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7F1D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Cahier des charges – Application Web de gestion d’événementiel</w:t>
      </w:r>
    </w:p>
    <w:p w14:paraId="16E558F9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1. Contexte &amp; objectifs</w:t>
      </w:r>
    </w:p>
    <w:p w14:paraId="77930F56" w14:textId="77777777" w:rsidR="005B600D" w:rsidRPr="005B600D" w:rsidRDefault="005B600D" w:rsidP="005B600D">
      <w:r w:rsidRPr="005B600D">
        <w:rPr>
          <w:b/>
          <w:bCs/>
        </w:rPr>
        <w:t>Contexte.</w:t>
      </w:r>
      <w:r w:rsidRPr="005B600D">
        <w:t xml:space="preserve"> L’entreprise organise et pilote des événements (</w:t>
      </w:r>
      <w:proofErr w:type="spellStart"/>
      <w:r w:rsidRPr="005B600D">
        <w:t>corporate</w:t>
      </w:r>
      <w:proofErr w:type="spellEnd"/>
      <w:r w:rsidRPr="005B600D">
        <w:t>, mariages, conférences, concerts) et souhaite un outil unifié pour gérer clients, événements, prestataires, stocks/logistique, devis/factures, paiements, planning des équipes et tableaux de bord.</w:t>
      </w:r>
    </w:p>
    <w:p w14:paraId="5FC05000" w14:textId="77777777" w:rsidR="005B600D" w:rsidRPr="005B600D" w:rsidRDefault="005B600D" w:rsidP="005B600D">
      <w:r w:rsidRPr="005B600D">
        <w:rPr>
          <w:b/>
          <w:bCs/>
        </w:rPr>
        <w:t>Objectifs.</w:t>
      </w:r>
    </w:p>
    <w:p w14:paraId="6FC9F048" w14:textId="77777777" w:rsidR="005B600D" w:rsidRPr="005B600D" w:rsidRDefault="005B600D" w:rsidP="005B600D">
      <w:pPr>
        <w:numPr>
          <w:ilvl w:val="0"/>
          <w:numId w:val="1"/>
        </w:numPr>
      </w:pPr>
      <w:r w:rsidRPr="005B600D">
        <w:t>Centraliser la donnée et tracer l’historique (CRM, événements, documents, paiements).</w:t>
      </w:r>
    </w:p>
    <w:p w14:paraId="3113E3A8" w14:textId="77777777" w:rsidR="005B600D" w:rsidRPr="005B600D" w:rsidRDefault="005B600D" w:rsidP="005B600D">
      <w:pPr>
        <w:numPr>
          <w:ilvl w:val="0"/>
          <w:numId w:val="1"/>
        </w:numPr>
      </w:pPr>
      <w:r w:rsidRPr="005B600D">
        <w:t>Accélérer la production (devis → bon de commande → BL → facture → paiement).</w:t>
      </w:r>
    </w:p>
    <w:p w14:paraId="63117447" w14:textId="77777777" w:rsidR="005B600D" w:rsidRPr="005B600D" w:rsidRDefault="005B600D" w:rsidP="005B600D">
      <w:pPr>
        <w:numPr>
          <w:ilvl w:val="0"/>
          <w:numId w:val="1"/>
        </w:numPr>
      </w:pPr>
      <w:r w:rsidRPr="005B600D">
        <w:t>Sécuriser les opérations (droits, validations, logs) et fiabiliser le stock.</w:t>
      </w:r>
    </w:p>
    <w:p w14:paraId="2FA6B63D" w14:textId="77777777" w:rsidR="005B600D" w:rsidRPr="005B600D" w:rsidRDefault="005B600D" w:rsidP="005B600D">
      <w:pPr>
        <w:numPr>
          <w:ilvl w:val="0"/>
          <w:numId w:val="1"/>
        </w:numPr>
      </w:pPr>
      <w:r w:rsidRPr="005B600D">
        <w:t>Offrir des indicateurs temps réel (CA, marge, budgets, plan de charge, qualité).</w:t>
      </w:r>
    </w:p>
    <w:p w14:paraId="29AA11F6" w14:textId="77777777" w:rsidR="005B600D" w:rsidRPr="005B600D" w:rsidRDefault="005B600D" w:rsidP="005B600D">
      <w:r w:rsidRPr="005B600D">
        <w:rPr>
          <w:b/>
          <w:bCs/>
        </w:rPr>
        <w:t>Périmètre.</w:t>
      </w:r>
      <w:r w:rsidRPr="005B600D">
        <w:t xml:space="preserve"> Version 1 couvre : CRM, gestion des événements (planning, salles, équipements, prestataires), devis &amp; factures, suivi des paiements, gestion des employés/intervenants, logistique (stock, Bons de Livraison/Retour), tableaux de bord. Intégrations externes en option (email, SMS, compta).</w:t>
      </w:r>
    </w:p>
    <w:p w14:paraId="7C7FCF00" w14:textId="77777777" w:rsidR="005B600D" w:rsidRPr="005B600D" w:rsidRDefault="005B600D" w:rsidP="005B600D">
      <w:r w:rsidRPr="005B600D">
        <w:pict w14:anchorId="6A087D74">
          <v:rect id="_x0000_i1103" style="width:0;height:1.5pt" o:hralign="center" o:hrstd="t" o:hr="t" fillcolor="#a0a0a0" stroked="f"/>
        </w:pict>
      </w:r>
    </w:p>
    <w:p w14:paraId="4E351B86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2. Parties prenantes &amp; rôles</w:t>
      </w:r>
    </w:p>
    <w:p w14:paraId="666DCC81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Direction</w:t>
      </w:r>
      <w:r w:rsidRPr="005B600D">
        <w:t xml:space="preserve"> : validation, objectifs, budgets, </w:t>
      </w:r>
      <w:proofErr w:type="spellStart"/>
      <w:r w:rsidRPr="005B600D">
        <w:t>reporting</w:t>
      </w:r>
      <w:proofErr w:type="spellEnd"/>
      <w:r w:rsidRPr="005B600D">
        <w:t xml:space="preserve"> consolidé.</w:t>
      </w:r>
    </w:p>
    <w:p w14:paraId="1D4B4F20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Responsables événement</w:t>
      </w:r>
      <w:r w:rsidRPr="005B600D">
        <w:t xml:space="preserve"> : création/planification événements, budgets, coordination prestataires.</w:t>
      </w:r>
    </w:p>
    <w:p w14:paraId="6D27456E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Commercial/CRM</w:t>
      </w:r>
      <w:r w:rsidRPr="005B600D">
        <w:t xml:space="preserve"> : prospection, opportunités, devis, relances.</w:t>
      </w:r>
    </w:p>
    <w:p w14:paraId="169F7FC1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Logistique/Magasin</w:t>
      </w:r>
      <w:r w:rsidRPr="005B600D">
        <w:t xml:space="preserve"> : gestion stock, BL/BR, inventaires, maintenance.</w:t>
      </w:r>
    </w:p>
    <w:p w14:paraId="7FF4CD13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Comptabilité</w:t>
      </w:r>
      <w:r w:rsidRPr="005B600D">
        <w:t xml:space="preserve"> : facturation, lettrage, suivi paiements, exports.</w:t>
      </w:r>
    </w:p>
    <w:p w14:paraId="6D6C5A6B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Prestataires</w:t>
      </w:r>
      <w:r w:rsidRPr="005B600D">
        <w:t xml:space="preserve"> (accès portail optionnel) : confirmations, documents, facture pro-forma.</w:t>
      </w:r>
    </w:p>
    <w:p w14:paraId="70D5B946" w14:textId="77777777" w:rsidR="005B600D" w:rsidRPr="005B600D" w:rsidRDefault="005B600D" w:rsidP="005B600D">
      <w:pPr>
        <w:numPr>
          <w:ilvl w:val="0"/>
          <w:numId w:val="2"/>
        </w:numPr>
      </w:pPr>
      <w:r w:rsidRPr="005B600D">
        <w:rPr>
          <w:b/>
          <w:bCs/>
        </w:rPr>
        <w:t>Invités/Clients finaux</w:t>
      </w:r>
      <w:r w:rsidRPr="005B600D">
        <w:t xml:space="preserve"> (portail optionnel) : validation devis, paiement en ligne.</w:t>
      </w:r>
    </w:p>
    <w:p w14:paraId="52319CC1" w14:textId="77777777" w:rsidR="005B600D" w:rsidRPr="005B600D" w:rsidRDefault="005B600D" w:rsidP="005B600D">
      <w:r w:rsidRPr="005B600D">
        <w:rPr>
          <w:b/>
          <w:bCs/>
        </w:rPr>
        <w:t>Profils d’accès (RBAC).</w:t>
      </w:r>
      <w:r w:rsidRPr="005B600D">
        <w:t xml:space="preserve"> Admin, Direction, Commercial, Chef de projet Événement, Logistique, Comptabilité, Prestataire (portail), Client (portail).</w:t>
      </w:r>
    </w:p>
    <w:p w14:paraId="5457685C" w14:textId="77777777" w:rsidR="005B600D" w:rsidRPr="005B600D" w:rsidRDefault="005B600D" w:rsidP="005B600D">
      <w:r w:rsidRPr="005B600D">
        <w:pict w14:anchorId="62C1B802">
          <v:rect id="_x0000_i1104" style="width:0;height:1.5pt" o:hralign="center" o:hrstd="t" o:hr="t" fillcolor="#a0a0a0" stroked="f"/>
        </w:pict>
      </w:r>
    </w:p>
    <w:p w14:paraId="384B7FDE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 Exigences fonctionnelles par domaine</w:t>
      </w:r>
    </w:p>
    <w:p w14:paraId="43753772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3.1 CRM (Gestion des clients &amp; pipeline)</w:t>
      </w:r>
    </w:p>
    <w:p w14:paraId="02DCFB6A" w14:textId="77777777" w:rsidR="005B600D" w:rsidRPr="005B600D" w:rsidRDefault="005B600D" w:rsidP="005B600D">
      <w:r w:rsidRPr="005B600D">
        <w:rPr>
          <w:b/>
          <w:bCs/>
        </w:rPr>
        <w:lastRenderedPageBreak/>
        <w:t>Fiches</w:t>
      </w:r>
      <w:r w:rsidRPr="005B600D">
        <w:t xml:space="preserve"> : Personne morale/physique, contacts multiples, coordonnées, tags/segments, origine (canal), consentements RGPD, documents (contrats, briefs).</w:t>
      </w:r>
      <w:r w:rsidRPr="005B600D">
        <w:br/>
      </w:r>
      <w:r w:rsidRPr="005B600D">
        <w:rPr>
          <w:b/>
          <w:bCs/>
        </w:rPr>
        <w:t>Opportunités</w:t>
      </w:r>
      <w:r w:rsidRPr="005B600D">
        <w:t xml:space="preserve"> : étapes personnalisables (Lead → Qualif → Proposition → Négociation → Gagnée/Perdue), probabilité, date de clôture, valeur.</w:t>
      </w:r>
      <w:r w:rsidRPr="005B600D">
        <w:br/>
      </w:r>
      <w:r w:rsidRPr="005B600D">
        <w:rPr>
          <w:b/>
          <w:bCs/>
        </w:rPr>
        <w:t>Activités</w:t>
      </w:r>
      <w:r w:rsidRPr="005B600D">
        <w:t xml:space="preserve"> : appels, emails, réunions, tâches avec rappels et assignation.</w:t>
      </w:r>
      <w:r w:rsidRPr="005B600D">
        <w:br/>
      </w:r>
      <w:r w:rsidRPr="005B600D">
        <w:rPr>
          <w:b/>
          <w:bCs/>
        </w:rPr>
        <w:t>Historique</w:t>
      </w:r>
      <w:r w:rsidRPr="005B600D">
        <w:t xml:space="preserve"> : timeline consolidée (devis, événements, factures).</w:t>
      </w:r>
      <w:r w:rsidRPr="005B600D">
        <w:br/>
      </w:r>
      <w:r w:rsidRPr="005B600D">
        <w:rPr>
          <w:b/>
          <w:bCs/>
        </w:rPr>
        <w:t>Dédoublonnage</w:t>
      </w:r>
      <w:r w:rsidRPr="005B600D">
        <w:t xml:space="preserve"> : détection doublons sur email/tel/SIREN (si FR), merge.</w:t>
      </w:r>
      <w:r w:rsidRPr="005B600D">
        <w:br/>
      </w:r>
      <w:r w:rsidRPr="005B600D">
        <w:rPr>
          <w:b/>
          <w:bCs/>
        </w:rPr>
        <w:t>Import/Export</w:t>
      </w:r>
      <w:r w:rsidRPr="005B600D">
        <w:t xml:space="preserve"> : CSV/XLSX avec mapping champs.</w:t>
      </w:r>
    </w:p>
    <w:p w14:paraId="72A5D3AB" w14:textId="77777777" w:rsidR="005B600D" w:rsidRPr="005B600D" w:rsidRDefault="005B600D" w:rsidP="005B600D">
      <w:r w:rsidRPr="005B600D">
        <w:rPr>
          <w:b/>
          <w:bCs/>
        </w:rPr>
        <w:t>User stories clés</w:t>
      </w:r>
      <w:r w:rsidRPr="005B600D">
        <w:t xml:space="preserve"> :</w:t>
      </w:r>
    </w:p>
    <w:p w14:paraId="5EB62FDF" w14:textId="77777777" w:rsidR="005B600D" w:rsidRPr="005B600D" w:rsidRDefault="005B600D" w:rsidP="005B600D">
      <w:pPr>
        <w:numPr>
          <w:ilvl w:val="0"/>
          <w:numId w:val="3"/>
        </w:numPr>
      </w:pPr>
      <w:r w:rsidRPr="005B600D">
        <w:t>En tant que commercial, je crée un lead avec une opportunité et planifie une relance.</w:t>
      </w:r>
    </w:p>
    <w:p w14:paraId="0E576C62" w14:textId="77777777" w:rsidR="005B600D" w:rsidRPr="005B600D" w:rsidRDefault="005B600D" w:rsidP="005B600D">
      <w:pPr>
        <w:numPr>
          <w:ilvl w:val="0"/>
          <w:numId w:val="3"/>
        </w:numPr>
      </w:pPr>
      <w:r w:rsidRPr="005B600D">
        <w:t>En tant que manager, je visualise le pipeline par étape et par commercial.</w:t>
      </w:r>
    </w:p>
    <w:p w14:paraId="4AE5B46E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3.2 Gestion des événements</w:t>
      </w:r>
    </w:p>
    <w:p w14:paraId="6947CF14" w14:textId="77777777" w:rsidR="005B600D" w:rsidRPr="005B600D" w:rsidRDefault="005B600D" w:rsidP="005B600D">
      <w:r w:rsidRPr="005B600D">
        <w:rPr>
          <w:b/>
          <w:bCs/>
        </w:rPr>
        <w:t>Modèle événement</w:t>
      </w:r>
      <w:r w:rsidRPr="005B600D">
        <w:t xml:space="preserve"> : titre, client, type (mariage, conférence…), date/heure début-fin, lieu/salle, adresse/GPS, budget cible, statut (draft, planifié, en cours, clôturé), chef de projet.</w:t>
      </w:r>
      <w:r w:rsidRPr="005B600D">
        <w:br/>
      </w:r>
      <w:r w:rsidRPr="005B600D">
        <w:rPr>
          <w:b/>
          <w:bCs/>
        </w:rPr>
        <w:t>Sous-objets</w:t>
      </w:r>
      <w:r w:rsidRPr="005B600D">
        <w:t xml:space="preserve"> :</w:t>
      </w:r>
    </w:p>
    <w:p w14:paraId="02E01A6C" w14:textId="77777777" w:rsidR="005B600D" w:rsidRPr="005B600D" w:rsidRDefault="005B600D" w:rsidP="005B600D">
      <w:pPr>
        <w:numPr>
          <w:ilvl w:val="0"/>
          <w:numId w:val="4"/>
        </w:numPr>
      </w:pPr>
      <w:r w:rsidRPr="005B600D">
        <w:rPr>
          <w:b/>
          <w:bCs/>
        </w:rPr>
        <w:t>Planning</w:t>
      </w:r>
      <w:r w:rsidRPr="005B600D">
        <w:t xml:space="preserve"> : tâches (WBS), jalons, dépendances simples, responsables, échéances, statut, commentaires.</w:t>
      </w:r>
    </w:p>
    <w:p w14:paraId="6A6240C7" w14:textId="77777777" w:rsidR="005B600D" w:rsidRPr="005B600D" w:rsidRDefault="005B600D" w:rsidP="005B600D">
      <w:pPr>
        <w:numPr>
          <w:ilvl w:val="0"/>
          <w:numId w:val="4"/>
        </w:numPr>
      </w:pPr>
      <w:r w:rsidRPr="005B600D">
        <w:rPr>
          <w:b/>
          <w:bCs/>
        </w:rPr>
        <w:t>Ressources salles</w:t>
      </w:r>
      <w:r w:rsidRPr="005B600D">
        <w:t xml:space="preserve"> : salles/sites, capacité, équipements permanents, disponibilités, conflits.</w:t>
      </w:r>
    </w:p>
    <w:p w14:paraId="565BFE31" w14:textId="77777777" w:rsidR="005B600D" w:rsidRPr="005B600D" w:rsidRDefault="005B600D" w:rsidP="005B600D">
      <w:pPr>
        <w:numPr>
          <w:ilvl w:val="0"/>
          <w:numId w:val="4"/>
        </w:numPr>
      </w:pPr>
      <w:r w:rsidRPr="005B600D">
        <w:rPr>
          <w:b/>
          <w:bCs/>
        </w:rPr>
        <w:t>Équipements (matériel)</w:t>
      </w:r>
      <w:r w:rsidRPr="005B600D">
        <w:t xml:space="preserve"> : besoins vs stock, réservations, transferts, kits.</w:t>
      </w:r>
    </w:p>
    <w:p w14:paraId="22337DDC" w14:textId="77777777" w:rsidR="005B600D" w:rsidRPr="005B600D" w:rsidRDefault="005B600D" w:rsidP="005B600D">
      <w:pPr>
        <w:numPr>
          <w:ilvl w:val="0"/>
          <w:numId w:val="4"/>
        </w:numPr>
      </w:pPr>
      <w:r w:rsidRPr="005B600D">
        <w:rPr>
          <w:b/>
          <w:bCs/>
        </w:rPr>
        <w:t>Prestataires</w:t>
      </w:r>
      <w:r w:rsidRPr="005B600D">
        <w:t xml:space="preserve"> : traiteur, DJ, AV, déco, sécurité… devis reçus, sélection, contrats, documents.</w:t>
      </w:r>
    </w:p>
    <w:p w14:paraId="2C703584" w14:textId="77777777" w:rsidR="005B600D" w:rsidRPr="005B600D" w:rsidRDefault="005B600D" w:rsidP="005B600D">
      <w:pPr>
        <w:numPr>
          <w:ilvl w:val="0"/>
          <w:numId w:val="4"/>
        </w:numPr>
      </w:pPr>
      <w:r w:rsidRPr="005B600D">
        <w:rPr>
          <w:b/>
          <w:bCs/>
        </w:rPr>
        <w:t>Invités (option)</w:t>
      </w:r>
      <w:r w:rsidRPr="005B600D">
        <w:t xml:space="preserve"> : listes, catégories (VIP, staff), QR-</w:t>
      </w:r>
      <w:proofErr w:type="spellStart"/>
      <w:r w:rsidRPr="005B600D">
        <w:t>pass</w:t>
      </w:r>
      <w:proofErr w:type="spellEnd"/>
      <w:r w:rsidRPr="005B600D">
        <w:t>, check-in (plus tard).</w:t>
      </w:r>
    </w:p>
    <w:p w14:paraId="67C1E590" w14:textId="77777777" w:rsidR="005B600D" w:rsidRPr="005B600D" w:rsidRDefault="005B600D" w:rsidP="005B600D">
      <w:r w:rsidRPr="005B600D">
        <w:rPr>
          <w:b/>
          <w:bCs/>
        </w:rPr>
        <w:t>Calendriers &amp; collisions</w:t>
      </w:r>
      <w:r w:rsidRPr="005B600D">
        <w:t xml:space="preserve"> : vue calendrier (jour/semaine/mois), détection de conflits de salles/ressources, alertes.</w:t>
      </w:r>
      <w:r w:rsidRPr="005B600D">
        <w:br/>
      </w:r>
      <w:r w:rsidRPr="005B600D">
        <w:rPr>
          <w:b/>
          <w:bCs/>
        </w:rPr>
        <w:t>Budget &amp; marge</w:t>
      </w:r>
      <w:r w:rsidRPr="005B600D">
        <w:t xml:space="preserve"> : suivi prévisionnel (postes) vs réalisé (achats, heures, locations), marge brute, reste à engager.</w:t>
      </w:r>
      <w:r w:rsidRPr="005B600D">
        <w:br/>
      </w:r>
      <w:r w:rsidRPr="005B600D">
        <w:rPr>
          <w:b/>
          <w:bCs/>
        </w:rPr>
        <w:t>Checklists qualité</w:t>
      </w:r>
      <w:r w:rsidRPr="005B600D">
        <w:t xml:space="preserve"> : modèles par type d’événement.</w:t>
      </w:r>
    </w:p>
    <w:p w14:paraId="1490B2A3" w14:textId="77777777" w:rsidR="005B600D" w:rsidRPr="005B600D" w:rsidRDefault="005B600D" w:rsidP="005B600D">
      <w:r w:rsidRPr="005B600D">
        <w:rPr>
          <w:b/>
          <w:bCs/>
        </w:rPr>
        <w:t>User stories clés</w:t>
      </w:r>
      <w:r w:rsidRPr="005B600D">
        <w:t xml:space="preserve"> :</w:t>
      </w:r>
    </w:p>
    <w:p w14:paraId="0E21CB38" w14:textId="77777777" w:rsidR="005B600D" w:rsidRPr="005B600D" w:rsidRDefault="005B600D" w:rsidP="005B600D">
      <w:pPr>
        <w:numPr>
          <w:ilvl w:val="0"/>
          <w:numId w:val="5"/>
        </w:numPr>
      </w:pPr>
      <w:r w:rsidRPr="005B600D">
        <w:t>En tant que chef de projet, je réserve une salle et affecte un kit matériel.</w:t>
      </w:r>
    </w:p>
    <w:p w14:paraId="417DD911" w14:textId="77777777" w:rsidR="005B600D" w:rsidRPr="005B600D" w:rsidRDefault="005B600D" w:rsidP="005B600D">
      <w:pPr>
        <w:numPr>
          <w:ilvl w:val="0"/>
          <w:numId w:val="5"/>
        </w:numPr>
      </w:pPr>
      <w:r w:rsidRPr="005B600D">
        <w:t xml:space="preserve">En tant que logistique, je vois </w:t>
      </w:r>
      <w:proofErr w:type="gramStart"/>
      <w:r w:rsidRPr="005B600D">
        <w:t>les sorties matériel</w:t>
      </w:r>
      <w:proofErr w:type="gramEnd"/>
      <w:r w:rsidRPr="005B600D">
        <w:t xml:space="preserve"> de la semaine.</w:t>
      </w:r>
    </w:p>
    <w:p w14:paraId="13FD4416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3.3 Devis &amp; factures</w:t>
      </w:r>
    </w:p>
    <w:p w14:paraId="7629AA79" w14:textId="77777777" w:rsidR="005B600D" w:rsidRPr="005B600D" w:rsidRDefault="005B600D" w:rsidP="005B600D">
      <w:r w:rsidRPr="005B600D">
        <w:rPr>
          <w:b/>
          <w:bCs/>
        </w:rPr>
        <w:lastRenderedPageBreak/>
        <w:t>Devis</w:t>
      </w:r>
      <w:r w:rsidRPr="005B600D">
        <w:t xml:space="preserve"> : modèles, conditions, validité, remises lignes/globales, taxe (TVA), pièces jointes, statut (brouillon, envoyé, accepté, refusé, expiré).</w:t>
      </w:r>
      <w:r w:rsidRPr="005B600D">
        <w:br/>
      </w:r>
      <w:r w:rsidRPr="005B600D">
        <w:rPr>
          <w:b/>
          <w:bCs/>
        </w:rPr>
        <w:t>Workflow</w:t>
      </w:r>
      <w:r w:rsidRPr="005B600D">
        <w:t xml:space="preserve"> : devis → validation client (signature électronique ou bouton « J’accepte ») → génération commande/BL/facture d’acompte.</w:t>
      </w:r>
      <w:r w:rsidRPr="005B600D">
        <w:br/>
      </w:r>
      <w:r w:rsidRPr="005B600D">
        <w:rPr>
          <w:b/>
          <w:bCs/>
        </w:rPr>
        <w:t>Factures</w:t>
      </w:r>
      <w:r w:rsidRPr="005B600D">
        <w:t xml:space="preserve"> : acompte, solde, avoirs (partiels/total), numérotation légale, mentions obligatoires, PDF, envoi par email.</w:t>
      </w:r>
      <w:r w:rsidRPr="005B600D">
        <w:br/>
      </w:r>
      <w:r w:rsidRPr="005B600D">
        <w:rPr>
          <w:b/>
          <w:bCs/>
        </w:rPr>
        <w:t>Catalogues</w:t>
      </w:r>
      <w:r w:rsidRPr="005B600D">
        <w:t xml:space="preserve"> : produits/prestations, tarifs, packs, options.</w:t>
      </w:r>
      <w:r w:rsidRPr="005B600D">
        <w:br/>
      </w:r>
      <w:proofErr w:type="spellStart"/>
      <w:r w:rsidRPr="005B600D">
        <w:rPr>
          <w:b/>
          <w:bCs/>
        </w:rPr>
        <w:t>Multi-devise</w:t>
      </w:r>
      <w:proofErr w:type="spellEnd"/>
      <w:r w:rsidRPr="005B600D">
        <w:rPr>
          <w:b/>
          <w:bCs/>
        </w:rPr>
        <w:t>/TVA</w:t>
      </w:r>
      <w:r w:rsidRPr="005B600D">
        <w:t xml:space="preserve"> : règles par client/pays (configurable), arrondis.</w:t>
      </w:r>
    </w:p>
    <w:p w14:paraId="377DE3C9" w14:textId="77777777" w:rsidR="005B600D" w:rsidRPr="005B600D" w:rsidRDefault="005B600D" w:rsidP="005B600D">
      <w:r w:rsidRPr="005B600D">
        <w:rPr>
          <w:b/>
          <w:bCs/>
        </w:rPr>
        <w:t>User stories</w:t>
      </w:r>
      <w:r w:rsidRPr="005B600D">
        <w:t xml:space="preserve"> :</w:t>
      </w:r>
    </w:p>
    <w:p w14:paraId="73986B5C" w14:textId="77777777" w:rsidR="005B600D" w:rsidRPr="005B600D" w:rsidRDefault="005B600D" w:rsidP="005B600D">
      <w:pPr>
        <w:numPr>
          <w:ilvl w:val="0"/>
          <w:numId w:val="6"/>
        </w:numPr>
      </w:pPr>
      <w:r w:rsidRPr="005B600D">
        <w:t>En tant que commercial, je génère un devis à partir d’un modèle d’événement.</w:t>
      </w:r>
    </w:p>
    <w:p w14:paraId="395BA45B" w14:textId="77777777" w:rsidR="005B600D" w:rsidRPr="005B600D" w:rsidRDefault="005B600D" w:rsidP="005B600D">
      <w:pPr>
        <w:numPr>
          <w:ilvl w:val="0"/>
          <w:numId w:val="6"/>
        </w:numPr>
      </w:pPr>
      <w:r w:rsidRPr="005B600D">
        <w:t>En tant que comptable, je transforme un devis accepté en facture d’acompte.</w:t>
      </w:r>
    </w:p>
    <w:p w14:paraId="0BBCFB52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3.4 Suivi des paiements</w:t>
      </w:r>
    </w:p>
    <w:p w14:paraId="6C023E78" w14:textId="77777777" w:rsidR="005B600D" w:rsidRPr="005B600D" w:rsidRDefault="005B600D" w:rsidP="005B600D">
      <w:r w:rsidRPr="005B600D">
        <w:rPr>
          <w:b/>
          <w:bCs/>
        </w:rPr>
        <w:t>Encaissements</w:t>
      </w:r>
      <w:r w:rsidRPr="005B600D">
        <w:t xml:space="preserve"> : enregistrement paiements (virement, chèque, espèces, CB), références, pièces jointes.</w:t>
      </w:r>
      <w:r w:rsidRPr="005B600D">
        <w:br/>
      </w:r>
      <w:r w:rsidRPr="005B600D">
        <w:rPr>
          <w:b/>
          <w:bCs/>
        </w:rPr>
        <w:t>Passerelles (option)</w:t>
      </w:r>
      <w:r w:rsidRPr="005B600D">
        <w:t xml:space="preserve"> : </w:t>
      </w:r>
      <w:proofErr w:type="spellStart"/>
      <w:r w:rsidRPr="005B600D">
        <w:t>Stripe</w:t>
      </w:r>
      <w:proofErr w:type="spellEnd"/>
      <w:r w:rsidRPr="005B600D">
        <w:t>/PayPal/</w:t>
      </w:r>
      <w:proofErr w:type="spellStart"/>
      <w:r w:rsidRPr="005B600D">
        <w:t>Payoneer</w:t>
      </w:r>
      <w:proofErr w:type="spellEnd"/>
      <w:r w:rsidRPr="005B600D">
        <w:t xml:space="preserve"> pour paiements en ligne.</w:t>
      </w:r>
      <w:r w:rsidRPr="005B600D">
        <w:br/>
      </w:r>
      <w:r w:rsidRPr="005B600D">
        <w:rPr>
          <w:b/>
          <w:bCs/>
        </w:rPr>
        <w:t>Échéancier</w:t>
      </w:r>
      <w:r w:rsidRPr="005B600D">
        <w:t xml:space="preserve"> : acomptes programmés, relances automatiques (email/SMS), pénalités (config).</w:t>
      </w:r>
      <w:r w:rsidRPr="005B600D">
        <w:br/>
      </w:r>
      <w:r w:rsidRPr="005B600D">
        <w:rPr>
          <w:b/>
          <w:bCs/>
        </w:rPr>
        <w:t>Lettrage</w:t>
      </w:r>
      <w:r w:rsidRPr="005B600D">
        <w:t xml:space="preserve"> : rapprochement facture ↔ paiement, solde restant, statut (payée/partiellement payée/impayée).</w:t>
      </w:r>
      <w:r w:rsidRPr="005B600D">
        <w:br/>
      </w:r>
      <w:r w:rsidRPr="005B600D">
        <w:rPr>
          <w:b/>
          <w:bCs/>
        </w:rPr>
        <w:t>Exports comptables</w:t>
      </w:r>
      <w:r w:rsidRPr="005B600D">
        <w:t xml:space="preserve"> : journal des ventes, plan comptable, format CSV/ZIP.</w:t>
      </w:r>
    </w:p>
    <w:p w14:paraId="2D237EF3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3.5 Gestion des employés/intervenants</w:t>
      </w:r>
    </w:p>
    <w:p w14:paraId="45CA05C5" w14:textId="77777777" w:rsidR="005B600D" w:rsidRPr="005B600D" w:rsidRDefault="005B600D" w:rsidP="005B600D">
      <w:r w:rsidRPr="005B600D">
        <w:rPr>
          <w:b/>
          <w:bCs/>
        </w:rPr>
        <w:t>Fiches</w:t>
      </w:r>
      <w:r w:rsidRPr="005B600D">
        <w:t xml:space="preserve"> : employés &amp; intermittents/freelance, compétences, certifications, documents (contrats, assurances), taux horaire/journalier, disponibilité.</w:t>
      </w:r>
      <w:r w:rsidRPr="005B600D">
        <w:br/>
      </w:r>
      <w:r w:rsidRPr="005B600D">
        <w:rPr>
          <w:b/>
          <w:bCs/>
        </w:rPr>
        <w:t>Planning RH</w:t>
      </w:r>
      <w:r w:rsidRPr="005B600D">
        <w:t xml:space="preserve"> : affectation aux tâches/événements, vue charge (</w:t>
      </w:r>
      <w:proofErr w:type="spellStart"/>
      <w:r w:rsidRPr="005B600D">
        <w:t>heatmap</w:t>
      </w:r>
      <w:proofErr w:type="spellEnd"/>
      <w:r w:rsidRPr="005B600D">
        <w:t>), alertes sur dépassement d’heures.</w:t>
      </w:r>
      <w:r w:rsidRPr="005B600D">
        <w:br/>
      </w:r>
      <w:r w:rsidRPr="005B600D">
        <w:rPr>
          <w:b/>
          <w:bCs/>
        </w:rPr>
        <w:t>Feuilles de temps</w:t>
      </w:r>
      <w:r w:rsidRPr="005B600D">
        <w:t xml:space="preserve"> : saisie heures, validation, coût réel.</w:t>
      </w:r>
      <w:r w:rsidRPr="005B600D">
        <w:br/>
      </w:r>
      <w:r w:rsidRPr="005B600D">
        <w:rPr>
          <w:b/>
          <w:bCs/>
        </w:rPr>
        <w:t>Notes de frais (option)</w:t>
      </w:r>
      <w:r w:rsidRPr="005B600D">
        <w:t xml:space="preserve"> : saisie, validation, refacturation.</w:t>
      </w:r>
    </w:p>
    <w:p w14:paraId="724C3A12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3.6 Logistique &amp; stock (incl. BL/BR)</w:t>
      </w:r>
    </w:p>
    <w:p w14:paraId="715CA6C4" w14:textId="77777777" w:rsidR="005B600D" w:rsidRPr="005B600D" w:rsidRDefault="005B600D" w:rsidP="005B600D">
      <w:r w:rsidRPr="005B600D">
        <w:rPr>
          <w:b/>
          <w:bCs/>
        </w:rPr>
        <w:t>Référentiel produits</w:t>
      </w:r>
      <w:r w:rsidRPr="005B600D">
        <w:t xml:space="preserve"> : catégories, unités, photo, n° série (si pertinent), seuils d’alerte, localisation (entrepôts).</w:t>
      </w:r>
      <w:r w:rsidRPr="005B600D">
        <w:br/>
      </w:r>
      <w:r w:rsidRPr="005B600D">
        <w:rPr>
          <w:b/>
          <w:bCs/>
        </w:rPr>
        <w:t>Mouvements</w:t>
      </w:r>
      <w:r w:rsidRPr="005B600D">
        <w:t xml:space="preserve"> : entrées/sorties, transferts, inventaires, ajustements.</w:t>
      </w:r>
      <w:r w:rsidRPr="005B600D">
        <w:br/>
      </w:r>
      <w:r w:rsidRPr="005B600D">
        <w:rPr>
          <w:b/>
          <w:bCs/>
        </w:rPr>
        <w:t>Bons de Livraison (BL)</w:t>
      </w:r>
      <w:r w:rsidRPr="005B600D">
        <w:t xml:space="preserve"> : liés à un événement, lignes (produit, quantité), destinataire, statut (en cours, livré, annulé). </w:t>
      </w:r>
      <w:r w:rsidRPr="005B600D">
        <w:rPr>
          <w:b/>
          <w:bCs/>
        </w:rPr>
        <w:t>Impact stock</w:t>
      </w:r>
      <w:r w:rsidRPr="005B600D">
        <w:t xml:space="preserve"> : décrémentation à validation.</w:t>
      </w:r>
      <w:r w:rsidRPr="005B600D">
        <w:br/>
      </w:r>
      <w:r w:rsidRPr="005B600D">
        <w:rPr>
          <w:b/>
          <w:bCs/>
        </w:rPr>
        <w:t>Bons de Retour (BR)</w:t>
      </w:r>
      <w:r w:rsidRPr="005B600D">
        <w:t xml:space="preserve"> : liés à BL, lignes (produit, </w:t>
      </w:r>
      <w:proofErr w:type="spellStart"/>
      <w:r w:rsidRPr="005B600D">
        <w:t>quantité_retour</w:t>
      </w:r>
      <w:proofErr w:type="spellEnd"/>
      <w:r w:rsidRPr="005B600D">
        <w:t xml:space="preserve">, </w:t>
      </w:r>
      <w:proofErr w:type="spellStart"/>
      <w:r w:rsidRPr="005B600D">
        <w:t>descriptif_retour</w:t>
      </w:r>
      <w:proofErr w:type="spellEnd"/>
      <w:r w:rsidRPr="005B600D">
        <w:t xml:space="preserve">), statut (en attente, accepté, refusé). </w:t>
      </w:r>
      <w:r w:rsidRPr="005B600D">
        <w:rPr>
          <w:b/>
          <w:bCs/>
        </w:rPr>
        <w:t>Impact stock</w:t>
      </w:r>
      <w:r w:rsidRPr="005B600D">
        <w:t xml:space="preserve"> : incrémentation à validation.</w:t>
      </w:r>
      <w:r w:rsidRPr="005B600D">
        <w:br/>
      </w:r>
      <w:r w:rsidRPr="005B600D">
        <w:rPr>
          <w:b/>
          <w:bCs/>
        </w:rPr>
        <w:t>Kits</w:t>
      </w:r>
      <w:r w:rsidRPr="005B600D">
        <w:t xml:space="preserve"> : regroupements de produits (ex. kit scène).</w:t>
      </w:r>
      <w:r w:rsidRPr="005B600D">
        <w:br/>
      </w:r>
      <w:r w:rsidRPr="005B600D">
        <w:rPr>
          <w:b/>
          <w:bCs/>
        </w:rPr>
        <w:t>Traçabilité</w:t>
      </w:r>
      <w:r w:rsidRPr="005B600D">
        <w:t xml:space="preserve"> : log horodaté (qui a fait quoi), audit.</w:t>
      </w:r>
    </w:p>
    <w:p w14:paraId="0A76B281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lastRenderedPageBreak/>
        <w:t>3.7 Tableaux de bord &amp; rapports</w:t>
      </w:r>
    </w:p>
    <w:p w14:paraId="06AAB7BD" w14:textId="77777777" w:rsidR="005B600D" w:rsidRPr="005B600D" w:rsidRDefault="005B600D" w:rsidP="005B600D">
      <w:r w:rsidRPr="005B600D">
        <w:rPr>
          <w:b/>
          <w:bCs/>
        </w:rPr>
        <w:t>KPIs</w:t>
      </w:r>
      <w:r w:rsidRPr="005B600D">
        <w:t xml:space="preserve"> : CA par période, marge par événement, taux de conversion pipeline, encours client, retards paiement, rotation stock, utilisation salles/ressources, taux d’occupation RH.</w:t>
      </w:r>
      <w:r w:rsidRPr="005B600D">
        <w:br/>
      </w:r>
      <w:r w:rsidRPr="005B600D">
        <w:rPr>
          <w:b/>
          <w:bCs/>
        </w:rPr>
        <w:t>Vues</w:t>
      </w:r>
      <w:r w:rsidRPr="005B600D">
        <w:t xml:space="preserve"> : </w:t>
      </w:r>
      <w:proofErr w:type="spellStart"/>
      <w:r w:rsidRPr="005B600D">
        <w:t>cards</w:t>
      </w:r>
      <w:proofErr w:type="spellEnd"/>
      <w:r w:rsidRPr="005B600D">
        <w:t xml:space="preserve"> synthèse, graphiques (barres, lignes), tableaux exportables.</w:t>
      </w:r>
      <w:r w:rsidRPr="005B600D">
        <w:br/>
      </w:r>
      <w:r w:rsidRPr="005B600D">
        <w:rPr>
          <w:b/>
          <w:bCs/>
        </w:rPr>
        <w:t>Filtres</w:t>
      </w:r>
      <w:r w:rsidRPr="005B600D">
        <w:t xml:space="preserve"> : période, type événement, client, commercial, état.</w:t>
      </w:r>
      <w:r w:rsidRPr="005B600D">
        <w:br/>
      </w:r>
      <w:r w:rsidRPr="005B600D">
        <w:rPr>
          <w:b/>
          <w:bCs/>
        </w:rPr>
        <w:t>Rapports</w:t>
      </w:r>
      <w:r w:rsidRPr="005B600D">
        <w:t xml:space="preserve"> : PDF/Excel planifiés par email.</w:t>
      </w:r>
    </w:p>
    <w:p w14:paraId="5E577BF7" w14:textId="77777777" w:rsidR="005B600D" w:rsidRPr="005B600D" w:rsidRDefault="005B600D" w:rsidP="005B600D">
      <w:r w:rsidRPr="005B600D">
        <w:pict w14:anchorId="3CBD2202">
          <v:rect id="_x0000_i1105" style="width:0;height:1.5pt" o:hralign="center" o:hrstd="t" o:hr="t" fillcolor="#a0a0a0" stroked="f"/>
        </w:pict>
      </w:r>
    </w:p>
    <w:p w14:paraId="5D3B964F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4. Exigences non fonctionnelles</w:t>
      </w:r>
    </w:p>
    <w:p w14:paraId="52023DE6" w14:textId="77777777" w:rsidR="005B600D" w:rsidRPr="005B600D" w:rsidRDefault="005B600D" w:rsidP="005B600D">
      <w:r w:rsidRPr="005B600D">
        <w:rPr>
          <w:b/>
          <w:bCs/>
        </w:rPr>
        <w:t>Performance</w:t>
      </w:r>
      <w:r w:rsidRPr="005B600D">
        <w:t xml:space="preserve"> : TTFB &lt; 500ms sur pages clés, pages listes paginées, recherche full-</w:t>
      </w:r>
      <w:proofErr w:type="spellStart"/>
      <w:r w:rsidRPr="005B600D">
        <w:t>text</w:t>
      </w:r>
      <w:proofErr w:type="spellEnd"/>
      <w:r w:rsidRPr="005B600D">
        <w:t xml:space="preserve"> (≥ 50k enregistrements).</w:t>
      </w:r>
      <w:r w:rsidRPr="005B600D">
        <w:br/>
      </w:r>
      <w:r w:rsidRPr="005B600D">
        <w:rPr>
          <w:b/>
          <w:bCs/>
        </w:rPr>
        <w:t>Sécurité</w:t>
      </w:r>
      <w:r w:rsidRPr="005B600D">
        <w:t xml:space="preserve"> : RBAC, mots de passe </w:t>
      </w:r>
      <w:proofErr w:type="spellStart"/>
      <w:r w:rsidRPr="005B600D">
        <w:t>hashés</w:t>
      </w:r>
      <w:proofErr w:type="spellEnd"/>
      <w:r w:rsidRPr="005B600D">
        <w:t xml:space="preserve"> (Argon2/</w:t>
      </w:r>
      <w:proofErr w:type="spellStart"/>
      <w:r w:rsidRPr="005B600D">
        <w:t>BCrypt</w:t>
      </w:r>
      <w:proofErr w:type="spellEnd"/>
      <w:r w:rsidRPr="005B600D">
        <w:t>), 2FA (option), journal d’audit, anti-CSRF/XSS/</w:t>
      </w:r>
      <w:proofErr w:type="spellStart"/>
      <w:r w:rsidRPr="005B600D">
        <w:t>SQLi</w:t>
      </w:r>
      <w:proofErr w:type="spellEnd"/>
      <w:r w:rsidRPr="005B600D">
        <w:t>, sauvegardes chiffrées.</w:t>
      </w:r>
      <w:r w:rsidRPr="005B600D">
        <w:br/>
      </w:r>
      <w:r w:rsidRPr="005B600D">
        <w:rPr>
          <w:b/>
          <w:bCs/>
        </w:rPr>
        <w:t>Confidentialité</w:t>
      </w:r>
      <w:r w:rsidRPr="005B600D">
        <w:t xml:space="preserve"> : conformité RGPD (droits d’accès, anonymisation sur demande), bannières consentement si portail public.</w:t>
      </w:r>
      <w:r w:rsidRPr="005B600D">
        <w:br/>
      </w:r>
      <w:r w:rsidRPr="005B600D">
        <w:rPr>
          <w:b/>
          <w:bCs/>
        </w:rPr>
        <w:t>Disponibilité</w:t>
      </w:r>
      <w:r w:rsidRPr="005B600D">
        <w:t xml:space="preserve"> : 99,5% (si hébergé cloud), supervision basique (uptime ping, logs).</w:t>
      </w:r>
      <w:r w:rsidRPr="005B600D">
        <w:br/>
      </w:r>
      <w:r w:rsidRPr="005B600D">
        <w:rPr>
          <w:b/>
          <w:bCs/>
        </w:rPr>
        <w:t>Scalabilité</w:t>
      </w:r>
      <w:r w:rsidRPr="005B600D">
        <w:t xml:space="preserve"> : architecture prête à être containerisée, possibilité de files (</w:t>
      </w:r>
      <w:proofErr w:type="spellStart"/>
      <w:r w:rsidRPr="005B600D">
        <w:t>Celery</w:t>
      </w:r>
      <w:proofErr w:type="spellEnd"/>
      <w:r w:rsidRPr="005B600D">
        <w:t>/RQ) pour tâches lourdes.</w:t>
      </w:r>
      <w:r w:rsidRPr="005B600D">
        <w:br/>
      </w:r>
      <w:r w:rsidRPr="005B600D">
        <w:rPr>
          <w:b/>
          <w:bCs/>
        </w:rPr>
        <w:t>Traçabilité</w:t>
      </w:r>
      <w:r w:rsidRPr="005B600D">
        <w:t xml:space="preserve"> : logs applicatifs, logs de mouvements de stock, versioning des devis/factures.</w:t>
      </w:r>
    </w:p>
    <w:p w14:paraId="3B0D7B4B" w14:textId="77777777" w:rsidR="005B600D" w:rsidRPr="005B600D" w:rsidRDefault="005B600D" w:rsidP="005B600D">
      <w:r w:rsidRPr="005B600D">
        <w:pict w14:anchorId="3ECE752D">
          <v:rect id="_x0000_i1106" style="width:0;height:1.5pt" o:hralign="center" o:hrstd="t" o:hr="t" fillcolor="#a0a0a0" stroked="f"/>
        </w:pict>
      </w:r>
    </w:p>
    <w:p w14:paraId="0F3FC4D1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5. Architecture &amp; stack technique</w:t>
      </w:r>
    </w:p>
    <w:p w14:paraId="1C6E2DDD" w14:textId="77777777" w:rsidR="005B600D" w:rsidRPr="005B600D" w:rsidRDefault="005B600D" w:rsidP="005B600D">
      <w:r w:rsidRPr="005B600D">
        <w:rPr>
          <w:b/>
          <w:bCs/>
        </w:rPr>
        <w:t>Proposition</w:t>
      </w:r>
      <w:r w:rsidRPr="005B600D">
        <w:t xml:space="preserve"> :</w:t>
      </w:r>
    </w:p>
    <w:p w14:paraId="49E24A01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Backend</w:t>
      </w:r>
      <w:r w:rsidRPr="005B600D">
        <w:t xml:space="preserve"> : Django (Python 3.12), Django REST Framework pour API.</w:t>
      </w:r>
    </w:p>
    <w:p w14:paraId="093DF696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Frontend</w:t>
      </w:r>
      <w:r w:rsidRPr="005B600D">
        <w:t xml:space="preserve"> : Django </w:t>
      </w:r>
      <w:proofErr w:type="spellStart"/>
      <w:r w:rsidRPr="005B600D">
        <w:t>Templates</w:t>
      </w:r>
      <w:proofErr w:type="spellEnd"/>
      <w:r w:rsidRPr="005B600D">
        <w:t xml:space="preserve"> (V1) + </w:t>
      </w:r>
      <w:proofErr w:type="spellStart"/>
      <w:r w:rsidRPr="005B600D">
        <w:t>Tailwind</w:t>
      </w:r>
      <w:proofErr w:type="spellEnd"/>
      <w:r w:rsidRPr="005B600D">
        <w:t xml:space="preserve">/Bootstrap ; possibilité </w:t>
      </w:r>
      <w:proofErr w:type="spellStart"/>
      <w:r w:rsidRPr="005B600D">
        <w:t>React</w:t>
      </w:r>
      <w:proofErr w:type="spellEnd"/>
      <w:r w:rsidRPr="005B600D">
        <w:t xml:space="preserve"> (V2).</w:t>
      </w:r>
    </w:p>
    <w:p w14:paraId="29299363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Base de données</w:t>
      </w:r>
      <w:r w:rsidRPr="005B600D">
        <w:t xml:space="preserve"> : PostgreSQL.</w:t>
      </w:r>
    </w:p>
    <w:p w14:paraId="3B080DF7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Recherche</w:t>
      </w:r>
      <w:r w:rsidRPr="005B600D">
        <w:t xml:space="preserve"> : </w:t>
      </w:r>
      <w:proofErr w:type="spellStart"/>
      <w:r w:rsidRPr="005B600D">
        <w:t>Postgres</w:t>
      </w:r>
      <w:proofErr w:type="spellEnd"/>
      <w:r w:rsidRPr="005B600D">
        <w:t xml:space="preserve"> full-</w:t>
      </w:r>
      <w:proofErr w:type="spellStart"/>
      <w:r w:rsidRPr="005B600D">
        <w:t>text</w:t>
      </w:r>
      <w:proofErr w:type="spellEnd"/>
      <w:r w:rsidRPr="005B600D">
        <w:t xml:space="preserve"> (V1) ; </w:t>
      </w:r>
      <w:proofErr w:type="spellStart"/>
      <w:r w:rsidRPr="005B600D">
        <w:t>OpenSearch</w:t>
      </w:r>
      <w:proofErr w:type="spellEnd"/>
      <w:r w:rsidRPr="005B600D">
        <w:t xml:space="preserve"> (V2 si besoin).</w:t>
      </w:r>
    </w:p>
    <w:p w14:paraId="3F0C7DC5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Stockage</w:t>
      </w:r>
      <w:r w:rsidRPr="005B600D">
        <w:t xml:space="preserve"> : fichiers sur S3-compatible/</w:t>
      </w:r>
      <w:proofErr w:type="spellStart"/>
      <w:r w:rsidRPr="005B600D">
        <w:t>MinIO</w:t>
      </w:r>
      <w:proofErr w:type="spellEnd"/>
      <w:r w:rsidRPr="005B600D">
        <w:t xml:space="preserve"> (docs, </w:t>
      </w:r>
      <w:proofErr w:type="spellStart"/>
      <w:r w:rsidRPr="005B600D">
        <w:t>PDFs</w:t>
      </w:r>
      <w:proofErr w:type="spellEnd"/>
      <w:r w:rsidRPr="005B600D">
        <w:t>).</w:t>
      </w:r>
    </w:p>
    <w:p w14:paraId="5D41BB84" w14:textId="77777777" w:rsidR="005B600D" w:rsidRPr="005B600D" w:rsidRDefault="005B600D" w:rsidP="005B600D">
      <w:pPr>
        <w:numPr>
          <w:ilvl w:val="0"/>
          <w:numId w:val="7"/>
        </w:numPr>
      </w:pPr>
      <w:proofErr w:type="spellStart"/>
      <w:r w:rsidRPr="005B600D">
        <w:rPr>
          <w:b/>
          <w:bCs/>
        </w:rPr>
        <w:t>Auth</w:t>
      </w:r>
      <w:proofErr w:type="spellEnd"/>
      <w:r w:rsidRPr="005B600D">
        <w:t xml:space="preserve"> : JWT (API), sessions (web), 2FA via TOTP (option).</w:t>
      </w:r>
    </w:p>
    <w:p w14:paraId="3DC3A5B3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PDF</w:t>
      </w:r>
      <w:r w:rsidRPr="005B600D">
        <w:t xml:space="preserve"> : </w:t>
      </w:r>
      <w:proofErr w:type="spellStart"/>
      <w:r w:rsidRPr="005B600D">
        <w:t>WeasyPrint</w:t>
      </w:r>
      <w:proofErr w:type="spellEnd"/>
      <w:r w:rsidRPr="005B600D">
        <w:t xml:space="preserve"> ou </w:t>
      </w:r>
      <w:proofErr w:type="spellStart"/>
      <w:r w:rsidRPr="005B600D">
        <w:t>wkhtmltopdf</w:t>
      </w:r>
      <w:proofErr w:type="spellEnd"/>
      <w:r w:rsidRPr="005B600D">
        <w:t xml:space="preserve"> pour devis/BL/Factures.</w:t>
      </w:r>
    </w:p>
    <w:p w14:paraId="15B88957" w14:textId="77777777" w:rsidR="005B600D" w:rsidRPr="005B600D" w:rsidRDefault="005B600D" w:rsidP="005B600D">
      <w:pPr>
        <w:numPr>
          <w:ilvl w:val="0"/>
          <w:numId w:val="7"/>
        </w:numPr>
      </w:pPr>
      <w:r w:rsidRPr="005B600D">
        <w:rPr>
          <w:b/>
          <w:bCs/>
        </w:rPr>
        <w:t>CI/CD</w:t>
      </w:r>
      <w:r w:rsidRPr="005B600D">
        <w:t xml:space="preserve"> : Git + </w:t>
      </w:r>
      <w:proofErr w:type="spellStart"/>
      <w:r w:rsidRPr="005B600D">
        <w:t>pip</w:t>
      </w:r>
      <w:proofErr w:type="spellEnd"/>
      <w:r w:rsidRPr="005B600D">
        <w:t>/</w:t>
      </w:r>
      <w:proofErr w:type="spellStart"/>
      <w:r w:rsidRPr="005B600D">
        <w:t>poetry</w:t>
      </w:r>
      <w:proofErr w:type="spellEnd"/>
      <w:r w:rsidRPr="005B600D">
        <w:t>, Docker, déploiement sur VPS/Cloud.</w:t>
      </w:r>
    </w:p>
    <w:p w14:paraId="637982C1" w14:textId="77777777" w:rsidR="005B600D" w:rsidRPr="005B600D" w:rsidRDefault="005B600D" w:rsidP="005B600D">
      <w:r w:rsidRPr="005B600D">
        <w:rPr>
          <w:b/>
          <w:bCs/>
        </w:rPr>
        <w:t>Schéma logique (simplifié)</w:t>
      </w:r>
      <w:r w:rsidRPr="005B600D">
        <w:t xml:space="preserve"> :</w:t>
      </w:r>
    </w:p>
    <w:p w14:paraId="479A1023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t>CRM:</w:t>
      </w:r>
      <w:proofErr w:type="gramEnd"/>
      <w:r w:rsidRPr="005B600D">
        <w:t xml:space="preserve"> Client, Contact, Opportunité, Activité</w:t>
      </w:r>
    </w:p>
    <w:p w14:paraId="7C69E960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lastRenderedPageBreak/>
        <w:t>Événement:</w:t>
      </w:r>
      <w:proofErr w:type="gramEnd"/>
      <w:r w:rsidRPr="005B600D">
        <w:t xml:space="preserve"> </w:t>
      </w:r>
      <w:proofErr w:type="spellStart"/>
      <w:r w:rsidRPr="005B600D">
        <w:t>Evenement</w:t>
      </w:r>
      <w:proofErr w:type="spellEnd"/>
      <w:r w:rsidRPr="005B600D">
        <w:t xml:space="preserve">, Tâche, Salle, </w:t>
      </w:r>
      <w:proofErr w:type="spellStart"/>
      <w:r w:rsidRPr="005B600D">
        <w:t>RéservationSalle</w:t>
      </w:r>
      <w:proofErr w:type="spellEnd"/>
      <w:r w:rsidRPr="005B600D">
        <w:t xml:space="preserve">, </w:t>
      </w:r>
      <w:proofErr w:type="spellStart"/>
      <w:r w:rsidRPr="005B600D">
        <w:t>BesoinMateriel</w:t>
      </w:r>
      <w:proofErr w:type="spellEnd"/>
      <w:r w:rsidRPr="005B600D">
        <w:t xml:space="preserve">, </w:t>
      </w:r>
      <w:proofErr w:type="spellStart"/>
      <w:r w:rsidRPr="005B600D">
        <w:t>AffectationPrestataire</w:t>
      </w:r>
      <w:proofErr w:type="spellEnd"/>
    </w:p>
    <w:p w14:paraId="062AFFD7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t>Ventes:</w:t>
      </w:r>
      <w:proofErr w:type="gramEnd"/>
      <w:r w:rsidRPr="005B600D">
        <w:t xml:space="preserve"> Devis, </w:t>
      </w:r>
      <w:proofErr w:type="spellStart"/>
      <w:r w:rsidRPr="005B600D">
        <w:t>DevisLigne</w:t>
      </w:r>
      <w:proofErr w:type="spellEnd"/>
      <w:r w:rsidRPr="005B600D">
        <w:t xml:space="preserve">, Facture, </w:t>
      </w:r>
      <w:proofErr w:type="spellStart"/>
      <w:r w:rsidRPr="005B600D">
        <w:t>FactureLigne</w:t>
      </w:r>
      <w:proofErr w:type="spellEnd"/>
      <w:r w:rsidRPr="005B600D">
        <w:t>, Acompte, Avoir</w:t>
      </w:r>
    </w:p>
    <w:p w14:paraId="3AA5873D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t>Paiement:</w:t>
      </w:r>
      <w:proofErr w:type="gramEnd"/>
      <w:r w:rsidRPr="005B600D">
        <w:t xml:space="preserve"> Paiement, Échéance, Rappel</w:t>
      </w:r>
    </w:p>
    <w:p w14:paraId="7B420879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t>RH:</w:t>
      </w:r>
      <w:proofErr w:type="gramEnd"/>
      <w:r w:rsidRPr="005B600D">
        <w:t xml:space="preserve"> Intervenant, Disponibilité, Affectation, </w:t>
      </w:r>
      <w:proofErr w:type="spellStart"/>
      <w:r w:rsidRPr="005B600D">
        <w:t>FeuilleTemps</w:t>
      </w:r>
      <w:proofErr w:type="spellEnd"/>
    </w:p>
    <w:p w14:paraId="2F4BF794" w14:textId="77777777" w:rsidR="005B600D" w:rsidRPr="005B600D" w:rsidRDefault="005B600D" w:rsidP="005B600D">
      <w:pPr>
        <w:numPr>
          <w:ilvl w:val="0"/>
          <w:numId w:val="8"/>
        </w:numPr>
      </w:pPr>
      <w:proofErr w:type="gramStart"/>
      <w:r w:rsidRPr="005B600D">
        <w:t>Stock:</w:t>
      </w:r>
      <w:proofErr w:type="gramEnd"/>
      <w:r w:rsidRPr="005B600D">
        <w:t xml:space="preserve"> Produit, </w:t>
      </w:r>
      <w:proofErr w:type="spellStart"/>
      <w:r w:rsidRPr="005B600D">
        <w:t>Entrepot</w:t>
      </w:r>
      <w:proofErr w:type="spellEnd"/>
      <w:r w:rsidRPr="005B600D">
        <w:t xml:space="preserve">, </w:t>
      </w:r>
      <w:proofErr w:type="spellStart"/>
      <w:r w:rsidRPr="005B600D">
        <w:t>MouvementStock</w:t>
      </w:r>
      <w:proofErr w:type="spellEnd"/>
      <w:r w:rsidRPr="005B600D">
        <w:t xml:space="preserve">, </w:t>
      </w:r>
      <w:proofErr w:type="spellStart"/>
      <w:r w:rsidRPr="005B600D">
        <w:t>BonLivraison</w:t>
      </w:r>
      <w:proofErr w:type="spellEnd"/>
      <w:r w:rsidRPr="005B600D">
        <w:t xml:space="preserve">, </w:t>
      </w:r>
      <w:proofErr w:type="spellStart"/>
      <w:r w:rsidRPr="005B600D">
        <w:t>LigneLivraison</w:t>
      </w:r>
      <w:proofErr w:type="spellEnd"/>
      <w:r w:rsidRPr="005B600D">
        <w:t xml:space="preserve">, </w:t>
      </w:r>
      <w:proofErr w:type="spellStart"/>
      <w:r w:rsidRPr="005B600D">
        <w:t>BonRetour</w:t>
      </w:r>
      <w:proofErr w:type="spellEnd"/>
      <w:r w:rsidRPr="005B600D">
        <w:t xml:space="preserve">, </w:t>
      </w:r>
      <w:proofErr w:type="spellStart"/>
      <w:r w:rsidRPr="005B600D">
        <w:t>LigneRetour</w:t>
      </w:r>
      <w:proofErr w:type="spellEnd"/>
      <w:r w:rsidRPr="005B600D">
        <w:t xml:space="preserve">, Kit, </w:t>
      </w:r>
      <w:proofErr w:type="spellStart"/>
      <w:r w:rsidRPr="005B600D">
        <w:t>KitLigne</w:t>
      </w:r>
      <w:proofErr w:type="spellEnd"/>
    </w:p>
    <w:p w14:paraId="1065B8B8" w14:textId="77777777" w:rsidR="005B600D" w:rsidRPr="005B600D" w:rsidRDefault="005B600D" w:rsidP="005B600D">
      <w:r w:rsidRPr="005B600D">
        <w:pict w14:anchorId="11722002">
          <v:rect id="_x0000_i1107" style="width:0;height:1.5pt" o:hralign="center" o:hrstd="t" o:hr="t" fillcolor="#a0a0a0" stroked="f"/>
        </w:pict>
      </w:r>
    </w:p>
    <w:p w14:paraId="296C170E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6. Modèle de données (champs principaux)</w:t>
      </w:r>
    </w:p>
    <w:p w14:paraId="32BD2E02" w14:textId="77777777" w:rsidR="005B600D" w:rsidRPr="005B600D" w:rsidRDefault="005B600D" w:rsidP="005B600D">
      <w:r w:rsidRPr="005B600D">
        <w:t>Extraits clés (liste non exhaustive)</w:t>
      </w:r>
    </w:p>
    <w:p w14:paraId="1E9AC5DD" w14:textId="77777777" w:rsidR="005B600D" w:rsidRPr="005B600D" w:rsidRDefault="005B600D" w:rsidP="005B600D">
      <w:proofErr w:type="gramStart"/>
      <w:r w:rsidRPr="005B600D">
        <w:rPr>
          <w:b/>
          <w:bCs/>
        </w:rPr>
        <w:t>Client</w:t>
      </w:r>
      <w:r w:rsidRPr="005B600D">
        <w:t>(</w:t>
      </w:r>
      <w:proofErr w:type="gramEnd"/>
      <w:r w:rsidRPr="005B600D">
        <w:t xml:space="preserve">type, </w:t>
      </w:r>
      <w:proofErr w:type="spellStart"/>
      <w:r w:rsidRPr="005B600D">
        <w:t>raison_sociale</w:t>
      </w:r>
      <w:proofErr w:type="spellEnd"/>
      <w:r w:rsidRPr="005B600D">
        <w:t xml:space="preserve">/nom, email, téléphone, adresse, N° fiscal, devise, </w:t>
      </w:r>
      <w:proofErr w:type="spellStart"/>
      <w:r w:rsidRPr="005B600D">
        <w:t>conditions_paiement</w:t>
      </w:r>
      <w:proofErr w:type="spellEnd"/>
      <w:r w:rsidRPr="005B600D">
        <w:t>, tags)</w:t>
      </w:r>
    </w:p>
    <w:p w14:paraId="32A57F89" w14:textId="77777777" w:rsidR="005B600D" w:rsidRPr="005B600D" w:rsidRDefault="005B600D" w:rsidP="005B600D">
      <w:proofErr w:type="gramStart"/>
      <w:r w:rsidRPr="005B600D">
        <w:rPr>
          <w:b/>
          <w:bCs/>
        </w:rPr>
        <w:t>Contact</w:t>
      </w:r>
      <w:r w:rsidRPr="005B600D">
        <w:t>(</w:t>
      </w:r>
      <w:proofErr w:type="spellStart"/>
      <w:proofErr w:type="gramEnd"/>
      <w:r w:rsidRPr="005B600D">
        <w:t>client_id</w:t>
      </w:r>
      <w:proofErr w:type="spellEnd"/>
      <w:r w:rsidRPr="005B600D">
        <w:t>, nom, prénom, email, tel, rôle)</w:t>
      </w:r>
    </w:p>
    <w:p w14:paraId="121A72DB" w14:textId="77777777" w:rsidR="005B600D" w:rsidRPr="005B600D" w:rsidRDefault="005B600D" w:rsidP="005B600D">
      <w:proofErr w:type="gramStart"/>
      <w:r w:rsidRPr="005B600D">
        <w:rPr>
          <w:b/>
          <w:bCs/>
        </w:rPr>
        <w:t>Opportunité</w:t>
      </w:r>
      <w:r w:rsidRPr="005B600D">
        <w:t>(</w:t>
      </w:r>
      <w:proofErr w:type="spellStart"/>
      <w:proofErr w:type="gramEnd"/>
      <w:r w:rsidRPr="005B600D">
        <w:t>client_id</w:t>
      </w:r>
      <w:proofErr w:type="spellEnd"/>
      <w:r w:rsidRPr="005B600D">
        <w:t xml:space="preserve">, nom, étape, montant, probabilité, </w:t>
      </w:r>
      <w:proofErr w:type="spellStart"/>
      <w:r w:rsidRPr="005B600D">
        <w:t>date_cloture</w:t>
      </w:r>
      <w:proofErr w:type="spellEnd"/>
      <w:r w:rsidRPr="005B600D">
        <w:t xml:space="preserve">, </w:t>
      </w:r>
      <w:proofErr w:type="spellStart"/>
      <w:r w:rsidRPr="005B600D">
        <w:t>owner</w:t>
      </w:r>
      <w:proofErr w:type="spellEnd"/>
      <w:r w:rsidRPr="005B600D">
        <w:t>)</w:t>
      </w:r>
    </w:p>
    <w:p w14:paraId="1BB4E4FF" w14:textId="77777777" w:rsidR="005B600D" w:rsidRPr="005B600D" w:rsidRDefault="005B600D" w:rsidP="005B600D">
      <w:proofErr w:type="spellStart"/>
      <w:proofErr w:type="gramStart"/>
      <w:r w:rsidRPr="005B600D">
        <w:rPr>
          <w:b/>
          <w:bCs/>
        </w:rPr>
        <w:t>Evenement</w:t>
      </w:r>
      <w:proofErr w:type="spellEnd"/>
      <w:r w:rsidRPr="005B600D">
        <w:t>(</w:t>
      </w:r>
      <w:proofErr w:type="spellStart"/>
      <w:proofErr w:type="gramEnd"/>
      <w:r w:rsidRPr="005B600D">
        <w:t>client_id</w:t>
      </w:r>
      <w:proofErr w:type="spellEnd"/>
      <w:r w:rsidRPr="005B600D">
        <w:t xml:space="preserve">, titre, type, </w:t>
      </w:r>
      <w:proofErr w:type="spellStart"/>
      <w:r w:rsidRPr="005B600D">
        <w:t>date_debut</w:t>
      </w:r>
      <w:proofErr w:type="spellEnd"/>
      <w:r w:rsidRPr="005B600D">
        <w:t xml:space="preserve">, </w:t>
      </w:r>
      <w:proofErr w:type="spellStart"/>
      <w:r w:rsidRPr="005B600D">
        <w:t>date_fin</w:t>
      </w:r>
      <w:proofErr w:type="spellEnd"/>
      <w:r w:rsidRPr="005B600D">
        <w:t xml:space="preserve">, lieu, </w:t>
      </w:r>
      <w:proofErr w:type="spellStart"/>
      <w:r w:rsidRPr="005B600D">
        <w:t>salle_id</w:t>
      </w:r>
      <w:proofErr w:type="spellEnd"/>
      <w:r w:rsidRPr="005B600D">
        <w:t xml:space="preserve">, </w:t>
      </w:r>
      <w:proofErr w:type="spellStart"/>
      <w:r w:rsidRPr="005B600D">
        <w:t>budget_cible</w:t>
      </w:r>
      <w:proofErr w:type="spellEnd"/>
      <w:r w:rsidRPr="005B600D">
        <w:t xml:space="preserve">, statut, </w:t>
      </w:r>
      <w:proofErr w:type="spellStart"/>
      <w:r w:rsidRPr="005B600D">
        <w:t>chef_projet_id</w:t>
      </w:r>
      <w:proofErr w:type="spellEnd"/>
      <w:r w:rsidRPr="005B600D">
        <w:t>)</w:t>
      </w:r>
    </w:p>
    <w:p w14:paraId="05C1CF46" w14:textId="77777777" w:rsidR="005B600D" w:rsidRPr="005B600D" w:rsidRDefault="005B600D" w:rsidP="005B600D">
      <w:proofErr w:type="gramStart"/>
      <w:r w:rsidRPr="005B600D">
        <w:rPr>
          <w:b/>
          <w:bCs/>
        </w:rPr>
        <w:t>Tâche</w:t>
      </w:r>
      <w:r w:rsidRPr="005B600D">
        <w:t>(</w:t>
      </w:r>
      <w:proofErr w:type="spellStart"/>
      <w:proofErr w:type="gramEnd"/>
      <w:r w:rsidRPr="005B600D">
        <w:t>evenement_id</w:t>
      </w:r>
      <w:proofErr w:type="spellEnd"/>
      <w:r w:rsidRPr="005B600D">
        <w:t xml:space="preserve">, libellé, </w:t>
      </w:r>
      <w:proofErr w:type="spellStart"/>
      <w:r w:rsidRPr="005B600D">
        <w:t>responsable_id</w:t>
      </w:r>
      <w:proofErr w:type="spellEnd"/>
      <w:r w:rsidRPr="005B600D">
        <w:t xml:space="preserve">, </w:t>
      </w:r>
      <w:proofErr w:type="spellStart"/>
      <w:r w:rsidRPr="005B600D">
        <w:t>date_debut</w:t>
      </w:r>
      <w:proofErr w:type="spellEnd"/>
      <w:r w:rsidRPr="005B600D">
        <w:t xml:space="preserve">, </w:t>
      </w:r>
      <w:proofErr w:type="spellStart"/>
      <w:r w:rsidRPr="005B600D">
        <w:t>date_fin</w:t>
      </w:r>
      <w:proofErr w:type="spellEnd"/>
      <w:r w:rsidRPr="005B600D">
        <w:t xml:space="preserve">, statut, </w:t>
      </w:r>
      <w:proofErr w:type="spellStart"/>
      <w:r w:rsidRPr="005B600D">
        <w:t>dépend_de</w:t>
      </w:r>
      <w:proofErr w:type="spellEnd"/>
      <w:r w:rsidRPr="005B600D">
        <w:t>)</w:t>
      </w:r>
    </w:p>
    <w:p w14:paraId="77397297" w14:textId="77777777" w:rsidR="005B600D" w:rsidRPr="005B600D" w:rsidRDefault="005B600D" w:rsidP="005B600D">
      <w:proofErr w:type="gramStart"/>
      <w:r w:rsidRPr="005B600D">
        <w:rPr>
          <w:b/>
          <w:bCs/>
        </w:rPr>
        <w:t>Salle</w:t>
      </w:r>
      <w:r w:rsidRPr="005B600D">
        <w:t>(</w:t>
      </w:r>
      <w:proofErr w:type="gramEnd"/>
      <w:r w:rsidRPr="005B600D">
        <w:t xml:space="preserve">nom, capacité, adresse, </w:t>
      </w:r>
      <w:proofErr w:type="spellStart"/>
      <w:r w:rsidRPr="005B600D">
        <w:t>ressources_fixes</w:t>
      </w:r>
      <w:proofErr w:type="spellEnd"/>
      <w:r w:rsidRPr="005B600D">
        <w:t>, calendrier)</w:t>
      </w:r>
    </w:p>
    <w:p w14:paraId="71EDF39A" w14:textId="77777777" w:rsidR="005B600D" w:rsidRPr="005B600D" w:rsidRDefault="005B600D" w:rsidP="005B600D">
      <w:proofErr w:type="spellStart"/>
      <w:proofErr w:type="gramStart"/>
      <w:r w:rsidRPr="005B600D">
        <w:rPr>
          <w:b/>
          <w:bCs/>
        </w:rPr>
        <w:t>BesoinMateriel</w:t>
      </w:r>
      <w:proofErr w:type="spellEnd"/>
      <w:r w:rsidRPr="005B600D">
        <w:t>(</w:t>
      </w:r>
      <w:proofErr w:type="spellStart"/>
      <w:proofErr w:type="gramEnd"/>
      <w:r w:rsidRPr="005B600D">
        <w:t>evenement_id</w:t>
      </w:r>
      <w:proofErr w:type="spellEnd"/>
      <w:r w:rsidRPr="005B600D">
        <w:t xml:space="preserve">, </w:t>
      </w:r>
      <w:proofErr w:type="spellStart"/>
      <w:r w:rsidRPr="005B600D">
        <w:t>produit_id</w:t>
      </w:r>
      <w:proofErr w:type="spellEnd"/>
      <w:r w:rsidRPr="005B600D">
        <w:t>, quantité)</w:t>
      </w:r>
    </w:p>
    <w:p w14:paraId="50A758C0" w14:textId="77777777" w:rsidR="005B600D" w:rsidRPr="005B600D" w:rsidRDefault="005B600D" w:rsidP="005B600D">
      <w:proofErr w:type="gramStart"/>
      <w:r w:rsidRPr="005B600D">
        <w:rPr>
          <w:b/>
          <w:bCs/>
        </w:rPr>
        <w:t>Prestataire</w:t>
      </w:r>
      <w:r w:rsidRPr="005B600D">
        <w:t>(</w:t>
      </w:r>
      <w:proofErr w:type="spellStart"/>
      <w:proofErr w:type="gramEnd"/>
      <w:r w:rsidRPr="005B600D">
        <w:t>raison_sociale</w:t>
      </w:r>
      <w:proofErr w:type="spellEnd"/>
      <w:r w:rsidRPr="005B600D">
        <w:t xml:space="preserve">, </w:t>
      </w:r>
      <w:proofErr w:type="spellStart"/>
      <w:r w:rsidRPr="005B600D">
        <w:t>type_service</w:t>
      </w:r>
      <w:proofErr w:type="spellEnd"/>
      <w:r w:rsidRPr="005B600D">
        <w:t>, email, tel, tarifs, documents)</w:t>
      </w:r>
    </w:p>
    <w:p w14:paraId="3F0496B1" w14:textId="77777777" w:rsidR="005B600D" w:rsidRPr="005B600D" w:rsidRDefault="005B600D" w:rsidP="005B600D">
      <w:r w:rsidRPr="005B600D">
        <w:rPr>
          <w:b/>
          <w:bCs/>
        </w:rPr>
        <w:t xml:space="preserve">Devis / </w:t>
      </w:r>
      <w:proofErr w:type="spellStart"/>
      <w:proofErr w:type="gramStart"/>
      <w:r w:rsidRPr="005B600D">
        <w:rPr>
          <w:b/>
          <w:bCs/>
        </w:rPr>
        <w:t>DevisLigne</w:t>
      </w:r>
      <w:proofErr w:type="spellEnd"/>
      <w:r w:rsidRPr="005B600D">
        <w:t>(</w:t>
      </w:r>
      <w:proofErr w:type="spellStart"/>
      <w:proofErr w:type="gramEnd"/>
      <w:r w:rsidRPr="005B600D">
        <w:t>client_id</w:t>
      </w:r>
      <w:proofErr w:type="spellEnd"/>
      <w:r w:rsidRPr="005B600D">
        <w:t xml:space="preserve">, </w:t>
      </w:r>
      <w:proofErr w:type="spellStart"/>
      <w:r w:rsidRPr="005B600D">
        <w:t>evenement_id</w:t>
      </w:r>
      <w:proofErr w:type="spellEnd"/>
      <w:r w:rsidRPr="005B600D">
        <w:t xml:space="preserve">, statut, validité, remise, tva, </w:t>
      </w:r>
      <w:proofErr w:type="spellStart"/>
      <w:r w:rsidRPr="005B600D">
        <w:t>total_ht</w:t>
      </w:r>
      <w:proofErr w:type="spellEnd"/>
      <w:r w:rsidRPr="005B600D">
        <w:t xml:space="preserve">, </w:t>
      </w:r>
      <w:proofErr w:type="spellStart"/>
      <w:r w:rsidRPr="005B600D">
        <w:t>total_</w:t>
      </w:r>
      <w:proofErr w:type="gramStart"/>
      <w:r w:rsidRPr="005B600D">
        <w:t>ttc</w:t>
      </w:r>
      <w:proofErr w:type="spellEnd"/>
      <w:r w:rsidRPr="005B600D">
        <w:t>;</w:t>
      </w:r>
      <w:proofErr w:type="gramEnd"/>
      <w:r w:rsidRPr="005B600D">
        <w:t xml:space="preserve"> produit/prestation, </w:t>
      </w:r>
      <w:proofErr w:type="spellStart"/>
      <w:r w:rsidRPr="005B600D">
        <w:t>qte</w:t>
      </w:r>
      <w:proofErr w:type="spellEnd"/>
      <w:r w:rsidRPr="005B600D">
        <w:t xml:space="preserve">, prix, </w:t>
      </w:r>
      <w:proofErr w:type="spellStart"/>
      <w:r w:rsidRPr="005B600D">
        <w:t>remise_ligne</w:t>
      </w:r>
      <w:proofErr w:type="spellEnd"/>
      <w:r w:rsidRPr="005B600D">
        <w:t>, tva)</w:t>
      </w:r>
    </w:p>
    <w:p w14:paraId="2E15CF15" w14:textId="77777777" w:rsidR="005B600D" w:rsidRPr="005B600D" w:rsidRDefault="005B600D" w:rsidP="005B600D">
      <w:r w:rsidRPr="005B600D">
        <w:rPr>
          <w:b/>
          <w:bCs/>
        </w:rPr>
        <w:t xml:space="preserve">Facture / </w:t>
      </w:r>
      <w:proofErr w:type="spellStart"/>
      <w:proofErr w:type="gramStart"/>
      <w:r w:rsidRPr="005B600D">
        <w:rPr>
          <w:b/>
          <w:bCs/>
        </w:rPr>
        <w:t>FactureLigne</w:t>
      </w:r>
      <w:proofErr w:type="spellEnd"/>
      <w:r w:rsidRPr="005B600D">
        <w:t>(</w:t>
      </w:r>
      <w:proofErr w:type="spellStart"/>
      <w:proofErr w:type="gramEnd"/>
      <w:r w:rsidRPr="005B600D">
        <w:t>client_id</w:t>
      </w:r>
      <w:proofErr w:type="spellEnd"/>
      <w:r w:rsidRPr="005B600D">
        <w:t xml:space="preserve">, </w:t>
      </w:r>
      <w:proofErr w:type="spellStart"/>
      <w:r w:rsidRPr="005B600D">
        <w:t>evenement_id</w:t>
      </w:r>
      <w:proofErr w:type="spellEnd"/>
      <w:r w:rsidRPr="005B600D">
        <w:t xml:space="preserve">, numéro, statut, dates, totaux, </w:t>
      </w:r>
      <w:proofErr w:type="spellStart"/>
      <w:r w:rsidRPr="005B600D">
        <w:t>lien_devis</w:t>
      </w:r>
      <w:proofErr w:type="spellEnd"/>
      <w:r w:rsidRPr="005B600D">
        <w:t xml:space="preserve">, </w:t>
      </w:r>
      <w:proofErr w:type="gramStart"/>
      <w:r w:rsidRPr="005B600D">
        <w:t>type:</w:t>
      </w:r>
      <w:proofErr w:type="gramEnd"/>
      <w:r w:rsidRPr="005B600D">
        <w:t xml:space="preserve"> acompte/solde/avoir)</w:t>
      </w:r>
    </w:p>
    <w:p w14:paraId="15B616BF" w14:textId="77777777" w:rsidR="005B600D" w:rsidRPr="005B600D" w:rsidRDefault="005B600D" w:rsidP="005B600D">
      <w:proofErr w:type="gramStart"/>
      <w:r w:rsidRPr="005B600D">
        <w:rPr>
          <w:b/>
          <w:bCs/>
        </w:rPr>
        <w:t>Paiement</w:t>
      </w:r>
      <w:r w:rsidRPr="005B600D">
        <w:t>(</w:t>
      </w:r>
      <w:proofErr w:type="spellStart"/>
      <w:proofErr w:type="gramEnd"/>
      <w:r w:rsidRPr="005B600D">
        <w:t>facture_id</w:t>
      </w:r>
      <w:proofErr w:type="spellEnd"/>
      <w:r w:rsidRPr="005B600D">
        <w:t>, montant, mode, référence, date, statut)</w:t>
      </w:r>
    </w:p>
    <w:p w14:paraId="0593671F" w14:textId="77777777" w:rsidR="005B600D" w:rsidRPr="005B600D" w:rsidRDefault="005B600D" w:rsidP="005B600D">
      <w:proofErr w:type="gramStart"/>
      <w:r w:rsidRPr="005B600D">
        <w:rPr>
          <w:b/>
          <w:bCs/>
        </w:rPr>
        <w:t>Intervenant</w:t>
      </w:r>
      <w:r w:rsidRPr="005B600D">
        <w:t>(</w:t>
      </w:r>
      <w:proofErr w:type="gramEnd"/>
      <w:r w:rsidRPr="005B600D">
        <w:t xml:space="preserve">nom, </w:t>
      </w:r>
      <w:proofErr w:type="gramStart"/>
      <w:r w:rsidRPr="005B600D">
        <w:t>statut:</w:t>
      </w:r>
      <w:proofErr w:type="gramEnd"/>
      <w:r w:rsidRPr="005B600D">
        <w:t xml:space="preserve"> employé/freelance, compétences, taux, dispo)</w:t>
      </w:r>
    </w:p>
    <w:p w14:paraId="02E7B98D" w14:textId="77777777" w:rsidR="005B600D" w:rsidRPr="005B600D" w:rsidRDefault="005B600D" w:rsidP="005B600D">
      <w:proofErr w:type="gramStart"/>
      <w:r w:rsidRPr="005B600D">
        <w:rPr>
          <w:b/>
          <w:bCs/>
        </w:rPr>
        <w:t>Affectation</w:t>
      </w:r>
      <w:r w:rsidRPr="005B600D">
        <w:t>(</w:t>
      </w:r>
      <w:proofErr w:type="spellStart"/>
      <w:proofErr w:type="gramEnd"/>
      <w:r w:rsidRPr="005B600D">
        <w:t>intervenant_id</w:t>
      </w:r>
      <w:proofErr w:type="spellEnd"/>
      <w:r w:rsidRPr="005B600D">
        <w:t xml:space="preserve">, </w:t>
      </w:r>
      <w:proofErr w:type="spellStart"/>
      <w:r w:rsidRPr="005B600D">
        <w:t>evenement_id</w:t>
      </w:r>
      <w:proofErr w:type="spellEnd"/>
      <w:r w:rsidRPr="005B600D">
        <w:t>/</w:t>
      </w:r>
      <w:proofErr w:type="spellStart"/>
      <w:r w:rsidRPr="005B600D">
        <w:t>tâche_id</w:t>
      </w:r>
      <w:proofErr w:type="spellEnd"/>
      <w:r w:rsidRPr="005B600D">
        <w:t>, dates, heures)</w:t>
      </w:r>
    </w:p>
    <w:p w14:paraId="0EC60CEC" w14:textId="77777777" w:rsidR="005B600D" w:rsidRPr="005B600D" w:rsidRDefault="005B600D" w:rsidP="005B600D">
      <w:proofErr w:type="gramStart"/>
      <w:r w:rsidRPr="005B600D">
        <w:rPr>
          <w:b/>
          <w:bCs/>
        </w:rPr>
        <w:t>Produit</w:t>
      </w:r>
      <w:r w:rsidRPr="005B600D">
        <w:t>(</w:t>
      </w:r>
      <w:proofErr w:type="gramEnd"/>
      <w:r w:rsidRPr="005B600D">
        <w:t xml:space="preserve">référence, nom, catégorie, unité, stock, </w:t>
      </w:r>
      <w:proofErr w:type="spellStart"/>
      <w:r w:rsidRPr="005B600D">
        <w:t>seuil_alerte</w:t>
      </w:r>
      <w:proofErr w:type="spellEnd"/>
      <w:r w:rsidRPr="005B600D">
        <w:t xml:space="preserve">, </w:t>
      </w:r>
      <w:proofErr w:type="spellStart"/>
      <w:r w:rsidRPr="005B600D">
        <w:t>entrepot_id</w:t>
      </w:r>
      <w:proofErr w:type="spellEnd"/>
      <w:r w:rsidRPr="005B600D">
        <w:t>)</w:t>
      </w:r>
    </w:p>
    <w:p w14:paraId="5EEA8424" w14:textId="77777777" w:rsidR="005B600D" w:rsidRPr="005B600D" w:rsidRDefault="005B600D" w:rsidP="005B600D">
      <w:proofErr w:type="spellStart"/>
      <w:proofErr w:type="gramStart"/>
      <w:r w:rsidRPr="005B600D">
        <w:rPr>
          <w:b/>
          <w:bCs/>
        </w:rPr>
        <w:t>MouvementStock</w:t>
      </w:r>
      <w:proofErr w:type="spellEnd"/>
      <w:r w:rsidRPr="005B600D">
        <w:t>(</w:t>
      </w:r>
      <w:proofErr w:type="spellStart"/>
      <w:proofErr w:type="gramEnd"/>
      <w:r w:rsidRPr="005B600D">
        <w:t>produit_id</w:t>
      </w:r>
      <w:proofErr w:type="spellEnd"/>
      <w:r w:rsidRPr="005B600D">
        <w:t xml:space="preserve">, </w:t>
      </w:r>
      <w:proofErr w:type="gramStart"/>
      <w:r w:rsidRPr="005B600D">
        <w:t>type:</w:t>
      </w:r>
      <w:proofErr w:type="gramEnd"/>
      <w:r w:rsidRPr="005B600D">
        <w:t xml:space="preserve"> entrée/sortie/ajustement, quantité, </w:t>
      </w:r>
      <w:proofErr w:type="gramStart"/>
      <w:r w:rsidRPr="005B600D">
        <w:t>source:</w:t>
      </w:r>
      <w:proofErr w:type="gramEnd"/>
      <w:r w:rsidRPr="005B600D">
        <w:t xml:space="preserve"> BL/BR/inventaire, date, user)</w:t>
      </w:r>
    </w:p>
    <w:p w14:paraId="65DC31B7" w14:textId="77777777" w:rsidR="005B600D" w:rsidRPr="005B600D" w:rsidRDefault="005B600D" w:rsidP="005B600D">
      <w:proofErr w:type="spellStart"/>
      <w:r w:rsidRPr="005B600D">
        <w:rPr>
          <w:b/>
          <w:bCs/>
        </w:rPr>
        <w:lastRenderedPageBreak/>
        <w:t>BonLivraison</w:t>
      </w:r>
      <w:proofErr w:type="spellEnd"/>
      <w:r w:rsidRPr="005B600D">
        <w:rPr>
          <w:b/>
          <w:bCs/>
        </w:rPr>
        <w:t xml:space="preserve"> / </w:t>
      </w:r>
      <w:proofErr w:type="spellStart"/>
      <w:proofErr w:type="gramStart"/>
      <w:r w:rsidRPr="005B600D">
        <w:rPr>
          <w:b/>
          <w:bCs/>
        </w:rPr>
        <w:t>LigneLivraison</w:t>
      </w:r>
      <w:proofErr w:type="spellEnd"/>
      <w:r w:rsidRPr="005B600D">
        <w:t>(</w:t>
      </w:r>
      <w:proofErr w:type="spellStart"/>
      <w:proofErr w:type="gramEnd"/>
      <w:r w:rsidRPr="005B600D">
        <w:t>evenement_id</w:t>
      </w:r>
      <w:proofErr w:type="spellEnd"/>
      <w:r w:rsidRPr="005B600D">
        <w:t xml:space="preserve">, date, destinataire, </w:t>
      </w:r>
      <w:proofErr w:type="gramStart"/>
      <w:r w:rsidRPr="005B600D">
        <w:t>statut;</w:t>
      </w:r>
      <w:proofErr w:type="gramEnd"/>
      <w:r w:rsidRPr="005B600D">
        <w:t xml:space="preserve"> produit, quantité)</w:t>
      </w:r>
    </w:p>
    <w:p w14:paraId="4B6C351D" w14:textId="77777777" w:rsidR="005B600D" w:rsidRPr="005B600D" w:rsidRDefault="005B600D" w:rsidP="005B600D">
      <w:proofErr w:type="spellStart"/>
      <w:r w:rsidRPr="005B600D">
        <w:rPr>
          <w:b/>
          <w:bCs/>
        </w:rPr>
        <w:t>BonRetour</w:t>
      </w:r>
      <w:proofErr w:type="spellEnd"/>
      <w:r w:rsidRPr="005B600D">
        <w:rPr>
          <w:b/>
          <w:bCs/>
        </w:rPr>
        <w:t xml:space="preserve"> / </w:t>
      </w:r>
      <w:proofErr w:type="spellStart"/>
      <w:proofErr w:type="gramStart"/>
      <w:r w:rsidRPr="005B600D">
        <w:rPr>
          <w:b/>
          <w:bCs/>
        </w:rPr>
        <w:t>LigneRetour</w:t>
      </w:r>
      <w:proofErr w:type="spellEnd"/>
      <w:r w:rsidRPr="005B600D">
        <w:t>(</w:t>
      </w:r>
      <w:proofErr w:type="spellStart"/>
      <w:proofErr w:type="gramEnd"/>
      <w:r w:rsidRPr="005B600D">
        <w:t>bon_livraison_id</w:t>
      </w:r>
      <w:proofErr w:type="spellEnd"/>
      <w:r w:rsidRPr="005B600D">
        <w:t xml:space="preserve">, date, </w:t>
      </w:r>
      <w:proofErr w:type="gramStart"/>
      <w:r w:rsidRPr="005B600D">
        <w:t>statut;</w:t>
      </w:r>
      <w:proofErr w:type="gramEnd"/>
      <w:r w:rsidRPr="005B600D">
        <w:t xml:space="preserve"> produit, </w:t>
      </w:r>
      <w:proofErr w:type="spellStart"/>
      <w:r w:rsidRPr="005B600D">
        <w:t>quantité_retour</w:t>
      </w:r>
      <w:proofErr w:type="spellEnd"/>
      <w:r w:rsidRPr="005B600D">
        <w:t xml:space="preserve">, </w:t>
      </w:r>
      <w:proofErr w:type="spellStart"/>
      <w:r w:rsidRPr="005B600D">
        <w:t>descriptif_retour</w:t>
      </w:r>
      <w:proofErr w:type="spellEnd"/>
      <w:r w:rsidRPr="005B600D">
        <w:t>)</w:t>
      </w:r>
    </w:p>
    <w:p w14:paraId="113E6823" w14:textId="77777777" w:rsidR="005B600D" w:rsidRPr="005B600D" w:rsidRDefault="005B600D" w:rsidP="005B600D">
      <w:r w:rsidRPr="005B600D">
        <w:pict w14:anchorId="6242AC57">
          <v:rect id="_x0000_i1108" style="width:0;height:1.5pt" o:hralign="center" o:hrstd="t" o:hr="t" fillcolor="#a0a0a0" stroked="f"/>
        </w:pict>
      </w:r>
    </w:p>
    <w:p w14:paraId="222DCEF3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7. Règles métiers &amp; workflows</w:t>
      </w:r>
    </w:p>
    <w:p w14:paraId="5268F7A6" w14:textId="77777777" w:rsidR="005B600D" w:rsidRPr="005B600D" w:rsidRDefault="005B600D" w:rsidP="005B600D">
      <w:r w:rsidRPr="005B600D">
        <w:rPr>
          <w:b/>
          <w:bCs/>
        </w:rPr>
        <w:t>Devis</w:t>
      </w:r>
      <w:r w:rsidRPr="005B600D">
        <w:t xml:space="preserve"> :</w:t>
      </w:r>
    </w:p>
    <w:p w14:paraId="1FF17E10" w14:textId="77777777" w:rsidR="005B600D" w:rsidRPr="005B600D" w:rsidRDefault="005B600D" w:rsidP="005B600D">
      <w:pPr>
        <w:numPr>
          <w:ilvl w:val="0"/>
          <w:numId w:val="9"/>
        </w:numPr>
      </w:pPr>
      <w:r w:rsidRPr="005B600D">
        <w:t>Numérotation auto par année, édition tant que « brouillon ».</w:t>
      </w:r>
    </w:p>
    <w:p w14:paraId="0E7DEEBA" w14:textId="77777777" w:rsidR="005B600D" w:rsidRPr="005B600D" w:rsidRDefault="005B600D" w:rsidP="005B600D">
      <w:pPr>
        <w:numPr>
          <w:ilvl w:val="0"/>
          <w:numId w:val="9"/>
        </w:numPr>
      </w:pPr>
      <w:r w:rsidRPr="005B600D">
        <w:t>Acceptation → verrouillage contenu, génération commande/BL optionnel, facture d’acompte (pourcentage configurable).</w:t>
      </w:r>
    </w:p>
    <w:p w14:paraId="103C10EB" w14:textId="77777777" w:rsidR="005B600D" w:rsidRPr="005B600D" w:rsidRDefault="005B600D" w:rsidP="005B600D">
      <w:pPr>
        <w:numPr>
          <w:ilvl w:val="0"/>
          <w:numId w:val="9"/>
        </w:numPr>
      </w:pPr>
      <w:r w:rsidRPr="005B600D">
        <w:t xml:space="preserve">Expiration auto à </w:t>
      </w:r>
      <w:proofErr w:type="spellStart"/>
      <w:r w:rsidRPr="005B600D">
        <w:t>J+validité</w:t>
      </w:r>
      <w:proofErr w:type="spellEnd"/>
      <w:r w:rsidRPr="005B600D">
        <w:t xml:space="preserve"> si non accepté (notification).</w:t>
      </w:r>
    </w:p>
    <w:p w14:paraId="6B61B573" w14:textId="77777777" w:rsidR="005B600D" w:rsidRPr="005B600D" w:rsidRDefault="005B600D" w:rsidP="005B600D">
      <w:r w:rsidRPr="005B600D">
        <w:rPr>
          <w:b/>
          <w:bCs/>
        </w:rPr>
        <w:t>Factures</w:t>
      </w:r>
      <w:r w:rsidRPr="005B600D">
        <w:t xml:space="preserve"> :</w:t>
      </w:r>
    </w:p>
    <w:p w14:paraId="1E7AF1D1" w14:textId="77777777" w:rsidR="005B600D" w:rsidRPr="005B600D" w:rsidRDefault="005B600D" w:rsidP="005B600D">
      <w:pPr>
        <w:numPr>
          <w:ilvl w:val="0"/>
          <w:numId w:val="10"/>
        </w:numPr>
      </w:pPr>
      <w:r w:rsidRPr="005B600D">
        <w:t>Numérotation légale séquentielle, aucune suppression (avoir obligatoire).</w:t>
      </w:r>
    </w:p>
    <w:p w14:paraId="6D9BAE46" w14:textId="77777777" w:rsidR="005B600D" w:rsidRPr="005B600D" w:rsidRDefault="005B600D" w:rsidP="005B600D">
      <w:pPr>
        <w:numPr>
          <w:ilvl w:val="0"/>
          <w:numId w:val="10"/>
        </w:numPr>
      </w:pPr>
      <w:r w:rsidRPr="005B600D">
        <w:t>Acompte déduit automatiquement du solde.</w:t>
      </w:r>
    </w:p>
    <w:p w14:paraId="08799AFC" w14:textId="77777777" w:rsidR="005B600D" w:rsidRPr="005B600D" w:rsidRDefault="005B600D" w:rsidP="005B600D">
      <w:pPr>
        <w:numPr>
          <w:ilvl w:val="0"/>
          <w:numId w:val="10"/>
        </w:numPr>
      </w:pPr>
      <w:r w:rsidRPr="005B600D">
        <w:t>PDF horodaté et figé.</w:t>
      </w:r>
    </w:p>
    <w:p w14:paraId="3C3B6A39" w14:textId="77777777" w:rsidR="005B600D" w:rsidRPr="005B600D" w:rsidRDefault="005B600D" w:rsidP="005B600D">
      <w:r w:rsidRPr="005B600D">
        <w:rPr>
          <w:b/>
          <w:bCs/>
        </w:rPr>
        <w:t>Stock</w:t>
      </w:r>
      <w:r w:rsidRPr="005B600D">
        <w:t xml:space="preserve"> :</w:t>
      </w:r>
    </w:p>
    <w:p w14:paraId="4E66DAC8" w14:textId="77777777" w:rsidR="005B600D" w:rsidRPr="005B600D" w:rsidRDefault="005B600D" w:rsidP="005B600D">
      <w:pPr>
        <w:numPr>
          <w:ilvl w:val="0"/>
          <w:numId w:val="11"/>
        </w:numPr>
      </w:pPr>
      <w:r w:rsidRPr="005B600D">
        <w:t>Validation BL → décrémentation.</w:t>
      </w:r>
    </w:p>
    <w:p w14:paraId="5AE40ED6" w14:textId="77777777" w:rsidR="005B600D" w:rsidRPr="005B600D" w:rsidRDefault="005B600D" w:rsidP="005B600D">
      <w:pPr>
        <w:numPr>
          <w:ilvl w:val="0"/>
          <w:numId w:val="11"/>
        </w:numPr>
      </w:pPr>
      <w:r w:rsidRPr="005B600D">
        <w:t>Validation BR (statut=accepté) → incrémentation.</w:t>
      </w:r>
    </w:p>
    <w:p w14:paraId="7A19FBF5" w14:textId="77777777" w:rsidR="005B600D" w:rsidRPr="005B600D" w:rsidRDefault="005B600D" w:rsidP="005B600D">
      <w:pPr>
        <w:numPr>
          <w:ilvl w:val="0"/>
          <w:numId w:val="11"/>
        </w:numPr>
      </w:pPr>
      <w:r w:rsidRPr="005B600D">
        <w:t xml:space="preserve">Interdiction stock négatif (blocage ou alerte </w:t>
      </w:r>
      <w:proofErr w:type="spellStart"/>
      <w:r w:rsidRPr="005B600D">
        <w:t>override</w:t>
      </w:r>
      <w:proofErr w:type="spellEnd"/>
      <w:r w:rsidRPr="005B600D">
        <w:t xml:space="preserve"> selon rôle).</w:t>
      </w:r>
    </w:p>
    <w:p w14:paraId="51E3EC80" w14:textId="77777777" w:rsidR="005B600D" w:rsidRPr="005B600D" w:rsidRDefault="005B600D" w:rsidP="005B600D">
      <w:pPr>
        <w:numPr>
          <w:ilvl w:val="0"/>
          <w:numId w:val="11"/>
        </w:numPr>
      </w:pPr>
      <w:r w:rsidRPr="005B600D">
        <w:t>Journal des mouvements non éditable (annulation par écriture inverse).</w:t>
      </w:r>
    </w:p>
    <w:p w14:paraId="2FF4C623" w14:textId="77777777" w:rsidR="005B600D" w:rsidRPr="005B600D" w:rsidRDefault="005B600D" w:rsidP="005B600D">
      <w:r w:rsidRPr="005B600D">
        <w:rPr>
          <w:b/>
          <w:bCs/>
        </w:rPr>
        <w:t>Planning</w:t>
      </w:r>
      <w:r w:rsidRPr="005B600D">
        <w:t xml:space="preserve"> :</w:t>
      </w:r>
    </w:p>
    <w:p w14:paraId="5C620C2C" w14:textId="77777777" w:rsidR="005B600D" w:rsidRPr="005B600D" w:rsidRDefault="005B600D" w:rsidP="005B600D">
      <w:pPr>
        <w:numPr>
          <w:ilvl w:val="0"/>
          <w:numId w:val="12"/>
        </w:numPr>
      </w:pPr>
      <w:r w:rsidRPr="005B600D">
        <w:t xml:space="preserve">Collision salle/ressource refusée sauf </w:t>
      </w:r>
      <w:proofErr w:type="spellStart"/>
      <w:r w:rsidRPr="005B600D">
        <w:t>override</w:t>
      </w:r>
      <w:proofErr w:type="spellEnd"/>
      <w:r w:rsidRPr="005B600D">
        <w:t xml:space="preserve"> Admin.</w:t>
      </w:r>
    </w:p>
    <w:p w14:paraId="3879DD8F" w14:textId="77777777" w:rsidR="005B600D" w:rsidRPr="005B600D" w:rsidRDefault="005B600D" w:rsidP="005B600D">
      <w:pPr>
        <w:numPr>
          <w:ilvl w:val="0"/>
          <w:numId w:val="12"/>
        </w:numPr>
      </w:pPr>
      <w:r w:rsidRPr="005B600D">
        <w:t>Rappels email/agenda (</w:t>
      </w:r>
      <w:proofErr w:type="spellStart"/>
      <w:r w:rsidRPr="005B600D">
        <w:t>iCal</w:t>
      </w:r>
      <w:proofErr w:type="spellEnd"/>
      <w:r w:rsidRPr="005B600D">
        <w:t xml:space="preserve"> export) pour jalons clés.</w:t>
      </w:r>
    </w:p>
    <w:p w14:paraId="36358E2B" w14:textId="77777777" w:rsidR="005B600D" w:rsidRPr="005B600D" w:rsidRDefault="005B600D" w:rsidP="005B600D">
      <w:r w:rsidRPr="005B600D">
        <w:rPr>
          <w:b/>
          <w:bCs/>
        </w:rPr>
        <w:t>Paiements &amp; relances</w:t>
      </w:r>
      <w:r w:rsidRPr="005B600D">
        <w:t xml:space="preserve"> :</w:t>
      </w:r>
    </w:p>
    <w:p w14:paraId="3F9BCB95" w14:textId="77777777" w:rsidR="005B600D" w:rsidRPr="005B600D" w:rsidRDefault="005B600D" w:rsidP="005B600D">
      <w:pPr>
        <w:numPr>
          <w:ilvl w:val="0"/>
          <w:numId w:val="13"/>
        </w:numPr>
      </w:pPr>
      <w:r w:rsidRPr="005B600D">
        <w:t>Échéancier (ex. 30/70) avec dates, relance J-3, J+5, J+15.</w:t>
      </w:r>
    </w:p>
    <w:p w14:paraId="56DDE34D" w14:textId="77777777" w:rsidR="005B600D" w:rsidRPr="005B600D" w:rsidRDefault="005B600D" w:rsidP="005B600D">
      <w:pPr>
        <w:numPr>
          <w:ilvl w:val="0"/>
          <w:numId w:val="13"/>
        </w:numPr>
      </w:pPr>
      <w:r w:rsidRPr="005B600D">
        <w:t>Passage en contentieux (tag) après N relances.</w:t>
      </w:r>
    </w:p>
    <w:p w14:paraId="1965E874" w14:textId="77777777" w:rsidR="005B600D" w:rsidRPr="005B600D" w:rsidRDefault="005B600D" w:rsidP="005B600D">
      <w:r w:rsidRPr="005B600D">
        <w:rPr>
          <w:b/>
          <w:bCs/>
        </w:rPr>
        <w:t>RH</w:t>
      </w:r>
      <w:r w:rsidRPr="005B600D">
        <w:t xml:space="preserve"> :</w:t>
      </w:r>
    </w:p>
    <w:p w14:paraId="759357B2" w14:textId="77777777" w:rsidR="005B600D" w:rsidRPr="005B600D" w:rsidRDefault="005B600D" w:rsidP="005B600D">
      <w:pPr>
        <w:numPr>
          <w:ilvl w:val="0"/>
          <w:numId w:val="14"/>
        </w:numPr>
      </w:pPr>
      <w:r w:rsidRPr="005B600D">
        <w:t>Affectation limitée par disponibilité et seuil hebdo.</w:t>
      </w:r>
    </w:p>
    <w:p w14:paraId="3098324A" w14:textId="77777777" w:rsidR="005B600D" w:rsidRPr="005B600D" w:rsidRDefault="005B600D" w:rsidP="005B600D">
      <w:pPr>
        <w:numPr>
          <w:ilvl w:val="0"/>
          <w:numId w:val="14"/>
        </w:numPr>
      </w:pPr>
      <w:r w:rsidRPr="005B600D">
        <w:t>Validation double des feuilles de temps (intervenant → manager).</w:t>
      </w:r>
    </w:p>
    <w:p w14:paraId="59CE06A4" w14:textId="77777777" w:rsidR="005B600D" w:rsidRPr="005B600D" w:rsidRDefault="005B600D" w:rsidP="005B600D">
      <w:r w:rsidRPr="005B600D">
        <w:pict w14:anchorId="32DA679D">
          <v:rect id="_x0000_i1109" style="width:0;height:1.5pt" o:hralign="center" o:hrstd="t" o:hr="t" fillcolor="#a0a0a0" stroked="f"/>
        </w:pict>
      </w:r>
    </w:p>
    <w:p w14:paraId="4FE19F8A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lastRenderedPageBreak/>
        <w:t>8. Interfaces &amp; UX (V1)</w:t>
      </w:r>
    </w:p>
    <w:p w14:paraId="1DB2426F" w14:textId="77777777" w:rsidR="005B600D" w:rsidRPr="005B600D" w:rsidRDefault="005B600D" w:rsidP="005B600D">
      <w:r w:rsidRPr="005B600D">
        <w:rPr>
          <w:b/>
          <w:bCs/>
        </w:rPr>
        <w:t>Navigation</w:t>
      </w:r>
      <w:r w:rsidRPr="005B600D">
        <w:t xml:space="preserve"> : barre latérale modules (CRM, Événements, Devis/Factures, Paiements, Logistique, RH, Tableaux de bord, Paramètres).</w:t>
      </w:r>
      <w:r w:rsidRPr="005B600D">
        <w:br/>
      </w:r>
      <w:r w:rsidRPr="005B600D">
        <w:rPr>
          <w:b/>
          <w:bCs/>
        </w:rPr>
        <w:t>Listes</w:t>
      </w:r>
      <w:r w:rsidRPr="005B600D">
        <w:t xml:space="preserve"> : tri, filtres, recherche globale, vues sauvegardées.</w:t>
      </w:r>
      <w:r w:rsidRPr="005B600D">
        <w:br/>
      </w:r>
      <w:r w:rsidRPr="005B600D">
        <w:rPr>
          <w:b/>
          <w:bCs/>
        </w:rPr>
        <w:t>Fiches</w:t>
      </w:r>
      <w:r w:rsidRPr="005B600D">
        <w:t xml:space="preserve"> : onglets (Info, Documents, Historique).</w:t>
      </w:r>
      <w:r w:rsidRPr="005B600D">
        <w:br/>
      </w:r>
      <w:r w:rsidRPr="005B600D">
        <w:rPr>
          <w:b/>
          <w:bCs/>
        </w:rPr>
        <w:t>Calendrier</w:t>
      </w:r>
      <w:r w:rsidRPr="005B600D">
        <w:t xml:space="preserve"> : vue mois/semaine/jour, drag &amp; drop simple.</w:t>
      </w:r>
      <w:r w:rsidRPr="005B600D">
        <w:br/>
      </w:r>
      <w:r w:rsidRPr="005B600D">
        <w:rPr>
          <w:b/>
          <w:bCs/>
        </w:rPr>
        <w:t>Accessibilité</w:t>
      </w:r>
      <w:r w:rsidRPr="005B600D">
        <w:t xml:space="preserve"> : formulaires clairs, messages d’erreurs explicites, mobile-</w:t>
      </w:r>
      <w:proofErr w:type="spellStart"/>
      <w:r w:rsidRPr="005B600D">
        <w:t>friendly</w:t>
      </w:r>
      <w:proofErr w:type="spellEnd"/>
      <w:r w:rsidRPr="005B600D">
        <w:t>.</w:t>
      </w:r>
      <w:r w:rsidRPr="005B600D">
        <w:br/>
      </w:r>
      <w:r w:rsidRPr="005B600D">
        <w:rPr>
          <w:b/>
          <w:bCs/>
        </w:rPr>
        <w:t>Internationalisation</w:t>
      </w:r>
      <w:r w:rsidRPr="005B600D">
        <w:t xml:space="preserve"> : FR par </w:t>
      </w:r>
      <w:proofErr w:type="gramStart"/>
      <w:r w:rsidRPr="005B600D">
        <w:t>défaut;</w:t>
      </w:r>
      <w:proofErr w:type="gramEnd"/>
      <w:r w:rsidRPr="005B600D">
        <w:t xml:space="preserve"> support devise/format date.</w:t>
      </w:r>
    </w:p>
    <w:p w14:paraId="5AAB52DF" w14:textId="77777777" w:rsidR="005B600D" w:rsidRPr="005B600D" w:rsidRDefault="005B600D" w:rsidP="005B600D">
      <w:r w:rsidRPr="005B600D">
        <w:pict w14:anchorId="7FC5BBFC">
          <v:rect id="_x0000_i1110" style="width:0;height:1.5pt" o:hralign="center" o:hrstd="t" o:hr="t" fillcolor="#a0a0a0" stroked="f"/>
        </w:pict>
      </w:r>
    </w:p>
    <w:p w14:paraId="799717D7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9. API (extraits)</w:t>
      </w:r>
    </w:p>
    <w:p w14:paraId="347A8359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/api/clients/ créer client</w:t>
      </w:r>
    </w:p>
    <w:p w14:paraId="5B0DCB11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GET /api/</w:t>
      </w:r>
      <w:proofErr w:type="spellStart"/>
      <w:r w:rsidRPr="005B600D">
        <w:t>evenements</w:t>
      </w:r>
      <w:proofErr w:type="spellEnd"/>
      <w:proofErr w:type="gramStart"/>
      <w:r w:rsidRPr="005B600D">
        <w:t>/?</w:t>
      </w:r>
      <w:proofErr w:type="spellStart"/>
      <w:proofErr w:type="gramEnd"/>
      <w:r w:rsidRPr="005B600D">
        <w:t>from</w:t>
      </w:r>
      <w:proofErr w:type="spellEnd"/>
      <w:r w:rsidRPr="005B600D">
        <w:t>=&amp;to= lister événements</w:t>
      </w:r>
    </w:p>
    <w:p w14:paraId="3B342DEF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/api/devis/{id}/</w:t>
      </w:r>
      <w:proofErr w:type="spellStart"/>
      <w:r w:rsidRPr="005B600D">
        <w:t>send</w:t>
      </w:r>
      <w:proofErr w:type="spellEnd"/>
      <w:r w:rsidRPr="005B600D">
        <w:t xml:space="preserve"> envoyer devis</w:t>
      </w:r>
    </w:p>
    <w:p w14:paraId="5BD2ECBC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/api/devis/{id}/</w:t>
      </w:r>
      <w:proofErr w:type="spellStart"/>
      <w:r w:rsidRPr="005B600D">
        <w:t>accept</w:t>
      </w:r>
      <w:proofErr w:type="spellEnd"/>
      <w:r w:rsidRPr="005B600D">
        <w:t xml:space="preserve"> accepter devis</w:t>
      </w:r>
    </w:p>
    <w:p w14:paraId="45D0CA01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/api/factures/ créer facture (type=acompte/solde)</w:t>
      </w:r>
    </w:p>
    <w:p w14:paraId="75E25CCE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</w:t>
      </w:r>
      <w:proofErr w:type="spellStart"/>
      <w:r w:rsidRPr="005B600D">
        <w:t>bl</w:t>
      </w:r>
      <w:proofErr w:type="spellEnd"/>
      <w:r w:rsidRPr="005B600D">
        <w:t>/ créer BL ; POST /api/</w:t>
      </w:r>
      <w:proofErr w:type="spellStart"/>
      <w:r w:rsidRPr="005B600D">
        <w:t>bl</w:t>
      </w:r>
      <w:proofErr w:type="spellEnd"/>
      <w:r w:rsidRPr="005B600D">
        <w:t>/{id}/</w:t>
      </w:r>
      <w:proofErr w:type="spellStart"/>
      <w:r w:rsidRPr="005B600D">
        <w:t>validate</w:t>
      </w:r>
      <w:proofErr w:type="spellEnd"/>
    </w:p>
    <w:p w14:paraId="080F3FE1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POST /api/</w:t>
      </w:r>
      <w:proofErr w:type="spellStart"/>
      <w:r w:rsidRPr="005B600D">
        <w:t>br</w:t>
      </w:r>
      <w:proofErr w:type="spellEnd"/>
      <w:r w:rsidRPr="005B600D">
        <w:t>/ créer BR ; POST /api/</w:t>
      </w:r>
      <w:proofErr w:type="spellStart"/>
      <w:r w:rsidRPr="005B600D">
        <w:t>br</w:t>
      </w:r>
      <w:proofErr w:type="spellEnd"/>
      <w:r w:rsidRPr="005B600D">
        <w:t>/{id}/</w:t>
      </w:r>
      <w:proofErr w:type="spellStart"/>
      <w:r w:rsidRPr="005B600D">
        <w:t>validate</w:t>
      </w:r>
      <w:proofErr w:type="spellEnd"/>
    </w:p>
    <w:p w14:paraId="4C1243B9" w14:textId="77777777" w:rsidR="005B600D" w:rsidRPr="005B600D" w:rsidRDefault="005B600D" w:rsidP="005B600D">
      <w:pPr>
        <w:numPr>
          <w:ilvl w:val="0"/>
          <w:numId w:val="15"/>
        </w:numPr>
      </w:pPr>
      <w:r w:rsidRPr="005B600D">
        <w:t>GET /api/</w:t>
      </w:r>
      <w:proofErr w:type="spellStart"/>
      <w:r w:rsidRPr="005B600D">
        <w:t>dashboard</w:t>
      </w:r>
      <w:proofErr w:type="spellEnd"/>
      <w:r w:rsidRPr="005B600D">
        <w:t>/</w:t>
      </w:r>
      <w:proofErr w:type="spellStart"/>
      <w:proofErr w:type="gramStart"/>
      <w:r w:rsidRPr="005B600D">
        <w:t>kpis?</w:t>
      </w:r>
      <w:proofErr w:type="gramEnd"/>
      <w:r w:rsidRPr="005B600D">
        <w:t>period</w:t>
      </w:r>
      <w:proofErr w:type="spellEnd"/>
      <w:r w:rsidRPr="005B600D">
        <w:t>= KPIs agrégés</w:t>
      </w:r>
    </w:p>
    <w:p w14:paraId="73BCF7C1" w14:textId="77777777" w:rsidR="005B600D" w:rsidRPr="005B600D" w:rsidRDefault="005B600D" w:rsidP="005B600D">
      <w:proofErr w:type="spellStart"/>
      <w:r w:rsidRPr="005B600D">
        <w:t>Auth</w:t>
      </w:r>
      <w:proofErr w:type="spellEnd"/>
      <w:r w:rsidRPr="005B600D">
        <w:t xml:space="preserve"> via JWT ; scopes par rôle ; </w:t>
      </w:r>
      <w:proofErr w:type="spellStart"/>
      <w:r w:rsidRPr="005B600D">
        <w:t>webhooks</w:t>
      </w:r>
      <w:proofErr w:type="spellEnd"/>
      <w:r w:rsidRPr="005B600D">
        <w:t xml:space="preserve"> « facture payée ».</w:t>
      </w:r>
    </w:p>
    <w:p w14:paraId="3379A85E" w14:textId="77777777" w:rsidR="005B600D" w:rsidRPr="005B600D" w:rsidRDefault="005B600D" w:rsidP="005B600D">
      <w:r w:rsidRPr="005B600D">
        <w:pict w14:anchorId="5FC9BD76">
          <v:rect id="_x0000_i1111" style="width:0;height:1.5pt" o:hralign="center" o:hrstd="t" o:hr="t" fillcolor="#a0a0a0" stroked="f"/>
        </w:pict>
      </w:r>
    </w:p>
    <w:p w14:paraId="5D3CDE5C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10. Sécurité, conformité &amp; audit</w:t>
      </w:r>
    </w:p>
    <w:p w14:paraId="032B62D1" w14:textId="77777777" w:rsidR="005B600D" w:rsidRPr="005B600D" w:rsidRDefault="005B600D" w:rsidP="005B600D">
      <w:pPr>
        <w:numPr>
          <w:ilvl w:val="0"/>
          <w:numId w:val="16"/>
        </w:numPr>
      </w:pPr>
      <w:r w:rsidRPr="005B600D">
        <w:t>RBAC fin (par module et action).</w:t>
      </w:r>
    </w:p>
    <w:p w14:paraId="327A94EA" w14:textId="77777777" w:rsidR="005B600D" w:rsidRPr="005B600D" w:rsidRDefault="005B600D" w:rsidP="005B600D">
      <w:pPr>
        <w:numPr>
          <w:ilvl w:val="0"/>
          <w:numId w:val="16"/>
        </w:numPr>
      </w:pPr>
      <w:r w:rsidRPr="005B600D">
        <w:t>2FA option TOTP.</w:t>
      </w:r>
    </w:p>
    <w:p w14:paraId="23AF9633" w14:textId="77777777" w:rsidR="005B600D" w:rsidRPr="005B600D" w:rsidRDefault="005B600D" w:rsidP="005B600D">
      <w:pPr>
        <w:numPr>
          <w:ilvl w:val="0"/>
          <w:numId w:val="16"/>
        </w:numPr>
      </w:pPr>
      <w:r w:rsidRPr="005B600D">
        <w:t>Chiffrement en transit (HTTPS), au repos (S3/KMS).</w:t>
      </w:r>
    </w:p>
    <w:p w14:paraId="2221EE0F" w14:textId="77777777" w:rsidR="005B600D" w:rsidRPr="005B600D" w:rsidRDefault="005B600D" w:rsidP="005B600D">
      <w:pPr>
        <w:numPr>
          <w:ilvl w:val="0"/>
          <w:numId w:val="16"/>
        </w:numPr>
      </w:pPr>
      <w:r w:rsidRPr="005B600D">
        <w:t>Journal d’audit (connexion, actions sensibles, validations BL/BR, génération PDF).</w:t>
      </w:r>
    </w:p>
    <w:p w14:paraId="0AB66C86" w14:textId="77777777" w:rsidR="005B600D" w:rsidRPr="005B600D" w:rsidRDefault="005B600D" w:rsidP="005B600D">
      <w:pPr>
        <w:numPr>
          <w:ilvl w:val="0"/>
          <w:numId w:val="16"/>
        </w:numPr>
      </w:pPr>
      <w:r w:rsidRPr="005B600D">
        <w:t>RGPD : registre de traitement, DPA avec hébergeur, purge/anonymisation sur demande.</w:t>
      </w:r>
    </w:p>
    <w:p w14:paraId="136E1791" w14:textId="77777777" w:rsidR="005B600D" w:rsidRPr="005B600D" w:rsidRDefault="005B600D" w:rsidP="005B600D">
      <w:r w:rsidRPr="005B600D">
        <w:pict w14:anchorId="59764F14">
          <v:rect id="_x0000_i1112" style="width:0;height:1.5pt" o:hralign="center" o:hrstd="t" o:hr="t" fillcolor="#a0a0a0" stroked="f"/>
        </w:pict>
      </w:r>
    </w:p>
    <w:p w14:paraId="018AC2B6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11. Sauvegardes &amp; continuité</w:t>
      </w:r>
    </w:p>
    <w:p w14:paraId="435C79F6" w14:textId="77777777" w:rsidR="005B600D" w:rsidRPr="005B600D" w:rsidRDefault="005B600D" w:rsidP="005B600D">
      <w:pPr>
        <w:numPr>
          <w:ilvl w:val="0"/>
          <w:numId w:val="17"/>
        </w:numPr>
      </w:pPr>
      <w:r w:rsidRPr="005B600D">
        <w:rPr>
          <w:b/>
          <w:bCs/>
        </w:rPr>
        <w:t>Backups</w:t>
      </w:r>
      <w:r w:rsidRPr="005B600D">
        <w:t xml:space="preserve"> : base quotidienne (rétention 30 j), fichiers S3 versionnés.</w:t>
      </w:r>
    </w:p>
    <w:p w14:paraId="4DBFB4E6" w14:textId="77777777" w:rsidR="005B600D" w:rsidRPr="005B600D" w:rsidRDefault="005B600D" w:rsidP="005B600D">
      <w:pPr>
        <w:numPr>
          <w:ilvl w:val="0"/>
          <w:numId w:val="17"/>
        </w:numPr>
      </w:pPr>
      <w:r w:rsidRPr="005B600D">
        <w:rPr>
          <w:b/>
          <w:bCs/>
        </w:rPr>
        <w:lastRenderedPageBreak/>
        <w:t>Restauration</w:t>
      </w:r>
      <w:r w:rsidRPr="005B600D">
        <w:t xml:space="preserve"> : test trimestriel.</w:t>
      </w:r>
    </w:p>
    <w:p w14:paraId="4E8BBB63" w14:textId="77777777" w:rsidR="005B600D" w:rsidRPr="005B600D" w:rsidRDefault="005B600D" w:rsidP="005B600D">
      <w:pPr>
        <w:numPr>
          <w:ilvl w:val="0"/>
          <w:numId w:val="17"/>
        </w:numPr>
      </w:pPr>
      <w:r w:rsidRPr="005B600D">
        <w:rPr>
          <w:b/>
          <w:bCs/>
        </w:rPr>
        <w:t>Plan</w:t>
      </w:r>
      <w:r w:rsidRPr="005B600D">
        <w:t xml:space="preserve"> : RPO 24h, RTO 8h (V1, ajustable).</w:t>
      </w:r>
    </w:p>
    <w:p w14:paraId="61A0AB04" w14:textId="77777777" w:rsidR="005B600D" w:rsidRPr="005B600D" w:rsidRDefault="005B600D" w:rsidP="005B600D">
      <w:r w:rsidRPr="005B600D">
        <w:pict w14:anchorId="2AC48BBB">
          <v:rect id="_x0000_i1113" style="width:0;height:1.5pt" o:hralign="center" o:hrstd="t" o:hr="t" fillcolor="#a0a0a0" stroked="f"/>
        </w:pict>
      </w:r>
    </w:p>
    <w:p w14:paraId="6BCDA16D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12. Déploiement &amp; environnement</w:t>
      </w:r>
    </w:p>
    <w:p w14:paraId="4AB6BECB" w14:textId="77777777" w:rsidR="005B600D" w:rsidRPr="005B600D" w:rsidRDefault="005B600D" w:rsidP="005B600D">
      <w:pPr>
        <w:numPr>
          <w:ilvl w:val="0"/>
          <w:numId w:val="18"/>
        </w:numPr>
      </w:pPr>
      <w:r w:rsidRPr="005B600D">
        <w:rPr>
          <w:b/>
          <w:bCs/>
        </w:rPr>
        <w:t>Environnements</w:t>
      </w:r>
      <w:r w:rsidRPr="005B600D">
        <w:t xml:space="preserve"> : Dev, </w:t>
      </w:r>
      <w:proofErr w:type="spellStart"/>
      <w:r w:rsidRPr="005B600D">
        <w:t>Staging</w:t>
      </w:r>
      <w:proofErr w:type="spellEnd"/>
      <w:r w:rsidRPr="005B600D">
        <w:t>, Prod.</w:t>
      </w:r>
    </w:p>
    <w:p w14:paraId="5FC256AC" w14:textId="77777777" w:rsidR="005B600D" w:rsidRPr="005B600D" w:rsidRDefault="005B600D" w:rsidP="005B600D">
      <w:pPr>
        <w:numPr>
          <w:ilvl w:val="0"/>
          <w:numId w:val="18"/>
        </w:numPr>
      </w:pPr>
      <w:r w:rsidRPr="005B600D">
        <w:rPr>
          <w:b/>
          <w:bCs/>
        </w:rPr>
        <w:t>CI/CD</w:t>
      </w:r>
      <w:r w:rsidRPr="005B600D">
        <w:t xml:space="preserve"> : tests unitaires, migrations, </w:t>
      </w:r>
      <w:proofErr w:type="spellStart"/>
      <w:r w:rsidRPr="005B600D">
        <w:t>build</w:t>
      </w:r>
      <w:proofErr w:type="spellEnd"/>
      <w:r w:rsidRPr="005B600D">
        <w:t xml:space="preserve"> Docker, déploiement </w:t>
      </w:r>
      <w:proofErr w:type="spellStart"/>
      <w:r w:rsidRPr="005B600D">
        <w:t>blue</w:t>
      </w:r>
      <w:proofErr w:type="spellEnd"/>
      <w:r w:rsidRPr="005B600D">
        <w:t>/green (option).</w:t>
      </w:r>
    </w:p>
    <w:p w14:paraId="3D83F806" w14:textId="77777777" w:rsidR="005B600D" w:rsidRPr="005B600D" w:rsidRDefault="005B600D" w:rsidP="005B600D">
      <w:pPr>
        <w:numPr>
          <w:ilvl w:val="0"/>
          <w:numId w:val="18"/>
        </w:numPr>
      </w:pPr>
      <w:r w:rsidRPr="005B600D">
        <w:rPr>
          <w:b/>
          <w:bCs/>
        </w:rPr>
        <w:t>Monitoring</w:t>
      </w:r>
      <w:r w:rsidRPr="005B600D">
        <w:t xml:space="preserve"> : logs, métriques (CPU, RAM, DB), alertes basiques.</w:t>
      </w:r>
    </w:p>
    <w:p w14:paraId="0ACEDB78" w14:textId="77777777" w:rsidR="005B600D" w:rsidRPr="005B600D" w:rsidRDefault="005B600D" w:rsidP="005B600D">
      <w:r w:rsidRPr="005B600D">
        <w:pict w14:anchorId="51315A20">
          <v:rect id="_x0000_i1114" style="width:0;height:1.5pt" o:hralign="center" o:hrstd="t" o:hr="t" fillcolor="#a0a0a0" stroked="f"/>
        </w:pict>
      </w:r>
    </w:p>
    <w:p w14:paraId="3CC6438A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13. Livrables &amp; jalons</w:t>
      </w:r>
    </w:p>
    <w:p w14:paraId="1D19E0C6" w14:textId="77777777" w:rsidR="005B600D" w:rsidRPr="005B600D" w:rsidRDefault="005B600D" w:rsidP="005B600D">
      <w:r w:rsidRPr="005B600D">
        <w:rPr>
          <w:b/>
          <w:bCs/>
        </w:rPr>
        <w:t>Lot 1 – Fondations (Semaine 1–3)</w:t>
      </w:r>
      <w:r w:rsidRPr="005B600D">
        <w:t xml:space="preserve"> : Modèle données, </w:t>
      </w:r>
      <w:proofErr w:type="spellStart"/>
      <w:r w:rsidRPr="005B600D">
        <w:t>Auth</w:t>
      </w:r>
      <w:proofErr w:type="spellEnd"/>
      <w:r w:rsidRPr="005B600D">
        <w:t>, CRM basique, Événements (création), catalogue produits.</w:t>
      </w:r>
      <w:r w:rsidRPr="005B600D">
        <w:br/>
      </w:r>
      <w:r w:rsidRPr="005B600D">
        <w:rPr>
          <w:b/>
          <w:bCs/>
        </w:rPr>
        <w:t>Lot 2 – Ventes (Semaine 4–6)</w:t>
      </w:r>
      <w:r w:rsidRPr="005B600D">
        <w:t xml:space="preserve"> : Devis, PDF, factures d’acompte/solde, pipeline CRM, tableaux de bord v1.</w:t>
      </w:r>
      <w:r w:rsidRPr="005B600D">
        <w:br/>
      </w:r>
      <w:r w:rsidRPr="005B600D">
        <w:rPr>
          <w:b/>
          <w:bCs/>
        </w:rPr>
        <w:t>Lot 3 – Logistique (Semaine 7–8)</w:t>
      </w:r>
      <w:r w:rsidRPr="005B600D">
        <w:t xml:space="preserve"> : Stock, BL/BR, mouvements, alertes seuils.</w:t>
      </w:r>
      <w:r w:rsidRPr="005B600D">
        <w:br/>
      </w:r>
      <w:r w:rsidRPr="005B600D">
        <w:rPr>
          <w:b/>
          <w:bCs/>
        </w:rPr>
        <w:t>Lot 4 – RH &amp; Planning (Semaine 9–10)</w:t>
      </w:r>
      <w:r w:rsidRPr="005B600D">
        <w:t xml:space="preserve"> : Intervenants, affectations, feuille de temps, conflits.</w:t>
      </w:r>
      <w:r w:rsidRPr="005B600D">
        <w:br/>
      </w:r>
      <w:r w:rsidRPr="005B600D">
        <w:rPr>
          <w:b/>
          <w:bCs/>
        </w:rPr>
        <w:t>Lot 5 – Paiements (Semaine 11–12)</w:t>
      </w:r>
      <w:r w:rsidRPr="005B600D">
        <w:t xml:space="preserve"> : Échéancier, encaissements, relances, exports comptables.</w:t>
      </w:r>
      <w:r w:rsidRPr="005B600D">
        <w:br/>
      </w:r>
      <w:r w:rsidRPr="005B600D">
        <w:rPr>
          <w:b/>
          <w:bCs/>
        </w:rPr>
        <w:t>Lot 6 – Finitions (Semaine 13–14)</w:t>
      </w:r>
      <w:r w:rsidRPr="005B600D">
        <w:t xml:space="preserve"> : Rôles/Droits fins, rapports, optimisation perf, documentation utilisateur.</w:t>
      </w:r>
    </w:p>
    <w:p w14:paraId="04D0C507" w14:textId="77777777" w:rsidR="005B600D" w:rsidRPr="005B600D" w:rsidRDefault="005B600D" w:rsidP="005B600D">
      <w:r w:rsidRPr="005B600D">
        <w:rPr>
          <w:i/>
          <w:iCs/>
        </w:rPr>
        <w:t>(Le phasage est indicatif et ajustable selon ressources.)</w:t>
      </w:r>
    </w:p>
    <w:p w14:paraId="582360C1" w14:textId="77777777" w:rsidR="005B600D" w:rsidRPr="005B600D" w:rsidRDefault="005B600D" w:rsidP="005B600D">
      <w:r w:rsidRPr="005B600D">
        <w:pict w14:anchorId="6D5B6B9E">
          <v:rect id="_x0000_i1115" style="width:0;height:1.5pt" o:hralign="center" o:hrstd="t" o:hr="t" fillcolor="#a0a0a0" stroked="f"/>
        </w:pict>
      </w:r>
    </w:p>
    <w:p w14:paraId="6043A354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14. Critères d’acceptation (exemples)</w:t>
      </w:r>
    </w:p>
    <w:p w14:paraId="1DDDB7D7" w14:textId="77777777" w:rsidR="005B600D" w:rsidRPr="005B600D" w:rsidRDefault="005B600D" w:rsidP="005B600D">
      <w:pPr>
        <w:numPr>
          <w:ilvl w:val="0"/>
          <w:numId w:val="19"/>
        </w:numPr>
      </w:pPr>
      <w:r w:rsidRPr="005B600D">
        <w:t>Création d’un devis depuis une opportunité en &lt; 2 minutes ; génération PDF conforme.</w:t>
      </w:r>
    </w:p>
    <w:p w14:paraId="5DE28347" w14:textId="77777777" w:rsidR="005B600D" w:rsidRPr="005B600D" w:rsidRDefault="005B600D" w:rsidP="005B600D">
      <w:pPr>
        <w:numPr>
          <w:ilvl w:val="0"/>
          <w:numId w:val="19"/>
        </w:numPr>
      </w:pPr>
      <w:r w:rsidRPr="005B600D">
        <w:t>Validation d’un BL diminue</w:t>
      </w:r>
    </w:p>
    <w:p w14:paraId="3B256AB2" w14:textId="77777777" w:rsidR="005B600D" w:rsidRDefault="005B600D"/>
    <w:p w14:paraId="42FB3469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Comment lancer (résumé)</w:t>
      </w:r>
    </w:p>
    <w:p w14:paraId="3A166873" w14:textId="77777777" w:rsidR="005B600D" w:rsidRPr="005B600D" w:rsidRDefault="005B600D" w:rsidP="005B600D">
      <w:pPr>
        <w:numPr>
          <w:ilvl w:val="0"/>
          <w:numId w:val="20"/>
        </w:numPr>
      </w:pPr>
      <w:r w:rsidRPr="005B600D">
        <w:t xml:space="preserve">Crée un </w:t>
      </w:r>
      <w:proofErr w:type="spellStart"/>
      <w:r w:rsidRPr="005B600D">
        <w:t>venv</w:t>
      </w:r>
      <w:proofErr w:type="spellEnd"/>
      <w:r w:rsidRPr="005B600D">
        <w:t xml:space="preserve"> puis installe :</w:t>
      </w:r>
    </w:p>
    <w:p w14:paraId="08B1E87C" w14:textId="77777777" w:rsidR="005B600D" w:rsidRPr="005B600D" w:rsidRDefault="005B600D" w:rsidP="005B600D">
      <w:proofErr w:type="spellStart"/>
      <w:proofErr w:type="gramStart"/>
      <w:r w:rsidRPr="005B600D">
        <w:t>pip</w:t>
      </w:r>
      <w:proofErr w:type="spellEnd"/>
      <w:proofErr w:type="gramEnd"/>
      <w:r w:rsidRPr="005B600D">
        <w:t xml:space="preserve"> </w:t>
      </w:r>
      <w:proofErr w:type="spellStart"/>
      <w:r w:rsidRPr="005B600D">
        <w:t>install</w:t>
      </w:r>
      <w:proofErr w:type="spellEnd"/>
      <w:r w:rsidRPr="005B600D">
        <w:t xml:space="preserve"> -r requirements.txt</w:t>
      </w:r>
    </w:p>
    <w:p w14:paraId="2C309552" w14:textId="77777777" w:rsidR="005B600D" w:rsidRPr="005B600D" w:rsidRDefault="005B600D" w:rsidP="005B600D">
      <w:pPr>
        <w:numPr>
          <w:ilvl w:val="0"/>
          <w:numId w:val="21"/>
        </w:numPr>
      </w:pPr>
      <w:r w:rsidRPr="005B600D">
        <w:t>Applique les migrations et crée un admin :</w:t>
      </w:r>
    </w:p>
    <w:p w14:paraId="5EDD2E13" w14:textId="77777777" w:rsidR="005B600D" w:rsidRPr="005B600D" w:rsidRDefault="005B600D" w:rsidP="005B600D">
      <w:proofErr w:type="gramStart"/>
      <w:r w:rsidRPr="005B600D">
        <w:t>python</w:t>
      </w:r>
      <w:proofErr w:type="gramEnd"/>
      <w:r w:rsidRPr="005B600D">
        <w:t xml:space="preserve"> manage.py </w:t>
      </w:r>
      <w:proofErr w:type="spellStart"/>
      <w:r w:rsidRPr="005B600D">
        <w:t>migrate</w:t>
      </w:r>
      <w:proofErr w:type="spellEnd"/>
    </w:p>
    <w:p w14:paraId="663D6D16" w14:textId="77777777" w:rsidR="005B600D" w:rsidRPr="005B600D" w:rsidRDefault="005B600D" w:rsidP="005B600D">
      <w:proofErr w:type="gramStart"/>
      <w:r w:rsidRPr="005B600D">
        <w:lastRenderedPageBreak/>
        <w:t>python</w:t>
      </w:r>
      <w:proofErr w:type="gramEnd"/>
      <w:r w:rsidRPr="005B600D">
        <w:t xml:space="preserve"> manage.py </w:t>
      </w:r>
      <w:proofErr w:type="spellStart"/>
      <w:r w:rsidRPr="005B600D">
        <w:t>createsuperuser</w:t>
      </w:r>
      <w:proofErr w:type="spellEnd"/>
    </w:p>
    <w:p w14:paraId="5D8ECB31" w14:textId="77777777" w:rsidR="005B600D" w:rsidRPr="005B600D" w:rsidRDefault="005B600D" w:rsidP="005B600D">
      <w:proofErr w:type="gramStart"/>
      <w:r w:rsidRPr="005B600D">
        <w:t>python</w:t>
      </w:r>
      <w:proofErr w:type="gramEnd"/>
      <w:r w:rsidRPr="005B600D">
        <w:t xml:space="preserve"> manage.py </w:t>
      </w:r>
      <w:proofErr w:type="spellStart"/>
      <w:r w:rsidRPr="005B600D">
        <w:t>runserver</w:t>
      </w:r>
      <w:proofErr w:type="spellEnd"/>
    </w:p>
    <w:p w14:paraId="4A160DB6" w14:textId="77777777" w:rsidR="005B600D" w:rsidRPr="005B600D" w:rsidRDefault="005B600D" w:rsidP="005B600D">
      <w:pPr>
        <w:numPr>
          <w:ilvl w:val="0"/>
          <w:numId w:val="22"/>
        </w:numPr>
      </w:pPr>
      <w:r w:rsidRPr="005B600D">
        <w:t>Accès :</w:t>
      </w:r>
    </w:p>
    <w:p w14:paraId="4B18E312" w14:textId="77777777" w:rsidR="005B600D" w:rsidRPr="005B600D" w:rsidRDefault="005B600D" w:rsidP="005B600D">
      <w:pPr>
        <w:numPr>
          <w:ilvl w:val="0"/>
          <w:numId w:val="23"/>
        </w:numPr>
      </w:pPr>
      <w:r w:rsidRPr="005B600D">
        <w:rPr>
          <w:b/>
          <w:bCs/>
        </w:rPr>
        <w:t>Admin</w:t>
      </w:r>
      <w:r w:rsidRPr="005B600D">
        <w:t xml:space="preserve"> : /admin/</w:t>
      </w:r>
    </w:p>
    <w:p w14:paraId="14CC0F38" w14:textId="77777777" w:rsidR="005B600D" w:rsidRPr="005B600D" w:rsidRDefault="005B600D" w:rsidP="005B600D">
      <w:pPr>
        <w:numPr>
          <w:ilvl w:val="0"/>
          <w:numId w:val="23"/>
        </w:numPr>
      </w:pPr>
      <w:r w:rsidRPr="005B600D">
        <w:rPr>
          <w:b/>
          <w:bCs/>
        </w:rPr>
        <w:t>API</w:t>
      </w:r>
      <w:r w:rsidRPr="005B600D">
        <w:t xml:space="preserve"> : /api/</w:t>
      </w:r>
    </w:p>
    <w:p w14:paraId="73709D79" w14:textId="77777777" w:rsidR="005B600D" w:rsidRPr="005B600D" w:rsidRDefault="005B600D" w:rsidP="005B600D">
      <w:pPr>
        <w:numPr>
          <w:ilvl w:val="0"/>
          <w:numId w:val="23"/>
        </w:numPr>
      </w:pPr>
      <w:r w:rsidRPr="005B600D">
        <w:rPr>
          <w:b/>
          <w:bCs/>
        </w:rPr>
        <w:t>KPIs</w:t>
      </w:r>
      <w:r w:rsidRPr="005B600D">
        <w:t xml:space="preserve"> : /api/</w:t>
      </w:r>
      <w:proofErr w:type="spellStart"/>
      <w:r w:rsidRPr="005B600D">
        <w:t>dashboard</w:t>
      </w:r>
      <w:proofErr w:type="spellEnd"/>
      <w:r w:rsidRPr="005B600D">
        <w:t>/</w:t>
      </w:r>
      <w:proofErr w:type="spellStart"/>
      <w:r w:rsidRPr="005B600D">
        <w:t>kpis</w:t>
      </w:r>
      <w:proofErr w:type="spellEnd"/>
      <w:r w:rsidRPr="005B600D">
        <w:t>/</w:t>
      </w:r>
    </w:p>
    <w:p w14:paraId="42562BC2" w14:textId="77777777" w:rsidR="005B600D" w:rsidRPr="005B600D" w:rsidRDefault="005B600D" w:rsidP="005B600D">
      <w:pPr>
        <w:rPr>
          <w:b/>
          <w:bCs/>
        </w:rPr>
      </w:pPr>
      <w:r w:rsidRPr="005B600D">
        <w:rPr>
          <w:b/>
          <w:bCs/>
        </w:rPr>
        <w:t>Ce que tu as déjà</w:t>
      </w:r>
    </w:p>
    <w:p w14:paraId="7ED9949A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CRM</w:t>
      </w:r>
      <w:r w:rsidRPr="005B600D">
        <w:t xml:space="preserve"> : Client</w:t>
      </w:r>
    </w:p>
    <w:p w14:paraId="7C26E40F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Événements</w:t>
      </w:r>
      <w:r w:rsidRPr="005B600D">
        <w:t xml:space="preserve"> : Event, </w:t>
      </w:r>
      <w:proofErr w:type="spellStart"/>
      <w:r w:rsidRPr="005B600D">
        <w:t>Task</w:t>
      </w:r>
      <w:proofErr w:type="spellEnd"/>
    </w:p>
    <w:p w14:paraId="7B08070F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Produits/Stock</w:t>
      </w:r>
      <w:r w:rsidRPr="005B600D">
        <w:t xml:space="preserve"> : Product, </w:t>
      </w:r>
      <w:proofErr w:type="spellStart"/>
      <w:r w:rsidRPr="005B600D">
        <w:t>StockMovement</w:t>
      </w:r>
      <w:proofErr w:type="spellEnd"/>
    </w:p>
    <w:p w14:paraId="7E03D523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Logistique</w:t>
      </w:r>
      <w:r w:rsidRPr="005B600D">
        <w:t xml:space="preserve"> : </w:t>
      </w:r>
      <w:proofErr w:type="spellStart"/>
      <w:r w:rsidRPr="005B600D">
        <w:t>DeliveryNote</w:t>
      </w:r>
      <w:proofErr w:type="spellEnd"/>
      <w:r w:rsidRPr="005B600D">
        <w:t xml:space="preserve">, </w:t>
      </w:r>
      <w:proofErr w:type="spellStart"/>
      <w:r w:rsidRPr="005B600D">
        <w:t>DeliveryLine</w:t>
      </w:r>
      <w:proofErr w:type="spellEnd"/>
      <w:r w:rsidRPr="005B600D">
        <w:t xml:space="preserve">, </w:t>
      </w:r>
      <w:proofErr w:type="spellStart"/>
      <w:r w:rsidRPr="005B600D">
        <w:t>ReturnNote</w:t>
      </w:r>
      <w:proofErr w:type="spellEnd"/>
      <w:r w:rsidRPr="005B600D">
        <w:t xml:space="preserve">, </w:t>
      </w:r>
      <w:proofErr w:type="spellStart"/>
      <w:r w:rsidRPr="005B600D">
        <w:t>ReturnLine</w:t>
      </w:r>
      <w:proofErr w:type="spellEnd"/>
      <w:r w:rsidRPr="005B600D">
        <w:br/>
        <w:t xml:space="preserve">→ La sauvegarde de lignes </w:t>
      </w:r>
      <w:r w:rsidRPr="005B600D">
        <w:rPr>
          <w:b/>
          <w:bCs/>
        </w:rPr>
        <w:t>décrémente</w:t>
      </w:r>
      <w:r w:rsidRPr="005B600D">
        <w:t xml:space="preserve"> le stock sur BL et </w:t>
      </w:r>
      <w:r w:rsidRPr="005B600D">
        <w:rPr>
          <w:b/>
          <w:bCs/>
        </w:rPr>
        <w:t>incrémente</w:t>
      </w:r>
      <w:r w:rsidRPr="005B600D">
        <w:t xml:space="preserve"> sur BR accepté (avec journal </w:t>
      </w:r>
      <w:proofErr w:type="spellStart"/>
      <w:r w:rsidRPr="005B600D">
        <w:t>StockMovement</w:t>
      </w:r>
      <w:proofErr w:type="spellEnd"/>
      <w:r w:rsidRPr="005B600D">
        <w:t>).</w:t>
      </w:r>
    </w:p>
    <w:p w14:paraId="7414A84E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Ventes</w:t>
      </w:r>
      <w:r w:rsidRPr="005B600D">
        <w:t xml:space="preserve"> : </w:t>
      </w:r>
      <w:proofErr w:type="spellStart"/>
      <w:r w:rsidRPr="005B600D">
        <w:t>Quote</w:t>
      </w:r>
      <w:proofErr w:type="spellEnd"/>
      <w:r w:rsidRPr="005B600D">
        <w:t xml:space="preserve">, </w:t>
      </w:r>
      <w:proofErr w:type="spellStart"/>
      <w:r w:rsidRPr="005B600D">
        <w:t>QuoteLine</w:t>
      </w:r>
      <w:proofErr w:type="spellEnd"/>
      <w:r w:rsidRPr="005B600D">
        <w:t xml:space="preserve">, </w:t>
      </w:r>
      <w:proofErr w:type="spellStart"/>
      <w:r w:rsidRPr="005B600D">
        <w:t>Invoice</w:t>
      </w:r>
      <w:proofErr w:type="spellEnd"/>
      <w:r w:rsidRPr="005B600D">
        <w:t xml:space="preserve">, </w:t>
      </w:r>
      <w:proofErr w:type="spellStart"/>
      <w:r w:rsidRPr="005B600D">
        <w:t>InvoiceLine</w:t>
      </w:r>
      <w:proofErr w:type="spellEnd"/>
    </w:p>
    <w:p w14:paraId="5789BDA2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Paiements</w:t>
      </w:r>
      <w:r w:rsidRPr="005B600D">
        <w:t xml:space="preserve"> : </w:t>
      </w:r>
      <w:proofErr w:type="spellStart"/>
      <w:r w:rsidRPr="005B600D">
        <w:t>Payment</w:t>
      </w:r>
      <w:proofErr w:type="spellEnd"/>
      <w:r w:rsidRPr="005B600D">
        <w:t xml:space="preserve"> (lié à </w:t>
      </w:r>
      <w:proofErr w:type="spellStart"/>
      <w:r w:rsidRPr="005B600D">
        <w:t>Invoice</w:t>
      </w:r>
      <w:proofErr w:type="spellEnd"/>
      <w:r w:rsidRPr="005B600D">
        <w:t>)</w:t>
      </w:r>
    </w:p>
    <w:p w14:paraId="5A3CCF16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RH</w:t>
      </w:r>
      <w:r w:rsidRPr="005B600D">
        <w:t xml:space="preserve"> : </w:t>
      </w:r>
      <w:proofErr w:type="spellStart"/>
      <w:r w:rsidRPr="005B600D">
        <w:t>Worker</w:t>
      </w:r>
      <w:proofErr w:type="spellEnd"/>
      <w:r w:rsidRPr="005B600D">
        <w:t xml:space="preserve">, </w:t>
      </w:r>
      <w:proofErr w:type="spellStart"/>
      <w:r w:rsidRPr="005B600D">
        <w:t>Assignment</w:t>
      </w:r>
      <w:proofErr w:type="spellEnd"/>
    </w:p>
    <w:p w14:paraId="69E153A9" w14:textId="77777777" w:rsidR="005B600D" w:rsidRPr="005B600D" w:rsidRDefault="005B600D" w:rsidP="005B600D">
      <w:pPr>
        <w:numPr>
          <w:ilvl w:val="0"/>
          <w:numId w:val="24"/>
        </w:numPr>
      </w:pPr>
      <w:r w:rsidRPr="005B600D">
        <w:rPr>
          <w:b/>
          <w:bCs/>
        </w:rPr>
        <w:t>Dashboard</w:t>
      </w:r>
      <w:r w:rsidRPr="005B600D">
        <w:t xml:space="preserve"> : </w:t>
      </w:r>
      <w:proofErr w:type="spellStart"/>
      <w:r w:rsidRPr="005B600D">
        <w:t>endpoint</w:t>
      </w:r>
      <w:proofErr w:type="spellEnd"/>
      <w:r w:rsidRPr="005B600D">
        <w:t xml:space="preserve"> KPIs (CA total, nb événements, nb factures)</w:t>
      </w:r>
    </w:p>
    <w:p w14:paraId="04535DFA" w14:textId="77777777" w:rsidR="005B600D" w:rsidRPr="005B600D" w:rsidRDefault="005B600D" w:rsidP="005B600D">
      <w:r w:rsidRPr="005B600D">
        <w:t>Tu veux que je t’ajoute ensuite :</w:t>
      </w:r>
    </w:p>
    <w:p w14:paraId="0D4902A9" w14:textId="77777777" w:rsidR="005B600D" w:rsidRPr="005B600D" w:rsidRDefault="005B600D" w:rsidP="005B600D">
      <w:pPr>
        <w:numPr>
          <w:ilvl w:val="0"/>
          <w:numId w:val="25"/>
        </w:numPr>
      </w:pPr>
      <w:proofErr w:type="gramStart"/>
      <w:r w:rsidRPr="005B600D">
        <w:t>des</w:t>
      </w:r>
      <w:proofErr w:type="gramEnd"/>
      <w:r w:rsidRPr="005B600D">
        <w:t xml:space="preserve"> </w:t>
      </w:r>
      <w:r w:rsidRPr="005B600D">
        <w:rPr>
          <w:b/>
          <w:bCs/>
        </w:rPr>
        <w:t>PDF</w:t>
      </w:r>
      <w:r w:rsidRPr="005B600D">
        <w:t xml:space="preserve"> (devis/factures/BL/BR) prêts à l’impression,</w:t>
      </w:r>
    </w:p>
    <w:p w14:paraId="44F7C1C5" w14:textId="77777777" w:rsidR="005B600D" w:rsidRPr="005B600D" w:rsidRDefault="005B600D" w:rsidP="005B600D">
      <w:pPr>
        <w:numPr>
          <w:ilvl w:val="0"/>
          <w:numId w:val="25"/>
        </w:numPr>
      </w:pPr>
      <w:proofErr w:type="gramStart"/>
      <w:r w:rsidRPr="005B600D">
        <w:t>une</w:t>
      </w:r>
      <w:proofErr w:type="gramEnd"/>
      <w:r w:rsidRPr="005B600D">
        <w:t xml:space="preserve"> </w:t>
      </w:r>
      <w:r w:rsidRPr="005B600D">
        <w:rPr>
          <w:b/>
          <w:bCs/>
        </w:rPr>
        <w:t>UI HTML</w:t>
      </w:r>
      <w:r w:rsidRPr="005B600D">
        <w:t xml:space="preserve"> (Bootstrap/</w:t>
      </w:r>
      <w:proofErr w:type="spellStart"/>
      <w:r w:rsidRPr="005B600D">
        <w:t>Tailwind</w:t>
      </w:r>
      <w:proofErr w:type="spellEnd"/>
      <w:r w:rsidRPr="005B600D">
        <w:t>) pour quelques écrans clés,</w:t>
      </w:r>
    </w:p>
    <w:p w14:paraId="6FD17B21" w14:textId="77777777" w:rsidR="005B600D" w:rsidRPr="005B600D" w:rsidRDefault="005B600D" w:rsidP="005B600D">
      <w:pPr>
        <w:numPr>
          <w:ilvl w:val="0"/>
          <w:numId w:val="25"/>
        </w:numPr>
      </w:pPr>
      <w:proofErr w:type="gramStart"/>
      <w:r w:rsidRPr="005B600D">
        <w:t>ou</w:t>
      </w:r>
      <w:proofErr w:type="gramEnd"/>
      <w:r w:rsidRPr="005B600D">
        <w:t xml:space="preserve"> des </w:t>
      </w:r>
      <w:r w:rsidRPr="005B600D">
        <w:rPr>
          <w:b/>
          <w:bCs/>
        </w:rPr>
        <w:t>règles avancées</w:t>
      </w:r>
      <w:r w:rsidRPr="005B600D">
        <w:t xml:space="preserve"> (échéancier d’acomptes, relances automatiques, collisions salles) ? </w:t>
      </w:r>
    </w:p>
    <w:p w14:paraId="57F1F0D6" w14:textId="0B5F3AA0" w:rsidR="005B600D" w:rsidRDefault="008E2E1B">
      <w:r>
        <w:t>t</w:t>
      </w:r>
    </w:p>
    <w:p w14:paraId="5FA45E80" w14:textId="77777777" w:rsidR="005B600D" w:rsidRDefault="005B600D"/>
    <w:p w14:paraId="4AA58E2C" w14:textId="77777777" w:rsidR="005B600D" w:rsidRDefault="005B600D"/>
    <w:p w14:paraId="1E30A02B" w14:textId="77777777" w:rsidR="005B600D" w:rsidRDefault="005B600D"/>
    <w:p w14:paraId="4549054D" w14:textId="77777777" w:rsidR="005B600D" w:rsidRDefault="005B600D"/>
    <w:p w14:paraId="1DCB09B3" w14:textId="77777777" w:rsidR="005B600D" w:rsidRDefault="005B600D"/>
    <w:p w14:paraId="59F2C891" w14:textId="77777777" w:rsidR="005B600D" w:rsidRDefault="005B600D"/>
    <w:p w14:paraId="2D822A8A" w14:textId="77777777" w:rsidR="005B600D" w:rsidRDefault="005B600D"/>
    <w:p w14:paraId="1B06A27A" w14:textId="77777777" w:rsidR="005B600D" w:rsidRDefault="005B600D"/>
    <w:p w14:paraId="0B35BC82" w14:textId="77777777" w:rsidR="005B600D" w:rsidRDefault="005B600D"/>
    <w:p w14:paraId="7A4FD58F" w14:textId="77777777" w:rsidR="005B600D" w:rsidRDefault="005B600D"/>
    <w:p w14:paraId="75736CF3" w14:textId="77777777" w:rsidR="005B600D" w:rsidRDefault="005B600D"/>
    <w:p w14:paraId="513C5042" w14:textId="77777777" w:rsidR="005B600D" w:rsidRDefault="005B600D"/>
    <w:p w14:paraId="5423A2DC" w14:textId="77777777" w:rsidR="005B600D" w:rsidRDefault="005B600D"/>
    <w:p w14:paraId="07ECE109" w14:textId="77777777" w:rsidR="005B600D" w:rsidRDefault="005B600D"/>
    <w:p w14:paraId="0141DDC0" w14:textId="77777777" w:rsidR="005B600D" w:rsidRDefault="005B600D"/>
    <w:p w14:paraId="1FCB4A74" w14:textId="77777777" w:rsidR="005B600D" w:rsidRDefault="005B600D"/>
    <w:p w14:paraId="324EED74" w14:textId="77777777" w:rsidR="005B600D" w:rsidRDefault="005B600D"/>
    <w:p w14:paraId="097697A5" w14:textId="77777777" w:rsidR="005B600D" w:rsidRDefault="005B600D"/>
    <w:p w14:paraId="2A446500" w14:textId="77777777" w:rsidR="005B600D" w:rsidRDefault="005B600D"/>
    <w:p w14:paraId="607D49D6" w14:textId="77777777" w:rsidR="005B600D" w:rsidRDefault="005B600D"/>
    <w:p w14:paraId="5FC49CD7" w14:textId="77777777" w:rsidR="005B600D" w:rsidRDefault="005B600D"/>
    <w:p w14:paraId="69194DA4" w14:textId="77777777" w:rsidR="005B600D" w:rsidRDefault="005B600D"/>
    <w:p w14:paraId="30DE0BE4" w14:textId="77777777" w:rsidR="005B600D" w:rsidRDefault="005B600D"/>
    <w:p w14:paraId="7506C2C9" w14:textId="77777777" w:rsidR="005B600D" w:rsidRDefault="005B600D"/>
    <w:p w14:paraId="7B77ED2E" w14:textId="77777777" w:rsidR="005B600D" w:rsidRDefault="005B600D"/>
    <w:p w14:paraId="33DF6645" w14:textId="77777777" w:rsidR="005B600D" w:rsidRDefault="005B600D"/>
    <w:sectPr w:rsidR="005B6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8A4"/>
    <w:multiLevelType w:val="multilevel"/>
    <w:tmpl w:val="5F1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4B9"/>
    <w:multiLevelType w:val="multilevel"/>
    <w:tmpl w:val="6B1435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91B6B"/>
    <w:multiLevelType w:val="multilevel"/>
    <w:tmpl w:val="313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92D28"/>
    <w:multiLevelType w:val="multilevel"/>
    <w:tmpl w:val="30C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4E01"/>
    <w:multiLevelType w:val="multilevel"/>
    <w:tmpl w:val="6AD2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71908"/>
    <w:multiLevelType w:val="multilevel"/>
    <w:tmpl w:val="D66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3606"/>
    <w:multiLevelType w:val="multilevel"/>
    <w:tmpl w:val="9B7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41FF2"/>
    <w:multiLevelType w:val="multilevel"/>
    <w:tmpl w:val="85E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3337B"/>
    <w:multiLevelType w:val="multilevel"/>
    <w:tmpl w:val="4FE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81BF7"/>
    <w:multiLevelType w:val="multilevel"/>
    <w:tmpl w:val="FBA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A77D9"/>
    <w:multiLevelType w:val="multilevel"/>
    <w:tmpl w:val="1D5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B6102"/>
    <w:multiLevelType w:val="multilevel"/>
    <w:tmpl w:val="A65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A6AD7"/>
    <w:multiLevelType w:val="multilevel"/>
    <w:tmpl w:val="F03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A603A"/>
    <w:multiLevelType w:val="multilevel"/>
    <w:tmpl w:val="B3D8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51CBE"/>
    <w:multiLevelType w:val="multilevel"/>
    <w:tmpl w:val="B07C1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A67A05"/>
    <w:multiLevelType w:val="multilevel"/>
    <w:tmpl w:val="BB8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61AA8"/>
    <w:multiLevelType w:val="multilevel"/>
    <w:tmpl w:val="8C7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650E1"/>
    <w:multiLevelType w:val="multilevel"/>
    <w:tmpl w:val="1B2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E6B27"/>
    <w:multiLevelType w:val="multilevel"/>
    <w:tmpl w:val="16F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27B91"/>
    <w:multiLevelType w:val="multilevel"/>
    <w:tmpl w:val="6A1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D01D0"/>
    <w:multiLevelType w:val="multilevel"/>
    <w:tmpl w:val="82C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86ECD"/>
    <w:multiLevelType w:val="multilevel"/>
    <w:tmpl w:val="EDE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A1E7B"/>
    <w:multiLevelType w:val="multilevel"/>
    <w:tmpl w:val="0DF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30E42"/>
    <w:multiLevelType w:val="multilevel"/>
    <w:tmpl w:val="539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76677"/>
    <w:multiLevelType w:val="multilevel"/>
    <w:tmpl w:val="7292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86549">
    <w:abstractNumId w:val="12"/>
  </w:num>
  <w:num w:numId="2" w16cid:durableId="358823341">
    <w:abstractNumId w:val="11"/>
  </w:num>
  <w:num w:numId="3" w16cid:durableId="1713766454">
    <w:abstractNumId w:val="19"/>
  </w:num>
  <w:num w:numId="4" w16cid:durableId="1758014431">
    <w:abstractNumId w:val="9"/>
  </w:num>
  <w:num w:numId="5" w16cid:durableId="867139115">
    <w:abstractNumId w:val="13"/>
  </w:num>
  <w:num w:numId="6" w16cid:durableId="1909488721">
    <w:abstractNumId w:val="0"/>
  </w:num>
  <w:num w:numId="7" w16cid:durableId="1865434319">
    <w:abstractNumId w:val="24"/>
  </w:num>
  <w:num w:numId="8" w16cid:durableId="340665140">
    <w:abstractNumId w:val="22"/>
  </w:num>
  <w:num w:numId="9" w16cid:durableId="237594043">
    <w:abstractNumId w:val="10"/>
  </w:num>
  <w:num w:numId="10" w16cid:durableId="1931695452">
    <w:abstractNumId w:val="23"/>
  </w:num>
  <w:num w:numId="11" w16cid:durableId="841239971">
    <w:abstractNumId w:val="18"/>
  </w:num>
  <w:num w:numId="12" w16cid:durableId="1370301552">
    <w:abstractNumId w:val="8"/>
  </w:num>
  <w:num w:numId="13" w16cid:durableId="583690826">
    <w:abstractNumId w:val="5"/>
  </w:num>
  <w:num w:numId="14" w16cid:durableId="173302661">
    <w:abstractNumId w:val="17"/>
  </w:num>
  <w:num w:numId="15" w16cid:durableId="1642615331">
    <w:abstractNumId w:val="7"/>
  </w:num>
  <w:num w:numId="16" w16cid:durableId="1809741965">
    <w:abstractNumId w:val="15"/>
  </w:num>
  <w:num w:numId="17" w16cid:durableId="515117790">
    <w:abstractNumId w:val="3"/>
  </w:num>
  <w:num w:numId="18" w16cid:durableId="1953827889">
    <w:abstractNumId w:val="21"/>
  </w:num>
  <w:num w:numId="19" w16cid:durableId="1001081530">
    <w:abstractNumId w:val="20"/>
  </w:num>
  <w:num w:numId="20" w16cid:durableId="1265578616">
    <w:abstractNumId w:val="4"/>
  </w:num>
  <w:num w:numId="21" w16cid:durableId="857501970">
    <w:abstractNumId w:val="14"/>
  </w:num>
  <w:num w:numId="22" w16cid:durableId="250240091">
    <w:abstractNumId w:val="1"/>
  </w:num>
  <w:num w:numId="23" w16cid:durableId="2032995322">
    <w:abstractNumId w:val="16"/>
  </w:num>
  <w:num w:numId="24" w16cid:durableId="1282035737">
    <w:abstractNumId w:val="6"/>
  </w:num>
  <w:num w:numId="25" w16cid:durableId="40901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0D"/>
    <w:rsid w:val="005B600D"/>
    <w:rsid w:val="00644C21"/>
    <w:rsid w:val="008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B8B"/>
  <w15:chartTrackingRefBased/>
  <w15:docId w15:val="{2487B7FD-C379-4F4A-8F25-5B14A0F4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600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600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60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60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60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60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60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60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600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600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2131</Words>
  <Characters>11726</Characters>
  <Application>Microsoft Office Word</Application>
  <DocSecurity>0</DocSecurity>
  <Lines>97</Lines>
  <Paragraphs>27</Paragraphs>
  <ScaleCrop>false</ScaleCrop>
  <Company>HP</Company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CHAWKI</dc:creator>
  <cp:keywords/>
  <dc:description/>
  <cp:lastModifiedBy>Imad CHAWKI</cp:lastModifiedBy>
  <cp:revision>2</cp:revision>
  <dcterms:created xsi:type="dcterms:W3CDTF">2025-08-19T20:50:00Z</dcterms:created>
  <dcterms:modified xsi:type="dcterms:W3CDTF">2025-08-19T20:50:00Z</dcterms:modified>
</cp:coreProperties>
</file>