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9D74CF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9D74C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18</w:t>
      </w:r>
      <w:proofErr w:type="spellEnd"/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9D74CF" w:rsidRPr="001E0924" w:rsidTr="006B431A">
        <w:tc>
          <w:tcPr>
            <w:tcW w:w="15027" w:type="dxa"/>
            <w:gridSpan w:val="10"/>
          </w:tcPr>
          <w:p w:rsidR="009D74CF" w:rsidRPr="009D74CF" w:rsidRDefault="009D74CF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نظام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ABO</w:t>
            </w:r>
          </w:p>
        </w:tc>
      </w:tr>
      <w:tr w:rsidR="009D74CF" w:rsidRPr="001E0924" w:rsidTr="006B431A">
        <w:tc>
          <w:tcPr>
            <w:tcW w:w="5529" w:type="dxa"/>
            <w:gridSpan w:val="4"/>
          </w:tcPr>
          <w:p w:rsidR="009D74CF" w:rsidRPr="009D74CF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المنشـأ الوراثي لنظام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ABO </w:t>
            </w:r>
          </w:p>
        </w:tc>
        <w:tc>
          <w:tcPr>
            <w:tcW w:w="5670" w:type="dxa"/>
            <w:gridSpan w:val="4"/>
          </w:tcPr>
          <w:p w:rsidR="009D74CF" w:rsidRPr="009D74CF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الجزيئة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المميزة لزمرة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</w:t>
            </w:r>
          </w:p>
        </w:tc>
        <w:tc>
          <w:tcPr>
            <w:tcW w:w="3828" w:type="dxa"/>
            <w:gridSpan w:val="2"/>
          </w:tcPr>
          <w:p w:rsidR="009D74CF" w:rsidRPr="0000072F" w:rsidRDefault="009D74CF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0007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0007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الجزيئة</w:t>
            </w:r>
            <w:proofErr w:type="spellEnd"/>
            <w:r w:rsidR="000007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المميزة لزمرة </w:t>
            </w:r>
            <w:r w:rsidR="0000072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</w:t>
            </w:r>
            <w:r w:rsidR="0000072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: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الصبغي رقم 9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9D74CF" w:rsidRPr="0000072F" w:rsidRDefault="0000072F" w:rsidP="0000072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FUCOSE</w:t>
            </w: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9D74CF" w:rsidRPr="0000072F" w:rsidRDefault="0000072F" w:rsidP="006B431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GAL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الصبغي رقم 6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9D74CF" w:rsidRPr="001E0924" w:rsidRDefault="0000072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GAL </w:t>
            </w: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9D74CF" w:rsidRPr="00AB2B1E" w:rsidRDefault="0000072F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FUCOSE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الصبغي رقم 1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9D74CF" w:rsidRPr="0000072F" w:rsidRDefault="0000072F" w:rsidP="006B431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NAGA</w:t>
            </w: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9D74CF" w:rsidRPr="0000072F" w:rsidRDefault="0000072F" w:rsidP="006B431A">
            <w:pPr>
              <w:bidi/>
              <w:rPr>
                <w:rStyle w:val="lev"/>
                <w:rFonts w:hint="cs"/>
                <w:sz w:val="24"/>
                <w:szCs w:val="24"/>
                <w:rtl/>
                <w:lang w:bidi="ar-DZ"/>
              </w:rPr>
            </w:pPr>
            <w:r w:rsidRPr="0000072F">
              <w:rPr>
                <w:rFonts w:ascii="Arial" w:hAnsi="Arial" w:cs="Arial"/>
                <w:color w:val="202122"/>
                <w:sz w:val="24"/>
                <w:szCs w:val="24"/>
                <w:shd w:val="clear" w:color="auto" w:fill="FFFFFF"/>
              </w:rPr>
              <w:t> sucrose 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6B431A">
        <w:trPr>
          <w:trHeight w:val="364"/>
        </w:trPr>
        <w:tc>
          <w:tcPr>
            <w:tcW w:w="15027" w:type="dxa"/>
            <w:gridSpan w:val="10"/>
          </w:tcPr>
          <w:p w:rsidR="009D74CF" w:rsidRPr="005A504D" w:rsidRDefault="009D74CF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نظام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RH</w:t>
            </w:r>
          </w:p>
        </w:tc>
      </w:tr>
      <w:tr w:rsidR="009D74CF" w:rsidRPr="001E0924" w:rsidTr="006B431A">
        <w:tc>
          <w:tcPr>
            <w:tcW w:w="5328" w:type="dxa"/>
            <w:gridSpan w:val="3"/>
          </w:tcPr>
          <w:p w:rsidR="009D74CF" w:rsidRPr="0000072F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00072F">
              <w:rPr>
                <w:rStyle w:val="lev"/>
                <w:rFonts w:hint="cs"/>
                <w:rtl/>
              </w:rPr>
              <w:t>المنشا</w:t>
            </w:r>
            <w:proofErr w:type="spellEnd"/>
            <w:r w:rsidR="0000072F">
              <w:rPr>
                <w:rStyle w:val="lev"/>
                <w:rFonts w:hint="cs"/>
                <w:rtl/>
              </w:rPr>
              <w:t xml:space="preserve"> الوراثي ل </w:t>
            </w:r>
            <w:r w:rsidR="0000072F">
              <w:rPr>
                <w:rStyle w:val="lev"/>
                <w:lang w:val="fr-FR"/>
              </w:rPr>
              <w:t xml:space="preserve">RH </w:t>
            </w:r>
          </w:p>
        </w:tc>
        <w:tc>
          <w:tcPr>
            <w:tcW w:w="5156" w:type="dxa"/>
            <w:gridSpan w:val="3"/>
          </w:tcPr>
          <w:p w:rsidR="009D74CF" w:rsidRPr="0000072F" w:rsidRDefault="009D74CF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007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0072F" w:rsidRPr="0000072F">
              <w:rPr>
                <w:rStyle w:val="lev"/>
                <w:rFonts w:hint="cs"/>
                <w:rtl/>
              </w:rPr>
              <w:t xml:space="preserve">الزمر التي تعرض </w:t>
            </w:r>
            <w:proofErr w:type="spellStart"/>
            <w:r w:rsidR="0000072F" w:rsidRPr="0000072F">
              <w:rPr>
                <w:rStyle w:val="lev"/>
                <w:rFonts w:hint="cs"/>
                <w:rtl/>
              </w:rPr>
              <w:t>مستضد</w:t>
            </w:r>
            <w:proofErr w:type="spellEnd"/>
            <w:r w:rsidR="0000072F" w:rsidRPr="0000072F">
              <w:rPr>
                <w:rStyle w:val="lev"/>
                <w:rFonts w:hint="cs"/>
                <w:rtl/>
              </w:rPr>
              <w:t xml:space="preserve"> </w:t>
            </w:r>
            <w:r w:rsidR="0000072F" w:rsidRPr="0000072F">
              <w:rPr>
                <w:rStyle w:val="lev"/>
              </w:rPr>
              <w:t>D</w:t>
            </w:r>
            <w:r w:rsidR="0000072F" w:rsidRPr="0000072F">
              <w:rPr>
                <w:rStyle w:val="lev"/>
                <w:rFonts w:hint="cs"/>
                <w:rtl/>
              </w:rPr>
              <w:t xml:space="preserve"> :</w:t>
            </w:r>
          </w:p>
        </w:tc>
        <w:tc>
          <w:tcPr>
            <w:tcW w:w="4543" w:type="dxa"/>
            <w:gridSpan w:val="4"/>
          </w:tcPr>
          <w:p w:rsidR="009D74CF" w:rsidRPr="0019747A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00072F">
              <w:rPr>
                <w:rStyle w:val="lev"/>
                <w:rFonts w:hint="cs"/>
                <w:rtl/>
              </w:rPr>
              <w:t xml:space="preserve"> طبيعة النظام :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1E0924" w:rsidRDefault="0000072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الصبغي رقم 19</w:t>
            </w: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00072F" w:rsidRDefault="0000072F" w:rsidP="006B431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</w:rPr>
              <w:t xml:space="preserve">لا تملك </w:t>
            </w:r>
            <w:proofErr w:type="spellStart"/>
            <w:r>
              <w:rPr>
                <w:rStyle w:val="lev"/>
                <w:lang w:val="fr-FR"/>
              </w:rPr>
              <w:t>ANTi</w:t>
            </w:r>
            <w:proofErr w:type="spellEnd"/>
            <w:r>
              <w:rPr>
                <w:rStyle w:val="lev"/>
                <w:lang w:val="fr-FR"/>
              </w:rPr>
              <w:t xml:space="preserve"> D 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9D74CF" w:rsidRPr="00C91648" w:rsidRDefault="0000072F" w:rsidP="006B431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غلوكوبروتينية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0E7251" w:rsidRDefault="0000072F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الصبغي رقم 1</w:t>
            </w: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9D74CF" w:rsidRPr="0000072F" w:rsidRDefault="0000072F" w:rsidP="006B431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bidi="ar-DZ"/>
              </w:rPr>
              <w:t xml:space="preserve">تملك </w:t>
            </w:r>
            <w:proofErr w:type="spellStart"/>
            <w:r>
              <w:rPr>
                <w:rStyle w:val="lev"/>
                <w:lang w:val="fr-FR" w:bidi="ar-DZ"/>
              </w:rPr>
              <w:t>ANTi</w:t>
            </w:r>
            <w:proofErr w:type="spellEnd"/>
            <w:r>
              <w:rPr>
                <w:rStyle w:val="lev"/>
                <w:lang w:val="fr-FR" w:bidi="ar-DZ"/>
              </w:rPr>
              <w:t xml:space="preserve"> D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00072F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بروتينية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45" w:type="dxa"/>
          </w:tcPr>
          <w:p w:rsidR="009D74CF" w:rsidRPr="001E0924" w:rsidRDefault="0000072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1E0924" w:rsidRDefault="0000072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الصبغي رقم 15</w:t>
            </w: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00072F" w:rsidRDefault="0000072F" w:rsidP="006B431A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bidi="ar-DZ"/>
              </w:rPr>
              <w:t xml:space="preserve">تركب </w:t>
            </w:r>
            <w:proofErr w:type="spellStart"/>
            <w:r>
              <w:rPr>
                <w:rStyle w:val="lev"/>
                <w:lang w:val="fr-FR" w:bidi="ar-DZ"/>
              </w:rPr>
              <w:t>ANTi</w:t>
            </w:r>
            <w:proofErr w:type="spellEnd"/>
            <w:r>
              <w:rPr>
                <w:rStyle w:val="lev"/>
                <w:lang w:val="fr-FR" w:bidi="ar-DZ"/>
              </w:rPr>
              <w:t xml:space="preserve"> D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عند الحاجة 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9D74CF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6B431A">
        <w:tc>
          <w:tcPr>
            <w:tcW w:w="4823" w:type="dxa"/>
          </w:tcPr>
          <w:p w:rsidR="009D74CF" w:rsidRPr="00D3301A" w:rsidRDefault="009D74CF" w:rsidP="006B431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6B431A">
        <w:tc>
          <w:tcPr>
            <w:tcW w:w="15027" w:type="dxa"/>
            <w:gridSpan w:val="10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B0D8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مراجعة الوحدة </w:t>
            </w:r>
            <w:proofErr w:type="spellStart"/>
            <w:r w:rsidR="006B0D8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1و3</w:t>
            </w:r>
            <w:proofErr w:type="spellEnd"/>
            <w:r w:rsidR="006B0D8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9D74CF" w:rsidRPr="001E0924" w:rsidTr="006B431A">
        <w:tc>
          <w:tcPr>
            <w:tcW w:w="5328" w:type="dxa"/>
            <w:gridSpan w:val="3"/>
          </w:tcPr>
          <w:p w:rsidR="006B0D8B" w:rsidRPr="006B0D8B" w:rsidRDefault="009D74CF" w:rsidP="006B0D8B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 w:rsidR="006B0D8B">
              <w:rPr>
                <w:rStyle w:val="lev"/>
                <w:rFonts w:hint="cs"/>
                <w:rtl/>
              </w:rPr>
              <w:t xml:space="preserve"> عند </w:t>
            </w:r>
            <w:proofErr w:type="spellStart"/>
            <w:r w:rsidR="006B0D8B">
              <w:rPr>
                <w:rStyle w:val="lev"/>
                <w:rFonts w:hint="cs"/>
                <w:rtl/>
              </w:rPr>
              <w:t>تاثر</w:t>
            </w:r>
            <w:proofErr w:type="spellEnd"/>
            <w:r w:rsidR="006B0D8B">
              <w:rPr>
                <w:rStyle w:val="lev"/>
                <w:rFonts w:hint="cs"/>
                <w:rtl/>
              </w:rPr>
              <w:t xml:space="preserve"> الانزيم بدرجة حرارة مرتفعة يكون </w:t>
            </w:r>
            <w:proofErr w:type="spellStart"/>
            <w:r w:rsidR="006B0D8B">
              <w:rPr>
                <w:rStyle w:val="lev"/>
                <w:rFonts w:hint="cs"/>
                <w:rtl/>
              </w:rPr>
              <w:t>التاثير</w:t>
            </w:r>
            <w:proofErr w:type="spellEnd"/>
            <w:r w:rsidR="006B0D8B">
              <w:rPr>
                <w:rStyle w:val="lev"/>
                <w:rFonts w:hint="cs"/>
                <w:rtl/>
              </w:rPr>
              <w:t xml:space="preserve"> :</w:t>
            </w:r>
          </w:p>
        </w:tc>
        <w:tc>
          <w:tcPr>
            <w:tcW w:w="5156" w:type="dxa"/>
            <w:gridSpan w:val="3"/>
          </w:tcPr>
          <w:p w:rsidR="009D74CF" w:rsidRPr="006B6DC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6B0D8B" w:rsidRPr="0048222F">
              <w:rPr>
                <w:rStyle w:val="lev"/>
                <w:rFonts w:hint="cs"/>
                <w:rtl/>
              </w:rPr>
              <w:t xml:space="preserve">دور الاحماض </w:t>
            </w:r>
            <w:proofErr w:type="spellStart"/>
            <w:r w:rsidR="006B0D8B" w:rsidRPr="0048222F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6B0D8B" w:rsidRPr="0048222F">
              <w:rPr>
                <w:rStyle w:val="lev"/>
                <w:rFonts w:hint="cs"/>
                <w:rtl/>
              </w:rPr>
              <w:t xml:space="preserve">  القريبة من الموقع الفعال :</w:t>
            </w:r>
          </w:p>
        </w:tc>
        <w:tc>
          <w:tcPr>
            <w:tcW w:w="4543" w:type="dxa"/>
            <w:gridSpan w:val="4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6B0D8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خصائص الشفرة الوراثية 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6B6DC4" w:rsidRDefault="006B0D8B" w:rsidP="006B431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عكوس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48222F" w:rsidRDefault="006B0D8B" w:rsidP="006B431A">
            <w:pPr>
              <w:bidi/>
              <w:rPr>
                <w:rStyle w:val="lev"/>
              </w:rPr>
            </w:pPr>
            <w:proofErr w:type="spellStart"/>
            <w:r w:rsidRPr="0048222F">
              <w:rPr>
                <w:rStyle w:val="lev"/>
                <w:rFonts w:hint="cs"/>
                <w:rtl/>
              </w:rPr>
              <w:t>لاتتدخل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في نشاط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الانيزيم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ولاتساهم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في استقرار البنية فقط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6B0D8B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التثليث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الترادف والشمولية 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6B6DC4" w:rsidRDefault="006B0D8B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غير </w:t>
            </w:r>
            <w:proofErr w:type="spellStart"/>
            <w:r>
              <w:rPr>
                <w:rStyle w:val="lev"/>
                <w:rFonts w:hint="cs"/>
                <w:rtl/>
              </w:rPr>
              <w:t>عكوس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  <w:gridSpan w:val="2"/>
          </w:tcPr>
          <w:p w:rsidR="009D74CF" w:rsidRPr="001E0924" w:rsidRDefault="006B0D8B" w:rsidP="006B0D8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9D74CF" w:rsidRPr="0048222F" w:rsidRDefault="006B0D8B" w:rsidP="006B431A">
            <w:pPr>
              <w:bidi/>
              <w:rPr>
                <w:rStyle w:val="lev"/>
                <w:rtl/>
              </w:rPr>
            </w:pPr>
            <w:proofErr w:type="spellStart"/>
            <w:r w:rsidRPr="0048222F">
              <w:rPr>
                <w:rStyle w:val="lev"/>
                <w:rFonts w:hint="cs"/>
                <w:rtl/>
              </w:rPr>
              <w:t>لاتتدخل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في نشاط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الانيزيم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بشكل مباشر وتساهم في استقرار البنية فقط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9D74CF" w:rsidRPr="00C91648" w:rsidRDefault="006B0D8B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التثليث</w:t>
            </w:r>
            <w:proofErr w:type="gramEnd"/>
            <w:r>
              <w:rPr>
                <w:rStyle w:val="lev"/>
                <w:rFonts w:hint="cs"/>
                <w:rtl/>
              </w:rPr>
              <w:t xml:space="preserve"> والتضاد والتماثل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6B6DC4" w:rsidRDefault="009D74CF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9D74CF" w:rsidRPr="0048222F" w:rsidRDefault="006B0D8B" w:rsidP="006B431A">
            <w:pPr>
              <w:bidi/>
              <w:rPr>
                <w:rStyle w:val="lev"/>
                <w:rtl/>
              </w:rPr>
            </w:pPr>
            <w:r w:rsidRPr="0048222F">
              <w:rPr>
                <w:rStyle w:val="lev"/>
                <w:rFonts w:hint="cs"/>
                <w:rtl/>
              </w:rPr>
              <w:t xml:space="preserve">تتدخل في نشاط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الانيزيم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بشكل مباشر  وتساهم في استقرار البنية فقط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6B0D8B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التثليث</w:t>
            </w:r>
            <w:proofErr w:type="gramEnd"/>
            <w:r>
              <w:rPr>
                <w:rStyle w:val="lev"/>
                <w:rFonts w:hint="cs"/>
                <w:rtl/>
              </w:rPr>
              <w:t xml:space="preserve"> والتضاد والشمولية </w:t>
            </w: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D74CF" w:rsidRDefault="009D74CF" w:rsidP="009D74C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75F80" w:rsidRDefault="00475F80" w:rsidP="001E0924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1E0924" w:rsidRPr="001E0924" w:rsidRDefault="001E0924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اللغة</w:t>
      </w:r>
      <w:proofErr w:type="gram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الفرنسية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2D39AB">
        <w:tc>
          <w:tcPr>
            <w:tcW w:w="14676" w:type="dxa"/>
            <w:gridSpan w:val="6"/>
          </w:tcPr>
          <w:p w:rsidR="001E0924" w:rsidRPr="0048222F" w:rsidRDefault="001E0924" w:rsidP="00CD452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C6A9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8222F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Le compte rendu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48222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4822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48222F" w:rsidRPr="0048222F">
              <w:rPr>
                <w:rStyle w:val="lev"/>
              </w:rPr>
              <w:t xml:space="preserve">pour </w:t>
            </w:r>
            <w:proofErr w:type="spellStart"/>
            <w:r w:rsidR="0048222F" w:rsidRPr="0048222F">
              <w:rPr>
                <w:rStyle w:val="lev"/>
              </w:rPr>
              <w:t>éviter</w:t>
            </w:r>
            <w:proofErr w:type="spellEnd"/>
            <w:r w:rsidR="0048222F" w:rsidRPr="0048222F">
              <w:rPr>
                <w:rStyle w:val="lev"/>
              </w:rPr>
              <w:t xml:space="preserve"> de repeater le mot de </w:t>
            </w:r>
            <w:proofErr w:type="spellStart"/>
            <w:r w:rsidR="0048222F" w:rsidRPr="0048222F">
              <w:rPr>
                <w:rStyle w:val="lev"/>
              </w:rPr>
              <w:t>l’auteur</w:t>
            </w:r>
            <w:proofErr w:type="spellEnd"/>
            <w:r w:rsidR="0048222F" w:rsidRPr="0048222F">
              <w:rPr>
                <w:rStyle w:val="lev"/>
              </w:rPr>
              <w:t xml:space="preserve"> </w:t>
            </w:r>
            <w:proofErr w:type="spellStart"/>
            <w:r w:rsidR="0048222F" w:rsidRPr="0048222F">
              <w:rPr>
                <w:rStyle w:val="lev"/>
              </w:rPr>
              <w:t>utilisez</w:t>
            </w:r>
            <w:proofErr w:type="spellEnd"/>
            <w:r w:rsidR="0048222F" w:rsidRPr="0048222F">
              <w:rPr>
                <w:rStyle w:val="lev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48222F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:</w:t>
            </w:r>
            <w:proofErr w:type="spellEnd"/>
            <w:r w:rsidR="0048222F">
              <w:rPr>
                <w:rStyle w:val="lev"/>
              </w:rPr>
              <w:t xml:space="preserve"> pour organ</w:t>
            </w:r>
            <w:r w:rsidR="0048222F">
              <w:rPr>
                <w:rStyle w:val="lev"/>
                <w:lang w:val="fr-FR"/>
              </w:rPr>
              <w:t>i</w:t>
            </w:r>
            <w:r w:rsidR="0048222F" w:rsidRPr="0048222F">
              <w:rPr>
                <w:rStyle w:val="lev"/>
              </w:rPr>
              <w:t xml:space="preserve">ser et connecter des </w:t>
            </w:r>
            <w:proofErr w:type="spellStart"/>
            <w:r w:rsidR="0048222F" w:rsidRPr="0048222F">
              <w:rPr>
                <w:rStyle w:val="lev"/>
              </w:rPr>
              <w:t>idées</w:t>
            </w:r>
            <w:proofErr w:type="spellEnd"/>
            <w:r w:rsidR="0048222F" w:rsidRPr="0048222F">
              <w:rPr>
                <w:rStyle w:val="lev"/>
              </w:rPr>
              <w:t xml:space="preserve"> </w:t>
            </w:r>
            <w:proofErr w:type="spellStart"/>
            <w:r w:rsidR="0048222F" w:rsidRPr="0048222F">
              <w:rPr>
                <w:rStyle w:val="lev"/>
              </w:rPr>
              <w:t>util</w:t>
            </w:r>
            <w:r w:rsidR="0048222F">
              <w:rPr>
                <w:rStyle w:val="lev"/>
              </w:rPr>
              <w:t>i</w:t>
            </w:r>
            <w:r w:rsidR="0048222F" w:rsidRPr="0048222F">
              <w:rPr>
                <w:rStyle w:val="lev"/>
              </w:rPr>
              <w:t>sez</w:t>
            </w:r>
            <w:proofErr w:type="spellEnd"/>
            <w:r w:rsidR="0048222F" w:rsidRPr="0048222F">
              <w:rPr>
                <w:rStyle w:val="lev"/>
              </w:rPr>
              <w:t xml:space="preserve"> </w:t>
            </w:r>
            <w:r w:rsidR="004822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CD452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C74D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48222F" w:rsidP="000832C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on</w:t>
            </w:r>
          </w:p>
        </w:tc>
        <w:tc>
          <w:tcPr>
            <w:tcW w:w="505" w:type="dxa"/>
          </w:tcPr>
          <w:p w:rsidR="001E0924" w:rsidRPr="001E0924" w:rsidRDefault="005A504D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A6545" w:rsidRDefault="0048222F" w:rsidP="002C74D5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Dabord</w:t>
            </w:r>
            <w:proofErr w:type="spellEnd"/>
            <w:r>
              <w:rPr>
                <w:rStyle w:val="lev"/>
              </w:rPr>
              <w:t xml:space="preserve">, en </w:t>
            </w:r>
            <w:proofErr w:type="gramStart"/>
            <w:r>
              <w:rPr>
                <w:rStyle w:val="lev"/>
              </w:rPr>
              <w:t>suite ,après</w:t>
            </w:r>
            <w:proofErr w:type="gramEnd"/>
            <w:r>
              <w:rPr>
                <w:rStyle w:val="lev"/>
              </w:rPr>
              <w:t xml:space="preserve">, </w:t>
            </w:r>
            <w:proofErr w:type="spellStart"/>
            <w:r>
              <w:rPr>
                <w:rStyle w:val="lev"/>
              </w:rPr>
              <w:t>depuis</w:t>
            </w:r>
            <w:proofErr w:type="spellEnd"/>
            <w:r>
              <w:rPr>
                <w:rStyle w:val="lev"/>
              </w:rPr>
              <w:t>…….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2A6545" w:rsidRDefault="001E0924" w:rsidP="002D39AB">
            <w:pPr>
              <w:bidi/>
              <w:rPr>
                <w:rStyle w:val="lev"/>
                <w:rtl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48222F" w:rsidP="000832C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Je 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A6545" w:rsidRDefault="0048222F" w:rsidP="002D39AB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Pour</w:t>
            </w:r>
            <w:proofErr w:type="gramStart"/>
            <w:r>
              <w:rPr>
                <w:rStyle w:val="lev"/>
              </w:rPr>
              <w:t>,car</w:t>
            </w:r>
            <w:proofErr w:type="spellEnd"/>
            <w:proofErr w:type="gramEnd"/>
            <w:r>
              <w:rPr>
                <w:rStyle w:val="lev"/>
              </w:rPr>
              <w:t xml:space="preserve">, </w:t>
            </w:r>
            <w:proofErr w:type="spellStart"/>
            <w:r>
              <w:rPr>
                <w:rStyle w:val="lev"/>
              </w:rPr>
              <w:t>donc</w:t>
            </w:r>
            <w:proofErr w:type="spellEnd"/>
            <w:r>
              <w:rPr>
                <w:rStyle w:val="lev"/>
              </w:rPr>
              <w:t>…………..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2A6545" w:rsidRDefault="001E0924" w:rsidP="002D39AB">
            <w:pPr>
              <w:bidi/>
              <w:rPr>
                <w:rStyle w:val="lev"/>
                <w:rtl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0832C0" w:rsidRDefault="0048222F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Il , </w:t>
            </w:r>
            <w:proofErr w:type="spellStart"/>
            <w:r>
              <w:rPr>
                <w:rStyle w:val="lev"/>
              </w:rPr>
              <w:t>elle</w:t>
            </w:r>
            <w:proofErr w:type="spellEnd"/>
            <w:r>
              <w:rPr>
                <w:rStyle w:val="lev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5604B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2A6545" w:rsidRDefault="0048222F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En </w:t>
            </w:r>
            <w:proofErr w:type="spellStart"/>
            <w:proofErr w:type="gramStart"/>
            <w:r>
              <w:rPr>
                <w:rStyle w:val="lev"/>
              </w:rPr>
              <w:t>effet</w:t>
            </w:r>
            <w:proofErr w:type="spellEnd"/>
            <w:r>
              <w:rPr>
                <w:rStyle w:val="lev"/>
              </w:rPr>
              <w:t xml:space="preserve"> ,</w:t>
            </w:r>
            <w:proofErr w:type="gram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mais</w:t>
            </w:r>
            <w:proofErr w:type="spellEnd"/>
            <w:r>
              <w:rPr>
                <w:rStyle w:val="lev"/>
              </w:rPr>
              <w:t xml:space="preserve"> , en , de plus ……….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2A6545" w:rsidRDefault="001E0924" w:rsidP="002D39AB">
            <w:pPr>
              <w:bidi/>
              <w:rPr>
                <w:rStyle w:val="lev"/>
                <w:rtl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7A103D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9D74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التاريخ </w:t>
      </w:r>
      <w:proofErr w:type="gramStart"/>
      <w:r w:rsidR="009D74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وجغرافيا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475F80" w:rsidRPr="001E0924" w:rsidTr="006B431A">
        <w:tc>
          <w:tcPr>
            <w:tcW w:w="15027" w:type="dxa"/>
            <w:gridSpan w:val="10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B492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شخصيات العالم الثالث:</w:t>
            </w:r>
          </w:p>
        </w:tc>
      </w:tr>
      <w:tr w:rsidR="00475F80" w:rsidRPr="001E0924" w:rsidTr="006B431A">
        <w:tc>
          <w:tcPr>
            <w:tcW w:w="5529" w:type="dxa"/>
            <w:gridSpan w:val="4"/>
          </w:tcPr>
          <w:p w:rsidR="00475F80" w:rsidRPr="0048222F" w:rsidRDefault="00475F80" w:rsidP="006B431A">
            <w:pPr>
              <w:bidi/>
              <w:rPr>
                <w:rStyle w:val="lev"/>
                <w:rtl/>
              </w:rPr>
            </w:pPr>
            <w:r w:rsidRPr="0048222F">
              <w:rPr>
                <w:rStyle w:val="lev"/>
              </w:rPr>
              <w:t>Q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1: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</w:t>
            </w:r>
            <w:r w:rsidR="00EB4929" w:rsidRPr="0048222F">
              <w:rPr>
                <w:rStyle w:val="lev"/>
                <w:rFonts w:hint="cs"/>
                <w:rtl/>
              </w:rPr>
              <w:t xml:space="preserve">سياسي ورئيس يوغسلافي قائد حزب الشيوعي والمقاومة ضد النازية خلال ح ع </w:t>
            </w:r>
            <w:proofErr w:type="spellStart"/>
            <w:r w:rsidR="00EB4929" w:rsidRPr="0048222F">
              <w:rPr>
                <w:rStyle w:val="lev"/>
                <w:rFonts w:hint="cs"/>
                <w:rtl/>
              </w:rPr>
              <w:t>2من</w:t>
            </w:r>
            <w:proofErr w:type="spellEnd"/>
            <w:r w:rsidR="00EB4929" w:rsidRPr="0048222F">
              <w:rPr>
                <w:rStyle w:val="lev"/>
                <w:rFonts w:hint="cs"/>
                <w:rtl/>
              </w:rPr>
              <w:t xml:space="preserve"> مؤسسي حركة عدم الانحياز </w:t>
            </w:r>
          </w:p>
        </w:tc>
        <w:tc>
          <w:tcPr>
            <w:tcW w:w="5670" w:type="dxa"/>
            <w:gridSpan w:val="4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B492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B4929" w:rsidRPr="0048222F">
              <w:rPr>
                <w:rStyle w:val="lev"/>
                <w:rFonts w:hint="cs"/>
                <w:rtl/>
              </w:rPr>
              <w:t xml:space="preserve">ارجنتيني من </w:t>
            </w:r>
            <w:proofErr w:type="spellStart"/>
            <w:r w:rsidR="00EB4929" w:rsidRPr="0048222F">
              <w:rPr>
                <w:rStyle w:val="lev"/>
                <w:rFonts w:hint="cs"/>
                <w:rtl/>
              </w:rPr>
              <w:t>مناضلي</w:t>
            </w:r>
            <w:proofErr w:type="spellEnd"/>
            <w:r w:rsidR="00EB4929" w:rsidRPr="0048222F">
              <w:rPr>
                <w:rStyle w:val="lev"/>
                <w:rFonts w:hint="cs"/>
                <w:rtl/>
              </w:rPr>
              <w:t xml:space="preserve"> الحركات الثورية قاد الثورة الكوبية الى جانب كاسترو شارك في عدة ثورات </w:t>
            </w:r>
            <w:proofErr w:type="spellStart"/>
            <w:r w:rsidR="00EB4929" w:rsidRPr="0048222F">
              <w:rPr>
                <w:rStyle w:val="lev"/>
                <w:rFonts w:hint="cs"/>
                <w:rtl/>
              </w:rPr>
              <w:t>بامريكا</w:t>
            </w:r>
            <w:proofErr w:type="spellEnd"/>
            <w:r w:rsidR="00EB4929" w:rsidRPr="0048222F">
              <w:rPr>
                <w:rStyle w:val="lev"/>
                <w:rFonts w:hint="cs"/>
                <w:rtl/>
              </w:rPr>
              <w:t xml:space="preserve"> الجنوبية </w:t>
            </w:r>
            <w:proofErr w:type="spellStart"/>
            <w:r w:rsidR="00EB4929" w:rsidRPr="0048222F">
              <w:rPr>
                <w:rStyle w:val="lev"/>
                <w:rFonts w:hint="cs"/>
                <w:rtl/>
              </w:rPr>
              <w:t>وافريقيا</w:t>
            </w:r>
            <w:proofErr w:type="spellEnd"/>
            <w:r w:rsidR="00EB4929" w:rsidRPr="0048222F">
              <w:rPr>
                <w:rStyle w:val="lev"/>
                <w:rFonts w:hint="cs"/>
                <w:rtl/>
              </w:rPr>
              <w:t xml:space="preserve"> حارب الرأسمالية الاحتكارية</w:t>
            </w:r>
            <w:r w:rsidR="00EB492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828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F73E51" w:rsidRPr="0048222F">
              <w:rPr>
                <w:rStyle w:val="lev"/>
                <w:rFonts w:hint="cs"/>
                <w:rtl/>
              </w:rPr>
              <w:t xml:space="preserve">رئيس باكستان بعد الاستقلال ناضل لتحرير  شبه قارة هندية الى جانب غاندي ونهرو من مؤسسي حركة عدم الانحياز </w:t>
            </w:r>
          </w:p>
        </w:tc>
      </w:tr>
      <w:tr w:rsidR="00475F80" w:rsidRPr="001E0924" w:rsidTr="006B431A">
        <w:tc>
          <w:tcPr>
            <w:tcW w:w="5084" w:type="dxa"/>
            <w:gridSpan w:val="2"/>
          </w:tcPr>
          <w:p w:rsidR="00475F80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جوزيف بروز تيتو </w:t>
            </w:r>
          </w:p>
        </w:tc>
        <w:tc>
          <w:tcPr>
            <w:tcW w:w="445" w:type="dxa"/>
            <w:gridSpan w:val="2"/>
          </w:tcPr>
          <w:p w:rsidR="00475F80" w:rsidRPr="001E0924" w:rsidRDefault="00475F80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475F80" w:rsidRPr="001E0924" w:rsidRDefault="00F73E51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محمد علي جناح</w:t>
            </w:r>
          </w:p>
        </w:tc>
        <w:tc>
          <w:tcPr>
            <w:tcW w:w="709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75F80" w:rsidRPr="00AB2B1E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محمد علي جناح </w:t>
            </w: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75F80" w:rsidRPr="001E0924" w:rsidTr="006B431A">
        <w:tc>
          <w:tcPr>
            <w:tcW w:w="5084" w:type="dxa"/>
            <w:gridSpan w:val="2"/>
          </w:tcPr>
          <w:p w:rsidR="00475F80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جواهر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للل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نهرو</w:t>
            </w:r>
          </w:p>
        </w:tc>
        <w:tc>
          <w:tcPr>
            <w:tcW w:w="44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75F80" w:rsidRPr="001E0924" w:rsidRDefault="00F73E51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فيدال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كاستروا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75F80" w:rsidRPr="00AB2B1E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جمال عبد الناصر </w:t>
            </w: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75F80" w:rsidRPr="001E0924" w:rsidTr="006B431A">
        <w:tc>
          <w:tcPr>
            <w:tcW w:w="5084" w:type="dxa"/>
            <w:gridSpan w:val="2"/>
          </w:tcPr>
          <w:p w:rsidR="00475F80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هوشي منه </w:t>
            </w:r>
          </w:p>
        </w:tc>
        <w:tc>
          <w:tcPr>
            <w:tcW w:w="44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75F80" w:rsidRPr="00AB2B1E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شي </w:t>
            </w:r>
            <w:proofErr w:type="spellStart"/>
            <w:r>
              <w:rPr>
                <w:rStyle w:val="lev"/>
                <w:rFonts w:hint="cs"/>
                <w:rtl/>
              </w:rPr>
              <w:t>غيفارا</w:t>
            </w:r>
            <w:proofErr w:type="spellEnd"/>
          </w:p>
        </w:tc>
        <w:tc>
          <w:tcPr>
            <w:tcW w:w="709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475F80" w:rsidRPr="00AB2B1E" w:rsidRDefault="00F73E51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صدام</w:t>
            </w:r>
            <w:proofErr w:type="gramEnd"/>
            <w:r>
              <w:rPr>
                <w:rStyle w:val="lev"/>
                <w:rFonts w:hint="cs"/>
                <w:rtl/>
              </w:rPr>
              <w:t xml:space="preserve"> حسين </w:t>
            </w: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75F80" w:rsidRPr="001E0924" w:rsidTr="006B431A">
        <w:tc>
          <w:tcPr>
            <w:tcW w:w="5084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75F80" w:rsidRPr="001E0924" w:rsidTr="006B431A">
        <w:trPr>
          <w:trHeight w:val="364"/>
        </w:trPr>
        <w:tc>
          <w:tcPr>
            <w:tcW w:w="15027" w:type="dxa"/>
            <w:gridSpan w:val="10"/>
          </w:tcPr>
          <w:p w:rsidR="00475F80" w:rsidRPr="005A504D" w:rsidRDefault="00F73E51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bookmarkStart w:id="0" w:name="_GoBack"/>
            <w:bookmarkEnd w:id="0"/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تواريخ </w:t>
            </w:r>
          </w:p>
        </w:tc>
      </w:tr>
      <w:tr w:rsidR="00475F80" w:rsidRPr="001E0924" w:rsidTr="006B431A">
        <w:tc>
          <w:tcPr>
            <w:tcW w:w="5328" w:type="dxa"/>
            <w:gridSpan w:val="3"/>
          </w:tcPr>
          <w:p w:rsidR="00F73E51" w:rsidRPr="00F73E51" w:rsidRDefault="00475F80" w:rsidP="00F73E51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F73E51">
              <w:rPr>
                <w:rStyle w:val="lev"/>
                <w:rFonts w:hint="cs"/>
                <w:rtl/>
              </w:rPr>
              <w:t xml:space="preserve"> 14 فيفري 1945 </w:t>
            </w:r>
          </w:p>
        </w:tc>
        <w:tc>
          <w:tcPr>
            <w:tcW w:w="5156" w:type="dxa"/>
            <w:gridSpan w:val="3"/>
          </w:tcPr>
          <w:p w:rsidR="00475F80" w:rsidRPr="00D3301A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F73E5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17 </w:t>
            </w:r>
            <w:proofErr w:type="spellStart"/>
            <w:r w:rsidR="00F73E5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جويلية</w:t>
            </w:r>
            <w:proofErr w:type="spellEnd"/>
            <w:r w:rsidR="00F73E5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-</w:t>
            </w:r>
            <w:proofErr w:type="spellStart"/>
            <w:r w:rsidR="00F73E5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2اوت</w:t>
            </w:r>
            <w:proofErr w:type="spellEnd"/>
            <w:r w:rsidR="00F73E5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1945 </w:t>
            </w:r>
          </w:p>
        </w:tc>
        <w:tc>
          <w:tcPr>
            <w:tcW w:w="4543" w:type="dxa"/>
            <w:gridSpan w:val="4"/>
          </w:tcPr>
          <w:p w:rsidR="00475F80" w:rsidRPr="0019747A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F73E51">
              <w:rPr>
                <w:rStyle w:val="lev"/>
                <w:rFonts w:hint="cs"/>
                <w:rtl/>
              </w:rPr>
              <w:t xml:space="preserve"> 22 سبتمبر 1947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1E0924" w:rsidRDefault="00F73E51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مؤتمر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مالطا</w:t>
            </w:r>
            <w:proofErr w:type="spellEnd"/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75F80" w:rsidRPr="00C91648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مؤتمر </w:t>
            </w:r>
            <w:proofErr w:type="spellStart"/>
            <w:r>
              <w:rPr>
                <w:rStyle w:val="lev"/>
                <w:rFonts w:hint="cs"/>
                <w:rtl/>
              </w:rPr>
              <w:t>بوتسدام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475F80" w:rsidRPr="00C91648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انشاء مكتب </w:t>
            </w:r>
            <w:proofErr w:type="spellStart"/>
            <w:r>
              <w:rPr>
                <w:rStyle w:val="lev"/>
                <w:rFonts w:hint="cs"/>
                <w:rtl/>
              </w:rPr>
              <w:t>الكومنفورم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0E7251" w:rsidRDefault="00F73E51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مؤتمر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يالطا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75F80" w:rsidRPr="00C91648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مؤتمر </w:t>
            </w:r>
            <w:proofErr w:type="spellStart"/>
            <w:r>
              <w:rPr>
                <w:rStyle w:val="lev"/>
                <w:rFonts w:hint="cs"/>
                <w:rtl/>
              </w:rPr>
              <w:t>باندونغ</w:t>
            </w:r>
            <w:proofErr w:type="spellEnd"/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75F80" w:rsidRPr="00C91648" w:rsidRDefault="00F73E51" w:rsidP="006B431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تاسيس</w:t>
            </w:r>
            <w:proofErr w:type="spellEnd"/>
            <w:r>
              <w:rPr>
                <w:rStyle w:val="lev"/>
                <w:rFonts w:hint="cs"/>
                <w:rtl/>
              </w:rPr>
              <w:t xml:space="preserve"> منظمة </w:t>
            </w:r>
            <w:proofErr w:type="spellStart"/>
            <w:r>
              <w:rPr>
                <w:rStyle w:val="lev"/>
                <w:rFonts w:hint="cs"/>
                <w:rtl/>
              </w:rPr>
              <w:t>الكوميكون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1E0924" w:rsidRDefault="00F73E51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مؤتمر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بوتسدام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75F80" w:rsidRPr="00C91648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مؤتمر ألما </w:t>
            </w:r>
            <w:proofErr w:type="spellStart"/>
            <w:r>
              <w:rPr>
                <w:rStyle w:val="lev"/>
                <w:rFonts w:hint="cs"/>
                <w:rtl/>
              </w:rPr>
              <w:t>أتا</w:t>
            </w:r>
            <w:proofErr w:type="spellEnd"/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75F80" w:rsidRPr="00C91648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الاعلان عن مبدأ </w:t>
            </w:r>
            <w:proofErr w:type="spellStart"/>
            <w:r>
              <w:rPr>
                <w:rStyle w:val="lev"/>
                <w:rFonts w:hint="cs"/>
                <w:rtl/>
              </w:rPr>
              <w:t>جدانوف</w:t>
            </w:r>
            <w:proofErr w:type="spellEnd"/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D3301A" w:rsidRDefault="00475F80" w:rsidP="006B431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75F80" w:rsidRPr="001E0924" w:rsidTr="006B431A">
        <w:tc>
          <w:tcPr>
            <w:tcW w:w="15027" w:type="dxa"/>
            <w:gridSpan w:val="10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B492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من الثنائية القطبية الى الاحادية القطبية :</w:t>
            </w:r>
          </w:p>
        </w:tc>
      </w:tr>
      <w:tr w:rsidR="00475F80" w:rsidRPr="001E0924" w:rsidTr="006B431A">
        <w:tc>
          <w:tcPr>
            <w:tcW w:w="5328" w:type="dxa"/>
            <w:gridSpan w:val="3"/>
          </w:tcPr>
          <w:p w:rsidR="00475F80" w:rsidRPr="00220042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 w:rsidR="00F73E51">
              <w:rPr>
                <w:rStyle w:val="lev"/>
                <w:rFonts w:hint="cs"/>
                <w:rtl/>
              </w:rPr>
              <w:t>انعكاسات النظام الدولي الجديد على العالم الثالث :</w:t>
            </w:r>
          </w:p>
        </w:tc>
        <w:tc>
          <w:tcPr>
            <w:tcW w:w="5156" w:type="dxa"/>
            <w:gridSpan w:val="3"/>
          </w:tcPr>
          <w:p w:rsidR="00475F80" w:rsidRPr="006B6DC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7A10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مظاهر تفكك </w:t>
            </w:r>
            <w:proofErr w:type="spellStart"/>
            <w:r w:rsidR="007A10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السوفيات</w:t>
            </w:r>
            <w:proofErr w:type="spellEnd"/>
            <w:r w:rsidR="007A10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7A10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  <w:tc>
          <w:tcPr>
            <w:tcW w:w="4543" w:type="dxa"/>
            <w:gridSpan w:val="4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6B6DC4" w:rsidRDefault="00F73E51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انهيار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المعسكر الغربي والشرقي</w:t>
            </w: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75F80" w:rsidRPr="006B6DC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تحطيم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جدار برلين </w:t>
            </w:r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75F80" w:rsidRPr="00C91648" w:rsidRDefault="00475F80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6B6DC4" w:rsidRDefault="00F73E51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تغذية القوى الامريكية للحركات الانفصالية</w:t>
            </w: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75F80" w:rsidRPr="001E092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عقد مؤتمر ألما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أتا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1991</w:t>
            </w:r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475F80" w:rsidRPr="00C91648" w:rsidRDefault="00475F80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6B6DC4" w:rsidRDefault="00F73E51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الاضطراب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السياسي والقومي</w:t>
            </w: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75F80" w:rsidRPr="006B6DC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توحيد الالمانيتين</w:t>
            </w:r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75F80" w:rsidRPr="00C91648" w:rsidRDefault="00475F80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75F80" w:rsidRPr="001E0924" w:rsidTr="006B431A">
        <w:tc>
          <w:tcPr>
            <w:tcW w:w="4823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75F80" w:rsidRPr="001E0924" w:rsidRDefault="00475F80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B4929" w:rsidRPr="001E0924" w:rsidTr="006B431A">
        <w:tc>
          <w:tcPr>
            <w:tcW w:w="15027" w:type="dxa"/>
            <w:gridSpan w:val="10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مصادر القوة الاقتصادية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للو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 أ</w:t>
            </w:r>
          </w:p>
        </w:tc>
      </w:tr>
      <w:tr w:rsidR="00EB4929" w:rsidRPr="001E0924" w:rsidTr="006B431A">
        <w:tc>
          <w:tcPr>
            <w:tcW w:w="5328" w:type="dxa"/>
            <w:gridSpan w:val="3"/>
          </w:tcPr>
          <w:p w:rsidR="00EB4929" w:rsidRPr="00220042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 w:rsidR="007A103D">
              <w:rPr>
                <w:rStyle w:val="lev"/>
                <w:rFonts w:hint="cs"/>
                <w:rtl/>
              </w:rPr>
              <w:t xml:space="preserve">عوامل قوة الولايات المتحدة  (الطبيعية </w:t>
            </w:r>
            <w:proofErr w:type="spellStart"/>
            <w:r w:rsidR="007A103D">
              <w:rPr>
                <w:rStyle w:val="lev"/>
                <w:rFonts w:hint="cs"/>
                <w:rtl/>
              </w:rPr>
              <w:t>):</w:t>
            </w:r>
            <w:proofErr w:type="spellEnd"/>
          </w:p>
        </w:tc>
        <w:tc>
          <w:tcPr>
            <w:tcW w:w="5156" w:type="dxa"/>
            <w:gridSpan w:val="3"/>
          </w:tcPr>
          <w:p w:rsidR="00EB4929" w:rsidRPr="006B6DC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7A10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مظاهر القوة الاقتصادية :</w:t>
            </w:r>
          </w:p>
        </w:tc>
        <w:tc>
          <w:tcPr>
            <w:tcW w:w="4543" w:type="dxa"/>
            <w:gridSpan w:val="4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EB4929" w:rsidRPr="001E0924" w:rsidTr="006B431A">
        <w:tc>
          <w:tcPr>
            <w:tcW w:w="4823" w:type="dxa"/>
          </w:tcPr>
          <w:p w:rsidR="00EB4929" w:rsidRPr="006B6DC4" w:rsidRDefault="007A103D" w:rsidP="006B431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اكبر </w:t>
            </w:r>
            <w:proofErr w:type="gramStart"/>
            <w:r>
              <w:rPr>
                <w:rStyle w:val="lev"/>
                <w:rFonts w:hint="cs"/>
                <w:rtl/>
              </w:rPr>
              <w:t>مستهلك</w:t>
            </w:r>
            <w:proofErr w:type="gramEnd"/>
            <w:r>
              <w:rPr>
                <w:rStyle w:val="lev"/>
                <w:rFonts w:hint="cs"/>
                <w:rtl/>
              </w:rPr>
              <w:t xml:space="preserve"> لطاقات البديلة</w:t>
            </w:r>
          </w:p>
        </w:tc>
        <w:tc>
          <w:tcPr>
            <w:tcW w:w="505" w:type="dxa"/>
            <w:gridSpan w:val="2"/>
          </w:tcPr>
          <w:p w:rsidR="00EB4929" w:rsidRPr="001E0924" w:rsidRDefault="00EB4929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B4929" w:rsidRPr="006B6DC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قوة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مالية وامتلاكها اكبر البورصات</w:t>
            </w:r>
          </w:p>
        </w:tc>
        <w:tc>
          <w:tcPr>
            <w:tcW w:w="507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B4929" w:rsidRPr="00C91648" w:rsidRDefault="00EB4929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B4929" w:rsidRPr="001E0924" w:rsidTr="006B431A">
        <w:tc>
          <w:tcPr>
            <w:tcW w:w="4823" w:type="dxa"/>
          </w:tcPr>
          <w:p w:rsidR="00EB4929" w:rsidRPr="006B6DC4" w:rsidRDefault="007A103D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قوة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النشاط الزراعي </w:t>
            </w:r>
          </w:p>
        </w:tc>
        <w:tc>
          <w:tcPr>
            <w:tcW w:w="505" w:type="dxa"/>
            <w:gridSpan w:val="2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B4929" w:rsidRPr="001E092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المنافسة الخارجية وتقلص الاسواق </w:t>
            </w:r>
          </w:p>
        </w:tc>
        <w:tc>
          <w:tcPr>
            <w:tcW w:w="507" w:type="dxa"/>
          </w:tcPr>
          <w:p w:rsidR="00EB4929" w:rsidRPr="001E092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B4929" w:rsidRPr="00C91648" w:rsidRDefault="00EB4929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B4929" w:rsidRPr="001E0924" w:rsidTr="006B431A">
        <w:tc>
          <w:tcPr>
            <w:tcW w:w="4823" w:type="dxa"/>
          </w:tcPr>
          <w:p w:rsidR="00EB4929" w:rsidRPr="006B6DC4" w:rsidRDefault="007A103D" w:rsidP="006B431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اتساع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المساحة </w:t>
            </w:r>
          </w:p>
        </w:tc>
        <w:tc>
          <w:tcPr>
            <w:tcW w:w="505" w:type="dxa"/>
            <w:gridSpan w:val="2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B4929" w:rsidRPr="006B6DC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الازمات الدولية والاقتصادية الدورية</w:t>
            </w:r>
          </w:p>
        </w:tc>
        <w:tc>
          <w:tcPr>
            <w:tcW w:w="507" w:type="dxa"/>
          </w:tcPr>
          <w:p w:rsidR="00EB4929" w:rsidRPr="001E0924" w:rsidRDefault="007A103D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EB4929" w:rsidRPr="00C91648" w:rsidRDefault="00EB4929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B4929" w:rsidRPr="001E0924" w:rsidTr="006B431A">
        <w:tc>
          <w:tcPr>
            <w:tcW w:w="4823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B4929" w:rsidRPr="001E0924" w:rsidRDefault="00EB492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EB4929" w:rsidRDefault="00EB4929" w:rsidP="00EB4929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75F80" w:rsidRDefault="00475F80" w:rsidP="00475F80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75F80" w:rsidRPr="001E0924" w:rsidRDefault="00475F80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475F80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832C0"/>
    <w:rsid w:val="000E7251"/>
    <w:rsid w:val="00194BA8"/>
    <w:rsid w:val="0019747A"/>
    <w:rsid w:val="001E0924"/>
    <w:rsid w:val="00220042"/>
    <w:rsid w:val="00242550"/>
    <w:rsid w:val="00251EF3"/>
    <w:rsid w:val="002A6545"/>
    <w:rsid w:val="002C74D5"/>
    <w:rsid w:val="003140E9"/>
    <w:rsid w:val="00393203"/>
    <w:rsid w:val="003D2156"/>
    <w:rsid w:val="004160E5"/>
    <w:rsid w:val="00475F80"/>
    <w:rsid w:val="0048222F"/>
    <w:rsid w:val="005604BF"/>
    <w:rsid w:val="005A504D"/>
    <w:rsid w:val="0064732D"/>
    <w:rsid w:val="006836BB"/>
    <w:rsid w:val="006B0D8B"/>
    <w:rsid w:val="006B320C"/>
    <w:rsid w:val="006B5814"/>
    <w:rsid w:val="006B6DC4"/>
    <w:rsid w:val="006E3F04"/>
    <w:rsid w:val="00744117"/>
    <w:rsid w:val="007A103D"/>
    <w:rsid w:val="007B343E"/>
    <w:rsid w:val="007C6A90"/>
    <w:rsid w:val="00875FB8"/>
    <w:rsid w:val="008D4A42"/>
    <w:rsid w:val="0096327F"/>
    <w:rsid w:val="009807F8"/>
    <w:rsid w:val="00992B80"/>
    <w:rsid w:val="009A7A22"/>
    <w:rsid w:val="009D74CF"/>
    <w:rsid w:val="00AB2B1E"/>
    <w:rsid w:val="00B26E13"/>
    <w:rsid w:val="00C64AB1"/>
    <w:rsid w:val="00C8291A"/>
    <w:rsid w:val="00C91648"/>
    <w:rsid w:val="00CD4521"/>
    <w:rsid w:val="00D20683"/>
    <w:rsid w:val="00D3301A"/>
    <w:rsid w:val="00D90ACC"/>
    <w:rsid w:val="00DA3F7B"/>
    <w:rsid w:val="00DD37F7"/>
    <w:rsid w:val="00EB4929"/>
    <w:rsid w:val="00F05AF4"/>
    <w:rsid w:val="00F73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2024-03-15T06:44:00Z</dcterms:created>
  <dcterms:modified xsi:type="dcterms:W3CDTF">2024-03-15T06:44:00Z</dcterms:modified>
</cp:coreProperties>
</file>