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9B6E57" w:rsidRDefault="001E0924" w:rsidP="006E1F4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6E1F47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23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B35CD8" w:rsidRPr="001E0924" w:rsidTr="006B431A">
        <w:tc>
          <w:tcPr>
            <w:tcW w:w="15027" w:type="dxa"/>
            <w:gridSpan w:val="10"/>
          </w:tcPr>
          <w:p w:rsidR="00B35CD8" w:rsidRPr="001E0924" w:rsidRDefault="00B35CD8" w:rsidP="002C315B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F5E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المتتالية </w:t>
            </w:r>
            <w:r w:rsidR="002C315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الهندسية</w:t>
            </w:r>
          </w:p>
        </w:tc>
      </w:tr>
      <w:tr w:rsidR="00B35CD8" w:rsidRPr="001E0924" w:rsidTr="006B431A">
        <w:tc>
          <w:tcPr>
            <w:tcW w:w="5529" w:type="dxa"/>
            <w:gridSpan w:val="4"/>
          </w:tcPr>
          <w:p w:rsidR="007F5E5A" w:rsidRDefault="00B35CD8" w:rsidP="007F5E5A">
            <w:pPr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7F5E5A">
              <w:rPr>
                <w:rtl/>
              </w:rPr>
              <w:t>نعتبر المتتالية</w:t>
            </w:r>
            <w:r w:rsidR="007F5E5A">
              <w:t xml:space="preserve"> un</w:t>
            </w:r>
            <w:r w:rsidR="007F5E5A">
              <w:rPr>
                <w:rtl/>
              </w:rPr>
              <w:t>المعرفة من أجل كل عدد طبيعي</w:t>
            </w:r>
            <w:r w:rsidR="007F5E5A">
              <w:t xml:space="preserve"> n </w:t>
            </w:r>
            <w:r w:rsidR="007F5E5A">
              <w:rPr>
                <w:rtl/>
              </w:rPr>
              <w:t>بحدها العام</w:t>
            </w:r>
          </w:p>
          <w:p w:rsidR="00B35CD8" w:rsidRPr="001E0924" w:rsidRDefault="007F5E5A" w:rsidP="007F5E5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t xml:space="preserve">: </w:t>
            </w:r>
            <w:r w:rsidR="002C315B" w:rsidRPr="002C315B">
              <w:t>Un =5.2ª .3ª-¹</w:t>
            </w:r>
          </w:p>
        </w:tc>
        <w:tc>
          <w:tcPr>
            <w:tcW w:w="5670" w:type="dxa"/>
            <w:gridSpan w:val="4"/>
          </w:tcPr>
          <w:p w:rsidR="00B35CD8" w:rsidRPr="004F26B2" w:rsidRDefault="00B35CD8" w:rsidP="007F5E5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اذا كان</w:t>
            </w:r>
            <w:r w:rsidR="004F26B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u0=2 </w:t>
            </w:r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4F26B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q=</w:t>
            </w:r>
            <w:proofErr w:type="gramStart"/>
            <w:r w:rsidR="004F26B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2 </w:t>
            </w:r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فان</w:t>
            </w:r>
            <w:proofErr w:type="gramEnd"/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4F26B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u3</w:t>
            </w:r>
            <w:proofErr w:type="spellStart"/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=</w:t>
            </w:r>
            <w:proofErr w:type="spellEnd"/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 </w:t>
            </w:r>
            <w:r w:rsidR="004F26B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!?</w:t>
            </w:r>
          </w:p>
        </w:tc>
        <w:tc>
          <w:tcPr>
            <w:tcW w:w="3828" w:type="dxa"/>
            <w:gridSpan w:val="2"/>
          </w:tcPr>
          <w:p w:rsidR="00B35CD8" w:rsidRPr="001E0924" w:rsidRDefault="00B35CD8" w:rsidP="007F5E5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4F26B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الوسط الحسابي</w:t>
            </w:r>
          </w:p>
        </w:tc>
      </w:tr>
      <w:tr w:rsidR="00B35CD8" w:rsidRPr="001E0924" w:rsidTr="006B431A">
        <w:tc>
          <w:tcPr>
            <w:tcW w:w="5084" w:type="dxa"/>
            <w:gridSpan w:val="2"/>
          </w:tcPr>
          <w:p w:rsidR="00B35CD8" w:rsidRPr="00B35CD8" w:rsidRDefault="002C315B" w:rsidP="00B35CD8">
            <w:pPr>
              <w:pStyle w:val="Sansinterligne"/>
              <w:bidi/>
              <w:rPr>
                <w:rFonts w:hint="cs"/>
                <w:rtl/>
                <w:lang w:val="fr-FR" w:bidi="ar-DZ"/>
              </w:rPr>
            </w:pPr>
            <w:r>
              <w:rPr>
                <w:lang w:val="fr-FR" w:bidi="ar-DZ"/>
              </w:rPr>
              <w:t xml:space="preserve"> </w:t>
            </w:r>
            <w:proofErr w:type="gramStart"/>
            <w:r>
              <w:rPr>
                <w:rFonts w:hint="cs"/>
                <w:rtl/>
                <w:lang w:val="fr-FR" w:bidi="ar-DZ"/>
              </w:rPr>
              <w:t>هندسية</w:t>
            </w:r>
            <w:proofErr w:type="gramEnd"/>
          </w:p>
        </w:tc>
        <w:tc>
          <w:tcPr>
            <w:tcW w:w="445" w:type="dxa"/>
            <w:gridSpan w:val="2"/>
          </w:tcPr>
          <w:p w:rsidR="00B35CD8" w:rsidRPr="001E0924" w:rsidRDefault="00B35CD8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B35CD8" w:rsidRPr="001E0924" w:rsidRDefault="004F26B2" w:rsidP="0037738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14</w:t>
            </w:r>
          </w:p>
        </w:tc>
        <w:tc>
          <w:tcPr>
            <w:tcW w:w="709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B35CD8" w:rsidRPr="00377383" w:rsidRDefault="004F26B2" w:rsidP="006B431A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 w:rsidRPr="004F26B2">
              <w:rPr>
                <w:rStyle w:val="lev"/>
                <w:sz w:val="28"/>
                <w:szCs w:val="28"/>
                <w:lang w:val="fr-FR"/>
              </w:rPr>
              <w:t>a.c</w:t>
            </w:r>
            <w:proofErr w:type="spellEnd"/>
            <w:r w:rsidRPr="004F26B2">
              <w:rPr>
                <w:rStyle w:val="lev"/>
                <w:sz w:val="28"/>
                <w:szCs w:val="28"/>
                <w:lang w:val="fr-FR"/>
              </w:rPr>
              <w:t xml:space="preserve"> =b²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35CD8" w:rsidRPr="001E0924" w:rsidTr="006B431A">
        <w:tc>
          <w:tcPr>
            <w:tcW w:w="5084" w:type="dxa"/>
            <w:gridSpan w:val="2"/>
          </w:tcPr>
          <w:p w:rsidR="00B35CD8" w:rsidRPr="001E0924" w:rsidRDefault="002C315B" w:rsidP="00B35C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عددية</w:t>
            </w:r>
            <w:proofErr w:type="gramEnd"/>
          </w:p>
        </w:tc>
        <w:tc>
          <w:tcPr>
            <w:tcW w:w="44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B35CD8" w:rsidRPr="001E0924" w:rsidRDefault="004F26B2" w:rsidP="0037738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8</w:t>
            </w:r>
          </w:p>
        </w:tc>
        <w:tc>
          <w:tcPr>
            <w:tcW w:w="709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B35CD8" w:rsidRPr="00377383" w:rsidRDefault="004F26B2" w:rsidP="004F26B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</w:rPr>
              <w:t>b</w:t>
            </w:r>
            <w:r w:rsidRPr="004F26B2">
              <w:rPr>
                <w:rStyle w:val="lev"/>
                <w:sz w:val="28"/>
                <w:szCs w:val="28"/>
              </w:rPr>
              <w:t>.c</w:t>
            </w:r>
            <w:proofErr w:type="spellEnd"/>
            <w:r w:rsidRPr="004F26B2">
              <w:rPr>
                <w:rStyle w:val="lev"/>
                <w:sz w:val="28"/>
                <w:szCs w:val="28"/>
              </w:rPr>
              <w:t xml:space="preserve"> =</w:t>
            </w:r>
            <w:r>
              <w:rPr>
                <w:rStyle w:val="lev"/>
                <w:sz w:val="28"/>
                <w:szCs w:val="28"/>
              </w:rPr>
              <w:t>a</w:t>
            </w:r>
            <w:r w:rsidRPr="004F26B2">
              <w:rPr>
                <w:rStyle w:val="lev"/>
                <w:sz w:val="28"/>
                <w:szCs w:val="28"/>
              </w:rPr>
              <w:t>²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35CD8" w:rsidRPr="001E0924" w:rsidTr="006B431A">
        <w:tc>
          <w:tcPr>
            <w:tcW w:w="5084" w:type="dxa"/>
            <w:gridSpan w:val="2"/>
          </w:tcPr>
          <w:p w:rsidR="00B35CD8" w:rsidRPr="001E0924" w:rsidRDefault="002C315B" w:rsidP="00B35C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حسابية</w:t>
            </w:r>
            <w:proofErr w:type="gramEnd"/>
          </w:p>
        </w:tc>
        <w:tc>
          <w:tcPr>
            <w:tcW w:w="44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B35CD8" w:rsidRPr="00377383" w:rsidRDefault="004F26B2" w:rsidP="004F26B2">
            <w:pPr>
              <w:pStyle w:val="Sansinterligne"/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 w:bidi="ar-DZ"/>
              </w:rPr>
              <w:t>16</w:t>
            </w:r>
          </w:p>
        </w:tc>
        <w:tc>
          <w:tcPr>
            <w:tcW w:w="709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B35CD8" w:rsidRPr="00377383" w:rsidRDefault="004F26B2" w:rsidP="004F26B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4F26B2">
              <w:rPr>
                <w:rStyle w:val="lev"/>
                <w:sz w:val="28"/>
                <w:szCs w:val="28"/>
              </w:rPr>
              <w:t>a.</w:t>
            </w:r>
            <w:r>
              <w:rPr>
                <w:rStyle w:val="lev"/>
                <w:sz w:val="28"/>
                <w:szCs w:val="28"/>
              </w:rPr>
              <w:t>b</w:t>
            </w:r>
            <w:proofErr w:type="spellEnd"/>
            <w:r w:rsidRPr="004F26B2">
              <w:rPr>
                <w:rStyle w:val="lev"/>
                <w:sz w:val="28"/>
                <w:szCs w:val="28"/>
              </w:rPr>
              <w:t xml:space="preserve"> =</w:t>
            </w:r>
            <w:r>
              <w:rPr>
                <w:rStyle w:val="lev"/>
                <w:sz w:val="28"/>
                <w:szCs w:val="28"/>
              </w:rPr>
              <w:t>c</w:t>
            </w:r>
            <w:r w:rsidRPr="004F26B2">
              <w:rPr>
                <w:rStyle w:val="lev"/>
                <w:sz w:val="28"/>
                <w:szCs w:val="28"/>
              </w:rPr>
              <w:t>²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35CD8" w:rsidRPr="001E0924" w:rsidTr="006B431A">
        <w:tc>
          <w:tcPr>
            <w:tcW w:w="5084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35CD8" w:rsidRPr="005A504D" w:rsidTr="006B431A">
        <w:trPr>
          <w:trHeight w:val="364"/>
        </w:trPr>
        <w:tc>
          <w:tcPr>
            <w:tcW w:w="15027" w:type="dxa"/>
            <w:gridSpan w:val="10"/>
          </w:tcPr>
          <w:p w:rsidR="00B35CD8" w:rsidRPr="005A504D" w:rsidRDefault="00B35CD8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B35CD8" w:rsidRPr="0019747A" w:rsidTr="006B431A">
        <w:tc>
          <w:tcPr>
            <w:tcW w:w="5328" w:type="dxa"/>
            <w:gridSpan w:val="3"/>
          </w:tcPr>
          <w:p w:rsidR="00B35CD8" w:rsidRPr="0019747A" w:rsidRDefault="00B35CD8" w:rsidP="007F5E5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2C315B">
              <w:rPr>
                <w:rtl/>
              </w:rPr>
              <w:t xml:space="preserve">متتالية حسابية حدها الأول 1 </w:t>
            </w:r>
            <w:proofErr w:type="spellStart"/>
            <w:r w:rsidR="002C315B">
              <w:rPr>
                <w:rtl/>
              </w:rPr>
              <w:t>=</w:t>
            </w:r>
            <w:proofErr w:type="spellEnd"/>
            <w:r w:rsidR="002C315B">
              <w:rPr>
                <w:rtl/>
              </w:rPr>
              <w:t xml:space="preserve"> 0</w:t>
            </w:r>
            <w:r w:rsidR="002C315B">
              <w:rPr>
                <w:rFonts w:hint="cs"/>
                <w:rtl/>
              </w:rPr>
              <w:t xml:space="preserve"> </w:t>
            </w:r>
            <w:r w:rsidR="002C315B">
              <w:t xml:space="preserve">v </w:t>
            </w:r>
            <w:r w:rsidR="002C315B">
              <w:rPr>
                <w:rtl/>
              </w:rPr>
              <w:t xml:space="preserve">و أساسها </w:t>
            </w:r>
            <w:proofErr w:type="spellStart"/>
            <w:r w:rsidR="002C315B">
              <w:rPr>
                <w:rtl/>
              </w:rPr>
              <w:t>4؛</w:t>
            </w:r>
            <w:proofErr w:type="spellEnd"/>
            <w:r w:rsidR="002C315B">
              <w:rPr>
                <w:rtl/>
              </w:rPr>
              <w:t xml:space="preserve"> قيمة</w:t>
            </w:r>
            <w:r w:rsidR="002C315B">
              <w:t xml:space="preserve"> n </w:t>
            </w:r>
            <w:r w:rsidR="002C315B">
              <w:rPr>
                <w:rtl/>
              </w:rPr>
              <w:t>التي من أجلها يكون</w:t>
            </w:r>
            <w:r w:rsidR="002C315B">
              <w:rPr>
                <w:rFonts w:hint="cs"/>
                <w:rtl/>
              </w:rPr>
              <w:t xml:space="preserve"> </w:t>
            </w:r>
            <w:r w:rsidR="002C315B">
              <w:t xml:space="preserve">v1 + v2 + ... + </w:t>
            </w:r>
            <w:proofErr w:type="spellStart"/>
            <w:r w:rsidR="002C315B">
              <w:t>vn</w:t>
            </w:r>
            <w:proofErr w:type="spellEnd"/>
            <w:r w:rsidR="002C315B">
              <w:t xml:space="preserve"> = 2015</w:t>
            </w:r>
          </w:p>
        </w:tc>
        <w:tc>
          <w:tcPr>
            <w:tcW w:w="5156" w:type="dxa"/>
            <w:gridSpan w:val="3"/>
          </w:tcPr>
          <w:p w:rsidR="00B35CD8" w:rsidRPr="00D3301A" w:rsidRDefault="00B35CD8" w:rsidP="007F5E5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4F26B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4F26B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القول ان المتتالية محدودة من الاسفل معناه :</w:t>
            </w:r>
          </w:p>
        </w:tc>
        <w:tc>
          <w:tcPr>
            <w:tcW w:w="4543" w:type="dxa"/>
            <w:gridSpan w:val="4"/>
          </w:tcPr>
          <w:p w:rsidR="00B35CD8" w:rsidRDefault="00B35CD8" w:rsidP="00145220">
            <w:pPr>
              <w:bidi/>
              <w:rPr>
                <w:rStyle w:val="lev"/>
                <w:rFonts w:hint="cs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377383">
              <w:rPr>
                <w:rStyle w:val="lev"/>
                <w:rFonts w:hint="cs"/>
                <w:rtl/>
              </w:rPr>
              <w:t xml:space="preserve"> </w:t>
            </w:r>
            <w:r w:rsidR="00145220">
              <w:rPr>
                <w:rStyle w:val="lev"/>
              </w:rPr>
              <w:t xml:space="preserve"> </w:t>
            </w:r>
            <w:r w:rsidR="00145220">
              <w:rPr>
                <w:rStyle w:val="lev"/>
                <w:rFonts w:hint="cs"/>
                <w:rtl/>
                <w:lang w:bidi="ar-DZ"/>
              </w:rPr>
              <w:t xml:space="preserve">بتطبيق الوسط الحسابي  </w:t>
            </w:r>
          </w:p>
          <w:p w:rsidR="00145220" w:rsidRPr="00145220" w:rsidRDefault="00145220" w:rsidP="00145220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</w:rPr>
              <w:t xml:space="preserve">U1+u2+u3 =52  </w:t>
            </w:r>
            <w:r>
              <w:rPr>
                <w:rStyle w:val="lev"/>
                <w:rFonts w:hint="cs"/>
                <w:rtl/>
                <w:lang w:bidi="ar-DZ"/>
              </w:rPr>
              <w:t>يكافئ</w:t>
            </w:r>
          </w:p>
        </w:tc>
      </w:tr>
      <w:tr w:rsidR="00B35CD8" w:rsidRPr="001E0924" w:rsidTr="006B431A">
        <w:tc>
          <w:tcPr>
            <w:tcW w:w="4823" w:type="dxa"/>
          </w:tcPr>
          <w:p w:rsidR="00B35CD8" w:rsidRPr="00E91C45" w:rsidRDefault="002C315B" w:rsidP="00E91C45">
            <w:pPr>
              <w:bidi/>
              <w:rPr>
                <w:rStyle w:val="lev"/>
                <w:rFonts w:ascii="Traditional Arabic" w:hAnsi="Traditional Arabic" w:cs="Traditional Arabic"/>
                <w:b w:val="0"/>
                <w:bCs w:val="0"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ascii="Traditional Arabic" w:hAnsi="Traditional Arabic" w:cs="Traditional Arabic"/>
                <w:b w:val="0"/>
                <w:bCs w:val="0"/>
                <w:sz w:val="28"/>
                <w:szCs w:val="28"/>
                <w:lang w:val="fr-FR" w:bidi="ar-DZ"/>
              </w:rPr>
              <w:t>.n= 32</w:t>
            </w:r>
          </w:p>
        </w:tc>
        <w:tc>
          <w:tcPr>
            <w:tcW w:w="505" w:type="dxa"/>
            <w:gridSpan w:val="2"/>
          </w:tcPr>
          <w:p w:rsidR="00B35CD8" w:rsidRPr="001E0924" w:rsidRDefault="00B35CD8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B35CD8" w:rsidRPr="004F26B2" w:rsidRDefault="004F26B2" w:rsidP="00145220">
            <w:pPr>
              <w:pStyle w:val="Titre"/>
              <w:rPr>
                <w:rStyle w:val="Accentuation"/>
                <w:sz w:val="28"/>
                <w:szCs w:val="28"/>
              </w:rPr>
            </w:pPr>
            <w:r>
              <w:rPr>
                <w:rStyle w:val="Titredulivre"/>
                <w:rFonts w:hint="cs"/>
                <w:sz w:val="32"/>
                <w:szCs w:val="32"/>
                <w:rtl/>
                <w:lang w:val="fr-FR"/>
              </w:rPr>
              <w:t xml:space="preserve"> </w:t>
            </w:r>
            <w:proofErr w:type="gramStart"/>
            <w:r>
              <w:rPr>
                <w:rStyle w:val="Accentuation"/>
                <w:sz w:val="28"/>
                <w:szCs w:val="28"/>
              </w:rPr>
              <w:t>Un</w:t>
            </w:r>
            <w:proofErr w:type="gramEnd"/>
            <w:r>
              <w:rPr>
                <w:rStyle w:val="Accentuation"/>
                <w:sz w:val="28"/>
                <w:szCs w:val="28"/>
              </w:rPr>
              <w:t xml:space="preserve"> </w:t>
            </w:r>
            <w:r w:rsidR="00145220">
              <w:rPr>
                <w:rStyle w:val="Accentuation"/>
                <w:sz w:val="28"/>
                <w:szCs w:val="28"/>
              </w:rPr>
              <w:t>&gt;b</w:t>
            </w:r>
          </w:p>
        </w:tc>
        <w:tc>
          <w:tcPr>
            <w:tcW w:w="507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B35CD8" w:rsidRPr="00145220" w:rsidRDefault="00145220" w:rsidP="00E91C45">
            <w:pPr>
              <w:bidi/>
              <w:rPr>
                <w:rStyle w:val="lev"/>
                <w:sz w:val="30"/>
                <w:szCs w:val="30"/>
                <w:lang w:val="fr-FR"/>
              </w:rPr>
            </w:pPr>
            <w:r>
              <w:rPr>
                <w:rStyle w:val="lev"/>
                <w:rFonts w:hint="cs"/>
                <w:sz w:val="30"/>
                <w:szCs w:val="30"/>
                <w:rtl/>
              </w:rPr>
              <w:t xml:space="preserve">  </w:t>
            </w:r>
            <w:r>
              <w:rPr>
                <w:rStyle w:val="lev"/>
                <w:sz w:val="30"/>
                <w:szCs w:val="30"/>
                <w:lang w:val="fr-FR"/>
              </w:rPr>
              <w:t xml:space="preserve">2u1=52 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35CD8" w:rsidRPr="001E0924" w:rsidTr="006B431A">
        <w:tc>
          <w:tcPr>
            <w:tcW w:w="4823" w:type="dxa"/>
          </w:tcPr>
          <w:p w:rsidR="00B35CD8" w:rsidRPr="00E91C45" w:rsidRDefault="002C315B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.n=31</w:t>
            </w:r>
          </w:p>
        </w:tc>
        <w:tc>
          <w:tcPr>
            <w:tcW w:w="50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B35CD8" w:rsidRPr="00C91648" w:rsidRDefault="00145220" w:rsidP="00377383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Un &lt;b                                              </w:t>
            </w:r>
          </w:p>
        </w:tc>
        <w:tc>
          <w:tcPr>
            <w:tcW w:w="507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B35CD8" w:rsidRPr="00E91C45" w:rsidRDefault="00145220" w:rsidP="006B431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           3u1=52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B35CD8" w:rsidRPr="001E0924" w:rsidTr="006B431A">
        <w:tc>
          <w:tcPr>
            <w:tcW w:w="4823" w:type="dxa"/>
          </w:tcPr>
          <w:p w:rsidR="00B35CD8" w:rsidRPr="00E91C45" w:rsidRDefault="002C315B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.n=33</w:t>
            </w:r>
          </w:p>
        </w:tc>
        <w:tc>
          <w:tcPr>
            <w:tcW w:w="50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B35CD8" w:rsidRPr="00C91648" w:rsidRDefault="00145220" w:rsidP="00145220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Un=b                                               </w:t>
            </w:r>
          </w:p>
        </w:tc>
        <w:tc>
          <w:tcPr>
            <w:tcW w:w="507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B35CD8" w:rsidRPr="00E91C45" w:rsidRDefault="00145220" w:rsidP="006B431A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2u2+u2 = 52       </w:t>
            </w: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B35CD8" w:rsidRPr="001E0924" w:rsidTr="006B431A">
        <w:tc>
          <w:tcPr>
            <w:tcW w:w="4823" w:type="dxa"/>
          </w:tcPr>
          <w:p w:rsidR="00B35CD8" w:rsidRPr="00D3301A" w:rsidRDefault="00B35CD8" w:rsidP="006B431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B35CD8" w:rsidRPr="001E0924" w:rsidTr="006B431A">
        <w:tc>
          <w:tcPr>
            <w:tcW w:w="15027" w:type="dxa"/>
            <w:gridSpan w:val="10"/>
          </w:tcPr>
          <w:p w:rsidR="00B35CD8" w:rsidRPr="001E0924" w:rsidRDefault="00B35CD8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F5E5A" w:rsidRDefault="007F5E5A" w:rsidP="007F5E5A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F5E5A" w:rsidRDefault="007F5E5A" w:rsidP="007F5E5A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F5E5A" w:rsidRDefault="001E0924" w:rsidP="007F5E5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الاسلامية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7F5E5A" w:rsidRPr="001E0924" w:rsidTr="00731207">
        <w:tc>
          <w:tcPr>
            <w:tcW w:w="15027" w:type="dxa"/>
            <w:gridSpan w:val="10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4522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الصحة الجسمية والنفسية </w:t>
            </w:r>
          </w:p>
        </w:tc>
      </w:tr>
      <w:tr w:rsidR="007F5E5A" w:rsidRPr="001E0924" w:rsidTr="00731207">
        <w:tc>
          <w:tcPr>
            <w:tcW w:w="5529" w:type="dxa"/>
            <w:gridSpan w:val="4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4522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مظاهر العناية بالصحة الجسمية الاعفاء عن بعض الفرائض :</w:t>
            </w:r>
          </w:p>
        </w:tc>
        <w:tc>
          <w:tcPr>
            <w:tcW w:w="5670" w:type="dxa"/>
            <w:gridSpan w:val="4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للحفاظ على الصحة النفسية </w:t>
            </w:r>
          </w:p>
        </w:tc>
        <w:tc>
          <w:tcPr>
            <w:tcW w:w="3828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ما نظرة القران للصحة الجسدية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B35CD8" w:rsidRDefault="00145220" w:rsidP="00731207">
            <w:pPr>
              <w:pStyle w:val="Sansinterligne"/>
              <w:bidi/>
              <w:rPr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التيمم عند فقدان الماء 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الابتعاد عن الاكل الذي حرم الله مثل اكل الميتة 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A36C5F" w:rsidP="00731207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/>
              </w:rPr>
              <w:t>حاجة ضرورية انسانية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145220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قراءة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القران 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الابتعاد عن الفواحش كزنا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A36C5F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حاجة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ثانوية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145220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تسبيق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الصلاة عند السفر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7F5E5A" w:rsidRPr="00377383" w:rsidRDefault="00A36C5F" w:rsidP="00731207">
            <w:pPr>
              <w:pStyle w:val="Sansinterligne"/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ذكر الله وتدبر القران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7F5E5A" w:rsidRPr="00377383" w:rsidRDefault="00A36C5F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حاجة انسانية غير ضرورية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F5E5A" w:rsidRPr="005A504D" w:rsidTr="00731207">
        <w:trPr>
          <w:trHeight w:val="364"/>
        </w:trPr>
        <w:tc>
          <w:tcPr>
            <w:tcW w:w="15027" w:type="dxa"/>
            <w:gridSpan w:val="10"/>
          </w:tcPr>
          <w:p w:rsidR="007F5E5A" w:rsidRPr="005A504D" w:rsidRDefault="00A36C5F" w:rsidP="0073120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hint="cs"/>
                <w:rtl/>
              </w:rPr>
              <w:t>القياس الاجماع المصالح المرسلة</w:t>
            </w:r>
          </w:p>
        </w:tc>
      </w:tr>
      <w:tr w:rsidR="007F5E5A" w:rsidRPr="0019747A" w:rsidTr="00731207">
        <w:tc>
          <w:tcPr>
            <w:tcW w:w="5328" w:type="dxa"/>
            <w:gridSpan w:val="3"/>
          </w:tcPr>
          <w:p w:rsidR="007F5E5A" w:rsidRPr="0019747A" w:rsidRDefault="007F5E5A" w:rsidP="00A36C5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A36C5F">
              <w:rPr>
                <w:rStyle w:val="lev"/>
                <w:rFonts w:hint="cs"/>
                <w:rtl/>
              </w:rPr>
              <w:t xml:space="preserve"> متى وقع الاجماع كمصدر للتشريع الاسلامي :</w:t>
            </w:r>
          </w:p>
        </w:tc>
        <w:tc>
          <w:tcPr>
            <w:tcW w:w="5156" w:type="dxa"/>
            <w:gridSpan w:val="3"/>
          </w:tcPr>
          <w:p w:rsidR="007F5E5A" w:rsidRPr="00D3301A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ما مصدر استنباط حكم تناول المخدرات</w:t>
            </w:r>
          </w:p>
        </w:tc>
        <w:tc>
          <w:tcPr>
            <w:tcW w:w="4543" w:type="dxa"/>
            <w:gridSpan w:val="4"/>
          </w:tcPr>
          <w:p w:rsidR="007F5E5A" w:rsidRPr="0019747A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A36C5F">
              <w:rPr>
                <w:rStyle w:val="lev"/>
                <w:rFonts w:hint="cs"/>
                <w:rtl/>
              </w:rPr>
              <w:t xml:space="preserve">اصطلاحا هو اتفاق </w:t>
            </w:r>
            <w:proofErr w:type="spellStart"/>
            <w:r w:rsidR="00A36C5F">
              <w:rPr>
                <w:rStyle w:val="lev"/>
                <w:rFonts w:hint="cs"/>
                <w:rtl/>
              </w:rPr>
              <w:t>جمميع</w:t>
            </w:r>
            <w:proofErr w:type="spellEnd"/>
            <w:r w:rsidR="00A36C5F">
              <w:rPr>
                <w:rStyle w:val="lev"/>
                <w:rFonts w:hint="cs"/>
                <w:rtl/>
              </w:rPr>
              <w:t xml:space="preserve"> المجتهدين من المسلمين في عصر من </w:t>
            </w:r>
            <w:proofErr w:type="spellStart"/>
            <w:r w:rsidR="00A36C5F">
              <w:rPr>
                <w:rStyle w:val="lev"/>
                <w:rFonts w:hint="cs"/>
                <w:rtl/>
              </w:rPr>
              <w:t>عصوربعد</w:t>
            </w:r>
            <w:proofErr w:type="spellEnd"/>
            <w:r w:rsidR="00A36C5F">
              <w:rPr>
                <w:rStyle w:val="lev"/>
                <w:rFonts w:hint="cs"/>
                <w:rtl/>
              </w:rPr>
              <w:t xml:space="preserve"> وفاة الرسول عليه الصلاة وسلام على حكم شرعي عملي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A36C5F" w:rsidP="00731207">
            <w:pPr>
              <w:bidi/>
              <w:rPr>
                <w:rStyle w:val="lev"/>
                <w:rFonts w:ascii="Traditional Arabic" w:hAnsi="Traditional Arabic" w:cs="Traditional Arabic"/>
                <w:b w:val="0"/>
                <w:bCs w:val="0"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ascii="Traditional Arabic" w:hAnsi="Traditional Arabic" w:cs="Traditional Arabic" w:hint="cs"/>
                <w:b w:val="0"/>
                <w:bCs w:val="0"/>
                <w:sz w:val="28"/>
                <w:szCs w:val="28"/>
                <w:rtl/>
                <w:lang w:val="fr-FR" w:bidi="ar-DZ"/>
              </w:rPr>
              <w:t>قبل العهد النبوي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7F5E5A" w:rsidRPr="00377383" w:rsidRDefault="00A36C5F" w:rsidP="00731207">
            <w:pPr>
              <w:bidi/>
              <w:rPr>
                <w:rStyle w:val="Titredulivre"/>
                <w:sz w:val="32"/>
                <w:szCs w:val="32"/>
                <w:lang w:val="fr-FR"/>
              </w:rPr>
            </w:pPr>
            <w:proofErr w:type="gramStart"/>
            <w:r>
              <w:rPr>
                <w:rStyle w:val="Titredulivre"/>
                <w:rFonts w:hint="cs"/>
                <w:sz w:val="32"/>
                <w:szCs w:val="32"/>
                <w:rtl/>
                <w:lang w:val="fr-FR"/>
              </w:rPr>
              <w:t>القياس</w:t>
            </w:r>
            <w:proofErr w:type="gramEnd"/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7F5E5A" w:rsidRPr="00E91C45" w:rsidRDefault="00A36C5F" w:rsidP="00731207">
            <w:pPr>
              <w:bidi/>
              <w:rPr>
                <w:rStyle w:val="lev"/>
                <w:sz w:val="30"/>
                <w:szCs w:val="30"/>
                <w:rtl/>
              </w:rPr>
            </w:pPr>
            <w:proofErr w:type="gramStart"/>
            <w:r>
              <w:rPr>
                <w:rStyle w:val="lev"/>
                <w:rFonts w:hint="cs"/>
                <w:sz w:val="30"/>
                <w:szCs w:val="30"/>
                <w:rtl/>
              </w:rPr>
              <w:t>المصلحة</w:t>
            </w:r>
            <w:proofErr w:type="gramEnd"/>
            <w:r>
              <w:rPr>
                <w:rStyle w:val="lev"/>
                <w:rFonts w:hint="cs"/>
                <w:sz w:val="30"/>
                <w:szCs w:val="30"/>
                <w:rtl/>
              </w:rPr>
              <w:t xml:space="preserve"> المرسلة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بعد عهد النبوي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7F5E5A" w:rsidRPr="00C91648" w:rsidRDefault="00A36C5F" w:rsidP="00731207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السنة</w:t>
            </w:r>
            <w:proofErr w:type="gramEnd"/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7F5E5A" w:rsidRPr="00E91C45" w:rsidRDefault="00A36C5F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القياس</w:t>
            </w:r>
            <w:proofErr w:type="gramEnd"/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 العهد النبوي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7F5E5A" w:rsidRPr="00C91648" w:rsidRDefault="00A36C5F" w:rsidP="00731207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الاجماع </w:t>
            </w: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7F5E5A" w:rsidRPr="00E91C45" w:rsidRDefault="00A36C5F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الاجماع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D3301A" w:rsidRDefault="007F5E5A" w:rsidP="00731207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F5E5A" w:rsidRPr="001E0924" w:rsidTr="00731207">
        <w:tc>
          <w:tcPr>
            <w:tcW w:w="15027" w:type="dxa"/>
            <w:gridSpan w:val="10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F5E5A" w:rsidRPr="007F5E5A" w:rsidRDefault="007F5E5A" w:rsidP="007F5E5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5084"/>
        <w:gridCol w:w="445"/>
        <w:gridCol w:w="4961"/>
        <w:gridCol w:w="709"/>
        <w:gridCol w:w="3383"/>
        <w:gridCol w:w="445"/>
      </w:tblGrid>
      <w:tr w:rsidR="007F5E5A" w:rsidRPr="001E0924" w:rsidTr="00731207">
        <w:trPr>
          <w:trHeight w:val="60"/>
        </w:trPr>
        <w:tc>
          <w:tcPr>
            <w:tcW w:w="15027" w:type="dxa"/>
            <w:gridSpan w:val="6"/>
          </w:tcPr>
          <w:p w:rsidR="007F5E5A" w:rsidRPr="001E0924" w:rsidRDefault="007F5E5A" w:rsidP="00A36C5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="00A36C5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F5E5A" w:rsidRPr="001E0924" w:rsidTr="00731207">
        <w:tc>
          <w:tcPr>
            <w:tcW w:w="5529" w:type="dxa"/>
            <w:gridSpan w:val="2"/>
          </w:tcPr>
          <w:p w:rsidR="007F5E5A" w:rsidRPr="001E0924" w:rsidRDefault="007F5E5A" w:rsidP="00A36C5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مامصدر</w:t>
            </w:r>
            <w:proofErr w:type="spellEnd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استباط</w:t>
            </w:r>
            <w:proofErr w:type="spellEnd"/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جمع القران الكريم في مصحف واحد</w:t>
            </w:r>
          </w:p>
        </w:tc>
        <w:tc>
          <w:tcPr>
            <w:tcW w:w="5670" w:type="dxa"/>
            <w:gridSpan w:val="2"/>
          </w:tcPr>
          <w:p w:rsidR="007F5E5A" w:rsidRPr="001E0924" w:rsidRDefault="007F5E5A" w:rsidP="00A36C5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لغة هو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التقدير والمساواة</w:t>
            </w:r>
          </w:p>
        </w:tc>
        <w:tc>
          <w:tcPr>
            <w:tcW w:w="3828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7F5E5A" w:rsidRPr="001E0924" w:rsidTr="00731207">
        <w:tc>
          <w:tcPr>
            <w:tcW w:w="5084" w:type="dxa"/>
          </w:tcPr>
          <w:p w:rsidR="007F5E5A" w:rsidRPr="00B35CD8" w:rsidRDefault="00A36C5F" w:rsidP="00731207">
            <w:pPr>
              <w:pStyle w:val="Sansinterligne"/>
              <w:bidi/>
              <w:rPr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الاجماع والمصلحة المرسلة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العدل</w:t>
            </w:r>
            <w:proofErr w:type="gramEnd"/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7F5E5A" w:rsidP="00731207">
            <w:pPr>
              <w:bidi/>
              <w:rPr>
                <w:rStyle w:val="lev"/>
                <w:sz w:val="28"/>
                <w:szCs w:val="28"/>
                <w:lang w:val="fr-FR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F5E5A" w:rsidRPr="001E0924" w:rsidTr="00731207">
        <w:tc>
          <w:tcPr>
            <w:tcW w:w="5084" w:type="dxa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القياس</w:t>
            </w:r>
            <w:proofErr w:type="gramEnd"/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القياس</w:t>
            </w:r>
            <w:proofErr w:type="gramEnd"/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7F5E5A" w:rsidP="00731207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السنة</w:t>
            </w:r>
            <w:proofErr w:type="gramEnd"/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7F5E5A" w:rsidRPr="00377383" w:rsidRDefault="00A36C5F" w:rsidP="00731207">
            <w:pPr>
              <w:pStyle w:val="Sansinterligne"/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المصلحة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المرسلة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7F5E5A" w:rsidRPr="00377383" w:rsidRDefault="007F5E5A" w:rsidP="00731207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F5E5A" w:rsidRDefault="007F5E5A" w:rsidP="007F5E5A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F5E5A" w:rsidRDefault="007F5E5A" w:rsidP="007F5E5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7F5E5A" w:rsidRDefault="001E0924" w:rsidP="00B35CD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36C5F" w:rsidRDefault="00A36C5F" w:rsidP="007F5E5A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A36C5F" w:rsidRDefault="00A36C5F" w:rsidP="00A36C5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A36C5F" w:rsidRDefault="00A36C5F" w:rsidP="00A36C5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A36C5F" w:rsidRDefault="00A36C5F" w:rsidP="00A36C5F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F5E5A" w:rsidRDefault="001E0924" w:rsidP="00A36C5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7F5E5A" w:rsidRPr="001E0924" w:rsidTr="00731207">
        <w:tc>
          <w:tcPr>
            <w:tcW w:w="15027" w:type="dxa"/>
            <w:gridSpan w:val="10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F5E5A" w:rsidRPr="001E0924" w:rsidTr="00731207">
        <w:tc>
          <w:tcPr>
            <w:tcW w:w="5529" w:type="dxa"/>
            <w:gridSpan w:val="4"/>
          </w:tcPr>
          <w:p w:rsidR="007F5E5A" w:rsidRPr="00A36C5F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A36C5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36C5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final « s »</w:t>
            </w:r>
          </w:p>
        </w:tc>
        <w:tc>
          <w:tcPr>
            <w:tcW w:w="5670" w:type="dxa"/>
            <w:gridSpan w:val="4"/>
          </w:tcPr>
          <w:p w:rsidR="007F5E5A" w:rsidRPr="00535957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359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3595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/id/ </w:t>
            </w:r>
            <w:proofErr w:type="spellStart"/>
            <w:r w:rsidR="0053595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after</w:t>
            </w:r>
            <w:proofErr w:type="spellEnd"/>
            <w:r w:rsidR="0053595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3828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535957">
              <w:t xml:space="preserve"> sniffed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B35CD8" w:rsidRDefault="00A36C5F" w:rsidP="00731207">
            <w:pPr>
              <w:pStyle w:val="Sansinterligne"/>
              <w:bidi/>
              <w:rPr>
                <w:lang w:val="fr-FR" w:bidi="ar-DZ"/>
              </w:rPr>
            </w:pPr>
            <w:r>
              <w:t>sleeps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7F5E5A" w:rsidRPr="001E0924" w:rsidRDefault="00535957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K s 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535957" w:rsidP="00731207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>/t/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A36C5F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bags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7F5E5A" w:rsidRPr="00535957" w:rsidRDefault="00535957" w:rsidP="00731207">
            <w:pPr>
              <w:bidi/>
              <w:rPr>
                <w:rStyle w:val="Accentuation"/>
                <w:rtl/>
              </w:rPr>
            </w:pPr>
            <w:r>
              <w:rPr>
                <w:rStyle w:val="Accentuation"/>
              </w:rPr>
              <w:t>vowels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F5E5A" w:rsidRPr="00377383" w:rsidRDefault="00535957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/d/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535957" w:rsidP="00731207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boxes</w:t>
            </w: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7F5E5A" w:rsidRPr="00377383" w:rsidRDefault="00535957" w:rsidP="00731207">
            <w:pPr>
              <w:pStyle w:val="Sansinterligne"/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 w:bidi="ar-DZ"/>
              </w:rPr>
              <w:t xml:space="preserve">T d </w:t>
            </w: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7F5E5A" w:rsidRPr="00377383" w:rsidRDefault="00535957" w:rsidP="0053595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/id/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5084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F5E5A" w:rsidRPr="005A504D" w:rsidTr="00731207">
        <w:trPr>
          <w:trHeight w:val="364"/>
        </w:trPr>
        <w:tc>
          <w:tcPr>
            <w:tcW w:w="15027" w:type="dxa"/>
            <w:gridSpan w:val="10"/>
          </w:tcPr>
          <w:p w:rsidR="007F5E5A" w:rsidRPr="005A504D" w:rsidRDefault="007F5E5A" w:rsidP="0073120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7F5E5A" w:rsidRPr="0019747A" w:rsidTr="00731207">
        <w:tc>
          <w:tcPr>
            <w:tcW w:w="5328" w:type="dxa"/>
            <w:gridSpan w:val="3"/>
          </w:tcPr>
          <w:p w:rsidR="007F5E5A" w:rsidRPr="0019747A" w:rsidRDefault="007F5E5A" w:rsidP="006E1F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proofErr w:type="gramStart"/>
            <w:r w:rsidR="006E1F47">
              <w:t>Selma  went</w:t>
            </w:r>
            <w:proofErr w:type="gramEnd"/>
            <w:r w:rsidR="006E1F47">
              <w:t xml:space="preserve"> to her grandparents yesterday.</w:t>
            </w:r>
          </w:p>
        </w:tc>
        <w:tc>
          <w:tcPr>
            <w:tcW w:w="5156" w:type="dxa"/>
            <w:gridSpan w:val="3"/>
          </w:tcPr>
          <w:p w:rsidR="007F5E5A" w:rsidRPr="00D3301A" w:rsidRDefault="007F5E5A" w:rsidP="006E1F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6E1F47">
              <w:t xml:space="preserve"> We are moving to Algiers.</w:t>
            </w:r>
          </w:p>
        </w:tc>
        <w:tc>
          <w:tcPr>
            <w:tcW w:w="4543" w:type="dxa"/>
            <w:gridSpan w:val="4"/>
          </w:tcPr>
          <w:p w:rsidR="007F5E5A" w:rsidRPr="0019747A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Pr="00C91648">
              <w:rPr>
                <w:rStyle w:val="lev"/>
              </w:rPr>
              <w:t>: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  <w:r w:rsidR="006E1F47">
              <w:t>Subject + be/have/modal + object +…..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6E1F47" w:rsidP="006E1F47">
            <w:pPr>
              <w:bidi/>
              <w:rPr>
                <w:rStyle w:val="lev"/>
                <w:rFonts w:ascii="Traditional Arabic" w:hAnsi="Traditional Arabic" w:cs="Traditional Arabic"/>
                <w:b w:val="0"/>
                <w:bCs w:val="0"/>
                <w:sz w:val="28"/>
                <w:szCs w:val="28"/>
                <w:lang w:val="fr-FR" w:bidi="ar-DZ"/>
              </w:rPr>
            </w:pPr>
            <w:r>
              <w:t xml:space="preserve">- </w:t>
            </w:r>
            <w:proofErr w:type="spellStart"/>
            <w:proofErr w:type="gramStart"/>
            <w:r>
              <w:t>whyt</w:t>
            </w:r>
            <w:proofErr w:type="spellEnd"/>
            <w:proofErr w:type="gramEnd"/>
            <w:r>
              <w:t xml:space="preserve"> did Selma do yesterday?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7F5E5A" w:rsidRPr="00377383" w:rsidRDefault="006E1F47" w:rsidP="00731207">
            <w:pPr>
              <w:bidi/>
              <w:rPr>
                <w:rStyle w:val="Titredulivre"/>
                <w:sz w:val="32"/>
                <w:szCs w:val="32"/>
                <w:lang w:val="fr-FR"/>
              </w:rPr>
            </w:pPr>
            <w:r>
              <w:t>What are you moving?</w:t>
            </w: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7F5E5A" w:rsidRPr="00E91C45" w:rsidRDefault="006E1F47" w:rsidP="00731207">
            <w:pPr>
              <w:bidi/>
              <w:rPr>
                <w:rStyle w:val="lev"/>
                <w:sz w:val="30"/>
                <w:szCs w:val="30"/>
                <w:rtl/>
              </w:rPr>
            </w:pPr>
            <w:r>
              <w:t>WH word + do/does/did + subject + verb (stem)…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6E1F47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- What did Selma do yesterday?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7F5E5A" w:rsidRPr="00C91648" w:rsidRDefault="006E1F47" w:rsidP="006E1F47">
            <w:pPr>
              <w:bidi/>
              <w:rPr>
                <w:rStyle w:val="lev"/>
                <w:rtl/>
              </w:rPr>
            </w:pPr>
            <w:r>
              <w:t xml:space="preserve">- Where </w:t>
            </w:r>
            <w:proofErr w:type="gramStart"/>
            <w:r>
              <w:t>is</w:t>
            </w:r>
            <w:proofErr w:type="gramEnd"/>
            <w:r>
              <w:t xml:space="preserve"> you moving?</w:t>
            </w: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7F5E5A" w:rsidRPr="00E91C45" w:rsidRDefault="006E1F47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WH word + be/have/modal + subject + verb +…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E91C45" w:rsidRDefault="006E1F47" w:rsidP="006E1F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- </w:t>
            </w:r>
            <w:proofErr w:type="gramStart"/>
            <w:r>
              <w:t>What  Selma</w:t>
            </w:r>
            <w:proofErr w:type="gramEnd"/>
            <w:r>
              <w:t xml:space="preserve"> do yesterday?</w:t>
            </w: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7F5E5A" w:rsidRPr="00C91648" w:rsidRDefault="006E1F47" w:rsidP="006E1F47">
            <w:pPr>
              <w:bidi/>
              <w:rPr>
                <w:rStyle w:val="lev"/>
                <w:rtl/>
              </w:rPr>
            </w:pPr>
            <w:proofErr w:type="gramStart"/>
            <w:r>
              <w:t>are</w:t>
            </w:r>
            <w:proofErr w:type="gramEnd"/>
            <w:r>
              <w:t xml:space="preserve"> you moving?</w:t>
            </w: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7F5E5A" w:rsidRPr="00E91C45" w:rsidRDefault="006E1F47" w:rsidP="0073120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WH word + be/have/modal + subject + verb +…</w:t>
            </w: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F5E5A" w:rsidRPr="001E0924" w:rsidTr="00731207">
        <w:tc>
          <w:tcPr>
            <w:tcW w:w="4823" w:type="dxa"/>
          </w:tcPr>
          <w:p w:rsidR="007F5E5A" w:rsidRPr="00D3301A" w:rsidRDefault="007F5E5A" w:rsidP="00731207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F5E5A" w:rsidRPr="001E0924" w:rsidTr="00731207">
        <w:tc>
          <w:tcPr>
            <w:tcW w:w="15027" w:type="dxa"/>
            <w:gridSpan w:val="10"/>
          </w:tcPr>
          <w:p w:rsidR="007F5E5A" w:rsidRPr="001E0924" w:rsidRDefault="007F5E5A" w:rsidP="0073120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F5E5A" w:rsidRPr="007F5E5A" w:rsidRDefault="007F5E5A" w:rsidP="007F5E5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sectPr w:rsidR="007F5E5A" w:rsidRPr="007F5E5A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00A27"/>
    <w:rsid w:val="00023804"/>
    <w:rsid w:val="000B58ED"/>
    <w:rsid w:val="00105D9A"/>
    <w:rsid w:val="00145220"/>
    <w:rsid w:val="00177F5F"/>
    <w:rsid w:val="00193D11"/>
    <w:rsid w:val="001C6E44"/>
    <w:rsid w:val="001E0924"/>
    <w:rsid w:val="00234436"/>
    <w:rsid w:val="00251EF3"/>
    <w:rsid w:val="00271238"/>
    <w:rsid w:val="002C315B"/>
    <w:rsid w:val="002C6981"/>
    <w:rsid w:val="002C7E27"/>
    <w:rsid w:val="00336E7C"/>
    <w:rsid w:val="00342E60"/>
    <w:rsid w:val="00377383"/>
    <w:rsid w:val="004160E5"/>
    <w:rsid w:val="00475107"/>
    <w:rsid w:val="004D6380"/>
    <w:rsid w:val="004F26B2"/>
    <w:rsid w:val="00535957"/>
    <w:rsid w:val="00572628"/>
    <w:rsid w:val="006E1F03"/>
    <w:rsid w:val="006E1F47"/>
    <w:rsid w:val="00731B67"/>
    <w:rsid w:val="00732D33"/>
    <w:rsid w:val="007D1A9C"/>
    <w:rsid w:val="007F5E5A"/>
    <w:rsid w:val="00801705"/>
    <w:rsid w:val="0085316D"/>
    <w:rsid w:val="008809EA"/>
    <w:rsid w:val="008B57A7"/>
    <w:rsid w:val="008D4A42"/>
    <w:rsid w:val="009808CB"/>
    <w:rsid w:val="009B4554"/>
    <w:rsid w:val="009B6E57"/>
    <w:rsid w:val="009C2521"/>
    <w:rsid w:val="009D4B88"/>
    <w:rsid w:val="00A1738A"/>
    <w:rsid w:val="00A36C5F"/>
    <w:rsid w:val="00AB3453"/>
    <w:rsid w:val="00AD062E"/>
    <w:rsid w:val="00B35CD8"/>
    <w:rsid w:val="00B416F8"/>
    <w:rsid w:val="00B7280E"/>
    <w:rsid w:val="00BB679F"/>
    <w:rsid w:val="00BC73C0"/>
    <w:rsid w:val="00C13584"/>
    <w:rsid w:val="00C43B5E"/>
    <w:rsid w:val="00C64AB1"/>
    <w:rsid w:val="00C8291A"/>
    <w:rsid w:val="00C85D5A"/>
    <w:rsid w:val="00D20683"/>
    <w:rsid w:val="00D53B29"/>
    <w:rsid w:val="00D5729C"/>
    <w:rsid w:val="00DB4213"/>
    <w:rsid w:val="00E34DA4"/>
    <w:rsid w:val="00E8134F"/>
    <w:rsid w:val="00E91C45"/>
    <w:rsid w:val="00EC3DE9"/>
    <w:rsid w:val="00EE3771"/>
    <w:rsid w:val="00F01EEB"/>
    <w:rsid w:val="00F2660D"/>
    <w:rsid w:val="00F33DA5"/>
    <w:rsid w:val="00F67A61"/>
    <w:rsid w:val="00FA6B76"/>
    <w:rsid w:val="00FA6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213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5E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6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7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D53B29"/>
    <w:rPr>
      <w:b/>
      <w:bCs/>
    </w:rPr>
  </w:style>
  <w:style w:type="character" w:styleId="Emphaseintense">
    <w:name w:val="Intense Emphasis"/>
    <w:basedOn w:val="Policepardfaut"/>
    <w:uiPriority w:val="21"/>
    <w:qFormat/>
    <w:rsid w:val="002C6981"/>
    <w:rPr>
      <w:b/>
      <w:bCs/>
      <w:i/>
      <w:iCs/>
      <w:color w:val="5B9BD5" w:themeColor="accent1"/>
    </w:rPr>
  </w:style>
  <w:style w:type="paragraph" w:styleId="Sansinterligne">
    <w:name w:val="No Spacing"/>
    <w:uiPriority w:val="1"/>
    <w:qFormat/>
    <w:rsid w:val="002C6981"/>
    <w:pPr>
      <w:spacing w:after="0" w:line="240" w:lineRule="auto"/>
    </w:pPr>
  </w:style>
  <w:style w:type="character" w:styleId="Titredulivre">
    <w:name w:val="Book Title"/>
    <w:basedOn w:val="Policepardfaut"/>
    <w:uiPriority w:val="33"/>
    <w:qFormat/>
    <w:rsid w:val="00336E7C"/>
    <w:rPr>
      <w:b/>
      <w:bCs/>
      <w:smallCaps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336E7C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36E7C"/>
    <w:rPr>
      <w:i/>
      <w:iCs/>
      <w:color w:val="000000" w:themeColor="text1"/>
    </w:rPr>
  </w:style>
  <w:style w:type="character" w:styleId="Accentuation">
    <w:name w:val="Emphasis"/>
    <w:basedOn w:val="Policepardfaut"/>
    <w:uiPriority w:val="20"/>
    <w:qFormat/>
    <w:rsid w:val="00C13584"/>
    <w:rPr>
      <w:i/>
      <w:iCs/>
    </w:rPr>
  </w:style>
  <w:style w:type="character" w:styleId="Rfrenceintense">
    <w:name w:val="Intense Reference"/>
    <w:basedOn w:val="Policepardfaut"/>
    <w:uiPriority w:val="32"/>
    <w:qFormat/>
    <w:rsid w:val="00271238"/>
    <w:rPr>
      <w:b/>
      <w:bCs/>
      <w:smallCaps/>
      <w:color w:val="ED7D31" w:themeColor="accent2"/>
      <w:spacing w:val="5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F5E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4F26B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F26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BCD960-4D6D-4D23-8EE6-7123416F8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2024-03-22T01:25:00Z</dcterms:created>
  <dcterms:modified xsi:type="dcterms:W3CDTF">2024-03-22T01:25:00Z</dcterms:modified>
</cp:coreProperties>
</file>