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AA7" w:rsidRDefault="001E0924" w:rsidP="007A5AA7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r w:rsidR="007A5AA7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30</w:t>
      </w:r>
      <w:proofErr w:type="gramEnd"/>
    </w:p>
    <w:p w:rsidR="00C64AB1" w:rsidRPr="001E0924" w:rsidRDefault="008D4A42" w:rsidP="007A5AA7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E0924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8D4A42" w:rsidRPr="008F3B85" w:rsidRDefault="00C8291A" w:rsidP="008F3B8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</w:t>
      </w:r>
      <w:proofErr w:type="gramEnd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8F3B85" w:rsidRPr="001E0924" w:rsidTr="008014AA">
        <w:tc>
          <w:tcPr>
            <w:tcW w:w="14676" w:type="dxa"/>
            <w:gridSpan w:val="6"/>
          </w:tcPr>
          <w:p w:rsidR="008F3B85" w:rsidRPr="00764EEE" w:rsidRDefault="008F3B85" w:rsidP="0052088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E58D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الدوال الاصلية </w:t>
            </w:r>
          </w:p>
        </w:tc>
      </w:tr>
      <w:tr w:rsidR="008F3B85" w:rsidRPr="001E0924" w:rsidTr="008014AA">
        <w:tc>
          <w:tcPr>
            <w:tcW w:w="4868" w:type="dxa"/>
            <w:gridSpan w:val="2"/>
          </w:tcPr>
          <w:p w:rsidR="0052088A" w:rsidRPr="00F73825" w:rsidRDefault="008F3B85" w:rsidP="00F73825">
            <w:pPr>
              <w:pStyle w:val="Sansinterligne"/>
              <w:bidi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="0052088A">
              <w:rPr>
                <w:rStyle w:val="lev"/>
                <w:lang w:val="fr-FR" w:bidi="ar-DZ"/>
              </w:rPr>
              <w:t> </w:t>
            </w:r>
            <w:r w:rsidR="00F73825">
              <w:rPr>
                <w:rStyle w:val="lev"/>
                <w:lang w:val="fr-FR" w:bidi="ar-DZ"/>
              </w:rPr>
              <w:t xml:space="preserve">         f(x)=  </w:t>
            </w:r>
            <w:r w:rsidR="00F73825" w:rsidRPr="00F73825">
              <w:rPr>
                <w:rStyle w:val="lev"/>
                <w:lang w:val="fr-FR" w:bidi="ar-DZ"/>
              </w:rPr>
              <w:t>x³</w:t>
            </w:r>
            <w:r w:rsidR="00F73825">
              <w:rPr>
                <w:rStyle w:val="lev"/>
                <w:lang w:val="fr-FR" w:bidi="ar-DZ"/>
              </w:rPr>
              <w:t xml:space="preserve">  </w:t>
            </w:r>
          </w:p>
        </w:tc>
        <w:tc>
          <w:tcPr>
            <w:tcW w:w="5304" w:type="dxa"/>
            <w:gridSpan w:val="2"/>
          </w:tcPr>
          <w:p w:rsidR="008F3B85" w:rsidRPr="0052088A" w:rsidRDefault="008F3B85" w:rsidP="00F73825">
            <w:pPr>
              <w:tabs>
                <w:tab w:val="left" w:pos="1634"/>
              </w:tabs>
              <w:bidi/>
              <w:rPr>
                <w:rFonts w:ascii="Arial" w:hAnsi="Arial" w:cs="Arial" w:hint="cs"/>
                <w:color w:val="202124"/>
                <w:sz w:val="25"/>
                <w:szCs w:val="25"/>
                <w:shd w:val="clear" w:color="auto" w:fill="FFFFFF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F73825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52088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:</w:t>
            </w:r>
            <w:r w:rsidR="00F73825">
              <w:rPr>
                <w:rStyle w:val="lev"/>
                <w:sz w:val="28"/>
                <w:szCs w:val="28"/>
              </w:rPr>
              <w:t xml:space="preserve"> </w:t>
            </w:r>
            <w:r w:rsidR="00F73825">
              <w:rPr>
                <w:rStyle w:val="lev"/>
                <w:sz w:val="28"/>
                <w:szCs w:val="28"/>
                <w:lang w:val="fr-FR"/>
              </w:rPr>
              <w:t>f</w:t>
            </w:r>
            <w:r w:rsidR="00F73825">
              <w:rPr>
                <w:rStyle w:val="lev"/>
                <w:sz w:val="28"/>
                <w:szCs w:val="28"/>
              </w:rPr>
              <w:t>= sin(x)</w:t>
            </w:r>
          </w:p>
        </w:tc>
        <w:tc>
          <w:tcPr>
            <w:tcW w:w="4504" w:type="dxa"/>
            <w:gridSpan w:val="2"/>
          </w:tcPr>
          <w:p w:rsidR="00687789" w:rsidRPr="00687789" w:rsidRDefault="008F3B85" w:rsidP="00F7382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68778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73825">
              <w:rPr>
                <w:rStyle w:val="lev"/>
              </w:rPr>
              <w:t xml:space="preserve">f </w:t>
            </w:r>
            <w:r w:rsidR="00F73825">
              <w:rPr>
                <w:rStyle w:val="lev"/>
                <w:sz w:val="28"/>
                <w:szCs w:val="28"/>
              </w:rPr>
              <w:t xml:space="preserve">=2x+ </w:t>
            </w:r>
            <w:proofErr w:type="spellStart"/>
            <w:r w:rsidR="00F73825">
              <w:rPr>
                <w:rStyle w:val="lev"/>
                <w:sz w:val="28"/>
                <w:szCs w:val="28"/>
              </w:rPr>
              <w:t>cos</w:t>
            </w:r>
            <w:proofErr w:type="spellEnd"/>
            <w:r w:rsidR="00F73825">
              <w:rPr>
                <w:rStyle w:val="lev"/>
                <w:sz w:val="28"/>
                <w:szCs w:val="28"/>
              </w:rPr>
              <w:t>(x)</w:t>
            </w:r>
          </w:p>
        </w:tc>
      </w:tr>
      <w:tr w:rsidR="008F3B85" w:rsidRPr="001E0924" w:rsidTr="008014AA">
        <w:tc>
          <w:tcPr>
            <w:tcW w:w="4300" w:type="dxa"/>
          </w:tcPr>
          <w:p w:rsidR="008F3B85" w:rsidRPr="002B5133" w:rsidRDefault="00F73825" w:rsidP="00F73825">
            <w:pPr>
              <w:pStyle w:val="Sansinterligne"/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F=¼ </w:t>
            </w:r>
            <w:r w:rsidRPr="00F73825">
              <w:rPr>
                <w:rStyle w:val="lev"/>
                <w:sz w:val="28"/>
                <w:szCs w:val="28"/>
              </w:rPr>
              <w:t>x⁴ + c</w:t>
            </w:r>
            <w:r>
              <w:rPr>
                <w:rStyle w:val="lev"/>
                <w:sz w:val="28"/>
                <w:szCs w:val="28"/>
              </w:rPr>
              <w:t xml:space="preserve">  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8F3B85" w:rsidRPr="00A757B6" w:rsidRDefault="00F73825" w:rsidP="00F73825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lev"/>
                <w:sz w:val="28"/>
                <w:szCs w:val="28"/>
              </w:rPr>
              <w:t>F= -</w:t>
            </w:r>
            <w:proofErr w:type="spellStart"/>
            <w:r>
              <w:rPr>
                <w:rStyle w:val="lev"/>
                <w:sz w:val="28"/>
                <w:szCs w:val="28"/>
              </w:rPr>
              <w:t>cos</w:t>
            </w:r>
            <w:proofErr w:type="spellEnd"/>
            <w:r>
              <w:rPr>
                <w:rStyle w:val="lev"/>
                <w:sz w:val="28"/>
                <w:szCs w:val="28"/>
              </w:rPr>
              <w:t>(x)</w:t>
            </w: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8F3B85" w:rsidRPr="00687789" w:rsidRDefault="00F73825" w:rsidP="00F73825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sz w:val="28"/>
                <w:szCs w:val="28"/>
              </w:rPr>
              <w:t>F=  2X+ SIN(x)</w:t>
            </w: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B85" w:rsidRPr="001E0924" w:rsidTr="008014AA">
        <w:trPr>
          <w:trHeight w:val="445"/>
        </w:trPr>
        <w:tc>
          <w:tcPr>
            <w:tcW w:w="4300" w:type="dxa"/>
          </w:tcPr>
          <w:p w:rsidR="008F3B85" w:rsidRPr="002B5133" w:rsidRDefault="00F73825" w:rsidP="00BB37B6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F= 1/3 </w:t>
            </w:r>
            <w:r w:rsidRPr="00F73825">
              <w:rPr>
                <w:rStyle w:val="lev"/>
                <w:sz w:val="28"/>
                <w:szCs w:val="28"/>
              </w:rPr>
              <w:t>x⁴ + c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A757B6" w:rsidRDefault="00F73825" w:rsidP="00F73825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F= </w:t>
            </w:r>
            <w:proofErr w:type="spellStart"/>
            <w:r>
              <w:rPr>
                <w:rStyle w:val="lev"/>
                <w:sz w:val="28"/>
                <w:szCs w:val="28"/>
              </w:rPr>
              <w:t>cos</w:t>
            </w:r>
            <w:proofErr w:type="spellEnd"/>
            <w:r>
              <w:rPr>
                <w:rStyle w:val="lev"/>
                <w:sz w:val="28"/>
                <w:szCs w:val="28"/>
              </w:rPr>
              <w:t>(x)</w:t>
            </w: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8D39F7" w:rsidRDefault="00F73825" w:rsidP="00F73825">
            <w:pPr>
              <w:bidi/>
              <w:rPr>
                <w:rStyle w:val="lev"/>
                <w:rtl/>
              </w:rPr>
            </w:pPr>
            <w:r>
              <w:rPr>
                <w:rStyle w:val="lev"/>
                <w:sz w:val="28"/>
                <w:szCs w:val="28"/>
              </w:rPr>
              <w:t>F= =c + sin(x)</w:t>
            </w: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F3B85" w:rsidRPr="001E0924" w:rsidTr="008014AA">
        <w:tc>
          <w:tcPr>
            <w:tcW w:w="4300" w:type="dxa"/>
          </w:tcPr>
          <w:p w:rsidR="008F3B85" w:rsidRPr="002B5133" w:rsidRDefault="00F73825" w:rsidP="00BB37B6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>F= 1/3</w:t>
            </w:r>
            <w:r w:rsidRPr="00F73825">
              <w:rPr>
                <w:rStyle w:val="lev"/>
                <w:lang w:val="fr-FR" w:bidi="ar-DZ"/>
              </w:rPr>
              <w:t xml:space="preserve"> x³</w:t>
            </w:r>
            <w:r>
              <w:rPr>
                <w:rStyle w:val="lev"/>
                <w:lang w:val="fr-FR" w:bidi="ar-DZ"/>
              </w:rPr>
              <w:t>+c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A757B6" w:rsidRDefault="00F73825" w:rsidP="00F73825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lev"/>
                <w:sz w:val="28"/>
                <w:szCs w:val="28"/>
              </w:rPr>
              <w:t>F= sin(x)</w:t>
            </w: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1E0924" w:rsidRDefault="00F7382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sz w:val="28"/>
                <w:szCs w:val="28"/>
              </w:rPr>
              <w:t xml:space="preserve">F= </w:t>
            </w:r>
            <w:r w:rsidRPr="00F73825">
              <w:rPr>
                <w:rStyle w:val="lev"/>
                <w:sz w:val="28"/>
                <w:szCs w:val="28"/>
              </w:rPr>
              <w:t>X²</w:t>
            </w:r>
            <w:r>
              <w:rPr>
                <w:rStyle w:val="lev"/>
                <w:sz w:val="28"/>
                <w:szCs w:val="28"/>
              </w:rPr>
              <w:t>+ SIN(x)</w:t>
            </w: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B85" w:rsidRPr="00917B71" w:rsidTr="008014AA">
        <w:tc>
          <w:tcPr>
            <w:tcW w:w="4300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17B71" w:rsidRPr="00917B71" w:rsidTr="008014AA">
        <w:tc>
          <w:tcPr>
            <w:tcW w:w="4300" w:type="dxa"/>
          </w:tcPr>
          <w:p w:rsidR="00917B71" w:rsidRPr="001E0924" w:rsidRDefault="00917B71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917B71" w:rsidRPr="001E0924" w:rsidRDefault="00917B71" w:rsidP="008014AA">
            <w:pPr>
              <w:bidi/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818" w:type="dxa"/>
          </w:tcPr>
          <w:p w:rsidR="00917B71" w:rsidRPr="001E0924" w:rsidRDefault="00917B71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917B71" w:rsidRPr="001E0924" w:rsidRDefault="00917B71" w:rsidP="008014AA">
            <w:pPr>
              <w:bidi/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943" w:type="dxa"/>
          </w:tcPr>
          <w:p w:rsidR="00917B71" w:rsidRPr="001E0924" w:rsidRDefault="00917B71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917B71" w:rsidRPr="001E0924" w:rsidRDefault="00917B71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8F3B85" w:rsidRPr="001E0924" w:rsidTr="008F3B85">
        <w:trPr>
          <w:trHeight w:val="543"/>
        </w:trPr>
        <w:tc>
          <w:tcPr>
            <w:tcW w:w="14676" w:type="dxa"/>
            <w:gridSpan w:val="6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F3B85" w:rsidRPr="001E0924" w:rsidTr="008F3B85">
        <w:trPr>
          <w:trHeight w:val="535"/>
        </w:trPr>
        <w:tc>
          <w:tcPr>
            <w:tcW w:w="4868" w:type="dxa"/>
            <w:gridSpan w:val="2"/>
          </w:tcPr>
          <w:p w:rsidR="008F3B85" w:rsidRPr="001E0924" w:rsidRDefault="008F3B85" w:rsidP="00F73825">
            <w:pPr>
              <w:pStyle w:val="Sansinterligne"/>
              <w:bidi/>
              <w:rPr>
                <w:rtl/>
                <w:lang w:bidi="ar-DZ"/>
              </w:rPr>
            </w:pPr>
            <w:r w:rsidRPr="001E0924">
              <w:rPr>
                <w:lang w:bidi="ar-DZ"/>
              </w:rPr>
              <w:t>Q</w:t>
            </w:r>
            <w:r w:rsidRPr="001E0924">
              <w:rPr>
                <w:rFonts w:hint="cs"/>
                <w:rtl/>
                <w:lang w:bidi="ar-DZ"/>
              </w:rPr>
              <w:t>1:</w:t>
            </w:r>
            <w:r w:rsidR="00687789">
              <w:rPr>
                <w:lang w:bidi="ar-DZ"/>
              </w:rPr>
              <w:t xml:space="preserve"> </w:t>
            </w:r>
            <w:r w:rsidR="00F73825">
              <w:rPr>
                <w:lang w:bidi="ar-DZ"/>
              </w:rPr>
              <w:t xml:space="preserve"> </w:t>
            </w:r>
            <w:r w:rsidR="00F73825" w:rsidRPr="007439D8">
              <w:rPr>
                <w:rStyle w:val="Titredulivre"/>
              </w:rPr>
              <w:t xml:space="preserve">f = 2/ </w:t>
            </w:r>
            <w:r w:rsidR="00F73825" w:rsidRPr="007439D8">
              <w:rPr>
                <w:rStyle w:val="Titredulivre"/>
                <w:lang w:bidi="ar-DZ"/>
              </w:rPr>
              <w:t>X²</w:t>
            </w:r>
            <w:r w:rsidR="00F73825" w:rsidRPr="007439D8">
              <w:rPr>
                <w:rStyle w:val="Titredulivre"/>
              </w:rPr>
              <w:t xml:space="preserve">    </w:t>
            </w:r>
            <w:r w:rsidR="00F73825">
              <w:rPr>
                <w:lang w:bidi="ar-DZ"/>
              </w:rPr>
              <w:t xml:space="preserve">             </w:t>
            </w:r>
          </w:p>
        </w:tc>
        <w:tc>
          <w:tcPr>
            <w:tcW w:w="5304" w:type="dxa"/>
            <w:gridSpan w:val="2"/>
          </w:tcPr>
          <w:p w:rsidR="008F3B85" w:rsidRPr="001E0924" w:rsidRDefault="008F3B85" w:rsidP="007439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42C5D">
              <w:rPr>
                <w:rStyle w:val="lev"/>
              </w:rPr>
              <w:t xml:space="preserve"> </w:t>
            </w:r>
            <w:r w:rsidR="00F73825">
              <w:rPr>
                <w:rStyle w:val="lev"/>
              </w:rPr>
              <w:t xml:space="preserve"> </w:t>
            </w:r>
          </w:p>
        </w:tc>
        <w:tc>
          <w:tcPr>
            <w:tcW w:w="4504" w:type="dxa"/>
            <w:gridSpan w:val="2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8F3B85" w:rsidRPr="001E0924" w:rsidTr="008014AA">
        <w:tc>
          <w:tcPr>
            <w:tcW w:w="4300" w:type="dxa"/>
          </w:tcPr>
          <w:p w:rsidR="008F3B85" w:rsidRPr="00A42C5D" w:rsidRDefault="00F73825" w:rsidP="008014AA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F = -1/x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8F3B85" w:rsidRPr="00A42C5D" w:rsidRDefault="008F3B85" w:rsidP="008014AA">
            <w:pPr>
              <w:bidi/>
              <w:rPr>
                <w:rStyle w:val="lev"/>
                <w:rtl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3C4F10" w:rsidRDefault="008F3B85" w:rsidP="008014AA">
            <w:pPr>
              <w:bidi/>
              <w:rPr>
                <w:rStyle w:val="lev"/>
                <w:sz w:val="28"/>
                <w:szCs w:val="28"/>
                <w:rtl/>
              </w:rPr>
            </w:pP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F3B85" w:rsidRPr="001E0924" w:rsidTr="008014AA">
        <w:trPr>
          <w:trHeight w:val="383"/>
        </w:trPr>
        <w:tc>
          <w:tcPr>
            <w:tcW w:w="4300" w:type="dxa"/>
          </w:tcPr>
          <w:p w:rsidR="008F3B85" w:rsidRPr="00A42C5D" w:rsidRDefault="00F73825" w:rsidP="008014AA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1/x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A42C5D" w:rsidRDefault="008F3B85" w:rsidP="008014AA">
            <w:pPr>
              <w:bidi/>
              <w:rPr>
                <w:rStyle w:val="lev"/>
                <w:rtl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8F3B85" w:rsidRPr="003C4F10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B85" w:rsidRPr="001E0924" w:rsidTr="008014AA">
        <w:trPr>
          <w:trHeight w:val="574"/>
        </w:trPr>
        <w:tc>
          <w:tcPr>
            <w:tcW w:w="4300" w:type="dxa"/>
          </w:tcPr>
          <w:p w:rsidR="008F3B85" w:rsidRPr="00A42C5D" w:rsidRDefault="00F73825" w:rsidP="008014AA">
            <w:pPr>
              <w:bidi/>
              <w:rPr>
                <w:rStyle w:val="lev"/>
                <w:rtl/>
              </w:rPr>
            </w:pPr>
            <w:r>
              <w:rPr>
                <w:rStyle w:val="lev"/>
              </w:rPr>
              <w:t>-2/x +c</w:t>
            </w: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8F3B85" w:rsidRPr="00A42C5D" w:rsidRDefault="008F3B85" w:rsidP="008014AA">
            <w:pPr>
              <w:tabs>
                <w:tab w:val="left" w:pos="3225"/>
              </w:tabs>
              <w:bidi/>
              <w:rPr>
                <w:rStyle w:val="lev"/>
                <w:rtl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8F3B85" w:rsidRPr="003C4F10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F3B85" w:rsidRPr="001E0924" w:rsidTr="008014AA">
        <w:tc>
          <w:tcPr>
            <w:tcW w:w="4300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8F3B85" w:rsidRPr="001E0924" w:rsidRDefault="008F3B85" w:rsidP="008014A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F3B85" w:rsidRDefault="008F3B85" w:rsidP="001F65C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40"/>
          <w:szCs w:val="40"/>
          <w:rtl/>
          <w:lang w:bidi="ar-DZ"/>
        </w:rPr>
        <w:t xml:space="preserve"> </w:t>
      </w:r>
      <w:r w:rsid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التربية الاسلامية :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52088A" w:rsidRPr="00764EEE" w:rsidTr="00C821F2">
        <w:tc>
          <w:tcPr>
            <w:tcW w:w="14676" w:type="dxa"/>
            <w:gridSpan w:val="6"/>
          </w:tcPr>
          <w:p w:rsidR="0052088A" w:rsidRPr="00764EEE" w:rsidRDefault="0052088A" w:rsidP="00C821F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E58D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تكرار درس منهج الاسلام في محاربة الجريمة</w:t>
            </w:r>
          </w:p>
        </w:tc>
      </w:tr>
      <w:tr w:rsidR="0052088A" w:rsidRPr="00687789" w:rsidTr="00C821F2">
        <w:tc>
          <w:tcPr>
            <w:tcW w:w="4868" w:type="dxa"/>
            <w:gridSpan w:val="2"/>
          </w:tcPr>
          <w:p w:rsidR="0052088A" w:rsidRPr="00BB37B6" w:rsidRDefault="0052088A" w:rsidP="00C821F2">
            <w:pPr>
              <w:bidi/>
              <w:rPr>
                <w:b/>
                <w:bCs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Style w:val="lev"/>
                <w:lang w:val="fr-FR" w:bidi="ar-DZ"/>
              </w:rPr>
              <w:t> :</w:t>
            </w:r>
            <w:r w:rsidR="004E58D0">
              <w:rPr>
                <w:rStyle w:val="lev"/>
                <w:rFonts w:hint="cs"/>
                <w:rtl/>
                <w:lang w:val="fr-FR" w:bidi="ar-DZ"/>
              </w:rPr>
              <w:t xml:space="preserve">ما الحكمة من تحريم السرقة والربا </w:t>
            </w:r>
          </w:p>
        </w:tc>
        <w:tc>
          <w:tcPr>
            <w:tcW w:w="5304" w:type="dxa"/>
            <w:gridSpan w:val="2"/>
          </w:tcPr>
          <w:p w:rsidR="0052088A" w:rsidRPr="0052088A" w:rsidRDefault="0052088A" w:rsidP="00C821F2">
            <w:pPr>
              <w:tabs>
                <w:tab w:val="left" w:pos="1634"/>
              </w:tabs>
              <w:bidi/>
              <w:rPr>
                <w:rFonts w:ascii="Arial" w:hAnsi="Arial" w:cs="Arial"/>
                <w:color w:val="202124"/>
                <w:sz w:val="25"/>
                <w:szCs w:val="25"/>
                <w:shd w:val="clear" w:color="auto" w:fill="FFFFFF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4E58D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E58D0" w:rsidRPr="00BF60BE">
              <w:rPr>
                <w:rStyle w:val="Titredulivre"/>
                <w:rFonts w:hint="cs"/>
                <w:rtl/>
              </w:rPr>
              <w:t>اصطلاحا هو عقوبة مقدرة شرعا في معصية</w:t>
            </w:r>
            <w:r w:rsidRPr="00BF60BE">
              <w:rPr>
                <w:rStyle w:val="Titredulivre"/>
              </w:rPr>
              <w:t>:</w:t>
            </w:r>
          </w:p>
        </w:tc>
        <w:tc>
          <w:tcPr>
            <w:tcW w:w="4504" w:type="dxa"/>
            <w:gridSpan w:val="2"/>
          </w:tcPr>
          <w:p w:rsidR="0052088A" w:rsidRPr="00687789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proofErr w:type="spellStart"/>
            <w:r w:rsidRPr="00BF60BE">
              <w:rPr>
                <w:rStyle w:val="Titredulivre"/>
                <w:rFonts w:hint="cs"/>
                <w:rtl/>
              </w:rPr>
              <w:t>:</w:t>
            </w:r>
            <w:proofErr w:type="spellEnd"/>
            <w:r w:rsidRPr="00BF60BE">
              <w:rPr>
                <w:rStyle w:val="Titredulivre"/>
                <w:rFonts w:hint="cs"/>
                <w:rtl/>
              </w:rPr>
              <w:t xml:space="preserve"> </w:t>
            </w:r>
            <w:r w:rsidR="004E58D0" w:rsidRPr="00BF60BE">
              <w:rPr>
                <w:rStyle w:val="Titredulivre"/>
                <w:rFonts w:hint="cs"/>
                <w:rtl/>
              </w:rPr>
              <w:t>ما حكم القاضي في حال الاعتداء الخطأ على النفس</w:t>
            </w:r>
          </w:p>
          <w:p w:rsidR="0052088A" w:rsidRPr="00687789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</w:tr>
      <w:tr w:rsidR="0052088A" w:rsidRPr="001E0924" w:rsidTr="00C821F2">
        <w:tc>
          <w:tcPr>
            <w:tcW w:w="4300" w:type="dxa"/>
          </w:tcPr>
          <w:p w:rsidR="0052088A" w:rsidRPr="002B5133" w:rsidRDefault="004E58D0" w:rsidP="00C821F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حفظ المال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52088A" w:rsidRPr="00BF60BE" w:rsidRDefault="004E58D0" w:rsidP="00C821F2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 w:rsidRPr="00BF60BE">
              <w:rPr>
                <w:rStyle w:val="Titredulivre"/>
                <w:rFonts w:hint="cs"/>
                <w:rtl/>
              </w:rPr>
              <w:t>الحد</w:t>
            </w:r>
            <w:proofErr w:type="gramEnd"/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52088A" w:rsidRPr="00BF60BE" w:rsidRDefault="004E58D0" w:rsidP="00C821F2">
            <w:pPr>
              <w:bidi/>
              <w:rPr>
                <w:rStyle w:val="Titredulivre"/>
              </w:rPr>
            </w:pPr>
            <w:r w:rsidRPr="00BF60BE">
              <w:rPr>
                <w:rStyle w:val="Titredulivre"/>
                <w:rFonts w:hint="cs"/>
                <w:rtl/>
              </w:rPr>
              <w:t>الدية كعقوبة بديلة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rPr>
          <w:trHeight w:val="445"/>
        </w:trPr>
        <w:tc>
          <w:tcPr>
            <w:tcW w:w="4300" w:type="dxa"/>
          </w:tcPr>
          <w:p w:rsidR="0052088A" w:rsidRPr="002B5133" w:rsidRDefault="004E58D0" w:rsidP="00C821F2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حفظ العرض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BF60BE" w:rsidRDefault="004E58D0" w:rsidP="00C821F2">
            <w:pPr>
              <w:pStyle w:val="Paragraphedeliste"/>
              <w:bidi/>
              <w:rPr>
                <w:rStyle w:val="Titredulivre"/>
                <w:rtl/>
              </w:rPr>
            </w:pPr>
            <w:proofErr w:type="spellStart"/>
            <w:r w:rsidRPr="00BF60BE">
              <w:rPr>
                <w:rStyle w:val="Titredulivre"/>
                <w:rFonts w:hint="cs"/>
                <w:rtl/>
              </w:rPr>
              <w:t>التعزير</w:t>
            </w:r>
            <w:proofErr w:type="spellEnd"/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BF60BE" w:rsidRDefault="004E58D0" w:rsidP="00C821F2">
            <w:pPr>
              <w:bidi/>
              <w:rPr>
                <w:rStyle w:val="Titredulivre"/>
                <w:rtl/>
              </w:rPr>
            </w:pPr>
            <w:r w:rsidRPr="00BF60BE">
              <w:rPr>
                <w:rStyle w:val="Titredulivre"/>
                <w:rFonts w:hint="cs"/>
                <w:rtl/>
              </w:rPr>
              <w:t>الدية كعقوبة اصلية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2B5133" w:rsidRDefault="004E58D0" w:rsidP="00C821F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حفظ النفس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BF60BE" w:rsidRDefault="004E58D0" w:rsidP="00C821F2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 w:rsidRPr="00BF60BE">
              <w:rPr>
                <w:rStyle w:val="Titredulivre"/>
                <w:rFonts w:hint="cs"/>
                <w:rtl/>
              </w:rPr>
              <w:t>القصاص</w:t>
            </w:r>
            <w:proofErr w:type="gramEnd"/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BF60BE" w:rsidRDefault="004E58D0" w:rsidP="00C821F2">
            <w:pPr>
              <w:bidi/>
              <w:rPr>
                <w:rStyle w:val="Titredulivre"/>
                <w:rtl/>
              </w:rPr>
            </w:pPr>
            <w:proofErr w:type="gramStart"/>
            <w:r w:rsidRPr="00BF60BE">
              <w:rPr>
                <w:rStyle w:val="Titredulivre"/>
                <w:rFonts w:hint="cs"/>
                <w:rtl/>
              </w:rPr>
              <w:t>القصاص</w:t>
            </w:r>
            <w:proofErr w:type="gramEnd"/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52088A" w:rsidRPr="001E0924" w:rsidTr="00C821F2">
        <w:trPr>
          <w:trHeight w:val="543"/>
        </w:trPr>
        <w:tc>
          <w:tcPr>
            <w:tcW w:w="14676" w:type="dxa"/>
            <w:gridSpan w:val="6"/>
          </w:tcPr>
          <w:p w:rsidR="0052088A" w:rsidRPr="001E0924" w:rsidRDefault="004E58D0" w:rsidP="00C821F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الدرس الاجماع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القياس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المصلحة المرسلة</w:t>
            </w:r>
          </w:p>
        </w:tc>
      </w:tr>
      <w:tr w:rsidR="0052088A" w:rsidRPr="001E0924" w:rsidTr="00C821F2">
        <w:trPr>
          <w:trHeight w:val="535"/>
        </w:trPr>
        <w:tc>
          <w:tcPr>
            <w:tcW w:w="4868" w:type="dxa"/>
            <w:gridSpan w:val="2"/>
          </w:tcPr>
          <w:p w:rsidR="0052088A" w:rsidRPr="001E0924" w:rsidRDefault="0052088A" w:rsidP="004E58D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4E58D0" w:rsidRPr="00BF60BE">
              <w:rPr>
                <w:rStyle w:val="Titredulivre"/>
                <w:rFonts w:hint="cs"/>
                <w:rtl/>
              </w:rPr>
              <w:t>لغة هو العزم والتصميم او الاتفاق</w:t>
            </w:r>
          </w:p>
        </w:tc>
        <w:tc>
          <w:tcPr>
            <w:tcW w:w="5304" w:type="dxa"/>
            <w:gridSpan w:val="2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proofErr w:type="spellStart"/>
            <w:r w:rsidRPr="00A42C5D">
              <w:rPr>
                <w:rStyle w:val="lev"/>
                <w:rFonts w:hint="cs"/>
                <w:rtl/>
              </w:rPr>
              <w:t>:</w:t>
            </w:r>
            <w:proofErr w:type="spellEnd"/>
            <w:r w:rsidRPr="00A42C5D">
              <w:rPr>
                <w:rStyle w:val="lev"/>
              </w:rPr>
              <w:t xml:space="preserve"> </w:t>
            </w:r>
            <w:r w:rsidR="004E58D0">
              <w:rPr>
                <w:rStyle w:val="lev"/>
                <w:rFonts w:hint="cs"/>
                <w:rtl/>
              </w:rPr>
              <w:t xml:space="preserve">ما مصدر </w:t>
            </w:r>
            <w:proofErr w:type="spellStart"/>
            <w:r w:rsidR="004E58D0">
              <w:rPr>
                <w:rStyle w:val="lev"/>
                <w:rFonts w:hint="cs"/>
                <w:rtl/>
              </w:rPr>
              <w:t>استباط</w:t>
            </w:r>
            <w:proofErr w:type="spellEnd"/>
            <w:r w:rsidR="004E58D0">
              <w:rPr>
                <w:rStyle w:val="lev"/>
                <w:rFonts w:hint="cs"/>
                <w:rtl/>
              </w:rPr>
              <w:t xml:space="preserve"> جمع القران </w:t>
            </w:r>
            <w:proofErr w:type="spellStart"/>
            <w:r w:rsidR="004E58D0">
              <w:rPr>
                <w:rStyle w:val="lev"/>
                <w:rFonts w:hint="cs"/>
                <w:rtl/>
              </w:rPr>
              <w:t>الكين</w:t>
            </w:r>
            <w:proofErr w:type="spellEnd"/>
            <w:r w:rsidR="004E58D0">
              <w:rPr>
                <w:rStyle w:val="lev"/>
                <w:rFonts w:hint="cs"/>
                <w:rtl/>
              </w:rPr>
              <w:t xml:space="preserve"> في مصحف واحد في عهد ابي بكر </w:t>
            </w:r>
          </w:p>
        </w:tc>
        <w:tc>
          <w:tcPr>
            <w:tcW w:w="4504" w:type="dxa"/>
            <w:gridSpan w:val="2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:</w:t>
            </w:r>
            <w:r w:rsidR="004E58D0" w:rsidRPr="00BF60BE">
              <w:rPr>
                <w:rStyle w:val="Titredulivre"/>
                <w:rFonts w:hint="cs"/>
                <w:rtl/>
              </w:rPr>
              <w:t xml:space="preserve">ما مصدر </w:t>
            </w:r>
            <w:proofErr w:type="spellStart"/>
            <w:r w:rsidR="004E58D0" w:rsidRPr="00BF60BE">
              <w:rPr>
                <w:rStyle w:val="Titredulivre"/>
                <w:rFonts w:hint="cs"/>
                <w:rtl/>
              </w:rPr>
              <w:t>استباط</w:t>
            </w:r>
            <w:proofErr w:type="spellEnd"/>
            <w:r w:rsidR="004E58D0" w:rsidRPr="00BF60BE">
              <w:rPr>
                <w:rStyle w:val="Titredulivre"/>
                <w:rFonts w:hint="cs"/>
                <w:rtl/>
              </w:rPr>
              <w:t xml:space="preserve"> توريث الجدة السدس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A42C5D" w:rsidRDefault="004E58D0" w:rsidP="00C821F2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اللاجماع</w:t>
            </w:r>
            <w:proofErr w:type="spellEnd"/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52088A" w:rsidRPr="00A42C5D" w:rsidRDefault="004E58D0" w:rsidP="00C821F2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القياس</w:t>
            </w:r>
            <w:proofErr w:type="gramEnd"/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3C4F10" w:rsidRDefault="00F73825" w:rsidP="00C821F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الاجماع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2088A" w:rsidRPr="001E0924" w:rsidTr="00C821F2">
        <w:trPr>
          <w:trHeight w:val="383"/>
        </w:trPr>
        <w:tc>
          <w:tcPr>
            <w:tcW w:w="4300" w:type="dxa"/>
          </w:tcPr>
          <w:p w:rsidR="0052088A" w:rsidRPr="00A42C5D" w:rsidRDefault="004E58D0" w:rsidP="00C821F2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المصلحة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المرسلة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A42C5D" w:rsidRDefault="004E58D0" w:rsidP="00C821F2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السنة</w:t>
            </w:r>
            <w:proofErr w:type="gramEnd"/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BF60BE" w:rsidRDefault="00F73825" w:rsidP="00C821F2">
            <w:pPr>
              <w:bidi/>
              <w:rPr>
                <w:rStyle w:val="Titredulivre"/>
                <w:rtl/>
              </w:rPr>
            </w:pPr>
            <w:proofErr w:type="gramStart"/>
            <w:r w:rsidRPr="00BF60BE">
              <w:rPr>
                <w:rStyle w:val="Titredulivre"/>
                <w:rFonts w:hint="cs"/>
                <w:rtl/>
              </w:rPr>
              <w:t>السنة</w:t>
            </w:r>
            <w:proofErr w:type="gramEnd"/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rPr>
          <w:trHeight w:val="574"/>
        </w:trPr>
        <w:tc>
          <w:tcPr>
            <w:tcW w:w="4300" w:type="dxa"/>
          </w:tcPr>
          <w:p w:rsidR="0052088A" w:rsidRPr="00A42C5D" w:rsidRDefault="004E58D0" w:rsidP="00C821F2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القياس</w:t>
            </w:r>
            <w:proofErr w:type="gramEnd"/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A42C5D" w:rsidRDefault="004E58D0" w:rsidP="00C821F2">
            <w:pPr>
              <w:tabs>
                <w:tab w:val="left" w:pos="3225"/>
              </w:tabs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المصلحة المرسلة </w:t>
            </w:r>
            <w:proofErr w:type="spellStart"/>
            <w:r>
              <w:rPr>
                <w:rStyle w:val="lev"/>
                <w:rFonts w:hint="cs"/>
                <w:rtl/>
              </w:rPr>
              <w:t>والاجماع</w:t>
            </w:r>
            <w:proofErr w:type="spellEnd"/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52088A" w:rsidRPr="00BF60BE" w:rsidRDefault="00F73825" w:rsidP="00C821F2">
            <w:pPr>
              <w:bidi/>
              <w:rPr>
                <w:rStyle w:val="Titredulivre"/>
                <w:rtl/>
              </w:rPr>
            </w:pPr>
            <w:proofErr w:type="gramStart"/>
            <w:r w:rsidRPr="00BF60BE">
              <w:rPr>
                <w:rStyle w:val="Titredulivre"/>
                <w:rFonts w:hint="cs"/>
                <w:rtl/>
              </w:rPr>
              <w:t>القياس</w:t>
            </w:r>
            <w:proofErr w:type="gramEnd"/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52088A" w:rsidRPr="001F65CE" w:rsidRDefault="0052088A" w:rsidP="0052088A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8F3B85" w:rsidRDefault="008F3B85" w:rsidP="008F3B8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اللغة الانجليزية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52088A" w:rsidRPr="00764EEE" w:rsidTr="00C821F2">
        <w:tc>
          <w:tcPr>
            <w:tcW w:w="14676" w:type="dxa"/>
            <w:gridSpan w:val="6"/>
          </w:tcPr>
          <w:p w:rsidR="0052088A" w:rsidRPr="004E58D0" w:rsidRDefault="0052088A" w:rsidP="00C821F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E58D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E58D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safety</w:t>
            </w:r>
            <w:proofErr w:type="spellEnd"/>
            <w:r w:rsidR="004E58D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 first &amp; </w:t>
            </w:r>
            <w:proofErr w:type="spellStart"/>
            <w:r w:rsidR="004E58D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adversting</w:t>
            </w:r>
            <w:proofErr w:type="spellEnd"/>
          </w:p>
        </w:tc>
      </w:tr>
      <w:tr w:rsidR="0052088A" w:rsidRPr="00687789" w:rsidTr="00C821F2">
        <w:tc>
          <w:tcPr>
            <w:tcW w:w="4868" w:type="dxa"/>
            <w:gridSpan w:val="2"/>
          </w:tcPr>
          <w:p w:rsidR="0052088A" w:rsidRPr="00BB37B6" w:rsidRDefault="0052088A" w:rsidP="00C821F2">
            <w:pPr>
              <w:bidi/>
              <w:rPr>
                <w:b/>
                <w:bCs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Style w:val="lev"/>
                <w:lang w:val="fr-FR" w:bidi="ar-DZ"/>
              </w:rPr>
              <w:t> :</w:t>
            </w:r>
            <w:r w:rsidR="007439D8">
              <w:t xml:space="preserve"> Good Habits</w:t>
            </w:r>
          </w:p>
        </w:tc>
        <w:tc>
          <w:tcPr>
            <w:tcW w:w="5304" w:type="dxa"/>
            <w:gridSpan w:val="2"/>
          </w:tcPr>
          <w:p w:rsidR="0052088A" w:rsidRPr="0052088A" w:rsidRDefault="0052088A" w:rsidP="00C821F2">
            <w:pPr>
              <w:tabs>
                <w:tab w:val="left" w:pos="1634"/>
              </w:tabs>
              <w:bidi/>
              <w:rPr>
                <w:rFonts w:ascii="Arial" w:hAnsi="Arial" w:cs="Arial"/>
                <w:color w:val="202124"/>
                <w:sz w:val="25"/>
                <w:szCs w:val="25"/>
                <w:shd w:val="clear" w:color="auto" w:fill="FFFFFF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:</w:t>
            </w:r>
            <w:r w:rsidR="007439D8">
              <w:t xml:space="preserve"> Positive Impact of Advertising (Pros)</w:t>
            </w:r>
          </w:p>
        </w:tc>
        <w:tc>
          <w:tcPr>
            <w:tcW w:w="4504" w:type="dxa"/>
            <w:gridSpan w:val="2"/>
          </w:tcPr>
          <w:p w:rsidR="0052088A" w:rsidRPr="00687789" w:rsidRDefault="0052088A" w:rsidP="007439D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439D8">
              <w:rPr>
                <w:rtl/>
              </w:rPr>
              <w:t>سوء التغذية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2B5133" w:rsidRDefault="007439D8" w:rsidP="00C821F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t xml:space="preserve">Fruits </w:t>
            </w:r>
            <w:proofErr w:type="spellStart"/>
            <w:r>
              <w:t>Vegetabels</w:t>
            </w:r>
            <w:proofErr w:type="spellEnd"/>
            <w:r>
              <w:t xml:space="preserve"> water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52088A" w:rsidRPr="00A757B6" w:rsidRDefault="007439D8" w:rsidP="00C821F2">
            <w:pPr>
              <w:pStyle w:val="Paragraphedeliste"/>
              <w:bidi/>
              <w:rPr>
                <w:rStyle w:val="Titredulivre"/>
                <w:rtl/>
              </w:rPr>
            </w:pPr>
            <w:r>
              <w:t>It helps in introducing a new product in the market by It is necessary for business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52088A" w:rsidRPr="00687789" w:rsidRDefault="007439D8" w:rsidP="00C821F2">
            <w:pPr>
              <w:bidi/>
              <w:rPr>
                <w:rStyle w:val="lev"/>
                <w:lang w:val="fr-FR"/>
              </w:rPr>
            </w:pPr>
            <w:r>
              <w:t>Nutrition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rPr>
          <w:trHeight w:val="445"/>
        </w:trPr>
        <w:tc>
          <w:tcPr>
            <w:tcW w:w="4300" w:type="dxa"/>
          </w:tcPr>
          <w:p w:rsidR="0052088A" w:rsidRPr="002B5133" w:rsidRDefault="007439D8" w:rsidP="00C821F2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t xml:space="preserve">p </w:t>
            </w:r>
            <w:proofErr w:type="spellStart"/>
            <w:r>
              <w:t>hysical</w:t>
            </w:r>
            <w:proofErr w:type="spellEnd"/>
            <w:r>
              <w:t xml:space="preserve"> inactivity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A757B6" w:rsidRDefault="007439D8" w:rsidP="00C821F2">
            <w:pPr>
              <w:pStyle w:val="Paragraphedeliste"/>
              <w:bidi/>
              <w:rPr>
                <w:rStyle w:val="Titredulivre"/>
                <w:rtl/>
              </w:rPr>
            </w:pPr>
            <w:r>
              <w:t>Unrealistic Beauty Standards: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8D39F7" w:rsidRDefault="007439D8" w:rsidP="00C821F2">
            <w:pPr>
              <w:bidi/>
              <w:rPr>
                <w:rStyle w:val="lev"/>
                <w:rtl/>
              </w:rPr>
            </w:pPr>
            <w:r>
              <w:t>Malnutrition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2B5133" w:rsidRDefault="007439D8" w:rsidP="00C821F2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7439D8">
              <w:rPr>
                <w:rStyle w:val="CitationCar"/>
              </w:rPr>
              <w:t>f</w:t>
            </w:r>
            <w:r>
              <w:t xml:space="preserve"> </w:t>
            </w:r>
            <w:proofErr w:type="spellStart"/>
            <w:r>
              <w:t>ood</w:t>
            </w:r>
            <w:proofErr w:type="spellEnd"/>
            <w:r>
              <w:t xml:space="preserve"> and drinks that are high in fat, sugar and </w:t>
            </w:r>
            <w:proofErr w:type="spellStart"/>
            <w:r>
              <w:t>sa</w:t>
            </w:r>
            <w:proofErr w:type="spellEnd"/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A757B6" w:rsidRDefault="007439D8" w:rsidP="00C821F2">
            <w:pPr>
              <w:pStyle w:val="Paragraphedeliste"/>
              <w:bidi/>
              <w:rPr>
                <w:rStyle w:val="Titredulivre"/>
                <w:rtl/>
              </w:rPr>
            </w:pPr>
            <w:r>
              <w:t>t manipulates consumers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1E0924" w:rsidRDefault="007439D8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t>Harmful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52088A" w:rsidRPr="001E0924" w:rsidTr="00C821F2">
        <w:tc>
          <w:tcPr>
            <w:tcW w:w="4300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81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943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52088A" w:rsidRPr="001E0924" w:rsidTr="00C821F2">
        <w:trPr>
          <w:trHeight w:val="543"/>
        </w:trPr>
        <w:tc>
          <w:tcPr>
            <w:tcW w:w="14676" w:type="dxa"/>
            <w:gridSpan w:val="6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52088A" w:rsidRPr="001E0924" w:rsidTr="00C821F2">
        <w:trPr>
          <w:trHeight w:val="535"/>
        </w:trPr>
        <w:tc>
          <w:tcPr>
            <w:tcW w:w="4868" w:type="dxa"/>
            <w:gridSpan w:val="2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proofErr w:type="spellStart"/>
            <w:r w:rsidRPr="00BF60BE">
              <w:rPr>
                <w:rStyle w:val="Titredulivre"/>
                <w:rFonts w:hint="cs"/>
                <w:rtl/>
              </w:rPr>
              <w:t>:</w:t>
            </w:r>
            <w:proofErr w:type="spellEnd"/>
            <w:r w:rsidRPr="00BF60BE">
              <w:rPr>
                <w:rStyle w:val="Titredulivre"/>
              </w:rPr>
              <w:t xml:space="preserve"> </w:t>
            </w:r>
            <w:r w:rsidR="007439D8" w:rsidRPr="00BF60BE">
              <w:rPr>
                <w:rStyle w:val="Titredulivre"/>
                <w:rFonts w:hint="cs"/>
                <w:rtl/>
              </w:rPr>
              <w:t>غير امن</w:t>
            </w:r>
          </w:p>
        </w:tc>
        <w:tc>
          <w:tcPr>
            <w:tcW w:w="5304" w:type="dxa"/>
            <w:gridSpan w:val="2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proofErr w:type="spellStart"/>
            <w:r w:rsidRPr="00A42C5D">
              <w:rPr>
                <w:rStyle w:val="lev"/>
                <w:rFonts w:hint="cs"/>
                <w:rtl/>
              </w:rPr>
              <w:t>:</w:t>
            </w:r>
            <w:proofErr w:type="spellEnd"/>
            <w:r w:rsidRPr="00A42C5D">
              <w:rPr>
                <w:rStyle w:val="lev"/>
              </w:rPr>
              <w:t xml:space="preserve"> </w:t>
            </w:r>
            <w:r w:rsidR="00BF60BE">
              <w:rPr>
                <w:rStyle w:val="lev"/>
                <w:rFonts w:hint="cs"/>
                <w:rtl/>
              </w:rPr>
              <w:t>الاستهلاك</w:t>
            </w:r>
          </w:p>
        </w:tc>
        <w:tc>
          <w:tcPr>
            <w:tcW w:w="4504" w:type="dxa"/>
            <w:gridSpan w:val="2"/>
          </w:tcPr>
          <w:p w:rsidR="00BF60BE" w:rsidRPr="00BF60BE" w:rsidRDefault="0052088A" w:rsidP="00BF60BE">
            <w:pPr>
              <w:bidi/>
              <w:rPr>
                <w:b/>
                <w:bCs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:</w:t>
            </w:r>
            <w:r w:rsidR="00BF60BE">
              <w:rPr>
                <w:rStyle w:val="lev"/>
                <w:rFonts w:hint="cs"/>
                <w:rtl/>
              </w:rPr>
              <w:t>تسمم غذائي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BF60BE" w:rsidRDefault="007439D8" w:rsidP="00C821F2">
            <w:pPr>
              <w:bidi/>
              <w:rPr>
                <w:rStyle w:val="Titredulivre"/>
                <w:rtl/>
              </w:rPr>
            </w:pPr>
            <w:r w:rsidRPr="00BF60BE">
              <w:rPr>
                <w:rStyle w:val="Titredulivre"/>
              </w:rPr>
              <w:t>Unsafe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52088A" w:rsidRPr="00BF60BE" w:rsidRDefault="00BF60BE" w:rsidP="00C821F2">
            <w:pPr>
              <w:bidi/>
              <w:rPr>
                <w:rStyle w:val="Titredulivre"/>
                <w:rtl/>
              </w:rPr>
            </w:pPr>
            <w:r w:rsidRPr="00BF60BE">
              <w:rPr>
                <w:rStyle w:val="Titredulivre"/>
              </w:rPr>
              <w:t>Production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BF60BE" w:rsidRDefault="00BF60BE" w:rsidP="00C821F2">
            <w:pPr>
              <w:bidi/>
              <w:rPr>
                <w:rStyle w:val="Titredulivre"/>
                <w:lang w:val="fr-FR" w:bidi="ar-DZ"/>
              </w:rPr>
            </w:pPr>
            <w:r w:rsidRPr="00BF60BE">
              <w:rPr>
                <w:rStyle w:val="Titredulivre"/>
              </w:rPr>
              <w:t xml:space="preserve">food </w:t>
            </w:r>
            <w:proofErr w:type="spellStart"/>
            <w:r w:rsidRPr="00BF60BE">
              <w:rPr>
                <w:rStyle w:val="Titredulivre"/>
              </w:rPr>
              <w:t>poisining</w:t>
            </w:r>
            <w:proofErr w:type="spellEnd"/>
            <w:r w:rsidRPr="00BF60BE">
              <w:rPr>
                <w:rStyle w:val="Titredulivre"/>
              </w:rPr>
              <w:t xml:space="preserve"> 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52088A" w:rsidRPr="001E0924" w:rsidTr="00C821F2">
        <w:trPr>
          <w:trHeight w:val="383"/>
        </w:trPr>
        <w:tc>
          <w:tcPr>
            <w:tcW w:w="4300" w:type="dxa"/>
          </w:tcPr>
          <w:p w:rsidR="0052088A" w:rsidRPr="00BF60BE" w:rsidRDefault="00BF60BE" w:rsidP="00C821F2">
            <w:pPr>
              <w:bidi/>
              <w:rPr>
                <w:rStyle w:val="Titredulivre"/>
                <w:rtl/>
              </w:rPr>
            </w:pPr>
            <w:r w:rsidRPr="00BF60BE">
              <w:rPr>
                <w:rStyle w:val="Titredulivre"/>
              </w:rPr>
              <w:t>Banned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BF60BE" w:rsidRDefault="00BF60BE" w:rsidP="00C821F2">
            <w:pPr>
              <w:bidi/>
              <w:rPr>
                <w:rStyle w:val="Titredulivre"/>
                <w:rtl/>
              </w:rPr>
            </w:pPr>
            <w:r w:rsidRPr="00BF60BE">
              <w:rPr>
                <w:rStyle w:val="Titredulivre"/>
              </w:rPr>
              <w:t>Commercialize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52088A" w:rsidRPr="00BF60BE" w:rsidRDefault="00BF60BE" w:rsidP="00C821F2">
            <w:pPr>
              <w:bidi/>
              <w:rPr>
                <w:rStyle w:val="Titredulivre"/>
                <w:rtl/>
              </w:rPr>
            </w:pPr>
            <w:r w:rsidRPr="00BF60BE">
              <w:rPr>
                <w:rStyle w:val="Titredulivre"/>
              </w:rPr>
              <w:t>Organic food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rPr>
          <w:trHeight w:val="574"/>
        </w:trPr>
        <w:tc>
          <w:tcPr>
            <w:tcW w:w="4300" w:type="dxa"/>
          </w:tcPr>
          <w:p w:rsidR="0052088A" w:rsidRPr="00BF60BE" w:rsidRDefault="00BF60BE" w:rsidP="00C821F2">
            <w:pPr>
              <w:bidi/>
              <w:rPr>
                <w:rStyle w:val="Titredulivre"/>
                <w:rtl/>
              </w:rPr>
            </w:pPr>
            <w:r w:rsidRPr="00BF60BE">
              <w:rPr>
                <w:rStyle w:val="Titredulivre"/>
              </w:rPr>
              <w:t>Prohibited</w:t>
            </w: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52088A" w:rsidRPr="00BF60BE" w:rsidRDefault="00BF60BE" w:rsidP="00C821F2">
            <w:pPr>
              <w:tabs>
                <w:tab w:val="left" w:pos="3225"/>
              </w:tabs>
              <w:bidi/>
              <w:rPr>
                <w:rStyle w:val="Titredulivre"/>
                <w:rtl/>
              </w:rPr>
            </w:pPr>
            <w:r w:rsidRPr="00BF60BE">
              <w:rPr>
                <w:rStyle w:val="Titredulivre"/>
              </w:rPr>
              <w:t>Consumption</w:t>
            </w: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52088A" w:rsidRPr="00BF60BE" w:rsidRDefault="00BF60BE" w:rsidP="00C821F2">
            <w:pPr>
              <w:bidi/>
              <w:rPr>
                <w:rStyle w:val="Titredulivre"/>
                <w:rtl/>
              </w:rPr>
            </w:pPr>
            <w:r w:rsidRPr="00BF60BE">
              <w:rPr>
                <w:rStyle w:val="Titredulivre"/>
              </w:rPr>
              <w:t>Processed food</w:t>
            </w: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2088A" w:rsidRPr="001E0924" w:rsidTr="00C821F2">
        <w:tc>
          <w:tcPr>
            <w:tcW w:w="4300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52088A" w:rsidRPr="001E0924" w:rsidRDefault="0052088A" w:rsidP="00C821F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F3B85" w:rsidRDefault="008F3B85" w:rsidP="008F3B8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F3B85" w:rsidRDefault="008F3B85" w:rsidP="008F3B8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F3B85" w:rsidRPr="001E0924" w:rsidRDefault="008F3B85" w:rsidP="008F3B8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/>
  <w:rsids>
    <w:rsidRoot w:val="004160E5"/>
    <w:rsid w:val="000500C0"/>
    <w:rsid w:val="000A0DC4"/>
    <w:rsid w:val="000A71B9"/>
    <w:rsid w:val="000B4DE7"/>
    <w:rsid w:val="000D4624"/>
    <w:rsid w:val="001E0924"/>
    <w:rsid w:val="001F65CE"/>
    <w:rsid w:val="00214C5D"/>
    <w:rsid w:val="00251EF3"/>
    <w:rsid w:val="00271C6C"/>
    <w:rsid w:val="004160E5"/>
    <w:rsid w:val="004C3E24"/>
    <w:rsid w:val="004E58D0"/>
    <w:rsid w:val="0052088A"/>
    <w:rsid w:val="00624858"/>
    <w:rsid w:val="00656689"/>
    <w:rsid w:val="00687789"/>
    <w:rsid w:val="006F194C"/>
    <w:rsid w:val="007439D8"/>
    <w:rsid w:val="007A5AA7"/>
    <w:rsid w:val="007E0736"/>
    <w:rsid w:val="008014AA"/>
    <w:rsid w:val="00886821"/>
    <w:rsid w:val="008D4A42"/>
    <w:rsid w:val="008F3B85"/>
    <w:rsid w:val="00917B71"/>
    <w:rsid w:val="00926600"/>
    <w:rsid w:val="009E13E9"/>
    <w:rsid w:val="00A41874"/>
    <w:rsid w:val="00A42C5D"/>
    <w:rsid w:val="00AC2D87"/>
    <w:rsid w:val="00B54DB8"/>
    <w:rsid w:val="00BB37B6"/>
    <w:rsid w:val="00BD3866"/>
    <w:rsid w:val="00BF60BE"/>
    <w:rsid w:val="00C20157"/>
    <w:rsid w:val="00C64AB1"/>
    <w:rsid w:val="00C8291A"/>
    <w:rsid w:val="00D20683"/>
    <w:rsid w:val="00D94331"/>
    <w:rsid w:val="00E57C5E"/>
    <w:rsid w:val="00EB3EDE"/>
    <w:rsid w:val="00F73825"/>
    <w:rsid w:val="00FE4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6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BD3866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BD3866"/>
    <w:rPr>
      <w:b/>
      <w:bCs/>
    </w:rPr>
  </w:style>
  <w:style w:type="character" w:styleId="Accentuation">
    <w:name w:val="Emphasis"/>
    <w:basedOn w:val="Policepardfaut"/>
    <w:uiPriority w:val="20"/>
    <w:qFormat/>
    <w:rsid w:val="00A41874"/>
    <w:rPr>
      <w:i/>
      <w:iCs/>
    </w:rPr>
  </w:style>
  <w:style w:type="character" w:styleId="Titredulivre">
    <w:name w:val="Book Title"/>
    <w:basedOn w:val="Policepardfaut"/>
    <w:uiPriority w:val="33"/>
    <w:qFormat/>
    <w:rsid w:val="00A41874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F3B8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7439D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7439D8"/>
    <w:rPr>
      <w:i/>
      <w:iCs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2024-03-27T01:41:00Z</dcterms:created>
  <dcterms:modified xsi:type="dcterms:W3CDTF">2024-03-27T01:41:00Z</dcterms:modified>
</cp:coreProperties>
</file>