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953FEA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9D74CF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953FE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35</w:t>
      </w:r>
      <w:proofErr w:type="spellEnd"/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علوم</w:t>
      </w:r>
      <w:proofErr w:type="gramEnd"/>
      <w:r w:rsidR="00CD452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9D74CF" w:rsidRPr="001E0924" w:rsidTr="006B431A">
        <w:tc>
          <w:tcPr>
            <w:tcW w:w="15027" w:type="dxa"/>
            <w:gridSpan w:val="10"/>
          </w:tcPr>
          <w:p w:rsidR="009D74CF" w:rsidRPr="00426843" w:rsidRDefault="009D74CF" w:rsidP="004D712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 w:rsidR="0042684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نضج اخلايا </w:t>
            </w:r>
            <w:r w:rsidR="0042684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LT</w:t>
            </w:r>
          </w:p>
        </w:tc>
      </w:tr>
      <w:tr w:rsidR="009D74CF" w:rsidRPr="001E0924" w:rsidTr="006B431A">
        <w:tc>
          <w:tcPr>
            <w:tcW w:w="5529" w:type="dxa"/>
            <w:gridSpan w:val="4"/>
          </w:tcPr>
          <w:p w:rsidR="009D74CF" w:rsidRPr="009D74CF" w:rsidRDefault="009D74CF" w:rsidP="004D712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2684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تنضج اخلايا </w:t>
            </w:r>
            <w:r w:rsidR="00426843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LT</w:t>
            </w:r>
            <w:r w:rsidR="0042684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ب:</w:t>
            </w:r>
          </w:p>
        </w:tc>
        <w:tc>
          <w:tcPr>
            <w:tcW w:w="5670" w:type="dxa"/>
            <w:gridSpan w:val="4"/>
          </w:tcPr>
          <w:p w:rsidR="009D74CF" w:rsidRPr="00426843" w:rsidRDefault="009D74CF" w:rsidP="004D712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42684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مؤشرات نضج </w:t>
            </w:r>
            <w:r w:rsidR="00426843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LT</w:t>
            </w:r>
          </w:p>
        </w:tc>
        <w:tc>
          <w:tcPr>
            <w:tcW w:w="3828" w:type="dxa"/>
            <w:gridSpan w:val="2"/>
          </w:tcPr>
          <w:p w:rsidR="009D74CF" w:rsidRPr="0000072F" w:rsidRDefault="009D74CF" w:rsidP="004D71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</w:p>
        </w:tc>
      </w:tr>
      <w:tr w:rsidR="009D74CF" w:rsidRPr="001E0924" w:rsidTr="006B431A">
        <w:tc>
          <w:tcPr>
            <w:tcW w:w="5084" w:type="dxa"/>
            <w:gridSpan w:val="2"/>
          </w:tcPr>
          <w:p w:rsidR="009D74CF" w:rsidRPr="001E0924" w:rsidRDefault="00426843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الغدة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التيموسية</w:t>
            </w:r>
            <w:proofErr w:type="spellEnd"/>
          </w:p>
        </w:tc>
        <w:tc>
          <w:tcPr>
            <w:tcW w:w="445" w:type="dxa"/>
            <w:gridSpan w:val="2"/>
          </w:tcPr>
          <w:p w:rsidR="009D74CF" w:rsidRPr="001E0924" w:rsidRDefault="009D74CF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9D74CF" w:rsidRPr="0000072F" w:rsidRDefault="00426843" w:rsidP="0000072F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تركيبها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TCR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فقط</w:t>
            </w:r>
          </w:p>
        </w:tc>
        <w:tc>
          <w:tcPr>
            <w:tcW w:w="709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9D74CF" w:rsidRPr="0000072F" w:rsidRDefault="009D74CF" w:rsidP="006B431A">
            <w:pPr>
              <w:bidi/>
              <w:rPr>
                <w:rStyle w:val="lev"/>
                <w:lang w:val="fr-FR"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74CF" w:rsidRPr="001E0924" w:rsidTr="006B431A">
        <w:tc>
          <w:tcPr>
            <w:tcW w:w="5084" w:type="dxa"/>
            <w:gridSpan w:val="2"/>
          </w:tcPr>
          <w:p w:rsidR="009D74CF" w:rsidRPr="001E0924" w:rsidRDefault="00426843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الخلايا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الجذعية</w:t>
            </w:r>
            <w:proofErr w:type="spellEnd"/>
          </w:p>
        </w:tc>
        <w:tc>
          <w:tcPr>
            <w:tcW w:w="44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9D74CF" w:rsidRPr="00426843" w:rsidRDefault="00426843" w:rsidP="006B431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تركيبيها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TCR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و 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CD8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و</w:t>
            </w:r>
            <w:r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cd4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معا</w:t>
            </w:r>
          </w:p>
        </w:tc>
        <w:tc>
          <w:tcPr>
            <w:tcW w:w="709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9D74CF" w:rsidRPr="00AB2B1E" w:rsidRDefault="009D74CF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6B431A">
        <w:tc>
          <w:tcPr>
            <w:tcW w:w="5084" w:type="dxa"/>
            <w:gridSpan w:val="2"/>
          </w:tcPr>
          <w:p w:rsidR="009D74CF" w:rsidRPr="001E0924" w:rsidRDefault="00426843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نقي العظام</w:t>
            </w:r>
          </w:p>
        </w:tc>
        <w:tc>
          <w:tcPr>
            <w:tcW w:w="44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9D74CF" w:rsidRPr="0000072F" w:rsidRDefault="00426843" w:rsidP="006B431A">
            <w:pPr>
              <w:bidi/>
              <w:rPr>
                <w:rStyle w:val="lev"/>
                <w:rFonts w:hint="cs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تركيبيها </w:t>
            </w:r>
            <w:proofErr w:type="spellStart"/>
            <w:r>
              <w:rPr>
                <w:rStyle w:val="lev"/>
                <w:lang w:val="fr-FR" w:bidi="ar-DZ"/>
              </w:rPr>
              <w:t>tcr</w:t>
            </w:r>
            <w:proofErr w:type="spellEnd"/>
            <w:r>
              <w:rPr>
                <w:rStyle w:val="lev"/>
                <w:lang w:val="fr-FR" w:bidi="ar-DZ"/>
              </w:rPr>
              <w:t xml:space="preserve"> 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و  </w:t>
            </w:r>
            <w:r>
              <w:rPr>
                <w:rStyle w:val="lev"/>
                <w:lang w:val="fr-FR" w:bidi="ar-DZ"/>
              </w:rPr>
              <w:t xml:space="preserve">cd8 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 او </w:t>
            </w:r>
            <w:r>
              <w:rPr>
                <w:rStyle w:val="lev"/>
                <w:lang w:val="fr-FR" w:bidi="ar-DZ"/>
              </w:rPr>
              <w:t xml:space="preserve">cd4 </w:t>
            </w:r>
          </w:p>
        </w:tc>
        <w:tc>
          <w:tcPr>
            <w:tcW w:w="709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9D74CF" w:rsidRPr="0000072F" w:rsidRDefault="009D74CF" w:rsidP="006B431A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6B431A">
        <w:tc>
          <w:tcPr>
            <w:tcW w:w="5084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D74CF" w:rsidRPr="001E0924" w:rsidTr="00356949">
        <w:trPr>
          <w:trHeight w:val="642"/>
        </w:trPr>
        <w:tc>
          <w:tcPr>
            <w:tcW w:w="15027" w:type="dxa"/>
            <w:gridSpan w:val="10"/>
          </w:tcPr>
          <w:p w:rsidR="009D74CF" w:rsidRPr="005A504D" w:rsidRDefault="00356949" w:rsidP="006B431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LTC</w:t>
            </w:r>
          </w:p>
        </w:tc>
      </w:tr>
      <w:tr w:rsidR="009D74CF" w:rsidRPr="001E0924" w:rsidTr="006B431A">
        <w:tc>
          <w:tcPr>
            <w:tcW w:w="5328" w:type="dxa"/>
            <w:gridSpan w:val="3"/>
          </w:tcPr>
          <w:p w:rsidR="009D74CF" w:rsidRPr="00356949" w:rsidRDefault="009D74CF" w:rsidP="004D712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356949">
              <w:rPr>
                <w:rStyle w:val="lev"/>
                <w:rFonts w:hint="cs"/>
                <w:rtl/>
                <w:lang w:bidi="ar-DZ"/>
              </w:rPr>
              <w:t xml:space="preserve">تتدخل </w:t>
            </w:r>
            <w:proofErr w:type="spellStart"/>
            <w:r w:rsidR="00356949">
              <w:rPr>
                <w:rStyle w:val="lev"/>
                <w:lang w:val="fr-FR" w:bidi="ar-DZ"/>
              </w:rPr>
              <w:t>ltc</w:t>
            </w:r>
            <w:proofErr w:type="spellEnd"/>
            <w:r w:rsidR="00356949">
              <w:rPr>
                <w:rStyle w:val="lev"/>
                <w:lang w:val="fr-FR" w:bidi="ar-DZ"/>
              </w:rPr>
              <w:t xml:space="preserve"> </w:t>
            </w:r>
            <w:r w:rsidR="00356949">
              <w:rPr>
                <w:rStyle w:val="lev"/>
                <w:rFonts w:hint="cs"/>
                <w:rtl/>
                <w:lang w:val="fr-FR" w:bidi="ar-DZ"/>
              </w:rPr>
              <w:t>عند وجود</w:t>
            </w:r>
          </w:p>
        </w:tc>
        <w:tc>
          <w:tcPr>
            <w:tcW w:w="5156" w:type="dxa"/>
            <w:gridSpan w:val="3"/>
          </w:tcPr>
          <w:p w:rsidR="009D74CF" w:rsidRPr="00356949" w:rsidRDefault="009D74CF" w:rsidP="004D712E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00072F" w:rsidRPr="0000072F">
              <w:rPr>
                <w:rStyle w:val="lev"/>
                <w:rFonts w:hint="cs"/>
                <w:rtl/>
              </w:rPr>
              <w:t>:</w:t>
            </w:r>
            <w:r w:rsidR="00356949">
              <w:rPr>
                <w:rStyle w:val="lev"/>
                <w:rFonts w:hint="cs"/>
                <w:rtl/>
              </w:rPr>
              <w:t xml:space="preserve">تعمل </w:t>
            </w:r>
            <w:proofErr w:type="spellStart"/>
            <w:r w:rsidR="00356949">
              <w:rPr>
                <w:rStyle w:val="lev"/>
                <w:lang w:val="fr-FR"/>
              </w:rPr>
              <w:t>ltc</w:t>
            </w:r>
            <w:proofErr w:type="spellEnd"/>
            <w:r w:rsidR="00356949">
              <w:rPr>
                <w:rStyle w:val="lev"/>
                <w:lang w:val="fr-FR"/>
              </w:rPr>
              <w:t xml:space="preserve"> </w:t>
            </w:r>
            <w:r w:rsidR="00356949">
              <w:rPr>
                <w:rStyle w:val="lev"/>
                <w:rFonts w:hint="cs"/>
                <w:rtl/>
                <w:lang w:val="fr-FR" w:bidi="ar-DZ"/>
              </w:rPr>
              <w:t>على القضاء على الخلايا المستهدفة ب</w:t>
            </w:r>
          </w:p>
        </w:tc>
        <w:tc>
          <w:tcPr>
            <w:tcW w:w="4543" w:type="dxa"/>
            <w:gridSpan w:val="4"/>
          </w:tcPr>
          <w:p w:rsidR="009D74CF" w:rsidRPr="0019747A" w:rsidRDefault="009D74CF" w:rsidP="004D712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 w:rsidR="0000072F">
              <w:rPr>
                <w:rStyle w:val="lev"/>
                <w:rFonts w:hint="cs"/>
                <w:rtl/>
              </w:rPr>
              <w:t xml:space="preserve"> </w:t>
            </w:r>
          </w:p>
        </w:tc>
      </w:tr>
      <w:tr w:rsidR="009D74CF" w:rsidRPr="001E0924" w:rsidTr="006B431A">
        <w:tc>
          <w:tcPr>
            <w:tcW w:w="4823" w:type="dxa"/>
          </w:tcPr>
          <w:p w:rsidR="009D74CF" w:rsidRPr="00356949" w:rsidRDefault="00356949" w:rsidP="006B431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خلية مصابة ببكتيريا</w:t>
            </w:r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D74CF" w:rsidRPr="0000072F" w:rsidRDefault="00356949" w:rsidP="006B431A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افراز انزيمات حالة (</w:t>
            </w:r>
            <w:proofErr w:type="spellStart"/>
            <w:r>
              <w:rPr>
                <w:rStyle w:val="lev"/>
                <w:rFonts w:hint="cs"/>
                <w:rtl/>
                <w:lang w:val="fr-FR"/>
              </w:rPr>
              <w:t>غرانزيم</w:t>
            </w:r>
            <w:proofErr w:type="spellEnd"/>
            <w:r>
              <w:rPr>
                <w:rStyle w:val="lev"/>
                <w:rFonts w:hint="cs"/>
                <w:rtl/>
                <w:lang w:val="fr-FR"/>
              </w:rPr>
              <w:t xml:space="preserve"> </w:t>
            </w:r>
            <w:proofErr w:type="spellStart"/>
            <w:r>
              <w:rPr>
                <w:rStyle w:val="lev"/>
                <w:rFonts w:hint="cs"/>
                <w:rtl/>
                <w:lang w:val="fr-FR"/>
              </w:rPr>
              <w:t>وبرفورين)</w:t>
            </w:r>
            <w:proofErr w:type="spellEnd"/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9D74CF" w:rsidRPr="00C91648" w:rsidRDefault="009D74CF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9D74CF" w:rsidRPr="001E0924" w:rsidTr="006B431A">
        <w:tc>
          <w:tcPr>
            <w:tcW w:w="4823" w:type="dxa"/>
          </w:tcPr>
          <w:p w:rsidR="009D74CF" w:rsidRPr="000E7251" w:rsidRDefault="0035694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خلية مصابة بفيروس</w:t>
            </w:r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9D74CF" w:rsidRPr="0000072F" w:rsidRDefault="00356949" w:rsidP="006B431A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انتاج اجسام مضادة</w:t>
            </w: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9D74CF" w:rsidRPr="00C91648" w:rsidRDefault="009D74CF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9D74CF" w:rsidRPr="001E0924" w:rsidRDefault="0000072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9D74CF" w:rsidRPr="001E0924" w:rsidTr="006B431A">
        <w:tc>
          <w:tcPr>
            <w:tcW w:w="4823" w:type="dxa"/>
          </w:tcPr>
          <w:p w:rsidR="009D74CF" w:rsidRPr="001E0924" w:rsidRDefault="00356949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وجود جسم غريب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بالاخلاط</w:t>
            </w:r>
            <w:proofErr w:type="spellEnd"/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9D74CF" w:rsidRPr="0000072F" w:rsidRDefault="00356949" w:rsidP="006B431A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انتاج </w:t>
            </w:r>
            <w:proofErr w:type="spellStart"/>
            <w:r>
              <w:rPr>
                <w:rStyle w:val="lev"/>
                <w:lang w:val="fr-FR" w:bidi="ar-DZ"/>
              </w:rPr>
              <w:t>ltc</w:t>
            </w:r>
            <w:proofErr w:type="spellEnd"/>
            <w:r>
              <w:rPr>
                <w:rStyle w:val="lev"/>
                <w:lang w:val="fr-FR" w:bidi="ar-DZ"/>
              </w:rPr>
              <w:t xml:space="preserve"> </w:t>
            </w: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9D74CF" w:rsidRPr="00C91648" w:rsidRDefault="009D74CF" w:rsidP="006B431A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9D74CF" w:rsidRPr="001E0924" w:rsidTr="006B431A">
        <w:tc>
          <w:tcPr>
            <w:tcW w:w="4823" w:type="dxa"/>
          </w:tcPr>
          <w:p w:rsidR="009D74CF" w:rsidRPr="00D3301A" w:rsidRDefault="009D74CF" w:rsidP="006B431A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9D74CF" w:rsidRPr="001E0924" w:rsidRDefault="009D74CF" w:rsidP="006B4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9D74CF" w:rsidRDefault="009D74CF" w:rsidP="009D74CF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475F80" w:rsidRDefault="00475F80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1E0924" w:rsidRDefault="001E0924" w:rsidP="007A103D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9D74C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التاريخ وجغرافيا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4D712E" w:rsidRPr="001E0924" w:rsidTr="00045B3F">
        <w:tc>
          <w:tcPr>
            <w:tcW w:w="15027" w:type="dxa"/>
            <w:gridSpan w:val="10"/>
          </w:tcPr>
          <w:p w:rsidR="004D712E" w:rsidRPr="009D74CF" w:rsidRDefault="004D712E" w:rsidP="00045B3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درس العمل المسلح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وردفعل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الاستعمار +درس استعادة السيادة الوطنية وبناء الدولة الجزائرية</w:t>
            </w:r>
          </w:p>
        </w:tc>
      </w:tr>
      <w:tr w:rsidR="004D712E" w:rsidRPr="001E0924" w:rsidTr="00045B3F">
        <w:tc>
          <w:tcPr>
            <w:tcW w:w="5529" w:type="dxa"/>
            <w:gridSpan w:val="4"/>
          </w:tcPr>
          <w:p w:rsidR="004D712E" w:rsidRPr="009D74CF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B437F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قرارات ايفيان الثانية</w:t>
            </w:r>
          </w:p>
        </w:tc>
        <w:tc>
          <w:tcPr>
            <w:tcW w:w="5670" w:type="dxa"/>
            <w:gridSpan w:val="4"/>
          </w:tcPr>
          <w:p w:rsidR="004D712E" w:rsidRPr="009D74CF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B437F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ظروف قيام الدولة </w:t>
            </w:r>
            <w:proofErr w:type="spellStart"/>
            <w:r w:rsidR="00B437F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سياسا</w:t>
            </w:r>
            <w:proofErr w:type="spellEnd"/>
          </w:p>
        </w:tc>
        <w:tc>
          <w:tcPr>
            <w:tcW w:w="3828" w:type="dxa"/>
            <w:gridSpan w:val="2"/>
          </w:tcPr>
          <w:p w:rsidR="004D712E" w:rsidRPr="0000072F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B437F1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تأسيس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لجنة تنفيذية انتقالية</w:t>
            </w:r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4D712E" w:rsidRPr="0000072F" w:rsidRDefault="00247ACF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صدور الميثاق الدولي</w:t>
            </w:r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D712E" w:rsidRPr="0000072F" w:rsidRDefault="004D712E" w:rsidP="00045B3F">
            <w:pPr>
              <w:bidi/>
              <w:rPr>
                <w:rStyle w:val="lev"/>
                <w:lang w:val="fr-FR"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B437F1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مضاعفة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تعداد الجيش الفرنسي</w:t>
            </w:r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D712E" w:rsidRPr="001E0924" w:rsidRDefault="00247ACF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انتشار الامراض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والافات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الاجتماعية</w:t>
            </w:r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D712E" w:rsidRPr="00AB2B1E" w:rsidRDefault="004D712E" w:rsidP="00045B3F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B437F1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ضغط الرأي العام العالمي</w:t>
            </w:r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D712E" w:rsidRPr="0000072F" w:rsidRDefault="0079637C" w:rsidP="00045B3F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انع</w:t>
            </w:r>
            <w:r w:rsidR="00247ACF">
              <w:rPr>
                <w:rStyle w:val="lev"/>
                <w:rFonts w:hint="cs"/>
                <w:rtl/>
                <w:lang w:val="fr-FR"/>
              </w:rPr>
              <w:t xml:space="preserve">قاد مؤتمر طرابلس </w:t>
            </w:r>
            <w:proofErr w:type="spellStart"/>
            <w:r w:rsidR="00247ACF">
              <w:rPr>
                <w:rStyle w:val="lev"/>
                <w:rFonts w:hint="cs"/>
                <w:rtl/>
                <w:lang w:val="fr-FR"/>
              </w:rPr>
              <w:t>جوان1962</w:t>
            </w:r>
            <w:proofErr w:type="spellEnd"/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4D712E" w:rsidRPr="0000072F" w:rsidRDefault="004D712E" w:rsidP="00045B3F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D712E" w:rsidRPr="001E0924" w:rsidTr="00045B3F">
        <w:trPr>
          <w:trHeight w:val="364"/>
        </w:trPr>
        <w:tc>
          <w:tcPr>
            <w:tcW w:w="15027" w:type="dxa"/>
            <w:gridSpan w:val="10"/>
          </w:tcPr>
          <w:p w:rsidR="004D712E" w:rsidRPr="005A504D" w:rsidRDefault="004D712E" w:rsidP="00045B3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الدرس : العلاقة بين السكان والتنمية في شرق جنوب اسيا </w:t>
            </w:r>
          </w:p>
        </w:tc>
      </w:tr>
      <w:tr w:rsidR="004D712E" w:rsidRPr="001E0924" w:rsidTr="00045B3F">
        <w:tc>
          <w:tcPr>
            <w:tcW w:w="5328" w:type="dxa"/>
            <w:gridSpan w:val="3"/>
          </w:tcPr>
          <w:p w:rsidR="004D712E" w:rsidRPr="0000072F" w:rsidRDefault="004D712E" w:rsidP="00256A77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42684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مميزات منطقة شرق وجنوب شرق اسيا</w:t>
            </w:r>
          </w:p>
        </w:tc>
        <w:tc>
          <w:tcPr>
            <w:tcW w:w="5156" w:type="dxa"/>
            <w:gridSpan w:val="3"/>
          </w:tcPr>
          <w:p w:rsidR="004D712E" w:rsidRPr="0000072F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00072F">
              <w:rPr>
                <w:rStyle w:val="lev"/>
                <w:rFonts w:hint="cs"/>
                <w:rtl/>
              </w:rPr>
              <w:t>:</w:t>
            </w:r>
            <w:r w:rsidR="00426843">
              <w:rPr>
                <w:rStyle w:val="lev"/>
                <w:rFonts w:hint="cs"/>
                <w:rtl/>
              </w:rPr>
              <w:t>المشاكل التي تواجهها المنطقة</w:t>
            </w:r>
          </w:p>
        </w:tc>
        <w:tc>
          <w:tcPr>
            <w:tcW w:w="4543" w:type="dxa"/>
            <w:gridSpan w:val="4"/>
          </w:tcPr>
          <w:p w:rsidR="004D712E" w:rsidRPr="0019747A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</w:p>
        </w:tc>
      </w:tr>
      <w:tr w:rsidR="004D712E" w:rsidRPr="001E0924" w:rsidTr="00045B3F">
        <w:tc>
          <w:tcPr>
            <w:tcW w:w="4823" w:type="dxa"/>
          </w:tcPr>
          <w:p w:rsidR="004D712E" w:rsidRPr="001E0924" w:rsidRDefault="00426843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تطور المناهج التربوية</w:t>
            </w:r>
          </w:p>
        </w:tc>
        <w:tc>
          <w:tcPr>
            <w:tcW w:w="505" w:type="dxa"/>
            <w:gridSpan w:val="2"/>
          </w:tcPr>
          <w:p w:rsidR="004D712E" w:rsidRPr="001E0924" w:rsidRDefault="004D712E" w:rsidP="00045B3F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D712E" w:rsidRPr="0000072F" w:rsidRDefault="00426843" w:rsidP="00045B3F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التبعية للعالم الثالث في مجال الموارد الطبيعية</w:t>
            </w:r>
          </w:p>
        </w:tc>
        <w:tc>
          <w:tcPr>
            <w:tcW w:w="507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4D712E" w:rsidRPr="00C91648" w:rsidRDefault="004D712E" w:rsidP="00045B3F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D712E" w:rsidRPr="001E0924" w:rsidTr="00045B3F">
        <w:tc>
          <w:tcPr>
            <w:tcW w:w="4823" w:type="dxa"/>
          </w:tcPr>
          <w:p w:rsidR="004D712E" w:rsidRPr="000E7251" w:rsidRDefault="00426843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افتقارها للموارد الطبيعية</w:t>
            </w:r>
          </w:p>
        </w:tc>
        <w:tc>
          <w:tcPr>
            <w:tcW w:w="50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4D712E" w:rsidRPr="0000072F" w:rsidRDefault="00426843" w:rsidP="00045B3F">
            <w:pPr>
              <w:bidi/>
              <w:rPr>
                <w:rStyle w:val="lev"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 xml:space="preserve">انخفاض اجور العمال </w:t>
            </w:r>
          </w:p>
        </w:tc>
        <w:tc>
          <w:tcPr>
            <w:tcW w:w="507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D712E" w:rsidRPr="00C91648" w:rsidRDefault="004D712E" w:rsidP="00045B3F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D712E" w:rsidRPr="001E0924" w:rsidTr="00045B3F">
        <w:tc>
          <w:tcPr>
            <w:tcW w:w="4823" w:type="dxa"/>
          </w:tcPr>
          <w:p w:rsidR="004D712E" w:rsidRPr="001E0924" w:rsidRDefault="00426843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كساد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المنتجات الصناعية</w:t>
            </w:r>
          </w:p>
        </w:tc>
        <w:tc>
          <w:tcPr>
            <w:tcW w:w="50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D712E" w:rsidRPr="0000072F" w:rsidRDefault="00426843" w:rsidP="00045B3F">
            <w:pPr>
              <w:bidi/>
              <w:rPr>
                <w:rStyle w:val="lev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المناخ</w:t>
            </w:r>
            <w:proofErr w:type="gramEnd"/>
            <w:r>
              <w:rPr>
                <w:rStyle w:val="lev"/>
                <w:rFonts w:hint="cs"/>
                <w:rtl/>
                <w:lang w:val="fr-FR" w:bidi="ar-DZ"/>
              </w:rPr>
              <w:t xml:space="preserve"> المداري والموسمي</w:t>
            </w:r>
          </w:p>
        </w:tc>
        <w:tc>
          <w:tcPr>
            <w:tcW w:w="507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D712E" w:rsidRPr="00C91648" w:rsidRDefault="004D712E" w:rsidP="00045B3F">
            <w:pPr>
              <w:bidi/>
              <w:rPr>
                <w:rStyle w:val="lev"/>
                <w:rtl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D712E" w:rsidRPr="001E0924" w:rsidTr="00045B3F">
        <w:tc>
          <w:tcPr>
            <w:tcW w:w="4823" w:type="dxa"/>
          </w:tcPr>
          <w:p w:rsidR="004D712E" w:rsidRPr="00D3301A" w:rsidRDefault="004D712E" w:rsidP="00045B3F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D712E" w:rsidRPr="001E0924" w:rsidTr="00045B3F">
        <w:tc>
          <w:tcPr>
            <w:tcW w:w="15027" w:type="dxa"/>
            <w:gridSpan w:val="10"/>
          </w:tcPr>
          <w:p w:rsidR="004D712E" w:rsidRPr="009D74CF" w:rsidRDefault="004D712E" w:rsidP="004D712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تواريخ 1949 1956  1958 </w:t>
            </w:r>
          </w:p>
        </w:tc>
      </w:tr>
      <w:tr w:rsidR="004D712E" w:rsidRPr="001E0924" w:rsidTr="00045B3F">
        <w:tc>
          <w:tcPr>
            <w:tcW w:w="5529" w:type="dxa"/>
            <w:gridSpan w:val="4"/>
          </w:tcPr>
          <w:p w:rsidR="004D712E" w:rsidRPr="009D74CF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1: </w:t>
            </w:r>
            <w:r w:rsidR="00256A77">
              <w:rPr>
                <w:rStyle w:val="lev"/>
                <w:rFonts w:hint="cs"/>
                <w:rtl/>
              </w:rPr>
              <w:t>25-06-1949</w:t>
            </w:r>
          </w:p>
        </w:tc>
        <w:tc>
          <w:tcPr>
            <w:tcW w:w="5670" w:type="dxa"/>
            <w:gridSpan w:val="4"/>
          </w:tcPr>
          <w:p w:rsidR="004D712E" w:rsidRPr="009D74CF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56A7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1958-10-23</w:t>
            </w:r>
          </w:p>
        </w:tc>
        <w:tc>
          <w:tcPr>
            <w:tcW w:w="3828" w:type="dxa"/>
            <w:gridSpan w:val="2"/>
          </w:tcPr>
          <w:p w:rsidR="004D712E" w:rsidRPr="0000072F" w:rsidRDefault="004D712E" w:rsidP="00B52CC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="00256A7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 1956-0</w:t>
            </w:r>
            <w:r w:rsidR="00B52CC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</w:t>
            </w:r>
            <w:r w:rsidR="00256A77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-2</w:t>
            </w:r>
            <w:r w:rsidR="00B52CC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B52CC8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تأسيس منظمة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الكوميكون</w:t>
            </w:r>
            <w:proofErr w:type="spellEnd"/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4D712E" w:rsidRPr="0000072F" w:rsidRDefault="00B52CC8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الاعلان عن مشروع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قسنطينة</w:t>
            </w:r>
            <w:proofErr w:type="spellEnd"/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D712E" w:rsidRPr="0000072F" w:rsidRDefault="00B52CC8" w:rsidP="00045B3F">
            <w:pPr>
              <w:bidi/>
              <w:rPr>
                <w:rStyle w:val="lev"/>
                <w:lang w:val="fr-FR"/>
              </w:rPr>
            </w:pPr>
            <w:proofErr w:type="spellStart"/>
            <w:r>
              <w:rPr>
                <w:rStyle w:val="lev"/>
                <w:rFonts w:hint="cs"/>
                <w:rtl/>
                <w:lang w:val="fr-FR"/>
              </w:rPr>
              <w:t>تاسيس</w:t>
            </w:r>
            <w:proofErr w:type="spellEnd"/>
            <w:r>
              <w:rPr>
                <w:rStyle w:val="lev"/>
                <w:rFonts w:hint="cs"/>
                <w:rtl/>
                <w:lang w:val="fr-FR"/>
              </w:rPr>
              <w:t xml:space="preserve"> الاتحاد العام لعمال </w:t>
            </w:r>
            <w:proofErr w:type="spellStart"/>
            <w:r>
              <w:rPr>
                <w:rStyle w:val="lev"/>
                <w:rFonts w:hint="cs"/>
                <w:rtl/>
                <w:lang w:val="fr-FR"/>
              </w:rPr>
              <w:t>الجزائرين</w:t>
            </w:r>
            <w:proofErr w:type="spellEnd"/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B52CC8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انشاء مكتب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الكومنفورم</w:t>
            </w:r>
            <w:proofErr w:type="spellEnd"/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D712E" w:rsidRPr="001E0924" w:rsidRDefault="00B52CC8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اجتماع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لجنة الست</w:t>
            </w:r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D712E" w:rsidRPr="00AB2B1E" w:rsidRDefault="00B52CC8" w:rsidP="00045B3F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قصف ساقية سيدي يوسف</w:t>
            </w: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B52CC8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حلف وارسو</w:t>
            </w:r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D712E" w:rsidRPr="0000072F" w:rsidRDefault="00B52CC8" w:rsidP="00045B3F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الاعلان عن مشروع سلم الشجعان</w:t>
            </w:r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4D712E" w:rsidRPr="0000072F" w:rsidRDefault="00B52CC8" w:rsidP="00045B3F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اعلان حالة طوارئ</w:t>
            </w: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D712E" w:rsidRPr="001E0924" w:rsidTr="00045B3F">
        <w:trPr>
          <w:trHeight w:val="364"/>
        </w:trPr>
        <w:tc>
          <w:tcPr>
            <w:tcW w:w="15027" w:type="dxa"/>
            <w:gridSpan w:val="10"/>
          </w:tcPr>
          <w:p w:rsidR="004D712E" w:rsidRPr="005A504D" w:rsidRDefault="004D712E" w:rsidP="00045B3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</w:p>
        </w:tc>
      </w:tr>
    </w:tbl>
    <w:p w:rsidR="00475F80" w:rsidRDefault="00475F80" w:rsidP="00475F80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4D712E" w:rsidRDefault="004D712E" w:rsidP="004D712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p w:rsidR="004D712E" w:rsidRPr="001E0924" w:rsidRDefault="004D712E" w:rsidP="004D712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شريعة :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5027" w:type="dxa"/>
        <w:tblInd w:w="-94" w:type="dxa"/>
        <w:tblLook w:val="04A0"/>
      </w:tblPr>
      <w:tblGrid>
        <w:gridCol w:w="4823"/>
        <w:gridCol w:w="261"/>
        <w:gridCol w:w="244"/>
        <w:gridCol w:w="201"/>
        <w:gridCol w:w="4448"/>
        <w:gridCol w:w="507"/>
        <w:gridCol w:w="6"/>
        <w:gridCol w:w="709"/>
        <w:gridCol w:w="3383"/>
        <w:gridCol w:w="445"/>
      </w:tblGrid>
      <w:tr w:rsidR="004D712E" w:rsidRPr="001E0924" w:rsidTr="00045B3F">
        <w:tc>
          <w:tcPr>
            <w:tcW w:w="15027" w:type="dxa"/>
            <w:gridSpan w:val="10"/>
          </w:tcPr>
          <w:p w:rsidR="004D712E" w:rsidRPr="009D74CF" w:rsidRDefault="004D712E" w:rsidP="00045B3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درس القيم في القران الكريم</w:t>
            </w:r>
          </w:p>
        </w:tc>
      </w:tr>
      <w:tr w:rsidR="004D712E" w:rsidRPr="001E0924" w:rsidTr="00045B3F">
        <w:tc>
          <w:tcPr>
            <w:tcW w:w="5529" w:type="dxa"/>
            <w:gridSpan w:val="4"/>
          </w:tcPr>
          <w:p w:rsidR="004D712E" w:rsidRPr="009D74CF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6B4C5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 مقدار الوقف</w:t>
            </w:r>
          </w:p>
        </w:tc>
        <w:tc>
          <w:tcPr>
            <w:tcW w:w="5670" w:type="dxa"/>
            <w:gridSpan w:val="4"/>
          </w:tcPr>
          <w:p w:rsidR="004D712E" w:rsidRPr="009D74CF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B4C5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ماجهة</w:t>
            </w:r>
            <w:proofErr w:type="spellEnd"/>
            <w:r w:rsidR="006B4C55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استحقاق الوقف</w:t>
            </w:r>
          </w:p>
        </w:tc>
        <w:tc>
          <w:tcPr>
            <w:tcW w:w="3828" w:type="dxa"/>
            <w:gridSpan w:val="2"/>
          </w:tcPr>
          <w:p w:rsidR="004D712E" w:rsidRPr="0000072F" w:rsidRDefault="004D712E" w:rsidP="006A25A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6A25A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هو كل </w:t>
            </w:r>
            <w:proofErr w:type="spellStart"/>
            <w:r w:rsidR="006A25A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مايتركه</w:t>
            </w:r>
            <w:proofErr w:type="spellEnd"/>
            <w:r w:rsidR="006A25A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العبد </w:t>
            </w:r>
            <w:proofErr w:type="spellStart"/>
            <w:r w:rsidR="006A25A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6A25A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...</w:t>
            </w:r>
            <w:proofErr w:type="spellStart"/>
            <w:r w:rsidR="006A25A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 w:rsidR="006A25A3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 الله تعالى لفئة معينة او وجهة مخصصة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6B4C55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حسب رغبة </w:t>
            </w: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الواقف</w:t>
            </w:r>
            <w:proofErr w:type="gramEnd"/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961" w:type="dxa"/>
            <w:gridSpan w:val="3"/>
          </w:tcPr>
          <w:p w:rsidR="004D712E" w:rsidRPr="0000072F" w:rsidRDefault="006B4C55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الورثة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فقط</w:t>
            </w:r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D712E" w:rsidRPr="0000072F" w:rsidRDefault="006A25A3" w:rsidP="00045B3F">
            <w:pPr>
              <w:bidi/>
              <w:rPr>
                <w:rStyle w:val="lev"/>
                <w:lang w:val="fr-FR"/>
              </w:rPr>
            </w:pPr>
            <w:proofErr w:type="spellStart"/>
            <w:r>
              <w:rPr>
                <w:rStyle w:val="lev"/>
                <w:rFonts w:hint="cs"/>
                <w:rtl/>
                <w:lang w:val="fr-FR"/>
              </w:rPr>
              <w:t>الوفف</w:t>
            </w:r>
            <w:proofErr w:type="spellEnd"/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6B4C55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محدد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لللورثة</w:t>
            </w:r>
            <w:proofErr w:type="spellEnd"/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D712E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  <w:p w:rsidR="00DD17E8" w:rsidRPr="001E0924" w:rsidRDefault="006A25A3" w:rsidP="00DD17E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الصالح العام</w:t>
            </w:r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383" w:type="dxa"/>
          </w:tcPr>
          <w:p w:rsidR="004D712E" w:rsidRPr="00AB2B1E" w:rsidRDefault="006A25A3" w:rsidP="00045B3F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الهبة</w:t>
            </w:r>
            <w:proofErr w:type="gramEnd"/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6B4C55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محدد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شرعا</w:t>
            </w:r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961" w:type="dxa"/>
            <w:gridSpan w:val="3"/>
          </w:tcPr>
          <w:p w:rsidR="004D712E" w:rsidRPr="0000072F" w:rsidRDefault="006B4C55" w:rsidP="00045B3F">
            <w:pPr>
              <w:bidi/>
              <w:rPr>
                <w:rStyle w:val="lev"/>
                <w:lang w:val="fr-FR"/>
              </w:rPr>
            </w:pPr>
            <w:r>
              <w:rPr>
                <w:rStyle w:val="lev"/>
                <w:rFonts w:hint="cs"/>
                <w:rtl/>
                <w:lang w:val="fr-FR"/>
              </w:rPr>
              <w:t>الموقوف عليهم او الصالح العام</w:t>
            </w:r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383" w:type="dxa"/>
          </w:tcPr>
          <w:p w:rsidR="004D712E" w:rsidRPr="0000072F" w:rsidRDefault="006A25A3" w:rsidP="00045B3F">
            <w:pPr>
              <w:bidi/>
              <w:rPr>
                <w:rStyle w:val="lev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  <w:lang w:bidi="ar-DZ"/>
              </w:rPr>
              <w:t>الوصية</w:t>
            </w:r>
            <w:proofErr w:type="gramEnd"/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D712E" w:rsidRPr="001E0924" w:rsidTr="00045B3F">
        <w:tc>
          <w:tcPr>
            <w:tcW w:w="5084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961" w:type="dxa"/>
            <w:gridSpan w:val="3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83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D712E" w:rsidRPr="001E0924" w:rsidTr="00045B3F">
        <w:trPr>
          <w:trHeight w:val="364"/>
        </w:trPr>
        <w:tc>
          <w:tcPr>
            <w:tcW w:w="15027" w:type="dxa"/>
            <w:gridSpan w:val="10"/>
          </w:tcPr>
          <w:p w:rsidR="004D712E" w:rsidRPr="005A504D" w:rsidRDefault="004D712E" w:rsidP="00045B3F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درس الوقف في الاسلام</w:t>
            </w:r>
          </w:p>
        </w:tc>
      </w:tr>
      <w:tr w:rsidR="004D712E" w:rsidRPr="001E0924" w:rsidTr="00045B3F">
        <w:tc>
          <w:tcPr>
            <w:tcW w:w="5328" w:type="dxa"/>
            <w:gridSpan w:val="3"/>
          </w:tcPr>
          <w:p w:rsidR="004D712E" w:rsidRPr="0000072F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lastRenderedPageBreak/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C91648">
              <w:rPr>
                <w:rStyle w:val="lev"/>
                <w:rFonts w:hint="cs"/>
                <w:rtl/>
              </w:rPr>
              <w:t xml:space="preserve"> </w:t>
            </w:r>
            <w:r w:rsidR="006B4C55">
              <w:rPr>
                <w:rStyle w:val="lev"/>
                <w:rFonts w:hint="cs"/>
                <w:rtl/>
              </w:rPr>
              <w:t xml:space="preserve">قول الحق ومطالبة الكلام للواقع </w:t>
            </w:r>
          </w:p>
        </w:tc>
        <w:tc>
          <w:tcPr>
            <w:tcW w:w="5156" w:type="dxa"/>
            <w:gridSpan w:val="3"/>
          </w:tcPr>
          <w:p w:rsidR="004D712E" w:rsidRPr="0000072F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Pr="0000072F">
              <w:rPr>
                <w:rStyle w:val="lev"/>
                <w:rFonts w:hint="cs"/>
                <w:rtl/>
              </w:rPr>
              <w:t>:</w:t>
            </w:r>
            <w:r w:rsidR="006B4C55">
              <w:rPr>
                <w:rStyle w:val="lev"/>
                <w:rFonts w:hint="cs"/>
                <w:rtl/>
              </w:rPr>
              <w:t xml:space="preserve"> حدد القيمة السياسية</w:t>
            </w:r>
          </w:p>
        </w:tc>
        <w:tc>
          <w:tcPr>
            <w:tcW w:w="4543" w:type="dxa"/>
            <w:gridSpan w:val="4"/>
          </w:tcPr>
          <w:p w:rsidR="004D712E" w:rsidRPr="0019747A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C91648">
              <w:rPr>
                <w:rStyle w:val="lev"/>
              </w:rPr>
              <w:t>:</w:t>
            </w:r>
            <w:r>
              <w:rPr>
                <w:rStyle w:val="lev"/>
                <w:rFonts w:hint="cs"/>
                <w:rtl/>
              </w:rPr>
              <w:t xml:space="preserve"> </w:t>
            </w:r>
            <w:r w:rsidR="006B4C55">
              <w:rPr>
                <w:rStyle w:val="lev"/>
                <w:rFonts w:hint="cs"/>
                <w:rtl/>
              </w:rPr>
              <w:t>يصنف الاحسان ضمن القيم</w:t>
            </w:r>
          </w:p>
        </w:tc>
      </w:tr>
      <w:tr w:rsidR="004D712E" w:rsidRPr="001E0924" w:rsidTr="00045B3F">
        <w:tc>
          <w:tcPr>
            <w:tcW w:w="4823" w:type="dxa"/>
          </w:tcPr>
          <w:p w:rsidR="004D712E" w:rsidRPr="001E0924" w:rsidRDefault="006B4C55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الاحسان</w:t>
            </w:r>
          </w:p>
        </w:tc>
        <w:tc>
          <w:tcPr>
            <w:tcW w:w="505" w:type="dxa"/>
            <w:gridSpan w:val="2"/>
          </w:tcPr>
          <w:p w:rsidR="004D712E" w:rsidRPr="001E0924" w:rsidRDefault="004D712E" w:rsidP="00045B3F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D712E" w:rsidRPr="0000072F" w:rsidRDefault="006B4C55" w:rsidP="00045B3F">
            <w:pPr>
              <w:bidi/>
              <w:rPr>
                <w:rStyle w:val="lev"/>
                <w:lang w:val="fr-FR"/>
              </w:rPr>
            </w:pPr>
            <w:proofErr w:type="gramStart"/>
            <w:r>
              <w:rPr>
                <w:rStyle w:val="lev"/>
                <w:rFonts w:hint="cs"/>
                <w:rtl/>
                <w:lang w:val="fr-FR"/>
              </w:rPr>
              <w:t>الشورى</w:t>
            </w:r>
            <w:proofErr w:type="gramEnd"/>
          </w:p>
        </w:tc>
        <w:tc>
          <w:tcPr>
            <w:tcW w:w="507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098" w:type="dxa"/>
            <w:gridSpan w:val="3"/>
          </w:tcPr>
          <w:p w:rsidR="004D712E" w:rsidRPr="00C91648" w:rsidRDefault="006B4C55" w:rsidP="00045B3F">
            <w:pPr>
              <w:bidi/>
              <w:rPr>
                <w:rStyle w:val="lev"/>
                <w:rtl/>
              </w:rPr>
            </w:pPr>
            <w:proofErr w:type="spellStart"/>
            <w:r>
              <w:rPr>
                <w:rStyle w:val="lev"/>
                <w:rFonts w:hint="cs"/>
                <w:rtl/>
              </w:rPr>
              <w:t>قبمة</w:t>
            </w:r>
            <w:proofErr w:type="spellEnd"/>
            <w:r>
              <w:rPr>
                <w:rStyle w:val="lev"/>
                <w:rFonts w:hint="cs"/>
                <w:rtl/>
              </w:rPr>
              <w:t xml:space="preserve"> اجتماعية</w:t>
            </w: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4D712E" w:rsidRPr="001E0924" w:rsidTr="00045B3F">
        <w:tc>
          <w:tcPr>
            <w:tcW w:w="4823" w:type="dxa"/>
          </w:tcPr>
          <w:p w:rsidR="004D712E" w:rsidRPr="000E7251" w:rsidRDefault="006B4C55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الصدق</w:t>
            </w:r>
            <w:proofErr w:type="gramEnd"/>
          </w:p>
        </w:tc>
        <w:tc>
          <w:tcPr>
            <w:tcW w:w="50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gridSpan w:val="2"/>
          </w:tcPr>
          <w:p w:rsidR="004D712E" w:rsidRPr="0000072F" w:rsidRDefault="006B4C55" w:rsidP="00045B3F">
            <w:pPr>
              <w:bidi/>
              <w:rPr>
                <w:rStyle w:val="lev"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الصبر</w:t>
            </w:r>
            <w:proofErr w:type="gramEnd"/>
            <w:r>
              <w:rPr>
                <w:rStyle w:val="lev"/>
                <w:rFonts w:hint="cs"/>
                <w:rtl/>
                <w:lang w:val="fr-FR" w:bidi="ar-DZ"/>
              </w:rPr>
              <w:t xml:space="preserve"> والعفو</w:t>
            </w:r>
          </w:p>
        </w:tc>
        <w:tc>
          <w:tcPr>
            <w:tcW w:w="507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D712E" w:rsidRPr="00C91648" w:rsidRDefault="006B4C55" w:rsidP="00045B3F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قيمة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فردية</w:t>
            </w: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4D712E" w:rsidRPr="001E0924" w:rsidTr="00045B3F">
        <w:tc>
          <w:tcPr>
            <w:tcW w:w="4823" w:type="dxa"/>
          </w:tcPr>
          <w:p w:rsidR="004D712E" w:rsidRPr="001E0924" w:rsidRDefault="006B4C55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الشورى</w:t>
            </w:r>
            <w:proofErr w:type="gramEnd"/>
          </w:p>
        </w:tc>
        <w:tc>
          <w:tcPr>
            <w:tcW w:w="50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gridSpan w:val="2"/>
          </w:tcPr>
          <w:p w:rsidR="004D712E" w:rsidRPr="0000072F" w:rsidRDefault="006B4C55" w:rsidP="00045B3F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الامانة</w:t>
            </w:r>
          </w:p>
        </w:tc>
        <w:tc>
          <w:tcPr>
            <w:tcW w:w="507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098" w:type="dxa"/>
            <w:gridSpan w:val="3"/>
          </w:tcPr>
          <w:p w:rsidR="004D712E" w:rsidRPr="00C91648" w:rsidRDefault="006B4C55" w:rsidP="00045B3F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قيمة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سياسية</w:t>
            </w: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4D712E" w:rsidRPr="001E0924" w:rsidTr="00045B3F">
        <w:tc>
          <w:tcPr>
            <w:tcW w:w="4823" w:type="dxa"/>
          </w:tcPr>
          <w:p w:rsidR="004D712E" w:rsidRPr="00D3301A" w:rsidRDefault="004D712E" w:rsidP="00045B3F">
            <w:pPr>
              <w:bidi/>
              <w:rPr>
                <w:rStyle w:val="Accentuation"/>
                <w:rtl/>
              </w:rPr>
            </w:pPr>
          </w:p>
        </w:tc>
        <w:tc>
          <w:tcPr>
            <w:tcW w:w="505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  <w:gridSpan w:val="2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098" w:type="dxa"/>
            <w:gridSpan w:val="3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45" w:type="dxa"/>
          </w:tcPr>
          <w:p w:rsidR="004D712E" w:rsidRPr="001E0924" w:rsidRDefault="004D712E" w:rsidP="00045B3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475F80" w:rsidRPr="001E0924" w:rsidRDefault="00475F80" w:rsidP="00475F8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475F80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20"/>
  <w:hyphenationZone w:val="425"/>
  <w:characterSpacingControl w:val="doNotCompress"/>
  <w:compat/>
  <w:rsids>
    <w:rsidRoot w:val="004160E5"/>
    <w:rsid w:val="0000072F"/>
    <w:rsid w:val="000832C0"/>
    <w:rsid w:val="000E7251"/>
    <w:rsid w:val="00194BA8"/>
    <w:rsid w:val="0019747A"/>
    <w:rsid w:val="001E0924"/>
    <w:rsid w:val="00220042"/>
    <w:rsid w:val="00242550"/>
    <w:rsid w:val="00247ACF"/>
    <w:rsid w:val="00251EF3"/>
    <w:rsid w:val="00256A77"/>
    <w:rsid w:val="002A6545"/>
    <w:rsid w:val="002C74D5"/>
    <w:rsid w:val="003140E9"/>
    <w:rsid w:val="00331D0E"/>
    <w:rsid w:val="00356949"/>
    <w:rsid w:val="00393203"/>
    <w:rsid w:val="003D2156"/>
    <w:rsid w:val="004160E5"/>
    <w:rsid w:val="00426843"/>
    <w:rsid w:val="00475F80"/>
    <w:rsid w:val="0048222F"/>
    <w:rsid w:val="004D712E"/>
    <w:rsid w:val="005604BF"/>
    <w:rsid w:val="00561CF2"/>
    <w:rsid w:val="005A504D"/>
    <w:rsid w:val="0064732D"/>
    <w:rsid w:val="006836BB"/>
    <w:rsid w:val="006A25A3"/>
    <w:rsid w:val="006B0D8B"/>
    <w:rsid w:val="006B320C"/>
    <w:rsid w:val="006B4C55"/>
    <w:rsid w:val="006B5814"/>
    <w:rsid w:val="006B6DC4"/>
    <w:rsid w:val="006E3F04"/>
    <w:rsid w:val="00744117"/>
    <w:rsid w:val="0079637C"/>
    <w:rsid w:val="007A103D"/>
    <w:rsid w:val="007B343E"/>
    <w:rsid w:val="007C6A90"/>
    <w:rsid w:val="00875FB8"/>
    <w:rsid w:val="008D4A42"/>
    <w:rsid w:val="00923515"/>
    <w:rsid w:val="00953FEA"/>
    <w:rsid w:val="0096327F"/>
    <w:rsid w:val="009807F8"/>
    <w:rsid w:val="00992B80"/>
    <w:rsid w:val="009A7A22"/>
    <w:rsid w:val="009D74CF"/>
    <w:rsid w:val="00AB2B1E"/>
    <w:rsid w:val="00B26E13"/>
    <w:rsid w:val="00B437F1"/>
    <w:rsid w:val="00B457A0"/>
    <w:rsid w:val="00B52CC8"/>
    <w:rsid w:val="00C64AB1"/>
    <w:rsid w:val="00C8291A"/>
    <w:rsid w:val="00C91648"/>
    <w:rsid w:val="00CD4521"/>
    <w:rsid w:val="00D20683"/>
    <w:rsid w:val="00D3301A"/>
    <w:rsid w:val="00D90ACC"/>
    <w:rsid w:val="00DA3F7B"/>
    <w:rsid w:val="00DD17E8"/>
    <w:rsid w:val="00DD37F7"/>
    <w:rsid w:val="00EB4929"/>
    <w:rsid w:val="00F05AF4"/>
    <w:rsid w:val="00F73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BA8"/>
  </w:style>
  <w:style w:type="paragraph" w:styleId="Titre1">
    <w:name w:val="heading 1"/>
    <w:basedOn w:val="Normal"/>
    <w:next w:val="Normal"/>
    <w:link w:val="Titre1Car"/>
    <w:uiPriority w:val="9"/>
    <w:qFormat/>
    <w:rsid w:val="005604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5604B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5604B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604B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ansinterligne">
    <w:name w:val="No Spacing"/>
    <w:uiPriority w:val="1"/>
    <w:qFormat/>
    <w:rsid w:val="005A504D"/>
    <w:pPr>
      <w:spacing w:after="0" w:line="240" w:lineRule="auto"/>
    </w:pPr>
  </w:style>
  <w:style w:type="character" w:styleId="lev">
    <w:name w:val="Strong"/>
    <w:basedOn w:val="Policepardfaut"/>
    <w:uiPriority w:val="22"/>
    <w:qFormat/>
    <w:rsid w:val="00AB2B1E"/>
    <w:rPr>
      <w:b/>
      <w:bCs/>
    </w:rPr>
  </w:style>
  <w:style w:type="character" w:styleId="Accentuation">
    <w:name w:val="Emphasis"/>
    <w:basedOn w:val="Policepardfaut"/>
    <w:uiPriority w:val="20"/>
    <w:qFormat/>
    <w:rsid w:val="00D3301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2024-04-03T01:09:00Z</dcterms:created>
  <dcterms:modified xsi:type="dcterms:W3CDTF">2024-04-03T01:09:00Z</dcterms:modified>
</cp:coreProperties>
</file>