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F3D" w:rsidRDefault="006D3F3D" w:rsidP="00CF4F91">
      <w:pPr>
        <w:bidi/>
        <w:spacing w:after="0" w:line="240" w:lineRule="auto"/>
        <w:jc w:val="center"/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</w:pPr>
    </w:p>
    <w:p w:rsidR="007A5AA7" w:rsidRDefault="001E0924" w:rsidP="006D3F3D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CF4F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CF4F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اليو</w:t>
      </w:r>
      <w:r w:rsidR="00CF4F9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م7</w:t>
      </w:r>
      <w:proofErr w:type="spellEnd"/>
      <w:r w:rsidR="00FD2B00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3</w:t>
      </w:r>
      <w:proofErr w:type="gramEnd"/>
    </w:p>
    <w:p w:rsidR="000E1D06" w:rsidRDefault="000E1D06" w:rsidP="000E1D06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</w:p>
    <w:p w:rsidR="00C64AB1" w:rsidRPr="001E0924" w:rsidRDefault="008D4A42" w:rsidP="007A5AA7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1E0924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8D4A42" w:rsidRDefault="00C8291A" w:rsidP="00CF4F9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8F3B8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8F3B8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الرياضيات</w:t>
      </w:r>
      <w:proofErr w:type="gramEnd"/>
      <w:r w:rsidR="008F3B8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CF4F91" w:rsidRPr="001E0924" w:rsidTr="00170EB9">
        <w:tc>
          <w:tcPr>
            <w:tcW w:w="15027" w:type="dxa"/>
            <w:gridSpan w:val="10"/>
          </w:tcPr>
          <w:p w:rsidR="00CF4F91" w:rsidRPr="009D74CF" w:rsidRDefault="00CF4F91" w:rsidP="00170EB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الاحتمالات :</w:t>
            </w:r>
            <w:proofErr w:type="gramEnd"/>
          </w:p>
        </w:tc>
      </w:tr>
      <w:tr w:rsidR="00CF4F91" w:rsidRPr="001E0924" w:rsidTr="00170EB9">
        <w:tc>
          <w:tcPr>
            <w:tcW w:w="5529" w:type="dxa"/>
            <w:gridSpan w:val="4"/>
          </w:tcPr>
          <w:p w:rsidR="00CF4F91" w:rsidRPr="009D74CF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03CB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عند تشكيل لجان مع مهام غير محدد طريقة العد تكون ب:</w:t>
            </w:r>
          </w:p>
        </w:tc>
        <w:tc>
          <w:tcPr>
            <w:tcW w:w="5670" w:type="dxa"/>
            <w:gridSpan w:val="4"/>
          </w:tcPr>
          <w:p w:rsidR="00CF4F91" w:rsidRPr="009D74CF" w:rsidRDefault="00CF4F91" w:rsidP="00170EB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03CB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عند السحب من الكيس على التوالي بدون ارجاع طريقة العد تكون ب:</w:t>
            </w:r>
          </w:p>
        </w:tc>
        <w:tc>
          <w:tcPr>
            <w:tcW w:w="3828" w:type="dxa"/>
            <w:gridSpan w:val="2"/>
          </w:tcPr>
          <w:p w:rsidR="00CF4F91" w:rsidRPr="0000072F" w:rsidRDefault="007B0AB6" w:rsidP="00903CB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</w:t>
            </w:r>
            <w:r w:rsidR="00CF4F91"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CF4F91"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903CB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قانون</w:t>
            </w:r>
            <w:proofErr w:type="spellEnd"/>
            <w:r w:rsidR="00903CB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الامل الرياضياتي</w:t>
            </w:r>
            <w:r w:rsidR="00903CBF">
              <w:rPr>
                <w:rFonts w:ascii="Arial" w:hAnsi="Arial" w:cs="Arial"/>
                <w:color w:val="1F1F1F"/>
                <w:shd w:val="clear" w:color="auto" w:fill="FFFFFF"/>
              </w:rPr>
              <w:t xml:space="preserve"> </w:t>
            </w:r>
          </w:p>
        </w:tc>
      </w:tr>
      <w:tr w:rsidR="00CF4F91" w:rsidRPr="001E0924" w:rsidTr="00170EB9">
        <w:tc>
          <w:tcPr>
            <w:tcW w:w="5084" w:type="dxa"/>
            <w:gridSpan w:val="2"/>
          </w:tcPr>
          <w:p w:rsidR="00CF4F91" w:rsidRPr="001E0924" w:rsidRDefault="00903CBF" w:rsidP="00903CBF">
            <w:pPr>
              <w:tabs>
                <w:tab w:val="left" w:pos="1968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التوفيقة</w:t>
            </w:r>
            <w:proofErr w:type="spellEnd"/>
          </w:p>
        </w:tc>
        <w:tc>
          <w:tcPr>
            <w:tcW w:w="445" w:type="dxa"/>
            <w:gridSpan w:val="2"/>
          </w:tcPr>
          <w:p w:rsidR="00CF4F91" w:rsidRPr="001E0924" w:rsidRDefault="00CF4F91" w:rsidP="00170EB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CF4F91" w:rsidRPr="0000072F" w:rsidRDefault="00903CBF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التوفيقة</w:t>
            </w:r>
            <w:proofErr w:type="spellEnd"/>
          </w:p>
        </w:tc>
        <w:tc>
          <w:tcPr>
            <w:tcW w:w="709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CF4F91" w:rsidRPr="0000072F" w:rsidRDefault="00903CBF" w:rsidP="00170EB9">
            <w:pPr>
              <w:bidi/>
              <w:rPr>
                <w:rStyle w:val="lev"/>
                <w:lang w:val="fr-FR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E (x) = </w:t>
            </w:r>
            <w:r>
              <w:rPr>
                <w:rFonts w:ascii="Arial" w:hAnsi="Arial" w:cs="Arial"/>
                <w:color w:val="1F1F1F"/>
                <w:shd w:val="clear" w:color="auto" w:fill="FFFFFF"/>
              </w:rPr>
              <w:t xml:space="preserve">Σ </w:t>
            </w:r>
            <w:proofErr w:type="gramStart"/>
            <w:r>
              <w:rPr>
                <w:rFonts w:ascii="Arial" w:hAnsi="Arial" w:cs="Arial"/>
                <w:color w:val="1F1F1F"/>
                <w:shd w:val="clear" w:color="auto" w:fill="FFFFFF"/>
              </w:rPr>
              <w:t>Xi .</w:t>
            </w:r>
            <w:proofErr w:type="gramEnd"/>
            <w:r>
              <w:rPr>
                <w:rFonts w:ascii="Arial" w:hAnsi="Arial" w:cs="Arial"/>
                <w:color w:val="1F1F1F"/>
                <w:shd w:val="clear" w:color="auto" w:fill="FFFFFF"/>
              </w:rPr>
              <w:t xml:space="preserve"> Pi</w:t>
            </w: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4F91" w:rsidRPr="001E0924" w:rsidTr="00170EB9">
        <w:tc>
          <w:tcPr>
            <w:tcW w:w="5084" w:type="dxa"/>
            <w:gridSpan w:val="2"/>
          </w:tcPr>
          <w:p w:rsidR="00CF4F91" w:rsidRPr="001E0924" w:rsidRDefault="00903CBF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الترتيبة</w:t>
            </w:r>
            <w:proofErr w:type="spellEnd"/>
          </w:p>
        </w:tc>
        <w:tc>
          <w:tcPr>
            <w:tcW w:w="44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CF4F91" w:rsidRPr="001E0924" w:rsidRDefault="00903CBF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القائمة</w:t>
            </w:r>
            <w:proofErr w:type="gramEnd"/>
          </w:p>
        </w:tc>
        <w:tc>
          <w:tcPr>
            <w:tcW w:w="709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CF4F91" w:rsidRPr="00AB2B1E" w:rsidRDefault="00903CBF" w:rsidP="00903CBF">
            <w:pPr>
              <w:bidi/>
              <w:rPr>
                <w:rStyle w:val="lev"/>
                <w:rtl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E (x) = </w:t>
            </w:r>
            <w:r>
              <w:rPr>
                <w:rFonts w:ascii="Arial" w:hAnsi="Arial" w:cs="Arial"/>
                <w:color w:val="1F1F1F"/>
                <w:shd w:val="clear" w:color="auto" w:fill="FFFFFF"/>
              </w:rPr>
              <w:t xml:space="preserve">Σ Xi </w:t>
            </w:r>
            <w:r>
              <w:rPr>
                <w:rFonts w:ascii="Arial" w:hAnsi="Arial" w:cs="Arial"/>
                <w:color w:val="1F1F1F"/>
                <w:shd w:val="clear" w:color="auto" w:fill="FFFFFF"/>
                <w:lang w:val="fr-FR"/>
              </w:rPr>
              <w:t xml:space="preserve">/ </w:t>
            </w:r>
            <w:r>
              <w:rPr>
                <w:rFonts w:ascii="Arial" w:hAnsi="Arial" w:cs="Arial"/>
                <w:color w:val="1F1F1F"/>
                <w:shd w:val="clear" w:color="auto" w:fill="FFFFFF"/>
              </w:rPr>
              <w:t xml:space="preserve"> Pi</w:t>
            </w: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4F91" w:rsidRPr="001E0924" w:rsidTr="00170EB9">
        <w:tc>
          <w:tcPr>
            <w:tcW w:w="5084" w:type="dxa"/>
            <w:gridSpan w:val="2"/>
          </w:tcPr>
          <w:p w:rsidR="00CF4F91" w:rsidRPr="001E0924" w:rsidRDefault="00903CBF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القائمة</w:t>
            </w:r>
            <w:proofErr w:type="gramEnd"/>
          </w:p>
        </w:tc>
        <w:tc>
          <w:tcPr>
            <w:tcW w:w="44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CF4F91" w:rsidRPr="0000072F" w:rsidRDefault="00903CBF" w:rsidP="00170EB9">
            <w:pPr>
              <w:bidi/>
              <w:rPr>
                <w:rStyle w:val="lev"/>
                <w:lang w:val="fr-FR"/>
              </w:rPr>
            </w:pPr>
            <w:proofErr w:type="spellStart"/>
            <w:r>
              <w:rPr>
                <w:rStyle w:val="lev"/>
                <w:rFonts w:hint="cs"/>
                <w:rtl/>
                <w:lang w:val="fr-FR"/>
              </w:rPr>
              <w:t>الترتيبة</w:t>
            </w:r>
            <w:proofErr w:type="spellEnd"/>
          </w:p>
        </w:tc>
        <w:tc>
          <w:tcPr>
            <w:tcW w:w="709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CF4F91" w:rsidRPr="0000072F" w:rsidRDefault="00903CBF" w:rsidP="00903CBF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E (x) = </w:t>
            </w:r>
            <w:r>
              <w:rPr>
                <w:rFonts w:ascii="Arial" w:hAnsi="Arial" w:cs="Arial"/>
                <w:color w:val="1F1F1F"/>
                <w:shd w:val="clear" w:color="auto" w:fill="FFFFFF"/>
              </w:rPr>
              <w:t>Σ Xi + Pi</w:t>
            </w: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4F91" w:rsidRPr="001E0924" w:rsidTr="00170EB9">
        <w:tc>
          <w:tcPr>
            <w:tcW w:w="5084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CF4F91" w:rsidRPr="001E0924" w:rsidTr="00170EB9">
        <w:trPr>
          <w:trHeight w:val="364"/>
        </w:trPr>
        <w:tc>
          <w:tcPr>
            <w:tcW w:w="15027" w:type="dxa"/>
            <w:gridSpan w:val="10"/>
          </w:tcPr>
          <w:p w:rsidR="00CF4F91" w:rsidRPr="005A504D" w:rsidRDefault="00CF4F91" w:rsidP="00170EB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</w:p>
        </w:tc>
      </w:tr>
      <w:tr w:rsidR="00CF4F91" w:rsidRPr="001E0924" w:rsidTr="00170EB9">
        <w:tc>
          <w:tcPr>
            <w:tcW w:w="5328" w:type="dxa"/>
            <w:gridSpan w:val="3"/>
          </w:tcPr>
          <w:p w:rsidR="00CF4F91" w:rsidRPr="0000072F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903CBF">
              <w:rPr>
                <w:rStyle w:val="lev"/>
                <w:rFonts w:hint="cs"/>
                <w:rtl/>
              </w:rPr>
              <w:t>عند تشكيل اعداد مع امكانية تكرار الارقام</w:t>
            </w:r>
          </w:p>
        </w:tc>
        <w:tc>
          <w:tcPr>
            <w:tcW w:w="5156" w:type="dxa"/>
            <w:gridSpan w:val="3"/>
          </w:tcPr>
          <w:p w:rsidR="00CF4F91" w:rsidRPr="0000072F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Pr="0000072F">
              <w:rPr>
                <w:rStyle w:val="lev"/>
                <w:rFonts w:hint="cs"/>
                <w:rtl/>
              </w:rPr>
              <w:t>:</w:t>
            </w:r>
            <w:r w:rsidR="000F7FBE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4543" w:type="dxa"/>
            <w:gridSpan w:val="4"/>
          </w:tcPr>
          <w:p w:rsidR="00CF4F91" w:rsidRPr="0019747A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</w:p>
        </w:tc>
      </w:tr>
      <w:tr w:rsidR="00CF4F91" w:rsidRPr="001E0924" w:rsidTr="00170EB9">
        <w:tc>
          <w:tcPr>
            <w:tcW w:w="4823" w:type="dxa"/>
          </w:tcPr>
          <w:p w:rsidR="00CF4F91" w:rsidRPr="001E0924" w:rsidRDefault="00903CBF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الترتيبة</w:t>
            </w:r>
            <w:proofErr w:type="spellEnd"/>
          </w:p>
        </w:tc>
        <w:tc>
          <w:tcPr>
            <w:tcW w:w="505" w:type="dxa"/>
            <w:gridSpan w:val="2"/>
          </w:tcPr>
          <w:p w:rsidR="00CF4F91" w:rsidRPr="001E0924" w:rsidRDefault="00CF4F91" w:rsidP="00170EB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CF4F91" w:rsidRPr="0000072F" w:rsidRDefault="00CF4F91" w:rsidP="00170EB9">
            <w:pPr>
              <w:bidi/>
              <w:rPr>
                <w:rStyle w:val="lev"/>
                <w:lang w:val="fr-FR"/>
              </w:rPr>
            </w:pPr>
          </w:p>
        </w:tc>
        <w:tc>
          <w:tcPr>
            <w:tcW w:w="507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CF4F91" w:rsidRPr="00C91648" w:rsidRDefault="00CF4F91" w:rsidP="00170EB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4F91" w:rsidRPr="001E0924" w:rsidTr="00170EB9">
        <w:tc>
          <w:tcPr>
            <w:tcW w:w="4823" w:type="dxa"/>
          </w:tcPr>
          <w:p w:rsidR="00CF4F91" w:rsidRPr="000E7251" w:rsidRDefault="00903CBF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القائمة</w:t>
            </w:r>
            <w:proofErr w:type="gramEnd"/>
          </w:p>
        </w:tc>
        <w:tc>
          <w:tcPr>
            <w:tcW w:w="50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CF4F91" w:rsidRPr="0000072F" w:rsidRDefault="00CF4F91" w:rsidP="00170EB9">
            <w:pPr>
              <w:bidi/>
              <w:rPr>
                <w:rStyle w:val="lev"/>
                <w:lang w:val="fr-FR" w:bidi="ar-DZ"/>
              </w:rPr>
            </w:pPr>
          </w:p>
        </w:tc>
        <w:tc>
          <w:tcPr>
            <w:tcW w:w="507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CF4F91" w:rsidRPr="00C91648" w:rsidRDefault="00CF4F91" w:rsidP="00170EB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4F91" w:rsidRPr="001E0924" w:rsidTr="00170EB9">
        <w:tc>
          <w:tcPr>
            <w:tcW w:w="4823" w:type="dxa"/>
          </w:tcPr>
          <w:p w:rsidR="00CF4F91" w:rsidRPr="001E0924" w:rsidRDefault="00903CBF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التوفيقة</w:t>
            </w:r>
            <w:proofErr w:type="spellEnd"/>
          </w:p>
        </w:tc>
        <w:tc>
          <w:tcPr>
            <w:tcW w:w="50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CF4F91" w:rsidRPr="0000072F" w:rsidRDefault="00CF4F91" w:rsidP="00170EB9">
            <w:pPr>
              <w:bidi/>
              <w:rPr>
                <w:rStyle w:val="lev"/>
                <w:rtl/>
                <w:lang w:val="fr-FR" w:bidi="ar-DZ"/>
              </w:rPr>
            </w:pPr>
          </w:p>
        </w:tc>
        <w:tc>
          <w:tcPr>
            <w:tcW w:w="507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CF4F91" w:rsidRPr="00C91648" w:rsidRDefault="00CF4F91" w:rsidP="00170EB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CF4F91" w:rsidRPr="001E0924" w:rsidTr="00170EB9">
        <w:tc>
          <w:tcPr>
            <w:tcW w:w="4823" w:type="dxa"/>
          </w:tcPr>
          <w:p w:rsidR="00CF4F91" w:rsidRPr="00D3301A" w:rsidRDefault="00CF4F91" w:rsidP="00170EB9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CF4F91" w:rsidRDefault="00CF4F91" w:rsidP="00CF4F91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CF4F91" w:rsidRPr="00CF4F91" w:rsidRDefault="00CF4F91" w:rsidP="00CF4F9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8F3B85" w:rsidRDefault="008F3B85" w:rsidP="001F65C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40"/>
          <w:szCs w:val="40"/>
          <w:rtl/>
          <w:lang w:bidi="ar-DZ"/>
        </w:rPr>
        <w:t xml:space="preserve"> </w:t>
      </w:r>
      <w:r w:rsid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التربية الاسلامية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CF4F91" w:rsidRPr="001E0924" w:rsidTr="00170EB9">
        <w:tc>
          <w:tcPr>
            <w:tcW w:w="15027" w:type="dxa"/>
            <w:gridSpan w:val="10"/>
          </w:tcPr>
          <w:p w:rsidR="00CF4F91" w:rsidRPr="009D74CF" w:rsidRDefault="00CF4F91" w:rsidP="00170EB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الاجماع القياس المصالح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االمرسلة</w:t>
            </w:r>
            <w:proofErr w:type="spellEnd"/>
          </w:p>
        </w:tc>
      </w:tr>
      <w:tr w:rsidR="00CF4F91" w:rsidRPr="001E0924" w:rsidTr="00170EB9">
        <w:tc>
          <w:tcPr>
            <w:tcW w:w="5529" w:type="dxa"/>
            <w:gridSpan w:val="4"/>
          </w:tcPr>
          <w:p w:rsidR="00CF4F91" w:rsidRPr="009D74CF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D3F3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ماذا يعتبر </w:t>
            </w:r>
            <w:proofErr w:type="spellStart"/>
            <w:r w:rsidR="006D3F3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الاسكار</w:t>
            </w:r>
            <w:proofErr w:type="spellEnd"/>
            <w:r w:rsidR="006D3F3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بالنسبة </w:t>
            </w:r>
            <w:proofErr w:type="spellStart"/>
            <w:r w:rsidR="006D3F3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لاركان</w:t>
            </w:r>
            <w:proofErr w:type="spellEnd"/>
            <w:r w:rsidR="006D3F3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القياس</w:t>
            </w:r>
          </w:p>
        </w:tc>
        <w:tc>
          <w:tcPr>
            <w:tcW w:w="5670" w:type="dxa"/>
            <w:gridSpan w:val="4"/>
          </w:tcPr>
          <w:p w:rsidR="00CF4F91" w:rsidRPr="009D74CF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B0C7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مصدر استنباط تناول المخدرات</w:t>
            </w:r>
          </w:p>
        </w:tc>
        <w:tc>
          <w:tcPr>
            <w:tcW w:w="3828" w:type="dxa"/>
            <w:gridSpan w:val="2"/>
          </w:tcPr>
          <w:p w:rsidR="00CF4F91" w:rsidRPr="0000072F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5B0C7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اصطلاحا هو اتفاق جميع المجتهدين من المسلمين في عصر من العصور بعد وفاة الرسول </w:t>
            </w:r>
            <w:r w:rsidR="005B0C7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lastRenderedPageBreak/>
              <w:t>عليه الصلاة والسلام على حكم شرعي عملي</w:t>
            </w:r>
          </w:p>
        </w:tc>
      </w:tr>
      <w:tr w:rsidR="00CF4F91" w:rsidRPr="001E0924" w:rsidTr="00170EB9">
        <w:tc>
          <w:tcPr>
            <w:tcW w:w="5084" w:type="dxa"/>
            <w:gridSpan w:val="2"/>
          </w:tcPr>
          <w:p w:rsidR="00CF4F91" w:rsidRPr="001E0924" w:rsidRDefault="006D3F3D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lastRenderedPageBreak/>
              <w:t>العلة</w:t>
            </w:r>
            <w:proofErr w:type="gramEnd"/>
          </w:p>
        </w:tc>
        <w:tc>
          <w:tcPr>
            <w:tcW w:w="445" w:type="dxa"/>
            <w:gridSpan w:val="2"/>
          </w:tcPr>
          <w:p w:rsidR="00CF4F91" w:rsidRPr="001E0924" w:rsidRDefault="00CF4F91" w:rsidP="00170EB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CF4F91" w:rsidRPr="0000072F" w:rsidRDefault="005B0C7B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الاجماع </w:t>
            </w:r>
          </w:p>
        </w:tc>
        <w:tc>
          <w:tcPr>
            <w:tcW w:w="709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CF4F91" w:rsidRPr="0000072F" w:rsidRDefault="005B0C7B" w:rsidP="00170EB9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الاجماع</w:t>
            </w: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4F91" w:rsidRPr="001E0924" w:rsidTr="00170EB9">
        <w:tc>
          <w:tcPr>
            <w:tcW w:w="5084" w:type="dxa"/>
            <w:gridSpan w:val="2"/>
          </w:tcPr>
          <w:p w:rsidR="00CF4F91" w:rsidRPr="001E0924" w:rsidRDefault="006D3F3D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المقيس</w:t>
            </w:r>
            <w:proofErr w:type="spellEnd"/>
          </w:p>
        </w:tc>
        <w:tc>
          <w:tcPr>
            <w:tcW w:w="44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CF4F91" w:rsidRPr="001E0924" w:rsidRDefault="005B0C7B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المصلحة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المرسلة </w:t>
            </w:r>
          </w:p>
        </w:tc>
        <w:tc>
          <w:tcPr>
            <w:tcW w:w="709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CF4F91" w:rsidRPr="00AB2B1E" w:rsidRDefault="005B0C7B" w:rsidP="00170EB9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القياس</w:t>
            </w:r>
            <w:proofErr w:type="gramEnd"/>
            <w:r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4F91" w:rsidRPr="001E0924" w:rsidTr="00170EB9">
        <w:tc>
          <w:tcPr>
            <w:tcW w:w="5084" w:type="dxa"/>
            <w:gridSpan w:val="2"/>
          </w:tcPr>
          <w:p w:rsidR="00CF4F91" w:rsidRPr="001E0924" w:rsidRDefault="006D3F3D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الاصل</w:t>
            </w:r>
          </w:p>
        </w:tc>
        <w:tc>
          <w:tcPr>
            <w:tcW w:w="44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CF4F91" w:rsidRPr="0000072F" w:rsidRDefault="005B0C7B" w:rsidP="00170EB9">
            <w:pPr>
              <w:bidi/>
              <w:rPr>
                <w:rStyle w:val="lev"/>
                <w:lang w:val="fr-FR"/>
              </w:rPr>
            </w:pPr>
            <w:proofErr w:type="gramStart"/>
            <w:r>
              <w:rPr>
                <w:rStyle w:val="lev"/>
                <w:rFonts w:hint="cs"/>
                <w:rtl/>
                <w:lang w:val="fr-FR"/>
              </w:rPr>
              <w:t>القياس</w:t>
            </w:r>
            <w:proofErr w:type="gramEnd"/>
          </w:p>
        </w:tc>
        <w:tc>
          <w:tcPr>
            <w:tcW w:w="709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CF4F91" w:rsidRPr="0000072F" w:rsidRDefault="005B0C7B" w:rsidP="00170EB9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>المصلحة</w:t>
            </w:r>
            <w:proofErr w:type="gramEnd"/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 xml:space="preserve"> المرسلة</w:t>
            </w: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4F91" w:rsidRPr="001E0924" w:rsidTr="00170EB9">
        <w:tc>
          <w:tcPr>
            <w:tcW w:w="5084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CF4F91" w:rsidRPr="001E0924" w:rsidTr="00170EB9">
        <w:trPr>
          <w:trHeight w:val="364"/>
        </w:trPr>
        <w:tc>
          <w:tcPr>
            <w:tcW w:w="15027" w:type="dxa"/>
            <w:gridSpan w:val="10"/>
          </w:tcPr>
          <w:p w:rsidR="00CF4F91" w:rsidRPr="005A504D" w:rsidRDefault="00CF4F91" w:rsidP="00170EB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درس الوقف</w:t>
            </w:r>
          </w:p>
        </w:tc>
      </w:tr>
      <w:tr w:rsidR="00CF4F91" w:rsidRPr="001E0924" w:rsidTr="00170EB9">
        <w:tc>
          <w:tcPr>
            <w:tcW w:w="5328" w:type="dxa"/>
            <w:gridSpan w:val="3"/>
          </w:tcPr>
          <w:p w:rsidR="00CF4F91" w:rsidRPr="0000072F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5B0C7B">
              <w:rPr>
                <w:rStyle w:val="lev"/>
                <w:rFonts w:hint="cs"/>
                <w:rtl/>
              </w:rPr>
              <w:t xml:space="preserve">كم روى الصحابي عبد الرحمن بن صخر </w:t>
            </w:r>
            <w:proofErr w:type="spellStart"/>
            <w:r w:rsidR="005B0C7B">
              <w:rPr>
                <w:rStyle w:val="lev"/>
                <w:rFonts w:hint="cs"/>
                <w:rtl/>
              </w:rPr>
              <w:t>الدوسي</w:t>
            </w:r>
            <w:proofErr w:type="spellEnd"/>
            <w:r w:rsidR="005B0C7B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156" w:type="dxa"/>
            <w:gridSpan w:val="3"/>
          </w:tcPr>
          <w:p w:rsidR="00CF4F91" w:rsidRPr="0000072F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Pr="0000072F">
              <w:rPr>
                <w:rStyle w:val="lev"/>
                <w:rFonts w:hint="cs"/>
                <w:rtl/>
              </w:rPr>
              <w:t>:</w:t>
            </w:r>
            <w:r w:rsidR="005B0C7B">
              <w:rPr>
                <w:rStyle w:val="lev"/>
                <w:rFonts w:hint="cs"/>
                <w:rtl/>
              </w:rPr>
              <w:t>من الفوائد المستنبطة من الحديث</w:t>
            </w:r>
          </w:p>
        </w:tc>
        <w:tc>
          <w:tcPr>
            <w:tcW w:w="4543" w:type="dxa"/>
            <w:gridSpan w:val="4"/>
          </w:tcPr>
          <w:p w:rsidR="00CF4F91" w:rsidRPr="0019747A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</w:p>
        </w:tc>
      </w:tr>
      <w:tr w:rsidR="00CF4F91" w:rsidRPr="001E0924" w:rsidTr="00170EB9">
        <w:tc>
          <w:tcPr>
            <w:tcW w:w="4823" w:type="dxa"/>
          </w:tcPr>
          <w:p w:rsidR="00CF4F91" w:rsidRPr="001E0924" w:rsidRDefault="005B0C7B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5347</w:t>
            </w:r>
          </w:p>
        </w:tc>
        <w:tc>
          <w:tcPr>
            <w:tcW w:w="505" w:type="dxa"/>
            <w:gridSpan w:val="2"/>
          </w:tcPr>
          <w:p w:rsidR="00CF4F91" w:rsidRPr="001E0924" w:rsidRDefault="00CF4F91" w:rsidP="00170EB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CF4F91" w:rsidRPr="0000072F" w:rsidRDefault="005B0C7B" w:rsidP="00170EB9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فضل العلم والتعلم</w:t>
            </w:r>
          </w:p>
        </w:tc>
        <w:tc>
          <w:tcPr>
            <w:tcW w:w="507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CF4F91" w:rsidRPr="00C91648" w:rsidRDefault="00CF4F91" w:rsidP="00170EB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4F91" w:rsidRPr="001E0924" w:rsidTr="00170EB9">
        <w:tc>
          <w:tcPr>
            <w:tcW w:w="4823" w:type="dxa"/>
          </w:tcPr>
          <w:p w:rsidR="00CF4F91" w:rsidRPr="000E7251" w:rsidRDefault="005B0C7B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5374</w:t>
            </w:r>
          </w:p>
        </w:tc>
        <w:tc>
          <w:tcPr>
            <w:tcW w:w="50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CF4F91" w:rsidRPr="0000072F" w:rsidRDefault="007D142C" w:rsidP="00170EB9">
            <w:pPr>
              <w:bidi/>
              <w:rPr>
                <w:rStyle w:val="lev"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rtl/>
                <w:lang w:val="fr-FR" w:bidi="ar-DZ"/>
              </w:rPr>
              <w:t>استحباب</w:t>
            </w:r>
            <w:proofErr w:type="gramEnd"/>
            <w:r>
              <w:rPr>
                <w:rStyle w:val="lev"/>
                <w:rFonts w:hint="cs"/>
                <w:rtl/>
                <w:lang w:val="fr-FR" w:bidi="ar-DZ"/>
              </w:rPr>
              <w:t xml:space="preserve"> الوقف</w:t>
            </w:r>
          </w:p>
        </w:tc>
        <w:tc>
          <w:tcPr>
            <w:tcW w:w="507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CF4F91" w:rsidRPr="00C91648" w:rsidRDefault="00CF4F91" w:rsidP="00170EB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4F91" w:rsidRPr="001E0924" w:rsidTr="00170EB9">
        <w:tc>
          <w:tcPr>
            <w:tcW w:w="4823" w:type="dxa"/>
          </w:tcPr>
          <w:p w:rsidR="00CF4F91" w:rsidRPr="001E0924" w:rsidRDefault="005B0C7B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5473</w:t>
            </w:r>
          </w:p>
        </w:tc>
        <w:tc>
          <w:tcPr>
            <w:tcW w:w="50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CF4F91" w:rsidRPr="0000072F" w:rsidRDefault="007D142C" w:rsidP="00170EB9">
            <w:pPr>
              <w:bidi/>
              <w:rPr>
                <w:rStyle w:val="lev"/>
                <w:rtl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rtl/>
                <w:lang w:val="fr-FR" w:bidi="ar-DZ"/>
              </w:rPr>
              <w:t>العدالة</w:t>
            </w:r>
            <w:proofErr w:type="gramEnd"/>
            <w:r>
              <w:rPr>
                <w:rStyle w:val="lev"/>
                <w:rFonts w:hint="cs"/>
                <w:rtl/>
                <w:lang w:val="fr-FR" w:bidi="ar-DZ"/>
              </w:rPr>
              <w:t xml:space="preserve"> لا تعترف بالطبقية</w:t>
            </w:r>
          </w:p>
        </w:tc>
        <w:tc>
          <w:tcPr>
            <w:tcW w:w="507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CF4F91" w:rsidRPr="00C91648" w:rsidRDefault="00CF4F91" w:rsidP="00170EB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CF4F91" w:rsidRPr="001E0924" w:rsidTr="00170EB9">
        <w:tc>
          <w:tcPr>
            <w:tcW w:w="4823" w:type="dxa"/>
          </w:tcPr>
          <w:p w:rsidR="00CF4F91" w:rsidRPr="00D3301A" w:rsidRDefault="00CF4F91" w:rsidP="00170EB9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CF4F91" w:rsidRDefault="00CF4F91" w:rsidP="00CF4F91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CF4F91" w:rsidRDefault="00CF4F91" w:rsidP="00CF4F9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8F3B85" w:rsidRDefault="008F3B85" w:rsidP="00E14AEB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اللغة الانجليزية :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CF4F91" w:rsidRPr="001E0924" w:rsidTr="00170EB9">
        <w:tc>
          <w:tcPr>
            <w:tcW w:w="15027" w:type="dxa"/>
            <w:gridSpan w:val="10"/>
          </w:tcPr>
          <w:p w:rsidR="00CF4F91" w:rsidRPr="00CF4F91" w:rsidRDefault="00CF4F91" w:rsidP="00170EB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passivec</w:t>
            </w:r>
            <w:proofErr w:type="spell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&amp;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active </w:t>
            </w:r>
            <w:proofErr w:type="spell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voice</w:t>
            </w:r>
            <w:proofErr w:type="spellEnd"/>
          </w:p>
        </w:tc>
      </w:tr>
      <w:tr w:rsidR="00CF4F91" w:rsidRPr="001E0924" w:rsidTr="00170EB9">
        <w:tc>
          <w:tcPr>
            <w:tcW w:w="5529" w:type="dxa"/>
            <w:gridSpan w:val="4"/>
          </w:tcPr>
          <w:p w:rsidR="00CF4F91" w:rsidRPr="009D74CF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proofErr w:type="spellStart"/>
            <w:r w:rsidR="003F103C">
              <w:t>Amina</w:t>
            </w:r>
            <w:proofErr w:type="spellEnd"/>
            <w:r w:rsidR="003F103C">
              <w:t xml:space="preserve"> cleans the house </w:t>
            </w:r>
            <w:proofErr w:type="spellStart"/>
            <w:r w:rsidR="003F103C">
              <w:t>everyday</w:t>
            </w:r>
            <w:proofErr w:type="spellEnd"/>
            <w:r w:rsidR="003F103C">
              <w:t>.</w:t>
            </w:r>
          </w:p>
        </w:tc>
        <w:tc>
          <w:tcPr>
            <w:tcW w:w="5670" w:type="dxa"/>
            <w:gridSpan w:val="4"/>
          </w:tcPr>
          <w:p w:rsidR="00CF4F91" w:rsidRPr="009D74CF" w:rsidRDefault="00CF4F91" w:rsidP="003F103C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F103C">
              <w:t>Our English teacher may give an exam today.</w:t>
            </w:r>
          </w:p>
        </w:tc>
        <w:tc>
          <w:tcPr>
            <w:tcW w:w="3828" w:type="dxa"/>
            <w:gridSpan w:val="2"/>
          </w:tcPr>
          <w:p w:rsidR="00CF4F91" w:rsidRPr="0000072F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3F103C">
              <w:t xml:space="preserve"> My friends will take the horses to the stable.</w:t>
            </w:r>
          </w:p>
        </w:tc>
      </w:tr>
      <w:tr w:rsidR="00CF4F91" w:rsidRPr="001E0924" w:rsidTr="00170EB9">
        <w:tc>
          <w:tcPr>
            <w:tcW w:w="5084" w:type="dxa"/>
            <w:gridSpan w:val="2"/>
          </w:tcPr>
          <w:p w:rsidR="00CF4F91" w:rsidRPr="001E0924" w:rsidRDefault="003F103C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The house is cleaned by </w:t>
            </w:r>
            <w:proofErr w:type="spellStart"/>
            <w:r>
              <w:t>Amina</w:t>
            </w:r>
            <w:proofErr w:type="spellEnd"/>
            <w:r>
              <w:t xml:space="preserve"> everyday</w:t>
            </w:r>
          </w:p>
        </w:tc>
        <w:tc>
          <w:tcPr>
            <w:tcW w:w="445" w:type="dxa"/>
            <w:gridSpan w:val="2"/>
          </w:tcPr>
          <w:p w:rsidR="00CF4F91" w:rsidRPr="001E0924" w:rsidRDefault="00CF4F91" w:rsidP="00170EB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CF4F91" w:rsidRPr="0000072F" w:rsidRDefault="003F103C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t xml:space="preserve">An </w:t>
            </w:r>
            <w:proofErr w:type="gramStart"/>
            <w:r>
              <w:t>exam  be</w:t>
            </w:r>
            <w:proofErr w:type="gramEnd"/>
            <w:r>
              <w:t xml:space="preserve"> give by our English teacher today.</w:t>
            </w:r>
          </w:p>
        </w:tc>
        <w:tc>
          <w:tcPr>
            <w:tcW w:w="709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CF4F91" w:rsidRPr="0000072F" w:rsidRDefault="003F103C" w:rsidP="00170EB9">
            <w:pPr>
              <w:bidi/>
              <w:rPr>
                <w:rStyle w:val="lev"/>
                <w:lang w:val="fr-FR"/>
              </w:rPr>
            </w:pPr>
            <w:r>
              <w:t>The horses will be taken to the stable by my friends</w:t>
            </w: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4F91" w:rsidRPr="001E0924" w:rsidTr="00170EB9">
        <w:tc>
          <w:tcPr>
            <w:tcW w:w="5084" w:type="dxa"/>
            <w:gridSpan w:val="2"/>
          </w:tcPr>
          <w:p w:rsidR="00CF4F91" w:rsidRPr="001E0924" w:rsidRDefault="003F103C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The house is cleans by </w:t>
            </w:r>
            <w:proofErr w:type="spellStart"/>
            <w:r>
              <w:t>Amina</w:t>
            </w:r>
            <w:proofErr w:type="spellEnd"/>
            <w:r>
              <w:t xml:space="preserve"> everyday</w:t>
            </w:r>
          </w:p>
        </w:tc>
        <w:tc>
          <w:tcPr>
            <w:tcW w:w="44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CF4F91" w:rsidRPr="001E0924" w:rsidRDefault="003F103C" w:rsidP="003F103C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An exam may given by our English teacher today.</w:t>
            </w:r>
          </w:p>
        </w:tc>
        <w:tc>
          <w:tcPr>
            <w:tcW w:w="709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CF4F91" w:rsidRPr="003F103C" w:rsidRDefault="003F103C" w:rsidP="003F103C">
            <w:pPr>
              <w:bidi/>
              <w:rPr>
                <w:rStyle w:val="lev"/>
                <w:b w:val="0"/>
                <w:bCs w:val="0"/>
                <w:rtl/>
              </w:rPr>
            </w:pPr>
            <w:r>
              <w:t>The horses  be taken to the stable by my friends</w:t>
            </w: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4F91" w:rsidRPr="001E0924" w:rsidTr="00170EB9">
        <w:tc>
          <w:tcPr>
            <w:tcW w:w="5084" w:type="dxa"/>
            <w:gridSpan w:val="2"/>
          </w:tcPr>
          <w:p w:rsidR="00CF4F91" w:rsidRPr="001E0924" w:rsidRDefault="003F103C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The house was cleaned by </w:t>
            </w:r>
            <w:proofErr w:type="spellStart"/>
            <w:r>
              <w:t>Amina</w:t>
            </w:r>
            <w:proofErr w:type="spellEnd"/>
            <w:r>
              <w:t xml:space="preserve"> everyday</w:t>
            </w:r>
          </w:p>
        </w:tc>
        <w:tc>
          <w:tcPr>
            <w:tcW w:w="44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CF4F91" w:rsidRPr="0000072F" w:rsidRDefault="003F103C" w:rsidP="00170EB9">
            <w:pPr>
              <w:bidi/>
              <w:rPr>
                <w:rStyle w:val="lev"/>
                <w:lang w:val="fr-FR"/>
              </w:rPr>
            </w:pPr>
            <w:r>
              <w:t>An exam may be given by our English teacher today.</w:t>
            </w:r>
          </w:p>
        </w:tc>
        <w:tc>
          <w:tcPr>
            <w:tcW w:w="709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7B0AB6" w:rsidRDefault="003F103C" w:rsidP="00170EB9">
            <w:pPr>
              <w:bidi/>
            </w:pPr>
            <w:r>
              <w:t>The horses will be take</w:t>
            </w:r>
          </w:p>
          <w:p w:rsidR="00CF4F91" w:rsidRPr="0000072F" w:rsidRDefault="003F103C" w:rsidP="007B0AB6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r>
              <w:t xml:space="preserve"> to the stable by my friends</w:t>
            </w: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4F91" w:rsidRPr="001E0924" w:rsidTr="00170EB9">
        <w:tc>
          <w:tcPr>
            <w:tcW w:w="5084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CF4F91" w:rsidRPr="001E0924" w:rsidTr="00170EB9">
        <w:trPr>
          <w:trHeight w:val="364"/>
        </w:trPr>
        <w:tc>
          <w:tcPr>
            <w:tcW w:w="15027" w:type="dxa"/>
            <w:gridSpan w:val="10"/>
          </w:tcPr>
          <w:p w:rsidR="00CF4F91" w:rsidRPr="005A504D" w:rsidRDefault="00CF4F91" w:rsidP="00170EB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Expreessing</w:t>
            </w:r>
            <w:proofErr w:type="spell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cause &amp; </w:t>
            </w:r>
            <w:proofErr w:type="spell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result</w:t>
            </w:r>
            <w:proofErr w:type="spellEnd"/>
          </w:p>
        </w:tc>
      </w:tr>
      <w:tr w:rsidR="00CF4F91" w:rsidRPr="001E0924" w:rsidTr="00170EB9">
        <w:tc>
          <w:tcPr>
            <w:tcW w:w="5328" w:type="dxa"/>
            <w:gridSpan w:val="3"/>
          </w:tcPr>
          <w:p w:rsidR="00CF4F91" w:rsidRPr="007D142C" w:rsidRDefault="00CF4F91" w:rsidP="00170EB9">
            <w:pPr>
              <w:bidi/>
              <w:rPr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7D142C">
              <w:rPr>
                <w:lang w:val="fr-FR"/>
              </w:rPr>
              <w:t xml:space="preserve">for </w:t>
            </w:r>
            <w:r w:rsidR="007D142C">
              <w:t xml:space="preserve">Expressing Cause we </w:t>
            </w:r>
            <w:proofErr w:type="gramStart"/>
            <w:r w:rsidR="007D142C">
              <w:t>use .</w:t>
            </w:r>
            <w:proofErr w:type="gramEnd"/>
          </w:p>
        </w:tc>
        <w:tc>
          <w:tcPr>
            <w:tcW w:w="5156" w:type="dxa"/>
            <w:gridSpan w:val="3"/>
          </w:tcPr>
          <w:p w:rsidR="00CF4F91" w:rsidRPr="0000072F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proofErr w:type="gram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r w:rsidRPr="0000072F">
              <w:rPr>
                <w:rStyle w:val="lev"/>
                <w:rFonts w:hint="cs"/>
                <w:rtl/>
              </w:rPr>
              <w:t>:</w:t>
            </w:r>
            <w:proofErr w:type="gramEnd"/>
            <w:r w:rsidR="007D142C">
              <w:t xml:space="preserve"> He accepted a bribe; therefore, he was removed from his post.</w:t>
            </w:r>
          </w:p>
        </w:tc>
        <w:tc>
          <w:tcPr>
            <w:tcW w:w="4543" w:type="dxa"/>
            <w:gridSpan w:val="4"/>
          </w:tcPr>
          <w:p w:rsidR="00CF4F91" w:rsidRPr="0019747A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proofErr w:type="gram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r w:rsidRPr="00C91648">
              <w:rPr>
                <w:rStyle w:val="lev"/>
              </w:rPr>
              <w:t>:</w:t>
            </w:r>
            <w:proofErr w:type="gramEnd"/>
            <w:r>
              <w:rPr>
                <w:rStyle w:val="lev"/>
                <w:rFonts w:hint="cs"/>
                <w:rtl/>
              </w:rPr>
              <w:t xml:space="preserve"> </w:t>
            </w:r>
            <w:r w:rsidR="007D142C">
              <w:t>Most students cheat today. They want to improve their grades</w:t>
            </w:r>
          </w:p>
        </w:tc>
      </w:tr>
      <w:tr w:rsidR="00CF4F91" w:rsidRPr="001E0924" w:rsidTr="00170EB9">
        <w:tc>
          <w:tcPr>
            <w:tcW w:w="4823" w:type="dxa"/>
          </w:tcPr>
          <w:p w:rsidR="00CF4F91" w:rsidRPr="001E0924" w:rsidRDefault="007D142C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 xml:space="preserve"> As a result – that is why</w:t>
            </w:r>
          </w:p>
        </w:tc>
        <w:tc>
          <w:tcPr>
            <w:tcW w:w="505" w:type="dxa"/>
            <w:gridSpan w:val="2"/>
          </w:tcPr>
          <w:p w:rsidR="00CF4F91" w:rsidRPr="001E0924" w:rsidRDefault="00CF4F91" w:rsidP="00170EB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CF4F91" w:rsidRPr="0000072F" w:rsidRDefault="007D142C" w:rsidP="00170EB9">
            <w:pPr>
              <w:bidi/>
              <w:rPr>
                <w:rStyle w:val="lev"/>
                <w:lang w:val="fr-FR"/>
              </w:rPr>
            </w:pPr>
            <w:r>
              <w:t>Consequence</w:t>
            </w:r>
          </w:p>
        </w:tc>
        <w:tc>
          <w:tcPr>
            <w:tcW w:w="507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7D142C" w:rsidRDefault="007D142C" w:rsidP="007D142C">
            <w:pPr>
              <w:bidi/>
            </w:pPr>
            <w:r>
              <w:t xml:space="preserve">Most students cheat today so that they </w:t>
            </w:r>
          </w:p>
          <w:p w:rsidR="00CF4F91" w:rsidRPr="00C91648" w:rsidRDefault="007D142C" w:rsidP="007D142C">
            <w:pPr>
              <w:bidi/>
              <w:rPr>
                <w:rStyle w:val="lev"/>
                <w:rtl/>
              </w:rPr>
            </w:pPr>
            <w:r>
              <w:t xml:space="preserve"> </w:t>
            </w:r>
            <w:proofErr w:type="gramStart"/>
            <w:r>
              <w:t>improve</w:t>
            </w:r>
            <w:proofErr w:type="gramEnd"/>
            <w:r>
              <w:t xml:space="preserve"> their grades.</w:t>
            </w: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4F91" w:rsidRPr="001E0924" w:rsidTr="00170EB9">
        <w:tc>
          <w:tcPr>
            <w:tcW w:w="4823" w:type="dxa"/>
          </w:tcPr>
          <w:p w:rsidR="00CF4F91" w:rsidRPr="000E7251" w:rsidRDefault="007D142C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Since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–due to</w:t>
            </w:r>
          </w:p>
        </w:tc>
        <w:tc>
          <w:tcPr>
            <w:tcW w:w="50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CF4F91" w:rsidRPr="0000072F" w:rsidRDefault="007D142C" w:rsidP="00170EB9">
            <w:pPr>
              <w:bidi/>
              <w:rPr>
                <w:rStyle w:val="lev"/>
                <w:lang w:val="fr-FR" w:bidi="ar-DZ"/>
              </w:rPr>
            </w:pPr>
            <w:r>
              <w:t>Cause</w:t>
            </w:r>
          </w:p>
        </w:tc>
        <w:tc>
          <w:tcPr>
            <w:tcW w:w="507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CF4F91" w:rsidRPr="00C91648" w:rsidRDefault="007D142C" w:rsidP="00170EB9">
            <w:pPr>
              <w:bidi/>
              <w:rPr>
                <w:rStyle w:val="lev"/>
                <w:rtl/>
              </w:rPr>
            </w:pPr>
            <w:r>
              <w:t>Most students cheat today so that they can improve their grades.</w:t>
            </w: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4F91" w:rsidRPr="001E0924" w:rsidTr="00170EB9">
        <w:tc>
          <w:tcPr>
            <w:tcW w:w="4823" w:type="dxa"/>
          </w:tcPr>
          <w:p w:rsidR="00CF4F91" w:rsidRPr="001E0924" w:rsidRDefault="007D142C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In order to –so that</w:t>
            </w:r>
          </w:p>
        </w:tc>
        <w:tc>
          <w:tcPr>
            <w:tcW w:w="50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CF4F91" w:rsidRPr="0000072F" w:rsidRDefault="007D142C" w:rsidP="00170EB9">
            <w:pPr>
              <w:bidi/>
              <w:rPr>
                <w:rStyle w:val="lev"/>
                <w:rtl/>
                <w:lang w:val="fr-FR" w:bidi="ar-DZ"/>
              </w:rPr>
            </w:pPr>
            <w:r>
              <w:t>Purpose</w:t>
            </w:r>
          </w:p>
        </w:tc>
        <w:tc>
          <w:tcPr>
            <w:tcW w:w="507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CF4F91" w:rsidRPr="00C91648" w:rsidRDefault="003F103C" w:rsidP="003F103C">
            <w:pPr>
              <w:bidi/>
              <w:rPr>
                <w:rStyle w:val="lev"/>
                <w:rtl/>
              </w:rPr>
            </w:pPr>
            <w:r>
              <w:t>Most students cheat today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  <w:proofErr w:type="spellStart"/>
            <w:proofErr w:type="gram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since</w:t>
            </w:r>
            <w:proofErr w:type="spellEnd"/>
            <w:r>
              <w:t xml:space="preserve">  they</w:t>
            </w:r>
            <w:proofErr w:type="gramEnd"/>
            <w:r>
              <w:t xml:space="preserve"> can improve their grades.</w:t>
            </w: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CF4F91" w:rsidRPr="001E0924" w:rsidTr="00170EB9">
        <w:tc>
          <w:tcPr>
            <w:tcW w:w="4823" w:type="dxa"/>
          </w:tcPr>
          <w:p w:rsidR="00CF4F91" w:rsidRPr="00D3301A" w:rsidRDefault="00CF4F91" w:rsidP="00170EB9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CF4F91" w:rsidRDefault="00CF4F91" w:rsidP="00CF4F91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CF4F91" w:rsidRDefault="00CF4F91" w:rsidP="00CF4F9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</w:p>
    <w:sectPr w:rsidR="00CF4F91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hyphenationZone w:val="425"/>
  <w:characterSpacingControl w:val="doNotCompress"/>
  <w:compat/>
  <w:rsids>
    <w:rsidRoot w:val="004160E5"/>
    <w:rsid w:val="000500C0"/>
    <w:rsid w:val="0005142D"/>
    <w:rsid w:val="000A0DC4"/>
    <w:rsid w:val="000A71B9"/>
    <w:rsid w:val="000B4DE7"/>
    <w:rsid w:val="000D4624"/>
    <w:rsid w:val="000E1D06"/>
    <w:rsid w:val="000F7FBE"/>
    <w:rsid w:val="001E0924"/>
    <w:rsid w:val="001F65CE"/>
    <w:rsid w:val="00214C5D"/>
    <w:rsid w:val="00251EF3"/>
    <w:rsid w:val="00271C6C"/>
    <w:rsid w:val="00275B8A"/>
    <w:rsid w:val="00302B6D"/>
    <w:rsid w:val="003F103C"/>
    <w:rsid w:val="004160E5"/>
    <w:rsid w:val="004512BE"/>
    <w:rsid w:val="004C3E24"/>
    <w:rsid w:val="004E58D0"/>
    <w:rsid w:val="0052088A"/>
    <w:rsid w:val="00525641"/>
    <w:rsid w:val="005B0C7B"/>
    <w:rsid w:val="00624858"/>
    <w:rsid w:val="00656689"/>
    <w:rsid w:val="00687789"/>
    <w:rsid w:val="006D3F3D"/>
    <w:rsid w:val="006F194C"/>
    <w:rsid w:val="007439D8"/>
    <w:rsid w:val="007A5AA7"/>
    <w:rsid w:val="007B0AB6"/>
    <w:rsid w:val="007D142C"/>
    <w:rsid w:val="007E0736"/>
    <w:rsid w:val="008014AA"/>
    <w:rsid w:val="00886821"/>
    <w:rsid w:val="008D4A42"/>
    <w:rsid w:val="008F3B85"/>
    <w:rsid w:val="00903CBF"/>
    <w:rsid w:val="00917B71"/>
    <w:rsid w:val="00926600"/>
    <w:rsid w:val="009E13E9"/>
    <w:rsid w:val="00A41874"/>
    <w:rsid w:val="00A42C5D"/>
    <w:rsid w:val="00A92C21"/>
    <w:rsid w:val="00AC2D87"/>
    <w:rsid w:val="00B54DB8"/>
    <w:rsid w:val="00BB37B6"/>
    <w:rsid w:val="00BD3866"/>
    <w:rsid w:val="00BF60BE"/>
    <w:rsid w:val="00C20157"/>
    <w:rsid w:val="00C64AB1"/>
    <w:rsid w:val="00C8291A"/>
    <w:rsid w:val="00CF4F91"/>
    <w:rsid w:val="00D20683"/>
    <w:rsid w:val="00D94331"/>
    <w:rsid w:val="00E14367"/>
    <w:rsid w:val="00E14AEB"/>
    <w:rsid w:val="00E57C5E"/>
    <w:rsid w:val="00EB3EDE"/>
    <w:rsid w:val="00F34CFF"/>
    <w:rsid w:val="00F73825"/>
    <w:rsid w:val="00FD2B00"/>
    <w:rsid w:val="00FE42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600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BD3866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BD3866"/>
    <w:rPr>
      <w:b/>
      <w:bCs/>
    </w:rPr>
  </w:style>
  <w:style w:type="character" w:styleId="Accentuation">
    <w:name w:val="Emphasis"/>
    <w:basedOn w:val="Policepardfaut"/>
    <w:uiPriority w:val="20"/>
    <w:qFormat/>
    <w:rsid w:val="00A41874"/>
    <w:rPr>
      <w:i/>
      <w:iCs/>
    </w:rPr>
  </w:style>
  <w:style w:type="character" w:styleId="Titredulivre">
    <w:name w:val="Book Title"/>
    <w:basedOn w:val="Policepardfaut"/>
    <w:uiPriority w:val="33"/>
    <w:qFormat/>
    <w:rsid w:val="00A41874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8F3B85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7439D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7439D8"/>
    <w:rPr>
      <w:i/>
      <w:iCs/>
      <w:color w:val="000000" w:themeColor="tex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2024-04-04T02:11:00Z</dcterms:created>
  <dcterms:modified xsi:type="dcterms:W3CDTF">2024-04-04T02:11:00Z</dcterms:modified>
</cp:coreProperties>
</file>