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F3D" w:rsidRDefault="006D3F3D" w:rsidP="00CF4F91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</w:p>
    <w:p w:rsidR="00C64AB1" w:rsidRPr="001E0924" w:rsidRDefault="002E0115" w:rsidP="002E0115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Quiz</w:t>
      </w:r>
      <w: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proofErr w:type="gramStart"/>
      <w: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وم41</w:t>
      </w:r>
      <w:proofErr w:type="spellEnd"/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1E0924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  <w:proofErr w:type="gramEnd"/>
    </w:p>
    <w:p w:rsidR="008D4A42" w:rsidRDefault="00C8291A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2E011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2E011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الفيزياء</w:t>
      </w:r>
      <w:proofErr w:type="gramEnd"/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CF4F91" w:rsidRPr="001E0924" w:rsidTr="00170EB9">
        <w:tc>
          <w:tcPr>
            <w:tcW w:w="15027" w:type="dxa"/>
            <w:gridSpan w:val="10"/>
          </w:tcPr>
          <w:p w:rsidR="00CF4F91" w:rsidRPr="002E0115" w:rsidRDefault="002E0115" w:rsidP="002E0115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RL</w:t>
            </w:r>
          </w:p>
        </w:tc>
      </w:tr>
      <w:tr w:rsidR="00CF4F91" w:rsidRPr="001E0924" w:rsidTr="0071340B">
        <w:trPr>
          <w:trHeight w:val="518"/>
        </w:trPr>
        <w:tc>
          <w:tcPr>
            <w:tcW w:w="5529" w:type="dxa"/>
            <w:gridSpan w:val="4"/>
          </w:tcPr>
          <w:p w:rsidR="00CF4F91" w:rsidRPr="00DF3F23" w:rsidRDefault="00CF4F91" w:rsidP="002E0115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F3F2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الثابت </w:t>
            </w:r>
            <w:proofErr w:type="spellStart"/>
            <w:r w:rsidR="00DF3F23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"ح"</w:t>
            </w:r>
            <w:proofErr w:type="spellEnd"/>
            <w:r w:rsidR="00DF3F23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عند فتح القاطعة :</w:t>
            </w:r>
          </w:p>
        </w:tc>
        <w:tc>
          <w:tcPr>
            <w:tcW w:w="5670" w:type="dxa"/>
            <w:gridSpan w:val="4"/>
          </w:tcPr>
          <w:p w:rsidR="00CF4F91" w:rsidRPr="009D74C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F3F2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كيف يمكن ان </w:t>
            </w:r>
            <w:proofErr w:type="spellStart"/>
            <w:r w:rsidR="00DF3F2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نتاكد</w:t>
            </w:r>
            <w:proofErr w:type="spellEnd"/>
            <w:r w:rsidR="00DF3F2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ان </w:t>
            </w:r>
            <w:proofErr w:type="spellStart"/>
            <w:r w:rsidR="00DF3F2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الوشيعة</w:t>
            </w:r>
            <w:proofErr w:type="spellEnd"/>
            <w:r w:rsidR="00DF3F2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صافية عمليا </w:t>
            </w:r>
          </w:p>
        </w:tc>
        <w:tc>
          <w:tcPr>
            <w:tcW w:w="3828" w:type="dxa"/>
            <w:gridSpan w:val="2"/>
          </w:tcPr>
          <w:p w:rsidR="00CF4F91" w:rsidRPr="0000072F" w:rsidRDefault="007B0AB6" w:rsidP="00903CB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</w:t>
            </w:r>
            <w:r w:rsidR="00CF4F91"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CF4F91"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71340B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يحسب ثابت الزمن وفق العلاقة :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DF3F23" w:rsidP="00DF3F23">
            <w:pPr>
              <w:tabs>
                <w:tab w:val="left" w:pos="1968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الزمن لازم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لتناص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سدة التيار الى </w:t>
            </w:r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>%</w:t>
            </w:r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 xml:space="preserve">37 من قيمته </w:t>
            </w:r>
            <w:proofErr w:type="spellStart"/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>الاعظمية</w:t>
            </w:r>
            <w:proofErr w:type="spellEnd"/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CF4F91" w:rsidRPr="0000072F" w:rsidRDefault="00DF3F23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بربط طرفيها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بالاوم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متر ويشير هذا الاخير الى قيمة كبيرة جدا</w:t>
            </w: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F4F91" w:rsidRPr="0000072F" w:rsidRDefault="0071340B" w:rsidP="0071340B">
            <w:pPr>
              <w:tabs>
                <w:tab w:val="center" w:pos="1583"/>
              </w:tabs>
              <w:bidi/>
              <w:rPr>
                <w:rStyle w:val="lev"/>
                <w:lang w:val="fr-FR"/>
              </w:rPr>
            </w:pPr>
            <w:r>
              <w:rPr>
                <w:rStyle w:val="lev"/>
                <w:lang w:val="fr-FR"/>
              </w:rPr>
              <w:t xml:space="preserve"> =L / R+r</w:t>
            </w:r>
            <w:r>
              <w:rPr>
                <w:rStyle w:val="lev"/>
                <w:rFonts w:hint="cs"/>
                <w:rtl/>
                <w:lang w:val="fr-FR"/>
              </w:rPr>
              <w:t>ح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DF3F23" w:rsidP="00DF3F2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لزمن لازم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لتناص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سدة التيار الى </w:t>
            </w:r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>%</w:t>
            </w:r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 xml:space="preserve">63 من قيمته </w:t>
            </w:r>
            <w:proofErr w:type="spellStart"/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>الاعظمية</w:t>
            </w:r>
            <w:proofErr w:type="spellEnd"/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F4F91" w:rsidRPr="001E0924" w:rsidRDefault="00DF3F23" w:rsidP="00DF3F2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بربط طرفيها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بالاوم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متر ويشير هذا الاخير الى قيمة 0</w:t>
            </w: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CF4F91" w:rsidRPr="00AB2B1E" w:rsidRDefault="0071340B" w:rsidP="0071340B">
            <w:pPr>
              <w:bidi/>
              <w:rPr>
                <w:rStyle w:val="lev"/>
                <w:rtl/>
              </w:rPr>
            </w:pPr>
            <w:r>
              <w:rPr>
                <w:rStyle w:val="lev"/>
                <w:lang w:val="fr-FR"/>
              </w:rPr>
              <w:t>=</w:t>
            </w:r>
            <w:proofErr w:type="gramStart"/>
            <w:r>
              <w:rPr>
                <w:rStyle w:val="lev"/>
                <w:lang w:val="fr-FR"/>
              </w:rPr>
              <w:t>L .</w:t>
            </w:r>
            <w:proofErr w:type="gramEnd"/>
            <w:r>
              <w:rPr>
                <w:rStyle w:val="lev"/>
                <w:lang w:val="fr-FR"/>
              </w:rPr>
              <w:t xml:space="preserve"> R+r</w:t>
            </w:r>
            <w:r>
              <w:rPr>
                <w:rStyle w:val="lev"/>
                <w:rFonts w:hint="cs"/>
                <w:rtl/>
                <w:lang w:val="fr-FR"/>
              </w:rPr>
              <w:t>ح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DF3F23" w:rsidP="00DF3F2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لزمن لازم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لتناص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سدة التيار الى </w:t>
            </w:r>
            <w:r>
              <w:rPr>
                <w:rFonts w:ascii="Arial" w:hAnsi="Arial" w:cs="Arial"/>
                <w:color w:val="1F1F1F"/>
                <w:sz w:val="30"/>
                <w:szCs w:val="30"/>
                <w:shd w:val="clear" w:color="auto" w:fill="FFFFFF"/>
              </w:rPr>
              <w:t>%</w:t>
            </w:r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 xml:space="preserve">50 من قيمته </w:t>
            </w:r>
            <w:proofErr w:type="spellStart"/>
            <w:r>
              <w:rPr>
                <w:rFonts w:ascii="Arial" w:hAnsi="Arial" w:cs="Arial" w:hint="cs"/>
                <w:color w:val="1F1F1F"/>
                <w:sz w:val="30"/>
                <w:szCs w:val="30"/>
                <w:shd w:val="clear" w:color="auto" w:fill="FFFFFF"/>
                <w:rtl/>
              </w:rPr>
              <w:t>الاعظمية</w:t>
            </w:r>
            <w:proofErr w:type="spellEnd"/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CF4F91" w:rsidRPr="0000072F" w:rsidRDefault="00DF3F23" w:rsidP="00DF3F23">
            <w:pPr>
              <w:bidi/>
              <w:rPr>
                <w:rStyle w:val="lev"/>
                <w:lang w:val="fr-FR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بربط طرفيها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بالاوم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متر ويشير هذا الاخير الى قيمة صغيرة جدا</w:t>
            </w: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CF4F91" w:rsidRPr="0000072F" w:rsidRDefault="0071340B" w:rsidP="0071340B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lang w:val="fr-FR"/>
              </w:rPr>
              <w:t>=L / R-r</w:t>
            </w:r>
            <w:r>
              <w:rPr>
                <w:rStyle w:val="lev"/>
                <w:rFonts w:hint="cs"/>
                <w:rtl/>
                <w:lang w:val="fr-FR"/>
              </w:rPr>
              <w:t>ح</w:t>
            </w: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5084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4F91" w:rsidRPr="001E0924" w:rsidTr="00170EB9">
        <w:trPr>
          <w:trHeight w:val="364"/>
        </w:trPr>
        <w:tc>
          <w:tcPr>
            <w:tcW w:w="15027" w:type="dxa"/>
            <w:gridSpan w:val="10"/>
          </w:tcPr>
          <w:p w:rsidR="00CF4F91" w:rsidRPr="005A504D" w:rsidRDefault="00CF4F91" w:rsidP="00170EB9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CF4F91" w:rsidRPr="001E0924" w:rsidTr="00170EB9">
        <w:tc>
          <w:tcPr>
            <w:tcW w:w="5328" w:type="dxa"/>
            <w:gridSpan w:val="3"/>
          </w:tcPr>
          <w:p w:rsidR="00CF4F91" w:rsidRPr="0000072F" w:rsidRDefault="00CF4F91" w:rsidP="00170EB9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71340B">
              <w:rPr>
                <w:rStyle w:val="lev"/>
                <w:rFonts w:hint="cs"/>
                <w:rtl/>
                <w:lang w:bidi="ar-DZ"/>
              </w:rPr>
              <w:t xml:space="preserve">نحسب طاقة </w:t>
            </w:r>
            <w:proofErr w:type="spellStart"/>
            <w:r w:rsidR="0071340B">
              <w:rPr>
                <w:rStyle w:val="lev"/>
                <w:rFonts w:hint="cs"/>
                <w:rtl/>
                <w:lang w:bidi="ar-DZ"/>
              </w:rPr>
              <w:t>الوشيعة</w:t>
            </w:r>
            <w:proofErr w:type="spellEnd"/>
            <w:r w:rsidR="0071340B">
              <w:rPr>
                <w:rStyle w:val="lev"/>
                <w:rFonts w:hint="cs"/>
                <w:rtl/>
                <w:lang w:bidi="ar-DZ"/>
              </w:rPr>
              <w:t xml:space="preserve"> وفق العلاقة :</w:t>
            </w:r>
          </w:p>
        </w:tc>
        <w:tc>
          <w:tcPr>
            <w:tcW w:w="5156" w:type="dxa"/>
            <w:gridSpan w:val="3"/>
          </w:tcPr>
          <w:p w:rsidR="00CF4F91" w:rsidRPr="0000072F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00072F">
              <w:rPr>
                <w:rStyle w:val="lev"/>
                <w:rFonts w:hint="cs"/>
                <w:rtl/>
              </w:rPr>
              <w:t>:</w:t>
            </w:r>
            <w:r w:rsidR="000F7FBE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4543" w:type="dxa"/>
            <w:gridSpan w:val="4"/>
          </w:tcPr>
          <w:p w:rsidR="00CF4F91" w:rsidRPr="0019747A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1E0924" w:rsidRDefault="0071340B" w:rsidP="0071340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71340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E = 1/2 L </w:t>
            </w:r>
            <w:proofErr w:type="spellStart"/>
            <w:r w:rsidRPr="0071340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i</w:t>
            </w:r>
            <w:proofErr w:type="spellEnd"/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CF4F91" w:rsidRPr="0000072F" w:rsidRDefault="00CF4F91" w:rsidP="00170EB9">
            <w:pPr>
              <w:bidi/>
              <w:rPr>
                <w:rStyle w:val="lev"/>
                <w:lang w:val="fr-FR"/>
              </w:rPr>
            </w:pP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CF4F91" w:rsidRPr="00C91648" w:rsidRDefault="00CF4F91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0E7251" w:rsidRDefault="0071340B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71340B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E = 1/2 L i²</w:t>
            </w: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CF4F91" w:rsidRPr="0000072F" w:rsidRDefault="00CF4F91" w:rsidP="00170EB9">
            <w:pPr>
              <w:bidi/>
              <w:rPr>
                <w:rStyle w:val="lev"/>
                <w:lang w:val="fr-FR" w:bidi="ar-DZ"/>
              </w:rPr>
            </w:pP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CF4F91" w:rsidRPr="00C91648" w:rsidRDefault="00CF4F91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4F91" w:rsidRPr="001E0924" w:rsidTr="00170EB9">
        <w:tc>
          <w:tcPr>
            <w:tcW w:w="4823" w:type="dxa"/>
          </w:tcPr>
          <w:p w:rsidR="00CF4F91" w:rsidRPr="001E0924" w:rsidRDefault="0071340B" w:rsidP="0071340B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71340B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E = 2 L i²</w:t>
            </w: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CF4F91" w:rsidRPr="0000072F" w:rsidRDefault="00CF4F91" w:rsidP="00170EB9">
            <w:pPr>
              <w:bidi/>
              <w:rPr>
                <w:rStyle w:val="lev"/>
                <w:rtl/>
                <w:lang w:val="fr-FR" w:bidi="ar-DZ"/>
              </w:rPr>
            </w:pP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CF4F91" w:rsidRPr="00C91648" w:rsidRDefault="00CF4F91" w:rsidP="00170EB9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4F91" w:rsidRPr="001E0924" w:rsidTr="00170EB9">
        <w:tc>
          <w:tcPr>
            <w:tcW w:w="4823" w:type="dxa"/>
          </w:tcPr>
          <w:p w:rsidR="00CF4F91" w:rsidRPr="00D3301A" w:rsidRDefault="00CF4F91" w:rsidP="00170EB9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CF4F91" w:rsidRPr="001E0924" w:rsidRDefault="00CF4F91" w:rsidP="00170EB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CF4F91" w:rsidRP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8F3B85" w:rsidRDefault="008F3B85" w:rsidP="001F65C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40"/>
          <w:szCs w:val="40"/>
          <w:rtl/>
          <w:lang w:bidi="ar-DZ"/>
        </w:rPr>
        <w:t xml:space="preserve"> </w:t>
      </w:r>
      <w:r w:rsid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2E011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2E011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الفلســـفة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2E0115" w:rsidRPr="001E0924" w:rsidTr="00211EF0">
        <w:tc>
          <w:tcPr>
            <w:tcW w:w="15027" w:type="dxa"/>
            <w:gridSpan w:val="10"/>
          </w:tcPr>
          <w:p w:rsidR="002E0115" w:rsidRPr="009D74CF" w:rsidRDefault="002E0115" w:rsidP="00211EF0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 w:rsidR="00E2204B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E2204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مقال التجربة</w:t>
            </w:r>
          </w:p>
        </w:tc>
      </w:tr>
      <w:tr w:rsidR="002E0115" w:rsidRPr="001E0924" w:rsidTr="00211EF0">
        <w:tc>
          <w:tcPr>
            <w:tcW w:w="5529" w:type="dxa"/>
            <w:gridSpan w:val="4"/>
          </w:tcPr>
          <w:p w:rsidR="002E0115" w:rsidRPr="009D74CF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''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 التجربة هي الوسيلة الوحيدة لنطلع  عن الاشياء الخارجة عنا </w:t>
            </w:r>
            <w:proofErr w:type="spellStart"/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''</w:t>
            </w:r>
            <w:proofErr w:type="spellEnd"/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صاحب المقولة</w:t>
            </w:r>
          </w:p>
        </w:tc>
        <w:tc>
          <w:tcPr>
            <w:tcW w:w="5670" w:type="dxa"/>
            <w:gridSpan w:val="4"/>
          </w:tcPr>
          <w:p w:rsidR="002E0115" w:rsidRPr="009D74CF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"كل ما اعرفه قد استمدته من </w:t>
            </w:r>
            <w:proofErr w:type="spellStart"/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التجربة"</w:t>
            </w:r>
            <w:proofErr w:type="spellEnd"/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قائل المقولة</w:t>
            </w:r>
          </w:p>
        </w:tc>
        <w:tc>
          <w:tcPr>
            <w:tcW w:w="3828" w:type="dxa"/>
            <w:gridSpan w:val="2"/>
          </w:tcPr>
          <w:p w:rsidR="002E0115" w:rsidRPr="0000072F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</w:t>
            </w: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6427F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يقول كوهن 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"</w:t>
            </w:r>
            <w:proofErr w:type="spellEnd"/>
            <w:r w:rsidR="006427F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ان القوانين</w:t>
            </w:r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الرياضية البسيطة هي اساس كل الظواهر الطبيعية </w:t>
            </w:r>
            <w:proofErr w:type="spellStart"/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"</w:t>
            </w:r>
            <w:proofErr w:type="spellEnd"/>
            <w:r w:rsidR="00205C9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تدعم المقولة موقف :</w:t>
            </w:r>
          </w:p>
        </w:tc>
      </w:tr>
      <w:tr w:rsidR="002E0115" w:rsidRPr="001E0924" w:rsidTr="00211EF0">
        <w:tc>
          <w:tcPr>
            <w:tcW w:w="5084" w:type="dxa"/>
            <w:gridSpan w:val="2"/>
          </w:tcPr>
          <w:p w:rsidR="00205C94" w:rsidRPr="00205C94" w:rsidRDefault="00205C94" w:rsidP="00205C94">
            <w:pPr>
              <w:tabs>
                <w:tab w:val="left" w:pos="1968"/>
              </w:tabs>
              <w:bidi/>
              <w:rPr>
                <w:rStyle w:val="Titredulivre"/>
                <w:rtl/>
              </w:rPr>
            </w:pPr>
            <w:r w:rsidRPr="00205C94">
              <w:rPr>
                <w:rStyle w:val="Titredulivre"/>
                <w:rFonts w:hint="cs"/>
                <w:rtl/>
              </w:rPr>
              <w:t>كلود برنارد</w:t>
            </w:r>
          </w:p>
        </w:tc>
        <w:tc>
          <w:tcPr>
            <w:tcW w:w="445" w:type="dxa"/>
            <w:gridSpan w:val="2"/>
          </w:tcPr>
          <w:p w:rsidR="002E0115" w:rsidRPr="001E0924" w:rsidRDefault="002E0115" w:rsidP="00211EF0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2E0115" w:rsidRPr="00205C94" w:rsidRDefault="00205C94" w:rsidP="00211EF0">
            <w:pPr>
              <w:bidi/>
              <w:rPr>
                <w:rStyle w:val="lev"/>
              </w:rPr>
            </w:pPr>
            <w:r w:rsidRPr="00205C94">
              <w:rPr>
                <w:rStyle w:val="lev"/>
                <w:rFonts w:hint="cs"/>
                <w:rtl/>
              </w:rPr>
              <w:t>افلاطون</w:t>
            </w:r>
          </w:p>
        </w:tc>
        <w:tc>
          <w:tcPr>
            <w:tcW w:w="709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2E0115" w:rsidRPr="0000072F" w:rsidRDefault="00205C94" w:rsidP="00211EF0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التجربة معيار العلم</w:t>
            </w: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2E0115" w:rsidRPr="001E0924" w:rsidTr="00211EF0">
        <w:tc>
          <w:tcPr>
            <w:tcW w:w="5084" w:type="dxa"/>
            <w:gridSpan w:val="2"/>
          </w:tcPr>
          <w:p w:rsidR="002E0115" w:rsidRPr="00205C94" w:rsidRDefault="00205C94" w:rsidP="00211EF0">
            <w:pPr>
              <w:bidi/>
              <w:rPr>
                <w:rStyle w:val="Titredulivre"/>
                <w:rtl/>
              </w:rPr>
            </w:pPr>
            <w:proofErr w:type="spellStart"/>
            <w:r w:rsidRPr="00205C94">
              <w:rPr>
                <w:rStyle w:val="Titredulivre"/>
                <w:rFonts w:hint="cs"/>
                <w:rtl/>
              </w:rPr>
              <w:t>غاستون</w:t>
            </w:r>
            <w:proofErr w:type="spellEnd"/>
          </w:p>
        </w:tc>
        <w:tc>
          <w:tcPr>
            <w:tcW w:w="445" w:type="dxa"/>
            <w:gridSpan w:val="2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2E0115" w:rsidRPr="00205C94" w:rsidRDefault="00205C94" w:rsidP="00211EF0">
            <w:pPr>
              <w:bidi/>
              <w:rPr>
                <w:rStyle w:val="lev"/>
                <w:rtl/>
              </w:rPr>
            </w:pPr>
            <w:r w:rsidRPr="00205C94">
              <w:rPr>
                <w:rStyle w:val="lev"/>
                <w:rFonts w:hint="cs"/>
                <w:rtl/>
              </w:rPr>
              <w:t>ديكارت</w:t>
            </w:r>
          </w:p>
        </w:tc>
        <w:tc>
          <w:tcPr>
            <w:tcW w:w="709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2E0115" w:rsidRPr="00AB2B1E" w:rsidRDefault="00205C94" w:rsidP="00211EF0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التجربة ليست وحدها معيار للعلم</w:t>
            </w: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2E0115" w:rsidRPr="001E0924" w:rsidTr="00211EF0">
        <w:tc>
          <w:tcPr>
            <w:tcW w:w="5084" w:type="dxa"/>
            <w:gridSpan w:val="2"/>
          </w:tcPr>
          <w:p w:rsidR="002E0115" w:rsidRPr="00205C94" w:rsidRDefault="00205C94" w:rsidP="00211EF0">
            <w:pPr>
              <w:bidi/>
              <w:rPr>
                <w:rStyle w:val="Titredulivre"/>
                <w:rtl/>
              </w:rPr>
            </w:pPr>
            <w:proofErr w:type="spellStart"/>
            <w:r w:rsidRPr="00205C94">
              <w:rPr>
                <w:rStyle w:val="Titredulivre"/>
                <w:rFonts w:hint="cs"/>
                <w:rtl/>
              </w:rPr>
              <w:lastRenderedPageBreak/>
              <w:t>باستور</w:t>
            </w:r>
            <w:proofErr w:type="spellEnd"/>
          </w:p>
        </w:tc>
        <w:tc>
          <w:tcPr>
            <w:tcW w:w="445" w:type="dxa"/>
            <w:gridSpan w:val="2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2E0115" w:rsidRPr="0000072F" w:rsidRDefault="00205C94" w:rsidP="00211EF0">
            <w:pPr>
              <w:bidi/>
              <w:rPr>
                <w:rStyle w:val="lev"/>
                <w:lang w:val="fr-FR"/>
              </w:rPr>
            </w:pPr>
            <w:proofErr w:type="spellStart"/>
            <w:r>
              <w:rPr>
                <w:rStyle w:val="lev"/>
                <w:rFonts w:hint="cs"/>
                <w:rtl/>
                <w:lang w:val="fr-FR"/>
              </w:rPr>
              <w:t>دايفد</w:t>
            </w:r>
            <w:proofErr w:type="spellEnd"/>
            <w:r>
              <w:rPr>
                <w:rStyle w:val="lev"/>
                <w:rFonts w:hint="cs"/>
                <w:rtl/>
                <w:lang w:val="fr-FR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val="fr-FR"/>
              </w:rPr>
              <w:t>هيوم</w:t>
            </w:r>
            <w:proofErr w:type="spellEnd"/>
          </w:p>
        </w:tc>
        <w:tc>
          <w:tcPr>
            <w:tcW w:w="709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2E0115" w:rsidRPr="0000072F" w:rsidRDefault="002E0115" w:rsidP="00211EF0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2E0115" w:rsidRPr="001E0924" w:rsidTr="00211EF0">
        <w:tc>
          <w:tcPr>
            <w:tcW w:w="5084" w:type="dxa"/>
            <w:gridSpan w:val="2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2E0115" w:rsidRPr="001E0924" w:rsidTr="00211EF0">
        <w:trPr>
          <w:trHeight w:val="364"/>
        </w:trPr>
        <w:tc>
          <w:tcPr>
            <w:tcW w:w="15027" w:type="dxa"/>
            <w:gridSpan w:val="10"/>
          </w:tcPr>
          <w:p w:rsidR="002E0115" w:rsidRPr="005A504D" w:rsidRDefault="00E2204B" w:rsidP="00211EF0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مقال الفرضية</w:t>
            </w:r>
          </w:p>
        </w:tc>
      </w:tr>
      <w:tr w:rsidR="002E0115" w:rsidRPr="001E0924" w:rsidTr="00211EF0">
        <w:tc>
          <w:tcPr>
            <w:tcW w:w="5328" w:type="dxa"/>
            <w:gridSpan w:val="3"/>
          </w:tcPr>
          <w:p w:rsidR="002E0115" w:rsidRPr="0000072F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6427FC">
              <w:rPr>
                <w:rStyle w:val="lev"/>
                <w:rFonts w:hint="cs"/>
                <w:rtl/>
              </w:rPr>
              <w:t xml:space="preserve">"ان التجريب دون فكرة مسبقة غير ممكن </w:t>
            </w:r>
            <w:proofErr w:type="spellStart"/>
            <w:r w:rsidR="006427FC">
              <w:rPr>
                <w:rStyle w:val="lev"/>
                <w:rFonts w:hint="cs"/>
                <w:rtl/>
              </w:rPr>
              <w:t>"</w:t>
            </w:r>
            <w:proofErr w:type="spellEnd"/>
            <w:r w:rsidR="006427FC">
              <w:rPr>
                <w:rStyle w:val="lev"/>
                <w:rFonts w:hint="cs"/>
                <w:rtl/>
              </w:rPr>
              <w:t xml:space="preserve"> صاحب المقولة </w:t>
            </w:r>
          </w:p>
        </w:tc>
        <w:tc>
          <w:tcPr>
            <w:tcW w:w="5156" w:type="dxa"/>
            <w:gridSpan w:val="3"/>
          </w:tcPr>
          <w:p w:rsidR="002E0115" w:rsidRPr="0000072F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Start"/>
            <w:r w:rsidRPr="0000072F">
              <w:rPr>
                <w:rStyle w:val="lev"/>
                <w:rFonts w:hint="cs"/>
                <w:rtl/>
              </w:rPr>
              <w:t>:</w:t>
            </w:r>
            <w:proofErr w:type="spellEnd"/>
            <w:r w:rsidR="006427FC">
              <w:rPr>
                <w:rStyle w:val="lev"/>
                <w:rFonts w:hint="cs"/>
                <w:rtl/>
              </w:rPr>
              <w:t xml:space="preserve"> يقول </w:t>
            </w:r>
            <w:proofErr w:type="spellStart"/>
            <w:r w:rsidR="006427FC">
              <w:rPr>
                <w:rStyle w:val="lev"/>
                <w:rFonts w:hint="cs"/>
                <w:rtl/>
              </w:rPr>
              <w:t>تندال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  <w:r w:rsidR="006427FC">
              <w:rPr>
                <w:rStyle w:val="lev"/>
                <w:rFonts w:hint="cs"/>
                <w:rtl/>
              </w:rPr>
              <w:t xml:space="preserve">"الخيال امضى سلاح يستعين </w:t>
            </w:r>
            <w:proofErr w:type="spellStart"/>
            <w:r w:rsidR="006427FC">
              <w:rPr>
                <w:rStyle w:val="lev"/>
                <w:rFonts w:hint="cs"/>
                <w:rtl/>
              </w:rPr>
              <w:t>به</w:t>
            </w:r>
            <w:proofErr w:type="spellEnd"/>
            <w:r w:rsidR="006427FC">
              <w:rPr>
                <w:rStyle w:val="lev"/>
                <w:rFonts w:hint="cs"/>
                <w:rtl/>
              </w:rPr>
              <w:t xml:space="preserve"> المكتشف العلمي </w:t>
            </w:r>
            <w:proofErr w:type="spellStart"/>
            <w:r w:rsidR="006427FC">
              <w:rPr>
                <w:rStyle w:val="lev"/>
                <w:rFonts w:hint="cs"/>
                <w:rtl/>
              </w:rPr>
              <w:t>"</w:t>
            </w:r>
            <w:proofErr w:type="spellEnd"/>
            <w:r w:rsidR="006427FC">
              <w:rPr>
                <w:rStyle w:val="lev"/>
                <w:rFonts w:hint="cs"/>
                <w:rtl/>
              </w:rPr>
              <w:t xml:space="preserve"> تدعم المقولة الموقف :</w:t>
            </w:r>
          </w:p>
        </w:tc>
        <w:tc>
          <w:tcPr>
            <w:tcW w:w="4543" w:type="dxa"/>
            <w:gridSpan w:val="4"/>
          </w:tcPr>
          <w:p w:rsidR="002E0115" w:rsidRPr="0019747A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6427FC">
              <w:rPr>
                <w:rStyle w:val="lev"/>
                <w:rFonts w:hint="cs"/>
                <w:rtl/>
              </w:rPr>
              <w:t xml:space="preserve"> يقول برنارد "لا تقدم العلوم الاب الافكار الجديدة وبقدرة العقل على الابتكار </w:t>
            </w:r>
            <w:proofErr w:type="spellStart"/>
            <w:r w:rsidR="006427FC">
              <w:rPr>
                <w:rStyle w:val="lev"/>
                <w:rFonts w:hint="cs"/>
                <w:rtl/>
              </w:rPr>
              <w:t>"</w:t>
            </w:r>
            <w:proofErr w:type="spellEnd"/>
            <w:r w:rsidR="006427FC">
              <w:rPr>
                <w:rStyle w:val="lev"/>
                <w:rFonts w:hint="cs"/>
                <w:rtl/>
              </w:rPr>
              <w:t xml:space="preserve"> تدعم المقولة</w:t>
            </w:r>
          </w:p>
        </w:tc>
      </w:tr>
      <w:tr w:rsidR="002E0115" w:rsidRPr="001E0924" w:rsidTr="00211EF0">
        <w:tc>
          <w:tcPr>
            <w:tcW w:w="4823" w:type="dxa"/>
          </w:tcPr>
          <w:p w:rsidR="002E0115" w:rsidRPr="001E0924" w:rsidRDefault="006427FC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بيفردج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05" w:type="dxa"/>
            <w:gridSpan w:val="2"/>
          </w:tcPr>
          <w:p w:rsidR="002E0115" w:rsidRPr="001E0924" w:rsidRDefault="002E0115" w:rsidP="00211EF0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2E0115" w:rsidRPr="0000072F" w:rsidRDefault="006427FC" w:rsidP="00211EF0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ضرورة الفرضية</w:t>
            </w:r>
          </w:p>
        </w:tc>
        <w:tc>
          <w:tcPr>
            <w:tcW w:w="507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2E0115" w:rsidRPr="00C91648" w:rsidRDefault="006427FC" w:rsidP="00211EF0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ليس للفرضية ضرورة</w:t>
            </w: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2E0115" w:rsidRPr="001E0924" w:rsidTr="00211EF0">
        <w:tc>
          <w:tcPr>
            <w:tcW w:w="4823" w:type="dxa"/>
          </w:tcPr>
          <w:p w:rsidR="002E0115" w:rsidRPr="000E7251" w:rsidRDefault="006427FC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بوانكاريه</w:t>
            </w:r>
            <w:proofErr w:type="spellEnd"/>
          </w:p>
        </w:tc>
        <w:tc>
          <w:tcPr>
            <w:tcW w:w="505" w:type="dxa"/>
            <w:gridSpan w:val="2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2E0115" w:rsidRPr="0000072F" w:rsidRDefault="006427FC" w:rsidP="00211EF0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ليس للفرضية ضرورة</w:t>
            </w:r>
          </w:p>
        </w:tc>
        <w:tc>
          <w:tcPr>
            <w:tcW w:w="507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2E0115" w:rsidRPr="00C91648" w:rsidRDefault="006427FC" w:rsidP="00211EF0">
            <w:pPr>
              <w:bidi/>
              <w:rPr>
                <w:rStyle w:val="lev"/>
              </w:rPr>
            </w:pPr>
            <w:r>
              <w:rPr>
                <w:rStyle w:val="lev"/>
                <w:rFonts w:hint="cs"/>
                <w:rtl/>
                <w:lang w:val="fr-FR"/>
              </w:rPr>
              <w:t>ضرورة الفرضية</w:t>
            </w: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2E0115" w:rsidRPr="001E0924" w:rsidTr="00211EF0">
        <w:tc>
          <w:tcPr>
            <w:tcW w:w="4823" w:type="dxa"/>
          </w:tcPr>
          <w:p w:rsidR="002E0115" w:rsidRPr="001E0924" w:rsidRDefault="006427FC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كلود برنارد</w:t>
            </w:r>
          </w:p>
        </w:tc>
        <w:tc>
          <w:tcPr>
            <w:tcW w:w="505" w:type="dxa"/>
            <w:gridSpan w:val="2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2E0115" w:rsidRPr="0000072F" w:rsidRDefault="006427FC" w:rsidP="00211EF0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كلا الموقفين</w:t>
            </w:r>
          </w:p>
        </w:tc>
        <w:tc>
          <w:tcPr>
            <w:tcW w:w="507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2E0115" w:rsidRPr="00C91648" w:rsidRDefault="006427FC" w:rsidP="00211EF0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كلا الموقفين</w:t>
            </w:r>
          </w:p>
        </w:tc>
        <w:tc>
          <w:tcPr>
            <w:tcW w:w="445" w:type="dxa"/>
          </w:tcPr>
          <w:p w:rsidR="002E0115" w:rsidRPr="001E0924" w:rsidRDefault="006427FC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2E0115" w:rsidRPr="001E0924" w:rsidTr="00211EF0">
        <w:tc>
          <w:tcPr>
            <w:tcW w:w="4823" w:type="dxa"/>
          </w:tcPr>
          <w:p w:rsidR="002E0115" w:rsidRPr="00D3301A" w:rsidRDefault="002E0115" w:rsidP="00211EF0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</w:p>
    <w:p w:rsidR="008F3B85" w:rsidRDefault="002E0115" w:rsidP="00E14AEB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اللغة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العربية</w:t>
      </w:r>
      <w:r w:rsidR="008F3B8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</w:t>
      </w:r>
      <w:proofErr w:type="gramEnd"/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5084"/>
        <w:gridCol w:w="445"/>
        <w:gridCol w:w="4961"/>
        <w:gridCol w:w="709"/>
        <w:gridCol w:w="3383"/>
        <w:gridCol w:w="445"/>
      </w:tblGrid>
      <w:tr w:rsidR="002E0115" w:rsidRPr="001E0924" w:rsidTr="00211EF0">
        <w:tc>
          <w:tcPr>
            <w:tcW w:w="15027" w:type="dxa"/>
            <w:gridSpan w:val="6"/>
          </w:tcPr>
          <w:p w:rsidR="002E0115" w:rsidRPr="009D74CF" w:rsidRDefault="002E0115" w:rsidP="00211EF0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 w:rsidR="00E2204B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القضية الفلسطينية:</w:t>
            </w:r>
          </w:p>
        </w:tc>
      </w:tr>
      <w:tr w:rsidR="002E0115" w:rsidRPr="001E0924" w:rsidTr="00211EF0">
        <w:tc>
          <w:tcPr>
            <w:tcW w:w="5529" w:type="dxa"/>
            <w:gridSpan w:val="2"/>
          </w:tcPr>
          <w:p w:rsidR="002E0115" w:rsidRPr="009D74CF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F6DA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المطالبة بالاستقلال</w:t>
            </w:r>
          </w:p>
        </w:tc>
        <w:tc>
          <w:tcPr>
            <w:tcW w:w="5670" w:type="dxa"/>
            <w:gridSpan w:val="2"/>
          </w:tcPr>
          <w:p w:rsidR="008F6DA9" w:rsidRPr="008F6DA9" w:rsidRDefault="002E0115" w:rsidP="008F6DA9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F6DA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 الغرض الشعري عندما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F6DA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يمجد الشاعر بطولة الشعب </w:t>
            </w:r>
          </w:p>
        </w:tc>
        <w:tc>
          <w:tcPr>
            <w:tcW w:w="3828" w:type="dxa"/>
            <w:gridSpan w:val="2"/>
          </w:tcPr>
          <w:p w:rsidR="002E0115" w:rsidRPr="0000072F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</w:t>
            </w: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8F6DA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امن اهم شعراء القضية الفلسطينية</w:t>
            </w:r>
          </w:p>
        </w:tc>
      </w:tr>
      <w:tr w:rsidR="002E0115" w:rsidRPr="001E0924" w:rsidTr="00211EF0">
        <w:tc>
          <w:tcPr>
            <w:tcW w:w="5084" w:type="dxa"/>
          </w:tcPr>
          <w:p w:rsidR="002E0115" w:rsidRPr="001E0924" w:rsidRDefault="008F6DA9" w:rsidP="00211EF0">
            <w:pPr>
              <w:tabs>
                <w:tab w:val="left" w:pos="1968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نزعة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تحريرية</w:t>
            </w: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</w:tcPr>
          <w:p w:rsidR="002E0115" w:rsidRPr="0000072F" w:rsidRDefault="008F6DA9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قومي</w:t>
            </w:r>
          </w:p>
        </w:tc>
        <w:tc>
          <w:tcPr>
            <w:tcW w:w="709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2E0115" w:rsidRPr="0000072F" w:rsidRDefault="008F6DA9" w:rsidP="00211EF0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توفيق الزياد</w:t>
            </w: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2E0115" w:rsidRPr="001E0924" w:rsidTr="00211EF0">
        <w:tc>
          <w:tcPr>
            <w:tcW w:w="5084" w:type="dxa"/>
          </w:tcPr>
          <w:p w:rsidR="002E0115" w:rsidRPr="001E0924" w:rsidRDefault="008F6DA9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نزعة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وطنية</w:t>
            </w: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</w:tcPr>
          <w:p w:rsidR="002E0115" w:rsidRPr="001E0924" w:rsidRDefault="008F6DA9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وطني</w:t>
            </w:r>
          </w:p>
        </w:tc>
        <w:tc>
          <w:tcPr>
            <w:tcW w:w="709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2E0115" w:rsidRPr="00AB2B1E" w:rsidRDefault="006427FC" w:rsidP="00211EF0">
            <w:pPr>
              <w:bidi/>
              <w:rPr>
                <w:rStyle w:val="lev"/>
                <w:rFonts w:hint="cs"/>
                <w:rtl/>
                <w:lang w:bidi="ar-DZ"/>
              </w:rPr>
            </w:pPr>
            <w:r>
              <w:rPr>
                <w:rStyle w:val="lev"/>
                <w:rFonts w:hint="cs"/>
                <w:rtl/>
                <w:lang w:bidi="ar-DZ"/>
              </w:rPr>
              <w:t xml:space="preserve">سليمان </w:t>
            </w:r>
            <w:proofErr w:type="spellStart"/>
            <w:r>
              <w:rPr>
                <w:rStyle w:val="lev"/>
                <w:rFonts w:hint="cs"/>
                <w:rtl/>
                <w:lang w:bidi="ar-DZ"/>
              </w:rPr>
              <w:t>العسي</w:t>
            </w:r>
            <w:proofErr w:type="spellEnd"/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2E0115" w:rsidRPr="001E0924" w:rsidTr="00211EF0">
        <w:tc>
          <w:tcPr>
            <w:tcW w:w="5084" w:type="dxa"/>
          </w:tcPr>
          <w:p w:rsidR="002E0115" w:rsidRPr="001E0924" w:rsidRDefault="008F6DA9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نزعة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قومية</w:t>
            </w: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</w:tcPr>
          <w:p w:rsidR="002E0115" w:rsidRPr="0000072F" w:rsidRDefault="008F6DA9" w:rsidP="00211EF0">
            <w:pPr>
              <w:bidi/>
              <w:rPr>
                <w:rStyle w:val="lev"/>
                <w:lang w:val="fr-FR"/>
              </w:rPr>
            </w:pPr>
            <w:proofErr w:type="gramStart"/>
            <w:r>
              <w:rPr>
                <w:rStyle w:val="lev"/>
                <w:rFonts w:hint="cs"/>
                <w:rtl/>
                <w:lang w:val="fr-FR"/>
              </w:rPr>
              <w:t>ملحمي</w:t>
            </w:r>
            <w:proofErr w:type="gramEnd"/>
          </w:p>
        </w:tc>
        <w:tc>
          <w:tcPr>
            <w:tcW w:w="709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2E0115" w:rsidRPr="0000072F" w:rsidRDefault="006427FC" w:rsidP="00211EF0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بلقاسم</w:t>
            </w:r>
            <w:proofErr w:type="spellEnd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 xml:space="preserve"> خمار</w:t>
            </w: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2E0115" w:rsidRPr="001E0924" w:rsidTr="00211EF0">
        <w:tc>
          <w:tcPr>
            <w:tcW w:w="5084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2E0115" w:rsidRPr="001E0924" w:rsidRDefault="002E0115" w:rsidP="00211EF0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2E0115" w:rsidRPr="001E0924" w:rsidTr="00211EF0">
        <w:trPr>
          <w:trHeight w:val="364"/>
        </w:trPr>
        <w:tc>
          <w:tcPr>
            <w:tcW w:w="15027" w:type="dxa"/>
            <w:gridSpan w:val="6"/>
          </w:tcPr>
          <w:p w:rsidR="002E0115" w:rsidRPr="005A504D" w:rsidRDefault="002E0115" w:rsidP="00211EF0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</w:tbl>
    <w:p w:rsidR="00CF4F91" w:rsidRDefault="00CF4F91" w:rsidP="00CF4F9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sectPr w:rsidR="00CF4F91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4160E5"/>
    <w:rsid w:val="000500C0"/>
    <w:rsid w:val="0005142D"/>
    <w:rsid w:val="000A0DC4"/>
    <w:rsid w:val="000A71B9"/>
    <w:rsid w:val="000B4DE7"/>
    <w:rsid w:val="000D4624"/>
    <w:rsid w:val="000E1D06"/>
    <w:rsid w:val="000F7FBE"/>
    <w:rsid w:val="001E0924"/>
    <w:rsid w:val="001F65CE"/>
    <w:rsid w:val="00205C94"/>
    <w:rsid w:val="00214C5D"/>
    <w:rsid w:val="00251EF3"/>
    <w:rsid w:val="00271C6C"/>
    <w:rsid w:val="00275B8A"/>
    <w:rsid w:val="00293A78"/>
    <w:rsid w:val="002E0115"/>
    <w:rsid w:val="00302B6D"/>
    <w:rsid w:val="003F103C"/>
    <w:rsid w:val="004160E5"/>
    <w:rsid w:val="004512BE"/>
    <w:rsid w:val="004C3E24"/>
    <w:rsid w:val="004E58D0"/>
    <w:rsid w:val="0052088A"/>
    <w:rsid w:val="00525641"/>
    <w:rsid w:val="005B0C7B"/>
    <w:rsid w:val="00624858"/>
    <w:rsid w:val="006427FC"/>
    <w:rsid w:val="00656689"/>
    <w:rsid w:val="00687789"/>
    <w:rsid w:val="006D3F3D"/>
    <w:rsid w:val="006F194C"/>
    <w:rsid w:val="0071340B"/>
    <w:rsid w:val="0073517B"/>
    <w:rsid w:val="007439D8"/>
    <w:rsid w:val="007A5AA7"/>
    <w:rsid w:val="007B0AB6"/>
    <w:rsid w:val="007D142C"/>
    <w:rsid w:val="007E0736"/>
    <w:rsid w:val="008014AA"/>
    <w:rsid w:val="00886821"/>
    <w:rsid w:val="008D4A42"/>
    <w:rsid w:val="008F3B85"/>
    <w:rsid w:val="008F6DA9"/>
    <w:rsid w:val="00903CBF"/>
    <w:rsid w:val="00917B71"/>
    <w:rsid w:val="00926600"/>
    <w:rsid w:val="009E13E9"/>
    <w:rsid w:val="00A251E4"/>
    <w:rsid w:val="00A41874"/>
    <w:rsid w:val="00A42C5D"/>
    <w:rsid w:val="00A92C21"/>
    <w:rsid w:val="00AC2D87"/>
    <w:rsid w:val="00B54DB8"/>
    <w:rsid w:val="00BB37B6"/>
    <w:rsid w:val="00BD3866"/>
    <w:rsid w:val="00BF60BE"/>
    <w:rsid w:val="00C20157"/>
    <w:rsid w:val="00C64AB1"/>
    <w:rsid w:val="00C8291A"/>
    <w:rsid w:val="00CB6B03"/>
    <w:rsid w:val="00CF4F91"/>
    <w:rsid w:val="00D20683"/>
    <w:rsid w:val="00D94331"/>
    <w:rsid w:val="00DF3F23"/>
    <w:rsid w:val="00E14367"/>
    <w:rsid w:val="00E14AEB"/>
    <w:rsid w:val="00E2204B"/>
    <w:rsid w:val="00E57C5E"/>
    <w:rsid w:val="00E97AAF"/>
    <w:rsid w:val="00EB3EDE"/>
    <w:rsid w:val="00F34CFF"/>
    <w:rsid w:val="00F73825"/>
    <w:rsid w:val="00FD2B00"/>
    <w:rsid w:val="00FE4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6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BD3866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BD3866"/>
    <w:rPr>
      <w:b/>
      <w:bCs/>
    </w:rPr>
  </w:style>
  <w:style w:type="character" w:styleId="Accentuation">
    <w:name w:val="Emphasis"/>
    <w:basedOn w:val="Policepardfaut"/>
    <w:uiPriority w:val="20"/>
    <w:qFormat/>
    <w:rsid w:val="00A41874"/>
    <w:rPr>
      <w:i/>
      <w:iCs/>
    </w:rPr>
  </w:style>
  <w:style w:type="character" w:styleId="Titredulivre">
    <w:name w:val="Book Title"/>
    <w:basedOn w:val="Policepardfaut"/>
    <w:uiPriority w:val="33"/>
    <w:qFormat/>
    <w:rsid w:val="00A41874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F3B8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7439D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7439D8"/>
    <w:rPr>
      <w:i/>
      <w:iCs/>
      <w:color w:val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2024-04-09T14:44:00Z</dcterms:created>
  <dcterms:modified xsi:type="dcterms:W3CDTF">2024-04-09T14:44:00Z</dcterms:modified>
</cp:coreProperties>
</file>