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11" w:rsidRPr="00DB1C11" w:rsidRDefault="00DB1C11" w:rsidP="00DB1C1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6322AE">
        <w:rPr>
          <w:rFonts w:asciiTheme="majorBidi" w:eastAsia="Times New Roman" w:hAnsiTheme="majorBidi" w:cstheme="majorBidi"/>
          <w:b/>
          <w:bCs/>
          <w:sz w:val="27"/>
          <w:szCs w:val="27"/>
        </w:rPr>
        <w:t>Model Evaluation in Data Science Methodology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Model evaluation is a crucial step in the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Data Science Methodology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because it ensures that the model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meets the project’s goals and performs well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before deployment. Evaluation helps answer: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Does the model work as expected?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Does it solve the original problem?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Should it be improved?</w:t>
      </w:r>
    </w:p>
    <w:p w:rsidR="00DB1C11" w:rsidRPr="00DB1C11" w:rsidRDefault="00DB1C11" w:rsidP="00DB1C1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1C11" w:rsidRPr="00DB1C11" w:rsidRDefault="00DB1C11" w:rsidP="00DB1C1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322AE">
        <w:rPr>
          <w:rFonts w:asciiTheme="majorBidi" w:eastAsia="Times New Roman" w:hAnsiTheme="majorBidi" w:cstheme="majorBidi"/>
          <w:b/>
          <w:bCs/>
          <w:sz w:val="36"/>
          <w:szCs w:val="36"/>
        </w:rPr>
        <w:t>Two Main Phases of Model Evaluation</w:t>
      </w:r>
    </w:p>
    <w:p w:rsidR="00DB1C11" w:rsidRPr="00DB1C11" w:rsidRDefault="00DB1C11" w:rsidP="00DB1C1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6322AE">
        <w:rPr>
          <w:rFonts w:asciiTheme="majorBidi" w:eastAsia="Times New Roman" w:hAnsiTheme="majorBidi" w:cstheme="majorBidi"/>
          <w:b/>
          <w:bCs/>
          <w:sz w:val="27"/>
          <w:szCs w:val="27"/>
        </w:rPr>
        <w:t>1️</w:t>
      </w:r>
      <w:r w:rsidRPr="006322A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22AE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Diagnostic Measures</w:t>
      </w:r>
      <w:r w:rsidRPr="00DB1C1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(Checking Model Performance)</w:t>
      </w:r>
    </w:p>
    <w:p w:rsidR="00DB1C11" w:rsidRPr="00DB1C11" w:rsidRDefault="00DB1C11" w:rsidP="00DB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Ensures that the model is making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meaningful predictions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322AE" w:rsidRDefault="00DB1C11" w:rsidP="00632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Uses techniques like </w:t>
      </w:r>
      <w:r w:rsidR="006322AE">
        <w:rPr>
          <w:rFonts w:asciiTheme="majorBidi" w:eastAsia="Times New Roman" w:hAnsiTheme="majorBidi" w:cstheme="majorBidi"/>
          <w:b/>
          <w:bCs/>
          <w:sz w:val="24"/>
          <w:szCs w:val="24"/>
        </w:rPr>
        <w:t>to</w:t>
      </w:r>
      <w:r w:rsidR="006322AE" w:rsidRPr="00DB1C11">
        <w:rPr>
          <w:rFonts w:asciiTheme="majorBidi" w:eastAsia="Times New Roman" w:hAnsiTheme="majorBidi" w:cstheme="majorBidi"/>
          <w:sz w:val="24"/>
          <w:szCs w:val="24"/>
        </w:rPr>
        <w:t xml:space="preserve"> measure the model’s effectiveness</w:t>
      </w:r>
      <w:r w:rsidR="006322AE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bookmarkStart w:id="0" w:name="_GoBack"/>
      <w:bookmarkEnd w:id="0"/>
    </w:p>
    <w:p w:rsidR="006322AE" w:rsidRPr="006322AE" w:rsidRDefault="006322AE" w:rsidP="00632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decision trees,</w:t>
      </w:r>
    </w:p>
    <w:p w:rsidR="006322AE" w:rsidRPr="006322AE" w:rsidRDefault="006322AE" w:rsidP="00632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confusion matrices, </w:t>
      </w:r>
    </w:p>
    <w:p w:rsidR="006322AE" w:rsidRPr="006322AE" w:rsidRDefault="006322AE" w:rsidP="00632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accuracy scores, </w:t>
      </w:r>
    </w:p>
    <w:p w:rsidR="00DB1C11" w:rsidRPr="00DB1C11" w:rsidRDefault="006322AE" w:rsidP="00632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and error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analysis</w:t>
      </w:r>
      <w:r w:rsidR="00DB1C11"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Helps find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where adjustments are needed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Example from the Case Study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DB1C11" w:rsidRPr="00DB1C11" w:rsidRDefault="00DB1C11" w:rsidP="00DB1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The decision tree model was tested at different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relative misclassification costs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(1:1, 9:1, 4:1).</w:t>
      </w:r>
    </w:p>
    <w:p w:rsidR="00DB1C11" w:rsidRPr="00DB1C11" w:rsidRDefault="00DB1C11" w:rsidP="00DB1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The goal was to balance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sensitivity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(correctly predicting "Yes" readmissions) and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specificity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(correctly predicting "No" readmissions).</w:t>
      </w:r>
    </w:p>
    <w:p w:rsidR="00DB1C11" w:rsidRPr="00DB1C11" w:rsidRDefault="00DB1C11" w:rsidP="00DB1C1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1C11" w:rsidRPr="00DB1C11" w:rsidRDefault="00DB1C11" w:rsidP="00DB1C1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6322AE">
        <w:rPr>
          <w:rFonts w:asciiTheme="majorBidi" w:eastAsia="Times New Roman" w:hAnsiTheme="majorBidi" w:cstheme="majorBidi"/>
          <w:b/>
          <w:bCs/>
          <w:sz w:val="27"/>
          <w:szCs w:val="27"/>
        </w:rPr>
        <w:t>2️</w:t>
      </w:r>
      <w:r w:rsidRPr="006322A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22AE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Statistical Significance Testing</w:t>
      </w:r>
    </w:p>
    <w:p w:rsidR="00DB1C11" w:rsidRPr="00DB1C11" w:rsidRDefault="00DB1C11" w:rsidP="00DB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Ensures that the data is handled correctly and the model’s findings are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not random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>Helps avoid second-guessing the model’s results.</w:t>
      </w:r>
    </w:p>
    <w:p w:rsidR="00DB1C11" w:rsidRPr="00DB1C11" w:rsidRDefault="00DB1C11" w:rsidP="00DB1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Can use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p-values, confidence intervals, and hypothesis testing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to verify results.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Example from the Case Study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DB1C11" w:rsidRPr="00DB1C11" w:rsidRDefault="00DB1C11" w:rsidP="00DB1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If the data scientist only looked at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overall accuracy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, the model might seem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good but misleading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Instead,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specific metrics like sensitivity and specificity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were analyzed to ensure the model actually works.</w:t>
      </w:r>
    </w:p>
    <w:p w:rsidR="00DB1C11" w:rsidRPr="00DB1C11" w:rsidRDefault="00DB1C11" w:rsidP="00DB1C1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B1C11" w:rsidRPr="00DB1C11" w:rsidRDefault="00DB1C11" w:rsidP="00DB1C1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322AE">
        <w:rPr>
          <w:rFonts w:asciiTheme="majorBidi" w:eastAsia="Times New Roman" w:hAnsiTheme="majorBidi" w:cstheme="majorBidi"/>
          <w:b/>
          <w:bCs/>
          <w:sz w:val="36"/>
          <w:szCs w:val="36"/>
        </w:rPr>
        <w:t>Finding the Optimal Model with the ROC Curve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What is the ROC Curve?</w:t>
      </w:r>
    </w:p>
    <w:p w:rsidR="00DB1C11" w:rsidRPr="00DB1C11" w:rsidRDefault="00DB1C11" w:rsidP="00DB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Receiver Operating Characteristic (ROC) curve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is a tool for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evaluating classification models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It plots the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true positive rate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(sensitivity) against the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false positive rate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for different model settings.</w:t>
      </w:r>
    </w:p>
    <w:p w:rsidR="00DB1C11" w:rsidRPr="00DB1C11" w:rsidRDefault="00DB1C11" w:rsidP="00DB1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The best model has the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largest separation from the baseline (random guessing)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Example from the Case Study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DB1C11" w:rsidRPr="00DB1C11" w:rsidRDefault="00DB1C11" w:rsidP="00DB1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Model 3 (4:1 relative cost) had the best ROC curve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, meaning it provided the best trade-off between sensitivity and specificity.</w:t>
      </w:r>
    </w:p>
    <w:p w:rsidR="00DB1C11" w:rsidRPr="00DB1C11" w:rsidRDefault="00DB1C11" w:rsidP="00DB1C1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1C11" w:rsidRPr="00DB1C11" w:rsidRDefault="00DB1C11" w:rsidP="00DB1C1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322AE">
        <w:rPr>
          <w:rFonts w:asciiTheme="majorBidi" w:eastAsia="Times New Roman" w:hAnsiTheme="majorBidi" w:cstheme="majorBidi"/>
          <w:b/>
          <w:bCs/>
          <w:sz w:val="36"/>
          <w:szCs w:val="36"/>
        </w:rPr>
        <w:t>Final Takeaways from Model Evaluation</w:t>
      </w:r>
    </w:p>
    <w:p w:rsidR="00DB1C11" w:rsidRPr="00DB1C11" w:rsidRDefault="00DB1C11" w:rsidP="00DB1C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B1C11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Evaluation is an iterative process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: You keep testing and improving the model.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The goal is not just high accuracy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but a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balanced trade-off between false positives and false negatives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>.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ROC curves help find the best model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by comparing different versions.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br/>
      </w:r>
      <w:r w:rsidRPr="00DB1C11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322AE">
        <w:rPr>
          <w:rFonts w:asciiTheme="majorBidi" w:eastAsia="Times New Roman" w:hAnsiTheme="majorBidi" w:cstheme="majorBidi"/>
          <w:b/>
          <w:bCs/>
          <w:sz w:val="24"/>
          <w:szCs w:val="24"/>
        </w:rPr>
        <w:t>The best model for the problem depends on the real-world impact</w:t>
      </w:r>
      <w:r w:rsidRPr="00DB1C11">
        <w:rPr>
          <w:rFonts w:asciiTheme="majorBidi" w:eastAsia="Times New Roman" w:hAnsiTheme="majorBidi" w:cstheme="majorBidi"/>
          <w:sz w:val="24"/>
          <w:szCs w:val="24"/>
        </w:rPr>
        <w:t xml:space="preserve"> (e.g., in healthcare, missing a high-risk patient is worse than an unnecessary intervention).</w:t>
      </w:r>
    </w:p>
    <w:p w:rsidR="00F66A95" w:rsidRPr="006322AE" w:rsidRDefault="00F66A95">
      <w:pPr>
        <w:rPr>
          <w:rFonts w:asciiTheme="majorBidi" w:hAnsiTheme="majorBidi" w:cstheme="majorBidi"/>
        </w:rPr>
      </w:pPr>
    </w:p>
    <w:sectPr w:rsidR="00F66A95" w:rsidRPr="0063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F56"/>
    <w:multiLevelType w:val="multilevel"/>
    <w:tmpl w:val="C36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400EE"/>
    <w:multiLevelType w:val="multilevel"/>
    <w:tmpl w:val="9AD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76C5"/>
    <w:multiLevelType w:val="multilevel"/>
    <w:tmpl w:val="870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40EA8"/>
    <w:multiLevelType w:val="multilevel"/>
    <w:tmpl w:val="CCF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E15AE"/>
    <w:multiLevelType w:val="multilevel"/>
    <w:tmpl w:val="D58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F6CE5"/>
    <w:multiLevelType w:val="multilevel"/>
    <w:tmpl w:val="AF08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1A"/>
    <w:rsid w:val="006322AE"/>
    <w:rsid w:val="006F361A"/>
    <w:rsid w:val="00DB1C11"/>
    <w:rsid w:val="00F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26E7"/>
  <w15:chartTrackingRefBased/>
  <w15:docId w15:val="{08311BCB-78DC-488E-AE4F-AF1C2818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B1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B1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1C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B1C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B1C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3</cp:revision>
  <dcterms:created xsi:type="dcterms:W3CDTF">2025-02-02T10:50:00Z</dcterms:created>
  <dcterms:modified xsi:type="dcterms:W3CDTF">2025-02-02T10:52:00Z</dcterms:modified>
</cp:coreProperties>
</file>