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1C" w:rsidRPr="0005701C" w:rsidRDefault="0005701C" w:rsidP="0005701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D0B40">
        <w:rPr>
          <w:rFonts w:asciiTheme="majorBidi" w:eastAsia="Times New Roman" w:hAnsiTheme="majorBidi" w:cstheme="majorBidi"/>
          <w:b/>
          <w:bCs/>
          <w:sz w:val="27"/>
          <w:szCs w:val="27"/>
        </w:rPr>
        <w:t>What is CRISP-DM?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CRISP-DM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Cross-Industry Standard Process for Data Mining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) is a structured, industry-approved method for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data mining projects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. It provides a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step-by-step approach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to handling data to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make decisions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5701C" w:rsidRPr="0005701C" w:rsidRDefault="0005701C" w:rsidP="0005701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D0B40">
        <w:rPr>
          <w:rFonts w:asciiTheme="majorBidi" w:eastAsia="Times New Roman" w:hAnsiTheme="majorBidi" w:cstheme="majorBidi"/>
          <w:b/>
          <w:bCs/>
          <w:sz w:val="27"/>
          <w:szCs w:val="27"/>
        </w:rPr>
        <w:t>The Six Stages of CRISP-DM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CRISP-DM follows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six main steps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in a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cycle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(since data science is an iterative process).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1️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Business Understanding</w:t>
      </w:r>
    </w:p>
    <w:p w:rsidR="0005701C" w:rsidRPr="0005701C" w:rsidRDefault="0005701C" w:rsidP="0005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The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most important stage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→ Sets the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goal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of the project</w:t>
      </w:r>
    </w:p>
    <w:p w:rsidR="0005701C" w:rsidRPr="0005701C" w:rsidRDefault="0005701C" w:rsidP="0005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Involves talking to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stakeholders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to define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clear objectives</w:t>
      </w:r>
    </w:p>
    <w:p w:rsidR="0005701C" w:rsidRPr="0005701C" w:rsidRDefault="0005701C" w:rsidP="000570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If this step is weak, the entire project could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fail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2️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Data Understanding</w:t>
      </w:r>
    </w:p>
    <w:p w:rsidR="0005701C" w:rsidRPr="0005701C" w:rsidRDefault="0005701C" w:rsidP="0005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Identify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data sources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and collect data</w:t>
      </w:r>
    </w:p>
    <w:p w:rsidR="0005701C" w:rsidRPr="0005701C" w:rsidRDefault="0005701C" w:rsidP="0005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Analyze the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quality, completeness, and relevance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of data</w:t>
      </w:r>
    </w:p>
    <w:p w:rsidR="0005701C" w:rsidRPr="0005701C" w:rsidRDefault="0005701C" w:rsidP="000570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Decide if more data is needed before moving forward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3️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Data Preparation</w:t>
      </w:r>
    </w:p>
    <w:p w:rsidR="0005701C" w:rsidRPr="0005701C" w:rsidRDefault="0005701C" w:rsidP="00057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Clean and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transform raw data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into a usable format</w:t>
      </w:r>
    </w:p>
    <w:p w:rsidR="0005701C" w:rsidRPr="0005701C" w:rsidRDefault="0005701C" w:rsidP="00057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Handle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missing values, duplicates, and inconsistencies</w:t>
      </w:r>
    </w:p>
    <w:p w:rsidR="0005701C" w:rsidRPr="0005701C" w:rsidRDefault="0005701C" w:rsidP="000570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Select relevant features for analysis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4️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Modeling</w:t>
      </w:r>
    </w:p>
    <w:p w:rsidR="0005701C" w:rsidRPr="0005701C" w:rsidRDefault="0005701C" w:rsidP="00057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Build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machine learning or statistical models</w:t>
      </w:r>
    </w:p>
    <w:p w:rsidR="0005701C" w:rsidRPr="0005701C" w:rsidRDefault="0005701C" w:rsidP="00057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Identify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patterns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in the data</w:t>
      </w:r>
    </w:p>
    <w:p w:rsidR="0005701C" w:rsidRPr="0005701C" w:rsidRDefault="0005701C" w:rsidP="000570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Fine-tune model parameters to improve accuracy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5️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Evaluation</w:t>
      </w:r>
    </w:p>
    <w:p w:rsidR="0005701C" w:rsidRPr="0005701C" w:rsidRDefault="0005701C" w:rsidP="00057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Test if the model is actually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working as intended</w:t>
      </w:r>
    </w:p>
    <w:p w:rsidR="0005701C" w:rsidRPr="0005701C" w:rsidRDefault="0005701C" w:rsidP="00057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Use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test data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to measure performance</w:t>
      </w:r>
    </w:p>
    <w:p w:rsidR="0005701C" w:rsidRPr="0005701C" w:rsidRDefault="0005701C" w:rsidP="000570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Decide if the model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needs changes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before deployment</w:t>
      </w:r>
    </w:p>
    <w:p w:rsidR="0005701C" w:rsidRPr="0005701C" w:rsidRDefault="0005701C" w:rsidP="0005701C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>6️</w:t>
      </w:r>
      <w:r w:rsidRPr="0005701C">
        <w:rPr>
          <w:rFonts w:ascii="Tahoma" w:eastAsia="Times New Roman" w:hAnsi="Tahoma" w:cs="Tahoma"/>
          <w:sz w:val="24"/>
          <w:szCs w:val="24"/>
        </w:rPr>
        <w:t>⃣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9726B2" w:rsidRPr="00BD0B40">
        <w:rPr>
          <w:rFonts w:asciiTheme="majorBidi" w:eastAsia="Times New Roman" w:hAnsiTheme="majorBidi" w:cstheme="majorBidi"/>
          <w:sz w:val="24"/>
          <w:szCs w:val="24"/>
        </w:rPr>
        <w:t xml:space="preserve"> 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Deployment</w:t>
      </w:r>
    </w:p>
    <w:p w:rsidR="0005701C" w:rsidRPr="0005701C" w:rsidRDefault="0005701C" w:rsidP="00057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Apply the model to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real-world data</w:t>
      </w:r>
    </w:p>
    <w:p w:rsidR="0005701C" w:rsidRPr="0005701C" w:rsidRDefault="0005701C" w:rsidP="00057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Deliver insights to stakeholders for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decision-making</w:t>
      </w:r>
    </w:p>
    <w:p w:rsidR="0005701C" w:rsidRPr="0005701C" w:rsidRDefault="0005701C" w:rsidP="000570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Sometimes, new data might require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model updates</w:t>
      </w:r>
    </w:p>
    <w:p w:rsidR="0005701C" w:rsidRPr="0005701C" w:rsidRDefault="0005701C" w:rsidP="0005701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D0B40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What Happens After Deployment?</w:t>
      </w:r>
    </w:p>
    <w:p w:rsidR="0005701C" w:rsidRPr="0005701C" w:rsidRDefault="0005701C" w:rsidP="00057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CRISP-DM is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cyclical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, meaning after deployment, you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review results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and might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redo earlier steps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05701C" w:rsidRPr="0005701C" w:rsidRDefault="0005701C" w:rsidP="000570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A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final business meeting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with stakeholders ensures that the model actually helps in decision-making.</w:t>
      </w:r>
    </w:p>
    <w:p w:rsidR="0005701C" w:rsidRPr="0005701C" w:rsidRDefault="0005701C" w:rsidP="0005701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D0B40">
        <w:rPr>
          <w:rFonts w:asciiTheme="majorBidi" w:eastAsia="Times New Roman" w:hAnsiTheme="majorBidi" w:cstheme="majorBidi"/>
          <w:b/>
          <w:bCs/>
          <w:sz w:val="27"/>
          <w:szCs w:val="27"/>
        </w:rPr>
        <w:t>Key Takeaways:</w:t>
      </w:r>
    </w:p>
    <w:p w:rsidR="0005701C" w:rsidRDefault="0005701C" w:rsidP="0005701C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570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CRISP-DM is an iterative process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→ You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revisit steps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when necessary.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br/>
      </w:r>
      <w:r w:rsidRPr="000570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The project must align with business goals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→ Otherwise, it’s a waste of time.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br/>
      </w:r>
      <w:r w:rsidRPr="0005701C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Evaluation and deployment aren’t the end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 xml:space="preserve"> → You might need to </w:t>
      </w:r>
      <w:r w:rsidRPr="00BD0B40">
        <w:rPr>
          <w:rFonts w:asciiTheme="majorBidi" w:eastAsia="Times New Roman" w:hAnsiTheme="majorBidi" w:cstheme="majorBidi"/>
          <w:b/>
          <w:bCs/>
          <w:sz w:val="24"/>
          <w:szCs w:val="24"/>
        </w:rPr>
        <w:t>adjust and improve</w:t>
      </w:r>
      <w:r w:rsidRPr="0005701C">
        <w:rPr>
          <w:rFonts w:asciiTheme="majorBidi" w:eastAsia="Times New Roman" w:hAnsiTheme="majorBidi" w:cstheme="majorBidi"/>
          <w:sz w:val="24"/>
          <w:szCs w:val="24"/>
        </w:rPr>
        <w:t>.</w:t>
      </w:r>
      <w:r w:rsidR="00935001">
        <w:rPr>
          <w:rFonts w:asciiTheme="majorBidi" w:eastAsia="Times New Roman" w:hAnsiTheme="majorBidi" w:cstheme="majorBidi"/>
          <w:sz w:val="24"/>
          <w:szCs w:val="24"/>
        </w:rPr>
        <w:br/>
      </w:r>
    </w:p>
    <w:p w:rsidR="009726B2" w:rsidRPr="00BD0B40" w:rsidRDefault="009726B2" w:rsidP="009726B2">
      <w:pPr>
        <w:pStyle w:val="NormalWeb"/>
        <w:rPr>
          <w:rFonts w:asciiTheme="majorBidi" w:hAnsiTheme="majorBidi" w:cstheme="majorBidi"/>
        </w:rPr>
      </w:pPr>
      <w:r w:rsidRPr="00BD0B40">
        <w:rPr>
          <w:rStyle w:val="lev"/>
          <w:rFonts w:asciiTheme="majorBidi" w:hAnsiTheme="majorBidi" w:cstheme="majorBidi"/>
        </w:rPr>
        <w:t>CRISP-DM</w:t>
      </w:r>
      <w:r w:rsidRPr="00BD0B40">
        <w:rPr>
          <w:rFonts w:asciiTheme="majorBidi" w:hAnsiTheme="majorBidi" w:cstheme="majorBidi"/>
        </w:rPr>
        <w:t xml:space="preserve"> is a </w:t>
      </w:r>
      <w:r w:rsidRPr="00BD0B40">
        <w:rPr>
          <w:rStyle w:val="lev"/>
          <w:rFonts w:asciiTheme="majorBidi" w:hAnsiTheme="majorBidi" w:cstheme="majorBidi"/>
        </w:rPr>
        <w:t>specific</w:t>
      </w:r>
      <w:r w:rsidRPr="00BD0B40">
        <w:rPr>
          <w:rFonts w:asciiTheme="majorBidi" w:hAnsiTheme="majorBidi" w:cstheme="majorBidi"/>
        </w:rPr>
        <w:t xml:space="preserve"> framework for </w:t>
      </w:r>
      <w:r w:rsidRPr="00BD0B40">
        <w:rPr>
          <w:rStyle w:val="lev"/>
          <w:rFonts w:asciiTheme="majorBidi" w:hAnsiTheme="majorBidi" w:cstheme="majorBidi"/>
        </w:rPr>
        <w:t>data mining</w:t>
      </w:r>
      <w:r w:rsidRPr="00BD0B40">
        <w:rPr>
          <w:rFonts w:asciiTheme="majorBidi" w:hAnsiTheme="majorBidi" w:cstheme="majorBidi"/>
        </w:rPr>
        <w:t xml:space="preserve">, while </w:t>
      </w:r>
      <w:r w:rsidRPr="00BD0B40">
        <w:rPr>
          <w:rStyle w:val="lev"/>
          <w:rFonts w:asciiTheme="majorBidi" w:hAnsiTheme="majorBidi" w:cstheme="majorBidi"/>
        </w:rPr>
        <w:t>Data Science Methodology</w:t>
      </w:r>
      <w:r w:rsidRPr="00BD0B40">
        <w:rPr>
          <w:rFonts w:asciiTheme="majorBidi" w:hAnsiTheme="majorBidi" w:cstheme="majorBidi"/>
        </w:rPr>
        <w:t xml:space="preserve"> is a </w:t>
      </w:r>
      <w:r w:rsidRPr="00BD0B40">
        <w:rPr>
          <w:rStyle w:val="lev"/>
          <w:rFonts w:asciiTheme="majorBidi" w:hAnsiTheme="majorBidi" w:cstheme="majorBidi"/>
        </w:rPr>
        <w:t>broader</w:t>
      </w:r>
      <w:r w:rsidRPr="00BD0B40">
        <w:rPr>
          <w:rFonts w:asciiTheme="majorBidi" w:hAnsiTheme="majorBidi" w:cstheme="majorBidi"/>
        </w:rPr>
        <w:t xml:space="preserve"> concept that includes </w:t>
      </w:r>
      <w:r w:rsidRPr="00BD0B40">
        <w:rPr>
          <w:rStyle w:val="lev"/>
          <w:rFonts w:asciiTheme="majorBidi" w:hAnsiTheme="majorBidi" w:cstheme="majorBidi"/>
        </w:rPr>
        <w:t>different approaches</w:t>
      </w:r>
      <w:r w:rsidRPr="00BD0B40">
        <w:rPr>
          <w:rFonts w:asciiTheme="majorBidi" w:hAnsiTheme="majorBidi" w:cstheme="majorBidi"/>
        </w:rPr>
        <w:t xml:space="preserve"> (one of which is CRISP-DM).</w:t>
      </w:r>
    </w:p>
    <w:p w:rsidR="009726B2" w:rsidRPr="00BD0B40" w:rsidRDefault="009726B2" w:rsidP="009726B2">
      <w:pPr>
        <w:pStyle w:val="Titre3"/>
        <w:rPr>
          <w:rFonts w:asciiTheme="majorBidi" w:hAnsiTheme="majorBidi" w:cstheme="majorBidi"/>
        </w:rPr>
      </w:pPr>
      <w:r w:rsidRPr="00BD0B40">
        <w:rPr>
          <w:rStyle w:val="lev"/>
          <w:rFonts w:asciiTheme="majorBidi" w:hAnsiTheme="majorBidi" w:cstheme="majorBidi"/>
          <w:b/>
          <w:bCs/>
        </w:rPr>
        <w:t>Key Differences: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3654"/>
        <w:gridCol w:w="4696"/>
      </w:tblGrid>
      <w:tr w:rsidR="009726B2" w:rsidRPr="00BD0B40" w:rsidTr="00BD0B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26B2" w:rsidRPr="00BD0B40" w:rsidRDefault="009726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0B40">
              <w:rPr>
                <w:rFonts w:asciiTheme="majorBidi" w:hAnsiTheme="majorBidi" w:cstheme="majorBid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0B40">
              <w:rPr>
                <w:rFonts w:asciiTheme="majorBidi" w:hAnsiTheme="majorBidi" w:cstheme="majorBidi"/>
                <w:b/>
                <w:bCs/>
              </w:rPr>
              <w:t>CRISP-DM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BD0B40">
              <w:rPr>
                <w:rFonts w:asciiTheme="majorBidi" w:hAnsiTheme="majorBidi" w:cstheme="majorBidi"/>
                <w:b/>
                <w:bCs/>
              </w:rPr>
              <w:t>Data Science Methodology</w:t>
            </w:r>
          </w:p>
        </w:tc>
      </w:tr>
      <w:tr w:rsidR="009726B2" w:rsidRPr="00BD0B40" w:rsidTr="00BD0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Data </w:t>
            </w:r>
            <w:r w:rsidRPr="00BD0B40">
              <w:rPr>
                <w:rStyle w:val="lev"/>
                <w:rFonts w:asciiTheme="majorBidi" w:hAnsiTheme="majorBidi" w:cstheme="majorBidi"/>
              </w:rPr>
              <w:t>mining</w:t>
            </w:r>
            <w:r w:rsidRPr="00BD0B40">
              <w:rPr>
                <w:rFonts w:asciiTheme="majorBidi" w:hAnsiTheme="majorBidi" w:cstheme="majorBidi"/>
              </w:rPr>
              <w:t xml:space="preserve"> projects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General</w:t>
            </w:r>
            <w:r w:rsidRPr="00BD0B40">
              <w:rPr>
                <w:rFonts w:asciiTheme="majorBidi" w:hAnsiTheme="majorBidi" w:cstheme="majorBidi"/>
              </w:rPr>
              <w:t xml:space="preserve"> data science process</w:t>
            </w:r>
          </w:p>
        </w:tc>
      </w:tr>
      <w:tr w:rsidR="009726B2" w:rsidRPr="00BD0B40" w:rsidTr="00BD0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6-step</w:t>
            </w:r>
            <w:r w:rsidRPr="00BD0B40">
              <w:rPr>
                <w:rFonts w:asciiTheme="majorBidi" w:hAnsiTheme="majorBidi" w:cstheme="majorBidi"/>
              </w:rPr>
              <w:t xml:space="preserve"> process (Business Understanding → Deployment)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More </w:t>
            </w:r>
            <w:r w:rsidRPr="00BD0B40">
              <w:rPr>
                <w:rStyle w:val="lev"/>
                <w:rFonts w:asciiTheme="majorBidi" w:hAnsiTheme="majorBidi" w:cstheme="majorBidi"/>
              </w:rPr>
              <w:t>flexible</w:t>
            </w:r>
            <w:r w:rsidRPr="00BD0B40">
              <w:rPr>
                <w:rFonts w:asciiTheme="majorBidi" w:hAnsiTheme="majorBidi" w:cstheme="majorBidi"/>
              </w:rPr>
              <w:t xml:space="preserve"> with different frameworks (e.g., CRISP-DM, KDD, SEMMA)</w:t>
            </w:r>
          </w:p>
        </w:tc>
      </w:tr>
      <w:tr w:rsidR="009726B2" w:rsidRPr="00BD0B40" w:rsidTr="00BD0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Explicitly </w:t>
            </w:r>
            <w:r w:rsidRPr="00BD0B40">
              <w:rPr>
                <w:rStyle w:val="lev"/>
                <w:rFonts w:asciiTheme="majorBidi" w:hAnsiTheme="majorBidi" w:cstheme="majorBidi"/>
              </w:rPr>
              <w:t>cyclical</w:t>
            </w:r>
            <w:r w:rsidRPr="00BD0B40">
              <w:rPr>
                <w:rFonts w:asciiTheme="majorBidi" w:hAnsiTheme="majorBidi" w:cstheme="majorBidi"/>
              </w:rPr>
              <w:t xml:space="preserve"> (stages repeat if needed)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Also </w:t>
            </w:r>
            <w:r w:rsidRPr="00BD0B40">
              <w:rPr>
                <w:rStyle w:val="lev"/>
                <w:rFonts w:asciiTheme="majorBidi" w:hAnsiTheme="majorBidi" w:cstheme="majorBidi"/>
              </w:rPr>
              <w:t>iterative</w:t>
            </w:r>
            <w:r w:rsidRPr="00BD0B40">
              <w:rPr>
                <w:rFonts w:asciiTheme="majorBidi" w:hAnsiTheme="majorBidi" w:cstheme="majorBidi"/>
              </w:rPr>
              <w:t>, but depends on the chosen framework</w:t>
            </w:r>
          </w:p>
        </w:tc>
      </w:tr>
      <w:tr w:rsidR="009726B2" w:rsidRPr="00BD0B40" w:rsidTr="00BD0B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Style w:val="lev"/>
                <w:rFonts w:asciiTheme="majorBidi" w:hAnsiTheme="majorBidi" w:cstheme="majorBid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Best for structured </w:t>
            </w:r>
            <w:r w:rsidRPr="00BD0B40">
              <w:rPr>
                <w:rStyle w:val="lev"/>
                <w:rFonts w:asciiTheme="majorBidi" w:hAnsiTheme="majorBidi" w:cstheme="majorBidi"/>
              </w:rPr>
              <w:t>business problems</w:t>
            </w:r>
          </w:p>
        </w:tc>
        <w:tc>
          <w:tcPr>
            <w:tcW w:w="0" w:type="auto"/>
            <w:vAlign w:val="center"/>
            <w:hideMark/>
          </w:tcPr>
          <w:p w:rsidR="009726B2" w:rsidRPr="00BD0B40" w:rsidRDefault="009726B2" w:rsidP="00935001">
            <w:pPr>
              <w:jc w:val="center"/>
              <w:rPr>
                <w:rFonts w:asciiTheme="majorBidi" w:hAnsiTheme="majorBidi" w:cstheme="majorBidi"/>
              </w:rPr>
            </w:pPr>
            <w:r w:rsidRPr="00BD0B40">
              <w:rPr>
                <w:rFonts w:asciiTheme="majorBidi" w:hAnsiTheme="majorBidi" w:cstheme="majorBidi"/>
              </w:rPr>
              <w:t xml:space="preserve">Covers </w:t>
            </w:r>
            <w:r w:rsidRPr="00BD0B40">
              <w:rPr>
                <w:rStyle w:val="lev"/>
                <w:rFonts w:asciiTheme="majorBidi" w:hAnsiTheme="majorBidi" w:cstheme="majorBidi"/>
              </w:rPr>
              <w:t>all</w:t>
            </w:r>
            <w:r w:rsidRPr="00BD0B40">
              <w:rPr>
                <w:rFonts w:asciiTheme="majorBidi" w:hAnsiTheme="majorBidi" w:cstheme="majorBidi"/>
              </w:rPr>
              <w:t xml:space="preserve"> aspects of data science (data mining, AI, ML, etc.)</w:t>
            </w:r>
          </w:p>
        </w:tc>
      </w:tr>
    </w:tbl>
    <w:p w:rsidR="009726B2" w:rsidRPr="00BD0B40" w:rsidRDefault="009726B2" w:rsidP="009726B2">
      <w:pPr>
        <w:pStyle w:val="Titre3"/>
        <w:rPr>
          <w:rFonts w:asciiTheme="majorBidi" w:hAnsiTheme="majorBidi" w:cstheme="majorBidi"/>
        </w:rPr>
      </w:pPr>
      <w:r w:rsidRPr="00BD0B40">
        <w:rPr>
          <w:rStyle w:val="lev"/>
          <w:rFonts w:asciiTheme="majorBidi" w:hAnsiTheme="majorBidi" w:cstheme="majorBidi"/>
          <w:b/>
          <w:bCs/>
        </w:rPr>
        <w:t>Are They Related?</w:t>
      </w:r>
    </w:p>
    <w:p w:rsidR="009726B2" w:rsidRPr="00BD0B40" w:rsidRDefault="009726B2" w:rsidP="009726B2">
      <w:pPr>
        <w:pStyle w:val="NormalWeb"/>
        <w:rPr>
          <w:rFonts w:asciiTheme="majorBidi" w:hAnsiTheme="majorBidi" w:cstheme="majorBidi"/>
        </w:rPr>
      </w:pPr>
      <w:r w:rsidRPr="00BD0B40">
        <w:rPr>
          <w:rFonts w:asciiTheme="majorBidi" w:hAnsiTheme="majorBidi" w:cstheme="majorBidi"/>
        </w:rPr>
        <w:t xml:space="preserve">Yes! </w:t>
      </w:r>
      <w:r w:rsidRPr="00BD0B40">
        <w:rPr>
          <w:rStyle w:val="lev"/>
          <w:rFonts w:asciiTheme="majorBidi" w:hAnsiTheme="majorBidi" w:cstheme="majorBidi"/>
        </w:rPr>
        <w:t>CRISP-DM</w:t>
      </w:r>
      <w:r w:rsidRPr="00BD0B40">
        <w:rPr>
          <w:rFonts w:asciiTheme="majorBidi" w:hAnsiTheme="majorBidi" w:cstheme="majorBidi"/>
        </w:rPr>
        <w:t xml:space="preserve"> is one way to follow a </w:t>
      </w:r>
      <w:r w:rsidRPr="00BD0B40">
        <w:rPr>
          <w:rStyle w:val="lev"/>
          <w:rFonts w:asciiTheme="majorBidi" w:hAnsiTheme="majorBidi" w:cstheme="majorBidi"/>
        </w:rPr>
        <w:t>data science methodology</w:t>
      </w:r>
      <w:r w:rsidRPr="00BD0B40">
        <w:rPr>
          <w:rFonts w:asciiTheme="majorBidi" w:hAnsiTheme="majorBidi" w:cstheme="majorBidi"/>
        </w:rPr>
        <w:t xml:space="preserve">, but it’s not the </w:t>
      </w:r>
      <w:r w:rsidRPr="00BD0B40">
        <w:rPr>
          <w:rStyle w:val="lev"/>
          <w:rFonts w:asciiTheme="majorBidi" w:hAnsiTheme="majorBidi" w:cstheme="majorBidi"/>
        </w:rPr>
        <w:t>only</w:t>
      </w:r>
      <w:r w:rsidRPr="00BD0B40">
        <w:rPr>
          <w:rFonts w:asciiTheme="majorBidi" w:hAnsiTheme="majorBidi" w:cstheme="majorBidi"/>
        </w:rPr>
        <w:t xml:space="preserve"> one. If you're doing </w:t>
      </w:r>
      <w:r w:rsidRPr="00BD0B40">
        <w:rPr>
          <w:rStyle w:val="lev"/>
          <w:rFonts w:asciiTheme="majorBidi" w:hAnsiTheme="majorBidi" w:cstheme="majorBidi"/>
        </w:rPr>
        <w:t>machine learning, AI, or advanced analytics</w:t>
      </w:r>
      <w:r w:rsidRPr="00BD0B40">
        <w:rPr>
          <w:rFonts w:asciiTheme="majorBidi" w:hAnsiTheme="majorBidi" w:cstheme="majorBidi"/>
        </w:rPr>
        <w:t>, other frameworks might fit better.</w:t>
      </w:r>
    </w:p>
    <w:p w:rsidR="009726B2" w:rsidRPr="00BD0B40" w:rsidRDefault="009726B2" w:rsidP="009726B2">
      <w:pPr>
        <w:pStyle w:val="NormalWeb"/>
        <w:rPr>
          <w:rFonts w:asciiTheme="majorBidi" w:hAnsiTheme="majorBidi" w:cstheme="majorBidi"/>
        </w:rPr>
      </w:pPr>
      <w:r w:rsidRPr="00BD0B40">
        <w:rPr>
          <w:rFonts w:asciiTheme="majorBidi" w:hAnsiTheme="majorBidi" w:cstheme="majorBidi"/>
        </w:rPr>
        <w:t xml:space="preserve">So, </w:t>
      </w:r>
      <w:r w:rsidRPr="00BD0B40">
        <w:rPr>
          <w:rStyle w:val="lev"/>
          <w:rFonts w:asciiTheme="majorBidi" w:hAnsiTheme="majorBidi" w:cstheme="majorBidi"/>
        </w:rPr>
        <w:t>CRISP-DM is a part of Data Science Methodology</w:t>
      </w:r>
      <w:r w:rsidRPr="00BD0B40">
        <w:rPr>
          <w:rFonts w:asciiTheme="majorBidi" w:hAnsiTheme="majorBidi" w:cstheme="majorBidi"/>
        </w:rPr>
        <w:t xml:space="preserve">, but </w:t>
      </w:r>
      <w:r w:rsidRPr="00BD0B40">
        <w:rPr>
          <w:rStyle w:val="lev"/>
          <w:rFonts w:asciiTheme="majorBidi" w:hAnsiTheme="majorBidi" w:cstheme="majorBidi"/>
        </w:rPr>
        <w:t>not the same as</w:t>
      </w:r>
      <w:r w:rsidRPr="00BD0B40">
        <w:rPr>
          <w:rFonts w:asciiTheme="majorBidi" w:hAnsiTheme="majorBidi" w:cstheme="majorBidi"/>
        </w:rPr>
        <w:t xml:space="preserve"> the entire field. </w:t>
      </w:r>
      <w:r w:rsidRPr="00BD0B40">
        <w:rPr>
          <w:rFonts w:ascii="Segoe UI Symbol" w:hAnsi="Segoe UI Symbol" w:cs="Segoe UI Symbol"/>
        </w:rPr>
        <w:t>🚀</w:t>
      </w:r>
    </w:p>
    <w:p w:rsidR="00346AF4" w:rsidRPr="00BD0B40" w:rsidRDefault="00346AF4">
      <w:pPr>
        <w:rPr>
          <w:rFonts w:asciiTheme="majorBidi" w:hAnsiTheme="majorBidi" w:cstheme="majorBidi"/>
        </w:rPr>
      </w:pPr>
    </w:p>
    <w:sectPr w:rsidR="00346AF4" w:rsidRPr="00BD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1B9"/>
    <w:multiLevelType w:val="multilevel"/>
    <w:tmpl w:val="815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F165C"/>
    <w:multiLevelType w:val="multilevel"/>
    <w:tmpl w:val="FA70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0528D"/>
    <w:multiLevelType w:val="multilevel"/>
    <w:tmpl w:val="529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1793"/>
    <w:multiLevelType w:val="multilevel"/>
    <w:tmpl w:val="27A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8189B"/>
    <w:multiLevelType w:val="multilevel"/>
    <w:tmpl w:val="3256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B0CC0"/>
    <w:multiLevelType w:val="multilevel"/>
    <w:tmpl w:val="964C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E445D2"/>
    <w:multiLevelType w:val="multilevel"/>
    <w:tmpl w:val="A878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72"/>
    <w:rsid w:val="00012072"/>
    <w:rsid w:val="0005701C"/>
    <w:rsid w:val="00346AF4"/>
    <w:rsid w:val="00935001"/>
    <w:rsid w:val="009726B2"/>
    <w:rsid w:val="00B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F21E"/>
  <w15:chartTrackingRefBased/>
  <w15:docId w15:val="{FE820EB5-A697-4DD1-B4E2-6A4EF6DA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57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57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057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7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benmadi</dc:creator>
  <cp:keywords/>
  <dc:description/>
  <cp:lastModifiedBy>imad benmadi</cp:lastModifiedBy>
  <cp:revision>5</cp:revision>
  <dcterms:created xsi:type="dcterms:W3CDTF">2025-02-02T21:14:00Z</dcterms:created>
  <dcterms:modified xsi:type="dcterms:W3CDTF">2025-02-02T21:22:00Z</dcterms:modified>
</cp:coreProperties>
</file>