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A4" w:rsidRPr="002174A4" w:rsidRDefault="002174A4" w:rsidP="002174A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0" w:name="_GoBack"/>
      <w:r w:rsidRPr="00AC4B7B">
        <w:rPr>
          <w:rFonts w:asciiTheme="majorBidi" w:eastAsia="Times New Roman" w:hAnsiTheme="majorBidi" w:cstheme="majorBidi"/>
          <w:b/>
          <w:bCs/>
          <w:sz w:val="36"/>
          <w:szCs w:val="36"/>
        </w:rPr>
        <w:t>Storytelling in Data Analysis</w: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C4B7B">
        <w:rPr>
          <w:rFonts w:asciiTheme="majorBidi" w:eastAsia="Times New Roman" w:hAnsiTheme="majorBidi" w:cstheme="majorBidi"/>
          <w:b/>
          <w:bCs/>
          <w:sz w:val="27"/>
          <w:szCs w:val="27"/>
        </w:rPr>
        <w:t>What is Storytelling in Data?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Storytelling in data analysis is the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process of transforming raw data into a compelling narrative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that informs, persuades, or influences decision-making. It's about more than just presenting numbers—it's about making them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meaningful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memorable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>Data storytelling combines:</w:t>
      </w:r>
    </w:p>
    <w:p w:rsidR="002174A4" w:rsidRPr="002174A4" w:rsidRDefault="002174A4" w:rsidP="00217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Data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→ Facts, figures, and key insights.</w:t>
      </w:r>
    </w:p>
    <w:p w:rsidR="002174A4" w:rsidRPr="002174A4" w:rsidRDefault="002174A4" w:rsidP="00217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Visuals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→ Charts, graphs, and dashboards.</w:t>
      </w:r>
    </w:p>
    <w:p w:rsidR="002174A4" w:rsidRPr="002174A4" w:rsidRDefault="002174A4" w:rsidP="00217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Narrative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→ The context and storyline that make the data easy to understand.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C4B7B">
        <w:rPr>
          <w:rFonts w:asciiTheme="majorBidi" w:eastAsia="Times New Roman" w:hAnsiTheme="majorBidi" w:cstheme="majorBidi"/>
          <w:b/>
          <w:bCs/>
          <w:sz w:val="27"/>
          <w:szCs w:val="27"/>
        </w:rPr>
        <w:t>Why is Storytelling Crucial for Data Analysts?</w:t>
      </w:r>
    </w:p>
    <w:p w:rsidR="002174A4" w:rsidRPr="002174A4" w:rsidRDefault="002174A4" w:rsidP="00217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Humans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understand and retain stories better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than raw data.</w:t>
      </w:r>
    </w:p>
    <w:p w:rsidR="002174A4" w:rsidRPr="002174A4" w:rsidRDefault="002174A4" w:rsidP="00217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>Decision-makers (executives, managers, clients) don’t always have time to analyze numbers—they need insights.</w:t>
      </w:r>
    </w:p>
    <w:p w:rsidR="002174A4" w:rsidRPr="002174A4" w:rsidRDefault="002174A4" w:rsidP="00217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A well-told story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creates an emotional connection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, making it easier to influence business strategies.</w:t>
      </w:r>
    </w:p>
    <w:p w:rsidR="002174A4" w:rsidRPr="002174A4" w:rsidRDefault="002174A4" w:rsidP="002174A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AC4B7B">
        <w:rPr>
          <w:rFonts w:asciiTheme="majorBidi" w:eastAsia="Times New Roman" w:hAnsiTheme="majorBidi" w:cstheme="majorBidi"/>
          <w:b/>
          <w:bCs/>
          <w:sz w:val="36"/>
          <w:szCs w:val="36"/>
        </w:rPr>
        <w:t>Key Elements of Data Storytelling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To craft an effective data story, you need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three main components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C4B7B">
        <w:rPr>
          <w:rFonts w:asciiTheme="majorBidi" w:eastAsia="Times New Roman" w:hAnsiTheme="majorBidi" w:cstheme="majorBidi"/>
          <w:b/>
          <w:bCs/>
          <w:sz w:val="27"/>
          <w:szCs w:val="27"/>
        </w:rPr>
        <w:t>1. The Narrative (The What &amp; Why)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The narrative gives your data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context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and explains why it matters. Without it, data is just numbers.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Example: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Instead of saying,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"Customer retention decreased by 15% last quarter,"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  <w:t>tell a story: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"Our retention rate dropped by 15% because customer service response times increased from 2 to 5 minutes. As a result, customer satisfaction scores also fell from 90% to 75%."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A story provides cause and effect, making the insight actionable.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C4B7B">
        <w:rPr>
          <w:rFonts w:asciiTheme="majorBidi" w:eastAsia="Times New Roman" w:hAnsiTheme="majorBidi" w:cstheme="majorBidi"/>
          <w:b/>
          <w:bCs/>
          <w:sz w:val="27"/>
          <w:szCs w:val="27"/>
        </w:rPr>
        <w:t>2. The Data (The Proof &amp; Credibility)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While stories are engaging, they must be backed by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accurate data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. Data should support your story by answering: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2174A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What happened?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2174A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Why did it happen?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2174A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What should we do next?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Example: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 clothing retailer sees a decline in sales.</w:t>
      </w:r>
    </w:p>
    <w:p w:rsidR="002174A4" w:rsidRPr="002174A4" w:rsidRDefault="002174A4" w:rsidP="002174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Bad approach: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"Sales dropped this quarter."</w:t>
      </w:r>
    </w:p>
    <w:p w:rsidR="002174A4" w:rsidRPr="002174A4" w:rsidRDefault="002174A4" w:rsidP="002174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Good approach: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"Sales dropped by 10% in Q3 because online orders declined. Our data shows that 60% of customers abandoned their carts due to higher shipping costs."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Data validates your story and guides decision-making.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C4B7B">
        <w:rPr>
          <w:rFonts w:asciiTheme="majorBidi" w:eastAsia="Times New Roman" w:hAnsiTheme="majorBidi" w:cstheme="majorBidi"/>
          <w:b/>
          <w:bCs/>
          <w:sz w:val="27"/>
          <w:szCs w:val="27"/>
        </w:rPr>
        <w:t>3. Data Visualization (The How)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Charts, graphs, and dashboards help communicate trends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clearly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quickly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174A4" w:rsidRPr="002174A4" w:rsidRDefault="002174A4" w:rsidP="002174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Choose the right visualization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(bar charts for comparisons, line charts for trends, pie charts for proportions).</w:t>
      </w:r>
    </w:p>
    <w:p w:rsidR="002174A4" w:rsidRPr="002174A4" w:rsidRDefault="002174A4" w:rsidP="002174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Simplify complex information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so that stakeholders can grasp insights at a glance.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Example: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before-and-after chart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showing how a new pricing strategy increased revenue makes the impact obvious.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A good visual makes insights digestible and compelling.</w:t>
      </w:r>
    </w:p>
    <w:p w:rsidR="002174A4" w:rsidRPr="002174A4" w:rsidRDefault="002174A4" w:rsidP="002174A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AC4B7B">
        <w:rPr>
          <w:rFonts w:asciiTheme="majorBidi" w:eastAsia="Times New Roman" w:hAnsiTheme="majorBidi" w:cstheme="majorBidi"/>
          <w:b/>
          <w:bCs/>
          <w:sz w:val="36"/>
          <w:szCs w:val="36"/>
        </w:rPr>
        <w:t>The Balance Between Simplicity and Complexity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An analyst must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balance clarity with depth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2174A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Too simple →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Risks oversimplifying key insights.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2174A4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Too complex →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Risks overwhelming the audience.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Example of balancing simplicity &amp; complexity: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  <w:t>A retail company notices that profits are dropping. Instead of just saying: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"Profits decreased due to low customer spending,"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  <w:t>a well-crafted data story would say: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"Profits fell 12% because our top-selling product was out of stock for three weeks, leading to a 20% drop in online sales."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This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adds depth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but keeps the message clear.</w:t>
      </w:r>
    </w:p>
    <w:p w:rsidR="002174A4" w:rsidRPr="002174A4" w:rsidRDefault="002174A4" w:rsidP="002174A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AC4B7B">
        <w:rPr>
          <w:rFonts w:asciiTheme="majorBidi" w:eastAsia="Times New Roman" w:hAnsiTheme="majorBidi" w:cstheme="majorBidi"/>
          <w:b/>
          <w:bCs/>
          <w:sz w:val="36"/>
          <w:szCs w:val="36"/>
        </w:rPr>
        <w:t>The Last Mile: Presenting Data Effectively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The best analysis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means nothing if it’s not communicated well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174A4" w:rsidRPr="002174A4" w:rsidRDefault="002174A4" w:rsidP="002174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Know your audience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(Executives need high-level insights, analysts need details).</w:t>
      </w:r>
    </w:p>
    <w:p w:rsidR="002174A4" w:rsidRPr="002174A4" w:rsidRDefault="002174A4" w:rsidP="002174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Structure your story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(Start with the problem, show data-backed insights, end with an action plan).</w:t>
      </w:r>
    </w:p>
    <w:p w:rsidR="002174A4" w:rsidRPr="002174A4" w:rsidRDefault="002174A4" w:rsidP="002174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Make it actionable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(What should decision-makers do based on the data?).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Example: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 CEO doesn’t need every dataset—just key takeaways: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br/>
      </w:r>
      <w:r w:rsidRPr="00AC4B7B">
        <w:rPr>
          <w:rFonts w:asciiTheme="majorBidi" w:eastAsia="Times New Roman" w:hAnsiTheme="majorBidi" w:cstheme="majorBidi"/>
          <w:i/>
          <w:iCs/>
          <w:sz w:val="24"/>
          <w:szCs w:val="24"/>
        </w:rPr>
        <w:t>"If we reduce response times in customer support, we can likely increase customer retention by 10%, which translates to $500,000 in revenue."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Telling a clear, data-driven story makes your work impactful.</w:t>
      </w:r>
    </w:p>
    <w:p w:rsidR="002174A4" w:rsidRPr="002174A4" w:rsidRDefault="002174A4" w:rsidP="002174A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74A4" w:rsidRPr="002174A4" w:rsidRDefault="002174A4" w:rsidP="002174A4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AC4B7B">
        <w:rPr>
          <w:rFonts w:asciiTheme="majorBidi" w:eastAsia="Times New Roman" w:hAnsiTheme="majorBidi" w:cstheme="majorBidi"/>
          <w:b/>
          <w:bCs/>
          <w:sz w:val="36"/>
          <w:szCs w:val="36"/>
        </w:rPr>
        <w:t>Real-World Proof: The Stanford Study on Storytelling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A Stanford study tested storytelling in data presentations:</w:t>
      </w:r>
    </w:p>
    <w:p w:rsidR="002174A4" w:rsidRPr="002174A4" w:rsidRDefault="002174A4" w:rsidP="00217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>One group presented only numbers (KPIs, statistics).</w:t>
      </w:r>
    </w:p>
    <w:p w:rsidR="002174A4" w:rsidRPr="002174A4" w:rsidRDefault="002174A4" w:rsidP="00217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Another group mixed numbers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with a compelling story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2174A4" w:rsidRPr="002174A4" w:rsidRDefault="002174A4" w:rsidP="002174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Later, audiences were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quizzed on what they remembered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—they recalled the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stories far more than the raw data.</w:t>
      </w:r>
    </w:p>
    <w:p w:rsidR="002174A4" w:rsidRPr="002174A4" w:rsidRDefault="002174A4" w:rsidP="002174A4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174A4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C4B7B">
        <w:rPr>
          <w:rFonts w:asciiTheme="majorBidi" w:eastAsia="Times New Roman" w:hAnsiTheme="majorBidi" w:cstheme="majorBidi"/>
          <w:b/>
          <w:bCs/>
          <w:sz w:val="24"/>
          <w:szCs w:val="24"/>
        </w:rPr>
        <w:t>Lesson:</w:t>
      </w:r>
      <w:r w:rsidRPr="002174A4">
        <w:rPr>
          <w:rFonts w:asciiTheme="majorBidi" w:eastAsia="Times New Roman" w:hAnsiTheme="majorBidi" w:cstheme="majorBidi"/>
          <w:sz w:val="24"/>
          <w:szCs w:val="24"/>
        </w:rPr>
        <w:t xml:space="preserve"> People remember stories, not just statistics.</w:t>
      </w:r>
    </w:p>
    <w:bookmarkEnd w:id="0"/>
    <w:p w:rsidR="005A0818" w:rsidRPr="00AC4B7B" w:rsidRDefault="005A0818">
      <w:pPr>
        <w:rPr>
          <w:rFonts w:asciiTheme="majorBidi" w:hAnsiTheme="majorBidi" w:cstheme="majorBidi"/>
        </w:rPr>
      </w:pPr>
    </w:p>
    <w:sectPr w:rsidR="005A0818" w:rsidRPr="00AC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90D64"/>
    <w:multiLevelType w:val="multilevel"/>
    <w:tmpl w:val="BCE0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10341"/>
    <w:multiLevelType w:val="multilevel"/>
    <w:tmpl w:val="ED8A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73A50"/>
    <w:multiLevelType w:val="multilevel"/>
    <w:tmpl w:val="B3A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D5B69"/>
    <w:multiLevelType w:val="multilevel"/>
    <w:tmpl w:val="1F6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D06D6"/>
    <w:multiLevelType w:val="multilevel"/>
    <w:tmpl w:val="DF9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05F78"/>
    <w:multiLevelType w:val="multilevel"/>
    <w:tmpl w:val="76A2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36"/>
    <w:rsid w:val="002174A4"/>
    <w:rsid w:val="005A0818"/>
    <w:rsid w:val="00895836"/>
    <w:rsid w:val="00A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EE49-EA60-4310-9F51-F9B655DE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174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17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74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174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2174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2174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4</cp:revision>
  <dcterms:created xsi:type="dcterms:W3CDTF">2025-02-02T14:55:00Z</dcterms:created>
  <dcterms:modified xsi:type="dcterms:W3CDTF">2025-02-02T14:55:00Z</dcterms:modified>
</cp:coreProperties>
</file>