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a56db"/>
          <w:sz w:val="64"/>
          <w:szCs w:val="64"/>
        </w:rPr>
        <w:t xml:space="preserve">Bootstrap 5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4748b"/>
          <w:sz w:val="30"/>
          <w:szCs w:val="30"/>
        </w:rPr>
        <w:t xml:space="preserve">Complete Interview Preparation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94a3b8"/>
          <w:sz w:val="24"/>
          <w:szCs w:val="24"/>
        </w:rPr>
        <w:t xml:space="preserve">Everything you need — from basics to advanced</w:t>
      </w:r>
    </w:p>
    <w:p>
      <w:pPr>
        <w:pStyle w:val="Heading1"/>
        <w:pBdr>
          <w:bottom w:val="single" w:color="1a56db" w:sz="4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What is Bootstrap?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Bootstrap is a free, open-source CSS framework originally created by Twitter in 2011. It provides a collection of pre-built HTML, CSS, and JavaScript components that help developers build responsive, mobile-first websites and web applications quickly.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current version is Bootstrap 5 (released 2021), which dropped the jQuery dependency entirely and is now pure vanilla JavaScript.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Why use Bootstrap?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Speeds up development dramatically — no writing CSS from scratch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Built-in responsiveness — works across all screen sizes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Consistent cross-browser styling — normalizes browser differences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Rich component library — buttons, modals, navbars, cards, and much more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Large community, excellent documentation, wide adoption in the industry</w:t>
      </w:r>
    </w:p>
    <w:p>
      <w:pPr>
        <w:spacing w:after="60" w:before="60"/>
      </w:pPr>
      <w:r>
        <w:t xml:space="preserve"/>
      </w:r>
    </w:p>
    <w:p>
      <w:pPr>
        <w:pBdr>
          <w:left w:val="single" w:color="1a56db" w:sz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e40af"/>
          <w:sz w:val="21"/>
          <w:szCs w:val="21"/>
        </w:rPr>
        <w:t xml:space="preserve">Key interview point: Bootstrap is a CSS framework, not a JS framework like React or Angular. It does not manage state, routing, or data — it purely handles UI styling and layout.</w:t>
      </w:r>
    </w:p>
    <w:p>
      <w:pPr>
        <w:pStyle w:val="Heading1"/>
        <w:pBdr>
          <w:bottom w:val="single" w:color="1a56db" w:sz="4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Including Bootstrap in a Project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CDN (Quickest — No Install)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these to your HTML: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&lt;!-- In &lt;head&gt; — CSS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&lt;link href="https://cdn.jsdelivr.net/npm/bootstrap@5.3.0/dist/css/bootstrap.min.css"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  rel="stylesheet"&gt;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&lt;!-- Before &lt;/body&gt; — JS Bundle (includes Popper.js)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&lt;script src="https://cdn.jsdelivr.net/npm/bootstrap@5.3.0/dist/js/bootstrap.bundle.min.js"&gt;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&lt;/script&gt;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NPM (Recommended for Modern Projects)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npm install bootstrap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Then import in your JS entry point: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import 'bootstrap/dist/css/bootstrap.min.css';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import 'bootstrap/dist/js/bootstrap.bundle.min.js';</w:t>
      </w:r>
    </w:p>
    <w:p>
      <w:pPr>
        <w:spacing w:after="60" w:before="60"/>
      </w:pPr>
      <w:r>
        <w:t xml:space="preserve"/>
      </w:r>
    </w:p>
    <w:p>
      <w:pPr>
        <w:pBdr>
          <w:left w:val="single" w:color="16a34a" w:sz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66534"/>
          <w:sz w:val="21"/>
          <w:szCs w:val="21"/>
        </w:rPr>
        <w:t xml:space="preserve">bootstrap.bundle.min.js includes Popper.js, which is required for tooltips, dropdowns, and popovers. If you use the non-bundle version, you must include Popper separately.</w:t>
      </w:r>
    </w:p>
    <w:p>
      <w:pPr>
        <w:pStyle w:val="Heading1"/>
        <w:pBdr>
          <w:bottom w:val="single" w:color="1a56db" w:sz="4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The Grid System — Most Important Topic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grid system is the foundation of Bootstrap layouts. It is built with Flexbox and lets you create responsive multi-column layouts.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Core Concepts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grid is based on 12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Always wrap columns inside a .row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Always wrap rows inside a .container or .container-fluid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Columns automatically stack vertically on small screens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The Three Required Classes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&lt;div class="container"&gt;        &lt;!-- constrains max width + centers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&lt;div class="row"&gt;           &lt;!-- creates a flex row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&lt;div class="col-6"&gt;...&lt;/div&gt;   &lt;!-- takes 6 of 12 columns = 50%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&lt;div class="col-6"&gt;...&lt;/div&gt;   &lt;!-- takes 6 of 12 columns = 50%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&lt;/div&gt;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&lt;/div&gt;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Breakpoints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Bootstrap has 6 breakpoints that control when layouts change: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Prefix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Width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Device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Extra small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col-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&lt;576px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Phones (portrait)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col-sm-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≥576px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Phones (landscape)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col-md-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≥768px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Tablets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col-lg-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≥992px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Laptops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Extra large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col-xl-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≥1200px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Desktops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XXL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col-xxl-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≥1400px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Large monitors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Responsive Grid Examples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width on mobile, half on tablet, one third on desktop: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&lt;div class="col-12 col-md-6 col-lg-4"&gt;Content&lt;/div&gt;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Auto-sizing — columns divide space equally: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&lt;div class="col"&gt;Auto&lt;/div&gt;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&lt;div class="col"&gt;Auto&lt;/div&gt;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&lt;div class="col"&gt;Auto&lt;/div&gt;  &lt;!-- Each gets 33.3% --&gt;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Container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.container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Fixed max-width at each breakpoint, centered with padding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.container-fluid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Always 100% width of the viewport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.container-md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width below md, fixed max-width at md and above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1a56db" w:sz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e40af"/>
          <w:sz w:val="21"/>
          <w:szCs w:val="21"/>
        </w:rPr>
        <w:t xml:space="preserve">Columns must always add up to 12. If they exceed 12, extra columns wrap to the next line. If they add up to less than 12, there is empty space.</w:t>
      </w:r>
    </w:p>
    <w:p>
      <w:pPr>
        <w:pStyle w:val="Heading1"/>
        <w:pBdr>
          <w:bottom w:val="single" w:color="1a56db" w:sz="4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Utility Classes — The Power of Bootstrap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Utility classes are single-purpose classes that apply one CSS property. They are the fastest way to style elements without writing custom CSS.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Spacing — Margin and Padding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Format: {property}{sides}-{size}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Property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 = margin, p = padding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m, 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Sides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t=top, b=bottom, s=start(left), e=end(right), x=left+right, y=top+bottom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mt, pb, mx, py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Size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0, 1 (4px), 2 (8px), 3 (16px), 4 (24px), 5 (48px), auto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mt-3, px-2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&lt;div class="mt-3 px-4 mb-5"&gt;Spaced element&lt;/div&gt;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&lt;!-- mt-3 = margin-top: 16px, px-4 = padding left+right: 24px --&gt;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Colors — Text &amp; Background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Bootstrap has a set of semantic color names: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Name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Class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 Class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(blue)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text-primary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bg-primary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secondary (gray)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text-secondary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bg-secondary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 (green)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text-success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bg-success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danger (red)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text-danger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bg-danger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warning (yellow)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text-warning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bg-warning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info (cyan)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text-info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bg-info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light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text-light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bg-light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dark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text-dark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bg-dark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Display &amp; Flexbox Utilities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class="d-none"              &lt;!-- display: none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class="d-block"             &lt;!-- display: block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class="d-flex"              &lt;!-- display: flex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class="d-md-none"           &lt;!-- hidden on md and above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class="d-none d-md-block"   &lt;!-- hidden on mobile, visible on md+ --&gt;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Flexbox alignment utilities: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class="d-flex justify-content-center"    &lt;!-- center horizontally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class="d-flex justify-content-between"  &lt;!-- space between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class="d-flex align-items-center"        &lt;!-- center vertically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class="d-flex flex-column"              &lt;!-- stack vertically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class="d-flex gap-3"                    &lt;!-- gap between items --&gt;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Text Utilities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class="text-center"     &lt;!-- text-align: center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class="text-start"      &lt;!-- text-align: left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class="text-end"        &lt;!-- text-align: right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class="fw-bold"         &lt;!-- font-weight: bold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class="fw-light"        &lt;!-- font-weight: light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class="fst-italic"      &lt;!-- font-style: italic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class="fs-1"            &lt;!-- font-size: 2.5rem (largest)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class="fs-6"            &lt;!-- font-size: 1rem (smallest)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class="text-truncate"   &lt;!-- overflow: hidden + ellipsis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class="text-uppercase"  &lt;!-- text-transform: uppercase --&gt;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Sizing Utilities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class="w-25"   &lt;!-- width: 25%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class="w-50"   &lt;!-- width: 50%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class="w-75"   &lt;!-- width: 75%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class="w-100"  &lt;!-- width: 100%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class="h-100"  &lt;!-- height: 100%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class="mw-100" &lt;!-- max-width: 100% --&gt;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Border &amp; Shadow Utilities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class="border"           &lt;!-- add border on all sides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class="border-0"         &lt;!-- remove all borders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class="border-top"       &lt;!-- border on top only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class="border-primary"   &lt;!-- border color: primary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class="rounded"          &lt;!-- border-radius: 4px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class="rounded-circle"   &lt;!-- border-radius: 50% (circle)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class="rounded-pill"     &lt;!-- fully rounded pill shape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class="shadow"           &lt;!-- medium box shadow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class="shadow-sm"        &lt;!-- small box shadow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class="shadow-lg"        &lt;!-- large box shadow --&gt;</w:t>
      </w:r>
    </w:p>
    <w:p>
      <w:pPr>
        <w:pStyle w:val="Heading1"/>
        <w:pBdr>
          <w:bottom w:val="single" w:color="1a56db" w:sz="4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Core Components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Buttons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&lt;button class="btn btn-primary"&gt;Primary&lt;/button&gt;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&lt;button class="btn btn-secondary"&gt;Secondary&lt;/button&gt;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&lt;button class="btn btn-danger"&gt;Danger&lt;/button&gt;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&lt;button class="btn btn-outline-primary"&gt;Outlined&lt;/button&gt;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&lt;button class="btn btn-sm btn-primary"&gt;Small&lt;/button&gt;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&lt;button class="btn btn-lg btn-primary"&gt;Large&lt;/button&gt;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&lt;button class="btn btn-primary w-100"&gt;Full Width&lt;/button&gt;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&lt;button class="btn btn-primary" disabled&gt;Disabled&lt;/button&gt;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Navbar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&lt;nav class="navbar navbar-expand-lg navbar-dark bg-dark"&gt;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&lt;div class="container"&gt;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&lt;a class="navbar-brand" href="#"&gt;MyApp&lt;/a&gt;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&lt;!-- hamburger for mobile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&lt;button class="navbar-toggler" data-bs-toggle="collapse"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        data-bs-target="#navMenu"&gt;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  &lt;span class="navbar-toggler-icon"&gt;&lt;/span&gt;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&lt;/button&gt;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&lt;div class="collapse navbar-collapse" id="navMenu"&gt;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  &lt;ul class="navbar-nav ms-auto"&gt;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    &lt;li class="nav-item"&gt;&lt;a class="nav-link" href="#"&gt;Home&lt;/a&gt;&lt;/li&gt;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    &lt;li class="nav-item"&gt;&lt;a class="nav-link active" href="#"&gt;About&lt;/a&gt;&lt;/li&gt;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  &lt;/ul&gt;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&lt;/div&gt;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&lt;/div&gt;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&lt;/nav&gt;</w:t>
      </w:r>
    </w:p>
    <w:p>
      <w:pPr>
        <w:spacing w:after="60" w:before="60"/>
      </w:pPr>
      <w:r>
        <w:t xml:space="preserve"/>
      </w:r>
    </w:p>
    <w:p>
      <w:pPr>
        <w:pBdr>
          <w:left w:val="single" w:color="1a56db" w:sz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e40af"/>
          <w:sz w:val="21"/>
          <w:szCs w:val="21"/>
        </w:rPr>
        <w:t xml:space="preserve">navbar-expand-lg means: collapsed (hamburger menu) below lg breakpoint, expanded (full menu) at lg and above.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Cards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&lt;div class="card shadow-sm" style="width: 18rem;"&gt;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&lt;img src="img.jpg" class="card-img-top" alt="..."&gt;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&lt;div class="card-body"&gt;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&lt;h5 class="card-title"&gt;Card Title&lt;/h5&gt;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&lt;p class="card-text"&gt;Some description text here.&lt;/p&gt;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&lt;a href="#" class="btn btn-primary"&gt;Go somewhere&lt;/a&gt;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&lt;/div&gt;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&lt;/div&gt;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Modal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&lt;!-- Trigger button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&lt;button data-bs-toggle="modal" data-bs-target="#myModal"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    class="btn btn-primary"&gt;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Open Modal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&lt;/button&gt;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&lt;!-- Modal HTML (place anywhere in body)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&lt;div class="modal fade" id="myModal" tabindex="-1"&gt;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&lt;div class="modal-dialog"&gt;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&lt;div class="modal-content"&gt;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  &lt;div class="modal-header"&gt;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    &lt;h5 class="modal-title"&gt;Modal Title&lt;/h5&gt;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    &lt;button class="btn-close" data-bs-dismiss="modal"&gt;&lt;/button&gt;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  &lt;/div&gt;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  &lt;div class="modal-body"&gt;Content goes here.&lt;/div&gt;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  &lt;div class="modal-footer"&gt;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    &lt;button class="btn btn-secondary" data-bs-dismiss="modal"&gt;Close&lt;/button&gt;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    &lt;button class="btn btn-primary"&gt;Save&lt;/button&gt;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  &lt;/div&gt;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&lt;/div&gt;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&lt;/div&gt;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&lt;/div&gt;</w:t>
      </w:r>
    </w:p>
    <w:p>
      <w:pPr>
        <w:spacing w:after="60" w:before="60"/>
      </w:pPr>
      <w:r>
        <w:t xml:space="preserve"/>
      </w:r>
    </w:p>
    <w:p>
      <w:pPr>
        <w:pBdr>
          <w:left w:val="single" w:color="16a34a" w:sz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66534"/>
          <w:sz w:val="21"/>
          <w:szCs w:val="21"/>
        </w:rPr>
        <w:t xml:space="preserve">data-bs-toggle and data-bs-target are Bootstrap 5 data attributes. No JavaScript needed to trigger modals, dropdowns, or collapses — Bootstrap handles it automatically.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Forms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&lt;form&gt;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&lt;div class="mb-3"&gt;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&lt;label for="email" class="form-label"&gt;Email&lt;/label&gt;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&lt;input type="email" class="form-control" id="email"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       placeholder="Enter email"&gt;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&lt;/div&gt;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&lt;div class="mb-3"&gt;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&lt;label for="pwd" class="form-label"&gt;Password&lt;/label&gt;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&lt;input type="password" class="form-control" id="pwd"&gt;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&lt;/div&gt;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&lt;div class="mb-3 form-check"&gt;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&lt;input type="checkbox" class="form-check-input" id="remember"&gt;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&lt;label class="form-check-label" for="remember"&gt;Remember me&lt;/label&gt;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&lt;/div&gt;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&lt;button type="submit" class="btn btn-primary"&gt;Login&lt;/button&gt;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&lt;/form&gt;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Alerts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&lt;div class="alert alert-success alert-dismissible fade show"&gt;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&lt;strong&gt;Success!&lt;/strong&gt; Your action was completed.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&lt;button class="btn-close" data-bs-dismiss="alert"&gt;&lt;/button&gt;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&lt;/div&gt;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&lt;div class="alert alert-danger"&gt;Something went wrong.&lt;/div&gt;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&lt;div class="alert alert-warning"&gt;Warning message.&lt;/div&gt;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Badges &amp; Spinners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&lt;span class="badge bg-primary"&gt;New&lt;/span&gt;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&lt;span class="badge bg-danger rounded-pill"&gt;99+&lt;/span&gt;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&lt;div class="spinner-border text-primary" role="status"&gt;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&lt;span class="visually-hidden"&gt;Loading...&lt;/span&gt;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&lt;/div&gt;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&lt;div class="spinner-grow text-success"&gt;&lt;/div&gt;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Dropdown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&lt;div class="dropdown"&gt;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&lt;button class="btn btn-secondary dropdown-toggle"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      data-bs-toggle="dropdown"&gt;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Options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&lt;/button&gt;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&lt;ul class="dropdown-menu"&gt;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&lt;li&gt;&lt;a class="dropdown-item" href="#"&gt;Action&lt;/a&gt;&lt;/li&gt;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&lt;li&gt;&lt;a class="dropdown-item" href="#"&gt;Another action&lt;/a&gt;&lt;/li&gt;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&lt;li&gt;&lt;hr class="dropdown-divider"&gt;&lt;/li&gt;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&lt;li&gt;&lt;a class="dropdown-item text-danger" href="#"&gt;Delete&lt;/a&gt;&lt;/li&gt;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&lt;/ul&gt;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&lt;/div&gt;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Accordion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&lt;div class="accordion" id="myAccordion"&gt;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&lt;div class="accordion-item"&gt;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&lt;h2 class="accordion-header"&gt;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  &lt;button class="accordion-button" data-bs-toggle="collapse"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          data-bs-target="#section1"&gt;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    Section 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  &lt;/button&gt;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&lt;/h2&gt;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&lt;div id="section1" class="accordion-collapse collapse show"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     data-bs-parent="#myAccordion"&gt;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  &lt;div class="accordion-body"&gt;Content here.&lt;/div&gt;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&lt;/div&gt;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&lt;/div&gt;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&lt;/div&gt;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Tables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&lt;table class="table table-striped table-hover table-bordered"&gt;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&lt;thead class="table-dark"&gt;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&lt;tr&gt;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  &lt;th&gt;Name&lt;/th&gt;&lt;th&gt;Age&lt;/th&gt;&lt;th&gt;Role&lt;/th&gt;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&lt;/tr&gt;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&lt;/thead&gt;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&lt;tbody&gt;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&lt;tr class="table-success"&gt;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  &lt;td&gt;Alice&lt;/td&gt;&lt;td&gt;28&lt;/td&gt;&lt;td&gt;Admin&lt;/td&gt;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&lt;/tr&gt;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&lt;/tbody&gt;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&lt;/table&gt;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Make tables scrollable on small screens: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&lt;div class="table-responsive"&gt;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&lt;table class="table"&gt;...&lt;/table&gt;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&lt;/div&gt;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Toast Notifications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&lt;div class="toast-container position-fixed bottom-0 end-0 p-3"&gt;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&lt;div id="myToast" class="toast" role="alert"&gt;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&lt;div class="toast-header"&gt;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  &lt;strong class="me-auto"&gt;Notification&lt;/strong&gt;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  &lt;button class="btn-close" data-bs-dismiss="toast"&gt;&lt;/button&gt;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&lt;/div&gt;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  &lt;div class="toast-body"&gt;File saved successfully!&lt;/div&gt;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&lt;/div&gt;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&lt;/div&gt;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// Show toast with JavaScript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const toast = new bootstrap.Toast(document.getElementById('myToast'));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toast.show();</w:t>
      </w:r>
    </w:p>
    <w:p>
      <w:pPr>
        <w:pStyle w:val="Heading1"/>
        <w:pBdr>
          <w:bottom w:val="single" w:color="1a56db" w:sz="4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Bootstrap JavaScript API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Bootstrap JS component can be controlled programmatically, not just through data attributes.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Modal via JavaScript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const myModal = new bootstrap.Modal(document.getElementById('myModal'));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myModal.show();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myModal.hide();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myModal.toggle();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myModal.dispose();   // destroy the instance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Get Existing Instance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// If already created via data attributes, get the existing instance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const instance = bootstrap.Modal.getInstance(document.getElementById('myModal'));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Events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Bootstrap components fire events you can listen to: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const el = document.getElementById('myModal');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el.addEventListener('show.bs.modal', () =&gt; console.log('About to open'));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el.addEventListener('shown.bs.modal', () =&gt; console.log('Fully opened'));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el.addEventListener('hide.bs.modal', () =&gt; console.log('About to close'));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el.addEventListener('hidden.bs.modal', () =&gt; console.log('Fully closed'));</w:t>
      </w:r>
    </w:p>
    <w:p>
      <w:pPr>
        <w:spacing w:after="60" w:before="60"/>
      </w:pPr>
      <w:r>
        <w:t xml:space="preserve"/>
      </w:r>
    </w:p>
    <w:p>
      <w:pPr>
        <w:pBdr>
          <w:left w:val="single" w:color="1a56db" w:sz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e40af"/>
          <w:sz w:val="21"/>
          <w:szCs w:val="21"/>
        </w:rPr>
        <w:t xml:space="preserve">Event naming: show.bs.modal fires BEFORE animation, shown.bs.modal fires AFTER. Same for hide/hidden. This pattern is consistent across all components.</w:t>
      </w:r>
    </w:p>
    <w:p>
      <w:pPr>
        <w:pStyle w:val="Heading1"/>
        <w:pBdr>
          <w:bottom w:val="single" w:color="1a56db" w:sz="4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Responsive Design Patterns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Show / Hide at Breakpoints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&lt;!-- Visible only on mobile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&lt;div class="d-block d-md-none"&gt;Mobile only&lt;/div&gt;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&lt;!-- Visible only on desktop (md and above)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&lt;div class="d-none d-md-block"&gt;Desktop only&lt;/div&gt;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Responsive Typography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&lt;!-- Different font sizes per breakpoint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&lt;h1 class="fs-3 fs-md-1"&gt;Responsive Heading&lt;/h1&gt;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Responsive Images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&lt;img src="photo.jpg" class="img-fluid" alt="..."&gt;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&lt;!-- img-fluid = max-width: 100%, height: auto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&lt;!-- Prevents images overflowing their containers --&gt;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Responsive Flexbox — flex-wrap and order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&lt;div class="d-flex flex-wrap gap-3"&gt;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&lt;div class="order-2 order-md-1"&gt;First on desktop&lt;/div&gt;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&lt;div class="order-1 order-md-2"&gt;First on mobile&lt;/div&gt;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&lt;/div&gt;</w:t>
      </w:r>
    </w:p>
    <w:p>
      <w:pPr>
        <w:pStyle w:val="Heading1"/>
        <w:pBdr>
          <w:bottom w:val="single" w:color="1a56db" w:sz="4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Customizing Bootstrap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Override with Custom CSS (Simplest)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Load Bootstrap CSS first, then your custom CSS after — your rules override Bootstrap's: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&lt;link rel="stylesheet" href="bootstrap.min.css"&gt;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&lt;link rel="stylesheet" href="my-custom.css"&gt;   &lt;!-- loads after = wins --&gt;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CSS Variables (Bootstrap 5 Only)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Bootstrap 5 exposes CSS custom properties you can override: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:root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--bs-primary: #ff6600;       /* Change primary color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--bs-border-radius: 8px;     /* Change border radius globally */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--bs-font-sans-serif: "Inter", sans-serif;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SASS Variables (Deepest Customization)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using Bootstrap via npm with a SASS build pipeline: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// my-variables.scss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$primary: #ff6600;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$border-radius: 8px;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$font-family-sans-serif: "Inter", sans-serif;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// main.scss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@import "my-variables";     // your variables FIRST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@import "bootstrap/scss/bootstrap";   // then Bootstrap</w:t>
      </w:r>
    </w:p>
    <w:p>
      <w:pPr>
        <w:pStyle w:val="Heading1"/>
        <w:pBdr>
          <w:bottom w:val="single" w:color="1a56db" w:sz="4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Bootstrap 4 vs Bootstrap 5 — Key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Bootstrap 4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Bootstrap 5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jQuery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Removed — vanilla JS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attributes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data-toggle, data-target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data-bs-toggle, data-bs-target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Left/Right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ml-, mr-, pl-, pr-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ms-, me-, ps-, pe- (RTL support)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Gutters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gutter utilities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g-0 through g-5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Grid columns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xxl breakpoint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xxl added (1400px+)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CSS Variables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Limited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CSS custom props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Offcanvas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included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Built-in component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1a56db" w:sz="6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e40af"/>
          <w:sz w:val="21"/>
          <w:szCs w:val="21"/>
        </w:rPr>
        <w:t xml:space="preserve">If you see data-toggle or ml- in code, it is Bootstrap 4. Bootstrap 5 uses data-bs-toggle and ms-.</w:t>
      </w:r>
    </w:p>
    <w:p>
      <w:pPr>
        <w:pStyle w:val="Heading1"/>
        <w:pBdr>
          <w:bottom w:val="single" w:color="1a56db" w:sz="4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Positioning Utilities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class="position-relative"  &lt;!-- position: relative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class="position-absolute"  &lt;!-- position: absolute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class="position-fixed"     &lt;!-- position: fixed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class="position-sticky"    &lt;!-- position: sticky --&gt;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Combine with placement helpers: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class="position-absolute top-0 start-0"     &lt;!-- top-left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class="position-absolute top-0 end-0"       &lt;!-- top-right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class="position-absolute bottom-0 start-0"  &lt;!-- bottom-left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class="position-absolute top-50 start-50 translate-middle"  &lt;!-- center --&gt;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Z-index Utilities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class="z-0"   &lt;!-- z-index: 0 --&gt;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class="z-1"   &lt;!-- z-index: 1 --&gt;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class="z-2"   &lt;!-- z-index: 2 --&gt;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class="z-3"   &lt;!-- z-index: 3 --&gt;</w:t>
      </w:r>
    </w:p>
    <w:p>
      <w:pPr>
        <w:pStyle w:val="Heading1"/>
        <w:pBdr>
          <w:bottom w:val="single" w:color="1a56db" w:sz="4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11. Common Interview Questions &amp; Answers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Q: What is the Bootstrap grid system based on?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It is based on Flexbox and uses a 12-column system. Every layout uses containers, rows, and columns. Columns are responsive and can be targeted at specific breakpoints using class prefixes like col-md- or col-lg-.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Q: What is the difference between .container and .container-fluid?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.container has a fixed max-width that changes at each breakpoint and is centered on the page. .container-fluid is always 100% of the viewport width with no max-width constraint.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Q: How do you make an element visible only on mobile?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&lt;div class="d-block d-md-none"&gt;Mobile only&lt;/div&gt;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d-block shows it (as block), d-md-none hides it from the md breakpoint and above.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Q: What did Bootstrap 5 remove compared to Bootstrap 4?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Bootstrap 5 removed the jQuery dependency. It also renamed directional classes (ml to ms, mr to me) for RTL language support, changed data attributes from data-toggle to data-bs-toggle, and added the xxl breakpoint and new utilities like gutter classes (g-*).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Q: How do you trigger a Bootstrap modal without writing JavaScript?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Using data attributes: add data-bs-toggle='modal' and data-bs-target='#modalId' on the trigger button. Bootstrap's JS picks this up automatically.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Q: What is the purpose of the .row class?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.row creates a flex container with negative horizontal margins to cancel the container's padding, ensuring columns align correctly. You should never put content directly in a .row — always use .col-* inside it.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Q: How do you customize Bootstrap colors?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Three approaches: 1) Override with your own CSS file loaded after Bootstrap. 2) Override the Bootstrap CSS custom properties (CSS variables) like --bs-primary. 3) Use SASS variables (like $primary) before importing Bootstrap's SASS source for the deepest customization.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Q: What is mobile-first design in Bootstrap?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Mobile-first means the base styles apply to the smallest screens, and breakpoint classes add styles for larger screens. col-12 means full width on all sizes. col-12 col-md-6 means full width on small screens, half width on medium and above. Breakpoints work upward — md means 'at md and larger'.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Q: What is bootstrap.bundle.min.js vs bootstrap.min.js?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bootstrap.bundle.min.js includes Bootstrap JS plus Popper.js, which is needed for tooltips, popovers, and dropdowns. bootstrap.min.js is Bootstrap JS only — you must add Popper.js separately if you use the non-bundle version.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Q: How do gutter classes work in Bootstrap 5?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Gutter classes (g-0 through g-5, gx- for horizontal, gy- for vertical) control the spacing between columns. g-0 removes gutters entirely. They are added to the .row element.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&lt;div class="row g-4"&gt;   &lt;!-- 24px gap between columns --&gt;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&lt;div class="col-6"&gt;...&lt;/div&gt;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  &lt;div class="col-6"&gt;...&lt;/div&gt;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&lt;/div&gt;</w:t>
      </w:r>
    </w:p>
    <w:p>
      <w:pPr>
        <w:pStyle w:val="Heading1"/>
        <w:pBdr>
          <w:bottom w:val="single" w:color="1a56db" w:sz="4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12. Quick Reference Cheat Sheet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Most Used Classes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Classes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container, container-fluid, row, col, col-md-6, col-lg-4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m-3, p-3, mt-2, mb-4, mx-auto, py-5, gap-3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Flexbox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d-flex, justify-content-center, align-items-center, flex-column, flex-wrap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Display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d-none, d-block, d-md-none, d-none d-md-block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text-center, fw-bold, fs-3, text-primary, text-muted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bg-primary, bg-dark, text-danger, text-success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Buttons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btn, btn-primary, btn-outline-danger, btn-sm, btn-lg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Borders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border, rounded, rounded-circle, rounded-pill, shadow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img-fluid, rounded-circle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Tables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table, table-striped, table-hover, table-dark, table-responsive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Position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position-relative, position-absolute, top-0, end-0, translate-middle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Good luck in your interview!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Bootstrap 5 Docs: https://getbootstrap.com/docs/5.3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2026-04-07T11:40:39.754Z</dcterms:created>
  <dcterms:modified xsi:type="dcterms:W3CDTF">2026-04-07T11:40:39.755Z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