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PCNME — Decision Maker</w:t>
      </w:r>
    </w:p>
    <w:p>
      <w:pPr>
        <w:pStyle w:val="Heading2"/>
      </w:pPr>
      <w:r>
        <w:t xml:space="preserve">How to read this</w:t>
      </w:r>
    </w:p>
    <w:p>
      <w:pPr/>
      <w:r>
        <w:t xml:space="preserve">Every decision PCNME makes about one task, as if-rules, in the order they happen. Terms are defined in the glossary of the PCNME Architecture doc; open gaps in these rules (cancelling a task on another node, timeouts, a task arriving at a full queue) are listed under Design holes in the tracker. Two kinds of rules: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Fixed rules</w:t>
      </w:r>
      <w:r>
        <w:t xml:space="preserve"> (written in code, never learned): the TOF-Broker, the action masks, the deadline rules, retries, delivery. They are marked </w:t>
      </w:r>
      <w:r>
        <w:rPr>
          <w:b/>
        </w:rPr>
        <w:t xml:space="preserve">[FIXED]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agent's choice</w:t>
      </w:r>
      <w:r>
        <w:t xml:space="preserve"> (learned by the D3QN from the reward): where a pebble task runs. It is marked </w:t>
      </w:r>
      <w:r>
        <w:rPr>
          <w:b/>
        </w:rPr>
        <w:t xml:space="preserve">[LEARNED]</w:t>
      </w:r>
      <w:r>
        <w:t xml:space="preserve">. The ifs written for it are the </w:t>
      </w:r>
      <w:r>
        <w:rPr>
          <w:i/>
        </w:rPr>
        <w:t xml:space="preserve">intuition</w:t>
      </w:r>
      <w:r>
        <w:t xml:space="preserve"> of what a good agent ends up doing, not code. The agent sees the same information and learns the trade-off itself.</w:t>
      </w:r>
    </w:p>
    <w:p>
      <w:pPr/>
      <w:r>
        <w:t xml:space="preserve">Order of checks for every task: </w:t>
      </w:r>
      <w:r>
        <w:rPr>
          <w:b/>
        </w:rPr>
        <w:t xml:space="preserve">intake → TOF-Broker → masks → agent's choice → run → deadline and failure rules → delivery → reward.</w:t>
      </w:r>
    </w:p>
    <w:p>
      <w:pPr/>
      <w:r>
        <w:t xml:space="preserve">One task = one decision = one node. The anchor (the zone where the task arrived) makes the decision and owns the task until the car's ack.</w:t>
      </w:r>
    </w:p>
    <w:p>
      <w:pPr>
        <w:pStyle w:val="Heading2"/>
      </w:pPr>
      <w:r>
        <w:t xml:space="preserve">The whole decision in one block</w:t>
      </w:r>
    </w:p>
    <w:p>
      <w:pPr>
        <w:pStyle w:val="Code"/>
      </w:pPr>
      <w:r>
        <w:t xml:space="preserve">ON task arrives at zone Z from car C:</w:t>
        <w:br/>
        <w:t xml:space="preserve">    Z becomes the ANCHOR; store input; ack(task id, anchor = Z)</w:t>
        <w:br/>
        <w:t xml:space="preserve">    subscribe car/C/attach, car/C/gps, car/C/result, car/C/ack</w:t>
        <w:br/>
        <w:br/>
        <w:t xml:space="preserve">    # 1. TOF-Broker                                         [FIXED]</w:t>
        <w:br/>
        <w:t xml:space="preserve">    IF task.exec_time_on_fog &gt;= alpha * task.deadline:      # boulder</w:t>
        <w:br/>
        <w:t xml:space="preserve">        run in CLOUD                                         # C1</w:t>
        <w:br/>
        <w:t xml:space="preserve">        GOTO run</w:t>
        <w:br/>
        <w:br/>
        <w:t xml:space="preserve">    # 2. Masks: remove options that cannot work              [FIXED]</w:t>
        <w:br/>
        <w:t xml:space="preserve">    FOR each option in {here, each neighbour, cloud}:</w:t>
        <w:br/>
        <w:t xml:space="preserve">        IF option.queue is full            -&gt; remove         # C10</w:t>
        <w:br/>
        <w:t xml:space="preserve">        IF option.status == offline        -&gt; remove         # C10 (last will)</w:t>
        <w:br/>
        <w:t xml:space="preserve">        IF neighbour position is empty     -&gt; remove         # no zone there yet</w:t>
        <w:br/>
        <w:t xml:space="preserve">        IF option.state is stale           -&gt; remove         # older than 3 x state period</w:t>
        <w:br/>
        <w:t xml:space="preserve">        IF best case misses the deadline   -&gt; remove</w:t>
        <w:br/>
        <w:t xml:space="preserve">        IF cloud AND deadline &lt; cloud round trip -&gt; remove</w:t>
        <w:br/>
        <w:br/>
        <w:t xml:space="preserve">    # 3. Agent's choice (one decision for the whole task)    [LEARNED]</w:t>
        <w:br/>
        <w:t xml:space="preserve">    IF car is stopped:            exit_time = infinity       # C8</w:t>
        <w:br/>
        <w:t xml:space="preserve">    IF car leaves before the task would finish (with margin):</w:t>
        <w:br/>
        <w:t xml:space="preserve">        run in the zone the car is heading to                # C3</w:t>
        <w:br/>
        <w:t xml:space="preserve">    ELSE IF here finishes in time and cheaply:</w:t>
        <w:br/>
        <w:t xml:space="preserve">        run HERE                                             # C2</w:t>
        <w:br/>
        <w:t xml:space="preserve">    ELSE IF a neighbour finishes earlier, transfer included:</w:t>
        <w:br/>
        <w:t xml:space="preserve">        run in that NEIGHBOUR                                # C4</w:t>
        <w:br/>
        <w:t xml:space="preserve">    ELSE IF cloud is truly better and the deadline allows it:</w:t>
        <w:br/>
        <w:t xml:space="preserve">        run in CLOUD                                         # C5</w:t>
        <w:br/>
        <w:t xml:space="preserve">    ELSE:</w:t>
        <w:br/>
        <w:t xml:space="preserve">        run on the best fog anyway; deadline rules decide    # C9</w:t>
        <w:br/>
        <w:t xml:space="preserve">    (if every option was masked: hard task -&gt; skip; soft task -&gt; wait for the least bad)</w:t>
        <w:br/>
        <w:br/>
        <w:t xml:space="preserve">run:</w:t>
        <w:br/>
        <w:t xml:space="preserve">    IF target != Z: send input over HTTP + notice on zone/target/work</w:t>
        <w:br/>
        <w:t xml:space="preserve">    target queues the task (hard first, then EDF, aging for soft)</w:t>
        <w:br/>
        <w:t xml:space="preserve">    target has a FIXED number of slots: the task runs only when a slot is free,</w:t>
        <w:br/>
        <w:t xml:space="preserve">        holds it for its measured execution time; otherwise it waits in the queue</w:t>
        <w:br/>
        <w:t xml:space="preserve">    target runs ALL steps of the task in order (no transfer between steps)</w:t>
        <w:br/>
        <w:br/>
        <w:t xml:space="preserve">    # 4. While waiting or running                            [FIXED]</w:t>
        <w:br/>
        <w:t xml:space="preserve">    IF hard task AND it surely misses before starting -&gt; SKIP, penalty      # C9</w:t>
        <w:br/>
        <w:t xml:space="preserve">    IF hard task AND deadline passes                    -&gt; CANCEL, penalty  # C9</w:t>
        <w:br/>
        <w:t xml:space="preserve">    IF soft task AND deadline passes                    -&gt; keep going, late # C9</w:t>
        <w:br/>
        <w:t xml:space="preserve">    IF node error / timeout / lost transfer:                                # C14</w:t>
        <w:br/>
        <w:t xml:space="preserve">        IF retries left (hard 1, soft 2) AND time left -&gt; anchor retries the WHOLE task</w:t>
        <w:br/>
        <w:t xml:space="preserve">        ELSE -&gt; DROP, penalty</w:t>
        <w:br/>
        <w:br/>
        <w:t xml:space="preserve">    # 5. Delivery                                            [FIXED]</w:t>
        <w:br/>
        <w:t xml:space="preserve">    executor publishes result ONCE on car/C/result</w:t>
        <w:br/>
        <w:t xml:space="preserve">    -&gt; the zone serving C now delivers it over the radio; the anchor keeps a copy</w:t>
        <w:br/>
        <w:t xml:space="preserve">    IF C moved to another zone:   that zone subscribed on attach, it delivers      # C7</w:t>
        <w:br/>
        <w:t xml:space="preserve">    IF C is in two zones:         the attached (stronger) one delivers             # C13</w:t>
        <w:br/>
        <w:t xml:space="preserve">    IF C is in no zone (tunnel):  no ack -&gt; anchor republishes on next attach      # C12</w:t>
        <w:br/>
        <w:t xml:space="preserve">                                  hard deadline passes first -&gt; DROP</w:t>
        <w:br/>
        <w:br/>
        <w:t xml:space="preserve">    # 6. Close and learn</w:t>
        <w:br/>
        <w:t xml:space="preserve">    ON ack from C: anchor deletes the task, unsubscribes, gives the reward:</w:t>
        <w:br/>
        <w:t xml:space="preserve">        on time:   +B - w1*latency/deadline - w2*energy/E_ref</w:t>
        <w:br/>
        <w:t xml:space="preserve">        soft late: same - w3*(latency - deadline)/deadline</w:t>
        <w:br/>
        <w:t xml:space="preserve">        dropped:   -P - w2*energy_already_spent/E_ref</w:t>
      </w:r>
    </w:p>
    <w:p>
      <w:pPr>
        <w:pStyle w:val="Heading2"/>
      </w:pPr>
      <w:r>
        <w:t xml:space="preserve">Each stage in plain words</w:t>
      </w:r>
    </w:p>
    <w:p>
      <w:pPr/>
      <w:r>
        <w:rPr>
          <w:b/>
        </w:rPr>
        <w:t xml:space="preserve">1. TOF-Broker [FIXED].</w:t>
      </w:r>
      <w:r>
        <w:t xml:space="preserve"> The only question: is this task too heavy for any fog node? It compares the task's execution time on a fog node with a share α of its deadline (both in seconds, as the supervisor asked). Heavy (boulder) → cloud, no agent involved. Light (pebble) → the agent. It needs only the task's size and deadline, no fog state.</w:t>
      </w:r>
    </w:p>
    <w:p>
      <w:pPr/>
      <w:r>
        <w:rPr>
          <w:b/>
        </w:rPr>
        <w:t xml:space="preserve">2. Masks [FIXED].</w:t>
      </w:r>
      <w:r>
        <w:t xml:space="preserve"> Before the agent chooses, impossible options are removed so it can never pick them: a full queue, a zone whose last will says "offline", an option whose best case already misses the deadline, the cloud when the deadline is shorter than the 50–200 ms round trip. If a neighbour's last state message is older than 3 × the state period (300 ms normally), treat it as unknown and mask it. Empty neighbour positions are always masked: the agent has 6 fixed outputs (here, 4 neighbour positions, cloud), and a position with no zone behind it cannot be chosen until a zone joins and fills it.</w:t>
      </w:r>
    </w:p>
    <w:p>
      <w:pPr/>
      <w:r>
        <w:rPr>
          <w:b/>
        </w:rPr>
        <w:t xml:space="preserve">3. Agent's choice [LEARNED].</w:t>
      </w:r>
      <w:r>
        <w:t xml:space="preserve"> The agent estimates, for each option left:</w:t>
      </w:r>
    </w:p>
    <w:p>
      <w:pPr/>
      <w:r>
        <w:rPr>
          <w:rStyle w:val="CodeChar"/>
        </w:rPr>
        <w:t xml:space="preserve">finish(option) = send input + wait in its queue + run the task's critical path there + send the result to the zone the car will be in</w:t>
      </w:r>
    </w:p>
    <w:p>
      <w:pPr/>
      <w:r>
        <w:t xml:space="preserve">and weighs that time against the energy, with the knee-point weights. The ifs in the block are what a good agent ends up doing: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Car leaving first:</w:t>
      </w:r>
      <w:r>
        <w:t xml:space="preserve"> if the car exits this zone before the task would finish (exit time from the predictor, minus a safety margin), run it in the zone the car is heading to (C3). A stopped car has exit time = infinity (C8), so this never triggers for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Here:</w:t>
      </w:r>
      <w:r>
        <w:t xml:space="preserve"> if this zone finishes in time and cheaply, run here (C2). No transfer, no extra energy.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Neighbour:</w:t>
      </w:r>
      <w:r>
        <w:t xml:space="preserve"> if this zone is busy and a neighbour finishes earlier even after the transfer, run there (C4). Neighbours only.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Cloud:</w:t>
      </w:r>
      <w:r>
        <w:t xml:space="preserve"> only if it is truly better and the deadline allows the round trip (C5).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Nothing fits:</w:t>
      </w:r>
      <w:r>
        <w:t xml:space="preserve"> run on the best fog anyway and let the deadline rules decide (C9).</w:t>
      </w:r>
    </w:p>
    <w:p>
      <w:pPr/>
      <w:r>
        <w:rPr>
          <w:b/>
        </w:rPr>
        <w:t xml:space="preserve">4. While waiting or running [FIXED].</w:t>
      </w:r>
      <w:r>
        <w:t xml:space="preserve"> A hard task (a camera frame) that surely misses is skipped before it starts, and cancelled if its deadline passes: a late frame is useless and would make other frames late. A soft task (analytics) is never dropped for lateness; it is delivered late with a penalty. A failure is retried from the anchor's copy of the input, the whole task, once for hard and twice for soft, only if the time left allows (C14).</w:t>
      </w:r>
    </w:p>
    <w:p>
      <w:pPr/>
      <w:r>
        <w:rPr>
          <w:b/>
        </w:rPr>
        <w:t xml:space="preserve">5. Delivery [FIXED].</w:t>
      </w:r>
      <w:r>
        <w:t xml:space="preserve"> The node that ran the task publishes the result once on car/{id}/result. MQTT delivers it to the zone serving the car now (it subscribed when the car attached) and to the anchor (it subscribed at intake). Car moved: the new zone delivers (C7). Two zones: the attached one delivers (C13). No zone: the anchor republishes its copy on the next attach, until the deadline rules give up (C12).</w:t>
      </w:r>
    </w:p>
    <w:p>
      <w:pPr/>
      <w:r>
        <w:rPr>
          <w:b/>
        </w:rPr>
        <w:t xml:space="preserve">6. Reward.</w:t>
      </w:r>
      <w:r>
        <w:t xml:space="preserve"> One reward per task, given by the anchor when the car acks or the task is dropped. Any drop is worse than any delivery (P &gt; B). Energy already spent is still charged on a drop, so giving up early never looks cheap. Every term is dimensionless.</w:t>
      </w:r>
    </w:p>
    <w:p>
      <w:pPr>
        <w:pStyle w:val="Heading2"/>
      </w:pPr>
      <w:r>
        <w:t xml:space="preserve">Every case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0"/>
        <w:gridCol w:w="2617"/>
        <w:gridCol w:w="3382"/>
        <w:gridCol w:w="1940"/>
      </w:tblGrid>
      <w:tr>
        <w:trPr>
          <w:tblHeader/>
        </w:trPr>
        <w:tc>
          <w:tcPr>
            <w:tcW w:w="142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2617" w:type="dxa"/>
            <w:shd w:val="clear" w:color="auto" w:fill="F2F2F2"/>
          </w:tcPr>
          <w:p>
            <w:pPr/>
            <w:r>
              <w:t xml:space="preserve">IF</w:t>
            </w:r>
          </w:p>
        </w:tc>
        <w:tc>
          <w:tcPr>
            <w:tcW w:w="3382" w:type="dxa"/>
            <w:shd w:val="clear" w:color="auto" w:fill="F2F2F2"/>
          </w:tcPr>
          <w:p>
            <w:pPr/>
            <w:r>
              <w:t xml:space="preserve">THEN</w:t>
            </w:r>
          </w:p>
        </w:tc>
        <w:tc>
          <w:tcPr>
            <w:tcW w:w="1940" w:type="dxa"/>
            <w:shd w:val="clear" w:color="auto" w:fill="F2F2F2"/>
          </w:tcPr>
          <w:p>
            <w:pPr/>
            <w:r>
              <w:t xml:space="preserve">Who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C1 Boulder</w:t>
            </w:r>
          </w:p>
        </w:tc>
        <w:tc>
          <w:tcPr>
            <w:tcW w:w="2617" w:type="dxa"/>
          </w:tcPr>
          <w:p>
            <w:pPr/>
            <w:r>
              <w:t xml:space="preserve">Task too heavy for the fog (exec time ≥ α · deadline)</w:t>
            </w:r>
          </w:p>
        </w:tc>
        <w:tc>
          <w:tcPr>
            <w:tcW w:w="3382" w:type="dxa"/>
          </w:tcPr>
          <w:p>
            <w:pPr/>
            <w:r>
              <w:t xml:space="preserve">Cloud, never a fog queue</w:t>
            </w:r>
          </w:p>
        </w:tc>
        <w:tc>
          <w:tcPr>
            <w:tcW w:w="1940" w:type="dxa"/>
          </w:tcPr>
          <w:p>
            <w:pPr/>
            <w:r>
              <w:t xml:space="preserve">TOF-Broker [FIXED]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C2 Run here</w:t>
            </w:r>
          </w:p>
        </w:tc>
        <w:tc>
          <w:tcPr>
            <w:tcW w:w="2617" w:type="dxa"/>
          </w:tcPr>
          <w:p>
            <w:pPr/>
            <w:r>
              <w:t xml:space="preserve">This zone finishes in time, car stays</w:t>
            </w:r>
          </w:p>
        </w:tc>
        <w:tc>
          <w:tcPr>
            <w:tcW w:w="3382" w:type="dxa"/>
          </w:tcPr>
          <w:p>
            <w:pPr/>
            <w:r>
              <w:t xml:space="preserve">Run on the anchor's fog node</w:t>
            </w:r>
          </w:p>
        </w:tc>
        <w:tc>
          <w:tcPr>
            <w:tcW w:w="1940" w:type="dxa"/>
          </w:tcPr>
          <w:p>
            <w:pPr/>
            <w:r>
              <w:t xml:space="preserve">Agent [LEARNED]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C3 Car leaving</w:t>
            </w:r>
          </w:p>
        </w:tc>
        <w:tc>
          <w:tcPr>
            <w:tcW w:w="2617" w:type="dxa"/>
          </w:tcPr>
          <w:p>
            <w:pPr/>
            <w:r>
              <w:t xml:space="preserve">Car exits before the task would finish (with margin)</w:t>
            </w:r>
          </w:p>
        </w:tc>
        <w:tc>
          <w:tcPr>
            <w:tcW w:w="3382" w:type="dxa"/>
          </w:tcPr>
          <w:p>
            <w:pPr/>
            <w:r>
              <w:t xml:space="preserve">Run in the zone the car is heading to</w:t>
            </w:r>
          </w:p>
        </w:tc>
        <w:tc>
          <w:tcPr>
            <w:tcW w:w="1940" w:type="dxa"/>
          </w:tcPr>
          <w:p>
            <w:pPr/>
            <w:r>
              <w:t xml:space="preserve">Agent + predictor [LEARNED]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C4 Load balancing</w:t>
            </w:r>
          </w:p>
        </w:tc>
        <w:tc>
          <w:tcPr>
            <w:tcW w:w="2617" w:type="dxa"/>
          </w:tcPr>
          <w:p>
            <w:pPr/>
            <w:r>
              <w:t xml:space="preserve">This zone busy; a neighbour finishes earlier incl. transfer</w:t>
            </w:r>
          </w:p>
        </w:tc>
        <w:tc>
          <w:tcPr>
            <w:tcW w:w="3382" w:type="dxa"/>
          </w:tcPr>
          <w:p>
            <w:pPr/>
            <w:r>
              <w:t xml:space="preserve">Run on that neighbour</w:t>
            </w:r>
          </w:p>
        </w:tc>
        <w:tc>
          <w:tcPr>
            <w:tcW w:w="1940" w:type="dxa"/>
          </w:tcPr>
          <w:p>
            <w:pPr/>
            <w:r>
              <w:t xml:space="preserve">Agent [LEARNED]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C5 Cloud</w:t>
            </w:r>
          </w:p>
        </w:tc>
        <w:tc>
          <w:tcPr>
            <w:tcW w:w="2617" w:type="dxa"/>
          </w:tcPr>
          <w:p>
            <w:pPr/>
            <w:r>
              <w:t xml:space="preserve">Cloud truly better and the deadline allows the round trip</w:t>
            </w:r>
          </w:p>
        </w:tc>
        <w:tc>
          <w:tcPr>
            <w:tcW w:w="3382" w:type="dxa"/>
          </w:tcPr>
          <w:p>
            <w:pPr/>
            <w:r>
              <w:t xml:space="preserve">Run in the cloud</w:t>
            </w:r>
          </w:p>
        </w:tc>
        <w:tc>
          <w:tcPr>
            <w:tcW w:w="1940" w:type="dxa"/>
          </w:tcPr>
          <w:p>
            <w:pPr/>
            <w:r>
              <w:t xml:space="preserve">Agent [LEARNED]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C7 Car moved</w:t>
            </w:r>
          </w:p>
        </w:tc>
        <w:tc>
          <w:tcPr>
            <w:tcW w:w="2617" w:type="dxa"/>
          </w:tcPr>
          <w:p>
            <w:pPr/>
            <w:r>
              <w:t xml:space="preserve">Car attached to another zone during the task</w:t>
            </w:r>
          </w:p>
        </w:tc>
        <w:tc>
          <w:tcPr>
            <w:tcW w:w="3382" w:type="dxa"/>
          </w:tcPr>
          <w:p>
            <w:pPr/>
            <w:r>
              <w:t xml:space="preserve">That zone gets the result through MQTT and delivers it</w:t>
            </w:r>
          </w:p>
        </w:tc>
        <w:tc>
          <w:tcPr>
            <w:tcW w:w="1940" w:type="dxa"/>
          </w:tcPr>
          <w:p>
            <w:pPr/>
            <w:r>
              <w:t xml:space="preserve">MQTT topics [FIXED]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C8 Car stopped</w:t>
            </w:r>
          </w:p>
        </w:tc>
        <w:tc>
          <w:tcPr>
            <w:tcW w:w="2617" w:type="dxa"/>
          </w:tcPr>
          <w:p>
            <w:pPr/>
            <w:r>
              <w:t xml:space="preserve">Speed near 0</w:t>
            </w:r>
          </w:p>
        </w:tc>
        <w:tc>
          <w:tcPr>
            <w:tcW w:w="3382" w:type="dxa"/>
          </w:tcPr>
          <w:p>
            <w:pPr/>
            <w:r>
              <w:t xml:space="preserve">Exit time = infinity; local is safe</w:t>
            </w:r>
          </w:p>
        </w:tc>
        <w:tc>
          <w:tcPr>
            <w:tcW w:w="1940" w:type="dxa"/>
          </w:tcPr>
          <w:p>
            <w:pPr/>
            <w:r>
              <w:t xml:space="preserve">Predictor [FIXED]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C9 Deadline</w:t>
            </w:r>
          </w:p>
        </w:tc>
        <w:tc>
          <w:tcPr>
            <w:tcW w:w="2617" w:type="dxa"/>
          </w:tcPr>
          <w:p>
            <w:pPr/>
            <w:r>
              <w:t xml:space="preserve">Task cannot or did not finish in time</w:t>
            </w:r>
          </w:p>
        </w:tc>
        <w:tc>
          <w:tcPr>
            <w:tcW w:w="3382" w:type="dxa"/>
          </w:tcPr>
          <w:p>
            <w:pPr/>
            <w:r>
              <w:t xml:space="preserve">Hard: skip or cancel + penalty. Soft: deliver late + penalty</w:t>
            </w:r>
          </w:p>
        </w:tc>
        <w:tc>
          <w:tcPr>
            <w:tcW w:w="1940" w:type="dxa"/>
          </w:tcPr>
          <w:p>
            <w:pPr/>
            <w:r>
              <w:t xml:space="preserve">Anchor, queue [FIXED]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C10 Masked</w:t>
            </w:r>
          </w:p>
        </w:tc>
        <w:tc>
          <w:tcPr>
            <w:tcW w:w="2617" w:type="dxa"/>
          </w:tcPr>
          <w:p>
            <w:pPr/>
            <w:r>
              <w:t xml:space="preserve">Queue full, zone offline, state stale, neighbour position empty, or option cannot meet the deadline</w:t>
            </w:r>
          </w:p>
        </w:tc>
        <w:tc>
          <w:tcPr>
            <w:tcW w:w="3382" w:type="dxa"/>
          </w:tcPr>
          <w:p>
            <w:pPr/>
            <w:r>
              <w:t xml:space="preserve">Option removed before the agent chooses</w:t>
            </w:r>
          </w:p>
        </w:tc>
        <w:tc>
          <w:tcPr>
            <w:tcW w:w="1940" w:type="dxa"/>
          </w:tcPr>
          <w:p>
            <w:pPr/>
            <w:r>
              <w:t xml:space="preserve">Masks [FIXED]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C12 Coverage gap</w:t>
            </w:r>
          </w:p>
        </w:tc>
        <w:tc>
          <w:tcPr>
            <w:tcW w:w="2617" w:type="dxa"/>
          </w:tcPr>
          <w:p>
            <w:pPr/>
            <w:r>
              <w:t xml:space="preserve">Car in no zone when the result is ready</w:t>
            </w:r>
          </w:p>
        </w:tc>
        <w:tc>
          <w:tcPr>
            <w:tcW w:w="3382" w:type="dxa"/>
          </w:tcPr>
          <w:p>
            <w:pPr/>
            <w:r>
              <w:t xml:space="preserve">Anchor republishes its copy on the next attach; hard deadline passes first → drop</w:t>
            </w:r>
          </w:p>
        </w:tc>
        <w:tc>
          <w:tcPr>
            <w:tcW w:w="1940" w:type="dxa"/>
          </w:tcPr>
          <w:p>
            <w:pPr/>
            <w:r>
              <w:t xml:space="preserve">Anchor [FIXED]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C13 Two zones</w:t>
            </w:r>
          </w:p>
        </w:tc>
        <w:tc>
          <w:tcPr>
            <w:tcW w:w="2617" w:type="dxa"/>
          </w:tcPr>
          <w:p>
            <w:pPr/>
            <w:r>
              <w:t xml:space="preserve">Car inside two zones</w:t>
            </w:r>
          </w:p>
        </w:tc>
        <w:tc>
          <w:tcPr>
            <w:tcW w:w="3382" w:type="dxa"/>
          </w:tcPr>
          <w:p>
            <w:pPr/>
            <w:r>
              <w:t xml:space="preserve">Stay on the stronger access point (hysteresis)</w:t>
            </w:r>
          </w:p>
        </w:tc>
        <w:tc>
          <w:tcPr>
            <w:tcW w:w="1940" w:type="dxa"/>
          </w:tcPr>
          <w:p>
            <w:pPr/>
            <w:r>
              <w:t xml:space="preserve">Access layer [FIXED]</w:t>
            </w:r>
          </w:p>
        </w:tc>
      </w:tr>
      <w:tr>
        <w:tc>
          <w:tcPr>
            <w:tcW w:w="1420" w:type="dxa"/>
          </w:tcPr>
          <w:p>
            <w:pPr/>
            <w:r>
              <w:t xml:space="preserve">C14 Failure</w:t>
            </w:r>
          </w:p>
        </w:tc>
        <w:tc>
          <w:tcPr>
            <w:tcW w:w="2617" w:type="dxa"/>
          </w:tcPr>
          <w:p>
            <w:pPr/>
            <w:r>
              <w:t xml:space="preserve">Node error, timeout, lost transfer</w:t>
            </w:r>
          </w:p>
        </w:tc>
        <w:tc>
          <w:tcPr>
            <w:tcW w:w="3382" w:type="dxa"/>
          </w:tcPr>
          <w:p>
            <w:pPr/>
            <w:r>
              <w:t xml:space="preserve">Anchor retries the whole task (1 hard, 2 soft) if time allows, else drop</w:t>
            </w:r>
          </w:p>
        </w:tc>
        <w:tc>
          <w:tcPr>
            <w:tcW w:w="1940" w:type="dxa"/>
          </w:tcPr>
          <w:p>
            <w:pPr/>
            <w:r>
              <w:t xml:space="preserve">Anchor [FIXED]</w:t>
            </w:r>
          </w:p>
        </w:tc>
      </w:tr>
    </w:tbl>
    <w:p>
      <w:pPr/>
      <w:r>
        <w:t xml:space="preserve">C6 (cloud super task) and C11 (steps split across nodes) were removed on 13 October; the numbers are kept so references stay stable.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PCNME — Decision Maker</dc:title>
  <dc:description>Claude Docs node/cf9898f0-1e17@16 docx-w7</dc:description>
  <cp:revision>16</cp:revision>
</cp:coreProperties>
</file>