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5B5B5B"/>
          <w:sz w:val="18"/>
          <w:szCs w:val="18"/>
        </w:rPr>
        <w:t xml:space="preserve">Progetto Arcadium • Backend + Frontend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B2A6B"/>
          <w:sz w:val="40"/>
          <w:szCs w:val="40"/>
        </w:rPr>
        <w:t xml:space="preserve">Riepilogo sessione — Recupero password e correzioni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5B5B"/>
          <w:sz w:val="22"/>
          <w:szCs w:val="22"/>
        </w:rPr>
        <w:t xml:space="preserve">Scheda di consegna per il collega — Team ACE5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B2A6B"/>
          <w:sz w:val="26"/>
          <w:szCs w:val="26"/>
        </w:rPr>
        <w:t xml:space="preserve">1. In breve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questa sessione è stata implementata e testata end-to-end la funzionalità di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recupero password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(forgot/reset), che prima non esisteva: il link «Password dimenticata?» nel login era inerte. Durante l'integrazione e il collaudo sono emersi alcuni problemi d'ambiente e di allineamento file, tutti risolti tranne uno lasciato aperto per il team (Flyway). In coda è stato corretto anche un problema nel catalogo (scroll infinito).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B2A6B"/>
          <w:sz w:val="26"/>
          <w:szCs w:val="26"/>
        </w:rPr>
        <w:t xml:space="preserve">2. Funzionalità realizzata: recupero password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Flusso in due passi.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Richiesta reset via email → link con token → scelta nuova password.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Sicurezza.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Del token si salva solo l'hash SHA-256; la richiesta non rivela se l'email è registrata (no user enumeration); token a tempo (30 min) e monouso.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Backend.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Tabella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password_reset_token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entità/repository, DTO,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PasswordResetService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due endpoint pubblici in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AuthController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messaggi IT/EN.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Frontend.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Pagine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recupero-password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reimposta-password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link del login corretto, chiavi i18n.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Esito.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Testato via richieste HTTP e dal browser: forgot → reset → login con la nuova password, tutto OK.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B2A6B"/>
          <w:sz w:val="26"/>
          <w:szCs w:val="26"/>
        </w:rPr>
        <w:t xml:space="preserve">3. Bug trovati e correzioni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problemi 3–5 hanno la stessa radice: in fase di integrazione erano stati copiati nel repo solo i file nuovi, non quelli modificati, quindi giravano ancora le versioni vecchie.</w:t>
      </w:r>
    </w:p>
    <w:tbl>
      <w:tblPr>
        <w:tblW w:type="dxa" w:w="9026"/>
        <w:tblBorders>
          <w:top w:val="single" w:color="D9D2EA" w:sz="4"/>
          <w:left w:val="single" w:color="D9D2EA" w:sz="4"/>
          <w:bottom w:val="single" w:color="D9D2EA" w:sz="4"/>
          <w:right w:val="single" w:color="D9D2EA" w:sz="4"/>
          <w:insideH w:val="single" w:color="D9D2EA" w:sz="4"/>
          <w:insideV w:val="single" w:color="D9D2EA" w:sz="4"/>
        </w:tblBorders>
      </w:tblPr>
      <w:tblGrid>
        <w:gridCol w:w="2900"/>
        <w:gridCol w:w="3200"/>
        <w:gridCol w:w="2926"/>
      </w:tblGrid>
      <w:tr>
        <w:trPr>
          <w:tblHeader/>
        </w:trPr>
        <w:tc>
          <w:tcPr>
            <w:tcW w:type="dxa" w:w="29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ED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B2A6B"/>
                <w:sz w:val="20"/>
                <w:szCs w:val="20"/>
              </w:rPr>
              <w:t xml:space="preserve">Problema (sintomo)</w:t>
            </w:r>
          </w:p>
        </w:tc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ED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B2A6B"/>
                <w:sz w:val="20"/>
                <w:szCs w:val="20"/>
              </w:rPr>
              <w:t xml:space="preserve">Causa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ED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B2A6B"/>
                <w:sz w:val="20"/>
                <w:szCs w:val="20"/>
              </w:rPr>
              <w:t xml:space="preserve">Correzione</w:t>
            </w:r>
          </w:p>
        </w:tc>
      </w:tr>
      <w:tr>
        <w:tc>
          <w:tcPr>
            <w:tcW w:type="dxa" w:w="29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Link «Password dimenticata?» non fa nulla</w:t>
            </w:r>
          </w:p>
        </w:tc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Nel login il link puntava a href="#" (segnaposto).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Puntato a /recupero-password.</w:t>
            </w:r>
          </w:p>
        </w:tc>
      </w:tr>
      <w:tr>
        <w:tc>
          <w:tcPr>
            <w:tcW w:type="dxa" w:w="29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Backend non parte: richiesta di accettare una specifica Java «beta»</w:t>
            </w:r>
          </w:p>
        </w:tc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Il progetto girava con SDK Java 26 (sperimentale) invece di Java 21.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Project SDK, Module SDK e Language level riportati a Java 21.</w:t>
            </w:r>
          </w:p>
        </w:tc>
      </w:tr>
      <w:tr>
        <w:tc>
          <w:tcPr>
            <w:tcW w:type="dxa" w:w="29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401 «Autenticazione richiesta» su forgot/reset-password</w:t>
            </w:r>
          </w:p>
        </w:tc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SecurityConfig in versione vecchia: i due endpoint non erano pubblici.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Aggiunta la riga permitAll per forgot-password e reset-password.</w:t>
            </w:r>
          </w:p>
        </w:tc>
      </w:tr>
      <w:tr>
        <w:tc>
          <w:tcPr>
            <w:tcW w:type="dxa" w:w="29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404 «Risorsa non trovata» su forgot-password</w:t>
            </w:r>
          </w:p>
        </w:tc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AuthController in versione vecchia: mancavano i due nuovi endpoint.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Sostituito con la versione aggiornata (+2 endpoint).</w:t>
            </w:r>
          </w:p>
        </w:tc>
      </w:tr>
      <w:tr>
        <w:tc>
          <w:tcPr>
            <w:tcW w:type="dxa" w:w="29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500 «Errore interno» su forgot-password</w:t>
            </w:r>
          </w:p>
        </w:tc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messages*.properties senza le chiavi dei messaggi (No message found under code 'password.reset.requested').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Aggiunte le chiavi password.reset.* in IT e EN.</w:t>
            </w:r>
          </w:p>
        </w:tc>
      </w:tr>
      <w:tr>
        <w:tc>
          <w:tcPr>
            <w:tcW w:type="dxa" w:w="29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Negozio: lo scroll non carica altri giochi (mostra sempre i primi 40)</w:t>
            </w:r>
          </w:p>
        </w:tc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 scroll infinito non era implementato: la pagina chiedeva sempre page=0.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Aggiunti stato pagina, accumulo dei risultati e IntersectionObserver; stop su PageResponse.last.</w:t>
            </w:r>
          </w:p>
        </w:tc>
      </w:tr>
    </w:tbl>
    <w:p>
      <w:pPr>
        <w:spacing w:after="60"/>
      </w:pP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B2A6B"/>
          <w:sz w:val="26"/>
          <w:szCs w:val="26"/>
        </w:rPr>
        <w:t xml:space="preserve">4. Problema aperto: Flyway non applica le migrazioni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Nell'ambiente attuale (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Spring Boot 4.1, Java 21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 Flyway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non applica le migrazioni all'avvio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: nel log non compare alcuna riga Flyway e Hibernate fallisce la validazione dello schema per tabella mancante. In locale la tabella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password_reset_token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è stata creata a mano eseguendo lo stesso SQL della migrazione V5, con la relativa riga aggiunta a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flyway_schema_history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Impatto per il team: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finché non si risolve, chiunque faccia pull di questa (o altre) migrazioni nuove avrà lo stesso errore e dovrà creare la tabella a mano. È un problema di configurazione del progetto (auto-configurazione Flyway su Spring Boot 4), da affrontare insieme — probabilmente serve un aggiustamento nel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pom.xml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application.yml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B2A6B"/>
          <w:sz w:val="26"/>
          <w:szCs w:val="26"/>
        </w:rPr>
        <w:t xml:space="preserve">5. Da fare e verificare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Flyway (priorità).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Capire perché non si attiva su Spring Boot 4 e ripristinare l'applicazione automatica delle migrazioni.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SDK del team.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Allineare tutte le macchine a Java 21 (evitare Java 26 beta).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Scroll infinito negozio.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La correzione è su un branch dedicato: rivedere e integrare; conferma dello stato della task M5-T8.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Distinzione Library / Backlog.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Verificare che le due viste si distinguano bene nell'interfaccia (stesse card sui giochi posseduti, ma il Backlog deve mostrare lo stato: mai giocato / in corso / finito / abbandonato).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5B5B5B"/>
          <w:sz w:val="20"/>
          <w:szCs w:val="20"/>
        </w:rPr>
        <w:t xml:space="preserve">Arcadium · ACE5 — Riepilogo sessione</w:t>
      </w:r>
    </w:p>
    <w:sectPr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2026-07-19T17:38:55.760Z</dcterms:created>
  <dcterms:modified xsi:type="dcterms:W3CDTF">2026-07-19T17:38:55.772Z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