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558A6" w14:textId="38B74B0E" w:rsidR="00AC466C" w:rsidRPr="00AC466C" w:rsidRDefault="00AC466C" w:rsidP="00AC466C">
      <w:pPr>
        <w:jc w:val="left"/>
        <w:rPr>
          <w:b/>
          <w:bCs/>
          <w:lang w:val="en-US"/>
        </w:rPr>
      </w:pPr>
      <w:r w:rsidRPr="00AC466C">
        <w:rPr>
          <w:b/>
          <w:bCs/>
          <w:lang w:val="en-US"/>
        </w:rPr>
        <w:t>Currencies</w:t>
      </w:r>
    </w:p>
    <w:p w14:paraId="4AF32F58" w14:textId="347D6751" w:rsidR="00165FC4" w:rsidRDefault="00AC466C" w:rsidP="00AC466C">
      <w:pPr>
        <w:jc w:val="left"/>
      </w:pPr>
      <w:r w:rsidRPr="00AC466C">
        <w:t>класс для передачи данных из формы ввода пользователя в контроллер</w:t>
      </w:r>
    </w:p>
    <w:p w14:paraId="49F16A5D" w14:textId="7B72CD59" w:rsidR="00AC466C" w:rsidRDefault="00AC466C" w:rsidP="00AC466C">
      <w:pPr>
        <w:jc w:val="left"/>
        <w:rPr>
          <w:b/>
          <w:bCs/>
          <w:lang w:val="en-US"/>
        </w:rPr>
      </w:pPr>
      <w:r w:rsidRPr="00AC466C">
        <w:rPr>
          <w:b/>
          <w:bCs/>
          <w:lang w:val="en-US"/>
        </w:rPr>
        <w:t>IndexController</w:t>
      </w:r>
    </w:p>
    <w:p w14:paraId="7E3CC258" w14:textId="60B5089E" w:rsidR="00AC466C" w:rsidRDefault="00AC466C" w:rsidP="00AC466C">
      <w:pPr>
        <w:jc w:val="left"/>
      </w:pPr>
      <w:r w:rsidRPr="00AC466C">
        <w:t>класс контроллера с POST и GET и одним шаблоном html</w:t>
      </w:r>
    </w:p>
    <w:p w14:paraId="0FC39350" w14:textId="2F1B1D11" w:rsidR="00AC466C" w:rsidRPr="00AC466C" w:rsidRDefault="00AC466C" w:rsidP="00AC466C">
      <w:r w:rsidRPr="00AC466C">
        <w:t>проверить актуальность данных в БД</w:t>
      </w:r>
    </w:p>
    <w:p w14:paraId="5CF72FF7" w14:textId="3F9AC241" w:rsidR="00AC466C" w:rsidRPr="00AC466C" w:rsidRDefault="00AC466C" w:rsidP="00AC466C">
      <w:r w:rsidRPr="00AC466C">
        <w:t>если не актуальные удалить старые данные и получить новые данные</w:t>
      </w:r>
    </w:p>
    <w:p w14:paraId="1C1870D0" w14:textId="6AB33395" w:rsidR="00AC466C" w:rsidRDefault="00AC466C" w:rsidP="00AC466C">
      <w:pPr>
        <w:jc w:val="left"/>
      </w:pPr>
      <w:r w:rsidRPr="00AC466C">
        <w:t xml:space="preserve">с использованием </w:t>
      </w:r>
      <w:r w:rsidRPr="00AC466C">
        <w:rPr>
          <w:lang w:val="en-US"/>
        </w:rPr>
        <w:t>dataloader</w:t>
      </w:r>
      <w:r w:rsidRPr="00AC466C">
        <w:t xml:space="preserve"> из  веб-источника</w:t>
      </w:r>
    </w:p>
    <w:p w14:paraId="77CEDDE0" w14:textId="5622D927" w:rsidR="00AC466C" w:rsidRDefault="00AC466C" w:rsidP="00AC466C">
      <w:pPr>
        <w:jc w:val="left"/>
      </w:pPr>
    </w:p>
    <w:p w14:paraId="11F193E6" w14:textId="77777777" w:rsidR="00AC466C" w:rsidRDefault="00AC466C" w:rsidP="00AC466C">
      <w:pPr>
        <w:jc w:val="left"/>
      </w:pPr>
    </w:p>
    <w:p w14:paraId="5A603816" w14:textId="6F683B73" w:rsidR="00AC466C" w:rsidRPr="00AC466C" w:rsidRDefault="00AC466C" w:rsidP="00AC466C">
      <w:r w:rsidRPr="00AC466C">
        <w:t>используеться этот параметр для сохранения валют, которые будут конвертированы из / в</w:t>
      </w:r>
    </w:p>
    <w:p w14:paraId="3854803B" w14:textId="0CBD8FDC" w:rsidR="00AC466C" w:rsidRPr="00AC466C" w:rsidRDefault="00AC466C" w:rsidP="00AC466C">
      <w:r w:rsidRPr="00AC466C">
        <w:t>и сохранения конвертируемой сумме</w:t>
      </w:r>
    </w:p>
    <w:p w14:paraId="1CC821EA" w14:textId="5F449FBF" w:rsidR="00AC466C" w:rsidRPr="00AC466C" w:rsidRDefault="00AC466C" w:rsidP="00AC466C">
      <w:r w:rsidRPr="00AC466C">
        <w:t>если это первая загрузка страницы пользователем до</w:t>
      </w:r>
    </w:p>
    <w:p w14:paraId="44C9D69D" w14:textId="66B13E66" w:rsidR="00AC466C" w:rsidRPr="00AC466C" w:rsidRDefault="00AC466C" w:rsidP="00AC466C">
      <w:r w:rsidRPr="00AC466C">
        <w:t>ввод значений даеюм значение по умолчанию</w:t>
      </w:r>
    </w:p>
    <w:p w14:paraId="3927C24C" w14:textId="7BC39327" w:rsidR="00AC466C" w:rsidRDefault="00AC466C" w:rsidP="00AC466C">
      <w:pPr>
        <w:jc w:val="left"/>
        <w:rPr>
          <w:lang w:val="en-US"/>
        </w:rPr>
      </w:pPr>
      <w:r w:rsidRPr="00AC466C">
        <w:rPr>
          <w:lang w:val="en-US"/>
        </w:rPr>
        <w:t>1 доллара США в евро</w:t>
      </w:r>
    </w:p>
    <w:p w14:paraId="18F12CA4" w14:textId="77777777" w:rsidR="00AC466C" w:rsidRDefault="00AC466C" w:rsidP="00AC466C">
      <w:pPr>
        <w:jc w:val="left"/>
        <w:rPr>
          <w:lang w:val="en-US"/>
        </w:rPr>
      </w:pPr>
    </w:p>
    <w:p w14:paraId="0A23CE9E" w14:textId="1ABA35C1" w:rsidR="00AC466C" w:rsidRDefault="00AC466C" w:rsidP="00AC466C">
      <w:pPr>
        <w:jc w:val="left"/>
        <w:rPr>
          <w:lang w:val="en-US"/>
        </w:rPr>
      </w:pPr>
    </w:p>
    <w:p w14:paraId="74ACE2FC" w14:textId="774A5196" w:rsidR="00AC466C" w:rsidRDefault="00AC466C" w:rsidP="00AC466C">
      <w:pPr>
        <w:jc w:val="left"/>
      </w:pPr>
      <w:r w:rsidRPr="00AC466C">
        <w:t>для проверки если это первая загрузка страницы пользователем</w:t>
      </w:r>
    </w:p>
    <w:p w14:paraId="7928E8AA" w14:textId="3172C7A8" w:rsidR="00AC466C" w:rsidRDefault="00AC466C" w:rsidP="00AC466C">
      <w:pPr>
        <w:jc w:val="left"/>
      </w:pPr>
    </w:p>
    <w:p w14:paraId="6CC40BFF" w14:textId="7F32CC93" w:rsidR="00AC466C" w:rsidRPr="00AC466C" w:rsidRDefault="00AC466C" w:rsidP="00AC466C">
      <w:r w:rsidRPr="00AC466C">
        <w:t>получить запрашиваемые данные из БД, рассчитать курсы валют и</w:t>
      </w:r>
    </w:p>
    <w:p w14:paraId="1B62424A" w14:textId="3A664583" w:rsidR="00AC466C" w:rsidRPr="00AC466C" w:rsidRDefault="00AC466C" w:rsidP="00AC466C">
      <w:pPr>
        <w:jc w:val="left"/>
      </w:pPr>
      <w:r w:rsidRPr="00AC466C">
        <w:t xml:space="preserve">поместите результаты в строку, затем отправьте результаты в шаблон </w:t>
      </w:r>
      <w:r w:rsidRPr="00AC466C">
        <w:rPr>
          <w:lang w:val="en-US"/>
        </w:rPr>
        <w:t>html</w:t>
      </w:r>
    </w:p>
    <w:p w14:paraId="00857FC5" w14:textId="1C835F7E" w:rsidR="00AC466C" w:rsidRDefault="00AC466C" w:rsidP="00AC466C">
      <w:pPr>
        <w:jc w:val="left"/>
      </w:pPr>
    </w:p>
    <w:p w14:paraId="76F31DB8" w14:textId="6926D075" w:rsidR="00AC466C" w:rsidRDefault="00AC466C" w:rsidP="00AC466C">
      <w:pPr>
        <w:jc w:val="left"/>
        <w:rPr>
          <w:lang w:val="en-US"/>
        </w:rPr>
      </w:pPr>
      <w:r w:rsidRPr="00AC466C">
        <w:rPr>
          <w:lang w:val="en-US"/>
        </w:rPr>
        <w:t>получить ввод пользователя</w:t>
      </w:r>
    </w:p>
    <w:p w14:paraId="11180E72" w14:textId="5DF58B02" w:rsidR="00AC466C" w:rsidRDefault="00AC466C" w:rsidP="00AC466C">
      <w:pPr>
        <w:jc w:val="left"/>
      </w:pPr>
      <w:r w:rsidRPr="00AC466C">
        <w:t>перенаправить на GET с пользовательскими значениями как PathVariable</w:t>
      </w:r>
    </w:p>
    <w:p w14:paraId="2FE2AC89" w14:textId="77777777" w:rsidR="00AC466C" w:rsidRDefault="00AC466C" w:rsidP="00AC466C">
      <w:pPr>
        <w:jc w:val="left"/>
      </w:pPr>
    </w:p>
    <w:p w14:paraId="740C8D10" w14:textId="2601D152" w:rsidR="00AC466C" w:rsidRDefault="00AC466C" w:rsidP="00AC466C">
      <w:pPr>
        <w:jc w:val="left"/>
        <w:rPr>
          <w:b/>
          <w:bCs/>
          <w:lang w:val="en-US"/>
        </w:rPr>
      </w:pPr>
      <w:r w:rsidRPr="00AC466C">
        <w:rPr>
          <w:b/>
          <w:bCs/>
          <w:lang w:val="en-US"/>
        </w:rPr>
        <w:lastRenderedPageBreak/>
        <w:t>ConvertDataModelImpl</w:t>
      </w:r>
    </w:p>
    <w:p w14:paraId="1B3F813C" w14:textId="4FF3FA02" w:rsidR="00AC466C" w:rsidRDefault="00AC466C" w:rsidP="00AC466C">
      <w:r>
        <w:t>преобразовать значения, полученные из Интернета,</w:t>
      </w:r>
    </w:p>
    <w:p w14:paraId="2EC8108E" w14:textId="4D33356B" w:rsidR="00AC466C" w:rsidRDefault="00AC466C" w:rsidP="00AC466C">
      <w:pPr>
        <w:jc w:val="left"/>
      </w:pPr>
      <w:r>
        <w:t>в системные модели и наоборот</w:t>
      </w:r>
    </w:p>
    <w:p w14:paraId="40952A27" w14:textId="357F03AB" w:rsidR="00AC466C" w:rsidRDefault="00AC466C" w:rsidP="00AC466C">
      <w:pPr>
        <w:jc w:val="left"/>
      </w:pPr>
    </w:p>
    <w:p w14:paraId="64BC875E" w14:textId="78B4AF7D" w:rsidR="00AC466C" w:rsidRDefault="00AC466C" w:rsidP="00AC466C">
      <w:pPr>
        <w:jc w:val="left"/>
        <w:rPr>
          <w:b/>
          <w:bCs/>
          <w:lang w:val="en-US"/>
        </w:rPr>
      </w:pPr>
      <w:r w:rsidRPr="00AC466C">
        <w:rPr>
          <w:b/>
          <w:bCs/>
          <w:lang w:val="en-US"/>
        </w:rPr>
        <w:t>DataLoader</w:t>
      </w:r>
    </w:p>
    <w:p w14:paraId="46BD3B35" w14:textId="531869BD" w:rsidR="00AC466C" w:rsidRDefault="00AC466C" w:rsidP="00AC466C">
      <w:pPr>
        <w:jc w:val="left"/>
      </w:pPr>
      <w:r w:rsidRPr="00AC466C">
        <w:t>получить данные из класса GettingDataImplementation и сохранить в БД</w:t>
      </w:r>
    </w:p>
    <w:p w14:paraId="6A9D625B" w14:textId="32D33013" w:rsidR="00AC466C" w:rsidRDefault="00AC466C" w:rsidP="00AC466C">
      <w:pPr>
        <w:jc w:val="left"/>
      </w:pPr>
    </w:p>
    <w:p w14:paraId="6AE81BC5" w14:textId="0E136B10" w:rsidR="00AC466C" w:rsidRDefault="00AC466C" w:rsidP="00AC466C">
      <w:pPr>
        <w:jc w:val="left"/>
        <w:rPr>
          <w:b/>
          <w:bCs/>
          <w:lang w:val="en-US"/>
        </w:rPr>
      </w:pPr>
      <w:r w:rsidRPr="00AC466C">
        <w:rPr>
          <w:b/>
          <w:bCs/>
          <w:lang w:val="en-US"/>
        </w:rPr>
        <w:t>GettingDataImplementation</w:t>
      </w:r>
    </w:p>
    <w:p w14:paraId="0F948017" w14:textId="0984DC4E" w:rsidR="00AC466C" w:rsidRDefault="00AC466C" w:rsidP="00AC466C">
      <w:r>
        <w:t>получить XML-данные с веб-страницы и преобразовать их</w:t>
      </w:r>
    </w:p>
    <w:p w14:paraId="19FF0E3F" w14:textId="46E0DFF0" w:rsidR="00AC466C" w:rsidRDefault="00AC466C" w:rsidP="00AC466C">
      <w:pPr>
        <w:jc w:val="left"/>
      </w:pPr>
      <w:r>
        <w:t>в объекты Java с помощью jaxb</w:t>
      </w:r>
    </w:p>
    <w:p w14:paraId="3BFBE569" w14:textId="499CC436" w:rsidR="00AC466C" w:rsidRDefault="00AC466C" w:rsidP="00AC466C">
      <w:pPr>
        <w:jc w:val="left"/>
      </w:pPr>
    </w:p>
    <w:p w14:paraId="1E202802" w14:textId="6C724D36" w:rsidR="00AC466C" w:rsidRDefault="00AC466C" w:rsidP="00AC466C">
      <w:pPr>
        <w:jc w:val="left"/>
        <w:rPr>
          <w:lang w:val="en-US"/>
        </w:rPr>
      </w:pPr>
      <w:r w:rsidRPr="00AC466C">
        <w:rPr>
          <w:lang w:val="en-US"/>
        </w:rPr>
        <w:t>форматировать дату в объект LocalDate</w:t>
      </w:r>
    </w:p>
    <w:p w14:paraId="7808F04C" w14:textId="09F7922B" w:rsidR="00AC466C" w:rsidRDefault="00AC466C" w:rsidP="00AC466C">
      <w:pPr>
        <w:jc w:val="left"/>
        <w:rPr>
          <w:lang w:val="en-US"/>
        </w:rPr>
      </w:pPr>
    </w:p>
    <w:p w14:paraId="79AF2727" w14:textId="0A9727E5" w:rsidR="00AC466C" w:rsidRDefault="00AC466C" w:rsidP="00AC466C">
      <w:pPr>
        <w:jc w:val="left"/>
        <w:rPr>
          <w:b/>
          <w:bCs/>
          <w:lang w:val="en-US"/>
        </w:rPr>
      </w:pPr>
      <w:r w:rsidRPr="00AC466C">
        <w:rPr>
          <w:b/>
          <w:bCs/>
          <w:lang w:val="en-US"/>
        </w:rPr>
        <w:t>ValCurs</w:t>
      </w:r>
    </w:p>
    <w:p w14:paraId="0AC3D781" w14:textId="5C6E5DC5" w:rsidR="00AC466C" w:rsidRPr="00AC466C" w:rsidRDefault="00AC466C" w:rsidP="00AC466C">
      <w:r w:rsidRPr="00AC466C">
        <w:t>модель, представляющая корневой элемент xml с дочерними элементами</w:t>
      </w:r>
    </w:p>
    <w:p w14:paraId="63E240D3" w14:textId="4E7D08F8" w:rsidR="00AC466C" w:rsidRDefault="00AC466C" w:rsidP="00AC466C">
      <w:pPr>
        <w:jc w:val="left"/>
      </w:pPr>
      <w:r w:rsidRPr="00AC466C">
        <w:t>используется jaxb для преобразования xml в объект этого класса</w:t>
      </w:r>
    </w:p>
    <w:p w14:paraId="2DCDF79F" w14:textId="51A16D52" w:rsidR="00691877" w:rsidRDefault="00691877" w:rsidP="00AC466C">
      <w:pPr>
        <w:jc w:val="left"/>
      </w:pPr>
    </w:p>
    <w:p w14:paraId="38EBC578" w14:textId="42071679" w:rsidR="00691877" w:rsidRDefault="00691877" w:rsidP="00AC466C">
      <w:pPr>
        <w:jc w:val="left"/>
        <w:rPr>
          <w:b/>
          <w:bCs/>
          <w:lang w:val="en-US"/>
        </w:rPr>
      </w:pPr>
      <w:r w:rsidRPr="00691877">
        <w:rPr>
          <w:b/>
          <w:bCs/>
          <w:lang w:val="en-US"/>
        </w:rPr>
        <w:t>Valute</w:t>
      </w:r>
    </w:p>
    <w:p w14:paraId="24F5E904" w14:textId="68C5D16D" w:rsidR="00691877" w:rsidRDefault="00691877" w:rsidP="00AC466C">
      <w:pPr>
        <w:jc w:val="left"/>
      </w:pPr>
      <w:r w:rsidRPr="00691877">
        <w:t>модель для преобразования данных из xml в объект этого класса</w:t>
      </w:r>
    </w:p>
    <w:p w14:paraId="08004308" w14:textId="0D183AC3" w:rsidR="00691877" w:rsidRDefault="00691877" w:rsidP="00AC466C">
      <w:pPr>
        <w:jc w:val="left"/>
      </w:pPr>
    </w:p>
    <w:p w14:paraId="75930ECC" w14:textId="2EFBC3DD" w:rsidR="00691877" w:rsidRDefault="00691877" w:rsidP="00AC466C">
      <w:pPr>
        <w:jc w:val="left"/>
        <w:rPr>
          <w:b/>
          <w:bCs/>
          <w:lang w:val="en-US"/>
        </w:rPr>
      </w:pPr>
      <w:r w:rsidRPr="00691877">
        <w:rPr>
          <w:b/>
          <w:bCs/>
          <w:lang w:val="en-US"/>
        </w:rPr>
        <w:t>ValuteModel</w:t>
      </w:r>
    </w:p>
    <w:p w14:paraId="0B95C8C2" w14:textId="00168890" w:rsidR="00691877" w:rsidRDefault="00691877" w:rsidP="00AC466C">
      <w:pPr>
        <w:jc w:val="left"/>
        <w:rPr>
          <w:lang w:val="en-US"/>
        </w:rPr>
      </w:pPr>
      <w:r w:rsidRPr="00691877">
        <w:rPr>
          <w:lang w:val="en-US"/>
        </w:rPr>
        <w:t>модель для БД</w:t>
      </w:r>
    </w:p>
    <w:p w14:paraId="7B81B63B" w14:textId="3A38DEEF" w:rsidR="00691877" w:rsidRDefault="00691877" w:rsidP="00AC466C">
      <w:pPr>
        <w:jc w:val="left"/>
        <w:rPr>
          <w:lang w:val="en-US"/>
        </w:rPr>
      </w:pPr>
    </w:p>
    <w:p w14:paraId="32CD54DC" w14:textId="639B85A4" w:rsidR="00691877" w:rsidRDefault="00691877" w:rsidP="00AC466C">
      <w:pPr>
        <w:jc w:val="left"/>
        <w:rPr>
          <w:b/>
          <w:bCs/>
          <w:lang w:val="en-US"/>
        </w:rPr>
      </w:pPr>
      <w:r w:rsidRPr="00691877">
        <w:rPr>
          <w:b/>
          <w:bCs/>
          <w:lang w:val="en-US"/>
        </w:rPr>
        <w:t>ValuteServiceImplementation</w:t>
      </w:r>
    </w:p>
    <w:p w14:paraId="6062C4B6" w14:textId="5E4EB264" w:rsidR="00691877" w:rsidRPr="00691877" w:rsidRDefault="00691877" w:rsidP="00AC466C">
      <w:pPr>
        <w:jc w:val="left"/>
      </w:pPr>
      <w:r w:rsidRPr="00691877">
        <w:t>сервис для сохранения, поиска и удаления данных в БД</w:t>
      </w:r>
    </w:p>
    <w:sectPr w:rsidR="00691877" w:rsidRPr="0069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7C"/>
    <w:rsid w:val="00165FC4"/>
    <w:rsid w:val="00215F23"/>
    <w:rsid w:val="00514E45"/>
    <w:rsid w:val="00691877"/>
    <w:rsid w:val="006B447C"/>
    <w:rsid w:val="006F7339"/>
    <w:rsid w:val="00991597"/>
    <w:rsid w:val="00AC466C"/>
    <w:rsid w:val="00E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13ED"/>
  <w15:chartTrackingRefBased/>
  <w15:docId w15:val="{5F7E3F97-CB8D-4CB4-BDA0-E1501DEF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E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 w:bidi="ar-SY"/>
    </w:rPr>
  </w:style>
  <w:style w:type="paragraph" w:styleId="1">
    <w:name w:val="heading 1"/>
    <w:basedOn w:val="a"/>
    <w:next w:val="a"/>
    <w:link w:val="10"/>
    <w:uiPriority w:val="9"/>
    <w:qFormat/>
    <w:rsid w:val="00514E45"/>
    <w:pPr>
      <w:keepNext/>
      <w:pageBreakBefore/>
      <w:widowControl w:val="0"/>
      <w:spacing w:after="200"/>
      <w:ind w:left="709"/>
      <w:jc w:val="left"/>
      <w:outlineLvl w:val="0"/>
    </w:pPr>
    <w:rPr>
      <w:rFonts w:eastAsiaTheme="majorEastAsia"/>
      <w:b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E45"/>
    <w:rPr>
      <w:rFonts w:ascii="Times New Roman" w:eastAsiaTheme="majorEastAsia" w:hAnsi="Times New Roman" w:cs="Times New Roman"/>
      <w:b/>
      <w:caps/>
      <w:sz w:val="36"/>
      <w:szCs w:val="36"/>
      <w:lang w:val="ru-RU" w:bidi="ar-SY"/>
    </w:rPr>
  </w:style>
  <w:style w:type="paragraph" w:styleId="a3">
    <w:name w:val="table of figures"/>
    <w:basedOn w:val="a"/>
    <w:next w:val="a"/>
    <w:uiPriority w:val="99"/>
    <w:unhideWhenUsed/>
    <w:qFormat/>
    <w:rsid w:val="006F7339"/>
    <w:rPr>
      <w:rFonts w:asciiTheme="majorBidi" w:hAnsi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hamameh</dc:creator>
  <cp:keywords/>
  <dc:description/>
  <cp:lastModifiedBy>imad hamameh</cp:lastModifiedBy>
  <cp:revision>3</cp:revision>
  <dcterms:created xsi:type="dcterms:W3CDTF">2020-09-26T00:10:00Z</dcterms:created>
  <dcterms:modified xsi:type="dcterms:W3CDTF">2020-09-26T00:34:00Z</dcterms:modified>
</cp:coreProperties>
</file>