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78E4" w14:textId="77777777" w:rsidR="00E403A9" w:rsidRPr="00E403A9" w:rsidRDefault="00E403A9" w:rsidP="00E403A9">
      <w:r w:rsidRPr="00E403A9">
        <w:t>Modul 1: Velkommen – Vår Kultur og Filosofi</w:t>
      </w:r>
    </w:p>
    <w:p w14:paraId="35B270AF" w14:textId="1F994234" w:rsidR="00E403A9" w:rsidRPr="00E403A9" w:rsidRDefault="00E403A9" w:rsidP="00E403A9">
      <w:r>
        <w:t>V</w:t>
      </w:r>
      <w:r w:rsidRPr="00E403A9">
        <w:t>elkommen til seksjonen! Vi er et team som liker å jobbe tett sammen, og her får du ansvar tidlig, men aldri uten støtte. Vår filosofi er todelt: Vi ønsker å utfordre deg, og vi forventer at du lærer basisen og møter forberedt. Gjør du det, er det mye lettere for oss å gi kniven videre til deg. Det er alltid lov å spørre, og vi gleder oss til å bli bedre kjent med deg.</w:t>
      </w:r>
    </w:p>
    <w:p w14:paraId="1999C9B6" w14:textId="77777777" w:rsidR="00E403A9" w:rsidRPr="00E403A9" w:rsidRDefault="00E403A9" w:rsidP="00E403A9">
      <w:r w:rsidRPr="00E403A9">
        <w:t>Modul 2: Praktisk Infrastruktur og Møtearenaer</w:t>
      </w:r>
    </w:p>
    <w:p w14:paraId="3BDC0051" w14:textId="77777777" w:rsidR="00E403A9" w:rsidRPr="00E403A9" w:rsidRDefault="00E403A9" w:rsidP="00E403A9">
      <w:r w:rsidRPr="00E403A9">
        <w:t>Før du starter med pasienter, må du ha kontroll på verktøyene og møtepunktene våre.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7365"/>
      </w:tblGrid>
      <w:tr w:rsidR="00E403A9" w:rsidRPr="00E403A9" w14:paraId="2383293D" w14:textId="77777777">
        <w:tc>
          <w:tcPr>
            <w:tcW w:w="0" w:type="auto"/>
            <w:vAlign w:val="center"/>
            <w:hideMark/>
          </w:tcPr>
          <w:p w14:paraId="0204FBEC" w14:textId="77777777" w:rsidR="00E403A9" w:rsidRPr="00E403A9" w:rsidRDefault="00E403A9" w:rsidP="00E403A9">
            <w:pPr>
              <w:rPr>
                <w:b/>
                <w:bCs/>
              </w:rPr>
            </w:pPr>
            <w:r w:rsidRPr="00E403A9">
              <w:rPr>
                <w:b/>
                <w:bCs/>
              </w:rPr>
              <w:t>Funksjon</w:t>
            </w:r>
          </w:p>
        </w:tc>
        <w:tc>
          <w:tcPr>
            <w:tcW w:w="0" w:type="auto"/>
            <w:vAlign w:val="center"/>
            <w:hideMark/>
          </w:tcPr>
          <w:p w14:paraId="14412DB5" w14:textId="77777777" w:rsidR="00E403A9" w:rsidRPr="00E403A9" w:rsidRDefault="00E403A9" w:rsidP="00E403A9">
            <w:pPr>
              <w:rPr>
                <w:b/>
                <w:bCs/>
              </w:rPr>
            </w:pPr>
            <w:r w:rsidRPr="00E403A9">
              <w:rPr>
                <w:b/>
                <w:bCs/>
              </w:rPr>
              <w:t>Detaljer for Seksjonen</w:t>
            </w:r>
          </w:p>
        </w:tc>
      </w:tr>
      <w:tr w:rsidR="00E403A9" w:rsidRPr="00E403A9" w14:paraId="7570A513" w14:textId="77777777">
        <w:tc>
          <w:tcPr>
            <w:tcW w:w="0" w:type="auto"/>
            <w:vAlign w:val="center"/>
            <w:hideMark/>
          </w:tcPr>
          <w:p w14:paraId="79D1C147" w14:textId="77777777" w:rsidR="00E403A9" w:rsidRPr="00E403A9" w:rsidRDefault="00E403A9" w:rsidP="00E403A9">
            <w:r w:rsidRPr="00E403A9">
              <w:rPr>
                <w:b/>
                <w:bCs/>
              </w:rPr>
              <w:t>DIPS-lister</w:t>
            </w:r>
          </w:p>
        </w:tc>
        <w:tc>
          <w:tcPr>
            <w:tcW w:w="0" w:type="auto"/>
            <w:vAlign w:val="center"/>
            <w:hideMark/>
          </w:tcPr>
          <w:p w14:paraId="7EF0C2DD" w14:textId="77777777" w:rsidR="00E403A9" w:rsidRPr="00E403A9" w:rsidRDefault="00E403A9" w:rsidP="00E403A9">
            <w:r w:rsidRPr="00E403A9">
              <w:rPr>
                <w:i/>
                <w:iCs/>
              </w:rPr>
              <w:t xml:space="preserve">(Fyll inn relevante lister, f.eks. </w:t>
            </w:r>
            <w:proofErr w:type="spellStart"/>
            <w:r w:rsidRPr="00E403A9">
              <w:rPr>
                <w:i/>
                <w:iCs/>
              </w:rPr>
              <w:t>Lsøvn</w:t>
            </w:r>
            <w:proofErr w:type="spellEnd"/>
            <w:r w:rsidRPr="00E403A9">
              <w:rPr>
                <w:i/>
                <w:iCs/>
              </w:rPr>
              <w:t xml:space="preserve">, </w:t>
            </w:r>
            <w:proofErr w:type="spellStart"/>
            <w:r w:rsidRPr="00E403A9">
              <w:rPr>
                <w:i/>
                <w:iCs/>
              </w:rPr>
              <w:t>Seksøvn</w:t>
            </w:r>
            <w:proofErr w:type="spellEnd"/>
            <w:r w:rsidRPr="00E403A9">
              <w:rPr>
                <w:i/>
                <w:iCs/>
              </w:rPr>
              <w:t>, CPAPP)</w:t>
            </w:r>
          </w:p>
        </w:tc>
      </w:tr>
      <w:tr w:rsidR="00E403A9" w:rsidRPr="00E403A9" w14:paraId="3BE6C9F1" w14:textId="77777777">
        <w:tc>
          <w:tcPr>
            <w:tcW w:w="0" w:type="auto"/>
            <w:vAlign w:val="center"/>
            <w:hideMark/>
          </w:tcPr>
          <w:p w14:paraId="7D79AF6D" w14:textId="77777777" w:rsidR="00E403A9" w:rsidRPr="00E403A9" w:rsidRDefault="00E403A9" w:rsidP="00E403A9">
            <w:r w:rsidRPr="00E403A9">
              <w:rPr>
                <w:b/>
                <w:bCs/>
              </w:rPr>
              <w:t>Kritisk Programvare</w:t>
            </w:r>
          </w:p>
        </w:tc>
        <w:tc>
          <w:tcPr>
            <w:tcW w:w="0" w:type="auto"/>
            <w:vAlign w:val="center"/>
            <w:hideMark/>
          </w:tcPr>
          <w:p w14:paraId="404BED98" w14:textId="77777777" w:rsidR="00E403A9" w:rsidRPr="00E403A9" w:rsidRDefault="00E403A9" w:rsidP="00E403A9">
            <w:r w:rsidRPr="00E403A9">
              <w:rPr>
                <w:i/>
                <w:iCs/>
              </w:rPr>
              <w:t xml:space="preserve">(Fyll inn, f.eks. </w:t>
            </w:r>
            <w:proofErr w:type="spellStart"/>
            <w:r w:rsidRPr="00E403A9">
              <w:rPr>
                <w:i/>
                <w:iCs/>
              </w:rPr>
              <w:t>Noxturnal</w:t>
            </w:r>
            <w:proofErr w:type="spellEnd"/>
            <w:r w:rsidRPr="00E403A9">
              <w:rPr>
                <w:i/>
                <w:iCs/>
              </w:rPr>
              <w:t xml:space="preserve">, </w:t>
            </w:r>
            <w:proofErr w:type="spellStart"/>
            <w:r w:rsidRPr="00E403A9">
              <w:rPr>
                <w:i/>
                <w:iCs/>
              </w:rPr>
              <w:t>Airview</w:t>
            </w:r>
            <w:proofErr w:type="spellEnd"/>
            <w:r w:rsidRPr="00E403A9">
              <w:rPr>
                <w:i/>
                <w:iCs/>
              </w:rPr>
              <w:t xml:space="preserve">, </w:t>
            </w:r>
            <w:proofErr w:type="spellStart"/>
            <w:r w:rsidRPr="00E403A9">
              <w:rPr>
                <w:i/>
                <w:iCs/>
              </w:rPr>
              <w:t>Dignio</w:t>
            </w:r>
            <w:proofErr w:type="spellEnd"/>
            <w:r w:rsidRPr="00E403A9">
              <w:rPr>
                <w:i/>
                <w:iCs/>
              </w:rPr>
              <w:t>)</w:t>
            </w:r>
          </w:p>
        </w:tc>
      </w:tr>
      <w:tr w:rsidR="00E403A9" w:rsidRPr="00E403A9" w14:paraId="0C9A00E2" w14:textId="77777777">
        <w:tc>
          <w:tcPr>
            <w:tcW w:w="0" w:type="auto"/>
            <w:vAlign w:val="center"/>
            <w:hideMark/>
          </w:tcPr>
          <w:p w14:paraId="1FDE07B5" w14:textId="77777777" w:rsidR="00E403A9" w:rsidRPr="00E403A9" w:rsidRDefault="00E403A9" w:rsidP="00E403A9">
            <w:r w:rsidRPr="00E403A9">
              <w:rPr>
                <w:b/>
                <w:bCs/>
              </w:rPr>
              <w:t>Seksjonsmøtet</w:t>
            </w:r>
          </w:p>
        </w:tc>
        <w:tc>
          <w:tcPr>
            <w:tcW w:w="0" w:type="auto"/>
            <w:vAlign w:val="center"/>
            <w:hideMark/>
          </w:tcPr>
          <w:p w14:paraId="23DA6679" w14:textId="77777777" w:rsidR="00E403A9" w:rsidRPr="00E403A9" w:rsidRDefault="00E403A9" w:rsidP="00E403A9">
            <w:r w:rsidRPr="00E403A9">
              <w:t xml:space="preserve">Obligatorisk deltakelse for case-diskusjon og undervisning </w:t>
            </w:r>
            <w:r w:rsidRPr="00E403A9">
              <w:rPr>
                <w:i/>
                <w:iCs/>
              </w:rPr>
              <w:t>(eks. onsdager kl. 15-16 eller fredager kl. 07.30)</w:t>
            </w:r>
            <w:r w:rsidRPr="00E403A9">
              <w:t>.</w:t>
            </w:r>
          </w:p>
        </w:tc>
      </w:tr>
    </w:tbl>
    <w:p w14:paraId="0B20982D" w14:textId="77777777" w:rsidR="00E403A9" w:rsidRPr="00E403A9" w:rsidRDefault="00E403A9" w:rsidP="00E403A9">
      <w:r w:rsidRPr="00E403A9">
        <w:t>Modul 3: Dine Læringsmål og Fokusområder (Progresjon)</w:t>
      </w:r>
    </w:p>
    <w:p w14:paraId="7C7AA10E" w14:textId="77777777" w:rsidR="00E403A9" w:rsidRPr="00E403A9" w:rsidRDefault="00E403A9" w:rsidP="00E403A9">
      <w:r w:rsidRPr="00E403A9">
        <w:t>Rotasjonen varer i 6 måneder. For at du skal oppnå nødvendig kompetanse, fokuserer vi på følgende læringsmål:</w:t>
      </w:r>
    </w:p>
    <w:p w14:paraId="07818476" w14:textId="77777777" w:rsidR="00E403A9" w:rsidRPr="00E403A9" w:rsidRDefault="00E403A9" w:rsidP="00E403A9">
      <w:r w:rsidRPr="00E403A9">
        <w:t xml:space="preserve">• </w:t>
      </w:r>
      <w:r w:rsidRPr="00E403A9">
        <w:rPr>
          <w:b/>
          <w:bCs/>
        </w:rPr>
        <w:t>Fokus de første ukene:</w:t>
      </w:r>
      <w:r w:rsidRPr="00E403A9">
        <w:t xml:space="preserve"> Sett deg grundig inn i </w:t>
      </w:r>
      <w:r w:rsidRPr="00E403A9">
        <w:rPr>
          <w:i/>
          <w:iCs/>
        </w:rPr>
        <w:t>(eks. lymfeknuteutredning, ultralyd, FNAC)</w:t>
      </w:r>
      <w:r w:rsidRPr="00E403A9">
        <w:t>.</w:t>
      </w:r>
    </w:p>
    <w:p w14:paraId="0EC3456A" w14:textId="77777777" w:rsidR="00E403A9" w:rsidRPr="00E403A9" w:rsidRDefault="00E403A9" w:rsidP="00E403A9">
      <w:r w:rsidRPr="00E403A9">
        <w:t xml:space="preserve">• </w:t>
      </w:r>
      <w:r w:rsidRPr="00E403A9">
        <w:rPr>
          <w:b/>
          <w:bCs/>
        </w:rPr>
        <w:t>Eksplisitte minstekrav (ØNH-koder):</w:t>
      </w:r>
      <w:r w:rsidRPr="00E403A9">
        <w:t xml:space="preserve"> Du skal oppnå og få godkjent </w:t>
      </w:r>
      <w:r w:rsidRPr="00E403A9">
        <w:rPr>
          <w:i/>
          <w:iCs/>
        </w:rPr>
        <w:t xml:space="preserve">(eks. ØNH 040: </w:t>
      </w:r>
      <w:proofErr w:type="spellStart"/>
      <w:r w:rsidRPr="00E403A9">
        <w:rPr>
          <w:i/>
          <w:iCs/>
        </w:rPr>
        <w:t>Mikrolaryngoskopisk</w:t>
      </w:r>
      <w:proofErr w:type="spellEnd"/>
      <w:r w:rsidRPr="00E403A9">
        <w:rPr>
          <w:i/>
          <w:iCs/>
        </w:rPr>
        <w:t xml:space="preserve"> biopsi, Læringsmål 53: Søvnskåring)</w:t>
      </w:r>
      <w:r w:rsidRPr="00E403A9">
        <w:t>.</w:t>
      </w:r>
    </w:p>
    <w:p w14:paraId="744A9CDE" w14:textId="77777777" w:rsidR="00E403A9" w:rsidRPr="00E403A9" w:rsidRDefault="00E403A9" w:rsidP="00E403A9">
      <w:r w:rsidRPr="00E403A9">
        <w:t xml:space="preserve">• </w:t>
      </w:r>
      <w:r w:rsidRPr="00E403A9">
        <w:rPr>
          <w:b/>
          <w:bCs/>
        </w:rPr>
        <w:t>Krav til demonstrasjon:</w:t>
      </w:r>
      <w:r w:rsidRPr="00E403A9">
        <w:t xml:space="preserve"> Før rotasjonen er over, forventes det eksplisitt at du kan demonstrere </w:t>
      </w:r>
      <w:r w:rsidRPr="00E403A9">
        <w:rPr>
          <w:i/>
          <w:iCs/>
        </w:rPr>
        <w:t xml:space="preserve">(eks. åpning av programvaren </w:t>
      </w:r>
      <w:proofErr w:type="spellStart"/>
      <w:r w:rsidRPr="00E403A9">
        <w:rPr>
          <w:i/>
          <w:iCs/>
        </w:rPr>
        <w:t>Noxturnal</w:t>
      </w:r>
      <w:proofErr w:type="spellEnd"/>
      <w:r w:rsidRPr="00E403A9">
        <w:rPr>
          <w:i/>
          <w:iCs/>
        </w:rPr>
        <w:t xml:space="preserve"> og gjøre rede for rådata)</w:t>
      </w:r>
      <w:r w:rsidRPr="00E403A9">
        <w:t xml:space="preserve"> for seksjonsoverlegen.</w:t>
      </w:r>
    </w:p>
    <w:p w14:paraId="6D70D4AD" w14:textId="77777777" w:rsidR="00E403A9" w:rsidRPr="00E403A9" w:rsidRDefault="00E403A9" w:rsidP="00E403A9">
      <w:r w:rsidRPr="00E403A9">
        <w:t>Modul 4: Den Kliniske Arbeidsflyten og Dokumentasjon</w:t>
      </w:r>
    </w:p>
    <w:p w14:paraId="1C9BDD92" w14:textId="77777777" w:rsidR="00E403A9" w:rsidRPr="00E403A9" w:rsidRDefault="00E403A9" w:rsidP="00E403A9">
      <w:r w:rsidRPr="00E403A9">
        <w:t>Slik gjennomfører vi standard pasientutredning på poliklinikken:</w:t>
      </w:r>
    </w:p>
    <w:p w14:paraId="228FF319" w14:textId="77777777" w:rsidR="00E403A9" w:rsidRPr="00E403A9" w:rsidRDefault="00E403A9" w:rsidP="00E403A9">
      <w:r w:rsidRPr="00E403A9">
        <w:t xml:space="preserve">1. </w:t>
      </w:r>
      <w:r w:rsidRPr="00E403A9">
        <w:rPr>
          <w:b/>
          <w:bCs/>
        </w:rPr>
        <w:t>Arbeidsflyt:</w:t>
      </w:r>
      <w:r w:rsidRPr="00E403A9">
        <w:t xml:space="preserve"> Ta full innkomstjournal og ØNH-status (inkludert grundig inspeksjon og palpasjon). Gjør nødvendige prosedyrer som fleksibel </w:t>
      </w:r>
      <w:proofErr w:type="spellStart"/>
      <w:r w:rsidRPr="00E403A9">
        <w:t>skopi</w:t>
      </w:r>
      <w:proofErr w:type="spellEnd"/>
      <w:r w:rsidRPr="00E403A9">
        <w:t>, ultralyd eller FNAC ved behov.</w:t>
      </w:r>
    </w:p>
    <w:p w14:paraId="076DBD62" w14:textId="77777777" w:rsidR="00E403A9" w:rsidRPr="00E403A9" w:rsidRDefault="00E403A9" w:rsidP="00E403A9">
      <w:r w:rsidRPr="00E403A9">
        <w:t xml:space="preserve">2. </w:t>
      </w:r>
      <w:r w:rsidRPr="00E403A9">
        <w:rPr>
          <w:b/>
          <w:bCs/>
        </w:rPr>
        <w:t>Dokumentasjon:</w:t>
      </w:r>
      <w:r w:rsidRPr="00E403A9">
        <w:t xml:space="preserve"> Bruk spesifikke fraser i DIPS Arena. </w:t>
      </w:r>
      <w:r w:rsidRPr="00E403A9">
        <w:rPr>
          <w:i/>
          <w:iCs/>
        </w:rPr>
        <w:t xml:space="preserve">(Eks: Bruk frasen </w:t>
      </w:r>
      <w:proofErr w:type="spellStart"/>
      <w:r w:rsidRPr="00E403A9">
        <w:rPr>
          <w:i/>
          <w:iCs/>
        </w:rPr>
        <w:t>J_tumorjournal</w:t>
      </w:r>
      <w:proofErr w:type="spellEnd"/>
      <w:r w:rsidRPr="00E403A9">
        <w:rPr>
          <w:i/>
          <w:iCs/>
        </w:rPr>
        <w:t xml:space="preserve"> for en komplett mal ved utredning)</w:t>
      </w:r>
      <w:r w:rsidRPr="00E403A9">
        <w:t xml:space="preserve">. Husk alltid å journalføre spesifikke funn </w:t>
      </w:r>
      <w:r w:rsidRPr="00E403A9">
        <w:rPr>
          <w:i/>
          <w:iCs/>
        </w:rPr>
        <w:t>(eks. estimat for kollapsmønster i AP-plan)</w:t>
      </w:r>
      <w:r w:rsidRPr="00E403A9">
        <w:t>.</w:t>
      </w:r>
    </w:p>
    <w:p w14:paraId="18070E07" w14:textId="77777777" w:rsidR="00E403A9" w:rsidRPr="00E403A9" w:rsidRDefault="00E403A9" w:rsidP="00E403A9">
      <w:r w:rsidRPr="00E403A9">
        <w:t>Modul 5: Operasjonsforberedelser og Tverrfaglig Hospitering</w:t>
      </w:r>
    </w:p>
    <w:p w14:paraId="61B1E993" w14:textId="77777777" w:rsidR="00E403A9" w:rsidRPr="00E403A9" w:rsidRDefault="00E403A9" w:rsidP="00E403A9">
      <w:r w:rsidRPr="00E403A9">
        <w:t>For å mestre teknikkene raskt, forventes det at du forbereder deg strukturert:</w:t>
      </w:r>
    </w:p>
    <w:p w14:paraId="015A8DBD" w14:textId="77777777" w:rsidR="00E403A9" w:rsidRPr="00E403A9" w:rsidRDefault="00E403A9" w:rsidP="00E403A9">
      <w:r w:rsidRPr="00E403A9">
        <w:t xml:space="preserve">• </w:t>
      </w:r>
      <w:r w:rsidRPr="00E403A9">
        <w:rPr>
          <w:b/>
          <w:bCs/>
        </w:rPr>
        <w:t>Før operasjon:</w:t>
      </w:r>
      <w:r w:rsidRPr="00E403A9">
        <w:t xml:space="preserve"> Se alltid preoperativ </w:t>
      </w:r>
      <w:proofErr w:type="spellStart"/>
      <w:r w:rsidRPr="00E403A9">
        <w:t>skopivideo</w:t>
      </w:r>
      <w:proofErr w:type="spellEnd"/>
      <w:r w:rsidRPr="00E403A9">
        <w:t xml:space="preserve"> og bilder før inngrepet, og konferer med overlege i forkant.</w:t>
      </w:r>
    </w:p>
    <w:p w14:paraId="09FC3D44" w14:textId="77777777" w:rsidR="00E403A9" w:rsidRPr="00E403A9" w:rsidRDefault="00E403A9" w:rsidP="00E403A9">
      <w:r w:rsidRPr="00E403A9">
        <w:t xml:space="preserve">• </w:t>
      </w:r>
      <w:r w:rsidRPr="00E403A9">
        <w:rPr>
          <w:b/>
          <w:bCs/>
        </w:rPr>
        <w:t>Hospitering:</w:t>
      </w:r>
      <w:r w:rsidRPr="00E403A9">
        <w:t xml:space="preserve"> Viktig læring skjer i tverrfaglig samarbeid. Den første tiden skal du hospitere hos </w:t>
      </w:r>
      <w:r w:rsidRPr="00E403A9">
        <w:rPr>
          <w:i/>
          <w:iCs/>
        </w:rPr>
        <w:t>(eks. sykepleier for CPAP-tilpasning, anestesi for intubasjon, eller lungeavdelingen for bronkoskopi)</w:t>
      </w:r>
      <w:r w:rsidRPr="00E403A9">
        <w:t>.</w:t>
      </w:r>
    </w:p>
    <w:p w14:paraId="2CC7169F" w14:textId="77777777" w:rsidR="00E403A9" w:rsidRPr="00E403A9" w:rsidRDefault="00E403A9" w:rsidP="00E403A9">
      <w:r w:rsidRPr="00E403A9">
        <w:t>Modul 6: Kliniske "</w:t>
      </w:r>
      <w:proofErr w:type="spellStart"/>
      <w:r w:rsidRPr="00E403A9">
        <w:t>Take</w:t>
      </w:r>
      <w:proofErr w:type="spellEnd"/>
      <w:r w:rsidRPr="00E403A9">
        <w:t>-Home Messages" og Selvstudium</w:t>
      </w:r>
    </w:p>
    <w:p w14:paraId="6CBBAA96" w14:textId="77777777" w:rsidR="00E403A9" w:rsidRPr="00E403A9" w:rsidRDefault="00E403A9" w:rsidP="00E403A9">
      <w:r w:rsidRPr="00E403A9">
        <w:t>Vi har samlet våre viktigste kliniske perler for å gjøre hverdagen din lettere:</w:t>
      </w:r>
    </w:p>
    <w:p w14:paraId="768C365C" w14:textId="77777777" w:rsidR="00E403A9" w:rsidRPr="00E403A9" w:rsidRDefault="00E403A9" w:rsidP="00E403A9">
      <w:r w:rsidRPr="00E403A9">
        <w:t xml:space="preserve">• </w:t>
      </w:r>
      <w:r w:rsidRPr="00E403A9">
        <w:rPr>
          <w:i/>
          <w:iCs/>
        </w:rPr>
        <w:t>Tips 1:</w:t>
      </w:r>
      <w:r w:rsidRPr="00E403A9">
        <w:t xml:space="preserve"> Bedøv alltid godt i nese og svelg før </w:t>
      </w:r>
      <w:proofErr w:type="spellStart"/>
      <w:r w:rsidRPr="00E403A9">
        <w:t>skopi</w:t>
      </w:r>
      <w:proofErr w:type="spellEnd"/>
      <w:r w:rsidRPr="00E403A9">
        <w:t xml:space="preserve"> – ikke gi deg før du har sett godt nok til å gjøre en </w:t>
      </w:r>
      <w:proofErr w:type="gramStart"/>
      <w:r w:rsidRPr="00E403A9">
        <w:t>vurdering!.</w:t>
      </w:r>
      <w:proofErr w:type="gramEnd"/>
    </w:p>
    <w:p w14:paraId="7C0E655F" w14:textId="77777777" w:rsidR="00E403A9" w:rsidRPr="00E403A9" w:rsidRDefault="00E403A9" w:rsidP="00E403A9">
      <w:r w:rsidRPr="00E403A9">
        <w:t xml:space="preserve">• </w:t>
      </w:r>
      <w:r w:rsidRPr="00E403A9">
        <w:rPr>
          <w:i/>
          <w:iCs/>
        </w:rPr>
        <w:t>Tips 2:</w:t>
      </w:r>
      <w:r w:rsidRPr="00E403A9">
        <w:t xml:space="preserve"> Tenk på ressursbruk, ikke overselg effekten av behandlingen, og husk at nesekirurgi alene ikke fjerner søvnapné.</w:t>
      </w:r>
    </w:p>
    <w:p w14:paraId="4F53FAC0" w14:textId="77777777" w:rsidR="00E403A9" w:rsidRPr="00E403A9" w:rsidRDefault="00E403A9" w:rsidP="00E403A9">
      <w:r w:rsidRPr="00E403A9">
        <w:t xml:space="preserve">• </w:t>
      </w:r>
      <w:r w:rsidRPr="00E403A9">
        <w:rPr>
          <w:b/>
          <w:bCs/>
        </w:rPr>
        <w:t>Refleksjonsoppgave:</w:t>
      </w:r>
      <w:r w:rsidRPr="00E403A9">
        <w:t xml:space="preserve"> For å forstå pasientens perspektiv, oppfordres du til å gå inn på </w:t>
      </w:r>
      <w:r w:rsidRPr="00E403A9">
        <w:rPr>
          <w:i/>
          <w:iCs/>
        </w:rPr>
        <w:t>(eks. sovno.no)</w:t>
      </w:r>
      <w:r w:rsidRPr="00E403A9">
        <w:t xml:space="preserve"> og ta testen selv.</w:t>
      </w:r>
    </w:p>
    <w:p w14:paraId="63C780B9" w14:textId="77777777" w:rsidR="00E403A9" w:rsidRPr="00E403A9" w:rsidRDefault="00E403A9" w:rsidP="00E403A9">
      <w:r w:rsidRPr="00E403A9">
        <w:t>Modul 7: Kartoteket – Obligatorisk Kunnskapsgrunnlag</w:t>
      </w:r>
    </w:p>
    <w:p w14:paraId="77A22567" w14:textId="77777777" w:rsidR="00E403A9" w:rsidRPr="00E403A9" w:rsidRDefault="00E403A9" w:rsidP="00E403A9">
      <w:r w:rsidRPr="00E403A9">
        <w:t>Du finner alle våre instrukser og faglige veiledere samlet på ett sted. Les deg opp på basiskunnskapen i mappen:</w:t>
      </w:r>
    </w:p>
    <w:p w14:paraId="2281C559" w14:textId="77777777" w:rsidR="00E403A9" w:rsidRPr="00E403A9" w:rsidRDefault="00E403A9" w:rsidP="00E403A9">
      <w:r w:rsidRPr="00E403A9">
        <w:t xml:space="preserve">• </w:t>
      </w:r>
      <w:proofErr w:type="spellStart"/>
      <w:r w:rsidRPr="00E403A9">
        <w:rPr>
          <w:b/>
          <w:bCs/>
        </w:rPr>
        <w:t>Filsti</w:t>
      </w:r>
      <w:proofErr w:type="spellEnd"/>
      <w:r w:rsidRPr="00E403A9">
        <w:rPr>
          <w:b/>
          <w:bCs/>
        </w:rPr>
        <w:t>:</w:t>
      </w:r>
      <w:r w:rsidRPr="00E403A9">
        <w:t xml:space="preserve"> K:\30 Kirurgisk divisjon\306 (Øre-Nese-</w:t>
      </w:r>
      <w:proofErr w:type="gramStart"/>
      <w:r w:rsidRPr="00E403A9">
        <w:t>Hals)\</w:t>
      </w:r>
      <w:proofErr w:type="gramEnd"/>
      <w:r w:rsidRPr="00E403A9">
        <w:t>....</w:t>
      </w:r>
    </w:p>
    <w:p w14:paraId="677CB495" w14:textId="77777777" w:rsidR="00E403A9" w:rsidRPr="00E403A9" w:rsidRDefault="00E403A9" w:rsidP="00E403A9">
      <w:r w:rsidRPr="00E403A9">
        <w:t xml:space="preserve">• </w:t>
      </w:r>
      <w:r w:rsidRPr="00E403A9">
        <w:rPr>
          <w:b/>
          <w:bCs/>
        </w:rPr>
        <w:t>Obligatorisk lesning:</w:t>
      </w:r>
    </w:p>
    <w:p w14:paraId="36289C62" w14:textId="77777777" w:rsidR="00E403A9" w:rsidRPr="00E403A9" w:rsidRDefault="00E403A9" w:rsidP="00E403A9">
      <w:r w:rsidRPr="00E403A9">
        <w:t xml:space="preserve">    1. </w:t>
      </w:r>
      <w:r w:rsidRPr="00E403A9">
        <w:rPr>
          <w:i/>
          <w:iCs/>
        </w:rPr>
        <w:t>(Eks. EPOS2020)</w:t>
      </w:r>
      <w:r w:rsidRPr="00E403A9">
        <w:t>.</w:t>
      </w:r>
    </w:p>
    <w:p w14:paraId="4F0436CA" w14:textId="77777777" w:rsidR="00E403A9" w:rsidRPr="00E403A9" w:rsidRDefault="00E403A9" w:rsidP="00E403A9">
      <w:r w:rsidRPr="00E403A9">
        <w:t xml:space="preserve">    2. </w:t>
      </w:r>
      <w:r w:rsidRPr="00E403A9">
        <w:rPr>
          <w:i/>
          <w:iCs/>
        </w:rPr>
        <w:t>(Eks. Nasjonalt handlingsprogram for hode-/halskreft)</w:t>
      </w:r>
      <w:r w:rsidRPr="00E403A9">
        <w:t>.</w:t>
      </w:r>
    </w:p>
    <w:p w14:paraId="6FB6BF64" w14:textId="77777777" w:rsidR="00E403A9" w:rsidRPr="00E403A9" w:rsidRDefault="00E403A9" w:rsidP="00E403A9">
      <w:r w:rsidRPr="00E403A9">
        <w:t xml:space="preserve">    3. </w:t>
      </w:r>
      <w:r w:rsidRPr="00E403A9">
        <w:rPr>
          <w:i/>
          <w:iCs/>
        </w:rPr>
        <w:t>(Eks. Allergi veiledere)</w:t>
      </w:r>
      <w:r w:rsidRPr="00E403A9">
        <w:t>.</w:t>
      </w:r>
    </w:p>
    <w:p w14:paraId="668FE60B" w14:textId="77777777" w:rsidR="00A74A9F" w:rsidRDefault="00A74A9F"/>
    <w:sectPr w:rsidR="00A74A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A9"/>
    <w:rsid w:val="001571CE"/>
    <w:rsid w:val="0027677C"/>
    <w:rsid w:val="00653D4C"/>
    <w:rsid w:val="00A74A9F"/>
    <w:rsid w:val="00E403A9"/>
    <w:rsid w:val="00F9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493CE"/>
  <w15:chartTrackingRefBased/>
  <w15:docId w15:val="{1BB00D7C-BF43-43A8-90C5-2B51DF43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40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40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40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40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40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40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40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40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40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40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40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40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403A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403A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403A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403A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403A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403A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40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40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40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40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40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403A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403A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403A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40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403A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40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Kishege Mekonnen</dc:creator>
  <cp:keywords/>
  <dc:description/>
  <cp:lastModifiedBy/>
  <cp:revision>1</cp:revision>
  <dcterms:created xsi:type="dcterms:W3CDTF">2026-02-23T08:58:00Z</dcterms:created>
</cp:coreProperties>
</file>