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CCCD" w14:textId="75039301" w:rsidR="00B43811" w:rsidRPr="00A20F01" w:rsidRDefault="003714B0" w:rsidP="003714B0">
      <w:pPr>
        <w:pStyle w:val="Sterktsitat"/>
        <w:rPr>
          <w:sz w:val="48"/>
          <w:szCs w:val="48"/>
        </w:rPr>
      </w:pPr>
      <w:r w:rsidRPr="00A20F01">
        <w:rPr>
          <w:sz w:val="48"/>
          <w:szCs w:val="48"/>
        </w:rPr>
        <w:t>Rotasjon på lary</w:t>
      </w:r>
      <w:r w:rsidR="00A20F01">
        <w:rPr>
          <w:sz w:val="48"/>
          <w:szCs w:val="48"/>
        </w:rPr>
        <w:t xml:space="preserve">nx-seksjonen </w:t>
      </w:r>
    </w:p>
    <w:p w14:paraId="17D8BB94" w14:textId="77777777" w:rsidR="00A20F01" w:rsidRDefault="00A20F01" w:rsidP="002A5A41"/>
    <w:p w14:paraId="6A306217" w14:textId="77777777" w:rsidR="00A42A09" w:rsidRDefault="00BF4B79" w:rsidP="002A5A41">
      <w:pPr>
        <w:rPr>
          <w:sz w:val="28"/>
          <w:szCs w:val="28"/>
        </w:rPr>
      </w:pPr>
      <w:r w:rsidRPr="00F328C5">
        <w:rPr>
          <w:sz w:val="28"/>
          <w:szCs w:val="28"/>
        </w:rPr>
        <w:t>Velkommen til fagseksjon larynx!</w:t>
      </w:r>
      <w:r w:rsidR="00135E31" w:rsidRPr="00F328C5">
        <w:rPr>
          <w:sz w:val="28"/>
          <w:szCs w:val="28"/>
        </w:rPr>
        <w:t xml:space="preserve"> </w:t>
      </w:r>
      <w:r w:rsidR="00F328C5" w:rsidRPr="00F328C5">
        <w:rPr>
          <w:sz w:val="28"/>
          <w:szCs w:val="28"/>
        </w:rPr>
        <w:br/>
        <w:t>De neste 6 månedene ønsker vi å gi dere en god mulighet til å lære mer om laryngologi, inkl benigne og maligne lesjoner. Vi vil ha sporadiske seksjonsmøter siden seksjonen er så liten, men bare kom og spør!</w:t>
      </w:r>
      <w:r w:rsidR="00A20F01" w:rsidRPr="00F328C5">
        <w:rPr>
          <w:sz w:val="28"/>
          <w:szCs w:val="28"/>
        </w:rPr>
        <w:br/>
        <w:t>Ved oppstart på seksjonen gjør vi en praktisk gjennomgang av skopi-utstyr, dine ønsker</w:t>
      </w:r>
      <w:r w:rsidR="00A42A09">
        <w:rPr>
          <w:sz w:val="28"/>
          <w:szCs w:val="28"/>
        </w:rPr>
        <w:t xml:space="preserve"> og målsetninger</w:t>
      </w:r>
      <w:r w:rsidR="00A20F01" w:rsidRPr="00F328C5">
        <w:rPr>
          <w:sz w:val="28"/>
          <w:szCs w:val="28"/>
        </w:rPr>
        <w:t xml:space="preserve"> for seksjonsrotasjonen og gjennomgang av Dossier med læringsmål/aktiviteter (se under).</w:t>
      </w:r>
      <w:r w:rsidR="00E848B0">
        <w:rPr>
          <w:sz w:val="28"/>
          <w:szCs w:val="28"/>
        </w:rPr>
        <w:t xml:space="preserve"> </w:t>
      </w:r>
      <w:r w:rsidR="00A20F01" w:rsidRPr="00F328C5">
        <w:rPr>
          <w:sz w:val="28"/>
          <w:szCs w:val="28"/>
        </w:rPr>
        <w:br/>
      </w:r>
      <w:r w:rsidR="002A5A41" w:rsidRPr="00F328C5">
        <w:rPr>
          <w:sz w:val="28"/>
          <w:szCs w:val="28"/>
        </w:rPr>
        <w:br/>
        <w:t>Det tilstrebes at du får egen poliklinikk på dag overlege har administrasjon. Dette vil gjøre at Olympusskop er lettere tilgjengelig</w:t>
      </w:r>
      <w:r w:rsidR="00A42A09">
        <w:rPr>
          <w:sz w:val="28"/>
          <w:szCs w:val="28"/>
        </w:rPr>
        <w:t xml:space="preserve"> for deg å bruke og opptaket kan vi diskutere sammen. </w:t>
      </w:r>
    </w:p>
    <w:p w14:paraId="70A0CDD7" w14:textId="2A3DBF1E" w:rsidR="00E848B0" w:rsidRDefault="002A5A41" w:rsidP="002A5A41">
      <w:pPr>
        <w:rPr>
          <w:sz w:val="28"/>
          <w:szCs w:val="28"/>
        </w:rPr>
      </w:pPr>
      <w:r w:rsidRPr="00F328C5">
        <w:rPr>
          <w:sz w:val="28"/>
          <w:szCs w:val="28"/>
        </w:rPr>
        <w:t xml:space="preserve"> </w:t>
      </w:r>
      <w:r w:rsidRPr="00F328C5">
        <w:rPr>
          <w:sz w:val="28"/>
          <w:szCs w:val="28"/>
        </w:rPr>
        <w:br/>
        <w:t>Operasjonsaktivitet</w:t>
      </w:r>
      <w:r w:rsidR="00A20F01" w:rsidRPr="00F328C5">
        <w:rPr>
          <w:sz w:val="28"/>
          <w:szCs w:val="28"/>
        </w:rPr>
        <w:t>en</w:t>
      </w:r>
      <w:r w:rsidRPr="00F328C5">
        <w:rPr>
          <w:sz w:val="28"/>
          <w:szCs w:val="28"/>
        </w:rPr>
        <w:t xml:space="preserve"> er variabel og vi prøver å bygge opp en seksjon med økt aktivitet. LIS bør kunne være </w:t>
      </w:r>
      <w:r w:rsidR="00A20F01" w:rsidRPr="00F328C5">
        <w:rPr>
          <w:sz w:val="28"/>
          <w:szCs w:val="28"/>
        </w:rPr>
        <w:t xml:space="preserve">med som </w:t>
      </w:r>
      <w:r w:rsidRPr="00F328C5">
        <w:rPr>
          <w:sz w:val="28"/>
          <w:szCs w:val="28"/>
        </w:rPr>
        <w:t>operasjonsassistent</w:t>
      </w:r>
      <w:r w:rsidR="00E848B0">
        <w:rPr>
          <w:sz w:val="28"/>
          <w:szCs w:val="28"/>
        </w:rPr>
        <w:t xml:space="preserve"> og trinnvis lære stegene i</w:t>
      </w:r>
      <w:r w:rsidR="00A42A09">
        <w:rPr>
          <w:sz w:val="28"/>
          <w:szCs w:val="28"/>
        </w:rPr>
        <w:t xml:space="preserve"> MLS</w:t>
      </w:r>
      <w:r w:rsidR="00E848B0">
        <w:rPr>
          <w:sz w:val="28"/>
          <w:szCs w:val="28"/>
        </w:rPr>
        <w:t>. H</w:t>
      </w:r>
      <w:r w:rsidRPr="00F328C5">
        <w:rPr>
          <w:sz w:val="28"/>
          <w:szCs w:val="28"/>
        </w:rPr>
        <w:t xml:space="preserve">usk at operasjonspasienter bør ha lagret skopivideo </w:t>
      </w:r>
      <w:r w:rsidR="00E848B0">
        <w:rPr>
          <w:sz w:val="28"/>
          <w:szCs w:val="28"/>
        </w:rPr>
        <w:t xml:space="preserve">og evt </w:t>
      </w:r>
      <w:r w:rsidRPr="00F328C5">
        <w:rPr>
          <w:sz w:val="28"/>
          <w:szCs w:val="28"/>
        </w:rPr>
        <w:t xml:space="preserve">og bilde preoperativt, </w:t>
      </w:r>
      <w:r w:rsidR="00E848B0">
        <w:rPr>
          <w:sz w:val="28"/>
          <w:szCs w:val="28"/>
        </w:rPr>
        <w:t>kikk på disse før operasjonen</w:t>
      </w:r>
      <w:r w:rsidR="00A42A09">
        <w:rPr>
          <w:sz w:val="28"/>
          <w:szCs w:val="28"/>
        </w:rPr>
        <w:t>,</w:t>
      </w:r>
      <w:r w:rsidR="00E848B0">
        <w:rPr>
          <w:sz w:val="28"/>
          <w:szCs w:val="28"/>
        </w:rPr>
        <w:t xml:space="preserve"> gjerne med overlege. K</w:t>
      </w:r>
      <w:r w:rsidR="00A20F01" w:rsidRPr="00F328C5">
        <w:rPr>
          <w:sz w:val="28"/>
          <w:szCs w:val="28"/>
        </w:rPr>
        <w:t>onferer</w:t>
      </w:r>
      <w:r w:rsidRPr="00F328C5">
        <w:rPr>
          <w:sz w:val="28"/>
          <w:szCs w:val="28"/>
        </w:rPr>
        <w:t xml:space="preserve"> med overlege før</w:t>
      </w:r>
      <w:r w:rsidR="00A20F01" w:rsidRPr="00F328C5">
        <w:rPr>
          <w:sz w:val="28"/>
          <w:szCs w:val="28"/>
        </w:rPr>
        <w:t xml:space="preserve"> du setter opp til operasjon</w:t>
      </w:r>
      <w:r w:rsidR="00E848B0">
        <w:rPr>
          <w:sz w:val="28"/>
          <w:szCs w:val="28"/>
        </w:rPr>
        <w:t xml:space="preserve"> eller send gul lapp i DIPS</w:t>
      </w:r>
      <w:r w:rsidR="00A20F01" w:rsidRPr="00F328C5">
        <w:rPr>
          <w:sz w:val="28"/>
          <w:szCs w:val="28"/>
        </w:rPr>
        <w:t>.</w:t>
      </w:r>
      <w:r w:rsidR="00A20F01" w:rsidRPr="00F328C5">
        <w:rPr>
          <w:sz w:val="28"/>
          <w:szCs w:val="28"/>
        </w:rPr>
        <w:br/>
      </w:r>
    </w:p>
    <w:p w14:paraId="6405B055" w14:textId="77777777" w:rsidR="00A20F01" w:rsidRPr="00F328C5" w:rsidRDefault="00A20F01" w:rsidP="002A5A41">
      <w:pPr>
        <w:rPr>
          <w:sz w:val="28"/>
          <w:szCs w:val="28"/>
        </w:rPr>
      </w:pPr>
      <w:r w:rsidRPr="00F328C5">
        <w:rPr>
          <w:sz w:val="28"/>
          <w:szCs w:val="28"/>
        </w:rPr>
        <w:t>Gjør deg kjent med hvordan du henviser til logoped eksternt.</w:t>
      </w:r>
      <w:r w:rsidR="00E848B0">
        <w:rPr>
          <w:sz w:val="28"/>
          <w:szCs w:val="28"/>
        </w:rPr>
        <w:t xml:space="preserve"> Oversikt ligger i fellesmappe (larynx</w:t>
      </w:r>
      <w:r w:rsidR="00E848B0" w:rsidRPr="00E848B0">
        <w:rPr>
          <w:sz w:val="28"/>
          <w:szCs w:val="28"/>
        </w:rPr>
        <w:sym w:font="Wingdings" w:char="F0E0"/>
      </w:r>
      <w:r w:rsidR="00E848B0">
        <w:rPr>
          <w:sz w:val="28"/>
          <w:szCs w:val="28"/>
        </w:rPr>
        <w:t>Logopedi)</w:t>
      </w:r>
      <w:r w:rsidRPr="00F328C5">
        <w:rPr>
          <w:sz w:val="28"/>
          <w:szCs w:val="28"/>
        </w:rPr>
        <w:br/>
        <w:t>EILO-poliklinikk på lun</w:t>
      </w:r>
      <w:r w:rsidR="00E848B0">
        <w:rPr>
          <w:sz w:val="28"/>
          <w:szCs w:val="28"/>
        </w:rPr>
        <w:t>ge er interessant å være med på, kontakt meg eller Per Jønsson på lunge.</w:t>
      </w:r>
      <w:r w:rsidR="002A5A41" w:rsidRPr="00F328C5">
        <w:rPr>
          <w:sz w:val="28"/>
          <w:szCs w:val="28"/>
        </w:rPr>
        <w:br/>
      </w:r>
      <w:r w:rsidR="00135E31" w:rsidRPr="00F328C5">
        <w:rPr>
          <w:sz w:val="28"/>
          <w:szCs w:val="28"/>
        </w:rPr>
        <w:br/>
      </w:r>
      <w:r w:rsidRPr="00F328C5">
        <w:rPr>
          <w:sz w:val="28"/>
          <w:szCs w:val="28"/>
        </w:rPr>
        <w:t xml:space="preserve">Se nyttig brosjyre fra Olympus ang tips for skopi </w:t>
      </w:r>
      <w:hyperlink r:id="rId5" w:history="1">
        <w:r w:rsidRPr="00F328C5">
          <w:rPr>
            <w:rStyle w:val="Hyperkobling"/>
            <w:sz w:val="28"/>
            <w:szCs w:val="28"/>
          </w:rPr>
          <w:t>Laryngoscopy_Manual_Prof.-Hess_15937.pdf</w:t>
        </w:r>
      </w:hyperlink>
    </w:p>
    <w:p w14:paraId="494A9734" w14:textId="77777777" w:rsidR="00A20F01" w:rsidRPr="00F328C5" w:rsidRDefault="00F328C5" w:rsidP="002A5A41">
      <w:pPr>
        <w:rPr>
          <w:rStyle w:val="Hyperkobling"/>
          <w:sz w:val="28"/>
          <w:szCs w:val="28"/>
        </w:rPr>
      </w:pPr>
      <w:r w:rsidRPr="00F328C5">
        <w:rPr>
          <w:sz w:val="28"/>
          <w:szCs w:val="28"/>
        </w:rPr>
        <w:t>Det anbefales at du ser gjennom di</w:t>
      </w:r>
      <w:r w:rsidR="00A2247F" w:rsidRPr="00F328C5">
        <w:rPr>
          <w:sz w:val="28"/>
          <w:szCs w:val="28"/>
        </w:rPr>
        <w:t xml:space="preserve">v. </w:t>
      </w:r>
      <w:r w:rsidR="00135E31" w:rsidRPr="00F328C5">
        <w:rPr>
          <w:sz w:val="28"/>
          <w:szCs w:val="28"/>
        </w:rPr>
        <w:t xml:space="preserve">informasjon i mappen </w:t>
      </w:r>
      <w:hyperlink r:id="rId6" w:history="1">
        <w:r w:rsidR="00A20F01" w:rsidRPr="00F328C5">
          <w:rPr>
            <w:rStyle w:val="Hyperkobling"/>
            <w:sz w:val="28"/>
            <w:szCs w:val="28"/>
          </w:rPr>
          <w:t>K:\30 Kirurgisk divisjon\306 (Øre-Nese-Hals)\Larynx</w:t>
        </w:r>
      </w:hyperlink>
    </w:p>
    <w:p w14:paraId="4D977610" w14:textId="3B3159B4" w:rsidR="00A20F01" w:rsidRDefault="00BF4B79" w:rsidP="0071120A">
      <w:r>
        <w:t>Overlege: Lena Hesstvedt</w:t>
      </w:r>
      <w:r w:rsidR="005A3516">
        <w:t>, Harald Hrubos-Strøm</w:t>
      </w:r>
      <w:r>
        <w:br/>
        <w:t xml:space="preserve">Sykepleier </w:t>
      </w:r>
      <w:r w:rsidR="00A20F01">
        <w:t>poliklinikk: Liv</w:t>
      </w:r>
      <w:r w:rsidR="00A42A09">
        <w:t>/Maja</w:t>
      </w:r>
      <w:r w:rsidR="00A20F01">
        <w:br/>
        <w:t>Sekretær: Bente</w:t>
      </w:r>
    </w:p>
    <w:p w14:paraId="1DB3E30C" w14:textId="252B8673" w:rsidR="00A2247F" w:rsidRPr="00A9330F" w:rsidRDefault="00A2247F" w:rsidP="00A9330F">
      <w:pPr>
        <w:pStyle w:val="Overskrift1"/>
        <w:rPr>
          <w:sz w:val="44"/>
          <w:szCs w:val="44"/>
        </w:rPr>
      </w:pPr>
      <w:r>
        <w:rPr>
          <w:sz w:val="44"/>
          <w:szCs w:val="44"/>
        </w:rPr>
        <w:lastRenderedPageBreak/>
        <w:t>Anbefalte lærin</w:t>
      </w:r>
      <w:r w:rsidR="003714B0" w:rsidRPr="00135E31">
        <w:rPr>
          <w:sz w:val="44"/>
          <w:szCs w:val="44"/>
        </w:rPr>
        <w:t>gsaktiviteter</w:t>
      </w:r>
    </w:p>
    <w:p w14:paraId="191A0885" w14:textId="77777777" w:rsidR="00A20F01" w:rsidRDefault="00A20F01" w:rsidP="00A20F01">
      <w:pPr>
        <w:pStyle w:val="Listeavsnitt"/>
        <w:ind w:left="360"/>
      </w:pPr>
    </w:p>
    <w:p w14:paraId="16C5A2E5" w14:textId="77777777" w:rsidR="000D3955" w:rsidRDefault="000D3955" w:rsidP="00BA2B95">
      <w:pPr>
        <w:pStyle w:val="Listeavsnitt"/>
        <w:numPr>
          <w:ilvl w:val="0"/>
          <w:numId w:val="1"/>
        </w:numPr>
      </w:pPr>
      <w:r>
        <w:t>MLS</w:t>
      </w:r>
    </w:p>
    <w:p w14:paraId="3706F718" w14:textId="75DF95A0" w:rsidR="00BA2B95" w:rsidRDefault="0071120A" w:rsidP="00A21CD7">
      <w:pPr>
        <w:pStyle w:val="Listeavsnitt"/>
        <w:numPr>
          <w:ilvl w:val="1"/>
          <w:numId w:val="2"/>
        </w:numPr>
      </w:pPr>
      <w:r>
        <w:t>På Ahus</w:t>
      </w:r>
      <w:r w:rsidR="00063D41">
        <w:t xml:space="preserve"> bør du komme i gang med MLS, </w:t>
      </w:r>
      <w:r>
        <w:t xml:space="preserve">men </w:t>
      </w:r>
      <w:r w:rsidR="00063D41">
        <w:t xml:space="preserve">sannsynligvis får du ikke gjennomført alle du trenger for å få godkjent </w:t>
      </w:r>
      <w:r w:rsidR="005B65AD">
        <w:t>lærings</w:t>
      </w:r>
      <w:r w:rsidR="00A42A09">
        <w:t>målet</w:t>
      </w:r>
      <w:r w:rsidR="005B65AD">
        <w:t xml:space="preserve">. Du får vært med på mange mikrolaryngoskopier og panskopier </w:t>
      </w:r>
      <w:r w:rsidR="00A2247F">
        <w:t xml:space="preserve">på Rikshospitalet. </w:t>
      </w:r>
    </w:p>
    <w:p w14:paraId="21422DA3" w14:textId="7077BB72" w:rsidR="000D3955" w:rsidRDefault="000D3955" w:rsidP="00E848B0">
      <w:pPr>
        <w:pStyle w:val="Listeavsnitt"/>
        <w:numPr>
          <w:ilvl w:val="1"/>
          <w:numId w:val="2"/>
        </w:numPr>
      </w:pPr>
      <w:r>
        <w:t>Viktig å forstå samarbeidet med anestesi, preoperativ planlegging før MLS, fokus på leiring og plassering av laryngoskop</w:t>
      </w:r>
      <w:r w:rsidR="00A42A09">
        <w:t xml:space="preserve">. Det er viktig å </w:t>
      </w:r>
      <w:r>
        <w:t xml:space="preserve">investere </w:t>
      </w:r>
      <w:r w:rsidR="00A42A09">
        <w:t xml:space="preserve">tid for å få godt innsyn til larynx under </w:t>
      </w:r>
      <w:r>
        <w:t xml:space="preserve">MLS-prosedyren. </w:t>
      </w:r>
    </w:p>
    <w:p w14:paraId="02DD787F" w14:textId="77777777" w:rsidR="000D3955" w:rsidRDefault="000D3955" w:rsidP="00A21CD7">
      <w:pPr>
        <w:pStyle w:val="Listeavsnitt"/>
        <w:numPr>
          <w:ilvl w:val="0"/>
          <w:numId w:val="2"/>
        </w:numPr>
      </w:pPr>
      <w:r>
        <w:t>Trach:</w:t>
      </w:r>
    </w:p>
    <w:p w14:paraId="05644F0C" w14:textId="77777777" w:rsidR="00A20F01" w:rsidRDefault="00BA2B95" w:rsidP="00A20F01">
      <w:pPr>
        <w:pStyle w:val="Listeavsnitt"/>
        <w:numPr>
          <w:ilvl w:val="1"/>
          <w:numId w:val="2"/>
        </w:numPr>
      </w:pPr>
      <w:r>
        <w:t>Prioriter å være med på kirurgisk tracheotomi hvis du har mulighet. Forhør deg gjerne med anestesi om mulighet til å være med på perkutan trach i regi av anestesi</w:t>
      </w:r>
    </w:p>
    <w:p w14:paraId="74392798" w14:textId="77777777" w:rsidR="000D3955" w:rsidRDefault="000D3955" w:rsidP="00A21CD7">
      <w:pPr>
        <w:pStyle w:val="Listeavsnitt"/>
        <w:numPr>
          <w:ilvl w:val="0"/>
          <w:numId w:val="2"/>
        </w:numPr>
      </w:pPr>
      <w:r>
        <w:t>Intubasjon:</w:t>
      </w:r>
    </w:p>
    <w:p w14:paraId="4FB0F7CE" w14:textId="77777777" w:rsidR="00BA2B95" w:rsidRDefault="00BA2B95" w:rsidP="00A21CD7">
      <w:pPr>
        <w:pStyle w:val="Listeavsnitt"/>
        <w:numPr>
          <w:ilvl w:val="1"/>
          <w:numId w:val="2"/>
        </w:numPr>
      </w:pPr>
      <w:r>
        <w:t xml:space="preserve">Prioriter å lære intubasjon, både med og uten cmac, samt få med så mange </w:t>
      </w:r>
      <w:r w:rsidR="00F10269">
        <w:t>våken nasal/oral</w:t>
      </w:r>
      <w:r>
        <w:t>intubasjoner som mulig. Avtal med anestesi en hospiteringsdag, eller snakk med anestesi som jobber på den operasjonsstuen du har, slik at du kan intubere dine operasjonspasienter den dagen</w:t>
      </w:r>
    </w:p>
    <w:p w14:paraId="531F85A8" w14:textId="77777777" w:rsidR="000D3955" w:rsidRDefault="000D3955" w:rsidP="00A21CD7">
      <w:pPr>
        <w:pStyle w:val="Listeavsnitt"/>
        <w:numPr>
          <w:ilvl w:val="0"/>
          <w:numId w:val="2"/>
        </w:numPr>
      </w:pPr>
      <w:r>
        <w:t>Bronkoskopi:</w:t>
      </w:r>
    </w:p>
    <w:p w14:paraId="7B57667A" w14:textId="77777777" w:rsidR="00E848B0" w:rsidRPr="00E848B0" w:rsidRDefault="00BA2B95" w:rsidP="002A5A41">
      <w:pPr>
        <w:pStyle w:val="Listeavsnitt"/>
        <w:numPr>
          <w:ilvl w:val="1"/>
          <w:numId w:val="2"/>
        </w:numPr>
      </w:pPr>
      <w:r>
        <w:t xml:space="preserve">Fleksibel bronskoskopi gjøres på lungeavdelingen og du kan hospitere der. </w:t>
      </w:r>
      <w:r w:rsidR="00E848B0">
        <w:rPr>
          <w:rFonts w:ascii="Calibri" w:hAnsi="Calibri" w:cs="Calibri"/>
          <w:color w:val="000000"/>
        </w:rPr>
        <w:t>Bronkoskopi-lista heter "BRONK" og inneholder alle planlagte bronkoskopier for dagen. B102 rom nr. 6 og 7.  Ved spørsmål om tid og sted kan dere gjerne ringe bronkoskopisykepleier på tlf 64147 eller vakthavende lungelege på 69640.</w:t>
      </w:r>
      <w:r w:rsidR="00E848B0" w:rsidRPr="00E848B0">
        <w:rPr>
          <w:rFonts w:ascii="Calibri" w:hAnsi="Calibri" w:cs="Calibri"/>
          <w:color w:val="000000"/>
        </w:rPr>
        <w:t xml:space="preserve"> </w:t>
      </w:r>
    </w:p>
    <w:p w14:paraId="63035E77" w14:textId="77777777" w:rsidR="002A5A41" w:rsidRDefault="00BA2B95" w:rsidP="002A5A41">
      <w:pPr>
        <w:pStyle w:val="Listeavsnitt"/>
        <w:numPr>
          <w:ilvl w:val="1"/>
          <w:numId w:val="2"/>
        </w:numPr>
      </w:pPr>
      <w:r>
        <w:t>Det er også vanlig å telle med hvis du tracheoskoperer /går ned i hovedbronkier ved skopi via trach. Du får også en del bronkoskopier under gruppe 1 på Rikshospitalet. Vi har ikke utstyr ti</w:t>
      </w:r>
      <w:r w:rsidR="00E848B0">
        <w:t>l stiv bronkoskopi her på AHUS.</w:t>
      </w:r>
    </w:p>
    <w:p w14:paraId="134BD6B9" w14:textId="77777777" w:rsidR="000D3955" w:rsidRDefault="005B65AD" w:rsidP="00A21CD7">
      <w:pPr>
        <w:pStyle w:val="Listeavsnitt"/>
        <w:numPr>
          <w:ilvl w:val="0"/>
          <w:numId w:val="2"/>
        </w:numPr>
      </w:pPr>
      <w:r>
        <w:t>Fleksibel skopi</w:t>
      </w:r>
      <w:r w:rsidR="000D3955">
        <w:t xml:space="preserve"> og stroboskopi:</w:t>
      </w:r>
    </w:p>
    <w:p w14:paraId="5F79225D" w14:textId="6F4B2F1F" w:rsidR="00A21CD7" w:rsidRDefault="00234B4F" w:rsidP="00FF0282">
      <w:pPr>
        <w:ind w:left="1080"/>
      </w:pPr>
      <w:r>
        <w:t>Take-home message: bedøv godt i</w:t>
      </w:r>
      <w:r w:rsidR="00A21CD7">
        <w:t xml:space="preserve"> nese og svelg ved behov, husk at sykepleier kan gi </w:t>
      </w:r>
      <w:r>
        <w:t>forstøver med bedøvelse i forkant</w:t>
      </w:r>
      <w:r w:rsidR="00A21CD7">
        <w:t xml:space="preserve"> hvis pas. brekker seg lett eller du trenger å se subglottisk. </w:t>
      </w:r>
      <w:r w:rsidR="00A21CD7" w:rsidRPr="00A42A09">
        <w:rPr>
          <w:u w:val="single"/>
        </w:rPr>
        <w:t>I</w:t>
      </w:r>
      <w:r w:rsidRPr="00A42A09">
        <w:rPr>
          <w:u w:val="single"/>
        </w:rPr>
        <w:t>kke gi deg før du har sett godt nok til å gjøre en god vurdering</w:t>
      </w:r>
      <w:r w:rsidR="00A21CD7" w:rsidRPr="00A42A09">
        <w:rPr>
          <w:u w:val="single"/>
        </w:rPr>
        <w:t>!</w:t>
      </w:r>
      <w:r w:rsidR="00A21CD7">
        <w:t xml:space="preserve"> </w:t>
      </w:r>
      <w:r w:rsidR="00FF0282">
        <w:br/>
      </w:r>
      <w:r w:rsidR="002A5A41">
        <w:t xml:space="preserve">NB! Gå nærme nok </w:t>
      </w:r>
      <w:r w:rsidR="00FF0282">
        <w:t>stemmbånd</w:t>
      </w:r>
      <w:r w:rsidR="002A5A41">
        <w:t xml:space="preserve">! </w:t>
      </w:r>
    </w:p>
    <w:p w14:paraId="45283B9A" w14:textId="77777777" w:rsidR="000D3955" w:rsidRDefault="000D3955" w:rsidP="00A21CD7">
      <w:pPr>
        <w:pStyle w:val="Listeavsnitt"/>
        <w:numPr>
          <w:ilvl w:val="1"/>
          <w:numId w:val="2"/>
        </w:numPr>
      </w:pPr>
      <w:r>
        <w:t>V</w:t>
      </w:r>
      <w:r w:rsidR="005B65AD">
        <w:t>anlig fiberskop med lysledning til unit eller bærbar batterikilde</w:t>
      </w:r>
      <w:r w:rsidR="002A1E7B">
        <w:t xml:space="preserve"> </w:t>
      </w:r>
    </w:p>
    <w:p w14:paraId="3383596A" w14:textId="77777777" w:rsidR="000D3955" w:rsidRDefault="000D3955" w:rsidP="00A21CD7">
      <w:pPr>
        <w:pStyle w:val="Listeavsnitt"/>
        <w:numPr>
          <w:ilvl w:val="2"/>
          <w:numId w:val="2"/>
        </w:numPr>
      </w:pPr>
      <w:r>
        <w:t xml:space="preserve">ingen opptaksmulighet, </w:t>
      </w:r>
      <w:r w:rsidR="00234B4F">
        <w:t>kan brukes ved for eksempel dysfagiutredning, ingen stemmepåvirkning eller cancer-mistanke.</w:t>
      </w:r>
    </w:p>
    <w:p w14:paraId="510A0283" w14:textId="77777777" w:rsidR="00234B4F" w:rsidRDefault="005B65AD" w:rsidP="00A21CD7">
      <w:pPr>
        <w:pStyle w:val="Listeavsnitt"/>
        <w:numPr>
          <w:ilvl w:val="1"/>
          <w:numId w:val="2"/>
        </w:numPr>
      </w:pPr>
      <w:r>
        <w:t xml:space="preserve">Ambu-skop med skjerm og engangsskop </w:t>
      </w:r>
    </w:p>
    <w:p w14:paraId="080F2E9D" w14:textId="325BA535" w:rsidR="002A5A41" w:rsidRDefault="005B65AD" w:rsidP="00A21CD7">
      <w:pPr>
        <w:pStyle w:val="Listeavsnitt"/>
        <w:numPr>
          <w:ilvl w:val="2"/>
          <w:numId w:val="2"/>
        </w:numPr>
      </w:pPr>
      <w:r>
        <w:t>bilder kan overføres til MTU-svar ved å eksportere</w:t>
      </w:r>
    </w:p>
    <w:p w14:paraId="497BFA67" w14:textId="77777777" w:rsidR="00133E04" w:rsidRDefault="002A5A41" w:rsidP="00A21CD7">
      <w:pPr>
        <w:pStyle w:val="Listeavsnitt"/>
        <w:numPr>
          <w:ilvl w:val="2"/>
          <w:numId w:val="2"/>
        </w:numPr>
      </w:pPr>
      <w:r>
        <w:t>fin til tilsyn rundt om på huset</w:t>
      </w:r>
    </w:p>
    <w:p w14:paraId="34421231" w14:textId="77777777" w:rsidR="00A21CD7" w:rsidRDefault="00A21CD7" w:rsidP="00A21CD7">
      <w:pPr>
        <w:pStyle w:val="Listeavsnitt"/>
        <w:numPr>
          <w:ilvl w:val="1"/>
          <w:numId w:val="2"/>
        </w:numPr>
      </w:pPr>
      <w:r>
        <w:t>Olympus skop med rack</w:t>
      </w:r>
    </w:p>
    <w:p w14:paraId="65C0B44B" w14:textId="5626AF26" w:rsidR="002A5A41" w:rsidRDefault="00A21CD7" w:rsidP="00A21CD7">
      <w:pPr>
        <w:pStyle w:val="Listeavsnitt"/>
        <w:numPr>
          <w:ilvl w:val="2"/>
          <w:numId w:val="2"/>
        </w:numPr>
      </w:pPr>
      <w:r>
        <w:t>Chip on tip (</w:t>
      </w:r>
      <w:r w:rsidR="00A42A09">
        <w:t>2</w:t>
      </w:r>
      <w:r>
        <w:t xml:space="preserve"> voksenskop og 1 barneskop)</w:t>
      </w:r>
    </w:p>
    <w:p w14:paraId="2CD1A0ED" w14:textId="77777777" w:rsidR="002A5A41" w:rsidRDefault="005B65AD" w:rsidP="00A21CD7">
      <w:pPr>
        <w:pStyle w:val="Listeavsnitt"/>
        <w:numPr>
          <w:ilvl w:val="2"/>
          <w:numId w:val="2"/>
        </w:numPr>
      </w:pPr>
      <w:r>
        <w:t xml:space="preserve">nCare lagringsenhet, slik at bilder og video blir liggende lokalt, mens kun bilder kan overføres til MTU-svar/compacs. </w:t>
      </w:r>
    </w:p>
    <w:p w14:paraId="01176B5C" w14:textId="77777777" w:rsidR="00A20F01" w:rsidRDefault="00A20F01" w:rsidP="00A21CD7">
      <w:pPr>
        <w:pStyle w:val="Listeavsnitt"/>
        <w:numPr>
          <w:ilvl w:val="2"/>
          <w:numId w:val="2"/>
        </w:numPr>
      </w:pPr>
      <w:r>
        <w:t xml:space="preserve">Jeg gjør alltid vanlig laryngoskopi med </w:t>
      </w:r>
      <w:r w:rsidRPr="00A42A09">
        <w:rPr>
          <w:highlight w:val="yellow"/>
        </w:rPr>
        <w:t>hvitt lys</w:t>
      </w:r>
      <w:r w:rsidRPr="00A42A09">
        <w:rPr>
          <w:highlight w:val="yellow"/>
        </w:rPr>
        <w:sym w:font="Wingdings" w:char="F0E0"/>
      </w:r>
      <w:r w:rsidRPr="00A42A09">
        <w:rPr>
          <w:highlight w:val="yellow"/>
        </w:rPr>
        <w:t>NBI lys</w:t>
      </w:r>
      <w:r w:rsidRPr="00A42A09">
        <w:rPr>
          <w:highlight w:val="yellow"/>
        </w:rPr>
        <w:sym w:font="Wingdings" w:char="F0E0"/>
      </w:r>
      <w:r w:rsidRPr="00A42A09">
        <w:rPr>
          <w:highlight w:val="yellow"/>
        </w:rPr>
        <w:t>stroboskopi</w:t>
      </w:r>
    </w:p>
    <w:p w14:paraId="75EE3EE3" w14:textId="1D626843" w:rsidR="00A42A09" w:rsidRPr="00A42A09" w:rsidRDefault="00A42A09" w:rsidP="00A21CD7">
      <w:pPr>
        <w:pStyle w:val="Listeavsnitt"/>
        <w:numPr>
          <w:ilvl w:val="2"/>
          <w:numId w:val="2"/>
        </w:numPr>
      </w:pPr>
      <w:r w:rsidRPr="00A42A09">
        <w:t>NBI er narrow band imaging og vi</w:t>
      </w:r>
      <w:r>
        <w:t>l gi deg informasjon om vaskulært mønster i slimhinnen</w:t>
      </w:r>
    </w:p>
    <w:p w14:paraId="7A7E51EE" w14:textId="77777777" w:rsidR="00A20F01" w:rsidRDefault="00A20F01" w:rsidP="00A42A09">
      <w:pPr>
        <w:pStyle w:val="Listeavsnitt"/>
        <w:numPr>
          <w:ilvl w:val="3"/>
          <w:numId w:val="2"/>
        </w:numPr>
      </w:pPr>
      <w:r>
        <w:t>NBI-bok med masse fine bilder ligger oppå skopi-racket</w:t>
      </w:r>
    </w:p>
    <w:p w14:paraId="5B1A096D" w14:textId="77777777" w:rsidR="00FF0282" w:rsidRDefault="00FF0282" w:rsidP="00133E04"/>
    <w:p w14:paraId="10E88A9E" w14:textId="77777777" w:rsidR="003714B0" w:rsidRPr="00135E31" w:rsidRDefault="00063D41" w:rsidP="00063D41">
      <w:pPr>
        <w:pStyle w:val="Overskrift1"/>
        <w:rPr>
          <w:sz w:val="44"/>
          <w:szCs w:val="44"/>
        </w:rPr>
      </w:pPr>
      <w:r w:rsidRPr="00135E31">
        <w:rPr>
          <w:sz w:val="44"/>
          <w:szCs w:val="44"/>
        </w:rPr>
        <w:lastRenderedPageBreak/>
        <w:t>Kliniske læringsmål</w:t>
      </w:r>
    </w:p>
    <w:p w14:paraId="441A9814" w14:textId="77777777" w:rsidR="00A2247F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4B491872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Laryngotracheale stenoser, tracheoøsofageale fistler og rekonstruktiv kirurgi</w:t>
      </w:r>
    </w:p>
    <w:p w14:paraId="4E3BBDCE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046</w:t>
      </w:r>
    </w:p>
    <w:p w14:paraId="64ED735B" w14:textId="77777777" w:rsidR="00A2247F" w:rsidRPr="00A42A09" w:rsidRDefault="00A2247F" w:rsidP="00A2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Ha god kunnskap om reparasjon av laryngotracheale stenoser, tracheoøsofageale fistler og rekonstruktiv kirurgi av trachea og øsofagus.</w:t>
      </w:r>
    </w:p>
    <w:p w14:paraId="046F5D01" w14:textId="77777777" w:rsidR="00A2247F" w:rsidRPr="00A42A09" w:rsidRDefault="00A2247F" w:rsidP="00A2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3F4F94E7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Tracheostoma og laryngostoma</w:t>
      </w:r>
    </w:p>
    <w:p w14:paraId="6B103BD4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045</w:t>
      </w:r>
    </w:p>
    <w:p w14:paraId="68D43304" w14:textId="77777777" w:rsidR="00A2247F" w:rsidRPr="00A42A09" w:rsidRDefault="00A2247F" w:rsidP="00A2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håndtere tracheostoma og laryngostoma, inklusivt bytte av tracheostomikanyle og taleventil.</w:t>
      </w:r>
    </w:p>
    <w:p w14:paraId="2FB61C29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78632676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Laryngektomi</w:t>
      </w:r>
    </w:p>
    <w:p w14:paraId="0EC76758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044</w:t>
      </w:r>
    </w:p>
    <w:p w14:paraId="12D452CB" w14:textId="77777777" w:rsidR="00A2247F" w:rsidRPr="00A42A09" w:rsidRDefault="00A2247F" w:rsidP="00A2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Ha god kunnskap om laryngektomi.</w:t>
      </w:r>
    </w:p>
    <w:p w14:paraId="7678F595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19724C0B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Malformasjoner, skader og svulster</w:t>
      </w:r>
    </w:p>
    <w:p w14:paraId="50DBFFA9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043</w:t>
      </w:r>
    </w:p>
    <w:p w14:paraId="22EBE30B" w14:textId="77777777" w:rsidR="00A2247F" w:rsidRPr="00A42A09" w:rsidRDefault="00A2247F" w:rsidP="00A2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Ha god kunnskap om kirurgisk behandling av malformasjoner, skader og svulster.</w:t>
      </w:r>
    </w:p>
    <w:p w14:paraId="4E71DF02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01852A8B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Luftveier hos nyfødte og barn</w:t>
      </w:r>
    </w:p>
    <w:p w14:paraId="6CBDCFAA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042</w:t>
      </w:r>
    </w:p>
    <w:p w14:paraId="48D49D4D" w14:textId="77777777" w:rsidR="00A2247F" w:rsidRPr="00A42A09" w:rsidRDefault="00A2247F" w:rsidP="00A2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Ha god kunnskap om og selvstendig kunne håndtere luftveier hos nyfødte og barn.</w:t>
      </w:r>
    </w:p>
    <w:p w14:paraId="1FA3719C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5C4A30F5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Laserkirurgi, operasjon av stemmebånd og på nervus laryngeus</w:t>
      </w:r>
    </w:p>
    <w:p w14:paraId="25450531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041</w:t>
      </w:r>
    </w:p>
    <w:p w14:paraId="63E4E8A3" w14:textId="77777777" w:rsidR="00A2247F" w:rsidRPr="00A42A09" w:rsidRDefault="00A2247F" w:rsidP="00A2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Ha god kunnskap om endolaryngeal og endotracheal laserkirurgi, operativ behandling av stemmebåndssykdom, operasjon på nervus laryngeus superior og inferior.</w:t>
      </w:r>
    </w:p>
    <w:p w14:paraId="5FBDAC20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0A812B95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Mikrolaryngoskopisk biopsi</w:t>
      </w:r>
    </w:p>
    <w:p w14:paraId="1871B272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040</w:t>
      </w:r>
    </w:p>
    <w:p w14:paraId="5CD7858C" w14:textId="77777777" w:rsidR="00A2247F" w:rsidRPr="00A42A09" w:rsidRDefault="00A2247F" w:rsidP="00A2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utføre mikrolaryngoskopisk biopsi.</w:t>
      </w:r>
    </w:p>
    <w:p w14:paraId="532B264C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396914AA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Coniotomi</w:t>
      </w:r>
    </w:p>
    <w:p w14:paraId="0F4A9C8C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039</w:t>
      </w:r>
    </w:p>
    <w:p w14:paraId="3C6451B8" w14:textId="77777777" w:rsidR="00A2247F" w:rsidRPr="00A42A09" w:rsidRDefault="00A2247F" w:rsidP="00A2247F">
      <w:pPr>
        <w:shd w:val="clear" w:color="auto" w:fill="FCFFFC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nb-NO"/>
        </w:rPr>
      </w:pPr>
      <w:r w:rsidRPr="00A42A09">
        <w:rPr>
          <w:rFonts w:ascii="Arial" w:eastAsia="Times New Roman" w:hAnsi="Arial" w:cs="Arial"/>
          <w:color w:val="212121"/>
          <w:sz w:val="24"/>
          <w:szCs w:val="24"/>
          <w:lang w:eastAsia="nb-NO"/>
        </w:rPr>
        <w:t>Selvstendig kunne utføre coniotomi.</w:t>
      </w:r>
    </w:p>
    <w:p w14:paraId="6F9FD5C9" w14:textId="77777777" w:rsidR="00A2247F" w:rsidRPr="00A42A09" w:rsidRDefault="00A2247F" w:rsidP="00A2247F">
      <w:pPr>
        <w:shd w:val="clear" w:color="auto" w:fill="FCFFFC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nb-NO"/>
        </w:rPr>
      </w:pPr>
    </w:p>
    <w:p w14:paraId="61D966F8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Tracheostomi (P)</w:t>
      </w:r>
    </w:p>
    <w:p w14:paraId="6C50281C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038</w:t>
      </w:r>
    </w:p>
    <w:p w14:paraId="5A1FA937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utføre tracheostomi (åpen og perkutan).</w:t>
      </w:r>
    </w:p>
    <w:p w14:paraId="0BAB8451" w14:textId="77777777" w:rsidR="0071120A" w:rsidRPr="00A42A09" w:rsidRDefault="0071120A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4DFFC907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Endotracheal intubasjon (P)</w:t>
      </w:r>
    </w:p>
    <w:p w14:paraId="68CFF4D2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037</w:t>
      </w:r>
    </w:p>
    <w:p w14:paraId="0CF00FFB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utføre endotracheal intubasjon, inklusive fleksibel prosedyre.</w:t>
      </w:r>
    </w:p>
    <w:p w14:paraId="70A1D50A" w14:textId="77777777" w:rsidR="00A2247F" w:rsidRPr="00A42A09" w:rsidRDefault="00A2247F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0B76DE11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Fjerne fremmedlegemer</w:t>
      </w:r>
    </w:p>
    <w:p w14:paraId="6A31E859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036</w:t>
      </w:r>
    </w:p>
    <w:p w14:paraId="17AB84B0" w14:textId="77777777" w:rsidR="00A2247F" w:rsidRPr="00A42A09" w:rsidRDefault="00A2247F" w:rsidP="00A2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fjerne fremmedlegemer i larynx, trachea og bronkier.</w:t>
      </w:r>
    </w:p>
    <w:p w14:paraId="2A0E0C0F" w14:textId="77777777" w:rsidR="0071120A" w:rsidRPr="00A42A09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77F17729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lastRenderedPageBreak/>
        <w:t>Laryngektomi - logopedisk behandling</w:t>
      </w:r>
    </w:p>
    <w:p w14:paraId="05754653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035</w:t>
      </w:r>
    </w:p>
    <w:p w14:paraId="7F179D50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Ha god kunnskap om logopedisk behandling av stemmelidelser og stemmerehabilitering etter laryngektomi.</w:t>
      </w:r>
    </w:p>
    <w:p w14:paraId="47FB0AFC" w14:textId="77777777" w:rsidR="0071120A" w:rsidRPr="00A42A09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04E14862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Systemisk farmakologisk behandling</w:t>
      </w:r>
    </w:p>
    <w:p w14:paraId="51A27B1E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034</w:t>
      </w:r>
    </w:p>
    <w:p w14:paraId="615A0B7B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gi systemisk farmakologisk behandling mot tilstander i larynx og trachea.</w:t>
      </w:r>
    </w:p>
    <w:p w14:paraId="567768DD" w14:textId="77777777" w:rsidR="0071120A" w:rsidRPr="00A42A09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3DFED7CD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Inhalasjonsterapi</w:t>
      </w:r>
    </w:p>
    <w:p w14:paraId="74A9B46D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033</w:t>
      </w:r>
    </w:p>
    <w:p w14:paraId="2D7BBB73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gi inhalasjonsterapi.</w:t>
      </w:r>
    </w:p>
    <w:p w14:paraId="7ED2FC5F" w14:textId="77777777" w:rsidR="0071120A" w:rsidRPr="00A42A09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7F28C14B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Medikamenter i larynx</w:t>
      </w:r>
    </w:p>
    <w:p w14:paraId="598C52F4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032</w:t>
      </w:r>
    </w:p>
    <w:p w14:paraId="77574C74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Ha kunnskap om og under supervisjon kunne applisere medikamenter i larynx.</w:t>
      </w:r>
    </w:p>
    <w:p w14:paraId="6B1CFAF8" w14:textId="77777777" w:rsidR="0071120A" w:rsidRPr="00A42A09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51D4ED9C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Ultralyd, røntgen, CT og MR</w:t>
      </w:r>
    </w:p>
    <w:p w14:paraId="70AC5AB4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031</w:t>
      </w:r>
    </w:p>
    <w:p w14:paraId="1F208DD9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utføre ultralyd og tolke røntgen, CT og MR av larynx og trachea.</w:t>
      </w:r>
    </w:p>
    <w:p w14:paraId="3EEE8B62" w14:textId="77777777" w:rsidR="0071120A" w:rsidRPr="00A42A09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6066085D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Elektromyografi av larynx</w:t>
      </w:r>
    </w:p>
    <w:p w14:paraId="455BC8DA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030</w:t>
      </w:r>
    </w:p>
    <w:p w14:paraId="6D3530B4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Ha kjennskap til elektromyografi av larynx.</w:t>
      </w:r>
    </w:p>
    <w:p w14:paraId="2C9A5D9B" w14:textId="77777777" w:rsidR="0071120A" w:rsidRPr="00A42A09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3905D2A9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Risikofaktorer for utvikling av hørselstap - barn</w:t>
      </w:r>
    </w:p>
    <w:p w14:paraId="2F6F5E95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029</w:t>
      </w:r>
    </w:p>
    <w:p w14:paraId="5E8C5504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identifisere nyfødte og eldre barn med risikofaktorer for utvikling av hørselstap, og kjenne til oppfølgings- og utredningsprosedyrene for denne pasientkategorien.</w:t>
      </w:r>
    </w:p>
    <w:p w14:paraId="48A660F4" w14:textId="77777777" w:rsidR="00A2247F" w:rsidRPr="00A42A09" w:rsidRDefault="00A2247F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31E25D10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Biopsier</w:t>
      </w:r>
    </w:p>
    <w:p w14:paraId="54190248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028</w:t>
      </w:r>
    </w:p>
    <w:p w14:paraId="5E796B55" w14:textId="77777777" w:rsidR="00A2247F" w:rsidRPr="00A42A09" w:rsidRDefault="00A2247F" w:rsidP="00A2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utføre endolaryngeale, endotracheale og endobronkiale biopsier.</w:t>
      </w:r>
    </w:p>
    <w:p w14:paraId="73177A49" w14:textId="77777777" w:rsidR="0071120A" w:rsidRPr="00A42A09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66BB3DA0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Bronkoalveolar lavage, cytologisk og mikrobiologisk prøve</w:t>
      </w:r>
    </w:p>
    <w:p w14:paraId="38380DC0" w14:textId="77777777" w:rsidR="00A2247F" w:rsidRPr="00A42A09" w:rsidRDefault="00A2247F" w:rsidP="00A2247F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027</w:t>
      </w:r>
    </w:p>
    <w:p w14:paraId="5974446F" w14:textId="77777777" w:rsidR="00A2247F" w:rsidRPr="00A42A09" w:rsidRDefault="00A2247F" w:rsidP="00A2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Under supervisjon kunne utføre bronkoalveolar lavage, cytologisk og mikrobiologisk prøve.</w:t>
      </w:r>
    </w:p>
    <w:p w14:paraId="5C722D51" w14:textId="77777777" w:rsidR="00A2247F" w:rsidRPr="00A42A09" w:rsidRDefault="00A2247F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234151D9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Spirometri</w:t>
      </w:r>
    </w:p>
    <w:p w14:paraId="1BEDA802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026</w:t>
      </w:r>
    </w:p>
    <w:p w14:paraId="075314B8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tolke spirometri.</w:t>
      </w:r>
    </w:p>
    <w:p w14:paraId="194E8EF8" w14:textId="77777777" w:rsidR="0071120A" w:rsidRPr="00A42A09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75CF7571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Tracheo-bronkoskopi (P)</w:t>
      </w:r>
    </w:p>
    <w:p w14:paraId="32D9567B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025</w:t>
      </w:r>
    </w:p>
    <w:p w14:paraId="56D76BD9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utføre tracheo-bronkoskopi (stivt og fleksibelt).</w:t>
      </w:r>
    </w:p>
    <w:p w14:paraId="21514265" w14:textId="77777777" w:rsidR="0071120A" w:rsidRPr="00A42A09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456CD902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Mikrolaryngoskopi og direkte laryngoskopi (P)</w:t>
      </w:r>
    </w:p>
    <w:p w14:paraId="7BCE0407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024</w:t>
      </w:r>
    </w:p>
    <w:p w14:paraId="297D8CBC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utføre mikrolaryngoskopi og direkte laryngoskopi.</w:t>
      </w:r>
    </w:p>
    <w:p w14:paraId="508CDC71" w14:textId="77777777" w:rsidR="0071120A" w:rsidRPr="00A42A09" w:rsidRDefault="0071120A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46F1B437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lastRenderedPageBreak/>
        <w:t>Stroboskopi</w:t>
      </w:r>
    </w:p>
    <w:p w14:paraId="419B81AA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023</w:t>
      </w:r>
    </w:p>
    <w:p w14:paraId="05CA2EE1" w14:textId="77777777" w:rsidR="00133E04" w:rsidRPr="00A42A09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utføre stroboskopi.</w:t>
      </w:r>
    </w:p>
    <w:p w14:paraId="3875123B" w14:textId="77777777" w:rsidR="0071120A" w:rsidRPr="00A42A09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7E492684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b/>
          <w:bCs/>
          <w:sz w:val="24"/>
          <w:szCs w:val="24"/>
          <w:lang w:eastAsia="nb-NO"/>
        </w:rPr>
        <w:t>Indirekte – transnasal fleksibel – lupe laryngoskopi</w:t>
      </w:r>
    </w:p>
    <w:p w14:paraId="575781EC" w14:textId="77777777" w:rsidR="00133E04" w:rsidRPr="00A42A09" w:rsidRDefault="00133E04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color w:val="504F4F"/>
          <w:sz w:val="24"/>
          <w:szCs w:val="24"/>
          <w:lang w:eastAsia="nb-NO"/>
        </w:rPr>
        <w:t>ØNH 022</w:t>
      </w:r>
    </w:p>
    <w:p w14:paraId="53203132" w14:textId="77777777" w:rsidR="00133E04" w:rsidRPr="00133E04" w:rsidRDefault="00133E04" w:rsidP="00133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  <w:r w:rsidRPr="00A42A09">
        <w:rPr>
          <w:rFonts w:ascii="Times New Roman" w:eastAsia="Times New Roman" w:hAnsi="Times New Roman" w:cs="Times New Roman"/>
          <w:sz w:val="24"/>
          <w:szCs w:val="24"/>
          <w:lang w:eastAsia="nb-NO"/>
        </w:rPr>
        <w:t>Selvstendig kunne utføre indirekte – transnasal fleksibel – lupe laryngoskopi.</w:t>
      </w:r>
    </w:p>
    <w:p w14:paraId="150C2BAD" w14:textId="77777777" w:rsidR="0071120A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0EF43D87" w14:textId="77777777" w:rsidR="0071120A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4AE927ED" w14:textId="77777777" w:rsidR="0071120A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6DAD9EAA" w14:textId="77777777" w:rsidR="0071120A" w:rsidRDefault="0071120A" w:rsidP="00133E0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nb-NO"/>
        </w:rPr>
      </w:pPr>
    </w:p>
    <w:p w14:paraId="38ACCB5B" w14:textId="77777777" w:rsidR="00133E04" w:rsidRPr="001C0237" w:rsidRDefault="00133E04">
      <w:pPr>
        <w:rPr>
          <w:rFonts w:cstheme="minorHAnsi"/>
        </w:rPr>
      </w:pPr>
    </w:p>
    <w:sectPr w:rsidR="00133E04" w:rsidRPr="001C02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1873"/>
    <w:multiLevelType w:val="hybridMultilevel"/>
    <w:tmpl w:val="C1BA9156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F6350DA"/>
    <w:multiLevelType w:val="hybridMultilevel"/>
    <w:tmpl w:val="BB66B7D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4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2247387">
    <w:abstractNumId w:val="1"/>
  </w:num>
  <w:num w:numId="2" w16cid:durableId="152890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4B0"/>
    <w:rsid w:val="00000D6D"/>
    <w:rsid w:val="00063D41"/>
    <w:rsid w:val="000D3955"/>
    <w:rsid w:val="00133E04"/>
    <w:rsid w:val="00135E31"/>
    <w:rsid w:val="001C0237"/>
    <w:rsid w:val="00234B4F"/>
    <w:rsid w:val="002A1E7B"/>
    <w:rsid w:val="002A5A41"/>
    <w:rsid w:val="003714B0"/>
    <w:rsid w:val="005A3516"/>
    <w:rsid w:val="005B65AD"/>
    <w:rsid w:val="0071120A"/>
    <w:rsid w:val="00A20F01"/>
    <w:rsid w:val="00A21CD7"/>
    <w:rsid w:val="00A2247F"/>
    <w:rsid w:val="00A42A09"/>
    <w:rsid w:val="00A9330F"/>
    <w:rsid w:val="00B277E5"/>
    <w:rsid w:val="00B43811"/>
    <w:rsid w:val="00BA2B95"/>
    <w:rsid w:val="00BF4B79"/>
    <w:rsid w:val="00E848B0"/>
    <w:rsid w:val="00F10269"/>
    <w:rsid w:val="00F328C5"/>
    <w:rsid w:val="00FF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BC60F"/>
  <w15:chartTrackingRefBased/>
  <w15:docId w15:val="{60F0CB6F-F30F-4C77-B79E-2706785C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63D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63D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63D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Sterk">
    <w:name w:val="Strong"/>
    <w:basedOn w:val="Standardskriftforavsnitt"/>
    <w:uiPriority w:val="22"/>
    <w:qFormat/>
    <w:rsid w:val="003714B0"/>
    <w:rPr>
      <w:b/>
      <w:b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714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714B0"/>
    <w:rPr>
      <w:i/>
      <w:iCs/>
      <w:color w:val="5B9BD5" w:themeColor="accent1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063D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63D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63D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eavsnitt">
    <w:name w:val="List Paragraph"/>
    <w:basedOn w:val="Normal"/>
    <w:uiPriority w:val="34"/>
    <w:qFormat/>
    <w:rsid w:val="00063D41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063D41"/>
    <w:rPr>
      <w:color w:val="0563C1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A20F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06620">
          <w:marLeft w:val="0"/>
          <w:marRight w:val="0"/>
          <w:marTop w:val="0"/>
          <w:marBottom w:val="0"/>
          <w:divBdr>
            <w:top w:val="single" w:sz="6" w:space="0" w:color="21212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6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020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7120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1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44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826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0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4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2682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3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69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649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7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25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8710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7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3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5107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38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240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2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22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189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0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46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481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8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9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193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5915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569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4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582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854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8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746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7861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0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141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12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5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72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820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5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5929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571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919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062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7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49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2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47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312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9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2216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6100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2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3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5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2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0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1547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7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351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370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16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8738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1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3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34">
          <w:marLeft w:val="0"/>
          <w:marRight w:val="0"/>
          <w:marTop w:val="0"/>
          <w:marBottom w:val="0"/>
          <w:divBdr>
            <w:top w:val="single" w:sz="6" w:space="0" w:color="21212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9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335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7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74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5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6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2952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8572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82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79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9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359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67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3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896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0528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5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70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397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5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30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125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4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75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253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76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80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1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48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596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0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31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26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978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37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525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184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8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994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03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0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004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339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1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724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384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6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145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438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4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185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2840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6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88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2754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3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69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6431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9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82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38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4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1875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25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6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507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2149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91219">
          <w:marLeft w:val="0"/>
          <w:marRight w:val="0"/>
          <w:marTop w:val="0"/>
          <w:marBottom w:val="0"/>
          <w:divBdr>
            <w:top w:val="single" w:sz="6" w:space="0" w:color="21212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0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1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69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12121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7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18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245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35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7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7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3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53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8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45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193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5134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96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6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5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29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054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94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5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82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3197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71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36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4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635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42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7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47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388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9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736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949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8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006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45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0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9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4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52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19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12121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1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514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217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0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9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12121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4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05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8618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307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2001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8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32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09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887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05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47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201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2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6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02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204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82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3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8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30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3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7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3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114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12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0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19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9927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8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78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7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7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7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7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7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50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15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72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9537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108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42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26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5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94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826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1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1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K:\30%20Kirurgisk%20divisjon\306%20(&#216;re-Nese-Hals)\Larynx" TargetMode="External"/><Relationship Id="rId5" Type="http://schemas.openxmlformats.org/officeDocument/2006/relationships/hyperlink" Target="Laryngoscopy_Manual_Prof.-Hess_15937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b906c1f-19d2-4ac1-bea8-1ddf524e35b3}" enabled="1" method="Standard" siteId="{7f8e4cf0-71fb-489c-a336-3f9252a639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5</Pages>
  <Words>1133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Sør-Øst</Company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Hesstvedt</dc:creator>
  <cp:keywords/>
  <dc:description/>
  <cp:lastModifiedBy>Lena Hesstvedt</cp:lastModifiedBy>
  <cp:revision>14</cp:revision>
  <dcterms:created xsi:type="dcterms:W3CDTF">2022-11-28T11:52:00Z</dcterms:created>
  <dcterms:modified xsi:type="dcterms:W3CDTF">2025-08-13T07:10:00Z</dcterms:modified>
</cp:coreProperties>
</file>