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065" w:rsidRPr="00B25065" w:rsidRDefault="00B25065" w:rsidP="00B25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B25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🎙</w:t>
      </w:r>
      <w:r w:rsidRPr="00B25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Speaker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Transcription (Urdu Language)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Objective: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Build a pipeline that:</w:t>
      </w:r>
    </w:p>
    <w:p w:rsidR="00B25065" w:rsidRPr="00B25065" w:rsidRDefault="00B25065" w:rsidP="00B25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Performs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speech-to-text transcription in Urdu.</w:t>
      </w:r>
    </w:p>
    <w:p w:rsidR="00B25065" w:rsidRPr="00B25065" w:rsidRDefault="00B25065" w:rsidP="00B25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Accurately performs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speaker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(identifying "who spoke when").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5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B25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Updated Task Details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1. Dataset Selection</w:t>
      </w:r>
    </w:p>
    <w:p w:rsidR="00B25065" w:rsidRPr="00B25065" w:rsidRDefault="00B25065" w:rsidP="00B25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Find or create an open-source or self-recorded dataset that contains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Urdu multi-speaker conversations, meetings, or interviews.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0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Sources:</w:t>
      </w:r>
    </w:p>
    <w:p w:rsidR="00B25065" w:rsidRPr="00B25065" w:rsidRDefault="00B25065" w:rsidP="00B25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Urdu podcasts, public radio shows, Urdu YouTube interviews (under Creative Commons license), or self-recorded controlled audio samples.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06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Important:</w:t>
      </w:r>
    </w:p>
    <w:p w:rsidR="00B25065" w:rsidRPr="00B25065" w:rsidRDefault="00B25065" w:rsidP="00B25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Dataset must contain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multi-speaker audio files in Urdu.</w:t>
      </w:r>
    </w:p>
    <w:p w:rsidR="00B25065" w:rsidRPr="00B25065" w:rsidRDefault="00B25065" w:rsidP="00B25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Try to find datasets with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speaker labels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for testing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accuracy (if available).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2. Preprocessing</w:t>
      </w:r>
    </w:p>
    <w:p w:rsidR="00B25065" w:rsidRPr="00B25065" w:rsidRDefault="00B25065" w:rsidP="00B25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Convert all audio files to:</w:t>
      </w:r>
    </w:p>
    <w:p w:rsidR="00B25065" w:rsidRPr="00B25065" w:rsidRDefault="00B25065" w:rsidP="00B250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Mono channel</w:t>
      </w:r>
    </w:p>
    <w:p w:rsidR="00B25065" w:rsidRPr="00B25065" w:rsidRDefault="00B25065" w:rsidP="00B250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16kHz sampling rate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(standard for ASR models)</w:t>
      </w:r>
    </w:p>
    <w:p w:rsidR="00B25065" w:rsidRPr="00B25065" w:rsidRDefault="00B25065" w:rsidP="00B25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Chunk long audio files into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 segments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for efficient processing.</w:t>
      </w:r>
    </w:p>
    <w:p w:rsidR="00B25065" w:rsidRPr="00B25065" w:rsidRDefault="00B25065" w:rsidP="00B25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Ensure Urdu pronunciation clarity (avoid heavily mixed-language datasets if possible).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Urdu Speech-to-Text Transcription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Use Urdu-capable transcription systems:</w:t>
      </w:r>
    </w:p>
    <w:p w:rsidR="00B25065" w:rsidRPr="00B25065" w:rsidRDefault="00B25065" w:rsidP="00B25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Whisper by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(large model)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Supports Urdu with good accuracy.</w:t>
      </w:r>
    </w:p>
    <w:p w:rsidR="00B25065" w:rsidRPr="00B25065" w:rsidRDefault="00B25065" w:rsidP="00B25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Vosk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Urdu model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Faster but less accurate than Whisper.</w:t>
      </w:r>
    </w:p>
    <w:p w:rsidR="00B25065" w:rsidRPr="00B25065" w:rsidRDefault="00B25065" w:rsidP="00B25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(Optional) Test Google Speech-to-Text API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Supports Urdu but may have API limits.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Recommended: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Use Whisper (base or large) for Urdu transcription due to its multilingual robustness.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Speaker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Diarization</w:t>
      </w:r>
      <w:proofErr w:type="spellEnd"/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B25065" w:rsidRPr="00B25065" w:rsidRDefault="00B25065" w:rsidP="00B25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pyannote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-audio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5065"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gram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accurate for speaker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5065" w:rsidRPr="00B25065" w:rsidRDefault="00B25065" w:rsidP="00B25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5065">
        <w:rPr>
          <w:rFonts w:ascii="Times New Roman" w:eastAsia="Times New Roman" w:hAnsi="Times New Roman" w:cs="Times New Roman"/>
          <w:sz w:val="24"/>
          <w:szCs w:val="24"/>
        </w:rPr>
        <w:t>Optionally</w:t>
      </w:r>
      <w:proofErr w:type="gram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test with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Resemblyzer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inaSpeechSegmenter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for cross-validation.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065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:rsidR="00B25065" w:rsidRPr="00B25065" w:rsidRDefault="00B25065" w:rsidP="00B25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to label speaker turns.</w:t>
      </w:r>
    </w:p>
    <w:p w:rsidR="00B25065" w:rsidRPr="00B25065" w:rsidRDefault="00B25065" w:rsidP="00B25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results with transcription to generate a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speaker-wise transcript.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 Format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The final transcript should be generated as </w:t>
      </w:r>
      <w:r w:rsidRPr="00B25065">
        <w:rPr>
          <w:rFonts w:ascii="Courier New" w:eastAsia="Times New Roman" w:hAnsi="Courier New" w:cs="Courier New"/>
          <w:sz w:val="20"/>
          <w:szCs w:val="20"/>
        </w:rPr>
        <w:t>.txt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25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with timestamps:</w:t>
      </w:r>
    </w:p>
    <w:p w:rsidR="00B25065" w:rsidRPr="00B25065" w:rsidRDefault="00B25065" w:rsidP="00B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065">
        <w:rPr>
          <w:rFonts w:ascii="Courier New" w:eastAsia="Times New Roman" w:hAnsi="Courier New" w:cs="Courier New"/>
          <w:sz w:val="20"/>
          <w:szCs w:val="20"/>
        </w:rPr>
        <w:t xml:space="preserve">[00:00 - 00:10] Speaker 1: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السلام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علیکم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میٹنگ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میں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خوش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آمدید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>۔</w:t>
      </w:r>
    </w:p>
    <w:p w:rsidR="00B25065" w:rsidRPr="00B25065" w:rsidRDefault="00B25065" w:rsidP="00B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5065">
        <w:rPr>
          <w:rFonts w:ascii="Courier New" w:eastAsia="Times New Roman" w:hAnsi="Courier New" w:cs="Courier New"/>
          <w:sz w:val="20"/>
          <w:szCs w:val="20"/>
        </w:rPr>
        <w:t xml:space="preserve">[00:11 - 00:18] Speaker 2: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شکریہ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آئیے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شروع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کرتے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ہیں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>۔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Optionally:</w:t>
      </w:r>
    </w:p>
    <w:p w:rsidR="00B25065" w:rsidRPr="00B25065" w:rsidRDefault="00B25065" w:rsidP="00B25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pyannote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-visualization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to plot speaker timeline charts.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 and Validation</w: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50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How to Test:</w:t>
      </w:r>
    </w:p>
    <w:p w:rsidR="00B25065" w:rsidRPr="00B25065" w:rsidRDefault="00B25065" w:rsidP="00B25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Transcription Accuracy:</w:t>
      </w:r>
    </w:p>
    <w:p w:rsidR="00B25065" w:rsidRPr="00B25065" w:rsidRDefault="00B25065" w:rsidP="00B250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Manually compare segments with original Urdu audio.</w:t>
      </w:r>
    </w:p>
    <w:p w:rsidR="00B25065" w:rsidRPr="00B25065" w:rsidRDefault="00B25065" w:rsidP="00B250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Calculate Word Error Rate (WER) if ground truth exists.</w:t>
      </w:r>
    </w:p>
    <w:p w:rsidR="00B25065" w:rsidRPr="00B25065" w:rsidRDefault="00B25065" w:rsidP="00B25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Accuracy:</w:t>
      </w:r>
    </w:p>
    <w:p w:rsidR="00B25065" w:rsidRPr="00B25065" w:rsidRDefault="00B25065" w:rsidP="00B250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output with ground truth speaker labels (if dataset provides).</w:t>
      </w:r>
    </w:p>
    <w:p w:rsidR="00B25065" w:rsidRPr="00B25065" w:rsidRDefault="00B25065" w:rsidP="00B250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If no ground truth is available, validate by listening and manual checking.</w:t>
      </w:r>
    </w:p>
    <w:p w:rsidR="00B25065" w:rsidRPr="00B25065" w:rsidRDefault="00B25065" w:rsidP="00B25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Multi-Speaker Handling:</w:t>
      </w:r>
    </w:p>
    <w:p w:rsidR="00B25065" w:rsidRPr="00B25065" w:rsidRDefault="00B25065" w:rsidP="00B250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Test on self-recorded audios with known speakers to verify speaker separation.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>7. Documentation</w:t>
      </w:r>
    </w:p>
    <w:p w:rsidR="00B25065" w:rsidRPr="00B25065" w:rsidRDefault="00B25065" w:rsidP="00B2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Include a complete </w:t>
      </w:r>
      <w:r w:rsidRPr="00B25065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B25065" w:rsidRPr="00B25065" w:rsidRDefault="00B25065" w:rsidP="00B25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Dataset details and source links.</w:t>
      </w:r>
    </w:p>
    <w:p w:rsidR="00B25065" w:rsidRPr="00B25065" w:rsidRDefault="00B25065" w:rsidP="00B25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Tools, models, and libraries used.</w:t>
      </w:r>
    </w:p>
    <w:p w:rsidR="00B25065" w:rsidRPr="00B25065" w:rsidRDefault="00B25065" w:rsidP="00B25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Step-by-step instructions to run the project.</w:t>
      </w:r>
    </w:p>
    <w:p w:rsidR="00B25065" w:rsidRPr="00B25065" w:rsidRDefault="00B25065" w:rsidP="00B25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Output examples and visualization samples.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</w:t>
      </w:r>
    </w:p>
    <w:p w:rsidR="00B25065" w:rsidRPr="00B25065" w:rsidRDefault="00B25065" w:rsidP="00B25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Urdu audio dataset (or link)</w:t>
      </w:r>
    </w:p>
    <w:p w:rsidR="00B25065" w:rsidRPr="00B25065" w:rsidRDefault="00B25065" w:rsidP="00B25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🐍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Working Python scripts: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Transcription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Speaker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</w:p>
    <w:p w:rsidR="00B25065" w:rsidRPr="00B25065" w:rsidRDefault="00B25065" w:rsidP="00B25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Final diarized Urdu transcript (.txt or .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25065" w:rsidRPr="00B25065" w:rsidRDefault="00B25065" w:rsidP="00B25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README.md with: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Clear setup instructions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Code execution steps</w:t>
      </w:r>
    </w:p>
    <w:p w:rsidR="00B25065" w:rsidRPr="00B25065" w:rsidRDefault="00B25065" w:rsidP="00B250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Sample outputs</w:t>
      </w:r>
    </w:p>
    <w:p w:rsidR="00B25065" w:rsidRPr="00B25065" w:rsidRDefault="00B25065" w:rsidP="00B25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visualization chart.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Tools</w:t>
      </w:r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pyannote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>-audio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Speaker </w:t>
      </w:r>
      <w:proofErr w:type="spellStart"/>
      <w:r w:rsidRPr="00B25065">
        <w:rPr>
          <w:rFonts w:ascii="Times New Roman" w:eastAsia="Times New Roman" w:hAnsi="Times New Roman" w:cs="Times New Roman"/>
          <w:sz w:val="24"/>
          <w:szCs w:val="24"/>
        </w:rPr>
        <w:t>diarization</w:t>
      </w:r>
      <w:proofErr w:type="spellEnd"/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lastRenderedPageBreak/>
        <w:t>openai</w:t>
      </w:r>
      <w:proofErr w:type="spellEnd"/>
      <w:r w:rsidRPr="00B25065">
        <w:rPr>
          <w:rFonts w:ascii="Courier New" w:eastAsia="Times New Roman" w:hAnsi="Courier New" w:cs="Courier New"/>
          <w:sz w:val="20"/>
          <w:szCs w:val="20"/>
        </w:rPr>
        <w:t>-whisper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Urdu transcription</w:t>
      </w:r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vosk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Lightweight alternative</w:t>
      </w:r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pydub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Audio chunking</w:t>
      </w:r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Speaker timeline visualization</w:t>
      </w:r>
    </w:p>
    <w:p w:rsidR="00B25065" w:rsidRPr="00B25065" w:rsidRDefault="00B25065" w:rsidP="00B25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065">
        <w:rPr>
          <w:rFonts w:ascii="Courier New" w:eastAsia="Times New Roman" w:hAnsi="Courier New" w:cs="Courier New"/>
          <w:sz w:val="20"/>
          <w:szCs w:val="20"/>
        </w:rPr>
        <w:t>ffmpeg</w:t>
      </w:r>
      <w:proofErr w:type="spellEnd"/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5065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B25065">
        <w:rPr>
          <w:rFonts w:ascii="Times New Roman" w:eastAsia="Times New Roman" w:hAnsi="Times New Roman" w:cs="Times New Roman"/>
          <w:sz w:val="24"/>
          <w:szCs w:val="24"/>
        </w:rPr>
        <w:t xml:space="preserve"> Audio format conversion</w:t>
      </w:r>
    </w:p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Suggested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009"/>
      </w:tblGrid>
      <w:tr w:rsidR="00B25065" w:rsidRPr="00B25065" w:rsidTr="00B250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Audio Preprocessing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Urdu Transcription Setup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Speaker </w:t>
            </w:r>
            <w:proofErr w:type="spellStart"/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Diarization</w:t>
            </w:r>
            <w:proofErr w:type="spellEnd"/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Transcript Generation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B25065" w:rsidRPr="00B25065" w:rsidTr="00B25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B25065" w:rsidRPr="00B25065" w:rsidRDefault="00B25065" w:rsidP="00B25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065">
              <w:rPr>
                <w:rFonts w:ascii="Times New Roman" w:eastAsia="Times New Roman" w:hAnsi="Times New Roman" w:cs="Times New Roman"/>
                <w:sz w:val="24"/>
                <w:szCs w:val="24"/>
              </w:rPr>
              <w:t>0.5 Day</w:t>
            </w:r>
          </w:p>
        </w:tc>
      </w:tr>
    </w:tbl>
    <w:p w:rsidR="00B25065" w:rsidRPr="00B25065" w:rsidRDefault="00B25065" w:rsidP="00B2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5065" w:rsidRPr="00B25065" w:rsidRDefault="00B25065" w:rsidP="00B2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506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25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Advanced Extensions</w:t>
      </w:r>
    </w:p>
    <w:p w:rsidR="00B25065" w:rsidRPr="00B25065" w:rsidRDefault="00B25065" w:rsidP="00B25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Build a simple GUI to upload Urdu audio files and view diarized transcripts.</w:t>
      </w:r>
    </w:p>
    <w:p w:rsidR="00B25065" w:rsidRPr="00B25065" w:rsidRDefault="00B25065" w:rsidP="00B25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Develop batch processing for large datasets.</w:t>
      </w:r>
    </w:p>
    <w:p w:rsidR="00B25065" w:rsidRPr="00B25065" w:rsidRDefault="00B25065" w:rsidP="00B25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065">
        <w:rPr>
          <w:rFonts w:ascii="Times New Roman" w:eastAsia="Times New Roman" w:hAnsi="Times New Roman" w:cs="Times New Roman"/>
          <w:sz w:val="24"/>
          <w:szCs w:val="24"/>
        </w:rPr>
        <w:t>Experiment with noise reduction and audio enhancement for clearer Urdu transcription.</w:t>
      </w:r>
    </w:p>
    <w:p w:rsidR="00EC6711" w:rsidRDefault="00EC6711"/>
    <w:sectPr w:rsidR="00EC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05AF"/>
    <w:multiLevelType w:val="multilevel"/>
    <w:tmpl w:val="869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F046D"/>
    <w:multiLevelType w:val="multilevel"/>
    <w:tmpl w:val="FC3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33701"/>
    <w:multiLevelType w:val="multilevel"/>
    <w:tmpl w:val="BD1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C7693C"/>
    <w:multiLevelType w:val="multilevel"/>
    <w:tmpl w:val="01A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877473"/>
    <w:multiLevelType w:val="multilevel"/>
    <w:tmpl w:val="608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C01EBE"/>
    <w:multiLevelType w:val="multilevel"/>
    <w:tmpl w:val="21E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A0270C"/>
    <w:multiLevelType w:val="multilevel"/>
    <w:tmpl w:val="634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F901F9"/>
    <w:multiLevelType w:val="multilevel"/>
    <w:tmpl w:val="AEE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5C15E1"/>
    <w:multiLevelType w:val="multilevel"/>
    <w:tmpl w:val="F90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A0040F"/>
    <w:multiLevelType w:val="multilevel"/>
    <w:tmpl w:val="A9F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B86CE3"/>
    <w:multiLevelType w:val="multilevel"/>
    <w:tmpl w:val="20D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D61579"/>
    <w:multiLevelType w:val="multilevel"/>
    <w:tmpl w:val="11C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002802"/>
    <w:multiLevelType w:val="multilevel"/>
    <w:tmpl w:val="255E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24E5AD9"/>
    <w:multiLevelType w:val="multilevel"/>
    <w:tmpl w:val="192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3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11"/>
  </w:num>
  <w:num w:numId="9">
    <w:abstractNumId w:val="7"/>
  </w:num>
  <w:num w:numId="10">
    <w:abstractNumId w:val="8"/>
  </w:num>
  <w:num w:numId="11">
    <w:abstractNumId w:val="9"/>
  </w:num>
  <w:num w:numId="12">
    <w:abstractNumId w:val="0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EFF"/>
    <w:rsid w:val="004A289B"/>
    <w:rsid w:val="00766EFF"/>
    <w:rsid w:val="00B25065"/>
    <w:rsid w:val="00EC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E55C0-188C-4809-803B-4744B0A2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0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0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50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ST</cp:lastModifiedBy>
  <cp:revision>2</cp:revision>
  <dcterms:created xsi:type="dcterms:W3CDTF">2025-06-23T12:30:00Z</dcterms:created>
  <dcterms:modified xsi:type="dcterms:W3CDTF">2025-06-23T12:31:00Z</dcterms:modified>
</cp:coreProperties>
</file>