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3F" w:rsidRDefault="00714F3F" w:rsidP="00714F3F">
      <w:pPr>
        <w:jc w:val="center"/>
        <w:rPr>
          <w:b/>
          <w:sz w:val="32"/>
          <w:szCs w:val="32"/>
          <w:u w:val="single"/>
        </w:rPr>
      </w:pPr>
    </w:p>
    <w:p w:rsidR="00714F3F" w:rsidRDefault="00C34857" w:rsidP="00714F3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ENTRY </w:t>
      </w:r>
      <w:r w:rsidR="00714F3F" w:rsidRPr="008A2892">
        <w:rPr>
          <w:b/>
          <w:sz w:val="32"/>
          <w:szCs w:val="32"/>
          <w:u w:val="single"/>
        </w:rPr>
        <w:t>FORM</w:t>
      </w:r>
    </w:p>
    <w:p w:rsidR="00714F3F" w:rsidRPr="00E30D94" w:rsidRDefault="00C34857" w:rsidP="00714F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Port</w:t>
      </w:r>
      <w:r w:rsidR="00714F3F" w:rsidRPr="00E30D94">
        <w:rPr>
          <w:b/>
          <w:sz w:val="24"/>
          <w:szCs w:val="24"/>
        </w:rPr>
        <w:t xml:space="preserve"> : Dumai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111"/>
      </w:tblGrid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 w:rsidRPr="008A2892"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714F3F" w:rsidRPr="008A2892" w:rsidRDefault="00C34857" w:rsidP="00561A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  <w:u w:val="single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 w:rsidRPr="008A2892"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714F3F" w:rsidRPr="008A2892" w:rsidRDefault="00C34857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Company’s Address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714F3F" w:rsidRPr="008A2892" w:rsidRDefault="00C34857" w:rsidP="00C3485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Company’s Email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In Charge</w:t>
            </w:r>
            <w:r w:rsidR="00561AD3">
              <w:rPr>
                <w:sz w:val="24"/>
                <w:szCs w:val="24"/>
              </w:rPr>
              <w:t xml:space="preserve"> (PIC)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:rsidR="00714F3F" w:rsidRPr="008A2892" w:rsidRDefault="00C34857" w:rsidP="00561A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:rsidR="00714F3F" w:rsidRPr="008A2892" w:rsidRDefault="00C34857" w:rsidP="00561A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Vessel Name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:rsidR="00714F3F" w:rsidRPr="008A2892" w:rsidRDefault="00C34857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Vessel Flag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:rsidR="00714F3F" w:rsidRPr="008A2892" w:rsidRDefault="00C34857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Vessel Identification Number</w:t>
            </w:r>
            <w:r w:rsidR="00714F3F">
              <w:rPr>
                <w:sz w:val="24"/>
                <w:szCs w:val="24"/>
              </w:rPr>
              <w:t xml:space="preserve"> (IMO)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:rsidR="00714F3F" w:rsidRPr="008A2892" w:rsidRDefault="00C34857" w:rsidP="00561A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Port Entry Date and Time 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714F3F" w:rsidTr="00BA347A">
        <w:tc>
          <w:tcPr>
            <w:tcW w:w="534" w:type="dxa"/>
          </w:tcPr>
          <w:p w:rsidR="00714F3F" w:rsidRPr="008A2892" w:rsidRDefault="00714F3F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:rsidR="00714F3F" w:rsidRPr="008A2892" w:rsidRDefault="00C34857" w:rsidP="00BA347A">
            <w:pPr>
              <w:jc w:val="both"/>
              <w:rPr>
                <w:sz w:val="24"/>
                <w:szCs w:val="24"/>
              </w:rPr>
            </w:pPr>
            <w:r w:rsidRPr="00C34857">
              <w:rPr>
                <w:sz w:val="24"/>
                <w:szCs w:val="24"/>
              </w:rPr>
              <w:t>The number of security personnel required</w:t>
            </w:r>
          </w:p>
        </w:tc>
        <w:tc>
          <w:tcPr>
            <w:tcW w:w="4111" w:type="dxa"/>
          </w:tcPr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:rsidR="00714F3F" w:rsidRDefault="00714F3F" w:rsidP="00BA347A">
            <w:pPr>
              <w:jc w:val="both"/>
              <w:rPr>
                <w:sz w:val="24"/>
                <w:szCs w:val="24"/>
              </w:rPr>
            </w:pPr>
          </w:p>
          <w:p w:rsidR="00714F3F" w:rsidRPr="008A2892" w:rsidRDefault="00714F3F" w:rsidP="00BA347A">
            <w:pPr>
              <w:jc w:val="both"/>
              <w:rPr>
                <w:sz w:val="24"/>
                <w:szCs w:val="24"/>
              </w:rPr>
            </w:pPr>
          </w:p>
        </w:tc>
      </w:tr>
      <w:tr w:rsidR="00F4598C" w:rsidTr="00BA347A">
        <w:tc>
          <w:tcPr>
            <w:tcW w:w="534" w:type="dxa"/>
          </w:tcPr>
          <w:p w:rsidR="00F4598C" w:rsidRDefault="00F4598C" w:rsidP="00BA34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:rsidR="00F4598C" w:rsidRDefault="00C34857" w:rsidP="00BA347A">
            <w:pPr>
              <w:jc w:val="both"/>
              <w:rPr>
                <w:sz w:val="24"/>
                <w:szCs w:val="24"/>
              </w:rPr>
            </w:pPr>
            <w:r w:rsidRPr="00C34857">
              <w:rPr>
                <w:sz w:val="24"/>
                <w:szCs w:val="24"/>
              </w:rPr>
              <w:t>Number of days (</w:t>
            </w:r>
            <w:r>
              <w:rPr>
                <w:sz w:val="24"/>
                <w:szCs w:val="24"/>
              </w:rPr>
              <w:t>Estimated</w:t>
            </w:r>
            <w:r w:rsidRPr="00C34857">
              <w:rPr>
                <w:sz w:val="24"/>
                <w:szCs w:val="24"/>
              </w:rPr>
              <w:t>)</w:t>
            </w:r>
          </w:p>
          <w:p w:rsidR="00F4598C" w:rsidRPr="00E30D94" w:rsidRDefault="00F4598C" w:rsidP="00BA347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F4598C" w:rsidRDefault="00F4598C" w:rsidP="00BA34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</w:tr>
    </w:tbl>
    <w:p w:rsidR="009F3719" w:rsidRPr="0092744A" w:rsidRDefault="009F3719" w:rsidP="009F3719">
      <w:pPr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:rsidR="00745460" w:rsidRDefault="00561AD3" w:rsidP="00714F3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</w:t>
      </w:r>
      <w:r w:rsidR="00714F3F">
        <w:rPr>
          <w:rFonts w:ascii="Times New Roman" w:hAnsi="Times New Roman" w:cs="Times New Roman"/>
          <w:sz w:val="24"/>
          <w:szCs w:val="24"/>
        </w:rPr>
        <w:t>, ..................................................</w:t>
      </w:r>
    </w:p>
    <w:p w:rsidR="00714F3F" w:rsidRDefault="000767A4" w:rsidP="00714F3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bookmarkStart w:id="0" w:name="_GoBack"/>
      <w:bookmarkEnd w:id="0"/>
    </w:p>
    <w:p w:rsidR="00714F3F" w:rsidRDefault="00714F3F" w:rsidP="00714F3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4F3F" w:rsidRDefault="00714F3F" w:rsidP="00714F3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4F3F" w:rsidRDefault="00714F3F" w:rsidP="00714F3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14F3F" w:rsidRPr="0092744A" w:rsidRDefault="00714F3F" w:rsidP="00714F3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</w:p>
    <w:p w:rsidR="009C7BB3" w:rsidRPr="0092744A" w:rsidRDefault="009C7BB3" w:rsidP="00745460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9C7BB3" w:rsidRPr="0092744A" w:rsidSect="00FA2DE7">
      <w:headerReference w:type="default" r:id="rId7"/>
      <w:footerReference w:type="default" r:id="rId8"/>
      <w:pgSz w:w="11906" w:h="16838"/>
      <w:pgMar w:top="2380" w:right="1440" w:bottom="1440" w:left="1440" w:header="708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AFF" w:rsidRDefault="000C6AFF" w:rsidP="003E329A">
      <w:pPr>
        <w:spacing w:after="0" w:line="240" w:lineRule="auto"/>
      </w:pPr>
      <w:r>
        <w:separator/>
      </w:r>
    </w:p>
  </w:endnote>
  <w:endnote w:type="continuationSeparator" w:id="0">
    <w:p w:rsidR="000C6AFF" w:rsidRDefault="000C6AFF" w:rsidP="003E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DE7" w:rsidRPr="00FA2DE7" w:rsidRDefault="00FA2DE7">
    <w:pPr>
      <w:pStyle w:val="Footer"/>
      <w:rPr>
        <w:i/>
        <w:sz w:val="24"/>
        <w:szCs w:val="24"/>
      </w:rPr>
    </w:pPr>
    <w:r>
      <w:rPr>
        <w:i/>
        <w:sz w:val="24"/>
        <w:szCs w:val="24"/>
      </w:rPr>
      <w:t>Jalan Sultan Hasanuddin No.21</w:t>
    </w:r>
    <w:r w:rsidR="003E329A" w:rsidRPr="00FA2DE7">
      <w:rPr>
        <w:i/>
        <w:sz w:val="24"/>
        <w:szCs w:val="24"/>
      </w:rPr>
      <w:t xml:space="preserve">, </w:t>
    </w:r>
    <w:r>
      <w:rPr>
        <w:i/>
        <w:sz w:val="24"/>
        <w:szCs w:val="24"/>
      </w:rPr>
      <w:t xml:space="preserve">Kelurahan Simpang Tetap Darul </w:t>
    </w:r>
    <w:r w:rsidR="003E329A" w:rsidRPr="00FA2DE7">
      <w:rPr>
        <w:i/>
        <w:sz w:val="24"/>
        <w:szCs w:val="24"/>
      </w:rPr>
      <w:t xml:space="preserve"> I</w:t>
    </w:r>
    <w:r>
      <w:rPr>
        <w:i/>
        <w:sz w:val="24"/>
        <w:szCs w:val="24"/>
      </w:rPr>
      <w:t>c</w:t>
    </w:r>
    <w:r w:rsidR="003E329A" w:rsidRPr="00FA2DE7">
      <w:rPr>
        <w:i/>
        <w:sz w:val="24"/>
        <w:szCs w:val="24"/>
      </w:rPr>
      <w:t xml:space="preserve">hsan, </w:t>
    </w:r>
    <w:r>
      <w:rPr>
        <w:i/>
        <w:sz w:val="24"/>
        <w:szCs w:val="24"/>
      </w:rPr>
      <w:t xml:space="preserve">Kecamatan </w:t>
    </w:r>
    <w:r w:rsidR="003E329A" w:rsidRPr="00FA2DE7">
      <w:rPr>
        <w:i/>
        <w:sz w:val="24"/>
        <w:szCs w:val="24"/>
      </w:rPr>
      <w:t>Dumai Barat, Kota Dumai,</w:t>
    </w:r>
    <w:r>
      <w:rPr>
        <w:i/>
        <w:sz w:val="24"/>
        <w:szCs w:val="24"/>
      </w:rPr>
      <w:t>Provinsi Riau - Kode Pos 28826</w:t>
    </w:r>
  </w:p>
  <w:p w:rsidR="003E329A" w:rsidRPr="003E329A" w:rsidRDefault="003E3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AFF" w:rsidRDefault="000C6AFF" w:rsidP="003E329A">
      <w:pPr>
        <w:spacing w:after="0" w:line="240" w:lineRule="auto"/>
      </w:pPr>
      <w:r>
        <w:separator/>
      </w:r>
    </w:p>
  </w:footnote>
  <w:footnote w:type="continuationSeparator" w:id="0">
    <w:p w:rsidR="000C6AFF" w:rsidRDefault="000C6AFF" w:rsidP="003E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29A" w:rsidRDefault="00745460">
    <w:pPr>
      <w:pStyle w:val="Header"/>
    </w:pPr>
    <w:r w:rsidRPr="00745460"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600E50" wp14:editId="1B120914">
              <wp:simplePos x="0" y="0"/>
              <wp:positionH relativeFrom="column">
                <wp:posOffset>-249840</wp:posOffset>
              </wp:positionH>
              <wp:positionV relativeFrom="paragraph">
                <wp:posOffset>-178435</wp:posOffset>
              </wp:positionV>
              <wp:extent cx="925830" cy="1267460"/>
              <wp:effectExtent l="0" t="0" r="7620" b="889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5830" cy="1267460"/>
                        <a:chOff x="0" y="0"/>
                        <a:chExt cx="926885" cy="1270487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73149" y="58071"/>
                          <a:ext cx="584305" cy="2832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4" name="Rectangle 4"/>
                      <wps:cNvSpPr/>
                      <wps:spPr>
                        <a:xfrm>
                          <a:off x="237988" y="114723"/>
                          <a:ext cx="451817" cy="1699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5" name="Trapezoid 5"/>
                      <wps:cNvSpPr/>
                      <wps:spPr>
                        <a:xfrm>
                          <a:off x="352562" y="0"/>
                          <a:ext cx="225908" cy="56652"/>
                        </a:xfrm>
                        <a:prstGeom prst="trapezoid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6" name="Flowchart: Manual Operation 6"/>
                      <wps:cNvSpPr/>
                      <wps:spPr>
                        <a:xfrm>
                          <a:off x="0" y="371805"/>
                          <a:ext cx="926329" cy="490591"/>
                        </a:xfrm>
                        <a:prstGeom prst="flowChartManualOperation">
                          <a:avLst/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7" name="Wave 7"/>
                      <wps:cNvSpPr/>
                      <wps:spPr>
                        <a:xfrm rot="10800000" flipV="1">
                          <a:off x="151854" y="793276"/>
                          <a:ext cx="605823" cy="28326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8" name="Isosceles Triangle 8"/>
                      <wps:cNvSpPr/>
                      <wps:spPr>
                        <a:xfrm>
                          <a:off x="3776" y="214236"/>
                          <a:ext cx="923109" cy="158759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9" name="Wave 9"/>
                      <wps:cNvSpPr/>
                      <wps:spPr>
                        <a:xfrm rot="10800000" flipV="1">
                          <a:off x="165196" y="836786"/>
                          <a:ext cx="605823" cy="283260"/>
                        </a:xfrm>
                        <a:prstGeom prst="wave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10" name="Wave 10"/>
                      <wps:cNvSpPr/>
                      <wps:spPr>
                        <a:xfrm rot="10800000" flipV="1">
                          <a:off x="165097" y="895579"/>
                          <a:ext cx="605823" cy="28326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11" name="Wave 11"/>
                      <wps:cNvSpPr/>
                      <wps:spPr>
                        <a:xfrm rot="10800000" flipV="1">
                          <a:off x="163224" y="931951"/>
                          <a:ext cx="605823" cy="283260"/>
                        </a:xfrm>
                        <a:prstGeom prst="wave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12" name="Wave 12"/>
                      <wps:cNvSpPr/>
                      <wps:spPr>
                        <a:xfrm rot="10800000" flipV="1">
                          <a:off x="151854" y="987227"/>
                          <a:ext cx="632065" cy="28326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60" w:rsidRDefault="00745460" w:rsidP="007454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13" name="TextBox 38"/>
                      <wps:cNvSpPr txBox="1"/>
                      <wps:spPr>
                        <a:xfrm>
                          <a:off x="288575" y="388429"/>
                          <a:ext cx="440955" cy="4020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5460" w:rsidRDefault="00745460" w:rsidP="0074546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style="position:absolute;margin-left:-19.65pt;margin-top:-14.05pt;width:72.9pt;height:99.8pt;z-index:251659264" coordsize="9268,1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">
              <v:rect id="Rectangle 2" o:spid="_x0000_s1027" style="position:absolute;left:1731;top:580;width:5843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FQMAA&#10;AADaAAAADwAAAGRycy9kb3ducmV2LnhtbESPzarCMBSE9xd8h3AEd9dUFyrVKCoUvQsX/oDbQ3Ns&#10;i81JSaKtb28uCC6HmfmGWaw6U4snOV9ZVjAaJiCIc6srLhRcztnvDIQPyBpry6TgRR5Wy97PAlNt&#10;Wz7S8xQKESHsU1RQhtCkUvq8JIN+aBvi6N2sMxiidIXUDtsIN7UcJ8lEGqw4LpTY0Lak/H56GAW7&#10;drQxGenpIbva7l44uaE/qdSg363nIAJ14Rv+tPdawRj+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NFQMAAAADaAAAADwAAAAAAAAAAAAAAAACYAgAAZHJzL2Rvd25y&#10;ZXYueG1sUEsFBgAAAAAEAAQA9QAAAIUDAAAAAA==&#10;" fillcolor="#c00000" stroked="f" strokeweight=".5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4" o:spid="_x0000_s1028" style="position:absolute;left:2379;top:1147;width:4519;height:1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lz8QA&#10;AADaAAAADwAAAGRycy9kb3ducmV2LnhtbESPQWsCMRSE70L/Q3iCN83aipStUdpiUbCX2oI9Pjav&#10;m6Wbl5hEd/XXN4VCj8PMfMMsVr1txZlCbBwrmE4KEMSV0w3XCj7eX8b3IGJC1tg6JgUXirBa3gwW&#10;WGrX8Rud96kWGcKxRAUmJV9KGStDFuPEeeLsfblgMWUZaqkDdhluW3lbFHNpseG8YNDTs6Hqe3+y&#10;CrzZHLvNXJpQPF2v693r3ac/HJQaDfvHBxCJ+vQf/mtvtYIZ/F7JN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a5c/EAAAA2gAAAA8AAAAAAAAAAAAAAAAAmAIAAGRycy9k&#10;b3ducmV2LnhtbFBLBQYAAAAABAAEAPUAAACJAwAAAAA=&#10;" fillcolor="white [3212]" stroked="f" strokeweight=".5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shape id="Trapezoid 5" o:spid="_x0000_s1029" style="position:absolute;left:3525;width:2259;height:566;visibility:visible;mso-wrap-style:square;v-text-anchor:middle" coordsize="225908,56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8IRMQA&#10;AADaAAAADwAAAGRycy9kb3ducmV2LnhtbESPQWvCQBSE7wX/w/KE3urGgqWkriKiMYcS0Ii0t0f2&#10;NQlm34bs1mz/fbdQ8DjMzDfMch1MJ240uNaygvksAUFcWd1yreBc7p9eQTiPrLGzTAp+yMF6NXlY&#10;YqrtyEe6nXwtIoRdigoa7/tUSlc1ZNDNbE8cvS87GPRRDrXUA44Rbjr5nCQv0mDLcaHBnrYNVdfT&#10;t1GwK9vivTjUaLqs/Myzj3A5lkGpx2nYvIHwFPw9/N/OtYIF/F2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fCETEAAAA2gAAAA8AAAAAAAAAAAAAAAAAmAIAAGRycy9k&#10;b3ducmV2LnhtbFBLBQYAAAAABAAEAPUAAACJAwAAAAA=&#10;" adj="-11796480,,5400" path="m,56652l14163,,211745,r14163,56652l,56652xe" fillcolor="#c00000" stroked="f" strokeweight="1pt">
                <v:stroke joinstyle="miter"/>
                <v:formulas/>
                <v:path arrowok="t" o:connecttype="custom" o:connectlocs="0,56652;14163,0;211745,0;225908,56652;0,56652" o:connectangles="0,0,0,0,0" textboxrect="0,0,225908,56652"/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6" o:spid="_x0000_s1030" type="#_x0000_t119" style="position:absolute;top:3718;width:9263;height:4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FZMIA&#10;AADaAAAADwAAAGRycy9kb3ducmV2LnhtbESPQWvCQBSE7wX/w/IEb3WjBykxq6hQqfTSqki8PbLP&#10;JJh9u2RXk/z7bqHQ4zAz3zDZujeNeFLra8sKZtMEBHFhdc2lgvPp/fUNhA/IGhvLpGAgD+vV6CXD&#10;VNuOv+l5DKWIEPYpKqhCcKmUvqjIoJ9aRxy9m20NhijbUuoWuwg3jZwnyUIarDkuVOhoV1FxPz6M&#10;gmv+yNHtvw5zU3+67UXupR6MUpNxv1mCCNSH//Bf+0MrWMD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8VkwgAAANoAAAAPAAAAAAAAAAAAAAAAAJgCAABkcnMvZG93&#10;bnJldi54bWxQSwUGAAAAAAQABAD1AAAAhwMAAAAA&#10;" fillcolor="black [3213]" stroked="f" strokeweight="1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7" o:spid="_x0000_s1031" type="#_x0000_t64" style="position:absolute;left:1518;top:7932;width:6058;height:2833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kWsIA&#10;AADaAAAADwAAAGRycy9kb3ducmV2LnhtbESPQWvCQBSE7wX/w/IK3ppNe9CSZhURC54sJqLXR/Y1&#10;G8y+XbKrxv56t1DocZiZb5hyOdpeXGkInWMFr1kOgrhxuuNWwaH+fHkHESKyxt4xKbhTgOVi8lRi&#10;od2N93StYisShEOBCkyMvpAyNIYshsx54uR9u8FiTHJopR7wluC2l295PpMWO04LBj2tDTXn6mIV&#10;bNqYH+vOWDn+nHA3//LnI3ulps/j6gNEpDH+h//aW61gDr9X0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+RawgAAANoAAAAPAAAAAAAAAAAAAAAAAJgCAABkcnMvZG93&#10;bnJldi54bWxQSwUGAAAAAAQABAD1AAAAhwMAAAAA&#10;" adj="2700" fillcolor="white [3212]" stroked="f" strokeweight=".5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32" type="#_x0000_t5" style="position:absolute;left:37;top:2142;width:923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t9PMEA&#10;AADaAAAADwAAAGRycy9kb3ducmV2LnhtbERPTWsCMRC9F/wPYYReRBMVWrs1ighC9VKqgvY2bKa7&#10;q5vJkkRd/705CD0+3vd03tpaXMmHyrGG4UCBIM6dqbjQsN+t+hMQISIbrB2ThjsFmM86L1PMjLvx&#10;D123sRAphEOGGsoYm0zKkJdkMQxcQ5y4P+ctxgR9IY3HWwq3tRwp9SYtVpwaSmxoWVJ+3l6shsWh&#10;7anf8fvebz7U9269vhz5RFq/dtvFJ4hIbfwXP91fRkPamq6kG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bfTzBAAAA2gAAAA8AAAAAAAAAAAAAAAAAmAIAAGRycy9kb3du&#10;cmV2LnhtbFBLBQYAAAAABAAEAPUAAACGAwAAAAA=&#10;" fillcolor="#c00000" stroked="f" strokeweight="1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 id="Wave 9" o:spid="_x0000_s1033" type="#_x0000_t64" style="position:absolute;left:1651;top:8367;width:6059;height:2833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OGtMQA&#10;AADaAAAADwAAAGRycy9kb3ducmV2LnhtbESPT2vCQBTE7wW/w/IEb3XjH8SmriLBSKGnqgi9vWaf&#10;STD7NmbXJP323YLgcZiZ3zCrTW8q0VLjSssKJuMIBHFmdcm5gtMxfV2CcB5ZY2WZFPySg8168LLC&#10;WNuOv6g9+FwECLsYFRTe17GULivIoBvbmjh4F9sY9EE2udQNdgFuKjmNooU0WHJYKLCmpKDsergb&#10;BTe8uB/enU/fdfmZLn0y359nc6VGw377DsJT75/hR/tDK3iD/yvh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zhrTEAAAA2gAAAA8AAAAAAAAAAAAAAAAAmAIAAGRycy9k&#10;b3ducmV2LnhtbFBLBQYAAAAABAAEAPUAAACJAwAAAAA=&#10;" adj="2700" fillcolor="#1f497d [3215]" stroked="f" strokeweight=".5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 id="Wave 10" o:spid="_x0000_s1034" type="#_x0000_t64" style="position:absolute;left:1650;top:8955;width:6059;height:2833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nzsMA&#10;AADbAAAADwAAAGRycy9kb3ducmV2LnhtbESPT2vDMAzF74V9B6NBb62zHraR1Q1jrLDTSv/QXkWs&#10;xSGxbGKvTfvpq8NgN4n39N5Py2r0vTrTkNrABp7mBSjiOtiWGwOH/Xr2CiplZIt9YDJwpQTV6mGy&#10;xNKGC2/pvMuNkhBOJRpwOcdS61Q78pjmIRKL9hMGj1nWodF2wIuE+14viuJZe2xZGhxG+nBUd7tf&#10;b+CzycVx3zqvx9sJv182sTtyNGb6OL6/gco05n/z3/WXFXyhl19kAL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HnzsMAAADbAAAADwAAAAAAAAAAAAAAAACYAgAAZHJzL2Rv&#10;d25yZXYueG1sUEsFBgAAAAAEAAQA9QAAAIgDAAAAAA==&#10;" adj="2700" fillcolor="white [3212]" stroked="f" strokeweight=".5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 id="Wave 11" o:spid="_x0000_s1035" type="#_x0000_t64" style="position:absolute;left:1632;top:9319;width:6058;height:2833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bBMIA&#10;AADbAAAADwAAAGRycy9kb3ducmV2LnhtbERPS2vCQBC+F/oflhF6azZpRSS6ioSmFDz5INDbNDsm&#10;wexsmt3G9N+7guBtPr7nLNejacVAvWssK0iiGARxaXXDlYLjIX+dg3AeWWNrmRT8k4P16vlpiam2&#10;F97RsPeVCCHsUlRQe9+lUrqyJoMush1x4E62N+gD7Cupe7yEcNPKtzieSYMNh4YaO8pqKs/7P6Pg&#10;F0/uhz+K43fXbPO5z6afxftUqZfJuFmA8DT6h/ju/tJhfgK3X8I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TpsEwgAAANsAAAAPAAAAAAAAAAAAAAAAAJgCAABkcnMvZG93&#10;bnJldi54bWxQSwUGAAAAAAQABAD1AAAAhwMAAAAA&#10;" adj="2700" fillcolor="#1f497d [3215]" stroked="f" strokeweight=".5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 id="Wave 12" o:spid="_x0000_s1036" type="#_x0000_t64" style="position:absolute;left:1518;top:9872;width:6321;height:2832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cIr4A&#10;AADbAAAADwAAAGRycy9kb3ducmV2LnhtbERPTYvCMBC9L/gfwgje1lQPKtUoIi54UtTFvQ7N2BSb&#10;SWiyWv31RhC8zeN9zmzR2lpcqQmVYwWDfgaCuHC64lLB7/HnewIiRGSNtWNScKcAi3nna4a5djfe&#10;0/UQS5FCOOSowMTocylDYchi6DtPnLizayzGBJtS6gZvKdzWcphlI2mx4tRg0NPKUHE5/FsF6zJm&#10;p2NlrGwff7gd7/zlxF6pXrddTkFEauNH/HZvdJo/hNcv6QA5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P3CK+AAAA2wAAAA8AAAAAAAAAAAAAAAAAmAIAAGRycy9kb3ducmV2&#10;LnhtbFBLBQYAAAAABAAEAPUAAACDAwAAAAA=&#10;" adj="2700" fillcolor="white [3212]" stroked="f" strokeweight=".5pt">
                <v:textbox>
                  <w:txbxContent>
                    <w:p w:rsidR="00745460" w:rsidRDefault="00745460" w:rsidP="0074546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37" type="#_x0000_t202" style="position:absolute;left:2885;top:3884;width:4410;height:40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<v:textbox style="mso-fit-shape-to-text:t">
                  <w:txbxContent>
                    <w:p w:rsidR="00745460" w:rsidRDefault="00745460" w:rsidP="0074546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21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3E329A" w:rsidRPr="003E329A" w:rsidRDefault="003E329A" w:rsidP="00745460">
    <w:pPr>
      <w:pStyle w:val="Header"/>
      <w:tabs>
        <w:tab w:val="clear" w:pos="4513"/>
        <w:tab w:val="center" w:pos="5387"/>
      </w:tabs>
      <w:rPr>
        <w:b/>
        <w:sz w:val="52"/>
        <w:szCs w:val="52"/>
      </w:rPr>
    </w:pPr>
    <w:r>
      <w:tab/>
    </w:r>
    <w:r w:rsidRPr="003E329A">
      <w:rPr>
        <w:b/>
        <w:sz w:val="52"/>
        <w:szCs w:val="52"/>
      </w:rPr>
      <w:t>PT. MARITIM DUA SATU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9A"/>
    <w:rsid w:val="000767A4"/>
    <w:rsid w:val="0009123E"/>
    <w:rsid w:val="000C6AFF"/>
    <w:rsid w:val="00274BCE"/>
    <w:rsid w:val="0034282F"/>
    <w:rsid w:val="003E329A"/>
    <w:rsid w:val="00444D26"/>
    <w:rsid w:val="00475DE9"/>
    <w:rsid w:val="004F03D7"/>
    <w:rsid w:val="00561AD3"/>
    <w:rsid w:val="00713DEC"/>
    <w:rsid w:val="00714F3F"/>
    <w:rsid w:val="00745460"/>
    <w:rsid w:val="007755D8"/>
    <w:rsid w:val="0092744A"/>
    <w:rsid w:val="009C7BB3"/>
    <w:rsid w:val="009F3719"/>
    <w:rsid w:val="00AF6F4C"/>
    <w:rsid w:val="00C34857"/>
    <w:rsid w:val="00C97E63"/>
    <w:rsid w:val="00F4598C"/>
    <w:rsid w:val="00FA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9A"/>
  </w:style>
  <w:style w:type="paragraph" w:styleId="Footer">
    <w:name w:val="footer"/>
    <w:basedOn w:val="Normal"/>
    <w:link w:val="FooterChar"/>
    <w:uiPriority w:val="99"/>
    <w:unhideWhenUsed/>
    <w:rsid w:val="003E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9A"/>
  </w:style>
  <w:style w:type="paragraph" w:styleId="BalloonText">
    <w:name w:val="Balloon Text"/>
    <w:basedOn w:val="Normal"/>
    <w:link w:val="BalloonTextChar"/>
    <w:uiPriority w:val="99"/>
    <w:semiHidden/>
    <w:unhideWhenUsed/>
    <w:rsid w:val="003E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32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71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9A"/>
  </w:style>
  <w:style w:type="paragraph" w:styleId="Footer">
    <w:name w:val="footer"/>
    <w:basedOn w:val="Normal"/>
    <w:link w:val="FooterChar"/>
    <w:uiPriority w:val="99"/>
    <w:unhideWhenUsed/>
    <w:rsid w:val="003E3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9A"/>
  </w:style>
  <w:style w:type="paragraph" w:styleId="BalloonText">
    <w:name w:val="Balloon Text"/>
    <w:basedOn w:val="Normal"/>
    <w:link w:val="BalloonTextChar"/>
    <w:uiPriority w:val="99"/>
    <w:semiHidden/>
    <w:unhideWhenUsed/>
    <w:rsid w:val="003E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32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71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2019-09-05T10:19:00Z</cp:lastPrinted>
  <dcterms:created xsi:type="dcterms:W3CDTF">2020-09-17T23:59:00Z</dcterms:created>
  <dcterms:modified xsi:type="dcterms:W3CDTF">2020-09-17T23:59:00Z</dcterms:modified>
</cp:coreProperties>
</file>