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1E2BD" w14:textId="77777777" w:rsidR="00F50E98" w:rsidRDefault="00F50E98" w:rsidP="00F50E98"/>
    <w:p w14:paraId="59F4545C" w14:textId="77777777" w:rsidR="00F50E98" w:rsidRDefault="00F50E98" w:rsidP="00F50E98"/>
    <w:p w14:paraId="0D553640" w14:textId="77777777" w:rsidR="00F50E98" w:rsidRDefault="00F50E98" w:rsidP="00F50E98"/>
    <w:p w14:paraId="6CAC919C" w14:textId="364CA753" w:rsidR="00F50E98" w:rsidRPr="008A2FA2" w:rsidRDefault="00F50E98" w:rsidP="00F50E98">
      <w:pPr>
        <w:jc w:val="center"/>
        <w:rPr>
          <w:b/>
          <w:bCs/>
          <w:sz w:val="36"/>
          <w:szCs w:val="36"/>
        </w:rPr>
      </w:pPr>
      <w:r>
        <w:rPr>
          <w:b/>
          <w:bCs/>
          <w:sz w:val="36"/>
          <w:szCs w:val="36"/>
        </w:rPr>
        <w:t>Project Report</w:t>
      </w:r>
      <w:r w:rsidRPr="00F50E98">
        <w:rPr>
          <w:b/>
          <w:bCs/>
          <w:i/>
          <w:iCs/>
          <w:sz w:val="36"/>
          <w:szCs w:val="36"/>
        </w:rPr>
        <w:t xml:space="preserve"> </w:t>
      </w:r>
      <w:r w:rsidRPr="00F50E98">
        <w:rPr>
          <w:b/>
          <w:bCs/>
          <w:i/>
          <w:iCs/>
          <w:sz w:val="36"/>
          <w:szCs w:val="36"/>
        </w:rPr>
        <w:br/>
      </w:r>
      <w:r w:rsidR="00022672">
        <w:rPr>
          <w:b/>
          <w:bCs/>
          <w:i/>
          <w:iCs/>
          <w:sz w:val="36"/>
          <w:szCs w:val="36"/>
        </w:rPr>
        <w:t xml:space="preserve">A Framework of </w:t>
      </w:r>
      <w:r w:rsidRPr="00F50E98">
        <w:rPr>
          <w:b/>
          <w:bCs/>
          <w:i/>
          <w:iCs/>
          <w:sz w:val="36"/>
          <w:szCs w:val="36"/>
        </w:rPr>
        <w:t>Autonomous Driving Simulator</w:t>
      </w:r>
    </w:p>
    <w:p w14:paraId="335B0077" w14:textId="77777777" w:rsidR="00F50E98" w:rsidRPr="006412DE" w:rsidRDefault="00F50E98" w:rsidP="00F50E98"/>
    <w:p w14:paraId="452D9332" w14:textId="77777777" w:rsidR="00F50E98" w:rsidRPr="006412DE" w:rsidRDefault="00F50E98" w:rsidP="00F50E98"/>
    <w:p w14:paraId="0074C753" w14:textId="77777777" w:rsidR="00F50E98" w:rsidRPr="006412DE" w:rsidRDefault="00F50E98" w:rsidP="00F50E9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6"/>
        <w:gridCol w:w="3057"/>
        <w:gridCol w:w="3057"/>
      </w:tblGrid>
      <w:tr w:rsidR="00F50E98" w14:paraId="50CBF737" w14:textId="77777777" w:rsidTr="00F50E98">
        <w:tc>
          <w:tcPr>
            <w:tcW w:w="3236" w:type="dxa"/>
          </w:tcPr>
          <w:p w14:paraId="11546274" w14:textId="77777777" w:rsidR="00F50E98" w:rsidRPr="008A2FA2" w:rsidRDefault="00F50E98" w:rsidP="00F50E98">
            <w:pPr>
              <w:pStyle w:val="NoSpacing"/>
              <w:jc w:val="center"/>
              <w:rPr>
                <w:rStyle w:val="SubtleEmphasis"/>
              </w:rPr>
            </w:pPr>
            <w:r w:rsidRPr="008A2FA2">
              <w:rPr>
                <w:rStyle w:val="SubtleEmphasis"/>
              </w:rPr>
              <w:t xml:space="preserve">Zhen Qun, Shen, </w:t>
            </w:r>
          </w:p>
          <w:p w14:paraId="20B792CD" w14:textId="5F185506" w:rsidR="00F50E98" w:rsidRDefault="00F50E98" w:rsidP="00F50E98">
            <w:hyperlink r:id="rId5" w:history="1">
              <w:r w:rsidRPr="008A2FA2">
                <w:rPr>
                  <w:rStyle w:val="SubtleEmphasis"/>
                </w:rPr>
                <w:t>270328700@yoobeestudent.ac.nz</w:t>
              </w:r>
            </w:hyperlink>
          </w:p>
        </w:tc>
        <w:tc>
          <w:tcPr>
            <w:tcW w:w="3057" w:type="dxa"/>
          </w:tcPr>
          <w:p w14:paraId="3D877A5F" w14:textId="18DC47C6" w:rsidR="00F50E98" w:rsidRDefault="00F50E98" w:rsidP="00F50E98">
            <w:r>
              <w:t>XiangWen, Tian</w:t>
            </w:r>
          </w:p>
        </w:tc>
        <w:tc>
          <w:tcPr>
            <w:tcW w:w="3057" w:type="dxa"/>
          </w:tcPr>
          <w:p w14:paraId="116E5552" w14:textId="6338E5FF" w:rsidR="00F50E98" w:rsidRDefault="00F50E98" w:rsidP="00F50E98">
            <w:r>
              <w:t>DingQi, Zhang</w:t>
            </w:r>
          </w:p>
        </w:tc>
      </w:tr>
    </w:tbl>
    <w:p w14:paraId="7D98C2D4" w14:textId="77777777" w:rsidR="00F50E98" w:rsidRPr="008A2FA2" w:rsidRDefault="00F50E98" w:rsidP="00F50E98">
      <w:pPr>
        <w:pStyle w:val="NoSpacing"/>
        <w:jc w:val="center"/>
        <w:rPr>
          <w:rStyle w:val="SubtleEmphasis"/>
        </w:rPr>
      </w:pPr>
      <w:r w:rsidRPr="008A2FA2">
        <w:rPr>
          <w:rStyle w:val="SubtleEmphasis"/>
        </w:rPr>
        <w:t>Yoobee College of Creative Innovation, Auckland, New Zealand</w:t>
      </w:r>
    </w:p>
    <w:p w14:paraId="1B0F6CAF" w14:textId="77777777" w:rsidR="00F50E98" w:rsidRPr="006412DE" w:rsidRDefault="00F50E98" w:rsidP="00F50E98"/>
    <w:p w14:paraId="529443A8" w14:textId="6F5E579F" w:rsidR="00F50E98" w:rsidRPr="008A2FA2" w:rsidRDefault="00F50E98" w:rsidP="00F50E98">
      <w:pPr>
        <w:pStyle w:val="NoSpacing"/>
        <w:jc w:val="center"/>
        <w:rPr>
          <w:rStyle w:val="SubtleEmphasis"/>
          <w:i w:val="0"/>
          <w:iCs w:val="0"/>
        </w:rPr>
      </w:pPr>
    </w:p>
    <w:p w14:paraId="1CF475DA" w14:textId="77777777" w:rsidR="00F50E98" w:rsidRPr="006412DE" w:rsidRDefault="00F50E98" w:rsidP="00F50E98"/>
    <w:p w14:paraId="6959DC4C" w14:textId="77777777" w:rsidR="00F50E98" w:rsidRPr="006412DE" w:rsidRDefault="00F50E98" w:rsidP="00F50E98"/>
    <w:p w14:paraId="376540FA" w14:textId="77777777" w:rsidR="00F50E98" w:rsidRPr="006412DE" w:rsidRDefault="00F50E98" w:rsidP="00F50E98">
      <w:r>
        <w:softHyphen/>
      </w:r>
      <w:r>
        <w:softHyphen/>
      </w:r>
      <w:r>
        <w:softHyphen/>
      </w:r>
    </w:p>
    <w:p w14:paraId="427A89D7" w14:textId="77777777" w:rsidR="00F50E98" w:rsidRPr="006412DE" w:rsidRDefault="00F50E98" w:rsidP="00F50E98"/>
    <w:p w14:paraId="7206E0D5" w14:textId="77777777" w:rsidR="00F50E98" w:rsidRPr="006412DE" w:rsidRDefault="00F50E98" w:rsidP="00F50E98"/>
    <w:p w14:paraId="0CEC4285" w14:textId="77777777" w:rsidR="00F50E98" w:rsidRPr="006412DE" w:rsidRDefault="00F50E98" w:rsidP="00F50E98"/>
    <w:p w14:paraId="5EC09499" w14:textId="62334771" w:rsidR="00F50E98" w:rsidRPr="008A2FA2" w:rsidRDefault="00F50E98" w:rsidP="00F50E98">
      <w:pPr>
        <w:pStyle w:val="NoSpacing"/>
        <w:jc w:val="center"/>
        <w:rPr>
          <w:rStyle w:val="SubtleEmphasis"/>
        </w:rPr>
      </w:pPr>
      <w:r w:rsidRPr="008A2FA2">
        <w:rPr>
          <w:rStyle w:val="SubtleEmphasis"/>
        </w:rPr>
        <w:t xml:space="preserve">Date: </w:t>
      </w:r>
      <w:r>
        <w:rPr>
          <w:rStyle w:val="SubtleEmphasis"/>
        </w:rPr>
        <w:t>16</w:t>
      </w:r>
      <w:r>
        <w:rPr>
          <w:rStyle w:val="SubtleEmphasis"/>
          <w:vertAlign w:val="superscript"/>
        </w:rPr>
        <w:t>th</w:t>
      </w:r>
      <w:r>
        <w:rPr>
          <w:rStyle w:val="SubtleEmphasis"/>
        </w:rPr>
        <w:t xml:space="preserve"> </w:t>
      </w:r>
      <w:r>
        <w:rPr>
          <w:rStyle w:val="SubtleEmphasis"/>
        </w:rPr>
        <w:t>March</w:t>
      </w:r>
      <w:r w:rsidRPr="008A2FA2">
        <w:rPr>
          <w:rStyle w:val="SubtleEmphasis"/>
        </w:rPr>
        <w:t>,2024</w:t>
      </w:r>
    </w:p>
    <w:p w14:paraId="1D1198D6" w14:textId="77777777" w:rsidR="00F50E98" w:rsidRPr="008A2FA2" w:rsidRDefault="00F50E98" w:rsidP="00F50E98">
      <w:pPr>
        <w:pStyle w:val="NoSpacing"/>
        <w:jc w:val="center"/>
        <w:rPr>
          <w:rStyle w:val="SubtleEmphasis"/>
        </w:rPr>
      </w:pPr>
      <w:r w:rsidRPr="008A2FA2">
        <w:rPr>
          <w:rStyle w:val="SubtleEmphasis"/>
        </w:rPr>
        <w:t>Supervisory team:</w:t>
      </w:r>
    </w:p>
    <w:p w14:paraId="472108C2" w14:textId="77777777" w:rsidR="00F50E98" w:rsidRPr="008A2FA2" w:rsidRDefault="00F50E98" w:rsidP="00F50E98">
      <w:pPr>
        <w:pStyle w:val="NoSpacing"/>
        <w:jc w:val="center"/>
        <w:rPr>
          <w:rStyle w:val="SubtleEmphasis"/>
        </w:rPr>
      </w:pPr>
      <w:r w:rsidRPr="008A2FA2">
        <w:rPr>
          <w:rStyle w:val="SubtleEmphasis"/>
        </w:rPr>
        <w:t>Arun Kumar</w:t>
      </w:r>
    </w:p>
    <w:p w14:paraId="5959CB19" w14:textId="77777777" w:rsidR="00F50E98" w:rsidRPr="006412DE" w:rsidRDefault="00F50E98" w:rsidP="00F50E98"/>
    <w:p w14:paraId="64D16901" w14:textId="77777777" w:rsidR="00F50E98" w:rsidRPr="006412DE" w:rsidRDefault="00F50E98" w:rsidP="00F50E98"/>
    <w:bookmarkStart w:id="0" w:name="_Toc145079805" w:displacedByCustomXml="next"/>
    <w:sdt>
      <w:sdtPr>
        <w:rPr>
          <w:rFonts w:eastAsia="SimSun"/>
          <w:color w:val="auto"/>
          <w:sz w:val="22"/>
          <w:szCs w:val="22"/>
        </w:rPr>
        <w:id w:val="904034026"/>
        <w:docPartObj>
          <w:docPartGallery w:val="Table of Contents"/>
          <w:docPartUnique/>
        </w:docPartObj>
      </w:sdtPr>
      <w:sdtEndPr>
        <w:rPr>
          <w:b/>
          <w:bCs/>
          <w:noProof/>
        </w:rPr>
      </w:sdtEndPr>
      <w:sdtContent>
        <w:p w14:paraId="50B62CEB" w14:textId="77777777" w:rsidR="00F50E98" w:rsidRPr="00A677B3" w:rsidRDefault="00F50E98" w:rsidP="00F50E98">
          <w:pPr>
            <w:pStyle w:val="TOCHeading"/>
            <w:numPr>
              <w:ilvl w:val="0"/>
              <w:numId w:val="0"/>
            </w:numPr>
            <w:rPr>
              <w:b/>
              <w:bCs/>
            </w:rPr>
          </w:pPr>
          <w:r w:rsidRPr="00A677B3">
            <w:rPr>
              <w:b/>
              <w:bCs/>
            </w:rPr>
            <w:t>Contents</w:t>
          </w:r>
        </w:p>
        <w:p w14:paraId="77E6203D"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r>
            <w:fldChar w:fldCharType="begin"/>
          </w:r>
          <w:r>
            <w:instrText xml:space="preserve"> TOC \o "1-3" \h \z \u </w:instrText>
          </w:r>
          <w:r>
            <w:fldChar w:fldCharType="separate"/>
          </w:r>
          <w:hyperlink w:anchor="_Toc159575067" w:history="1">
            <w:r w:rsidRPr="00065607">
              <w:rPr>
                <w:rStyle w:val="Hyperlink"/>
                <w:noProof/>
              </w:rPr>
              <w:t>1</w:t>
            </w:r>
            <w:r>
              <w:rPr>
                <w:rFonts w:asciiTheme="minorHAnsi" w:eastAsiaTheme="minorEastAsia" w:hAnsiTheme="minorHAnsi" w:cstheme="minorBidi"/>
                <w:noProof/>
                <w:kern w:val="2"/>
                <w:lang w:val="en-US" w:eastAsia="zh-CN"/>
                <w14:ligatures w14:val="standardContextual"/>
              </w:rPr>
              <w:tab/>
            </w:r>
            <w:r w:rsidRPr="00065607">
              <w:rPr>
                <w:rStyle w:val="Hyperlink"/>
                <w:noProof/>
              </w:rPr>
              <w:t>Abstract</w:t>
            </w:r>
            <w:r>
              <w:rPr>
                <w:noProof/>
                <w:webHidden/>
              </w:rPr>
              <w:tab/>
            </w:r>
            <w:r>
              <w:rPr>
                <w:noProof/>
                <w:webHidden/>
              </w:rPr>
              <w:fldChar w:fldCharType="begin"/>
            </w:r>
            <w:r>
              <w:rPr>
                <w:noProof/>
                <w:webHidden/>
              </w:rPr>
              <w:instrText xml:space="preserve"> PAGEREF _Toc159575067 \h </w:instrText>
            </w:r>
            <w:r>
              <w:rPr>
                <w:noProof/>
                <w:webHidden/>
              </w:rPr>
            </w:r>
            <w:r>
              <w:rPr>
                <w:noProof/>
                <w:webHidden/>
              </w:rPr>
              <w:fldChar w:fldCharType="separate"/>
            </w:r>
            <w:r>
              <w:rPr>
                <w:noProof/>
                <w:webHidden/>
              </w:rPr>
              <w:t>3</w:t>
            </w:r>
            <w:r>
              <w:rPr>
                <w:noProof/>
                <w:webHidden/>
              </w:rPr>
              <w:fldChar w:fldCharType="end"/>
            </w:r>
          </w:hyperlink>
        </w:p>
        <w:p w14:paraId="526FC171"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8" w:history="1">
            <w:r w:rsidRPr="00065607">
              <w:rPr>
                <w:rStyle w:val="Hyperlink"/>
                <w:noProof/>
              </w:rPr>
              <w:t>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Introduction</w:t>
            </w:r>
            <w:r>
              <w:rPr>
                <w:noProof/>
                <w:webHidden/>
              </w:rPr>
              <w:tab/>
            </w:r>
            <w:r>
              <w:rPr>
                <w:noProof/>
                <w:webHidden/>
              </w:rPr>
              <w:fldChar w:fldCharType="begin"/>
            </w:r>
            <w:r>
              <w:rPr>
                <w:noProof/>
                <w:webHidden/>
              </w:rPr>
              <w:instrText xml:space="preserve"> PAGEREF _Toc159575068 \h </w:instrText>
            </w:r>
            <w:r>
              <w:rPr>
                <w:noProof/>
                <w:webHidden/>
              </w:rPr>
            </w:r>
            <w:r>
              <w:rPr>
                <w:noProof/>
                <w:webHidden/>
              </w:rPr>
              <w:fldChar w:fldCharType="separate"/>
            </w:r>
            <w:r>
              <w:rPr>
                <w:noProof/>
                <w:webHidden/>
              </w:rPr>
              <w:t>3</w:t>
            </w:r>
            <w:r>
              <w:rPr>
                <w:noProof/>
                <w:webHidden/>
              </w:rPr>
              <w:fldChar w:fldCharType="end"/>
            </w:r>
          </w:hyperlink>
        </w:p>
        <w:p w14:paraId="245CDA81"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9" w:history="1">
            <w:r w:rsidRPr="00065607">
              <w:rPr>
                <w:rStyle w:val="Hyperlink"/>
                <w:noProof/>
              </w:rPr>
              <w:t>3</w:t>
            </w:r>
            <w:r>
              <w:rPr>
                <w:rFonts w:asciiTheme="minorHAnsi" w:eastAsiaTheme="minorEastAsia" w:hAnsiTheme="minorHAnsi" w:cstheme="minorBidi"/>
                <w:noProof/>
                <w:kern w:val="2"/>
                <w:lang w:val="en-US" w:eastAsia="zh-CN"/>
                <w14:ligatures w14:val="standardContextual"/>
              </w:rPr>
              <w:tab/>
            </w:r>
            <w:r w:rsidRPr="00065607">
              <w:rPr>
                <w:rStyle w:val="Hyperlink"/>
                <w:noProof/>
              </w:rPr>
              <w:t>Literature Review</w:t>
            </w:r>
            <w:r>
              <w:rPr>
                <w:noProof/>
                <w:webHidden/>
              </w:rPr>
              <w:tab/>
            </w:r>
            <w:r>
              <w:rPr>
                <w:noProof/>
                <w:webHidden/>
              </w:rPr>
              <w:fldChar w:fldCharType="begin"/>
            </w:r>
            <w:r>
              <w:rPr>
                <w:noProof/>
                <w:webHidden/>
              </w:rPr>
              <w:instrText xml:space="preserve"> PAGEREF _Toc159575069 \h </w:instrText>
            </w:r>
            <w:r>
              <w:rPr>
                <w:noProof/>
                <w:webHidden/>
              </w:rPr>
            </w:r>
            <w:r>
              <w:rPr>
                <w:noProof/>
                <w:webHidden/>
              </w:rPr>
              <w:fldChar w:fldCharType="separate"/>
            </w:r>
            <w:r>
              <w:rPr>
                <w:noProof/>
                <w:webHidden/>
              </w:rPr>
              <w:t>4</w:t>
            </w:r>
            <w:r>
              <w:rPr>
                <w:noProof/>
                <w:webHidden/>
              </w:rPr>
              <w:fldChar w:fldCharType="end"/>
            </w:r>
          </w:hyperlink>
        </w:p>
        <w:p w14:paraId="19374129"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0" w:history="1">
            <w:r w:rsidRPr="00065607">
              <w:rPr>
                <w:rStyle w:val="Hyperlink"/>
                <w:noProof/>
              </w:rPr>
              <w:t>4</w:t>
            </w:r>
            <w:r>
              <w:rPr>
                <w:rFonts w:asciiTheme="minorHAnsi" w:eastAsiaTheme="minorEastAsia" w:hAnsiTheme="minorHAnsi" w:cstheme="minorBidi"/>
                <w:noProof/>
                <w:kern w:val="2"/>
                <w:lang w:val="en-US" w:eastAsia="zh-CN"/>
                <w14:ligatures w14:val="standardContextual"/>
              </w:rPr>
              <w:tab/>
            </w:r>
            <w:r w:rsidRPr="00065607">
              <w:rPr>
                <w:rStyle w:val="Hyperlink"/>
                <w:noProof/>
              </w:rPr>
              <w:t>Overview of Dublin Bus ITS Implementation</w:t>
            </w:r>
            <w:r>
              <w:rPr>
                <w:noProof/>
                <w:webHidden/>
              </w:rPr>
              <w:tab/>
            </w:r>
            <w:r>
              <w:rPr>
                <w:noProof/>
                <w:webHidden/>
              </w:rPr>
              <w:fldChar w:fldCharType="begin"/>
            </w:r>
            <w:r>
              <w:rPr>
                <w:noProof/>
                <w:webHidden/>
              </w:rPr>
              <w:instrText xml:space="preserve"> PAGEREF _Toc159575070 \h </w:instrText>
            </w:r>
            <w:r>
              <w:rPr>
                <w:noProof/>
                <w:webHidden/>
              </w:rPr>
            </w:r>
            <w:r>
              <w:rPr>
                <w:noProof/>
                <w:webHidden/>
              </w:rPr>
              <w:fldChar w:fldCharType="separate"/>
            </w:r>
            <w:r>
              <w:rPr>
                <w:noProof/>
                <w:webHidden/>
              </w:rPr>
              <w:t>7</w:t>
            </w:r>
            <w:r>
              <w:rPr>
                <w:noProof/>
                <w:webHidden/>
              </w:rPr>
              <w:fldChar w:fldCharType="end"/>
            </w:r>
          </w:hyperlink>
        </w:p>
        <w:p w14:paraId="77CB8181"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1" w:history="1">
            <w:r w:rsidRPr="00065607">
              <w:rPr>
                <w:rStyle w:val="Hyperlink"/>
                <w:noProof/>
              </w:rPr>
              <w:t>4.1</w:t>
            </w:r>
            <w:r>
              <w:rPr>
                <w:rFonts w:asciiTheme="minorHAnsi" w:eastAsiaTheme="minorEastAsia" w:hAnsiTheme="minorHAnsi" w:cstheme="minorBidi"/>
                <w:noProof/>
                <w:kern w:val="2"/>
                <w:lang w:val="en-US" w:eastAsia="zh-CN"/>
                <w14:ligatures w14:val="standardContextual"/>
              </w:rPr>
              <w:tab/>
            </w:r>
            <w:r w:rsidRPr="00065607">
              <w:rPr>
                <w:rStyle w:val="Hyperlink"/>
                <w:noProof/>
              </w:rPr>
              <w:t>Electronic Ticket Machines (ETM)</w:t>
            </w:r>
            <w:r>
              <w:rPr>
                <w:noProof/>
                <w:webHidden/>
              </w:rPr>
              <w:tab/>
            </w:r>
            <w:r>
              <w:rPr>
                <w:noProof/>
                <w:webHidden/>
              </w:rPr>
              <w:fldChar w:fldCharType="begin"/>
            </w:r>
            <w:r>
              <w:rPr>
                <w:noProof/>
                <w:webHidden/>
              </w:rPr>
              <w:instrText xml:space="preserve"> PAGEREF _Toc159575071 \h </w:instrText>
            </w:r>
            <w:r>
              <w:rPr>
                <w:noProof/>
                <w:webHidden/>
              </w:rPr>
            </w:r>
            <w:r>
              <w:rPr>
                <w:noProof/>
                <w:webHidden/>
              </w:rPr>
              <w:fldChar w:fldCharType="separate"/>
            </w:r>
            <w:r>
              <w:rPr>
                <w:noProof/>
                <w:webHidden/>
              </w:rPr>
              <w:t>7</w:t>
            </w:r>
            <w:r>
              <w:rPr>
                <w:noProof/>
                <w:webHidden/>
              </w:rPr>
              <w:fldChar w:fldCharType="end"/>
            </w:r>
          </w:hyperlink>
        </w:p>
        <w:p w14:paraId="55343A3B"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2" w:history="1">
            <w:r w:rsidRPr="00065607">
              <w:rPr>
                <w:rStyle w:val="Hyperlink"/>
                <w:noProof/>
              </w:rPr>
              <w:t>4.2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Integrated Ticketing System</w:t>
            </w:r>
            <w:r>
              <w:rPr>
                <w:noProof/>
                <w:webHidden/>
              </w:rPr>
              <w:tab/>
            </w:r>
            <w:r>
              <w:rPr>
                <w:noProof/>
                <w:webHidden/>
              </w:rPr>
              <w:fldChar w:fldCharType="begin"/>
            </w:r>
            <w:r>
              <w:rPr>
                <w:noProof/>
                <w:webHidden/>
              </w:rPr>
              <w:instrText xml:space="preserve"> PAGEREF _Toc159575072 \h </w:instrText>
            </w:r>
            <w:r>
              <w:rPr>
                <w:noProof/>
                <w:webHidden/>
              </w:rPr>
            </w:r>
            <w:r>
              <w:rPr>
                <w:noProof/>
                <w:webHidden/>
              </w:rPr>
              <w:fldChar w:fldCharType="separate"/>
            </w:r>
            <w:r>
              <w:rPr>
                <w:noProof/>
                <w:webHidden/>
              </w:rPr>
              <w:t>8</w:t>
            </w:r>
            <w:r>
              <w:rPr>
                <w:noProof/>
                <w:webHidden/>
              </w:rPr>
              <w:fldChar w:fldCharType="end"/>
            </w:r>
          </w:hyperlink>
        </w:p>
        <w:p w14:paraId="4FAAD9C0"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3" w:history="1">
            <w:r w:rsidRPr="00065607">
              <w:rPr>
                <w:rStyle w:val="Hyperlink"/>
                <w:noProof/>
              </w:rPr>
              <w:t>4.3</w:t>
            </w:r>
            <w:r>
              <w:rPr>
                <w:rFonts w:asciiTheme="minorHAnsi" w:eastAsiaTheme="minorEastAsia" w:hAnsiTheme="minorHAnsi" w:cstheme="minorBidi"/>
                <w:noProof/>
                <w:kern w:val="2"/>
                <w:lang w:val="en-US" w:eastAsia="zh-CN"/>
                <w14:ligatures w14:val="standardContextual"/>
              </w:rPr>
              <w:tab/>
            </w:r>
            <w:r w:rsidRPr="00065607">
              <w:rPr>
                <w:rStyle w:val="Hyperlink"/>
                <w:noProof/>
              </w:rPr>
              <w:t>Automatic Vehicle Location (AVL)</w:t>
            </w:r>
            <w:r>
              <w:rPr>
                <w:noProof/>
                <w:webHidden/>
              </w:rPr>
              <w:tab/>
            </w:r>
            <w:r>
              <w:rPr>
                <w:noProof/>
                <w:webHidden/>
              </w:rPr>
              <w:fldChar w:fldCharType="begin"/>
            </w:r>
            <w:r>
              <w:rPr>
                <w:noProof/>
                <w:webHidden/>
              </w:rPr>
              <w:instrText xml:space="preserve"> PAGEREF _Toc159575073 \h </w:instrText>
            </w:r>
            <w:r>
              <w:rPr>
                <w:noProof/>
                <w:webHidden/>
              </w:rPr>
            </w:r>
            <w:r>
              <w:rPr>
                <w:noProof/>
                <w:webHidden/>
              </w:rPr>
              <w:fldChar w:fldCharType="separate"/>
            </w:r>
            <w:r>
              <w:rPr>
                <w:noProof/>
                <w:webHidden/>
              </w:rPr>
              <w:t>8</w:t>
            </w:r>
            <w:r>
              <w:rPr>
                <w:noProof/>
                <w:webHidden/>
              </w:rPr>
              <w:fldChar w:fldCharType="end"/>
            </w:r>
          </w:hyperlink>
        </w:p>
        <w:p w14:paraId="68707F4D"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4" w:history="1">
            <w:r w:rsidRPr="00065607">
              <w:rPr>
                <w:rStyle w:val="Hyperlink"/>
                <w:noProof/>
              </w:rPr>
              <w:t>4.4</w:t>
            </w:r>
            <w:r>
              <w:rPr>
                <w:rFonts w:asciiTheme="minorHAnsi" w:eastAsiaTheme="minorEastAsia" w:hAnsiTheme="minorHAnsi" w:cstheme="minorBidi"/>
                <w:noProof/>
                <w:kern w:val="2"/>
                <w:lang w:val="en-US" w:eastAsia="zh-CN"/>
                <w14:ligatures w14:val="standardContextual"/>
              </w:rPr>
              <w:tab/>
            </w:r>
            <w:r w:rsidRPr="00065607">
              <w:rPr>
                <w:rStyle w:val="Hyperlink"/>
                <w:noProof/>
              </w:rPr>
              <w:t>Control Centre operations</w:t>
            </w:r>
            <w:r>
              <w:rPr>
                <w:noProof/>
                <w:webHidden/>
              </w:rPr>
              <w:tab/>
            </w:r>
            <w:r>
              <w:rPr>
                <w:noProof/>
                <w:webHidden/>
              </w:rPr>
              <w:fldChar w:fldCharType="begin"/>
            </w:r>
            <w:r>
              <w:rPr>
                <w:noProof/>
                <w:webHidden/>
              </w:rPr>
              <w:instrText xml:space="preserve"> PAGEREF _Toc159575074 \h </w:instrText>
            </w:r>
            <w:r>
              <w:rPr>
                <w:noProof/>
                <w:webHidden/>
              </w:rPr>
            </w:r>
            <w:r>
              <w:rPr>
                <w:noProof/>
                <w:webHidden/>
              </w:rPr>
              <w:fldChar w:fldCharType="separate"/>
            </w:r>
            <w:r>
              <w:rPr>
                <w:noProof/>
                <w:webHidden/>
              </w:rPr>
              <w:t>8</w:t>
            </w:r>
            <w:r>
              <w:rPr>
                <w:noProof/>
                <w:webHidden/>
              </w:rPr>
              <w:fldChar w:fldCharType="end"/>
            </w:r>
          </w:hyperlink>
        </w:p>
        <w:p w14:paraId="3ED0A409"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5" w:history="1">
            <w:r w:rsidRPr="00065607">
              <w:rPr>
                <w:rStyle w:val="Hyperlink"/>
                <w:noProof/>
              </w:rPr>
              <w:t>4.5</w:t>
            </w:r>
            <w:r>
              <w:rPr>
                <w:rFonts w:asciiTheme="minorHAnsi" w:eastAsiaTheme="minorEastAsia" w:hAnsiTheme="minorHAnsi" w:cstheme="minorBidi"/>
                <w:noProof/>
                <w:kern w:val="2"/>
                <w:lang w:val="en-US" w:eastAsia="zh-CN"/>
                <w14:ligatures w14:val="standardContextual"/>
              </w:rPr>
              <w:tab/>
            </w:r>
            <w:r w:rsidRPr="00065607">
              <w:rPr>
                <w:rStyle w:val="Hyperlink"/>
                <w:noProof/>
              </w:rPr>
              <w:t>Real-Time Passenger Information (RTPI)</w:t>
            </w:r>
            <w:r>
              <w:rPr>
                <w:noProof/>
                <w:webHidden/>
              </w:rPr>
              <w:tab/>
            </w:r>
            <w:r>
              <w:rPr>
                <w:noProof/>
                <w:webHidden/>
              </w:rPr>
              <w:fldChar w:fldCharType="begin"/>
            </w:r>
            <w:r>
              <w:rPr>
                <w:noProof/>
                <w:webHidden/>
              </w:rPr>
              <w:instrText xml:space="preserve"> PAGEREF _Toc159575075 \h </w:instrText>
            </w:r>
            <w:r>
              <w:rPr>
                <w:noProof/>
                <w:webHidden/>
              </w:rPr>
            </w:r>
            <w:r>
              <w:rPr>
                <w:noProof/>
                <w:webHidden/>
              </w:rPr>
              <w:fldChar w:fldCharType="separate"/>
            </w:r>
            <w:r>
              <w:rPr>
                <w:noProof/>
                <w:webHidden/>
              </w:rPr>
              <w:t>9</w:t>
            </w:r>
            <w:r>
              <w:rPr>
                <w:noProof/>
                <w:webHidden/>
              </w:rPr>
              <w:fldChar w:fldCharType="end"/>
            </w:r>
          </w:hyperlink>
        </w:p>
        <w:p w14:paraId="6531B8CC"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6" w:history="1">
            <w:r w:rsidRPr="00065607">
              <w:rPr>
                <w:rStyle w:val="Hyperlink"/>
                <w:noProof/>
              </w:rPr>
              <w:t>4.6</w:t>
            </w:r>
            <w:r>
              <w:rPr>
                <w:rFonts w:asciiTheme="minorHAnsi" w:eastAsiaTheme="minorEastAsia" w:hAnsiTheme="minorHAnsi" w:cstheme="minorBidi"/>
                <w:noProof/>
                <w:kern w:val="2"/>
                <w:lang w:val="en-US" w:eastAsia="zh-CN"/>
                <w14:ligatures w14:val="standardContextual"/>
              </w:rPr>
              <w:tab/>
            </w:r>
            <w:r w:rsidRPr="00065607">
              <w:rPr>
                <w:rStyle w:val="Hyperlink"/>
                <w:noProof/>
              </w:rPr>
              <w:t>CCTV Integration and Other Developments</w:t>
            </w:r>
            <w:r>
              <w:rPr>
                <w:noProof/>
                <w:webHidden/>
              </w:rPr>
              <w:tab/>
            </w:r>
            <w:r>
              <w:rPr>
                <w:noProof/>
                <w:webHidden/>
              </w:rPr>
              <w:fldChar w:fldCharType="begin"/>
            </w:r>
            <w:r>
              <w:rPr>
                <w:noProof/>
                <w:webHidden/>
              </w:rPr>
              <w:instrText xml:space="preserve"> PAGEREF _Toc159575076 \h </w:instrText>
            </w:r>
            <w:r>
              <w:rPr>
                <w:noProof/>
                <w:webHidden/>
              </w:rPr>
            </w:r>
            <w:r>
              <w:rPr>
                <w:noProof/>
                <w:webHidden/>
              </w:rPr>
              <w:fldChar w:fldCharType="separate"/>
            </w:r>
            <w:r>
              <w:rPr>
                <w:noProof/>
                <w:webHidden/>
              </w:rPr>
              <w:t>9</w:t>
            </w:r>
            <w:r>
              <w:rPr>
                <w:noProof/>
                <w:webHidden/>
              </w:rPr>
              <w:fldChar w:fldCharType="end"/>
            </w:r>
          </w:hyperlink>
        </w:p>
        <w:p w14:paraId="3F8B478C"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7" w:history="1">
            <w:r w:rsidRPr="00065607">
              <w:rPr>
                <w:rStyle w:val="Hyperlink"/>
                <w:noProof/>
              </w:rPr>
              <w:t>4.7</w:t>
            </w:r>
            <w:r>
              <w:rPr>
                <w:rFonts w:asciiTheme="minorHAnsi" w:eastAsiaTheme="minorEastAsia" w:hAnsiTheme="minorHAnsi" w:cstheme="minorBidi"/>
                <w:noProof/>
                <w:kern w:val="2"/>
                <w:lang w:val="en-US" w:eastAsia="zh-CN"/>
                <w14:ligatures w14:val="standardContextual"/>
              </w:rPr>
              <w:tab/>
            </w:r>
            <w:r w:rsidRPr="00065607">
              <w:rPr>
                <w:rStyle w:val="Hyperlink"/>
                <w:noProof/>
              </w:rPr>
              <w:t>Traffic Signal Priority (TSP)</w:t>
            </w:r>
            <w:r>
              <w:rPr>
                <w:noProof/>
                <w:webHidden/>
              </w:rPr>
              <w:tab/>
            </w:r>
            <w:r>
              <w:rPr>
                <w:noProof/>
                <w:webHidden/>
              </w:rPr>
              <w:fldChar w:fldCharType="begin"/>
            </w:r>
            <w:r>
              <w:rPr>
                <w:noProof/>
                <w:webHidden/>
              </w:rPr>
              <w:instrText xml:space="preserve"> PAGEREF _Toc159575077 \h </w:instrText>
            </w:r>
            <w:r>
              <w:rPr>
                <w:noProof/>
                <w:webHidden/>
              </w:rPr>
            </w:r>
            <w:r>
              <w:rPr>
                <w:noProof/>
                <w:webHidden/>
              </w:rPr>
              <w:fldChar w:fldCharType="separate"/>
            </w:r>
            <w:r>
              <w:rPr>
                <w:noProof/>
                <w:webHidden/>
              </w:rPr>
              <w:t>10</w:t>
            </w:r>
            <w:r>
              <w:rPr>
                <w:noProof/>
                <w:webHidden/>
              </w:rPr>
              <w:fldChar w:fldCharType="end"/>
            </w:r>
          </w:hyperlink>
        </w:p>
        <w:p w14:paraId="5D448CBD"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8" w:history="1">
            <w:r w:rsidRPr="00065607">
              <w:rPr>
                <w:rStyle w:val="Hyperlink"/>
                <w:noProof/>
              </w:rPr>
              <w:t>5</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Benefits</w:t>
            </w:r>
            <w:r>
              <w:rPr>
                <w:noProof/>
                <w:webHidden/>
              </w:rPr>
              <w:tab/>
            </w:r>
            <w:r>
              <w:rPr>
                <w:noProof/>
                <w:webHidden/>
              </w:rPr>
              <w:fldChar w:fldCharType="begin"/>
            </w:r>
            <w:r>
              <w:rPr>
                <w:noProof/>
                <w:webHidden/>
              </w:rPr>
              <w:instrText xml:space="preserve"> PAGEREF _Toc159575078 \h </w:instrText>
            </w:r>
            <w:r>
              <w:rPr>
                <w:noProof/>
                <w:webHidden/>
              </w:rPr>
            </w:r>
            <w:r>
              <w:rPr>
                <w:noProof/>
                <w:webHidden/>
              </w:rPr>
              <w:fldChar w:fldCharType="separate"/>
            </w:r>
            <w:r>
              <w:rPr>
                <w:noProof/>
                <w:webHidden/>
              </w:rPr>
              <w:t>11</w:t>
            </w:r>
            <w:r>
              <w:rPr>
                <w:noProof/>
                <w:webHidden/>
              </w:rPr>
              <w:fldChar w:fldCharType="end"/>
            </w:r>
          </w:hyperlink>
        </w:p>
        <w:p w14:paraId="29D8286C"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9" w:history="1">
            <w:r w:rsidRPr="00065607">
              <w:rPr>
                <w:rStyle w:val="Hyperlink"/>
                <w:noProof/>
              </w:rPr>
              <w:t>6</w:t>
            </w:r>
            <w:r>
              <w:rPr>
                <w:rFonts w:asciiTheme="minorHAnsi" w:eastAsiaTheme="minorEastAsia" w:hAnsiTheme="minorHAnsi" w:cstheme="minorBidi"/>
                <w:noProof/>
                <w:kern w:val="2"/>
                <w:lang w:val="en-US" w:eastAsia="zh-CN"/>
                <w14:ligatures w14:val="standardContextual"/>
              </w:rPr>
              <w:tab/>
            </w:r>
            <w:r w:rsidRPr="00065607">
              <w:rPr>
                <w:rStyle w:val="Hyperlink"/>
                <w:noProof/>
              </w:rPr>
              <w:t>Comparison with International Standards</w:t>
            </w:r>
            <w:r>
              <w:rPr>
                <w:noProof/>
                <w:webHidden/>
              </w:rPr>
              <w:tab/>
            </w:r>
            <w:r>
              <w:rPr>
                <w:noProof/>
                <w:webHidden/>
              </w:rPr>
              <w:fldChar w:fldCharType="begin"/>
            </w:r>
            <w:r>
              <w:rPr>
                <w:noProof/>
                <w:webHidden/>
              </w:rPr>
              <w:instrText xml:space="preserve"> PAGEREF _Toc159575079 \h </w:instrText>
            </w:r>
            <w:r>
              <w:rPr>
                <w:noProof/>
                <w:webHidden/>
              </w:rPr>
            </w:r>
            <w:r>
              <w:rPr>
                <w:noProof/>
                <w:webHidden/>
              </w:rPr>
              <w:fldChar w:fldCharType="separate"/>
            </w:r>
            <w:r>
              <w:rPr>
                <w:noProof/>
                <w:webHidden/>
              </w:rPr>
              <w:t>12</w:t>
            </w:r>
            <w:r>
              <w:rPr>
                <w:noProof/>
                <w:webHidden/>
              </w:rPr>
              <w:fldChar w:fldCharType="end"/>
            </w:r>
          </w:hyperlink>
        </w:p>
        <w:p w14:paraId="64937114"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0" w:history="1">
            <w:r w:rsidRPr="00065607">
              <w:rPr>
                <w:rStyle w:val="Hyperlink"/>
                <w:noProof/>
              </w:rPr>
              <w:t>7</w:t>
            </w:r>
            <w:r>
              <w:rPr>
                <w:rFonts w:asciiTheme="minorHAnsi" w:eastAsiaTheme="minorEastAsia" w:hAnsiTheme="minorHAnsi" w:cstheme="minorBidi"/>
                <w:noProof/>
                <w:kern w:val="2"/>
                <w:lang w:val="en-US" w:eastAsia="zh-CN"/>
                <w14:ligatures w14:val="standardContextual"/>
              </w:rPr>
              <w:tab/>
            </w:r>
            <w:r w:rsidRPr="00065607">
              <w:rPr>
                <w:rStyle w:val="Hyperlink"/>
                <w:noProof/>
              </w:rPr>
              <w:t>Case Studies and Examples</w:t>
            </w:r>
            <w:r>
              <w:rPr>
                <w:noProof/>
                <w:webHidden/>
              </w:rPr>
              <w:tab/>
            </w:r>
            <w:r>
              <w:rPr>
                <w:noProof/>
                <w:webHidden/>
              </w:rPr>
              <w:fldChar w:fldCharType="begin"/>
            </w:r>
            <w:r>
              <w:rPr>
                <w:noProof/>
                <w:webHidden/>
              </w:rPr>
              <w:instrText xml:space="preserve"> PAGEREF _Toc159575080 \h </w:instrText>
            </w:r>
            <w:r>
              <w:rPr>
                <w:noProof/>
                <w:webHidden/>
              </w:rPr>
            </w:r>
            <w:r>
              <w:rPr>
                <w:noProof/>
                <w:webHidden/>
              </w:rPr>
              <w:fldChar w:fldCharType="separate"/>
            </w:r>
            <w:r>
              <w:rPr>
                <w:noProof/>
                <w:webHidden/>
              </w:rPr>
              <w:t>12</w:t>
            </w:r>
            <w:r>
              <w:rPr>
                <w:noProof/>
                <w:webHidden/>
              </w:rPr>
              <w:fldChar w:fldCharType="end"/>
            </w:r>
          </w:hyperlink>
        </w:p>
        <w:p w14:paraId="0765EECD"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1" w:history="1">
            <w:r w:rsidRPr="00065607">
              <w:rPr>
                <w:rStyle w:val="Hyperlink"/>
                <w:noProof/>
              </w:rPr>
              <w:t>8</w:t>
            </w:r>
            <w:r>
              <w:rPr>
                <w:rFonts w:asciiTheme="minorHAnsi" w:eastAsiaTheme="minorEastAsia" w:hAnsiTheme="minorHAnsi" w:cstheme="minorBidi"/>
                <w:noProof/>
                <w:kern w:val="2"/>
                <w:lang w:val="en-US" w:eastAsia="zh-CN"/>
                <w14:ligatures w14:val="standardContextual"/>
              </w:rPr>
              <w:tab/>
            </w:r>
            <w:r w:rsidRPr="00065607">
              <w:rPr>
                <w:rStyle w:val="Hyperlink"/>
                <w:noProof/>
              </w:rPr>
              <w:t>Future Directions and Recommendations</w:t>
            </w:r>
            <w:r>
              <w:rPr>
                <w:noProof/>
                <w:webHidden/>
              </w:rPr>
              <w:tab/>
            </w:r>
            <w:r>
              <w:rPr>
                <w:noProof/>
                <w:webHidden/>
              </w:rPr>
              <w:fldChar w:fldCharType="begin"/>
            </w:r>
            <w:r>
              <w:rPr>
                <w:noProof/>
                <w:webHidden/>
              </w:rPr>
              <w:instrText xml:space="preserve"> PAGEREF _Toc159575081 \h </w:instrText>
            </w:r>
            <w:r>
              <w:rPr>
                <w:noProof/>
                <w:webHidden/>
              </w:rPr>
            </w:r>
            <w:r>
              <w:rPr>
                <w:noProof/>
                <w:webHidden/>
              </w:rPr>
              <w:fldChar w:fldCharType="separate"/>
            </w:r>
            <w:r>
              <w:rPr>
                <w:noProof/>
                <w:webHidden/>
              </w:rPr>
              <w:t>13</w:t>
            </w:r>
            <w:r>
              <w:rPr>
                <w:noProof/>
                <w:webHidden/>
              </w:rPr>
              <w:fldChar w:fldCharType="end"/>
            </w:r>
          </w:hyperlink>
        </w:p>
        <w:p w14:paraId="6C86DC7A"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2" w:history="1">
            <w:r w:rsidRPr="00065607">
              <w:rPr>
                <w:rStyle w:val="Hyperlink"/>
                <w:noProof/>
              </w:rPr>
              <w:t>9</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Considerations</w:t>
            </w:r>
            <w:r>
              <w:rPr>
                <w:noProof/>
                <w:webHidden/>
              </w:rPr>
              <w:tab/>
            </w:r>
            <w:r>
              <w:rPr>
                <w:noProof/>
                <w:webHidden/>
              </w:rPr>
              <w:fldChar w:fldCharType="begin"/>
            </w:r>
            <w:r>
              <w:rPr>
                <w:noProof/>
                <w:webHidden/>
              </w:rPr>
              <w:instrText xml:space="preserve"> PAGEREF _Toc159575082 \h </w:instrText>
            </w:r>
            <w:r>
              <w:rPr>
                <w:noProof/>
                <w:webHidden/>
              </w:rPr>
            </w:r>
            <w:r>
              <w:rPr>
                <w:noProof/>
                <w:webHidden/>
              </w:rPr>
              <w:fldChar w:fldCharType="separate"/>
            </w:r>
            <w:r>
              <w:rPr>
                <w:noProof/>
                <w:webHidden/>
              </w:rPr>
              <w:t>14</w:t>
            </w:r>
            <w:r>
              <w:rPr>
                <w:noProof/>
                <w:webHidden/>
              </w:rPr>
              <w:fldChar w:fldCharType="end"/>
            </w:r>
          </w:hyperlink>
        </w:p>
        <w:p w14:paraId="0CC52265"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3" w:history="1">
            <w:r w:rsidRPr="00065607">
              <w:rPr>
                <w:rStyle w:val="Hyperlink"/>
                <w:noProof/>
              </w:rPr>
              <w:t>10</w:t>
            </w:r>
            <w:r>
              <w:rPr>
                <w:rFonts w:asciiTheme="minorHAnsi" w:eastAsiaTheme="minorEastAsia" w:hAnsiTheme="minorHAnsi" w:cstheme="minorBidi"/>
                <w:noProof/>
                <w:kern w:val="2"/>
                <w:lang w:val="en-US" w:eastAsia="zh-CN"/>
                <w14:ligatures w14:val="standardContextual"/>
              </w:rPr>
              <w:tab/>
            </w:r>
            <w:r w:rsidRPr="00065607">
              <w:rPr>
                <w:rStyle w:val="Hyperlink"/>
                <w:noProof/>
              </w:rPr>
              <w:t>Recommendations for AI and ML Integration</w:t>
            </w:r>
            <w:r>
              <w:rPr>
                <w:noProof/>
                <w:webHidden/>
              </w:rPr>
              <w:tab/>
            </w:r>
            <w:r>
              <w:rPr>
                <w:noProof/>
                <w:webHidden/>
              </w:rPr>
              <w:fldChar w:fldCharType="begin"/>
            </w:r>
            <w:r>
              <w:rPr>
                <w:noProof/>
                <w:webHidden/>
              </w:rPr>
              <w:instrText xml:space="preserve"> PAGEREF _Toc159575083 \h </w:instrText>
            </w:r>
            <w:r>
              <w:rPr>
                <w:noProof/>
                <w:webHidden/>
              </w:rPr>
            </w:r>
            <w:r>
              <w:rPr>
                <w:noProof/>
                <w:webHidden/>
              </w:rPr>
              <w:fldChar w:fldCharType="separate"/>
            </w:r>
            <w:r>
              <w:rPr>
                <w:noProof/>
                <w:webHidden/>
              </w:rPr>
              <w:t>15</w:t>
            </w:r>
            <w:r>
              <w:rPr>
                <w:noProof/>
                <w:webHidden/>
              </w:rPr>
              <w:fldChar w:fldCharType="end"/>
            </w:r>
          </w:hyperlink>
        </w:p>
        <w:p w14:paraId="01C529BA"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4" w:history="1">
            <w:r w:rsidRPr="00065607">
              <w:rPr>
                <w:rStyle w:val="Hyperlink"/>
                <w:noProof/>
              </w:rPr>
              <w:t>11</w:t>
            </w:r>
            <w:r>
              <w:rPr>
                <w:rFonts w:asciiTheme="minorHAnsi" w:eastAsiaTheme="minorEastAsia" w:hAnsiTheme="minorHAnsi" w:cstheme="minorBidi"/>
                <w:noProof/>
                <w:kern w:val="2"/>
                <w:lang w:val="en-US" w:eastAsia="zh-CN"/>
                <w14:ligatures w14:val="standardContextual"/>
              </w:rPr>
              <w:tab/>
            </w:r>
            <w:r w:rsidRPr="00065607">
              <w:rPr>
                <w:rStyle w:val="Hyperlink"/>
                <w:noProof/>
              </w:rPr>
              <w:t>Conclusion</w:t>
            </w:r>
            <w:r>
              <w:rPr>
                <w:noProof/>
                <w:webHidden/>
              </w:rPr>
              <w:tab/>
            </w:r>
            <w:r>
              <w:rPr>
                <w:noProof/>
                <w:webHidden/>
              </w:rPr>
              <w:fldChar w:fldCharType="begin"/>
            </w:r>
            <w:r>
              <w:rPr>
                <w:noProof/>
                <w:webHidden/>
              </w:rPr>
              <w:instrText xml:space="preserve"> PAGEREF _Toc159575084 \h </w:instrText>
            </w:r>
            <w:r>
              <w:rPr>
                <w:noProof/>
                <w:webHidden/>
              </w:rPr>
            </w:r>
            <w:r>
              <w:rPr>
                <w:noProof/>
                <w:webHidden/>
              </w:rPr>
              <w:fldChar w:fldCharType="separate"/>
            </w:r>
            <w:r>
              <w:rPr>
                <w:noProof/>
                <w:webHidden/>
              </w:rPr>
              <w:t>16</w:t>
            </w:r>
            <w:r>
              <w:rPr>
                <w:noProof/>
                <w:webHidden/>
              </w:rPr>
              <w:fldChar w:fldCharType="end"/>
            </w:r>
          </w:hyperlink>
        </w:p>
        <w:p w14:paraId="03DE7E6B"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5" w:history="1">
            <w:r w:rsidRPr="00065607">
              <w:rPr>
                <w:rStyle w:val="Hyperlink"/>
                <w:noProof/>
              </w:rPr>
              <w:t>12</w:t>
            </w:r>
            <w:r>
              <w:rPr>
                <w:rFonts w:asciiTheme="minorHAnsi" w:eastAsiaTheme="minorEastAsia" w:hAnsiTheme="minorHAnsi" w:cstheme="minorBidi"/>
                <w:noProof/>
                <w:kern w:val="2"/>
                <w:lang w:val="en-US" w:eastAsia="zh-CN"/>
                <w14:ligatures w14:val="standardContextual"/>
              </w:rPr>
              <w:tab/>
            </w:r>
            <w:r w:rsidRPr="00065607">
              <w:rPr>
                <w:rStyle w:val="Hyperlink"/>
                <w:noProof/>
              </w:rPr>
              <w:t>References</w:t>
            </w:r>
            <w:r>
              <w:rPr>
                <w:noProof/>
                <w:webHidden/>
              </w:rPr>
              <w:tab/>
            </w:r>
            <w:r>
              <w:rPr>
                <w:noProof/>
                <w:webHidden/>
              </w:rPr>
              <w:fldChar w:fldCharType="begin"/>
            </w:r>
            <w:r>
              <w:rPr>
                <w:noProof/>
                <w:webHidden/>
              </w:rPr>
              <w:instrText xml:space="preserve"> PAGEREF _Toc159575085 \h </w:instrText>
            </w:r>
            <w:r>
              <w:rPr>
                <w:noProof/>
                <w:webHidden/>
              </w:rPr>
            </w:r>
            <w:r>
              <w:rPr>
                <w:noProof/>
                <w:webHidden/>
              </w:rPr>
              <w:fldChar w:fldCharType="separate"/>
            </w:r>
            <w:r>
              <w:rPr>
                <w:noProof/>
                <w:webHidden/>
              </w:rPr>
              <w:t>18</w:t>
            </w:r>
            <w:r>
              <w:rPr>
                <w:noProof/>
                <w:webHidden/>
              </w:rPr>
              <w:fldChar w:fldCharType="end"/>
            </w:r>
          </w:hyperlink>
        </w:p>
        <w:p w14:paraId="09A48B0B"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6" w:history="1">
            <w:r w:rsidRPr="00065607">
              <w:rPr>
                <w:rStyle w:val="Hyperlink"/>
                <w:noProof/>
              </w:rPr>
              <w:t>13</w:t>
            </w:r>
            <w:r>
              <w:rPr>
                <w:rFonts w:asciiTheme="minorHAnsi" w:eastAsiaTheme="minorEastAsia" w:hAnsiTheme="minorHAnsi" w:cstheme="minorBidi"/>
                <w:noProof/>
                <w:kern w:val="2"/>
                <w:lang w:val="en-US" w:eastAsia="zh-CN"/>
                <w14:ligatures w14:val="standardContextual"/>
              </w:rPr>
              <w:tab/>
            </w:r>
            <w:r w:rsidRPr="00065607">
              <w:rPr>
                <w:rStyle w:val="Hyperlink"/>
                <w:noProof/>
              </w:rPr>
              <w:t>Chart 1. PRISMA chart of research resources</w:t>
            </w:r>
            <w:r>
              <w:rPr>
                <w:noProof/>
                <w:webHidden/>
              </w:rPr>
              <w:tab/>
            </w:r>
            <w:r>
              <w:rPr>
                <w:noProof/>
                <w:webHidden/>
              </w:rPr>
              <w:fldChar w:fldCharType="begin"/>
            </w:r>
            <w:r>
              <w:rPr>
                <w:noProof/>
                <w:webHidden/>
              </w:rPr>
              <w:instrText xml:space="preserve"> PAGEREF _Toc159575086 \h </w:instrText>
            </w:r>
            <w:r>
              <w:rPr>
                <w:noProof/>
                <w:webHidden/>
              </w:rPr>
            </w:r>
            <w:r>
              <w:rPr>
                <w:noProof/>
                <w:webHidden/>
              </w:rPr>
              <w:fldChar w:fldCharType="separate"/>
            </w:r>
            <w:r>
              <w:rPr>
                <w:noProof/>
                <w:webHidden/>
              </w:rPr>
              <w:t>24</w:t>
            </w:r>
            <w:r>
              <w:rPr>
                <w:noProof/>
                <w:webHidden/>
              </w:rPr>
              <w:fldChar w:fldCharType="end"/>
            </w:r>
          </w:hyperlink>
        </w:p>
        <w:p w14:paraId="0876EA00" w14:textId="77777777" w:rsidR="00F50E98" w:rsidRDefault="00F50E98" w:rsidP="00F50E98">
          <w:r>
            <w:rPr>
              <w:b/>
              <w:bCs/>
              <w:noProof/>
            </w:rPr>
            <w:fldChar w:fldCharType="end"/>
          </w:r>
        </w:p>
      </w:sdtContent>
    </w:sdt>
    <w:p w14:paraId="54FBB162" w14:textId="77777777" w:rsidR="00F50E98" w:rsidRDefault="00F50E98" w:rsidP="00F50E98"/>
    <w:p w14:paraId="56D0D60E" w14:textId="77777777" w:rsidR="00F50E98" w:rsidRDefault="00F50E98" w:rsidP="00F50E98"/>
    <w:p w14:paraId="24B0C35C" w14:textId="77777777" w:rsidR="00F50E98" w:rsidRDefault="00F50E98" w:rsidP="00F50E98">
      <w:r>
        <w:lastRenderedPageBreak/>
        <w:br w:type="page"/>
      </w:r>
    </w:p>
    <w:p w14:paraId="2C4365F5" w14:textId="77777777" w:rsidR="00F50E98" w:rsidRPr="00646337" w:rsidRDefault="00F50E98" w:rsidP="00F50E98">
      <w:pPr>
        <w:pStyle w:val="Heading1"/>
      </w:pPr>
      <w:bookmarkStart w:id="1" w:name="_Toc159575067"/>
      <w:r w:rsidRPr="00646337">
        <w:lastRenderedPageBreak/>
        <w:t>Abstract</w:t>
      </w:r>
      <w:bookmarkEnd w:id="0"/>
      <w:bookmarkEnd w:id="1"/>
    </w:p>
    <w:p w14:paraId="30AB310F" w14:textId="77777777" w:rsidR="00F50E98" w:rsidRDefault="00F50E98" w:rsidP="00F50E98">
      <w:r w:rsidRPr="007974EF">
        <w:t>Intelligent Transportation Systems (ITS) represent a pivotal integration of information technology and communication systems into the transportation framework, aiming to streamline traffic management, enhance road safety, and elevate the overall travel experience. Within the urban fabric, ITS is instrumental in addressing congestion, reducing environmental impact through optimized traffic flow, and bolstering the efficiency of public transport systems like Dublin Bus. This amalgamation of advanced technologies and transportation infrastructure paves the way for a more sustainable, safer, and smarter urban mobility landscape, reflecting a commitment to innovation and progressive urban planning.</w:t>
      </w:r>
    </w:p>
    <w:p w14:paraId="3285EA1C" w14:textId="77777777" w:rsidR="00F50E98" w:rsidRDefault="00F50E98" w:rsidP="00F50E98">
      <w:r>
        <w:t>In this study we will be reviewing the history of the Dublin Bus of incorporating evolving technologies into their system for the delivery of the promised conveniency, efficiency, and cost reduction. It will also expand the scope to international grade with comparison to other systems worldwide, and the quick growing new technologies such as AI, UAV, and NLP. Some suggestions will also be provided for the Dublin Bus in terms of the strategies of coupling with the current considerations and future challenges.</w:t>
      </w:r>
    </w:p>
    <w:p w14:paraId="56730FF5" w14:textId="77777777" w:rsidR="00F50E98" w:rsidRDefault="00F50E98" w:rsidP="00F50E98"/>
    <w:p w14:paraId="17381767" w14:textId="77777777" w:rsidR="00F50E98" w:rsidRDefault="00F50E98" w:rsidP="00F50E98">
      <w:pPr>
        <w:rPr>
          <w:lang w:val="en-US"/>
        </w:rPr>
      </w:pPr>
      <w:r w:rsidRPr="008E6A92">
        <w:rPr>
          <w:i/>
          <w:iCs/>
        </w:rPr>
        <w:t>Keywords</w:t>
      </w:r>
      <w:r>
        <w:t>: ITS</w:t>
      </w:r>
      <w:r w:rsidRPr="008E6A92">
        <w:t xml:space="preserve"> </w:t>
      </w:r>
      <w:r>
        <w:t>(</w:t>
      </w:r>
      <w:r w:rsidRPr="008E6A92">
        <w:t>Intelligent transportation system</w:t>
      </w:r>
      <w:r>
        <w:t xml:space="preserve">), </w:t>
      </w:r>
      <w:r>
        <w:rPr>
          <w:lang w:val="en-US"/>
        </w:rPr>
        <w:t>AVLC (</w:t>
      </w:r>
      <w:r w:rsidRPr="008E6A92">
        <w:rPr>
          <w:lang w:val="en-US"/>
        </w:rPr>
        <w:t>Automatic Vehicle Location and Control</w:t>
      </w:r>
      <w:r>
        <w:rPr>
          <w:lang w:val="en-US"/>
        </w:rPr>
        <w:t>), Transportation, Challenges, Artificial Intelligence (AI), Machine Learning (ML), Route Control, Punctuality, Reliability</w:t>
      </w:r>
    </w:p>
    <w:p w14:paraId="5DE68563" w14:textId="77777777" w:rsidR="00F50E98" w:rsidRDefault="00F50E98" w:rsidP="00F50E98">
      <w:pPr>
        <w:rPr>
          <w:lang w:val="en-US"/>
        </w:rPr>
      </w:pPr>
    </w:p>
    <w:p w14:paraId="6F97FEEE" w14:textId="77777777" w:rsidR="00F50E98" w:rsidRDefault="00F50E98" w:rsidP="00F50E98">
      <w:pPr>
        <w:rPr>
          <w:lang w:val="en-US"/>
        </w:rPr>
      </w:pPr>
    </w:p>
    <w:p w14:paraId="351BD3BE" w14:textId="77777777" w:rsidR="00F50E98" w:rsidRDefault="00F50E98" w:rsidP="00F50E98">
      <w:pPr>
        <w:pStyle w:val="Heading1"/>
      </w:pPr>
      <w:bookmarkStart w:id="2" w:name="_Toc145079806"/>
      <w:bookmarkStart w:id="3" w:name="_Toc159575068"/>
      <w:r w:rsidRPr="00AF4DF8">
        <w:t>Introduction</w:t>
      </w:r>
      <w:bookmarkEnd w:id="2"/>
      <w:bookmarkEnd w:id="3"/>
    </w:p>
    <w:p w14:paraId="0796ED6E" w14:textId="77777777" w:rsidR="00F50E98" w:rsidRDefault="00F50E98" w:rsidP="00F50E98">
      <w:r w:rsidRPr="002E3250">
        <w:t xml:space="preserve">The World Bank </w:t>
      </w:r>
      <w:r>
        <w:fldChar w:fldCharType="begin"/>
      </w:r>
      <w:r>
        <w:instrText xml:space="preserve"> ADDIN ZOTERO_ITEM CSL_CITATION {"citationID":"DRLRxwY7","properties":{"formattedCitation":"(The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t xml:space="preserve"> </w:t>
      </w:r>
      <w:r w:rsidRPr="002E3250">
        <w:t>case study provide</w:t>
      </w:r>
      <w:r>
        <w:t>d</w:t>
      </w:r>
      <w:r w:rsidRPr="002E3250">
        <w:t xml:space="preserve"> a comprehensive </w:t>
      </w:r>
      <w:r>
        <w:t xml:space="preserve">historical </w:t>
      </w:r>
      <w:r w:rsidRPr="002E3250">
        <w:t>look at Dublin's ITS, focusing on</w:t>
      </w:r>
      <w:r>
        <w:t xml:space="preserve"> the commence of</w:t>
      </w:r>
      <w:r w:rsidRPr="002E3250">
        <w:t xml:space="preserve"> the strategic integration of technology in Dublin Bus operations. </w:t>
      </w:r>
      <w:r>
        <w:t>As a retrospect</w:t>
      </w:r>
      <w:r>
        <w:rPr>
          <w:lang w:eastAsia="zh-CN"/>
        </w:rPr>
        <w:t>, we found there was an attempt of</w:t>
      </w:r>
      <w:r w:rsidRPr="002E3250">
        <w:t xml:space="preserve"> </w:t>
      </w:r>
      <w:r>
        <w:t xml:space="preserve">addressing </w:t>
      </w:r>
      <w:r w:rsidRPr="002E3250">
        <w:t xml:space="preserve">the </w:t>
      </w:r>
      <w:r>
        <w:t>needs</w:t>
      </w:r>
      <w:r w:rsidRPr="002E3250">
        <w:t xml:space="preserve"> on traffic management, efficiency,</w:t>
      </w:r>
      <w:r>
        <w:t xml:space="preserve"> data acquisition and communication,</w:t>
      </w:r>
      <w:r w:rsidRPr="002E3250">
        <w:t xml:space="preserve"> and service reliability, highlighting the challenges and the financial aspects of implementing such advanced systems. The report underscores the vital role of ITS in transforming urban transportation in Dublin, setting a benchmark for future urban mobility solutions.</w:t>
      </w:r>
    </w:p>
    <w:p w14:paraId="441F3A6D" w14:textId="77777777" w:rsidR="00F50E98" w:rsidRDefault="00F50E98" w:rsidP="00F50E98">
      <w:pPr>
        <w:rPr>
          <w:lang w:val="en-US"/>
        </w:rPr>
      </w:pPr>
      <w:r w:rsidRPr="00E82D88">
        <w:rPr>
          <w:lang w:val="en-US"/>
        </w:rPr>
        <w:lastRenderedPageBreak/>
        <w:t>Dublin Bus, as the biggest public transport provider in Ireland, operates an expansive</w:t>
      </w:r>
      <w:r>
        <w:rPr>
          <w:lang w:val="en-US"/>
        </w:rPr>
        <w:t xml:space="preserve"> public </w:t>
      </w:r>
      <w:r w:rsidRPr="00E82D88">
        <w:rPr>
          <w:lang w:val="en-US"/>
        </w:rPr>
        <w:t>network serving the diverse transportation needs of the city</w:t>
      </w:r>
      <w:r>
        <w:rPr>
          <w:lang w:val="en-US"/>
        </w:rPr>
        <w:t xml:space="preserve"> for over 70 years as a part of the </w:t>
      </w:r>
      <w:r w:rsidRPr="00A6601B">
        <w:rPr>
          <w:lang w:val="en-US"/>
        </w:rPr>
        <w:t>PSO (Public Service Obligation)</w:t>
      </w:r>
      <w:r>
        <w:rPr>
          <w:lang w:val="en-US"/>
        </w:rPr>
        <w:t xml:space="preserve"> along with other operators including the Bus </w:t>
      </w:r>
      <w:r w:rsidRPr="00A80296">
        <w:rPr>
          <w:lang w:val="en-US"/>
        </w:rPr>
        <w:t>Éireann</w:t>
      </w:r>
      <w:r>
        <w:rPr>
          <w:lang w:val="en-US"/>
        </w:rPr>
        <w:t>, the Local Link, Go Ahead Ireland</w:t>
      </w:r>
      <w:r w:rsidRPr="00E82D88">
        <w:rPr>
          <w:lang w:val="en-US"/>
        </w:rPr>
        <w:t>.</w:t>
      </w:r>
      <w:r>
        <w:rPr>
          <w:lang w:val="en-US"/>
        </w:rPr>
        <w:t xml:space="preserve"> The Bulin Bus also provides links to other types of transportations, including the airport, trains, DART light railway, and inter-city bus services.</w:t>
      </w:r>
    </w:p>
    <w:p w14:paraId="7D113A8A" w14:textId="77777777" w:rsidR="00F50E98" w:rsidRDefault="00F50E98" w:rsidP="00F50E98">
      <w:pPr>
        <w:rPr>
          <w:lang w:val="en-US"/>
        </w:rPr>
      </w:pPr>
      <w:r>
        <w:rPr>
          <w:lang w:val="en-US"/>
        </w:rPr>
        <w:t xml:space="preserve">Despite a </w:t>
      </w:r>
      <w:r w:rsidRPr="00821EEE">
        <w:rPr>
          <w:lang w:val="en-US"/>
        </w:rPr>
        <w:t>€13 million</w:t>
      </w:r>
      <w:r>
        <w:rPr>
          <w:lang w:val="en-US"/>
        </w:rPr>
        <w:t xml:space="preserve"> deficit in 2009, the company still decided to move ahead with a system upgrade in order to meet the PSO contract requirements from the NTA for more operational routes, less cancellation, better punctuality, and infrastructure renewing e.g. the </w:t>
      </w:r>
      <w:r w:rsidRPr="00054AD8">
        <w:rPr>
          <w:lang w:val="en-US"/>
        </w:rPr>
        <w:t>Integrated Ticketing System</w:t>
      </w:r>
      <w:r>
        <w:rPr>
          <w:lang w:val="en-US"/>
        </w:rPr>
        <w:t>, along with their internal requirements such as better communication system to ensure the driver’s security against the vandalism.</w:t>
      </w:r>
    </w:p>
    <w:p w14:paraId="18FFC343" w14:textId="77777777" w:rsidR="00F50E98" w:rsidRDefault="00F50E98" w:rsidP="00F50E98">
      <w:pPr>
        <w:rPr>
          <w:lang w:val="en-US"/>
        </w:rPr>
      </w:pPr>
      <w:r>
        <w:rPr>
          <w:lang w:val="en-US"/>
        </w:rPr>
        <w:t>Since 2009, the organization started to upgrade to newer AVLC (</w:t>
      </w:r>
      <w:r w:rsidRPr="008E6A92">
        <w:rPr>
          <w:lang w:val="en-US"/>
        </w:rPr>
        <w:t>Automatic Vehicle Location and Control</w:t>
      </w:r>
      <w:r>
        <w:rPr>
          <w:lang w:val="en-US"/>
        </w:rPr>
        <w:t xml:space="preserve">) systems from its older version of </w:t>
      </w:r>
      <w:r w:rsidRPr="008E6A92">
        <w:rPr>
          <w:lang w:val="en-US"/>
        </w:rPr>
        <w:t>AVM (Automatic Vehicle Monitoring)</w:t>
      </w:r>
      <w:r>
        <w:rPr>
          <w:lang w:val="en-US"/>
        </w:rPr>
        <w:t xml:space="preserve"> deployed since 1981, achieved, early functionality targets such as real-time tracking, route control efficiency, communication, data collection and reporting, E-ticketing, RTPI (Real-Time Passenger Information), TSP (Traffic Signal Priority), and better served the company’s vision of providing secure, efficient, and performance optimization </w:t>
      </w:r>
      <w:r>
        <w:fldChar w:fldCharType="begin"/>
      </w:r>
      <w:r>
        <w:instrText xml:space="preserve"> ADDIN ZOTERO_ITEM CSL_CITATION {"citationID":"FtIRQrwx","properties":{"formattedCitation":"(The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rPr>
          <w:lang w:val="en-US"/>
        </w:rPr>
        <w:t xml:space="preserve">. </w:t>
      </w:r>
    </w:p>
    <w:p w14:paraId="26F29006" w14:textId="77777777" w:rsidR="00F50E98" w:rsidRDefault="00F50E98" w:rsidP="00F50E98">
      <w:pPr>
        <w:rPr>
          <w:lang w:val="en-US"/>
        </w:rPr>
      </w:pPr>
    </w:p>
    <w:p w14:paraId="428BEFE0" w14:textId="77777777" w:rsidR="00F50E98" w:rsidRPr="00E82D88" w:rsidRDefault="00F50E98" w:rsidP="00F50E98">
      <w:pPr>
        <w:rPr>
          <w:lang w:val="en-US"/>
        </w:rPr>
      </w:pPr>
      <w:r w:rsidRPr="00E82D88">
        <w:rPr>
          <w:lang w:val="en-US"/>
        </w:rPr>
        <w:t xml:space="preserve"> </w:t>
      </w:r>
    </w:p>
    <w:p w14:paraId="0D7E38F9" w14:textId="77777777" w:rsidR="00F50E98" w:rsidRPr="00505AEB" w:rsidRDefault="00F50E98" w:rsidP="00F50E98">
      <w:pPr>
        <w:rPr>
          <w:lang w:val="en-US"/>
        </w:rPr>
      </w:pPr>
    </w:p>
    <w:p w14:paraId="3E5C5EB5" w14:textId="77777777" w:rsidR="00F50E98" w:rsidRDefault="00F50E98" w:rsidP="00F50E98">
      <w:pPr>
        <w:pStyle w:val="Heading1"/>
      </w:pPr>
      <w:bookmarkStart w:id="4" w:name="_Toc159575069"/>
      <w:r w:rsidRPr="00926911">
        <w:t>Literature Review</w:t>
      </w:r>
      <w:bookmarkEnd w:id="4"/>
    </w:p>
    <w:p w14:paraId="78AA0CB5" w14:textId="77777777" w:rsidR="00F50E98" w:rsidRDefault="00F50E98" w:rsidP="00F50E98">
      <w:pPr>
        <w:rPr>
          <w:lang w:eastAsia="zh-CN"/>
        </w:rPr>
      </w:pPr>
      <w:r>
        <w:rPr>
          <w:lang w:eastAsia="zh-CN"/>
        </w:rPr>
        <w:t>The concept of</w:t>
      </w:r>
      <w:r w:rsidRPr="008A2B7F">
        <w:rPr>
          <w:lang w:eastAsia="zh-CN"/>
        </w:rPr>
        <w:t xml:space="preserve"> Intelligent Transportation System (ITS)</w:t>
      </w:r>
      <w:r>
        <w:rPr>
          <w:lang w:eastAsia="zh-CN"/>
        </w:rPr>
        <w:t xml:space="preserve"> was conceived from 1980s in Japan and Europe as a part of traffic control technologies, and only came up into the terminology of ITS in United States </w:t>
      </w:r>
      <w:r>
        <w:rPr>
          <w:lang w:eastAsia="zh-CN"/>
        </w:rPr>
        <w:fldChar w:fldCharType="begin"/>
      </w:r>
      <w:r>
        <w:rPr>
          <w:lang w:eastAsia="zh-CN"/>
        </w:rPr>
        <w:instrText xml:space="preserve"> ADDIN ZOTERO_ITEM CSL_CITATION {"citationID":"b4pAuWSk","properties":{"formattedCitation":"(Andersen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Pr>
          <w:lang w:eastAsia="zh-CN"/>
        </w:rPr>
        <w:t xml:space="preserve">, </w:t>
      </w:r>
      <w:r w:rsidRPr="008A2B7F">
        <w:rPr>
          <w:lang w:eastAsia="zh-CN"/>
        </w:rPr>
        <w:t xml:space="preserve">refers to the application of advanced technologies, including information, communication, and control systems, to transportation infrastructure and vehicles. </w:t>
      </w:r>
    </w:p>
    <w:p w14:paraId="2EB67C7B" w14:textId="77777777" w:rsidR="00F50E98" w:rsidRDefault="00F50E98" w:rsidP="00F50E98">
      <w:pPr>
        <w:rPr>
          <w:lang w:eastAsia="zh-CN"/>
        </w:rPr>
      </w:pPr>
      <w:r w:rsidRPr="008A2B7F">
        <w:rPr>
          <w:lang w:eastAsia="zh-CN"/>
        </w:rPr>
        <w:t>ITS aims to improve transportation safety, efficiency, and sustainability by managing traffic flow, reducing congestion, enhancing travel experience, and optimizing the overall transportation network</w:t>
      </w:r>
      <w:r>
        <w:rPr>
          <w:lang w:eastAsia="zh-CN"/>
        </w:rPr>
        <w:t xml:space="preserve"> </w:t>
      </w:r>
      <w:r>
        <w:rPr>
          <w:lang w:eastAsia="zh-CN"/>
        </w:rPr>
        <w:fldChar w:fldCharType="begin"/>
      </w:r>
      <w:r>
        <w:rPr>
          <w:lang w:eastAsia="zh-CN"/>
        </w:rPr>
        <w:instrText xml:space="preserve"> ADDIN ZOTERO_ITEM CSL_CITATION {"citationID":"3yOhLeMZ","properties":{"formattedCitation":"(Andersen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sidRPr="008A2B7F">
        <w:rPr>
          <w:lang w:eastAsia="zh-CN"/>
        </w:rPr>
        <w:t>.</w:t>
      </w:r>
      <w:r>
        <w:rPr>
          <w:lang w:eastAsia="zh-CN"/>
        </w:rPr>
        <w:t xml:space="preserve"> It has become a hot topic in recent years, covers a versatile of research topics from technological terms such as telecommunications and 5G, V2X networks, auto-driving, </w:t>
      </w:r>
      <w:r>
        <w:rPr>
          <w:lang w:eastAsia="zh-CN"/>
        </w:rPr>
        <w:lastRenderedPageBreak/>
        <w:t xml:space="preserve">detection, emission control, to supervisory notions such as traffic control, ITS in public transport sector, traffic data and prediction, optimization, etc. </w:t>
      </w:r>
    </w:p>
    <w:p w14:paraId="29D256EC" w14:textId="77777777" w:rsidR="00F50E98" w:rsidRDefault="00F50E98" w:rsidP="00F50E98">
      <w:pPr>
        <w:rPr>
          <w:lang w:eastAsia="zh-CN"/>
        </w:rPr>
      </w:pPr>
      <w:r w:rsidRPr="000723E2">
        <w:rPr>
          <w:lang w:eastAsia="zh-CN"/>
        </w:rPr>
        <w:t>Zulkarnain</w:t>
      </w:r>
      <w:r>
        <w:rPr>
          <w:lang w:eastAsia="zh-CN"/>
        </w:rPr>
        <w:t xml:space="preserve"> et. al </w:t>
      </w:r>
      <w:r>
        <w:rPr>
          <w:lang w:eastAsia="zh-CN"/>
        </w:rPr>
        <w:fldChar w:fldCharType="begin"/>
      </w:r>
      <w:r>
        <w:rPr>
          <w:lang w:eastAsia="zh-CN"/>
        </w:rPr>
        <w:instrText xml:space="preserve"> ADDIN ZOTERO_ITEM CSL_CITATION {"citationID":"xT8oNH6M","properties":{"formattedCitation":"(Zulkarnain &amp; Putri, 2021)","plainCitation":"(Zulkarnain &amp; Putri, 2021)","noteIndex":0},"citationItems":[{"id":1966,"uris":["http://zotero.org/users/local/w9K4cmpW/items/DH9KB7TU"],"itemData":{"id":1966,"type":"article-journal","abstract":"Intelligent Transportation Systems (ITS) is not a new concept. Notably, ITS has been cited in various journal articles and proceedings papers around the world, and it has become increasingly popular. Additionally, ITS involves multidisciplinary science. The growing number of journal articles makes ITS reviews complicated, and research gaps can be difficult to identify. The existing software for systematic reviews still relies on highly laborious tasks, manual reading, and a homogeneous dataset of research articles. This study proposes a framework that can address these issues, return a comprehensive systematic review of ITS, and promote efficient systematic reviews. The proposed framework consists of Natural Language Processing (NLP) methods i.e., Named Entity Recognition (NER), Latent Dirichlet Allocation (LDA), and word embedding (continuous skip-gram). It enables this study to explore the context of research articles and their overall interpretation to determine and define the directions of knowledge growth and ITS development. The framework can systematically separate unrelated documents and simplify the review process for large dataset. To our knowledge, compared to prior research regarding systematic review of ITS, this study offers more thorough review.","container-title":"Heliyon","DOI":"10.1016/j.heliyon.2021.e08615","ISSN":"2405-8440","issue":"12","journalAbbreviation":"Heliyon","page":"e08615","source":"ScienceDirect","title":"Intelligent transportation systems (ITS): A systematic review using a Natural Language Processing (NLP) approach","title-short":"Intelligent transportation systems (ITS)","volume":"7","author":[{"literal":"Zulkarnain"},{"family":"Putri","given":"Tsarina Dwi"}],"issued":{"date-parts":[["2021",12,1]]}}}],"schema":"https://github.com/citation-style-language/schema/raw/master/csl-citation.json"} </w:instrText>
      </w:r>
      <w:r>
        <w:rPr>
          <w:lang w:eastAsia="zh-CN"/>
        </w:rPr>
        <w:fldChar w:fldCharType="separate"/>
      </w:r>
      <w:r w:rsidRPr="000723E2">
        <w:t>(Zulkarnain &amp; Putri, 2021)</w:t>
      </w:r>
      <w:r>
        <w:rPr>
          <w:lang w:eastAsia="zh-CN"/>
        </w:rPr>
        <w:fldChar w:fldCharType="end"/>
      </w:r>
      <w:r>
        <w:rPr>
          <w:lang w:eastAsia="zh-CN"/>
        </w:rPr>
        <w:t xml:space="preserve"> reviewed the researches and found that the topics of Vehicle Communication systems and Traffic Optimization, Prediction, Modelling, Networks and Data have attracted increasing attention since 1980 to 2020, while the interest on the topics of ITS in public transportation were suffer from gradual decrease. This might suggest that the system build upon classical IT infrastructure has been matured in public transport sector, while implying that the data-driven analytics and newer generation of telecommunication and V2X networking technologies will be the new direction of technological upgrades. </w:t>
      </w:r>
    </w:p>
    <w:p w14:paraId="055D6638" w14:textId="77777777" w:rsidR="00F50E98" w:rsidRDefault="00F50E98" w:rsidP="00F50E98">
      <w:pPr>
        <w:pStyle w:val="ListParagraph"/>
        <w:numPr>
          <w:ilvl w:val="0"/>
          <w:numId w:val="11"/>
        </w:numPr>
        <w:rPr>
          <w:lang w:eastAsia="zh-CN"/>
        </w:rPr>
      </w:pPr>
      <w:r>
        <w:rPr>
          <w:lang w:eastAsia="zh-CN"/>
        </w:rPr>
        <w:t>C-ITS</w:t>
      </w:r>
    </w:p>
    <w:p w14:paraId="6B271495" w14:textId="77777777" w:rsidR="00F50E98" w:rsidRDefault="00F50E98" w:rsidP="00F50E98">
      <w:pPr>
        <w:rPr>
          <w:lang w:eastAsia="zh-CN"/>
        </w:rPr>
      </w:pPr>
      <w:r>
        <w:rPr>
          <w:lang w:eastAsia="zh-CN"/>
        </w:rPr>
        <w:fldChar w:fldCharType="begin"/>
      </w:r>
      <w:r>
        <w:rPr>
          <w:lang w:eastAsia="zh-CN"/>
        </w:rPr>
        <w:instrText xml:space="preserve"> ADDIN ZOTERO_ITEM CSL_CITATION {"citationID":"fgwt34aS","properties":{"formattedCitation":"(Visan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argued that a matured ITS won’t be achieved without addressing the reality that most </w:t>
      </w:r>
      <w:r>
        <w:rPr>
          <w:lang w:eastAsia="zh-CN"/>
        </w:rPr>
        <w:fldChar w:fldCharType="begin"/>
      </w:r>
      <w:r>
        <w:rPr>
          <w:lang w:eastAsia="zh-CN"/>
        </w:rPr>
        <w:instrText xml:space="preserve"> ADDIN ZOTERO_ITEM CSL_CITATION {"citationID":"OZph6bmA","properties":{"formattedCitation":"(Garg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sidRPr="008D1390">
        <w:rPr>
          <w:lang w:eastAsia="zh-CN"/>
        </w:rPr>
        <w:t>transport systems</w:t>
      </w:r>
      <w:r>
        <w:rPr>
          <w:lang w:eastAsia="zh-CN"/>
        </w:rPr>
        <w:t xml:space="preserve">), which is facing multiple levels of challenges: technical, organisational, and operational </w:t>
      </w:r>
      <w:r>
        <w:rPr>
          <w:lang w:eastAsia="zh-CN"/>
        </w:rPr>
        <w:fldChar w:fldCharType="begin"/>
      </w:r>
      <w:r>
        <w:rPr>
          <w:lang w:eastAsia="zh-CN"/>
        </w:rPr>
        <w:instrText xml:space="preserve"> ADDIN ZOTERO_ITEM CSL_CITATION {"citationID":"ny8AjjzZ","properties":{"formattedCitation":"(Lu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416D55">
        <w:t>(Lu et al., 2018)</w:t>
      </w:r>
      <w:r>
        <w:rPr>
          <w:lang w:eastAsia="zh-CN"/>
        </w:rPr>
        <w:fldChar w:fldCharType="end"/>
      </w:r>
      <w:r>
        <w:rPr>
          <w:lang w:eastAsia="zh-CN"/>
        </w:rPr>
        <w:t>.</w:t>
      </w:r>
    </w:p>
    <w:p w14:paraId="554D98B4" w14:textId="77777777" w:rsidR="00F50E98" w:rsidRDefault="00F50E98" w:rsidP="00F50E98">
      <w:pPr>
        <w:rPr>
          <w:lang w:eastAsia="zh-CN"/>
        </w:rPr>
      </w:pPr>
      <w:r>
        <w:rPr>
          <w:lang w:eastAsia="zh-CN"/>
        </w:rPr>
        <w:t xml:space="preserve">The C-ITS requires cooperation between passengers, transport operators, administrators, manufacturers and technical institutions to work together under certain standardizations </w:t>
      </w:r>
      <w:r>
        <w:rPr>
          <w:lang w:eastAsia="zh-CN"/>
        </w:rPr>
        <w:fldChar w:fldCharType="begin"/>
      </w:r>
      <w:r>
        <w:rPr>
          <w:lang w:eastAsia="zh-CN"/>
        </w:rPr>
        <w:instrText xml:space="preserve"> ADDIN ZOTERO_ITEM CSL_CITATION {"citationID":"f47eaD4s","properties":{"formattedCitation":"(Visan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As of the date of this paper dated in 2024, there has been multiple global standards (</w:t>
      </w:r>
      <w:r w:rsidRPr="00AC4E26">
        <w:rPr>
          <w:i/>
          <w:iCs/>
          <w:lang w:eastAsia="zh-CN"/>
        </w:rPr>
        <w:t>ISO, CEN, ETSI</w:t>
      </w:r>
      <w:r>
        <w:rPr>
          <w:lang w:eastAsia="zh-CN"/>
        </w:rPr>
        <w:t>), recommendation (</w:t>
      </w:r>
      <w:r w:rsidRPr="00AC4E26">
        <w:rPr>
          <w:i/>
          <w:iCs/>
          <w:lang w:eastAsia="zh-CN"/>
        </w:rPr>
        <w:t>ITU</w:t>
      </w:r>
      <w:r>
        <w:rPr>
          <w:lang w:eastAsia="zh-CN"/>
        </w:rPr>
        <w:t>) and specifications (</w:t>
      </w:r>
      <w:r w:rsidRPr="00AC4E26">
        <w:rPr>
          <w:i/>
          <w:iCs/>
          <w:lang w:eastAsia="zh-CN"/>
        </w:rPr>
        <w:t>SAE</w:t>
      </w:r>
      <w:r>
        <w:rPr>
          <w:lang w:eastAsia="zh-CN"/>
        </w:rPr>
        <w:t xml:space="preserve">) published for C-ITS </w:t>
      </w:r>
      <w:r>
        <w:rPr>
          <w:lang w:eastAsia="zh-CN"/>
        </w:rPr>
        <w:fldChar w:fldCharType="begin"/>
      </w:r>
      <w:r>
        <w:rPr>
          <w:lang w:eastAsia="zh-CN"/>
        </w:rPr>
        <w:instrText xml:space="preserve"> ADDIN ZOTERO_ITEM CSL_CITATION {"citationID":"LVIt8gon","properties":{"formattedCitation":"(Visan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w:t>
      </w:r>
      <w:r>
        <w:rPr>
          <w:lang w:eastAsia="zh-CN"/>
        </w:rPr>
        <w:fldChar w:fldCharType="begin"/>
      </w:r>
      <w:r>
        <w:rPr>
          <w:lang w:eastAsia="zh-CN"/>
        </w:rPr>
        <w:instrText xml:space="preserve"> ADDIN ZOTERO_ITEM CSL_CITATION {"citationID":"FukGZO1t","properties":{"formattedCitation":"(itsstandards.eu, 2024)","plainCitation":"(itsstandards.eu, 2024)","noteIndex":0},"citationItems":[{"id":2165,"uris":["http://zotero.org/users/local/w9K4cmpW/items/U8KVXQ42"],"itemData":{"id":2165,"type":"webpage","abstract":"A standard is a technical document designed to be used as a rule, guideline or definition. It is a consensus-built, repeatable way of doing something. Standards are created by bringing together all interested parties such as manufacturers, consumers and regulators of a particular material, product, process or service. All parties benefit from standardization through increased product safety and quality as well as lower transaction costs and prices.","container-title":"ITS Standards, EU","genre":"standards org","language":"en","title":"Cooperative intelligent transport systems (C-ITS) Guidelines on the usage of standards","title-short":"ITS Standards, EU","URL":"https://www.itsstandards.eu/brochures/","author":[{"literal":"itsstandards.eu"}],"accessed":{"date-parts":[["2024",1,29]]},"issued":{"date-parts":[["2024",1]]}}}],"schema":"https://github.com/citation-style-language/schema/raw/master/csl-citation.json"} </w:instrText>
      </w:r>
      <w:r>
        <w:rPr>
          <w:lang w:eastAsia="zh-CN"/>
        </w:rPr>
        <w:fldChar w:fldCharType="separate"/>
      </w:r>
      <w:r w:rsidRPr="00416D55">
        <w:t>(itsstandards.eu, 2024)</w:t>
      </w:r>
      <w:r>
        <w:rPr>
          <w:lang w:eastAsia="zh-CN"/>
        </w:rPr>
        <w:fldChar w:fldCharType="end"/>
      </w:r>
      <w:r>
        <w:rPr>
          <w:lang w:eastAsia="zh-CN"/>
        </w:rPr>
        <w:t xml:space="preserve">. </w:t>
      </w:r>
    </w:p>
    <w:p w14:paraId="1CE825E8" w14:textId="77777777" w:rsidR="00F50E98" w:rsidRDefault="00F50E98" w:rsidP="00F50E98">
      <w:pPr>
        <w:pStyle w:val="ListParagraph"/>
        <w:numPr>
          <w:ilvl w:val="0"/>
          <w:numId w:val="11"/>
        </w:numPr>
        <w:rPr>
          <w:lang w:eastAsia="zh-CN"/>
        </w:rPr>
      </w:pPr>
      <w:r>
        <w:rPr>
          <w:lang w:eastAsia="zh-CN"/>
        </w:rPr>
        <w:t>AI and ML</w:t>
      </w:r>
    </w:p>
    <w:p w14:paraId="1102FA12" w14:textId="77777777" w:rsidR="00F50E98" w:rsidRDefault="00F50E98" w:rsidP="00F50E98">
      <w:pPr>
        <w:rPr>
          <w:rFonts w:ascii="Georgia" w:hAnsi="Georgia"/>
          <w:color w:val="1F1F1F"/>
        </w:rPr>
      </w:pPr>
      <w:r>
        <w:rPr>
          <w:rFonts w:ascii="Georgia" w:hAnsi="Georgia"/>
          <w:color w:val="1F1F1F"/>
        </w:rPr>
        <w:t xml:space="preserve">As the complexity of the transport system increased, artificial intelligence techniques has great potential to provides added value to conventional transport systems </w:t>
      </w:r>
      <w:r>
        <w:rPr>
          <w:rFonts w:ascii="Georgia" w:hAnsi="Georgia"/>
          <w:color w:val="1F1F1F"/>
        </w:rPr>
        <w:fldChar w:fldCharType="begin"/>
      </w:r>
      <w:r>
        <w:rPr>
          <w:rFonts w:ascii="Georgia" w:hAnsi="Georgia"/>
          <w:color w:val="1F1F1F"/>
        </w:rPr>
        <w:instrText xml:space="preserve"> ADDIN ZOTERO_ITEM CSL_CITATION {"citationID":"nOD5eJ5O","properties":{"formattedCitation":"(Hern\\uc0\\u225{}ndez et al., 2002)","plainCitation":"(Hernández et al., 2002)","noteIndex":0},"citationItems":[{"id":2179,"uris":["http://zotero.org/users/local/w9K4cmpW/items/QUWI6XDG"],"itemData":{"id":2179,"type":"article-journal","abstract":"This paper reports our experiences with agent-based architectures for intelligent traffic management systems. We describe and compare integrated TRYS and TRYS autonomous agents, two multiagent systems that perform decision support for real-time traffic management in the urban motorway network around Barcelona. Both systems draw upon traffic management agents that use similar knowledge-based reasoning techniques in order to deal with local traffic problems. Still, the former achieves agent coordination based on a traditional centralized mechanism, while in the latter coordination emerges upon the lateral interaction of autonomous traffic management agents. We evaluate the potentials and drawbacks of both multiagent architectures for the domain, and develop some conclusions respecting the general applicability of multiagent architectures for intelligent traffic management.","container-title":"Transportation Research Part C: Emerging Technologies","DOI":"10.1016/S0968-090X(02)00032-3","ISSN":"0968-090X","issue":"5","journalAbbreviation":"Transportation Research Part C: Emerging Technologies","page":"473-506","source":"ScienceDirect","title":"Multiagent architectures for intelligent traffic management systems","volume":"10","author":[{"family":"Hernández","given":"Josefa Z."},{"family":"Ossowski","given":"Sascha"},{"family":"Garcı́a-Serrano","given":"Ana"}],"issued":{"date-parts":[["2002",10,1]]}}}],"schema":"https://github.com/citation-style-language/schema/raw/master/csl-citation.json"} </w:instrText>
      </w:r>
      <w:r>
        <w:rPr>
          <w:rFonts w:ascii="Georgia" w:hAnsi="Georgia"/>
          <w:color w:val="1F1F1F"/>
        </w:rPr>
        <w:fldChar w:fldCharType="separate"/>
      </w:r>
      <w:r w:rsidRPr="00203B4A">
        <w:rPr>
          <w:rFonts w:ascii="Georgia" w:hAnsi="Georgia"/>
          <w:szCs w:val="24"/>
        </w:rPr>
        <w:t>(Hernández et al., 2002)</w:t>
      </w:r>
      <w:r>
        <w:rPr>
          <w:rFonts w:ascii="Georgia" w:hAnsi="Georgia"/>
          <w:color w:val="1F1F1F"/>
        </w:rPr>
        <w:fldChar w:fldCharType="end"/>
      </w:r>
      <w:r>
        <w:rPr>
          <w:rFonts w:ascii="Georgia" w:hAnsi="Georgia"/>
          <w:color w:val="1F1F1F"/>
        </w:rPr>
        <w:t xml:space="preserve"> from driver auxiliary to traffic flow control. </w:t>
      </w:r>
    </w:p>
    <w:p w14:paraId="3A402E46" w14:textId="77777777" w:rsidR="00F50E98" w:rsidRDefault="00F50E98" w:rsidP="00F50E98">
      <w:pPr>
        <w:rPr>
          <w:lang w:eastAsia="zh-CN"/>
        </w:rPr>
      </w:pPr>
      <w:r>
        <w:rPr>
          <w:lang w:eastAsia="zh-CN"/>
        </w:rPr>
        <w:t xml:space="preserve">A research </w:t>
      </w:r>
      <w:r>
        <w:rPr>
          <w:lang w:eastAsia="zh-CN"/>
        </w:rPr>
        <w:fldChar w:fldCharType="begin"/>
      </w:r>
      <w:r>
        <w:rPr>
          <w:lang w:eastAsia="zh-CN"/>
        </w:rPr>
        <w:instrText xml:space="preserve"> ADDIN ZOTERO_ITEM CSL_CITATION {"citationID":"trTglKgp","properties":{"formattedCitation":"(Agarwal, et. al, 2015)","plainCitation":"(Agarwal, et. al, 2015)","noteIndex":0},"citationItems":[{"id":2148,"uris":["http://zotero.org/users/local/w9K4cmpW/items/XY6HEWWX"],"itemData":{"id":2148,"type":"article-journal","abstract":"This study presents basic concepts and applications of Artificial Intelligence System (AIS) for development of intelligent transport systems in smart cities in India. With growing urbanization the government has now realized the need for developing smart cities that can cope with the challenges of urban living and also be magnets for investment in India. Transport system in smart cities should be accessible, safe, environmentally friendly, faster, comfortable and affordable without compromising the future needs. The Indian cities largely lacks of Intelligent Transport System in India and there are various problems such as inefficient public transport system, severe congestion, increasing incidence of road accidents, inadequate parking spaces and a rapidly increasing energy cost etc. Therefore, development of Intelligent Transportation System is essential for smart cities due to concerns regarding the environmental, economic, and social equity. Artificial Intelligence is a key technology to resolve these issues. Therefore, there is an urgent need to adopt Artificial Intelligence system for development of Intelligent Transport System to better understand and control its operations in smart cities. Hence, the main objective of this study is to present some basic concepts of Artificial Intelligence and its applications for development of Intelligent Transport System in smart cities in India. This study concludes that Artificial Intelligence system needs to be adopted to develop smart public transport system, intelligent traffic management and control, smart traveller information system, smart parking management and safe mobility &amp; emergency system in smart cities. It is expected that this study will pave the way for development of Intelligent Transport System in smart cities in India.","container-title":"INTERNATIONAL JOURNAL OF TRANSPORTATION ENGINEERING AND TRAFFIC SYSTEM","ISSN":"24562343","issue":"1","journalAbbreviation":"IJTETS","language":"en","page":"20-30","source":"DOI.org (Crossref)","title":"Application of Artificial Intelligence for Development of Intelligent Transport System in Smart Cities","volume":"1","author":[{"literal":"Agarwal, et. al"}],"issued":{"date-parts":[["2015"]]}}}],"schema":"https://github.com/citation-style-language/schema/raw/master/csl-citation.json"} </w:instrText>
      </w:r>
      <w:r>
        <w:rPr>
          <w:lang w:eastAsia="zh-CN"/>
        </w:rPr>
        <w:fldChar w:fldCharType="separate"/>
      </w:r>
      <w:r w:rsidRPr="002C27F8">
        <w:t>(Agarwal, et. al, 2015)</w:t>
      </w:r>
      <w:r>
        <w:rPr>
          <w:lang w:eastAsia="zh-CN"/>
        </w:rPr>
        <w:fldChar w:fldCharType="end"/>
      </w:r>
      <w:r>
        <w:rPr>
          <w:lang w:eastAsia="zh-CN"/>
        </w:rPr>
        <w:t xml:space="preserve"> also pointed out that there’s an urgent need for applying the AI (Artificial Intelligence) technologies for the Indian smart cities, in order to upgrade the intelligence grade into next level for better transportation experience, cost efficiency, environment friendly, and facilities accessibility. </w:t>
      </w:r>
    </w:p>
    <w:p w14:paraId="4B3C13F0" w14:textId="77777777" w:rsidR="00F50E98" w:rsidRDefault="00F50E98" w:rsidP="00F50E98">
      <w:pPr>
        <w:rPr>
          <w:lang w:eastAsia="zh-CN"/>
        </w:rPr>
      </w:pPr>
      <w:r>
        <w:rPr>
          <w:rFonts w:ascii="Georgia" w:hAnsi="Georgia"/>
          <w:color w:val="1F1F1F"/>
        </w:rPr>
        <w:t xml:space="preserve">Beside some systematic reviews </w:t>
      </w:r>
      <w:r>
        <w:rPr>
          <w:rFonts w:ascii="Georgia" w:hAnsi="Georgia"/>
          <w:color w:val="1F1F1F"/>
        </w:rPr>
        <w:fldChar w:fldCharType="begin"/>
      </w:r>
      <w:r>
        <w:rPr>
          <w:rFonts w:ascii="Georgia" w:hAnsi="Georgia"/>
          <w:color w:val="1F1F1F"/>
        </w:rPr>
        <w:instrText xml:space="preserve"> ADDIN ZOTERO_ITEM CSL_CITATION {"citationID":"YbKtUmVf","properties":{"formattedCitation":"(Ullah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rFonts w:ascii="Georgia" w:hAnsi="Georgia"/>
          <w:color w:val="1F1F1F"/>
        </w:rPr>
        <w:fldChar w:fldCharType="separate"/>
      </w:r>
      <w:r w:rsidRPr="00040279">
        <w:rPr>
          <w:rFonts w:ascii="Georgia" w:hAnsi="Georgia"/>
        </w:rPr>
        <w:t>(Ullah et al., 2020)</w:t>
      </w:r>
      <w:r>
        <w:rPr>
          <w:rFonts w:ascii="Georgia" w:hAnsi="Georgia"/>
          <w:color w:val="1F1F1F"/>
        </w:rPr>
        <w:fldChar w:fldCharType="end"/>
      </w:r>
      <w:r>
        <w:rPr>
          <w:rFonts w:ascii="Georgia" w:hAnsi="Georgia"/>
          <w:color w:val="1F1F1F"/>
        </w:rPr>
        <w:t xml:space="preserve"> relate to the topic about overviews of AI and ML in the intelligent transport was found, there were also abundant researches found in specific topics, for example, </w:t>
      </w:r>
      <w:r>
        <w:rPr>
          <w:lang w:eastAsia="zh-CN"/>
        </w:rPr>
        <w:t xml:space="preserve"> </w:t>
      </w:r>
      <w:r>
        <w:rPr>
          <w:lang w:eastAsia="zh-CN"/>
        </w:rPr>
        <w:fldChar w:fldCharType="begin"/>
      </w:r>
      <w:r>
        <w:rPr>
          <w:lang w:eastAsia="zh-CN"/>
        </w:rPr>
        <w:instrText xml:space="preserve"> ADDIN ZOTERO_ITEM CSL_CITATION {"citationID":"gVUXfXHi","properties":{"formattedCitation":"(Mao et al., 2022)","plainCitation":"(Mao et al., 2022)","noteIndex":0},"citationItems":[{"id":2171,"uris":["http://zotero.org/users/local/w9K4cmpW/items/TWZGDXMC"],"itemData":{"id":2171,"type":"article-journal","abstract":"Traffic control optimization is a challenging task for various traffic centers around the world and the majority of existing approaches focus only on developing adaptive methods for normal (recurrent) traffic conditions. Optimizing the control plans when severe incidents occur still remains an open problem, especially when a high number of lanes or entire intersections are affected. This paper presents a novel methodology for optimizing the traffic signal timings in signalized urban intersections, under non-recurrent traffic incidents. With the purpose of producing fast and reliable decisions, we combine the fast running Machine Learning (ML) algorithms and the reliable Genetic Algorithms (GA) into a single optimization framework. Firstly, we deploy a typical GA algorithm by considering the phase duration as the decision variable and the objective function as the total travel time in the network. We fine tune the GA for crossover, mutation, fitness calculation and obtain the optimal parameters. Secondly, we train several regression models to predict the total travel time in the studied traffic network, and select the best performing model which we further hyper-tune. Lastly, we propose a new algorithm BGA-ML combining the GA algorithm and the extreme-gradient decision-tree (XGBT), which is the best performing regression model, together in a single optimization framework. Comparison and results are generated by two experiments (one synthetic and one from real urban traffic network) and show that the new BGA-ML is much faster than the original GA algorithm and can reduce the total travel time by almost half when used under incident conditions.","container-title":"IEEE Transactions on Intelligent Transportation Systems","DOI":"10.1109/TITS.2021.3066958","ISSN":"1558-0016","issue":"7","note":"event-title: IEEE Transactions on Intelligent Transportation Systems","page":"7112-7141","source":"IEEE Xplore","title":"Boosted Genetic Algorithm Using Machine Learning for Traffic Control Optimization","volume":"23","author":[{"family":"Mao","given":"Tuo"},{"family":"Mihăită","given":"Adriana-Simona"},{"family":"Chen","given":"Fang"},{"family":"Vu","given":"Hai L."}],"issued":{"date-parts":[["2022",7]]}}}],"schema":"https://github.com/citation-style-language/schema/raw/master/csl-citation.json"} </w:instrText>
      </w:r>
      <w:r>
        <w:rPr>
          <w:lang w:eastAsia="zh-CN"/>
        </w:rPr>
        <w:fldChar w:fldCharType="separate"/>
      </w:r>
      <w:r w:rsidRPr="00994543">
        <w:t>(Mao et al., 2022)</w:t>
      </w:r>
      <w:r>
        <w:rPr>
          <w:lang w:eastAsia="zh-CN"/>
        </w:rPr>
        <w:fldChar w:fldCharType="end"/>
      </w:r>
      <w:r w:rsidRPr="00D9321D">
        <w:rPr>
          <w:lang w:eastAsia="zh-CN"/>
        </w:rPr>
        <w:t xml:space="preserve"> </w:t>
      </w:r>
      <w:r>
        <w:rPr>
          <w:lang w:eastAsia="zh-CN"/>
        </w:rPr>
        <w:t xml:space="preserve">presented an application of </w:t>
      </w:r>
      <w:r w:rsidRPr="00D9321D">
        <w:rPr>
          <w:lang w:eastAsia="zh-CN"/>
        </w:rPr>
        <w:t>Boosted Genetic Algorithm</w:t>
      </w:r>
      <w:r>
        <w:rPr>
          <w:lang w:eastAsia="zh-CN"/>
        </w:rPr>
        <w:t xml:space="preserve"> in traffic </w:t>
      </w:r>
      <w:r>
        <w:rPr>
          <w:lang w:eastAsia="zh-CN"/>
        </w:rPr>
        <w:lastRenderedPageBreak/>
        <w:t xml:space="preserve">control optimization; </w:t>
      </w:r>
      <w:r>
        <w:rPr>
          <w:lang w:eastAsia="zh-CN"/>
        </w:rPr>
        <w:fldChar w:fldCharType="begin"/>
      </w:r>
      <w:r>
        <w:rPr>
          <w:lang w:eastAsia="zh-CN"/>
        </w:rPr>
        <w:instrText xml:space="preserve"> ADDIN ZOTERO_ITEM CSL_CITATION {"citationID":"uLMzXpa3","properties":{"formattedCitation":"(Garg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Pr>
          <w:lang w:eastAsia="zh-CN"/>
        </w:rPr>
        <w:t xml:space="preserve"> introduced applying </w:t>
      </w:r>
      <w:r w:rsidRPr="004870D8">
        <w:rPr>
          <w:lang w:eastAsia="zh-CN"/>
        </w:rPr>
        <w:t>ML</w:t>
      </w:r>
      <w:r>
        <w:rPr>
          <w:lang w:eastAsia="zh-CN"/>
        </w:rPr>
        <w:t xml:space="preserve"> </w:t>
      </w:r>
      <w:r w:rsidRPr="004870D8">
        <w:rPr>
          <w:lang w:eastAsia="zh-CN"/>
        </w:rPr>
        <w:t>algorithms to ITS help</w:t>
      </w:r>
      <w:r>
        <w:rPr>
          <w:lang w:eastAsia="zh-CN"/>
        </w:rPr>
        <w:t>ed</w:t>
      </w:r>
      <w:r w:rsidRPr="004870D8">
        <w:rPr>
          <w:lang w:eastAsia="zh-CN"/>
        </w:rPr>
        <w:t xml:space="preserve"> to</w:t>
      </w:r>
      <w:r>
        <w:rPr>
          <w:lang w:eastAsia="zh-CN"/>
        </w:rPr>
        <w:t xml:space="preserve"> </w:t>
      </w:r>
      <w:r w:rsidRPr="004870D8">
        <w:rPr>
          <w:lang w:eastAsia="zh-CN"/>
        </w:rPr>
        <w:t xml:space="preserve">detect the </w:t>
      </w:r>
      <w:r w:rsidRPr="00A265A6">
        <w:rPr>
          <w:lang w:eastAsia="zh-CN"/>
        </w:rPr>
        <w:t>security</w:t>
      </w:r>
      <w:r w:rsidRPr="004870D8">
        <w:rPr>
          <w:lang w:eastAsia="zh-CN"/>
        </w:rPr>
        <w:t xml:space="preserve"> vulnerabilities in an effective manner</w:t>
      </w:r>
      <w:r>
        <w:rPr>
          <w:lang w:eastAsia="zh-CN"/>
        </w:rPr>
        <w:t>.</w:t>
      </w:r>
    </w:p>
    <w:p w14:paraId="5AD5B63A" w14:textId="77777777" w:rsidR="00F50E98" w:rsidRDefault="00F50E98" w:rsidP="00F50E98">
      <w:pPr>
        <w:rPr>
          <w:lang w:eastAsia="zh-CN"/>
        </w:rPr>
      </w:pPr>
      <w:r>
        <w:rPr>
          <w:lang w:eastAsia="zh-CN"/>
        </w:rPr>
        <w:t xml:space="preserve">Some studies also stressed the need for upgrading the ITS into higher levels, such as C-ITS (Cooperative Intelligent Transport System) </w:t>
      </w:r>
      <w:r>
        <w:rPr>
          <w:lang w:eastAsia="zh-CN"/>
        </w:rPr>
        <w:fldChar w:fldCharType="begin"/>
      </w:r>
      <w:r>
        <w:rPr>
          <w:lang w:eastAsia="zh-CN"/>
        </w:rPr>
        <w:instrText xml:space="preserve"> ADDIN ZOTERO_ITEM CSL_CITATION {"citationID":"hXtWSBS9","properties":{"formattedCitation":"(Lu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722352">
        <w:t>(Lu et al., 2018)</w:t>
      </w:r>
      <w:r>
        <w:rPr>
          <w:lang w:eastAsia="zh-CN"/>
        </w:rPr>
        <w:fldChar w:fldCharType="end"/>
      </w:r>
      <w:r>
        <w:rPr>
          <w:lang w:eastAsia="zh-CN"/>
        </w:rPr>
        <w:t xml:space="preserve"> or Smart Cities </w:t>
      </w:r>
      <w:r>
        <w:rPr>
          <w:lang w:eastAsia="zh-CN"/>
        </w:rPr>
        <w:fldChar w:fldCharType="begin"/>
      </w:r>
      <w:r>
        <w:rPr>
          <w:lang w:eastAsia="zh-CN"/>
        </w:rPr>
        <w:instrText xml:space="preserve"> ADDIN ZOTERO_ITEM CSL_CITATION {"citationID":"UsJe125y","properties":{"formattedCitation":"(Ullah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lang w:eastAsia="zh-CN"/>
        </w:rPr>
        <w:fldChar w:fldCharType="separate"/>
      </w:r>
      <w:r w:rsidRPr="00722352">
        <w:t>(Ullah et al., 2020)</w:t>
      </w:r>
      <w:r>
        <w:rPr>
          <w:lang w:eastAsia="zh-CN"/>
        </w:rPr>
        <w:fldChar w:fldCharType="end"/>
      </w:r>
      <w:r>
        <w:rPr>
          <w:lang w:eastAsia="zh-CN"/>
        </w:rPr>
        <w:t>, by the multi-lateral efforts from stakeholders.</w:t>
      </w:r>
    </w:p>
    <w:p w14:paraId="53BCB951" w14:textId="77777777" w:rsidR="00F50E98" w:rsidRDefault="00F50E98" w:rsidP="00F50E98">
      <w:r>
        <w:t>In our latter chapters, f</w:t>
      </w:r>
      <w:r w:rsidRPr="004A6D83">
        <w:t>ocusing on machine learning (ML) in transportation studies is crucial due to its potential to revolutionize system efficiency and security. ML's adaptability to complex patterns enables predictive modelling for traffic, enhancing flow and reducing congestion. Additionally, ML's prowess in anomaly detection ensures robust transportation security. Hence, investing research efforts in ML can significantly advance transportation intelligence, sustainability, and safety, marking a transformative step in urban mobility.</w:t>
      </w:r>
    </w:p>
    <w:p w14:paraId="0A1E47FF" w14:textId="77777777" w:rsidR="00F50E98" w:rsidRDefault="00F50E98" w:rsidP="00F50E98">
      <w:pPr>
        <w:pStyle w:val="ListParagraph"/>
        <w:numPr>
          <w:ilvl w:val="0"/>
          <w:numId w:val="11"/>
        </w:numPr>
      </w:pPr>
      <w:r>
        <w:t>Autonomous Driving</w:t>
      </w:r>
    </w:p>
    <w:p w14:paraId="46BCC6DF" w14:textId="77777777" w:rsidR="00F50E98" w:rsidRDefault="00F50E98" w:rsidP="00F50E98">
      <w:r>
        <w:t xml:space="preserve">As a specific case of synthetically applying the AI technologies, </w:t>
      </w:r>
      <w:r w:rsidRPr="00880029">
        <w:t>autonomous driving as a transformative technology capable of revolutionizing transport efficiency, safety, and environmental sustainability</w:t>
      </w:r>
      <w:r>
        <w:t xml:space="preserve"> </w:t>
      </w:r>
      <w:r>
        <w:fldChar w:fldCharType="begin"/>
      </w:r>
      <w:r>
        <w:instrText xml:space="preserve"> ADDIN ZOTERO_ITEM CSL_CITATION {"citationID":"v6vaY6h9","properties":{"formattedCitation":"(Dong et al., 2020)","plainCitation":"(Dong et al., 2020)","noteIndex":0},"citationItems":[{"id":2268,"uris":["http://zotero.org/users/local/w9K4cmpW/items/4BM2Z7AU"],"itemData":{"id":2268,"type":"paper-conference","abstract":"This paper discusses challenges in computer systems research posed by the emerging autonomous driving systems. We ﬁrst identify four research areas related to autonomous driving systems: real-time and embedded systems, machine learning, edge computing, and cloud computing. Next, we sketch two fatal accidents caused by active autonomous driving, and uses them to indicate key missing capabilities from today’s systems. In light of these research areas and shortcomings, we describe a vision of digital driving circumstances for autonomous vehicles and refer to autonomous vehicles as “clients” of this digital driving circumstance. Then we propose a new research thrust: collaborative autonomous driving. Intuitively, requesting useful information from a digital driving circumstance to enable collaborative autonomous driving is quite sophisticated (e.g., collaborations may come from different types of unstable edge devices), but it also provide us various research challenges and opportunities. The paper closes with a discussion of the research necessary to develop these capabilities.","container-title":"2020 International Conference on Connected and Autonomous Driving (MetroCAD)","DOI":"10.1109/MetroCAD48866.2020.00010","event-place":"Detroit, MI, USA","event-title":"2020 International Conference on Connected and Autonomous Driving (MetroCAD)","ISBN":"978-1-72816-059-7","language":"en","page":"17-26","publisher":"IEEE","publisher-place":"Detroit, MI, USA","source":"DOI.org (Crossref)","title":"Collaborative Autonomous Driving: Vision and Challenges","title-short":"Collaborative Autonomous Driving","URL":"https://ieeexplore.ieee.org/document/9138645/","author":[{"family":"Dong","given":"Zheng"},{"family":"Shi","given":"Weisong"},{"family":"Tong","given":"Guangmo"},{"family":"Yang","given":"Kecheng"}],"accessed":{"date-parts":[["2024",2,1]]},"issued":{"date-parts":[["2020",2]]}}}],"schema":"https://github.com/citation-style-language/schema/raw/master/csl-citation.json"} </w:instrText>
      </w:r>
      <w:r>
        <w:fldChar w:fldCharType="separate"/>
      </w:r>
      <w:r w:rsidRPr="00880029">
        <w:t>(Dong et al., 2020)</w:t>
      </w:r>
      <w:r>
        <w:fldChar w:fldCharType="end"/>
      </w:r>
      <w:r w:rsidRPr="00880029">
        <w:t xml:space="preserve">. It has seen continual technological advancements, striving towards full automation. Autonomous driving offers numerous benefits such as reduced congestion and emissions, enhanced safety, and economic advantages. </w:t>
      </w:r>
    </w:p>
    <w:p w14:paraId="53262C8E" w14:textId="77777777" w:rsidR="00F50E98" w:rsidRDefault="00F50E98" w:rsidP="00F50E98">
      <w:r w:rsidRPr="00880029">
        <w:t>However, its future requires overcoming challenges like legal regulations, social acceptance, and technical refinements. Increased collaboration between stakeholders is outlined as a key factor for achieving full autonomous driving potential.</w:t>
      </w:r>
    </w:p>
    <w:p w14:paraId="7A8831BA" w14:textId="77777777" w:rsidR="00F50E98" w:rsidRDefault="00F50E98" w:rsidP="00F50E98">
      <w:r>
        <w:t xml:space="preserve">As a part of important topics of C-ITS, Ireland is involving into the researches and legislation for auto-driving </w:t>
      </w:r>
      <w:r>
        <w:fldChar w:fldCharType="begin"/>
      </w:r>
      <w:r>
        <w:instrText xml:space="preserve"> ADDIN ZOTERO_ITEM CSL_CITATION {"citationID":"DZBxHwvk","properties":{"formattedCitation":"(RSA, Ireland, 2024)","plainCitation":"(RSA, Ireland, 2024)","noteIndex":0},"citationItems":[{"id":2283,"uris":["http://zotero.org/users/local/w9K4cmpW/items/AZ2LE6PJ"],"itemData":{"id":2283,"type":"webpage","abstract":"About connected and autonomous vehicles including drive-less cars in Ireland. Connected Intelligent Transport Systems (C-ITS). European and Irish regulations.","container-title":"RSA.ie","language":"en","title":"Connected and autonomous vehicles in Ireland","URL":"https://www.rsa.ie/road-safety/road-users/assisted","author":[{"literal":"RSA, Ireland"}],"accessed":{"date-parts":[["2024",2,1]]},"issued":{"date-parts":[["2024",1]]}}}],"schema":"https://github.com/citation-style-language/schema/raw/master/csl-citation.json"} </w:instrText>
      </w:r>
      <w:r>
        <w:fldChar w:fldCharType="separate"/>
      </w:r>
      <w:r w:rsidRPr="006064C8">
        <w:t>(RSA, Ireland, 2024)</w:t>
      </w:r>
      <w:r>
        <w:fldChar w:fldCharType="end"/>
      </w:r>
      <w:r>
        <w:t>.</w:t>
      </w:r>
    </w:p>
    <w:p w14:paraId="55E8AD39" w14:textId="77777777" w:rsidR="00F50E98" w:rsidRDefault="00F50E98" w:rsidP="00F50E98"/>
    <w:p w14:paraId="5A4A38E6" w14:textId="77777777" w:rsidR="00F50E98" w:rsidRPr="00DB2C44" w:rsidRDefault="00F50E98" w:rsidP="00F50E98"/>
    <w:p w14:paraId="6C75BD8C" w14:textId="77777777" w:rsidR="00F50E98" w:rsidRPr="00926911" w:rsidRDefault="00F50E98" w:rsidP="00F50E98">
      <w:pPr>
        <w:pStyle w:val="Heading1"/>
      </w:pPr>
      <w:bookmarkStart w:id="5" w:name="_Toc159575070"/>
      <w:r w:rsidRPr="00926911">
        <w:lastRenderedPageBreak/>
        <w:t>Overview of Dublin Bus ITS Implementation</w:t>
      </w:r>
      <w:bookmarkEnd w:id="5"/>
    </w:p>
    <w:p w14:paraId="7BF59692" w14:textId="77777777" w:rsidR="00F50E98" w:rsidRDefault="00F50E98" w:rsidP="00F50E98">
      <w:pPr>
        <w:rPr>
          <w:lang w:val="en-US"/>
        </w:rPr>
      </w:pPr>
      <w:r>
        <w:rPr>
          <w:lang w:val="en-US"/>
        </w:rPr>
        <w:t xml:space="preserve">The Dublin Bus carried about half of total passengers that taking public transportation services, and peaked its capacity in 2019 for 152.7 million passengers, but dropped due to the pandemic restrictions between 2020 to 2021, and recovered for  69.3% in 2022 </w:t>
      </w:r>
      <w:r>
        <w:rPr>
          <w:lang w:val="en-US"/>
        </w:rPr>
        <w:fldChar w:fldCharType="begin"/>
      </w:r>
      <w:r>
        <w:rPr>
          <w:lang w:val="en-US"/>
        </w:rPr>
        <w:instrText xml:space="preserve"> ADDIN ZOTERO_ITEM CSL_CITATION {"citationID":"UMXcb7Hz","properties":{"formattedCitation":"(NTA,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 xml:space="preserve">. </w:t>
      </w:r>
    </w:p>
    <w:p w14:paraId="179E62D7" w14:textId="77777777" w:rsidR="00F50E98" w:rsidRDefault="00F50E98" w:rsidP="00F50E98">
      <w:pPr>
        <w:rPr>
          <w:lang w:val="en-US"/>
        </w:rPr>
      </w:pPr>
      <w:r>
        <w:rPr>
          <w:lang w:val="en-US"/>
        </w:rPr>
        <w:t xml:space="preserve">In 2011, the Dublin Bus operated approximately 200,000 kms per day with total 980 buses and 3,685 employees (2,545 drivers) </w:t>
      </w:r>
      <w:r>
        <w:rPr>
          <w:lang w:val="en-US"/>
        </w:rPr>
        <w:fldChar w:fldCharType="begin"/>
      </w:r>
      <w:r>
        <w:rPr>
          <w:lang w:val="en-US"/>
        </w:rPr>
        <w:instrText xml:space="preserve"> ADDIN ZOTERO_ITEM CSL_CITATION {"citationID":"psE6HvR3","properties":{"formattedCitation":"(The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rPr>
          <w:lang w:val="en-US"/>
        </w:rPr>
        <w:fldChar w:fldCharType="separate"/>
      </w:r>
      <w:r w:rsidRPr="00FD41E7">
        <w:t>(The World Bank Group, 2011)</w:t>
      </w:r>
      <w:r>
        <w:rPr>
          <w:lang w:val="en-US"/>
        </w:rPr>
        <w:fldChar w:fldCharType="end"/>
      </w:r>
      <w:r>
        <w:rPr>
          <w:lang w:val="en-US"/>
        </w:rPr>
        <w:t xml:space="preserve">. There was no comparable data found to reflect the increase or decrease in the same term, however we can still infer an increase of approximately 25.6% based on the NTA’s statistic report in 2024, for the total annual operated vehicle-seat-kilometers change during 2010 to 2022, with 1,058 buses in operation </w:t>
      </w:r>
      <w:r>
        <w:rPr>
          <w:lang w:val="en-US"/>
        </w:rPr>
        <w:fldChar w:fldCharType="begin"/>
      </w:r>
      <w:r>
        <w:rPr>
          <w:lang w:val="en-US"/>
        </w:rPr>
        <w:instrText xml:space="preserve"> ADDIN ZOTERO_ITEM CSL_CITATION {"citationID":"soNS3wZe","properties":{"formattedCitation":"(NTA,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w:t>
      </w:r>
    </w:p>
    <w:p w14:paraId="32429910" w14:textId="77777777" w:rsidR="00F50E98" w:rsidRDefault="00F50E98" w:rsidP="00F50E98">
      <w:r>
        <w:t xml:space="preserve">Despite the Dublin Bus pioneered to incorporate new technologies into their system known as AVL as early as 1970’s, the old analogy system was facing retirement and inefficient in coping with expanding transportation needs. For example, the system was still using voice radio communication in dispatching, and seriously incapable to provide real-time information. </w:t>
      </w:r>
    </w:p>
    <w:p w14:paraId="3FF6D52D" w14:textId="77777777" w:rsidR="00F50E98" w:rsidRDefault="00F50E98" w:rsidP="00F50E98">
      <w:r>
        <w:t>The new system was designed to incorporate digital technologies which was regarded as an Intelligent Transport System (ITS), and the new system started went into live</w:t>
      </w:r>
      <w:r w:rsidRPr="00755A41">
        <w:t xml:space="preserve"> </w:t>
      </w:r>
      <w:r>
        <w:t>after 1-2 years preparations and construction, weaponed with the AVL and centralized control, RTPI (Real-time Passenger Information), and integrated ticketing system.</w:t>
      </w:r>
    </w:p>
    <w:p w14:paraId="7B5CFB6E" w14:textId="77777777" w:rsidR="00F50E98" w:rsidRPr="00926911" w:rsidRDefault="00F50E98" w:rsidP="00F50E98"/>
    <w:p w14:paraId="3926B43B" w14:textId="77777777" w:rsidR="00F50E98" w:rsidRDefault="00F50E98" w:rsidP="00F50E98">
      <w:pPr>
        <w:pStyle w:val="Heading2"/>
      </w:pPr>
      <w:bookmarkStart w:id="6" w:name="_Toc159575071"/>
      <w:r w:rsidRPr="00926911">
        <w:t>Electronic Ticket Machines (ETM)</w:t>
      </w:r>
      <w:bookmarkEnd w:id="6"/>
    </w:p>
    <w:p w14:paraId="1CDD0C49" w14:textId="77777777" w:rsidR="00F50E98" w:rsidRDefault="00F50E98" w:rsidP="00F50E98">
      <w:r>
        <w:t>Dublin Bus’s ETM system was initiated from 1989 and supported by the Magnetic Card Validators since 1990s, until its phase-out in 2005 by the newer generation machines equipped with wireless connectivity and higher memory/processing power.</w:t>
      </w:r>
    </w:p>
    <w:p w14:paraId="672CFF9E" w14:textId="77777777" w:rsidR="00F50E98" w:rsidRDefault="00F50E98" w:rsidP="00F50E98">
      <w:r>
        <w:t>Although a lot of issues existing in nowadays standard, such as cash recognition errors and high management overhead, the system did its job in improving the ticketing efficiency and reduced driver’s workload, as well as served a workable front-end to the back-office control by providing ticketing data.</w:t>
      </w:r>
    </w:p>
    <w:p w14:paraId="44574BF5" w14:textId="77777777" w:rsidR="00F50E98" w:rsidRDefault="00F50E98" w:rsidP="00F50E98">
      <w:r>
        <w:t>Rather to say the ETM system was suddenly retired, a better description for its phase out is an evolutionary upgrading, e.g. the Smart Card implemented in 2008, and the Stored Value Card was accepted in 2011, while the underpinned RS485 network was serving for longer term.</w:t>
      </w:r>
    </w:p>
    <w:p w14:paraId="6409BDA2" w14:textId="77777777" w:rsidR="00F50E98" w:rsidRPr="00CB4F54" w:rsidRDefault="00F50E98" w:rsidP="00F50E98">
      <w:pPr>
        <w:rPr>
          <w:lang w:val="en-US"/>
        </w:rPr>
      </w:pPr>
    </w:p>
    <w:p w14:paraId="64BCE291" w14:textId="77777777" w:rsidR="00F50E98" w:rsidRDefault="00F50E98" w:rsidP="00F50E98">
      <w:pPr>
        <w:pStyle w:val="Heading2"/>
      </w:pPr>
      <w:bookmarkStart w:id="7" w:name="_Toc159575072"/>
      <w:r w:rsidRPr="00926911">
        <w:t>Integrated Ticketing</w:t>
      </w:r>
      <w:r>
        <w:t xml:space="preserve"> System</w:t>
      </w:r>
      <w:bookmarkEnd w:id="7"/>
    </w:p>
    <w:p w14:paraId="3D4CB209" w14:textId="77777777" w:rsidR="00F50E98" w:rsidRDefault="00F50E98" w:rsidP="00F50E98">
      <w:r>
        <w:t xml:space="preserve">The Dublin Bus still maintained their own Fare Collection systems but is compliant with the </w:t>
      </w:r>
      <w:r w:rsidRPr="000D7878">
        <w:t>Integrated Ticketing System</w:t>
      </w:r>
      <w:r>
        <w:t xml:space="preserve"> responsible by the NTA (National Transport Authority) after it’s launched. The Integrated Ticketing System in Ireland is regarded as a much opened system, now supports not only smart card (TFI Leap Card, </w:t>
      </w:r>
      <w:r>
        <w:fldChar w:fldCharType="begin"/>
      </w:r>
      <w:r>
        <w:instrText xml:space="preserve"> ADDIN ZOTERO_ITEM CSL_CITATION {"citationID":"z4quVsjC","properties":{"formattedCitation":"(TFI Transport for Ireland, 2024)","plainCitation":"(TFI Transport for Ireland, 2024)","noteIndex":0},"citationItems":[{"id":2197,"uris":["http://zotero.org/users/local/w9K4cmpW/items/JRQ6LMID"],"itemData":{"id":2197,"type":"webpage","container-title":"Leap Card, Ireland","title":"Leap Card, Ireland","URL":"https://leapcard.ie/Home/index.html","author":[{"literal":"TFI Transport for Ireland"}],"accessed":{"date-parts":[["2024",1,29]]},"issued":{"date-parts":[["2024"]]}}}],"schema":"https://github.com/citation-style-language/schema/raw/master/csl-citation.json"} </w:instrText>
      </w:r>
      <w:r>
        <w:fldChar w:fldCharType="separate"/>
      </w:r>
      <w:r w:rsidRPr="000B3117">
        <w:t>(TFI Transport for Ireland, 2024)</w:t>
      </w:r>
      <w:r>
        <w:fldChar w:fldCharType="end"/>
      </w:r>
      <w:r>
        <w:t xml:space="preserve">) , Top-Up App, TaxSaver, and even aim to elevate to higher intelligent level known as NGT (Next Generation Ticketing), open to more payment forms such as credit card, contactless card, and mobile payments </w:t>
      </w:r>
      <w:r>
        <w:fldChar w:fldCharType="begin"/>
      </w:r>
      <w:r>
        <w:instrText xml:space="preserve"> ADDIN ZOTERO_ITEM CSL_CITATION {"citationID":"O4efCDZB","properties":{"formattedCitation":"(NTA, Ireland, 2024b)","plainCitation":"(NTA, Ireland, 2024b)","noteIndex":0},"citationItems":[{"id":2195,"uris":["http://zotero.org/users/local/w9K4cmpW/items/TBECJLVL"],"itemData":{"id":2195,"type":"webpage","container-title":"Ticketing - National Transport","language":"en-US","title":"Ticketing","URL":"https://www.nationaltransport.ie/transport-technology/transport-technology-ticketing/","author":[{"literal":"NTA, Ireland"}],"accessed":{"date-parts":[["2024",1,29]]},"issued":{"date-parts":[["2024"]]}}}],"schema":"https://github.com/citation-style-language/schema/raw/master/csl-citation.json"} </w:instrText>
      </w:r>
      <w:r>
        <w:fldChar w:fldCharType="separate"/>
      </w:r>
      <w:r w:rsidRPr="000B3117">
        <w:t>(NTA, Ireland, 2024b)</w:t>
      </w:r>
      <w:r>
        <w:fldChar w:fldCharType="end"/>
      </w:r>
      <w:r>
        <w:t>.</w:t>
      </w:r>
    </w:p>
    <w:p w14:paraId="4256E98C" w14:textId="77777777" w:rsidR="00F50E98" w:rsidRDefault="00F50E98" w:rsidP="00F50E98"/>
    <w:p w14:paraId="1B4A7761" w14:textId="77777777" w:rsidR="00F50E98" w:rsidRDefault="00F50E98" w:rsidP="00F50E98">
      <w:r>
        <w:t xml:space="preserve">The intelligence of the new ticketing system was reflected by the comprehensive pricing schemes, e.g. age discount </w:t>
      </w:r>
      <w:r>
        <w:fldChar w:fldCharType="begin"/>
      </w:r>
      <w:r>
        <w:instrText xml:space="preserve"> ADDIN ZOTERO_ITEM CSL_CITATION {"citationID":"kGOPWmH2","properties":{"formattedCitation":"(NTA, Ireland, 2018)","plainCitation":"(NTA, Ireland, 2018)","noteIndex":0},"citationItems":[{"id":2203,"uris":["http://zotero.org/users/local/w9K4cmpW/items/N3C63JYG"],"itemData":{"id":2203,"type":"webpage","abstract":"What services are included in Kids Go Free? Child Leap Card holders can travel free on any of the following TFI Leap Card enabled services from Monday 2nd until Sunday 15th July (inclusive): All Dublin Bus scheduled services (excluding Airlink and Nitelink) All Luas services All DART services All Commuter Rail services in Dublin’s “Short Hop Zone”...","container-title":"National Transport","language":"en-US","title":"Kids go free with Child Leap Card from 2nd -15th July","URL":"https://www.nationaltransport.ie/news/kids-go-free-with-child-leap-card-from-2nd-15th-july/","author":[{"literal":"NTA, Ireland"}],"accessed":{"date-parts":[["2024",1,29]]},"issued":{"date-parts":[["2018",7,2]]}}}],"schema":"https://github.com/citation-style-language/schema/raw/master/csl-citation.json"} </w:instrText>
      </w:r>
      <w:r>
        <w:fldChar w:fldCharType="separate"/>
      </w:r>
      <w:r w:rsidRPr="00972D4E">
        <w:t>(NTA, Ireland, 2018)</w:t>
      </w:r>
      <w:r>
        <w:fldChar w:fldCharType="end"/>
      </w:r>
      <w:r>
        <w:t xml:space="preserve">, group discount </w:t>
      </w:r>
      <w:r>
        <w:fldChar w:fldCharType="begin"/>
      </w:r>
      <w:r>
        <w:instrText xml:space="preserve"> ADDIN ZOTERO_ITEM CSL_CITATION {"citationID":"ZwQSf9QF","properties":{"formattedCitation":"(NTA, Ireland, 2016)","plainCitation":"(NTA, Ireland, 2016)","noteIndex":0},"citationItems":[{"id":2199,"uris":["http://zotero.org/users/local/w9K4cmpW/items/K6Z6QTEG"],"itemData":{"id":2199,"type":"webpage","abstract":"Card commemorating 1916 centenary is on sale from today: www.leapcard.ie","container-title":"National Transport","language":"en-US","title":"€10 Leap Family Card offers outstanding value for family day-trips in Dublin","URL":"https://www.nationaltransport.ie/news/e10-leap-family-card-offers-outstanding-value-for-family-day-trips-in-dublin/","author":[{"literal":"NTA, Ireland"}],"accessed":{"date-parts":[["2024",1,29]]},"issued":{"date-parts":[["2016",3,2]]}}}],"schema":"https://github.com/citation-style-language/schema/raw/master/csl-citation.json"} </w:instrText>
      </w:r>
      <w:r>
        <w:fldChar w:fldCharType="separate"/>
      </w:r>
      <w:r w:rsidRPr="00972D4E">
        <w:t>(NTA, Ireland, 2016)</w:t>
      </w:r>
      <w:r>
        <w:fldChar w:fldCharType="end"/>
      </w:r>
      <w:r>
        <w:t xml:space="preserve"> or interim promotion </w:t>
      </w:r>
      <w:r>
        <w:fldChar w:fldCharType="begin"/>
      </w:r>
      <w:r>
        <w:instrText xml:space="preserve"> ADDIN ZOTERO_ITEM CSL_CITATION {"citationID":"AHJv2j2A","properties":{"formattedCitation":"(NTA, Ireland, 2015)","plainCitation":"(NTA, Ireland, 2015)","noteIndex":0},"citationItems":[{"id":2201,"uris":["http://zotero.org/users/local/w9K4cmpW/items/DJYZ556Z"],"itemData":{"id":2201,"type":"webpage","abstract":"“Only Leap Card can offer instant discounts across different operators”: CEO The National Transport Authority has today (February 2) extended its popular “Leap 90 Discount” feature to give a €1 discount to Leap Card users transferring between Dublin Bus, Luas, and DART/Commuter Rail within 90 minutes of the start of the first journey. Third and...","container-title":"National Transport","language":"en-US","title":"Leap Card now offering €1 off for second journeys within 90 minutes – on Dublin Bus, Luas, DART/Commuter Rail","URL":"https://www.nationaltransport.ie/news/leap-card-now-offering-e1-off-for-second-journeys-within-90-minutes-on-dublin-bus-luas-dartcommuter-rail/","author":[{"literal":"NTA, Ireland"}],"accessed":{"date-parts":[["2024",1,29]]},"issued":{"date-parts":[["2015",2,2]]}}}],"schema":"https://github.com/citation-style-language/schema/raw/master/csl-citation.json"} </w:instrText>
      </w:r>
      <w:r>
        <w:fldChar w:fldCharType="separate"/>
      </w:r>
      <w:r w:rsidRPr="00972D4E">
        <w:t>(NTA, Ireland, 2015)</w:t>
      </w:r>
      <w:r>
        <w:fldChar w:fldCharType="end"/>
      </w:r>
      <w:r>
        <w:t>. Such a complexity and flexibility in pricing requires high computational power in designing, reading, and authenticating for versatile scenarios, a leap forward compared to its predecessor.</w:t>
      </w:r>
    </w:p>
    <w:p w14:paraId="12D27DB6" w14:textId="77777777" w:rsidR="00F50E98" w:rsidRDefault="00F50E98" w:rsidP="00F50E98"/>
    <w:p w14:paraId="302D6ECF" w14:textId="77777777" w:rsidR="00F50E98" w:rsidRDefault="00F50E98" w:rsidP="00F50E98">
      <w:pPr>
        <w:pStyle w:val="Heading2"/>
      </w:pPr>
      <w:bookmarkStart w:id="8" w:name="_Toc159575073"/>
      <w:r w:rsidRPr="00926911">
        <w:t>Automatic Vehicle Location (AVL)</w:t>
      </w:r>
      <w:bookmarkEnd w:id="8"/>
    </w:p>
    <w:p w14:paraId="5A00BDCF" w14:textId="77777777" w:rsidR="00F50E98" w:rsidRDefault="00F50E98" w:rsidP="00F50E98">
      <w:r w:rsidRPr="00A86EC5">
        <w:t>The Automatic Vehicle Location and Control (AVLC) system, launched in 2009 for Dublin Bus, enhances bus tracking and operational control. It uses GPS and Odometer data for real-time monitoring every 20 seconds, and includes features for route efficiency and centralized management. Safety protocols prevent drivers from seeing delays, avoiding risky catch-up attempts. Implementation involved meticulous data preparation, including GPS detailing for all 5,000 bus stops and comprehensive journey pattern definitions. The system, supplied by INIT, incorporates a bus radio, driver’s console, on-board computer, and focuses on improving safety and operational efficiency.</w:t>
      </w:r>
    </w:p>
    <w:p w14:paraId="697E9A65" w14:textId="77777777" w:rsidR="00F50E98" w:rsidRPr="00972D4E" w:rsidRDefault="00F50E98" w:rsidP="00F50E98"/>
    <w:p w14:paraId="38F5F99F" w14:textId="77777777" w:rsidR="00F50E98" w:rsidRDefault="00F50E98" w:rsidP="00F50E98">
      <w:pPr>
        <w:pStyle w:val="Heading2"/>
      </w:pPr>
      <w:bookmarkStart w:id="9" w:name="_Toc159575074"/>
      <w:r w:rsidRPr="00926911">
        <w:t>Control Centre operations</w:t>
      </w:r>
      <w:bookmarkEnd w:id="9"/>
    </w:p>
    <w:p w14:paraId="4F7615F0" w14:textId="77777777" w:rsidR="00F50E98" w:rsidRDefault="00F50E98" w:rsidP="00F50E98">
      <w:r>
        <w:t xml:space="preserve">The AVLC cluster of back-office systems consists of the AVLC software, the Scheduling system, the Bus-Stop Database, and maintained connections to the front end Radio System, Fare Collection and Ticketing systems, and proposed SMS information system </w:t>
      </w:r>
      <w:r>
        <w:fldChar w:fldCharType="begin"/>
      </w:r>
      <w:r>
        <w:instrText xml:space="preserve"> ADDIN ZOTERO_ITEM CSL_CITATION {"citationID":"UP8MjZcx","properties":{"formattedCitation":"(The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3735CA">
        <w:t>(The World Bank Group, 2011)</w:t>
      </w:r>
      <w:r>
        <w:fldChar w:fldCharType="end"/>
      </w:r>
      <w:r>
        <w:t xml:space="preserve">. The AVLC software serves as the central control component, receiving inputs from the other systems and providing </w:t>
      </w:r>
      <w:r>
        <w:lastRenderedPageBreak/>
        <w:t xml:space="preserve">feeds to traveller information systems. These systems include Dublin City Council's RTPI and TLP, NTA's Journey Planner, and Dublin Bus' own site. </w:t>
      </w:r>
    </w:p>
    <w:p w14:paraId="0034757A" w14:textId="77777777" w:rsidR="00F50E98" w:rsidRDefault="00F50E98" w:rsidP="00F50E98">
      <w:r>
        <w:t xml:space="preserve">The control centre also serves as the centralized Operations Management depot which is operated manually for bus dispatching and route overviewing </w:t>
      </w:r>
      <w:r>
        <w:fldChar w:fldCharType="begin"/>
      </w:r>
      <w:r>
        <w:instrText xml:space="preserve"> ADDIN ZOTERO_ITEM CSL_CITATION {"citationID":"7Bkp4DAm","properties":{"formattedCitation":"(The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E61476">
        <w:t>(The World Bank Group, 2011)</w:t>
      </w:r>
      <w:r>
        <w:fldChar w:fldCharType="end"/>
      </w:r>
      <w:r>
        <w:t>.</w:t>
      </w:r>
    </w:p>
    <w:p w14:paraId="778B8243" w14:textId="77777777" w:rsidR="00F50E98" w:rsidRDefault="00F50E98" w:rsidP="00F50E98">
      <w:r>
        <w:t xml:space="preserve">On city and national level, the NTA is responsible for public transport services statistics, analysing, planning, and optimizations </w:t>
      </w:r>
      <w:r>
        <w:fldChar w:fldCharType="begin"/>
      </w:r>
      <w:r>
        <w:instrText xml:space="preserve"> ADDIN ZOTERO_ITEM CSL_CITATION {"citationID":"uj9HkRcP","properties":{"formattedCitation":"(NTA, Ireland, 2024d)","plainCitation":"(NTA, Ireland, 2024d)","noteIndex":0},"citationItems":[{"id":2213,"uris":["http://zotero.org/users/local/w9K4cmpW/items/7GPLEDX5"],"itemData":{"id":2213,"type":"webpage","container-title":"National Transport","language":"en-US","title":"Public Transport Services Planning","URL":"https://www.nationaltransport.ie/public-transport-services/public-transport-services-planning/","author":[{"literal":"NTA, Ireland"}],"accessed":{"date-parts":[["2024",1,30]]},"issued":{"date-parts":[["2024",1]]}}}],"schema":"https://github.com/citation-style-language/schema/raw/master/csl-citation.json"} </w:instrText>
      </w:r>
      <w:r>
        <w:fldChar w:fldCharType="separate"/>
      </w:r>
      <w:r w:rsidRPr="00EB5960">
        <w:t>(NTA, Ireland, 2024d)</w:t>
      </w:r>
      <w:r>
        <w:fldChar w:fldCharType="end"/>
      </w:r>
      <w:r>
        <w:t>. There’s no information available for the interactive process between the operators and authorities, and with which kind of technologies are currently employed.</w:t>
      </w:r>
    </w:p>
    <w:p w14:paraId="3E114658" w14:textId="77777777" w:rsidR="00F50E98" w:rsidRPr="00EA2261" w:rsidRDefault="00F50E98" w:rsidP="00F50E98"/>
    <w:p w14:paraId="37C46587" w14:textId="77777777" w:rsidR="00F50E98" w:rsidRDefault="00F50E98" w:rsidP="00F50E98">
      <w:pPr>
        <w:pStyle w:val="Heading2"/>
      </w:pPr>
      <w:bookmarkStart w:id="10" w:name="_Toc159575075"/>
      <w:r w:rsidRPr="00926911">
        <w:t>Real-Time Passenger Information (RTPI)</w:t>
      </w:r>
      <w:bookmarkEnd w:id="10"/>
    </w:p>
    <w:p w14:paraId="0477B16E" w14:textId="77777777" w:rsidR="00F50E98" w:rsidRDefault="00F50E98" w:rsidP="00F50E98">
      <w:r w:rsidRPr="00A86EC5">
        <w:t>The RTPI system's oversight is the National Transport Authority's (NTA) responsibility, with implementation assigned to Dublin City Council (DCC) for infrastructure authority and to address competition concerns. DCC hosts the RTPI server, manages at-stop displays, and handles mapping, relying on data from Dublin Bus. Despite the lack of a formal agreement, collaboration is effective. The system currently supports real-time information for 1,000 stops, with plans to expand to all 5,000 stops</w:t>
      </w:r>
      <w:r>
        <w:t xml:space="preserve">, as of the data in 2011 </w:t>
      </w:r>
      <w:r>
        <w:fldChar w:fldCharType="begin"/>
      </w:r>
      <w:r>
        <w:instrText xml:space="preserve"> ADDIN ZOTERO_ITEM CSL_CITATION {"citationID":"oP1CNbek","properties":{"formattedCitation":"(The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291135">
        <w:t>(The World Bank Group, 2011)</w:t>
      </w:r>
      <w:r>
        <w:fldChar w:fldCharType="end"/>
      </w:r>
      <w:r w:rsidRPr="00A86EC5">
        <w:t>.</w:t>
      </w:r>
    </w:p>
    <w:p w14:paraId="7EDE8413" w14:textId="77777777" w:rsidR="00F50E98" w:rsidRDefault="00F50E98" w:rsidP="00F50E98">
      <w:r>
        <w:t>Today, t</w:t>
      </w:r>
      <w:r w:rsidRPr="00291135">
        <w:t xml:space="preserve">he NTA's TISS, </w:t>
      </w:r>
      <w:r>
        <w:t>joined with previous</w:t>
      </w:r>
      <w:r w:rsidRPr="00291135">
        <w:t xml:space="preserve"> RTPI </w:t>
      </w:r>
      <w:r>
        <w:t xml:space="preserve">system </w:t>
      </w:r>
      <w:r w:rsidRPr="00291135">
        <w:t xml:space="preserve">and </w:t>
      </w:r>
      <w:r>
        <w:t xml:space="preserve">the </w:t>
      </w:r>
      <w:r w:rsidRPr="00291135">
        <w:t>National Journey Planner, delivers dynamic public transport information via apps, websites, and on-street displays, updated regularly for service accuracy</w:t>
      </w:r>
      <w:r>
        <w:t xml:space="preserve"> </w:t>
      </w:r>
      <w:r>
        <w:fldChar w:fldCharType="begin"/>
      </w:r>
      <w:r>
        <w:instrText xml:space="preserve"> ADDIN ZOTERO_ITEM CSL_CITATION {"citationID":"mzuMQ6Mm","properties":{"formattedCitation":"(NTA, Ireland, 2024e)","plainCitation":"(NTA, Ireland, 2024e)","noteIndex":0},"citationItems":[{"id":2210,"uris":["http://zotero.org/users/local/w9K4cmpW/items/ULW6SBQX"],"itemData":{"id":2210,"type":"webpage","container-title":"Travel Information Systems and Services (TISS)","language":"en-US","title":"Travel Information Systems and Services (TISS)","URL":"https://www.nationaltransport.ie/transport-technology/travel-information-systems-and-services-tiss/","author":[{"literal":"NTA, Ireland"}],"accessed":{"date-parts":[["2024",1,30]]},"issued":{"date-parts":[["2024",1]]}}}],"schema":"https://github.com/citation-style-language/schema/raw/master/csl-citation.json"} </w:instrText>
      </w:r>
      <w:r>
        <w:fldChar w:fldCharType="separate"/>
      </w:r>
      <w:r w:rsidRPr="00EB5960">
        <w:t>(NTA, Ireland, 2024e)</w:t>
      </w:r>
      <w:r>
        <w:fldChar w:fldCharType="end"/>
      </w:r>
      <w:r w:rsidRPr="00291135">
        <w:t>. Information channels include stop-specific timetables, electronic displays at key locations, and TFI mobile apps. Integration with third-party platforms like Google Maps is enhanced by GTFS-R feeds, improving data accessibility. RTPI displays offer live departure countdowns and service disruption alerts, ensuring comprehensive, real-time passenger information.</w:t>
      </w:r>
    </w:p>
    <w:p w14:paraId="397DD92B" w14:textId="77777777" w:rsidR="00F50E98" w:rsidRPr="00874241" w:rsidRDefault="00F50E98" w:rsidP="00F50E98"/>
    <w:p w14:paraId="2C0121A9" w14:textId="77777777" w:rsidR="00F50E98" w:rsidRPr="00926911" w:rsidRDefault="00F50E98" w:rsidP="00F50E98">
      <w:pPr>
        <w:pStyle w:val="Heading2"/>
      </w:pPr>
      <w:bookmarkStart w:id="11" w:name="_Toc159575076"/>
      <w:r w:rsidRPr="00926911">
        <w:t>CCTV Integration and Other Developments</w:t>
      </w:r>
      <w:bookmarkEnd w:id="11"/>
    </w:p>
    <w:p w14:paraId="42751E78" w14:textId="77777777" w:rsidR="00F50E98" w:rsidRPr="00926911" w:rsidRDefault="00F50E98" w:rsidP="00F50E98">
      <w:r w:rsidRPr="009C6460">
        <w:t xml:space="preserve">Dublin Bus initially did not utilize the CCTV feeds from the Dublin City Council Traffic Control Centre in the AVLC Control Centre. They believed that having access to these CCTV images might distract dispatchers from focusing on the information provided by the AVLC system, which they considered important for proactive decision-making. However, they recognized the value of the CCTV coverage in </w:t>
      </w:r>
      <w:r w:rsidRPr="009C6460">
        <w:lastRenderedPageBreak/>
        <w:t>dealing with disruptions and difficult circumstances. Dublin Bus is now interested in making these CCTV feeds available to the Dispatchers at the AVLC Control Centre, and it seems that funding issues for integration, including the provision of a fibre optic link, have been resolved, and the link is proceeding</w:t>
      </w:r>
      <w:r>
        <w:t xml:space="preserve"> </w:t>
      </w:r>
      <w:r>
        <w:fldChar w:fldCharType="begin"/>
      </w:r>
      <w:r>
        <w:instrText xml:space="preserve"> ADDIN ZOTERO_ITEM CSL_CITATION {"citationID":"pQXrWb4r","properties":{"formattedCitation":"(The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9C6460">
        <w:t>(The World Bank Group, 2011)</w:t>
      </w:r>
      <w:r>
        <w:fldChar w:fldCharType="end"/>
      </w:r>
      <w:r w:rsidRPr="009C6460">
        <w:t>.</w:t>
      </w:r>
    </w:p>
    <w:p w14:paraId="221EC5C6" w14:textId="77777777" w:rsidR="00F50E98" w:rsidRDefault="00F50E98" w:rsidP="00F50E98">
      <w:r>
        <w:t xml:space="preserve">Due to the visit region limitation set by the Dublin Bus’s website </w:t>
      </w:r>
      <w:r>
        <w:fldChar w:fldCharType="begin"/>
      </w:r>
      <w:r>
        <w:instrText xml:space="preserve"> ADDIN ZOTERO_ITEM CSL_CITATION {"citationID":"IK8oVwCz","properties":{"formattedCitation":"(Dublin Bus, 2024)","plainCitation":"(Dublin Bus, 2024)","noteIndex":0},"citationItems":[{"id":2217,"uris":["http://zotero.org/users/local/w9K4cmpW/items/DPEAB6XH"],"itemData":{"id":2217,"type":"webpage","title":"Dublin Bus","URL":"https://www.dublinbus.ie/journey-information/customer-information/commute-with-confidence","author":[{"literal":"Dublin Bus"}],"accessed":{"date-parts":[["2024",1,30]]},"issued":{"date-parts":[["2024",1]]}}}],"schema":"https://github.com/citation-style-language/schema/raw/master/csl-citation.json"} </w:instrText>
      </w:r>
      <w:r>
        <w:fldChar w:fldCharType="separate"/>
      </w:r>
      <w:r w:rsidRPr="00205238">
        <w:t>(Dublin Bus, 2024)</w:t>
      </w:r>
      <w:r>
        <w:fldChar w:fldCharType="end"/>
      </w:r>
      <w:r>
        <w:t xml:space="preserve">, there’s no more its up to date information available for further evaluation of its CCTV system. However, some blogs </w:t>
      </w:r>
      <w:r>
        <w:fldChar w:fldCharType="begin"/>
      </w:r>
      <w:r>
        <w:instrText xml:space="preserve"> ADDIN ZOTERO_ITEM CSL_CITATION {"citationID":"gOFhS4eg","properties":{"formattedCitation":"(Fiona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205238">
        <w:t>(Fiona Gartland, 2011)</w:t>
      </w:r>
      <w:r>
        <w:fldChar w:fldCharType="end"/>
      </w:r>
      <w:r>
        <w:t xml:space="preserve"> </w:t>
      </w:r>
      <w:r>
        <w:fldChar w:fldCharType="begin"/>
      </w:r>
      <w:r>
        <w:instrText xml:space="preserve"> ADDIN ZOTERO_ITEM CSL_CITATION {"citationID":"h3FlpOE3","properties":{"formattedCitation":"(Keith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205238">
        <w:t>(Keith Byrne, 2018)</w:t>
      </w:r>
      <w:r>
        <w:fldChar w:fldCharType="end"/>
      </w:r>
      <w:r>
        <w:t xml:space="preserve"> did provide implications that the CCTV system are only internally available instead of open to public or third parties applications.</w:t>
      </w:r>
    </w:p>
    <w:p w14:paraId="11961127" w14:textId="77777777" w:rsidR="00F50E98" w:rsidRDefault="00F50E98" w:rsidP="00F50E98"/>
    <w:p w14:paraId="451CBEF0" w14:textId="77777777" w:rsidR="00F50E98" w:rsidRDefault="00F50E98" w:rsidP="00F50E98"/>
    <w:p w14:paraId="7AD5D8BF" w14:textId="77777777" w:rsidR="00F50E98" w:rsidRDefault="00F50E98" w:rsidP="00F50E98"/>
    <w:p w14:paraId="78E9163D" w14:textId="77777777" w:rsidR="00F50E98" w:rsidRPr="00926911" w:rsidRDefault="00F50E98" w:rsidP="00F50E98">
      <w:pPr>
        <w:pStyle w:val="Heading2"/>
      </w:pPr>
      <w:bookmarkStart w:id="12" w:name="_Toc159575077"/>
      <w:r w:rsidRPr="00926911">
        <w:t>Traffic Signal Priority (TSP)</w:t>
      </w:r>
      <w:bookmarkEnd w:id="12"/>
    </w:p>
    <w:p w14:paraId="21070FEF" w14:textId="77777777" w:rsidR="00F50E98" w:rsidRDefault="00F50E98" w:rsidP="00F50E98">
      <w:r w:rsidRPr="00A7093C">
        <w:t>Traffic Signal Priority (TSP) is a transportation management strategy designed to improve the efficiency and reliability of public transportation systems, particularly buses. TSP involves the use of technology to grant priority to buses at signalized intersections, allowing them to move more swiftly through traffic. This technology may include GPS-based systems that communicate with traffic signals to extend green lights or shorten red lights for approaching buses.</w:t>
      </w:r>
    </w:p>
    <w:p w14:paraId="26FAFB59" w14:textId="77777777" w:rsidR="00F50E98" w:rsidRDefault="00F50E98" w:rsidP="00F50E98">
      <w:r w:rsidRPr="00A7093C">
        <w:t>Traffic Signal Priority (TSP) refers to a transportation management system that aims to alleviate urban congestion and reduce commuter delays by providing priority treatment to transit buses at signalized intersections</w:t>
      </w:r>
      <w:r>
        <w:t xml:space="preserve"> </w:t>
      </w:r>
      <w:r>
        <w:fldChar w:fldCharType="begin"/>
      </w:r>
      <w:r>
        <w:instrText xml:space="preserve"> ADDIN ZOTERO_ITEM CSL_CITATION {"citationID":"3DG0kOGR","properties":{"formattedCitation":"(Ahmed &amp; Hawas, 2015)","plainCitation":"(Ahmed &amp; Hawas, 2015)","noteIndex":0},"citationItems":[{"id":2237,"uris":["http://zotero.org/users/local/w9K4cmpW/items/BEHJVLW9"],"itemData":{"id":2237,"type":"article-journal","abstract":"This paper presents a traffic control system that can work standalone to handle various boundary conditions of the recurrent, non-recurrent congestion, transit signal priority and downstream blockage conditions to improve the overall traffic network vehicular productivity and efficiency. The control system uses field detectors’ data to determine the boundary conditions of all incoming and exit links. The developed system is interfaced with CORSIM micro-simulation for rigorous evaluations with different types of signal phase settings. The comparative performance of this control logic is quite satisfactory for some of the most frequently used phase settings in the network with a high number of junctions under highly congested conditions.","container-title":"Transportation Research Part C: Emerging Technologies","DOI":"10.1016/j.trc.2015.08.004","ISSN":"0968-090X","journalAbbreviation":"Transportation Research Part C: Emerging Technologies","page":"52-76","source":"ScienceDirect","title":"An integrated real-time traffic signal system for transit signal priority, incident detection and congestion management","volume":"60","author":[{"family":"Ahmed","given":"F."},{"family":"Hawas","given":"Y. E."}],"issued":{"date-parts":[["2015",11,1]]}}}],"schema":"https://github.com/citation-style-language/schema/raw/master/csl-citation.json"} </w:instrText>
      </w:r>
      <w:r>
        <w:fldChar w:fldCharType="separate"/>
      </w:r>
      <w:r w:rsidRPr="00A7093C">
        <w:t>(Ahmed &amp; Hawas, 2015)</w:t>
      </w:r>
      <w:r>
        <w:fldChar w:fldCharType="end"/>
      </w:r>
      <w:r w:rsidRPr="00A7093C">
        <w:t>. TSP systems operate in real-time, addressing both recurrent and non-recurrent congestion, with the potential to enhance their effectiveness through incident detection and response strategies</w:t>
      </w:r>
      <w:r>
        <w:t>, and could be</w:t>
      </w:r>
      <w:r w:rsidRPr="00A7093C">
        <w:t xml:space="preserve"> effective under specific traffic conditions, including moderate-to-heavy bus volumes, minimal interference from turning movements, moderate cross street traffic ratios, far-side bus stops, and coordinated signals during peak traffic hours. </w:t>
      </w:r>
    </w:p>
    <w:p w14:paraId="05894FAA" w14:textId="77777777" w:rsidR="00F50E98" w:rsidRDefault="00F50E98" w:rsidP="00F50E98">
      <w:r w:rsidRPr="00A7093C">
        <w:t>However, it may lead to delays for non-priority traffic, which transit agencies strive to minimize through preferential treatments to signal control systems. The integration of TSP with incident detection and management capabilities in Advanced Traffic Control Systems (ATCSs) remains an area of limited exploration in existing research and practice.</w:t>
      </w:r>
    </w:p>
    <w:p w14:paraId="7FC1E76C" w14:textId="77777777" w:rsidR="00F50E98" w:rsidRDefault="00F50E98" w:rsidP="00F50E98">
      <w:r>
        <w:lastRenderedPageBreak/>
        <w:t xml:space="preserve">In Dublin, TSP was not implemented ahead of 2011 </w:t>
      </w:r>
      <w:r>
        <w:fldChar w:fldCharType="begin"/>
      </w:r>
      <w:r>
        <w:instrText xml:space="preserve"> ADDIN ZOTERO_ITEM CSL_CITATION {"citationID":"TJJ5RU66","properties":{"formattedCitation":"(The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6B37A1">
        <w:t>(The World Bank Group, 2011)</w:t>
      </w:r>
      <w:r>
        <w:fldChar w:fldCharType="end"/>
      </w:r>
      <w:r>
        <w:t xml:space="preserve"> but a </w:t>
      </w:r>
      <w:r w:rsidRPr="000C7214">
        <w:t>Quality Bus Corridors (QBC</w:t>
      </w:r>
      <w:r>
        <w:t xml:space="preserve">) gave public bus with traffic priority to bus users, and the result has been positive </w:t>
      </w:r>
      <w:r>
        <w:fldChar w:fldCharType="begin"/>
      </w:r>
      <w:r>
        <w:instrText xml:space="preserve"> ADDIN ZOTERO_ITEM CSL_CITATION {"citationID":"icLAKzfk","properties":{"formattedCitation":"(McDonnell et al., 2006)","plainCitation":"(McDonnell et al., 2006)","noteIndex":0},"citationItems":[{"id":2235,"uris":["http://zotero.org/users/local/w9K4cmpW/items/6GGEYTI9"],"itemData":{"id":2235,"type":"article-journal","abstract":"In many jurisdictions, political and infrastructural restrictions have limited the feasibility of road pricing as a response to urban congestion. Accordingly, the allocation of dedicated road space to high frequency buses has emerged as a second-best option. Analyses of the evidence emerging from this option emphasize the engineering and technical issues and do not systematically interrogate the customers, those in the bus catchment area that use or could potentially use the service. This paper attempts to correct for this asymmetry in focus by analyzing characteristics and preferences of users and non-users through a survey of 1,000 households for a particular quality bus catchment area in Dublin, Ireland. Preliminary findings are encouraging, both for the use of this policy instrument as one which can yield considerable consumer satisfaction, and in terms of modal share analysis, especially because the corridor under scrutiny represents a much higher socio-economic profile than Dublin or Ireland as a whole.","container-title":"Journal of Public Transportation","DOI":"10.5038/2375-0901.9.3.8","ISSN":"1077-291X","issue":"3","journalAbbreviation":"Journal of Public Transportation","page":"137-162","source":"ScienceDirect","title":"Impact of Bus Priority Attributes on Catchment Area Residents in Dublin, Ireland","volume":"9","author":[{"family":"McDonnell","given":"Simon"},{"family":"Ferreira","given":"Susana"},{"family":"Convery","given":"Frank"}],"issued":{"date-parts":[["2006",7,1]]}}}],"schema":"https://github.com/citation-style-language/schema/raw/master/csl-citation.json"} </w:instrText>
      </w:r>
      <w:r>
        <w:fldChar w:fldCharType="separate"/>
      </w:r>
      <w:r w:rsidRPr="000C7214">
        <w:t>(McDonnell et al., 2006)</w:t>
      </w:r>
      <w:r>
        <w:fldChar w:fldCharType="end"/>
      </w:r>
      <w:r>
        <w:t xml:space="preserve"> </w:t>
      </w:r>
      <w:r>
        <w:fldChar w:fldCharType="begin"/>
      </w:r>
      <w:r>
        <w:instrText xml:space="preserve"> ADDIN ZOTERO_ITEM CSL_CITATION {"citationID":"AY6ki1MH","properties":{"formattedCitation":"(Caulfield &amp; O\\uc0\\u8217{}Mahony, 2004)","plainCitation":"(Caulfield &amp; O’Mahony, 2004)","noteIndex":0},"citationItems":[{"id":2239,"uris":["http://zotero.org/users/local/w9K4cmpW/items/V63LQIAT"],"itemData":{"id":2239,"type":"article-journal","abstract":"The introduction of eleven Quality Bus Corridors (QBC) has been a success story in the provision of public transport in Dublin over the past few years. In a city where the main mode of public transport is bus, the QBC initiative has resulted in decreased commute times and increased passenger numbers. QBCs operate on dedicated traffic lanes between the hours of 7:00am – 7:00pm and in certain instances on a 24-hour basis.","language":"en","source":"Zotero","title":"The Application of the Transit Capacity and Quality of Service Manual on a Bus Corridor in Dublin","author":[{"family":"Caulfield","given":"Brian"},{"family":"O’Mahony","given":"Margaret"}],"issued":{"date-parts":[["2004",4]]}}}],"schema":"https://github.com/citation-style-language/schema/raw/master/csl-citation.json"} </w:instrText>
      </w:r>
      <w:r>
        <w:fldChar w:fldCharType="separate"/>
      </w:r>
      <w:r w:rsidRPr="00640BF4">
        <w:rPr>
          <w:szCs w:val="24"/>
        </w:rPr>
        <w:t>(Caulfield &amp; O’Mahony, 2004)</w:t>
      </w:r>
      <w:r>
        <w:fldChar w:fldCharType="end"/>
      </w:r>
      <w:r>
        <w:t xml:space="preserve"> in improving the quality of public transportation to attract more users from using private cars. The QBC was replaced by the BusConnects </w:t>
      </w:r>
      <w:r>
        <w:fldChar w:fldCharType="begin"/>
      </w:r>
      <w:r>
        <w:instrText xml:space="preserve"> ADDIN ZOTERO_ITEM CSL_CITATION {"citationID":"aFXq6DGS","properties":{"formattedCitation":"(NTA, Ireland, 2024c)","plainCitation":"(NTA, Ireland, 2024c)","noteIndex":0},"citationItems":[{"id":2241,"uris":["http://zotero.org/users/local/w9K4cmpW/items/5H5NXXN5"],"itemData":{"id":2241,"type":"webpage","abstract":"BusConnects is a key part of the Government’s polices to improve public transport and address climate change in Ireland’s major urban centres. BusConnects is a program developed and managed by the National Transport Authority (NTA), and funded by Project Ireland 2040, and is also included within national policies such as ‘The National Development Plan 2021 […]","container-title":"Busconnects","language":"en-US","title":"What is BusConnects","URL":"https://busconnects.ie/about/","author":[{"literal":"NTA, Ireland"}],"accessed":{"date-parts":[["2024",1,30]]},"issued":{"date-parts":[["2024"]]}}}],"schema":"https://github.com/citation-style-language/schema/raw/master/csl-citation.json"} </w:instrText>
      </w:r>
      <w:r>
        <w:fldChar w:fldCharType="separate"/>
      </w:r>
      <w:r w:rsidRPr="00EB5960">
        <w:t>(NTA, Ireland, 2024c)</w:t>
      </w:r>
      <w:r>
        <w:fldChar w:fldCharType="end"/>
      </w:r>
      <w:r>
        <w:t xml:space="preserve"> project in 2017 and will further escalated </w:t>
      </w:r>
      <w:r>
        <w:fldChar w:fldCharType="begin"/>
      </w:r>
      <w:r>
        <w:instrText xml:space="preserve"> ADDIN ZOTERO_ITEM CSL_CITATION {"citationID":"nWg6bQoz","properties":{"formattedCitation":"(Department of Transport, 2022)","plainCitation":"(Department of Transport, 2022)","noteIndex":0},"citationItems":[{"id":2240,"uris":["http://zotero.org/users/local/w9K4cmpW/items/QZ8X2L23"],"itemData":{"id":2240,"type":"webpage","language":"en","title":"Government Gives Green Light to Dublin’s BusConnects","URL":"https://www.gov.ie/en/press-release/ec324-government-gives-green-light-to-dublins-busconnects/","author":[{"literal":"Department of Transport"}],"accessed":{"date-parts":[["2024",1,30]]},"issued":{"date-parts":[["2022",3,8]]}}}],"schema":"https://github.com/citation-style-language/schema/raw/master/csl-citation.json"} </w:instrText>
      </w:r>
      <w:r>
        <w:fldChar w:fldCharType="separate"/>
      </w:r>
      <w:r w:rsidRPr="00EB5960">
        <w:t>(Department of Transport, 2022)</w:t>
      </w:r>
      <w:r>
        <w:fldChar w:fldCharType="end"/>
      </w:r>
      <w:r>
        <w:t xml:space="preserve">. </w:t>
      </w:r>
    </w:p>
    <w:p w14:paraId="4CD8230E" w14:textId="77777777" w:rsidR="00F50E98" w:rsidRDefault="00F50E98" w:rsidP="00F50E98">
      <w:r>
        <w:t xml:space="preserve">BusConnects is not specifically designed to enable the Traffic Signal Priority, but as it treats the public bus with priority aim to solve the problem of congestion under the prediction of increasing population. Certain traffic signals were already, or planed to, given to public buses for priority </w:t>
      </w:r>
      <w:r>
        <w:fldChar w:fldCharType="begin"/>
      </w:r>
      <w:r>
        <w:instrText xml:space="preserve"> ADDIN ZOTERO_ITEM CSL_CITATION {"citationID":"6uyZuxF5","properties":{"formattedCitation":"(BusConnects, 2018)","plainCitation":"(BusConnects, 2018)","noteIndex":0},"citationItems":[{"id":2243,"uris":["http://zotero.org/users/local/w9K4cmpW/items/9MIXIFNP"],"itemData":{"id":2243,"type":"webpage","container-title":"Bus Connects - Transforming City Bus Services","title":"Bus Connects - Swords to City Centre Project Ireland 2040 - Building Irelands Future","URL":"https://busconnects.ie/wp-content/uploads/2022/02/busconnects-cbc2-swords-to-city-centre_finalfixed-2.html","author":[{"literal":"BusConnects"}],"accessed":{"date-parts":[["2024",1,30]]},"issued":{"date-parts":[["2018",11]]}}}],"schema":"https://github.com/citation-style-language/schema/raw/master/csl-citation.json"} </w:instrText>
      </w:r>
      <w:r>
        <w:fldChar w:fldCharType="separate"/>
      </w:r>
      <w:r w:rsidRPr="008B4A86">
        <w:t>(BusConnects, 2018)</w:t>
      </w:r>
      <w:r>
        <w:fldChar w:fldCharType="end"/>
      </w:r>
      <w:r>
        <w:t>. By improve the capacity of the public bus network, it has reached an effective inclination from the passenger to choose public buses, therefore should be regarded as an implementation of the TSP system.</w:t>
      </w:r>
    </w:p>
    <w:p w14:paraId="1AC59DA4" w14:textId="77777777" w:rsidR="00F50E98" w:rsidRDefault="00F50E98" w:rsidP="00F50E98"/>
    <w:p w14:paraId="2A3D4FFB" w14:textId="77777777" w:rsidR="00F50E98" w:rsidRPr="00926911" w:rsidRDefault="00F50E98" w:rsidP="00F50E98"/>
    <w:p w14:paraId="0D321AE4" w14:textId="77777777" w:rsidR="00F50E98" w:rsidRPr="00926911" w:rsidRDefault="00F50E98" w:rsidP="00F50E98">
      <w:pPr>
        <w:pStyle w:val="Heading1"/>
      </w:pPr>
      <w:bookmarkStart w:id="13" w:name="_Toc159575078"/>
      <w:r w:rsidRPr="00926911">
        <w:t>Challenges and Benefits</w:t>
      </w:r>
      <w:bookmarkEnd w:id="13"/>
    </w:p>
    <w:p w14:paraId="563E53F9" w14:textId="77777777" w:rsidR="00F50E98" w:rsidRPr="00524880" w:rsidRDefault="00F50E98" w:rsidP="00F50E98">
      <w:pPr>
        <w:rPr>
          <w:lang w:val="en-US"/>
        </w:rPr>
      </w:pPr>
      <w:r>
        <w:rPr>
          <w:lang w:val="en-US"/>
        </w:rPr>
        <w:t xml:space="preserve">Dublin is one of the pioneers of implementing the </w:t>
      </w:r>
      <w:r w:rsidRPr="00524880">
        <w:rPr>
          <w:lang w:val="en-US"/>
        </w:rPr>
        <w:t>Intelligent Transport System (ITS),</w:t>
      </w:r>
      <w:r>
        <w:rPr>
          <w:lang w:val="en-US"/>
        </w:rPr>
        <w:t xml:space="preserve"> especially with the initiation from the Dublin Bus, to meet the</w:t>
      </w:r>
      <w:r w:rsidRPr="00524880">
        <w:rPr>
          <w:lang w:val="en-US"/>
        </w:rPr>
        <w:t xml:space="preserve"> challenges maintaining efficient service operations. One major issue was the reliance on individual depots for dispatching, resulting in inefficient coordination and increased complexity. The lack of real-time location information following the closure of the original Automatic Vehicle Monitoring (AVM) system in 1994 forced dispatchers to depend on drivers for vehicle locations, leading to reactive decision making and substantial guesswork. This was in addition to the issue of bus bunching, detrimental service reliability.</w:t>
      </w:r>
    </w:p>
    <w:p w14:paraId="30286BAC" w14:textId="77777777" w:rsidR="00F50E98" w:rsidRPr="00524880" w:rsidRDefault="00F50E98" w:rsidP="00F50E98">
      <w:pPr>
        <w:rPr>
          <w:lang w:val="en-US"/>
        </w:rPr>
      </w:pPr>
      <w:r>
        <w:rPr>
          <w:lang w:val="en-US"/>
        </w:rPr>
        <w:t>T</w:t>
      </w:r>
      <w:r w:rsidRPr="00524880">
        <w:rPr>
          <w:lang w:val="en-US"/>
        </w:rPr>
        <w:t xml:space="preserve">he implementation of </w:t>
      </w:r>
      <w:r>
        <w:rPr>
          <w:lang w:val="en-US"/>
        </w:rPr>
        <w:t xml:space="preserve">earlier phase </w:t>
      </w:r>
      <w:r w:rsidRPr="00524880">
        <w:rPr>
          <w:lang w:val="en-US"/>
        </w:rPr>
        <w:t>ITS</w:t>
      </w:r>
      <w:r>
        <w:rPr>
          <w:lang w:val="en-US"/>
        </w:rPr>
        <w:t xml:space="preserve"> helped Dublin Bus in improving the operational efficiency, internal communication</w:t>
      </w:r>
      <w:r w:rsidRPr="00524880">
        <w:rPr>
          <w:lang w:val="en-US"/>
        </w:rPr>
        <w:t>,</w:t>
      </w:r>
      <w:r>
        <w:rPr>
          <w:lang w:val="en-US"/>
        </w:rPr>
        <w:t xml:space="preserve"> and customer satisfaction. For example, b</w:t>
      </w:r>
      <w:r w:rsidRPr="00524880">
        <w:rPr>
          <w:lang w:val="en-US"/>
        </w:rPr>
        <w:t xml:space="preserve">y centralizing all </w:t>
      </w:r>
      <w:r>
        <w:rPr>
          <w:lang w:val="en-US"/>
        </w:rPr>
        <w:t>informative data</w:t>
      </w:r>
      <w:r w:rsidRPr="00524880">
        <w:rPr>
          <w:lang w:val="en-US"/>
        </w:rPr>
        <w:t xml:space="preserve"> in</w:t>
      </w:r>
      <w:r>
        <w:rPr>
          <w:lang w:val="en-US"/>
        </w:rPr>
        <w:t>to</w:t>
      </w:r>
      <w:r w:rsidRPr="00524880">
        <w:rPr>
          <w:lang w:val="en-US"/>
        </w:rPr>
        <w:t xml:space="preserve"> a single Control Centre, route control is significantly improved. Bus journey times have been reduced, while service reliability and consistency have been enhanced.</w:t>
      </w:r>
      <w:r w:rsidRPr="00126990">
        <w:rPr>
          <w:lang w:val="en-US"/>
        </w:rPr>
        <w:t xml:space="preserve"> </w:t>
      </w:r>
      <w:r w:rsidRPr="00524880">
        <w:rPr>
          <w:lang w:val="en-US"/>
        </w:rPr>
        <w:t>This approach has also tackled the problem of bus bunching and uneven headway, resulting in better fleet utilization.</w:t>
      </w:r>
      <w:r>
        <w:rPr>
          <w:lang w:val="en-US"/>
        </w:rPr>
        <w:t xml:space="preserve"> </w:t>
      </w:r>
      <w:r w:rsidRPr="00524880">
        <w:rPr>
          <w:lang w:val="en-US"/>
        </w:rPr>
        <w:t xml:space="preserve">ITS </w:t>
      </w:r>
      <w:r>
        <w:rPr>
          <w:lang w:val="en-US"/>
        </w:rPr>
        <w:t>also</w:t>
      </w:r>
      <w:r w:rsidRPr="00524880">
        <w:rPr>
          <w:lang w:val="en-US"/>
        </w:rPr>
        <w:t xml:space="preserve"> has considerably improved the passenger experience, with features like real-time passenger information, advanced ticketing systems, and route planning applications.</w:t>
      </w:r>
    </w:p>
    <w:p w14:paraId="19B774C3" w14:textId="77777777" w:rsidR="00F50E98" w:rsidRDefault="00F50E98" w:rsidP="00F50E98">
      <w:pPr>
        <w:rPr>
          <w:lang w:val="en-US"/>
        </w:rPr>
      </w:pPr>
      <w:r>
        <w:rPr>
          <w:lang w:val="en-US"/>
        </w:rPr>
        <w:lastRenderedPageBreak/>
        <w:t>However, due to the continuous expansion of the system,</w:t>
      </w:r>
      <w:r w:rsidRPr="00524880">
        <w:rPr>
          <w:lang w:val="en-US"/>
        </w:rPr>
        <w:t xml:space="preserve"> challenges have shifted towards the complexity of utilizing and continual updating and maintenance. The achievement of efficient control also depends on the skillful handling by </w:t>
      </w:r>
      <w:r>
        <w:rPr>
          <w:lang w:val="en-US"/>
        </w:rPr>
        <w:t>d</w:t>
      </w:r>
      <w:r w:rsidRPr="00524880">
        <w:rPr>
          <w:lang w:val="en-US"/>
        </w:rPr>
        <w:t>ispatchers in the new setup.</w:t>
      </w:r>
      <w:r w:rsidRPr="00126990">
        <w:rPr>
          <w:lang w:val="en-US"/>
        </w:rPr>
        <w:t xml:space="preserve"> </w:t>
      </w:r>
    </w:p>
    <w:p w14:paraId="2E071710" w14:textId="77777777" w:rsidR="00F50E98" w:rsidRDefault="00F50E98" w:rsidP="00F50E98">
      <w:pPr>
        <w:rPr>
          <w:lang w:val="en-US"/>
        </w:rPr>
      </w:pPr>
      <w:r>
        <w:rPr>
          <w:lang w:val="en-US"/>
        </w:rPr>
        <w:t xml:space="preserve">The efficiency of the system is also subject to further upgrades despite the improvements. The operators (Dublin Bus, Luas and Go Ahead) was recently fined for over </w:t>
      </w:r>
      <w:r w:rsidRPr="00EA2D2F">
        <w:rPr>
          <w:lang w:val="en-US"/>
        </w:rPr>
        <w:t>€</w:t>
      </w:r>
      <w:r>
        <w:rPr>
          <w:lang w:val="en-US"/>
        </w:rPr>
        <w:t xml:space="preserve">5 million for delays, cancellations, and under routing </w:t>
      </w:r>
      <w:r>
        <w:rPr>
          <w:lang w:val="en-US"/>
        </w:rPr>
        <w:fldChar w:fldCharType="begin"/>
      </w:r>
      <w:r>
        <w:rPr>
          <w:lang w:val="en-US"/>
        </w:rPr>
        <w:instrText xml:space="preserve"> ADDIN ZOTERO_ITEM CSL_CITATION {"citationID":"uT7iFOyv","properties":{"formattedCitation":"(Ferghal Blaney, 2022)","plainCitation":"(Ferghal Blaney, 2022)","noteIndex":0},"citationItems":[{"id":2247,"uris":["http://zotero.org/users/local/w9K4cmpW/items/PSX47RDL"],"itemData":{"id":2247,"type":"article-newspaper","abstract":"The transport chiefs said that they are facing a staff shortage crisis","container-title":"Irish Mirror","language":"en","note":"section: Irish News","title":"Dublin Bus and Go Ahead fined €2.4m for failings on route and timetable targets","URL":"https://www.irishmirror.ie/news/irish-news/dublin-bus-go-ahead-fined-28443115","author":[{"literal":"Ferghal Blaney"}],"accessed":{"date-parts":[["2024",2,1]]},"issued":{"date-parts":[["2022",11,8]]}}}],"schema":"https://github.com/citation-style-language/schema/raw/master/csl-citation.json"} </w:instrText>
      </w:r>
      <w:r>
        <w:rPr>
          <w:lang w:val="en-US"/>
        </w:rPr>
        <w:fldChar w:fldCharType="separate"/>
      </w:r>
      <w:r w:rsidRPr="00EA2D2F">
        <w:t>(Ferghal Blaney, 2022)</w:t>
      </w:r>
      <w:r>
        <w:rPr>
          <w:lang w:val="en-US"/>
        </w:rPr>
        <w:fldChar w:fldCharType="end"/>
      </w:r>
      <w:r>
        <w:rPr>
          <w:lang w:val="en-US"/>
        </w:rPr>
        <w:t xml:space="preserve"> </w:t>
      </w:r>
      <w:r>
        <w:rPr>
          <w:lang w:val="en-US"/>
        </w:rPr>
        <w:fldChar w:fldCharType="begin"/>
      </w:r>
      <w:r>
        <w:rPr>
          <w:lang w:val="en-US"/>
        </w:rPr>
        <w:instrText xml:space="preserve"> ADDIN ZOTERO_ITEM CSL_CITATION {"citationID":"qZ5no4NU","properties":{"formattedCitation":"(Emma Nevin, 2022)","plainCitation":"(Emma Nevin, 2022)","noteIndex":0},"citationItems":[{"id":2076,"uris":["http://zotero.org/users/local/w9K4cmpW/items/YNBXRN7X"],"itemData":{"id":2076,"type":"webpage","abstract":"Issues with both Dublin Bus and Go-Ahead bus routes across the capital have been flagged repeatedly in recent months","container-title":"Dublin Live","language":"en","note":"section: Dublin News","title":"Dublin Bus, Luas and Go-Ahead fined collective €5m over delays and cancellations","URL":"https://www.dublinlive.ie/news/dublin-news/dublin-bus-luas-go-ahead-25109125","author":[{"literal":"Emma Nevin"}],"accessed":{"date-parts":[["2024",1,28]]},"issued":{"date-parts":[["2022",9,26]]}}}],"schema":"https://github.com/citation-style-language/schema/raw/master/csl-citation.json"} </w:instrText>
      </w:r>
      <w:r>
        <w:rPr>
          <w:lang w:val="en-US"/>
        </w:rPr>
        <w:fldChar w:fldCharType="separate"/>
      </w:r>
      <w:r w:rsidRPr="00EA2D2F">
        <w:t>(Emma Nevin, 2022)</w:t>
      </w:r>
      <w:r>
        <w:rPr>
          <w:lang w:val="en-US"/>
        </w:rPr>
        <w:fldChar w:fldCharType="end"/>
      </w:r>
      <w:r>
        <w:rPr>
          <w:lang w:val="en-US"/>
        </w:rPr>
        <w:t>, which implied the great improvement space to an acceptable level.</w:t>
      </w:r>
    </w:p>
    <w:p w14:paraId="610C7975" w14:textId="77777777" w:rsidR="00F50E98" w:rsidRPr="00524880" w:rsidRDefault="00F50E98" w:rsidP="00F50E98">
      <w:pPr>
        <w:rPr>
          <w:lang w:val="en-US"/>
        </w:rPr>
      </w:pPr>
      <w:r>
        <w:rPr>
          <w:lang w:val="en-US"/>
        </w:rPr>
        <w:t xml:space="preserve">The Dublin Bus is also facing new issues from changing environment and social challenges, and driver shortage was the most acute one </w:t>
      </w:r>
      <w:r>
        <w:rPr>
          <w:lang w:val="en-US"/>
        </w:rPr>
        <w:fldChar w:fldCharType="begin"/>
      </w:r>
      <w:r>
        <w:rPr>
          <w:lang w:val="en-US"/>
        </w:rPr>
        <w:instrText xml:space="preserve"> ADDIN ZOTERO_ITEM CSL_CITATION {"citationID":"HagErGh3","properties":{"formattedCitation":"(Neil Fetherstonhaugh, 202 C.E.)","plainCitation":"(Neil Fetherstonhaugh, 202 C.E.)","noteIndex":0},"citationItems":[{"id":2253,"uris":["http://zotero.org/users/local/w9K4cmpW/items/GJPTYLJU"],"itemData":{"id":2253,"type":"webpage","abstract":"A driver shortage has forced a delay in the roll out of new bus routes in Dublin, including new 24-hour services, it has emerged.","container-title":"SundayWorld.com","language":"en","note":"section: Irish News","title":"Driver shortage forces delay in roll-out of new bus routes in Dublin","title-short":"Driver shortage forces delay in roll-out of new bus routes in Dublin","URL":"https://www.sundayworld.com/news/irish-news/driver-shortage-forces-delay-in-roll-out-of-new-bus-routes-in-dublin/773457575.html","author":[{"literal":"Neil Fetherstonhaugh"}],"accessed":{"date-parts":[["2024",2,1]]},"issued":{"date-parts":[["202",10,14]]}}}],"schema":"https://github.com/citation-style-language/schema/raw/master/csl-citation.json"} </w:instrText>
      </w:r>
      <w:r>
        <w:rPr>
          <w:lang w:val="en-US"/>
        </w:rPr>
        <w:fldChar w:fldCharType="separate"/>
      </w:r>
      <w:r w:rsidRPr="00874F5F">
        <w:t>(Neil Fetherstonhaugh, 202 C.E.)</w:t>
      </w:r>
      <w:r>
        <w:rPr>
          <w:lang w:val="en-US"/>
        </w:rPr>
        <w:fldChar w:fldCharType="end"/>
      </w:r>
      <w:r>
        <w:rPr>
          <w:lang w:val="en-US"/>
        </w:rPr>
        <w:t xml:space="preserve"> </w:t>
      </w:r>
      <w:r>
        <w:rPr>
          <w:lang w:val="en-US"/>
        </w:rPr>
        <w:fldChar w:fldCharType="begin"/>
      </w:r>
      <w:r>
        <w:rPr>
          <w:lang w:val="en-US"/>
        </w:rPr>
        <w:instrText xml:space="preserve"> ADDIN ZOTERO_ITEM CSL_CITATION {"citationID":"65H9bweq","properties":{"formattedCitation":"(Olivia Kelly, 2022)","plainCitation":"(Olivia Kelly, 2022)","noteIndex":0},"citationItems":[{"id":2244,"uris":["http://zotero.org/users/local/w9K4cmpW/items/XGUAC965"],"itemData":{"id":2244,"type":"webpage","abstract":"Transport chiefs apologise for poor bus service in the capital","container-title":"The Irish Times","language":"en","title":"Dublin bus driver shortage to last until next March","title-short":"Dublin bus driver shortage to last until next March","URL":"https://www.irishtimes.com/transport/2022/11/08/dublin-bus-driver-shortage-to-last-until-next-march/","author":[{"literal":"Olivia Kelly"}],"accessed":{"date-parts":[["2024",2,1]]},"issued":{"date-parts":[["2022",11,8]]}}}],"schema":"https://github.com/citation-style-language/schema/raw/master/csl-citation.json"} </w:instrText>
      </w:r>
      <w:r>
        <w:rPr>
          <w:lang w:val="en-US"/>
        </w:rPr>
        <w:fldChar w:fldCharType="separate"/>
      </w:r>
      <w:r w:rsidRPr="00874F5F">
        <w:t>(Olivia Kelly, 2022)</w:t>
      </w:r>
      <w:r>
        <w:rPr>
          <w:lang w:val="en-US"/>
        </w:rPr>
        <w:fldChar w:fldCharType="end"/>
      </w:r>
      <w:r>
        <w:rPr>
          <w:lang w:val="en-US"/>
        </w:rPr>
        <w:t xml:space="preserve"> </w:t>
      </w:r>
      <w:r>
        <w:rPr>
          <w:lang w:val="en-US"/>
        </w:rPr>
        <w:fldChar w:fldCharType="begin"/>
      </w:r>
      <w:r>
        <w:rPr>
          <w:lang w:val="en-US"/>
        </w:rPr>
        <w:instrText xml:space="preserve"> ADDIN ZOTERO_ITEM CSL_CITATION {"citationID":"zkrHyh6Z","properties":{"formattedCitation":"(Sam Tranum, 2023a)","plainCitation":"(Sam Tranum, 2023a)","noteIndex":0},"citationItems":[{"id":2245,"uris":["http://zotero.org/users/local/w9K4cmpW/items/B6XU3DQR"],"itemData":{"id":2245,"type":"webpage","abstract":"The company says it’s working hard to recruit new drivers. But two drivers and a union rep say the problem isn’t hiring them, it’s keeping them.","container-title":"Dublin Bus is still short of drivers, and its services","title":"Dublin Bus is still short of drivers, and its services – and passengers – continue to suffer as a result","title-short":"Dublin Inquirer","URL":"https://dublininquirer.com/2023/03/28/dublin-bus-is-still-short-of-drivers-and-its-services-and-passengers-continue-to-suffer-as-a-result/","author":[{"literal":"Sam Tranum"}],"accessed":{"date-parts":[["2024",2,1]]},"issued":{"date-parts":[["2023",3,28]]}}}],"schema":"https://github.com/citation-style-language/schema/raw/master/csl-citation.json"} </w:instrText>
      </w:r>
      <w:r>
        <w:rPr>
          <w:lang w:val="en-US"/>
        </w:rPr>
        <w:fldChar w:fldCharType="separate"/>
      </w:r>
      <w:r w:rsidRPr="00874F5F">
        <w:t>(Sam Tranum, 2023a)</w:t>
      </w:r>
      <w:r>
        <w:rPr>
          <w:lang w:val="en-US"/>
        </w:rPr>
        <w:fldChar w:fldCharType="end"/>
      </w:r>
      <w:r>
        <w:rPr>
          <w:lang w:val="en-US"/>
        </w:rPr>
        <w:t xml:space="preserve"> and unfriendly driver monitoring has </w:t>
      </w:r>
      <w:r w:rsidRPr="004545AC">
        <w:rPr>
          <w:lang w:val="en-US"/>
        </w:rPr>
        <w:t>exacerbated</w:t>
      </w:r>
      <w:r>
        <w:rPr>
          <w:lang w:val="en-US"/>
        </w:rPr>
        <w:t xml:space="preserve"> the situation </w:t>
      </w:r>
      <w:r>
        <w:rPr>
          <w:lang w:val="en-US"/>
        </w:rPr>
        <w:fldChar w:fldCharType="begin"/>
      </w:r>
      <w:r>
        <w:rPr>
          <w:lang w:val="en-US"/>
        </w:rPr>
        <w:instrText xml:space="preserve"> ADDIN ZOTERO_ITEM CSL_CITATION {"citationID":"bnXd6Qgg","properties":{"formattedCitation":"(Sam Tranum, 2023b)","plainCitation":"(Sam Tranum, 2023b)","noteIndex":0},"citationItems":[{"id":2251,"uris":["http://zotero.org/users/local/w9K4cmpW/items/K99N62S6"],"itemData":{"id":2251,"type":"webpage","abstract":"The “PressIt” system, meant to keep buses on schedule, has controllers reminding drivers if they are running ahead or behind as they drive.","container-title":"Dublin Inquirer","language":"en-US","title":"As Dublin Bus struggles with driver shortages, drivers say a voice in their ear makes them miserable","URL":"http://dublininquirer.com/2023/04/12/as-dublin-bus-struggles-with-driver-shortages-drivers-say-a-voice-in-their-ear-makes-them-miserable/","author":[{"literal":"Sam Tranum"}],"accessed":{"date-parts":[["2024",2,1]]},"issued":{"date-parts":[["2023",4,11]]}}}],"schema":"https://github.com/citation-style-language/schema/raw/master/csl-citation.json"} </w:instrText>
      </w:r>
      <w:r>
        <w:rPr>
          <w:lang w:val="en-US"/>
        </w:rPr>
        <w:fldChar w:fldCharType="separate"/>
      </w:r>
      <w:r w:rsidRPr="00874F5F">
        <w:t>(Sam Tranum, 2023b)</w:t>
      </w:r>
      <w:r>
        <w:rPr>
          <w:lang w:val="en-US"/>
        </w:rPr>
        <w:fldChar w:fldCharType="end"/>
      </w:r>
      <w:r>
        <w:rPr>
          <w:lang w:val="en-US"/>
        </w:rPr>
        <w:t xml:space="preserve">. As a common critical issues worldwide, the shortage of bus drivers indicates the future direction of the ITS to </w:t>
      </w:r>
      <w:r w:rsidRPr="008A7602">
        <w:rPr>
          <w:b/>
          <w:bCs/>
          <w:lang w:val="en-US"/>
        </w:rPr>
        <w:t>higher levels</w:t>
      </w:r>
      <w:r>
        <w:rPr>
          <w:lang w:val="en-US"/>
        </w:rPr>
        <w:t>, by escalating and integrating technologies such as Traffic Signal Priority, Artificial Intelligence, Autonomous Driving,</w:t>
      </w:r>
      <w:r w:rsidRPr="00874F5F">
        <w:rPr>
          <w:lang w:val="en-US"/>
        </w:rPr>
        <w:t xml:space="preserve"> </w:t>
      </w:r>
      <w:r>
        <w:rPr>
          <w:lang w:val="en-US"/>
        </w:rPr>
        <w:t>C-ITS, and eventually Smart City, with the joint effort not only by the efforts from public transportation operators alone.</w:t>
      </w:r>
    </w:p>
    <w:p w14:paraId="369C63A2" w14:textId="77777777" w:rsidR="00F50E98" w:rsidRDefault="00F50E98" w:rsidP="00F50E98"/>
    <w:p w14:paraId="28A7076F" w14:textId="77777777" w:rsidR="00F50E98" w:rsidRPr="00926911" w:rsidRDefault="00F50E98" w:rsidP="00F50E98">
      <w:pPr>
        <w:pStyle w:val="Heading1"/>
      </w:pPr>
      <w:bookmarkStart w:id="14" w:name="_Toc159575079"/>
      <w:r w:rsidRPr="00926911">
        <w:t>Comparison with International Standards</w:t>
      </w:r>
      <w:bookmarkEnd w:id="14"/>
    </w:p>
    <w:p w14:paraId="2AD4EF0A" w14:textId="77777777" w:rsidR="00F50E98" w:rsidRDefault="00F50E98" w:rsidP="00F50E98">
      <w:r>
        <w:t xml:space="preserve">There’s no </w:t>
      </w:r>
      <w:r w:rsidRPr="0031350E">
        <w:t>explicit details about the implementation of International Standards for the Intelligent Transport System (ITS) in Dublin Bus</w:t>
      </w:r>
      <w:r>
        <w:t xml:space="preserve"> prior to 2011</w:t>
      </w:r>
      <w:r w:rsidRPr="0031350E">
        <w:t>.</w:t>
      </w:r>
      <w:r>
        <w:t xml:space="preserve"> </w:t>
      </w:r>
    </w:p>
    <w:p w14:paraId="45E31193" w14:textId="77777777" w:rsidR="00F50E98" w:rsidRDefault="00F50E98" w:rsidP="00F50E98">
      <w:r>
        <w:t xml:space="preserve">However, as a member of the </w:t>
      </w:r>
      <w:r w:rsidRPr="005A3013">
        <w:t>European Union Cooperative-Intelligent Transport Systems</w:t>
      </w:r>
      <w:r>
        <w:t xml:space="preserve">, Ireland has effort on sticking to major C-ITS standards </w:t>
      </w:r>
      <w:r>
        <w:rPr>
          <w:lang w:eastAsia="zh-CN"/>
        </w:rPr>
        <w:t>(</w:t>
      </w:r>
      <w:r w:rsidRPr="00AC4E26">
        <w:rPr>
          <w:i/>
          <w:iCs/>
          <w:lang w:eastAsia="zh-CN"/>
        </w:rPr>
        <w:t>ISO,</w:t>
      </w:r>
      <w:r>
        <w:rPr>
          <w:i/>
          <w:iCs/>
          <w:lang w:eastAsia="zh-CN"/>
        </w:rPr>
        <w:t xml:space="preserve"> IEEE, EN,</w:t>
      </w:r>
      <w:r w:rsidRPr="00AC4E26">
        <w:rPr>
          <w:i/>
          <w:iCs/>
          <w:lang w:eastAsia="zh-CN"/>
        </w:rPr>
        <w:t xml:space="preserve"> CEN, ETSI</w:t>
      </w:r>
      <w:r>
        <w:rPr>
          <w:lang w:eastAsia="zh-CN"/>
        </w:rPr>
        <w:t>), and specifications (</w:t>
      </w:r>
      <w:r w:rsidRPr="00AC4E26">
        <w:rPr>
          <w:i/>
          <w:iCs/>
          <w:lang w:eastAsia="zh-CN"/>
        </w:rPr>
        <w:t>SAE</w:t>
      </w:r>
      <w:r>
        <w:rPr>
          <w:lang w:eastAsia="zh-CN"/>
        </w:rPr>
        <w:t>)</w:t>
      </w:r>
      <w:r>
        <w:t>, which could affect the infrastructure of ITS connect to Dublin Bus’s sub system.</w:t>
      </w:r>
    </w:p>
    <w:p w14:paraId="3325FE0F" w14:textId="77777777" w:rsidR="00F50E98" w:rsidRDefault="00F50E98" w:rsidP="00F50E98"/>
    <w:p w14:paraId="53904E21" w14:textId="77777777" w:rsidR="00F50E98" w:rsidRPr="00926911" w:rsidRDefault="00F50E98" w:rsidP="00F50E98">
      <w:pPr>
        <w:pStyle w:val="Heading1"/>
      </w:pPr>
      <w:bookmarkStart w:id="15" w:name="_Toc159575080"/>
      <w:r w:rsidRPr="00926911">
        <w:t>Case Studies and Examples</w:t>
      </w:r>
      <w:bookmarkEnd w:id="15"/>
    </w:p>
    <w:p w14:paraId="6212292B" w14:textId="77777777" w:rsidR="00F50E98" w:rsidRPr="007C176F" w:rsidRDefault="00F50E98" w:rsidP="00F50E98">
      <w:r w:rsidRPr="007C176F">
        <w:t>As previously studied, the future C-ITS is a systematic project and likely to go along the direction of escalating the intelligence level based on improved infrastructure including the 5G/6G. It is hard to give out a clear boundary between current ITS and C-ITS, as each part of the system is dynamically evolving intrinsically, and pushing each other forward.</w:t>
      </w:r>
    </w:p>
    <w:p w14:paraId="6DC24703" w14:textId="77777777" w:rsidR="00F50E98" w:rsidRDefault="00F50E98" w:rsidP="00F50E98">
      <w:r>
        <w:lastRenderedPageBreak/>
        <w:t xml:space="preserve">There are already enriched cases of practices and experiments for applying cutting edge techniques around the world at different levels. </w:t>
      </w:r>
    </w:p>
    <w:p w14:paraId="512B299C" w14:textId="77777777" w:rsidR="00F50E98" w:rsidRDefault="00F50E98" w:rsidP="00F50E98">
      <w:r>
        <w:t xml:space="preserve">For example, Machine Learning is also a hot researching topic and ad hoc research are found. For example, in New Zealand, the Robinsight use EROAD data to predict and prevent crushes for the heavy vehicles and effectively reduced the chance of crushes </w:t>
      </w:r>
      <w:r>
        <w:fldChar w:fldCharType="begin"/>
      </w:r>
      <w:r>
        <w:instrText xml:space="preserve"> ADDIN ZOTERO_ITEM CSL_CITATION {"citationID":"XdRJDmg9","properties":{"formattedCitation":"(Gareth Robins, 2022)","plainCitation":"(Gareth Robins, 2022)","noteIndex":0},"citationItems":[{"id":2181,"uris":["http://zotero.org/users/local/w9K4cmpW/items/9ACX8VM2"],"itemData":{"id":2181,"type":"speech","abstract":"T-TECH 2022 PRESENTATIONS","event-place":"Auckland, New Zealand","event-title":"T-TECH 2022","genre":"Forum Presentation","language":"English","license":"Gareth Robins","publisher-place":"Auckland, New Zealand","title":"Driving Modellers Around the Bend","URL":"https://itsnz.org/files-reports/t-tech-2022-presentations","author":[{"literal":"Gareth Robins"}],"accessed":{"date-parts":[["2024",1,29]]},"issued":{"date-parts":[["2022",10,31]]}}}],"schema":"https://github.com/citation-style-language/schema/raw/master/csl-citation.json"} </w:instrText>
      </w:r>
      <w:r>
        <w:fldChar w:fldCharType="separate"/>
      </w:r>
      <w:r w:rsidRPr="007C545D">
        <w:t>(Gareth Robins, 2022)</w:t>
      </w:r>
      <w:r>
        <w:fldChar w:fldCharType="end"/>
      </w:r>
      <w:r>
        <w:t xml:space="preserve">. And using ML for traffic data collection </w:t>
      </w:r>
      <w:r>
        <w:fldChar w:fldCharType="begin"/>
      </w:r>
      <w:r>
        <w:instrText xml:space="preserve"> ADDIN ZOTERO_ITEM CSL_CITATION {"citationID":"J8GKKuum","properties":{"formattedCitation":"(Gillani &amp; Niaz, 2023)","plainCitation":"(Gillani &amp; Niaz, 2023)","noteIndex":0},"citationItems":[{"id":2307,"uris":["http://zotero.org/users/local/w9K4cmpW/items/8MC3NANE"],"itemData":{"id":2307,"type":"article-journal","abstract":"The continuous global urbanization with rapid and dynamic transitioning in traffic situations among highly populated cities results in difficulty for data collection and communication. Data collection for millions of vehicles hinders by various problems, i.e., higher cost of energy, time, space, and storage resources. Moreover, higher data traffic results in higher delays, larger throughput, excessive bottlenecks, and frequent repetition of data. To better facilitate the aforementioned challenges and to provide a solution, we have proposed a lightweight Machine Learning based data collection protocol named ML-TDG to effectively deal with higher data volumes in a real-time traffic environment capable of bringing the least burden on the network while utilizing less space, time, and energy. ML-TDG is functional based on Apache Spark, an effective data processing engine that indexes the data based on two logs, i.e., old commuters or frequent/daily commuters and second new/occasional commuters. The proposed protocol’s main idea is to utilize real-time traffic, distinguish the indexes in parallel based on two assigned logs criteria to train the network, and collect data with the least sources. For energy and time optimization, dynamic segmentation switching is introduced which is an intelligent road segments division and switching for reducing bottlenecks and replication. ML-TDG is tested and verified on Dublin, Ireland’s busiest motorway M50. ML-TDG performs the data collection, data sorting, and network training to decide the next execution altogether for better optimization every time. The experimental results verify that our proposed protocol is attaining higher performance with lower resource requirements along with rich and time-efficient sustainable data collection clusters in comparison with baseline protocols.","container-title":"Complex &amp; Intelligent Systems","DOI":"10.1007/s40747-023-01241-x","ISSN":"2198-6053","journalAbbreviation":"Complex Intell. Syst.","language":"en","source":"Springer Link","title":"Machine learning based data collection protocol for intelligent transport systems: a real-time implementation on Dublin M50, Ireland","title-short":"Machine learning based data collection protocol for intelligent transport systems","URL":"https://doi.org/10.1007/s40747-023-01241-x","author":[{"family":"Gillani","given":"Maryam"},{"family":"Niaz","given":"Hafiz Adnan"}],"accessed":{"date-parts":[["2024",2,2]]},"issued":{"date-parts":[["2023",10,6]]}}}],"schema":"https://github.com/citation-style-language/schema/raw/master/csl-citation.json"} </w:instrText>
      </w:r>
      <w:r>
        <w:fldChar w:fldCharType="separate"/>
      </w:r>
      <w:r w:rsidRPr="002C3588">
        <w:t>(Gillani &amp; Niaz, 2023)</w:t>
      </w:r>
      <w:r>
        <w:fldChar w:fldCharType="end"/>
      </w:r>
      <w:r>
        <w:t xml:space="preserve"> and AVL/GPS data for accurate bus journey prediction </w:t>
      </w:r>
      <w:r>
        <w:fldChar w:fldCharType="begin"/>
      </w:r>
      <w:r>
        <w:instrText xml:space="preserve"> ADDIN ZOTERO_ITEM CSL_CITATION {"citationID":"s3C0PU2B","properties":{"formattedCitation":"(Taparia &amp; Brady, 2021)","plainCitation":"(Taparia &amp; Brady, 2021)","noteIndex":0},"citationItems":[{"id":2220,"uris":["http://zotero.org/users/local/w9K4cmpW/items/B5KCXWSF"],"itemData":{"id":2220,"type":"paper-conference","container-title":"2021 7th International Conference on Models and Technologies for Intelligent Transportation Systems (MT-ITS)","DOI":"10.1109/MT-ITS49943.2021.9529328","event-place":"Heraklion, Greece","event-title":"2021 7th International Conference on Models and Technologies for Intelligent Transportation Systems (MT-ITS)","ISBN":"978-1-72818-995-6","language":"en","page":"1-6","publisher":"IEEE","publisher-place":"Heraklion, Greece","source":"DOI.org (Crossref)","title":"Bus Journey and Arrival Time Prediction based on Archived AVL/GPS data using Machine Learning","URL":"https://ieeexplore.ieee.org/document/9529328/","author":[{"family":"Taparia","given":"Ankit"},{"family":"Brady","given":"Mike"}],"accessed":{"date-parts":[["2024",1,30]]},"issued":{"date-parts":[["2021",6,16]]}}}],"schema":"https://github.com/citation-style-language/schema/raw/master/csl-citation.json"} </w:instrText>
      </w:r>
      <w:r>
        <w:fldChar w:fldCharType="separate"/>
      </w:r>
      <w:r w:rsidRPr="002C3588">
        <w:t>(Taparia &amp; Brady, 2021)</w:t>
      </w:r>
      <w:r>
        <w:fldChar w:fldCharType="end"/>
      </w:r>
      <w:r>
        <w:t xml:space="preserve"> in Ireland. Some research and experiments were implemented at broader level, e.g., the </w:t>
      </w:r>
      <w:r w:rsidRPr="007C176F">
        <w:t>safety Management plan for Ankara city in Turkey</w:t>
      </w:r>
      <w:r>
        <w:t xml:space="preserve">, </w:t>
      </w:r>
      <w:r w:rsidRPr="007C176F">
        <w:t xml:space="preserve">speed and flow rate forecasting </w:t>
      </w:r>
      <w:r>
        <w:t xml:space="preserve">and improvement in Berlin, </w:t>
      </w:r>
      <w:r w:rsidRPr="007C176F">
        <w:t xml:space="preserve">taxi demand </w:t>
      </w:r>
      <w:r>
        <w:t>forecast in</w:t>
      </w:r>
      <w:r w:rsidRPr="007C176F">
        <w:t xml:space="preserve"> New York City</w:t>
      </w:r>
      <w:r>
        <w:t xml:space="preserve"> </w:t>
      </w:r>
      <w:r>
        <w:fldChar w:fldCharType="begin"/>
      </w:r>
      <w:r>
        <w:instrText xml:space="preserve"> ADDIN ZOTERO_ITEM CSL_CITATION {"citationID":"DgRvj8Kc","properties":{"formattedCitation":"(Abduljabbar et al., 2019)","plainCitation":"(Abduljabbar et al., 2019)","noteIndex":0},"citationItems":[{"id":2271,"uris":["http://zotero.org/users/local/w9K4cmpW/items/E8BQ987U"],"itemData":{"id":2271,"type":"article-journal","abstract":"The rapid pace of developments in Artificial Intelligence (AI) is providing unprecedented opportunities to enhance the performance of different industries and businesses, including the transport sector. The innovations introduced by AI include highly advanced computational methods that mimic the way the human brain works. The application of AI in the transport field is aimed at overcoming the challenges of an increasing travel demand, CO2 emissions, safety concerns, and environmental degradation. In light of the availability of a huge amount of quantitative and qualitative data and AI in this digital age, addressing these concerns in a more efficient and effective fashion has become more plausible. Examples of AI methods that are finding their way to the transport field include Artificial Neural Networks (ANN), Genetic algorithms (GA), Simulated Annealing (SA), Artificial Immune system (AIS), Ant Colony Optimiser (ACO) and Bee Colony Optimization (BCO) and Fuzzy Logic Model (FLM) The successful application of AI requires a good understanding of the relationships between AI and data on one hand, and transportation system characteristics and variables on the other hand. Moreover, it is promising for transport authorities to determine the way to use these technologies to create a rapid improvement in relieving congestion, making travel time more reliable to their customers and improve the economics and productivity of their vital assets. This paper provides an overview of the AI techniques applied worldwide to address transportation problems mainly in traffic management, traffic safety, public transportation, and urban mobility. The overview concludes by addressing the challenges and limitations of AI applications in transport.","container-title":"Sustainability","DOI":"10.3390/su11010189","ISSN":"2071-1050","issue":"1","language":"en","license":"http://creativecommons.org/licenses/by/3.0/","note":"number: 1\npublisher: Multidisciplinary Digital Publishing Institute","page":"189","source":"www.mdpi.com","title":"Applications of Artificial Intelligence in Transport: An Overview","title-short":"Applications of Artificial Intelligence in Transport","volume":"11","author":[{"family":"Abduljabbar","given":"Rusul"},{"family":"Dia","given":"Hussein"},{"family":"Liyanage","given":"Sohani"},{"family":"Bagloee","given":"Saeed Asadi"}],"issued":{"date-parts":[["2019",1]]}}}],"schema":"https://github.com/citation-style-language/schema/raw/master/csl-citation.json"} </w:instrText>
      </w:r>
      <w:r>
        <w:fldChar w:fldCharType="separate"/>
      </w:r>
      <w:r w:rsidRPr="007C176F">
        <w:t>(Abduljabbar et al., 2019)</w:t>
      </w:r>
      <w:r>
        <w:fldChar w:fldCharType="end"/>
      </w:r>
      <w:r>
        <w:t>.</w:t>
      </w:r>
      <w:r w:rsidRPr="007C176F">
        <w:t xml:space="preserve"> </w:t>
      </w:r>
    </w:p>
    <w:p w14:paraId="7FE838AF" w14:textId="77777777" w:rsidR="00F50E98" w:rsidRDefault="00F50E98" w:rsidP="00F50E98">
      <w:r>
        <w:t xml:space="preserve">ITS especially kernelled with the AI/ML could even become a national strategy and aim to global competitiveness to lead the technological development. For example, the IOT, ITS and Smart City have been listed in the nation’s Five-Year Plan in China </w:t>
      </w:r>
      <w:r>
        <w:fldChar w:fldCharType="begin"/>
      </w:r>
      <w:r>
        <w:instrText xml:space="preserve"> ADDIN ZOTERO_ITEM CSL_CITATION {"citationID":"sI7xyg8L","properties":{"formattedCitation":"(Zhu &amp; Liu, 2015)","plainCitation":"(Zhu &amp; Liu, 2015)","noteIndex":0},"citationItems":[{"id":2255,"uris":["http://zotero.org/users/local/w9K4cmpW/items/6436JSTY"],"itemData":{"id":2255,"type":"paper-conference","abstract":"Intelligent Transportation Systems (ITS) have been developed for more than 2 decades in China. Furthermore, a new generation Intelligent Transportation Systems should be launched to meet the requirement of improving road network capacity, improving traffic safety, ameliorating the road congestion, and reducing vehicle emission. This paper reviews the development of Intelligent Transport Systems in China including its development histories, investment mode and applications. Secondly, this paper introduces the current main research areas about ITS in China. Finally, the prospect of ITS is described, and the issues and challenges about ITS in China and its proposed solution schemes are also discussed. It was found that ITS has made significant progresses in the areas of research and applications. ITS in China has a promising future despite the rapid urbanization and motorization.","DOI":"10.1109/ICMTMA.2015.146","event-title":"2015 Seventh International Conference on Measuring Technology and Mechatronics Automation (ICMTMA)","ISBN":"978-1-4673-7143-8","language":"English","page":"581-584","publisher":"IEEE Computer Society","source":"www.computer.org","title":"Intelligent Transport Systems in China: Past, Present and Future","title-short":"Intelligent Transport Systems in China","URL":"https://www.computer.org/csdl/proceedings-article/icmtma/2015/7143a581/12OmNyQph9D","author":[{"family":"Zhu","given":"Ting"},{"family":"Liu","given":"Zhiyuan"}],"accessed":{"date-parts":[["2024",2,1]]},"issued":{"date-parts":[["2015",6,1]]}}}],"schema":"https://github.com/citation-style-language/schema/raw/master/csl-citation.json"} </w:instrText>
      </w:r>
      <w:r>
        <w:fldChar w:fldCharType="separate"/>
      </w:r>
      <w:r w:rsidRPr="00AE4E64">
        <w:t>(Zhu &amp; Liu, 2015)</w:t>
      </w:r>
      <w:r>
        <w:fldChar w:fldCharType="end"/>
      </w:r>
      <w:r>
        <w:t xml:space="preserve">; it is even expected the autonomous driving will be matured since 2022 and commercialized in short term, with the first two unmanned taxi operators have been approved for experimental operation in Beijing </w:t>
      </w:r>
      <w:r>
        <w:fldChar w:fldCharType="begin"/>
      </w:r>
      <w:r>
        <w:instrText xml:space="preserve"> ADDIN ZOTERO_ITEM CSL_CITATION {"citationID":"jRUfCA7s","properties":{"formattedCitation":"(China Daily, 2022)","plainCitation":"(China Daily, 2022)","noteIndex":0},"citationItems":[{"id":2309,"uris":["http://zotero.org/users/local/w9K4cmpW/items/3UWXPJ8F"],"itemData":{"id":2309,"type":"webpage","title":"Beijing approves nation's 1st driverless robotaxi permits - China.org.cn","URL":"http://www.china.org.cn/business/2022-04/29/content_78193779.htm","author":[{"literal":"China Daily"}],"accessed":{"date-parts":[["2024",2,2]]},"issued":{"date-parts":[["2022",4,29]]}}}],"schema":"https://github.com/citation-style-language/schema/raw/master/csl-citation.json"} </w:instrText>
      </w:r>
      <w:r>
        <w:fldChar w:fldCharType="separate"/>
      </w:r>
      <w:r w:rsidRPr="00B82E75">
        <w:t>(China Daily, 2022)</w:t>
      </w:r>
      <w:r>
        <w:fldChar w:fldCharType="end"/>
      </w:r>
      <w:r>
        <w:t xml:space="preserve">. </w:t>
      </w:r>
    </w:p>
    <w:p w14:paraId="0AD38AD0" w14:textId="77777777" w:rsidR="00F50E98" w:rsidRDefault="00F50E98" w:rsidP="00F50E98"/>
    <w:p w14:paraId="7080FD24" w14:textId="77777777" w:rsidR="00F50E98" w:rsidRPr="00926911" w:rsidRDefault="00F50E98" w:rsidP="00F50E98"/>
    <w:p w14:paraId="1F7C3508" w14:textId="77777777" w:rsidR="00F50E98" w:rsidRPr="00926911" w:rsidRDefault="00F50E98" w:rsidP="00F50E98">
      <w:pPr>
        <w:pStyle w:val="Heading1"/>
      </w:pPr>
      <w:bookmarkStart w:id="16" w:name="_Toc159575081"/>
      <w:r w:rsidRPr="00926911">
        <w:t>Future Directions and Recommendations</w:t>
      </w:r>
      <w:bookmarkEnd w:id="16"/>
    </w:p>
    <w:p w14:paraId="7B0B3D8F" w14:textId="77777777" w:rsidR="00F50E98" w:rsidRPr="00997283" w:rsidRDefault="00F50E98" w:rsidP="00F50E98">
      <w:pPr>
        <w:rPr>
          <w:lang w:val="en-US"/>
        </w:rPr>
      </w:pPr>
      <w:r w:rsidRPr="00027FEF">
        <w:rPr>
          <w:lang w:val="en-US"/>
        </w:rPr>
        <w:t>To further enhance its Intelligent Transport System, Dublin Bus should collaborate with stakeholders including governmental bodies, peer operators, infrastructure developers, and international ITS standard bodies. These alliances are crucial to address infrastructural, regulatory, and technological challenges, and to ensure alignment with global standards. As a path to improve efficiency and future readiness, Dublin Bus requires more than internal strategizing - a cooperative plan with multi-lateral partners is paramount.</w:t>
      </w:r>
    </w:p>
    <w:p w14:paraId="794585FD" w14:textId="77777777" w:rsidR="00F50E98" w:rsidRDefault="00F50E98" w:rsidP="00F50E98">
      <w:r>
        <w:t>To further enhance the ITS framework at Dublin Bus, the following actionable recommendations could be considered:</w:t>
      </w:r>
    </w:p>
    <w:p w14:paraId="7B32429A" w14:textId="77777777" w:rsidR="00F50E98" w:rsidRDefault="00F50E98" w:rsidP="00F50E98">
      <w:pPr>
        <w:pStyle w:val="ListParagraph"/>
        <w:numPr>
          <w:ilvl w:val="0"/>
          <w:numId w:val="11"/>
        </w:numPr>
      </w:pPr>
      <w:r>
        <w:t xml:space="preserve">Cooperative Intelligent Transport Systems (C-ITS): </w:t>
      </w:r>
    </w:p>
    <w:p w14:paraId="52320C59" w14:textId="77777777" w:rsidR="00F50E98" w:rsidRDefault="00F50E98" w:rsidP="00F50E98">
      <w:r>
        <w:t>Dublin Bus can incorporate C-ITS to facilitate seamless communication between vehicles, infrastructure, and other traffic participants. This can reduce traffic congestion, improve route efficiency, and promote road safety.</w:t>
      </w:r>
    </w:p>
    <w:p w14:paraId="65109CA7" w14:textId="77777777" w:rsidR="00F50E98" w:rsidRDefault="00F50E98" w:rsidP="00F50E98">
      <w:pPr>
        <w:pStyle w:val="ListParagraph"/>
        <w:numPr>
          <w:ilvl w:val="0"/>
          <w:numId w:val="11"/>
        </w:numPr>
      </w:pPr>
      <w:r>
        <w:lastRenderedPageBreak/>
        <w:t xml:space="preserve">AI and ML Technologies: </w:t>
      </w:r>
    </w:p>
    <w:p w14:paraId="4956A934" w14:textId="77777777" w:rsidR="00F50E98" w:rsidRDefault="00F50E98" w:rsidP="00F50E98">
      <w:r>
        <w:t>AI and ML can be strategically deployed in areas like predictive maintenance, where these technologies can predict possible system failures before they happen, thus, reducing downtime. Through demand forecasting, AI and ML could analyse historical data patterns to predict passenger volume, helping in efficient scheduling and resource allocation. Additionally, real-time traffic management can utilize AI to analyse current traffic patterns and adjust routes dynamically. Personalized passenger information can also be enhanced by predicting individual passenger's preferred routes and updating them with customized, real-time information.</w:t>
      </w:r>
    </w:p>
    <w:p w14:paraId="1CA6175E" w14:textId="77777777" w:rsidR="00F50E98" w:rsidRDefault="00F50E98" w:rsidP="00F50E98">
      <w:pPr>
        <w:pStyle w:val="ListParagraph"/>
        <w:numPr>
          <w:ilvl w:val="0"/>
          <w:numId w:val="11"/>
        </w:numPr>
      </w:pPr>
      <w:r>
        <w:t xml:space="preserve">Autonomous Driving: </w:t>
      </w:r>
    </w:p>
    <w:p w14:paraId="2ADB4512" w14:textId="77777777" w:rsidR="00F50E98" w:rsidRDefault="00F50E98" w:rsidP="00F50E98">
      <w:r>
        <w:t>As the result of numerous experiments around the world shows, the implementation of autonomous driving holds revolutionary potential in public transport sector, especially to alleviate the driver shortage issue. By deploying practical level self-driving buses, it is also possible to improve passengers’ satisfaction, e.g. by reducing the interval, or increasing bus routes, which will substantially change the passenger’s behaviour in selection travelling tools.</w:t>
      </w:r>
    </w:p>
    <w:p w14:paraId="38F587CD" w14:textId="77777777" w:rsidR="00F50E98" w:rsidRDefault="00F50E98" w:rsidP="00F50E98"/>
    <w:p w14:paraId="3E678928" w14:textId="77777777" w:rsidR="00F50E98" w:rsidRDefault="00F50E98" w:rsidP="00F50E98"/>
    <w:p w14:paraId="25059A86" w14:textId="77777777" w:rsidR="00F50E98" w:rsidRDefault="00F50E98" w:rsidP="00F50E98"/>
    <w:p w14:paraId="6305DC19" w14:textId="77777777" w:rsidR="00F50E98" w:rsidRPr="00926911" w:rsidRDefault="00F50E98" w:rsidP="00F50E98">
      <w:pPr>
        <w:pStyle w:val="Heading1"/>
      </w:pPr>
      <w:bookmarkStart w:id="17" w:name="_Toc159575082"/>
      <w:r w:rsidRPr="00926911">
        <w:t>Challenges and Considerations</w:t>
      </w:r>
      <w:bookmarkEnd w:id="17"/>
    </w:p>
    <w:p w14:paraId="72D9879E" w14:textId="77777777" w:rsidR="00F50E98" w:rsidRDefault="00F50E98" w:rsidP="00F50E98">
      <w:r>
        <w:t>There are certain challenges and considerations ahead to escalate the current ITS with AI and ML technologies.</w:t>
      </w:r>
    </w:p>
    <w:p w14:paraId="1E349EC1" w14:textId="77777777" w:rsidR="00F50E98" w:rsidRDefault="00F50E98" w:rsidP="00F50E98">
      <w:r>
        <w:t>First of all, the financial concern is critical to Dublin Bus as abiding to the obligations of PSO has limited its power of free pricing, while the operational cost is continuously increasing. In the situation of failure in reach certain operational targets, they are endangered for losing financial subsidies or even be fined. This has curbed the incentive of continuously investing into the system upgrading and applying cutting edge technologies, and eventually set them into a deadlock of incapable to achieve higher service quality.</w:t>
      </w:r>
    </w:p>
    <w:p w14:paraId="63BB0A62" w14:textId="77777777" w:rsidR="00F50E98" w:rsidRDefault="00F50E98" w:rsidP="00F50E98">
      <w:r>
        <w:t xml:space="preserve">Second, the ITS is no longer an isolated project operate by a single company. It has become a cooperative and integrated system which requires join efforts from multiple stakeholders, sometime even bide to the </w:t>
      </w:r>
      <w:r>
        <w:lastRenderedPageBreak/>
        <w:t>standards or regulations at European Union level. Under such a scope, any action is subject to external limitations and potentially lower down the speed of implementing new technologies.</w:t>
      </w:r>
    </w:p>
    <w:p w14:paraId="198A3B41" w14:textId="77777777" w:rsidR="00F50E98" w:rsidRDefault="00F50E98" w:rsidP="00F50E98">
      <w:r>
        <w:t>The safety risks are also concerned for employing new technologies such as autonomous driving as human are still giving low tolerance to the potential accidents resulting from technological errors even if the AI technologies have out-performed human driving. This might take longer time before the new technology is accepted by this world and more efforts of improving the reliability is needed.</w:t>
      </w:r>
    </w:p>
    <w:p w14:paraId="670FE46F" w14:textId="77777777" w:rsidR="00F50E98" w:rsidRDefault="00F50E98" w:rsidP="00F50E98">
      <w:r>
        <w:t xml:space="preserve">Lastly, the privacy concerns might also be critical as there are debates around whether or how to collect and use the public data for commercial purpose. The cases of applying CCTV </w:t>
      </w:r>
      <w:r>
        <w:fldChar w:fldCharType="begin"/>
      </w:r>
      <w:r>
        <w:instrText xml:space="preserve"> ADDIN ZOTERO_ITEM CSL_CITATION {"citationID":"KSHAPvlI","properties":{"formattedCitation":"(Keith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FA7C11">
        <w:t>(Keith Byrne, 2018)</w:t>
      </w:r>
      <w:r>
        <w:fldChar w:fldCharType="end"/>
      </w:r>
      <w:r>
        <w:t xml:space="preserve"> </w:t>
      </w:r>
      <w:r>
        <w:fldChar w:fldCharType="begin"/>
      </w:r>
      <w:r>
        <w:instrText xml:space="preserve"> ADDIN ZOTERO_ITEM CSL_CITATION {"citationID":"bEmOVXE3","properties":{"formattedCitation":"(Fiona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E60EC4">
        <w:t>(Fiona Gartland, 2011)</w:t>
      </w:r>
      <w:r>
        <w:fldChar w:fldCharType="end"/>
      </w:r>
      <w:r>
        <w:t xml:space="preserve"> for bus monitoring, reflecting the extreme concern of expose the data to external users. </w:t>
      </w:r>
    </w:p>
    <w:p w14:paraId="67BB5C86" w14:textId="77777777" w:rsidR="00F50E98" w:rsidRDefault="00F50E98" w:rsidP="00F50E98">
      <w:r>
        <w:t>Despite these challenges and concerns, the application of AI technologies has become an inevitable trend since 2023 especially in a environment where countries are competing for leadership in this direction.</w:t>
      </w:r>
    </w:p>
    <w:p w14:paraId="19D97798" w14:textId="77777777" w:rsidR="00F50E98" w:rsidRPr="00E60EC4" w:rsidRDefault="00F50E98" w:rsidP="00F50E98"/>
    <w:p w14:paraId="46CDBFCF" w14:textId="77777777" w:rsidR="00F50E98" w:rsidRDefault="00F50E98" w:rsidP="00F50E98"/>
    <w:p w14:paraId="5E444DE0" w14:textId="77777777" w:rsidR="00F50E98" w:rsidRPr="00926911" w:rsidRDefault="00F50E98" w:rsidP="00F50E98">
      <w:pPr>
        <w:pStyle w:val="Heading1"/>
      </w:pPr>
      <w:bookmarkStart w:id="18" w:name="_Toc159575083"/>
      <w:r w:rsidRPr="00926911">
        <w:t>Recommendations for AI and ML Integration</w:t>
      </w:r>
      <w:bookmarkEnd w:id="18"/>
    </w:p>
    <w:p w14:paraId="7D6C76DE" w14:textId="77777777" w:rsidR="00F50E98" w:rsidRDefault="00F50E98" w:rsidP="00F50E98">
      <w:r>
        <w:t>Integrating AI and ML into Dublin Bus's ITS services have vast potential, but successful implementation will depend on careful planning, taking into account the cooperative requirements with external stakeholders identified in this case study. With the pre-assumption of merging into the C-ITS framework, a recommendation is given to integrate the AI and ML into its current ITS system:</w:t>
      </w:r>
    </w:p>
    <w:p w14:paraId="45192373" w14:textId="77777777" w:rsidR="00F50E98" w:rsidRDefault="00F50E98" w:rsidP="00F50E98">
      <w:pPr>
        <w:pStyle w:val="ListParagraph"/>
        <w:numPr>
          <w:ilvl w:val="0"/>
          <w:numId w:val="11"/>
        </w:numPr>
      </w:pPr>
      <w:r>
        <w:t xml:space="preserve">Enhanced predictive techniques </w:t>
      </w:r>
    </w:p>
    <w:p w14:paraId="7071D5E8" w14:textId="77777777" w:rsidR="00F50E98" w:rsidRDefault="00F50E98" w:rsidP="00F50E98">
      <w:r>
        <w:t xml:space="preserve">AI and ML can significantly improve the accuracy of traffic prediction models, helping to anticipate congestion and delays. </w:t>
      </w:r>
    </w:p>
    <w:p w14:paraId="5A280B08" w14:textId="77777777" w:rsidR="00F50E98" w:rsidRDefault="00F50E98" w:rsidP="00F50E98">
      <w:pPr>
        <w:pStyle w:val="ListParagraph"/>
        <w:numPr>
          <w:ilvl w:val="0"/>
          <w:numId w:val="11"/>
        </w:numPr>
      </w:pPr>
      <w:r>
        <w:t xml:space="preserve">Real-time decision-making </w:t>
      </w:r>
    </w:p>
    <w:p w14:paraId="4D3C2585" w14:textId="77777777" w:rsidR="00F50E98" w:rsidRDefault="00F50E98" w:rsidP="00F50E98">
      <w:r>
        <w:t>AI can enable real-time decisions based on an analysis of traffic data and commuter travel patterns, reducing travel times, and enhancing passenger satisfaction.</w:t>
      </w:r>
      <w:r w:rsidRPr="00436E20">
        <w:t xml:space="preserve"> </w:t>
      </w:r>
      <w:r>
        <w:t>It shall also be an effective method by optimizing the individual route without increasing the total number of operated routes.</w:t>
      </w:r>
    </w:p>
    <w:p w14:paraId="17784393" w14:textId="77777777" w:rsidR="00F50E98" w:rsidRDefault="00F50E98" w:rsidP="00F50E98">
      <w:pPr>
        <w:pStyle w:val="ListParagraph"/>
        <w:numPr>
          <w:ilvl w:val="0"/>
          <w:numId w:val="11"/>
        </w:numPr>
      </w:pPr>
      <w:r>
        <w:t xml:space="preserve">Personalised services </w:t>
      </w:r>
    </w:p>
    <w:p w14:paraId="7BC51339" w14:textId="77777777" w:rsidR="00F50E98" w:rsidRDefault="00F50E98" w:rsidP="00F50E98">
      <w:r>
        <w:lastRenderedPageBreak/>
        <w:t>Machine learning algorithms can analyse passenger data to provide personalised travel recommendations, acting as a powerful tool to enhance the passenger experience, increase the use of public transport, and promote sustainable urban mobility.</w:t>
      </w:r>
    </w:p>
    <w:p w14:paraId="527F7415" w14:textId="77777777" w:rsidR="00F50E98" w:rsidRDefault="00F50E98" w:rsidP="00F50E98">
      <w:pPr>
        <w:pStyle w:val="ListParagraph"/>
        <w:numPr>
          <w:ilvl w:val="0"/>
          <w:numId w:val="11"/>
        </w:numPr>
      </w:pPr>
      <w:r>
        <w:t>Advanced safety measures</w:t>
      </w:r>
    </w:p>
    <w:p w14:paraId="7E952590" w14:textId="77777777" w:rsidR="00F50E98" w:rsidRDefault="00F50E98" w:rsidP="00F50E98">
      <w:r>
        <w:t>AI and ML can help implement advanced safety measures such as collision-avoidance systems, real-time vehicle diagnostics, and proactive maintenance scheduling.</w:t>
      </w:r>
    </w:p>
    <w:p w14:paraId="3ACF00A5" w14:textId="77777777" w:rsidR="00F50E98" w:rsidRDefault="00F50E98" w:rsidP="00F50E98">
      <w:pPr>
        <w:pStyle w:val="ListParagraph"/>
        <w:numPr>
          <w:ilvl w:val="0"/>
          <w:numId w:val="11"/>
        </w:numPr>
      </w:pPr>
      <w:r>
        <w:t>Intelligent driver assistants</w:t>
      </w:r>
    </w:p>
    <w:p w14:paraId="3258932F" w14:textId="77777777" w:rsidR="00F50E98" w:rsidRDefault="00F50E98" w:rsidP="00F50E98">
      <w:r>
        <w:t>Using AI based driving assistants has potential to improve the efficiency of human driver, while alleviating the pressure of being continuously monitored.</w:t>
      </w:r>
    </w:p>
    <w:p w14:paraId="0B13325E" w14:textId="77777777" w:rsidR="00F50E98" w:rsidRDefault="00F50E98" w:rsidP="00F50E98">
      <w:pPr>
        <w:pStyle w:val="ListParagraph"/>
        <w:numPr>
          <w:ilvl w:val="0"/>
          <w:numId w:val="11"/>
        </w:numPr>
      </w:pPr>
      <w:r>
        <w:t>Experiments for unmanned driving</w:t>
      </w:r>
    </w:p>
    <w:p w14:paraId="7A7FEDC7" w14:textId="77777777" w:rsidR="00F50E98" w:rsidRDefault="00F50E98" w:rsidP="00F50E98">
      <w:r>
        <w:t>In certain area with conditions enable potential unmanned bus driving, it is suggested experiments shall be undertaken to prepare future autonomous bus operation.</w:t>
      </w:r>
    </w:p>
    <w:p w14:paraId="18D1DCE3" w14:textId="77777777" w:rsidR="00F50E98" w:rsidRDefault="00F50E98" w:rsidP="00F50E98"/>
    <w:p w14:paraId="4613B207" w14:textId="77777777" w:rsidR="00F50E98" w:rsidRDefault="00F50E98" w:rsidP="00F50E98"/>
    <w:p w14:paraId="7CA18DE8" w14:textId="77777777" w:rsidR="00F50E98" w:rsidRDefault="00F50E98" w:rsidP="00F50E98"/>
    <w:p w14:paraId="5CCDF58A" w14:textId="77777777" w:rsidR="00F50E98" w:rsidRPr="00926911" w:rsidRDefault="00F50E98" w:rsidP="00F50E98">
      <w:pPr>
        <w:pStyle w:val="Heading1"/>
      </w:pPr>
      <w:bookmarkStart w:id="19" w:name="_Toc159575084"/>
      <w:r w:rsidRPr="00926911">
        <w:t>Conclusion</w:t>
      </w:r>
      <w:bookmarkEnd w:id="19"/>
    </w:p>
    <w:p w14:paraId="64519D80" w14:textId="77777777" w:rsidR="00F50E98" w:rsidRDefault="00F50E98" w:rsidP="00F50E98">
      <w:r>
        <w:t>The case study on the Intelligent Transportation System (ITS) for Dublin Bus provides vital insights into the potential for technology to revolutionize transportation networks. Advancements such as real-time information, telematics, and machine learning have been shown to significantly improve operational efficiency, passenger satisfaction, and safety measures.</w:t>
      </w:r>
    </w:p>
    <w:p w14:paraId="2A1426B2" w14:textId="77777777" w:rsidR="00F50E98" w:rsidRDefault="00F50E98" w:rsidP="00F50E98">
      <w:r>
        <w:t>A critical finding was the potential of Artificial Intelligence (AI) and Machine Learning (ML) when integrated into ITS. By utilizing these technologies, Dublin Bus can improve tracking functionality, enable real-time decision-making based on traffic data, provide personalized services to passengers, and advance safety measures. However, the implementation of these advanced technologies also comes with challenges, such as concerns for data privacy and significant initial investment.</w:t>
      </w:r>
    </w:p>
    <w:p w14:paraId="621D436B" w14:textId="77777777" w:rsidR="00F50E98" w:rsidRDefault="00F50E98" w:rsidP="00F50E98">
      <w:r>
        <w:lastRenderedPageBreak/>
        <w:t>The success of Dublin Bus's ITS underscores the vital role that data and technology can play in advancing public transportation services. The system's ability to predict and respond to traffic conditions, breakdowns, and other challenges greatly enhances passenger experience and facilitates more effective and sustainable resource management. Moreover, it exemplifies how urban areas can employ technology to improve public services and promote sustainable lifestyles.</w:t>
      </w:r>
    </w:p>
    <w:p w14:paraId="17B04806" w14:textId="77777777" w:rsidR="00F50E98" w:rsidRDefault="00F50E98" w:rsidP="00F50E98">
      <w:r>
        <w:t>The application of AI and ML into ITS is not just an opportunity for Dublin Bus—it offers an exciting avenue for future research and development in the sector at large. By persistently exploring, adopting, and integrating advanced technologies, public transport systems globally can significantly minimize operational inefficiencies and maximize service delivery, leading to greener, smarter, and more connected cities.</w:t>
      </w:r>
    </w:p>
    <w:p w14:paraId="60C7D416" w14:textId="77777777" w:rsidR="00F50E98" w:rsidRDefault="00F50E98" w:rsidP="00F50E98">
      <w:pPr>
        <w:spacing w:before="0" w:after="160" w:line="259" w:lineRule="auto"/>
      </w:pPr>
      <w:r>
        <w:br w:type="page"/>
      </w:r>
    </w:p>
    <w:p w14:paraId="6D203BE3" w14:textId="77777777" w:rsidR="00F50E98" w:rsidRDefault="00F50E98" w:rsidP="00F50E98"/>
    <w:p w14:paraId="08A662E3" w14:textId="77777777" w:rsidR="00F50E98" w:rsidRPr="00926911" w:rsidRDefault="00F50E98" w:rsidP="00F50E98">
      <w:pPr>
        <w:pStyle w:val="Heading1"/>
      </w:pPr>
      <w:bookmarkStart w:id="20" w:name="_Toc159575085"/>
      <w:r w:rsidRPr="00926911">
        <w:t>References</w:t>
      </w:r>
      <w:bookmarkEnd w:id="20"/>
    </w:p>
    <w:p w14:paraId="722C55D6" w14:textId="77777777" w:rsidR="00F50E98" w:rsidRPr="00B82E75" w:rsidRDefault="00F50E98" w:rsidP="00F50E98">
      <w:pPr>
        <w:pStyle w:val="Bibliography"/>
      </w:pPr>
      <w:r>
        <w:fldChar w:fldCharType="begin"/>
      </w:r>
      <w:r>
        <w:instrText xml:space="preserve"> ADDIN ZOTERO_BIBL {"uncited":[],"omitted":[],"custom":[]} CSL_BIBLIOGRAPHY </w:instrText>
      </w:r>
      <w:r>
        <w:fldChar w:fldCharType="separate"/>
      </w:r>
      <w:r w:rsidRPr="00B82E75">
        <w:t xml:space="preserve">Abduljabbar, R., Dia, H., Liyanage, S., &amp; Bagloee, S. A. (2019). Applications of Artificial Intelligence in Transport: An Overview. </w:t>
      </w:r>
      <w:r w:rsidRPr="00B82E75">
        <w:rPr>
          <w:i/>
          <w:iCs/>
        </w:rPr>
        <w:t>Sustainability</w:t>
      </w:r>
      <w:r w:rsidRPr="00B82E75">
        <w:t xml:space="preserve">, </w:t>
      </w:r>
      <w:r w:rsidRPr="00B82E75">
        <w:rPr>
          <w:i/>
          <w:iCs/>
        </w:rPr>
        <w:t>11</w:t>
      </w:r>
      <w:r w:rsidRPr="00B82E75">
        <w:t>(1), Article 1. https://doi.org/10.3390/su11010189</w:t>
      </w:r>
    </w:p>
    <w:p w14:paraId="29E5D580" w14:textId="77777777" w:rsidR="00F50E98" w:rsidRPr="00B82E75" w:rsidRDefault="00F50E98" w:rsidP="00F50E98">
      <w:pPr>
        <w:pStyle w:val="Bibliography"/>
      </w:pPr>
      <w:r w:rsidRPr="00B82E75">
        <w:t xml:space="preserve">Agarwal, et. al. (2015). Application of Artificial Intelligence for Development of Intelligent Transport System in Smart Cities. </w:t>
      </w:r>
      <w:r w:rsidRPr="00B82E75">
        <w:rPr>
          <w:i/>
          <w:iCs/>
        </w:rPr>
        <w:t>INTERNATIONAL JOURNAL OF TRANSPORTATION ENGINEERING AND TRAFFIC SYSTEM</w:t>
      </w:r>
      <w:r w:rsidRPr="00B82E75">
        <w:t xml:space="preserve">, </w:t>
      </w:r>
      <w:r w:rsidRPr="00B82E75">
        <w:rPr>
          <w:i/>
          <w:iCs/>
        </w:rPr>
        <w:t>1</w:t>
      </w:r>
      <w:r w:rsidRPr="00B82E75">
        <w:t>(1), 20–30.</w:t>
      </w:r>
    </w:p>
    <w:p w14:paraId="713C528F" w14:textId="77777777" w:rsidR="00F50E98" w:rsidRPr="00B82E75" w:rsidRDefault="00F50E98" w:rsidP="00F50E98">
      <w:pPr>
        <w:pStyle w:val="Bibliography"/>
      </w:pPr>
      <w:r w:rsidRPr="00B82E75">
        <w:t xml:space="preserve">Ahmed, F., &amp; Hawas, Y. E. (2015). An integrated real-time traffic signal system for transit signal priority, incident detection and congestion management. </w:t>
      </w:r>
      <w:r w:rsidRPr="00B82E75">
        <w:rPr>
          <w:i/>
          <w:iCs/>
        </w:rPr>
        <w:t>Transportation Research Part C: Emerging Technologies</w:t>
      </w:r>
      <w:r w:rsidRPr="00B82E75">
        <w:t xml:space="preserve">, </w:t>
      </w:r>
      <w:r w:rsidRPr="00B82E75">
        <w:rPr>
          <w:i/>
          <w:iCs/>
        </w:rPr>
        <w:t>60</w:t>
      </w:r>
      <w:r w:rsidRPr="00B82E75">
        <w:t>, 52–76. https://doi.org/10.1016/j.trc.2015.08.004</w:t>
      </w:r>
    </w:p>
    <w:p w14:paraId="32382798" w14:textId="77777777" w:rsidR="00F50E98" w:rsidRPr="00B82E75" w:rsidRDefault="00F50E98" w:rsidP="00F50E98">
      <w:pPr>
        <w:pStyle w:val="Bibliography"/>
      </w:pPr>
      <w:r w:rsidRPr="00B82E75">
        <w:t xml:space="preserve">Andersen, J., &amp; Sutcliffe, S. (2000). Intelligent Transport Systems (ITS)—An Overview. </w:t>
      </w:r>
      <w:r w:rsidRPr="00B82E75">
        <w:rPr>
          <w:i/>
          <w:iCs/>
        </w:rPr>
        <w:t>IFAC Proceedings Volumes</w:t>
      </w:r>
      <w:r w:rsidRPr="00B82E75">
        <w:t xml:space="preserve">, </w:t>
      </w:r>
      <w:r w:rsidRPr="00B82E75">
        <w:rPr>
          <w:i/>
          <w:iCs/>
        </w:rPr>
        <w:t>33</w:t>
      </w:r>
      <w:r w:rsidRPr="00B82E75">
        <w:t>(18), 99–106. https://doi.org/10.1016/S1474-6670(17)37129-X</w:t>
      </w:r>
    </w:p>
    <w:p w14:paraId="2F53BE92" w14:textId="77777777" w:rsidR="00F50E98" w:rsidRPr="00B82E75" w:rsidRDefault="00F50E98" w:rsidP="00F50E98">
      <w:pPr>
        <w:pStyle w:val="Bibliography"/>
      </w:pPr>
      <w:r w:rsidRPr="00B82E75">
        <w:t xml:space="preserve">BusConnects. (2018, November). </w:t>
      </w:r>
      <w:r w:rsidRPr="00B82E75">
        <w:rPr>
          <w:i/>
          <w:iCs/>
        </w:rPr>
        <w:t>Bus Connects—Swords to City Centre Project Ireland 2040—Building Irelands Future</w:t>
      </w:r>
      <w:r w:rsidRPr="00B82E75">
        <w:t>. Bus Connects - Transforming City Bus Services. https://busconnects.ie/wp-content/uploads/2022/02/busconnects-cbc2-swords-to-city-centre_finalfixed-2.html</w:t>
      </w:r>
    </w:p>
    <w:p w14:paraId="3AC2C466" w14:textId="77777777" w:rsidR="00F50E98" w:rsidRPr="00B82E75" w:rsidRDefault="00F50E98" w:rsidP="00F50E98">
      <w:pPr>
        <w:pStyle w:val="Bibliography"/>
      </w:pPr>
      <w:r w:rsidRPr="00B82E75">
        <w:t xml:space="preserve">Caulfield, B., &amp; O’Mahony, M. (2004). </w:t>
      </w:r>
      <w:r w:rsidRPr="00B82E75">
        <w:rPr>
          <w:i/>
          <w:iCs/>
        </w:rPr>
        <w:t>The Application of the Transit Capacity and Quality of Service Manual on a Bus Corridor in Dublin</w:t>
      </w:r>
      <w:r w:rsidRPr="00B82E75">
        <w:t>.</w:t>
      </w:r>
    </w:p>
    <w:p w14:paraId="5CF56355" w14:textId="77777777" w:rsidR="00F50E98" w:rsidRPr="00B82E75" w:rsidRDefault="00F50E98" w:rsidP="00F50E98">
      <w:pPr>
        <w:pStyle w:val="Bibliography"/>
      </w:pPr>
      <w:r w:rsidRPr="00B82E75">
        <w:t xml:space="preserve">China Daily. (2022, April 29). </w:t>
      </w:r>
      <w:r w:rsidRPr="00B82E75">
        <w:rPr>
          <w:i/>
          <w:iCs/>
        </w:rPr>
        <w:t>Beijing approves nation’s 1st driverless robotaxi permits—China.org.cn</w:t>
      </w:r>
      <w:r w:rsidRPr="00B82E75">
        <w:t>. http://www.china.org.cn/business/2022-04/29/content_78193779.htm</w:t>
      </w:r>
    </w:p>
    <w:p w14:paraId="4CF08B65" w14:textId="77777777" w:rsidR="00F50E98" w:rsidRPr="00B82E75" w:rsidRDefault="00F50E98" w:rsidP="00F50E98">
      <w:pPr>
        <w:pStyle w:val="Bibliography"/>
      </w:pPr>
      <w:r w:rsidRPr="00B82E75">
        <w:t xml:space="preserve">Department of Transport. (2022, March 8). </w:t>
      </w:r>
      <w:r w:rsidRPr="00B82E75">
        <w:rPr>
          <w:i/>
          <w:iCs/>
        </w:rPr>
        <w:t>Government Gives Green Light to Dublin’s BusConnects</w:t>
      </w:r>
      <w:r w:rsidRPr="00B82E75">
        <w:t>. https://www.gov.ie/en/press-release/ec324-government-gives-green-light-to-dublins-busconnects/</w:t>
      </w:r>
    </w:p>
    <w:p w14:paraId="43208186" w14:textId="77777777" w:rsidR="00F50E98" w:rsidRPr="00B82E75" w:rsidRDefault="00F50E98" w:rsidP="00F50E98">
      <w:pPr>
        <w:pStyle w:val="Bibliography"/>
      </w:pPr>
      <w:r w:rsidRPr="00B82E75">
        <w:lastRenderedPageBreak/>
        <w:t xml:space="preserve">Dong, Z., Shi, W., Tong, G., &amp; Yang, K. (2020). Collaborative Autonomous Driving: Vision and Challenges. </w:t>
      </w:r>
      <w:r w:rsidRPr="00B82E75">
        <w:rPr>
          <w:i/>
          <w:iCs/>
        </w:rPr>
        <w:t>2020 International Conference on Connected and Autonomous Driving (MetroCAD)</w:t>
      </w:r>
      <w:r w:rsidRPr="00B82E75">
        <w:t>, 17–26. https://doi.org/10.1109/MetroCAD48866.2020.00010</w:t>
      </w:r>
    </w:p>
    <w:p w14:paraId="5115D7BB" w14:textId="77777777" w:rsidR="00F50E98" w:rsidRPr="00B82E75" w:rsidRDefault="00F50E98" w:rsidP="00F50E98">
      <w:pPr>
        <w:pStyle w:val="Bibliography"/>
      </w:pPr>
      <w:r w:rsidRPr="00B82E75">
        <w:t xml:space="preserve">Dublin Bus. (2024, January). </w:t>
      </w:r>
      <w:r w:rsidRPr="00B82E75">
        <w:rPr>
          <w:i/>
          <w:iCs/>
        </w:rPr>
        <w:t>Dublin Bus</w:t>
      </w:r>
      <w:r w:rsidRPr="00B82E75">
        <w:t>. https://www.dublinbus.ie/journey-information/customer-information/commute-with-confidence</w:t>
      </w:r>
    </w:p>
    <w:p w14:paraId="4E0209E8" w14:textId="77777777" w:rsidR="00F50E98" w:rsidRPr="00B82E75" w:rsidRDefault="00F50E98" w:rsidP="00F50E98">
      <w:pPr>
        <w:pStyle w:val="Bibliography"/>
      </w:pPr>
      <w:r w:rsidRPr="00B82E75">
        <w:t xml:space="preserve">Emma Nevin. (2022, September 26). </w:t>
      </w:r>
      <w:r w:rsidRPr="00B82E75">
        <w:rPr>
          <w:i/>
          <w:iCs/>
        </w:rPr>
        <w:t>Dublin Bus, Luas and Go-Ahead fined collective €5m over delays and cancellations</w:t>
      </w:r>
      <w:r w:rsidRPr="00B82E75">
        <w:t>. Dublin Live. https://www.dublinlive.ie/news/dublin-news/dublin-bus-luas-go-ahead-25109125</w:t>
      </w:r>
    </w:p>
    <w:p w14:paraId="3F42F57A" w14:textId="77777777" w:rsidR="00F50E98" w:rsidRPr="00B82E75" w:rsidRDefault="00F50E98" w:rsidP="00F50E98">
      <w:pPr>
        <w:pStyle w:val="Bibliography"/>
      </w:pPr>
      <w:r w:rsidRPr="00B82E75">
        <w:t xml:space="preserve">Ferghal Blaney. (2022, November 8). Dublin Bus and Go Ahead fined €2.4m for failings on route and timetable targets. </w:t>
      </w:r>
      <w:r w:rsidRPr="00B82E75">
        <w:rPr>
          <w:i/>
          <w:iCs/>
        </w:rPr>
        <w:t>Irish Mirror</w:t>
      </w:r>
      <w:r w:rsidRPr="00B82E75">
        <w:t>. https://www.irishmirror.ie/news/irish-news/dublin-bus-go-ahead-fined-28443115</w:t>
      </w:r>
    </w:p>
    <w:p w14:paraId="06D02E41" w14:textId="77777777" w:rsidR="00F50E98" w:rsidRPr="00B82E75" w:rsidRDefault="00F50E98" w:rsidP="00F50E98">
      <w:pPr>
        <w:pStyle w:val="Bibliography"/>
      </w:pPr>
      <w:r w:rsidRPr="00B82E75">
        <w:t xml:space="preserve">Fiona Gartland. (2011, October 10). </w:t>
      </w:r>
      <w:r w:rsidRPr="00B82E75">
        <w:rPr>
          <w:i/>
          <w:iCs/>
        </w:rPr>
        <w:t>Dublin Bus must hand over CCTV footage</w:t>
      </w:r>
      <w:r w:rsidRPr="00B82E75">
        <w:t>. The Irish Times. https://www.irishtimes.com/news/crime-and-law/dublin-bus-must-hand-over-cctv-footage-1.614754</w:t>
      </w:r>
    </w:p>
    <w:p w14:paraId="7B8B1A6C" w14:textId="77777777" w:rsidR="00F50E98" w:rsidRPr="00B82E75" w:rsidRDefault="00F50E98" w:rsidP="00F50E98">
      <w:pPr>
        <w:pStyle w:val="Bibliography"/>
      </w:pPr>
      <w:r w:rsidRPr="00B82E75">
        <w:t xml:space="preserve">Gareth Robins. (2022, October 31). </w:t>
      </w:r>
      <w:r w:rsidRPr="00B82E75">
        <w:rPr>
          <w:i/>
          <w:iCs/>
        </w:rPr>
        <w:t>Driving Modellers Around the Bend</w:t>
      </w:r>
      <w:r w:rsidRPr="00B82E75">
        <w:t xml:space="preserve"> [Forum Presentation]. T-TECH 2022, Auckland, New Zealand. https://itsnz.org/files-reports/t-tech-2022-presentations</w:t>
      </w:r>
    </w:p>
    <w:p w14:paraId="2281A4E3" w14:textId="77777777" w:rsidR="00F50E98" w:rsidRPr="00B82E75" w:rsidRDefault="00F50E98" w:rsidP="00F50E98">
      <w:pPr>
        <w:pStyle w:val="Bibliography"/>
      </w:pPr>
      <w:r w:rsidRPr="00B82E75">
        <w:t xml:space="preserve">Garg, T., &amp; Kaur, G. (2023). A Systematic Review on Intelligent Transport Systems. </w:t>
      </w:r>
      <w:r w:rsidRPr="00B82E75">
        <w:rPr>
          <w:i/>
          <w:iCs/>
        </w:rPr>
        <w:t>Journal of Computational and Cognitive Engineering</w:t>
      </w:r>
      <w:r w:rsidRPr="00B82E75">
        <w:t xml:space="preserve">, </w:t>
      </w:r>
      <w:r w:rsidRPr="00B82E75">
        <w:rPr>
          <w:i/>
          <w:iCs/>
        </w:rPr>
        <w:t>2</w:t>
      </w:r>
      <w:r w:rsidRPr="00B82E75">
        <w:t>(3), Article 3. https://doi.org/10.47852/bonviewJCCE2202245</w:t>
      </w:r>
    </w:p>
    <w:p w14:paraId="629F517C" w14:textId="77777777" w:rsidR="00F50E98" w:rsidRPr="00B82E75" w:rsidRDefault="00F50E98" w:rsidP="00F50E98">
      <w:pPr>
        <w:pStyle w:val="Bibliography"/>
      </w:pPr>
      <w:r w:rsidRPr="00B82E75">
        <w:t xml:space="preserve">Gillani, M., &amp; Niaz, H. A. (2023). Machine learning based data collection protocol for intelligent transport systems: A real-time implementation on Dublin M50, Ireland. </w:t>
      </w:r>
      <w:r w:rsidRPr="00B82E75">
        <w:rPr>
          <w:i/>
          <w:iCs/>
        </w:rPr>
        <w:t>Complex &amp; Intelligent Systems</w:t>
      </w:r>
      <w:r w:rsidRPr="00B82E75">
        <w:t>. https://doi.org/10.1007/s40747-023-01241-x</w:t>
      </w:r>
    </w:p>
    <w:p w14:paraId="1505E4A8" w14:textId="77777777" w:rsidR="00F50E98" w:rsidRPr="00B82E75" w:rsidRDefault="00F50E98" w:rsidP="00F50E98">
      <w:pPr>
        <w:pStyle w:val="Bibliography"/>
      </w:pPr>
      <w:r w:rsidRPr="00B82E75">
        <w:lastRenderedPageBreak/>
        <w:t xml:space="preserve">Hernández, J. Z., Ossowski, S., &amp; Garcı́a-Serrano, A. (2002). Multiagent architectures for intelligent traffic management systems. </w:t>
      </w:r>
      <w:r w:rsidRPr="00B82E75">
        <w:rPr>
          <w:i/>
          <w:iCs/>
        </w:rPr>
        <w:t>Transportation Research Part C: Emerging Technologies</w:t>
      </w:r>
      <w:r w:rsidRPr="00B82E75">
        <w:t xml:space="preserve">, </w:t>
      </w:r>
      <w:r w:rsidRPr="00B82E75">
        <w:rPr>
          <w:i/>
          <w:iCs/>
        </w:rPr>
        <w:t>10</w:t>
      </w:r>
      <w:r w:rsidRPr="00B82E75">
        <w:t>(5), 473–506. https://doi.org/10.1016/S0968-090X(02)00032-3</w:t>
      </w:r>
    </w:p>
    <w:p w14:paraId="1E21B602" w14:textId="77777777" w:rsidR="00F50E98" w:rsidRPr="00B82E75" w:rsidRDefault="00F50E98" w:rsidP="00F50E98">
      <w:pPr>
        <w:pStyle w:val="Bibliography"/>
      </w:pPr>
      <w:r w:rsidRPr="00B82E75">
        <w:t xml:space="preserve">itsstandards.eu. (2024, January). </w:t>
      </w:r>
      <w:r w:rsidRPr="00B82E75">
        <w:rPr>
          <w:i/>
          <w:iCs/>
        </w:rPr>
        <w:t>Cooperative intelligent transport systems (C-ITS) Guidelines on the usage of standards</w:t>
      </w:r>
      <w:r w:rsidRPr="00B82E75">
        <w:t xml:space="preserve"> [Standards org]. ITS Standards, EU. https://www.itsstandards.eu/brochures/</w:t>
      </w:r>
    </w:p>
    <w:p w14:paraId="0E502E51" w14:textId="77777777" w:rsidR="00F50E98" w:rsidRPr="00B82E75" w:rsidRDefault="00F50E98" w:rsidP="00F50E98">
      <w:pPr>
        <w:pStyle w:val="Bibliography"/>
      </w:pPr>
      <w:r w:rsidRPr="00B82E75">
        <w:t xml:space="preserve">Keith Byrne. (2018, October 21). How to request CCTV from Dublin Bus using GDPR. </w:t>
      </w:r>
      <w:r w:rsidRPr="00B82E75">
        <w:rPr>
          <w:i/>
          <w:iCs/>
        </w:rPr>
        <w:t>IrishCycle.Com</w:t>
      </w:r>
      <w:r w:rsidRPr="00B82E75">
        <w:t>. https://irishcycle.com/2018/10/21/how-to-request-cctv-from-dublin-bus-using-gdpr/</w:t>
      </w:r>
    </w:p>
    <w:p w14:paraId="350D86C2" w14:textId="77777777" w:rsidR="00F50E98" w:rsidRPr="00B82E75" w:rsidRDefault="00F50E98" w:rsidP="00F50E98">
      <w:pPr>
        <w:pStyle w:val="Bibliography"/>
      </w:pPr>
      <w:r w:rsidRPr="00B82E75">
        <w:t xml:space="preserve">Lu, M., Turetken, O., Adali, O. E., Castells, J., Blokpoel, R., &amp; Grefen, P. (2018, September 17). </w:t>
      </w:r>
      <w:r w:rsidRPr="00B82E75">
        <w:rPr>
          <w:i/>
          <w:iCs/>
        </w:rPr>
        <w:t>C-ITS (Cooperative Intelligent Transport Systems) deployment in Europe—Challenges and key findings</w:t>
      </w:r>
      <w:r w:rsidRPr="00B82E75">
        <w:t>. 25th ITS World Congress, Copenhagen, Denmark.</w:t>
      </w:r>
    </w:p>
    <w:p w14:paraId="62F79631" w14:textId="77777777" w:rsidR="00F50E98" w:rsidRPr="00B82E75" w:rsidRDefault="00F50E98" w:rsidP="00F50E98">
      <w:pPr>
        <w:pStyle w:val="Bibliography"/>
      </w:pPr>
      <w:r w:rsidRPr="00B82E75">
        <w:t xml:space="preserve">Mao, T., Mihăită, A.-S., Chen, F., &amp; Vu, H. L. (2022). Boosted Genetic Algorithm Using Machine Learning for Traffic Control Optimization. </w:t>
      </w:r>
      <w:r w:rsidRPr="00B82E75">
        <w:rPr>
          <w:i/>
          <w:iCs/>
        </w:rPr>
        <w:t>IEEE Transactions on Intelligent Transportation Systems</w:t>
      </w:r>
      <w:r w:rsidRPr="00B82E75">
        <w:t xml:space="preserve">, </w:t>
      </w:r>
      <w:r w:rsidRPr="00B82E75">
        <w:rPr>
          <w:i/>
          <w:iCs/>
        </w:rPr>
        <w:t>23</w:t>
      </w:r>
      <w:r w:rsidRPr="00B82E75">
        <w:t>(7), 7112–7141. https://doi.org/10.1109/TITS.2021.3066958</w:t>
      </w:r>
    </w:p>
    <w:p w14:paraId="4F49CE36" w14:textId="77777777" w:rsidR="00F50E98" w:rsidRPr="00B82E75" w:rsidRDefault="00F50E98" w:rsidP="00F50E98">
      <w:pPr>
        <w:pStyle w:val="Bibliography"/>
      </w:pPr>
      <w:r w:rsidRPr="00B82E75">
        <w:t xml:space="preserve">McDonnell, S., Ferreira, S., &amp; Convery, F. (2006). Impact of Bus Priority Attributes on Catchment Area Residents in Dublin, Ireland. </w:t>
      </w:r>
      <w:r w:rsidRPr="00B82E75">
        <w:rPr>
          <w:i/>
          <w:iCs/>
        </w:rPr>
        <w:t>Journal of Public Transportation</w:t>
      </w:r>
      <w:r w:rsidRPr="00B82E75">
        <w:t xml:space="preserve">, </w:t>
      </w:r>
      <w:r w:rsidRPr="00B82E75">
        <w:rPr>
          <w:i/>
          <w:iCs/>
        </w:rPr>
        <w:t>9</w:t>
      </w:r>
      <w:r w:rsidRPr="00B82E75">
        <w:t>(3), 137–162. https://doi.org/10.5038/2375-0901.9.3.8</w:t>
      </w:r>
    </w:p>
    <w:p w14:paraId="5D78C37C" w14:textId="77777777" w:rsidR="00F50E98" w:rsidRPr="00B82E75" w:rsidRDefault="00F50E98" w:rsidP="00F50E98">
      <w:pPr>
        <w:pStyle w:val="Bibliography"/>
      </w:pPr>
      <w:r w:rsidRPr="00B82E75">
        <w:t xml:space="preserve">Neil Fetherstonhaugh. (202 C.E., October 14). </w:t>
      </w:r>
      <w:r w:rsidRPr="00B82E75">
        <w:rPr>
          <w:i/>
          <w:iCs/>
        </w:rPr>
        <w:t>Driver shortage forces delay in roll-out of new bus routes in Dublin</w:t>
      </w:r>
      <w:r w:rsidRPr="00B82E75">
        <w:t>. SundayWorld.Com. https://www.sundayworld.com/news/irish-news/driver-shortage-forces-delay-in-roll-out-of-new-bus-routes-in-dublin/773457575.html</w:t>
      </w:r>
    </w:p>
    <w:p w14:paraId="7CF04C07" w14:textId="77777777" w:rsidR="00F50E98" w:rsidRPr="00B82E75" w:rsidRDefault="00F50E98" w:rsidP="00F50E98">
      <w:pPr>
        <w:pStyle w:val="Bibliography"/>
      </w:pPr>
      <w:r w:rsidRPr="00B82E75">
        <w:t xml:space="preserve">NTA, Ireland. (2015, February 2). </w:t>
      </w:r>
      <w:r w:rsidRPr="00B82E75">
        <w:rPr>
          <w:i/>
          <w:iCs/>
        </w:rPr>
        <w:t>Leap Card now offering €1 off for second journeys within 90 minutes – on Dublin Bus, Luas, DART/Commuter Rail</w:t>
      </w:r>
      <w:r w:rsidRPr="00B82E75">
        <w:t>. National Transport. https://www.nationaltransport.ie/news/leap-card-now-offering-e1-off-for-second-journeys-within-90-minutes-on-dublin-bus-luas-dartcommuter-rail/</w:t>
      </w:r>
    </w:p>
    <w:p w14:paraId="29A19C89" w14:textId="77777777" w:rsidR="00F50E98" w:rsidRPr="00B82E75" w:rsidRDefault="00F50E98" w:rsidP="00F50E98">
      <w:pPr>
        <w:pStyle w:val="Bibliography"/>
      </w:pPr>
      <w:r w:rsidRPr="00B82E75">
        <w:lastRenderedPageBreak/>
        <w:t xml:space="preserve">NTA, Ireland. (2016, March 2). </w:t>
      </w:r>
      <w:r w:rsidRPr="00B82E75">
        <w:rPr>
          <w:i/>
          <w:iCs/>
        </w:rPr>
        <w:t>€10 Leap Family Card offers outstanding value for family day-trips in Dublin</w:t>
      </w:r>
      <w:r w:rsidRPr="00B82E75">
        <w:t>. National Transport. https://www.nationaltransport.ie/news/e10-leap-family-card-offers-outstanding-value-for-family-day-trips-in-dublin/</w:t>
      </w:r>
    </w:p>
    <w:p w14:paraId="37FEEE24" w14:textId="77777777" w:rsidR="00F50E98" w:rsidRPr="00B82E75" w:rsidRDefault="00F50E98" w:rsidP="00F50E98">
      <w:pPr>
        <w:pStyle w:val="Bibliography"/>
      </w:pPr>
      <w:r w:rsidRPr="00B82E75">
        <w:t xml:space="preserve">NTA, Ireland. (2018, July 2). </w:t>
      </w:r>
      <w:r w:rsidRPr="00B82E75">
        <w:rPr>
          <w:i/>
          <w:iCs/>
        </w:rPr>
        <w:t>Kids go free with Child Leap Card from 2nd -15th July</w:t>
      </w:r>
      <w:r w:rsidRPr="00B82E75">
        <w:t>. National Transport. https://www.nationaltransport.ie/news/kids-go-free-with-child-leap-card-from-2nd-15th-july/</w:t>
      </w:r>
    </w:p>
    <w:p w14:paraId="4A02A1A9" w14:textId="77777777" w:rsidR="00F50E98" w:rsidRPr="00B82E75" w:rsidRDefault="00F50E98" w:rsidP="00F50E98">
      <w:pPr>
        <w:pStyle w:val="Bibliography"/>
      </w:pPr>
      <w:r w:rsidRPr="00B82E75">
        <w:t xml:space="preserve">NTA, Ireland. (2024a). </w:t>
      </w:r>
      <w:r w:rsidRPr="00B82E75">
        <w:rPr>
          <w:i/>
          <w:iCs/>
        </w:rPr>
        <w:t>PSO Bus &amp; Rail Statistics</w:t>
      </w:r>
      <w:r w:rsidRPr="00B82E75">
        <w:t xml:space="preserve"> [Governmental Authority]. National Transport Authority, Ireland. https://www.nationaltransport.ie/publications/pso-bus-rail-statistics-bulletins-2012-2022/</w:t>
      </w:r>
    </w:p>
    <w:p w14:paraId="6200AE47" w14:textId="77777777" w:rsidR="00F50E98" w:rsidRPr="00B82E75" w:rsidRDefault="00F50E98" w:rsidP="00F50E98">
      <w:pPr>
        <w:pStyle w:val="Bibliography"/>
      </w:pPr>
      <w:r w:rsidRPr="00B82E75">
        <w:t xml:space="preserve">NTA, Ireland. (2024b). </w:t>
      </w:r>
      <w:r w:rsidRPr="00B82E75">
        <w:rPr>
          <w:i/>
          <w:iCs/>
        </w:rPr>
        <w:t>Ticketing</w:t>
      </w:r>
      <w:r w:rsidRPr="00B82E75">
        <w:t>. Ticketing - National Transport. https://www.nationaltransport.ie/transport-technology/transport-technology-ticketing/</w:t>
      </w:r>
    </w:p>
    <w:p w14:paraId="4F2ACA7C" w14:textId="77777777" w:rsidR="00F50E98" w:rsidRPr="00B82E75" w:rsidRDefault="00F50E98" w:rsidP="00F50E98">
      <w:pPr>
        <w:pStyle w:val="Bibliography"/>
      </w:pPr>
      <w:r w:rsidRPr="00B82E75">
        <w:t xml:space="preserve">NTA, Ireland. (2024c). </w:t>
      </w:r>
      <w:r w:rsidRPr="00B82E75">
        <w:rPr>
          <w:i/>
          <w:iCs/>
        </w:rPr>
        <w:t>What is BusConnects</w:t>
      </w:r>
      <w:r w:rsidRPr="00B82E75">
        <w:t>. Busconnects. https://busconnects.ie/about/</w:t>
      </w:r>
    </w:p>
    <w:p w14:paraId="37A6D814" w14:textId="77777777" w:rsidR="00F50E98" w:rsidRPr="00B82E75" w:rsidRDefault="00F50E98" w:rsidP="00F50E98">
      <w:pPr>
        <w:pStyle w:val="Bibliography"/>
      </w:pPr>
      <w:r w:rsidRPr="00B82E75">
        <w:t xml:space="preserve">NTA, Ireland. (2024d, January). </w:t>
      </w:r>
      <w:r w:rsidRPr="00B82E75">
        <w:rPr>
          <w:i/>
          <w:iCs/>
        </w:rPr>
        <w:t>Public Transport Services Planning</w:t>
      </w:r>
      <w:r w:rsidRPr="00B82E75">
        <w:t>. National Transport. https://www.nationaltransport.ie/public-transport-services/public-transport-services-planning/</w:t>
      </w:r>
    </w:p>
    <w:p w14:paraId="16BC59B9" w14:textId="77777777" w:rsidR="00F50E98" w:rsidRPr="00B82E75" w:rsidRDefault="00F50E98" w:rsidP="00F50E98">
      <w:pPr>
        <w:pStyle w:val="Bibliography"/>
      </w:pPr>
      <w:r w:rsidRPr="00B82E75">
        <w:t xml:space="preserve">NTA, Ireland. (2024e, January). </w:t>
      </w:r>
      <w:r w:rsidRPr="00B82E75">
        <w:rPr>
          <w:i/>
          <w:iCs/>
        </w:rPr>
        <w:t>Travel Information Systems and Services (TISS)</w:t>
      </w:r>
      <w:r w:rsidRPr="00B82E75">
        <w:t>. Travel Information Systems and Services (TISS). https://www.nationaltransport.ie/transport-technology/travel-information-systems-and-services-tiss/</w:t>
      </w:r>
    </w:p>
    <w:p w14:paraId="52CADB9B" w14:textId="77777777" w:rsidR="00F50E98" w:rsidRPr="00B82E75" w:rsidRDefault="00F50E98" w:rsidP="00F50E98">
      <w:pPr>
        <w:pStyle w:val="Bibliography"/>
      </w:pPr>
      <w:r w:rsidRPr="00B82E75">
        <w:t xml:space="preserve">Olivia Kelly. (2022, November 8). </w:t>
      </w:r>
      <w:r w:rsidRPr="00B82E75">
        <w:rPr>
          <w:i/>
          <w:iCs/>
        </w:rPr>
        <w:t>Dublin bus driver shortage to last until next March</w:t>
      </w:r>
      <w:r w:rsidRPr="00B82E75">
        <w:t>. The Irish Times. https://www.irishtimes.com/transport/2022/11/08/dublin-bus-driver-shortage-to-last-until-next-march/</w:t>
      </w:r>
    </w:p>
    <w:p w14:paraId="4B57BB80" w14:textId="77777777" w:rsidR="00F50E98" w:rsidRPr="00B82E75" w:rsidRDefault="00F50E98" w:rsidP="00F50E98">
      <w:pPr>
        <w:pStyle w:val="Bibliography"/>
      </w:pPr>
      <w:r w:rsidRPr="00B82E75">
        <w:t xml:space="preserve">RSA, Ireland. (2024, January). </w:t>
      </w:r>
      <w:r w:rsidRPr="00B82E75">
        <w:rPr>
          <w:i/>
          <w:iCs/>
        </w:rPr>
        <w:t>Connected and autonomous vehicles in Ireland</w:t>
      </w:r>
      <w:r w:rsidRPr="00B82E75">
        <w:t>. RSA.Ie. https://www.rsa.ie/road-safety/road-users/assisted</w:t>
      </w:r>
    </w:p>
    <w:p w14:paraId="7FC0F071" w14:textId="77777777" w:rsidR="00F50E98" w:rsidRPr="00B82E75" w:rsidRDefault="00F50E98" w:rsidP="00F50E98">
      <w:pPr>
        <w:pStyle w:val="Bibliography"/>
      </w:pPr>
      <w:r w:rsidRPr="00B82E75">
        <w:t xml:space="preserve">Sam Tranum. (2023a, March 28). </w:t>
      </w:r>
      <w:r w:rsidRPr="00B82E75">
        <w:rPr>
          <w:i/>
          <w:iCs/>
        </w:rPr>
        <w:t>Dublin Bus is still short of drivers, and its services – and passengers – continue to suffer as a result</w:t>
      </w:r>
      <w:r w:rsidRPr="00B82E75">
        <w:t xml:space="preserve">. Dublin Bus Is Still Short of Drivers, and Its Services. </w:t>
      </w:r>
      <w:r w:rsidRPr="00B82E75">
        <w:lastRenderedPageBreak/>
        <w:t>https://dublininquirer.com/2023/03/28/dublin-bus-is-still-short-of-drivers-and-its-services-and-passengers-continue-to-suffer-as-a-result/</w:t>
      </w:r>
    </w:p>
    <w:p w14:paraId="27D5222D" w14:textId="77777777" w:rsidR="00F50E98" w:rsidRPr="00B82E75" w:rsidRDefault="00F50E98" w:rsidP="00F50E98">
      <w:pPr>
        <w:pStyle w:val="Bibliography"/>
      </w:pPr>
      <w:r w:rsidRPr="00B82E75">
        <w:t xml:space="preserve">Sam Tranum. (2023b, April 11). </w:t>
      </w:r>
      <w:r w:rsidRPr="00B82E75">
        <w:rPr>
          <w:i/>
          <w:iCs/>
        </w:rPr>
        <w:t>As Dublin Bus struggles with driver shortages, drivers say a voice in their ear makes them miserable</w:t>
      </w:r>
      <w:r w:rsidRPr="00B82E75">
        <w:t>. Dublin Inquirer. http://dublininquirer.com/2023/04/12/as-dublin-bus-struggles-with-driver-shortages-drivers-say-a-voice-in-their-ear-makes-them-miserable/</w:t>
      </w:r>
    </w:p>
    <w:p w14:paraId="368CED64" w14:textId="77777777" w:rsidR="00F50E98" w:rsidRPr="00B82E75" w:rsidRDefault="00F50E98" w:rsidP="00F50E98">
      <w:pPr>
        <w:pStyle w:val="Bibliography"/>
      </w:pPr>
      <w:r w:rsidRPr="00B82E75">
        <w:t xml:space="preserve">Taparia, A., &amp; Brady, M. (2021). Bus Journey and Arrival Time Prediction based on Archived AVL/GPS data using Machine Learning. </w:t>
      </w:r>
      <w:r w:rsidRPr="00B82E75">
        <w:rPr>
          <w:i/>
          <w:iCs/>
        </w:rPr>
        <w:t>2021 7th International Conference on Models and Technologies for Intelligent Transportation Systems (MT-ITS)</w:t>
      </w:r>
      <w:r w:rsidRPr="00B82E75">
        <w:t>, 1–6. https://doi.org/10.1109/MT-ITS49943.2021.9529328</w:t>
      </w:r>
    </w:p>
    <w:p w14:paraId="577BF563" w14:textId="77777777" w:rsidR="00F50E98" w:rsidRPr="00B82E75" w:rsidRDefault="00F50E98" w:rsidP="00F50E98">
      <w:pPr>
        <w:pStyle w:val="Bibliography"/>
      </w:pPr>
      <w:r w:rsidRPr="00B82E75">
        <w:t xml:space="preserve">TFI Transport for Ireland. (2024). </w:t>
      </w:r>
      <w:r w:rsidRPr="00B82E75">
        <w:rPr>
          <w:i/>
          <w:iCs/>
        </w:rPr>
        <w:t>Leap Card, Ireland</w:t>
      </w:r>
      <w:r w:rsidRPr="00B82E75">
        <w:t>. Leap Card, Ireland. https://leapcard.ie/Home/index.html</w:t>
      </w:r>
    </w:p>
    <w:p w14:paraId="4981AB8F" w14:textId="77777777" w:rsidR="00F50E98" w:rsidRPr="00B82E75" w:rsidRDefault="00F50E98" w:rsidP="00F50E98">
      <w:pPr>
        <w:pStyle w:val="Bibliography"/>
      </w:pPr>
      <w:r w:rsidRPr="00B82E75">
        <w:t xml:space="preserve">The World Bank Group. (2011). </w:t>
      </w:r>
      <w:r w:rsidRPr="00B82E75">
        <w:rPr>
          <w:i/>
          <w:iCs/>
        </w:rPr>
        <w:t>The World Bank | Intelligent Transport Systems—Dublin, Ireland</w:t>
      </w:r>
      <w:r w:rsidRPr="00B82E75">
        <w:t>. The World Bank | Intelligent Transport Systems - Dublin, Ireland. https://www.ssatp.org/sites/ssatp/files/publications/Toolkits/ITS%20Toolkit%20content/case-studies/dublin-ireland.html</w:t>
      </w:r>
    </w:p>
    <w:p w14:paraId="0E9F6990" w14:textId="77777777" w:rsidR="00F50E98" w:rsidRPr="00B82E75" w:rsidRDefault="00F50E98" w:rsidP="00F50E98">
      <w:pPr>
        <w:pStyle w:val="Bibliography"/>
      </w:pPr>
      <w:r w:rsidRPr="00B82E75">
        <w:t xml:space="preserve">Ullah, Z., Al-Turjman, F., Mostarda, L., &amp; Gagliardi, R. (2020). Applications of Artificial Intelligence and Machine learning in smart cities. </w:t>
      </w:r>
      <w:r w:rsidRPr="00B82E75">
        <w:rPr>
          <w:i/>
          <w:iCs/>
        </w:rPr>
        <w:t>Computer Communications</w:t>
      </w:r>
      <w:r w:rsidRPr="00B82E75">
        <w:t xml:space="preserve">, </w:t>
      </w:r>
      <w:r w:rsidRPr="00B82E75">
        <w:rPr>
          <w:i/>
          <w:iCs/>
        </w:rPr>
        <w:t>154</w:t>
      </w:r>
      <w:r w:rsidRPr="00B82E75">
        <w:t>, 313–323. https://doi.org/10.1016/j.comcom.2020.02.069</w:t>
      </w:r>
    </w:p>
    <w:p w14:paraId="14A18046" w14:textId="77777777" w:rsidR="00F50E98" w:rsidRPr="00B82E75" w:rsidRDefault="00F50E98" w:rsidP="00F50E98">
      <w:pPr>
        <w:pStyle w:val="Bibliography"/>
      </w:pPr>
      <w:r w:rsidRPr="00B82E75">
        <w:t xml:space="preserve">Visan, M., Negrea, S. L., &amp; Mone, F. (2022). Towards intelligent public transport systems in Smart Cities; Collaborative decisions to be made. </w:t>
      </w:r>
      <w:r w:rsidRPr="00B82E75">
        <w:rPr>
          <w:i/>
          <w:iCs/>
        </w:rPr>
        <w:t>Procedia Computer Science</w:t>
      </w:r>
      <w:r w:rsidRPr="00B82E75">
        <w:t xml:space="preserve">, </w:t>
      </w:r>
      <w:r w:rsidRPr="00B82E75">
        <w:rPr>
          <w:i/>
          <w:iCs/>
        </w:rPr>
        <w:t>199</w:t>
      </w:r>
      <w:r w:rsidRPr="00B82E75">
        <w:t>, 1221–1228. https://doi.org/10.1016/j.procs.2022.01.155</w:t>
      </w:r>
    </w:p>
    <w:p w14:paraId="12C2B16F" w14:textId="77777777" w:rsidR="00F50E98" w:rsidRPr="00B82E75" w:rsidRDefault="00F50E98" w:rsidP="00F50E98">
      <w:pPr>
        <w:pStyle w:val="Bibliography"/>
      </w:pPr>
      <w:r w:rsidRPr="00B82E75">
        <w:t xml:space="preserve">Zhu, T., &amp; Liu, Z. (2015). </w:t>
      </w:r>
      <w:r w:rsidRPr="00B82E75">
        <w:rPr>
          <w:i/>
          <w:iCs/>
        </w:rPr>
        <w:t>Intelligent Transport Systems in China: Past, Present and Future</w:t>
      </w:r>
      <w:r w:rsidRPr="00B82E75">
        <w:t>. 581–584. https://doi.org/10.1109/ICMTMA.2015.146</w:t>
      </w:r>
    </w:p>
    <w:p w14:paraId="521DA50C" w14:textId="77777777" w:rsidR="00F50E98" w:rsidRPr="00B82E75" w:rsidRDefault="00F50E98" w:rsidP="00F50E98">
      <w:pPr>
        <w:pStyle w:val="Bibliography"/>
      </w:pPr>
      <w:r w:rsidRPr="00B82E75">
        <w:lastRenderedPageBreak/>
        <w:t xml:space="preserve">Zulkarnain, &amp; Putri, T. D. (2021). Intelligent transportation systems (ITS): A systematic review using a Natural Language Processing (NLP) approach. </w:t>
      </w:r>
      <w:r w:rsidRPr="00B82E75">
        <w:rPr>
          <w:i/>
          <w:iCs/>
        </w:rPr>
        <w:t>Heliyon</w:t>
      </w:r>
      <w:r w:rsidRPr="00B82E75">
        <w:t xml:space="preserve">, </w:t>
      </w:r>
      <w:r w:rsidRPr="00B82E75">
        <w:rPr>
          <w:i/>
          <w:iCs/>
        </w:rPr>
        <w:t>7</w:t>
      </w:r>
      <w:r w:rsidRPr="00B82E75">
        <w:t>(12), e08615. https://doi.org/10.1016/j.heliyon.2021.e08615</w:t>
      </w:r>
    </w:p>
    <w:p w14:paraId="5651A044" w14:textId="77777777" w:rsidR="00F50E98" w:rsidRDefault="00F50E98" w:rsidP="00F50E98">
      <w:r>
        <w:fldChar w:fldCharType="end"/>
      </w:r>
    </w:p>
    <w:p w14:paraId="147E218E" w14:textId="77777777" w:rsidR="00F50E98" w:rsidRDefault="00F50E98" w:rsidP="00F50E98">
      <w:pPr>
        <w:spacing w:before="0" w:after="160" w:line="259" w:lineRule="auto"/>
      </w:pPr>
      <w:r>
        <w:br w:type="page"/>
      </w:r>
    </w:p>
    <w:p w14:paraId="45D9F7B0" w14:textId="77777777" w:rsidR="00F50E98" w:rsidRDefault="00F50E98" w:rsidP="00F50E98"/>
    <w:p w14:paraId="55FFF021" w14:textId="77777777" w:rsidR="00F50E98" w:rsidRDefault="00F50E98" w:rsidP="00F50E98">
      <w:pPr>
        <w:pStyle w:val="Heading1"/>
      </w:pPr>
      <w:bookmarkStart w:id="21" w:name="_Toc149930067"/>
      <w:bookmarkStart w:id="22" w:name="_Toc159575086"/>
      <w:r>
        <w:t>Chart 1. PRISMA chart of research resources</w:t>
      </w:r>
      <w:bookmarkEnd w:id="21"/>
      <w:bookmarkEnd w:id="22"/>
    </w:p>
    <w:p w14:paraId="56AC0FFB" w14:textId="77777777" w:rsidR="00F50E98" w:rsidRPr="007C382B" w:rsidRDefault="00F50E98" w:rsidP="00F50E98">
      <w:r>
        <w:rPr>
          <w:noProof/>
        </w:rPr>
        <mc:AlternateContent>
          <mc:Choice Requires="wps">
            <w:drawing>
              <wp:anchor distT="0" distB="0" distL="114300" distR="114300" simplePos="0" relativeHeight="251674624" behindDoc="0" locked="0" layoutInCell="1" allowOverlap="1" wp14:anchorId="42F20EEA" wp14:editId="5B330D49">
                <wp:simplePos x="0" y="0"/>
                <wp:positionH relativeFrom="column">
                  <wp:posOffset>-681990</wp:posOffset>
                </wp:positionH>
                <wp:positionV relativeFrom="paragraph">
                  <wp:posOffset>3758994</wp:posOffset>
                </wp:positionV>
                <wp:extent cx="1371600" cy="339090"/>
                <wp:effectExtent l="1905" t="0" r="20955" b="20955"/>
                <wp:wrapNone/>
                <wp:docPr id="98123502" name="矩形: 圆角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1F1C84D3" w14:textId="77777777" w:rsidR="00F50E98" w:rsidRPr="00C27B22" w:rsidRDefault="00F50E98" w:rsidP="00F50E98">
                            <w:pPr>
                              <w:jc w:val="center"/>
                              <w:rPr>
                                <w:lang w:val="en"/>
                              </w:rPr>
                            </w:pPr>
                            <w:r w:rsidRPr="00C27B22">
                              <w:rPr>
                                <w:lang w:val="en"/>
                              </w:rPr>
                              <w:t>Eligibility</w:t>
                            </w:r>
                          </w:p>
                          <w:p w14:paraId="242059B0" w14:textId="77777777" w:rsidR="00F50E98" w:rsidRPr="00C27B22" w:rsidRDefault="00F50E98" w:rsidP="00F50E98">
                            <w:pPr>
                              <w:rPr>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F20EEA" id="矩形: 圆角 2" o:spid="_x0000_s1026" style="position:absolute;margin-left:-53.7pt;margin-top:296pt;width:108pt;height:26.7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" fillcolor="#ccecff">
                <v:textbox style="layout-flow:vertical;mso-layout-flow-alt:bottom-to-top" inset="3.6pt,,3.6pt">
                  <w:txbxContent>
                    <w:p w14:paraId="1F1C84D3" w14:textId="77777777" w:rsidR="00F50E98" w:rsidRPr="00C27B22" w:rsidRDefault="00F50E98" w:rsidP="00F50E98">
                      <w:pPr>
                        <w:jc w:val="center"/>
                        <w:rPr>
                          <w:lang w:val="en"/>
                        </w:rPr>
                      </w:pPr>
                      <w:r w:rsidRPr="00C27B22">
                        <w:rPr>
                          <w:lang w:val="en"/>
                        </w:rPr>
                        <w:t>Eligibility</w:t>
                      </w:r>
                    </w:p>
                    <w:p w14:paraId="242059B0" w14:textId="77777777" w:rsidR="00F50E98" w:rsidRPr="00C27B22" w:rsidRDefault="00F50E98" w:rsidP="00F50E98">
                      <w:pPr>
                        <w:rPr>
                          <w:lang w:val="en"/>
                        </w:rPr>
                      </w:pP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50918109" wp14:editId="7910161A">
                <wp:simplePos x="0" y="0"/>
                <wp:positionH relativeFrom="column">
                  <wp:posOffset>4228439</wp:posOffset>
                </wp:positionH>
                <wp:positionV relativeFrom="paragraph">
                  <wp:posOffset>2474954</wp:posOffset>
                </wp:positionV>
                <wp:extent cx="1714500" cy="739977"/>
                <wp:effectExtent l="0" t="0" r="19050" b="22225"/>
                <wp:wrapNone/>
                <wp:docPr id="2062595022"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39977"/>
                        </a:xfrm>
                        <a:prstGeom prst="rect">
                          <a:avLst/>
                        </a:prstGeom>
                        <a:solidFill>
                          <a:srgbClr val="FFFFFF"/>
                        </a:solidFill>
                        <a:ln w="9525">
                          <a:solidFill>
                            <a:srgbClr val="000000"/>
                          </a:solidFill>
                          <a:miter lim="800000"/>
                          <a:headEnd/>
                          <a:tailEnd/>
                        </a:ln>
                      </wps:spPr>
                      <wps:txbx>
                        <w:txbxContent>
                          <w:p w14:paraId="6C5AEF3F"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7799272A"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18109" id="矩形 17" o:spid="_x0000_s1027" style="position:absolute;margin-left:332.95pt;margin-top:194.9pt;width:135pt;height:5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">
                <v:textbox inset=",7.2pt,,7.2pt">
                  <w:txbxContent>
                    <w:p w14:paraId="6C5AEF3F"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7799272A"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792CC97F" wp14:editId="463AF643">
                <wp:simplePos x="0" y="0"/>
                <wp:positionH relativeFrom="column">
                  <wp:posOffset>4228439</wp:posOffset>
                </wp:positionH>
                <wp:positionV relativeFrom="paragraph">
                  <wp:posOffset>3389354</wp:posOffset>
                </wp:positionV>
                <wp:extent cx="1714500" cy="708263"/>
                <wp:effectExtent l="0" t="0" r="19050" b="15875"/>
                <wp:wrapNone/>
                <wp:docPr id="1016506680"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08263"/>
                        </a:xfrm>
                        <a:prstGeom prst="rect">
                          <a:avLst/>
                        </a:prstGeom>
                        <a:solidFill>
                          <a:srgbClr val="FFFFFF"/>
                        </a:solidFill>
                        <a:ln w="9525">
                          <a:solidFill>
                            <a:srgbClr val="000000"/>
                          </a:solidFill>
                          <a:miter lim="800000"/>
                          <a:headEnd/>
                          <a:tailEnd/>
                        </a:ln>
                      </wps:spPr>
                      <wps:txbx>
                        <w:txbxContent>
                          <w:p w14:paraId="5E703415"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118AE38C"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CC97F" id="矩形 16" o:spid="_x0000_s1028" style="position:absolute;margin-left:332.95pt;margin-top:266.9pt;width:135pt;height:5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">
                <v:textbox inset=",7.2pt,,7.2pt">
                  <w:txbxContent>
                    <w:p w14:paraId="5E703415"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118AE38C"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678720" behindDoc="0" locked="0" layoutInCell="1" allowOverlap="1" wp14:anchorId="5F063C2F" wp14:editId="0D3FBABB">
                <wp:simplePos x="0" y="0"/>
                <wp:positionH relativeFrom="column">
                  <wp:posOffset>1432384</wp:posOffset>
                </wp:positionH>
                <wp:positionV relativeFrom="paragraph">
                  <wp:posOffset>4076476</wp:posOffset>
                </wp:positionV>
                <wp:extent cx="1284091" cy="272466"/>
                <wp:effectExtent l="0" t="0" r="68580" b="70485"/>
                <wp:wrapNone/>
                <wp:docPr id="209254338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4091" cy="272466"/>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type w14:anchorId="4E38B96C" id="_x0000_t32" coordsize="21600,21600" o:spt="32" o:oned="t" path="m,l21600,21600e" filled="f">
                <v:path arrowok="t" fillok="f" o:connecttype="none"/>
                <o:lock v:ext="edit" shapetype="t"/>
              </v:shapetype>
              <v:shape id="直接箭头连接符 13" o:spid="_x0000_s1026" type="#_x0000_t32" style="position:absolute;margin-left:112.8pt;margin-top:321pt;width:101.1pt;height:21.45pt;z-index:251678720;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">
                <v:stroke endarrow="block"/>
              </v:shape>
            </w:pict>
          </mc:Fallback>
        </mc:AlternateContent>
      </w:r>
      <w:r>
        <w:rPr>
          <w:noProof/>
        </w:rPr>
        <mc:AlternateContent>
          <mc:Choice Requires="wps">
            <w:drawing>
              <wp:anchor distT="36576" distB="36576" distL="36575" distR="36575" simplePos="0" relativeHeight="251677696" behindDoc="0" locked="0" layoutInCell="1" allowOverlap="1" wp14:anchorId="60EB61BC" wp14:editId="41116647">
                <wp:simplePos x="0" y="0"/>
                <wp:positionH relativeFrom="column">
                  <wp:posOffset>1370058</wp:posOffset>
                </wp:positionH>
                <wp:positionV relativeFrom="paragraph">
                  <wp:posOffset>3066936</wp:posOffset>
                </wp:positionV>
                <wp:extent cx="1362571" cy="258709"/>
                <wp:effectExtent l="38100" t="0" r="28575" b="84455"/>
                <wp:wrapNone/>
                <wp:docPr id="2117983232"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2571" cy="258709"/>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2B283ED3" id="直接箭头连接符 13" o:spid="_x0000_s1026" type="#_x0000_t32" style="position:absolute;margin-left:107.9pt;margin-top:241.5pt;width:107.3pt;height:20.35pt;flip:x;z-index:251677696;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">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538D8ABB" wp14:editId="78101912">
                <wp:simplePos x="0" y="0"/>
                <wp:positionH relativeFrom="column">
                  <wp:posOffset>205516</wp:posOffset>
                </wp:positionH>
                <wp:positionV relativeFrom="paragraph">
                  <wp:posOffset>3330594</wp:posOffset>
                </wp:positionV>
                <wp:extent cx="1617378" cy="727075"/>
                <wp:effectExtent l="0" t="0" r="20955" b="15875"/>
                <wp:wrapNone/>
                <wp:docPr id="1749962092"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7378" cy="727075"/>
                        </a:xfrm>
                        <a:prstGeom prst="rect">
                          <a:avLst/>
                        </a:prstGeom>
                        <a:solidFill>
                          <a:srgbClr val="FFFFFF"/>
                        </a:solidFill>
                        <a:ln w="9525">
                          <a:solidFill>
                            <a:srgbClr val="000000"/>
                          </a:solidFill>
                          <a:miter lim="800000"/>
                          <a:headEnd/>
                          <a:tailEnd/>
                        </a:ln>
                      </wps:spPr>
                      <wps:txbx>
                        <w:txbxContent>
                          <w:p w14:paraId="229F27FC"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4ECDBD25"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D8ABB" id="矩形 7" o:spid="_x0000_s1029" style="position:absolute;margin-left:16.2pt;margin-top:262.25pt;width:127.35pt;height:5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">
                <v:textbox inset=",7.2pt,,7.2pt">
                  <w:txbxContent>
                    <w:p w14:paraId="229F27FC"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4ECDBD25"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C9ED262" wp14:editId="13F9C369">
                <wp:simplePos x="0" y="0"/>
                <wp:positionH relativeFrom="column">
                  <wp:posOffset>1885315</wp:posOffset>
                </wp:positionH>
                <wp:positionV relativeFrom="paragraph">
                  <wp:posOffset>3326130</wp:posOffset>
                </wp:positionV>
                <wp:extent cx="1714500" cy="727075"/>
                <wp:effectExtent l="0" t="0" r="0" b="0"/>
                <wp:wrapNone/>
                <wp:docPr id="1293377701"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75F2EE00"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03A17F1F"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ED262" id="矩形 8" o:spid="_x0000_s1030" style="position:absolute;margin-left:148.45pt;margin-top:261.9pt;width:135pt;height:5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">
                <v:textbox inset=",7.2pt,,7.2pt">
                  <w:txbxContent>
                    <w:p w14:paraId="75F2EE00"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03A17F1F"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6FCA4365" wp14:editId="3D8878FF">
                <wp:simplePos x="0" y="0"/>
                <wp:positionH relativeFrom="column">
                  <wp:posOffset>2916555</wp:posOffset>
                </wp:positionH>
                <wp:positionV relativeFrom="paragraph">
                  <wp:posOffset>243205</wp:posOffset>
                </wp:positionV>
                <wp:extent cx="2228850" cy="715010"/>
                <wp:effectExtent l="0" t="0" r="0" b="8890"/>
                <wp:wrapNone/>
                <wp:docPr id="626933733"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010"/>
                        </a:xfrm>
                        <a:prstGeom prst="rect">
                          <a:avLst/>
                        </a:prstGeom>
                        <a:solidFill>
                          <a:srgbClr val="FFFFFF"/>
                        </a:solidFill>
                        <a:ln w="9525">
                          <a:solidFill>
                            <a:srgbClr val="000000"/>
                          </a:solidFill>
                          <a:miter lim="800000"/>
                          <a:headEnd/>
                          <a:tailEnd/>
                        </a:ln>
                      </wps:spPr>
                      <wps:txbx>
                        <w:txbxContent>
                          <w:p w14:paraId="5B6BB86E"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4E8F4687"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CA4365" id="矩形 6" o:spid="_x0000_s1031" style="position:absolute;margin-left:229.65pt;margin-top:19.15pt;width:175.5pt;height:5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">
                <v:textbox inset=",7.2pt,,7.2pt">
                  <w:txbxContent>
                    <w:p w14:paraId="5B6BB86E"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4E8F4687"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3796997E" wp14:editId="278B3BDC">
                <wp:simplePos x="0" y="0"/>
                <wp:positionH relativeFrom="column">
                  <wp:posOffset>343535</wp:posOffset>
                </wp:positionH>
                <wp:positionV relativeFrom="paragraph">
                  <wp:posOffset>243205</wp:posOffset>
                </wp:positionV>
                <wp:extent cx="2228850" cy="715645"/>
                <wp:effectExtent l="0" t="0" r="0" b="8255"/>
                <wp:wrapNone/>
                <wp:docPr id="1852455387"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645"/>
                        </a:xfrm>
                        <a:prstGeom prst="rect">
                          <a:avLst/>
                        </a:prstGeom>
                        <a:solidFill>
                          <a:srgbClr val="FFFFFF"/>
                        </a:solidFill>
                        <a:ln w="9525">
                          <a:solidFill>
                            <a:srgbClr val="000000"/>
                          </a:solidFill>
                          <a:miter lim="800000"/>
                          <a:headEnd/>
                          <a:tailEnd/>
                        </a:ln>
                      </wps:spPr>
                      <wps:txbx>
                        <w:txbxContent>
                          <w:p w14:paraId="0CC75BC1"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96997E" id="矩形 5" o:spid="_x0000_s1032" style="position:absolute;margin-left:27.05pt;margin-top:19.15pt;width:175.5pt;height:5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">
                <v:textbox inset=",7.2pt,,7.2pt">
                  <w:txbxContent>
                    <w:p w14:paraId="0CC75BC1"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3842C88" wp14:editId="20AD2D6F">
                <wp:simplePos x="0" y="0"/>
                <wp:positionH relativeFrom="column">
                  <wp:posOffset>-681990</wp:posOffset>
                </wp:positionH>
                <wp:positionV relativeFrom="paragraph">
                  <wp:posOffset>5502910</wp:posOffset>
                </wp:positionV>
                <wp:extent cx="1371600" cy="339090"/>
                <wp:effectExtent l="0" t="514350" r="0" b="518160"/>
                <wp:wrapNone/>
                <wp:docPr id="572323104" name="矩形: 圆角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421BCDD4" w14:textId="77777777" w:rsidR="00F50E98" w:rsidRPr="00C27B22" w:rsidRDefault="00F50E98" w:rsidP="00F50E98">
                            <w:pPr>
                              <w:jc w:val="center"/>
                              <w:rPr>
                                <w:lang w:val="en"/>
                              </w:rPr>
                            </w:pPr>
                            <w:r w:rsidRPr="00C27B22">
                              <w:rPr>
                                <w:lang w:val="en"/>
                              </w:rPr>
                              <w:t>Included</w:t>
                            </w:r>
                          </w:p>
                          <w:p w14:paraId="3FB426EA"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842C88" id="矩形: 圆角 4" o:spid="_x0000_s1033" style="position:absolute;margin-left:-53.7pt;margin-top:433.3pt;width:108pt;height:26.7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" fillcolor="#ccecff">
                <v:textbox style="layout-flow:vertical;mso-layout-flow-alt:bottom-to-top" inset="3.6pt,,3.6pt">
                  <w:txbxContent>
                    <w:p w14:paraId="421BCDD4" w14:textId="77777777" w:rsidR="00F50E98" w:rsidRPr="00C27B22" w:rsidRDefault="00F50E98" w:rsidP="00F50E98">
                      <w:pPr>
                        <w:jc w:val="center"/>
                        <w:rPr>
                          <w:lang w:val="en"/>
                        </w:rPr>
                      </w:pPr>
                      <w:r w:rsidRPr="00C27B22">
                        <w:rPr>
                          <w:lang w:val="en"/>
                        </w:rPr>
                        <w:t>Included</w:t>
                      </w:r>
                    </w:p>
                    <w:p w14:paraId="3FB426EA"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2EB4AE80" wp14:editId="649740A9">
                <wp:simplePos x="0" y="0"/>
                <wp:positionH relativeFrom="column">
                  <wp:posOffset>-681990</wp:posOffset>
                </wp:positionH>
                <wp:positionV relativeFrom="paragraph">
                  <wp:posOffset>702310</wp:posOffset>
                </wp:positionV>
                <wp:extent cx="1371600" cy="339090"/>
                <wp:effectExtent l="0" t="514350" r="0" b="518160"/>
                <wp:wrapNone/>
                <wp:docPr id="1161050191" name="矩形: 圆角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78861AD8" w14:textId="77777777" w:rsidR="00F50E98" w:rsidRPr="00C27B22" w:rsidRDefault="00F50E98" w:rsidP="00F50E98">
                            <w:pPr>
                              <w:jc w:val="center"/>
                              <w:rPr>
                                <w:lang w:val="en"/>
                              </w:rPr>
                            </w:pPr>
                            <w:r w:rsidRPr="00C27B22">
                              <w:rPr>
                                <w:lang w:val="en"/>
                              </w:rPr>
                              <w:t>Identification</w:t>
                            </w:r>
                          </w:p>
                          <w:p w14:paraId="4BC0C3C8"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B4AE80" id="矩形: 圆角 3" o:spid="_x0000_s1034" style="position:absolute;margin-left:-53.7pt;margin-top:55.3pt;width:108pt;height:26.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" fillcolor="#ccecff">
                <v:textbox style="layout-flow:vertical;mso-layout-flow-alt:bottom-to-top" inset="3.6pt,,3.6pt">
                  <w:txbxContent>
                    <w:p w14:paraId="78861AD8" w14:textId="77777777" w:rsidR="00F50E98" w:rsidRPr="00C27B22" w:rsidRDefault="00F50E98" w:rsidP="00F50E98">
                      <w:pPr>
                        <w:jc w:val="center"/>
                        <w:rPr>
                          <w:lang w:val="en"/>
                        </w:rPr>
                      </w:pPr>
                      <w:r w:rsidRPr="00C27B22">
                        <w:rPr>
                          <w:lang w:val="en"/>
                        </w:rPr>
                        <w:t>Identification</w:t>
                      </w:r>
                    </w:p>
                    <w:p w14:paraId="4BC0C3C8"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19987D45" wp14:editId="0A0A8CCC">
                <wp:simplePos x="0" y="0"/>
                <wp:positionH relativeFrom="column">
                  <wp:posOffset>-681355</wp:posOffset>
                </wp:positionH>
                <wp:positionV relativeFrom="paragraph">
                  <wp:posOffset>2302510</wp:posOffset>
                </wp:positionV>
                <wp:extent cx="1371600" cy="339090"/>
                <wp:effectExtent l="0" t="514350" r="0" b="518160"/>
                <wp:wrapNone/>
                <wp:docPr id="336918900" name="矩形: 圆角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1F4F1A9A" w14:textId="77777777" w:rsidR="00F50E98" w:rsidRPr="00C27B22" w:rsidRDefault="00F50E98" w:rsidP="00F50E98">
                            <w:pPr>
                              <w:jc w:val="center"/>
                              <w:rPr>
                                <w:lang w:val="en"/>
                              </w:rPr>
                            </w:pPr>
                            <w:r w:rsidRPr="00C27B22">
                              <w:rPr>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987D45" id="矩形: 圆角 1" o:spid="_x0000_s1035" style="position:absolute;margin-left:-53.65pt;margin-top:181.3pt;width:108pt;height:26.7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" fillcolor="#ccecff">
                <v:textbox style="layout-flow:vertical;mso-layout-flow-alt:bottom-to-top" inset="3.6pt,,3.6pt">
                  <w:txbxContent>
                    <w:p w14:paraId="1F4F1A9A" w14:textId="77777777" w:rsidR="00F50E98" w:rsidRPr="00C27B22" w:rsidRDefault="00F50E98" w:rsidP="00F50E98">
                      <w:pPr>
                        <w:jc w:val="center"/>
                        <w:rPr>
                          <w:lang w:val="en"/>
                        </w:rPr>
                      </w:pPr>
                      <w:r w:rsidRPr="00C27B22">
                        <w:rPr>
                          <w:lang w:val="en"/>
                        </w:rPr>
                        <w:t>Screening</w:t>
                      </w:r>
                    </w:p>
                  </w:txbxContent>
                </v:textbox>
              </v:roundrect>
            </w:pict>
          </mc:Fallback>
        </mc:AlternateContent>
      </w:r>
    </w:p>
    <w:p w14:paraId="21EE02E7" w14:textId="77777777" w:rsidR="00F50E98" w:rsidRPr="00926911" w:rsidRDefault="00F50E98" w:rsidP="00F50E98">
      <w:r>
        <w:rPr>
          <w:noProof/>
        </w:rPr>
        <mc:AlternateContent>
          <mc:Choice Requires="wps">
            <w:drawing>
              <wp:anchor distT="0" distB="0" distL="114300" distR="114300" simplePos="0" relativeHeight="251661312" behindDoc="0" locked="0" layoutInCell="1" allowOverlap="1" wp14:anchorId="51C82196" wp14:editId="05BD492B">
                <wp:simplePos x="0" y="0"/>
                <wp:positionH relativeFrom="column">
                  <wp:posOffset>1419225</wp:posOffset>
                </wp:positionH>
                <wp:positionV relativeFrom="paragraph">
                  <wp:posOffset>994410</wp:posOffset>
                </wp:positionV>
                <wp:extent cx="2771775" cy="666750"/>
                <wp:effectExtent l="0" t="0" r="28575" b="19050"/>
                <wp:wrapNone/>
                <wp:docPr id="551730782"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666750"/>
                        </a:xfrm>
                        <a:prstGeom prst="rect">
                          <a:avLst/>
                        </a:prstGeom>
                        <a:solidFill>
                          <a:srgbClr val="FFFFFF"/>
                        </a:solidFill>
                        <a:ln w="9525">
                          <a:solidFill>
                            <a:srgbClr val="000000"/>
                          </a:solidFill>
                          <a:miter lim="800000"/>
                          <a:headEnd/>
                          <a:tailEnd/>
                        </a:ln>
                      </wps:spPr>
                      <wps:txbx>
                        <w:txbxContent>
                          <w:p w14:paraId="276F7BDB"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7AEF57B2"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C82196" id="矩形 19" o:spid="_x0000_s1036" style="position:absolute;margin-left:111.75pt;margin-top:78.3pt;width:218.2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">
                <v:textbox inset=",7.2pt,,7.2pt">
                  <w:txbxContent>
                    <w:p w14:paraId="276F7BDB"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7AEF57B2"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679744" behindDoc="0" locked="0" layoutInCell="1" allowOverlap="1" wp14:anchorId="49ACA9A6" wp14:editId="7FF51387">
                <wp:simplePos x="0" y="0"/>
                <wp:positionH relativeFrom="column">
                  <wp:posOffset>2686050</wp:posOffset>
                </wp:positionH>
                <wp:positionV relativeFrom="paragraph">
                  <wp:posOffset>3604260</wp:posOffset>
                </wp:positionV>
                <wp:extent cx="9525" cy="257175"/>
                <wp:effectExtent l="76200" t="0" r="66675" b="47625"/>
                <wp:wrapNone/>
                <wp:docPr id="718460089"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57175"/>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501332CF" id="直接箭头连接符 12" o:spid="_x0000_s1026" type="#_x0000_t32" style="position:absolute;margin-left:211.5pt;margin-top:283.8pt;width:.75pt;height:20.25pt;flip:x;z-index:251679744;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">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77FB1428" wp14:editId="764134F2">
                <wp:simplePos x="0" y="0"/>
                <wp:positionH relativeFrom="column">
                  <wp:posOffset>1894840</wp:posOffset>
                </wp:positionH>
                <wp:positionV relativeFrom="paragraph">
                  <wp:posOffset>3830955</wp:posOffset>
                </wp:positionV>
                <wp:extent cx="1714500" cy="727075"/>
                <wp:effectExtent l="0" t="0" r="0" b="0"/>
                <wp:wrapNone/>
                <wp:docPr id="1535419798"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7FB2F10B"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0ED6280A"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FB1428" id="_x0000_s1037" style="position:absolute;margin-left:149.2pt;margin-top:301.65pt;width:135pt;height:5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">
                <v:textbox inset=",7.2pt,,7.2pt">
                  <w:txbxContent>
                    <w:p w14:paraId="7FB2F10B"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0ED6280A"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665408" behindDoc="0" locked="0" layoutInCell="1" allowOverlap="1" wp14:anchorId="3E990FD7" wp14:editId="1101828D">
                <wp:simplePos x="0" y="0"/>
                <wp:positionH relativeFrom="column">
                  <wp:posOffset>2742565</wp:posOffset>
                </wp:positionH>
                <wp:positionV relativeFrom="paragraph">
                  <wp:posOffset>4453890</wp:posOffset>
                </wp:positionV>
                <wp:extent cx="0" cy="342900"/>
                <wp:effectExtent l="76200" t="0" r="57150" b="38100"/>
                <wp:wrapNone/>
                <wp:docPr id="1517229183"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1970D9D4" id="直接箭头连接符 11" o:spid="_x0000_s1026" type="#_x0000_t32" style="position:absolute;margin-left:215.95pt;margin-top:350.7pt;width:0;height:27pt;z-index:251665408;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">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01FA0DBA" wp14:editId="70ED5C61">
                <wp:simplePos x="0" y="0"/>
                <wp:positionH relativeFrom="column">
                  <wp:posOffset>1866900</wp:posOffset>
                </wp:positionH>
                <wp:positionV relativeFrom="paragraph">
                  <wp:posOffset>4806315</wp:posOffset>
                </wp:positionV>
                <wp:extent cx="1714500" cy="914400"/>
                <wp:effectExtent l="0" t="0" r="0" b="0"/>
                <wp:wrapNone/>
                <wp:docPr id="112414124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14400"/>
                        </a:xfrm>
                        <a:prstGeom prst="rect">
                          <a:avLst/>
                        </a:prstGeom>
                        <a:solidFill>
                          <a:srgbClr val="FFFFFF"/>
                        </a:solidFill>
                        <a:ln w="9525">
                          <a:solidFill>
                            <a:srgbClr val="000000"/>
                          </a:solidFill>
                          <a:miter lim="800000"/>
                          <a:headEnd/>
                          <a:tailEnd/>
                        </a:ln>
                      </wps:spPr>
                      <wps:txbx>
                        <w:txbxContent>
                          <w:p w14:paraId="22E684F4"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0087392B"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FA0DBA" id="矩形 15" o:spid="_x0000_s1038" style="position:absolute;margin-left:147pt;margin-top:378.45pt;width:13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">
                <v:textbox inset=",7.2pt,,7.2pt">
                  <w:txbxContent>
                    <w:p w14:paraId="22E684F4"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0087392B"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660288" behindDoc="0" locked="0" layoutInCell="1" allowOverlap="1" wp14:anchorId="5CFDDDD7" wp14:editId="1234618B">
                <wp:simplePos x="0" y="0"/>
                <wp:positionH relativeFrom="column">
                  <wp:posOffset>3333115</wp:posOffset>
                </wp:positionH>
                <wp:positionV relativeFrom="paragraph">
                  <wp:posOffset>486410</wp:posOffset>
                </wp:positionV>
                <wp:extent cx="0" cy="457200"/>
                <wp:effectExtent l="76200" t="0" r="38100" b="38100"/>
                <wp:wrapNone/>
                <wp:docPr id="1975509594"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69C7FA2C" id="直接箭头连接符 20" o:spid="_x0000_s1026" type="#_x0000_t32" style="position:absolute;margin-left:262.45pt;margin-top:38.3pt;width:0;height:36pt;z-index:251660288;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">
                <v:stroke endarrow="block"/>
              </v:shape>
            </w:pict>
          </mc:Fallback>
        </mc:AlternateContent>
      </w:r>
      <w:r>
        <w:rPr>
          <w:noProof/>
        </w:rPr>
        <mc:AlternateContent>
          <mc:Choice Requires="wps">
            <w:drawing>
              <wp:anchor distT="36576" distB="36576" distL="36575" distR="36575" simplePos="0" relativeHeight="251659264" behindDoc="0" locked="0" layoutInCell="1" allowOverlap="1" wp14:anchorId="7E8EBC34" wp14:editId="44D70543">
                <wp:simplePos x="0" y="0"/>
                <wp:positionH relativeFrom="column">
                  <wp:posOffset>1961515</wp:posOffset>
                </wp:positionH>
                <wp:positionV relativeFrom="paragraph">
                  <wp:posOffset>492760</wp:posOffset>
                </wp:positionV>
                <wp:extent cx="0" cy="457200"/>
                <wp:effectExtent l="76200" t="0" r="38100" b="38100"/>
                <wp:wrapNone/>
                <wp:docPr id="1403075863"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6CA1F0A5" id="直接箭头连接符 21" o:spid="_x0000_s1026" type="#_x0000_t32" style="position:absolute;margin-left:154.45pt;margin-top:38.8pt;width:0;height:36pt;z-index:251659264;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">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07F1A440" wp14:editId="5C36D49C">
                <wp:simplePos x="0" y="0"/>
                <wp:positionH relativeFrom="column">
                  <wp:posOffset>1860550</wp:posOffset>
                </wp:positionH>
                <wp:positionV relativeFrom="paragraph">
                  <wp:posOffset>1795780</wp:posOffset>
                </wp:positionV>
                <wp:extent cx="1670050" cy="571500"/>
                <wp:effectExtent l="0" t="0" r="6350" b="0"/>
                <wp:wrapNone/>
                <wp:docPr id="164054935"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10A98CE7"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538F327D"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1A440" id="矩形 18" o:spid="_x0000_s1039" style="position:absolute;margin-left:146.5pt;margin-top:141.4pt;width:131.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">
                <v:textbox inset=",7.2pt,,7.2pt">
                  <w:txbxContent>
                    <w:p w14:paraId="10A98CE7"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538F327D"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664384" behindDoc="0" locked="0" layoutInCell="1" allowOverlap="1" wp14:anchorId="3E8748B4" wp14:editId="66FCE7AC">
                <wp:simplePos x="0" y="0"/>
                <wp:positionH relativeFrom="column">
                  <wp:posOffset>2713990</wp:posOffset>
                </wp:positionH>
                <wp:positionV relativeFrom="paragraph">
                  <wp:posOffset>2372995</wp:posOffset>
                </wp:positionV>
                <wp:extent cx="0" cy="457200"/>
                <wp:effectExtent l="76200" t="0" r="38100" b="38100"/>
                <wp:wrapNone/>
                <wp:docPr id="140469378"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12DCA757" id="直接箭头连接符 14" o:spid="_x0000_s1026" type="#_x0000_t32" style="position:absolute;margin-left:213.7pt;margin-top:186.85pt;width:0;height:36pt;z-index:251664384;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">
                <v:stroke endarrow="block"/>
              </v:shape>
            </w:pict>
          </mc:Fallback>
        </mc:AlternateContent>
      </w:r>
    </w:p>
    <w:p w14:paraId="01595298" w14:textId="77777777" w:rsidR="00F50E98" w:rsidRDefault="00F50E98" w:rsidP="00F50E98"/>
    <w:p w14:paraId="5AC23854" w14:textId="77777777" w:rsidR="00F50E98" w:rsidRDefault="00F50E98" w:rsidP="00F50E98"/>
    <w:p w14:paraId="67F7E7AC" w14:textId="77777777" w:rsidR="00F50E98" w:rsidRDefault="00F50E98" w:rsidP="00F50E98"/>
    <w:p w14:paraId="2C7FB223" w14:textId="77777777" w:rsidR="00F50E98" w:rsidRDefault="00F50E98" w:rsidP="00F50E98">
      <w:pPr>
        <w:jc w:val="center"/>
        <w:rPr>
          <w:b/>
          <w:bCs/>
          <w:sz w:val="36"/>
          <w:szCs w:val="36"/>
        </w:rPr>
      </w:pPr>
      <w:r w:rsidRPr="008A2FA2">
        <w:rPr>
          <w:b/>
          <w:bCs/>
          <w:sz w:val="36"/>
          <w:szCs w:val="36"/>
        </w:rPr>
        <w:softHyphen/>
      </w:r>
      <w:r w:rsidRPr="008A2FA2">
        <w:rPr>
          <w:b/>
          <w:bCs/>
          <w:sz w:val="36"/>
          <w:szCs w:val="36"/>
        </w:rPr>
        <w:softHyphen/>
      </w:r>
      <w:r>
        <w:rPr>
          <w:b/>
          <w:bCs/>
          <w:sz w:val="36"/>
          <w:szCs w:val="36"/>
        </w:rPr>
        <w:t xml:space="preserve">A </w:t>
      </w:r>
      <w:r w:rsidRPr="008A2FA2">
        <w:rPr>
          <w:b/>
          <w:bCs/>
          <w:sz w:val="36"/>
          <w:szCs w:val="36"/>
        </w:rPr>
        <w:t xml:space="preserve">Case Study of Dublin </w:t>
      </w:r>
      <w:r>
        <w:rPr>
          <w:b/>
          <w:bCs/>
          <w:sz w:val="36"/>
          <w:szCs w:val="36"/>
        </w:rPr>
        <w:t>Bus -</w:t>
      </w:r>
    </w:p>
    <w:p w14:paraId="39E1BDD6" w14:textId="77777777" w:rsidR="00F50E98" w:rsidRPr="008A2FA2" w:rsidRDefault="00F50E98" w:rsidP="00F50E98">
      <w:pPr>
        <w:jc w:val="center"/>
        <w:rPr>
          <w:b/>
          <w:bCs/>
          <w:sz w:val="36"/>
          <w:szCs w:val="36"/>
        </w:rPr>
      </w:pPr>
      <w:r>
        <w:rPr>
          <w:b/>
          <w:bCs/>
          <w:sz w:val="36"/>
          <w:szCs w:val="36"/>
        </w:rPr>
        <w:t xml:space="preserve">The </w:t>
      </w:r>
      <w:r w:rsidRPr="008A2FA2">
        <w:rPr>
          <w:b/>
          <w:bCs/>
          <w:sz w:val="36"/>
          <w:szCs w:val="36"/>
        </w:rPr>
        <w:t>Intellectual Transportation System</w:t>
      </w:r>
    </w:p>
    <w:p w14:paraId="243C7B68" w14:textId="77777777" w:rsidR="00F50E98" w:rsidRPr="006412DE" w:rsidRDefault="00F50E98" w:rsidP="00F50E98"/>
    <w:p w14:paraId="3F571541" w14:textId="77777777" w:rsidR="00F50E98" w:rsidRPr="006412DE" w:rsidRDefault="00F50E98" w:rsidP="00F50E98"/>
    <w:p w14:paraId="0AD73B9A" w14:textId="77777777" w:rsidR="00F50E98" w:rsidRPr="006412DE" w:rsidRDefault="00F50E98" w:rsidP="00F50E98"/>
    <w:p w14:paraId="7E164661" w14:textId="77777777" w:rsidR="00F50E98" w:rsidRPr="006412DE" w:rsidRDefault="00F50E98" w:rsidP="00F50E98"/>
    <w:p w14:paraId="3796E35C" w14:textId="77777777" w:rsidR="00F50E98" w:rsidRPr="008A2FA2" w:rsidRDefault="00F50E98" w:rsidP="00F50E98">
      <w:pPr>
        <w:pStyle w:val="NoSpacing"/>
        <w:jc w:val="center"/>
        <w:rPr>
          <w:rStyle w:val="SubtleEmphasis"/>
        </w:rPr>
      </w:pPr>
      <w:r w:rsidRPr="008A2FA2">
        <w:rPr>
          <w:rStyle w:val="SubtleEmphasis"/>
        </w:rPr>
        <w:t xml:space="preserve">Zhen Qun, Shen, </w:t>
      </w:r>
    </w:p>
    <w:p w14:paraId="329D1E75" w14:textId="77777777" w:rsidR="00F50E98" w:rsidRPr="008A2FA2" w:rsidRDefault="00F50E98" w:rsidP="00F50E98">
      <w:pPr>
        <w:pStyle w:val="NoSpacing"/>
        <w:jc w:val="center"/>
        <w:rPr>
          <w:rStyle w:val="SubtleEmphasis"/>
        </w:rPr>
      </w:pPr>
      <w:r w:rsidRPr="008A2FA2">
        <w:rPr>
          <w:rStyle w:val="SubtleEmphasis"/>
        </w:rPr>
        <w:t>Yoobee College of Creative Innovation, Auckland, New Zealand</w:t>
      </w:r>
    </w:p>
    <w:p w14:paraId="50A646C5" w14:textId="77777777" w:rsidR="00F50E98" w:rsidRPr="008A2FA2" w:rsidRDefault="00F50E98" w:rsidP="00F50E98">
      <w:pPr>
        <w:pStyle w:val="NoSpacing"/>
        <w:jc w:val="center"/>
        <w:rPr>
          <w:rStyle w:val="SubtleEmphasis"/>
          <w:i w:val="0"/>
          <w:iCs w:val="0"/>
        </w:rPr>
      </w:pPr>
      <w:hyperlink r:id="rId6" w:history="1">
        <w:r w:rsidRPr="008A2FA2">
          <w:rPr>
            <w:rStyle w:val="SubtleEmphasis"/>
          </w:rPr>
          <w:t>270328700@yoobeestudent.ac.nz</w:t>
        </w:r>
      </w:hyperlink>
      <w:r w:rsidRPr="008A2FA2">
        <w:rPr>
          <w:rStyle w:val="SubtleEmphasis"/>
        </w:rPr>
        <w:t xml:space="preserve">, </w:t>
      </w:r>
      <w:hyperlink r:id="rId7" w:history="1">
        <w:r w:rsidRPr="008A2FA2">
          <w:rPr>
            <w:rStyle w:val="SubtleEmphasis"/>
          </w:rPr>
          <w:t>fs@imady.com</w:t>
        </w:r>
      </w:hyperlink>
    </w:p>
    <w:p w14:paraId="15F5CC5C" w14:textId="77777777" w:rsidR="00F50E98" w:rsidRPr="006412DE" w:rsidRDefault="00F50E98" w:rsidP="00F50E98"/>
    <w:p w14:paraId="11ADA244" w14:textId="77777777" w:rsidR="00F50E98" w:rsidRPr="006412DE" w:rsidRDefault="00F50E98" w:rsidP="00F50E98"/>
    <w:p w14:paraId="4D36D10F" w14:textId="77777777" w:rsidR="00F50E98" w:rsidRPr="006412DE" w:rsidRDefault="00F50E98" w:rsidP="00F50E98">
      <w:r>
        <w:softHyphen/>
      </w:r>
      <w:r>
        <w:softHyphen/>
      </w:r>
      <w:r>
        <w:softHyphen/>
      </w:r>
    </w:p>
    <w:p w14:paraId="4AFF1BCB" w14:textId="77777777" w:rsidR="00F50E98" w:rsidRPr="006412DE" w:rsidRDefault="00F50E98" w:rsidP="00F50E98"/>
    <w:p w14:paraId="37DA1170" w14:textId="77777777" w:rsidR="00F50E98" w:rsidRPr="006412DE" w:rsidRDefault="00F50E98" w:rsidP="00F50E98"/>
    <w:p w14:paraId="43DBD599" w14:textId="77777777" w:rsidR="00F50E98" w:rsidRPr="006412DE" w:rsidRDefault="00F50E98" w:rsidP="00F50E98"/>
    <w:p w14:paraId="639E153D" w14:textId="77777777" w:rsidR="00F50E98" w:rsidRPr="008A2FA2" w:rsidRDefault="00F50E98" w:rsidP="00F50E98">
      <w:pPr>
        <w:pStyle w:val="NoSpacing"/>
        <w:jc w:val="center"/>
        <w:rPr>
          <w:rStyle w:val="SubtleEmphasis"/>
        </w:rPr>
      </w:pPr>
      <w:r w:rsidRPr="008A2FA2">
        <w:rPr>
          <w:rStyle w:val="SubtleEmphasis"/>
        </w:rPr>
        <w:lastRenderedPageBreak/>
        <w:t xml:space="preserve">Date: </w:t>
      </w:r>
      <w:r>
        <w:rPr>
          <w:rStyle w:val="SubtleEmphasis"/>
        </w:rPr>
        <w:t>2</w:t>
      </w:r>
      <w:r w:rsidRPr="00436E20">
        <w:rPr>
          <w:rStyle w:val="SubtleEmphasis"/>
          <w:vertAlign w:val="superscript"/>
        </w:rPr>
        <w:t>nd</w:t>
      </w:r>
      <w:r>
        <w:rPr>
          <w:rStyle w:val="SubtleEmphasis"/>
        </w:rPr>
        <w:t xml:space="preserve"> February</w:t>
      </w:r>
      <w:r w:rsidRPr="008A2FA2">
        <w:rPr>
          <w:rStyle w:val="SubtleEmphasis"/>
        </w:rPr>
        <w:t>,2024</w:t>
      </w:r>
    </w:p>
    <w:p w14:paraId="42A1AA04" w14:textId="77777777" w:rsidR="00F50E98" w:rsidRPr="008A2FA2" w:rsidRDefault="00F50E98" w:rsidP="00F50E98">
      <w:pPr>
        <w:pStyle w:val="NoSpacing"/>
        <w:jc w:val="center"/>
        <w:rPr>
          <w:rStyle w:val="SubtleEmphasis"/>
        </w:rPr>
      </w:pPr>
      <w:r w:rsidRPr="008A2FA2">
        <w:rPr>
          <w:rStyle w:val="SubtleEmphasis"/>
        </w:rPr>
        <w:t>Supervisory team:</w:t>
      </w:r>
    </w:p>
    <w:p w14:paraId="4F0421A9" w14:textId="77777777" w:rsidR="00F50E98" w:rsidRPr="008A2FA2" w:rsidRDefault="00F50E98" w:rsidP="00F50E98">
      <w:pPr>
        <w:pStyle w:val="NoSpacing"/>
        <w:jc w:val="center"/>
        <w:rPr>
          <w:rStyle w:val="SubtleEmphasis"/>
        </w:rPr>
      </w:pPr>
      <w:r w:rsidRPr="008A2FA2">
        <w:rPr>
          <w:rStyle w:val="SubtleEmphasis"/>
        </w:rPr>
        <w:t>Arun Kumar</w:t>
      </w:r>
    </w:p>
    <w:p w14:paraId="6C8C31CD" w14:textId="77777777" w:rsidR="00F50E98" w:rsidRPr="006412DE" w:rsidRDefault="00F50E98" w:rsidP="00F50E98"/>
    <w:p w14:paraId="595F6468" w14:textId="77777777" w:rsidR="00F50E98" w:rsidRPr="006412DE" w:rsidRDefault="00F50E98" w:rsidP="00F50E98"/>
    <w:sdt>
      <w:sdtPr>
        <w:rPr>
          <w:rFonts w:eastAsia="SimSun"/>
          <w:color w:val="auto"/>
          <w:sz w:val="22"/>
          <w:szCs w:val="22"/>
        </w:rPr>
        <w:id w:val="1307822929"/>
        <w:docPartObj>
          <w:docPartGallery w:val="Table of Contents"/>
          <w:docPartUnique/>
        </w:docPartObj>
      </w:sdtPr>
      <w:sdtEndPr>
        <w:rPr>
          <w:b/>
          <w:bCs/>
          <w:noProof/>
        </w:rPr>
      </w:sdtEndPr>
      <w:sdtContent>
        <w:p w14:paraId="3B9BC904" w14:textId="77777777" w:rsidR="00F50E98" w:rsidRPr="00A677B3" w:rsidRDefault="00F50E98" w:rsidP="00F50E98">
          <w:pPr>
            <w:pStyle w:val="TOCHeading"/>
            <w:numPr>
              <w:ilvl w:val="0"/>
              <w:numId w:val="0"/>
            </w:numPr>
            <w:rPr>
              <w:b/>
              <w:bCs/>
            </w:rPr>
          </w:pPr>
          <w:r w:rsidRPr="00A677B3">
            <w:rPr>
              <w:b/>
              <w:bCs/>
            </w:rPr>
            <w:t>Contents</w:t>
          </w:r>
        </w:p>
        <w:p w14:paraId="627B731F"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r>
            <w:fldChar w:fldCharType="begin"/>
          </w:r>
          <w:r>
            <w:instrText xml:space="preserve"> TOC \o "1-3" \h \z \u </w:instrText>
          </w:r>
          <w:r>
            <w:fldChar w:fldCharType="separate"/>
          </w:r>
          <w:hyperlink w:anchor="_Toc159575067" w:history="1">
            <w:r w:rsidRPr="00065607">
              <w:rPr>
                <w:rStyle w:val="Hyperlink"/>
                <w:noProof/>
              </w:rPr>
              <w:t>1</w:t>
            </w:r>
            <w:r>
              <w:rPr>
                <w:rFonts w:asciiTheme="minorHAnsi" w:eastAsiaTheme="minorEastAsia" w:hAnsiTheme="minorHAnsi" w:cstheme="minorBidi"/>
                <w:noProof/>
                <w:kern w:val="2"/>
                <w:lang w:val="en-US" w:eastAsia="zh-CN"/>
                <w14:ligatures w14:val="standardContextual"/>
              </w:rPr>
              <w:tab/>
            </w:r>
            <w:r w:rsidRPr="00065607">
              <w:rPr>
                <w:rStyle w:val="Hyperlink"/>
                <w:noProof/>
              </w:rPr>
              <w:t>Abstract</w:t>
            </w:r>
            <w:r>
              <w:rPr>
                <w:noProof/>
                <w:webHidden/>
              </w:rPr>
              <w:tab/>
            </w:r>
            <w:r>
              <w:rPr>
                <w:noProof/>
                <w:webHidden/>
              </w:rPr>
              <w:fldChar w:fldCharType="begin"/>
            </w:r>
            <w:r>
              <w:rPr>
                <w:noProof/>
                <w:webHidden/>
              </w:rPr>
              <w:instrText xml:space="preserve"> PAGEREF _Toc159575067 \h </w:instrText>
            </w:r>
            <w:r>
              <w:rPr>
                <w:noProof/>
                <w:webHidden/>
              </w:rPr>
            </w:r>
            <w:r>
              <w:rPr>
                <w:noProof/>
                <w:webHidden/>
              </w:rPr>
              <w:fldChar w:fldCharType="separate"/>
            </w:r>
            <w:r>
              <w:rPr>
                <w:noProof/>
                <w:webHidden/>
              </w:rPr>
              <w:t>3</w:t>
            </w:r>
            <w:r>
              <w:rPr>
                <w:noProof/>
                <w:webHidden/>
              </w:rPr>
              <w:fldChar w:fldCharType="end"/>
            </w:r>
          </w:hyperlink>
        </w:p>
        <w:p w14:paraId="34FC4FD8"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8" w:history="1">
            <w:r w:rsidRPr="00065607">
              <w:rPr>
                <w:rStyle w:val="Hyperlink"/>
                <w:noProof/>
              </w:rPr>
              <w:t>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Introduction</w:t>
            </w:r>
            <w:r>
              <w:rPr>
                <w:noProof/>
                <w:webHidden/>
              </w:rPr>
              <w:tab/>
            </w:r>
            <w:r>
              <w:rPr>
                <w:noProof/>
                <w:webHidden/>
              </w:rPr>
              <w:fldChar w:fldCharType="begin"/>
            </w:r>
            <w:r>
              <w:rPr>
                <w:noProof/>
                <w:webHidden/>
              </w:rPr>
              <w:instrText xml:space="preserve"> PAGEREF _Toc159575068 \h </w:instrText>
            </w:r>
            <w:r>
              <w:rPr>
                <w:noProof/>
                <w:webHidden/>
              </w:rPr>
            </w:r>
            <w:r>
              <w:rPr>
                <w:noProof/>
                <w:webHidden/>
              </w:rPr>
              <w:fldChar w:fldCharType="separate"/>
            </w:r>
            <w:r>
              <w:rPr>
                <w:noProof/>
                <w:webHidden/>
              </w:rPr>
              <w:t>3</w:t>
            </w:r>
            <w:r>
              <w:rPr>
                <w:noProof/>
                <w:webHidden/>
              </w:rPr>
              <w:fldChar w:fldCharType="end"/>
            </w:r>
          </w:hyperlink>
        </w:p>
        <w:p w14:paraId="4E8FD44E"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9" w:history="1">
            <w:r w:rsidRPr="00065607">
              <w:rPr>
                <w:rStyle w:val="Hyperlink"/>
                <w:noProof/>
              </w:rPr>
              <w:t>3</w:t>
            </w:r>
            <w:r>
              <w:rPr>
                <w:rFonts w:asciiTheme="minorHAnsi" w:eastAsiaTheme="minorEastAsia" w:hAnsiTheme="minorHAnsi" w:cstheme="minorBidi"/>
                <w:noProof/>
                <w:kern w:val="2"/>
                <w:lang w:val="en-US" w:eastAsia="zh-CN"/>
                <w14:ligatures w14:val="standardContextual"/>
              </w:rPr>
              <w:tab/>
            </w:r>
            <w:r w:rsidRPr="00065607">
              <w:rPr>
                <w:rStyle w:val="Hyperlink"/>
                <w:noProof/>
              </w:rPr>
              <w:t>Literature Review</w:t>
            </w:r>
            <w:r>
              <w:rPr>
                <w:noProof/>
                <w:webHidden/>
              </w:rPr>
              <w:tab/>
            </w:r>
            <w:r>
              <w:rPr>
                <w:noProof/>
                <w:webHidden/>
              </w:rPr>
              <w:fldChar w:fldCharType="begin"/>
            </w:r>
            <w:r>
              <w:rPr>
                <w:noProof/>
                <w:webHidden/>
              </w:rPr>
              <w:instrText xml:space="preserve"> PAGEREF _Toc159575069 \h </w:instrText>
            </w:r>
            <w:r>
              <w:rPr>
                <w:noProof/>
                <w:webHidden/>
              </w:rPr>
            </w:r>
            <w:r>
              <w:rPr>
                <w:noProof/>
                <w:webHidden/>
              </w:rPr>
              <w:fldChar w:fldCharType="separate"/>
            </w:r>
            <w:r>
              <w:rPr>
                <w:noProof/>
                <w:webHidden/>
              </w:rPr>
              <w:t>4</w:t>
            </w:r>
            <w:r>
              <w:rPr>
                <w:noProof/>
                <w:webHidden/>
              </w:rPr>
              <w:fldChar w:fldCharType="end"/>
            </w:r>
          </w:hyperlink>
        </w:p>
        <w:p w14:paraId="7ED08F12"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0" w:history="1">
            <w:r w:rsidRPr="00065607">
              <w:rPr>
                <w:rStyle w:val="Hyperlink"/>
                <w:noProof/>
              </w:rPr>
              <w:t>4</w:t>
            </w:r>
            <w:r>
              <w:rPr>
                <w:rFonts w:asciiTheme="minorHAnsi" w:eastAsiaTheme="minorEastAsia" w:hAnsiTheme="minorHAnsi" w:cstheme="minorBidi"/>
                <w:noProof/>
                <w:kern w:val="2"/>
                <w:lang w:val="en-US" w:eastAsia="zh-CN"/>
                <w14:ligatures w14:val="standardContextual"/>
              </w:rPr>
              <w:tab/>
            </w:r>
            <w:r w:rsidRPr="00065607">
              <w:rPr>
                <w:rStyle w:val="Hyperlink"/>
                <w:noProof/>
              </w:rPr>
              <w:t>Overview of Dublin Bus ITS Implementation</w:t>
            </w:r>
            <w:r>
              <w:rPr>
                <w:noProof/>
                <w:webHidden/>
              </w:rPr>
              <w:tab/>
            </w:r>
            <w:r>
              <w:rPr>
                <w:noProof/>
                <w:webHidden/>
              </w:rPr>
              <w:fldChar w:fldCharType="begin"/>
            </w:r>
            <w:r>
              <w:rPr>
                <w:noProof/>
                <w:webHidden/>
              </w:rPr>
              <w:instrText xml:space="preserve"> PAGEREF _Toc159575070 \h </w:instrText>
            </w:r>
            <w:r>
              <w:rPr>
                <w:noProof/>
                <w:webHidden/>
              </w:rPr>
            </w:r>
            <w:r>
              <w:rPr>
                <w:noProof/>
                <w:webHidden/>
              </w:rPr>
              <w:fldChar w:fldCharType="separate"/>
            </w:r>
            <w:r>
              <w:rPr>
                <w:noProof/>
                <w:webHidden/>
              </w:rPr>
              <w:t>7</w:t>
            </w:r>
            <w:r>
              <w:rPr>
                <w:noProof/>
                <w:webHidden/>
              </w:rPr>
              <w:fldChar w:fldCharType="end"/>
            </w:r>
          </w:hyperlink>
        </w:p>
        <w:p w14:paraId="220DA478"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1" w:history="1">
            <w:r w:rsidRPr="00065607">
              <w:rPr>
                <w:rStyle w:val="Hyperlink"/>
                <w:noProof/>
              </w:rPr>
              <w:t>4.1</w:t>
            </w:r>
            <w:r>
              <w:rPr>
                <w:rFonts w:asciiTheme="minorHAnsi" w:eastAsiaTheme="minorEastAsia" w:hAnsiTheme="minorHAnsi" w:cstheme="minorBidi"/>
                <w:noProof/>
                <w:kern w:val="2"/>
                <w:lang w:val="en-US" w:eastAsia="zh-CN"/>
                <w14:ligatures w14:val="standardContextual"/>
              </w:rPr>
              <w:tab/>
            </w:r>
            <w:r w:rsidRPr="00065607">
              <w:rPr>
                <w:rStyle w:val="Hyperlink"/>
                <w:noProof/>
              </w:rPr>
              <w:t>Electronic Ticket Machines (ETM)</w:t>
            </w:r>
            <w:r>
              <w:rPr>
                <w:noProof/>
                <w:webHidden/>
              </w:rPr>
              <w:tab/>
            </w:r>
            <w:r>
              <w:rPr>
                <w:noProof/>
                <w:webHidden/>
              </w:rPr>
              <w:fldChar w:fldCharType="begin"/>
            </w:r>
            <w:r>
              <w:rPr>
                <w:noProof/>
                <w:webHidden/>
              </w:rPr>
              <w:instrText xml:space="preserve"> PAGEREF _Toc159575071 \h </w:instrText>
            </w:r>
            <w:r>
              <w:rPr>
                <w:noProof/>
                <w:webHidden/>
              </w:rPr>
            </w:r>
            <w:r>
              <w:rPr>
                <w:noProof/>
                <w:webHidden/>
              </w:rPr>
              <w:fldChar w:fldCharType="separate"/>
            </w:r>
            <w:r>
              <w:rPr>
                <w:noProof/>
                <w:webHidden/>
              </w:rPr>
              <w:t>7</w:t>
            </w:r>
            <w:r>
              <w:rPr>
                <w:noProof/>
                <w:webHidden/>
              </w:rPr>
              <w:fldChar w:fldCharType="end"/>
            </w:r>
          </w:hyperlink>
        </w:p>
        <w:p w14:paraId="006B5E0C"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2" w:history="1">
            <w:r w:rsidRPr="00065607">
              <w:rPr>
                <w:rStyle w:val="Hyperlink"/>
                <w:noProof/>
              </w:rPr>
              <w:t>4.2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Integrated Ticketing System</w:t>
            </w:r>
            <w:r>
              <w:rPr>
                <w:noProof/>
                <w:webHidden/>
              </w:rPr>
              <w:tab/>
            </w:r>
            <w:r>
              <w:rPr>
                <w:noProof/>
                <w:webHidden/>
              </w:rPr>
              <w:fldChar w:fldCharType="begin"/>
            </w:r>
            <w:r>
              <w:rPr>
                <w:noProof/>
                <w:webHidden/>
              </w:rPr>
              <w:instrText xml:space="preserve"> PAGEREF _Toc159575072 \h </w:instrText>
            </w:r>
            <w:r>
              <w:rPr>
                <w:noProof/>
                <w:webHidden/>
              </w:rPr>
            </w:r>
            <w:r>
              <w:rPr>
                <w:noProof/>
                <w:webHidden/>
              </w:rPr>
              <w:fldChar w:fldCharType="separate"/>
            </w:r>
            <w:r>
              <w:rPr>
                <w:noProof/>
                <w:webHidden/>
              </w:rPr>
              <w:t>8</w:t>
            </w:r>
            <w:r>
              <w:rPr>
                <w:noProof/>
                <w:webHidden/>
              </w:rPr>
              <w:fldChar w:fldCharType="end"/>
            </w:r>
          </w:hyperlink>
        </w:p>
        <w:p w14:paraId="3203ACA8"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3" w:history="1">
            <w:r w:rsidRPr="00065607">
              <w:rPr>
                <w:rStyle w:val="Hyperlink"/>
                <w:noProof/>
              </w:rPr>
              <w:t>4.3</w:t>
            </w:r>
            <w:r>
              <w:rPr>
                <w:rFonts w:asciiTheme="minorHAnsi" w:eastAsiaTheme="minorEastAsia" w:hAnsiTheme="minorHAnsi" w:cstheme="minorBidi"/>
                <w:noProof/>
                <w:kern w:val="2"/>
                <w:lang w:val="en-US" w:eastAsia="zh-CN"/>
                <w14:ligatures w14:val="standardContextual"/>
              </w:rPr>
              <w:tab/>
            </w:r>
            <w:r w:rsidRPr="00065607">
              <w:rPr>
                <w:rStyle w:val="Hyperlink"/>
                <w:noProof/>
              </w:rPr>
              <w:t>Automatic Vehicle Location (AVL)</w:t>
            </w:r>
            <w:r>
              <w:rPr>
                <w:noProof/>
                <w:webHidden/>
              </w:rPr>
              <w:tab/>
            </w:r>
            <w:r>
              <w:rPr>
                <w:noProof/>
                <w:webHidden/>
              </w:rPr>
              <w:fldChar w:fldCharType="begin"/>
            </w:r>
            <w:r>
              <w:rPr>
                <w:noProof/>
                <w:webHidden/>
              </w:rPr>
              <w:instrText xml:space="preserve"> PAGEREF _Toc159575073 \h </w:instrText>
            </w:r>
            <w:r>
              <w:rPr>
                <w:noProof/>
                <w:webHidden/>
              </w:rPr>
            </w:r>
            <w:r>
              <w:rPr>
                <w:noProof/>
                <w:webHidden/>
              </w:rPr>
              <w:fldChar w:fldCharType="separate"/>
            </w:r>
            <w:r>
              <w:rPr>
                <w:noProof/>
                <w:webHidden/>
              </w:rPr>
              <w:t>8</w:t>
            </w:r>
            <w:r>
              <w:rPr>
                <w:noProof/>
                <w:webHidden/>
              </w:rPr>
              <w:fldChar w:fldCharType="end"/>
            </w:r>
          </w:hyperlink>
        </w:p>
        <w:p w14:paraId="520368A5"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4" w:history="1">
            <w:r w:rsidRPr="00065607">
              <w:rPr>
                <w:rStyle w:val="Hyperlink"/>
                <w:noProof/>
              </w:rPr>
              <w:t>4.4</w:t>
            </w:r>
            <w:r>
              <w:rPr>
                <w:rFonts w:asciiTheme="minorHAnsi" w:eastAsiaTheme="minorEastAsia" w:hAnsiTheme="minorHAnsi" w:cstheme="minorBidi"/>
                <w:noProof/>
                <w:kern w:val="2"/>
                <w:lang w:val="en-US" w:eastAsia="zh-CN"/>
                <w14:ligatures w14:val="standardContextual"/>
              </w:rPr>
              <w:tab/>
            </w:r>
            <w:r w:rsidRPr="00065607">
              <w:rPr>
                <w:rStyle w:val="Hyperlink"/>
                <w:noProof/>
              </w:rPr>
              <w:t>Control Centre operations</w:t>
            </w:r>
            <w:r>
              <w:rPr>
                <w:noProof/>
                <w:webHidden/>
              </w:rPr>
              <w:tab/>
            </w:r>
            <w:r>
              <w:rPr>
                <w:noProof/>
                <w:webHidden/>
              </w:rPr>
              <w:fldChar w:fldCharType="begin"/>
            </w:r>
            <w:r>
              <w:rPr>
                <w:noProof/>
                <w:webHidden/>
              </w:rPr>
              <w:instrText xml:space="preserve"> PAGEREF _Toc159575074 \h </w:instrText>
            </w:r>
            <w:r>
              <w:rPr>
                <w:noProof/>
                <w:webHidden/>
              </w:rPr>
            </w:r>
            <w:r>
              <w:rPr>
                <w:noProof/>
                <w:webHidden/>
              </w:rPr>
              <w:fldChar w:fldCharType="separate"/>
            </w:r>
            <w:r>
              <w:rPr>
                <w:noProof/>
                <w:webHidden/>
              </w:rPr>
              <w:t>8</w:t>
            </w:r>
            <w:r>
              <w:rPr>
                <w:noProof/>
                <w:webHidden/>
              </w:rPr>
              <w:fldChar w:fldCharType="end"/>
            </w:r>
          </w:hyperlink>
        </w:p>
        <w:p w14:paraId="67D26F72"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5" w:history="1">
            <w:r w:rsidRPr="00065607">
              <w:rPr>
                <w:rStyle w:val="Hyperlink"/>
                <w:noProof/>
              </w:rPr>
              <w:t>4.5</w:t>
            </w:r>
            <w:r>
              <w:rPr>
                <w:rFonts w:asciiTheme="minorHAnsi" w:eastAsiaTheme="minorEastAsia" w:hAnsiTheme="minorHAnsi" w:cstheme="minorBidi"/>
                <w:noProof/>
                <w:kern w:val="2"/>
                <w:lang w:val="en-US" w:eastAsia="zh-CN"/>
                <w14:ligatures w14:val="standardContextual"/>
              </w:rPr>
              <w:tab/>
            </w:r>
            <w:r w:rsidRPr="00065607">
              <w:rPr>
                <w:rStyle w:val="Hyperlink"/>
                <w:noProof/>
              </w:rPr>
              <w:t>Real-Time Passenger Information (RTPI)</w:t>
            </w:r>
            <w:r>
              <w:rPr>
                <w:noProof/>
                <w:webHidden/>
              </w:rPr>
              <w:tab/>
            </w:r>
            <w:r>
              <w:rPr>
                <w:noProof/>
                <w:webHidden/>
              </w:rPr>
              <w:fldChar w:fldCharType="begin"/>
            </w:r>
            <w:r>
              <w:rPr>
                <w:noProof/>
                <w:webHidden/>
              </w:rPr>
              <w:instrText xml:space="preserve"> PAGEREF _Toc159575075 \h </w:instrText>
            </w:r>
            <w:r>
              <w:rPr>
                <w:noProof/>
                <w:webHidden/>
              </w:rPr>
            </w:r>
            <w:r>
              <w:rPr>
                <w:noProof/>
                <w:webHidden/>
              </w:rPr>
              <w:fldChar w:fldCharType="separate"/>
            </w:r>
            <w:r>
              <w:rPr>
                <w:noProof/>
                <w:webHidden/>
              </w:rPr>
              <w:t>9</w:t>
            </w:r>
            <w:r>
              <w:rPr>
                <w:noProof/>
                <w:webHidden/>
              </w:rPr>
              <w:fldChar w:fldCharType="end"/>
            </w:r>
          </w:hyperlink>
        </w:p>
        <w:p w14:paraId="0F0A6759"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6" w:history="1">
            <w:r w:rsidRPr="00065607">
              <w:rPr>
                <w:rStyle w:val="Hyperlink"/>
                <w:noProof/>
              </w:rPr>
              <w:t>4.6</w:t>
            </w:r>
            <w:r>
              <w:rPr>
                <w:rFonts w:asciiTheme="minorHAnsi" w:eastAsiaTheme="minorEastAsia" w:hAnsiTheme="minorHAnsi" w:cstheme="minorBidi"/>
                <w:noProof/>
                <w:kern w:val="2"/>
                <w:lang w:val="en-US" w:eastAsia="zh-CN"/>
                <w14:ligatures w14:val="standardContextual"/>
              </w:rPr>
              <w:tab/>
            </w:r>
            <w:r w:rsidRPr="00065607">
              <w:rPr>
                <w:rStyle w:val="Hyperlink"/>
                <w:noProof/>
              </w:rPr>
              <w:t>CCTV Integration and Other Developments</w:t>
            </w:r>
            <w:r>
              <w:rPr>
                <w:noProof/>
                <w:webHidden/>
              </w:rPr>
              <w:tab/>
            </w:r>
            <w:r>
              <w:rPr>
                <w:noProof/>
                <w:webHidden/>
              </w:rPr>
              <w:fldChar w:fldCharType="begin"/>
            </w:r>
            <w:r>
              <w:rPr>
                <w:noProof/>
                <w:webHidden/>
              </w:rPr>
              <w:instrText xml:space="preserve"> PAGEREF _Toc159575076 \h </w:instrText>
            </w:r>
            <w:r>
              <w:rPr>
                <w:noProof/>
                <w:webHidden/>
              </w:rPr>
            </w:r>
            <w:r>
              <w:rPr>
                <w:noProof/>
                <w:webHidden/>
              </w:rPr>
              <w:fldChar w:fldCharType="separate"/>
            </w:r>
            <w:r>
              <w:rPr>
                <w:noProof/>
                <w:webHidden/>
              </w:rPr>
              <w:t>9</w:t>
            </w:r>
            <w:r>
              <w:rPr>
                <w:noProof/>
                <w:webHidden/>
              </w:rPr>
              <w:fldChar w:fldCharType="end"/>
            </w:r>
          </w:hyperlink>
        </w:p>
        <w:p w14:paraId="1D2B6945"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7" w:history="1">
            <w:r w:rsidRPr="00065607">
              <w:rPr>
                <w:rStyle w:val="Hyperlink"/>
                <w:noProof/>
              </w:rPr>
              <w:t>4.7</w:t>
            </w:r>
            <w:r>
              <w:rPr>
                <w:rFonts w:asciiTheme="minorHAnsi" w:eastAsiaTheme="minorEastAsia" w:hAnsiTheme="minorHAnsi" w:cstheme="minorBidi"/>
                <w:noProof/>
                <w:kern w:val="2"/>
                <w:lang w:val="en-US" w:eastAsia="zh-CN"/>
                <w14:ligatures w14:val="standardContextual"/>
              </w:rPr>
              <w:tab/>
            </w:r>
            <w:r w:rsidRPr="00065607">
              <w:rPr>
                <w:rStyle w:val="Hyperlink"/>
                <w:noProof/>
              </w:rPr>
              <w:t>Traffic Signal Priority (TSP)</w:t>
            </w:r>
            <w:r>
              <w:rPr>
                <w:noProof/>
                <w:webHidden/>
              </w:rPr>
              <w:tab/>
            </w:r>
            <w:r>
              <w:rPr>
                <w:noProof/>
                <w:webHidden/>
              </w:rPr>
              <w:fldChar w:fldCharType="begin"/>
            </w:r>
            <w:r>
              <w:rPr>
                <w:noProof/>
                <w:webHidden/>
              </w:rPr>
              <w:instrText xml:space="preserve"> PAGEREF _Toc159575077 \h </w:instrText>
            </w:r>
            <w:r>
              <w:rPr>
                <w:noProof/>
                <w:webHidden/>
              </w:rPr>
            </w:r>
            <w:r>
              <w:rPr>
                <w:noProof/>
                <w:webHidden/>
              </w:rPr>
              <w:fldChar w:fldCharType="separate"/>
            </w:r>
            <w:r>
              <w:rPr>
                <w:noProof/>
                <w:webHidden/>
              </w:rPr>
              <w:t>10</w:t>
            </w:r>
            <w:r>
              <w:rPr>
                <w:noProof/>
                <w:webHidden/>
              </w:rPr>
              <w:fldChar w:fldCharType="end"/>
            </w:r>
          </w:hyperlink>
        </w:p>
        <w:p w14:paraId="25724ECA"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8" w:history="1">
            <w:r w:rsidRPr="00065607">
              <w:rPr>
                <w:rStyle w:val="Hyperlink"/>
                <w:noProof/>
              </w:rPr>
              <w:t>5</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Benefits</w:t>
            </w:r>
            <w:r>
              <w:rPr>
                <w:noProof/>
                <w:webHidden/>
              </w:rPr>
              <w:tab/>
            </w:r>
            <w:r>
              <w:rPr>
                <w:noProof/>
                <w:webHidden/>
              </w:rPr>
              <w:fldChar w:fldCharType="begin"/>
            </w:r>
            <w:r>
              <w:rPr>
                <w:noProof/>
                <w:webHidden/>
              </w:rPr>
              <w:instrText xml:space="preserve"> PAGEREF _Toc159575078 \h </w:instrText>
            </w:r>
            <w:r>
              <w:rPr>
                <w:noProof/>
                <w:webHidden/>
              </w:rPr>
            </w:r>
            <w:r>
              <w:rPr>
                <w:noProof/>
                <w:webHidden/>
              </w:rPr>
              <w:fldChar w:fldCharType="separate"/>
            </w:r>
            <w:r>
              <w:rPr>
                <w:noProof/>
                <w:webHidden/>
              </w:rPr>
              <w:t>11</w:t>
            </w:r>
            <w:r>
              <w:rPr>
                <w:noProof/>
                <w:webHidden/>
              </w:rPr>
              <w:fldChar w:fldCharType="end"/>
            </w:r>
          </w:hyperlink>
        </w:p>
        <w:p w14:paraId="2D45633E"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9" w:history="1">
            <w:r w:rsidRPr="00065607">
              <w:rPr>
                <w:rStyle w:val="Hyperlink"/>
                <w:noProof/>
              </w:rPr>
              <w:t>6</w:t>
            </w:r>
            <w:r>
              <w:rPr>
                <w:rFonts w:asciiTheme="minorHAnsi" w:eastAsiaTheme="minorEastAsia" w:hAnsiTheme="minorHAnsi" w:cstheme="minorBidi"/>
                <w:noProof/>
                <w:kern w:val="2"/>
                <w:lang w:val="en-US" w:eastAsia="zh-CN"/>
                <w14:ligatures w14:val="standardContextual"/>
              </w:rPr>
              <w:tab/>
            </w:r>
            <w:r w:rsidRPr="00065607">
              <w:rPr>
                <w:rStyle w:val="Hyperlink"/>
                <w:noProof/>
              </w:rPr>
              <w:t>Comparison with International Standards</w:t>
            </w:r>
            <w:r>
              <w:rPr>
                <w:noProof/>
                <w:webHidden/>
              </w:rPr>
              <w:tab/>
            </w:r>
            <w:r>
              <w:rPr>
                <w:noProof/>
                <w:webHidden/>
              </w:rPr>
              <w:fldChar w:fldCharType="begin"/>
            </w:r>
            <w:r>
              <w:rPr>
                <w:noProof/>
                <w:webHidden/>
              </w:rPr>
              <w:instrText xml:space="preserve"> PAGEREF _Toc159575079 \h </w:instrText>
            </w:r>
            <w:r>
              <w:rPr>
                <w:noProof/>
                <w:webHidden/>
              </w:rPr>
            </w:r>
            <w:r>
              <w:rPr>
                <w:noProof/>
                <w:webHidden/>
              </w:rPr>
              <w:fldChar w:fldCharType="separate"/>
            </w:r>
            <w:r>
              <w:rPr>
                <w:noProof/>
                <w:webHidden/>
              </w:rPr>
              <w:t>12</w:t>
            </w:r>
            <w:r>
              <w:rPr>
                <w:noProof/>
                <w:webHidden/>
              </w:rPr>
              <w:fldChar w:fldCharType="end"/>
            </w:r>
          </w:hyperlink>
        </w:p>
        <w:p w14:paraId="59FCFC6A"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0" w:history="1">
            <w:r w:rsidRPr="00065607">
              <w:rPr>
                <w:rStyle w:val="Hyperlink"/>
                <w:noProof/>
              </w:rPr>
              <w:t>7</w:t>
            </w:r>
            <w:r>
              <w:rPr>
                <w:rFonts w:asciiTheme="minorHAnsi" w:eastAsiaTheme="minorEastAsia" w:hAnsiTheme="minorHAnsi" w:cstheme="minorBidi"/>
                <w:noProof/>
                <w:kern w:val="2"/>
                <w:lang w:val="en-US" w:eastAsia="zh-CN"/>
                <w14:ligatures w14:val="standardContextual"/>
              </w:rPr>
              <w:tab/>
            </w:r>
            <w:r w:rsidRPr="00065607">
              <w:rPr>
                <w:rStyle w:val="Hyperlink"/>
                <w:noProof/>
              </w:rPr>
              <w:t>Case Studies and Examples</w:t>
            </w:r>
            <w:r>
              <w:rPr>
                <w:noProof/>
                <w:webHidden/>
              </w:rPr>
              <w:tab/>
            </w:r>
            <w:r>
              <w:rPr>
                <w:noProof/>
                <w:webHidden/>
              </w:rPr>
              <w:fldChar w:fldCharType="begin"/>
            </w:r>
            <w:r>
              <w:rPr>
                <w:noProof/>
                <w:webHidden/>
              </w:rPr>
              <w:instrText xml:space="preserve"> PAGEREF _Toc159575080 \h </w:instrText>
            </w:r>
            <w:r>
              <w:rPr>
                <w:noProof/>
                <w:webHidden/>
              </w:rPr>
            </w:r>
            <w:r>
              <w:rPr>
                <w:noProof/>
                <w:webHidden/>
              </w:rPr>
              <w:fldChar w:fldCharType="separate"/>
            </w:r>
            <w:r>
              <w:rPr>
                <w:noProof/>
                <w:webHidden/>
              </w:rPr>
              <w:t>12</w:t>
            </w:r>
            <w:r>
              <w:rPr>
                <w:noProof/>
                <w:webHidden/>
              </w:rPr>
              <w:fldChar w:fldCharType="end"/>
            </w:r>
          </w:hyperlink>
        </w:p>
        <w:p w14:paraId="596C65DE"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1" w:history="1">
            <w:r w:rsidRPr="00065607">
              <w:rPr>
                <w:rStyle w:val="Hyperlink"/>
                <w:noProof/>
              </w:rPr>
              <w:t>8</w:t>
            </w:r>
            <w:r>
              <w:rPr>
                <w:rFonts w:asciiTheme="minorHAnsi" w:eastAsiaTheme="minorEastAsia" w:hAnsiTheme="minorHAnsi" w:cstheme="minorBidi"/>
                <w:noProof/>
                <w:kern w:val="2"/>
                <w:lang w:val="en-US" w:eastAsia="zh-CN"/>
                <w14:ligatures w14:val="standardContextual"/>
              </w:rPr>
              <w:tab/>
            </w:r>
            <w:r w:rsidRPr="00065607">
              <w:rPr>
                <w:rStyle w:val="Hyperlink"/>
                <w:noProof/>
              </w:rPr>
              <w:t>Future Directions and Recommendations</w:t>
            </w:r>
            <w:r>
              <w:rPr>
                <w:noProof/>
                <w:webHidden/>
              </w:rPr>
              <w:tab/>
            </w:r>
            <w:r>
              <w:rPr>
                <w:noProof/>
                <w:webHidden/>
              </w:rPr>
              <w:fldChar w:fldCharType="begin"/>
            </w:r>
            <w:r>
              <w:rPr>
                <w:noProof/>
                <w:webHidden/>
              </w:rPr>
              <w:instrText xml:space="preserve"> PAGEREF _Toc159575081 \h </w:instrText>
            </w:r>
            <w:r>
              <w:rPr>
                <w:noProof/>
                <w:webHidden/>
              </w:rPr>
            </w:r>
            <w:r>
              <w:rPr>
                <w:noProof/>
                <w:webHidden/>
              </w:rPr>
              <w:fldChar w:fldCharType="separate"/>
            </w:r>
            <w:r>
              <w:rPr>
                <w:noProof/>
                <w:webHidden/>
              </w:rPr>
              <w:t>13</w:t>
            </w:r>
            <w:r>
              <w:rPr>
                <w:noProof/>
                <w:webHidden/>
              </w:rPr>
              <w:fldChar w:fldCharType="end"/>
            </w:r>
          </w:hyperlink>
        </w:p>
        <w:p w14:paraId="2E8CDD0D"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2" w:history="1">
            <w:r w:rsidRPr="00065607">
              <w:rPr>
                <w:rStyle w:val="Hyperlink"/>
                <w:noProof/>
              </w:rPr>
              <w:t>9</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Considerations</w:t>
            </w:r>
            <w:r>
              <w:rPr>
                <w:noProof/>
                <w:webHidden/>
              </w:rPr>
              <w:tab/>
            </w:r>
            <w:r>
              <w:rPr>
                <w:noProof/>
                <w:webHidden/>
              </w:rPr>
              <w:fldChar w:fldCharType="begin"/>
            </w:r>
            <w:r>
              <w:rPr>
                <w:noProof/>
                <w:webHidden/>
              </w:rPr>
              <w:instrText xml:space="preserve"> PAGEREF _Toc159575082 \h </w:instrText>
            </w:r>
            <w:r>
              <w:rPr>
                <w:noProof/>
                <w:webHidden/>
              </w:rPr>
            </w:r>
            <w:r>
              <w:rPr>
                <w:noProof/>
                <w:webHidden/>
              </w:rPr>
              <w:fldChar w:fldCharType="separate"/>
            </w:r>
            <w:r>
              <w:rPr>
                <w:noProof/>
                <w:webHidden/>
              </w:rPr>
              <w:t>14</w:t>
            </w:r>
            <w:r>
              <w:rPr>
                <w:noProof/>
                <w:webHidden/>
              </w:rPr>
              <w:fldChar w:fldCharType="end"/>
            </w:r>
          </w:hyperlink>
        </w:p>
        <w:p w14:paraId="6D0908AC"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3" w:history="1">
            <w:r w:rsidRPr="00065607">
              <w:rPr>
                <w:rStyle w:val="Hyperlink"/>
                <w:noProof/>
              </w:rPr>
              <w:t>10</w:t>
            </w:r>
            <w:r>
              <w:rPr>
                <w:rFonts w:asciiTheme="minorHAnsi" w:eastAsiaTheme="minorEastAsia" w:hAnsiTheme="minorHAnsi" w:cstheme="minorBidi"/>
                <w:noProof/>
                <w:kern w:val="2"/>
                <w:lang w:val="en-US" w:eastAsia="zh-CN"/>
                <w14:ligatures w14:val="standardContextual"/>
              </w:rPr>
              <w:tab/>
            </w:r>
            <w:r w:rsidRPr="00065607">
              <w:rPr>
                <w:rStyle w:val="Hyperlink"/>
                <w:noProof/>
              </w:rPr>
              <w:t>Recommendations for AI and ML Integration</w:t>
            </w:r>
            <w:r>
              <w:rPr>
                <w:noProof/>
                <w:webHidden/>
              </w:rPr>
              <w:tab/>
            </w:r>
            <w:r>
              <w:rPr>
                <w:noProof/>
                <w:webHidden/>
              </w:rPr>
              <w:fldChar w:fldCharType="begin"/>
            </w:r>
            <w:r>
              <w:rPr>
                <w:noProof/>
                <w:webHidden/>
              </w:rPr>
              <w:instrText xml:space="preserve"> PAGEREF _Toc159575083 \h </w:instrText>
            </w:r>
            <w:r>
              <w:rPr>
                <w:noProof/>
                <w:webHidden/>
              </w:rPr>
            </w:r>
            <w:r>
              <w:rPr>
                <w:noProof/>
                <w:webHidden/>
              </w:rPr>
              <w:fldChar w:fldCharType="separate"/>
            </w:r>
            <w:r>
              <w:rPr>
                <w:noProof/>
                <w:webHidden/>
              </w:rPr>
              <w:t>15</w:t>
            </w:r>
            <w:r>
              <w:rPr>
                <w:noProof/>
                <w:webHidden/>
              </w:rPr>
              <w:fldChar w:fldCharType="end"/>
            </w:r>
          </w:hyperlink>
        </w:p>
        <w:p w14:paraId="0E9E9D3B"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4" w:history="1">
            <w:r w:rsidRPr="00065607">
              <w:rPr>
                <w:rStyle w:val="Hyperlink"/>
                <w:noProof/>
              </w:rPr>
              <w:t>11</w:t>
            </w:r>
            <w:r>
              <w:rPr>
                <w:rFonts w:asciiTheme="minorHAnsi" w:eastAsiaTheme="minorEastAsia" w:hAnsiTheme="minorHAnsi" w:cstheme="minorBidi"/>
                <w:noProof/>
                <w:kern w:val="2"/>
                <w:lang w:val="en-US" w:eastAsia="zh-CN"/>
                <w14:ligatures w14:val="standardContextual"/>
              </w:rPr>
              <w:tab/>
            </w:r>
            <w:r w:rsidRPr="00065607">
              <w:rPr>
                <w:rStyle w:val="Hyperlink"/>
                <w:noProof/>
              </w:rPr>
              <w:t>Conclusion</w:t>
            </w:r>
            <w:r>
              <w:rPr>
                <w:noProof/>
                <w:webHidden/>
              </w:rPr>
              <w:tab/>
            </w:r>
            <w:r>
              <w:rPr>
                <w:noProof/>
                <w:webHidden/>
              </w:rPr>
              <w:fldChar w:fldCharType="begin"/>
            </w:r>
            <w:r>
              <w:rPr>
                <w:noProof/>
                <w:webHidden/>
              </w:rPr>
              <w:instrText xml:space="preserve"> PAGEREF _Toc159575084 \h </w:instrText>
            </w:r>
            <w:r>
              <w:rPr>
                <w:noProof/>
                <w:webHidden/>
              </w:rPr>
            </w:r>
            <w:r>
              <w:rPr>
                <w:noProof/>
                <w:webHidden/>
              </w:rPr>
              <w:fldChar w:fldCharType="separate"/>
            </w:r>
            <w:r>
              <w:rPr>
                <w:noProof/>
                <w:webHidden/>
              </w:rPr>
              <w:t>16</w:t>
            </w:r>
            <w:r>
              <w:rPr>
                <w:noProof/>
                <w:webHidden/>
              </w:rPr>
              <w:fldChar w:fldCharType="end"/>
            </w:r>
          </w:hyperlink>
        </w:p>
        <w:p w14:paraId="7602A5E4"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5" w:history="1">
            <w:r w:rsidRPr="00065607">
              <w:rPr>
                <w:rStyle w:val="Hyperlink"/>
                <w:noProof/>
              </w:rPr>
              <w:t>12</w:t>
            </w:r>
            <w:r>
              <w:rPr>
                <w:rFonts w:asciiTheme="minorHAnsi" w:eastAsiaTheme="minorEastAsia" w:hAnsiTheme="minorHAnsi" w:cstheme="minorBidi"/>
                <w:noProof/>
                <w:kern w:val="2"/>
                <w:lang w:val="en-US" w:eastAsia="zh-CN"/>
                <w14:ligatures w14:val="standardContextual"/>
              </w:rPr>
              <w:tab/>
            </w:r>
            <w:r w:rsidRPr="00065607">
              <w:rPr>
                <w:rStyle w:val="Hyperlink"/>
                <w:noProof/>
              </w:rPr>
              <w:t>References</w:t>
            </w:r>
            <w:r>
              <w:rPr>
                <w:noProof/>
                <w:webHidden/>
              </w:rPr>
              <w:tab/>
            </w:r>
            <w:r>
              <w:rPr>
                <w:noProof/>
                <w:webHidden/>
              </w:rPr>
              <w:fldChar w:fldCharType="begin"/>
            </w:r>
            <w:r>
              <w:rPr>
                <w:noProof/>
                <w:webHidden/>
              </w:rPr>
              <w:instrText xml:space="preserve"> PAGEREF _Toc159575085 \h </w:instrText>
            </w:r>
            <w:r>
              <w:rPr>
                <w:noProof/>
                <w:webHidden/>
              </w:rPr>
            </w:r>
            <w:r>
              <w:rPr>
                <w:noProof/>
                <w:webHidden/>
              </w:rPr>
              <w:fldChar w:fldCharType="separate"/>
            </w:r>
            <w:r>
              <w:rPr>
                <w:noProof/>
                <w:webHidden/>
              </w:rPr>
              <w:t>18</w:t>
            </w:r>
            <w:r>
              <w:rPr>
                <w:noProof/>
                <w:webHidden/>
              </w:rPr>
              <w:fldChar w:fldCharType="end"/>
            </w:r>
          </w:hyperlink>
        </w:p>
        <w:p w14:paraId="5EA30447"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6" w:history="1">
            <w:r w:rsidRPr="00065607">
              <w:rPr>
                <w:rStyle w:val="Hyperlink"/>
                <w:noProof/>
              </w:rPr>
              <w:t>13</w:t>
            </w:r>
            <w:r>
              <w:rPr>
                <w:rFonts w:asciiTheme="minorHAnsi" w:eastAsiaTheme="minorEastAsia" w:hAnsiTheme="minorHAnsi" w:cstheme="minorBidi"/>
                <w:noProof/>
                <w:kern w:val="2"/>
                <w:lang w:val="en-US" w:eastAsia="zh-CN"/>
                <w14:ligatures w14:val="standardContextual"/>
              </w:rPr>
              <w:tab/>
            </w:r>
            <w:r w:rsidRPr="00065607">
              <w:rPr>
                <w:rStyle w:val="Hyperlink"/>
                <w:noProof/>
              </w:rPr>
              <w:t>Chart 1. PRISMA chart of research resources</w:t>
            </w:r>
            <w:r>
              <w:rPr>
                <w:noProof/>
                <w:webHidden/>
              </w:rPr>
              <w:tab/>
            </w:r>
            <w:r>
              <w:rPr>
                <w:noProof/>
                <w:webHidden/>
              </w:rPr>
              <w:fldChar w:fldCharType="begin"/>
            </w:r>
            <w:r>
              <w:rPr>
                <w:noProof/>
                <w:webHidden/>
              </w:rPr>
              <w:instrText xml:space="preserve"> PAGEREF _Toc159575086 \h </w:instrText>
            </w:r>
            <w:r>
              <w:rPr>
                <w:noProof/>
                <w:webHidden/>
              </w:rPr>
            </w:r>
            <w:r>
              <w:rPr>
                <w:noProof/>
                <w:webHidden/>
              </w:rPr>
              <w:fldChar w:fldCharType="separate"/>
            </w:r>
            <w:r>
              <w:rPr>
                <w:noProof/>
                <w:webHidden/>
              </w:rPr>
              <w:t>24</w:t>
            </w:r>
            <w:r>
              <w:rPr>
                <w:noProof/>
                <w:webHidden/>
              </w:rPr>
              <w:fldChar w:fldCharType="end"/>
            </w:r>
          </w:hyperlink>
        </w:p>
        <w:p w14:paraId="2EE7F9BA" w14:textId="77777777" w:rsidR="00F50E98" w:rsidRDefault="00F50E98" w:rsidP="00F50E98">
          <w:r>
            <w:rPr>
              <w:b/>
              <w:bCs/>
              <w:noProof/>
            </w:rPr>
            <w:lastRenderedPageBreak/>
            <w:fldChar w:fldCharType="end"/>
          </w:r>
        </w:p>
      </w:sdtContent>
    </w:sdt>
    <w:p w14:paraId="1464178F" w14:textId="77777777" w:rsidR="00F50E98" w:rsidRDefault="00F50E98" w:rsidP="00F50E98"/>
    <w:p w14:paraId="5EE88B42" w14:textId="77777777" w:rsidR="00F50E98" w:rsidRDefault="00F50E98" w:rsidP="00F50E98"/>
    <w:p w14:paraId="1A3359AA" w14:textId="77777777" w:rsidR="00F50E98" w:rsidRDefault="00F50E98" w:rsidP="00F50E98">
      <w:r>
        <w:br w:type="page"/>
      </w:r>
    </w:p>
    <w:p w14:paraId="3F039DCF" w14:textId="77777777" w:rsidR="00F50E98" w:rsidRPr="00646337" w:rsidRDefault="00F50E98" w:rsidP="00F50E98">
      <w:pPr>
        <w:pStyle w:val="Heading1"/>
      </w:pPr>
      <w:r w:rsidRPr="00646337">
        <w:lastRenderedPageBreak/>
        <w:t>Abstract</w:t>
      </w:r>
    </w:p>
    <w:p w14:paraId="08C9D9E1" w14:textId="77777777" w:rsidR="00F50E98" w:rsidRDefault="00F50E98" w:rsidP="00F50E98">
      <w:r w:rsidRPr="007974EF">
        <w:t>Intelligent Transportation Systems (ITS) represent a pivotal integration of information technology and communication systems into the transportation framework, aiming to streamline traffic management, enhance road safety, and elevate the overall travel experience. Within the urban fabric, ITS is instrumental in addressing congestion, reducing environmental impact through optimized traffic flow, and bolstering the efficiency of public transport systems like Dublin Bus. This amalgamation of advanced technologies and transportation infrastructure paves the way for a more sustainable, safer, and smarter urban mobility landscape, reflecting a commitment to innovation and progressive urban planning.</w:t>
      </w:r>
    </w:p>
    <w:p w14:paraId="42B851BF" w14:textId="77777777" w:rsidR="00F50E98" w:rsidRDefault="00F50E98" w:rsidP="00F50E98">
      <w:r>
        <w:t>In this study we will be reviewing the history of the Dublin Bus of incorporating evolving technologies into their system for the delivery of the promised conveniency, efficiency, and cost reduction. It will also expand the scope to international grade with comparison to other systems worldwide, and the quick growing new technologies such as AI, UAV, and NLP. Some suggestions will also be provided for the Dublin Bus in terms of the strategies of coupling with the current considerations and future challenges.</w:t>
      </w:r>
    </w:p>
    <w:p w14:paraId="3424F164" w14:textId="77777777" w:rsidR="00F50E98" w:rsidRDefault="00F50E98" w:rsidP="00F50E98"/>
    <w:p w14:paraId="084D5D7A" w14:textId="77777777" w:rsidR="00F50E98" w:rsidRDefault="00F50E98" w:rsidP="00F50E98">
      <w:pPr>
        <w:rPr>
          <w:lang w:val="en-US"/>
        </w:rPr>
      </w:pPr>
      <w:r w:rsidRPr="008E6A92">
        <w:rPr>
          <w:i/>
          <w:iCs/>
        </w:rPr>
        <w:t>Keywords</w:t>
      </w:r>
      <w:r>
        <w:t>: ITS</w:t>
      </w:r>
      <w:r w:rsidRPr="008E6A92">
        <w:t xml:space="preserve"> </w:t>
      </w:r>
      <w:r>
        <w:t>(</w:t>
      </w:r>
      <w:r w:rsidRPr="008E6A92">
        <w:t>Intelligent transportation system</w:t>
      </w:r>
      <w:r>
        <w:t xml:space="preserve">), </w:t>
      </w:r>
      <w:r>
        <w:rPr>
          <w:lang w:val="en-US"/>
        </w:rPr>
        <w:t>AVLC (</w:t>
      </w:r>
      <w:r w:rsidRPr="008E6A92">
        <w:rPr>
          <w:lang w:val="en-US"/>
        </w:rPr>
        <w:t>Automatic Vehicle Location and Control</w:t>
      </w:r>
      <w:r>
        <w:rPr>
          <w:lang w:val="en-US"/>
        </w:rPr>
        <w:t>), Transportation, Challenges, Artificial Intelligence (AI), Machine Learning (ML), Route Control, Punctuality, Reliability</w:t>
      </w:r>
    </w:p>
    <w:p w14:paraId="1B07C420" w14:textId="77777777" w:rsidR="00F50E98" w:rsidRDefault="00F50E98" w:rsidP="00F50E98">
      <w:pPr>
        <w:rPr>
          <w:lang w:val="en-US"/>
        </w:rPr>
      </w:pPr>
    </w:p>
    <w:p w14:paraId="13FBB8F3" w14:textId="77777777" w:rsidR="00F50E98" w:rsidRDefault="00F50E98" w:rsidP="00F50E98">
      <w:pPr>
        <w:rPr>
          <w:lang w:val="en-US"/>
        </w:rPr>
      </w:pPr>
    </w:p>
    <w:p w14:paraId="3AF2F408" w14:textId="77777777" w:rsidR="00F50E98" w:rsidRDefault="00F50E98" w:rsidP="00F50E98">
      <w:pPr>
        <w:pStyle w:val="Heading1"/>
      </w:pPr>
      <w:r w:rsidRPr="00AF4DF8">
        <w:t>Introduction</w:t>
      </w:r>
    </w:p>
    <w:p w14:paraId="1588A1C3" w14:textId="77777777" w:rsidR="00F50E98" w:rsidRDefault="00F50E98" w:rsidP="00F50E98">
      <w:r w:rsidRPr="002E3250">
        <w:t xml:space="preserve">The World Bank </w:t>
      </w:r>
      <w:r>
        <w:fldChar w:fldCharType="begin"/>
      </w:r>
      <w:r>
        <w:instrText xml:space="preserve"> ADDIN ZOTERO_ITEM CSL_CITATION {"citationID":"DRLRxwY7","properties":{"formattedCitation":"(The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t xml:space="preserve"> </w:t>
      </w:r>
      <w:r w:rsidRPr="002E3250">
        <w:t>case study provide</w:t>
      </w:r>
      <w:r>
        <w:t>d</w:t>
      </w:r>
      <w:r w:rsidRPr="002E3250">
        <w:t xml:space="preserve"> a comprehensive </w:t>
      </w:r>
      <w:r>
        <w:t xml:space="preserve">historical </w:t>
      </w:r>
      <w:r w:rsidRPr="002E3250">
        <w:t>look at Dublin's ITS, focusing on</w:t>
      </w:r>
      <w:r>
        <w:t xml:space="preserve"> the commence of</w:t>
      </w:r>
      <w:r w:rsidRPr="002E3250">
        <w:t xml:space="preserve"> the strategic integration of technology in Dublin Bus operations. </w:t>
      </w:r>
      <w:r>
        <w:t>As a retrospect</w:t>
      </w:r>
      <w:r>
        <w:rPr>
          <w:lang w:eastAsia="zh-CN"/>
        </w:rPr>
        <w:t>, we found there was an attempt of</w:t>
      </w:r>
      <w:r w:rsidRPr="002E3250">
        <w:t xml:space="preserve"> </w:t>
      </w:r>
      <w:r>
        <w:t xml:space="preserve">addressing </w:t>
      </w:r>
      <w:r w:rsidRPr="002E3250">
        <w:t xml:space="preserve">the </w:t>
      </w:r>
      <w:r>
        <w:t>needs</w:t>
      </w:r>
      <w:r w:rsidRPr="002E3250">
        <w:t xml:space="preserve"> on traffic management, efficiency,</w:t>
      </w:r>
      <w:r>
        <w:t xml:space="preserve"> data acquisition and communication,</w:t>
      </w:r>
      <w:r w:rsidRPr="002E3250">
        <w:t xml:space="preserve"> and service reliability, highlighting the challenges and the financial aspects of implementing such advanced systems. The report underscores the vital role of ITS in transforming urban transportation in Dublin, setting a benchmark for future urban mobility solutions.</w:t>
      </w:r>
    </w:p>
    <w:p w14:paraId="35B27AED" w14:textId="77777777" w:rsidR="00F50E98" w:rsidRDefault="00F50E98" w:rsidP="00F50E98">
      <w:pPr>
        <w:rPr>
          <w:lang w:val="en-US"/>
        </w:rPr>
      </w:pPr>
      <w:r w:rsidRPr="00E82D88">
        <w:rPr>
          <w:lang w:val="en-US"/>
        </w:rPr>
        <w:lastRenderedPageBreak/>
        <w:t>Dublin Bus, as the biggest public transport provider in Ireland, operates an expansive</w:t>
      </w:r>
      <w:r>
        <w:rPr>
          <w:lang w:val="en-US"/>
        </w:rPr>
        <w:t xml:space="preserve"> public </w:t>
      </w:r>
      <w:r w:rsidRPr="00E82D88">
        <w:rPr>
          <w:lang w:val="en-US"/>
        </w:rPr>
        <w:t>network serving the diverse transportation needs of the city</w:t>
      </w:r>
      <w:r>
        <w:rPr>
          <w:lang w:val="en-US"/>
        </w:rPr>
        <w:t xml:space="preserve"> for over 70 years as a part of the </w:t>
      </w:r>
      <w:r w:rsidRPr="00A6601B">
        <w:rPr>
          <w:lang w:val="en-US"/>
        </w:rPr>
        <w:t>PSO (Public Service Obligation)</w:t>
      </w:r>
      <w:r>
        <w:rPr>
          <w:lang w:val="en-US"/>
        </w:rPr>
        <w:t xml:space="preserve"> along with other operators including the Bus </w:t>
      </w:r>
      <w:r w:rsidRPr="00A80296">
        <w:rPr>
          <w:lang w:val="en-US"/>
        </w:rPr>
        <w:t>Éireann</w:t>
      </w:r>
      <w:r>
        <w:rPr>
          <w:lang w:val="en-US"/>
        </w:rPr>
        <w:t>, the Local Link, Go Ahead Ireland</w:t>
      </w:r>
      <w:r w:rsidRPr="00E82D88">
        <w:rPr>
          <w:lang w:val="en-US"/>
        </w:rPr>
        <w:t>.</w:t>
      </w:r>
      <w:r>
        <w:rPr>
          <w:lang w:val="en-US"/>
        </w:rPr>
        <w:t xml:space="preserve"> The Bulin Bus also provides links to other types of transportations, including the airport, trains, DART light railway, and inter-city bus services.</w:t>
      </w:r>
    </w:p>
    <w:p w14:paraId="1B229BB5" w14:textId="77777777" w:rsidR="00F50E98" w:rsidRDefault="00F50E98" w:rsidP="00F50E98">
      <w:pPr>
        <w:rPr>
          <w:lang w:val="en-US"/>
        </w:rPr>
      </w:pPr>
      <w:r>
        <w:rPr>
          <w:lang w:val="en-US"/>
        </w:rPr>
        <w:t xml:space="preserve">Despite a </w:t>
      </w:r>
      <w:r w:rsidRPr="00821EEE">
        <w:rPr>
          <w:lang w:val="en-US"/>
        </w:rPr>
        <w:t>€13 million</w:t>
      </w:r>
      <w:r>
        <w:rPr>
          <w:lang w:val="en-US"/>
        </w:rPr>
        <w:t xml:space="preserve"> deficit in 2009, the company still decided to move ahead with a system upgrade in order to meet the PSO contract requirements from the NTA for more operational routes, less cancellation, better punctuality, and infrastructure renewing e.g. the </w:t>
      </w:r>
      <w:r w:rsidRPr="00054AD8">
        <w:rPr>
          <w:lang w:val="en-US"/>
        </w:rPr>
        <w:t>Integrated Ticketing System</w:t>
      </w:r>
      <w:r>
        <w:rPr>
          <w:lang w:val="en-US"/>
        </w:rPr>
        <w:t>, along with their internal requirements such as better communication system to ensure the driver’s security against the vandalism.</w:t>
      </w:r>
    </w:p>
    <w:p w14:paraId="19BC3EC8" w14:textId="77777777" w:rsidR="00F50E98" w:rsidRDefault="00F50E98" w:rsidP="00F50E98">
      <w:pPr>
        <w:rPr>
          <w:lang w:val="en-US"/>
        </w:rPr>
      </w:pPr>
      <w:r>
        <w:rPr>
          <w:lang w:val="en-US"/>
        </w:rPr>
        <w:t>Since 2009, the organization started to upgrade to newer AVLC (</w:t>
      </w:r>
      <w:r w:rsidRPr="008E6A92">
        <w:rPr>
          <w:lang w:val="en-US"/>
        </w:rPr>
        <w:t>Automatic Vehicle Location and Control</w:t>
      </w:r>
      <w:r>
        <w:rPr>
          <w:lang w:val="en-US"/>
        </w:rPr>
        <w:t xml:space="preserve">) systems from its older version of </w:t>
      </w:r>
      <w:r w:rsidRPr="008E6A92">
        <w:rPr>
          <w:lang w:val="en-US"/>
        </w:rPr>
        <w:t>AVM (Automatic Vehicle Monitoring)</w:t>
      </w:r>
      <w:r>
        <w:rPr>
          <w:lang w:val="en-US"/>
        </w:rPr>
        <w:t xml:space="preserve"> deployed since 1981, achieved, early functionality targets such as real-time tracking, route control efficiency, communication, data collection and reporting, E-ticketing, RTPI (Real-Time Passenger Information), TSP (Traffic Signal Priority), and better served the company’s vision of providing secure, efficient, and performance optimization </w:t>
      </w:r>
      <w:r>
        <w:fldChar w:fldCharType="begin"/>
      </w:r>
      <w:r>
        <w:instrText xml:space="preserve"> ADDIN ZOTERO_ITEM CSL_CITATION {"citationID":"FtIRQrwx","properties":{"formattedCitation":"(The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rPr>
          <w:lang w:val="en-US"/>
        </w:rPr>
        <w:t xml:space="preserve">. </w:t>
      </w:r>
    </w:p>
    <w:p w14:paraId="65C131D5" w14:textId="77777777" w:rsidR="00F50E98" w:rsidRDefault="00F50E98" w:rsidP="00F50E98">
      <w:pPr>
        <w:rPr>
          <w:lang w:val="en-US"/>
        </w:rPr>
      </w:pPr>
    </w:p>
    <w:p w14:paraId="3FA1948B" w14:textId="77777777" w:rsidR="00F50E98" w:rsidRPr="00E82D88" w:rsidRDefault="00F50E98" w:rsidP="00F50E98">
      <w:pPr>
        <w:rPr>
          <w:lang w:val="en-US"/>
        </w:rPr>
      </w:pPr>
      <w:r w:rsidRPr="00E82D88">
        <w:rPr>
          <w:lang w:val="en-US"/>
        </w:rPr>
        <w:t xml:space="preserve"> </w:t>
      </w:r>
    </w:p>
    <w:p w14:paraId="34CC5C02" w14:textId="77777777" w:rsidR="00F50E98" w:rsidRPr="00505AEB" w:rsidRDefault="00F50E98" w:rsidP="00F50E98">
      <w:pPr>
        <w:rPr>
          <w:lang w:val="en-US"/>
        </w:rPr>
      </w:pPr>
    </w:p>
    <w:p w14:paraId="1EF28575" w14:textId="77777777" w:rsidR="00F50E98" w:rsidRDefault="00F50E98" w:rsidP="00F50E98">
      <w:pPr>
        <w:pStyle w:val="Heading1"/>
      </w:pPr>
      <w:r w:rsidRPr="00926911">
        <w:t>Literature Review</w:t>
      </w:r>
    </w:p>
    <w:p w14:paraId="58F68CFA" w14:textId="77777777" w:rsidR="00F50E98" w:rsidRDefault="00F50E98" w:rsidP="00F50E98">
      <w:pPr>
        <w:rPr>
          <w:lang w:eastAsia="zh-CN"/>
        </w:rPr>
      </w:pPr>
      <w:r>
        <w:rPr>
          <w:lang w:eastAsia="zh-CN"/>
        </w:rPr>
        <w:t>The concept of</w:t>
      </w:r>
      <w:r w:rsidRPr="008A2B7F">
        <w:rPr>
          <w:lang w:eastAsia="zh-CN"/>
        </w:rPr>
        <w:t xml:space="preserve"> Intelligent Transportation System (ITS)</w:t>
      </w:r>
      <w:r>
        <w:rPr>
          <w:lang w:eastAsia="zh-CN"/>
        </w:rPr>
        <w:t xml:space="preserve"> was conceived from 1980s in Japan and Europe as a part of traffic control technologies, and only came up into the terminology of ITS in United States </w:t>
      </w:r>
      <w:r>
        <w:rPr>
          <w:lang w:eastAsia="zh-CN"/>
        </w:rPr>
        <w:fldChar w:fldCharType="begin"/>
      </w:r>
      <w:r>
        <w:rPr>
          <w:lang w:eastAsia="zh-CN"/>
        </w:rPr>
        <w:instrText xml:space="preserve"> ADDIN ZOTERO_ITEM CSL_CITATION {"citationID":"b4pAuWSk","properties":{"formattedCitation":"(Andersen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Pr>
          <w:lang w:eastAsia="zh-CN"/>
        </w:rPr>
        <w:t xml:space="preserve">, </w:t>
      </w:r>
      <w:r w:rsidRPr="008A2B7F">
        <w:rPr>
          <w:lang w:eastAsia="zh-CN"/>
        </w:rPr>
        <w:t xml:space="preserve">refers to the application of advanced technologies, including information, communication, and control systems, to transportation infrastructure and vehicles. </w:t>
      </w:r>
    </w:p>
    <w:p w14:paraId="058B4ADC" w14:textId="77777777" w:rsidR="00F50E98" w:rsidRDefault="00F50E98" w:rsidP="00F50E98">
      <w:pPr>
        <w:rPr>
          <w:lang w:eastAsia="zh-CN"/>
        </w:rPr>
      </w:pPr>
      <w:r w:rsidRPr="008A2B7F">
        <w:rPr>
          <w:lang w:eastAsia="zh-CN"/>
        </w:rPr>
        <w:t>ITS aims to improve transportation safety, efficiency, and sustainability by managing traffic flow, reducing congestion, enhancing travel experience, and optimizing the overall transportation network</w:t>
      </w:r>
      <w:r>
        <w:rPr>
          <w:lang w:eastAsia="zh-CN"/>
        </w:rPr>
        <w:t xml:space="preserve"> </w:t>
      </w:r>
      <w:r>
        <w:rPr>
          <w:lang w:eastAsia="zh-CN"/>
        </w:rPr>
        <w:fldChar w:fldCharType="begin"/>
      </w:r>
      <w:r>
        <w:rPr>
          <w:lang w:eastAsia="zh-CN"/>
        </w:rPr>
        <w:instrText xml:space="preserve"> ADDIN ZOTERO_ITEM CSL_CITATION {"citationID":"3yOhLeMZ","properties":{"formattedCitation":"(Andersen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sidRPr="008A2B7F">
        <w:rPr>
          <w:lang w:eastAsia="zh-CN"/>
        </w:rPr>
        <w:t>.</w:t>
      </w:r>
      <w:r>
        <w:rPr>
          <w:lang w:eastAsia="zh-CN"/>
        </w:rPr>
        <w:t xml:space="preserve"> It has become a hot topic in recent years, covers a versatile of research topics from technological terms such as telecommunications and 5G, V2X networks, auto-driving, </w:t>
      </w:r>
      <w:r>
        <w:rPr>
          <w:lang w:eastAsia="zh-CN"/>
        </w:rPr>
        <w:lastRenderedPageBreak/>
        <w:t xml:space="preserve">detection, emission control, to supervisory notions such as traffic control, ITS in public transport sector, traffic data and prediction, optimization, etc. </w:t>
      </w:r>
    </w:p>
    <w:p w14:paraId="4BC38CF3" w14:textId="77777777" w:rsidR="00F50E98" w:rsidRDefault="00F50E98" w:rsidP="00F50E98">
      <w:pPr>
        <w:rPr>
          <w:lang w:eastAsia="zh-CN"/>
        </w:rPr>
      </w:pPr>
      <w:r w:rsidRPr="000723E2">
        <w:rPr>
          <w:lang w:eastAsia="zh-CN"/>
        </w:rPr>
        <w:t>Zulkarnain</w:t>
      </w:r>
      <w:r>
        <w:rPr>
          <w:lang w:eastAsia="zh-CN"/>
        </w:rPr>
        <w:t xml:space="preserve"> et. al </w:t>
      </w:r>
      <w:r>
        <w:rPr>
          <w:lang w:eastAsia="zh-CN"/>
        </w:rPr>
        <w:fldChar w:fldCharType="begin"/>
      </w:r>
      <w:r>
        <w:rPr>
          <w:lang w:eastAsia="zh-CN"/>
        </w:rPr>
        <w:instrText xml:space="preserve"> ADDIN ZOTERO_ITEM CSL_CITATION {"citationID":"xT8oNH6M","properties":{"formattedCitation":"(Zulkarnain &amp; Putri, 2021)","plainCitation":"(Zulkarnain &amp; Putri, 2021)","noteIndex":0},"citationItems":[{"id":1966,"uris":["http://zotero.org/users/local/w9K4cmpW/items/DH9KB7TU"],"itemData":{"id":1966,"type":"article-journal","abstract":"Intelligent Transportation Systems (ITS) is not a new concept. Notably, ITS has been cited in various journal articles and proceedings papers around the world, and it has become increasingly popular. Additionally, ITS involves multidisciplinary science. The growing number of journal articles makes ITS reviews complicated, and research gaps can be difficult to identify. The existing software for systematic reviews still relies on highly laborious tasks, manual reading, and a homogeneous dataset of research articles. This study proposes a framework that can address these issues, return a comprehensive systematic review of ITS, and promote efficient systematic reviews. The proposed framework consists of Natural Language Processing (NLP) methods i.e., Named Entity Recognition (NER), Latent Dirichlet Allocation (LDA), and word embedding (continuous skip-gram). It enables this study to explore the context of research articles and their overall interpretation to determine and define the directions of knowledge growth and ITS development. The framework can systematically separate unrelated documents and simplify the review process for large dataset. To our knowledge, compared to prior research regarding systematic review of ITS, this study offers more thorough review.","container-title":"Heliyon","DOI":"10.1016/j.heliyon.2021.e08615","ISSN":"2405-8440","issue":"12","journalAbbreviation":"Heliyon","page":"e08615","source":"ScienceDirect","title":"Intelligent transportation systems (ITS): A systematic review using a Natural Language Processing (NLP) approach","title-short":"Intelligent transportation systems (ITS)","volume":"7","author":[{"literal":"Zulkarnain"},{"family":"Putri","given":"Tsarina Dwi"}],"issued":{"date-parts":[["2021",12,1]]}}}],"schema":"https://github.com/citation-style-language/schema/raw/master/csl-citation.json"} </w:instrText>
      </w:r>
      <w:r>
        <w:rPr>
          <w:lang w:eastAsia="zh-CN"/>
        </w:rPr>
        <w:fldChar w:fldCharType="separate"/>
      </w:r>
      <w:r w:rsidRPr="000723E2">
        <w:t>(Zulkarnain &amp; Putri, 2021)</w:t>
      </w:r>
      <w:r>
        <w:rPr>
          <w:lang w:eastAsia="zh-CN"/>
        </w:rPr>
        <w:fldChar w:fldCharType="end"/>
      </w:r>
      <w:r>
        <w:rPr>
          <w:lang w:eastAsia="zh-CN"/>
        </w:rPr>
        <w:t xml:space="preserve"> reviewed the researches and found that the topics of Vehicle Communication systems and Traffic Optimization, Prediction, Modelling, Networks and Data have attracted increasing attention since 1980 to 2020, while the interest on the topics of ITS in public transportation were suffer from gradual decrease. This might suggest that the system build upon classical IT infrastructure has been matured in public transport sector, while implying that the data-driven analytics and newer generation of telecommunication and V2X networking technologies will be the new direction of technological upgrades. </w:t>
      </w:r>
    </w:p>
    <w:p w14:paraId="28031481" w14:textId="77777777" w:rsidR="00F50E98" w:rsidRDefault="00F50E98" w:rsidP="00F50E98">
      <w:pPr>
        <w:pStyle w:val="ListParagraph"/>
        <w:numPr>
          <w:ilvl w:val="0"/>
          <w:numId w:val="11"/>
        </w:numPr>
        <w:rPr>
          <w:lang w:eastAsia="zh-CN"/>
        </w:rPr>
      </w:pPr>
      <w:r>
        <w:rPr>
          <w:lang w:eastAsia="zh-CN"/>
        </w:rPr>
        <w:t>C-ITS</w:t>
      </w:r>
    </w:p>
    <w:p w14:paraId="1936649E" w14:textId="77777777" w:rsidR="00F50E98" w:rsidRDefault="00F50E98" w:rsidP="00F50E98">
      <w:pPr>
        <w:rPr>
          <w:lang w:eastAsia="zh-CN"/>
        </w:rPr>
      </w:pPr>
      <w:r>
        <w:rPr>
          <w:lang w:eastAsia="zh-CN"/>
        </w:rPr>
        <w:fldChar w:fldCharType="begin"/>
      </w:r>
      <w:r>
        <w:rPr>
          <w:lang w:eastAsia="zh-CN"/>
        </w:rPr>
        <w:instrText xml:space="preserve"> ADDIN ZOTERO_ITEM CSL_CITATION {"citationID":"fgwt34aS","properties":{"formattedCitation":"(Visan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argued that a matured ITS won’t be achieved without addressing the reality that most </w:t>
      </w:r>
      <w:r>
        <w:rPr>
          <w:lang w:eastAsia="zh-CN"/>
        </w:rPr>
        <w:fldChar w:fldCharType="begin"/>
      </w:r>
      <w:r>
        <w:rPr>
          <w:lang w:eastAsia="zh-CN"/>
        </w:rPr>
        <w:instrText xml:space="preserve"> ADDIN ZOTERO_ITEM CSL_CITATION {"citationID":"OZph6bmA","properties":{"formattedCitation":"(Garg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sidRPr="008D1390">
        <w:rPr>
          <w:lang w:eastAsia="zh-CN"/>
        </w:rPr>
        <w:t>transport systems</w:t>
      </w:r>
      <w:r>
        <w:rPr>
          <w:lang w:eastAsia="zh-CN"/>
        </w:rPr>
        <w:t xml:space="preserve">), which is facing multiple levels of challenges: technical, organisational, and operational </w:t>
      </w:r>
      <w:r>
        <w:rPr>
          <w:lang w:eastAsia="zh-CN"/>
        </w:rPr>
        <w:fldChar w:fldCharType="begin"/>
      </w:r>
      <w:r>
        <w:rPr>
          <w:lang w:eastAsia="zh-CN"/>
        </w:rPr>
        <w:instrText xml:space="preserve"> ADDIN ZOTERO_ITEM CSL_CITATION {"citationID":"ny8AjjzZ","properties":{"formattedCitation":"(Lu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416D55">
        <w:t>(Lu et al., 2018)</w:t>
      </w:r>
      <w:r>
        <w:rPr>
          <w:lang w:eastAsia="zh-CN"/>
        </w:rPr>
        <w:fldChar w:fldCharType="end"/>
      </w:r>
      <w:r>
        <w:rPr>
          <w:lang w:eastAsia="zh-CN"/>
        </w:rPr>
        <w:t>.</w:t>
      </w:r>
    </w:p>
    <w:p w14:paraId="56BECD60" w14:textId="77777777" w:rsidR="00F50E98" w:rsidRDefault="00F50E98" w:rsidP="00F50E98">
      <w:pPr>
        <w:rPr>
          <w:lang w:eastAsia="zh-CN"/>
        </w:rPr>
      </w:pPr>
      <w:r>
        <w:rPr>
          <w:lang w:eastAsia="zh-CN"/>
        </w:rPr>
        <w:t xml:space="preserve">The C-ITS requires cooperation between passengers, transport operators, administrators, manufacturers and technical institutions to work together under certain standardizations </w:t>
      </w:r>
      <w:r>
        <w:rPr>
          <w:lang w:eastAsia="zh-CN"/>
        </w:rPr>
        <w:fldChar w:fldCharType="begin"/>
      </w:r>
      <w:r>
        <w:rPr>
          <w:lang w:eastAsia="zh-CN"/>
        </w:rPr>
        <w:instrText xml:space="preserve"> ADDIN ZOTERO_ITEM CSL_CITATION {"citationID":"f47eaD4s","properties":{"formattedCitation":"(Visan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As of the date of this paper dated in 2024, there has been multiple global standards (</w:t>
      </w:r>
      <w:r w:rsidRPr="00AC4E26">
        <w:rPr>
          <w:i/>
          <w:iCs/>
          <w:lang w:eastAsia="zh-CN"/>
        </w:rPr>
        <w:t>ISO, CEN, ETSI</w:t>
      </w:r>
      <w:r>
        <w:rPr>
          <w:lang w:eastAsia="zh-CN"/>
        </w:rPr>
        <w:t>), recommendation (</w:t>
      </w:r>
      <w:r w:rsidRPr="00AC4E26">
        <w:rPr>
          <w:i/>
          <w:iCs/>
          <w:lang w:eastAsia="zh-CN"/>
        </w:rPr>
        <w:t>ITU</w:t>
      </w:r>
      <w:r>
        <w:rPr>
          <w:lang w:eastAsia="zh-CN"/>
        </w:rPr>
        <w:t>) and specifications (</w:t>
      </w:r>
      <w:r w:rsidRPr="00AC4E26">
        <w:rPr>
          <w:i/>
          <w:iCs/>
          <w:lang w:eastAsia="zh-CN"/>
        </w:rPr>
        <w:t>SAE</w:t>
      </w:r>
      <w:r>
        <w:rPr>
          <w:lang w:eastAsia="zh-CN"/>
        </w:rPr>
        <w:t xml:space="preserve">) published for C-ITS </w:t>
      </w:r>
      <w:r>
        <w:rPr>
          <w:lang w:eastAsia="zh-CN"/>
        </w:rPr>
        <w:fldChar w:fldCharType="begin"/>
      </w:r>
      <w:r>
        <w:rPr>
          <w:lang w:eastAsia="zh-CN"/>
        </w:rPr>
        <w:instrText xml:space="preserve"> ADDIN ZOTERO_ITEM CSL_CITATION {"citationID":"LVIt8gon","properties":{"formattedCitation":"(Visan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w:t>
      </w:r>
      <w:r>
        <w:rPr>
          <w:lang w:eastAsia="zh-CN"/>
        </w:rPr>
        <w:fldChar w:fldCharType="begin"/>
      </w:r>
      <w:r>
        <w:rPr>
          <w:lang w:eastAsia="zh-CN"/>
        </w:rPr>
        <w:instrText xml:space="preserve"> ADDIN ZOTERO_ITEM CSL_CITATION {"citationID":"FukGZO1t","properties":{"formattedCitation":"(itsstandards.eu, 2024)","plainCitation":"(itsstandards.eu, 2024)","noteIndex":0},"citationItems":[{"id":2165,"uris":["http://zotero.org/users/local/w9K4cmpW/items/U8KVXQ42"],"itemData":{"id":2165,"type":"webpage","abstract":"A standard is a technical document designed to be used as a rule, guideline or definition. It is a consensus-built, repeatable way of doing something. Standards are created by bringing together all interested parties such as manufacturers, consumers and regulators of a particular material, product, process or service. All parties benefit from standardization through increased product safety and quality as well as lower transaction costs and prices.","container-title":"ITS Standards, EU","genre":"standards org","language":"en","title":"Cooperative intelligent transport systems (C-ITS) Guidelines on the usage of standards","title-short":"ITS Standards, EU","URL":"https://www.itsstandards.eu/brochures/","author":[{"literal":"itsstandards.eu"}],"accessed":{"date-parts":[["2024",1,29]]},"issued":{"date-parts":[["2024",1]]}}}],"schema":"https://github.com/citation-style-language/schema/raw/master/csl-citation.json"} </w:instrText>
      </w:r>
      <w:r>
        <w:rPr>
          <w:lang w:eastAsia="zh-CN"/>
        </w:rPr>
        <w:fldChar w:fldCharType="separate"/>
      </w:r>
      <w:r w:rsidRPr="00416D55">
        <w:t>(itsstandards.eu, 2024)</w:t>
      </w:r>
      <w:r>
        <w:rPr>
          <w:lang w:eastAsia="zh-CN"/>
        </w:rPr>
        <w:fldChar w:fldCharType="end"/>
      </w:r>
      <w:r>
        <w:rPr>
          <w:lang w:eastAsia="zh-CN"/>
        </w:rPr>
        <w:t xml:space="preserve">. </w:t>
      </w:r>
    </w:p>
    <w:p w14:paraId="70D9BCC1" w14:textId="77777777" w:rsidR="00F50E98" w:rsidRDefault="00F50E98" w:rsidP="00F50E98">
      <w:pPr>
        <w:pStyle w:val="ListParagraph"/>
        <w:numPr>
          <w:ilvl w:val="0"/>
          <w:numId w:val="11"/>
        </w:numPr>
        <w:rPr>
          <w:lang w:eastAsia="zh-CN"/>
        </w:rPr>
      </w:pPr>
      <w:r>
        <w:rPr>
          <w:lang w:eastAsia="zh-CN"/>
        </w:rPr>
        <w:t>AI and ML</w:t>
      </w:r>
    </w:p>
    <w:p w14:paraId="6C2B32FE" w14:textId="77777777" w:rsidR="00F50E98" w:rsidRDefault="00F50E98" w:rsidP="00F50E98">
      <w:pPr>
        <w:rPr>
          <w:rFonts w:ascii="Georgia" w:hAnsi="Georgia"/>
          <w:color w:val="1F1F1F"/>
        </w:rPr>
      </w:pPr>
      <w:r>
        <w:rPr>
          <w:rFonts w:ascii="Georgia" w:hAnsi="Georgia"/>
          <w:color w:val="1F1F1F"/>
        </w:rPr>
        <w:t xml:space="preserve">As the complexity of the transport system increased, artificial intelligence techniques has great potential to provides added value to conventional transport systems </w:t>
      </w:r>
      <w:r>
        <w:rPr>
          <w:rFonts w:ascii="Georgia" w:hAnsi="Georgia"/>
          <w:color w:val="1F1F1F"/>
        </w:rPr>
        <w:fldChar w:fldCharType="begin"/>
      </w:r>
      <w:r>
        <w:rPr>
          <w:rFonts w:ascii="Georgia" w:hAnsi="Georgia"/>
          <w:color w:val="1F1F1F"/>
        </w:rPr>
        <w:instrText xml:space="preserve"> ADDIN ZOTERO_ITEM CSL_CITATION {"citationID":"nOD5eJ5O","properties":{"formattedCitation":"(Hern\\uc0\\u225{}ndez et al., 2002)","plainCitation":"(Hernández et al., 2002)","noteIndex":0},"citationItems":[{"id":2179,"uris":["http://zotero.org/users/local/w9K4cmpW/items/QUWI6XDG"],"itemData":{"id":2179,"type":"article-journal","abstract":"This paper reports our experiences with agent-based architectures for intelligent traffic management systems. We describe and compare integrated TRYS and TRYS autonomous agents, two multiagent systems that perform decision support for real-time traffic management in the urban motorway network around Barcelona. Both systems draw upon traffic management agents that use similar knowledge-based reasoning techniques in order to deal with local traffic problems. Still, the former achieves agent coordination based on a traditional centralized mechanism, while in the latter coordination emerges upon the lateral interaction of autonomous traffic management agents. We evaluate the potentials and drawbacks of both multiagent architectures for the domain, and develop some conclusions respecting the general applicability of multiagent architectures for intelligent traffic management.","container-title":"Transportation Research Part C: Emerging Technologies","DOI":"10.1016/S0968-090X(02)00032-3","ISSN":"0968-090X","issue":"5","journalAbbreviation":"Transportation Research Part C: Emerging Technologies","page":"473-506","source":"ScienceDirect","title":"Multiagent architectures for intelligent traffic management systems","volume":"10","author":[{"family":"Hernández","given":"Josefa Z."},{"family":"Ossowski","given":"Sascha"},{"family":"Garcı́a-Serrano","given":"Ana"}],"issued":{"date-parts":[["2002",10,1]]}}}],"schema":"https://github.com/citation-style-language/schema/raw/master/csl-citation.json"} </w:instrText>
      </w:r>
      <w:r>
        <w:rPr>
          <w:rFonts w:ascii="Georgia" w:hAnsi="Georgia"/>
          <w:color w:val="1F1F1F"/>
        </w:rPr>
        <w:fldChar w:fldCharType="separate"/>
      </w:r>
      <w:r w:rsidRPr="00203B4A">
        <w:rPr>
          <w:rFonts w:ascii="Georgia" w:hAnsi="Georgia"/>
          <w:szCs w:val="24"/>
        </w:rPr>
        <w:t>(Hernández et al., 2002)</w:t>
      </w:r>
      <w:r>
        <w:rPr>
          <w:rFonts w:ascii="Georgia" w:hAnsi="Georgia"/>
          <w:color w:val="1F1F1F"/>
        </w:rPr>
        <w:fldChar w:fldCharType="end"/>
      </w:r>
      <w:r>
        <w:rPr>
          <w:rFonts w:ascii="Georgia" w:hAnsi="Georgia"/>
          <w:color w:val="1F1F1F"/>
        </w:rPr>
        <w:t xml:space="preserve"> from driver auxiliary to traffic flow control. </w:t>
      </w:r>
    </w:p>
    <w:p w14:paraId="50503647" w14:textId="77777777" w:rsidR="00F50E98" w:rsidRDefault="00F50E98" w:rsidP="00F50E98">
      <w:pPr>
        <w:rPr>
          <w:lang w:eastAsia="zh-CN"/>
        </w:rPr>
      </w:pPr>
      <w:r>
        <w:rPr>
          <w:lang w:eastAsia="zh-CN"/>
        </w:rPr>
        <w:t xml:space="preserve">A research </w:t>
      </w:r>
      <w:r>
        <w:rPr>
          <w:lang w:eastAsia="zh-CN"/>
        </w:rPr>
        <w:fldChar w:fldCharType="begin"/>
      </w:r>
      <w:r>
        <w:rPr>
          <w:lang w:eastAsia="zh-CN"/>
        </w:rPr>
        <w:instrText xml:space="preserve"> ADDIN ZOTERO_ITEM CSL_CITATION {"citationID":"trTglKgp","properties":{"formattedCitation":"(Agarwal, et. al, 2015)","plainCitation":"(Agarwal, et. al, 2015)","noteIndex":0},"citationItems":[{"id":2148,"uris":["http://zotero.org/users/local/w9K4cmpW/items/XY6HEWWX"],"itemData":{"id":2148,"type":"article-journal","abstract":"This study presents basic concepts and applications of Artificial Intelligence System (AIS) for development of intelligent transport systems in smart cities in India. With growing urbanization the government has now realized the need for developing smart cities that can cope with the challenges of urban living and also be magnets for investment in India. Transport system in smart cities should be accessible, safe, environmentally friendly, faster, comfortable and affordable without compromising the future needs. The Indian cities largely lacks of Intelligent Transport System in India and there are various problems such as inefficient public transport system, severe congestion, increasing incidence of road accidents, inadequate parking spaces and a rapidly increasing energy cost etc. Therefore, development of Intelligent Transportation System is essential for smart cities due to concerns regarding the environmental, economic, and social equity. Artificial Intelligence is a key technology to resolve these issues. Therefore, there is an urgent need to adopt Artificial Intelligence system for development of Intelligent Transport System to better understand and control its operations in smart cities. Hence, the main objective of this study is to present some basic concepts of Artificial Intelligence and its applications for development of Intelligent Transport System in smart cities in India. This study concludes that Artificial Intelligence system needs to be adopted to develop smart public transport system, intelligent traffic management and control, smart traveller information system, smart parking management and safe mobility &amp; emergency system in smart cities. It is expected that this study will pave the way for development of Intelligent Transport System in smart cities in India.","container-title":"INTERNATIONAL JOURNAL OF TRANSPORTATION ENGINEERING AND TRAFFIC SYSTEM","ISSN":"24562343","issue":"1","journalAbbreviation":"IJTETS","language":"en","page":"20-30","source":"DOI.org (Crossref)","title":"Application of Artificial Intelligence for Development of Intelligent Transport System in Smart Cities","volume":"1","author":[{"literal":"Agarwal, et. al"}],"issued":{"date-parts":[["2015"]]}}}],"schema":"https://github.com/citation-style-language/schema/raw/master/csl-citation.json"} </w:instrText>
      </w:r>
      <w:r>
        <w:rPr>
          <w:lang w:eastAsia="zh-CN"/>
        </w:rPr>
        <w:fldChar w:fldCharType="separate"/>
      </w:r>
      <w:r w:rsidRPr="002C27F8">
        <w:t>(Agarwal, et. al, 2015)</w:t>
      </w:r>
      <w:r>
        <w:rPr>
          <w:lang w:eastAsia="zh-CN"/>
        </w:rPr>
        <w:fldChar w:fldCharType="end"/>
      </w:r>
      <w:r>
        <w:rPr>
          <w:lang w:eastAsia="zh-CN"/>
        </w:rPr>
        <w:t xml:space="preserve"> also pointed out that there’s an urgent need for applying the AI (Artificial Intelligence) technologies for the Indian smart cities, in order to upgrade the intelligence grade into next level for better transportation experience, cost efficiency, environment friendly, and facilities accessibility. </w:t>
      </w:r>
    </w:p>
    <w:p w14:paraId="303F3350" w14:textId="77777777" w:rsidR="00F50E98" w:rsidRDefault="00F50E98" w:rsidP="00F50E98">
      <w:pPr>
        <w:rPr>
          <w:lang w:eastAsia="zh-CN"/>
        </w:rPr>
      </w:pPr>
      <w:r>
        <w:rPr>
          <w:rFonts w:ascii="Georgia" w:hAnsi="Georgia"/>
          <w:color w:val="1F1F1F"/>
        </w:rPr>
        <w:t xml:space="preserve">Beside some systematic reviews </w:t>
      </w:r>
      <w:r>
        <w:rPr>
          <w:rFonts w:ascii="Georgia" w:hAnsi="Georgia"/>
          <w:color w:val="1F1F1F"/>
        </w:rPr>
        <w:fldChar w:fldCharType="begin"/>
      </w:r>
      <w:r>
        <w:rPr>
          <w:rFonts w:ascii="Georgia" w:hAnsi="Georgia"/>
          <w:color w:val="1F1F1F"/>
        </w:rPr>
        <w:instrText xml:space="preserve"> ADDIN ZOTERO_ITEM CSL_CITATION {"citationID":"YbKtUmVf","properties":{"formattedCitation":"(Ullah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rFonts w:ascii="Georgia" w:hAnsi="Georgia"/>
          <w:color w:val="1F1F1F"/>
        </w:rPr>
        <w:fldChar w:fldCharType="separate"/>
      </w:r>
      <w:r w:rsidRPr="00040279">
        <w:rPr>
          <w:rFonts w:ascii="Georgia" w:hAnsi="Georgia"/>
        </w:rPr>
        <w:t>(Ullah et al., 2020)</w:t>
      </w:r>
      <w:r>
        <w:rPr>
          <w:rFonts w:ascii="Georgia" w:hAnsi="Georgia"/>
          <w:color w:val="1F1F1F"/>
        </w:rPr>
        <w:fldChar w:fldCharType="end"/>
      </w:r>
      <w:r>
        <w:rPr>
          <w:rFonts w:ascii="Georgia" w:hAnsi="Georgia"/>
          <w:color w:val="1F1F1F"/>
        </w:rPr>
        <w:t xml:space="preserve"> relate to the topic about overviews of AI and ML in the intelligent transport was found, there were also abundant researches found in specific topics, for example, </w:t>
      </w:r>
      <w:r>
        <w:rPr>
          <w:lang w:eastAsia="zh-CN"/>
        </w:rPr>
        <w:t xml:space="preserve"> </w:t>
      </w:r>
      <w:r>
        <w:rPr>
          <w:lang w:eastAsia="zh-CN"/>
        </w:rPr>
        <w:fldChar w:fldCharType="begin"/>
      </w:r>
      <w:r>
        <w:rPr>
          <w:lang w:eastAsia="zh-CN"/>
        </w:rPr>
        <w:instrText xml:space="preserve"> ADDIN ZOTERO_ITEM CSL_CITATION {"citationID":"gVUXfXHi","properties":{"formattedCitation":"(Mao et al., 2022)","plainCitation":"(Mao et al., 2022)","noteIndex":0},"citationItems":[{"id":2171,"uris":["http://zotero.org/users/local/w9K4cmpW/items/TWZGDXMC"],"itemData":{"id":2171,"type":"article-journal","abstract":"Traffic control optimization is a challenging task for various traffic centers around the world and the majority of existing approaches focus only on developing adaptive methods for normal (recurrent) traffic conditions. Optimizing the control plans when severe incidents occur still remains an open problem, especially when a high number of lanes or entire intersections are affected. This paper presents a novel methodology for optimizing the traffic signal timings in signalized urban intersections, under non-recurrent traffic incidents. With the purpose of producing fast and reliable decisions, we combine the fast running Machine Learning (ML) algorithms and the reliable Genetic Algorithms (GA) into a single optimization framework. Firstly, we deploy a typical GA algorithm by considering the phase duration as the decision variable and the objective function as the total travel time in the network. We fine tune the GA for crossover, mutation, fitness calculation and obtain the optimal parameters. Secondly, we train several regression models to predict the total travel time in the studied traffic network, and select the best performing model which we further hyper-tune. Lastly, we propose a new algorithm BGA-ML combining the GA algorithm and the extreme-gradient decision-tree (XGBT), which is the best performing regression model, together in a single optimization framework. Comparison and results are generated by two experiments (one synthetic and one from real urban traffic network) and show that the new BGA-ML is much faster than the original GA algorithm and can reduce the total travel time by almost half when used under incident conditions.","container-title":"IEEE Transactions on Intelligent Transportation Systems","DOI":"10.1109/TITS.2021.3066958","ISSN":"1558-0016","issue":"7","note":"event-title: IEEE Transactions on Intelligent Transportation Systems","page":"7112-7141","source":"IEEE Xplore","title":"Boosted Genetic Algorithm Using Machine Learning for Traffic Control Optimization","volume":"23","author":[{"family":"Mao","given":"Tuo"},{"family":"Mihăită","given":"Adriana-Simona"},{"family":"Chen","given":"Fang"},{"family":"Vu","given":"Hai L."}],"issued":{"date-parts":[["2022",7]]}}}],"schema":"https://github.com/citation-style-language/schema/raw/master/csl-citation.json"} </w:instrText>
      </w:r>
      <w:r>
        <w:rPr>
          <w:lang w:eastAsia="zh-CN"/>
        </w:rPr>
        <w:fldChar w:fldCharType="separate"/>
      </w:r>
      <w:r w:rsidRPr="00994543">
        <w:t>(Mao et al., 2022)</w:t>
      </w:r>
      <w:r>
        <w:rPr>
          <w:lang w:eastAsia="zh-CN"/>
        </w:rPr>
        <w:fldChar w:fldCharType="end"/>
      </w:r>
      <w:r w:rsidRPr="00D9321D">
        <w:rPr>
          <w:lang w:eastAsia="zh-CN"/>
        </w:rPr>
        <w:t xml:space="preserve"> </w:t>
      </w:r>
      <w:r>
        <w:rPr>
          <w:lang w:eastAsia="zh-CN"/>
        </w:rPr>
        <w:t xml:space="preserve">presented an application of </w:t>
      </w:r>
      <w:r w:rsidRPr="00D9321D">
        <w:rPr>
          <w:lang w:eastAsia="zh-CN"/>
        </w:rPr>
        <w:t>Boosted Genetic Algorithm</w:t>
      </w:r>
      <w:r>
        <w:rPr>
          <w:lang w:eastAsia="zh-CN"/>
        </w:rPr>
        <w:t xml:space="preserve"> in traffic </w:t>
      </w:r>
      <w:r>
        <w:rPr>
          <w:lang w:eastAsia="zh-CN"/>
        </w:rPr>
        <w:lastRenderedPageBreak/>
        <w:t xml:space="preserve">control optimization; </w:t>
      </w:r>
      <w:r>
        <w:rPr>
          <w:lang w:eastAsia="zh-CN"/>
        </w:rPr>
        <w:fldChar w:fldCharType="begin"/>
      </w:r>
      <w:r>
        <w:rPr>
          <w:lang w:eastAsia="zh-CN"/>
        </w:rPr>
        <w:instrText xml:space="preserve"> ADDIN ZOTERO_ITEM CSL_CITATION {"citationID":"uLMzXpa3","properties":{"formattedCitation":"(Garg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Pr>
          <w:lang w:eastAsia="zh-CN"/>
        </w:rPr>
        <w:t xml:space="preserve"> introduced applying </w:t>
      </w:r>
      <w:r w:rsidRPr="004870D8">
        <w:rPr>
          <w:lang w:eastAsia="zh-CN"/>
        </w:rPr>
        <w:t>ML</w:t>
      </w:r>
      <w:r>
        <w:rPr>
          <w:lang w:eastAsia="zh-CN"/>
        </w:rPr>
        <w:t xml:space="preserve"> </w:t>
      </w:r>
      <w:r w:rsidRPr="004870D8">
        <w:rPr>
          <w:lang w:eastAsia="zh-CN"/>
        </w:rPr>
        <w:t>algorithms to ITS help</w:t>
      </w:r>
      <w:r>
        <w:rPr>
          <w:lang w:eastAsia="zh-CN"/>
        </w:rPr>
        <w:t>ed</w:t>
      </w:r>
      <w:r w:rsidRPr="004870D8">
        <w:rPr>
          <w:lang w:eastAsia="zh-CN"/>
        </w:rPr>
        <w:t xml:space="preserve"> to</w:t>
      </w:r>
      <w:r>
        <w:rPr>
          <w:lang w:eastAsia="zh-CN"/>
        </w:rPr>
        <w:t xml:space="preserve"> </w:t>
      </w:r>
      <w:r w:rsidRPr="004870D8">
        <w:rPr>
          <w:lang w:eastAsia="zh-CN"/>
        </w:rPr>
        <w:t xml:space="preserve">detect the </w:t>
      </w:r>
      <w:r w:rsidRPr="00A265A6">
        <w:rPr>
          <w:lang w:eastAsia="zh-CN"/>
        </w:rPr>
        <w:t>security</w:t>
      </w:r>
      <w:r w:rsidRPr="004870D8">
        <w:rPr>
          <w:lang w:eastAsia="zh-CN"/>
        </w:rPr>
        <w:t xml:space="preserve"> vulnerabilities in an effective manner</w:t>
      </w:r>
      <w:r>
        <w:rPr>
          <w:lang w:eastAsia="zh-CN"/>
        </w:rPr>
        <w:t>.</w:t>
      </w:r>
    </w:p>
    <w:p w14:paraId="03A03EA9" w14:textId="77777777" w:rsidR="00F50E98" w:rsidRDefault="00F50E98" w:rsidP="00F50E98">
      <w:pPr>
        <w:rPr>
          <w:lang w:eastAsia="zh-CN"/>
        </w:rPr>
      </w:pPr>
      <w:r>
        <w:rPr>
          <w:lang w:eastAsia="zh-CN"/>
        </w:rPr>
        <w:t xml:space="preserve">Some studies also stressed the need for upgrading the ITS into higher levels, such as C-ITS (Cooperative Intelligent Transport System) </w:t>
      </w:r>
      <w:r>
        <w:rPr>
          <w:lang w:eastAsia="zh-CN"/>
        </w:rPr>
        <w:fldChar w:fldCharType="begin"/>
      </w:r>
      <w:r>
        <w:rPr>
          <w:lang w:eastAsia="zh-CN"/>
        </w:rPr>
        <w:instrText xml:space="preserve"> ADDIN ZOTERO_ITEM CSL_CITATION {"citationID":"hXtWSBS9","properties":{"formattedCitation":"(Lu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722352">
        <w:t>(Lu et al., 2018)</w:t>
      </w:r>
      <w:r>
        <w:rPr>
          <w:lang w:eastAsia="zh-CN"/>
        </w:rPr>
        <w:fldChar w:fldCharType="end"/>
      </w:r>
      <w:r>
        <w:rPr>
          <w:lang w:eastAsia="zh-CN"/>
        </w:rPr>
        <w:t xml:space="preserve"> or Smart Cities </w:t>
      </w:r>
      <w:r>
        <w:rPr>
          <w:lang w:eastAsia="zh-CN"/>
        </w:rPr>
        <w:fldChar w:fldCharType="begin"/>
      </w:r>
      <w:r>
        <w:rPr>
          <w:lang w:eastAsia="zh-CN"/>
        </w:rPr>
        <w:instrText xml:space="preserve"> ADDIN ZOTERO_ITEM CSL_CITATION {"citationID":"UsJe125y","properties":{"formattedCitation":"(Ullah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lang w:eastAsia="zh-CN"/>
        </w:rPr>
        <w:fldChar w:fldCharType="separate"/>
      </w:r>
      <w:r w:rsidRPr="00722352">
        <w:t>(Ullah et al., 2020)</w:t>
      </w:r>
      <w:r>
        <w:rPr>
          <w:lang w:eastAsia="zh-CN"/>
        </w:rPr>
        <w:fldChar w:fldCharType="end"/>
      </w:r>
      <w:r>
        <w:rPr>
          <w:lang w:eastAsia="zh-CN"/>
        </w:rPr>
        <w:t>, by the multi-lateral efforts from stakeholders.</w:t>
      </w:r>
    </w:p>
    <w:p w14:paraId="35908E85" w14:textId="77777777" w:rsidR="00F50E98" w:rsidRDefault="00F50E98" w:rsidP="00F50E98">
      <w:r>
        <w:t>In our latter chapters, f</w:t>
      </w:r>
      <w:r w:rsidRPr="004A6D83">
        <w:t>ocusing on machine learning (ML) in transportation studies is crucial due to its potential to revolutionize system efficiency and security. ML's adaptability to complex patterns enables predictive modelling for traffic, enhancing flow and reducing congestion. Additionally, ML's prowess in anomaly detection ensures robust transportation security. Hence, investing research efforts in ML can significantly advance transportation intelligence, sustainability, and safety, marking a transformative step in urban mobility.</w:t>
      </w:r>
    </w:p>
    <w:p w14:paraId="05B855D8" w14:textId="77777777" w:rsidR="00F50E98" w:rsidRDefault="00F50E98" w:rsidP="00F50E98">
      <w:pPr>
        <w:pStyle w:val="ListParagraph"/>
        <w:numPr>
          <w:ilvl w:val="0"/>
          <w:numId w:val="11"/>
        </w:numPr>
      </w:pPr>
      <w:r>
        <w:t>Autonomous Driving</w:t>
      </w:r>
    </w:p>
    <w:p w14:paraId="0BC1E490" w14:textId="77777777" w:rsidR="00F50E98" w:rsidRDefault="00F50E98" w:rsidP="00F50E98">
      <w:r>
        <w:t xml:space="preserve">As a specific case of synthetically applying the AI technologies, </w:t>
      </w:r>
      <w:r w:rsidRPr="00880029">
        <w:t>autonomous driving as a transformative technology capable of revolutionizing transport efficiency, safety, and environmental sustainability</w:t>
      </w:r>
      <w:r>
        <w:t xml:space="preserve"> </w:t>
      </w:r>
      <w:r>
        <w:fldChar w:fldCharType="begin"/>
      </w:r>
      <w:r>
        <w:instrText xml:space="preserve"> ADDIN ZOTERO_ITEM CSL_CITATION {"citationID":"v6vaY6h9","properties":{"formattedCitation":"(Dong et al., 2020)","plainCitation":"(Dong et al., 2020)","noteIndex":0},"citationItems":[{"id":2268,"uris":["http://zotero.org/users/local/w9K4cmpW/items/4BM2Z7AU"],"itemData":{"id":2268,"type":"paper-conference","abstract":"This paper discusses challenges in computer systems research posed by the emerging autonomous driving systems. We ﬁrst identify four research areas related to autonomous driving systems: real-time and embedded systems, machine learning, edge computing, and cloud computing. Next, we sketch two fatal accidents caused by active autonomous driving, and uses them to indicate key missing capabilities from today’s systems. In light of these research areas and shortcomings, we describe a vision of digital driving circumstances for autonomous vehicles and refer to autonomous vehicles as “clients” of this digital driving circumstance. Then we propose a new research thrust: collaborative autonomous driving. Intuitively, requesting useful information from a digital driving circumstance to enable collaborative autonomous driving is quite sophisticated (e.g., collaborations may come from different types of unstable edge devices), but it also provide us various research challenges and opportunities. The paper closes with a discussion of the research necessary to develop these capabilities.","container-title":"2020 International Conference on Connected and Autonomous Driving (MetroCAD)","DOI":"10.1109/MetroCAD48866.2020.00010","event-place":"Detroit, MI, USA","event-title":"2020 International Conference on Connected and Autonomous Driving (MetroCAD)","ISBN":"978-1-72816-059-7","language":"en","page":"17-26","publisher":"IEEE","publisher-place":"Detroit, MI, USA","source":"DOI.org (Crossref)","title":"Collaborative Autonomous Driving: Vision and Challenges","title-short":"Collaborative Autonomous Driving","URL":"https://ieeexplore.ieee.org/document/9138645/","author":[{"family":"Dong","given":"Zheng"},{"family":"Shi","given":"Weisong"},{"family":"Tong","given":"Guangmo"},{"family":"Yang","given":"Kecheng"}],"accessed":{"date-parts":[["2024",2,1]]},"issued":{"date-parts":[["2020",2]]}}}],"schema":"https://github.com/citation-style-language/schema/raw/master/csl-citation.json"} </w:instrText>
      </w:r>
      <w:r>
        <w:fldChar w:fldCharType="separate"/>
      </w:r>
      <w:r w:rsidRPr="00880029">
        <w:t>(Dong et al., 2020)</w:t>
      </w:r>
      <w:r>
        <w:fldChar w:fldCharType="end"/>
      </w:r>
      <w:r w:rsidRPr="00880029">
        <w:t xml:space="preserve">. It has seen continual technological advancements, striving towards full automation. Autonomous driving offers numerous benefits such as reduced congestion and emissions, enhanced safety, and economic advantages. </w:t>
      </w:r>
    </w:p>
    <w:p w14:paraId="286A186B" w14:textId="77777777" w:rsidR="00F50E98" w:rsidRDefault="00F50E98" w:rsidP="00F50E98">
      <w:r w:rsidRPr="00880029">
        <w:t>However, its future requires overcoming challenges like legal regulations, social acceptance, and technical refinements. Increased collaboration between stakeholders is outlined as a key factor for achieving full autonomous driving potential.</w:t>
      </w:r>
    </w:p>
    <w:p w14:paraId="09378BE1" w14:textId="77777777" w:rsidR="00F50E98" w:rsidRDefault="00F50E98" w:rsidP="00F50E98">
      <w:r>
        <w:t xml:space="preserve">As a part of important topics of C-ITS, Ireland is involving into the researches and legislation for auto-driving </w:t>
      </w:r>
      <w:r>
        <w:fldChar w:fldCharType="begin"/>
      </w:r>
      <w:r>
        <w:instrText xml:space="preserve"> ADDIN ZOTERO_ITEM CSL_CITATION {"citationID":"DZBxHwvk","properties":{"formattedCitation":"(RSA, Ireland, 2024)","plainCitation":"(RSA, Ireland, 2024)","noteIndex":0},"citationItems":[{"id":2283,"uris":["http://zotero.org/users/local/w9K4cmpW/items/AZ2LE6PJ"],"itemData":{"id":2283,"type":"webpage","abstract":"About connected and autonomous vehicles including drive-less cars in Ireland. Connected Intelligent Transport Systems (C-ITS). European and Irish regulations.","container-title":"RSA.ie","language":"en","title":"Connected and autonomous vehicles in Ireland","URL":"https://www.rsa.ie/road-safety/road-users/assisted","author":[{"literal":"RSA, Ireland"}],"accessed":{"date-parts":[["2024",2,1]]},"issued":{"date-parts":[["2024",1]]}}}],"schema":"https://github.com/citation-style-language/schema/raw/master/csl-citation.json"} </w:instrText>
      </w:r>
      <w:r>
        <w:fldChar w:fldCharType="separate"/>
      </w:r>
      <w:r w:rsidRPr="006064C8">
        <w:t>(RSA, Ireland, 2024)</w:t>
      </w:r>
      <w:r>
        <w:fldChar w:fldCharType="end"/>
      </w:r>
      <w:r>
        <w:t>.</w:t>
      </w:r>
    </w:p>
    <w:p w14:paraId="32FDE366" w14:textId="77777777" w:rsidR="00F50E98" w:rsidRDefault="00F50E98" w:rsidP="00F50E98"/>
    <w:p w14:paraId="51097D6C" w14:textId="77777777" w:rsidR="00F50E98" w:rsidRPr="00DB2C44" w:rsidRDefault="00F50E98" w:rsidP="00F50E98"/>
    <w:p w14:paraId="741D6901" w14:textId="77777777" w:rsidR="00F50E98" w:rsidRPr="00926911" w:rsidRDefault="00F50E98" w:rsidP="00F50E98">
      <w:pPr>
        <w:pStyle w:val="Heading1"/>
      </w:pPr>
      <w:r w:rsidRPr="00926911">
        <w:lastRenderedPageBreak/>
        <w:t>Overview of Dublin Bus ITS Implementation</w:t>
      </w:r>
    </w:p>
    <w:p w14:paraId="27524439" w14:textId="77777777" w:rsidR="00F50E98" w:rsidRDefault="00F50E98" w:rsidP="00F50E98">
      <w:pPr>
        <w:rPr>
          <w:lang w:val="en-US"/>
        </w:rPr>
      </w:pPr>
      <w:r>
        <w:rPr>
          <w:lang w:val="en-US"/>
        </w:rPr>
        <w:t xml:space="preserve">The Dublin Bus carried about half of total passengers that taking public transportation services, and peaked its capacity in 2019 for 152.7 million passengers, but dropped due to the pandemic restrictions between 2020 to 2021, and recovered for  69.3% in 2022 </w:t>
      </w:r>
      <w:r>
        <w:rPr>
          <w:lang w:val="en-US"/>
        </w:rPr>
        <w:fldChar w:fldCharType="begin"/>
      </w:r>
      <w:r>
        <w:rPr>
          <w:lang w:val="en-US"/>
        </w:rPr>
        <w:instrText xml:space="preserve"> ADDIN ZOTERO_ITEM CSL_CITATION {"citationID":"UMXcb7Hz","properties":{"formattedCitation":"(NTA,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 xml:space="preserve">. </w:t>
      </w:r>
    </w:p>
    <w:p w14:paraId="1A101819" w14:textId="77777777" w:rsidR="00F50E98" w:rsidRDefault="00F50E98" w:rsidP="00F50E98">
      <w:pPr>
        <w:rPr>
          <w:lang w:val="en-US"/>
        </w:rPr>
      </w:pPr>
      <w:r>
        <w:rPr>
          <w:lang w:val="en-US"/>
        </w:rPr>
        <w:t xml:space="preserve">In 2011, the Dublin Bus operated approximately 200,000 kms per day with total 980 buses and 3,685 employees (2,545 drivers) </w:t>
      </w:r>
      <w:r>
        <w:rPr>
          <w:lang w:val="en-US"/>
        </w:rPr>
        <w:fldChar w:fldCharType="begin"/>
      </w:r>
      <w:r>
        <w:rPr>
          <w:lang w:val="en-US"/>
        </w:rPr>
        <w:instrText xml:space="preserve"> ADDIN ZOTERO_ITEM CSL_CITATION {"citationID":"psE6HvR3","properties":{"formattedCitation":"(The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rPr>
          <w:lang w:val="en-US"/>
        </w:rPr>
        <w:fldChar w:fldCharType="separate"/>
      </w:r>
      <w:r w:rsidRPr="00FD41E7">
        <w:t>(The World Bank Group, 2011)</w:t>
      </w:r>
      <w:r>
        <w:rPr>
          <w:lang w:val="en-US"/>
        </w:rPr>
        <w:fldChar w:fldCharType="end"/>
      </w:r>
      <w:r>
        <w:rPr>
          <w:lang w:val="en-US"/>
        </w:rPr>
        <w:t xml:space="preserve">. There was no comparable data found to reflect the increase or decrease in the same term, however we can still infer an increase of approximately 25.6% based on the NTA’s statistic report in 2024, for the total annual operated vehicle-seat-kilometers change during 2010 to 2022, with 1,058 buses in operation </w:t>
      </w:r>
      <w:r>
        <w:rPr>
          <w:lang w:val="en-US"/>
        </w:rPr>
        <w:fldChar w:fldCharType="begin"/>
      </w:r>
      <w:r>
        <w:rPr>
          <w:lang w:val="en-US"/>
        </w:rPr>
        <w:instrText xml:space="preserve"> ADDIN ZOTERO_ITEM CSL_CITATION {"citationID":"soNS3wZe","properties":{"formattedCitation":"(NTA,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w:t>
      </w:r>
    </w:p>
    <w:p w14:paraId="7679454E" w14:textId="77777777" w:rsidR="00F50E98" w:rsidRDefault="00F50E98" w:rsidP="00F50E98">
      <w:r>
        <w:t xml:space="preserve">Despite the Dublin Bus pioneered to incorporate new technologies into their system known as AVL as early as 1970’s, the old analogy system was facing retirement and inefficient in coping with expanding transportation needs. For example, the system was still using voice radio communication in dispatching, and seriously incapable to provide real-time information. </w:t>
      </w:r>
    </w:p>
    <w:p w14:paraId="2564B374" w14:textId="77777777" w:rsidR="00F50E98" w:rsidRDefault="00F50E98" w:rsidP="00F50E98">
      <w:r>
        <w:t>The new system was designed to incorporate digital technologies which was regarded as an Intelligent Transport System (ITS), and the new system started went into live</w:t>
      </w:r>
      <w:r w:rsidRPr="00755A41">
        <w:t xml:space="preserve"> </w:t>
      </w:r>
      <w:r>
        <w:t>after 1-2 years preparations and construction, weaponed with the AVL and centralized control, RTPI (Real-time Passenger Information), and integrated ticketing system.</w:t>
      </w:r>
    </w:p>
    <w:p w14:paraId="23453532" w14:textId="77777777" w:rsidR="00F50E98" w:rsidRPr="00926911" w:rsidRDefault="00F50E98" w:rsidP="00F50E98"/>
    <w:p w14:paraId="311680A7" w14:textId="77777777" w:rsidR="00F50E98" w:rsidRDefault="00F50E98" w:rsidP="00F50E98">
      <w:pPr>
        <w:pStyle w:val="Heading2"/>
      </w:pPr>
      <w:r w:rsidRPr="00926911">
        <w:t>Electronic Ticket Machines (ETM)</w:t>
      </w:r>
    </w:p>
    <w:p w14:paraId="47525711" w14:textId="77777777" w:rsidR="00F50E98" w:rsidRDefault="00F50E98" w:rsidP="00F50E98">
      <w:r>
        <w:t>Dublin Bus’s ETM system was initiated from 1989 and supported by the Magnetic Card Validators since 1990s, until its phase-out in 2005 by the newer generation machines equipped with wireless connectivity and higher memory/processing power.</w:t>
      </w:r>
    </w:p>
    <w:p w14:paraId="3CE2FD32" w14:textId="77777777" w:rsidR="00F50E98" w:rsidRDefault="00F50E98" w:rsidP="00F50E98">
      <w:r>
        <w:t>Although a lot of issues existing in nowadays standard, such as cash recognition errors and high management overhead, the system did its job in improving the ticketing efficiency and reduced driver’s workload, as well as served a workable front-end to the back-office control by providing ticketing data.</w:t>
      </w:r>
    </w:p>
    <w:p w14:paraId="6B182EB8" w14:textId="77777777" w:rsidR="00F50E98" w:rsidRDefault="00F50E98" w:rsidP="00F50E98">
      <w:r>
        <w:t>Rather to say the ETM system was suddenly retired, a better description for its phase out is an evolutionary upgrading, e.g. the Smart Card implemented in 2008, and the Stored Value Card was accepted in 2011, while the underpinned RS485 network was serving for longer term.</w:t>
      </w:r>
    </w:p>
    <w:p w14:paraId="19C53498" w14:textId="77777777" w:rsidR="00F50E98" w:rsidRPr="00CB4F54" w:rsidRDefault="00F50E98" w:rsidP="00F50E98">
      <w:pPr>
        <w:rPr>
          <w:lang w:val="en-US"/>
        </w:rPr>
      </w:pPr>
    </w:p>
    <w:p w14:paraId="3D7F667D" w14:textId="77777777" w:rsidR="00F50E98" w:rsidRDefault="00F50E98" w:rsidP="00F50E98">
      <w:pPr>
        <w:pStyle w:val="Heading2"/>
      </w:pPr>
      <w:r w:rsidRPr="00926911">
        <w:t>Integrated Ticketing</w:t>
      </w:r>
      <w:r>
        <w:t xml:space="preserve"> System</w:t>
      </w:r>
    </w:p>
    <w:p w14:paraId="5B8B96E2" w14:textId="77777777" w:rsidR="00F50E98" w:rsidRDefault="00F50E98" w:rsidP="00F50E98">
      <w:r>
        <w:t xml:space="preserve">The Dublin Bus still maintained their own Fare Collection systems but is compliant with the </w:t>
      </w:r>
      <w:r w:rsidRPr="000D7878">
        <w:t>Integrated Ticketing System</w:t>
      </w:r>
      <w:r>
        <w:t xml:space="preserve"> responsible by the NTA (National Transport Authority) after it’s launched. The Integrated Ticketing System in Ireland is regarded as a much opened system, now supports not only smart card (TFI Leap Card, </w:t>
      </w:r>
      <w:r>
        <w:fldChar w:fldCharType="begin"/>
      </w:r>
      <w:r>
        <w:instrText xml:space="preserve"> ADDIN ZOTERO_ITEM CSL_CITATION {"citationID":"z4quVsjC","properties":{"formattedCitation":"(TFI Transport for Ireland, 2024)","plainCitation":"(TFI Transport for Ireland, 2024)","noteIndex":0},"citationItems":[{"id":2197,"uris":["http://zotero.org/users/local/w9K4cmpW/items/JRQ6LMID"],"itemData":{"id":2197,"type":"webpage","container-title":"Leap Card, Ireland","title":"Leap Card, Ireland","URL":"https://leapcard.ie/Home/index.html","author":[{"literal":"TFI Transport for Ireland"}],"accessed":{"date-parts":[["2024",1,29]]},"issued":{"date-parts":[["2024"]]}}}],"schema":"https://github.com/citation-style-language/schema/raw/master/csl-citation.json"} </w:instrText>
      </w:r>
      <w:r>
        <w:fldChar w:fldCharType="separate"/>
      </w:r>
      <w:r w:rsidRPr="000B3117">
        <w:t>(TFI Transport for Ireland, 2024)</w:t>
      </w:r>
      <w:r>
        <w:fldChar w:fldCharType="end"/>
      </w:r>
      <w:r>
        <w:t xml:space="preserve">) , Top-Up App, TaxSaver, and even aim to elevate to higher intelligent level known as NGT (Next Generation Ticketing), open to more payment forms such as credit card, contactless card, and mobile payments </w:t>
      </w:r>
      <w:r>
        <w:fldChar w:fldCharType="begin"/>
      </w:r>
      <w:r>
        <w:instrText xml:space="preserve"> ADDIN ZOTERO_ITEM CSL_CITATION {"citationID":"O4efCDZB","properties":{"formattedCitation":"(NTA, Ireland, 2024b)","plainCitation":"(NTA, Ireland, 2024b)","noteIndex":0},"citationItems":[{"id":2195,"uris":["http://zotero.org/users/local/w9K4cmpW/items/TBECJLVL"],"itemData":{"id":2195,"type":"webpage","container-title":"Ticketing - National Transport","language":"en-US","title":"Ticketing","URL":"https://www.nationaltransport.ie/transport-technology/transport-technology-ticketing/","author":[{"literal":"NTA, Ireland"}],"accessed":{"date-parts":[["2024",1,29]]},"issued":{"date-parts":[["2024"]]}}}],"schema":"https://github.com/citation-style-language/schema/raw/master/csl-citation.json"} </w:instrText>
      </w:r>
      <w:r>
        <w:fldChar w:fldCharType="separate"/>
      </w:r>
      <w:r w:rsidRPr="000B3117">
        <w:t>(NTA, Ireland, 2024b)</w:t>
      </w:r>
      <w:r>
        <w:fldChar w:fldCharType="end"/>
      </w:r>
      <w:r>
        <w:t>.</w:t>
      </w:r>
    </w:p>
    <w:p w14:paraId="15285543" w14:textId="77777777" w:rsidR="00F50E98" w:rsidRDefault="00F50E98" w:rsidP="00F50E98"/>
    <w:p w14:paraId="475BBA2A" w14:textId="77777777" w:rsidR="00F50E98" w:rsidRDefault="00F50E98" w:rsidP="00F50E98">
      <w:r>
        <w:t xml:space="preserve">The intelligence of the new ticketing system was reflected by the comprehensive pricing schemes, e.g. age discount </w:t>
      </w:r>
      <w:r>
        <w:fldChar w:fldCharType="begin"/>
      </w:r>
      <w:r>
        <w:instrText xml:space="preserve"> ADDIN ZOTERO_ITEM CSL_CITATION {"citationID":"kGOPWmH2","properties":{"formattedCitation":"(NTA, Ireland, 2018)","plainCitation":"(NTA, Ireland, 2018)","noteIndex":0},"citationItems":[{"id":2203,"uris":["http://zotero.org/users/local/w9K4cmpW/items/N3C63JYG"],"itemData":{"id":2203,"type":"webpage","abstract":"What services are included in Kids Go Free? Child Leap Card holders can travel free on any of the following TFI Leap Card enabled services from Monday 2nd until Sunday 15th July (inclusive): All Dublin Bus scheduled services (excluding Airlink and Nitelink) All Luas services All DART services All Commuter Rail services in Dublin’s “Short Hop Zone”...","container-title":"National Transport","language":"en-US","title":"Kids go free with Child Leap Card from 2nd -15th July","URL":"https://www.nationaltransport.ie/news/kids-go-free-with-child-leap-card-from-2nd-15th-july/","author":[{"literal":"NTA, Ireland"}],"accessed":{"date-parts":[["2024",1,29]]},"issued":{"date-parts":[["2018",7,2]]}}}],"schema":"https://github.com/citation-style-language/schema/raw/master/csl-citation.json"} </w:instrText>
      </w:r>
      <w:r>
        <w:fldChar w:fldCharType="separate"/>
      </w:r>
      <w:r w:rsidRPr="00972D4E">
        <w:t>(NTA, Ireland, 2018)</w:t>
      </w:r>
      <w:r>
        <w:fldChar w:fldCharType="end"/>
      </w:r>
      <w:r>
        <w:t xml:space="preserve">, group discount </w:t>
      </w:r>
      <w:r>
        <w:fldChar w:fldCharType="begin"/>
      </w:r>
      <w:r>
        <w:instrText xml:space="preserve"> ADDIN ZOTERO_ITEM CSL_CITATION {"citationID":"ZwQSf9QF","properties":{"formattedCitation":"(NTA, Ireland, 2016)","plainCitation":"(NTA, Ireland, 2016)","noteIndex":0},"citationItems":[{"id":2199,"uris":["http://zotero.org/users/local/w9K4cmpW/items/K6Z6QTEG"],"itemData":{"id":2199,"type":"webpage","abstract":"Card commemorating 1916 centenary is on sale from today: www.leapcard.ie","container-title":"National Transport","language":"en-US","title":"€10 Leap Family Card offers outstanding value for family day-trips in Dublin","URL":"https://www.nationaltransport.ie/news/e10-leap-family-card-offers-outstanding-value-for-family-day-trips-in-dublin/","author":[{"literal":"NTA, Ireland"}],"accessed":{"date-parts":[["2024",1,29]]},"issued":{"date-parts":[["2016",3,2]]}}}],"schema":"https://github.com/citation-style-language/schema/raw/master/csl-citation.json"} </w:instrText>
      </w:r>
      <w:r>
        <w:fldChar w:fldCharType="separate"/>
      </w:r>
      <w:r w:rsidRPr="00972D4E">
        <w:t>(NTA, Ireland, 2016)</w:t>
      </w:r>
      <w:r>
        <w:fldChar w:fldCharType="end"/>
      </w:r>
      <w:r>
        <w:t xml:space="preserve"> or interim promotion </w:t>
      </w:r>
      <w:r>
        <w:fldChar w:fldCharType="begin"/>
      </w:r>
      <w:r>
        <w:instrText xml:space="preserve"> ADDIN ZOTERO_ITEM CSL_CITATION {"citationID":"AHJv2j2A","properties":{"formattedCitation":"(NTA, Ireland, 2015)","plainCitation":"(NTA, Ireland, 2015)","noteIndex":0},"citationItems":[{"id":2201,"uris":["http://zotero.org/users/local/w9K4cmpW/items/DJYZ556Z"],"itemData":{"id":2201,"type":"webpage","abstract":"“Only Leap Card can offer instant discounts across different operators”: CEO The National Transport Authority has today (February 2) extended its popular “Leap 90 Discount” feature to give a €1 discount to Leap Card users transferring between Dublin Bus, Luas, and DART/Commuter Rail within 90 minutes of the start of the first journey. Third and...","container-title":"National Transport","language":"en-US","title":"Leap Card now offering €1 off for second journeys within 90 minutes – on Dublin Bus, Luas, DART/Commuter Rail","URL":"https://www.nationaltransport.ie/news/leap-card-now-offering-e1-off-for-second-journeys-within-90-minutes-on-dublin-bus-luas-dartcommuter-rail/","author":[{"literal":"NTA, Ireland"}],"accessed":{"date-parts":[["2024",1,29]]},"issued":{"date-parts":[["2015",2,2]]}}}],"schema":"https://github.com/citation-style-language/schema/raw/master/csl-citation.json"} </w:instrText>
      </w:r>
      <w:r>
        <w:fldChar w:fldCharType="separate"/>
      </w:r>
      <w:r w:rsidRPr="00972D4E">
        <w:t>(NTA, Ireland, 2015)</w:t>
      </w:r>
      <w:r>
        <w:fldChar w:fldCharType="end"/>
      </w:r>
      <w:r>
        <w:t>. Such a complexity and flexibility in pricing requires high computational power in designing, reading, and authenticating for versatile scenarios, a leap forward compared to its predecessor.</w:t>
      </w:r>
    </w:p>
    <w:p w14:paraId="2501BA65" w14:textId="77777777" w:rsidR="00F50E98" w:rsidRDefault="00F50E98" w:rsidP="00F50E98"/>
    <w:p w14:paraId="4E588610" w14:textId="77777777" w:rsidR="00F50E98" w:rsidRDefault="00F50E98" w:rsidP="00F50E98">
      <w:pPr>
        <w:pStyle w:val="Heading2"/>
      </w:pPr>
      <w:r w:rsidRPr="00926911">
        <w:t>Automatic Vehicle Location (AVL)</w:t>
      </w:r>
    </w:p>
    <w:p w14:paraId="351BF7B1" w14:textId="77777777" w:rsidR="00F50E98" w:rsidRDefault="00F50E98" w:rsidP="00F50E98">
      <w:r w:rsidRPr="00A86EC5">
        <w:t>The Automatic Vehicle Location and Control (AVLC) system, launched in 2009 for Dublin Bus, enhances bus tracking and operational control. It uses GPS and Odometer data for real-time monitoring every 20 seconds, and includes features for route efficiency and centralized management. Safety protocols prevent drivers from seeing delays, avoiding risky catch-up attempts. Implementation involved meticulous data preparation, including GPS detailing for all 5,000 bus stops and comprehensive journey pattern definitions. The system, supplied by INIT, incorporates a bus radio, driver’s console, on-board computer, and focuses on improving safety and operational efficiency.</w:t>
      </w:r>
    </w:p>
    <w:p w14:paraId="0CFA2003" w14:textId="77777777" w:rsidR="00F50E98" w:rsidRPr="00972D4E" w:rsidRDefault="00F50E98" w:rsidP="00F50E98"/>
    <w:p w14:paraId="72AADD57" w14:textId="77777777" w:rsidR="00F50E98" w:rsidRDefault="00F50E98" w:rsidP="00F50E98">
      <w:pPr>
        <w:pStyle w:val="Heading2"/>
      </w:pPr>
      <w:r w:rsidRPr="00926911">
        <w:t>Control Centre operations</w:t>
      </w:r>
    </w:p>
    <w:p w14:paraId="1FFA5309" w14:textId="77777777" w:rsidR="00F50E98" w:rsidRDefault="00F50E98" w:rsidP="00F50E98">
      <w:r>
        <w:t xml:space="preserve">The AVLC cluster of back-office systems consists of the AVLC software, the Scheduling system, the Bus-Stop Database, and maintained connections to the front end Radio System, Fare Collection and Ticketing systems, and proposed SMS information system </w:t>
      </w:r>
      <w:r>
        <w:fldChar w:fldCharType="begin"/>
      </w:r>
      <w:r>
        <w:instrText xml:space="preserve"> ADDIN ZOTERO_ITEM CSL_CITATION {"citationID":"UP8MjZcx","properties":{"formattedCitation":"(The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3735CA">
        <w:t>(The World Bank Group, 2011)</w:t>
      </w:r>
      <w:r>
        <w:fldChar w:fldCharType="end"/>
      </w:r>
      <w:r>
        <w:t xml:space="preserve">. The AVLC software serves as the central control component, receiving inputs from the other systems and providing </w:t>
      </w:r>
      <w:r>
        <w:lastRenderedPageBreak/>
        <w:t xml:space="preserve">feeds to traveller information systems. These systems include Dublin City Council's RTPI and TLP, NTA's Journey Planner, and Dublin Bus' own site. </w:t>
      </w:r>
    </w:p>
    <w:p w14:paraId="615040A2" w14:textId="77777777" w:rsidR="00F50E98" w:rsidRDefault="00F50E98" w:rsidP="00F50E98">
      <w:r>
        <w:t xml:space="preserve">The control centre also serves as the centralized Operations Management depot which is operated manually for bus dispatching and route overviewing </w:t>
      </w:r>
      <w:r>
        <w:fldChar w:fldCharType="begin"/>
      </w:r>
      <w:r>
        <w:instrText xml:space="preserve"> ADDIN ZOTERO_ITEM CSL_CITATION {"citationID":"7Bkp4DAm","properties":{"formattedCitation":"(The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E61476">
        <w:t>(The World Bank Group, 2011)</w:t>
      </w:r>
      <w:r>
        <w:fldChar w:fldCharType="end"/>
      </w:r>
      <w:r>
        <w:t>.</w:t>
      </w:r>
    </w:p>
    <w:p w14:paraId="5ECC61D0" w14:textId="77777777" w:rsidR="00F50E98" w:rsidRDefault="00F50E98" w:rsidP="00F50E98">
      <w:r>
        <w:t xml:space="preserve">On city and national level, the NTA is responsible for public transport services statistics, analysing, planning, and optimizations </w:t>
      </w:r>
      <w:r>
        <w:fldChar w:fldCharType="begin"/>
      </w:r>
      <w:r>
        <w:instrText xml:space="preserve"> ADDIN ZOTERO_ITEM CSL_CITATION {"citationID":"uj9HkRcP","properties":{"formattedCitation":"(NTA, Ireland, 2024d)","plainCitation":"(NTA, Ireland, 2024d)","noteIndex":0},"citationItems":[{"id":2213,"uris":["http://zotero.org/users/local/w9K4cmpW/items/7GPLEDX5"],"itemData":{"id":2213,"type":"webpage","container-title":"National Transport","language":"en-US","title":"Public Transport Services Planning","URL":"https://www.nationaltransport.ie/public-transport-services/public-transport-services-planning/","author":[{"literal":"NTA, Ireland"}],"accessed":{"date-parts":[["2024",1,30]]},"issued":{"date-parts":[["2024",1]]}}}],"schema":"https://github.com/citation-style-language/schema/raw/master/csl-citation.json"} </w:instrText>
      </w:r>
      <w:r>
        <w:fldChar w:fldCharType="separate"/>
      </w:r>
      <w:r w:rsidRPr="00EB5960">
        <w:t>(NTA, Ireland, 2024d)</w:t>
      </w:r>
      <w:r>
        <w:fldChar w:fldCharType="end"/>
      </w:r>
      <w:r>
        <w:t>. There’s no information available for the interactive process between the operators and authorities, and with which kind of technologies are currently employed.</w:t>
      </w:r>
    </w:p>
    <w:p w14:paraId="61D15608" w14:textId="77777777" w:rsidR="00F50E98" w:rsidRPr="00EA2261" w:rsidRDefault="00F50E98" w:rsidP="00F50E98"/>
    <w:p w14:paraId="36DE5935" w14:textId="77777777" w:rsidR="00F50E98" w:rsidRDefault="00F50E98" w:rsidP="00F50E98">
      <w:pPr>
        <w:pStyle w:val="Heading2"/>
      </w:pPr>
      <w:r w:rsidRPr="00926911">
        <w:t>Real-Time Passenger Information (RTPI)</w:t>
      </w:r>
    </w:p>
    <w:p w14:paraId="0B111A1A" w14:textId="77777777" w:rsidR="00F50E98" w:rsidRDefault="00F50E98" w:rsidP="00F50E98">
      <w:r w:rsidRPr="00A86EC5">
        <w:t>The RTPI system's oversight is the National Transport Authority's (NTA) responsibility, with implementation assigned to Dublin City Council (DCC) for infrastructure authority and to address competition concerns. DCC hosts the RTPI server, manages at-stop displays, and handles mapping, relying on data from Dublin Bus. Despite the lack of a formal agreement, collaboration is effective. The system currently supports real-time information for 1,000 stops, with plans to expand to all 5,000 stops</w:t>
      </w:r>
      <w:r>
        <w:t xml:space="preserve">, as of the data in 2011 </w:t>
      </w:r>
      <w:r>
        <w:fldChar w:fldCharType="begin"/>
      </w:r>
      <w:r>
        <w:instrText xml:space="preserve"> ADDIN ZOTERO_ITEM CSL_CITATION {"citationID":"oP1CNbek","properties":{"formattedCitation":"(The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291135">
        <w:t>(The World Bank Group, 2011)</w:t>
      </w:r>
      <w:r>
        <w:fldChar w:fldCharType="end"/>
      </w:r>
      <w:r w:rsidRPr="00A86EC5">
        <w:t>.</w:t>
      </w:r>
    </w:p>
    <w:p w14:paraId="2A2314BD" w14:textId="77777777" w:rsidR="00F50E98" w:rsidRDefault="00F50E98" w:rsidP="00F50E98">
      <w:r>
        <w:t>Today, t</w:t>
      </w:r>
      <w:r w:rsidRPr="00291135">
        <w:t xml:space="preserve">he NTA's TISS, </w:t>
      </w:r>
      <w:r>
        <w:t>joined with previous</w:t>
      </w:r>
      <w:r w:rsidRPr="00291135">
        <w:t xml:space="preserve"> RTPI </w:t>
      </w:r>
      <w:r>
        <w:t xml:space="preserve">system </w:t>
      </w:r>
      <w:r w:rsidRPr="00291135">
        <w:t xml:space="preserve">and </w:t>
      </w:r>
      <w:r>
        <w:t xml:space="preserve">the </w:t>
      </w:r>
      <w:r w:rsidRPr="00291135">
        <w:t>National Journey Planner, delivers dynamic public transport information via apps, websites, and on-street displays, updated regularly for service accuracy</w:t>
      </w:r>
      <w:r>
        <w:t xml:space="preserve"> </w:t>
      </w:r>
      <w:r>
        <w:fldChar w:fldCharType="begin"/>
      </w:r>
      <w:r>
        <w:instrText xml:space="preserve"> ADDIN ZOTERO_ITEM CSL_CITATION {"citationID":"mzuMQ6Mm","properties":{"formattedCitation":"(NTA, Ireland, 2024e)","plainCitation":"(NTA, Ireland, 2024e)","noteIndex":0},"citationItems":[{"id":2210,"uris":["http://zotero.org/users/local/w9K4cmpW/items/ULW6SBQX"],"itemData":{"id":2210,"type":"webpage","container-title":"Travel Information Systems and Services (TISS)","language":"en-US","title":"Travel Information Systems and Services (TISS)","URL":"https://www.nationaltransport.ie/transport-technology/travel-information-systems-and-services-tiss/","author":[{"literal":"NTA, Ireland"}],"accessed":{"date-parts":[["2024",1,30]]},"issued":{"date-parts":[["2024",1]]}}}],"schema":"https://github.com/citation-style-language/schema/raw/master/csl-citation.json"} </w:instrText>
      </w:r>
      <w:r>
        <w:fldChar w:fldCharType="separate"/>
      </w:r>
      <w:r w:rsidRPr="00EB5960">
        <w:t>(NTA, Ireland, 2024e)</w:t>
      </w:r>
      <w:r>
        <w:fldChar w:fldCharType="end"/>
      </w:r>
      <w:r w:rsidRPr="00291135">
        <w:t>. Information channels include stop-specific timetables, electronic displays at key locations, and TFI mobile apps. Integration with third-party platforms like Google Maps is enhanced by GTFS-R feeds, improving data accessibility. RTPI displays offer live departure countdowns and service disruption alerts, ensuring comprehensive, real-time passenger information.</w:t>
      </w:r>
    </w:p>
    <w:p w14:paraId="1EDF6078" w14:textId="77777777" w:rsidR="00F50E98" w:rsidRPr="00874241" w:rsidRDefault="00F50E98" w:rsidP="00F50E98"/>
    <w:p w14:paraId="7A848BD8" w14:textId="77777777" w:rsidR="00F50E98" w:rsidRPr="00926911" w:rsidRDefault="00F50E98" w:rsidP="00F50E98">
      <w:pPr>
        <w:pStyle w:val="Heading2"/>
      </w:pPr>
      <w:r w:rsidRPr="00926911">
        <w:t>CCTV Integration and Other Developments</w:t>
      </w:r>
    </w:p>
    <w:p w14:paraId="49F5DCC6" w14:textId="77777777" w:rsidR="00F50E98" w:rsidRPr="00926911" w:rsidRDefault="00F50E98" w:rsidP="00F50E98">
      <w:r w:rsidRPr="009C6460">
        <w:t xml:space="preserve">Dublin Bus initially did not utilize the CCTV feeds from the Dublin City Council Traffic Control Centre in the AVLC Control Centre. They believed that having access to these CCTV images might distract dispatchers from focusing on the information provided by the AVLC system, which they considered important for proactive decision-making. However, they recognized the value of the CCTV coverage in </w:t>
      </w:r>
      <w:r w:rsidRPr="009C6460">
        <w:lastRenderedPageBreak/>
        <w:t>dealing with disruptions and difficult circumstances. Dublin Bus is now interested in making these CCTV feeds available to the Dispatchers at the AVLC Control Centre, and it seems that funding issues for integration, including the provision of a fibre optic link, have been resolved, and the link is proceeding</w:t>
      </w:r>
      <w:r>
        <w:t xml:space="preserve"> </w:t>
      </w:r>
      <w:r>
        <w:fldChar w:fldCharType="begin"/>
      </w:r>
      <w:r>
        <w:instrText xml:space="preserve"> ADDIN ZOTERO_ITEM CSL_CITATION {"citationID":"pQXrWb4r","properties":{"formattedCitation":"(The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9C6460">
        <w:t>(The World Bank Group, 2011)</w:t>
      </w:r>
      <w:r>
        <w:fldChar w:fldCharType="end"/>
      </w:r>
      <w:r w:rsidRPr="009C6460">
        <w:t>.</w:t>
      </w:r>
    </w:p>
    <w:p w14:paraId="782362C8" w14:textId="77777777" w:rsidR="00F50E98" w:rsidRDefault="00F50E98" w:rsidP="00F50E98">
      <w:r>
        <w:t xml:space="preserve">Due to the visit region limitation set by the Dublin Bus’s website </w:t>
      </w:r>
      <w:r>
        <w:fldChar w:fldCharType="begin"/>
      </w:r>
      <w:r>
        <w:instrText xml:space="preserve"> ADDIN ZOTERO_ITEM CSL_CITATION {"citationID":"IK8oVwCz","properties":{"formattedCitation":"(Dublin Bus, 2024)","plainCitation":"(Dublin Bus, 2024)","noteIndex":0},"citationItems":[{"id":2217,"uris":["http://zotero.org/users/local/w9K4cmpW/items/DPEAB6XH"],"itemData":{"id":2217,"type":"webpage","title":"Dublin Bus","URL":"https://www.dublinbus.ie/journey-information/customer-information/commute-with-confidence","author":[{"literal":"Dublin Bus"}],"accessed":{"date-parts":[["2024",1,30]]},"issued":{"date-parts":[["2024",1]]}}}],"schema":"https://github.com/citation-style-language/schema/raw/master/csl-citation.json"} </w:instrText>
      </w:r>
      <w:r>
        <w:fldChar w:fldCharType="separate"/>
      </w:r>
      <w:r w:rsidRPr="00205238">
        <w:t>(Dublin Bus, 2024)</w:t>
      </w:r>
      <w:r>
        <w:fldChar w:fldCharType="end"/>
      </w:r>
      <w:r>
        <w:t xml:space="preserve">, there’s no more its up to date information available for further evaluation of its CCTV system. However, some blogs </w:t>
      </w:r>
      <w:r>
        <w:fldChar w:fldCharType="begin"/>
      </w:r>
      <w:r>
        <w:instrText xml:space="preserve"> ADDIN ZOTERO_ITEM CSL_CITATION {"citationID":"gOFhS4eg","properties":{"formattedCitation":"(Fiona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205238">
        <w:t>(Fiona Gartland, 2011)</w:t>
      </w:r>
      <w:r>
        <w:fldChar w:fldCharType="end"/>
      </w:r>
      <w:r>
        <w:t xml:space="preserve"> </w:t>
      </w:r>
      <w:r>
        <w:fldChar w:fldCharType="begin"/>
      </w:r>
      <w:r>
        <w:instrText xml:space="preserve"> ADDIN ZOTERO_ITEM CSL_CITATION {"citationID":"h3FlpOE3","properties":{"formattedCitation":"(Keith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205238">
        <w:t>(Keith Byrne, 2018)</w:t>
      </w:r>
      <w:r>
        <w:fldChar w:fldCharType="end"/>
      </w:r>
      <w:r>
        <w:t xml:space="preserve"> did provide implications that the CCTV system are only internally available instead of open to public or third parties applications.</w:t>
      </w:r>
    </w:p>
    <w:p w14:paraId="00917E1C" w14:textId="77777777" w:rsidR="00F50E98" w:rsidRDefault="00F50E98" w:rsidP="00F50E98"/>
    <w:p w14:paraId="689F9791" w14:textId="77777777" w:rsidR="00F50E98" w:rsidRDefault="00F50E98" w:rsidP="00F50E98"/>
    <w:p w14:paraId="4D8673A3" w14:textId="77777777" w:rsidR="00F50E98" w:rsidRDefault="00F50E98" w:rsidP="00F50E98"/>
    <w:p w14:paraId="3A0F10FA" w14:textId="77777777" w:rsidR="00F50E98" w:rsidRPr="00926911" w:rsidRDefault="00F50E98" w:rsidP="00F50E98">
      <w:pPr>
        <w:pStyle w:val="Heading2"/>
      </w:pPr>
      <w:r w:rsidRPr="00926911">
        <w:t>Traffic Signal Priority (TSP)</w:t>
      </w:r>
    </w:p>
    <w:p w14:paraId="6F0B1BB6" w14:textId="77777777" w:rsidR="00F50E98" w:rsidRDefault="00F50E98" w:rsidP="00F50E98">
      <w:r w:rsidRPr="00A7093C">
        <w:t>Traffic Signal Priority (TSP) is a transportation management strategy designed to improve the efficiency and reliability of public transportation systems, particularly buses. TSP involves the use of technology to grant priority to buses at signalized intersections, allowing them to move more swiftly through traffic. This technology may include GPS-based systems that communicate with traffic signals to extend green lights or shorten red lights for approaching buses.</w:t>
      </w:r>
    </w:p>
    <w:p w14:paraId="18330D9B" w14:textId="77777777" w:rsidR="00F50E98" w:rsidRDefault="00F50E98" w:rsidP="00F50E98">
      <w:r w:rsidRPr="00A7093C">
        <w:t>Traffic Signal Priority (TSP) refers to a transportation management system that aims to alleviate urban congestion and reduce commuter delays by providing priority treatment to transit buses at signalized intersections</w:t>
      </w:r>
      <w:r>
        <w:t xml:space="preserve"> </w:t>
      </w:r>
      <w:r>
        <w:fldChar w:fldCharType="begin"/>
      </w:r>
      <w:r>
        <w:instrText xml:space="preserve"> ADDIN ZOTERO_ITEM CSL_CITATION {"citationID":"3DG0kOGR","properties":{"formattedCitation":"(Ahmed &amp; Hawas, 2015)","plainCitation":"(Ahmed &amp; Hawas, 2015)","noteIndex":0},"citationItems":[{"id":2237,"uris":["http://zotero.org/users/local/w9K4cmpW/items/BEHJVLW9"],"itemData":{"id":2237,"type":"article-journal","abstract":"This paper presents a traffic control system that can work standalone to handle various boundary conditions of the recurrent, non-recurrent congestion, transit signal priority and downstream blockage conditions to improve the overall traffic network vehicular productivity and efficiency. The control system uses field detectors’ data to determine the boundary conditions of all incoming and exit links. The developed system is interfaced with CORSIM micro-simulation for rigorous evaluations with different types of signal phase settings. The comparative performance of this control logic is quite satisfactory for some of the most frequently used phase settings in the network with a high number of junctions under highly congested conditions.","container-title":"Transportation Research Part C: Emerging Technologies","DOI":"10.1016/j.trc.2015.08.004","ISSN":"0968-090X","journalAbbreviation":"Transportation Research Part C: Emerging Technologies","page":"52-76","source":"ScienceDirect","title":"An integrated real-time traffic signal system for transit signal priority, incident detection and congestion management","volume":"60","author":[{"family":"Ahmed","given":"F."},{"family":"Hawas","given":"Y. E."}],"issued":{"date-parts":[["2015",11,1]]}}}],"schema":"https://github.com/citation-style-language/schema/raw/master/csl-citation.json"} </w:instrText>
      </w:r>
      <w:r>
        <w:fldChar w:fldCharType="separate"/>
      </w:r>
      <w:r w:rsidRPr="00A7093C">
        <w:t>(Ahmed &amp; Hawas, 2015)</w:t>
      </w:r>
      <w:r>
        <w:fldChar w:fldCharType="end"/>
      </w:r>
      <w:r w:rsidRPr="00A7093C">
        <w:t>. TSP systems operate in real-time, addressing both recurrent and non-recurrent congestion, with the potential to enhance their effectiveness through incident detection and response strategies</w:t>
      </w:r>
      <w:r>
        <w:t>, and could be</w:t>
      </w:r>
      <w:r w:rsidRPr="00A7093C">
        <w:t xml:space="preserve"> effective under specific traffic conditions, including moderate-to-heavy bus volumes, minimal interference from turning movements, moderate cross street traffic ratios, far-side bus stops, and coordinated signals during peak traffic hours. </w:t>
      </w:r>
    </w:p>
    <w:p w14:paraId="799DA9C7" w14:textId="77777777" w:rsidR="00F50E98" w:rsidRDefault="00F50E98" w:rsidP="00F50E98">
      <w:r w:rsidRPr="00A7093C">
        <w:t>However, it may lead to delays for non-priority traffic, which transit agencies strive to minimize through preferential treatments to signal control systems. The integration of TSP with incident detection and management capabilities in Advanced Traffic Control Systems (ATCSs) remains an area of limited exploration in existing research and practice.</w:t>
      </w:r>
    </w:p>
    <w:p w14:paraId="30873985" w14:textId="77777777" w:rsidR="00F50E98" w:rsidRDefault="00F50E98" w:rsidP="00F50E98">
      <w:r>
        <w:lastRenderedPageBreak/>
        <w:t xml:space="preserve">In Dublin, TSP was not implemented ahead of 2011 </w:t>
      </w:r>
      <w:r>
        <w:fldChar w:fldCharType="begin"/>
      </w:r>
      <w:r>
        <w:instrText xml:space="preserve"> ADDIN ZOTERO_ITEM CSL_CITATION {"citationID":"TJJ5RU66","properties":{"formattedCitation":"(The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6B37A1">
        <w:t>(The World Bank Group, 2011)</w:t>
      </w:r>
      <w:r>
        <w:fldChar w:fldCharType="end"/>
      </w:r>
      <w:r>
        <w:t xml:space="preserve"> but a </w:t>
      </w:r>
      <w:r w:rsidRPr="000C7214">
        <w:t>Quality Bus Corridors (QBC</w:t>
      </w:r>
      <w:r>
        <w:t xml:space="preserve">) gave public bus with traffic priority to bus users, and the result has been positive </w:t>
      </w:r>
      <w:r>
        <w:fldChar w:fldCharType="begin"/>
      </w:r>
      <w:r>
        <w:instrText xml:space="preserve"> ADDIN ZOTERO_ITEM CSL_CITATION {"citationID":"icLAKzfk","properties":{"formattedCitation":"(McDonnell et al., 2006)","plainCitation":"(McDonnell et al., 2006)","noteIndex":0},"citationItems":[{"id":2235,"uris":["http://zotero.org/users/local/w9K4cmpW/items/6GGEYTI9"],"itemData":{"id":2235,"type":"article-journal","abstract":"In many jurisdictions, political and infrastructural restrictions have limited the feasibility of road pricing as a response to urban congestion. Accordingly, the allocation of dedicated road space to high frequency buses has emerged as a second-best option. Analyses of the evidence emerging from this option emphasize the engineering and technical issues and do not systematically interrogate the customers, those in the bus catchment area that use or could potentially use the service. This paper attempts to correct for this asymmetry in focus by analyzing characteristics and preferences of users and non-users through a survey of 1,000 households for a particular quality bus catchment area in Dublin, Ireland. Preliminary findings are encouraging, both for the use of this policy instrument as one which can yield considerable consumer satisfaction, and in terms of modal share analysis, especially because the corridor under scrutiny represents a much higher socio-economic profile than Dublin or Ireland as a whole.","container-title":"Journal of Public Transportation","DOI":"10.5038/2375-0901.9.3.8","ISSN":"1077-291X","issue":"3","journalAbbreviation":"Journal of Public Transportation","page":"137-162","source":"ScienceDirect","title":"Impact of Bus Priority Attributes on Catchment Area Residents in Dublin, Ireland","volume":"9","author":[{"family":"McDonnell","given":"Simon"},{"family":"Ferreira","given":"Susana"},{"family":"Convery","given":"Frank"}],"issued":{"date-parts":[["2006",7,1]]}}}],"schema":"https://github.com/citation-style-language/schema/raw/master/csl-citation.json"} </w:instrText>
      </w:r>
      <w:r>
        <w:fldChar w:fldCharType="separate"/>
      </w:r>
      <w:r w:rsidRPr="000C7214">
        <w:t>(McDonnell et al., 2006)</w:t>
      </w:r>
      <w:r>
        <w:fldChar w:fldCharType="end"/>
      </w:r>
      <w:r>
        <w:t xml:space="preserve"> </w:t>
      </w:r>
      <w:r>
        <w:fldChar w:fldCharType="begin"/>
      </w:r>
      <w:r>
        <w:instrText xml:space="preserve"> ADDIN ZOTERO_ITEM CSL_CITATION {"citationID":"AY6ki1MH","properties":{"formattedCitation":"(Caulfield &amp; O\\uc0\\u8217{}Mahony, 2004)","plainCitation":"(Caulfield &amp; O’Mahony, 2004)","noteIndex":0},"citationItems":[{"id":2239,"uris":["http://zotero.org/users/local/w9K4cmpW/items/V63LQIAT"],"itemData":{"id":2239,"type":"article-journal","abstract":"The introduction of eleven Quality Bus Corridors (QBC) has been a success story in the provision of public transport in Dublin over the past few years. In a city where the main mode of public transport is bus, the QBC initiative has resulted in decreased commute times and increased passenger numbers. QBCs operate on dedicated traffic lanes between the hours of 7:00am – 7:00pm and in certain instances on a 24-hour basis.","language":"en","source":"Zotero","title":"The Application of the Transit Capacity and Quality of Service Manual on a Bus Corridor in Dublin","author":[{"family":"Caulfield","given":"Brian"},{"family":"O’Mahony","given":"Margaret"}],"issued":{"date-parts":[["2004",4]]}}}],"schema":"https://github.com/citation-style-language/schema/raw/master/csl-citation.json"} </w:instrText>
      </w:r>
      <w:r>
        <w:fldChar w:fldCharType="separate"/>
      </w:r>
      <w:r w:rsidRPr="00640BF4">
        <w:rPr>
          <w:szCs w:val="24"/>
        </w:rPr>
        <w:t>(Caulfield &amp; O’Mahony, 2004)</w:t>
      </w:r>
      <w:r>
        <w:fldChar w:fldCharType="end"/>
      </w:r>
      <w:r>
        <w:t xml:space="preserve"> in improving the quality of public transportation to attract more users from using private cars. The QBC was replaced by the BusConnects </w:t>
      </w:r>
      <w:r>
        <w:fldChar w:fldCharType="begin"/>
      </w:r>
      <w:r>
        <w:instrText xml:space="preserve"> ADDIN ZOTERO_ITEM CSL_CITATION {"citationID":"aFXq6DGS","properties":{"formattedCitation":"(NTA, Ireland, 2024c)","plainCitation":"(NTA, Ireland, 2024c)","noteIndex":0},"citationItems":[{"id":2241,"uris":["http://zotero.org/users/local/w9K4cmpW/items/5H5NXXN5"],"itemData":{"id":2241,"type":"webpage","abstract":"BusConnects is a key part of the Government’s polices to improve public transport and address climate change in Ireland’s major urban centres. BusConnects is a program developed and managed by the National Transport Authority (NTA), and funded by Project Ireland 2040, and is also included within national policies such as ‘The National Development Plan 2021 […]","container-title":"Busconnects","language":"en-US","title":"What is BusConnects","URL":"https://busconnects.ie/about/","author":[{"literal":"NTA, Ireland"}],"accessed":{"date-parts":[["2024",1,30]]},"issued":{"date-parts":[["2024"]]}}}],"schema":"https://github.com/citation-style-language/schema/raw/master/csl-citation.json"} </w:instrText>
      </w:r>
      <w:r>
        <w:fldChar w:fldCharType="separate"/>
      </w:r>
      <w:r w:rsidRPr="00EB5960">
        <w:t>(NTA, Ireland, 2024c)</w:t>
      </w:r>
      <w:r>
        <w:fldChar w:fldCharType="end"/>
      </w:r>
      <w:r>
        <w:t xml:space="preserve"> project in 2017 and will further escalated </w:t>
      </w:r>
      <w:r>
        <w:fldChar w:fldCharType="begin"/>
      </w:r>
      <w:r>
        <w:instrText xml:space="preserve"> ADDIN ZOTERO_ITEM CSL_CITATION {"citationID":"nWg6bQoz","properties":{"formattedCitation":"(Department of Transport, 2022)","plainCitation":"(Department of Transport, 2022)","noteIndex":0},"citationItems":[{"id":2240,"uris":["http://zotero.org/users/local/w9K4cmpW/items/QZ8X2L23"],"itemData":{"id":2240,"type":"webpage","language":"en","title":"Government Gives Green Light to Dublin’s BusConnects","URL":"https://www.gov.ie/en/press-release/ec324-government-gives-green-light-to-dublins-busconnects/","author":[{"literal":"Department of Transport"}],"accessed":{"date-parts":[["2024",1,30]]},"issued":{"date-parts":[["2022",3,8]]}}}],"schema":"https://github.com/citation-style-language/schema/raw/master/csl-citation.json"} </w:instrText>
      </w:r>
      <w:r>
        <w:fldChar w:fldCharType="separate"/>
      </w:r>
      <w:r w:rsidRPr="00EB5960">
        <w:t>(Department of Transport, 2022)</w:t>
      </w:r>
      <w:r>
        <w:fldChar w:fldCharType="end"/>
      </w:r>
      <w:r>
        <w:t xml:space="preserve">. </w:t>
      </w:r>
    </w:p>
    <w:p w14:paraId="4EB67177" w14:textId="77777777" w:rsidR="00F50E98" w:rsidRDefault="00F50E98" w:rsidP="00F50E98">
      <w:r>
        <w:t xml:space="preserve">BusConnects is not specifically designed to enable the Traffic Signal Priority, but as it treats the public bus with priority aim to solve the problem of congestion under the prediction of increasing population. Certain traffic signals were already, or planed to, given to public buses for priority </w:t>
      </w:r>
      <w:r>
        <w:fldChar w:fldCharType="begin"/>
      </w:r>
      <w:r>
        <w:instrText xml:space="preserve"> ADDIN ZOTERO_ITEM CSL_CITATION {"citationID":"6uyZuxF5","properties":{"formattedCitation":"(BusConnects, 2018)","plainCitation":"(BusConnects, 2018)","noteIndex":0},"citationItems":[{"id":2243,"uris":["http://zotero.org/users/local/w9K4cmpW/items/9MIXIFNP"],"itemData":{"id":2243,"type":"webpage","container-title":"Bus Connects - Transforming City Bus Services","title":"Bus Connects - Swords to City Centre Project Ireland 2040 - Building Irelands Future","URL":"https://busconnects.ie/wp-content/uploads/2022/02/busconnects-cbc2-swords-to-city-centre_finalfixed-2.html","author":[{"literal":"BusConnects"}],"accessed":{"date-parts":[["2024",1,30]]},"issued":{"date-parts":[["2018",11]]}}}],"schema":"https://github.com/citation-style-language/schema/raw/master/csl-citation.json"} </w:instrText>
      </w:r>
      <w:r>
        <w:fldChar w:fldCharType="separate"/>
      </w:r>
      <w:r w:rsidRPr="008B4A86">
        <w:t>(BusConnects, 2018)</w:t>
      </w:r>
      <w:r>
        <w:fldChar w:fldCharType="end"/>
      </w:r>
      <w:r>
        <w:t>. By improve the capacity of the public bus network, it has reached an effective inclination from the passenger to choose public buses, therefore should be regarded as an implementation of the TSP system.</w:t>
      </w:r>
    </w:p>
    <w:p w14:paraId="482BCD61" w14:textId="77777777" w:rsidR="00F50E98" w:rsidRDefault="00F50E98" w:rsidP="00F50E98"/>
    <w:p w14:paraId="5372D256" w14:textId="77777777" w:rsidR="00F50E98" w:rsidRPr="00926911" w:rsidRDefault="00F50E98" w:rsidP="00F50E98"/>
    <w:p w14:paraId="76FC0DBF" w14:textId="77777777" w:rsidR="00F50E98" w:rsidRPr="00926911" w:rsidRDefault="00F50E98" w:rsidP="00F50E98">
      <w:pPr>
        <w:pStyle w:val="Heading1"/>
      </w:pPr>
      <w:r w:rsidRPr="00926911">
        <w:t>Challenges and Benefits</w:t>
      </w:r>
    </w:p>
    <w:p w14:paraId="3EA856CB" w14:textId="77777777" w:rsidR="00F50E98" w:rsidRPr="00524880" w:rsidRDefault="00F50E98" w:rsidP="00F50E98">
      <w:pPr>
        <w:rPr>
          <w:lang w:val="en-US"/>
        </w:rPr>
      </w:pPr>
      <w:r>
        <w:rPr>
          <w:lang w:val="en-US"/>
        </w:rPr>
        <w:t xml:space="preserve">Dublin is one of the pioneers of implementing the </w:t>
      </w:r>
      <w:r w:rsidRPr="00524880">
        <w:rPr>
          <w:lang w:val="en-US"/>
        </w:rPr>
        <w:t>Intelligent Transport System (ITS),</w:t>
      </w:r>
      <w:r>
        <w:rPr>
          <w:lang w:val="en-US"/>
        </w:rPr>
        <w:t xml:space="preserve"> especially with the initiation from the Dublin Bus, to meet the</w:t>
      </w:r>
      <w:r w:rsidRPr="00524880">
        <w:rPr>
          <w:lang w:val="en-US"/>
        </w:rPr>
        <w:t xml:space="preserve"> challenges maintaining efficient service operations. One major issue was the reliance on individual depots for dispatching, resulting in inefficient coordination and increased complexity. The lack of real-time location information following the closure of the original Automatic Vehicle Monitoring (AVM) system in 1994 forced dispatchers to depend on drivers for vehicle locations, leading to reactive decision making and substantial guesswork. This was in addition to the issue of bus bunching, detrimental service reliability.</w:t>
      </w:r>
    </w:p>
    <w:p w14:paraId="5B166DB4" w14:textId="77777777" w:rsidR="00F50E98" w:rsidRPr="00524880" w:rsidRDefault="00F50E98" w:rsidP="00F50E98">
      <w:pPr>
        <w:rPr>
          <w:lang w:val="en-US"/>
        </w:rPr>
      </w:pPr>
      <w:r>
        <w:rPr>
          <w:lang w:val="en-US"/>
        </w:rPr>
        <w:t>T</w:t>
      </w:r>
      <w:r w:rsidRPr="00524880">
        <w:rPr>
          <w:lang w:val="en-US"/>
        </w:rPr>
        <w:t xml:space="preserve">he implementation of </w:t>
      </w:r>
      <w:r>
        <w:rPr>
          <w:lang w:val="en-US"/>
        </w:rPr>
        <w:t xml:space="preserve">earlier phase </w:t>
      </w:r>
      <w:r w:rsidRPr="00524880">
        <w:rPr>
          <w:lang w:val="en-US"/>
        </w:rPr>
        <w:t>ITS</w:t>
      </w:r>
      <w:r>
        <w:rPr>
          <w:lang w:val="en-US"/>
        </w:rPr>
        <w:t xml:space="preserve"> helped Dublin Bus in improving the operational efficiency, internal communication</w:t>
      </w:r>
      <w:r w:rsidRPr="00524880">
        <w:rPr>
          <w:lang w:val="en-US"/>
        </w:rPr>
        <w:t>,</w:t>
      </w:r>
      <w:r>
        <w:rPr>
          <w:lang w:val="en-US"/>
        </w:rPr>
        <w:t xml:space="preserve"> and customer satisfaction. For example, b</w:t>
      </w:r>
      <w:r w:rsidRPr="00524880">
        <w:rPr>
          <w:lang w:val="en-US"/>
        </w:rPr>
        <w:t xml:space="preserve">y centralizing all </w:t>
      </w:r>
      <w:r>
        <w:rPr>
          <w:lang w:val="en-US"/>
        </w:rPr>
        <w:t>informative data</w:t>
      </w:r>
      <w:r w:rsidRPr="00524880">
        <w:rPr>
          <w:lang w:val="en-US"/>
        </w:rPr>
        <w:t xml:space="preserve"> in</w:t>
      </w:r>
      <w:r>
        <w:rPr>
          <w:lang w:val="en-US"/>
        </w:rPr>
        <w:t>to</w:t>
      </w:r>
      <w:r w:rsidRPr="00524880">
        <w:rPr>
          <w:lang w:val="en-US"/>
        </w:rPr>
        <w:t xml:space="preserve"> a single Control Centre, route control is significantly improved. Bus journey times have been reduced, while service reliability and consistency have been enhanced.</w:t>
      </w:r>
      <w:r w:rsidRPr="00126990">
        <w:rPr>
          <w:lang w:val="en-US"/>
        </w:rPr>
        <w:t xml:space="preserve"> </w:t>
      </w:r>
      <w:r w:rsidRPr="00524880">
        <w:rPr>
          <w:lang w:val="en-US"/>
        </w:rPr>
        <w:t>This approach has also tackled the problem of bus bunching and uneven headway, resulting in better fleet utilization.</w:t>
      </w:r>
      <w:r>
        <w:rPr>
          <w:lang w:val="en-US"/>
        </w:rPr>
        <w:t xml:space="preserve"> </w:t>
      </w:r>
      <w:r w:rsidRPr="00524880">
        <w:rPr>
          <w:lang w:val="en-US"/>
        </w:rPr>
        <w:t xml:space="preserve">ITS </w:t>
      </w:r>
      <w:r>
        <w:rPr>
          <w:lang w:val="en-US"/>
        </w:rPr>
        <w:t>also</w:t>
      </w:r>
      <w:r w:rsidRPr="00524880">
        <w:rPr>
          <w:lang w:val="en-US"/>
        </w:rPr>
        <w:t xml:space="preserve"> has considerably improved the passenger experience, with features like real-time passenger information, advanced ticketing systems, and route planning applications.</w:t>
      </w:r>
    </w:p>
    <w:p w14:paraId="067B88EE" w14:textId="77777777" w:rsidR="00F50E98" w:rsidRDefault="00F50E98" w:rsidP="00F50E98">
      <w:pPr>
        <w:rPr>
          <w:lang w:val="en-US"/>
        </w:rPr>
      </w:pPr>
      <w:r>
        <w:rPr>
          <w:lang w:val="en-US"/>
        </w:rPr>
        <w:lastRenderedPageBreak/>
        <w:t>However, due to the continuous expansion of the system,</w:t>
      </w:r>
      <w:r w:rsidRPr="00524880">
        <w:rPr>
          <w:lang w:val="en-US"/>
        </w:rPr>
        <w:t xml:space="preserve"> challenges have shifted towards the complexity of utilizing and continual updating and maintenance. The achievement of efficient control also depends on the skillful handling by </w:t>
      </w:r>
      <w:r>
        <w:rPr>
          <w:lang w:val="en-US"/>
        </w:rPr>
        <w:t>d</w:t>
      </w:r>
      <w:r w:rsidRPr="00524880">
        <w:rPr>
          <w:lang w:val="en-US"/>
        </w:rPr>
        <w:t>ispatchers in the new setup.</w:t>
      </w:r>
      <w:r w:rsidRPr="00126990">
        <w:rPr>
          <w:lang w:val="en-US"/>
        </w:rPr>
        <w:t xml:space="preserve"> </w:t>
      </w:r>
    </w:p>
    <w:p w14:paraId="4C40D393" w14:textId="77777777" w:rsidR="00F50E98" w:rsidRDefault="00F50E98" w:rsidP="00F50E98">
      <w:pPr>
        <w:rPr>
          <w:lang w:val="en-US"/>
        </w:rPr>
      </w:pPr>
      <w:r>
        <w:rPr>
          <w:lang w:val="en-US"/>
        </w:rPr>
        <w:t xml:space="preserve">The efficiency of the system is also subject to further upgrades despite the improvements. The operators (Dublin Bus, Luas and Go Ahead) was recently fined for over </w:t>
      </w:r>
      <w:r w:rsidRPr="00EA2D2F">
        <w:rPr>
          <w:lang w:val="en-US"/>
        </w:rPr>
        <w:t>€</w:t>
      </w:r>
      <w:r>
        <w:rPr>
          <w:lang w:val="en-US"/>
        </w:rPr>
        <w:t xml:space="preserve">5 million for delays, cancellations, and under routing </w:t>
      </w:r>
      <w:r>
        <w:rPr>
          <w:lang w:val="en-US"/>
        </w:rPr>
        <w:fldChar w:fldCharType="begin"/>
      </w:r>
      <w:r>
        <w:rPr>
          <w:lang w:val="en-US"/>
        </w:rPr>
        <w:instrText xml:space="preserve"> ADDIN ZOTERO_ITEM CSL_CITATION {"citationID":"uT7iFOyv","properties":{"formattedCitation":"(Ferghal Blaney, 2022)","plainCitation":"(Ferghal Blaney, 2022)","noteIndex":0},"citationItems":[{"id":2247,"uris":["http://zotero.org/users/local/w9K4cmpW/items/PSX47RDL"],"itemData":{"id":2247,"type":"article-newspaper","abstract":"The transport chiefs said that they are facing a staff shortage crisis","container-title":"Irish Mirror","language":"en","note":"section: Irish News","title":"Dublin Bus and Go Ahead fined €2.4m for failings on route and timetable targets","URL":"https://www.irishmirror.ie/news/irish-news/dublin-bus-go-ahead-fined-28443115","author":[{"literal":"Ferghal Blaney"}],"accessed":{"date-parts":[["2024",2,1]]},"issued":{"date-parts":[["2022",11,8]]}}}],"schema":"https://github.com/citation-style-language/schema/raw/master/csl-citation.json"} </w:instrText>
      </w:r>
      <w:r>
        <w:rPr>
          <w:lang w:val="en-US"/>
        </w:rPr>
        <w:fldChar w:fldCharType="separate"/>
      </w:r>
      <w:r w:rsidRPr="00EA2D2F">
        <w:t>(Ferghal Blaney, 2022)</w:t>
      </w:r>
      <w:r>
        <w:rPr>
          <w:lang w:val="en-US"/>
        </w:rPr>
        <w:fldChar w:fldCharType="end"/>
      </w:r>
      <w:r>
        <w:rPr>
          <w:lang w:val="en-US"/>
        </w:rPr>
        <w:t xml:space="preserve"> </w:t>
      </w:r>
      <w:r>
        <w:rPr>
          <w:lang w:val="en-US"/>
        </w:rPr>
        <w:fldChar w:fldCharType="begin"/>
      </w:r>
      <w:r>
        <w:rPr>
          <w:lang w:val="en-US"/>
        </w:rPr>
        <w:instrText xml:space="preserve"> ADDIN ZOTERO_ITEM CSL_CITATION {"citationID":"qZ5no4NU","properties":{"formattedCitation":"(Emma Nevin, 2022)","plainCitation":"(Emma Nevin, 2022)","noteIndex":0},"citationItems":[{"id":2076,"uris":["http://zotero.org/users/local/w9K4cmpW/items/YNBXRN7X"],"itemData":{"id":2076,"type":"webpage","abstract":"Issues with both Dublin Bus and Go-Ahead bus routes across the capital have been flagged repeatedly in recent months","container-title":"Dublin Live","language":"en","note":"section: Dublin News","title":"Dublin Bus, Luas and Go-Ahead fined collective €5m over delays and cancellations","URL":"https://www.dublinlive.ie/news/dublin-news/dublin-bus-luas-go-ahead-25109125","author":[{"literal":"Emma Nevin"}],"accessed":{"date-parts":[["2024",1,28]]},"issued":{"date-parts":[["2022",9,26]]}}}],"schema":"https://github.com/citation-style-language/schema/raw/master/csl-citation.json"} </w:instrText>
      </w:r>
      <w:r>
        <w:rPr>
          <w:lang w:val="en-US"/>
        </w:rPr>
        <w:fldChar w:fldCharType="separate"/>
      </w:r>
      <w:r w:rsidRPr="00EA2D2F">
        <w:t>(Emma Nevin, 2022)</w:t>
      </w:r>
      <w:r>
        <w:rPr>
          <w:lang w:val="en-US"/>
        </w:rPr>
        <w:fldChar w:fldCharType="end"/>
      </w:r>
      <w:r>
        <w:rPr>
          <w:lang w:val="en-US"/>
        </w:rPr>
        <w:t>, which implied the great improvement space to an acceptable level.</w:t>
      </w:r>
    </w:p>
    <w:p w14:paraId="6E018252" w14:textId="77777777" w:rsidR="00F50E98" w:rsidRPr="00524880" w:rsidRDefault="00F50E98" w:rsidP="00F50E98">
      <w:pPr>
        <w:rPr>
          <w:lang w:val="en-US"/>
        </w:rPr>
      </w:pPr>
      <w:r>
        <w:rPr>
          <w:lang w:val="en-US"/>
        </w:rPr>
        <w:t xml:space="preserve">The Dublin Bus is also facing new issues from changing environment and social challenges, and driver shortage was the most acute one </w:t>
      </w:r>
      <w:r>
        <w:rPr>
          <w:lang w:val="en-US"/>
        </w:rPr>
        <w:fldChar w:fldCharType="begin"/>
      </w:r>
      <w:r>
        <w:rPr>
          <w:lang w:val="en-US"/>
        </w:rPr>
        <w:instrText xml:space="preserve"> ADDIN ZOTERO_ITEM CSL_CITATION {"citationID":"HagErGh3","properties":{"formattedCitation":"(Neil Fetherstonhaugh, 202 C.E.)","plainCitation":"(Neil Fetherstonhaugh, 202 C.E.)","noteIndex":0},"citationItems":[{"id":2253,"uris":["http://zotero.org/users/local/w9K4cmpW/items/GJPTYLJU"],"itemData":{"id":2253,"type":"webpage","abstract":"A driver shortage has forced a delay in the roll out of new bus routes in Dublin, including new 24-hour services, it has emerged.","container-title":"SundayWorld.com","language":"en","note":"section: Irish News","title":"Driver shortage forces delay in roll-out of new bus routes in Dublin","title-short":"Driver shortage forces delay in roll-out of new bus routes in Dublin","URL":"https://www.sundayworld.com/news/irish-news/driver-shortage-forces-delay-in-roll-out-of-new-bus-routes-in-dublin/773457575.html","author":[{"literal":"Neil Fetherstonhaugh"}],"accessed":{"date-parts":[["2024",2,1]]},"issued":{"date-parts":[["202",10,14]]}}}],"schema":"https://github.com/citation-style-language/schema/raw/master/csl-citation.json"} </w:instrText>
      </w:r>
      <w:r>
        <w:rPr>
          <w:lang w:val="en-US"/>
        </w:rPr>
        <w:fldChar w:fldCharType="separate"/>
      </w:r>
      <w:r w:rsidRPr="00874F5F">
        <w:t>(Neil Fetherstonhaugh, 202 C.E.)</w:t>
      </w:r>
      <w:r>
        <w:rPr>
          <w:lang w:val="en-US"/>
        </w:rPr>
        <w:fldChar w:fldCharType="end"/>
      </w:r>
      <w:r>
        <w:rPr>
          <w:lang w:val="en-US"/>
        </w:rPr>
        <w:t xml:space="preserve"> </w:t>
      </w:r>
      <w:r>
        <w:rPr>
          <w:lang w:val="en-US"/>
        </w:rPr>
        <w:fldChar w:fldCharType="begin"/>
      </w:r>
      <w:r>
        <w:rPr>
          <w:lang w:val="en-US"/>
        </w:rPr>
        <w:instrText xml:space="preserve"> ADDIN ZOTERO_ITEM CSL_CITATION {"citationID":"65H9bweq","properties":{"formattedCitation":"(Olivia Kelly, 2022)","plainCitation":"(Olivia Kelly, 2022)","noteIndex":0},"citationItems":[{"id":2244,"uris":["http://zotero.org/users/local/w9K4cmpW/items/XGUAC965"],"itemData":{"id":2244,"type":"webpage","abstract":"Transport chiefs apologise for poor bus service in the capital","container-title":"The Irish Times","language":"en","title":"Dublin bus driver shortage to last until next March","title-short":"Dublin bus driver shortage to last until next March","URL":"https://www.irishtimes.com/transport/2022/11/08/dublin-bus-driver-shortage-to-last-until-next-march/","author":[{"literal":"Olivia Kelly"}],"accessed":{"date-parts":[["2024",2,1]]},"issued":{"date-parts":[["2022",11,8]]}}}],"schema":"https://github.com/citation-style-language/schema/raw/master/csl-citation.json"} </w:instrText>
      </w:r>
      <w:r>
        <w:rPr>
          <w:lang w:val="en-US"/>
        </w:rPr>
        <w:fldChar w:fldCharType="separate"/>
      </w:r>
      <w:r w:rsidRPr="00874F5F">
        <w:t>(Olivia Kelly, 2022)</w:t>
      </w:r>
      <w:r>
        <w:rPr>
          <w:lang w:val="en-US"/>
        </w:rPr>
        <w:fldChar w:fldCharType="end"/>
      </w:r>
      <w:r>
        <w:rPr>
          <w:lang w:val="en-US"/>
        </w:rPr>
        <w:t xml:space="preserve"> </w:t>
      </w:r>
      <w:r>
        <w:rPr>
          <w:lang w:val="en-US"/>
        </w:rPr>
        <w:fldChar w:fldCharType="begin"/>
      </w:r>
      <w:r>
        <w:rPr>
          <w:lang w:val="en-US"/>
        </w:rPr>
        <w:instrText xml:space="preserve"> ADDIN ZOTERO_ITEM CSL_CITATION {"citationID":"zkrHyh6Z","properties":{"formattedCitation":"(Sam Tranum, 2023a)","plainCitation":"(Sam Tranum, 2023a)","noteIndex":0},"citationItems":[{"id":2245,"uris":["http://zotero.org/users/local/w9K4cmpW/items/B6XU3DQR"],"itemData":{"id":2245,"type":"webpage","abstract":"The company says it’s working hard to recruit new drivers. But two drivers and a union rep say the problem isn’t hiring them, it’s keeping them.","container-title":"Dublin Bus is still short of drivers, and its services","title":"Dublin Bus is still short of drivers, and its services – and passengers – continue to suffer as a result","title-short":"Dublin Inquirer","URL":"https://dublininquirer.com/2023/03/28/dublin-bus-is-still-short-of-drivers-and-its-services-and-passengers-continue-to-suffer-as-a-result/","author":[{"literal":"Sam Tranum"}],"accessed":{"date-parts":[["2024",2,1]]},"issued":{"date-parts":[["2023",3,28]]}}}],"schema":"https://github.com/citation-style-language/schema/raw/master/csl-citation.json"} </w:instrText>
      </w:r>
      <w:r>
        <w:rPr>
          <w:lang w:val="en-US"/>
        </w:rPr>
        <w:fldChar w:fldCharType="separate"/>
      </w:r>
      <w:r w:rsidRPr="00874F5F">
        <w:t>(Sam Tranum, 2023a)</w:t>
      </w:r>
      <w:r>
        <w:rPr>
          <w:lang w:val="en-US"/>
        </w:rPr>
        <w:fldChar w:fldCharType="end"/>
      </w:r>
      <w:r>
        <w:rPr>
          <w:lang w:val="en-US"/>
        </w:rPr>
        <w:t xml:space="preserve"> and unfriendly driver monitoring has </w:t>
      </w:r>
      <w:r w:rsidRPr="004545AC">
        <w:rPr>
          <w:lang w:val="en-US"/>
        </w:rPr>
        <w:t>exacerbated</w:t>
      </w:r>
      <w:r>
        <w:rPr>
          <w:lang w:val="en-US"/>
        </w:rPr>
        <w:t xml:space="preserve"> the situation </w:t>
      </w:r>
      <w:r>
        <w:rPr>
          <w:lang w:val="en-US"/>
        </w:rPr>
        <w:fldChar w:fldCharType="begin"/>
      </w:r>
      <w:r>
        <w:rPr>
          <w:lang w:val="en-US"/>
        </w:rPr>
        <w:instrText xml:space="preserve"> ADDIN ZOTERO_ITEM CSL_CITATION {"citationID":"bnXd6Qgg","properties":{"formattedCitation":"(Sam Tranum, 2023b)","plainCitation":"(Sam Tranum, 2023b)","noteIndex":0},"citationItems":[{"id":2251,"uris":["http://zotero.org/users/local/w9K4cmpW/items/K99N62S6"],"itemData":{"id":2251,"type":"webpage","abstract":"The “PressIt” system, meant to keep buses on schedule, has controllers reminding drivers if they are running ahead or behind as they drive.","container-title":"Dublin Inquirer","language":"en-US","title":"As Dublin Bus struggles with driver shortages, drivers say a voice in their ear makes them miserable","URL":"http://dublininquirer.com/2023/04/12/as-dublin-bus-struggles-with-driver-shortages-drivers-say-a-voice-in-their-ear-makes-them-miserable/","author":[{"literal":"Sam Tranum"}],"accessed":{"date-parts":[["2024",2,1]]},"issued":{"date-parts":[["2023",4,11]]}}}],"schema":"https://github.com/citation-style-language/schema/raw/master/csl-citation.json"} </w:instrText>
      </w:r>
      <w:r>
        <w:rPr>
          <w:lang w:val="en-US"/>
        </w:rPr>
        <w:fldChar w:fldCharType="separate"/>
      </w:r>
      <w:r w:rsidRPr="00874F5F">
        <w:t>(Sam Tranum, 2023b)</w:t>
      </w:r>
      <w:r>
        <w:rPr>
          <w:lang w:val="en-US"/>
        </w:rPr>
        <w:fldChar w:fldCharType="end"/>
      </w:r>
      <w:r>
        <w:rPr>
          <w:lang w:val="en-US"/>
        </w:rPr>
        <w:t xml:space="preserve">. As a common critical issues worldwide, the shortage of bus drivers indicates the future direction of the ITS to </w:t>
      </w:r>
      <w:r w:rsidRPr="008A7602">
        <w:rPr>
          <w:b/>
          <w:bCs/>
          <w:lang w:val="en-US"/>
        </w:rPr>
        <w:t>higher levels</w:t>
      </w:r>
      <w:r>
        <w:rPr>
          <w:lang w:val="en-US"/>
        </w:rPr>
        <w:t>, by escalating and integrating technologies such as Traffic Signal Priority, Artificial Intelligence, Autonomous Driving,</w:t>
      </w:r>
      <w:r w:rsidRPr="00874F5F">
        <w:rPr>
          <w:lang w:val="en-US"/>
        </w:rPr>
        <w:t xml:space="preserve"> </w:t>
      </w:r>
      <w:r>
        <w:rPr>
          <w:lang w:val="en-US"/>
        </w:rPr>
        <w:t>C-ITS, and eventually Smart City, with the joint effort not only by the efforts from public transportation operators alone.</w:t>
      </w:r>
    </w:p>
    <w:p w14:paraId="4AF16E69" w14:textId="77777777" w:rsidR="00F50E98" w:rsidRDefault="00F50E98" w:rsidP="00F50E98"/>
    <w:p w14:paraId="2B259E45" w14:textId="77777777" w:rsidR="00F50E98" w:rsidRPr="00926911" w:rsidRDefault="00F50E98" w:rsidP="00F50E98">
      <w:pPr>
        <w:pStyle w:val="Heading1"/>
      </w:pPr>
      <w:r w:rsidRPr="00926911">
        <w:t>Comparison with International Standards</w:t>
      </w:r>
    </w:p>
    <w:p w14:paraId="5D3574A9" w14:textId="77777777" w:rsidR="00F50E98" w:rsidRDefault="00F50E98" w:rsidP="00F50E98">
      <w:r>
        <w:t xml:space="preserve">There’s no </w:t>
      </w:r>
      <w:r w:rsidRPr="0031350E">
        <w:t>explicit details about the implementation of International Standards for the Intelligent Transport System (ITS) in Dublin Bus</w:t>
      </w:r>
      <w:r>
        <w:t xml:space="preserve"> prior to 2011</w:t>
      </w:r>
      <w:r w:rsidRPr="0031350E">
        <w:t>.</w:t>
      </w:r>
      <w:r>
        <w:t xml:space="preserve"> </w:t>
      </w:r>
    </w:p>
    <w:p w14:paraId="66C96F0E" w14:textId="77777777" w:rsidR="00F50E98" w:rsidRDefault="00F50E98" w:rsidP="00F50E98">
      <w:r>
        <w:t xml:space="preserve">However, as a member of the </w:t>
      </w:r>
      <w:r w:rsidRPr="005A3013">
        <w:t>European Union Cooperative-Intelligent Transport Systems</w:t>
      </w:r>
      <w:r>
        <w:t xml:space="preserve">, Ireland has effort on sticking to major C-ITS standards </w:t>
      </w:r>
      <w:r>
        <w:rPr>
          <w:lang w:eastAsia="zh-CN"/>
        </w:rPr>
        <w:t>(</w:t>
      </w:r>
      <w:r w:rsidRPr="00AC4E26">
        <w:rPr>
          <w:i/>
          <w:iCs/>
          <w:lang w:eastAsia="zh-CN"/>
        </w:rPr>
        <w:t>ISO,</w:t>
      </w:r>
      <w:r>
        <w:rPr>
          <w:i/>
          <w:iCs/>
          <w:lang w:eastAsia="zh-CN"/>
        </w:rPr>
        <w:t xml:space="preserve"> IEEE, EN,</w:t>
      </w:r>
      <w:r w:rsidRPr="00AC4E26">
        <w:rPr>
          <w:i/>
          <w:iCs/>
          <w:lang w:eastAsia="zh-CN"/>
        </w:rPr>
        <w:t xml:space="preserve"> CEN, ETSI</w:t>
      </w:r>
      <w:r>
        <w:rPr>
          <w:lang w:eastAsia="zh-CN"/>
        </w:rPr>
        <w:t>), and specifications (</w:t>
      </w:r>
      <w:r w:rsidRPr="00AC4E26">
        <w:rPr>
          <w:i/>
          <w:iCs/>
          <w:lang w:eastAsia="zh-CN"/>
        </w:rPr>
        <w:t>SAE</w:t>
      </w:r>
      <w:r>
        <w:rPr>
          <w:lang w:eastAsia="zh-CN"/>
        </w:rPr>
        <w:t>)</w:t>
      </w:r>
      <w:r>
        <w:t>, which could affect the infrastructure of ITS connect to Dublin Bus’s sub system.</w:t>
      </w:r>
    </w:p>
    <w:p w14:paraId="58B648FF" w14:textId="77777777" w:rsidR="00F50E98" w:rsidRDefault="00F50E98" w:rsidP="00F50E98"/>
    <w:p w14:paraId="641B4177" w14:textId="77777777" w:rsidR="00F50E98" w:rsidRPr="00926911" w:rsidRDefault="00F50E98" w:rsidP="00F50E98">
      <w:pPr>
        <w:pStyle w:val="Heading1"/>
      </w:pPr>
      <w:r w:rsidRPr="00926911">
        <w:t>Case Studies and Examples</w:t>
      </w:r>
    </w:p>
    <w:p w14:paraId="04AB627A" w14:textId="77777777" w:rsidR="00F50E98" w:rsidRPr="007C176F" w:rsidRDefault="00F50E98" w:rsidP="00F50E98">
      <w:r w:rsidRPr="007C176F">
        <w:t>As previously studied, the future C-ITS is a systematic project and likely to go along the direction of escalating the intelligence level based on improved infrastructure including the 5G/6G. It is hard to give out a clear boundary between current ITS and C-ITS, as each part of the system is dynamically evolving intrinsically, and pushing each other forward.</w:t>
      </w:r>
    </w:p>
    <w:p w14:paraId="3DED998B" w14:textId="77777777" w:rsidR="00F50E98" w:rsidRDefault="00F50E98" w:rsidP="00F50E98">
      <w:r>
        <w:lastRenderedPageBreak/>
        <w:t xml:space="preserve">There are already enriched cases of practices and experiments for applying cutting edge techniques around the world at different levels. </w:t>
      </w:r>
    </w:p>
    <w:p w14:paraId="5F283E50" w14:textId="77777777" w:rsidR="00F50E98" w:rsidRDefault="00F50E98" w:rsidP="00F50E98">
      <w:r>
        <w:t xml:space="preserve">For example, Machine Learning is also a hot researching topic and ad hoc research are found. For example, in New Zealand, the Robinsight use EROAD data to predict and prevent crushes for the heavy vehicles and effectively reduced the chance of crushes </w:t>
      </w:r>
      <w:r>
        <w:fldChar w:fldCharType="begin"/>
      </w:r>
      <w:r>
        <w:instrText xml:space="preserve"> ADDIN ZOTERO_ITEM CSL_CITATION {"citationID":"XdRJDmg9","properties":{"formattedCitation":"(Gareth Robins, 2022)","plainCitation":"(Gareth Robins, 2022)","noteIndex":0},"citationItems":[{"id":2181,"uris":["http://zotero.org/users/local/w9K4cmpW/items/9ACX8VM2"],"itemData":{"id":2181,"type":"speech","abstract":"T-TECH 2022 PRESENTATIONS","event-place":"Auckland, New Zealand","event-title":"T-TECH 2022","genre":"Forum Presentation","language":"English","license":"Gareth Robins","publisher-place":"Auckland, New Zealand","title":"Driving Modellers Around the Bend","URL":"https://itsnz.org/files-reports/t-tech-2022-presentations","author":[{"literal":"Gareth Robins"}],"accessed":{"date-parts":[["2024",1,29]]},"issued":{"date-parts":[["2022",10,31]]}}}],"schema":"https://github.com/citation-style-language/schema/raw/master/csl-citation.json"} </w:instrText>
      </w:r>
      <w:r>
        <w:fldChar w:fldCharType="separate"/>
      </w:r>
      <w:r w:rsidRPr="007C545D">
        <w:t>(Gareth Robins, 2022)</w:t>
      </w:r>
      <w:r>
        <w:fldChar w:fldCharType="end"/>
      </w:r>
      <w:r>
        <w:t xml:space="preserve">. And using ML for traffic data collection </w:t>
      </w:r>
      <w:r>
        <w:fldChar w:fldCharType="begin"/>
      </w:r>
      <w:r>
        <w:instrText xml:space="preserve"> ADDIN ZOTERO_ITEM CSL_CITATION {"citationID":"J8GKKuum","properties":{"formattedCitation":"(Gillani &amp; Niaz, 2023)","plainCitation":"(Gillani &amp; Niaz, 2023)","noteIndex":0},"citationItems":[{"id":2307,"uris":["http://zotero.org/users/local/w9K4cmpW/items/8MC3NANE"],"itemData":{"id":2307,"type":"article-journal","abstract":"The continuous global urbanization with rapid and dynamic transitioning in traffic situations among highly populated cities results in difficulty for data collection and communication. Data collection for millions of vehicles hinders by various problems, i.e., higher cost of energy, time, space, and storage resources. Moreover, higher data traffic results in higher delays, larger throughput, excessive bottlenecks, and frequent repetition of data. To better facilitate the aforementioned challenges and to provide a solution, we have proposed a lightweight Machine Learning based data collection protocol named ML-TDG to effectively deal with higher data volumes in a real-time traffic environment capable of bringing the least burden on the network while utilizing less space, time, and energy. ML-TDG is functional based on Apache Spark, an effective data processing engine that indexes the data based on two logs, i.e., old commuters or frequent/daily commuters and second new/occasional commuters. The proposed protocol’s main idea is to utilize real-time traffic, distinguish the indexes in parallel based on two assigned logs criteria to train the network, and collect data with the least sources. For energy and time optimization, dynamic segmentation switching is introduced which is an intelligent road segments division and switching for reducing bottlenecks and replication. ML-TDG is tested and verified on Dublin, Ireland’s busiest motorway M50. ML-TDG performs the data collection, data sorting, and network training to decide the next execution altogether for better optimization every time. The experimental results verify that our proposed protocol is attaining higher performance with lower resource requirements along with rich and time-efficient sustainable data collection clusters in comparison with baseline protocols.","container-title":"Complex &amp; Intelligent Systems","DOI":"10.1007/s40747-023-01241-x","ISSN":"2198-6053","journalAbbreviation":"Complex Intell. Syst.","language":"en","source":"Springer Link","title":"Machine learning based data collection protocol for intelligent transport systems: a real-time implementation on Dublin M50, Ireland","title-short":"Machine learning based data collection protocol for intelligent transport systems","URL":"https://doi.org/10.1007/s40747-023-01241-x","author":[{"family":"Gillani","given":"Maryam"},{"family":"Niaz","given":"Hafiz Adnan"}],"accessed":{"date-parts":[["2024",2,2]]},"issued":{"date-parts":[["2023",10,6]]}}}],"schema":"https://github.com/citation-style-language/schema/raw/master/csl-citation.json"} </w:instrText>
      </w:r>
      <w:r>
        <w:fldChar w:fldCharType="separate"/>
      </w:r>
      <w:r w:rsidRPr="002C3588">
        <w:t>(Gillani &amp; Niaz, 2023)</w:t>
      </w:r>
      <w:r>
        <w:fldChar w:fldCharType="end"/>
      </w:r>
      <w:r>
        <w:t xml:space="preserve"> and AVL/GPS data for accurate bus journey prediction </w:t>
      </w:r>
      <w:r>
        <w:fldChar w:fldCharType="begin"/>
      </w:r>
      <w:r>
        <w:instrText xml:space="preserve"> ADDIN ZOTERO_ITEM CSL_CITATION {"citationID":"s3C0PU2B","properties":{"formattedCitation":"(Taparia &amp; Brady, 2021)","plainCitation":"(Taparia &amp; Brady, 2021)","noteIndex":0},"citationItems":[{"id":2220,"uris":["http://zotero.org/users/local/w9K4cmpW/items/B5KCXWSF"],"itemData":{"id":2220,"type":"paper-conference","container-title":"2021 7th International Conference on Models and Technologies for Intelligent Transportation Systems (MT-ITS)","DOI":"10.1109/MT-ITS49943.2021.9529328","event-place":"Heraklion, Greece","event-title":"2021 7th International Conference on Models and Technologies for Intelligent Transportation Systems (MT-ITS)","ISBN":"978-1-72818-995-6","language":"en","page":"1-6","publisher":"IEEE","publisher-place":"Heraklion, Greece","source":"DOI.org (Crossref)","title":"Bus Journey and Arrival Time Prediction based on Archived AVL/GPS data using Machine Learning","URL":"https://ieeexplore.ieee.org/document/9529328/","author":[{"family":"Taparia","given":"Ankit"},{"family":"Brady","given":"Mike"}],"accessed":{"date-parts":[["2024",1,30]]},"issued":{"date-parts":[["2021",6,16]]}}}],"schema":"https://github.com/citation-style-language/schema/raw/master/csl-citation.json"} </w:instrText>
      </w:r>
      <w:r>
        <w:fldChar w:fldCharType="separate"/>
      </w:r>
      <w:r w:rsidRPr="002C3588">
        <w:t>(Taparia &amp; Brady, 2021)</w:t>
      </w:r>
      <w:r>
        <w:fldChar w:fldCharType="end"/>
      </w:r>
      <w:r>
        <w:t xml:space="preserve"> in Ireland. Some research and experiments were implemented at broader level, e.g., the </w:t>
      </w:r>
      <w:r w:rsidRPr="007C176F">
        <w:t>safety Management plan for Ankara city in Turkey</w:t>
      </w:r>
      <w:r>
        <w:t xml:space="preserve">, </w:t>
      </w:r>
      <w:r w:rsidRPr="007C176F">
        <w:t xml:space="preserve">speed and flow rate forecasting </w:t>
      </w:r>
      <w:r>
        <w:t xml:space="preserve">and improvement in Berlin, </w:t>
      </w:r>
      <w:r w:rsidRPr="007C176F">
        <w:t xml:space="preserve">taxi demand </w:t>
      </w:r>
      <w:r>
        <w:t>forecast in</w:t>
      </w:r>
      <w:r w:rsidRPr="007C176F">
        <w:t xml:space="preserve"> New York City</w:t>
      </w:r>
      <w:r>
        <w:t xml:space="preserve"> </w:t>
      </w:r>
      <w:r>
        <w:fldChar w:fldCharType="begin"/>
      </w:r>
      <w:r>
        <w:instrText xml:space="preserve"> ADDIN ZOTERO_ITEM CSL_CITATION {"citationID":"DgRvj8Kc","properties":{"formattedCitation":"(Abduljabbar et al., 2019)","plainCitation":"(Abduljabbar et al., 2019)","noteIndex":0},"citationItems":[{"id":2271,"uris":["http://zotero.org/users/local/w9K4cmpW/items/E8BQ987U"],"itemData":{"id":2271,"type":"article-journal","abstract":"The rapid pace of developments in Artificial Intelligence (AI) is providing unprecedented opportunities to enhance the performance of different industries and businesses, including the transport sector. The innovations introduced by AI include highly advanced computational methods that mimic the way the human brain works. The application of AI in the transport field is aimed at overcoming the challenges of an increasing travel demand, CO2 emissions, safety concerns, and environmental degradation. In light of the availability of a huge amount of quantitative and qualitative data and AI in this digital age, addressing these concerns in a more efficient and effective fashion has become more plausible. Examples of AI methods that are finding their way to the transport field include Artificial Neural Networks (ANN), Genetic algorithms (GA), Simulated Annealing (SA), Artificial Immune system (AIS), Ant Colony Optimiser (ACO) and Bee Colony Optimization (BCO) and Fuzzy Logic Model (FLM) The successful application of AI requires a good understanding of the relationships between AI and data on one hand, and transportation system characteristics and variables on the other hand. Moreover, it is promising for transport authorities to determine the way to use these technologies to create a rapid improvement in relieving congestion, making travel time more reliable to their customers and improve the economics and productivity of their vital assets. This paper provides an overview of the AI techniques applied worldwide to address transportation problems mainly in traffic management, traffic safety, public transportation, and urban mobility. The overview concludes by addressing the challenges and limitations of AI applications in transport.","container-title":"Sustainability","DOI":"10.3390/su11010189","ISSN":"2071-1050","issue":"1","language":"en","license":"http://creativecommons.org/licenses/by/3.0/","note":"number: 1\npublisher: Multidisciplinary Digital Publishing Institute","page":"189","source":"www.mdpi.com","title":"Applications of Artificial Intelligence in Transport: An Overview","title-short":"Applications of Artificial Intelligence in Transport","volume":"11","author":[{"family":"Abduljabbar","given":"Rusul"},{"family":"Dia","given":"Hussein"},{"family":"Liyanage","given":"Sohani"},{"family":"Bagloee","given":"Saeed Asadi"}],"issued":{"date-parts":[["2019",1]]}}}],"schema":"https://github.com/citation-style-language/schema/raw/master/csl-citation.json"} </w:instrText>
      </w:r>
      <w:r>
        <w:fldChar w:fldCharType="separate"/>
      </w:r>
      <w:r w:rsidRPr="007C176F">
        <w:t>(Abduljabbar et al., 2019)</w:t>
      </w:r>
      <w:r>
        <w:fldChar w:fldCharType="end"/>
      </w:r>
      <w:r>
        <w:t>.</w:t>
      </w:r>
      <w:r w:rsidRPr="007C176F">
        <w:t xml:space="preserve"> </w:t>
      </w:r>
    </w:p>
    <w:p w14:paraId="25EB7495" w14:textId="77777777" w:rsidR="00F50E98" w:rsidRDefault="00F50E98" w:rsidP="00F50E98">
      <w:r>
        <w:t xml:space="preserve">ITS especially kernelled with the AI/ML could even become a national strategy and aim to global competitiveness to lead the technological development. For example, the IOT, ITS and Smart City have been listed in the nation’s Five-Year Plan in China </w:t>
      </w:r>
      <w:r>
        <w:fldChar w:fldCharType="begin"/>
      </w:r>
      <w:r>
        <w:instrText xml:space="preserve"> ADDIN ZOTERO_ITEM CSL_CITATION {"citationID":"sI7xyg8L","properties":{"formattedCitation":"(Zhu &amp; Liu, 2015)","plainCitation":"(Zhu &amp; Liu, 2015)","noteIndex":0},"citationItems":[{"id":2255,"uris":["http://zotero.org/users/local/w9K4cmpW/items/6436JSTY"],"itemData":{"id":2255,"type":"paper-conference","abstract":"Intelligent Transportation Systems (ITS) have been developed for more than 2 decades in China. Furthermore, a new generation Intelligent Transportation Systems should be launched to meet the requirement of improving road network capacity, improving traffic safety, ameliorating the road congestion, and reducing vehicle emission. This paper reviews the development of Intelligent Transport Systems in China including its development histories, investment mode and applications. Secondly, this paper introduces the current main research areas about ITS in China. Finally, the prospect of ITS is described, and the issues and challenges about ITS in China and its proposed solution schemes are also discussed. It was found that ITS has made significant progresses in the areas of research and applications. ITS in China has a promising future despite the rapid urbanization and motorization.","DOI":"10.1109/ICMTMA.2015.146","event-title":"2015 Seventh International Conference on Measuring Technology and Mechatronics Automation (ICMTMA)","ISBN":"978-1-4673-7143-8","language":"English","page":"581-584","publisher":"IEEE Computer Society","source":"www.computer.org","title":"Intelligent Transport Systems in China: Past, Present and Future","title-short":"Intelligent Transport Systems in China","URL":"https://www.computer.org/csdl/proceedings-article/icmtma/2015/7143a581/12OmNyQph9D","author":[{"family":"Zhu","given":"Ting"},{"family":"Liu","given":"Zhiyuan"}],"accessed":{"date-parts":[["2024",2,1]]},"issued":{"date-parts":[["2015",6,1]]}}}],"schema":"https://github.com/citation-style-language/schema/raw/master/csl-citation.json"} </w:instrText>
      </w:r>
      <w:r>
        <w:fldChar w:fldCharType="separate"/>
      </w:r>
      <w:r w:rsidRPr="00AE4E64">
        <w:t>(Zhu &amp; Liu, 2015)</w:t>
      </w:r>
      <w:r>
        <w:fldChar w:fldCharType="end"/>
      </w:r>
      <w:r>
        <w:t xml:space="preserve">; it is even expected the autonomous driving will be matured since 2022 and commercialized in short term, with the first two unmanned taxi operators have been approved for experimental operation in Beijing </w:t>
      </w:r>
      <w:r>
        <w:fldChar w:fldCharType="begin"/>
      </w:r>
      <w:r>
        <w:instrText xml:space="preserve"> ADDIN ZOTERO_ITEM CSL_CITATION {"citationID":"jRUfCA7s","properties":{"formattedCitation":"(China Daily, 2022)","plainCitation":"(China Daily, 2022)","noteIndex":0},"citationItems":[{"id":2309,"uris":["http://zotero.org/users/local/w9K4cmpW/items/3UWXPJ8F"],"itemData":{"id":2309,"type":"webpage","title":"Beijing approves nation's 1st driverless robotaxi permits - China.org.cn","URL":"http://www.china.org.cn/business/2022-04/29/content_78193779.htm","author":[{"literal":"China Daily"}],"accessed":{"date-parts":[["2024",2,2]]},"issued":{"date-parts":[["2022",4,29]]}}}],"schema":"https://github.com/citation-style-language/schema/raw/master/csl-citation.json"} </w:instrText>
      </w:r>
      <w:r>
        <w:fldChar w:fldCharType="separate"/>
      </w:r>
      <w:r w:rsidRPr="00B82E75">
        <w:t>(China Daily, 2022)</w:t>
      </w:r>
      <w:r>
        <w:fldChar w:fldCharType="end"/>
      </w:r>
      <w:r>
        <w:t xml:space="preserve">. </w:t>
      </w:r>
    </w:p>
    <w:p w14:paraId="54E432B9" w14:textId="77777777" w:rsidR="00F50E98" w:rsidRDefault="00F50E98" w:rsidP="00F50E98"/>
    <w:p w14:paraId="517ABEB2" w14:textId="77777777" w:rsidR="00F50E98" w:rsidRPr="00926911" w:rsidRDefault="00F50E98" w:rsidP="00F50E98"/>
    <w:p w14:paraId="6CF2842F" w14:textId="77777777" w:rsidR="00F50E98" w:rsidRPr="00926911" w:rsidRDefault="00F50E98" w:rsidP="00F50E98">
      <w:pPr>
        <w:pStyle w:val="Heading1"/>
      </w:pPr>
      <w:r w:rsidRPr="00926911">
        <w:t>Future Directions and Recommendations</w:t>
      </w:r>
    </w:p>
    <w:p w14:paraId="2EC5F0E4" w14:textId="77777777" w:rsidR="00F50E98" w:rsidRPr="00997283" w:rsidRDefault="00F50E98" w:rsidP="00F50E98">
      <w:pPr>
        <w:rPr>
          <w:lang w:val="en-US"/>
        </w:rPr>
      </w:pPr>
      <w:r w:rsidRPr="00027FEF">
        <w:rPr>
          <w:lang w:val="en-US"/>
        </w:rPr>
        <w:t>To further enhance its Intelligent Transport System, Dublin Bus should collaborate with stakeholders including governmental bodies, peer operators, infrastructure developers, and international ITS standard bodies. These alliances are crucial to address infrastructural, regulatory, and technological challenges, and to ensure alignment with global standards. As a path to improve efficiency and future readiness, Dublin Bus requires more than internal strategizing - a cooperative plan with multi-lateral partners is paramount.</w:t>
      </w:r>
    </w:p>
    <w:p w14:paraId="7AB7315E" w14:textId="77777777" w:rsidR="00F50E98" w:rsidRDefault="00F50E98" w:rsidP="00F50E98">
      <w:r>
        <w:t>To further enhance the ITS framework at Dublin Bus, the following actionable recommendations could be considered:</w:t>
      </w:r>
    </w:p>
    <w:p w14:paraId="60EDDB7B" w14:textId="77777777" w:rsidR="00F50E98" w:rsidRDefault="00F50E98" w:rsidP="00F50E98">
      <w:pPr>
        <w:pStyle w:val="ListParagraph"/>
        <w:numPr>
          <w:ilvl w:val="0"/>
          <w:numId w:val="11"/>
        </w:numPr>
      </w:pPr>
      <w:r>
        <w:t xml:space="preserve">Cooperative Intelligent Transport Systems (C-ITS): </w:t>
      </w:r>
    </w:p>
    <w:p w14:paraId="2009F319" w14:textId="77777777" w:rsidR="00F50E98" w:rsidRDefault="00F50E98" w:rsidP="00F50E98">
      <w:r>
        <w:t>Dublin Bus can incorporate C-ITS to facilitate seamless communication between vehicles, infrastructure, and other traffic participants. This can reduce traffic congestion, improve route efficiency, and promote road safety.</w:t>
      </w:r>
    </w:p>
    <w:p w14:paraId="38BFD1C3" w14:textId="77777777" w:rsidR="00F50E98" w:rsidRDefault="00F50E98" w:rsidP="00F50E98">
      <w:pPr>
        <w:pStyle w:val="ListParagraph"/>
        <w:numPr>
          <w:ilvl w:val="0"/>
          <w:numId w:val="11"/>
        </w:numPr>
      </w:pPr>
      <w:r>
        <w:lastRenderedPageBreak/>
        <w:t xml:space="preserve">AI and ML Technologies: </w:t>
      </w:r>
    </w:p>
    <w:p w14:paraId="31DEEADA" w14:textId="77777777" w:rsidR="00F50E98" w:rsidRDefault="00F50E98" w:rsidP="00F50E98">
      <w:r>
        <w:t>AI and ML can be strategically deployed in areas like predictive maintenance, where these technologies can predict possible system failures before they happen, thus, reducing downtime. Through demand forecasting, AI and ML could analyse historical data patterns to predict passenger volume, helping in efficient scheduling and resource allocation. Additionally, real-time traffic management can utilize AI to analyse current traffic patterns and adjust routes dynamically. Personalized passenger information can also be enhanced by predicting individual passenger's preferred routes and updating them with customized, real-time information.</w:t>
      </w:r>
    </w:p>
    <w:p w14:paraId="4FE46BD6" w14:textId="77777777" w:rsidR="00F50E98" w:rsidRDefault="00F50E98" w:rsidP="00F50E98">
      <w:pPr>
        <w:pStyle w:val="ListParagraph"/>
        <w:numPr>
          <w:ilvl w:val="0"/>
          <w:numId w:val="11"/>
        </w:numPr>
      </w:pPr>
      <w:r>
        <w:t xml:space="preserve">Autonomous Driving: </w:t>
      </w:r>
    </w:p>
    <w:p w14:paraId="0909C4E4" w14:textId="77777777" w:rsidR="00F50E98" w:rsidRDefault="00F50E98" w:rsidP="00F50E98">
      <w:r>
        <w:t>As the result of numerous experiments around the world shows, the implementation of autonomous driving holds revolutionary potential in public transport sector, especially to alleviate the driver shortage issue. By deploying practical level self-driving buses, it is also possible to improve passengers’ satisfaction, e.g. by reducing the interval, or increasing bus routes, which will substantially change the passenger’s behaviour in selection travelling tools.</w:t>
      </w:r>
    </w:p>
    <w:p w14:paraId="56D311A1" w14:textId="77777777" w:rsidR="00F50E98" w:rsidRDefault="00F50E98" w:rsidP="00F50E98"/>
    <w:p w14:paraId="7A582D2B" w14:textId="77777777" w:rsidR="00F50E98" w:rsidRDefault="00F50E98" w:rsidP="00F50E98"/>
    <w:p w14:paraId="23C9C91A" w14:textId="77777777" w:rsidR="00F50E98" w:rsidRDefault="00F50E98" w:rsidP="00F50E98"/>
    <w:p w14:paraId="0F34B54D" w14:textId="77777777" w:rsidR="00F50E98" w:rsidRPr="00926911" w:rsidRDefault="00F50E98" w:rsidP="00F50E98">
      <w:pPr>
        <w:pStyle w:val="Heading1"/>
      </w:pPr>
      <w:r w:rsidRPr="00926911">
        <w:t>Challenges and Considerations</w:t>
      </w:r>
    </w:p>
    <w:p w14:paraId="741C100E" w14:textId="77777777" w:rsidR="00F50E98" w:rsidRDefault="00F50E98" w:rsidP="00F50E98">
      <w:r>
        <w:t>There are certain challenges and considerations ahead to escalate the current ITS with AI and ML technologies.</w:t>
      </w:r>
    </w:p>
    <w:p w14:paraId="73A0D50E" w14:textId="77777777" w:rsidR="00F50E98" w:rsidRDefault="00F50E98" w:rsidP="00F50E98">
      <w:r>
        <w:t>First of all, the financial concern is critical to Dublin Bus as abiding to the obligations of PSO has limited its power of free pricing, while the operational cost is continuously increasing. In the situation of failure in reach certain operational targets, they are endangered for losing financial subsidies or even be fined. This has curbed the incentive of continuously investing into the system upgrading and applying cutting edge technologies, and eventually set them into a deadlock of incapable to achieve higher service quality.</w:t>
      </w:r>
    </w:p>
    <w:p w14:paraId="7C1A708B" w14:textId="77777777" w:rsidR="00F50E98" w:rsidRDefault="00F50E98" w:rsidP="00F50E98">
      <w:r>
        <w:t xml:space="preserve">Second, the ITS is no longer an isolated project operate by a single company. It has become a cooperative and integrated system which requires join efforts from multiple stakeholders, sometime even bide to the </w:t>
      </w:r>
      <w:r>
        <w:lastRenderedPageBreak/>
        <w:t>standards or regulations at European Union level. Under such a scope, any action is subject to external limitations and potentially lower down the speed of implementing new technologies.</w:t>
      </w:r>
    </w:p>
    <w:p w14:paraId="1D5C8B72" w14:textId="77777777" w:rsidR="00F50E98" w:rsidRDefault="00F50E98" w:rsidP="00F50E98">
      <w:r>
        <w:t>The safety risks are also concerned for employing new technologies such as autonomous driving as human are still giving low tolerance to the potential accidents resulting from technological errors even if the AI technologies have out-performed human driving. This might take longer time before the new technology is accepted by this world and more efforts of improving the reliability is needed.</w:t>
      </w:r>
    </w:p>
    <w:p w14:paraId="025E4D24" w14:textId="77777777" w:rsidR="00F50E98" w:rsidRDefault="00F50E98" w:rsidP="00F50E98">
      <w:r>
        <w:t xml:space="preserve">Lastly, the privacy concerns might also be critical as there are debates around whether or how to collect and use the public data for commercial purpose. The cases of applying CCTV </w:t>
      </w:r>
      <w:r>
        <w:fldChar w:fldCharType="begin"/>
      </w:r>
      <w:r>
        <w:instrText xml:space="preserve"> ADDIN ZOTERO_ITEM CSL_CITATION {"citationID":"KSHAPvlI","properties":{"formattedCitation":"(Keith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FA7C11">
        <w:t>(Keith Byrne, 2018)</w:t>
      </w:r>
      <w:r>
        <w:fldChar w:fldCharType="end"/>
      </w:r>
      <w:r>
        <w:t xml:space="preserve"> </w:t>
      </w:r>
      <w:r>
        <w:fldChar w:fldCharType="begin"/>
      </w:r>
      <w:r>
        <w:instrText xml:space="preserve"> ADDIN ZOTERO_ITEM CSL_CITATION {"citationID":"bEmOVXE3","properties":{"formattedCitation":"(Fiona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E60EC4">
        <w:t>(Fiona Gartland, 2011)</w:t>
      </w:r>
      <w:r>
        <w:fldChar w:fldCharType="end"/>
      </w:r>
      <w:r>
        <w:t xml:space="preserve"> for bus monitoring, reflecting the extreme concern of expose the data to external users. </w:t>
      </w:r>
    </w:p>
    <w:p w14:paraId="76C1FE72" w14:textId="77777777" w:rsidR="00F50E98" w:rsidRDefault="00F50E98" w:rsidP="00F50E98">
      <w:r>
        <w:t>Despite these challenges and concerns, the application of AI technologies has become an inevitable trend since 2023 especially in a environment where countries are competing for leadership in this direction.</w:t>
      </w:r>
    </w:p>
    <w:p w14:paraId="0B4B473E" w14:textId="77777777" w:rsidR="00F50E98" w:rsidRPr="00E60EC4" w:rsidRDefault="00F50E98" w:rsidP="00F50E98"/>
    <w:p w14:paraId="61F8C840" w14:textId="77777777" w:rsidR="00F50E98" w:rsidRDefault="00F50E98" w:rsidP="00F50E98"/>
    <w:p w14:paraId="202717F8" w14:textId="77777777" w:rsidR="00F50E98" w:rsidRPr="00926911" w:rsidRDefault="00F50E98" w:rsidP="00F50E98">
      <w:pPr>
        <w:pStyle w:val="Heading1"/>
      </w:pPr>
      <w:r w:rsidRPr="00926911">
        <w:t>Recommendations for AI and ML Integration</w:t>
      </w:r>
    </w:p>
    <w:p w14:paraId="16CF3AF8" w14:textId="77777777" w:rsidR="00F50E98" w:rsidRDefault="00F50E98" w:rsidP="00F50E98">
      <w:r>
        <w:t>Integrating AI and ML into Dublin Bus's ITS services have vast potential, but successful implementation will depend on careful planning, taking into account the cooperative requirements with external stakeholders identified in this case study. With the pre-assumption of merging into the C-ITS framework, a recommendation is given to integrate the AI and ML into its current ITS system:</w:t>
      </w:r>
    </w:p>
    <w:p w14:paraId="27160693" w14:textId="77777777" w:rsidR="00F50E98" w:rsidRDefault="00F50E98" w:rsidP="00F50E98">
      <w:pPr>
        <w:pStyle w:val="ListParagraph"/>
        <w:numPr>
          <w:ilvl w:val="0"/>
          <w:numId w:val="11"/>
        </w:numPr>
      </w:pPr>
      <w:r>
        <w:t xml:space="preserve">Enhanced predictive techniques </w:t>
      </w:r>
    </w:p>
    <w:p w14:paraId="1306FE03" w14:textId="77777777" w:rsidR="00F50E98" w:rsidRDefault="00F50E98" w:rsidP="00F50E98">
      <w:r>
        <w:t xml:space="preserve">AI and ML can significantly improve the accuracy of traffic prediction models, helping to anticipate congestion and delays. </w:t>
      </w:r>
    </w:p>
    <w:p w14:paraId="0E4B6CF2" w14:textId="77777777" w:rsidR="00F50E98" w:rsidRDefault="00F50E98" w:rsidP="00F50E98">
      <w:pPr>
        <w:pStyle w:val="ListParagraph"/>
        <w:numPr>
          <w:ilvl w:val="0"/>
          <w:numId w:val="11"/>
        </w:numPr>
      </w:pPr>
      <w:r>
        <w:t xml:space="preserve">Real-time decision-making </w:t>
      </w:r>
    </w:p>
    <w:p w14:paraId="7E9F27B3" w14:textId="77777777" w:rsidR="00F50E98" w:rsidRDefault="00F50E98" w:rsidP="00F50E98">
      <w:r>
        <w:t>AI can enable real-time decisions based on an analysis of traffic data and commuter travel patterns, reducing travel times, and enhancing passenger satisfaction.</w:t>
      </w:r>
      <w:r w:rsidRPr="00436E20">
        <w:t xml:space="preserve"> </w:t>
      </w:r>
      <w:r>
        <w:t>It shall also be an effective method by optimizing the individual route without increasing the total number of operated routes.</w:t>
      </w:r>
    </w:p>
    <w:p w14:paraId="3AC2E92D" w14:textId="77777777" w:rsidR="00F50E98" w:rsidRDefault="00F50E98" w:rsidP="00F50E98">
      <w:pPr>
        <w:pStyle w:val="ListParagraph"/>
        <w:numPr>
          <w:ilvl w:val="0"/>
          <w:numId w:val="11"/>
        </w:numPr>
      </w:pPr>
      <w:r>
        <w:t xml:space="preserve">Personalised services </w:t>
      </w:r>
    </w:p>
    <w:p w14:paraId="62783398" w14:textId="77777777" w:rsidR="00F50E98" w:rsidRDefault="00F50E98" w:rsidP="00F50E98">
      <w:r>
        <w:lastRenderedPageBreak/>
        <w:t>Machine learning algorithms can analyse passenger data to provide personalised travel recommendations, acting as a powerful tool to enhance the passenger experience, increase the use of public transport, and promote sustainable urban mobility.</w:t>
      </w:r>
    </w:p>
    <w:p w14:paraId="38603CAA" w14:textId="77777777" w:rsidR="00F50E98" w:rsidRDefault="00F50E98" w:rsidP="00F50E98">
      <w:pPr>
        <w:pStyle w:val="ListParagraph"/>
        <w:numPr>
          <w:ilvl w:val="0"/>
          <w:numId w:val="11"/>
        </w:numPr>
      </w:pPr>
      <w:r>
        <w:t>Advanced safety measures</w:t>
      </w:r>
    </w:p>
    <w:p w14:paraId="5F04158E" w14:textId="77777777" w:rsidR="00F50E98" w:rsidRDefault="00F50E98" w:rsidP="00F50E98">
      <w:r>
        <w:t>AI and ML can help implement advanced safety measures such as collision-avoidance systems, real-time vehicle diagnostics, and proactive maintenance scheduling.</w:t>
      </w:r>
    </w:p>
    <w:p w14:paraId="3ABBD396" w14:textId="77777777" w:rsidR="00F50E98" w:rsidRDefault="00F50E98" w:rsidP="00F50E98">
      <w:pPr>
        <w:pStyle w:val="ListParagraph"/>
        <w:numPr>
          <w:ilvl w:val="0"/>
          <w:numId w:val="11"/>
        </w:numPr>
      </w:pPr>
      <w:r>
        <w:t>Intelligent driver assistants</w:t>
      </w:r>
    </w:p>
    <w:p w14:paraId="52B0E3A7" w14:textId="77777777" w:rsidR="00F50E98" w:rsidRDefault="00F50E98" w:rsidP="00F50E98">
      <w:r>
        <w:t>Using AI based driving assistants has potential to improve the efficiency of human driver, while alleviating the pressure of being continuously monitored.</w:t>
      </w:r>
    </w:p>
    <w:p w14:paraId="671A666A" w14:textId="77777777" w:rsidR="00F50E98" w:rsidRDefault="00F50E98" w:rsidP="00F50E98">
      <w:pPr>
        <w:pStyle w:val="ListParagraph"/>
        <w:numPr>
          <w:ilvl w:val="0"/>
          <w:numId w:val="11"/>
        </w:numPr>
      </w:pPr>
      <w:r>
        <w:t>Experiments for unmanned driving</w:t>
      </w:r>
    </w:p>
    <w:p w14:paraId="7AD7EE29" w14:textId="77777777" w:rsidR="00F50E98" w:rsidRDefault="00F50E98" w:rsidP="00F50E98">
      <w:r>
        <w:t>In certain area with conditions enable potential unmanned bus driving, it is suggested experiments shall be undertaken to prepare future autonomous bus operation.</w:t>
      </w:r>
    </w:p>
    <w:p w14:paraId="48D88C30" w14:textId="77777777" w:rsidR="00F50E98" w:rsidRDefault="00F50E98" w:rsidP="00F50E98"/>
    <w:p w14:paraId="3686D97E" w14:textId="77777777" w:rsidR="00F50E98" w:rsidRDefault="00F50E98" w:rsidP="00F50E98"/>
    <w:p w14:paraId="6E527842" w14:textId="77777777" w:rsidR="00F50E98" w:rsidRDefault="00F50E98" w:rsidP="00F50E98"/>
    <w:p w14:paraId="6CDC72BC" w14:textId="77777777" w:rsidR="00F50E98" w:rsidRPr="00926911" w:rsidRDefault="00F50E98" w:rsidP="00F50E98">
      <w:pPr>
        <w:pStyle w:val="Heading1"/>
      </w:pPr>
      <w:r w:rsidRPr="00926911">
        <w:t>Conclusion</w:t>
      </w:r>
    </w:p>
    <w:p w14:paraId="602A92C0" w14:textId="77777777" w:rsidR="00F50E98" w:rsidRDefault="00F50E98" w:rsidP="00F50E98">
      <w:r>
        <w:t>The case study on the Intelligent Transportation System (ITS) for Dublin Bus provides vital insights into the potential for technology to revolutionize transportation networks. Advancements such as real-time information, telematics, and machine learning have been shown to significantly improve operational efficiency, passenger satisfaction, and safety measures.</w:t>
      </w:r>
    </w:p>
    <w:p w14:paraId="5C4CC4B6" w14:textId="77777777" w:rsidR="00F50E98" w:rsidRDefault="00F50E98" w:rsidP="00F50E98">
      <w:r>
        <w:t>A critical finding was the potential of Artificial Intelligence (AI) and Machine Learning (ML) when integrated into ITS. By utilizing these technologies, Dublin Bus can improve tracking functionality, enable real-time decision-making based on traffic data, provide personalized services to passengers, and advance safety measures. However, the implementation of these advanced technologies also comes with challenges, such as concerns for data privacy and significant initial investment.</w:t>
      </w:r>
    </w:p>
    <w:p w14:paraId="082368B7" w14:textId="77777777" w:rsidR="00F50E98" w:rsidRDefault="00F50E98" w:rsidP="00F50E98">
      <w:r>
        <w:lastRenderedPageBreak/>
        <w:t>The success of Dublin Bus's ITS underscores the vital role that data and technology can play in advancing public transportation services. The system's ability to predict and respond to traffic conditions, breakdowns, and other challenges greatly enhances passenger experience and facilitates more effective and sustainable resource management. Moreover, it exemplifies how urban areas can employ technology to improve public services and promote sustainable lifestyles.</w:t>
      </w:r>
    </w:p>
    <w:p w14:paraId="5174EBDA" w14:textId="77777777" w:rsidR="00F50E98" w:rsidRDefault="00F50E98" w:rsidP="00F50E98">
      <w:r>
        <w:t>The application of AI and ML into ITS is not just an opportunity for Dublin Bus—it offers an exciting avenue for future research and development in the sector at large. By persistently exploring, adopting, and integrating advanced technologies, public transport systems globally can significantly minimize operational inefficiencies and maximize service delivery, leading to greener, smarter, and more connected cities.</w:t>
      </w:r>
    </w:p>
    <w:p w14:paraId="0D88ECF4" w14:textId="77777777" w:rsidR="00F50E98" w:rsidRDefault="00F50E98" w:rsidP="00F50E98">
      <w:pPr>
        <w:spacing w:before="0" w:after="160" w:line="259" w:lineRule="auto"/>
      </w:pPr>
      <w:r>
        <w:br w:type="page"/>
      </w:r>
    </w:p>
    <w:p w14:paraId="58F70F8D" w14:textId="77777777" w:rsidR="00F50E98" w:rsidRDefault="00F50E98" w:rsidP="00F50E98"/>
    <w:p w14:paraId="191C75EF" w14:textId="77777777" w:rsidR="00F50E98" w:rsidRPr="00926911" w:rsidRDefault="00F50E98" w:rsidP="00F50E98">
      <w:pPr>
        <w:pStyle w:val="Heading1"/>
      </w:pPr>
      <w:r w:rsidRPr="00926911">
        <w:t>References</w:t>
      </w:r>
    </w:p>
    <w:p w14:paraId="73E4FFE7" w14:textId="77777777" w:rsidR="00F50E98" w:rsidRPr="00B82E75" w:rsidRDefault="00F50E98" w:rsidP="00F50E98">
      <w:pPr>
        <w:pStyle w:val="Bibliography"/>
      </w:pPr>
      <w:r>
        <w:fldChar w:fldCharType="begin"/>
      </w:r>
      <w:r>
        <w:instrText xml:space="preserve"> ADDIN ZOTERO_BIBL {"uncited":[],"omitted":[],"custom":[]} CSL_BIBLIOGRAPHY </w:instrText>
      </w:r>
      <w:r>
        <w:fldChar w:fldCharType="separate"/>
      </w:r>
      <w:r w:rsidRPr="00B82E75">
        <w:t xml:space="preserve">Abduljabbar, R., Dia, H., Liyanage, S., &amp; Bagloee, S. A. (2019). Applications of Artificial Intelligence in Transport: An Overview. </w:t>
      </w:r>
      <w:r w:rsidRPr="00B82E75">
        <w:rPr>
          <w:i/>
          <w:iCs/>
        </w:rPr>
        <w:t>Sustainability</w:t>
      </w:r>
      <w:r w:rsidRPr="00B82E75">
        <w:t xml:space="preserve">, </w:t>
      </w:r>
      <w:r w:rsidRPr="00B82E75">
        <w:rPr>
          <w:i/>
          <w:iCs/>
        </w:rPr>
        <w:t>11</w:t>
      </w:r>
      <w:r w:rsidRPr="00B82E75">
        <w:t>(1), Article 1. https://doi.org/10.3390/su11010189</w:t>
      </w:r>
    </w:p>
    <w:p w14:paraId="333A35F5" w14:textId="77777777" w:rsidR="00F50E98" w:rsidRPr="00B82E75" w:rsidRDefault="00F50E98" w:rsidP="00F50E98">
      <w:pPr>
        <w:pStyle w:val="Bibliography"/>
      </w:pPr>
      <w:r w:rsidRPr="00B82E75">
        <w:t xml:space="preserve">Agarwal, et. al. (2015). Application of Artificial Intelligence for Development of Intelligent Transport System in Smart Cities. </w:t>
      </w:r>
      <w:r w:rsidRPr="00B82E75">
        <w:rPr>
          <w:i/>
          <w:iCs/>
        </w:rPr>
        <w:t>INTERNATIONAL JOURNAL OF TRANSPORTATION ENGINEERING AND TRAFFIC SYSTEM</w:t>
      </w:r>
      <w:r w:rsidRPr="00B82E75">
        <w:t xml:space="preserve">, </w:t>
      </w:r>
      <w:r w:rsidRPr="00B82E75">
        <w:rPr>
          <w:i/>
          <w:iCs/>
        </w:rPr>
        <w:t>1</w:t>
      </w:r>
      <w:r w:rsidRPr="00B82E75">
        <w:t>(1), 20–30.</w:t>
      </w:r>
    </w:p>
    <w:p w14:paraId="5B34C75A" w14:textId="77777777" w:rsidR="00F50E98" w:rsidRPr="00B82E75" w:rsidRDefault="00F50E98" w:rsidP="00F50E98">
      <w:pPr>
        <w:pStyle w:val="Bibliography"/>
      </w:pPr>
      <w:r w:rsidRPr="00B82E75">
        <w:t xml:space="preserve">Ahmed, F., &amp; Hawas, Y. E. (2015). An integrated real-time traffic signal system for transit signal priority, incident detection and congestion management. </w:t>
      </w:r>
      <w:r w:rsidRPr="00B82E75">
        <w:rPr>
          <w:i/>
          <w:iCs/>
        </w:rPr>
        <w:t>Transportation Research Part C: Emerging Technologies</w:t>
      </w:r>
      <w:r w:rsidRPr="00B82E75">
        <w:t xml:space="preserve">, </w:t>
      </w:r>
      <w:r w:rsidRPr="00B82E75">
        <w:rPr>
          <w:i/>
          <w:iCs/>
        </w:rPr>
        <w:t>60</w:t>
      </w:r>
      <w:r w:rsidRPr="00B82E75">
        <w:t>, 52–76. https://doi.org/10.1016/j.trc.2015.08.004</w:t>
      </w:r>
    </w:p>
    <w:p w14:paraId="12D0AF40" w14:textId="77777777" w:rsidR="00F50E98" w:rsidRPr="00B82E75" w:rsidRDefault="00F50E98" w:rsidP="00F50E98">
      <w:pPr>
        <w:pStyle w:val="Bibliography"/>
      </w:pPr>
      <w:r w:rsidRPr="00B82E75">
        <w:t xml:space="preserve">Andersen, J., &amp; Sutcliffe, S. (2000). Intelligent Transport Systems (ITS)—An Overview. </w:t>
      </w:r>
      <w:r w:rsidRPr="00B82E75">
        <w:rPr>
          <w:i/>
          <w:iCs/>
        </w:rPr>
        <w:t>IFAC Proceedings Volumes</w:t>
      </w:r>
      <w:r w:rsidRPr="00B82E75">
        <w:t xml:space="preserve">, </w:t>
      </w:r>
      <w:r w:rsidRPr="00B82E75">
        <w:rPr>
          <w:i/>
          <w:iCs/>
        </w:rPr>
        <w:t>33</w:t>
      </w:r>
      <w:r w:rsidRPr="00B82E75">
        <w:t>(18), 99–106. https://doi.org/10.1016/S1474-6670(17)37129-X</w:t>
      </w:r>
    </w:p>
    <w:p w14:paraId="6ADFDEC6" w14:textId="77777777" w:rsidR="00F50E98" w:rsidRPr="00B82E75" w:rsidRDefault="00F50E98" w:rsidP="00F50E98">
      <w:pPr>
        <w:pStyle w:val="Bibliography"/>
      </w:pPr>
      <w:r w:rsidRPr="00B82E75">
        <w:t xml:space="preserve">BusConnects. (2018, November). </w:t>
      </w:r>
      <w:r w:rsidRPr="00B82E75">
        <w:rPr>
          <w:i/>
          <w:iCs/>
        </w:rPr>
        <w:t>Bus Connects—Swords to City Centre Project Ireland 2040—Building Irelands Future</w:t>
      </w:r>
      <w:r w:rsidRPr="00B82E75">
        <w:t>. Bus Connects - Transforming City Bus Services. https://busconnects.ie/wp-content/uploads/2022/02/busconnects-cbc2-swords-to-city-centre_finalfixed-2.html</w:t>
      </w:r>
    </w:p>
    <w:p w14:paraId="2972386F" w14:textId="77777777" w:rsidR="00F50E98" w:rsidRPr="00B82E75" w:rsidRDefault="00F50E98" w:rsidP="00F50E98">
      <w:pPr>
        <w:pStyle w:val="Bibliography"/>
      </w:pPr>
      <w:r w:rsidRPr="00B82E75">
        <w:t xml:space="preserve">Caulfield, B., &amp; O’Mahony, M. (2004). </w:t>
      </w:r>
      <w:r w:rsidRPr="00B82E75">
        <w:rPr>
          <w:i/>
          <w:iCs/>
        </w:rPr>
        <w:t>The Application of the Transit Capacity and Quality of Service Manual on a Bus Corridor in Dublin</w:t>
      </w:r>
      <w:r w:rsidRPr="00B82E75">
        <w:t>.</w:t>
      </w:r>
    </w:p>
    <w:p w14:paraId="1DEBC062" w14:textId="77777777" w:rsidR="00F50E98" w:rsidRPr="00B82E75" w:rsidRDefault="00F50E98" w:rsidP="00F50E98">
      <w:pPr>
        <w:pStyle w:val="Bibliography"/>
      </w:pPr>
      <w:r w:rsidRPr="00B82E75">
        <w:t xml:space="preserve">China Daily. (2022, April 29). </w:t>
      </w:r>
      <w:r w:rsidRPr="00B82E75">
        <w:rPr>
          <w:i/>
          <w:iCs/>
        </w:rPr>
        <w:t>Beijing approves nation’s 1st driverless robotaxi permits—China.org.cn</w:t>
      </w:r>
      <w:r w:rsidRPr="00B82E75">
        <w:t>. http://www.china.org.cn/business/2022-04/29/content_78193779.htm</w:t>
      </w:r>
    </w:p>
    <w:p w14:paraId="78404312" w14:textId="77777777" w:rsidR="00F50E98" w:rsidRPr="00B82E75" w:rsidRDefault="00F50E98" w:rsidP="00F50E98">
      <w:pPr>
        <w:pStyle w:val="Bibliography"/>
      </w:pPr>
      <w:r w:rsidRPr="00B82E75">
        <w:t xml:space="preserve">Department of Transport. (2022, March 8). </w:t>
      </w:r>
      <w:r w:rsidRPr="00B82E75">
        <w:rPr>
          <w:i/>
          <w:iCs/>
        </w:rPr>
        <w:t>Government Gives Green Light to Dublin’s BusConnects</w:t>
      </w:r>
      <w:r w:rsidRPr="00B82E75">
        <w:t>. https://www.gov.ie/en/press-release/ec324-government-gives-green-light-to-dublins-busconnects/</w:t>
      </w:r>
    </w:p>
    <w:p w14:paraId="5459F0B7" w14:textId="77777777" w:rsidR="00F50E98" w:rsidRPr="00B82E75" w:rsidRDefault="00F50E98" w:rsidP="00F50E98">
      <w:pPr>
        <w:pStyle w:val="Bibliography"/>
      </w:pPr>
      <w:r w:rsidRPr="00B82E75">
        <w:lastRenderedPageBreak/>
        <w:t xml:space="preserve">Dong, Z., Shi, W., Tong, G., &amp; Yang, K. (2020). Collaborative Autonomous Driving: Vision and Challenges. </w:t>
      </w:r>
      <w:r w:rsidRPr="00B82E75">
        <w:rPr>
          <w:i/>
          <w:iCs/>
        </w:rPr>
        <w:t>2020 International Conference on Connected and Autonomous Driving (MetroCAD)</w:t>
      </w:r>
      <w:r w:rsidRPr="00B82E75">
        <w:t>, 17–26. https://doi.org/10.1109/MetroCAD48866.2020.00010</w:t>
      </w:r>
    </w:p>
    <w:p w14:paraId="19747AF8" w14:textId="77777777" w:rsidR="00F50E98" w:rsidRPr="00B82E75" w:rsidRDefault="00F50E98" w:rsidP="00F50E98">
      <w:pPr>
        <w:pStyle w:val="Bibliography"/>
      </w:pPr>
      <w:r w:rsidRPr="00B82E75">
        <w:t xml:space="preserve">Dublin Bus. (2024, January). </w:t>
      </w:r>
      <w:r w:rsidRPr="00B82E75">
        <w:rPr>
          <w:i/>
          <w:iCs/>
        </w:rPr>
        <w:t>Dublin Bus</w:t>
      </w:r>
      <w:r w:rsidRPr="00B82E75">
        <w:t>. https://www.dublinbus.ie/journey-information/customer-information/commute-with-confidence</w:t>
      </w:r>
    </w:p>
    <w:p w14:paraId="249E3172" w14:textId="77777777" w:rsidR="00F50E98" w:rsidRPr="00B82E75" w:rsidRDefault="00F50E98" w:rsidP="00F50E98">
      <w:pPr>
        <w:pStyle w:val="Bibliography"/>
      </w:pPr>
      <w:r w:rsidRPr="00B82E75">
        <w:t xml:space="preserve">Emma Nevin. (2022, September 26). </w:t>
      </w:r>
      <w:r w:rsidRPr="00B82E75">
        <w:rPr>
          <w:i/>
          <w:iCs/>
        </w:rPr>
        <w:t>Dublin Bus, Luas and Go-Ahead fined collective €5m over delays and cancellations</w:t>
      </w:r>
      <w:r w:rsidRPr="00B82E75">
        <w:t>. Dublin Live. https://www.dublinlive.ie/news/dublin-news/dublin-bus-luas-go-ahead-25109125</w:t>
      </w:r>
    </w:p>
    <w:p w14:paraId="63DBA27A" w14:textId="77777777" w:rsidR="00F50E98" w:rsidRPr="00B82E75" w:rsidRDefault="00F50E98" w:rsidP="00F50E98">
      <w:pPr>
        <w:pStyle w:val="Bibliography"/>
      </w:pPr>
      <w:r w:rsidRPr="00B82E75">
        <w:t xml:space="preserve">Ferghal Blaney. (2022, November 8). Dublin Bus and Go Ahead fined €2.4m for failings on route and timetable targets. </w:t>
      </w:r>
      <w:r w:rsidRPr="00B82E75">
        <w:rPr>
          <w:i/>
          <w:iCs/>
        </w:rPr>
        <w:t>Irish Mirror</w:t>
      </w:r>
      <w:r w:rsidRPr="00B82E75">
        <w:t>. https://www.irishmirror.ie/news/irish-news/dublin-bus-go-ahead-fined-28443115</w:t>
      </w:r>
    </w:p>
    <w:p w14:paraId="7BF507C5" w14:textId="77777777" w:rsidR="00F50E98" w:rsidRPr="00B82E75" w:rsidRDefault="00F50E98" w:rsidP="00F50E98">
      <w:pPr>
        <w:pStyle w:val="Bibliography"/>
      </w:pPr>
      <w:r w:rsidRPr="00B82E75">
        <w:t xml:space="preserve">Fiona Gartland. (2011, October 10). </w:t>
      </w:r>
      <w:r w:rsidRPr="00B82E75">
        <w:rPr>
          <w:i/>
          <w:iCs/>
        </w:rPr>
        <w:t>Dublin Bus must hand over CCTV footage</w:t>
      </w:r>
      <w:r w:rsidRPr="00B82E75">
        <w:t>. The Irish Times. https://www.irishtimes.com/news/crime-and-law/dublin-bus-must-hand-over-cctv-footage-1.614754</w:t>
      </w:r>
    </w:p>
    <w:p w14:paraId="02380E86" w14:textId="77777777" w:rsidR="00F50E98" w:rsidRPr="00B82E75" w:rsidRDefault="00F50E98" w:rsidP="00F50E98">
      <w:pPr>
        <w:pStyle w:val="Bibliography"/>
      </w:pPr>
      <w:r w:rsidRPr="00B82E75">
        <w:t xml:space="preserve">Gareth Robins. (2022, October 31). </w:t>
      </w:r>
      <w:r w:rsidRPr="00B82E75">
        <w:rPr>
          <w:i/>
          <w:iCs/>
        </w:rPr>
        <w:t>Driving Modellers Around the Bend</w:t>
      </w:r>
      <w:r w:rsidRPr="00B82E75">
        <w:t xml:space="preserve"> [Forum Presentation]. T-TECH 2022, Auckland, New Zealand. https://itsnz.org/files-reports/t-tech-2022-presentations</w:t>
      </w:r>
    </w:p>
    <w:p w14:paraId="3B91EB32" w14:textId="77777777" w:rsidR="00F50E98" w:rsidRPr="00B82E75" w:rsidRDefault="00F50E98" w:rsidP="00F50E98">
      <w:pPr>
        <w:pStyle w:val="Bibliography"/>
      </w:pPr>
      <w:r w:rsidRPr="00B82E75">
        <w:t xml:space="preserve">Garg, T., &amp; Kaur, G. (2023). A Systematic Review on Intelligent Transport Systems. </w:t>
      </w:r>
      <w:r w:rsidRPr="00B82E75">
        <w:rPr>
          <w:i/>
          <w:iCs/>
        </w:rPr>
        <w:t>Journal of Computational and Cognitive Engineering</w:t>
      </w:r>
      <w:r w:rsidRPr="00B82E75">
        <w:t xml:space="preserve">, </w:t>
      </w:r>
      <w:r w:rsidRPr="00B82E75">
        <w:rPr>
          <w:i/>
          <w:iCs/>
        </w:rPr>
        <w:t>2</w:t>
      </w:r>
      <w:r w:rsidRPr="00B82E75">
        <w:t>(3), Article 3. https://doi.org/10.47852/bonviewJCCE2202245</w:t>
      </w:r>
    </w:p>
    <w:p w14:paraId="67F89FB3" w14:textId="77777777" w:rsidR="00F50E98" w:rsidRPr="00B82E75" w:rsidRDefault="00F50E98" w:rsidP="00F50E98">
      <w:pPr>
        <w:pStyle w:val="Bibliography"/>
      </w:pPr>
      <w:r w:rsidRPr="00B82E75">
        <w:t xml:space="preserve">Gillani, M., &amp; Niaz, H. A. (2023). Machine learning based data collection protocol for intelligent transport systems: A real-time implementation on Dublin M50, Ireland. </w:t>
      </w:r>
      <w:r w:rsidRPr="00B82E75">
        <w:rPr>
          <w:i/>
          <w:iCs/>
        </w:rPr>
        <w:t>Complex &amp; Intelligent Systems</w:t>
      </w:r>
      <w:r w:rsidRPr="00B82E75">
        <w:t>. https://doi.org/10.1007/s40747-023-01241-x</w:t>
      </w:r>
    </w:p>
    <w:p w14:paraId="48139242" w14:textId="77777777" w:rsidR="00F50E98" w:rsidRPr="00B82E75" w:rsidRDefault="00F50E98" w:rsidP="00F50E98">
      <w:pPr>
        <w:pStyle w:val="Bibliography"/>
      </w:pPr>
      <w:r w:rsidRPr="00B82E75">
        <w:lastRenderedPageBreak/>
        <w:t xml:space="preserve">Hernández, J. Z., Ossowski, S., &amp; Garcı́a-Serrano, A. (2002). Multiagent architectures for intelligent traffic management systems. </w:t>
      </w:r>
      <w:r w:rsidRPr="00B82E75">
        <w:rPr>
          <w:i/>
          <w:iCs/>
        </w:rPr>
        <w:t>Transportation Research Part C: Emerging Technologies</w:t>
      </w:r>
      <w:r w:rsidRPr="00B82E75">
        <w:t xml:space="preserve">, </w:t>
      </w:r>
      <w:r w:rsidRPr="00B82E75">
        <w:rPr>
          <w:i/>
          <w:iCs/>
        </w:rPr>
        <w:t>10</w:t>
      </w:r>
      <w:r w:rsidRPr="00B82E75">
        <w:t>(5), 473–506. https://doi.org/10.1016/S0968-090X(02)00032-3</w:t>
      </w:r>
    </w:p>
    <w:p w14:paraId="31DECDF6" w14:textId="77777777" w:rsidR="00F50E98" w:rsidRPr="00B82E75" w:rsidRDefault="00F50E98" w:rsidP="00F50E98">
      <w:pPr>
        <w:pStyle w:val="Bibliography"/>
      </w:pPr>
      <w:r w:rsidRPr="00B82E75">
        <w:t xml:space="preserve">itsstandards.eu. (2024, January). </w:t>
      </w:r>
      <w:r w:rsidRPr="00B82E75">
        <w:rPr>
          <w:i/>
          <w:iCs/>
        </w:rPr>
        <w:t>Cooperative intelligent transport systems (C-ITS) Guidelines on the usage of standards</w:t>
      </w:r>
      <w:r w:rsidRPr="00B82E75">
        <w:t xml:space="preserve"> [Standards org]. ITS Standards, EU. https://www.itsstandards.eu/brochures/</w:t>
      </w:r>
    </w:p>
    <w:p w14:paraId="4B9023FE" w14:textId="77777777" w:rsidR="00F50E98" w:rsidRPr="00B82E75" w:rsidRDefault="00F50E98" w:rsidP="00F50E98">
      <w:pPr>
        <w:pStyle w:val="Bibliography"/>
      </w:pPr>
      <w:r w:rsidRPr="00B82E75">
        <w:t xml:space="preserve">Keith Byrne. (2018, October 21). How to request CCTV from Dublin Bus using GDPR. </w:t>
      </w:r>
      <w:r w:rsidRPr="00B82E75">
        <w:rPr>
          <w:i/>
          <w:iCs/>
        </w:rPr>
        <w:t>IrishCycle.Com</w:t>
      </w:r>
      <w:r w:rsidRPr="00B82E75">
        <w:t>. https://irishcycle.com/2018/10/21/how-to-request-cctv-from-dublin-bus-using-gdpr/</w:t>
      </w:r>
    </w:p>
    <w:p w14:paraId="73C1A801" w14:textId="77777777" w:rsidR="00F50E98" w:rsidRPr="00B82E75" w:rsidRDefault="00F50E98" w:rsidP="00F50E98">
      <w:pPr>
        <w:pStyle w:val="Bibliography"/>
      </w:pPr>
      <w:r w:rsidRPr="00B82E75">
        <w:t xml:space="preserve">Lu, M., Turetken, O., Adali, O. E., Castells, J., Blokpoel, R., &amp; Grefen, P. (2018, September 17). </w:t>
      </w:r>
      <w:r w:rsidRPr="00B82E75">
        <w:rPr>
          <w:i/>
          <w:iCs/>
        </w:rPr>
        <w:t>C-ITS (Cooperative Intelligent Transport Systems) deployment in Europe—Challenges and key findings</w:t>
      </w:r>
      <w:r w:rsidRPr="00B82E75">
        <w:t>. 25th ITS World Congress, Copenhagen, Denmark.</w:t>
      </w:r>
    </w:p>
    <w:p w14:paraId="67571B4F" w14:textId="77777777" w:rsidR="00F50E98" w:rsidRPr="00B82E75" w:rsidRDefault="00F50E98" w:rsidP="00F50E98">
      <w:pPr>
        <w:pStyle w:val="Bibliography"/>
      </w:pPr>
      <w:r w:rsidRPr="00B82E75">
        <w:t xml:space="preserve">Mao, T., Mihăită, A.-S., Chen, F., &amp; Vu, H. L. (2022). Boosted Genetic Algorithm Using Machine Learning for Traffic Control Optimization. </w:t>
      </w:r>
      <w:r w:rsidRPr="00B82E75">
        <w:rPr>
          <w:i/>
          <w:iCs/>
        </w:rPr>
        <w:t>IEEE Transactions on Intelligent Transportation Systems</w:t>
      </w:r>
      <w:r w:rsidRPr="00B82E75">
        <w:t xml:space="preserve">, </w:t>
      </w:r>
      <w:r w:rsidRPr="00B82E75">
        <w:rPr>
          <w:i/>
          <w:iCs/>
        </w:rPr>
        <w:t>23</w:t>
      </w:r>
      <w:r w:rsidRPr="00B82E75">
        <w:t>(7), 7112–7141. https://doi.org/10.1109/TITS.2021.3066958</w:t>
      </w:r>
    </w:p>
    <w:p w14:paraId="13BF83BD" w14:textId="77777777" w:rsidR="00F50E98" w:rsidRPr="00B82E75" w:rsidRDefault="00F50E98" w:rsidP="00F50E98">
      <w:pPr>
        <w:pStyle w:val="Bibliography"/>
      </w:pPr>
      <w:r w:rsidRPr="00B82E75">
        <w:t xml:space="preserve">McDonnell, S., Ferreira, S., &amp; Convery, F. (2006). Impact of Bus Priority Attributes on Catchment Area Residents in Dublin, Ireland. </w:t>
      </w:r>
      <w:r w:rsidRPr="00B82E75">
        <w:rPr>
          <w:i/>
          <w:iCs/>
        </w:rPr>
        <w:t>Journal of Public Transportation</w:t>
      </w:r>
      <w:r w:rsidRPr="00B82E75">
        <w:t xml:space="preserve">, </w:t>
      </w:r>
      <w:r w:rsidRPr="00B82E75">
        <w:rPr>
          <w:i/>
          <w:iCs/>
        </w:rPr>
        <w:t>9</w:t>
      </w:r>
      <w:r w:rsidRPr="00B82E75">
        <w:t>(3), 137–162. https://doi.org/10.5038/2375-0901.9.3.8</w:t>
      </w:r>
    </w:p>
    <w:p w14:paraId="352D9B90" w14:textId="77777777" w:rsidR="00F50E98" w:rsidRPr="00B82E75" w:rsidRDefault="00F50E98" w:rsidP="00F50E98">
      <w:pPr>
        <w:pStyle w:val="Bibliography"/>
      </w:pPr>
      <w:r w:rsidRPr="00B82E75">
        <w:t xml:space="preserve">Neil Fetherstonhaugh. (202 C.E., October 14). </w:t>
      </w:r>
      <w:r w:rsidRPr="00B82E75">
        <w:rPr>
          <w:i/>
          <w:iCs/>
        </w:rPr>
        <w:t>Driver shortage forces delay in roll-out of new bus routes in Dublin</w:t>
      </w:r>
      <w:r w:rsidRPr="00B82E75">
        <w:t>. SundayWorld.Com. https://www.sundayworld.com/news/irish-news/driver-shortage-forces-delay-in-roll-out-of-new-bus-routes-in-dublin/773457575.html</w:t>
      </w:r>
    </w:p>
    <w:p w14:paraId="31B5BC1B" w14:textId="77777777" w:rsidR="00F50E98" w:rsidRPr="00B82E75" w:rsidRDefault="00F50E98" w:rsidP="00F50E98">
      <w:pPr>
        <w:pStyle w:val="Bibliography"/>
      </w:pPr>
      <w:r w:rsidRPr="00B82E75">
        <w:t xml:space="preserve">NTA, Ireland. (2015, February 2). </w:t>
      </w:r>
      <w:r w:rsidRPr="00B82E75">
        <w:rPr>
          <w:i/>
          <w:iCs/>
        </w:rPr>
        <w:t>Leap Card now offering €1 off for second journeys within 90 minutes – on Dublin Bus, Luas, DART/Commuter Rail</w:t>
      </w:r>
      <w:r w:rsidRPr="00B82E75">
        <w:t>. National Transport. https://www.nationaltransport.ie/news/leap-card-now-offering-e1-off-for-second-journeys-within-90-minutes-on-dublin-bus-luas-dartcommuter-rail/</w:t>
      </w:r>
    </w:p>
    <w:p w14:paraId="23FE14A7" w14:textId="77777777" w:rsidR="00F50E98" w:rsidRPr="00B82E75" w:rsidRDefault="00F50E98" w:rsidP="00F50E98">
      <w:pPr>
        <w:pStyle w:val="Bibliography"/>
      </w:pPr>
      <w:r w:rsidRPr="00B82E75">
        <w:lastRenderedPageBreak/>
        <w:t xml:space="preserve">NTA, Ireland. (2016, March 2). </w:t>
      </w:r>
      <w:r w:rsidRPr="00B82E75">
        <w:rPr>
          <w:i/>
          <w:iCs/>
        </w:rPr>
        <w:t>€10 Leap Family Card offers outstanding value for family day-trips in Dublin</w:t>
      </w:r>
      <w:r w:rsidRPr="00B82E75">
        <w:t>. National Transport. https://www.nationaltransport.ie/news/e10-leap-family-card-offers-outstanding-value-for-family-day-trips-in-dublin/</w:t>
      </w:r>
    </w:p>
    <w:p w14:paraId="656B1106" w14:textId="77777777" w:rsidR="00F50E98" w:rsidRPr="00B82E75" w:rsidRDefault="00F50E98" w:rsidP="00F50E98">
      <w:pPr>
        <w:pStyle w:val="Bibliography"/>
      </w:pPr>
      <w:r w:rsidRPr="00B82E75">
        <w:t xml:space="preserve">NTA, Ireland. (2018, July 2). </w:t>
      </w:r>
      <w:r w:rsidRPr="00B82E75">
        <w:rPr>
          <w:i/>
          <w:iCs/>
        </w:rPr>
        <w:t>Kids go free with Child Leap Card from 2nd -15th July</w:t>
      </w:r>
      <w:r w:rsidRPr="00B82E75">
        <w:t>. National Transport. https://www.nationaltransport.ie/news/kids-go-free-with-child-leap-card-from-2nd-15th-july/</w:t>
      </w:r>
    </w:p>
    <w:p w14:paraId="57790286" w14:textId="77777777" w:rsidR="00F50E98" w:rsidRPr="00B82E75" w:rsidRDefault="00F50E98" w:rsidP="00F50E98">
      <w:pPr>
        <w:pStyle w:val="Bibliography"/>
      </w:pPr>
      <w:r w:rsidRPr="00B82E75">
        <w:t xml:space="preserve">NTA, Ireland. (2024a). </w:t>
      </w:r>
      <w:r w:rsidRPr="00B82E75">
        <w:rPr>
          <w:i/>
          <w:iCs/>
        </w:rPr>
        <w:t>PSO Bus &amp; Rail Statistics</w:t>
      </w:r>
      <w:r w:rsidRPr="00B82E75">
        <w:t xml:space="preserve"> [Governmental Authority]. National Transport Authority, Ireland. https://www.nationaltransport.ie/publications/pso-bus-rail-statistics-bulletins-2012-2022/</w:t>
      </w:r>
    </w:p>
    <w:p w14:paraId="5862A55F" w14:textId="77777777" w:rsidR="00F50E98" w:rsidRPr="00B82E75" w:rsidRDefault="00F50E98" w:rsidP="00F50E98">
      <w:pPr>
        <w:pStyle w:val="Bibliography"/>
      </w:pPr>
      <w:r w:rsidRPr="00B82E75">
        <w:t xml:space="preserve">NTA, Ireland. (2024b). </w:t>
      </w:r>
      <w:r w:rsidRPr="00B82E75">
        <w:rPr>
          <w:i/>
          <w:iCs/>
        </w:rPr>
        <w:t>Ticketing</w:t>
      </w:r>
      <w:r w:rsidRPr="00B82E75">
        <w:t>. Ticketing - National Transport. https://www.nationaltransport.ie/transport-technology/transport-technology-ticketing/</w:t>
      </w:r>
    </w:p>
    <w:p w14:paraId="5B6F0D6B" w14:textId="77777777" w:rsidR="00F50E98" w:rsidRPr="00B82E75" w:rsidRDefault="00F50E98" w:rsidP="00F50E98">
      <w:pPr>
        <w:pStyle w:val="Bibliography"/>
      </w:pPr>
      <w:r w:rsidRPr="00B82E75">
        <w:t xml:space="preserve">NTA, Ireland. (2024c). </w:t>
      </w:r>
      <w:r w:rsidRPr="00B82E75">
        <w:rPr>
          <w:i/>
          <w:iCs/>
        </w:rPr>
        <w:t>What is BusConnects</w:t>
      </w:r>
      <w:r w:rsidRPr="00B82E75">
        <w:t>. Busconnects. https://busconnects.ie/about/</w:t>
      </w:r>
    </w:p>
    <w:p w14:paraId="4E62AEE4" w14:textId="77777777" w:rsidR="00F50E98" w:rsidRPr="00B82E75" w:rsidRDefault="00F50E98" w:rsidP="00F50E98">
      <w:pPr>
        <w:pStyle w:val="Bibliography"/>
      </w:pPr>
      <w:r w:rsidRPr="00B82E75">
        <w:t xml:space="preserve">NTA, Ireland. (2024d, January). </w:t>
      </w:r>
      <w:r w:rsidRPr="00B82E75">
        <w:rPr>
          <w:i/>
          <w:iCs/>
        </w:rPr>
        <w:t>Public Transport Services Planning</w:t>
      </w:r>
      <w:r w:rsidRPr="00B82E75">
        <w:t>. National Transport. https://www.nationaltransport.ie/public-transport-services/public-transport-services-planning/</w:t>
      </w:r>
    </w:p>
    <w:p w14:paraId="3ADC45AF" w14:textId="77777777" w:rsidR="00F50E98" w:rsidRPr="00B82E75" w:rsidRDefault="00F50E98" w:rsidP="00F50E98">
      <w:pPr>
        <w:pStyle w:val="Bibliography"/>
      </w:pPr>
      <w:r w:rsidRPr="00B82E75">
        <w:t xml:space="preserve">NTA, Ireland. (2024e, January). </w:t>
      </w:r>
      <w:r w:rsidRPr="00B82E75">
        <w:rPr>
          <w:i/>
          <w:iCs/>
        </w:rPr>
        <w:t>Travel Information Systems and Services (TISS)</w:t>
      </w:r>
      <w:r w:rsidRPr="00B82E75">
        <w:t>. Travel Information Systems and Services (TISS). https://www.nationaltransport.ie/transport-technology/travel-information-systems-and-services-tiss/</w:t>
      </w:r>
    </w:p>
    <w:p w14:paraId="2F6A10C9" w14:textId="77777777" w:rsidR="00F50E98" w:rsidRPr="00B82E75" w:rsidRDefault="00F50E98" w:rsidP="00F50E98">
      <w:pPr>
        <w:pStyle w:val="Bibliography"/>
      </w:pPr>
      <w:r w:rsidRPr="00B82E75">
        <w:t xml:space="preserve">Olivia Kelly. (2022, November 8). </w:t>
      </w:r>
      <w:r w:rsidRPr="00B82E75">
        <w:rPr>
          <w:i/>
          <w:iCs/>
        </w:rPr>
        <w:t>Dublin bus driver shortage to last until next March</w:t>
      </w:r>
      <w:r w:rsidRPr="00B82E75">
        <w:t>. The Irish Times. https://www.irishtimes.com/transport/2022/11/08/dublin-bus-driver-shortage-to-last-until-next-march/</w:t>
      </w:r>
    </w:p>
    <w:p w14:paraId="1312AA11" w14:textId="77777777" w:rsidR="00F50E98" w:rsidRPr="00B82E75" w:rsidRDefault="00F50E98" w:rsidP="00F50E98">
      <w:pPr>
        <w:pStyle w:val="Bibliography"/>
      </w:pPr>
      <w:r w:rsidRPr="00B82E75">
        <w:t xml:space="preserve">RSA, Ireland. (2024, January). </w:t>
      </w:r>
      <w:r w:rsidRPr="00B82E75">
        <w:rPr>
          <w:i/>
          <w:iCs/>
        </w:rPr>
        <w:t>Connected and autonomous vehicles in Ireland</w:t>
      </w:r>
      <w:r w:rsidRPr="00B82E75">
        <w:t>. RSA.Ie. https://www.rsa.ie/road-safety/road-users/assisted</w:t>
      </w:r>
    </w:p>
    <w:p w14:paraId="4E1306BF" w14:textId="77777777" w:rsidR="00F50E98" w:rsidRPr="00B82E75" w:rsidRDefault="00F50E98" w:rsidP="00F50E98">
      <w:pPr>
        <w:pStyle w:val="Bibliography"/>
      </w:pPr>
      <w:r w:rsidRPr="00B82E75">
        <w:t xml:space="preserve">Sam Tranum. (2023a, March 28). </w:t>
      </w:r>
      <w:r w:rsidRPr="00B82E75">
        <w:rPr>
          <w:i/>
          <w:iCs/>
        </w:rPr>
        <w:t>Dublin Bus is still short of drivers, and its services – and passengers – continue to suffer as a result</w:t>
      </w:r>
      <w:r w:rsidRPr="00B82E75">
        <w:t xml:space="preserve">. Dublin Bus Is Still Short of Drivers, and Its Services. </w:t>
      </w:r>
      <w:r w:rsidRPr="00B82E75">
        <w:lastRenderedPageBreak/>
        <w:t>https://dublininquirer.com/2023/03/28/dublin-bus-is-still-short-of-drivers-and-its-services-and-passengers-continue-to-suffer-as-a-result/</w:t>
      </w:r>
    </w:p>
    <w:p w14:paraId="4AF6AC8C" w14:textId="77777777" w:rsidR="00F50E98" w:rsidRPr="00B82E75" w:rsidRDefault="00F50E98" w:rsidP="00F50E98">
      <w:pPr>
        <w:pStyle w:val="Bibliography"/>
      </w:pPr>
      <w:r w:rsidRPr="00B82E75">
        <w:t xml:space="preserve">Sam Tranum. (2023b, April 11). </w:t>
      </w:r>
      <w:r w:rsidRPr="00B82E75">
        <w:rPr>
          <w:i/>
          <w:iCs/>
        </w:rPr>
        <w:t>As Dublin Bus struggles with driver shortages, drivers say a voice in their ear makes them miserable</w:t>
      </w:r>
      <w:r w:rsidRPr="00B82E75">
        <w:t>. Dublin Inquirer. http://dublininquirer.com/2023/04/12/as-dublin-bus-struggles-with-driver-shortages-drivers-say-a-voice-in-their-ear-makes-them-miserable/</w:t>
      </w:r>
    </w:p>
    <w:p w14:paraId="7446448F" w14:textId="77777777" w:rsidR="00F50E98" w:rsidRPr="00B82E75" w:rsidRDefault="00F50E98" w:rsidP="00F50E98">
      <w:pPr>
        <w:pStyle w:val="Bibliography"/>
      </w:pPr>
      <w:r w:rsidRPr="00B82E75">
        <w:t xml:space="preserve">Taparia, A., &amp; Brady, M. (2021). Bus Journey and Arrival Time Prediction based on Archived AVL/GPS data using Machine Learning. </w:t>
      </w:r>
      <w:r w:rsidRPr="00B82E75">
        <w:rPr>
          <w:i/>
          <w:iCs/>
        </w:rPr>
        <w:t>2021 7th International Conference on Models and Technologies for Intelligent Transportation Systems (MT-ITS)</w:t>
      </w:r>
      <w:r w:rsidRPr="00B82E75">
        <w:t>, 1–6. https://doi.org/10.1109/MT-ITS49943.2021.9529328</w:t>
      </w:r>
    </w:p>
    <w:p w14:paraId="46C109A6" w14:textId="77777777" w:rsidR="00F50E98" w:rsidRPr="00B82E75" w:rsidRDefault="00F50E98" w:rsidP="00F50E98">
      <w:pPr>
        <w:pStyle w:val="Bibliography"/>
      </w:pPr>
      <w:r w:rsidRPr="00B82E75">
        <w:t xml:space="preserve">TFI Transport for Ireland. (2024). </w:t>
      </w:r>
      <w:r w:rsidRPr="00B82E75">
        <w:rPr>
          <w:i/>
          <w:iCs/>
        </w:rPr>
        <w:t>Leap Card, Ireland</w:t>
      </w:r>
      <w:r w:rsidRPr="00B82E75">
        <w:t>. Leap Card, Ireland. https://leapcard.ie/Home/index.html</w:t>
      </w:r>
    </w:p>
    <w:p w14:paraId="769C0E20" w14:textId="77777777" w:rsidR="00F50E98" w:rsidRPr="00B82E75" w:rsidRDefault="00F50E98" w:rsidP="00F50E98">
      <w:pPr>
        <w:pStyle w:val="Bibliography"/>
      </w:pPr>
      <w:r w:rsidRPr="00B82E75">
        <w:t xml:space="preserve">The World Bank Group. (2011). </w:t>
      </w:r>
      <w:r w:rsidRPr="00B82E75">
        <w:rPr>
          <w:i/>
          <w:iCs/>
        </w:rPr>
        <w:t>The World Bank | Intelligent Transport Systems—Dublin, Ireland</w:t>
      </w:r>
      <w:r w:rsidRPr="00B82E75">
        <w:t>. The World Bank | Intelligent Transport Systems - Dublin, Ireland. https://www.ssatp.org/sites/ssatp/files/publications/Toolkits/ITS%20Toolkit%20content/case-studies/dublin-ireland.html</w:t>
      </w:r>
    </w:p>
    <w:p w14:paraId="5BD6E63F" w14:textId="77777777" w:rsidR="00F50E98" w:rsidRPr="00B82E75" w:rsidRDefault="00F50E98" w:rsidP="00F50E98">
      <w:pPr>
        <w:pStyle w:val="Bibliography"/>
      </w:pPr>
      <w:r w:rsidRPr="00B82E75">
        <w:t xml:space="preserve">Ullah, Z., Al-Turjman, F., Mostarda, L., &amp; Gagliardi, R. (2020). Applications of Artificial Intelligence and Machine learning in smart cities. </w:t>
      </w:r>
      <w:r w:rsidRPr="00B82E75">
        <w:rPr>
          <w:i/>
          <w:iCs/>
        </w:rPr>
        <w:t>Computer Communications</w:t>
      </w:r>
      <w:r w:rsidRPr="00B82E75">
        <w:t xml:space="preserve">, </w:t>
      </w:r>
      <w:r w:rsidRPr="00B82E75">
        <w:rPr>
          <w:i/>
          <w:iCs/>
        </w:rPr>
        <w:t>154</w:t>
      </w:r>
      <w:r w:rsidRPr="00B82E75">
        <w:t>, 313–323. https://doi.org/10.1016/j.comcom.2020.02.069</w:t>
      </w:r>
    </w:p>
    <w:p w14:paraId="5E4BEC35" w14:textId="77777777" w:rsidR="00F50E98" w:rsidRPr="00B82E75" w:rsidRDefault="00F50E98" w:rsidP="00F50E98">
      <w:pPr>
        <w:pStyle w:val="Bibliography"/>
      </w:pPr>
      <w:r w:rsidRPr="00B82E75">
        <w:t xml:space="preserve">Visan, M., Negrea, S. L., &amp; Mone, F. (2022). Towards intelligent public transport systems in Smart Cities; Collaborative decisions to be made. </w:t>
      </w:r>
      <w:r w:rsidRPr="00B82E75">
        <w:rPr>
          <w:i/>
          <w:iCs/>
        </w:rPr>
        <w:t>Procedia Computer Science</w:t>
      </w:r>
      <w:r w:rsidRPr="00B82E75">
        <w:t xml:space="preserve">, </w:t>
      </w:r>
      <w:r w:rsidRPr="00B82E75">
        <w:rPr>
          <w:i/>
          <w:iCs/>
        </w:rPr>
        <w:t>199</w:t>
      </w:r>
      <w:r w:rsidRPr="00B82E75">
        <w:t>, 1221–1228. https://doi.org/10.1016/j.procs.2022.01.155</w:t>
      </w:r>
    </w:p>
    <w:p w14:paraId="21B1879F" w14:textId="77777777" w:rsidR="00F50E98" w:rsidRPr="00B82E75" w:rsidRDefault="00F50E98" w:rsidP="00F50E98">
      <w:pPr>
        <w:pStyle w:val="Bibliography"/>
      </w:pPr>
      <w:r w:rsidRPr="00B82E75">
        <w:t xml:space="preserve">Zhu, T., &amp; Liu, Z. (2015). </w:t>
      </w:r>
      <w:r w:rsidRPr="00B82E75">
        <w:rPr>
          <w:i/>
          <w:iCs/>
        </w:rPr>
        <w:t>Intelligent Transport Systems in China: Past, Present and Future</w:t>
      </w:r>
      <w:r w:rsidRPr="00B82E75">
        <w:t>. 581–584. https://doi.org/10.1109/ICMTMA.2015.146</w:t>
      </w:r>
    </w:p>
    <w:p w14:paraId="32AC947D" w14:textId="77777777" w:rsidR="00F50E98" w:rsidRPr="00B82E75" w:rsidRDefault="00F50E98" w:rsidP="00F50E98">
      <w:pPr>
        <w:pStyle w:val="Bibliography"/>
      </w:pPr>
      <w:r w:rsidRPr="00B82E75">
        <w:lastRenderedPageBreak/>
        <w:t xml:space="preserve">Zulkarnain, &amp; Putri, T. D. (2021). Intelligent transportation systems (ITS): A systematic review using a Natural Language Processing (NLP) approach. </w:t>
      </w:r>
      <w:r w:rsidRPr="00B82E75">
        <w:rPr>
          <w:i/>
          <w:iCs/>
        </w:rPr>
        <w:t>Heliyon</w:t>
      </w:r>
      <w:r w:rsidRPr="00B82E75">
        <w:t xml:space="preserve">, </w:t>
      </w:r>
      <w:r w:rsidRPr="00B82E75">
        <w:rPr>
          <w:i/>
          <w:iCs/>
        </w:rPr>
        <w:t>7</w:t>
      </w:r>
      <w:r w:rsidRPr="00B82E75">
        <w:t>(12), e08615. https://doi.org/10.1016/j.heliyon.2021.e08615</w:t>
      </w:r>
    </w:p>
    <w:p w14:paraId="21C93BF4" w14:textId="77777777" w:rsidR="00F50E98" w:rsidRDefault="00F50E98" w:rsidP="00F50E98">
      <w:r>
        <w:fldChar w:fldCharType="end"/>
      </w:r>
    </w:p>
    <w:p w14:paraId="400DD07D" w14:textId="77777777" w:rsidR="00F50E98" w:rsidRDefault="00F50E98" w:rsidP="00F50E98">
      <w:pPr>
        <w:spacing w:before="0" w:after="160" w:line="259" w:lineRule="auto"/>
      </w:pPr>
      <w:r>
        <w:br w:type="page"/>
      </w:r>
    </w:p>
    <w:p w14:paraId="6D0424DF" w14:textId="77777777" w:rsidR="00F50E98" w:rsidRDefault="00F50E98" w:rsidP="00F50E98"/>
    <w:p w14:paraId="53077A91" w14:textId="77777777" w:rsidR="00F50E98" w:rsidRDefault="00F50E98" w:rsidP="00F50E98">
      <w:pPr>
        <w:pStyle w:val="Heading1"/>
      </w:pPr>
      <w:r>
        <w:t>Chart 1. PRISMA chart of research resources</w:t>
      </w:r>
    </w:p>
    <w:p w14:paraId="60F5FABE" w14:textId="77777777" w:rsidR="00F50E98" w:rsidRPr="007C382B" w:rsidRDefault="00F50E98" w:rsidP="00F50E98">
      <w:r>
        <w:rPr>
          <w:noProof/>
        </w:rPr>
        <mc:AlternateContent>
          <mc:Choice Requires="wps">
            <w:drawing>
              <wp:anchor distT="0" distB="0" distL="114300" distR="114300" simplePos="0" relativeHeight="251697152" behindDoc="0" locked="0" layoutInCell="1" allowOverlap="1" wp14:anchorId="60D5ACFE" wp14:editId="005A72EE">
                <wp:simplePos x="0" y="0"/>
                <wp:positionH relativeFrom="column">
                  <wp:posOffset>-681990</wp:posOffset>
                </wp:positionH>
                <wp:positionV relativeFrom="paragraph">
                  <wp:posOffset>3758994</wp:posOffset>
                </wp:positionV>
                <wp:extent cx="1371600" cy="339090"/>
                <wp:effectExtent l="1905" t="0" r="20955" b="20955"/>
                <wp:wrapNone/>
                <wp:docPr id="1504128137" name="矩形: 圆角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20496667" w14:textId="77777777" w:rsidR="00F50E98" w:rsidRPr="00C27B22" w:rsidRDefault="00F50E98" w:rsidP="00F50E98">
                            <w:pPr>
                              <w:jc w:val="center"/>
                              <w:rPr>
                                <w:lang w:val="en"/>
                              </w:rPr>
                            </w:pPr>
                            <w:r w:rsidRPr="00C27B22">
                              <w:rPr>
                                <w:lang w:val="en"/>
                              </w:rPr>
                              <w:t>Eligibility</w:t>
                            </w:r>
                          </w:p>
                          <w:p w14:paraId="3AEA3564" w14:textId="77777777" w:rsidR="00F50E98" w:rsidRPr="00C27B22" w:rsidRDefault="00F50E98" w:rsidP="00F50E98">
                            <w:pPr>
                              <w:rPr>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D5ACFE" id="_x0000_s1040" style="position:absolute;margin-left:-53.7pt;margin-top:296pt;width:108pt;height:26.7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" fillcolor="#ccecff">
                <v:textbox style="layout-flow:vertical;mso-layout-flow-alt:bottom-to-top" inset="3.6pt,,3.6pt">
                  <w:txbxContent>
                    <w:p w14:paraId="20496667" w14:textId="77777777" w:rsidR="00F50E98" w:rsidRPr="00C27B22" w:rsidRDefault="00F50E98" w:rsidP="00F50E98">
                      <w:pPr>
                        <w:jc w:val="center"/>
                        <w:rPr>
                          <w:lang w:val="en"/>
                        </w:rPr>
                      </w:pPr>
                      <w:r w:rsidRPr="00C27B22">
                        <w:rPr>
                          <w:lang w:val="en"/>
                        </w:rPr>
                        <w:t>Eligibility</w:t>
                      </w:r>
                    </w:p>
                    <w:p w14:paraId="3AEA3564" w14:textId="77777777" w:rsidR="00F50E98" w:rsidRPr="00C27B22" w:rsidRDefault="00F50E98" w:rsidP="00F50E98">
                      <w:pPr>
                        <w:rPr>
                          <w:lang w:val="en"/>
                        </w:rPr>
                      </w:pPr>
                    </w:p>
                  </w:txbxContent>
                </v:textbox>
              </v:roundrect>
            </w:pict>
          </mc:Fallback>
        </mc:AlternateContent>
      </w:r>
      <w:r>
        <w:rPr>
          <w:noProof/>
        </w:rPr>
        <mc:AlternateContent>
          <mc:Choice Requires="wps">
            <w:drawing>
              <wp:anchor distT="0" distB="0" distL="114300" distR="114300" simplePos="0" relativeHeight="251691008" behindDoc="0" locked="0" layoutInCell="1" allowOverlap="1" wp14:anchorId="28F7C218" wp14:editId="43DDDDF3">
                <wp:simplePos x="0" y="0"/>
                <wp:positionH relativeFrom="column">
                  <wp:posOffset>4228439</wp:posOffset>
                </wp:positionH>
                <wp:positionV relativeFrom="paragraph">
                  <wp:posOffset>2474954</wp:posOffset>
                </wp:positionV>
                <wp:extent cx="1714500" cy="739977"/>
                <wp:effectExtent l="0" t="0" r="19050" b="22225"/>
                <wp:wrapNone/>
                <wp:docPr id="918855844"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39977"/>
                        </a:xfrm>
                        <a:prstGeom prst="rect">
                          <a:avLst/>
                        </a:prstGeom>
                        <a:solidFill>
                          <a:srgbClr val="FFFFFF"/>
                        </a:solidFill>
                        <a:ln w="9525">
                          <a:solidFill>
                            <a:srgbClr val="000000"/>
                          </a:solidFill>
                          <a:miter lim="800000"/>
                          <a:headEnd/>
                          <a:tailEnd/>
                        </a:ln>
                      </wps:spPr>
                      <wps:txbx>
                        <w:txbxContent>
                          <w:p w14:paraId="4A29D31D"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4194E43D"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F7C218" id="_x0000_s1041" style="position:absolute;margin-left:332.95pt;margin-top:194.9pt;width:135pt;height:5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">
                <v:textbox inset=",7.2pt,,7.2pt">
                  <w:txbxContent>
                    <w:p w14:paraId="4A29D31D"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4194E43D"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3198833A" wp14:editId="42EF1AA4">
                <wp:simplePos x="0" y="0"/>
                <wp:positionH relativeFrom="column">
                  <wp:posOffset>4228439</wp:posOffset>
                </wp:positionH>
                <wp:positionV relativeFrom="paragraph">
                  <wp:posOffset>3389354</wp:posOffset>
                </wp:positionV>
                <wp:extent cx="1714500" cy="708263"/>
                <wp:effectExtent l="0" t="0" r="19050" b="15875"/>
                <wp:wrapNone/>
                <wp:docPr id="352207339"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08263"/>
                        </a:xfrm>
                        <a:prstGeom prst="rect">
                          <a:avLst/>
                        </a:prstGeom>
                        <a:solidFill>
                          <a:srgbClr val="FFFFFF"/>
                        </a:solidFill>
                        <a:ln w="9525">
                          <a:solidFill>
                            <a:srgbClr val="000000"/>
                          </a:solidFill>
                          <a:miter lim="800000"/>
                          <a:headEnd/>
                          <a:tailEnd/>
                        </a:ln>
                      </wps:spPr>
                      <wps:txbx>
                        <w:txbxContent>
                          <w:p w14:paraId="3CB11365"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7041E7E0"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8833A" id="_x0000_s1042" style="position:absolute;margin-left:332.95pt;margin-top:266.9pt;width:135pt;height:5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">
                <v:textbox inset=",7.2pt,,7.2pt">
                  <w:txbxContent>
                    <w:p w14:paraId="3CB11365"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7041E7E0"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701248" behindDoc="0" locked="0" layoutInCell="1" allowOverlap="1" wp14:anchorId="69DDE5DC" wp14:editId="00C8126D">
                <wp:simplePos x="0" y="0"/>
                <wp:positionH relativeFrom="column">
                  <wp:posOffset>1432384</wp:posOffset>
                </wp:positionH>
                <wp:positionV relativeFrom="paragraph">
                  <wp:posOffset>4076476</wp:posOffset>
                </wp:positionV>
                <wp:extent cx="1284091" cy="272466"/>
                <wp:effectExtent l="0" t="0" r="68580" b="70485"/>
                <wp:wrapNone/>
                <wp:docPr id="1850435509"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4091" cy="272466"/>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2C41471C" id="直接箭头连接符 13" o:spid="_x0000_s1026" type="#_x0000_t32" style="position:absolute;margin-left:112.8pt;margin-top:321pt;width:101.1pt;height:21.45pt;z-index:251701248;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">
                <v:stroke endarrow="block"/>
              </v:shape>
            </w:pict>
          </mc:Fallback>
        </mc:AlternateContent>
      </w:r>
      <w:r>
        <w:rPr>
          <w:noProof/>
        </w:rPr>
        <mc:AlternateContent>
          <mc:Choice Requires="wps">
            <w:drawing>
              <wp:anchor distT="36576" distB="36576" distL="36575" distR="36575" simplePos="0" relativeHeight="251700224" behindDoc="0" locked="0" layoutInCell="1" allowOverlap="1" wp14:anchorId="1677897C" wp14:editId="02E22222">
                <wp:simplePos x="0" y="0"/>
                <wp:positionH relativeFrom="column">
                  <wp:posOffset>1370058</wp:posOffset>
                </wp:positionH>
                <wp:positionV relativeFrom="paragraph">
                  <wp:posOffset>3066936</wp:posOffset>
                </wp:positionV>
                <wp:extent cx="1362571" cy="258709"/>
                <wp:effectExtent l="38100" t="0" r="28575" b="84455"/>
                <wp:wrapNone/>
                <wp:docPr id="1967600231"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2571" cy="258709"/>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59F2A899" id="直接箭头连接符 13" o:spid="_x0000_s1026" type="#_x0000_t32" style="position:absolute;margin-left:107.9pt;margin-top:241.5pt;width:107.3pt;height:20.35pt;flip:x;z-index:251700224;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">
                <v:stroke endarrow="block"/>
              </v:shape>
            </w:pict>
          </mc:Fallback>
        </mc:AlternateContent>
      </w:r>
      <w:r>
        <w:rPr>
          <w:noProof/>
        </w:rPr>
        <mc:AlternateContent>
          <mc:Choice Requires="wps">
            <w:drawing>
              <wp:anchor distT="0" distB="0" distL="114300" distR="114300" simplePos="0" relativeHeight="251699200" behindDoc="0" locked="0" layoutInCell="1" allowOverlap="1" wp14:anchorId="3844274A" wp14:editId="29A4152B">
                <wp:simplePos x="0" y="0"/>
                <wp:positionH relativeFrom="column">
                  <wp:posOffset>205516</wp:posOffset>
                </wp:positionH>
                <wp:positionV relativeFrom="paragraph">
                  <wp:posOffset>3330594</wp:posOffset>
                </wp:positionV>
                <wp:extent cx="1617378" cy="727075"/>
                <wp:effectExtent l="0" t="0" r="20955" b="15875"/>
                <wp:wrapNone/>
                <wp:docPr id="32642810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7378" cy="727075"/>
                        </a:xfrm>
                        <a:prstGeom prst="rect">
                          <a:avLst/>
                        </a:prstGeom>
                        <a:solidFill>
                          <a:srgbClr val="FFFFFF"/>
                        </a:solidFill>
                        <a:ln w="9525">
                          <a:solidFill>
                            <a:srgbClr val="000000"/>
                          </a:solidFill>
                          <a:miter lim="800000"/>
                          <a:headEnd/>
                          <a:tailEnd/>
                        </a:ln>
                      </wps:spPr>
                      <wps:txbx>
                        <w:txbxContent>
                          <w:p w14:paraId="04F79851"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299B1905"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4274A" id="_x0000_s1043" style="position:absolute;margin-left:16.2pt;margin-top:262.25pt;width:127.35pt;height:5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">
                <v:textbox inset=",7.2pt,,7.2pt">
                  <w:txbxContent>
                    <w:p w14:paraId="04F79851"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299B1905"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16CCEC2A" wp14:editId="4E8CBD0E">
                <wp:simplePos x="0" y="0"/>
                <wp:positionH relativeFrom="column">
                  <wp:posOffset>1885315</wp:posOffset>
                </wp:positionH>
                <wp:positionV relativeFrom="paragraph">
                  <wp:posOffset>3326130</wp:posOffset>
                </wp:positionV>
                <wp:extent cx="1714500" cy="727075"/>
                <wp:effectExtent l="0" t="0" r="0" b="0"/>
                <wp:wrapNone/>
                <wp:docPr id="1238627599"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430EA27C"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237C497D"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CCEC2A" id="_x0000_s1044" style="position:absolute;margin-left:148.45pt;margin-top:261.9pt;width:135pt;height:5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">
                <v:textbox inset=",7.2pt,,7.2pt">
                  <w:txbxContent>
                    <w:p w14:paraId="430EA27C"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237C497D"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083DABF7" wp14:editId="40FAC918">
                <wp:simplePos x="0" y="0"/>
                <wp:positionH relativeFrom="column">
                  <wp:posOffset>2916555</wp:posOffset>
                </wp:positionH>
                <wp:positionV relativeFrom="paragraph">
                  <wp:posOffset>243205</wp:posOffset>
                </wp:positionV>
                <wp:extent cx="2228850" cy="715010"/>
                <wp:effectExtent l="0" t="0" r="0" b="8890"/>
                <wp:wrapNone/>
                <wp:docPr id="163182045"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010"/>
                        </a:xfrm>
                        <a:prstGeom prst="rect">
                          <a:avLst/>
                        </a:prstGeom>
                        <a:solidFill>
                          <a:srgbClr val="FFFFFF"/>
                        </a:solidFill>
                        <a:ln w="9525">
                          <a:solidFill>
                            <a:srgbClr val="000000"/>
                          </a:solidFill>
                          <a:miter lim="800000"/>
                          <a:headEnd/>
                          <a:tailEnd/>
                        </a:ln>
                      </wps:spPr>
                      <wps:txbx>
                        <w:txbxContent>
                          <w:p w14:paraId="36C9AD3B"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720781BA"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3DABF7" id="_x0000_s1045" style="position:absolute;margin-left:229.65pt;margin-top:19.15pt;width:175.5pt;height:56.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">
                <v:textbox inset=",7.2pt,,7.2pt">
                  <w:txbxContent>
                    <w:p w14:paraId="36C9AD3B"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720781BA"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7001778E" wp14:editId="03547AA0">
                <wp:simplePos x="0" y="0"/>
                <wp:positionH relativeFrom="column">
                  <wp:posOffset>343535</wp:posOffset>
                </wp:positionH>
                <wp:positionV relativeFrom="paragraph">
                  <wp:posOffset>243205</wp:posOffset>
                </wp:positionV>
                <wp:extent cx="2228850" cy="715645"/>
                <wp:effectExtent l="0" t="0" r="0" b="8255"/>
                <wp:wrapNone/>
                <wp:docPr id="1093596969"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645"/>
                        </a:xfrm>
                        <a:prstGeom prst="rect">
                          <a:avLst/>
                        </a:prstGeom>
                        <a:solidFill>
                          <a:srgbClr val="FFFFFF"/>
                        </a:solidFill>
                        <a:ln w="9525">
                          <a:solidFill>
                            <a:srgbClr val="000000"/>
                          </a:solidFill>
                          <a:miter lim="800000"/>
                          <a:headEnd/>
                          <a:tailEnd/>
                        </a:ln>
                      </wps:spPr>
                      <wps:txbx>
                        <w:txbxContent>
                          <w:p w14:paraId="5BB4A44C"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1778E" id="_x0000_s1046" style="position:absolute;margin-left:27.05pt;margin-top:19.15pt;width:175.5pt;height:56.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">
                <v:textbox inset=",7.2pt,,7.2pt">
                  <w:txbxContent>
                    <w:p w14:paraId="5BB4A44C"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5AF0FF4D" wp14:editId="6A7F0922">
                <wp:simplePos x="0" y="0"/>
                <wp:positionH relativeFrom="column">
                  <wp:posOffset>-681990</wp:posOffset>
                </wp:positionH>
                <wp:positionV relativeFrom="paragraph">
                  <wp:posOffset>5502910</wp:posOffset>
                </wp:positionV>
                <wp:extent cx="1371600" cy="339090"/>
                <wp:effectExtent l="0" t="514350" r="0" b="518160"/>
                <wp:wrapNone/>
                <wp:docPr id="964440949" name="矩形: 圆角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493E73C8" w14:textId="77777777" w:rsidR="00F50E98" w:rsidRPr="00C27B22" w:rsidRDefault="00F50E98" w:rsidP="00F50E98">
                            <w:pPr>
                              <w:jc w:val="center"/>
                              <w:rPr>
                                <w:lang w:val="en"/>
                              </w:rPr>
                            </w:pPr>
                            <w:r w:rsidRPr="00C27B22">
                              <w:rPr>
                                <w:lang w:val="en"/>
                              </w:rPr>
                              <w:t>Included</w:t>
                            </w:r>
                          </w:p>
                          <w:p w14:paraId="7BEC9479"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F0FF4D" id="_x0000_s1047" style="position:absolute;margin-left:-53.7pt;margin-top:433.3pt;width:108pt;height:26.7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" fillcolor="#ccecff">
                <v:textbox style="layout-flow:vertical;mso-layout-flow-alt:bottom-to-top" inset="3.6pt,,3.6pt">
                  <w:txbxContent>
                    <w:p w14:paraId="493E73C8" w14:textId="77777777" w:rsidR="00F50E98" w:rsidRPr="00C27B22" w:rsidRDefault="00F50E98" w:rsidP="00F50E98">
                      <w:pPr>
                        <w:jc w:val="center"/>
                        <w:rPr>
                          <w:lang w:val="en"/>
                        </w:rPr>
                      </w:pPr>
                      <w:r w:rsidRPr="00C27B22">
                        <w:rPr>
                          <w:lang w:val="en"/>
                        </w:rPr>
                        <w:t>Included</w:t>
                      </w:r>
                    </w:p>
                    <w:p w14:paraId="7BEC9479"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696128" behindDoc="0" locked="0" layoutInCell="1" allowOverlap="1" wp14:anchorId="268E5E3B" wp14:editId="3EC1C118">
                <wp:simplePos x="0" y="0"/>
                <wp:positionH relativeFrom="column">
                  <wp:posOffset>-681990</wp:posOffset>
                </wp:positionH>
                <wp:positionV relativeFrom="paragraph">
                  <wp:posOffset>702310</wp:posOffset>
                </wp:positionV>
                <wp:extent cx="1371600" cy="339090"/>
                <wp:effectExtent l="0" t="514350" r="0" b="518160"/>
                <wp:wrapNone/>
                <wp:docPr id="2097797842" name="矩形: 圆角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743F1DFC" w14:textId="77777777" w:rsidR="00F50E98" w:rsidRPr="00C27B22" w:rsidRDefault="00F50E98" w:rsidP="00F50E98">
                            <w:pPr>
                              <w:jc w:val="center"/>
                              <w:rPr>
                                <w:lang w:val="en"/>
                              </w:rPr>
                            </w:pPr>
                            <w:r w:rsidRPr="00C27B22">
                              <w:rPr>
                                <w:lang w:val="en"/>
                              </w:rPr>
                              <w:t>Identification</w:t>
                            </w:r>
                          </w:p>
                          <w:p w14:paraId="346E555E"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8E5E3B" id="_x0000_s1048" style="position:absolute;margin-left:-53.7pt;margin-top:55.3pt;width:108pt;height:26.7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" fillcolor="#ccecff">
                <v:textbox style="layout-flow:vertical;mso-layout-flow-alt:bottom-to-top" inset="3.6pt,,3.6pt">
                  <w:txbxContent>
                    <w:p w14:paraId="743F1DFC" w14:textId="77777777" w:rsidR="00F50E98" w:rsidRPr="00C27B22" w:rsidRDefault="00F50E98" w:rsidP="00F50E98">
                      <w:pPr>
                        <w:jc w:val="center"/>
                        <w:rPr>
                          <w:lang w:val="en"/>
                        </w:rPr>
                      </w:pPr>
                      <w:r w:rsidRPr="00C27B22">
                        <w:rPr>
                          <w:lang w:val="en"/>
                        </w:rPr>
                        <w:t>Identification</w:t>
                      </w:r>
                    </w:p>
                    <w:p w14:paraId="346E555E"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698176" behindDoc="0" locked="0" layoutInCell="1" allowOverlap="1" wp14:anchorId="2A199062" wp14:editId="31C4D133">
                <wp:simplePos x="0" y="0"/>
                <wp:positionH relativeFrom="column">
                  <wp:posOffset>-681355</wp:posOffset>
                </wp:positionH>
                <wp:positionV relativeFrom="paragraph">
                  <wp:posOffset>2302510</wp:posOffset>
                </wp:positionV>
                <wp:extent cx="1371600" cy="339090"/>
                <wp:effectExtent l="0" t="514350" r="0" b="518160"/>
                <wp:wrapNone/>
                <wp:docPr id="1825911699" name="矩形: 圆角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7BFFE0CA" w14:textId="77777777" w:rsidR="00F50E98" w:rsidRPr="00C27B22" w:rsidRDefault="00F50E98" w:rsidP="00F50E98">
                            <w:pPr>
                              <w:jc w:val="center"/>
                              <w:rPr>
                                <w:lang w:val="en"/>
                              </w:rPr>
                            </w:pPr>
                            <w:r w:rsidRPr="00C27B22">
                              <w:rPr>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199062" id="_x0000_s1049" style="position:absolute;margin-left:-53.65pt;margin-top:181.3pt;width:108pt;height:26.7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" fillcolor="#ccecff">
                <v:textbox style="layout-flow:vertical;mso-layout-flow-alt:bottom-to-top" inset="3.6pt,,3.6pt">
                  <w:txbxContent>
                    <w:p w14:paraId="7BFFE0CA" w14:textId="77777777" w:rsidR="00F50E98" w:rsidRPr="00C27B22" w:rsidRDefault="00F50E98" w:rsidP="00F50E98">
                      <w:pPr>
                        <w:jc w:val="center"/>
                        <w:rPr>
                          <w:lang w:val="en"/>
                        </w:rPr>
                      </w:pPr>
                      <w:r w:rsidRPr="00C27B22">
                        <w:rPr>
                          <w:lang w:val="en"/>
                        </w:rPr>
                        <w:t>Screening</w:t>
                      </w:r>
                    </w:p>
                  </w:txbxContent>
                </v:textbox>
              </v:roundrect>
            </w:pict>
          </mc:Fallback>
        </mc:AlternateContent>
      </w:r>
    </w:p>
    <w:p w14:paraId="57A144B5" w14:textId="77777777" w:rsidR="00F50E98" w:rsidRPr="00926911" w:rsidRDefault="00F50E98" w:rsidP="00F50E98">
      <w:r>
        <w:rPr>
          <w:noProof/>
        </w:rPr>
        <mc:AlternateContent>
          <mc:Choice Requires="wps">
            <w:drawing>
              <wp:anchor distT="0" distB="0" distL="114300" distR="114300" simplePos="0" relativeHeight="251683840" behindDoc="0" locked="0" layoutInCell="1" allowOverlap="1" wp14:anchorId="669A63F2" wp14:editId="4BF933A0">
                <wp:simplePos x="0" y="0"/>
                <wp:positionH relativeFrom="column">
                  <wp:posOffset>1419225</wp:posOffset>
                </wp:positionH>
                <wp:positionV relativeFrom="paragraph">
                  <wp:posOffset>994410</wp:posOffset>
                </wp:positionV>
                <wp:extent cx="2771775" cy="666750"/>
                <wp:effectExtent l="0" t="0" r="28575" b="19050"/>
                <wp:wrapNone/>
                <wp:docPr id="1271755374"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666750"/>
                        </a:xfrm>
                        <a:prstGeom prst="rect">
                          <a:avLst/>
                        </a:prstGeom>
                        <a:solidFill>
                          <a:srgbClr val="FFFFFF"/>
                        </a:solidFill>
                        <a:ln w="9525">
                          <a:solidFill>
                            <a:srgbClr val="000000"/>
                          </a:solidFill>
                          <a:miter lim="800000"/>
                          <a:headEnd/>
                          <a:tailEnd/>
                        </a:ln>
                      </wps:spPr>
                      <wps:txbx>
                        <w:txbxContent>
                          <w:p w14:paraId="481B975D"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658A9F9A"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9A63F2" id="_x0000_s1050" style="position:absolute;margin-left:111.75pt;margin-top:78.3pt;width:218.25pt;height: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">
                <v:textbox inset=",7.2pt,,7.2pt">
                  <w:txbxContent>
                    <w:p w14:paraId="481B975D"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658A9F9A"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702272" behindDoc="0" locked="0" layoutInCell="1" allowOverlap="1" wp14:anchorId="323E4C81" wp14:editId="1B09C05D">
                <wp:simplePos x="0" y="0"/>
                <wp:positionH relativeFrom="column">
                  <wp:posOffset>2686050</wp:posOffset>
                </wp:positionH>
                <wp:positionV relativeFrom="paragraph">
                  <wp:posOffset>3604260</wp:posOffset>
                </wp:positionV>
                <wp:extent cx="9525" cy="257175"/>
                <wp:effectExtent l="76200" t="0" r="66675" b="47625"/>
                <wp:wrapNone/>
                <wp:docPr id="1181929241"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57175"/>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29306334" id="直接箭头连接符 12" o:spid="_x0000_s1026" type="#_x0000_t32" style="position:absolute;margin-left:211.5pt;margin-top:283.8pt;width:.75pt;height:20.25pt;flip:x;z-index:251702272;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">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60257EE8" wp14:editId="1982834B">
                <wp:simplePos x="0" y="0"/>
                <wp:positionH relativeFrom="column">
                  <wp:posOffset>1894840</wp:posOffset>
                </wp:positionH>
                <wp:positionV relativeFrom="paragraph">
                  <wp:posOffset>3830955</wp:posOffset>
                </wp:positionV>
                <wp:extent cx="1714500" cy="727075"/>
                <wp:effectExtent l="0" t="0" r="0" b="0"/>
                <wp:wrapNone/>
                <wp:docPr id="1465746790"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022C37D4"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75667523"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257EE8" id="_x0000_s1051" style="position:absolute;margin-left:149.2pt;margin-top:301.65pt;width:135pt;height:5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">
                <v:textbox inset=",7.2pt,,7.2pt">
                  <w:txbxContent>
                    <w:p w14:paraId="022C37D4"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75667523"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687936" behindDoc="0" locked="0" layoutInCell="1" allowOverlap="1" wp14:anchorId="3EF39522" wp14:editId="21AD1EBB">
                <wp:simplePos x="0" y="0"/>
                <wp:positionH relativeFrom="column">
                  <wp:posOffset>2742565</wp:posOffset>
                </wp:positionH>
                <wp:positionV relativeFrom="paragraph">
                  <wp:posOffset>4453890</wp:posOffset>
                </wp:positionV>
                <wp:extent cx="0" cy="342900"/>
                <wp:effectExtent l="76200" t="0" r="57150" b="38100"/>
                <wp:wrapNone/>
                <wp:docPr id="89478694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7614F768" id="直接箭头连接符 11" o:spid="_x0000_s1026" type="#_x0000_t32" style="position:absolute;margin-left:215.95pt;margin-top:350.7pt;width:0;height:27pt;z-index:251687936;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">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0980BC8F" wp14:editId="2ACE7E83">
                <wp:simplePos x="0" y="0"/>
                <wp:positionH relativeFrom="column">
                  <wp:posOffset>1866900</wp:posOffset>
                </wp:positionH>
                <wp:positionV relativeFrom="paragraph">
                  <wp:posOffset>4806315</wp:posOffset>
                </wp:positionV>
                <wp:extent cx="1714500" cy="914400"/>
                <wp:effectExtent l="0" t="0" r="0" b="0"/>
                <wp:wrapNone/>
                <wp:docPr id="1780776516"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14400"/>
                        </a:xfrm>
                        <a:prstGeom prst="rect">
                          <a:avLst/>
                        </a:prstGeom>
                        <a:solidFill>
                          <a:srgbClr val="FFFFFF"/>
                        </a:solidFill>
                        <a:ln w="9525">
                          <a:solidFill>
                            <a:srgbClr val="000000"/>
                          </a:solidFill>
                          <a:miter lim="800000"/>
                          <a:headEnd/>
                          <a:tailEnd/>
                        </a:ln>
                      </wps:spPr>
                      <wps:txbx>
                        <w:txbxContent>
                          <w:p w14:paraId="4198717A"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104629C5"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80BC8F" id="_x0000_s1052" style="position:absolute;margin-left:147pt;margin-top:378.45pt;width:135pt;height:1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">
                <v:textbox inset=",7.2pt,,7.2pt">
                  <w:txbxContent>
                    <w:p w14:paraId="4198717A"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104629C5"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682816" behindDoc="0" locked="0" layoutInCell="1" allowOverlap="1" wp14:anchorId="4ED822C8" wp14:editId="54BB3F87">
                <wp:simplePos x="0" y="0"/>
                <wp:positionH relativeFrom="column">
                  <wp:posOffset>3333115</wp:posOffset>
                </wp:positionH>
                <wp:positionV relativeFrom="paragraph">
                  <wp:posOffset>486410</wp:posOffset>
                </wp:positionV>
                <wp:extent cx="0" cy="457200"/>
                <wp:effectExtent l="76200" t="0" r="38100" b="38100"/>
                <wp:wrapNone/>
                <wp:docPr id="1714207199"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0C324437" id="直接箭头连接符 20" o:spid="_x0000_s1026" type="#_x0000_t32" style="position:absolute;margin-left:262.45pt;margin-top:38.3pt;width:0;height:36pt;z-index:251682816;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">
                <v:stroke endarrow="block"/>
              </v:shape>
            </w:pict>
          </mc:Fallback>
        </mc:AlternateContent>
      </w:r>
      <w:r>
        <w:rPr>
          <w:noProof/>
        </w:rPr>
        <mc:AlternateContent>
          <mc:Choice Requires="wps">
            <w:drawing>
              <wp:anchor distT="36576" distB="36576" distL="36575" distR="36575" simplePos="0" relativeHeight="251681792" behindDoc="0" locked="0" layoutInCell="1" allowOverlap="1" wp14:anchorId="2E80F4F6" wp14:editId="24424FD2">
                <wp:simplePos x="0" y="0"/>
                <wp:positionH relativeFrom="column">
                  <wp:posOffset>1961515</wp:posOffset>
                </wp:positionH>
                <wp:positionV relativeFrom="paragraph">
                  <wp:posOffset>492760</wp:posOffset>
                </wp:positionV>
                <wp:extent cx="0" cy="457200"/>
                <wp:effectExtent l="76200" t="0" r="38100" b="38100"/>
                <wp:wrapNone/>
                <wp:docPr id="173137802"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18D9CC17" id="直接箭头连接符 21" o:spid="_x0000_s1026" type="#_x0000_t32" style="position:absolute;margin-left:154.45pt;margin-top:38.8pt;width:0;height:36pt;z-index:251681792;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">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1EFCE596" wp14:editId="67006B1B">
                <wp:simplePos x="0" y="0"/>
                <wp:positionH relativeFrom="column">
                  <wp:posOffset>1860550</wp:posOffset>
                </wp:positionH>
                <wp:positionV relativeFrom="paragraph">
                  <wp:posOffset>1795780</wp:posOffset>
                </wp:positionV>
                <wp:extent cx="1670050" cy="571500"/>
                <wp:effectExtent l="0" t="0" r="6350" b="0"/>
                <wp:wrapNone/>
                <wp:docPr id="1709032977"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668A10EF"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59B8A0E0"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FCE596" id="_x0000_s1053" style="position:absolute;margin-left:146.5pt;margin-top:141.4pt;width:131.5pt;height: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">
                <v:textbox inset=",7.2pt,,7.2pt">
                  <w:txbxContent>
                    <w:p w14:paraId="668A10EF"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59B8A0E0"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686912" behindDoc="0" locked="0" layoutInCell="1" allowOverlap="1" wp14:anchorId="1619CCD1" wp14:editId="76D337E1">
                <wp:simplePos x="0" y="0"/>
                <wp:positionH relativeFrom="column">
                  <wp:posOffset>2713990</wp:posOffset>
                </wp:positionH>
                <wp:positionV relativeFrom="paragraph">
                  <wp:posOffset>2372995</wp:posOffset>
                </wp:positionV>
                <wp:extent cx="0" cy="457200"/>
                <wp:effectExtent l="76200" t="0" r="38100" b="38100"/>
                <wp:wrapNone/>
                <wp:docPr id="630434205"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6F5FB998" id="直接箭头连接符 14" o:spid="_x0000_s1026" type="#_x0000_t32" style="position:absolute;margin-left:213.7pt;margin-top:186.85pt;width:0;height:36pt;z-index:251686912;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">
                <v:stroke endarrow="block"/>
              </v:shape>
            </w:pict>
          </mc:Fallback>
        </mc:AlternateContent>
      </w:r>
    </w:p>
    <w:p w14:paraId="60BB594B" w14:textId="77777777" w:rsidR="00F50E98" w:rsidRDefault="00F50E98" w:rsidP="00F50E98"/>
    <w:p w14:paraId="0E5D7EBF" w14:textId="77777777" w:rsidR="00F50E98" w:rsidRDefault="00F50E98" w:rsidP="00F50E98"/>
    <w:p w14:paraId="33D41977" w14:textId="77777777" w:rsidR="00F50E98" w:rsidRDefault="00F50E98" w:rsidP="00F50E98"/>
    <w:p w14:paraId="6AE1A6EC" w14:textId="77777777" w:rsidR="00F50E98" w:rsidRDefault="00F50E98" w:rsidP="00F50E98">
      <w:pPr>
        <w:jc w:val="center"/>
        <w:rPr>
          <w:b/>
          <w:bCs/>
          <w:sz w:val="36"/>
          <w:szCs w:val="36"/>
        </w:rPr>
      </w:pPr>
      <w:r w:rsidRPr="008A2FA2">
        <w:rPr>
          <w:b/>
          <w:bCs/>
          <w:sz w:val="36"/>
          <w:szCs w:val="36"/>
        </w:rPr>
        <w:softHyphen/>
      </w:r>
      <w:r w:rsidRPr="008A2FA2">
        <w:rPr>
          <w:b/>
          <w:bCs/>
          <w:sz w:val="36"/>
          <w:szCs w:val="36"/>
        </w:rPr>
        <w:softHyphen/>
      </w:r>
      <w:r>
        <w:rPr>
          <w:b/>
          <w:bCs/>
          <w:sz w:val="36"/>
          <w:szCs w:val="36"/>
        </w:rPr>
        <w:t xml:space="preserve">A </w:t>
      </w:r>
      <w:r w:rsidRPr="008A2FA2">
        <w:rPr>
          <w:b/>
          <w:bCs/>
          <w:sz w:val="36"/>
          <w:szCs w:val="36"/>
        </w:rPr>
        <w:t xml:space="preserve">Case Study of Dublin </w:t>
      </w:r>
      <w:r>
        <w:rPr>
          <w:b/>
          <w:bCs/>
          <w:sz w:val="36"/>
          <w:szCs w:val="36"/>
        </w:rPr>
        <w:t>Bus -</w:t>
      </w:r>
    </w:p>
    <w:p w14:paraId="6DCD8A84" w14:textId="77777777" w:rsidR="00F50E98" w:rsidRPr="008A2FA2" w:rsidRDefault="00F50E98" w:rsidP="00F50E98">
      <w:pPr>
        <w:jc w:val="center"/>
        <w:rPr>
          <w:b/>
          <w:bCs/>
          <w:sz w:val="36"/>
          <w:szCs w:val="36"/>
        </w:rPr>
      </w:pPr>
      <w:r>
        <w:rPr>
          <w:b/>
          <w:bCs/>
          <w:sz w:val="36"/>
          <w:szCs w:val="36"/>
        </w:rPr>
        <w:t xml:space="preserve">The </w:t>
      </w:r>
      <w:r w:rsidRPr="008A2FA2">
        <w:rPr>
          <w:b/>
          <w:bCs/>
          <w:sz w:val="36"/>
          <w:szCs w:val="36"/>
        </w:rPr>
        <w:t>Intellectual Transportation System</w:t>
      </w:r>
    </w:p>
    <w:p w14:paraId="0147E19E" w14:textId="77777777" w:rsidR="00F50E98" w:rsidRPr="006412DE" w:rsidRDefault="00F50E98" w:rsidP="00F50E98"/>
    <w:p w14:paraId="3DA72106" w14:textId="77777777" w:rsidR="00F50E98" w:rsidRPr="006412DE" w:rsidRDefault="00F50E98" w:rsidP="00F50E98"/>
    <w:p w14:paraId="4FAAA69E" w14:textId="77777777" w:rsidR="00F50E98" w:rsidRPr="006412DE" w:rsidRDefault="00F50E98" w:rsidP="00F50E98"/>
    <w:p w14:paraId="60C6CC9E" w14:textId="77777777" w:rsidR="00F50E98" w:rsidRPr="006412DE" w:rsidRDefault="00F50E98" w:rsidP="00F50E98"/>
    <w:p w14:paraId="45A4C5B4" w14:textId="77777777" w:rsidR="00F50E98" w:rsidRPr="008A2FA2" w:rsidRDefault="00F50E98" w:rsidP="00F50E98">
      <w:pPr>
        <w:pStyle w:val="NoSpacing"/>
        <w:jc w:val="center"/>
        <w:rPr>
          <w:rStyle w:val="SubtleEmphasis"/>
        </w:rPr>
      </w:pPr>
      <w:r w:rsidRPr="008A2FA2">
        <w:rPr>
          <w:rStyle w:val="SubtleEmphasis"/>
        </w:rPr>
        <w:t xml:space="preserve">Zhen Qun, Shen, </w:t>
      </w:r>
    </w:p>
    <w:p w14:paraId="5D417157" w14:textId="77777777" w:rsidR="00F50E98" w:rsidRPr="008A2FA2" w:rsidRDefault="00F50E98" w:rsidP="00F50E98">
      <w:pPr>
        <w:pStyle w:val="NoSpacing"/>
        <w:jc w:val="center"/>
        <w:rPr>
          <w:rStyle w:val="SubtleEmphasis"/>
        </w:rPr>
      </w:pPr>
      <w:r w:rsidRPr="008A2FA2">
        <w:rPr>
          <w:rStyle w:val="SubtleEmphasis"/>
        </w:rPr>
        <w:t>Yoobee College of Creative Innovation, Auckland, New Zealand</w:t>
      </w:r>
    </w:p>
    <w:p w14:paraId="32A60679" w14:textId="77777777" w:rsidR="00F50E98" w:rsidRPr="008A2FA2" w:rsidRDefault="00F50E98" w:rsidP="00F50E98">
      <w:pPr>
        <w:pStyle w:val="NoSpacing"/>
        <w:jc w:val="center"/>
        <w:rPr>
          <w:rStyle w:val="SubtleEmphasis"/>
          <w:i w:val="0"/>
          <w:iCs w:val="0"/>
        </w:rPr>
      </w:pPr>
      <w:hyperlink r:id="rId8" w:history="1">
        <w:r w:rsidRPr="008A2FA2">
          <w:rPr>
            <w:rStyle w:val="SubtleEmphasis"/>
          </w:rPr>
          <w:t>270328700@yoobeestudent.ac.nz</w:t>
        </w:r>
      </w:hyperlink>
      <w:r w:rsidRPr="008A2FA2">
        <w:rPr>
          <w:rStyle w:val="SubtleEmphasis"/>
        </w:rPr>
        <w:t xml:space="preserve">, </w:t>
      </w:r>
      <w:hyperlink r:id="rId9" w:history="1">
        <w:r w:rsidRPr="008A2FA2">
          <w:rPr>
            <w:rStyle w:val="SubtleEmphasis"/>
          </w:rPr>
          <w:t>fs@imady.com</w:t>
        </w:r>
      </w:hyperlink>
    </w:p>
    <w:p w14:paraId="26533111" w14:textId="77777777" w:rsidR="00F50E98" w:rsidRPr="006412DE" w:rsidRDefault="00F50E98" w:rsidP="00F50E98"/>
    <w:p w14:paraId="608E1C3C" w14:textId="77777777" w:rsidR="00F50E98" w:rsidRPr="006412DE" w:rsidRDefault="00F50E98" w:rsidP="00F50E98"/>
    <w:p w14:paraId="46DE1971" w14:textId="77777777" w:rsidR="00F50E98" w:rsidRPr="006412DE" w:rsidRDefault="00F50E98" w:rsidP="00F50E98">
      <w:r>
        <w:softHyphen/>
      </w:r>
      <w:r>
        <w:softHyphen/>
      </w:r>
      <w:r>
        <w:softHyphen/>
      </w:r>
    </w:p>
    <w:p w14:paraId="5182D041" w14:textId="77777777" w:rsidR="00F50E98" w:rsidRPr="006412DE" w:rsidRDefault="00F50E98" w:rsidP="00F50E98"/>
    <w:p w14:paraId="227C1D0A" w14:textId="77777777" w:rsidR="00F50E98" w:rsidRPr="006412DE" w:rsidRDefault="00F50E98" w:rsidP="00F50E98"/>
    <w:p w14:paraId="0E72D0CB" w14:textId="77777777" w:rsidR="00F50E98" w:rsidRPr="006412DE" w:rsidRDefault="00F50E98" w:rsidP="00F50E98"/>
    <w:p w14:paraId="65C0AC26" w14:textId="77777777" w:rsidR="00F50E98" w:rsidRPr="008A2FA2" w:rsidRDefault="00F50E98" w:rsidP="00F50E98">
      <w:pPr>
        <w:pStyle w:val="NoSpacing"/>
        <w:jc w:val="center"/>
        <w:rPr>
          <w:rStyle w:val="SubtleEmphasis"/>
        </w:rPr>
      </w:pPr>
      <w:r w:rsidRPr="008A2FA2">
        <w:rPr>
          <w:rStyle w:val="SubtleEmphasis"/>
        </w:rPr>
        <w:lastRenderedPageBreak/>
        <w:t xml:space="preserve">Date: </w:t>
      </w:r>
      <w:r>
        <w:rPr>
          <w:rStyle w:val="SubtleEmphasis"/>
        </w:rPr>
        <w:t>2</w:t>
      </w:r>
      <w:r w:rsidRPr="00436E20">
        <w:rPr>
          <w:rStyle w:val="SubtleEmphasis"/>
          <w:vertAlign w:val="superscript"/>
        </w:rPr>
        <w:t>nd</w:t>
      </w:r>
      <w:r>
        <w:rPr>
          <w:rStyle w:val="SubtleEmphasis"/>
        </w:rPr>
        <w:t xml:space="preserve"> February</w:t>
      </w:r>
      <w:r w:rsidRPr="008A2FA2">
        <w:rPr>
          <w:rStyle w:val="SubtleEmphasis"/>
        </w:rPr>
        <w:t>,2024</w:t>
      </w:r>
    </w:p>
    <w:p w14:paraId="2B9914AF" w14:textId="77777777" w:rsidR="00F50E98" w:rsidRPr="008A2FA2" w:rsidRDefault="00F50E98" w:rsidP="00F50E98">
      <w:pPr>
        <w:pStyle w:val="NoSpacing"/>
        <w:jc w:val="center"/>
        <w:rPr>
          <w:rStyle w:val="SubtleEmphasis"/>
        </w:rPr>
      </w:pPr>
      <w:r w:rsidRPr="008A2FA2">
        <w:rPr>
          <w:rStyle w:val="SubtleEmphasis"/>
        </w:rPr>
        <w:t>Supervisory team:</w:t>
      </w:r>
    </w:p>
    <w:p w14:paraId="2ABB401D" w14:textId="77777777" w:rsidR="00F50E98" w:rsidRPr="008A2FA2" w:rsidRDefault="00F50E98" w:rsidP="00F50E98">
      <w:pPr>
        <w:pStyle w:val="NoSpacing"/>
        <w:jc w:val="center"/>
        <w:rPr>
          <w:rStyle w:val="SubtleEmphasis"/>
        </w:rPr>
      </w:pPr>
      <w:r w:rsidRPr="008A2FA2">
        <w:rPr>
          <w:rStyle w:val="SubtleEmphasis"/>
        </w:rPr>
        <w:t>Arun Kumar</w:t>
      </w:r>
    </w:p>
    <w:p w14:paraId="6C975766" w14:textId="77777777" w:rsidR="00F50E98" w:rsidRPr="006412DE" w:rsidRDefault="00F50E98" w:rsidP="00F50E98"/>
    <w:p w14:paraId="0500CD1C" w14:textId="77777777" w:rsidR="00F50E98" w:rsidRPr="006412DE" w:rsidRDefault="00F50E98" w:rsidP="00F50E98"/>
    <w:sdt>
      <w:sdtPr>
        <w:rPr>
          <w:rFonts w:eastAsia="SimSun"/>
          <w:color w:val="auto"/>
          <w:sz w:val="22"/>
          <w:szCs w:val="22"/>
        </w:rPr>
        <w:id w:val="-1543740890"/>
        <w:docPartObj>
          <w:docPartGallery w:val="Table of Contents"/>
          <w:docPartUnique/>
        </w:docPartObj>
      </w:sdtPr>
      <w:sdtEndPr>
        <w:rPr>
          <w:b/>
          <w:bCs/>
          <w:noProof/>
        </w:rPr>
      </w:sdtEndPr>
      <w:sdtContent>
        <w:p w14:paraId="0AC951C3" w14:textId="77777777" w:rsidR="00F50E98" w:rsidRPr="00A677B3" w:rsidRDefault="00F50E98" w:rsidP="00F50E98">
          <w:pPr>
            <w:pStyle w:val="TOCHeading"/>
            <w:numPr>
              <w:ilvl w:val="0"/>
              <w:numId w:val="0"/>
            </w:numPr>
            <w:rPr>
              <w:b/>
              <w:bCs/>
            </w:rPr>
          </w:pPr>
          <w:r w:rsidRPr="00A677B3">
            <w:rPr>
              <w:b/>
              <w:bCs/>
            </w:rPr>
            <w:t>Contents</w:t>
          </w:r>
        </w:p>
        <w:p w14:paraId="68526E38"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r>
            <w:fldChar w:fldCharType="begin"/>
          </w:r>
          <w:r>
            <w:instrText xml:space="preserve"> TOC \o "1-3" \h \z \u </w:instrText>
          </w:r>
          <w:r>
            <w:fldChar w:fldCharType="separate"/>
          </w:r>
          <w:hyperlink w:anchor="_Toc159575067" w:history="1">
            <w:r w:rsidRPr="00065607">
              <w:rPr>
                <w:rStyle w:val="Hyperlink"/>
                <w:noProof/>
              </w:rPr>
              <w:t>1</w:t>
            </w:r>
            <w:r>
              <w:rPr>
                <w:rFonts w:asciiTheme="minorHAnsi" w:eastAsiaTheme="minorEastAsia" w:hAnsiTheme="minorHAnsi" w:cstheme="minorBidi"/>
                <w:noProof/>
                <w:kern w:val="2"/>
                <w:lang w:val="en-US" w:eastAsia="zh-CN"/>
                <w14:ligatures w14:val="standardContextual"/>
              </w:rPr>
              <w:tab/>
            </w:r>
            <w:r w:rsidRPr="00065607">
              <w:rPr>
                <w:rStyle w:val="Hyperlink"/>
                <w:noProof/>
              </w:rPr>
              <w:t>Abstract</w:t>
            </w:r>
            <w:r>
              <w:rPr>
                <w:noProof/>
                <w:webHidden/>
              </w:rPr>
              <w:tab/>
            </w:r>
            <w:r>
              <w:rPr>
                <w:noProof/>
                <w:webHidden/>
              </w:rPr>
              <w:fldChar w:fldCharType="begin"/>
            </w:r>
            <w:r>
              <w:rPr>
                <w:noProof/>
                <w:webHidden/>
              </w:rPr>
              <w:instrText xml:space="preserve"> PAGEREF _Toc159575067 \h </w:instrText>
            </w:r>
            <w:r>
              <w:rPr>
                <w:noProof/>
                <w:webHidden/>
              </w:rPr>
            </w:r>
            <w:r>
              <w:rPr>
                <w:noProof/>
                <w:webHidden/>
              </w:rPr>
              <w:fldChar w:fldCharType="separate"/>
            </w:r>
            <w:r>
              <w:rPr>
                <w:noProof/>
                <w:webHidden/>
              </w:rPr>
              <w:t>3</w:t>
            </w:r>
            <w:r>
              <w:rPr>
                <w:noProof/>
                <w:webHidden/>
              </w:rPr>
              <w:fldChar w:fldCharType="end"/>
            </w:r>
          </w:hyperlink>
        </w:p>
        <w:p w14:paraId="3D5B4604"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8" w:history="1">
            <w:r w:rsidRPr="00065607">
              <w:rPr>
                <w:rStyle w:val="Hyperlink"/>
                <w:noProof/>
              </w:rPr>
              <w:t>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Introduction</w:t>
            </w:r>
            <w:r>
              <w:rPr>
                <w:noProof/>
                <w:webHidden/>
              </w:rPr>
              <w:tab/>
            </w:r>
            <w:r>
              <w:rPr>
                <w:noProof/>
                <w:webHidden/>
              </w:rPr>
              <w:fldChar w:fldCharType="begin"/>
            </w:r>
            <w:r>
              <w:rPr>
                <w:noProof/>
                <w:webHidden/>
              </w:rPr>
              <w:instrText xml:space="preserve"> PAGEREF _Toc159575068 \h </w:instrText>
            </w:r>
            <w:r>
              <w:rPr>
                <w:noProof/>
                <w:webHidden/>
              </w:rPr>
            </w:r>
            <w:r>
              <w:rPr>
                <w:noProof/>
                <w:webHidden/>
              </w:rPr>
              <w:fldChar w:fldCharType="separate"/>
            </w:r>
            <w:r>
              <w:rPr>
                <w:noProof/>
                <w:webHidden/>
              </w:rPr>
              <w:t>3</w:t>
            </w:r>
            <w:r>
              <w:rPr>
                <w:noProof/>
                <w:webHidden/>
              </w:rPr>
              <w:fldChar w:fldCharType="end"/>
            </w:r>
          </w:hyperlink>
        </w:p>
        <w:p w14:paraId="7199E1F7"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9" w:history="1">
            <w:r w:rsidRPr="00065607">
              <w:rPr>
                <w:rStyle w:val="Hyperlink"/>
                <w:noProof/>
              </w:rPr>
              <w:t>3</w:t>
            </w:r>
            <w:r>
              <w:rPr>
                <w:rFonts w:asciiTheme="minorHAnsi" w:eastAsiaTheme="minorEastAsia" w:hAnsiTheme="minorHAnsi" w:cstheme="minorBidi"/>
                <w:noProof/>
                <w:kern w:val="2"/>
                <w:lang w:val="en-US" w:eastAsia="zh-CN"/>
                <w14:ligatures w14:val="standardContextual"/>
              </w:rPr>
              <w:tab/>
            </w:r>
            <w:r w:rsidRPr="00065607">
              <w:rPr>
                <w:rStyle w:val="Hyperlink"/>
                <w:noProof/>
              </w:rPr>
              <w:t>Literature Review</w:t>
            </w:r>
            <w:r>
              <w:rPr>
                <w:noProof/>
                <w:webHidden/>
              </w:rPr>
              <w:tab/>
            </w:r>
            <w:r>
              <w:rPr>
                <w:noProof/>
                <w:webHidden/>
              </w:rPr>
              <w:fldChar w:fldCharType="begin"/>
            </w:r>
            <w:r>
              <w:rPr>
                <w:noProof/>
                <w:webHidden/>
              </w:rPr>
              <w:instrText xml:space="preserve"> PAGEREF _Toc159575069 \h </w:instrText>
            </w:r>
            <w:r>
              <w:rPr>
                <w:noProof/>
                <w:webHidden/>
              </w:rPr>
            </w:r>
            <w:r>
              <w:rPr>
                <w:noProof/>
                <w:webHidden/>
              </w:rPr>
              <w:fldChar w:fldCharType="separate"/>
            </w:r>
            <w:r>
              <w:rPr>
                <w:noProof/>
                <w:webHidden/>
              </w:rPr>
              <w:t>4</w:t>
            </w:r>
            <w:r>
              <w:rPr>
                <w:noProof/>
                <w:webHidden/>
              </w:rPr>
              <w:fldChar w:fldCharType="end"/>
            </w:r>
          </w:hyperlink>
        </w:p>
        <w:p w14:paraId="377EAAC1"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0" w:history="1">
            <w:r w:rsidRPr="00065607">
              <w:rPr>
                <w:rStyle w:val="Hyperlink"/>
                <w:noProof/>
              </w:rPr>
              <w:t>4</w:t>
            </w:r>
            <w:r>
              <w:rPr>
                <w:rFonts w:asciiTheme="minorHAnsi" w:eastAsiaTheme="minorEastAsia" w:hAnsiTheme="minorHAnsi" w:cstheme="minorBidi"/>
                <w:noProof/>
                <w:kern w:val="2"/>
                <w:lang w:val="en-US" w:eastAsia="zh-CN"/>
                <w14:ligatures w14:val="standardContextual"/>
              </w:rPr>
              <w:tab/>
            </w:r>
            <w:r w:rsidRPr="00065607">
              <w:rPr>
                <w:rStyle w:val="Hyperlink"/>
                <w:noProof/>
              </w:rPr>
              <w:t>Overview of Dublin Bus ITS Implementation</w:t>
            </w:r>
            <w:r>
              <w:rPr>
                <w:noProof/>
                <w:webHidden/>
              </w:rPr>
              <w:tab/>
            </w:r>
            <w:r>
              <w:rPr>
                <w:noProof/>
                <w:webHidden/>
              </w:rPr>
              <w:fldChar w:fldCharType="begin"/>
            </w:r>
            <w:r>
              <w:rPr>
                <w:noProof/>
                <w:webHidden/>
              </w:rPr>
              <w:instrText xml:space="preserve"> PAGEREF _Toc159575070 \h </w:instrText>
            </w:r>
            <w:r>
              <w:rPr>
                <w:noProof/>
                <w:webHidden/>
              </w:rPr>
            </w:r>
            <w:r>
              <w:rPr>
                <w:noProof/>
                <w:webHidden/>
              </w:rPr>
              <w:fldChar w:fldCharType="separate"/>
            </w:r>
            <w:r>
              <w:rPr>
                <w:noProof/>
                <w:webHidden/>
              </w:rPr>
              <w:t>7</w:t>
            </w:r>
            <w:r>
              <w:rPr>
                <w:noProof/>
                <w:webHidden/>
              </w:rPr>
              <w:fldChar w:fldCharType="end"/>
            </w:r>
          </w:hyperlink>
        </w:p>
        <w:p w14:paraId="116988DB"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1" w:history="1">
            <w:r w:rsidRPr="00065607">
              <w:rPr>
                <w:rStyle w:val="Hyperlink"/>
                <w:noProof/>
              </w:rPr>
              <w:t>4.1</w:t>
            </w:r>
            <w:r>
              <w:rPr>
                <w:rFonts w:asciiTheme="minorHAnsi" w:eastAsiaTheme="minorEastAsia" w:hAnsiTheme="minorHAnsi" w:cstheme="minorBidi"/>
                <w:noProof/>
                <w:kern w:val="2"/>
                <w:lang w:val="en-US" w:eastAsia="zh-CN"/>
                <w14:ligatures w14:val="standardContextual"/>
              </w:rPr>
              <w:tab/>
            </w:r>
            <w:r w:rsidRPr="00065607">
              <w:rPr>
                <w:rStyle w:val="Hyperlink"/>
                <w:noProof/>
              </w:rPr>
              <w:t>Electronic Ticket Machines (ETM)</w:t>
            </w:r>
            <w:r>
              <w:rPr>
                <w:noProof/>
                <w:webHidden/>
              </w:rPr>
              <w:tab/>
            </w:r>
            <w:r>
              <w:rPr>
                <w:noProof/>
                <w:webHidden/>
              </w:rPr>
              <w:fldChar w:fldCharType="begin"/>
            </w:r>
            <w:r>
              <w:rPr>
                <w:noProof/>
                <w:webHidden/>
              </w:rPr>
              <w:instrText xml:space="preserve"> PAGEREF _Toc159575071 \h </w:instrText>
            </w:r>
            <w:r>
              <w:rPr>
                <w:noProof/>
                <w:webHidden/>
              </w:rPr>
            </w:r>
            <w:r>
              <w:rPr>
                <w:noProof/>
                <w:webHidden/>
              </w:rPr>
              <w:fldChar w:fldCharType="separate"/>
            </w:r>
            <w:r>
              <w:rPr>
                <w:noProof/>
                <w:webHidden/>
              </w:rPr>
              <w:t>7</w:t>
            </w:r>
            <w:r>
              <w:rPr>
                <w:noProof/>
                <w:webHidden/>
              </w:rPr>
              <w:fldChar w:fldCharType="end"/>
            </w:r>
          </w:hyperlink>
        </w:p>
        <w:p w14:paraId="18B3EBC3"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2" w:history="1">
            <w:r w:rsidRPr="00065607">
              <w:rPr>
                <w:rStyle w:val="Hyperlink"/>
                <w:noProof/>
              </w:rPr>
              <w:t>4.2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Integrated Ticketing System</w:t>
            </w:r>
            <w:r>
              <w:rPr>
                <w:noProof/>
                <w:webHidden/>
              </w:rPr>
              <w:tab/>
            </w:r>
            <w:r>
              <w:rPr>
                <w:noProof/>
                <w:webHidden/>
              </w:rPr>
              <w:fldChar w:fldCharType="begin"/>
            </w:r>
            <w:r>
              <w:rPr>
                <w:noProof/>
                <w:webHidden/>
              </w:rPr>
              <w:instrText xml:space="preserve"> PAGEREF _Toc159575072 \h </w:instrText>
            </w:r>
            <w:r>
              <w:rPr>
                <w:noProof/>
                <w:webHidden/>
              </w:rPr>
            </w:r>
            <w:r>
              <w:rPr>
                <w:noProof/>
                <w:webHidden/>
              </w:rPr>
              <w:fldChar w:fldCharType="separate"/>
            </w:r>
            <w:r>
              <w:rPr>
                <w:noProof/>
                <w:webHidden/>
              </w:rPr>
              <w:t>8</w:t>
            </w:r>
            <w:r>
              <w:rPr>
                <w:noProof/>
                <w:webHidden/>
              </w:rPr>
              <w:fldChar w:fldCharType="end"/>
            </w:r>
          </w:hyperlink>
        </w:p>
        <w:p w14:paraId="49686624"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3" w:history="1">
            <w:r w:rsidRPr="00065607">
              <w:rPr>
                <w:rStyle w:val="Hyperlink"/>
                <w:noProof/>
              </w:rPr>
              <w:t>4.3</w:t>
            </w:r>
            <w:r>
              <w:rPr>
                <w:rFonts w:asciiTheme="minorHAnsi" w:eastAsiaTheme="minorEastAsia" w:hAnsiTheme="minorHAnsi" w:cstheme="minorBidi"/>
                <w:noProof/>
                <w:kern w:val="2"/>
                <w:lang w:val="en-US" w:eastAsia="zh-CN"/>
                <w14:ligatures w14:val="standardContextual"/>
              </w:rPr>
              <w:tab/>
            </w:r>
            <w:r w:rsidRPr="00065607">
              <w:rPr>
                <w:rStyle w:val="Hyperlink"/>
                <w:noProof/>
              </w:rPr>
              <w:t>Automatic Vehicle Location (AVL)</w:t>
            </w:r>
            <w:r>
              <w:rPr>
                <w:noProof/>
                <w:webHidden/>
              </w:rPr>
              <w:tab/>
            </w:r>
            <w:r>
              <w:rPr>
                <w:noProof/>
                <w:webHidden/>
              </w:rPr>
              <w:fldChar w:fldCharType="begin"/>
            </w:r>
            <w:r>
              <w:rPr>
                <w:noProof/>
                <w:webHidden/>
              </w:rPr>
              <w:instrText xml:space="preserve"> PAGEREF _Toc159575073 \h </w:instrText>
            </w:r>
            <w:r>
              <w:rPr>
                <w:noProof/>
                <w:webHidden/>
              </w:rPr>
            </w:r>
            <w:r>
              <w:rPr>
                <w:noProof/>
                <w:webHidden/>
              </w:rPr>
              <w:fldChar w:fldCharType="separate"/>
            </w:r>
            <w:r>
              <w:rPr>
                <w:noProof/>
                <w:webHidden/>
              </w:rPr>
              <w:t>8</w:t>
            </w:r>
            <w:r>
              <w:rPr>
                <w:noProof/>
                <w:webHidden/>
              </w:rPr>
              <w:fldChar w:fldCharType="end"/>
            </w:r>
          </w:hyperlink>
        </w:p>
        <w:p w14:paraId="452345CD"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4" w:history="1">
            <w:r w:rsidRPr="00065607">
              <w:rPr>
                <w:rStyle w:val="Hyperlink"/>
                <w:noProof/>
              </w:rPr>
              <w:t>4.4</w:t>
            </w:r>
            <w:r>
              <w:rPr>
                <w:rFonts w:asciiTheme="minorHAnsi" w:eastAsiaTheme="minorEastAsia" w:hAnsiTheme="minorHAnsi" w:cstheme="minorBidi"/>
                <w:noProof/>
                <w:kern w:val="2"/>
                <w:lang w:val="en-US" w:eastAsia="zh-CN"/>
                <w14:ligatures w14:val="standardContextual"/>
              </w:rPr>
              <w:tab/>
            </w:r>
            <w:r w:rsidRPr="00065607">
              <w:rPr>
                <w:rStyle w:val="Hyperlink"/>
                <w:noProof/>
              </w:rPr>
              <w:t>Control Centre operations</w:t>
            </w:r>
            <w:r>
              <w:rPr>
                <w:noProof/>
                <w:webHidden/>
              </w:rPr>
              <w:tab/>
            </w:r>
            <w:r>
              <w:rPr>
                <w:noProof/>
                <w:webHidden/>
              </w:rPr>
              <w:fldChar w:fldCharType="begin"/>
            </w:r>
            <w:r>
              <w:rPr>
                <w:noProof/>
                <w:webHidden/>
              </w:rPr>
              <w:instrText xml:space="preserve"> PAGEREF _Toc159575074 \h </w:instrText>
            </w:r>
            <w:r>
              <w:rPr>
                <w:noProof/>
                <w:webHidden/>
              </w:rPr>
            </w:r>
            <w:r>
              <w:rPr>
                <w:noProof/>
                <w:webHidden/>
              </w:rPr>
              <w:fldChar w:fldCharType="separate"/>
            </w:r>
            <w:r>
              <w:rPr>
                <w:noProof/>
                <w:webHidden/>
              </w:rPr>
              <w:t>8</w:t>
            </w:r>
            <w:r>
              <w:rPr>
                <w:noProof/>
                <w:webHidden/>
              </w:rPr>
              <w:fldChar w:fldCharType="end"/>
            </w:r>
          </w:hyperlink>
        </w:p>
        <w:p w14:paraId="75399153"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5" w:history="1">
            <w:r w:rsidRPr="00065607">
              <w:rPr>
                <w:rStyle w:val="Hyperlink"/>
                <w:noProof/>
              </w:rPr>
              <w:t>4.5</w:t>
            </w:r>
            <w:r>
              <w:rPr>
                <w:rFonts w:asciiTheme="minorHAnsi" w:eastAsiaTheme="minorEastAsia" w:hAnsiTheme="minorHAnsi" w:cstheme="minorBidi"/>
                <w:noProof/>
                <w:kern w:val="2"/>
                <w:lang w:val="en-US" w:eastAsia="zh-CN"/>
                <w14:ligatures w14:val="standardContextual"/>
              </w:rPr>
              <w:tab/>
            </w:r>
            <w:r w:rsidRPr="00065607">
              <w:rPr>
                <w:rStyle w:val="Hyperlink"/>
                <w:noProof/>
              </w:rPr>
              <w:t>Real-Time Passenger Information (RTPI)</w:t>
            </w:r>
            <w:r>
              <w:rPr>
                <w:noProof/>
                <w:webHidden/>
              </w:rPr>
              <w:tab/>
            </w:r>
            <w:r>
              <w:rPr>
                <w:noProof/>
                <w:webHidden/>
              </w:rPr>
              <w:fldChar w:fldCharType="begin"/>
            </w:r>
            <w:r>
              <w:rPr>
                <w:noProof/>
                <w:webHidden/>
              </w:rPr>
              <w:instrText xml:space="preserve"> PAGEREF _Toc159575075 \h </w:instrText>
            </w:r>
            <w:r>
              <w:rPr>
                <w:noProof/>
                <w:webHidden/>
              </w:rPr>
            </w:r>
            <w:r>
              <w:rPr>
                <w:noProof/>
                <w:webHidden/>
              </w:rPr>
              <w:fldChar w:fldCharType="separate"/>
            </w:r>
            <w:r>
              <w:rPr>
                <w:noProof/>
                <w:webHidden/>
              </w:rPr>
              <w:t>9</w:t>
            </w:r>
            <w:r>
              <w:rPr>
                <w:noProof/>
                <w:webHidden/>
              </w:rPr>
              <w:fldChar w:fldCharType="end"/>
            </w:r>
          </w:hyperlink>
        </w:p>
        <w:p w14:paraId="3C8924C6"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6" w:history="1">
            <w:r w:rsidRPr="00065607">
              <w:rPr>
                <w:rStyle w:val="Hyperlink"/>
                <w:noProof/>
              </w:rPr>
              <w:t>4.6</w:t>
            </w:r>
            <w:r>
              <w:rPr>
                <w:rFonts w:asciiTheme="minorHAnsi" w:eastAsiaTheme="minorEastAsia" w:hAnsiTheme="minorHAnsi" w:cstheme="minorBidi"/>
                <w:noProof/>
                <w:kern w:val="2"/>
                <w:lang w:val="en-US" w:eastAsia="zh-CN"/>
                <w14:ligatures w14:val="standardContextual"/>
              </w:rPr>
              <w:tab/>
            </w:r>
            <w:r w:rsidRPr="00065607">
              <w:rPr>
                <w:rStyle w:val="Hyperlink"/>
                <w:noProof/>
              </w:rPr>
              <w:t>CCTV Integration and Other Developments</w:t>
            </w:r>
            <w:r>
              <w:rPr>
                <w:noProof/>
                <w:webHidden/>
              </w:rPr>
              <w:tab/>
            </w:r>
            <w:r>
              <w:rPr>
                <w:noProof/>
                <w:webHidden/>
              </w:rPr>
              <w:fldChar w:fldCharType="begin"/>
            </w:r>
            <w:r>
              <w:rPr>
                <w:noProof/>
                <w:webHidden/>
              </w:rPr>
              <w:instrText xml:space="preserve"> PAGEREF _Toc159575076 \h </w:instrText>
            </w:r>
            <w:r>
              <w:rPr>
                <w:noProof/>
                <w:webHidden/>
              </w:rPr>
            </w:r>
            <w:r>
              <w:rPr>
                <w:noProof/>
                <w:webHidden/>
              </w:rPr>
              <w:fldChar w:fldCharType="separate"/>
            </w:r>
            <w:r>
              <w:rPr>
                <w:noProof/>
                <w:webHidden/>
              </w:rPr>
              <w:t>9</w:t>
            </w:r>
            <w:r>
              <w:rPr>
                <w:noProof/>
                <w:webHidden/>
              </w:rPr>
              <w:fldChar w:fldCharType="end"/>
            </w:r>
          </w:hyperlink>
        </w:p>
        <w:p w14:paraId="74549113"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7" w:history="1">
            <w:r w:rsidRPr="00065607">
              <w:rPr>
                <w:rStyle w:val="Hyperlink"/>
                <w:noProof/>
              </w:rPr>
              <w:t>4.7</w:t>
            </w:r>
            <w:r>
              <w:rPr>
                <w:rFonts w:asciiTheme="minorHAnsi" w:eastAsiaTheme="minorEastAsia" w:hAnsiTheme="minorHAnsi" w:cstheme="minorBidi"/>
                <w:noProof/>
                <w:kern w:val="2"/>
                <w:lang w:val="en-US" w:eastAsia="zh-CN"/>
                <w14:ligatures w14:val="standardContextual"/>
              </w:rPr>
              <w:tab/>
            </w:r>
            <w:r w:rsidRPr="00065607">
              <w:rPr>
                <w:rStyle w:val="Hyperlink"/>
                <w:noProof/>
              </w:rPr>
              <w:t>Traffic Signal Priority (TSP)</w:t>
            </w:r>
            <w:r>
              <w:rPr>
                <w:noProof/>
                <w:webHidden/>
              </w:rPr>
              <w:tab/>
            </w:r>
            <w:r>
              <w:rPr>
                <w:noProof/>
                <w:webHidden/>
              </w:rPr>
              <w:fldChar w:fldCharType="begin"/>
            </w:r>
            <w:r>
              <w:rPr>
                <w:noProof/>
                <w:webHidden/>
              </w:rPr>
              <w:instrText xml:space="preserve"> PAGEREF _Toc159575077 \h </w:instrText>
            </w:r>
            <w:r>
              <w:rPr>
                <w:noProof/>
                <w:webHidden/>
              </w:rPr>
            </w:r>
            <w:r>
              <w:rPr>
                <w:noProof/>
                <w:webHidden/>
              </w:rPr>
              <w:fldChar w:fldCharType="separate"/>
            </w:r>
            <w:r>
              <w:rPr>
                <w:noProof/>
                <w:webHidden/>
              </w:rPr>
              <w:t>10</w:t>
            </w:r>
            <w:r>
              <w:rPr>
                <w:noProof/>
                <w:webHidden/>
              </w:rPr>
              <w:fldChar w:fldCharType="end"/>
            </w:r>
          </w:hyperlink>
        </w:p>
        <w:p w14:paraId="6B4E7B3D"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8" w:history="1">
            <w:r w:rsidRPr="00065607">
              <w:rPr>
                <w:rStyle w:val="Hyperlink"/>
                <w:noProof/>
              </w:rPr>
              <w:t>5</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Benefits</w:t>
            </w:r>
            <w:r>
              <w:rPr>
                <w:noProof/>
                <w:webHidden/>
              </w:rPr>
              <w:tab/>
            </w:r>
            <w:r>
              <w:rPr>
                <w:noProof/>
                <w:webHidden/>
              </w:rPr>
              <w:fldChar w:fldCharType="begin"/>
            </w:r>
            <w:r>
              <w:rPr>
                <w:noProof/>
                <w:webHidden/>
              </w:rPr>
              <w:instrText xml:space="preserve"> PAGEREF _Toc159575078 \h </w:instrText>
            </w:r>
            <w:r>
              <w:rPr>
                <w:noProof/>
                <w:webHidden/>
              </w:rPr>
            </w:r>
            <w:r>
              <w:rPr>
                <w:noProof/>
                <w:webHidden/>
              </w:rPr>
              <w:fldChar w:fldCharType="separate"/>
            </w:r>
            <w:r>
              <w:rPr>
                <w:noProof/>
                <w:webHidden/>
              </w:rPr>
              <w:t>11</w:t>
            </w:r>
            <w:r>
              <w:rPr>
                <w:noProof/>
                <w:webHidden/>
              </w:rPr>
              <w:fldChar w:fldCharType="end"/>
            </w:r>
          </w:hyperlink>
        </w:p>
        <w:p w14:paraId="3CDABE62"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9" w:history="1">
            <w:r w:rsidRPr="00065607">
              <w:rPr>
                <w:rStyle w:val="Hyperlink"/>
                <w:noProof/>
              </w:rPr>
              <w:t>6</w:t>
            </w:r>
            <w:r>
              <w:rPr>
                <w:rFonts w:asciiTheme="minorHAnsi" w:eastAsiaTheme="minorEastAsia" w:hAnsiTheme="minorHAnsi" w:cstheme="minorBidi"/>
                <w:noProof/>
                <w:kern w:val="2"/>
                <w:lang w:val="en-US" w:eastAsia="zh-CN"/>
                <w14:ligatures w14:val="standardContextual"/>
              </w:rPr>
              <w:tab/>
            </w:r>
            <w:r w:rsidRPr="00065607">
              <w:rPr>
                <w:rStyle w:val="Hyperlink"/>
                <w:noProof/>
              </w:rPr>
              <w:t>Comparison with International Standards</w:t>
            </w:r>
            <w:r>
              <w:rPr>
                <w:noProof/>
                <w:webHidden/>
              </w:rPr>
              <w:tab/>
            </w:r>
            <w:r>
              <w:rPr>
                <w:noProof/>
                <w:webHidden/>
              </w:rPr>
              <w:fldChar w:fldCharType="begin"/>
            </w:r>
            <w:r>
              <w:rPr>
                <w:noProof/>
                <w:webHidden/>
              </w:rPr>
              <w:instrText xml:space="preserve"> PAGEREF _Toc159575079 \h </w:instrText>
            </w:r>
            <w:r>
              <w:rPr>
                <w:noProof/>
                <w:webHidden/>
              </w:rPr>
            </w:r>
            <w:r>
              <w:rPr>
                <w:noProof/>
                <w:webHidden/>
              </w:rPr>
              <w:fldChar w:fldCharType="separate"/>
            </w:r>
            <w:r>
              <w:rPr>
                <w:noProof/>
                <w:webHidden/>
              </w:rPr>
              <w:t>12</w:t>
            </w:r>
            <w:r>
              <w:rPr>
                <w:noProof/>
                <w:webHidden/>
              </w:rPr>
              <w:fldChar w:fldCharType="end"/>
            </w:r>
          </w:hyperlink>
        </w:p>
        <w:p w14:paraId="2EC68CBF"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0" w:history="1">
            <w:r w:rsidRPr="00065607">
              <w:rPr>
                <w:rStyle w:val="Hyperlink"/>
                <w:noProof/>
              </w:rPr>
              <w:t>7</w:t>
            </w:r>
            <w:r>
              <w:rPr>
                <w:rFonts w:asciiTheme="minorHAnsi" w:eastAsiaTheme="minorEastAsia" w:hAnsiTheme="minorHAnsi" w:cstheme="minorBidi"/>
                <w:noProof/>
                <w:kern w:val="2"/>
                <w:lang w:val="en-US" w:eastAsia="zh-CN"/>
                <w14:ligatures w14:val="standardContextual"/>
              </w:rPr>
              <w:tab/>
            </w:r>
            <w:r w:rsidRPr="00065607">
              <w:rPr>
                <w:rStyle w:val="Hyperlink"/>
                <w:noProof/>
              </w:rPr>
              <w:t>Case Studies and Examples</w:t>
            </w:r>
            <w:r>
              <w:rPr>
                <w:noProof/>
                <w:webHidden/>
              </w:rPr>
              <w:tab/>
            </w:r>
            <w:r>
              <w:rPr>
                <w:noProof/>
                <w:webHidden/>
              </w:rPr>
              <w:fldChar w:fldCharType="begin"/>
            </w:r>
            <w:r>
              <w:rPr>
                <w:noProof/>
                <w:webHidden/>
              </w:rPr>
              <w:instrText xml:space="preserve"> PAGEREF _Toc159575080 \h </w:instrText>
            </w:r>
            <w:r>
              <w:rPr>
                <w:noProof/>
                <w:webHidden/>
              </w:rPr>
            </w:r>
            <w:r>
              <w:rPr>
                <w:noProof/>
                <w:webHidden/>
              </w:rPr>
              <w:fldChar w:fldCharType="separate"/>
            </w:r>
            <w:r>
              <w:rPr>
                <w:noProof/>
                <w:webHidden/>
              </w:rPr>
              <w:t>12</w:t>
            </w:r>
            <w:r>
              <w:rPr>
                <w:noProof/>
                <w:webHidden/>
              </w:rPr>
              <w:fldChar w:fldCharType="end"/>
            </w:r>
          </w:hyperlink>
        </w:p>
        <w:p w14:paraId="12123862"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1" w:history="1">
            <w:r w:rsidRPr="00065607">
              <w:rPr>
                <w:rStyle w:val="Hyperlink"/>
                <w:noProof/>
              </w:rPr>
              <w:t>8</w:t>
            </w:r>
            <w:r>
              <w:rPr>
                <w:rFonts w:asciiTheme="minorHAnsi" w:eastAsiaTheme="minorEastAsia" w:hAnsiTheme="minorHAnsi" w:cstheme="minorBidi"/>
                <w:noProof/>
                <w:kern w:val="2"/>
                <w:lang w:val="en-US" w:eastAsia="zh-CN"/>
                <w14:ligatures w14:val="standardContextual"/>
              </w:rPr>
              <w:tab/>
            </w:r>
            <w:r w:rsidRPr="00065607">
              <w:rPr>
                <w:rStyle w:val="Hyperlink"/>
                <w:noProof/>
              </w:rPr>
              <w:t>Future Directions and Recommendations</w:t>
            </w:r>
            <w:r>
              <w:rPr>
                <w:noProof/>
                <w:webHidden/>
              </w:rPr>
              <w:tab/>
            </w:r>
            <w:r>
              <w:rPr>
                <w:noProof/>
                <w:webHidden/>
              </w:rPr>
              <w:fldChar w:fldCharType="begin"/>
            </w:r>
            <w:r>
              <w:rPr>
                <w:noProof/>
                <w:webHidden/>
              </w:rPr>
              <w:instrText xml:space="preserve"> PAGEREF _Toc159575081 \h </w:instrText>
            </w:r>
            <w:r>
              <w:rPr>
                <w:noProof/>
                <w:webHidden/>
              </w:rPr>
            </w:r>
            <w:r>
              <w:rPr>
                <w:noProof/>
                <w:webHidden/>
              </w:rPr>
              <w:fldChar w:fldCharType="separate"/>
            </w:r>
            <w:r>
              <w:rPr>
                <w:noProof/>
                <w:webHidden/>
              </w:rPr>
              <w:t>13</w:t>
            </w:r>
            <w:r>
              <w:rPr>
                <w:noProof/>
                <w:webHidden/>
              </w:rPr>
              <w:fldChar w:fldCharType="end"/>
            </w:r>
          </w:hyperlink>
        </w:p>
        <w:p w14:paraId="6009B588"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2" w:history="1">
            <w:r w:rsidRPr="00065607">
              <w:rPr>
                <w:rStyle w:val="Hyperlink"/>
                <w:noProof/>
              </w:rPr>
              <w:t>9</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Considerations</w:t>
            </w:r>
            <w:r>
              <w:rPr>
                <w:noProof/>
                <w:webHidden/>
              </w:rPr>
              <w:tab/>
            </w:r>
            <w:r>
              <w:rPr>
                <w:noProof/>
                <w:webHidden/>
              </w:rPr>
              <w:fldChar w:fldCharType="begin"/>
            </w:r>
            <w:r>
              <w:rPr>
                <w:noProof/>
                <w:webHidden/>
              </w:rPr>
              <w:instrText xml:space="preserve"> PAGEREF _Toc159575082 \h </w:instrText>
            </w:r>
            <w:r>
              <w:rPr>
                <w:noProof/>
                <w:webHidden/>
              </w:rPr>
            </w:r>
            <w:r>
              <w:rPr>
                <w:noProof/>
                <w:webHidden/>
              </w:rPr>
              <w:fldChar w:fldCharType="separate"/>
            </w:r>
            <w:r>
              <w:rPr>
                <w:noProof/>
                <w:webHidden/>
              </w:rPr>
              <w:t>14</w:t>
            </w:r>
            <w:r>
              <w:rPr>
                <w:noProof/>
                <w:webHidden/>
              </w:rPr>
              <w:fldChar w:fldCharType="end"/>
            </w:r>
          </w:hyperlink>
        </w:p>
        <w:p w14:paraId="6F860981"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3" w:history="1">
            <w:r w:rsidRPr="00065607">
              <w:rPr>
                <w:rStyle w:val="Hyperlink"/>
                <w:noProof/>
              </w:rPr>
              <w:t>10</w:t>
            </w:r>
            <w:r>
              <w:rPr>
                <w:rFonts w:asciiTheme="minorHAnsi" w:eastAsiaTheme="minorEastAsia" w:hAnsiTheme="minorHAnsi" w:cstheme="minorBidi"/>
                <w:noProof/>
                <w:kern w:val="2"/>
                <w:lang w:val="en-US" w:eastAsia="zh-CN"/>
                <w14:ligatures w14:val="standardContextual"/>
              </w:rPr>
              <w:tab/>
            </w:r>
            <w:r w:rsidRPr="00065607">
              <w:rPr>
                <w:rStyle w:val="Hyperlink"/>
                <w:noProof/>
              </w:rPr>
              <w:t>Recommendations for AI and ML Integration</w:t>
            </w:r>
            <w:r>
              <w:rPr>
                <w:noProof/>
                <w:webHidden/>
              </w:rPr>
              <w:tab/>
            </w:r>
            <w:r>
              <w:rPr>
                <w:noProof/>
                <w:webHidden/>
              </w:rPr>
              <w:fldChar w:fldCharType="begin"/>
            </w:r>
            <w:r>
              <w:rPr>
                <w:noProof/>
                <w:webHidden/>
              </w:rPr>
              <w:instrText xml:space="preserve"> PAGEREF _Toc159575083 \h </w:instrText>
            </w:r>
            <w:r>
              <w:rPr>
                <w:noProof/>
                <w:webHidden/>
              </w:rPr>
            </w:r>
            <w:r>
              <w:rPr>
                <w:noProof/>
                <w:webHidden/>
              </w:rPr>
              <w:fldChar w:fldCharType="separate"/>
            </w:r>
            <w:r>
              <w:rPr>
                <w:noProof/>
                <w:webHidden/>
              </w:rPr>
              <w:t>15</w:t>
            </w:r>
            <w:r>
              <w:rPr>
                <w:noProof/>
                <w:webHidden/>
              </w:rPr>
              <w:fldChar w:fldCharType="end"/>
            </w:r>
          </w:hyperlink>
        </w:p>
        <w:p w14:paraId="042797AC"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4" w:history="1">
            <w:r w:rsidRPr="00065607">
              <w:rPr>
                <w:rStyle w:val="Hyperlink"/>
                <w:noProof/>
              </w:rPr>
              <w:t>11</w:t>
            </w:r>
            <w:r>
              <w:rPr>
                <w:rFonts w:asciiTheme="minorHAnsi" w:eastAsiaTheme="minorEastAsia" w:hAnsiTheme="minorHAnsi" w:cstheme="minorBidi"/>
                <w:noProof/>
                <w:kern w:val="2"/>
                <w:lang w:val="en-US" w:eastAsia="zh-CN"/>
                <w14:ligatures w14:val="standardContextual"/>
              </w:rPr>
              <w:tab/>
            </w:r>
            <w:r w:rsidRPr="00065607">
              <w:rPr>
                <w:rStyle w:val="Hyperlink"/>
                <w:noProof/>
              </w:rPr>
              <w:t>Conclusion</w:t>
            </w:r>
            <w:r>
              <w:rPr>
                <w:noProof/>
                <w:webHidden/>
              </w:rPr>
              <w:tab/>
            </w:r>
            <w:r>
              <w:rPr>
                <w:noProof/>
                <w:webHidden/>
              </w:rPr>
              <w:fldChar w:fldCharType="begin"/>
            </w:r>
            <w:r>
              <w:rPr>
                <w:noProof/>
                <w:webHidden/>
              </w:rPr>
              <w:instrText xml:space="preserve"> PAGEREF _Toc159575084 \h </w:instrText>
            </w:r>
            <w:r>
              <w:rPr>
                <w:noProof/>
                <w:webHidden/>
              </w:rPr>
            </w:r>
            <w:r>
              <w:rPr>
                <w:noProof/>
                <w:webHidden/>
              </w:rPr>
              <w:fldChar w:fldCharType="separate"/>
            </w:r>
            <w:r>
              <w:rPr>
                <w:noProof/>
                <w:webHidden/>
              </w:rPr>
              <w:t>16</w:t>
            </w:r>
            <w:r>
              <w:rPr>
                <w:noProof/>
                <w:webHidden/>
              </w:rPr>
              <w:fldChar w:fldCharType="end"/>
            </w:r>
          </w:hyperlink>
        </w:p>
        <w:p w14:paraId="7DF2540F"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5" w:history="1">
            <w:r w:rsidRPr="00065607">
              <w:rPr>
                <w:rStyle w:val="Hyperlink"/>
                <w:noProof/>
              </w:rPr>
              <w:t>12</w:t>
            </w:r>
            <w:r>
              <w:rPr>
                <w:rFonts w:asciiTheme="minorHAnsi" w:eastAsiaTheme="minorEastAsia" w:hAnsiTheme="minorHAnsi" w:cstheme="minorBidi"/>
                <w:noProof/>
                <w:kern w:val="2"/>
                <w:lang w:val="en-US" w:eastAsia="zh-CN"/>
                <w14:ligatures w14:val="standardContextual"/>
              </w:rPr>
              <w:tab/>
            </w:r>
            <w:r w:rsidRPr="00065607">
              <w:rPr>
                <w:rStyle w:val="Hyperlink"/>
                <w:noProof/>
              </w:rPr>
              <w:t>References</w:t>
            </w:r>
            <w:r>
              <w:rPr>
                <w:noProof/>
                <w:webHidden/>
              </w:rPr>
              <w:tab/>
            </w:r>
            <w:r>
              <w:rPr>
                <w:noProof/>
                <w:webHidden/>
              </w:rPr>
              <w:fldChar w:fldCharType="begin"/>
            </w:r>
            <w:r>
              <w:rPr>
                <w:noProof/>
                <w:webHidden/>
              </w:rPr>
              <w:instrText xml:space="preserve"> PAGEREF _Toc159575085 \h </w:instrText>
            </w:r>
            <w:r>
              <w:rPr>
                <w:noProof/>
                <w:webHidden/>
              </w:rPr>
            </w:r>
            <w:r>
              <w:rPr>
                <w:noProof/>
                <w:webHidden/>
              </w:rPr>
              <w:fldChar w:fldCharType="separate"/>
            </w:r>
            <w:r>
              <w:rPr>
                <w:noProof/>
                <w:webHidden/>
              </w:rPr>
              <w:t>18</w:t>
            </w:r>
            <w:r>
              <w:rPr>
                <w:noProof/>
                <w:webHidden/>
              </w:rPr>
              <w:fldChar w:fldCharType="end"/>
            </w:r>
          </w:hyperlink>
        </w:p>
        <w:p w14:paraId="548FB497"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6" w:history="1">
            <w:r w:rsidRPr="00065607">
              <w:rPr>
                <w:rStyle w:val="Hyperlink"/>
                <w:noProof/>
              </w:rPr>
              <w:t>13</w:t>
            </w:r>
            <w:r>
              <w:rPr>
                <w:rFonts w:asciiTheme="minorHAnsi" w:eastAsiaTheme="minorEastAsia" w:hAnsiTheme="minorHAnsi" w:cstheme="minorBidi"/>
                <w:noProof/>
                <w:kern w:val="2"/>
                <w:lang w:val="en-US" w:eastAsia="zh-CN"/>
                <w14:ligatures w14:val="standardContextual"/>
              </w:rPr>
              <w:tab/>
            </w:r>
            <w:r w:rsidRPr="00065607">
              <w:rPr>
                <w:rStyle w:val="Hyperlink"/>
                <w:noProof/>
              </w:rPr>
              <w:t>Chart 1. PRISMA chart of research resources</w:t>
            </w:r>
            <w:r>
              <w:rPr>
                <w:noProof/>
                <w:webHidden/>
              </w:rPr>
              <w:tab/>
            </w:r>
            <w:r>
              <w:rPr>
                <w:noProof/>
                <w:webHidden/>
              </w:rPr>
              <w:fldChar w:fldCharType="begin"/>
            </w:r>
            <w:r>
              <w:rPr>
                <w:noProof/>
                <w:webHidden/>
              </w:rPr>
              <w:instrText xml:space="preserve"> PAGEREF _Toc159575086 \h </w:instrText>
            </w:r>
            <w:r>
              <w:rPr>
                <w:noProof/>
                <w:webHidden/>
              </w:rPr>
            </w:r>
            <w:r>
              <w:rPr>
                <w:noProof/>
                <w:webHidden/>
              </w:rPr>
              <w:fldChar w:fldCharType="separate"/>
            </w:r>
            <w:r>
              <w:rPr>
                <w:noProof/>
                <w:webHidden/>
              </w:rPr>
              <w:t>24</w:t>
            </w:r>
            <w:r>
              <w:rPr>
                <w:noProof/>
                <w:webHidden/>
              </w:rPr>
              <w:fldChar w:fldCharType="end"/>
            </w:r>
          </w:hyperlink>
        </w:p>
        <w:p w14:paraId="280FE97C" w14:textId="77777777" w:rsidR="00F50E98" w:rsidRDefault="00F50E98" w:rsidP="00F50E98">
          <w:r>
            <w:rPr>
              <w:b/>
              <w:bCs/>
              <w:noProof/>
            </w:rPr>
            <w:lastRenderedPageBreak/>
            <w:fldChar w:fldCharType="end"/>
          </w:r>
        </w:p>
      </w:sdtContent>
    </w:sdt>
    <w:p w14:paraId="057D11B8" w14:textId="77777777" w:rsidR="00F50E98" w:rsidRDefault="00F50E98" w:rsidP="00F50E98"/>
    <w:p w14:paraId="2A1D60E4" w14:textId="77777777" w:rsidR="00F50E98" w:rsidRDefault="00F50E98" w:rsidP="00F50E98"/>
    <w:p w14:paraId="441AC246" w14:textId="77777777" w:rsidR="00F50E98" w:rsidRDefault="00F50E98" w:rsidP="00F50E98">
      <w:r>
        <w:br w:type="page"/>
      </w:r>
    </w:p>
    <w:p w14:paraId="519BE127" w14:textId="77777777" w:rsidR="00F50E98" w:rsidRPr="00646337" w:rsidRDefault="00F50E98" w:rsidP="00F50E98">
      <w:pPr>
        <w:pStyle w:val="Heading1"/>
      </w:pPr>
      <w:r w:rsidRPr="00646337">
        <w:lastRenderedPageBreak/>
        <w:t>Abstract</w:t>
      </w:r>
    </w:p>
    <w:p w14:paraId="64197A52" w14:textId="77777777" w:rsidR="00F50E98" w:rsidRDefault="00F50E98" w:rsidP="00F50E98">
      <w:r w:rsidRPr="007974EF">
        <w:t>Intelligent Transportation Systems (ITS) represent a pivotal integration of information technology and communication systems into the transportation framework, aiming to streamline traffic management, enhance road safety, and elevate the overall travel experience. Within the urban fabric, ITS is instrumental in addressing congestion, reducing environmental impact through optimized traffic flow, and bolstering the efficiency of public transport systems like Dublin Bus. This amalgamation of advanced technologies and transportation infrastructure paves the way for a more sustainable, safer, and smarter urban mobility landscape, reflecting a commitment to innovation and progressive urban planning.</w:t>
      </w:r>
    </w:p>
    <w:p w14:paraId="40767DDF" w14:textId="77777777" w:rsidR="00F50E98" w:rsidRDefault="00F50E98" w:rsidP="00F50E98">
      <w:r>
        <w:t>In this study we will be reviewing the history of the Dublin Bus of incorporating evolving technologies into their system for the delivery of the promised conveniency, efficiency, and cost reduction. It will also expand the scope to international grade with comparison to other systems worldwide, and the quick growing new technologies such as AI, UAV, and NLP. Some suggestions will also be provided for the Dublin Bus in terms of the strategies of coupling with the current considerations and future challenges.</w:t>
      </w:r>
    </w:p>
    <w:p w14:paraId="1CC7A4F0" w14:textId="77777777" w:rsidR="00F50E98" w:rsidRDefault="00F50E98" w:rsidP="00F50E98"/>
    <w:p w14:paraId="320F4542" w14:textId="77777777" w:rsidR="00F50E98" w:rsidRDefault="00F50E98" w:rsidP="00F50E98">
      <w:pPr>
        <w:rPr>
          <w:lang w:val="en-US"/>
        </w:rPr>
      </w:pPr>
      <w:r w:rsidRPr="008E6A92">
        <w:rPr>
          <w:i/>
          <w:iCs/>
        </w:rPr>
        <w:t>Keywords</w:t>
      </w:r>
      <w:r>
        <w:t>: ITS</w:t>
      </w:r>
      <w:r w:rsidRPr="008E6A92">
        <w:t xml:space="preserve"> </w:t>
      </w:r>
      <w:r>
        <w:t>(</w:t>
      </w:r>
      <w:r w:rsidRPr="008E6A92">
        <w:t>Intelligent transportation system</w:t>
      </w:r>
      <w:r>
        <w:t xml:space="preserve">), </w:t>
      </w:r>
      <w:r>
        <w:rPr>
          <w:lang w:val="en-US"/>
        </w:rPr>
        <w:t>AVLC (</w:t>
      </w:r>
      <w:r w:rsidRPr="008E6A92">
        <w:rPr>
          <w:lang w:val="en-US"/>
        </w:rPr>
        <w:t>Automatic Vehicle Location and Control</w:t>
      </w:r>
      <w:r>
        <w:rPr>
          <w:lang w:val="en-US"/>
        </w:rPr>
        <w:t>), Transportation, Challenges, Artificial Intelligence (AI), Machine Learning (ML), Route Control, Punctuality, Reliability</w:t>
      </w:r>
    </w:p>
    <w:p w14:paraId="0EE0C60D" w14:textId="77777777" w:rsidR="00F50E98" w:rsidRDefault="00F50E98" w:rsidP="00F50E98">
      <w:pPr>
        <w:rPr>
          <w:lang w:val="en-US"/>
        </w:rPr>
      </w:pPr>
    </w:p>
    <w:p w14:paraId="601AA8BA" w14:textId="77777777" w:rsidR="00F50E98" w:rsidRDefault="00F50E98" w:rsidP="00F50E98">
      <w:pPr>
        <w:rPr>
          <w:lang w:val="en-US"/>
        </w:rPr>
      </w:pPr>
    </w:p>
    <w:p w14:paraId="79C7D6C3" w14:textId="77777777" w:rsidR="00F50E98" w:rsidRDefault="00F50E98" w:rsidP="00F50E98">
      <w:pPr>
        <w:pStyle w:val="Heading1"/>
      </w:pPr>
      <w:r w:rsidRPr="00AF4DF8">
        <w:t>Introduction</w:t>
      </w:r>
    </w:p>
    <w:p w14:paraId="0286E5F6" w14:textId="77777777" w:rsidR="00F50E98" w:rsidRDefault="00F50E98" w:rsidP="00F50E98">
      <w:r w:rsidRPr="002E3250">
        <w:t xml:space="preserve">The World Bank </w:t>
      </w:r>
      <w:r>
        <w:fldChar w:fldCharType="begin"/>
      </w:r>
      <w:r>
        <w:instrText xml:space="preserve"> ADDIN ZOTERO_ITEM CSL_CITATION {"citationID":"DRLRxwY7","properties":{"formattedCitation":"(The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t xml:space="preserve"> </w:t>
      </w:r>
      <w:r w:rsidRPr="002E3250">
        <w:t>case study provide</w:t>
      </w:r>
      <w:r>
        <w:t>d</w:t>
      </w:r>
      <w:r w:rsidRPr="002E3250">
        <w:t xml:space="preserve"> a comprehensive </w:t>
      </w:r>
      <w:r>
        <w:t xml:space="preserve">historical </w:t>
      </w:r>
      <w:r w:rsidRPr="002E3250">
        <w:t>look at Dublin's ITS, focusing on</w:t>
      </w:r>
      <w:r>
        <w:t xml:space="preserve"> the commence of</w:t>
      </w:r>
      <w:r w:rsidRPr="002E3250">
        <w:t xml:space="preserve"> the strategic integration of technology in Dublin Bus operations. </w:t>
      </w:r>
      <w:r>
        <w:t>As a retrospect</w:t>
      </w:r>
      <w:r>
        <w:rPr>
          <w:lang w:eastAsia="zh-CN"/>
        </w:rPr>
        <w:t>, we found there was an attempt of</w:t>
      </w:r>
      <w:r w:rsidRPr="002E3250">
        <w:t xml:space="preserve"> </w:t>
      </w:r>
      <w:r>
        <w:t xml:space="preserve">addressing </w:t>
      </w:r>
      <w:r w:rsidRPr="002E3250">
        <w:t xml:space="preserve">the </w:t>
      </w:r>
      <w:r>
        <w:t>needs</w:t>
      </w:r>
      <w:r w:rsidRPr="002E3250">
        <w:t xml:space="preserve"> on traffic management, efficiency,</w:t>
      </w:r>
      <w:r>
        <w:t xml:space="preserve"> data acquisition and communication,</w:t>
      </w:r>
      <w:r w:rsidRPr="002E3250">
        <w:t xml:space="preserve"> and service reliability, highlighting the challenges and the financial aspects of implementing such advanced systems. The report underscores the vital role of ITS in transforming urban transportation in Dublin, setting a benchmark for future urban mobility solutions.</w:t>
      </w:r>
    </w:p>
    <w:p w14:paraId="0C30D03C" w14:textId="77777777" w:rsidR="00F50E98" w:rsidRDefault="00F50E98" w:rsidP="00F50E98">
      <w:pPr>
        <w:rPr>
          <w:lang w:val="en-US"/>
        </w:rPr>
      </w:pPr>
      <w:r w:rsidRPr="00E82D88">
        <w:rPr>
          <w:lang w:val="en-US"/>
        </w:rPr>
        <w:lastRenderedPageBreak/>
        <w:t>Dublin Bus, as the biggest public transport provider in Ireland, operates an expansive</w:t>
      </w:r>
      <w:r>
        <w:rPr>
          <w:lang w:val="en-US"/>
        </w:rPr>
        <w:t xml:space="preserve"> public </w:t>
      </w:r>
      <w:r w:rsidRPr="00E82D88">
        <w:rPr>
          <w:lang w:val="en-US"/>
        </w:rPr>
        <w:t>network serving the diverse transportation needs of the city</w:t>
      </w:r>
      <w:r>
        <w:rPr>
          <w:lang w:val="en-US"/>
        </w:rPr>
        <w:t xml:space="preserve"> for over 70 years as a part of the </w:t>
      </w:r>
      <w:r w:rsidRPr="00A6601B">
        <w:rPr>
          <w:lang w:val="en-US"/>
        </w:rPr>
        <w:t>PSO (Public Service Obligation)</w:t>
      </w:r>
      <w:r>
        <w:rPr>
          <w:lang w:val="en-US"/>
        </w:rPr>
        <w:t xml:space="preserve"> along with other operators including the Bus </w:t>
      </w:r>
      <w:r w:rsidRPr="00A80296">
        <w:rPr>
          <w:lang w:val="en-US"/>
        </w:rPr>
        <w:t>Éireann</w:t>
      </w:r>
      <w:r>
        <w:rPr>
          <w:lang w:val="en-US"/>
        </w:rPr>
        <w:t>, the Local Link, Go Ahead Ireland</w:t>
      </w:r>
      <w:r w:rsidRPr="00E82D88">
        <w:rPr>
          <w:lang w:val="en-US"/>
        </w:rPr>
        <w:t>.</w:t>
      </w:r>
      <w:r>
        <w:rPr>
          <w:lang w:val="en-US"/>
        </w:rPr>
        <w:t xml:space="preserve"> The Bulin Bus also provides links to other types of transportations, including the airport, trains, DART light railway, and inter-city bus services.</w:t>
      </w:r>
    </w:p>
    <w:p w14:paraId="47B13450" w14:textId="77777777" w:rsidR="00F50E98" w:rsidRDefault="00F50E98" w:rsidP="00F50E98">
      <w:pPr>
        <w:rPr>
          <w:lang w:val="en-US"/>
        </w:rPr>
      </w:pPr>
      <w:r>
        <w:rPr>
          <w:lang w:val="en-US"/>
        </w:rPr>
        <w:t xml:space="preserve">Despite a </w:t>
      </w:r>
      <w:r w:rsidRPr="00821EEE">
        <w:rPr>
          <w:lang w:val="en-US"/>
        </w:rPr>
        <w:t>€13 million</w:t>
      </w:r>
      <w:r>
        <w:rPr>
          <w:lang w:val="en-US"/>
        </w:rPr>
        <w:t xml:space="preserve"> deficit in 2009, the company still decided to move ahead with a system upgrade in order to meet the PSO contract requirements from the NTA for more operational routes, less cancellation, better punctuality, and infrastructure renewing e.g. the </w:t>
      </w:r>
      <w:r w:rsidRPr="00054AD8">
        <w:rPr>
          <w:lang w:val="en-US"/>
        </w:rPr>
        <w:t>Integrated Ticketing System</w:t>
      </w:r>
      <w:r>
        <w:rPr>
          <w:lang w:val="en-US"/>
        </w:rPr>
        <w:t>, along with their internal requirements such as better communication system to ensure the driver’s security against the vandalism.</w:t>
      </w:r>
    </w:p>
    <w:p w14:paraId="7430B977" w14:textId="77777777" w:rsidR="00F50E98" w:rsidRDefault="00F50E98" w:rsidP="00F50E98">
      <w:pPr>
        <w:rPr>
          <w:lang w:val="en-US"/>
        </w:rPr>
      </w:pPr>
      <w:r>
        <w:rPr>
          <w:lang w:val="en-US"/>
        </w:rPr>
        <w:t>Since 2009, the organization started to upgrade to newer AVLC (</w:t>
      </w:r>
      <w:r w:rsidRPr="008E6A92">
        <w:rPr>
          <w:lang w:val="en-US"/>
        </w:rPr>
        <w:t>Automatic Vehicle Location and Control</w:t>
      </w:r>
      <w:r>
        <w:rPr>
          <w:lang w:val="en-US"/>
        </w:rPr>
        <w:t xml:space="preserve">) systems from its older version of </w:t>
      </w:r>
      <w:r w:rsidRPr="008E6A92">
        <w:rPr>
          <w:lang w:val="en-US"/>
        </w:rPr>
        <w:t>AVM (Automatic Vehicle Monitoring)</w:t>
      </w:r>
      <w:r>
        <w:rPr>
          <w:lang w:val="en-US"/>
        </w:rPr>
        <w:t xml:space="preserve"> deployed since 1981, achieved, early functionality targets such as real-time tracking, route control efficiency, communication, data collection and reporting, E-ticketing, RTPI (Real-Time Passenger Information), TSP (Traffic Signal Priority), and better served the company’s vision of providing secure, efficient, and performance optimization </w:t>
      </w:r>
      <w:r>
        <w:fldChar w:fldCharType="begin"/>
      </w:r>
      <w:r>
        <w:instrText xml:space="preserve"> ADDIN ZOTERO_ITEM CSL_CITATION {"citationID":"FtIRQrwx","properties":{"formattedCitation":"(The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rPr>
          <w:lang w:val="en-US"/>
        </w:rPr>
        <w:t xml:space="preserve">. </w:t>
      </w:r>
    </w:p>
    <w:p w14:paraId="0C48080A" w14:textId="77777777" w:rsidR="00F50E98" w:rsidRDefault="00F50E98" w:rsidP="00F50E98">
      <w:pPr>
        <w:rPr>
          <w:lang w:val="en-US"/>
        </w:rPr>
      </w:pPr>
    </w:p>
    <w:p w14:paraId="42691A36" w14:textId="77777777" w:rsidR="00F50E98" w:rsidRPr="00E82D88" w:rsidRDefault="00F50E98" w:rsidP="00F50E98">
      <w:pPr>
        <w:rPr>
          <w:lang w:val="en-US"/>
        </w:rPr>
      </w:pPr>
      <w:r w:rsidRPr="00E82D88">
        <w:rPr>
          <w:lang w:val="en-US"/>
        </w:rPr>
        <w:t xml:space="preserve"> </w:t>
      </w:r>
    </w:p>
    <w:p w14:paraId="551F5465" w14:textId="77777777" w:rsidR="00F50E98" w:rsidRPr="00505AEB" w:rsidRDefault="00F50E98" w:rsidP="00F50E98">
      <w:pPr>
        <w:rPr>
          <w:lang w:val="en-US"/>
        </w:rPr>
      </w:pPr>
    </w:p>
    <w:p w14:paraId="2DF58B2C" w14:textId="77777777" w:rsidR="00F50E98" w:rsidRDefault="00F50E98" w:rsidP="00F50E98">
      <w:pPr>
        <w:pStyle w:val="Heading1"/>
      </w:pPr>
      <w:r w:rsidRPr="00926911">
        <w:t>Literature Review</w:t>
      </w:r>
    </w:p>
    <w:p w14:paraId="3FE8E0B7" w14:textId="77777777" w:rsidR="00F50E98" w:rsidRDefault="00F50E98" w:rsidP="00F50E98">
      <w:pPr>
        <w:rPr>
          <w:lang w:eastAsia="zh-CN"/>
        </w:rPr>
      </w:pPr>
      <w:r>
        <w:rPr>
          <w:lang w:eastAsia="zh-CN"/>
        </w:rPr>
        <w:t>The concept of</w:t>
      </w:r>
      <w:r w:rsidRPr="008A2B7F">
        <w:rPr>
          <w:lang w:eastAsia="zh-CN"/>
        </w:rPr>
        <w:t xml:space="preserve"> Intelligent Transportation System (ITS)</w:t>
      </w:r>
      <w:r>
        <w:rPr>
          <w:lang w:eastAsia="zh-CN"/>
        </w:rPr>
        <w:t xml:space="preserve"> was conceived from 1980s in Japan and Europe as a part of traffic control technologies, and only came up into the terminology of ITS in United States </w:t>
      </w:r>
      <w:r>
        <w:rPr>
          <w:lang w:eastAsia="zh-CN"/>
        </w:rPr>
        <w:fldChar w:fldCharType="begin"/>
      </w:r>
      <w:r>
        <w:rPr>
          <w:lang w:eastAsia="zh-CN"/>
        </w:rPr>
        <w:instrText xml:space="preserve"> ADDIN ZOTERO_ITEM CSL_CITATION {"citationID":"b4pAuWSk","properties":{"formattedCitation":"(Andersen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Pr>
          <w:lang w:eastAsia="zh-CN"/>
        </w:rPr>
        <w:t xml:space="preserve">, </w:t>
      </w:r>
      <w:r w:rsidRPr="008A2B7F">
        <w:rPr>
          <w:lang w:eastAsia="zh-CN"/>
        </w:rPr>
        <w:t xml:space="preserve">refers to the application of advanced technologies, including information, communication, and control systems, to transportation infrastructure and vehicles. </w:t>
      </w:r>
    </w:p>
    <w:p w14:paraId="64019C21" w14:textId="77777777" w:rsidR="00F50E98" w:rsidRDefault="00F50E98" w:rsidP="00F50E98">
      <w:pPr>
        <w:rPr>
          <w:lang w:eastAsia="zh-CN"/>
        </w:rPr>
      </w:pPr>
      <w:r w:rsidRPr="008A2B7F">
        <w:rPr>
          <w:lang w:eastAsia="zh-CN"/>
        </w:rPr>
        <w:t>ITS aims to improve transportation safety, efficiency, and sustainability by managing traffic flow, reducing congestion, enhancing travel experience, and optimizing the overall transportation network</w:t>
      </w:r>
      <w:r>
        <w:rPr>
          <w:lang w:eastAsia="zh-CN"/>
        </w:rPr>
        <w:t xml:space="preserve"> </w:t>
      </w:r>
      <w:r>
        <w:rPr>
          <w:lang w:eastAsia="zh-CN"/>
        </w:rPr>
        <w:fldChar w:fldCharType="begin"/>
      </w:r>
      <w:r>
        <w:rPr>
          <w:lang w:eastAsia="zh-CN"/>
        </w:rPr>
        <w:instrText xml:space="preserve"> ADDIN ZOTERO_ITEM CSL_CITATION {"citationID":"3yOhLeMZ","properties":{"formattedCitation":"(Andersen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sidRPr="008A2B7F">
        <w:rPr>
          <w:lang w:eastAsia="zh-CN"/>
        </w:rPr>
        <w:t>.</w:t>
      </w:r>
      <w:r>
        <w:rPr>
          <w:lang w:eastAsia="zh-CN"/>
        </w:rPr>
        <w:t xml:space="preserve"> It has become a hot topic in recent years, covers a versatile of research topics from technological terms such as telecommunications and 5G, V2X networks, auto-driving, </w:t>
      </w:r>
      <w:r>
        <w:rPr>
          <w:lang w:eastAsia="zh-CN"/>
        </w:rPr>
        <w:lastRenderedPageBreak/>
        <w:t xml:space="preserve">detection, emission control, to supervisory notions such as traffic control, ITS in public transport sector, traffic data and prediction, optimization, etc. </w:t>
      </w:r>
    </w:p>
    <w:p w14:paraId="2CCF7B0D" w14:textId="77777777" w:rsidR="00F50E98" w:rsidRDefault="00F50E98" w:rsidP="00F50E98">
      <w:pPr>
        <w:rPr>
          <w:lang w:eastAsia="zh-CN"/>
        </w:rPr>
      </w:pPr>
      <w:r w:rsidRPr="000723E2">
        <w:rPr>
          <w:lang w:eastAsia="zh-CN"/>
        </w:rPr>
        <w:t>Zulkarnain</w:t>
      </w:r>
      <w:r>
        <w:rPr>
          <w:lang w:eastAsia="zh-CN"/>
        </w:rPr>
        <w:t xml:space="preserve"> et. al </w:t>
      </w:r>
      <w:r>
        <w:rPr>
          <w:lang w:eastAsia="zh-CN"/>
        </w:rPr>
        <w:fldChar w:fldCharType="begin"/>
      </w:r>
      <w:r>
        <w:rPr>
          <w:lang w:eastAsia="zh-CN"/>
        </w:rPr>
        <w:instrText xml:space="preserve"> ADDIN ZOTERO_ITEM CSL_CITATION {"citationID":"xT8oNH6M","properties":{"formattedCitation":"(Zulkarnain &amp; Putri, 2021)","plainCitation":"(Zulkarnain &amp; Putri, 2021)","noteIndex":0},"citationItems":[{"id":1966,"uris":["http://zotero.org/users/local/w9K4cmpW/items/DH9KB7TU"],"itemData":{"id":1966,"type":"article-journal","abstract":"Intelligent Transportation Systems (ITS) is not a new concept. Notably, ITS has been cited in various journal articles and proceedings papers around the world, and it has become increasingly popular. Additionally, ITS involves multidisciplinary science. The growing number of journal articles makes ITS reviews complicated, and research gaps can be difficult to identify. The existing software for systematic reviews still relies on highly laborious tasks, manual reading, and a homogeneous dataset of research articles. This study proposes a framework that can address these issues, return a comprehensive systematic review of ITS, and promote efficient systematic reviews. The proposed framework consists of Natural Language Processing (NLP) methods i.e., Named Entity Recognition (NER), Latent Dirichlet Allocation (LDA), and word embedding (continuous skip-gram). It enables this study to explore the context of research articles and their overall interpretation to determine and define the directions of knowledge growth and ITS development. The framework can systematically separate unrelated documents and simplify the review process for large dataset. To our knowledge, compared to prior research regarding systematic review of ITS, this study offers more thorough review.","container-title":"Heliyon","DOI":"10.1016/j.heliyon.2021.e08615","ISSN":"2405-8440","issue":"12","journalAbbreviation":"Heliyon","page":"e08615","source":"ScienceDirect","title":"Intelligent transportation systems (ITS): A systematic review using a Natural Language Processing (NLP) approach","title-short":"Intelligent transportation systems (ITS)","volume":"7","author":[{"literal":"Zulkarnain"},{"family":"Putri","given":"Tsarina Dwi"}],"issued":{"date-parts":[["2021",12,1]]}}}],"schema":"https://github.com/citation-style-language/schema/raw/master/csl-citation.json"} </w:instrText>
      </w:r>
      <w:r>
        <w:rPr>
          <w:lang w:eastAsia="zh-CN"/>
        </w:rPr>
        <w:fldChar w:fldCharType="separate"/>
      </w:r>
      <w:r w:rsidRPr="000723E2">
        <w:t>(Zulkarnain &amp; Putri, 2021)</w:t>
      </w:r>
      <w:r>
        <w:rPr>
          <w:lang w:eastAsia="zh-CN"/>
        </w:rPr>
        <w:fldChar w:fldCharType="end"/>
      </w:r>
      <w:r>
        <w:rPr>
          <w:lang w:eastAsia="zh-CN"/>
        </w:rPr>
        <w:t xml:space="preserve"> reviewed the researches and found that the topics of Vehicle Communication systems and Traffic Optimization, Prediction, Modelling, Networks and Data have attracted increasing attention since 1980 to 2020, while the interest on the topics of ITS in public transportation were suffer from gradual decrease. This might suggest that the system build upon classical IT infrastructure has been matured in public transport sector, while implying that the data-driven analytics and newer generation of telecommunication and V2X networking technologies will be the new direction of technological upgrades. </w:t>
      </w:r>
    </w:p>
    <w:p w14:paraId="2EB06C21" w14:textId="77777777" w:rsidR="00F50E98" w:rsidRDefault="00F50E98" w:rsidP="00F50E98">
      <w:pPr>
        <w:pStyle w:val="ListParagraph"/>
        <w:numPr>
          <w:ilvl w:val="0"/>
          <w:numId w:val="11"/>
        </w:numPr>
        <w:rPr>
          <w:lang w:eastAsia="zh-CN"/>
        </w:rPr>
      </w:pPr>
      <w:r>
        <w:rPr>
          <w:lang w:eastAsia="zh-CN"/>
        </w:rPr>
        <w:t>C-ITS</w:t>
      </w:r>
    </w:p>
    <w:p w14:paraId="4130EFA0" w14:textId="77777777" w:rsidR="00F50E98" w:rsidRDefault="00F50E98" w:rsidP="00F50E98">
      <w:pPr>
        <w:rPr>
          <w:lang w:eastAsia="zh-CN"/>
        </w:rPr>
      </w:pPr>
      <w:r>
        <w:rPr>
          <w:lang w:eastAsia="zh-CN"/>
        </w:rPr>
        <w:fldChar w:fldCharType="begin"/>
      </w:r>
      <w:r>
        <w:rPr>
          <w:lang w:eastAsia="zh-CN"/>
        </w:rPr>
        <w:instrText xml:space="preserve"> ADDIN ZOTERO_ITEM CSL_CITATION {"citationID":"fgwt34aS","properties":{"formattedCitation":"(Visan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argued that a matured ITS won’t be achieved without addressing the reality that most </w:t>
      </w:r>
      <w:r>
        <w:rPr>
          <w:lang w:eastAsia="zh-CN"/>
        </w:rPr>
        <w:fldChar w:fldCharType="begin"/>
      </w:r>
      <w:r>
        <w:rPr>
          <w:lang w:eastAsia="zh-CN"/>
        </w:rPr>
        <w:instrText xml:space="preserve"> ADDIN ZOTERO_ITEM CSL_CITATION {"citationID":"OZph6bmA","properties":{"formattedCitation":"(Garg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sidRPr="008D1390">
        <w:rPr>
          <w:lang w:eastAsia="zh-CN"/>
        </w:rPr>
        <w:t>transport systems</w:t>
      </w:r>
      <w:r>
        <w:rPr>
          <w:lang w:eastAsia="zh-CN"/>
        </w:rPr>
        <w:t xml:space="preserve">), which is facing multiple levels of challenges: technical, organisational, and operational </w:t>
      </w:r>
      <w:r>
        <w:rPr>
          <w:lang w:eastAsia="zh-CN"/>
        </w:rPr>
        <w:fldChar w:fldCharType="begin"/>
      </w:r>
      <w:r>
        <w:rPr>
          <w:lang w:eastAsia="zh-CN"/>
        </w:rPr>
        <w:instrText xml:space="preserve"> ADDIN ZOTERO_ITEM CSL_CITATION {"citationID":"ny8AjjzZ","properties":{"formattedCitation":"(Lu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416D55">
        <w:t>(Lu et al., 2018)</w:t>
      </w:r>
      <w:r>
        <w:rPr>
          <w:lang w:eastAsia="zh-CN"/>
        </w:rPr>
        <w:fldChar w:fldCharType="end"/>
      </w:r>
      <w:r>
        <w:rPr>
          <w:lang w:eastAsia="zh-CN"/>
        </w:rPr>
        <w:t>.</w:t>
      </w:r>
    </w:p>
    <w:p w14:paraId="0D65AB77" w14:textId="77777777" w:rsidR="00F50E98" w:rsidRDefault="00F50E98" w:rsidP="00F50E98">
      <w:pPr>
        <w:rPr>
          <w:lang w:eastAsia="zh-CN"/>
        </w:rPr>
      </w:pPr>
      <w:r>
        <w:rPr>
          <w:lang w:eastAsia="zh-CN"/>
        </w:rPr>
        <w:t xml:space="preserve">The C-ITS requires cooperation between passengers, transport operators, administrators, manufacturers and technical institutions to work together under certain standardizations </w:t>
      </w:r>
      <w:r>
        <w:rPr>
          <w:lang w:eastAsia="zh-CN"/>
        </w:rPr>
        <w:fldChar w:fldCharType="begin"/>
      </w:r>
      <w:r>
        <w:rPr>
          <w:lang w:eastAsia="zh-CN"/>
        </w:rPr>
        <w:instrText xml:space="preserve"> ADDIN ZOTERO_ITEM CSL_CITATION {"citationID":"f47eaD4s","properties":{"formattedCitation":"(Visan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As of the date of this paper dated in 2024, there has been multiple global standards (</w:t>
      </w:r>
      <w:r w:rsidRPr="00AC4E26">
        <w:rPr>
          <w:i/>
          <w:iCs/>
          <w:lang w:eastAsia="zh-CN"/>
        </w:rPr>
        <w:t>ISO, CEN, ETSI</w:t>
      </w:r>
      <w:r>
        <w:rPr>
          <w:lang w:eastAsia="zh-CN"/>
        </w:rPr>
        <w:t>), recommendation (</w:t>
      </w:r>
      <w:r w:rsidRPr="00AC4E26">
        <w:rPr>
          <w:i/>
          <w:iCs/>
          <w:lang w:eastAsia="zh-CN"/>
        </w:rPr>
        <w:t>ITU</w:t>
      </w:r>
      <w:r>
        <w:rPr>
          <w:lang w:eastAsia="zh-CN"/>
        </w:rPr>
        <w:t>) and specifications (</w:t>
      </w:r>
      <w:r w:rsidRPr="00AC4E26">
        <w:rPr>
          <w:i/>
          <w:iCs/>
          <w:lang w:eastAsia="zh-CN"/>
        </w:rPr>
        <w:t>SAE</w:t>
      </w:r>
      <w:r>
        <w:rPr>
          <w:lang w:eastAsia="zh-CN"/>
        </w:rPr>
        <w:t xml:space="preserve">) published for C-ITS </w:t>
      </w:r>
      <w:r>
        <w:rPr>
          <w:lang w:eastAsia="zh-CN"/>
        </w:rPr>
        <w:fldChar w:fldCharType="begin"/>
      </w:r>
      <w:r>
        <w:rPr>
          <w:lang w:eastAsia="zh-CN"/>
        </w:rPr>
        <w:instrText xml:space="preserve"> ADDIN ZOTERO_ITEM CSL_CITATION {"citationID":"LVIt8gon","properties":{"formattedCitation":"(Visan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w:t>
      </w:r>
      <w:r>
        <w:rPr>
          <w:lang w:eastAsia="zh-CN"/>
        </w:rPr>
        <w:fldChar w:fldCharType="begin"/>
      </w:r>
      <w:r>
        <w:rPr>
          <w:lang w:eastAsia="zh-CN"/>
        </w:rPr>
        <w:instrText xml:space="preserve"> ADDIN ZOTERO_ITEM CSL_CITATION {"citationID":"FukGZO1t","properties":{"formattedCitation":"(itsstandards.eu, 2024)","plainCitation":"(itsstandards.eu, 2024)","noteIndex":0},"citationItems":[{"id":2165,"uris":["http://zotero.org/users/local/w9K4cmpW/items/U8KVXQ42"],"itemData":{"id":2165,"type":"webpage","abstract":"A standard is a technical document designed to be used as a rule, guideline or definition. It is a consensus-built, repeatable way of doing something. Standards are created by bringing together all interested parties such as manufacturers, consumers and regulators of a particular material, product, process or service. All parties benefit from standardization through increased product safety and quality as well as lower transaction costs and prices.","container-title":"ITS Standards, EU","genre":"standards org","language":"en","title":"Cooperative intelligent transport systems (C-ITS) Guidelines on the usage of standards","title-short":"ITS Standards, EU","URL":"https://www.itsstandards.eu/brochures/","author":[{"literal":"itsstandards.eu"}],"accessed":{"date-parts":[["2024",1,29]]},"issued":{"date-parts":[["2024",1]]}}}],"schema":"https://github.com/citation-style-language/schema/raw/master/csl-citation.json"} </w:instrText>
      </w:r>
      <w:r>
        <w:rPr>
          <w:lang w:eastAsia="zh-CN"/>
        </w:rPr>
        <w:fldChar w:fldCharType="separate"/>
      </w:r>
      <w:r w:rsidRPr="00416D55">
        <w:t>(itsstandards.eu, 2024)</w:t>
      </w:r>
      <w:r>
        <w:rPr>
          <w:lang w:eastAsia="zh-CN"/>
        </w:rPr>
        <w:fldChar w:fldCharType="end"/>
      </w:r>
      <w:r>
        <w:rPr>
          <w:lang w:eastAsia="zh-CN"/>
        </w:rPr>
        <w:t xml:space="preserve">. </w:t>
      </w:r>
    </w:p>
    <w:p w14:paraId="106F9BA5" w14:textId="77777777" w:rsidR="00F50E98" w:rsidRDefault="00F50E98" w:rsidP="00F50E98">
      <w:pPr>
        <w:pStyle w:val="ListParagraph"/>
        <w:numPr>
          <w:ilvl w:val="0"/>
          <w:numId w:val="11"/>
        </w:numPr>
        <w:rPr>
          <w:lang w:eastAsia="zh-CN"/>
        </w:rPr>
      </w:pPr>
      <w:r>
        <w:rPr>
          <w:lang w:eastAsia="zh-CN"/>
        </w:rPr>
        <w:t>AI and ML</w:t>
      </w:r>
    </w:p>
    <w:p w14:paraId="24B2D140" w14:textId="77777777" w:rsidR="00F50E98" w:rsidRDefault="00F50E98" w:rsidP="00F50E98">
      <w:pPr>
        <w:rPr>
          <w:rFonts w:ascii="Georgia" w:hAnsi="Georgia"/>
          <w:color w:val="1F1F1F"/>
        </w:rPr>
      </w:pPr>
      <w:r>
        <w:rPr>
          <w:rFonts w:ascii="Georgia" w:hAnsi="Georgia"/>
          <w:color w:val="1F1F1F"/>
        </w:rPr>
        <w:t xml:space="preserve">As the complexity of the transport system increased, artificial intelligence techniques has great potential to provides added value to conventional transport systems </w:t>
      </w:r>
      <w:r>
        <w:rPr>
          <w:rFonts w:ascii="Georgia" w:hAnsi="Georgia"/>
          <w:color w:val="1F1F1F"/>
        </w:rPr>
        <w:fldChar w:fldCharType="begin"/>
      </w:r>
      <w:r>
        <w:rPr>
          <w:rFonts w:ascii="Georgia" w:hAnsi="Georgia"/>
          <w:color w:val="1F1F1F"/>
        </w:rPr>
        <w:instrText xml:space="preserve"> ADDIN ZOTERO_ITEM CSL_CITATION {"citationID":"nOD5eJ5O","properties":{"formattedCitation":"(Hern\\uc0\\u225{}ndez et al., 2002)","plainCitation":"(Hernández et al., 2002)","noteIndex":0},"citationItems":[{"id":2179,"uris":["http://zotero.org/users/local/w9K4cmpW/items/QUWI6XDG"],"itemData":{"id":2179,"type":"article-journal","abstract":"This paper reports our experiences with agent-based architectures for intelligent traffic management systems. We describe and compare integrated TRYS and TRYS autonomous agents, two multiagent systems that perform decision support for real-time traffic management in the urban motorway network around Barcelona. Both systems draw upon traffic management agents that use similar knowledge-based reasoning techniques in order to deal with local traffic problems. Still, the former achieves agent coordination based on a traditional centralized mechanism, while in the latter coordination emerges upon the lateral interaction of autonomous traffic management agents. We evaluate the potentials and drawbacks of both multiagent architectures for the domain, and develop some conclusions respecting the general applicability of multiagent architectures for intelligent traffic management.","container-title":"Transportation Research Part C: Emerging Technologies","DOI":"10.1016/S0968-090X(02)00032-3","ISSN":"0968-090X","issue":"5","journalAbbreviation":"Transportation Research Part C: Emerging Technologies","page":"473-506","source":"ScienceDirect","title":"Multiagent architectures for intelligent traffic management systems","volume":"10","author":[{"family":"Hernández","given":"Josefa Z."},{"family":"Ossowski","given":"Sascha"},{"family":"Garcı́a-Serrano","given":"Ana"}],"issued":{"date-parts":[["2002",10,1]]}}}],"schema":"https://github.com/citation-style-language/schema/raw/master/csl-citation.json"} </w:instrText>
      </w:r>
      <w:r>
        <w:rPr>
          <w:rFonts w:ascii="Georgia" w:hAnsi="Georgia"/>
          <w:color w:val="1F1F1F"/>
        </w:rPr>
        <w:fldChar w:fldCharType="separate"/>
      </w:r>
      <w:r w:rsidRPr="00203B4A">
        <w:rPr>
          <w:rFonts w:ascii="Georgia" w:hAnsi="Georgia"/>
          <w:szCs w:val="24"/>
        </w:rPr>
        <w:t>(Hernández et al., 2002)</w:t>
      </w:r>
      <w:r>
        <w:rPr>
          <w:rFonts w:ascii="Georgia" w:hAnsi="Georgia"/>
          <w:color w:val="1F1F1F"/>
        </w:rPr>
        <w:fldChar w:fldCharType="end"/>
      </w:r>
      <w:r>
        <w:rPr>
          <w:rFonts w:ascii="Georgia" w:hAnsi="Georgia"/>
          <w:color w:val="1F1F1F"/>
        </w:rPr>
        <w:t xml:space="preserve"> from driver auxiliary to traffic flow control. </w:t>
      </w:r>
    </w:p>
    <w:p w14:paraId="7B124296" w14:textId="77777777" w:rsidR="00F50E98" w:rsidRDefault="00F50E98" w:rsidP="00F50E98">
      <w:pPr>
        <w:rPr>
          <w:lang w:eastAsia="zh-CN"/>
        </w:rPr>
      </w:pPr>
      <w:r>
        <w:rPr>
          <w:lang w:eastAsia="zh-CN"/>
        </w:rPr>
        <w:t xml:space="preserve">A research </w:t>
      </w:r>
      <w:r>
        <w:rPr>
          <w:lang w:eastAsia="zh-CN"/>
        </w:rPr>
        <w:fldChar w:fldCharType="begin"/>
      </w:r>
      <w:r>
        <w:rPr>
          <w:lang w:eastAsia="zh-CN"/>
        </w:rPr>
        <w:instrText xml:space="preserve"> ADDIN ZOTERO_ITEM CSL_CITATION {"citationID":"trTglKgp","properties":{"formattedCitation":"(Agarwal, et. al, 2015)","plainCitation":"(Agarwal, et. al, 2015)","noteIndex":0},"citationItems":[{"id":2148,"uris":["http://zotero.org/users/local/w9K4cmpW/items/XY6HEWWX"],"itemData":{"id":2148,"type":"article-journal","abstract":"This study presents basic concepts and applications of Artificial Intelligence System (AIS) for development of intelligent transport systems in smart cities in India. With growing urbanization the government has now realized the need for developing smart cities that can cope with the challenges of urban living and also be magnets for investment in India. Transport system in smart cities should be accessible, safe, environmentally friendly, faster, comfortable and affordable without compromising the future needs. The Indian cities largely lacks of Intelligent Transport System in India and there are various problems such as inefficient public transport system, severe congestion, increasing incidence of road accidents, inadequate parking spaces and a rapidly increasing energy cost etc. Therefore, development of Intelligent Transportation System is essential for smart cities due to concerns regarding the environmental, economic, and social equity. Artificial Intelligence is a key technology to resolve these issues. Therefore, there is an urgent need to adopt Artificial Intelligence system for development of Intelligent Transport System to better understand and control its operations in smart cities. Hence, the main objective of this study is to present some basic concepts of Artificial Intelligence and its applications for development of Intelligent Transport System in smart cities in India. This study concludes that Artificial Intelligence system needs to be adopted to develop smart public transport system, intelligent traffic management and control, smart traveller information system, smart parking management and safe mobility &amp; emergency system in smart cities. It is expected that this study will pave the way for development of Intelligent Transport System in smart cities in India.","container-title":"INTERNATIONAL JOURNAL OF TRANSPORTATION ENGINEERING AND TRAFFIC SYSTEM","ISSN":"24562343","issue":"1","journalAbbreviation":"IJTETS","language":"en","page":"20-30","source":"DOI.org (Crossref)","title":"Application of Artificial Intelligence for Development of Intelligent Transport System in Smart Cities","volume":"1","author":[{"literal":"Agarwal, et. al"}],"issued":{"date-parts":[["2015"]]}}}],"schema":"https://github.com/citation-style-language/schema/raw/master/csl-citation.json"} </w:instrText>
      </w:r>
      <w:r>
        <w:rPr>
          <w:lang w:eastAsia="zh-CN"/>
        </w:rPr>
        <w:fldChar w:fldCharType="separate"/>
      </w:r>
      <w:r w:rsidRPr="002C27F8">
        <w:t>(Agarwal, et. al, 2015)</w:t>
      </w:r>
      <w:r>
        <w:rPr>
          <w:lang w:eastAsia="zh-CN"/>
        </w:rPr>
        <w:fldChar w:fldCharType="end"/>
      </w:r>
      <w:r>
        <w:rPr>
          <w:lang w:eastAsia="zh-CN"/>
        </w:rPr>
        <w:t xml:space="preserve"> also pointed out that there’s an urgent need for applying the AI (Artificial Intelligence) technologies for the Indian smart cities, in order to upgrade the intelligence grade into next level for better transportation experience, cost efficiency, environment friendly, and facilities accessibility. </w:t>
      </w:r>
    </w:p>
    <w:p w14:paraId="0691797E" w14:textId="77777777" w:rsidR="00F50E98" w:rsidRDefault="00F50E98" w:rsidP="00F50E98">
      <w:pPr>
        <w:rPr>
          <w:lang w:eastAsia="zh-CN"/>
        </w:rPr>
      </w:pPr>
      <w:r>
        <w:rPr>
          <w:rFonts w:ascii="Georgia" w:hAnsi="Georgia"/>
          <w:color w:val="1F1F1F"/>
        </w:rPr>
        <w:t xml:space="preserve">Beside some systematic reviews </w:t>
      </w:r>
      <w:r>
        <w:rPr>
          <w:rFonts w:ascii="Georgia" w:hAnsi="Georgia"/>
          <w:color w:val="1F1F1F"/>
        </w:rPr>
        <w:fldChar w:fldCharType="begin"/>
      </w:r>
      <w:r>
        <w:rPr>
          <w:rFonts w:ascii="Georgia" w:hAnsi="Georgia"/>
          <w:color w:val="1F1F1F"/>
        </w:rPr>
        <w:instrText xml:space="preserve"> ADDIN ZOTERO_ITEM CSL_CITATION {"citationID":"YbKtUmVf","properties":{"formattedCitation":"(Ullah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rFonts w:ascii="Georgia" w:hAnsi="Georgia"/>
          <w:color w:val="1F1F1F"/>
        </w:rPr>
        <w:fldChar w:fldCharType="separate"/>
      </w:r>
      <w:r w:rsidRPr="00040279">
        <w:rPr>
          <w:rFonts w:ascii="Georgia" w:hAnsi="Georgia"/>
        </w:rPr>
        <w:t>(Ullah et al., 2020)</w:t>
      </w:r>
      <w:r>
        <w:rPr>
          <w:rFonts w:ascii="Georgia" w:hAnsi="Georgia"/>
          <w:color w:val="1F1F1F"/>
        </w:rPr>
        <w:fldChar w:fldCharType="end"/>
      </w:r>
      <w:r>
        <w:rPr>
          <w:rFonts w:ascii="Georgia" w:hAnsi="Georgia"/>
          <w:color w:val="1F1F1F"/>
        </w:rPr>
        <w:t xml:space="preserve"> relate to the topic about overviews of AI and ML in the intelligent transport was found, there were also abundant researches found in specific topics, for example, </w:t>
      </w:r>
      <w:r>
        <w:rPr>
          <w:lang w:eastAsia="zh-CN"/>
        </w:rPr>
        <w:t xml:space="preserve"> </w:t>
      </w:r>
      <w:r>
        <w:rPr>
          <w:lang w:eastAsia="zh-CN"/>
        </w:rPr>
        <w:fldChar w:fldCharType="begin"/>
      </w:r>
      <w:r>
        <w:rPr>
          <w:lang w:eastAsia="zh-CN"/>
        </w:rPr>
        <w:instrText xml:space="preserve"> ADDIN ZOTERO_ITEM CSL_CITATION {"citationID":"gVUXfXHi","properties":{"formattedCitation":"(Mao et al., 2022)","plainCitation":"(Mao et al., 2022)","noteIndex":0},"citationItems":[{"id":2171,"uris":["http://zotero.org/users/local/w9K4cmpW/items/TWZGDXMC"],"itemData":{"id":2171,"type":"article-journal","abstract":"Traffic control optimization is a challenging task for various traffic centers around the world and the majority of existing approaches focus only on developing adaptive methods for normal (recurrent) traffic conditions. Optimizing the control plans when severe incidents occur still remains an open problem, especially when a high number of lanes or entire intersections are affected. This paper presents a novel methodology for optimizing the traffic signal timings in signalized urban intersections, under non-recurrent traffic incidents. With the purpose of producing fast and reliable decisions, we combine the fast running Machine Learning (ML) algorithms and the reliable Genetic Algorithms (GA) into a single optimization framework. Firstly, we deploy a typical GA algorithm by considering the phase duration as the decision variable and the objective function as the total travel time in the network. We fine tune the GA for crossover, mutation, fitness calculation and obtain the optimal parameters. Secondly, we train several regression models to predict the total travel time in the studied traffic network, and select the best performing model which we further hyper-tune. Lastly, we propose a new algorithm BGA-ML combining the GA algorithm and the extreme-gradient decision-tree (XGBT), which is the best performing regression model, together in a single optimization framework. Comparison and results are generated by two experiments (one synthetic and one from real urban traffic network) and show that the new BGA-ML is much faster than the original GA algorithm and can reduce the total travel time by almost half when used under incident conditions.","container-title":"IEEE Transactions on Intelligent Transportation Systems","DOI":"10.1109/TITS.2021.3066958","ISSN":"1558-0016","issue":"7","note":"event-title: IEEE Transactions on Intelligent Transportation Systems","page":"7112-7141","source":"IEEE Xplore","title":"Boosted Genetic Algorithm Using Machine Learning for Traffic Control Optimization","volume":"23","author":[{"family":"Mao","given":"Tuo"},{"family":"Mihăită","given":"Adriana-Simona"},{"family":"Chen","given":"Fang"},{"family":"Vu","given":"Hai L."}],"issued":{"date-parts":[["2022",7]]}}}],"schema":"https://github.com/citation-style-language/schema/raw/master/csl-citation.json"} </w:instrText>
      </w:r>
      <w:r>
        <w:rPr>
          <w:lang w:eastAsia="zh-CN"/>
        </w:rPr>
        <w:fldChar w:fldCharType="separate"/>
      </w:r>
      <w:r w:rsidRPr="00994543">
        <w:t>(Mao et al., 2022)</w:t>
      </w:r>
      <w:r>
        <w:rPr>
          <w:lang w:eastAsia="zh-CN"/>
        </w:rPr>
        <w:fldChar w:fldCharType="end"/>
      </w:r>
      <w:r w:rsidRPr="00D9321D">
        <w:rPr>
          <w:lang w:eastAsia="zh-CN"/>
        </w:rPr>
        <w:t xml:space="preserve"> </w:t>
      </w:r>
      <w:r>
        <w:rPr>
          <w:lang w:eastAsia="zh-CN"/>
        </w:rPr>
        <w:t xml:space="preserve">presented an application of </w:t>
      </w:r>
      <w:r w:rsidRPr="00D9321D">
        <w:rPr>
          <w:lang w:eastAsia="zh-CN"/>
        </w:rPr>
        <w:t>Boosted Genetic Algorithm</w:t>
      </w:r>
      <w:r>
        <w:rPr>
          <w:lang w:eastAsia="zh-CN"/>
        </w:rPr>
        <w:t xml:space="preserve"> in traffic </w:t>
      </w:r>
      <w:r>
        <w:rPr>
          <w:lang w:eastAsia="zh-CN"/>
        </w:rPr>
        <w:lastRenderedPageBreak/>
        <w:t xml:space="preserve">control optimization; </w:t>
      </w:r>
      <w:r>
        <w:rPr>
          <w:lang w:eastAsia="zh-CN"/>
        </w:rPr>
        <w:fldChar w:fldCharType="begin"/>
      </w:r>
      <w:r>
        <w:rPr>
          <w:lang w:eastAsia="zh-CN"/>
        </w:rPr>
        <w:instrText xml:space="preserve"> ADDIN ZOTERO_ITEM CSL_CITATION {"citationID":"uLMzXpa3","properties":{"formattedCitation":"(Garg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Pr>
          <w:lang w:eastAsia="zh-CN"/>
        </w:rPr>
        <w:t xml:space="preserve"> introduced applying </w:t>
      </w:r>
      <w:r w:rsidRPr="004870D8">
        <w:rPr>
          <w:lang w:eastAsia="zh-CN"/>
        </w:rPr>
        <w:t>ML</w:t>
      </w:r>
      <w:r>
        <w:rPr>
          <w:lang w:eastAsia="zh-CN"/>
        </w:rPr>
        <w:t xml:space="preserve"> </w:t>
      </w:r>
      <w:r w:rsidRPr="004870D8">
        <w:rPr>
          <w:lang w:eastAsia="zh-CN"/>
        </w:rPr>
        <w:t>algorithms to ITS help</w:t>
      </w:r>
      <w:r>
        <w:rPr>
          <w:lang w:eastAsia="zh-CN"/>
        </w:rPr>
        <w:t>ed</w:t>
      </w:r>
      <w:r w:rsidRPr="004870D8">
        <w:rPr>
          <w:lang w:eastAsia="zh-CN"/>
        </w:rPr>
        <w:t xml:space="preserve"> to</w:t>
      </w:r>
      <w:r>
        <w:rPr>
          <w:lang w:eastAsia="zh-CN"/>
        </w:rPr>
        <w:t xml:space="preserve"> </w:t>
      </w:r>
      <w:r w:rsidRPr="004870D8">
        <w:rPr>
          <w:lang w:eastAsia="zh-CN"/>
        </w:rPr>
        <w:t xml:space="preserve">detect the </w:t>
      </w:r>
      <w:r w:rsidRPr="00A265A6">
        <w:rPr>
          <w:lang w:eastAsia="zh-CN"/>
        </w:rPr>
        <w:t>security</w:t>
      </w:r>
      <w:r w:rsidRPr="004870D8">
        <w:rPr>
          <w:lang w:eastAsia="zh-CN"/>
        </w:rPr>
        <w:t xml:space="preserve"> vulnerabilities in an effective manner</w:t>
      </w:r>
      <w:r>
        <w:rPr>
          <w:lang w:eastAsia="zh-CN"/>
        </w:rPr>
        <w:t>.</w:t>
      </w:r>
    </w:p>
    <w:p w14:paraId="15EE9A23" w14:textId="77777777" w:rsidR="00F50E98" w:rsidRDefault="00F50E98" w:rsidP="00F50E98">
      <w:pPr>
        <w:rPr>
          <w:lang w:eastAsia="zh-CN"/>
        </w:rPr>
      </w:pPr>
      <w:r>
        <w:rPr>
          <w:lang w:eastAsia="zh-CN"/>
        </w:rPr>
        <w:t xml:space="preserve">Some studies also stressed the need for upgrading the ITS into higher levels, such as C-ITS (Cooperative Intelligent Transport System) </w:t>
      </w:r>
      <w:r>
        <w:rPr>
          <w:lang w:eastAsia="zh-CN"/>
        </w:rPr>
        <w:fldChar w:fldCharType="begin"/>
      </w:r>
      <w:r>
        <w:rPr>
          <w:lang w:eastAsia="zh-CN"/>
        </w:rPr>
        <w:instrText xml:space="preserve"> ADDIN ZOTERO_ITEM CSL_CITATION {"citationID":"hXtWSBS9","properties":{"formattedCitation":"(Lu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722352">
        <w:t>(Lu et al., 2018)</w:t>
      </w:r>
      <w:r>
        <w:rPr>
          <w:lang w:eastAsia="zh-CN"/>
        </w:rPr>
        <w:fldChar w:fldCharType="end"/>
      </w:r>
      <w:r>
        <w:rPr>
          <w:lang w:eastAsia="zh-CN"/>
        </w:rPr>
        <w:t xml:space="preserve"> or Smart Cities </w:t>
      </w:r>
      <w:r>
        <w:rPr>
          <w:lang w:eastAsia="zh-CN"/>
        </w:rPr>
        <w:fldChar w:fldCharType="begin"/>
      </w:r>
      <w:r>
        <w:rPr>
          <w:lang w:eastAsia="zh-CN"/>
        </w:rPr>
        <w:instrText xml:space="preserve"> ADDIN ZOTERO_ITEM CSL_CITATION {"citationID":"UsJe125y","properties":{"formattedCitation":"(Ullah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lang w:eastAsia="zh-CN"/>
        </w:rPr>
        <w:fldChar w:fldCharType="separate"/>
      </w:r>
      <w:r w:rsidRPr="00722352">
        <w:t>(Ullah et al., 2020)</w:t>
      </w:r>
      <w:r>
        <w:rPr>
          <w:lang w:eastAsia="zh-CN"/>
        </w:rPr>
        <w:fldChar w:fldCharType="end"/>
      </w:r>
      <w:r>
        <w:rPr>
          <w:lang w:eastAsia="zh-CN"/>
        </w:rPr>
        <w:t>, by the multi-lateral efforts from stakeholders.</w:t>
      </w:r>
    </w:p>
    <w:p w14:paraId="7D9BEF80" w14:textId="77777777" w:rsidR="00F50E98" w:rsidRDefault="00F50E98" w:rsidP="00F50E98">
      <w:r>
        <w:t>In our latter chapters, f</w:t>
      </w:r>
      <w:r w:rsidRPr="004A6D83">
        <w:t>ocusing on machine learning (ML) in transportation studies is crucial due to its potential to revolutionize system efficiency and security. ML's adaptability to complex patterns enables predictive modelling for traffic, enhancing flow and reducing congestion. Additionally, ML's prowess in anomaly detection ensures robust transportation security. Hence, investing research efforts in ML can significantly advance transportation intelligence, sustainability, and safety, marking a transformative step in urban mobility.</w:t>
      </w:r>
    </w:p>
    <w:p w14:paraId="624009F1" w14:textId="77777777" w:rsidR="00F50E98" w:rsidRDefault="00F50E98" w:rsidP="00F50E98">
      <w:pPr>
        <w:pStyle w:val="ListParagraph"/>
        <w:numPr>
          <w:ilvl w:val="0"/>
          <w:numId w:val="11"/>
        </w:numPr>
      </w:pPr>
      <w:r>
        <w:t>Autonomous Driving</w:t>
      </w:r>
    </w:p>
    <w:p w14:paraId="4DCA59E9" w14:textId="77777777" w:rsidR="00F50E98" w:rsidRDefault="00F50E98" w:rsidP="00F50E98">
      <w:r>
        <w:t xml:space="preserve">As a specific case of synthetically applying the AI technologies, </w:t>
      </w:r>
      <w:r w:rsidRPr="00880029">
        <w:t>autonomous driving as a transformative technology capable of revolutionizing transport efficiency, safety, and environmental sustainability</w:t>
      </w:r>
      <w:r>
        <w:t xml:space="preserve"> </w:t>
      </w:r>
      <w:r>
        <w:fldChar w:fldCharType="begin"/>
      </w:r>
      <w:r>
        <w:instrText xml:space="preserve"> ADDIN ZOTERO_ITEM CSL_CITATION {"citationID":"v6vaY6h9","properties":{"formattedCitation":"(Dong et al., 2020)","plainCitation":"(Dong et al., 2020)","noteIndex":0},"citationItems":[{"id":2268,"uris":["http://zotero.org/users/local/w9K4cmpW/items/4BM2Z7AU"],"itemData":{"id":2268,"type":"paper-conference","abstract":"This paper discusses challenges in computer systems research posed by the emerging autonomous driving systems. We ﬁrst identify four research areas related to autonomous driving systems: real-time and embedded systems, machine learning, edge computing, and cloud computing. Next, we sketch two fatal accidents caused by active autonomous driving, and uses them to indicate key missing capabilities from today’s systems. In light of these research areas and shortcomings, we describe a vision of digital driving circumstances for autonomous vehicles and refer to autonomous vehicles as “clients” of this digital driving circumstance. Then we propose a new research thrust: collaborative autonomous driving. Intuitively, requesting useful information from a digital driving circumstance to enable collaborative autonomous driving is quite sophisticated (e.g., collaborations may come from different types of unstable edge devices), but it also provide us various research challenges and opportunities. The paper closes with a discussion of the research necessary to develop these capabilities.","container-title":"2020 International Conference on Connected and Autonomous Driving (MetroCAD)","DOI":"10.1109/MetroCAD48866.2020.00010","event-place":"Detroit, MI, USA","event-title":"2020 International Conference on Connected and Autonomous Driving (MetroCAD)","ISBN":"978-1-72816-059-7","language":"en","page":"17-26","publisher":"IEEE","publisher-place":"Detroit, MI, USA","source":"DOI.org (Crossref)","title":"Collaborative Autonomous Driving: Vision and Challenges","title-short":"Collaborative Autonomous Driving","URL":"https://ieeexplore.ieee.org/document/9138645/","author":[{"family":"Dong","given":"Zheng"},{"family":"Shi","given":"Weisong"},{"family":"Tong","given":"Guangmo"},{"family":"Yang","given":"Kecheng"}],"accessed":{"date-parts":[["2024",2,1]]},"issued":{"date-parts":[["2020",2]]}}}],"schema":"https://github.com/citation-style-language/schema/raw/master/csl-citation.json"} </w:instrText>
      </w:r>
      <w:r>
        <w:fldChar w:fldCharType="separate"/>
      </w:r>
      <w:r w:rsidRPr="00880029">
        <w:t>(Dong et al., 2020)</w:t>
      </w:r>
      <w:r>
        <w:fldChar w:fldCharType="end"/>
      </w:r>
      <w:r w:rsidRPr="00880029">
        <w:t xml:space="preserve">. It has seen continual technological advancements, striving towards full automation. Autonomous driving offers numerous benefits such as reduced congestion and emissions, enhanced safety, and economic advantages. </w:t>
      </w:r>
    </w:p>
    <w:p w14:paraId="66E8270B" w14:textId="77777777" w:rsidR="00F50E98" w:rsidRDefault="00F50E98" w:rsidP="00F50E98">
      <w:r w:rsidRPr="00880029">
        <w:t>However, its future requires overcoming challenges like legal regulations, social acceptance, and technical refinements. Increased collaboration between stakeholders is outlined as a key factor for achieving full autonomous driving potential.</w:t>
      </w:r>
    </w:p>
    <w:p w14:paraId="732EC44F" w14:textId="77777777" w:rsidR="00F50E98" w:rsidRDefault="00F50E98" w:rsidP="00F50E98">
      <w:r>
        <w:t xml:space="preserve">As a part of important topics of C-ITS, Ireland is involving into the researches and legislation for auto-driving </w:t>
      </w:r>
      <w:r>
        <w:fldChar w:fldCharType="begin"/>
      </w:r>
      <w:r>
        <w:instrText xml:space="preserve"> ADDIN ZOTERO_ITEM CSL_CITATION {"citationID":"DZBxHwvk","properties":{"formattedCitation":"(RSA, Ireland, 2024)","plainCitation":"(RSA, Ireland, 2024)","noteIndex":0},"citationItems":[{"id":2283,"uris":["http://zotero.org/users/local/w9K4cmpW/items/AZ2LE6PJ"],"itemData":{"id":2283,"type":"webpage","abstract":"About connected and autonomous vehicles including drive-less cars in Ireland. Connected Intelligent Transport Systems (C-ITS). European and Irish regulations.","container-title":"RSA.ie","language":"en","title":"Connected and autonomous vehicles in Ireland","URL":"https://www.rsa.ie/road-safety/road-users/assisted","author":[{"literal":"RSA, Ireland"}],"accessed":{"date-parts":[["2024",2,1]]},"issued":{"date-parts":[["2024",1]]}}}],"schema":"https://github.com/citation-style-language/schema/raw/master/csl-citation.json"} </w:instrText>
      </w:r>
      <w:r>
        <w:fldChar w:fldCharType="separate"/>
      </w:r>
      <w:r w:rsidRPr="006064C8">
        <w:t>(RSA, Ireland, 2024)</w:t>
      </w:r>
      <w:r>
        <w:fldChar w:fldCharType="end"/>
      </w:r>
      <w:r>
        <w:t>.</w:t>
      </w:r>
    </w:p>
    <w:p w14:paraId="642DF971" w14:textId="77777777" w:rsidR="00F50E98" w:rsidRDefault="00F50E98" w:rsidP="00F50E98"/>
    <w:p w14:paraId="52C74FDF" w14:textId="77777777" w:rsidR="00F50E98" w:rsidRPr="00DB2C44" w:rsidRDefault="00F50E98" w:rsidP="00F50E98"/>
    <w:p w14:paraId="43500676" w14:textId="77777777" w:rsidR="00F50E98" w:rsidRPr="00926911" w:rsidRDefault="00F50E98" w:rsidP="00F50E98">
      <w:pPr>
        <w:pStyle w:val="Heading1"/>
      </w:pPr>
      <w:r w:rsidRPr="00926911">
        <w:lastRenderedPageBreak/>
        <w:t>Overview of Dublin Bus ITS Implementation</w:t>
      </w:r>
    </w:p>
    <w:p w14:paraId="7014BEA5" w14:textId="77777777" w:rsidR="00F50E98" w:rsidRDefault="00F50E98" w:rsidP="00F50E98">
      <w:pPr>
        <w:rPr>
          <w:lang w:val="en-US"/>
        </w:rPr>
      </w:pPr>
      <w:r>
        <w:rPr>
          <w:lang w:val="en-US"/>
        </w:rPr>
        <w:t xml:space="preserve">The Dublin Bus carried about half of total passengers that taking public transportation services, and peaked its capacity in 2019 for 152.7 million passengers, but dropped due to the pandemic restrictions between 2020 to 2021, and recovered for  69.3% in 2022 </w:t>
      </w:r>
      <w:r>
        <w:rPr>
          <w:lang w:val="en-US"/>
        </w:rPr>
        <w:fldChar w:fldCharType="begin"/>
      </w:r>
      <w:r>
        <w:rPr>
          <w:lang w:val="en-US"/>
        </w:rPr>
        <w:instrText xml:space="preserve"> ADDIN ZOTERO_ITEM CSL_CITATION {"citationID":"UMXcb7Hz","properties":{"formattedCitation":"(NTA,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 xml:space="preserve">. </w:t>
      </w:r>
    </w:p>
    <w:p w14:paraId="66E2C1B7" w14:textId="77777777" w:rsidR="00F50E98" w:rsidRDefault="00F50E98" w:rsidP="00F50E98">
      <w:pPr>
        <w:rPr>
          <w:lang w:val="en-US"/>
        </w:rPr>
      </w:pPr>
      <w:r>
        <w:rPr>
          <w:lang w:val="en-US"/>
        </w:rPr>
        <w:t xml:space="preserve">In 2011, the Dublin Bus operated approximately 200,000 kms per day with total 980 buses and 3,685 employees (2,545 drivers) </w:t>
      </w:r>
      <w:r>
        <w:rPr>
          <w:lang w:val="en-US"/>
        </w:rPr>
        <w:fldChar w:fldCharType="begin"/>
      </w:r>
      <w:r>
        <w:rPr>
          <w:lang w:val="en-US"/>
        </w:rPr>
        <w:instrText xml:space="preserve"> ADDIN ZOTERO_ITEM CSL_CITATION {"citationID":"psE6HvR3","properties":{"formattedCitation":"(The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rPr>
          <w:lang w:val="en-US"/>
        </w:rPr>
        <w:fldChar w:fldCharType="separate"/>
      </w:r>
      <w:r w:rsidRPr="00FD41E7">
        <w:t>(The World Bank Group, 2011)</w:t>
      </w:r>
      <w:r>
        <w:rPr>
          <w:lang w:val="en-US"/>
        </w:rPr>
        <w:fldChar w:fldCharType="end"/>
      </w:r>
      <w:r>
        <w:rPr>
          <w:lang w:val="en-US"/>
        </w:rPr>
        <w:t xml:space="preserve">. There was no comparable data found to reflect the increase or decrease in the same term, however we can still infer an increase of approximately 25.6% based on the NTA’s statistic report in 2024, for the total annual operated vehicle-seat-kilometers change during 2010 to 2022, with 1,058 buses in operation </w:t>
      </w:r>
      <w:r>
        <w:rPr>
          <w:lang w:val="en-US"/>
        </w:rPr>
        <w:fldChar w:fldCharType="begin"/>
      </w:r>
      <w:r>
        <w:rPr>
          <w:lang w:val="en-US"/>
        </w:rPr>
        <w:instrText xml:space="preserve"> ADDIN ZOTERO_ITEM CSL_CITATION {"citationID":"soNS3wZe","properties":{"formattedCitation":"(NTA,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w:t>
      </w:r>
    </w:p>
    <w:p w14:paraId="242E7A66" w14:textId="77777777" w:rsidR="00F50E98" w:rsidRDefault="00F50E98" w:rsidP="00F50E98">
      <w:r>
        <w:t xml:space="preserve">Despite the Dublin Bus pioneered to incorporate new technologies into their system known as AVL as early as 1970’s, the old analogy system was facing retirement and inefficient in coping with expanding transportation needs. For example, the system was still using voice radio communication in dispatching, and seriously incapable to provide real-time information. </w:t>
      </w:r>
    </w:p>
    <w:p w14:paraId="261A6AA1" w14:textId="77777777" w:rsidR="00F50E98" w:rsidRDefault="00F50E98" w:rsidP="00F50E98">
      <w:r>
        <w:t>The new system was designed to incorporate digital technologies which was regarded as an Intelligent Transport System (ITS), and the new system started went into live</w:t>
      </w:r>
      <w:r w:rsidRPr="00755A41">
        <w:t xml:space="preserve"> </w:t>
      </w:r>
      <w:r>
        <w:t>after 1-2 years preparations and construction, weaponed with the AVL and centralized control, RTPI (Real-time Passenger Information), and integrated ticketing system.</w:t>
      </w:r>
    </w:p>
    <w:p w14:paraId="5E797894" w14:textId="77777777" w:rsidR="00F50E98" w:rsidRPr="00926911" w:rsidRDefault="00F50E98" w:rsidP="00F50E98"/>
    <w:p w14:paraId="7513BAA7" w14:textId="77777777" w:rsidR="00F50E98" w:rsidRDefault="00F50E98" w:rsidP="00F50E98">
      <w:pPr>
        <w:pStyle w:val="Heading2"/>
      </w:pPr>
      <w:r w:rsidRPr="00926911">
        <w:t>Electronic Ticket Machines (ETM)</w:t>
      </w:r>
    </w:p>
    <w:p w14:paraId="10EC804C" w14:textId="77777777" w:rsidR="00F50E98" w:rsidRDefault="00F50E98" w:rsidP="00F50E98">
      <w:r>
        <w:t>Dublin Bus’s ETM system was initiated from 1989 and supported by the Magnetic Card Validators since 1990s, until its phase-out in 2005 by the newer generation machines equipped with wireless connectivity and higher memory/processing power.</w:t>
      </w:r>
    </w:p>
    <w:p w14:paraId="5C029F2D" w14:textId="77777777" w:rsidR="00F50E98" w:rsidRDefault="00F50E98" w:rsidP="00F50E98">
      <w:r>
        <w:t>Although a lot of issues existing in nowadays standard, such as cash recognition errors and high management overhead, the system did its job in improving the ticketing efficiency and reduced driver’s workload, as well as served a workable front-end to the back-office control by providing ticketing data.</w:t>
      </w:r>
    </w:p>
    <w:p w14:paraId="6BA16AB2" w14:textId="77777777" w:rsidR="00F50E98" w:rsidRDefault="00F50E98" w:rsidP="00F50E98">
      <w:r>
        <w:t>Rather to say the ETM system was suddenly retired, a better description for its phase out is an evolutionary upgrading, e.g. the Smart Card implemented in 2008, and the Stored Value Card was accepted in 2011, while the underpinned RS485 network was serving for longer term.</w:t>
      </w:r>
    </w:p>
    <w:p w14:paraId="2A871757" w14:textId="77777777" w:rsidR="00F50E98" w:rsidRPr="00CB4F54" w:rsidRDefault="00F50E98" w:rsidP="00F50E98">
      <w:pPr>
        <w:rPr>
          <w:lang w:val="en-US"/>
        </w:rPr>
      </w:pPr>
    </w:p>
    <w:p w14:paraId="1B973502" w14:textId="77777777" w:rsidR="00F50E98" w:rsidRDefault="00F50E98" w:rsidP="00F50E98">
      <w:pPr>
        <w:pStyle w:val="Heading2"/>
      </w:pPr>
      <w:r w:rsidRPr="00926911">
        <w:t>Integrated Ticketing</w:t>
      </w:r>
      <w:r>
        <w:t xml:space="preserve"> System</w:t>
      </w:r>
    </w:p>
    <w:p w14:paraId="12D93D62" w14:textId="77777777" w:rsidR="00F50E98" w:rsidRDefault="00F50E98" w:rsidP="00F50E98">
      <w:r>
        <w:t xml:space="preserve">The Dublin Bus still maintained their own Fare Collection systems but is compliant with the </w:t>
      </w:r>
      <w:r w:rsidRPr="000D7878">
        <w:t>Integrated Ticketing System</w:t>
      </w:r>
      <w:r>
        <w:t xml:space="preserve"> responsible by the NTA (National Transport Authority) after it’s launched. The Integrated Ticketing System in Ireland is regarded as a much opened system, now supports not only smart card (TFI Leap Card, </w:t>
      </w:r>
      <w:r>
        <w:fldChar w:fldCharType="begin"/>
      </w:r>
      <w:r>
        <w:instrText xml:space="preserve"> ADDIN ZOTERO_ITEM CSL_CITATION {"citationID":"z4quVsjC","properties":{"formattedCitation":"(TFI Transport for Ireland, 2024)","plainCitation":"(TFI Transport for Ireland, 2024)","noteIndex":0},"citationItems":[{"id":2197,"uris":["http://zotero.org/users/local/w9K4cmpW/items/JRQ6LMID"],"itemData":{"id":2197,"type":"webpage","container-title":"Leap Card, Ireland","title":"Leap Card, Ireland","URL":"https://leapcard.ie/Home/index.html","author":[{"literal":"TFI Transport for Ireland"}],"accessed":{"date-parts":[["2024",1,29]]},"issued":{"date-parts":[["2024"]]}}}],"schema":"https://github.com/citation-style-language/schema/raw/master/csl-citation.json"} </w:instrText>
      </w:r>
      <w:r>
        <w:fldChar w:fldCharType="separate"/>
      </w:r>
      <w:r w:rsidRPr="000B3117">
        <w:t>(TFI Transport for Ireland, 2024)</w:t>
      </w:r>
      <w:r>
        <w:fldChar w:fldCharType="end"/>
      </w:r>
      <w:r>
        <w:t xml:space="preserve">) , Top-Up App, TaxSaver, and even aim to elevate to higher intelligent level known as NGT (Next Generation Ticketing), open to more payment forms such as credit card, contactless card, and mobile payments </w:t>
      </w:r>
      <w:r>
        <w:fldChar w:fldCharType="begin"/>
      </w:r>
      <w:r>
        <w:instrText xml:space="preserve"> ADDIN ZOTERO_ITEM CSL_CITATION {"citationID":"O4efCDZB","properties":{"formattedCitation":"(NTA, Ireland, 2024b)","plainCitation":"(NTA, Ireland, 2024b)","noteIndex":0},"citationItems":[{"id":2195,"uris":["http://zotero.org/users/local/w9K4cmpW/items/TBECJLVL"],"itemData":{"id":2195,"type":"webpage","container-title":"Ticketing - National Transport","language":"en-US","title":"Ticketing","URL":"https://www.nationaltransport.ie/transport-technology/transport-technology-ticketing/","author":[{"literal":"NTA, Ireland"}],"accessed":{"date-parts":[["2024",1,29]]},"issued":{"date-parts":[["2024"]]}}}],"schema":"https://github.com/citation-style-language/schema/raw/master/csl-citation.json"} </w:instrText>
      </w:r>
      <w:r>
        <w:fldChar w:fldCharType="separate"/>
      </w:r>
      <w:r w:rsidRPr="000B3117">
        <w:t>(NTA, Ireland, 2024b)</w:t>
      </w:r>
      <w:r>
        <w:fldChar w:fldCharType="end"/>
      </w:r>
      <w:r>
        <w:t>.</w:t>
      </w:r>
    </w:p>
    <w:p w14:paraId="3314A029" w14:textId="77777777" w:rsidR="00F50E98" w:rsidRDefault="00F50E98" w:rsidP="00F50E98"/>
    <w:p w14:paraId="39510A47" w14:textId="77777777" w:rsidR="00F50E98" w:rsidRDefault="00F50E98" w:rsidP="00F50E98">
      <w:r>
        <w:t xml:space="preserve">The intelligence of the new ticketing system was reflected by the comprehensive pricing schemes, e.g. age discount </w:t>
      </w:r>
      <w:r>
        <w:fldChar w:fldCharType="begin"/>
      </w:r>
      <w:r>
        <w:instrText xml:space="preserve"> ADDIN ZOTERO_ITEM CSL_CITATION {"citationID":"kGOPWmH2","properties":{"formattedCitation":"(NTA, Ireland, 2018)","plainCitation":"(NTA, Ireland, 2018)","noteIndex":0},"citationItems":[{"id":2203,"uris":["http://zotero.org/users/local/w9K4cmpW/items/N3C63JYG"],"itemData":{"id":2203,"type":"webpage","abstract":"What services are included in Kids Go Free? Child Leap Card holders can travel free on any of the following TFI Leap Card enabled services from Monday 2nd until Sunday 15th July (inclusive): All Dublin Bus scheduled services (excluding Airlink and Nitelink) All Luas services All DART services All Commuter Rail services in Dublin’s “Short Hop Zone”...","container-title":"National Transport","language":"en-US","title":"Kids go free with Child Leap Card from 2nd -15th July","URL":"https://www.nationaltransport.ie/news/kids-go-free-with-child-leap-card-from-2nd-15th-july/","author":[{"literal":"NTA, Ireland"}],"accessed":{"date-parts":[["2024",1,29]]},"issued":{"date-parts":[["2018",7,2]]}}}],"schema":"https://github.com/citation-style-language/schema/raw/master/csl-citation.json"} </w:instrText>
      </w:r>
      <w:r>
        <w:fldChar w:fldCharType="separate"/>
      </w:r>
      <w:r w:rsidRPr="00972D4E">
        <w:t>(NTA, Ireland, 2018)</w:t>
      </w:r>
      <w:r>
        <w:fldChar w:fldCharType="end"/>
      </w:r>
      <w:r>
        <w:t xml:space="preserve">, group discount </w:t>
      </w:r>
      <w:r>
        <w:fldChar w:fldCharType="begin"/>
      </w:r>
      <w:r>
        <w:instrText xml:space="preserve"> ADDIN ZOTERO_ITEM CSL_CITATION {"citationID":"ZwQSf9QF","properties":{"formattedCitation":"(NTA, Ireland, 2016)","plainCitation":"(NTA, Ireland, 2016)","noteIndex":0},"citationItems":[{"id":2199,"uris":["http://zotero.org/users/local/w9K4cmpW/items/K6Z6QTEG"],"itemData":{"id":2199,"type":"webpage","abstract":"Card commemorating 1916 centenary is on sale from today: www.leapcard.ie","container-title":"National Transport","language":"en-US","title":"€10 Leap Family Card offers outstanding value for family day-trips in Dublin","URL":"https://www.nationaltransport.ie/news/e10-leap-family-card-offers-outstanding-value-for-family-day-trips-in-dublin/","author":[{"literal":"NTA, Ireland"}],"accessed":{"date-parts":[["2024",1,29]]},"issued":{"date-parts":[["2016",3,2]]}}}],"schema":"https://github.com/citation-style-language/schema/raw/master/csl-citation.json"} </w:instrText>
      </w:r>
      <w:r>
        <w:fldChar w:fldCharType="separate"/>
      </w:r>
      <w:r w:rsidRPr="00972D4E">
        <w:t>(NTA, Ireland, 2016)</w:t>
      </w:r>
      <w:r>
        <w:fldChar w:fldCharType="end"/>
      </w:r>
      <w:r>
        <w:t xml:space="preserve"> or interim promotion </w:t>
      </w:r>
      <w:r>
        <w:fldChar w:fldCharType="begin"/>
      </w:r>
      <w:r>
        <w:instrText xml:space="preserve"> ADDIN ZOTERO_ITEM CSL_CITATION {"citationID":"AHJv2j2A","properties":{"formattedCitation":"(NTA, Ireland, 2015)","plainCitation":"(NTA, Ireland, 2015)","noteIndex":0},"citationItems":[{"id":2201,"uris":["http://zotero.org/users/local/w9K4cmpW/items/DJYZ556Z"],"itemData":{"id":2201,"type":"webpage","abstract":"“Only Leap Card can offer instant discounts across different operators”: CEO The National Transport Authority has today (February 2) extended its popular “Leap 90 Discount” feature to give a €1 discount to Leap Card users transferring between Dublin Bus, Luas, and DART/Commuter Rail within 90 minutes of the start of the first journey. Third and...","container-title":"National Transport","language":"en-US","title":"Leap Card now offering €1 off for second journeys within 90 minutes – on Dublin Bus, Luas, DART/Commuter Rail","URL":"https://www.nationaltransport.ie/news/leap-card-now-offering-e1-off-for-second-journeys-within-90-minutes-on-dublin-bus-luas-dartcommuter-rail/","author":[{"literal":"NTA, Ireland"}],"accessed":{"date-parts":[["2024",1,29]]},"issued":{"date-parts":[["2015",2,2]]}}}],"schema":"https://github.com/citation-style-language/schema/raw/master/csl-citation.json"} </w:instrText>
      </w:r>
      <w:r>
        <w:fldChar w:fldCharType="separate"/>
      </w:r>
      <w:r w:rsidRPr="00972D4E">
        <w:t>(NTA, Ireland, 2015)</w:t>
      </w:r>
      <w:r>
        <w:fldChar w:fldCharType="end"/>
      </w:r>
      <w:r>
        <w:t>. Such a complexity and flexibility in pricing requires high computational power in designing, reading, and authenticating for versatile scenarios, a leap forward compared to its predecessor.</w:t>
      </w:r>
    </w:p>
    <w:p w14:paraId="75042746" w14:textId="77777777" w:rsidR="00F50E98" w:rsidRDefault="00F50E98" w:rsidP="00F50E98"/>
    <w:p w14:paraId="3B638E55" w14:textId="77777777" w:rsidR="00F50E98" w:rsidRDefault="00F50E98" w:rsidP="00F50E98">
      <w:pPr>
        <w:pStyle w:val="Heading2"/>
      </w:pPr>
      <w:r w:rsidRPr="00926911">
        <w:t>Automatic Vehicle Location (AVL)</w:t>
      </w:r>
    </w:p>
    <w:p w14:paraId="75582DEA" w14:textId="77777777" w:rsidR="00F50E98" w:rsidRDefault="00F50E98" w:rsidP="00F50E98">
      <w:r w:rsidRPr="00A86EC5">
        <w:t>The Automatic Vehicle Location and Control (AVLC) system, launched in 2009 for Dublin Bus, enhances bus tracking and operational control. It uses GPS and Odometer data for real-time monitoring every 20 seconds, and includes features for route efficiency and centralized management. Safety protocols prevent drivers from seeing delays, avoiding risky catch-up attempts. Implementation involved meticulous data preparation, including GPS detailing for all 5,000 bus stops and comprehensive journey pattern definitions. The system, supplied by INIT, incorporates a bus radio, driver’s console, on-board computer, and focuses on improving safety and operational efficiency.</w:t>
      </w:r>
    </w:p>
    <w:p w14:paraId="52E65E72" w14:textId="77777777" w:rsidR="00F50E98" w:rsidRPr="00972D4E" w:rsidRDefault="00F50E98" w:rsidP="00F50E98"/>
    <w:p w14:paraId="6AC21FBE" w14:textId="77777777" w:rsidR="00F50E98" w:rsidRDefault="00F50E98" w:rsidP="00F50E98">
      <w:pPr>
        <w:pStyle w:val="Heading2"/>
      </w:pPr>
      <w:r w:rsidRPr="00926911">
        <w:t>Control Centre operations</w:t>
      </w:r>
    </w:p>
    <w:p w14:paraId="34489E2E" w14:textId="77777777" w:rsidR="00F50E98" w:rsidRDefault="00F50E98" w:rsidP="00F50E98">
      <w:r>
        <w:t xml:space="preserve">The AVLC cluster of back-office systems consists of the AVLC software, the Scheduling system, the Bus-Stop Database, and maintained connections to the front end Radio System, Fare Collection and Ticketing systems, and proposed SMS information system </w:t>
      </w:r>
      <w:r>
        <w:fldChar w:fldCharType="begin"/>
      </w:r>
      <w:r>
        <w:instrText xml:space="preserve"> ADDIN ZOTERO_ITEM CSL_CITATION {"citationID":"UP8MjZcx","properties":{"formattedCitation":"(The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3735CA">
        <w:t>(The World Bank Group, 2011)</w:t>
      </w:r>
      <w:r>
        <w:fldChar w:fldCharType="end"/>
      </w:r>
      <w:r>
        <w:t xml:space="preserve">. The AVLC software serves as the central control component, receiving inputs from the other systems and providing </w:t>
      </w:r>
      <w:r>
        <w:lastRenderedPageBreak/>
        <w:t xml:space="preserve">feeds to traveller information systems. These systems include Dublin City Council's RTPI and TLP, NTA's Journey Planner, and Dublin Bus' own site. </w:t>
      </w:r>
    </w:p>
    <w:p w14:paraId="60E9229A" w14:textId="77777777" w:rsidR="00F50E98" w:rsidRDefault="00F50E98" w:rsidP="00F50E98">
      <w:r>
        <w:t xml:space="preserve">The control centre also serves as the centralized Operations Management depot which is operated manually for bus dispatching and route overviewing </w:t>
      </w:r>
      <w:r>
        <w:fldChar w:fldCharType="begin"/>
      </w:r>
      <w:r>
        <w:instrText xml:space="preserve"> ADDIN ZOTERO_ITEM CSL_CITATION {"citationID":"7Bkp4DAm","properties":{"formattedCitation":"(The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E61476">
        <w:t>(The World Bank Group, 2011)</w:t>
      </w:r>
      <w:r>
        <w:fldChar w:fldCharType="end"/>
      </w:r>
      <w:r>
        <w:t>.</w:t>
      </w:r>
    </w:p>
    <w:p w14:paraId="6AE14A41" w14:textId="77777777" w:rsidR="00F50E98" w:rsidRDefault="00F50E98" w:rsidP="00F50E98">
      <w:r>
        <w:t xml:space="preserve">On city and national level, the NTA is responsible for public transport services statistics, analysing, planning, and optimizations </w:t>
      </w:r>
      <w:r>
        <w:fldChar w:fldCharType="begin"/>
      </w:r>
      <w:r>
        <w:instrText xml:space="preserve"> ADDIN ZOTERO_ITEM CSL_CITATION {"citationID":"uj9HkRcP","properties":{"formattedCitation":"(NTA, Ireland, 2024d)","plainCitation":"(NTA, Ireland, 2024d)","noteIndex":0},"citationItems":[{"id":2213,"uris":["http://zotero.org/users/local/w9K4cmpW/items/7GPLEDX5"],"itemData":{"id":2213,"type":"webpage","container-title":"National Transport","language":"en-US","title":"Public Transport Services Planning","URL":"https://www.nationaltransport.ie/public-transport-services/public-transport-services-planning/","author":[{"literal":"NTA, Ireland"}],"accessed":{"date-parts":[["2024",1,30]]},"issued":{"date-parts":[["2024",1]]}}}],"schema":"https://github.com/citation-style-language/schema/raw/master/csl-citation.json"} </w:instrText>
      </w:r>
      <w:r>
        <w:fldChar w:fldCharType="separate"/>
      </w:r>
      <w:r w:rsidRPr="00EB5960">
        <w:t>(NTA, Ireland, 2024d)</w:t>
      </w:r>
      <w:r>
        <w:fldChar w:fldCharType="end"/>
      </w:r>
      <w:r>
        <w:t>. There’s no information available for the interactive process between the operators and authorities, and with which kind of technologies are currently employed.</w:t>
      </w:r>
    </w:p>
    <w:p w14:paraId="5FEA976C" w14:textId="77777777" w:rsidR="00F50E98" w:rsidRPr="00EA2261" w:rsidRDefault="00F50E98" w:rsidP="00F50E98"/>
    <w:p w14:paraId="45BFF528" w14:textId="77777777" w:rsidR="00F50E98" w:rsidRDefault="00F50E98" w:rsidP="00F50E98">
      <w:pPr>
        <w:pStyle w:val="Heading2"/>
      </w:pPr>
      <w:r w:rsidRPr="00926911">
        <w:t>Real-Time Passenger Information (RTPI)</w:t>
      </w:r>
    </w:p>
    <w:p w14:paraId="702CE116" w14:textId="77777777" w:rsidR="00F50E98" w:rsidRDefault="00F50E98" w:rsidP="00F50E98">
      <w:r w:rsidRPr="00A86EC5">
        <w:t>The RTPI system's oversight is the National Transport Authority's (NTA) responsibility, with implementation assigned to Dublin City Council (DCC) for infrastructure authority and to address competition concerns. DCC hosts the RTPI server, manages at-stop displays, and handles mapping, relying on data from Dublin Bus. Despite the lack of a formal agreement, collaboration is effective. The system currently supports real-time information for 1,000 stops, with plans to expand to all 5,000 stops</w:t>
      </w:r>
      <w:r>
        <w:t xml:space="preserve">, as of the data in 2011 </w:t>
      </w:r>
      <w:r>
        <w:fldChar w:fldCharType="begin"/>
      </w:r>
      <w:r>
        <w:instrText xml:space="preserve"> ADDIN ZOTERO_ITEM CSL_CITATION {"citationID":"oP1CNbek","properties":{"formattedCitation":"(The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291135">
        <w:t>(The World Bank Group, 2011)</w:t>
      </w:r>
      <w:r>
        <w:fldChar w:fldCharType="end"/>
      </w:r>
      <w:r w:rsidRPr="00A86EC5">
        <w:t>.</w:t>
      </w:r>
    </w:p>
    <w:p w14:paraId="04C3F5DE" w14:textId="77777777" w:rsidR="00F50E98" w:rsidRDefault="00F50E98" w:rsidP="00F50E98">
      <w:r>
        <w:t>Today, t</w:t>
      </w:r>
      <w:r w:rsidRPr="00291135">
        <w:t xml:space="preserve">he NTA's TISS, </w:t>
      </w:r>
      <w:r>
        <w:t>joined with previous</w:t>
      </w:r>
      <w:r w:rsidRPr="00291135">
        <w:t xml:space="preserve"> RTPI </w:t>
      </w:r>
      <w:r>
        <w:t xml:space="preserve">system </w:t>
      </w:r>
      <w:r w:rsidRPr="00291135">
        <w:t xml:space="preserve">and </w:t>
      </w:r>
      <w:r>
        <w:t xml:space="preserve">the </w:t>
      </w:r>
      <w:r w:rsidRPr="00291135">
        <w:t>National Journey Planner, delivers dynamic public transport information via apps, websites, and on-street displays, updated regularly for service accuracy</w:t>
      </w:r>
      <w:r>
        <w:t xml:space="preserve"> </w:t>
      </w:r>
      <w:r>
        <w:fldChar w:fldCharType="begin"/>
      </w:r>
      <w:r>
        <w:instrText xml:space="preserve"> ADDIN ZOTERO_ITEM CSL_CITATION {"citationID":"mzuMQ6Mm","properties":{"formattedCitation":"(NTA, Ireland, 2024e)","plainCitation":"(NTA, Ireland, 2024e)","noteIndex":0},"citationItems":[{"id":2210,"uris":["http://zotero.org/users/local/w9K4cmpW/items/ULW6SBQX"],"itemData":{"id":2210,"type":"webpage","container-title":"Travel Information Systems and Services (TISS)","language":"en-US","title":"Travel Information Systems and Services (TISS)","URL":"https://www.nationaltransport.ie/transport-technology/travel-information-systems-and-services-tiss/","author":[{"literal":"NTA, Ireland"}],"accessed":{"date-parts":[["2024",1,30]]},"issued":{"date-parts":[["2024",1]]}}}],"schema":"https://github.com/citation-style-language/schema/raw/master/csl-citation.json"} </w:instrText>
      </w:r>
      <w:r>
        <w:fldChar w:fldCharType="separate"/>
      </w:r>
      <w:r w:rsidRPr="00EB5960">
        <w:t>(NTA, Ireland, 2024e)</w:t>
      </w:r>
      <w:r>
        <w:fldChar w:fldCharType="end"/>
      </w:r>
      <w:r w:rsidRPr="00291135">
        <w:t>. Information channels include stop-specific timetables, electronic displays at key locations, and TFI mobile apps. Integration with third-party platforms like Google Maps is enhanced by GTFS-R feeds, improving data accessibility. RTPI displays offer live departure countdowns and service disruption alerts, ensuring comprehensive, real-time passenger information.</w:t>
      </w:r>
    </w:p>
    <w:p w14:paraId="6CBBF646" w14:textId="77777777" w:rsidR="00F50E98" w:rsidRPr="00874241" w:rsidRDefault="00F50E98" w:rsidP="00F50E98"/>
    <w:p w14:paraId="01E3D737" w14:textId="77777777" w:rsidR="00F50E98" w:rsidRPr="00926911" w:rsidRDefault="00F50E98" w:rsidP="00F50E98">
      <w:pPr>
        <w:pStyle w:val="Heading2"/>
      </w:pPr>
      <w:r w:rsidRPr="00926911">
        <w:t>CCTV Integration and Other Developments</w:t>
      </w:r>
    </w:p>
    <w:p w14:paraId="1CC40F28" w14:textId="77777777" w:rsidR="00F50E98" w:rsidRPr="00926911" w:rsidRDefault="00F50E98" w:rsidP="00F50E98">
      <w:r w:rsidRPr="009C6460">
        <w:t xml:space="preserve">Dublin Bus initially did not utilize the CCTV feeds from the Dublin City Council Traffic Control Centre in the AVLC Control Centre. They believed that having access to these CCTV images might distract dispatchers from focusing on the information provided by the AVLC system, which they considered important for proactive decision-making. However, they recognized the value of the CCTV coverage in </w:t>
      </w:r>
      <w:r w:rsidRPr="009C6460">
        <w:lastRenderedPageBreak/>
        <w:t>dealing with disruptions and difficult circumstances. Dublin Bus is now interested in making these CCTV feeds available to the Dispatchers at the AVLC Control Centre, and it seems that funding issues for integration, including the provision of a fibre optic link, have been resolved, and the link is proceeding</w:t>
      </w:r>
      <w:r>
        <w:t xml:space="preserve"> </w:t>
      </w:r>
      <w:r>
        <w:fldChar w:fldCharType="begin"/>
      </w:r>
      <w:r>
        <w:instrText xml:space="preserve"> ADDIN ZOTERO_ITEM CSL_CITATION {"citationID":"pQXrWb4r","properties":{"formattedCitation":"(The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9C6460">
        <w:t>(The World Bank Group, 2011)</w:t>
      </w:r>
      <w:r>
        <w:fldChar w:fldCharType="end"/>
      </w:r>
      <w:r w:rsidRPr="009C6460">
        <w:t>.</w:t>
      </w:r>
    </w:p>
    <w:p w14:paraId="28863186" w14:textId="77777777" w:rsidR="00F50E98" w:rsidRDefault="00F50E98" w:rsidP="00F50E98">
      <w:r>
        <w:t xml:space="preserve">Due to the visit region limitation set by the Dublin Bus’s website </w:t>
      </w:r>
      <w:r>
        <w:fldChar w:fldCharType="begin"/>
      </w:r>
      <w:r>
        <w:instrText xml:space="preserve"> ADDIN ZOTERO_ITEM CSL_CITATION {"citationID":"IK8oVwCz","properties":{"formattedCitation":"(Dublin Bus, 2024)","plainCitation":"(Dublin Bus, 2024)","noteIndex":0},"citationItems":[{"id":2217,"uris":["http://zotero.org/users/local/w9K4cmpW/items/DPEAB6XH"],"itemData":{"id":2217,"type":"webpage","title":"Dublin Bus","URL":"https://www.dublinbus.ie/journey-information/customer-information/commute-with-confidence","author":[{"literal":"Dublin Bus"}],"accessed":{"date-parts":[["2024",1,30]]},"issued":{"date-parts":[["2024",1]]}}}],"schema":"https://github.com/citation-style-language/schema/raw/master/csl-citation.json"} </w:instrText>
      </w:r>
      <w:r>
        <w:fldChar w:fldCharType="separate"/>
      </w:r>
      <w:r w:rsidRPr="00205238">
        <w:t>(Dublin Bus, 2024)</w:t>
      </w:r>
      <w:r>
        <w:fldChar w:fldCharType="end"/>
      </w:r>
      <w:r>
        <w:t xml:space="preserve">, there’s no more its up to date information available for further evaluation of its CCTV system. However, some blogs </w:t>
      </w:r>
      <w:r>
        <w:fldChar w:fldCharType="begin"/>
      </w:r>
      <w:r>
        <w:instrText xml:space="preserve"> ADDIN ZOTERO_ITEM CSL_CITATION {"citationID":"gOFhS4eg","properties":{"formattedCitation":"(Fiona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205238">
        <w:t>(Fiona Gartland, 2011)</w:t>
      </w:r>
      <w:r>
        <w:fldChar w:fldCharType="end"/>
      </w:r>
      <w:r>
        <w:t xml:space="preserve"> </w:t>
      </w:r>
      <w:r>
        <w:fldChar w:fldCharType="begin"/>
      </w:r>
      <w:r>
        <w:instrText xml:space="preserve"> ADDIN ZOTERO_ITEM CSL_CITATION {"citationID":"h3FlpOE3","properties":{"formattedCitation":"(Keith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205238">
        <w:t>(Keith Byrne, 2018)</w:t>
      </w:r>
      <w:r>
        <w:fldChar w:fldCharType="end"/>
      </w:r>
      <w:r>
        <w:t xml:space="preserve"> did provide implications that the CCTV system are only internally available instead of open to public or third parties applications.</w:t>
      </w:r>
    </w:p>
    <w:p w14:paraId="3F26B0CE" w14:textId="77777777" w:rsidR="00F50E98" w:rsidRDefault="00F50E98" w:rsidP="00F50E98"/>
    <w:p w14:paraId="4A59A17B" w14:textId="77777777" w:rsidR="00F50E98" w:rsidRDefault="00F50E98" w:rsidP="00F50E98"/>
    <w:p w14:paraId="6B94D2EF" w14:textId="77777777" w:rsidR="00F50E98" w:rsidRDefault="00F50E98" w:rsidP="00F50E98"/>
    <w:p w14:paraId="476D0034" w14:textId="77777777" w:rsidR="00F50E98" w:rsidRPr="00926911" w:rsidRDefault="00F50E98" w:rsidP="00F50E98">
      <w:pPr>
        <w:pStyle w:val="Heading2"/>
      </w:pPr>
      <w:r w:rsidRPr="00926911">
        <w:t>Traffic Signal Priority (TSP)</w:t>
      </w:r>
    </w:p>
    <w:p w14:paraId="3BAD9B97" w14:textId="77777777" w:rsidR="00F50E98" w:rsidRDefault="00F50E98" w:rsidP="00F50E98">
      <w:r w:rsidRPr="00A7093C">
        <w:t>Traffic Signal Priority (TSP) is a transportation management strategy designed to improve the efficiency and reliability of public transportation systems, particularly buses. TSP involves the use of technology to grant priority to buses at signalized intersections, allowing them to move more swiftly through traffic. This technology may include GPS-based systems that communicate with traffic signals to extend green lights or shorten red lights for approaching buses.</w:t>
      </w:r>
    </w:p>
    <w:p w14:paraId="0E36BB63" w14:textId="77777777" w:rsidR="00F50E98" w:rsidRDefault="00F50E98" w:rsidP="00F50E98">
      <w:r w:rsidRPr="00A7093C">
        <w:t>Traffic Signal Priority (TSP) refers to a transportation management system that aims to alleviate urban congestion and reduce commuter delays by providing priority treatment to transit buses at signalized intersections</w:t>
      </w:r>
      <w:r>
        <w:t xml:space="preserve"> </w:t>
      </w:r>
      <w:r>
        <w:fldChar w:fldCharType="begin"/>
      </w:r>
      <w:r>
        <w:instrText xml:space="preserve"> ADDIN ZOTERO_ITEM CSL_CITATION {"citationID":"3DG0kOGR","properties":{"formattedCitation":"(Ahmed &amp; Hawas, 2015)","plainCitation":"(Ahmed &amp; Hawas, 2015)","noteIndex":0},"citationItems":[{"id":2237,"uris":["http://zotero.org/users/local/w9K4cmpW/items/BEHJVLW9"],"itemData":{"id":2237,"type":"article-journal","abstract":"This paper presents a traffic control system that can work standalone to handle various boundary conditions of the recurrent, non-recurrent congestion, transit signal priority and downstream blockage conditions to improve the overall traffic network vehicular productivity and efficiency. The control system uses field detectors’ data to determine the boundary conditions of all incoming and exit links. The developed system is interfaced with CORSIM micro-simulation for rigorous evaluations with different types of signal phase settings. The comparative performance of this control logic is quite satisfactory for some of the most frequently used phase settings in the network with a high number of junctions under highly congested conditions.","container-title":"Transportation Research Part C: Emerging Technologies","DOI":"10.1016/j.trc.2015.08.004","ISSN":"0968-090X","journalAbbreviation":"Transportation Research Part C: Emerging Technologies","page":"52-76","source":"ScienceDirect","title":"An integrated real-time traffic signal system for transit signal priority, incident detection and congestion management","volume":"60","author":[{"family":"Ahmed","given":"F."},{"family":"Hawas","given":"Y. E."}],"issued":{"date-parts":[["2015",11,1]]}}}],"schema":"https://github.com/citation-style-language/schema/raw/master/csl-citation.json"} </w:instrText>
      </w:r>
      <w:r>
        <w:fldChar w:fldCharType="separate"/>
      </w:r>
      <w:r w:rsidRPr="00A7093C">
        <w:t>(Ahmed &amp; Hawas, 2015)</w:t>
      </w:r>
      <w:r>
        <w:fldChar w:fldCharType="end"/>
      </w:r>
      <w:r w:rsidRPr="00A7093C">
        <w:t>. TSP systems operate in real-time, addressing both recurrent and non-recurrent congestion, with the potential to enhance their effectiveness through incident detection and response strategies</w:t>
      </w:r>
      <w:r>
        <w:t>, and could be</w:t>
      </w:r>
      <w:r w:rsidRPr="00A7093C">
        <w:t xml:space="preserve"> effective under specific traffic conditions, including moderate-to-heavy bus volumes, minimal interference from turning movements, moderate cross street traffic ratios, far-side bus stops, and coordinated signals during peak traffic hours. </w:t>
      </w:r>
    </w:p>
    <w:p w14:paraId="64BF7C09" w14:textId="77777777" w:rsidR="00F50E98" w:rsidRDefault="00F50E98" w:rsidP="00F50E98">
      <w:r w:rsidRPr="00A7093C">
        <w:t>However, it may lead to delays for non-priority traffic, which transit agencies strive to minimize through preferential treatments to signal control systems. The integration of TSP with incident detection and management capabilities in Advanced Traffic Control Systems (ATCSs) remains an area of limited exploration in existing research and practice.</w:t>
      </w:r>
    </w:p>
    <w:p w14:paraId="21065284" w14:textId="77777777" w:rsidR="00F50E98" w:rsidRDefault="00F50E98" w:rsidP="00F50E98">
      <w:r>
        <w:lastRenderedPageBreak/>
        <w:t xml:space="preserve">In Dublin, TSP was not implemented ahead of 2011 </w:t>
      </w:r>
      <w:r>
        <w:fldChar w:fldCharType="begin"/>
      </w:r>
      <w:r>
        <w:instrText xml:space="preserve"> ADDIN ZOTERO_ITEM CSL_CITATION {"citationID":"TJJ5RU66","properties":{"formattedCitation":"(The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6B37A1">
        <w:t>(The World Bank Group, 2011)</w:t>
      </w:r>
      <w:r>
        <w:fldChar w:fldCharType="end"/>
      </w:r>
      <w:r>
        <w:t xml:space="preserve"> but a </w:t>
      </w:r>
      <w:r w:rsidRPr="000C7214">
        <w:t>Quality Bus Corridors (QBC</w:t>
      </w:r>
      <w:r>
        <w:t xml:space="preserve">) gave public bus with traffic priority to bus users, and the result has been positive </w:t>
      </w:r>
      <w:r>
        <w:fldChar w:fldCharType="begin"/>
      </w:r>
      <w:r>
        <w:instrText xml:space="preserve"> ADDIN ZOTERO_ITEM CSL_CITATION {"citationID":"icLAKzfk","properties":{"formattedCitation":"(McDonnell et al., 2006)","plainCitation":"(McDonnell et al., 2006)","noteIndex":0},"citationItems":[{"id":2235,"uris":["http://zotero.org/users/local/w9K4cmpW/items/6GGEYTI9"],"itemData":{"id":2235,"type":"article-journal","abstract":"In many jurisdictions, political and infrastructural restrictions have limited the feasibility of road pricing as a response to urban congestion. Accordingly, the allocation of dedicated road space to high frequency buses has emerged as a second-best option. Analyses of the evidence emerging from this option emphasize the engineering and technical issues and do not systematically interrogate the customers, those in the bus catchment area that use or could potentially use the service. This paper attempts to correct for this asymmetry in focus by analyzing characteristics and preferences of users and non-users through a survey of 1,000 households for a particular quality bus catchment area in Dublin, Ireland. Preliminary findings are encouraging, both for the use of this policy instrument as one which can yield considerable consumer satisfaction, and in terms of modal share analysis, especially because the corridor under scrutiny represents a much higher socio-economic profile than Dublin or Ireland as a whole.","container-title":"Journal of Public Transportation","DOI":"10.5038/2375-0901.9.3.8","ISSN":"1077-291X","issue":"3","journalAbbreviation":"Journal of Public Transportation","page":"137-162","source":"ScienceDirect","title":"Impact of Bus Priority Attributes on Catchment Area Residents in Dublin, Ireland","volume":"9","author":[{"family":"McDonnell","given":"Simon"},{"family":"Ferreira","given":"Susana"},{"family":"Convery","given":"Frank"}],"issued":{"date-parts":[["2006",7,1]]}}}],"schema":"https://github.com/citation-style-language/schema/raw/master/csl-citation.json"} </w:instrText>
      </w:r>
      <w:r>
        <w:fldChar w:fldCharType="separate"/>
      </w:r>
      <w:r w:rsidRPr="000C7214">
        <w:t>(McDonnell et al., 2006)</w:t>
      </w:r>
      <w:r>
        <w:fldChar w:fldCharType="end"/>
      </w:r>
      <w:r>
        <w:t xml:space="preserve"> </w:t>
      </w:r>
      <w:r>
        <w:fldChar w:fldCharType="begin"/>
      </w:r>
      <w:r>
        <w:instrText xml:space="preserve"> ADDIN ZOTERO_ITEM CSL_CITATION {"citationID":"AY6ki1MH","properties":{"formattedCitation":"(Caulfield &amp; O\\uc0\\u8217{}Mahony, 2004)","plainCitation":"(Caulfield &amp; O’Mahony, 2004)","noteIndex":0},"citationItems":[{"id":2239,"uris":["http://zotero.org/users/local/w9K4cmpW/items/V63LQIAT"],"itemData":{"id":2239,"type":"article-journal","abstract":"The introduction of eleven Quality Bus Corridors (QBC) has been a success story in the provision of public transport in Dublin over the past few years. In a city where the main mode of public transport is bus, the QBC initiative has resulted in decreased commute times and increased passenger numbers. QBCs operate on dedicated traffic lanes between the hours of 7:00am – 7:00pm and in certain instances on a 24-hour basis.","language":"en","source":"Zotero","title":"The Application of the Transit Capacity and Quality of Service Manual on a Bus Corridor in Dublin","author":[{"family":"Caulfield","given":"Brian"},{"family":"O’Mahony","given":"Margaret"}],"issued":{"date-parts":[["2004",4]]}}}],"schema":"https://github.com/citation-style-language/schema/raw/master/csl-citation.json"} </w:instrText>
      </w:r>
      <w:r>
        <w:fldChar w:fldCharType="separate"/>
      </w:r>
      <w:r w:rsidRPr="00640BF4">
        <w:rPr>
          <w:szCs w:val="24"/>
        </w:rPr>
        <w:t>(Caulfield &amp; O’Mahony, 2004)</w:t>
      </w:r>
      <w:r>
        <w:fldChar w:fldCharType="end"/>
      </w:r>
      <w:r>
        <w:t xml:space="preserve"> in improving the quality of public transportation to attract more users from using private cars. The QBC was replaced by the BusConnects </w:t>
      </w:r>
      <w:r>
        <w:fldChar w:fldCharType="begin"/>
      </w:r>
      <w:r>
        <w:instrText xml:space="preserve"> ADDIN ZOTERO_ITEM CSL_CITATION {"citationID":"aFXq6DGS","properties":{"formattedCitation":"(NTA, Ireland, 2024c)","plainCitation":"(NTA, Ireland, 2024c)","noteIndex":0},"citationItems":[{"id":2241,"uris":["http://zotero.org/users/local/w9K4cmpW/items/5H5NXXN5"],"itemData":{"id":2241,"type":"webpage","abstract":"BusConnects is a key part of the Government’s polices to improve public transport and address climate change in Ireland’s major urban centres. BusConnects is a program developed and managed by the National Transport Authority (NTA), and funded by Project Ireland 2040, and is also included within national policies such as ‘The National Development Plan 2021 […]","container-title":"Busconnects","language":"en-US","title":"What is BusConnects","URL":"https://busconnects.ie/about/","author":[{"literal":"NTA, Ireland"}],"accessed":{"date-parts":[["2024",1,30]]},"issued":{"date-parts":[["2024"]]}}}],"schema":"https://github.com/citation-style-language/schema/raw/master/csl-citation.json"} </w:instrText>
      </w:r>
      <w:r>
        <w:fldChar w:fldCharType="separate"/>
      </w:r>
      <w:r w:rsidRPr="00EB5960">
        <w:t>(NTA, Ireland, 2024c)</w:t>
      </w:r>
      <w:r>
        <w:fldChar w:fldCharType="end"/>
      </w:r>
      <w:r>
        <w:t xml:space="preserve"> project in 2017 and will further escalated </w:t>
      </w:r>
      <w:r>
        <w:fldChar w:fldCharType="begin"/>
      </w:r>
      <w:r>
        <w:instrText xml:space="preserve"> ADDIN ZOTERO_ITEM CSL_CITATION {"citationID":"nWg6bQoz","properties":{"formattedCitation":"(Department of Transport, 2022)","plainCitation":"(Department of Transport, 2022)","noteIndex":0},"citationItems":[{"id":2240,"uris":["http://zotero.org/users/local/w9K4cmpW/items/QZ8X2L23"],"itemData":{"id":2240,"type":"webpage","language":"en","title":"Government Gives Green Light to Dublin’s BusConnects","URL":"https://www.gov.ie/en/press-release/ec324-government-gives-green-light-to-dublins-busconnects/","author":[{"literal":"Department of Transport"}],"accessed":{"date-parts":[["2024",1,30]]},"issued":{"date-parts":[["2022",3,8]]}}}],"schema":"https://github.com/citation-style-language/schema/raw/master/csl-citation.json"} </w:instrText>
      </w:r>
      <w:r>
        <w:fldChar w:fldCharType="separate"/>
      </w:r>
      <w:r w:rsidRPr="00EB5960">
        <w:t>(Department of Transport, 2022)</w:t>
      </w:r>
      <w:r>
        <w:fldChar w:fldCharType="end"/>
      </w:r>
      <w:r>
        <w:t xml:space="preserve">. </w:t>
      </w:r>
    </w:p>
    <w:p w14:paraId="0A98655A" w14:textId="77777777" w:rsidR="00F50E98" w:rsidRDefault="00F50E98" w:rsidP="00F50E98">
      <w:r>
        <w:t xml:space="preserve">BusConnects is not specifically designed to enable the Traffic Signal Priority, but as it treats the public bus with priority aim to solve the problem of congestion under the prediction of increasing population. Certain traffic signals were already, or planed to, given to public buses for priority </w:t>
      </w:r>
      <w:r>
        <w:fldChar w:fldCharType="begin"/>
      </w:r>
      <w:r>
        <w:instrText xml:space="preserve"> ADDIN ZOTERO_ITEM CSL_CITATION {"citationID":"6uyZuxF5","properties":{"formattedCitation":"(BusConnects, 2018)","plainCitation":"(BusConnects, 2018)","noteIndex":0},"citationItems":[{"id":2243,"uris":["http://zotero.org/users/local/w9K4cmpW/items/9MIXIFNP"],"itemData":{"id":2243,"type":"webpage","container-title":"Bus Connects - Transforming City Bus Services","title":"Bus Connects - Swords to City Centre Project Ireland 2040 - Building Irelands Future","URL":"https://busconnects.ie/wp-content/uploads/2022/02/busconnects-cbc2-swords-to-city-centre_finalfixed-2.html","author":[{"literal":"BusConnects"}],"accessed":{"date-parts":[["2024",1,30]]},"issued":{"date-parts":[["2018",11]]}}}],"schema":"https://github.com/citation-style-language/schema/raw/master/csl-citation.json"} </w:instrText>
      </w:r>
      <w:r>
        <w:fldChar w:fldCharType="separate"/>
      </w:r>
      <w:r w:rsidRPr="008B4A86">
        <w:t>(BusConnects, 2018)</w:t>
      </w:r>
      <w:r>
        <w:fldChar w:fldCharType="end"/>
      </w:r>
      <w:r>
        <w:t>. By improve the capacity of the public bus network, it has reached an effective inclination from the passenger to choose public buses, therefore should be regarded as an implementation of the TSP system.</w:t>
      </w:r>
    </w:p>
    <w:p w14:paraId="1374E78B" w14:textId="77777777" w:rsidR="00F50E98" w:rsidRDefault="00F50E98" w:rsidP="00F50E98"/>
    <w:p w14:paraId="06E37BAB" w14:textId="77777777" w:rsidR="00F50E98" w:rsidRPr="00926911" w:rsidRDefault="00F50E98" w:rsidP="00F50E98"/>
    <w:p w14:paraId="600BFD20" w14:textId="77777777" w:rsidR="00F50E98" w:rsidRPr="00926911" w:rsidRDefault="00F50E98" w:rsidP="00F50E98">
      <w:pPr>
        <w:pStyle w:val="Heading1"/>
      </w:pPr>
      <w:r w:rsidRPr="00926911">
        <w:t>Challenges and Benefits</w:t>
      </w:r>
    </w:p>
    <w:p w14:paraId="46FAA2B2" w14:textId="77777777" w:rsidR="00F50E98" w:rsidRPr="00524880" w:rsidRDefault="00F50E98" w:rsidP="00F50E98">
      <w:pPr>
        <w:rPr>
          <w:lang w:val="en-US"/>
        </w:rPr>
      </w:pPr>
      <w:r>
        <w:rPr>
          <w:lang w:val="en-US"/>
        </w:rPr>
        <w:t xml:space="preserve">Dublin is one of the pioneers of implementing the </w:t>
      </w:r>
      <w:r w:rsidRPr="00524880">
        <w:rPr>
          <w:lang w:val="en-US"/>
        </w:rPr>
        <w:t>Intelligent Transport System (ITS),</w:t>
      </w:r>
      <w:r>
        <w:rPr>
          <w:lang w:val="en-US"/>
        </w:rPr>
        <w:t xml:space="preserve"> especially with the initiation from the Dublin Bus, to meet the</w:t>
      </w:r>
      <w:r w:rsidRPr="00524880">
        <w:rPr>
          <w:lang w:val="en-US"/>
        </w:rPr>
        <w:t xml:space="preserve"> challenges maintaining efficient service operations. One major issue was the reliance on individual depots for dispatching, resulting in inefficient coordination and increased complexity. The lack of real-time location information following the closure of the original Automatic Vehicle Monitoring (AVM) system in 1994 forced dispatchers to depend on drivers for vehicle locations, leading to reactive decision making and substantial guesswork. This was in addition to the issue of bus bunching, detrimental service reliability.</w:t>
      </w:r>
    </w:p>
    <w:p w14:paraId="184059FD" w14:textId="77777777" w:rsidR="00F50E98" w:rsidRPr="00524880" w:rsidRDefault="00F50E98" w:rsidP="00F50E98">
      <w:pPr>
        <w:rPr>
          <w:lang w:val="en-US"/>
        </w:rPr>
      </w:pPr>
      <w:r>
        <w:rPr>
          <w:lang w:val="en-US"/>
        </w:rPr>
        <w:t>T</w:t>
      </w:r>
      <w:r w:rsidRPr="00524880">
        <w:rPr>
          <w:lang w:val="en-US"/>
        </w:rPr>
        <w:t xml:space="preserve">he implementation of </w:t>
      </w:r>
      <w:r>
        <w:rPr>
          <w:lang w:val="en-US"/>
        </w:rPr>
        <w:t xml:space="preserve">earlier phase </w:t>
      </w:r>
      <w:r w:rsidRPr="00524880">
        <w:rPr>
          <w:lang w:val="en-US"/>
        </w:rPr>
        <w:t>ITS</w:t>
      </w:r>
      <w:r>
        <w:rPr>
          <w:lang w:val="en-US"/>
        </w:rPr>
        <w:t xml:space="preserve"> helped Dublin Bus in improving the operational efficiency, internal communication</w:t>
      </w:r>
      <w:r w:rsidRPr="00524880">
        <w:rPr>
          <w:lang w:val="en-US"/>
        </w:rPr>
        <w:t>,</w:t>
      </w:r>
      <w:r>
        <w:rPr>
          <w:lang w:val="en-US"/>
        </w:rPr>
        <w:t xml:space="preserve"> and customer satisfaction. For example, b</w:t>
      </w:r>
      <w:r w:rsidRPr="00524880">
        <w:rPr>
          <w:lang w:val="en-US"/>
        </w:rPr>
        <w:t xml:space="preserve">y centralizing all </w:t>
      </w:r>
      <w:r>
        <w:rPr>
          <w:lang w:val="en-US"/>
        </w:rPr>
        <w:t>informative data</w:t>
      </w:r>
      <w:r w:rsidRPr="00524880">
        <w:rPr>
          <w:lang w:val="en-US"/>
        </w:rPr>
        <w:t xml:space="preserve"> in</w:t>
      </w:r>
      <w:r>
        <w:rPr>
          <w:lang w:val="en-US"/>
        </w:rPr>
        <w:t>to</w:t>
      </w:r>
      <w:r w:rsidRPr="00524880">
        <w:rPr>
          <w:lang w:val="en-US"/>
        </w:rPr>
        <w:t xml:space="preserve"> a single Control Centre, route control is significantly improved. Bus journey times have been reduced, while service reliability and consistency have been enhanced.</w:t>
      </w:r>
      <w:r w:rsidRPr="00126990">
        <w:rPr>
          <w:lang w:val="en-US"/>
        </w:rPr>
        <w:t xml:space="preserve"> </w:t>
      </w:r>
      <w:r w:rsidRPr="00524880">
        <w:rPr>
          <w:lang w:val="en-US"/>
        </w:rPr>
        <w:t>This approach has also tackled the problem of bus bunching and uneven headway, resulting in better fleet utilization.</w:t>
      </w:r>
      <w:r>
        <w:rPr>
          <w:lang w:val="en-US"/>
        </w:rPr>
        <w:t xml:space="preserve"> </w:t>
      </w:r>
      <w:r w:rsidRPr="00524880">
        <w:rPr>
          <w:lang w:val="en-US"/>
        </w:rPr>
        <w:t xml:space="preserve">ITS </w:t>
      </w:r>
      <w:r>
        <w:rPr>
          <w:lang w:val="en-US"/>
        </w:rPr>
        <w:t>also</w:t>
      </w:r>
      <w:r w:rsidRPr="00524880">
        <w:rPr>
          <w:lang w:val="en-US"/>
        </w:rPr>
        <w:t xml:space="preserve"> has considerably improved the passenger experience, with features like real-time passenger information, advanced ticketing systems, and route planning applications.</w:t>
      </w:r>
    </w:p>
    <w:p w14:paraId="77C8F1C9" w14:textId="77777777" w:rsidR="00F50E98" w:rsidRDefault="00F50E98" w:rsidP="00F50E98">
      <w:pPr>
        <w:rPr>
          <w:lang w:val="en-US"/>
        </w:rPr>
      </w:pPr>
      <w:r>
        <w:rPr>
          <w:lang w:val="en-US"/>
        </w:rPr>
        <w:lastRenderedPageBreak/>
        <w:t>However, due to the continuous expansion of the system,</w:t>
      </w:r>
      <w:r w:rsidRPr="00524880">
        <w:rPr>
          <w:lang w:val="en-US"/>
        </w:rPr>
        <w:t xml:space="preserve"> challenges have shifted towards the complexity of utilizing and continual updating and maintenance. The achievement of efficient control also depends on the skillful handling by </w:t>
      </w:r>
      <w:r>
        <w:rPr>
          <w:lang w:val="en-US"/>
        </w:rPr>
        <w:t>d</w:t>
      </w:r>
      <w:r w:rsidRPr="00524880">
        <w:rPr>
          <w:lang w:val="en-US"/>
        </w:rPr>
        <w:t>ispatchers in the new setup.</w:t>
      </w:r>
      <w:r w:rsidRPr="00126990">
        <w:rPr>
          <w:lang w:val="en-US"/>
        </w:rPr>
        <w:t xml:space="preserve"> </w:t>
      </w:r>
    </w:p>
    <w:p w14:paraId="72F092AB" w14:textId="77777777" w:rsidR="00F50E98" w:rsidRDefault="00F50E98" w:rsidP="00F50E98">
      <w:pPr>
        <w:rPr>
          <w:lang w:val="en-US"/>
        </w:rPr>
      </w:pPr>
      <w:r>
        <w:rPr>
          <w:lang w:val="en-US"/>
        </w:rPr>
        <w:t xml:space="preserve">The efficiency of the system is also subject to further upgrades despite the improvements. The operators (Dublin Bus, Luas and Go Ahead) was recently fined for over </w:t>
      </w:r>
      <w:r w:rsidRPr="00EA2D2F">
        <w:rPr>
          <w:lang w:val="en-US"/>
        </w:rPr>
        <w:t>€</w:t>
      </w:r>
      <w:r>
        <w:rPr>
          <w:lang w:val="en-US"/>
        </w:rPr>
        <w:t xml:space="preserve">5 million for delays, cancellations, and under routing </w:t>
      </w:r>
      <w:r>
        <w:rPr>
          <w:lang w:val="en-US"/>
        </w:rPr>
        <w:fldChar w:fldCharType="begin"/>
      </w:r>
      <w:r>
        <w:rPr>
          <w:lang w:val="en-US"/>
        </w:rPr>
        <w:instrText xml:space="preserve"> ADDIN ZOTERO_ITEM CSL_CITATION {"citationID":"uT7iFOyv","properties":{"formattedCitation":"(Ferghal Blaney, 2022)","plainCitation":"(Ferghal Blaney, 2022)","noteIndex":0},"citationItems":[{"id":2247,"uris":["http://zotero.org/users/local/w9K4cmpW/items/PSX47RDL"],"itemData":{"id":2247,"type":"article-newspaper","abstract":"The transport chiefs said that they are facing a staff shortage crisis","container-title":"Irish Mirror","language":"en","note":"section: Irish News","title":"Dublin Bus and Go Ahead fined €2.4m for failings on route and timetable targets","URL":"https://www.irishmirror.ie/news/irish-news/dublin-bus-go-ahead-fined-28443115","author":[{"literal":"Ferghal Blaney"}],"accessed":{"date-parts":[["2024",2,1]]},"issued":{"date-parts":[["2022",11,8]]}}}],"schema":"https://github.com/citation-style-language/schema/raw/master/csl-citation.json"} </w:instrText>
      </w:r>
      <w:r>
        <w:rPr>
          <w:lang w:val="en-US"/>
        </w:rPr>
        <w:fldChar w:fldCharType="separate"/>
      </w:r>
      <w:r w:rsidRPr="00EA2D2F">
        <w:t>(Ferghal Blaney, 2022)</w:t>
      </w:r>
      <w:r>
        <w:rPr>
          <w:lang w:val="en-US"/>
        </w:rPr>
        <w:fldChar w:fldCharType="end"/>
      </w:r>
      <w:r>
        <w:rPr>
          <w:lang w:val="en-US"/>
        </w:rPr>
        <w:t xml:space="preserve"> </w:t>
      </w:r>
      <w:r>
        <w:rPr>
          <w:lang w:val="en-US"/>
        </w:rPr>
        <w:fldChar w:fldCharType="begin"/>
      </w:r>
      <w:r>
        <w:rPr>
          <w:lang w:val="en-US"/>
        </w:rPr>
        <w:instrText xml:space="preserve"> ADDIN ZOTERO_ITEM CSL_CITATION {"citationID":"qZ5no4NU","properties":{"formattedCitation":"(Emma Nevin, 2022)","plainCitation":"(Emma Nevin, 2022)","noteIndex":0},"citationItems":[{"id":2076,"uris":["http://zotero.org/users/local/w9K4cmpW/items/YNBXRN7X"],"itemData":{"id":2076,"type":"webpage","abstract":"Issues with both Dublin Bus and Go-Ahead bus routes across the capital have been flagged repeatedly in recent months","container-title":"Dublin Live","language":"en","note":"section: Dublin News","title":"Dublin Bus, Luas and Go-Ahead fined collective €5m over delays and cancellations","URL":"https://www.dublinlive.ie/news/dublin-news/dublin-bus-luas-go-ahead-25109125","author":[{"literal":"Emma Nevin"}],"accessed":{"date-parts":[["2024",1,28]]},"issued":{"date-parts":[["2022",9,26]]}}}],"schema":"https://github.com/citation-style-language/schema/raw/master/csl-citation.json"} </w:instrText>
      </w:r>
      <w:r>
        <w:rPr>
          <w:lang w:val="en-US"/>
        </w:rPr>
        <w:fldChar w:fldCharType="separate"/>
      </w:r>
      <w:r w:rsidRPr="00EA2D2F">
        <w:t>(Emma Nevin, 2022)</w:t>
      </w:r>
      <w:r>
        <w:rPr>
          <w:lang w:val="en-US"/>
        </w:rPr>
        <w:fldChar w:fldCharType="end"/>
      </w:r>
      <w:r>
        <w:rPr>
          <w:lang w:val="en-US"/>
        </w:rPr>
        <w:t>, which implied the great improvement space to an acceptable level.</w:t>
      </w:r>
    </w:p>
    <w:p w14:paraId="1237A4A2" w14:textId="77777777" w:rsidR="00F50E98" w:rsidRPr="00524880" w:rsidRDefault="00F50E98" w:rsidP="00F50E98">
      <w:pPr>
        <w:rPr>
          <w:lang w:val="en-US"/>
        </w:rPr>
      </w:pPr>
      <w:r>
        <w:rPr>
          <w:lang w:val="en-US"/>
        </w:rPr>
        <w:t xml:space="preserve">The Dublin Bus is also facing new issues from changing environment and social challenges, and driver shortage was the most acute one </w:t>
      </w:r>
      <w:r>
        <w:rPr>
          <w:lang w:val="en-US"/>
        </w:rPr>
        <w:fldChar w:fldCharType="begin"/>
      </w:r>
      <w:r>
        <w:rPr>
          <w:lang w:val="en-US"/>
        </w:rPr>
        <w:instrText xml:space="preserve"> ADDIN ZOTERO_ITEM CSL_CITATION {"citationID":"HagErGh3","properties":{"formattedCitation":"(Neil Fetherstonhaugh, 202 C.E.)","plainCitation":"(Neil Fetherstonhaugh, 202 C.E.)","noteIndex":0},"citationItems":[{"id":2253,"uris":["http://zotero.org/users/local/w9K4cmpW/items/GJPTYLJU"],"itemData":{"id":2253,"type":"webpage","abstract":"A driver shortage has forced a delay in the roll out of new bus routes in Dublin, including new 24-hour services, it has emerged.","container-title":"SundayWorld.com","language":"en","note":"section: Irish News","title":"Driver shortage forces delay in roll-out of new bus routes in Dublin","title-short":"Driver shortage forces delay in roll-out of new bus routes in Dublin","URL":"https://www.sundayworld.com/news/irish-news/driver-shortage-forces-delay-in-roll-out-of-new-bus-routes-in-dublin/773457575.html","author":[{"literal":"Neil Fetherstonhaugh"}],"accessed":{"date-parts":[["2024",2,1]]},"issued":{"date-parts":[["202",10,14]]}}}],"schema":"https://github.com/citation-style-language/schema/raw/master/csl-citation.json"} </w:instrText>
      </w:r>
      <w:r>
        <w:rPr>
          <w:lang w:val="en-US"/>
        </w:rPr>
        <w:fldChar w:fldCharType="separate"/>
      </w:r>
      <w:r w:rsidRPr="00874F5F">
        <w:t>(Neil Fetherstonhaugh, 202 C.E.)</w:t>
      </w:r>
      <w:r>
        <w:rPr>
          <w:lang w:val="en-US"/>
        </w:rPr>
        <w:fldChar w:fldCharType="end"/>
      </w:r>
      <w:r>
        <w:rPr>
          <w:lang w:val="en-US"/>
        </w:rPr>
        <w:t xml:space="preserve"> </w:t>
      </w:r>
      <w:r>
        <w:rPr>
          <w:lang w:val="en-US"/>
        </w:rPr>
        <w:fldChar w:fldCharType="begin"/>
      </w:r>
      <w:r>
        <w:rPr>
          <w:lang w:val="en-US"/>
        </w:rPr>
        <w:instrText xml:space="preserve"> ADDIN ZOTERO_ITEM CSL_CITATION {"citationID":"65H9bweq","properties":{"formattedCitation":"(Olivia Kelly, 2022)","plainCitation":"(Olivia Kelly, 2022)","noteIndex":0},"citationItems":[{"id":2244,"uris":["http://zotero.org/users/local/w9K4cmpW/items/XGUAC965"],"itemData":{"id":2244,"type":"webpage","abstract":"Transport chiefs apologise for poor bus service in the capital","container-title":"The Irish Times","language":"en","title":"Dublin bus driver shortage to last until next March","title-short":"Dublin bus driver shortage to last until next March","URL":"https://www.irishtimes.com/transport/2022/11/08/dublin-bus-driver-shortage-to-last-until-next-march/","author":[{"literal":"Olivia Kelly"}],"accessed":{"date-parts":[["2024",2,1]]},"issued":{"date-parts":[["2022",11,8]]}}}],"schema":"https://github.com/citation-style-language/schema/raw/master/csl-citation.json"} </w:instrText>
      </w:r>
      <w:r>
        <w:rPr>
          <w:lang w:val="en-US"/>
        </w:rPr>
        <w:fldChar w:fldCharType="separate"/>
      </w:r>
      <w:r w:rsidRPr="00874F5F">
        <w:t>(Olivia Kelly, 2022)</w:t>
      </w:r>
      <w:r>
        <w:rPr>
          <w:lang w:val="en-US"/>
        </w:rPr>
        <w:fldChar w:fldCharType="end"/>
      </w:r>
      <w:r>
        <w:rPr>
          <w:lang w:val="en-US"/>
        </w:rPr>
        <w:t xml:space="preserve"> </w:t>
      </w:r>
      <w:r>
        <w:rPr>
          <w:lang w:val="en-US"/>
        </w:rPr>
        <w:fldChar w:fldCharType="begin"/>
      </w:r>
      <w:r>
        <w:rPr>
          <w:lang w:val="en-US"/>
        </w:rPr>
        <w:instrText xml:space="preserve"> ADDIN ZOTERO_ITEM CSL_CITATION {"citationID":"zkrHyh6Z","properties":{"formattedCitation":"(Sam Tranum, 2023a)","plainCitation":"(Sam Tranum, 2023a)","noteIndex":0},"citationItems":[{"id":2245,"uris":["http://zotero.org/users/local/w9K4cmpW/items/B6XU3DQR"],"itemData":{"id":2245,"type":"webpage","abstract":"The company says it’s working hard to recruit new drivers. But two drivers and a union rep say the problem isn’t hiring them, it’s keeping them.","container-title":"Dublin Bus is still short of drivers, and its services","title":"Dublin Bus is still short of drivers, and its services – and passengers – continue to suffer as a result","title-short":"Dublin Inquirer","URL":"https://dublininquirer.com/2023/03/28/dublin-bus-is-still-short-of-drivers-and-its-services-and-passengers-continue-to-suffer-as-a-result/","author":[{"literal":"Sam Tranum"}],"accessed":{"date-parts":[["2024",2,1]]},"issued":{"date-parts":[["2023",3,28]]}}}],"schema":"https://github.com/citation-style-language/schema/raw/master/csl-citation.json"} </w:instrText>
      </w:r>
      <w:r>
        <w:rPr>
          <w:lang w:val="en-US"/>
        </w:rPr>
        <w:fldChar w:fldCharType="separate"/>
      </w:r>
      <w:r w:rsidRPr="00874F5F">
        <w:t>(Sam Tranum, 2023a)</w:t>
      </w:r>
      <w:r>
        <w:rPr>
          <w:lang w:val="en-US"/>
        </w:rPr>
        <w:fldChar w:fldCharType="end"/>
      </w:r>
      <w:r>
        <w:rPr>
          <w:lang w:val="en-US"/>
        </w:rPr>
        <w:t xml:space="preserve"> and unfriendly driver monitoring has </w:t>
      </w:r>
      <w:r w:rsidRPr="004545AC">
        <w:rPr>
          <w:lang w:val="en-US"/>
        </w:rPr>
        <w:t>exacerbated</w:t>
      </w:r>
      <w:r>
        <w:rPr>
          <w:lang w:val="en-US"/>
        </w:rPr>
        <w:t xml:space="preserve"> the situation </w:t>
      </w:r>
      <w:r>
        <w:rPr>
          <w:lang w:val="en-US"/>
        </w:rPr>
        <w:fldChar w:fldCharType="begin"/>
      </w:r>
      <w:r>
        <w:rPr>
          <w:lang w:val="en-US"/>
        </w:rPr>
        <w:instrText xml:space="preserve"> ADDIN ZOTERO_ITEM CSL_CITATION {"citationID":"bnXd6Qgg","properties":{"formattedCitation":"(Sam Tranum, 2023b)","plainCitation":"(Sam Tranum, 2023b)","noteIndex":0},"citationItems":[{"id":2251,"uris":["http://zotero.org/users/local/w9K4cmpW/items/K99N62S6"],"itemData":{"id":2251,"type":"webpage","abstract":"The “PressIt” system, meant to keep buses on schedule, has controllers reminding drivers if they are running ahead or behind as they drive.","container-title":"Dublin Inquirer","language":"en-US","title":"As Dublin Bus struggles with driver shortages, drivers say a voice in their ear makes them miserable","URL":"http://dublininquirer.com/2023/04/12/as-dublin-bus-struggles-with-driver-shortages-drivers-say-a-voice-in-their-ear-makes-them-miserable/","author":[{"literal":"Sam Tranum"}],"accessed":{"date-parts":[["2024",2,1]]},"issued":{"date-parts":[["2023",4,11]]}}}],"schema":"https://github.com/citation-style-language/schema/raw/master/csl-citation.json"} </w:instrText>
      </w:r>
      <w:r>
        <w:rPr>
          <w:lang w:val="en-US"/>
        </w:rPr>
        <w:fldChar w:fldCharType="separate"/>
      </w:r>
      <w:r w:rsidRPr="00874F5F">
        <w:t>(Sam Tranum, 2023b)</w:t>
      </w:r>
      <w:r>
        <w:rPr>
          <w:lang w:val="en-US"/>
        </w:rPr>
        <w:fldChar w:fldCharType="end"/>
      </w:r>
      <w:r>
        <w:rPr>
          <w:lang w:val="en-US"/>
        </w:rPr>
        <w:t xml:space="preserve">. As a common critical issues worldwide, the shortage of bus drivers indicates the future direction of the ITS to </w:t>
      </w:r>
      <w:r w:rsidRPr="008A7602">
        <w:rPr>
          <w:b/>
          <w:bCs/>
          <w:lang w:val="en-US"/>
        </w:rPr>
        <w:t>higher levels</w:t>
      </w:r>
      <w:r>
        <w:rPr>
          <w:lang w:val="en-US"/>
        </w:rPr>
        <w:t>, by escalating and integrating technologies such as Traffic Signal Priority, Artificial Intelligence, Autonomous Driving,</w:t>
      </w:r>
      <w:r w:rsidRPr="00874F5F">
        <w:rPr>
          <w:lang w:val="en-US"/>
        </w:rPr>
        <w:t xml:space="preserve"> </w:t>
      </w:r>
      <w:r>
        <w:rPr>
          <w:lang w:val="en-US"/>
        </w:rPr>
        <w:t>C-ITS, and eventually Smart City, with the joint effort not only by the efforts from public transportation operators alone.</w:t>
      </w:r>
    </w:p>
    <w:p w14:paraId="7BB38DB9" w14:textId="77777777" w:rsidR="00F50E98" w:rsidRDefault="00F50E98" w:rsidP="00F50E98"/>
    <w:p w14:paraId="3250FF39" w14:textId="77777777" w:rsidR="00F50E98" w:rsidRPr="00926911" w:rsidRDefault="00F50E98" w:rsidP="00F50E98">
      <w:pPr>
        <w:pStyle w:val="Heading1"/>
      </w:pPr>
      <w:r w:rsidRPr="00926911">
        <w:t>Comparison with International Standards</w:t>
      </w:r>
    </w:p>
    <w:p w14:paraId="685C01D9" w14:textId="77777777" w:rsidR="00F50E98" w:rsidRDefault="00F50E98" w:rsidP="00F50E98">
      <w:r>
        <w:t xml:space="preserve">There’s no </w:t>
      </w:r>
      <w:r w:rsidRPr="0031350E">
        <w:t>explicit details about the implementation of International Standards for the Intelligent Transport System (ITS) in Dublin Bus</w:t>
      </w:r>
      <w:r>
        <w:t xml:space="preserve"> prior to 2011</w:t>
      </w:r>
      <w:r w:rsidRPr="0031350E">
        <w:t>.</w:t>
      </w:r>
      <w:r>
        <w:t xml:space="preserve"> </w:t>
      </w:r>
    </w:p>
    <w:p w14:paraId="2CBFE15D" w14:textId="77777777" w:rsidR="00F50E98" w:rsidRDefault="00F50E98" w:rsidP="00F50E98">
      <w:r>
        <w:t xml:space="preserve">However, as a member of the </w:t>
      </w:r>
      <w:r w:rsidRPr="005A3013">
        <w:t>European Union Cooperative-Intelligent Transport Systems</w:t>
      </w:r>
      <w:r>
        <w:t xml:space="preserve">, Ireland has effort on sticking to major C-ITS standards </w:t>
      </w:r>
      <w:r>
        <w:rPr>
          <w:lang w:eastAsia="zh-CN"/>
        </w:rPr>
        <w:t>(</w:t>
      </w:r>
      <w:r w:rsidRPr="00AC4E26">
        <w:rPr>
          <w:i/>
          <w:iCs/>
          <w:lang w:eastAsia="zh-CN"/>
        </w:rPr>
        <w:t>ISO,</w:t>
      </w:r>
      <w:r>
        <w:rPr>
          <w:i/>
          <w:iCs/>
          <w:lang w:eastAsia="zh-CN"/>
        </w:rPr>
        <w:t xml:space="preserve"> IEEE, EN,</w:t>
      </w:r>
      <w:r w:rsidRPr="00AC4E26">
        <w:rPr>
          <w:i/>
          <w:iCs/>
          <w:lang w:eastAsia="zh-CN"/>
        </w:rPr>
        <w:t xml:space="preserve"> CEN, ETSI</w:t>
      </w:r>
      <w:r>
        <w:rPr>
          <w:lang w:eastAsia="zh-CN"/>
        </w:rPr>
        <w:t>), and specifications (</w:t>
      </w:r>
      <w:r w:rsidRPr="00AC4E26">
        <w:rPr>
          <w:i/>
          <w:iCs/>
          <w:lang w:eastAsia="zh-CN"/>
        </w:rPr>
        <w:t>SAE</w:t>
      </w:r>
      <w:r>
        <w:rPr>
          <w:lang w:eastAsia="zh-CN"/>
        </w:rPr>
        <w:t>)</w:t>
      </w:r>
      <w:r>
        <w:t>, which could affect the infrastructure of ITS connect to Dublin Bus’s sub system.</w:t>
      </w:r>
    </w:p>
    <w:p w14:paraId="5835661B" w14:textId="77777777" w:rsidR="00F50E98" w:rsidRDefault="00F50E98" w:rsidP="00F50E98"/>
    <w:p w14:paraId="139AF1ED" w14:textId="77777777" w:rsidR="00F50E98" w:rsidRPr="00926911" w:rsidRDefault="00F50E98" w:rsidP="00F50E98">
      <w:pPr>
        <w:pStyle w:val="Heading1"/>
      </w:pPr>
      <w:r w:rsidRPr="00926911">
        <w:t>Case Studies and Examples</w:t>
      </w:r>
    </w:p>
    <w:p w14:paraId="3A3FDBF4" w14:textId="77777777" w:rsidR="00F50E98" w:rsidRPr="007C176F" w:rsidRDefault="00F50E98" w:rsidP="00F50E98">
      <w:r w:rsidRPr="007C176F">
        <w:t>As previously studied, the future C-ITS is a systematic project and likely to go along the direction of escalating the intelligence level based on improved infrastructure including the 5G/6G. It is hard to give out a clear boundary between current ITS and C-ITS, as each part of the system is dynamically evolving intrinsically, and pushing each other forward.</w:t>
      </w:r>
    </w:p>
    <w:p w14:paraId="3EE5E4BA" w14:textId="77777777" w:rsidR="00F50E98" w:rsidRDefault="00F50E98" w:rsidP="00F50E98">
      <w:r>
        <w:lastRenderedPageBreak/>
        <w:t xml:space="preserve">There are already enriched cases of practices and experiments for applying cutting edge techniques around the world at different levels. </w:t>
      </w:r>
    </w:p>
    <w:p w14:paraId="1484792F" w14:textId="77777777" w:rsidR="00F50E98" w:rsidRDefault="00F50E98" w:rsidP="00F50E98">
      <w:r>
        <w:t xml:space="preserve">For example, Machine Learning is also a hot researching topic and ad hoc research are found. For example, in New Zealand, the Robinsight use EROAD data to predict and prevent crushes for the heavy vehicles and effectively reduced the chance of crushes </w:t>
      </w:r>
      <w:r>
        <w:fldChar w:fldCharType="begin"/>
      </w:r>
      <w:r>
        <w:instrText xml:space="preserve"> ADDIN ZOTERO_ITEM CSL_CITATION {"citationID":"XdRJDmg9","properties":{"formattedCitation":"(Gareth Robins, 2022)","plainCitation":"(Gareth Robins, 2022)","noteIndex":0},"citationItems":[{"id":2181,"uris":["http://zotero.org/users/local/w9K4cmpW/items/9ACX8VM2"],"itemData":{"id":2181,"type":"speech","abstract":"T-TECH 2022 PRESENTATIONS","event-place":"Auckland, New Zealand","event-title":"T-TECH 2022","genre":"Forum Presentation","language":"English","license":"Gareth Robins","publisher-place":"Auckland, New Zealand","title":"Driving Modellers Around the Bend","URL":"https://itsnz.org/files-reports/t-tech-2022-presentations","author":[{"literal":"Gareth Robins"}],"accessed":{"date-parts":[["2024",1,29]]},"issued":{"date-parts":[["2022",10,31]]}}}],"schema":"https://github.com/citation-style-language/schema/raw/master/csl-citation.json"} </w:instrText>
      </w:r>
      <w:r>
        <w:fldChar w:fldCharType="separate"/>
      </w:r>
      <w:r w:rsidRPr="007C545D">
        <w:t>(Gareth Robins, 2022)</w:t>
      </w:r>
      <w:r>
        <w:fldChar w:fldCharType="end"/>
      </w:r>
      <w:r>
        <w:t xml:space="preserve">. And using ML for traffic data collection </w:t>
      </w:r>
      <w:r>
        <w:fldChar w:fldCharType="begin"/>
      </w:r>
      <w:r>
        <w:instrText xml:space="preserve"> ADDIN ZOTERO_ITEM CSL_CITATION {"citationID":"J8GKKuum","properties":{"formattedCitation":"(Gillani &amp; Niaz, 2023)","plainCitation":"(Gillani &amp; Niaz, 2023)","noteIndex":0},"citationItems":[{"id":2307,"uris":["http://zotero.org/users/local/w9K4cmpW/items/8MC3NANE"],"itemData":{"id":2307,"type":"article-journal","abstract":"The continuous global urbanization with rapid and dynamic transitioning in traffic situations among highly populated cities results in difficulty for data collection and communication. Data collection for millions of vehicles hinders by various problems, i.e., higher cost of energy, time, space, and storage resources. Moreover, higher data traffic results in higher delays, larger throughput, excessive bottlenecks, and frequent repetition of data. To better facilitate the aforementioned challenges and to provide a solution, we have proposed a lightweight Machine Learning based data collection protocol named ML-TDG to effectively deal with higher data volumes in a real-time traffic environment capable of bringing the least burden on the network while utilizing less space, time, and energy. ML-TDG is functional based on Apache Spark, an effective data processing engine that indexes the data based on two logs, i.e., old commuters or frequent/daily commuters and second new/occasional commuters. The proposed protocol’s main idea is to utilize real-time traffic, distinguish the indexes in parallel based on two assigned logs criteria to train the network, and collect data with the least sources. For energy and time optimization, dynamic segmentation switching is introduced which is an intelligent road segments division and switching for reducing bottlenecks and replication. ML-TDG is tested and verified on Dublin, Ireland’s busiest motorway M50. ML-TDG performs the data collection, data sorting, and network training to decide the next execution altogether for better optimization every time. The experimental results verify that our proposed protocol is attaining higher performance with lower resource requirements along with rich and time-efficient sustainable data collection clusters in comparison with baseline protocols.","container-title":"Complex &amp; Intelligent Systems","DOI":"10.1007/s40747-023-01241-x","ISSN":"2198-6053","journalAbbreviation":"Complex Intell. Syst.","language":"en","source":"Springer Link","title":"Machine learning based data collection protocol for intelligent transport systems: a real-time implementation on Dublin M50, Ireland","title-short":"Machine learning based data collection protocol for intelligent transport systems","URL":"https://doi.org/10.1007/s40747-023-01241-x","author":[{"family":"Gillani","given":"Maryam"},{"family":"Niaz","given":"Hafiz Adnan"}],"accessed":{"date-parts":[["2024",2,2]]},"issued":{"date-parts":[["2023",10,6]]}}}],"schema":"https://github.com/citation-style-language/schema/raw/master/csl-citation.json"} </w:instrText>
      </w:r>
      <w:r>
        <w:fldChar w:fldCharType="separate"/>
      </w:r>
      <w:r w:rsidRPr="002C3588">
        <w:t>(Gillani &amp; Niaz, 2023)</w:t>
      </w:r>
      <w:r>
        <w:fldChar w:fldCharType="end"/>
      </w:r>
      <w:r>
        <w:t xml:space="preserve"> and AVL/GPS data for accurate bus journey prediction </w:t>
      </w:r>
      <w:r>
        <w:fldChar w:fldCharType="begin"/>
      </w:r>
      <w:r>
        <w:instrText xml:space="preserve"> ADDIN ZOTERO_ITEM CSL_CITATION {"citationID":"s3C0PU2B","properties":{"formattedCitation":"(Taparia &amp; Brady, 2021)","plainCitation":"(Taparia &amp; Brady, 2021)","noteIndex":0},"citationItems":[{"id":2220,"uris":["http://zotero.org/users/local/w9K4cmpW/items/B5KCXWSF"],"itemData":{"id":2220,"type":"paper-conference","container-title":"2021 7th International Conference on Models and Technologies for Intelligent Transportation Systems (MT-ITS)","DOI":"10.1109/MT-ITS49943.2021.9529328","event-place":"Heraklion, Greece","event-title":"2021 7th International Conference on Models and Technologies for Intelligent Transportation Systems (MT-ITS)","ISBN":"978-1-72818-995-6","language":"en","page":"1-6","publisher":"IEEE","publisher-place":"Heraklion, Greece","source":"DOI.org (Crossref)","title":"Bus Journey and Arrival Time Prediction based on Archived AVL/GPS data using Machine Learning","URL":"https://ieeexplore.ieee.org/document/9529328/","author":[{"family":"Taparia","given":"Ankit"},{"family":"Brady","given":"Mike"}],"accessed":{"date-parts":[["2024",1,30]]},"issued":{"date-parts":[["2021",6,16]]}}}],"schema":"https://github.com/citation-style-language/schema/raw/master/csl-citation.json"} </w:instrText>
      </w:r>
      <w:r>
        <w:fldChar w:fldCharType="separate"/>
      </w:r>
      <w:r w:rsidRPr="002C3588">
        <w:t>(Taparia &amp; Brady, 2021)</w:t>
      </w:r>
      <w:r>
        <w:fldChar w:fldCharType="end"/>
      </w:r>
      <w:r>
        <w:t xml:space="preserve"> in Ireland. Some research and experiments were implemented at broader level, e.g., the </w:t>
      </w:r>
      <w:r w:rsidRPr="007C176F">
        <w:t>safety Management plan for Ankara city in Turkey</w:t>
      </w:r>
      <w:r>
        <w:t xml:space="preserve">, </w:t>
      </w:r>
      <w:r w:rsidRPr="007C176F">
        <w:t xml:space="preserve">speed and flow rate forecasting </w:t>
      </w:r>
      <w:r>
        <w:t xml:space="preserve">and improvement in Berlin, </w:t>
      </w:r>
      <w:r w:rsidRPr="007C176F">
        <w:t xml:space="preserve">taxi demand </w:t>
      </w:r>
      <w:r>
        <w:t>forecast in</w:t>
      </w:r>
      <w:r w:rsidRPr="007C176F">
        <w:t xml:space="preserve"> New York City</w:t>
      </w:r>
      <w:r>
        <w:t xml:space="preserve"> </w:t>
      </w:r>
      <w:r>
        <w:fldChar w:fldCharType="begin"/>
      </w:r>
      <w:r>
        <w:instrText xml:space="preserve"> ADDIN ZOTERO_ITEM CSL_CITATION {"citationID":"DgRvj8Kc","properties":{"formattedCitation":"(Abduljabbar et al., 2019)","plainCitation":"(Abduljabbar et al., 2019)","noteIndex":0},"citationItems":[{"id":2271,"uris":["http://zotero.org/users/local/w9K4cmpW/items/E8BQ987U"],"itemData":{"id":2271,"type":"article-journal","abstract":"The rapid pace of developments in Artificial Intelligence (AI) is providing unprecedented opportunities to enhance the performance of different industries and businesses, including the transport sector. The innovations introduced by AI include highly advanced computational methods that mimic the way the human brain works. The application of AI in the transport field is aimed at overcoming the challenges of an increasing travel demand, CO2 emissions, safety concerns, and environmental degradation. In light of the availability of a huge amount of quantitative and qualitative data and AI in this digital age, addressing these concerns in a more efficient and effective fashion has become more plausible. Examples of AI methods that are finding their way to the transport field include Artificial Neural Networks (ANN), Genetic algorithms (GA), Simulated Annealing (SA), Artificial Immune system (AIS), Ant Colony Optimiser (ACO) and Bee Colony Optimization (BCO) and Fuzzy Logic Model (FLM) The successful application of AI requires a good understanding of the relationships between AI and data on one hand, and transportation system characteristics and variables on the other hand. Moreover, it is promising for transport authorities to determine the way to use these technologies to create a rapid improvement in relieving congestion, making travel time more reliable to their customers and improve the economics and productivity of their vital assets. This paper provides an overview of the AI techniques applied worldwide to address transportation problems mainly in traffic management, traffic safety, public transportation, and urban mobility. The overview concludes by addressing the challenges and limitations of AI applications in transport.","container-title":"Sustainability","DOI":"10.3390/su11010189","ISSN":"2071-1050","issue":"1","language":"en","license":"http://creativecommons.org/licenses/by/3.0/","note":"number: 1\npublisher: Multidisciplinary Digital Publishing Institute","page":"189","source":"www.mdpi.com","title":"Applications of Artificial Intelligence in Transport: An Overview","title-short":"Applications of Artificial Intelligence in Transport","volume":"11","author":[{"family":"Abduljabbar","given":"Rusul"},{"family":"Dia","given":"Hussein"},{"family":"Liyanage","given":"Sohani"},{"family":"Bagloee","given":"Saeed Asadi"}],"issued":{"date-parts":[["2019",1]]}}}],"schema":"https://github.com/citation-style-language/schema/raw/master/csl-citation.json"} </w:instrText>
      </w:r>
      <w:r>
        <w:fldChar w:fldCharType="separate"/>
      </w:r>
      <w:r w:rsidRPr="007C176F">
        <w:t>(Abduljabbar et al., 2019)</w:t>
      </w:r>
      <w:r>
        <w:fldChar w:fldCharType="end"/>
      </w:r>
      <w:r>
        <w:t>.</w:t>
      </w:r>
      <w:r w:rsidRPr="007C176F">
        <w:t xml:space="preserve"> </w:t>
      </w:r>
    </w:p>
    <w:p w14:paraId="3929A9BC" w14:textId="77777777" w:rsidR="00F50E98" w:rsidRDefault="00F50E98" w:rsidP="00F50E98">
      <w:r>
        <w:t xml:space="preserve">ITS especially kernelled with the AI/ML could even become a national strategy and aim to global competitiveness to lead the technological development. For example, the IOT, ITS and Smart City have been listed in the nation’s Five-Year Plan in China </w:t>
      </w:r>
      <w:r>
        <w:fldChar w:fldCharType="begin"/>
      </w:r>
      <w:r>
        <w:instrText xml:space="preserve"> ADDIN ZOTERO_ITEM CSL_CITATION {"citationID":"sI7xyg8L","properties":{"formattedCitation":"(Zhu &amp; Liu, 2015)","plainCitation":"(Zhu &amp; Liu, 2015)","noteIndex":0},"citationItems":[{"id":2255,"uris":["http://zotero.org/users/local/w9K4cmpW/items/6436JSTY"],"itemData":{"id":2255,"type":"paper-conference","abstract":"Intelligent Transportation Systems (ITS) have been developed for more than 2 decades in China. Furthermore, a new generation Intelligent Transportation Systems should be launched to meet the requirement of improving road network capacity, improving traffic safety, ameliorating the road congestion, and reducing vehicle emission. This paper reviews the development of Intelligent Transport Systems in China including its development histories, investment mode and applications. Secondly, this paper introduces the current main research areas about ITS in China. Finally, the prospect of ITS is described, and the issues and challenges about ITS in China and its proposed solution schemes are also discussed. It was found that ITS has made significant progresses in the areas of research and applications. ITS in China has a promising future despite the rapid urbanization and motorization.","DOI":"10.1109/ICMTMA.2015.146","event-title":"2015 Seventh International Conference on Measuring Technology and Mechatronics Automation (ICMTMA)","ISBN":"978-1-4673-7143-8","language":"English","page":"581-584","publisher":"IEEE Computer Society","source":"www.computer.org","title":"Intelligent Transport Systems in China: Past, Present and Future","title-short":"Intelligent Transport Systems in China","URL":"https://www.computer.org/csdl/proceedings-article/icmtma/2015/7143a581/12OmNyQph9D","author":[{"family":"Zhu","given":"Ting"},{"family":"Liu","given":"Zhiyuan"}],"accessed":{"date-parts":[["2024",2,1]]},"issued":{"date-parts":[["2015",6,1]]}}}],"schema":"https://github.com/citation-style-language/schema/raw/master/csl-citation.json"} </w:instrText>
      </w:r>
      <w:r>
        <w:fldChar w:fldCharType="separate"/>
      </w:r>
      <w:r w:rsidRPr="00AE4E64">
        <w:t>(Zhu &amp; Liu, 2015)</w:t>
      </w:r>
      <w:r>
        <w:fldChar w:fldCharType="end"/>
      </w:r>
      <w:r>
        <w:t xml:space="preserve">; it is even expected the autonomous driving will be matured since 2022 and commercialized in short term, with the first two unmanned taxi operators have been approved for experimental operation in Beijing </w:t>
      </w:r>
      <w:r>
        <w:fldChar w:fldCharType="begin"/>
      </w:r>
      <w:r>
        <w:instrText xml:space="preserve"> ADDIN ZOTERO_ITEM CSL_CITATION {"citationID":"jRUfCA7s","properties":{"formattedCitation":"(China Daily, 2022)","plainCitation":"(China Daily, 2022)","noteIndex":0},"citationItems":[{"id":2309,"uris":["http://zotero.org/users/local/w9K4cmpW/items/3UWXPJ8F"],"itemData":{"id":2309,"type":"webpage","title":"Beijing approves nation's 1st driverless robotaxi permits - China.org.cn","URL":"http://www.china.org.cn/business/2022-04/29/content_78193779.htm","author":[{"literal":"China Daily"}],"accessed":{"date-parts":[["2024",2,2]]},"issued":{"date-parts":[["2022",4,29]]}}}],"schema":"https://github.com/citation-style-language/schema/raw/master/csl-citation.json"} </w:instrText>
      </w:r>
      <w:r>
        <w:fldChar w:fldCharType="separate"/>
      </w:r>
      <w:r w:rsidRPr="00B82E75">
        <w:t>(China Daily, 2022)</w:t>
      </w:r>
      <w:r>
        <w:fldChar w:fldCharType="end"/>
      </w:r>
      <w:r>
        <w:t xml:space="preserve">. </w:t>
      </w:r>
    </w:p>
    <w:p w14:paraId="0E616AD7" w14:textId="77777777" w:rsidR="00F50E98" w:rsidRDefault="00F50E98" w:rsidP="00F50E98"/>
    <w:p w14:paraId="4A4C6FE7" w14:textId="77777777" w:rsidR="00F50E98" w:rsidRPr="00926911" w:rsidRDefault="00F50E98" w:rsidP="00F50E98"/>
    <w:p w14:paraId="716DDACA" w14:textId="77777777" w:rsidR="00F50E98" w:rsidRPr="00926911" w:rsidRDefault="00F50E98" w:rsidP="00F50E98">
      <w:pPr>
        <w:pStyle w:val="Heading1"/>
      </w:pPr>
      <w:r w:rsidRPr="00926911">
        <w:t>Future Directions and Recommendations</w:t>
      </w:r>
    </w:p>
    <w:p w14:paraId="1E6F6A7A" w14:textId="77777777" w:rsidR="00F50E98" w:rsidRPr="00997283" w:rsidRDefault="00F50E98" w:rsidP="00F50E98">
      <w:pPr>
        <w:rPr>
          <w:lang w:val="en-US"/>
        </w:rPr>
      </w:pPr>
      <w:r w:rsidRPr="00027FEF">
        <w:rPr>
          <w:lang w:val="en-US"/>
        </w:rPr>
        <w:t>To further enhance its Intelligent Transport System, Dublin Bus should collaborate with stakeholders including governmental bodies, peer operators, infrastructure developers, and international ITS standard bodies. These alliances are crucial to address infrastructural, regulatory, and technological challenges, and to ensure alignment with global standards. As a path to improve efficiency and future readiness, Dublin Bus requires more than internal strategizing - a cooperative plan with multi-lateral partners is paramount.</w:t>
      </w:r>
    </w:p>
    <w:p w14:paraId="33547DCC" w14:textId="77777777" w:rsidR="00F50E98" w:rsidRDefault="00F50E98" w:rsidP="00F50E98">
      <w:r>
        <w:t>To further enhance the ITS framework at Dublin Bus, the following actionable recommendations could be considered:</w:t>
      </w:r>
    </w:p>
    <w:p w14:paraId="4B6ACCC8" w14:textId="77777777" w:rsidR="00F50E98" w:rsidRDefault="00F50E98" w:rsidP="00F50E98">
      <w:pPr>
        <w:pStyle w:val="ListParagraph"/>
        <w:numPr>
          <w:ilvl w:val="0"/>
          <w:numId w:val="11"/>
        </w:numPr>
      </w:pPr>
      <w:r>
        <w:t xml:space="preserve">Cooperative Intelligent Transport Systems (C-ITS): </w:t>
      </w:r>
    </w:p>
    <w:p w14:paraId="5B3EEE0B" w14:textId="77777777" w:rsidR="00F50E98" w:rsidRDefault="00F50E98" w:rsidP="00F50E98">
      <w:r>
        <w:t>Dublin Bus can incorporate C-ITS to facilitate seamless communication between vehicles, infrastructure, and other traffic participants. This can reduce traffic congestion, improve route efficiency, and promote road safety.</w:t>
      </w:r>
    </w:p>
    <w:p w14:paraId="183F1096" w14:textId="77777777" w:rsidR="00F50E98" w:rsidRDefault="00F50E98" w:rsidP="00F50E98">
      <w:pPr>
        <w:pStyle w:val="ListParagraph"/>
        <w:numPr>
          <w:ilvl w:val="0"/>
          <w:numId w:val="11"/>
        </w:numPr>
      </w:pPr>
      <w:r>
        <w:lastRenderedPageBreak/>
        <w:t xml:space="preserve">AI and ML Technologies: </w:t>
      </w:r>
    </w:p>
    <w:p w14:paraId="466C163F" w14:textId="77777777" w:rsidR="00F50E98" w:rsidRDefault="00F50E98" w:rsidP="00F50E98">
      <w:r>
        <w:t>AI and ML can be strategically deployed in areas like predictive maintenance, where these technologies can predict possible system failures before they happen, thus, reducing downtime. Through demand forecasting, AI and ML could analyse historical data patterns to predict passenger volume, helping in efficient scheduling and resource allocation. Additionally, real-time traffic management can utilize AI to analyse current traffic patterns and adjust routes dynamically. Personalized passenger information can also be enhanced by predicting individual passenger's preferred routes and updating them with customized, real-time information.</w:t>
      </w:r>
    </w:p>
    <w:p w14:paraId="3B9E3ADD" w14:textId="77777777" w:rsidR="00F50E98" w:rsidRDefault="00F50E98" w:rsidP="00F50E98">
      <w:pPr>
        <w:pStyle w:val="ListParagraph"/>
        <w:numPr>
          <w:ilvl w:val="0"/>
          <w:numId w:val="11"/>
        </w:numPr>
      </w:pPr>
      <w:r>
        <w:t xml:space="preserve">Autonomous Driving: </w:t>
      </w:r>
    </w:p>
    <w:p w14:paraId="4045112B" w14:textId="77777777" w:rsidR="00F50E98" w:rsidRDefault="00F50E98" w:rsidP="00F50E98">
      <w:r>
        <w:t>As the result of numerous experiments around the world shows, the implementation of autonomous driving holds revolutionary potential in public transport sector, especially to alleviate the driver shortage issue. By deploying practical level self-driving buses, it is also possible to improve passengers’ satisfaction, e.g. by reducing the interval, or increasing bus routes, which will substantially change the passenger’s behaviour in selection travelling tools.</w:t>
      </w:r>
    </w:p>
    <w:p w14:paraId="34B07324" w14:textId="77777777" w:rsidR="00F50E98" w:rsidRDefault="00F50E98" w:rsidP="00F50E98"/>
    <w:p w14:paraId="703E01B8" w14:textId="77777777" w:rsidR="00F50E98" w:rsidRDefault="00F50E98" w:rsidP="00F50E98"/>
    <w:p w14:paraId="15D4E14A" w14:textId="77777777" w:rsidR="00F50E98" w:rsidRDefault="00F50E98" w:rsidP="00F50E98"/>
    <w:p w14:paraId="22D387A9" w14:textId="77777777" w:rsidR="00F50E98" w:rsidRPr="00926911" w:rsidRDefault="00F50E98" w:rsidP="00F50E98">
      <w:pPr>
        <w:pStyle w:val="Heading1"/>
      </w:pPr>
      <w:r w:rsidRPr="00926911">
        <w:t>Challenges and Considerations</w:t>
      </w:r>
    </w:p>
    <w:p w14:paraId="28082594" w14:textId="77777777" w:rsidR="00F50E98" w:rsidRDefault="00F50E98" w:rsidP="00F50E98">
      <w:r>
        <w:t>There are certain challenges and considerations ahead to escalate the current ITS with AI and ML technologies.</w:t>
      </w:r>
    </w:p>
    <w:p w14:paraId="5B9667AB" w14:textId="77777777" w:rsidR="00F50E98" w:rsidRDefault="00F50E98" w:rsidP="00F50E98">
      <w:r>
        <w:t>First of all, the financial concern is critical to Dublin Bus as abiding to the obligations of PSO has limited its power of free pricing, while the operational cost is continuously increasing. In the situation of failure in reach certain operational targets, they are endangered for losing financial subsidies or even be fined. This has curbed the incentive of continuously investing into the system upgrading and applying cutting edge technologies, and eventually set them into a deadlock of incapable to achieve higher service quality.</w:t>
      </w:r>
    </w:p>
    <w:p w14:paraId="34140136" w14:textId="77777777" w:rsidR="00F50E98" w:rsidRDefault="00F50E98" w:rsidP="00F50E98">
      <w:r>
        <w:t xml:space="preserve">Second, the ITS is no longer an isolated project operate by a single company. It has become a cooperative and integrated system which requires join efforts from multiple stakeholders, sometime even bide to the </w:t>
      </w:r>
      <w:r>
        <w:lastRenderedPageBreak/>
        <w:t>standards or regulations at European Union level. Under such a scope, any action is subject to external limitations and potentially lower down the speed of implementing new technologies.</w:t>
      </w:r>
    </w:p>
    <w:p w14:paraId="7E7F3248" w14:textId="77777777" w:rsidR="00F50E98" w:rsidRDefault="00F50E98" w:rsidP="00F50E98">
      <w:r>
        <w:t>The safety risks are also concerned for employing new technologies such as autonomous driving as human are still giving low tolerance to the potential accidents resulting from technological errors even if the AI technologies have out-performed human driving. This might take longer time before the new technology is accepted by this world and more efforts of improving the reliability is needed.</w:t>
      </w:r>
    </w:p>
    <w:p w14:paraId="70B8E0CD" w14:textId="77777777" w:rsidR="00F50E98" w:rsidRDefault="00F50E98" w:rsidP="00F50E98">
      <w:r>
        <w:t xml:space="preserve">Lastly, the privacy concerns might also be critical as there are debates around whether or how to collect and use the public data for commercial purpose. The cases of applying CCTV </w:t>
      </w:r>
      <w:r>
        <w:fldChar w:fldCharType="begin"/>
      </w:r>
      <w:r>
        <w:instrText xml:space="preserve"> ADDIN ZOTERO_ITEM CSL_CITATION {"citationID":"KSHAPvlI","properties":{"formattedCitation":"(Keith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FA7C11">
        <w:t>(Keith Byrne, 2018)</w:t>
      </w:r>
      <w:r>
        <w:fldChar w:fldCharType="end"/>
      </w:r>
      <w:r>
        <w:t xml:space="preserve"> </w:t>
      </w:r>
      <w:r>
        <w:fldChar w:fldCharType="begin"/>
      </w:r>
      <w:r>
        <w:instrText xml:space="preserve"> ADDIN ZOTERO_ITEM CSL_CITATION {"citationID":"bEmOVXE3","properties":{"formattedCitation":"(Fiona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E60EC4">
        <w:t>(Fiona Gartland, 2011)</w:t>
      </w:r>
      <w:r>
        <w:fldChar w:fldCharType="end"/>
      </w:r>
      <w:r>
        <w:t xml:space="preserve"> for bus monitoring, reflecting the extreme concern of expose the data to external users. </w:t>
      </w:r>
    </w:p>
    <w:p w14:paraId="7F9500FE" w14:textId="77777777" w:rsidR="00F50E98" w:rsidRDefault="00F50E98" w:rsidP="00F50E98">
      <w:r>
        <w:t>Despite these challenges and concerns, the application of AI technologies has become an inevitable trend since 2023 especially in a environment where countries are competing for leadership in this direction.</w:t>
      </w:r>
    </w:p>
    <w:p w14:paraId="12541F77" w14:textId="77777777" w:rsidR="00F50E98" w:rsidRPr="00E60EC4" w:rsidRDefault="00F50E98" w:rsidP="00F50E98"/>
    <w:p w14:paraId="4047D034" w14:textId="77777777" w:rsidR="00F50E98" w:rsidRDefault="00F50E98" w:rsidP="00F50E98"/>
    <w:p w14:paraId="1E0B28AB" w14:textId="77777777" w:rsidR="00F50E98" w:rsidRPr="00926911" w:rsidRDefault="00F50E98" w:rsidP="00F50E98">
      <w:pPr>
        <w:pStyle w:val="Heading1"/>
      </w:pPr>
      <w:r w:rsidRPr="00926911">
        <w:t>Recommendations for AI and ML Integration</w:t>
      </w:r>
    </w:p>
    <w:p w14:paraId="2D23F06E" w14:textId="77777777" w:rsidR="00F50E98" w:rsidRDefault="00F50E98" w:rsidP="00F50E98">
      <w:r>
        <w:t>Integrating AI and ML into Dublin Bus's ITS services have vast potential, but successful implementation will depend on careful planning, taking into account the cooperative requirements with external stakeholders identified in this case study. With the pre-assumption of merging into the C-ITS framework, a recommendation is given to integrate the AI and ML into its current ITS system:</w:t>
      </w:r>
    </w:p>
    <w:p w14:paraId="56CB6A4D" w14:textId="77777777" w:rsidR="00F50E98" w:rsidRDefault="00F50E98" w:rsidP="00F50E98">
      <w:pPr>
        <w:pStyle w:val="ListParagraph"/>
        <w:numPr>
          <w:ilvl w:val="0"/>
          <w:numId w:val="11"/>
        </w:numPr>
      </w:pPr>
      <w:r>
        <w:t xml:space="preserve">Enhanced predictive techniques </w:t>
      </w:r>
    </w:p>
    <w:p w14:paraId="54B9EA9B" w14:textId="77777777" w:rsidR="00F50E98" w:rsidRDefault="00F50E98" w:rsidP="00F50E98">
      <w:r>
        <w:t xml:space="preserve">AI and ML can significantly improve the accuracy of traffic prediction models, helping to anticipate congestion and delays. </w:t>
      </w:r>
    </w:p>
    <w:p w14:paraId="7B6A25F4" w14:textId="77777777" w:rsidR="00F50E98" w:rsidRDefault="00F50E98" w:rsidP="00F50E98">
      <w:pPr>
        <w:pStyle w:val="ListParagraph"/>
        <w:numPr>
          <w:ilvl w:val="0"/>
          <w:numId w:val="11"/>
        </w:numPr>
      </w:pPr>
      <w:r>
        <w:t xml:space="preserve">Real-time decision-making </w:t>
      </w:r>
    </w:p>
    <w:p w14:paraId="323F0631" w14:textId="77777777" w:rsidR="00F50E98" w:rsidRDefault="00F50E98" w:rsidP="00F50E98">
      <w:r>
        <w:t>AI can enable real-time decisions based on an analysis of traffic data and commuter travel patterns, reducing travel times, and enhancing passenger satisfaction.</w:t>
      </w:r>
      <w:r w:rsidRPr="00436E20">
        <w:t xml:space="preserve"> </w:t>
      </w:r>
      <w:r>
        <w:t>It shall also be an effective method by optimizing the individual route without increasing the total number of operated routes.</w:t>
      </w:r>
    </w:p>
    <w:p w14:paraId="36DD45B7" w14:textId="77777777" w:rsidR="00F50E98" w:rsidRDefault="00F50E98" w:rsidP="00F50E98">
      <w:pPr>
        <w:pStyle w:val="ListParagraph"/>
        <w:numPr>
          <w:ilvl w:val="0"/>
          <w:numId w:val="11"/>
        </w:numPr>
      </w:pPr>
      <w:r>
        <w:t xml:space="preserve">Personalised services </w:t>
      </w:r>
    </w:p>
    <w:p w14:paraId="61C854FF" w14:textId="77777777" w:rsidR="00F50E98" w:rsidRDefault="00F50E98" w:rsidP="00F50E98">
      <w:r>
        <w:lastRenderedPageBreak/>
        <w:t>Machine learning algorithms can analyse passenger data to provide personalised travel recommendations, acting as a powerful tool to enhance the passenger experience, increase the use of public transport, and promote sustainable urban mobility.</w:t>
      </w:r>
    </w:p>
    <w:p w14:paraId="5D719A78" w14:textId="77777777" w:rsidR="00F50E98" w:rsidRDefault="00F50E98" w:rsidP="00F50E98">
      <w:pPr>
        <w:pStyle w:val="ListParagraph"/>
        <w:numPr>
          <w:ilvl w:val="0"/>
          <w:numId w:val="11"/>
        </w:numPr>
      </w:pPr>
      <w:r>
        <w:t>Advanced safety measures</w:t>
      </w:r>
    </w:p>
    <w:p w14:paraId="6A3FD3A5" w14:textId="77777777" w:rsidR="00F50E98" w:rsidRDefault="00F50E98" w:rsidP="00F50E98">
      <w:r>
        <w:t>AI and ML can help implement advanced safety measures such as collision-avoidance systems, real-time vehicle diagnostics, and proactive maintenance scheduling.</w:t>
      </w:r>
    </w:p>
    <w:p w14:paraId="2DA749EB" w14:textId="77777777" w:rsidR="00F50E98" w:rsidRDefault="00F50E98" w:rsidP="00F50E98">
      <w:pPr>
        <w:pStyle w:val="ListParagraph"/>
        <w:numPr>
          <w:ilvl w:val="0"/>
          <w:numId w:val="11"/>
        </w:numPr>
      </w:pPr>
      <w:r>
        <w:t>Intelligent driver assistants</w:t>
      </w:r>
    </w:p>
    <w:p w14:paraId="05CB8235" w14:textId="77777777" w:rsidR="00F50E98" w:rsidRDefault="00F50E98" w:rsidP="00F50E98">
      <w:r>
        <w:t>Using AI based driving assistants has potential to improve the efficiency of human driver, while alleviating the pressure of being continuously monitored.</w:t>
      </w:r>
    </w:p>
    <w:p w14:paraId="6B4EE9D1" w14:textId="77777777" w:rsidR="00F50E98" w:rsidRDefault="00F50E98" w:rsidP="00F50E98">
      <w:pPr>
        <w:pStyle w:val="ListParagraph"/>
        <w:numPr>
          <w:ilvl w:val="0"/>
          <w:numId w:val="11"/>
        </w:numPr>
      </w:pPr>
      <w:r>
        <w:t>Experiments for unmanned driving</w:t>
      </w:r>
    </w:p>
    <w:p w14:paraId="4D6CEA77" w14:textId="77777777" w:rsidR="00F50E98" w:rsidRDefault="00F50E98" w:rsidP="00F50E98">
      <w:r>
        <w:t>In certain area with conditions enable potential unmanned bus driving, it is suggested experiments shall be undertaken to prepare future autonomous bus operation.</w:t>
      </w:r>
    </w:p>
    <w:p w14:paraId="666BB4AA" w14:textId="77777777" w:rsidR="00F50E98" w:rsidRDefault="00F50E98" w:rsidP="00F50E98"/>
    <w:p w14:paraId="4CFECB01" w14:textId="77777777" w:rsidR="00F50E98" w:rsidRDefault="00F50E98" w:rsidP="00F50E98"/>
    <w:p w14:paraId="65BEB8C2" w14:textId="77777777" w:rsidR="00F50E98" w:rsidRDefault="00F50E98" w:rsidP="00F50E98"/>
    <w:p w14:paraId="60C2CAAF" w14:textId="77777777" w:rsidR="00F50E98" w:rsidRPr="00926911" w:rsidRDefault="00F50E98" w:rsidP="00F50E98">
      <w:pPr>
        <w:pStyle w:val="Heading1"/>
      </w:pPr>
      <w:r w:rsidRPr="00926911">
        <w:t>Conclusion</w:t>
      </w:r>
    </w:p>
    <w:p w14:paraId="2BE67E1B" w14:textId="77777777" w:rsidR="00F50E98" w:rsidRDefault="00F50E98" w:rsidP="00F50E98">
      <w:r>
        <w:t>The case study on the Intelligent Transportation System (ITS) for Dublin Bus provides vital insights into the potential for technology to revolutionize transportation networks. Advancements such as real-time information, telematics, and machine learning have been shown to significantly improve operational efficiency, passenger satisfaction, and safety measures.</w:t>
      </w:r>
    </w:p>
    <w:p w14:paraId="4480A62E" w14:textId="77777777" w:rsidR="00F50E98" w:rsidRDefault="00F50E98" w:rsidP="00F50E98">
      <w:r>
        <w:t>A critical finding was the potential of Artificial Intelligence (AI) and Machine Learning (ML) when integrated into ITS. By utilizing these technologies, Dublin Bus can improve tracking functionality, enable real-time decision-making based on traffic data, provide personalized services to passengers, and advance safety measures. However, the implementation of these advanced technologies also comes with challenges, such as concerns for data privacy and significant initial investment.</w:t>
      </w:r>
    </w:p>
    <w:p w14:paraId="1673FA6C" w14:textId="77777777" w:rsidR="00F50E98" w:rsidRDefault="00F50E98" w:rsidP="00F50E98">
      <w:r>
        <w:lastRenderedPageBreak/>
        <w:t>The success of Dublin Bus's ITS underscores the vital role that data and technology can play in advancing public transportation services. The system's ability to predict and respond to traffic conditions, breakdowns, and other challenges greatly enhances passenger experience and facilitates more effective and sustainable resource management. Moreover, it exemplifies how urban areas can employ technology to improve public services and promote sustainable lifestyles.</w:t>
      </w:r>
    </w:p>
    <w:p w14:paraId="7A5AAE30" w14:textId="77777777" w:rsidR="00F50E98" w:rsidRDefault="00F50E98" w:rsidP="00F50E98">
      <w:r>
        <w:t>The application of AI and ML into ITS is not just an opportunity for Dublin Bus—it offers an exciting avenue for future research and development in the sector at large. By persistently exploring, adopting, and integrating advanced technologies, public transport systems globally can significantly minimize operational inefficiencies and maximize service delivery, leading to greener, smarter, and more connected cities.</w:t>
      </w:r>
    </w:p>
    <w:p w14:paraId="03D9670B" w14:textId="77777777" w:rsidR="00F50E98" w:rsidRDefault="00F50E98" w:rsidP="00F50E98">
      <w:pPr>
        <w:spacing w:before="0" w:after="160" w:line="259" w:lineRule="auto"/>
      </w:pPr>
      <w:r>
        <w:br w:type="page"/>
      </w:r>
    </w:p>
    <w:p w14:paraId="4652D15C" w14:textId="77777777" w:rsidR="00F50E98" w:rsidRDefault="00F50E98" w:rsidP="00F50E98"/>
    <w:p w14:paraId="72369162" w14:textId="77777777" w:rsidR="00F50E98" w:rsidRPr="00926911" w:rsidRDefault="00F50E98" w:rsidP="00F50E98">
      <w:pPr>
        <w:pStyle w:val="Heading1"/>
      </w:pPr>
      <w:r w:rsidRPr="00926911">
        <w:t>References</w:t>
      </w:r>
    </w:p>
    <w:p w14:paraId="32744A13" w14:textId="77777777" w:rsidR="00F50E98" w:rsidRPr="00B82E75" w:rsidRDefault="00F50E98" w:rsidP="00F50E98">
      <w:pPr>
        <w:pStyle w:val="Bibliography"/>
      </w:pPr>
      <w:r>
        <w:fldChar w:fldCharType="begin"/>
      </w:r>
      <w:r>
        <w:instrText xml:space="preserve"> ADDIN ZOTERO_BIBL {"uncited":[],"omitted":[],"custom":[]} CSL_BIBLIOGRAPHY </w:instrText>
      </w:r>
      <w:r>
        <w:fldChar w:fldCharType="separate"/>
      </w:r>
      <w:r w:rsidRPr="00B82E75">
        <w:t xml:space="preserve">Abduljabbar, R., Dia, H., Liyanage, S., &amp; Bagloee, S. A. (2019). Applications of Artificial Intelligence in Transport: An Overview. </w:t>
      </w:r>
      <w:r w:rsidRPr="00B82E75">
        <w:rPr>
          <w:i/>
          <w:iCs/>
        </w:rPr>
        <w:t>Sustainability</w:t>
      </w:r>
      <w:r w:rsidRPr="00B82E75">
        <w:t xml:space="preserve">, </w:t>
      </w:r>
      <w:r w:rsidRPr="00B82E75">
        <w:rPr>
          <w:i/>
          <w:iCs/>
        </w:rPr>
        <w:t>11</w:t>
      </w:r>
      <w:r w:rsidRPr="00B82E75">
        <w:t>(1), Article 1. https://doi.org/10.3390/su11010189</w:t>
      </w:r>
    </w:p>
    <w:p w14:paraId="324A7CEA" w14:textId="77777777" w:rsidR="00F50E98" w:rsidRPr="00B82E75" w:rsidRDefault="00F50E98" w:rsidP="00F50E98">
      <w:pPr>
        <w:pStyle w:val="Bibliography"/>
      </w:pPr>
      <w:r w:rsidRPr="00B82E75">
        <w:t xml:space="preserve">Agarwal, et. al. (2015). Application of Artificial Intelligence for Development of Intelligent Transport System in Smart Cities. </w:t>
      </w:r>
      <w:r w:rsidRPr="00B82E75">
        <w:rPr>
          <w:i/>
          <w:iCs/>
        </w:rPr>
        <w:t>INTERNATIONAL JOURNAL OF TRANSPORTATION ENGINEERING AND TRAFFIC SYSTEM</w:t>
      </w:r>
      <w:r w:rsidRPr="00B82E75">
        <w:t xml:space="preserve">, </w:t>
      </w:r>
      <w:r w:rsidRPr="00B82E75">
        <w:rPr>
          <w:i/>
          <w:iCs/>
        </w:rPr>
        <w:t>1</w:t>
      </w:r>
      <w:r w:rsidRPr="00B82E75">
        <w:t>(1), 20–30.</w:t>
      </w:r>
    </w:p>
    <w:p w14:paraId="6EA6F7D2" w14:textId="77777777" w:rsidR="00F50E98" w:rsidRPr="00B82E75" w:rsidRDefault="00F50E98" w:rsidP="00F50E98">
      <w:pPr>
        <w:pStyle w:val="Bibliography"/>
      </w:pPr>
      <w:r w:rsidRPr="00B82E75">
        <w:t xml:space="preserve">Ahmed, F., &amp; Hawas, Y. E. (2015). An integrated real-time traffic signal system for transit signal priority, incident detection and congestion management. </w:t>
      </w:r>
      <w:r w:rsidRPr="00B82E75">
        <w:rPr>
          <w:i/>
          <w:iCs/>
        </w:rPr>
        <w:t>Transportation Research Part C: Emerging Technologies</w:t>
      </w:r>
      <w:r w:rsidRPr="00B82E75">
        <w:t xml:space="preserve">, </w:t>
      </w:r>
      <w:r w:rsidRPr="00B82E75">
        <w:rPr>
          <w:i/>
          <w:iCs/>
        </w:rPr>
        <w:t>60</w:t>
      </w:r>
      <w:r w:rsidRPr="00B82E75">
        <w:t>, 52–76. https://doi.org/10.1016/j.trc.2015.08.004</w:t>
      </w:r>
    </w:p>
    <w:p w14:paraId="167E12D3" w14:textId="77777777" w:rsidR="00F50E98" w:rsidRPr="00B82E75" w:rsidRDefault="00F50E98" w:rsidP="00F50E98">
      <w:pPr>
        <w:pStyle w:val="Bibliography"/>
      </w:pPr>
      <w:r w:rsidRPr="00B82E75">
        <w:t xml:space="preserve">Andersen, J., &amp; Sutcliffe, S. (2000). Intelligent Transport Systems (ITS)—An Overview. </w:t>
      </w:r>
      <w:r w:rsidRPr="00B82E75">
        <w:rPr>
          <w:i/>
          <w:iCs/>
        </w:rPr>
        <w:t>IFAC Proceedings Volumes</w:t>
      </w:r>
      <w:r w:rsidRPr="00B82E75">
        <w:t xml:space="preserve">, </w:t>
      </w:r>
      <w:r w:rsidRPr="00B82E75">
        <w:rPr>
          <w:i/>
          <w:iCs/>
        </w:rPr>
        <w:t>33</w:t>
      </w:r>
      <w:r w:rsidRPr="00B82E75">
        <w:t>(18), 99–106. https://doi.org/10.1016/S1474-6670(17)37129-X</w:t>
      </w:r>
    </w:p>
    <w:p w14:paraId="7DA4F2E7" w14:textId="77777777" w:rsidR="00F50E98" w:rsidRPr="00B82E75" w:rsidRDefault="00F50E98" w:rsidP="00F50E98">
      <w:pPr>
        <w:pStyle w:val="Bibliography"/>
      </w:pPr>
      <w:r w:rsidRPr="00B82E75">
        <w:t xml:space="preserve">BusConnects. (2018, November). </w:t>
      </w:r>
      <w:r w:rsidRPr="00B82E75">
        <w:rPr>
          <w:i/>
          <w:iCs/>
        </w:rPr>
        <w:t>Bus Connects—Swords to City Centre Project Ireland 2040—Building Irelands Future</w:t>
      </w:r>
      <w:r w:rsidRPr="00B82E75">
        <w:t>. Bus Connects - Transforming City Bus Services. https://busconnects.ie/wp-content/uploads/2022/02/busconnects-cbc2-swords-to-city-centre_finalfixed-2.html</w:t>
      </w:r>
    </w:p>
    <w:p w14:paraId="3C078858" w14:textId="77777777" w:rsidR="00F50E98" w:rsidRPr="00B82E75" w:rsidRDefault="00F50E98" w:rsidP="00F50E98">
      <w:pPr>
        <w:pStyle w:val="Bibliography"/>
      </w:pPr>
      <w:r w:rsidRPr="00B82E75">
        <w:t xml:space="preserve">Caulfield, B., &amp; O’Mahony, M. (2004). </w:t>
      </w:r>
      <w:r w:rsidRPr="00B82E75">
        <w:rPr>
          <w:i/>
          <w:iCs/>
        </w:rPr>
        <w:t>The Application of the Transit Capacity and Quality of Service Manual on a Bus Corridor in Dublin</w:t>
      </w:r>
      <w:r w:rsidRPr="00B82E75">
        <w:t>.</w:t>
      </w:r>
    </w:p>
    <w:p w14:paraId="08067EB3" w14:textId="77777777" w:rsidR="00F50E98" w:rsidRPr="00B82E75" w:rsidRDefault="00F50E98" w:rsidP="00F50E98">
      <w:pPr>
        <w:pStyle w:val="Bibliography"/>
      </w:pPr>
      <w:r w:rsidRPr="00B82E75">
        <w:t xml:space="preserve">China Daily. (2022, April 29). </w:t>
      </w:r>
      <w:r w:rsidRPr="00B82E75">
        <w:rPr>
          <w:i/>
          <w:iCs/>
        </w:rPr>
        <w:t>Beijing approves nation’s 1st driverless robotaxi permits—China.org.cn</w:t>
      </w:r>
      <w:r w:rsidRPr="00B82E75">
        <w:t>. http://www.china.org.cn/business/2022-04/29/content_78193779.htm</w:t>
      </w:r>
    </w:p>
    <w:p w14:paraId="7C374DA0" w14:textId="77777777" w:rsidR="00F50E98" w:rsidRPr="00B82E75" w:rsidRDefault="00F50E98" w:rsidP="00F50E98">
      <w:pPr>
        <w:pStyle w:val="Bibliography"/>
      </w:pPr>
      <w:r w:rsidRPr="00B82E75">
        <w:t xml:space="preserve">Department of Transport. (2022, March 8). </w:t>
      </w:r>
      <w:r w:rsidRPr="00B82E75">
        <w:rPr>
          <w:i/>
          <w:iCs/>
        </w:rPr>
        <w:t>Government Gives Green Light to Dublin’s BusConnects</w:t>
      </w:r>
      <w:r w:rsidRPr="00B82E75">
        <w:t>. https://www.gov.ie/en/press-release/ec324-government-gives-green-light-to-dublins-busconnects/</w:t>
      </w:r>
    </w:p>
    <w:p w14:paraId="70A9E098" w14:textId="77777777" w:rsidR="00F50E98" w:rsidRPr="00B82E75" w:rsidRDefault="00F50E98" w:rsidP="00F50E98">
      <w:pPr>
        <w:pStyle w:val="Bibliography"/>
      </w:pPr>
      <w:r w:rsidRPr="00B82E75">
        <w:lastRenderedPageBreak/>
        <w:t xml:space="preserve">Dong, Z., Shi, W., Tong, G., &amp; Yang, K. (2020). Collaborative Autonomous Driving: Vision and Challenges. </w:t>
      </w:r>
      <w:r w:rsidRPr="00B82E75">
        <w:rPr>
          <w:i/>
          <w:iCs/>
        </w:rPr>
        <w:t>2020 International Conference on Connected and Autonomous Driving (MetroCAD)</w:t>
      </w:r>
      <w:r w:rsidRPr="00B82E75">
        <w:t>, 17–26. https://doi.org/10.1109/MetroCAD48866.2020.00010</w:t>
      </w:r>
    </w:p>
    <w:p w14:paraId="401A0F98" w14:textId="77777777" w:rsidR="00F50E98" w:rsidRPr="00B82E75" w:rsidRDefault="00F50E98" w:rsidP="00F50E98">
      <w:pPr>
        <w:pStyle w:val="Bibliography"/>
      </w:pPr>
      <w:r w:rsidRPr="00B82E75">
        <w:t xml:space="preserve">Dublin Bus. (2024, January). </w:t>
      </w:r>
      <w:r w:rsidRPr="00B82E75">
        <w:rPr>
          <w:i/>
          <w:iCs/>
        </w:rPr>
        <w:t>Dublin Bus</w:t>
      </w:r>
      <w:r w:rsidRPr="00B82E75">
        <w:t>. https://www.dublinbus.ie/journey-information/customer-information/commute-with-confidence</w:t>
      </w:r>
    </w:p>
    <w:p w14:paraId="42D5151B" w14:textId="77777777" w:rsidR="00F50E98" w:rsidRPr="00B82E75" w:rsidRDefault="00F50E98" w:rsidP="00F50E98">
      <w:pPr>
        <w:pStyle w:val="Bibliography"/>
      </w:pPr>
      <w:r w:rsidRPr="00B82E75">
        <w:t xml:space="preserve">Emma Nevin. (2022, September 26). </w:t>
      </w:r>
      <w:r w:rsidRPr="00B82E75">
        <w:rPr>
          <w:i/>
          <w:iCs/>
        </w:rPr>
        <w:t>Dublin Bus, Luas and Go-Ahead fined collective €5m over delays and cancellations</w:t>
      </w:r>
      <w:r w:rsidRPr="00B82E75">
        <w:t>. Dublin Live. https://www.dublinlive.ie/news/dublin-news/dublin-bus-luas-go-ahead-25109125</w:t>
      </w:r>
    </w:p>
    <w:p w14:paraId="03979351" w14:textId="77777777" w:rsidR="00F50E98" w:rsidRPr="00B82E75" w:rsidRDefault="00F50E98" w:rsidP="00F50E98">
      <w:pPr>
        <w:pStyle w:val="Bibliography"/>
      </w:pPr>
      <w:r w:rsidRPr="00B82E75">
        <w:t xml:space="preserve">Ferghal Blaney. (2022, November 8). Dublin Bus and Go Ahead fined €2.4m for failings on route and timetable targets. </w:t>
      </w:r>
      <w:r w:rsidRPr="00B82E75">
        <w:rPr>
          <w:i/>
          <w:iCs/>
        </w:rPr>
        <w:t>Irish Mirror</w:t>
      </w:r>
      <w:r w:rsidRPr="00B82E75">
        <w:t>. https://www.irishmirror.ie/news/irish-news/dublin-bus-go-ahead-fined-28443115</w:t>
      </w:r>
    </w:p>
    <w:p w14:paraId="68FB2A1E" w14:textId="77777777" w:rsidR="00F50E98" w:rsidRPr="00B82E75" w:rsidRDefault="00F50E98" w:rsidP="00F50E98">
      <w:pPr>
        <w:pStyle w:val="Bibliography"/>
      </w:pPr>
      <w:r w:rsidRPr="00B82E75">
        <w:t xml:space="preserve">Fiona Gartland. (2011, October 10). </w:t>
      </w:r>
      <w:r w:rsidRPr="00B82E75">
        <w:rPr>
          <w:i/>
          <w:iCs/>
        </w:rPr>
        <w:t>Dublin Bus must hand over CCTV footage</w:t>
      </w:r>
      <w:r w:rsidRPr="00B82E75">
        <w:t>. The Irish Times. https://www.irishtimes.com/news/crime-and-law/dublin-bus-must-hand-over-cctv-footage-1.614754</w:t>
      </w:r>
    </w:p>
    <w:p w14:paraId="068BBABC" w14:textId="77777777" w:rsidR="00F50E98" w:rsidRPr="00B82E75" w:rsidRDefault="00F50E98" w:rsidP="00F50E98">
      <w:pPr>
        <w:pStyle w:val="Bibliography"/>
      </w:pPr>
      <w:r w:rsidRPr="00B82E75">
        <w:t xml:space="preserve">Gareth Robins. (2022, October 31). </w:t>
      </w:r>
      <w:r w:rsidRPr="00B82E75">
        <w:rPr>
          <w:i/>
          <w:iCs/>
        </w:rPr>
        <w:t>Driving Modellers Around the Bend</w:t>
      </w:r>
      <w:r w:rsidRPr="00B82E75">
        <w:t xml:space="preserve"> [Forum Presentation]. T-TECH 2022, Auckland, New Zealand. https://itsnz.org/files-reports/t-tech-2022-presentations</w:t>
      </w:r>
    </w:p>
    <w:p w14:paraId="39877F1C" w14:textId="77777777" w:rsidR="00F50E98" w:rsidRPr="00B82E75" w:rsidRDefault="00F50E98" w:rsidP="00F50E98">
      <w:pPr>
        <w:pStyle w:val="Bibliography"/>
      </w:pPr>
      <w:r w:rsidRPr="00B82E75">
        <w:t xml:space="preserve">Garg, T., &amp; Kaur, G. (2023). A Systematic Review on Intelligent Transport Systems. </w:t>
      </w:r>
      <w:r w:rsidRPr="00B82E75">
        <w:rPr>
          <w:i/>
          <w:iCs/>
        </w:rPr>
        <w:t>Journal of Computational and Cognitive Engineering</w:t>
      </w:r>
      <w:r w:rsidRPr="00B82E75">
        <w:t xml:space="preserve">, </w:t>
      </w:r>
      <w:r w:rsidRPr="00B82E75">
        <w:rPr>
          <w:i/>
          <w:iCs/>
        </w:rPr>
        <w:t>2</w:t>
      </w:r>
      <w:r w:rsidRPr="00B82E75">
        <w:t>(3), Article 3. https://doi.org/10.47852/bonviewJCCE2202245</w:t>
      </w:r>
    </w:p>
    <w:p w14:paraId="1E243395" w14:textId="77777777" w:rsidR="00F50E98" w:rsidRPr="00B82E75" w:rsidRDefault="00F50E98" w:rsidP="00F50E98">
      <w:pPr>
        <w:pStyle w:val="Bibliography"/>
      </w:pPr>
      <w:r w:rsidRPr="00B82E75">
        <w:t xml:space="preserve">Gillani, M., &amp; Niaz, H. A. (2023). Machine learning based data collection protocol for intelligent transport systems: A real-time implementation on Dublin M50, Ireland. </w:t>
      </w:r>
      <w:r w:rsidRPr="00B82E75">
        <w:rPr>
          <w:i/>
          <w:iCs/>
        </w:rPr>
        <w:t>Complex &amp; Intelligent Systems</w:t>
      </w:r>
      <w:r w:rsidRPr="00B82E75">
        <w:t>. https://doi.org/10.1007/s40747-023-01241-x</w:t>
      </w:r>
    </w:p>
    <w:p w14:paraId="6DDBAFDF" w14:textId="77777777" w:rsidR="00F50E98" w:rsidRPr="00B82E75" w:rsidRDefault="00F50E98" w:rsidP="00F50E98">
      <w:pPr>
        <w:pStyle w:val="Bibliography"/>
      </w:pPr>
      <w:r w:rsidRPr="00B82E75">
        <w:lastRenderedPageBreak/>
        <w:t xml:space="preserve">Hernández, J. Z., Ossowski, S., &amp; Garcı́a-Serrano, A. (2002). Multiagent architectures for intelligent traffic management systems. </w:t>
      </w:r>
      <w:r w:rsidRPr="00B82E75">
        <w:rPr>
          <w:i/>
          <w:iCs/>
        </w:rPr>
        <w:t>Transportation Research Part C: Emerging Technologies</w:t>
      </w:r>
      <w:r w:rsidRPr="00B82E75">
        <w:t xml:space="preserve">, </w:t>
      </w:r>
      <w:r w:rsidRPr="00B82E75">
        <w:rPr>
          <w:i/>
          <w:iCs/>
        </w:rPr>
        <w:t>10</w:t>
      </w:r>
      <w:r w:rsidRPr="00B82E75">
        <w:t>(5), 473–506. https://doi.org/10.1016/S0968-090X(02)00032-3</w:t>
      </w:r>
    </w:p>
    <w:p w14:paraId="1FF6E890" w14:textId="77777777" w:rsidR="00F50E98" w:rsidRPr="00B82E75" w:rsidRDefault="00F50E98" w:rsidP="00F50E98">
      <w:pPr>
        <w:pStyle w:val="Bibliography"/>
      </w:pPr>
      <w:r w:rsidRPr="00B82E75">
        <w:t xml:space="preserve">itsstandards.eu. (2024, January). </w:t>
      </w:r>
      <w:r w:rsidRPr="00B82E75">
        <w:rPr>
          <w:i/>
          <w:iCs/>
        </w:rPr>
        <w:t>Cooperative intelligent transport systems (C-ITS) Guidelines on the usage of standards</w:t>
      </w:r>
      <w:r w:rsidRPr="00B82E75">
        <w:t xml:space="preserve"> [Standards org]. ITS Standards, EU. https://www.itsstandards.eu/brochures/</w:t>
      </w:r>
    </w:p>
    <w:p w14:paraId="5E449B2D" w14:textId="77777777" w:rsidR="00F50E98" w:rsidRPr="00B82E75" w:rsidRDefault="00F50E98" w:rsidP="00F50E98">
      <w:pPr>
        <w:pStyle w:val="Bibliography"/>
      </w:pPr>
      <w:r w:rsidRPr="00B82E75">
        <w:t xml:space="preserve">Keith Byrne. (2018, October 21). How to request CCTV from Dublin Bus using GDPR. </w:t>
      </w:r>
      <w:r w:rsidRPr="00B82E75">
        <w:rPr>
          <w:i/>
          <w:iCs/>
        </w:rPr>
        <w:t>IrishCycle.Com</w:t>
      </w:r>
      <w:r w:rsidRPr="00B82E75">
        <w:t>. https://irishcycle.com/2018/10/21/how-to-request-cctv-from-dublin-bus-using-gdpr/</w:t>
      </w:r>
    </w:p>
    <w:p w14:paraId="0901F667" w14:textId="77777777" w:rsidR="00F50E98" w:rsidRPr="00B82E75" w:rsidRDefault="00F50E98" w:rsidP="00F50E98">
      <w:pPr>
        <w:pStyle w:val="Bibliography"/>
      </w:pPr>
      <w:r w:rsidRPr="00B82E75">
        <w:t xml:space="preserve">Lu, M., Turetken, O., Adali, O. E., Castells, J., Blokpoel, R., &amp; Grefen, P. (2018, September 17). </w:t>
      </w:r>
      <w:r w:rsidRPr="00B82E75">
        <w:rPr>
          <w:i/>
          <w:iCs/>
        </w:rPr>
        <w:t>C-ITS (Cooperative Intelligent Transport Systems) deployment in Europe—Challenges and key findings</w:t>
      </w:r>
      <w:r w:rsidRPr="00B82E75">
        <w:t>. 25th ITS World Congress, Copenhagen, Denmark.</w:t>
      </w:r>
    </w:p>
    <w:p w14:paraId="2B5673DC" w14:textId="77777777" w:rsidR="00F50E98" w:rsidRPr="00B82E75" w:rsidRDefault="00F50E98" w:rsidP="00F50E98">
      <w:pPr>
        <w:pStyle w:val="Bibliography"/>
      </w:pPr>
      <w:r w:rsidRPr="00B82E75">
        <w:t xml:space="preserve">Mao, T., Mihăită, A.-S., Chen, F., &amp; Vu, H. L. (2022). Boosted Genetic Algorithm Using Machine Learning for Traffic Control Optimization. </w:t>
      </w:r>
      <w:r w:rsidRPr="00B82E75">
        <w:rPr>
          <w:i/>
          <w:iCs/>
        </w:rPr>
        <w:t>IEEE Transactions on Intelligent Transportation Systems</w:t>
      </w:r>
      <w:r w:rsidRPr="00B82E75">
        <w:t xml:space="preserve">, </w:t>
      </w:r>
      <w:r w:rsidRPr="00B82E75">
        <w:rPr>
          <w:i/>
          <w:iCs/>
        </w:rPr>
        <w:t>23</w:t>
      </w:r>
      <w:r w:rsidRPr="00B82E75">
        <w:t>(7), 7112–7141. https://doi.org/10.1109/TITS.2021.3066958</w:t>
      </w:r>
    </w:p>
    <w:p w14:paraId="2EA7795E" w14:textId="77777777" w:rsidR="00F50E98" w:rsidRPr="00B82E75" w:rsidRDefault="00F50E98" w:rsidP="00F50E98">
      <w:pPr>
        <w:pStyle w:val="Bibliography"/>
      </w:pPr>
      <w:r w:rsidRPr="00B82E75">
        <w:t xml:space="preserve">McDonnell, S., Ferreira, S., &amp; Convery, F. (2006). Impact of Bus Priority Attributes on Catchment Area Residents in Dublin, Ireland. </w:t>
      </w:r>
      <w:r w:rsidRPr="00B82E75">
        <w:rPr>
          <w:i/>
          <w:iCs/>
        </w:rPr>
        <w:t>Journal of Public Transportation</w:t>
      </w:r>
      <w:r w:rsidRPr="00B82E75">
        <w:t xml:space="preserve">, </w:t>
      </w:r>
      <w:r w:rsidRPr="00B82E75">
        <w:rPr>
          <w:i/>
          <w:iCs/>
        </w:rPr>
        <w:t>9</w:t>
      </w:r>
      <w:r w:rsidRPr="00B82E75">
        <w:t>(3), 137–162. https://doi.org/10.5038/2375-0901.9.3.8</w:t>
      </w:r>
    </w:p>
    <w:p w14:paraId="69E7D8B2" w14:textId="77777777" w:rsidR="00F50E98" w:rsidRPr="00B82E75" w:rsidRDefault="00F50E98" w:rsidP="00F50E98">
      <w:pPr>
        <w:pStyle w:val="Bibliography"/>
      </w:pPr>
      <w:r w:rsidRPr="00B82E75">
        <w:t xml:space="preserve">Neil Fetherstonhaugh. (202 C.E., October 14). </w:t>
      </w:r>
      <w:r w:rsidRPr="00B82E75">
        <w:rPr>
          <w:i/>
          <w:iCs/>
        </w:rPr>
        <w:t>Driver shortage forces delay in roll-out of new bus routes in Dublin</w:t>
      </w:r>
      <w:r w:rsidRPr="00B82E75">
        <w:t>. SundayWorld.Com. https://www.sundayworld.com/news/irish-news/driver-shortage-forces-delay-in-roll-out-of-new-bus-routes-in-dublin/773457575.html</w:t>
      </w:r>
    </w:p>
    <w:p w14:paraId="7E7124CA" w14:textId="77777777" w:rsidR="00F50E98" w:rsidRPr="00B82E75" w:rsidRDefault="00F50E98" w:rsidP="00F50E98">
      <w:pPr>
        <w:pStyle w:val="Bibliography"/>
      </w:pPr>
      <w:r w:rsidRPr="00B82E75">
        <w:t xml:space="preserve">NTA, Ireland. (2015, February 2). </w:t>
      </w:r>
      <w:r w:rsidRPr="00B82E75">
        <w:rPr>
          <w:i/>
          <w:iCs/>
        </w:rPr>
        <w:t>Leap Card now offering €1 off for second journeys within 90 minutes – on Dublin Bus, Luas, DART/Commuter Rail</w:t>
      </w:r>
      <w:r w:rsidRPr="00B82E75">
        <w:t>. National Transport. https://www.nationaltransport.ie/news/leap-card-now-offering-e1-off-for-second-journeys-within-90-minutes-on-dublin-bus-luas-dartcommuter-rail/</w:t>
      </w:r>
    </w:p>
    <w:p w14:paraId="559D4A73" w14:textId="77777777" w:rsidR="00F50E98" w:rsidRPr="00B82E75" w:rsidRDefault="00F50E98" w:rsidP="00F50E98">
      <w:pPr>
        <w:pStyle w:val="Bibliography"/>
      </w:pPr>
      <w:r w:rsidRPr="00B82E75">
        <w:lastRenderedPageBreak/>
        <w:t xml:space="preserve">NTA, Ireland. (2016, March 2). </w:t>
      </w:r>
      <w:r w:rsidRPr="00B82E75">
        <w:rPr>
          <w:i/>
          <w:iCs/>
        </w:rPr>
        <w:t>€10 Leap Family Card offers outstanding value for family day-trips in Dublin</w:t>
      </w:r>
      <w:r w:rsidRPr="00B82E75">
        <w:t>. National Transport. https://www.nationaltransport.ie/news/e10-leap-family-card-offers-outstanding-value-for-family-day-trips-in-dublin/</w:t>
      </w:r>
    </w:p>
    <w:p w14:paraId="0E3DFB5E" w14:textId="77777777" w:rsidR="00F50E98" w:rsidRPr="00B82E75" w:rsidRDefault="00F50E98" w:rsidP="00F50E98">
      <w:pPr>
        <w:pStyle w:val="Bibliography"/>
      </w:pPr>
      <w:r w:rsidRPr="00B82E75">
        <w:t xml:space="preserve">NTA, Ireland. (2018, July 2). </w:t>
      </w:r>
      <w:r w:rsidRPr="00B82E75">
        <w:rPr>
          <w:i/>
          <w:iCs/>
        </w:rPr>
        <w:t>Kids go free with Child Leap Card from 2nd -15th July</w:t>
      </w:r>
      <w:r w:rsidRPr="00B82E75">
        <w:t>. National Transport. https://www.nationaltransport.ie/news/kids-go-free-with-child-leap-card-from-2nd-15th-july/</w:t>
      </w:r>
    </w:p>
    <w:p w14:paraId="7AE0F39A" w14:textId="77777777" w:rsidR="00F50E98" w:rsidRPr="00B82E75" w:rsidRDefault="00F50E98" w:rsidP="00F50E98">
      <w:pPr>
        <w:pStyle w:val="Bibliography"/>
      </w:pPr>
      <w:r w:rsidRPr="00B82E75">
        <w:t xml:space="preserve">NTA, Ireland. (2024a). </w:t>
      </w:r>
      <w:r w:rsidRPr="00B82E75">
        <w:rPr>
          <w:i/>
          <w:iCs/>
        </w:rPr>
        <w:t>PSO Bus &amp; Rail Statistics</w:t>
      </w:r>
      <w:r w:rsidRPr="00B82E75">
        <w:t xml:space="preserve"> [Governmental Authority]. National Transport Authority, Ireland. https://www.nationaltransport.ie/publications/pso-bus-rail-statistics-bulletins-2012-2022/</w:t>
      </w:r>
    </w:p>
    <w:p w14:paraId="22EE4C77" w14:textId="77777777" w:rsidR="00F50E98" w:rsidRPr="00B82E75" w:rsidRDefault="00F50E98" w:rsidP="00F50E98">
      <w:pPr>
        <w:pStyle w:val="Bibliography"/>
      </w:pPr>
      <w:r w:rsidRPr="00B82E75">
        <w:t xml:space="preserve">NTA, Ireland. (2024b). </w:t>
      </w:r>
      <w:r w:rsidRPr="00B82E75">
        <w:rPr>
          <w:i/>
          <w:iCs/>
        </w:rPr>
        <w:t>Ticketing</w:t>
      </w:r>
      <w:r w:rsidRPr="00B82E75">
        <w:t>. Ticketing - National Transport. https://www.nationaltransport.ie/transport-technology/transport-technology-ticketing/</w:t>
      </w:r>
    </w:p>
    <w:p w14:paraId="2AF82BE7" w14:textId="77777777" w:rsidR="00F50E98" w:rsidRPr="00B82E75" w:rsidRDefault="00F50E98" w:rsidP="00F50E98">
      <w:pPr>
        <w:pStyle w:val="Bibliography"/>
      </w:pPr>
      <w:r w:rsidRPr="00B82E75">
        <w:t xml:space="preserve">NTA, Ireland. (2024c). </w:t>
      </w:r>
      <w:r w:rsidRPr="00B82E75">
        <w:rPr>
          <w:i/>
          <w:iCs/>
        </w:rPr>
        <w:t>What is BusConnects</w:t>
      </w:r>
      <w:r w:rsidRPr="00B82E75">
        <w:t>. Busconnects. https://busconnects.ie/about/</w:t>
      </w:r>
    </w:p>
    <w:p w14:paraId="0DB8F904" w14:textId="77777777" w:rsidR="00F50E98" w:rsidRPr="00B82E75" w:rsidRDefault="00F50E98" w:rsidP="00F50E98">
      <w:pPr>
        <w:pStyle w:val="Bibliography"/>
      </w:pPr>
      <w:r w:rsidRPr="00B82E75">
        <w:t xml:space="preserve">NTA, Ireland. (2024d, January). </w:t>
      </w:r>
      <w:r w:rsidRPr="00B82E75">
        <w:rPr>
          <w:i/>
          <w:iCs/>
        </w:rPr>
        <w:t>Public Transport Services Planning</w:t>
      </w:r>
      <w:r w:rsidRPr="00B82E75">
        <w:t>. National Transport. https://www.nationaltransport.ie/public-transport-services/public-transport-services-planning/</w:t>
      </w:r>
    </w:p>
    <w:p w14:paraId="0C35B57F" w14:textId="77777777" w:rsidR="00F50E98" w:rsidRPr="00B82E75" w:rsidRDefault="00F50E98" w:rsidP="00F50E98">
      <w:pPr>
        <w:pStyle w:val="Bibliography"/>
      </w:pPr>
      <w:r w:rsidRPr="00B82E75">
        <w:t xml:space="preserve">NTA, Ireland. (2024e, January). </w:t>
      </w:r>
      <w:r w:rsidRPr="00B82E75">
        <w:rPr>
          <w:i/>
          <w:iCs/>
        </w:rPr>
        <w:t>Travel Information Systems and Services (TISS)</w:t>
      </w:r>
      <w:r w:rsidRPr="00B82E75">
        <w:t>. Travel Information Systems and Services (TISS). https://www.nationaltransport.ie/transport-technology/travel-information-systems-and-services-tiss/</w:t>
      </w:r>
    </w:p>
    <w:p w14:paraId="03806E9B" w14:textId="77777777" w:rsidR="00F50E98" w:rsidRPr="00B82E75" w:rsidRDefault="00F50E98" w:rsidP="00F50E98">
      <w:pPr>
        <w:pStyle w:val="Bibliography"/>
      </w:pPr>
      <w:r w:rsidRPr="00B82E75">
        <w:t xml:space="preserve">Olivia Kelly. (2022, November 8). </w:t>
      </w:r>
      <w:r w:rsidRPr="00B82E75">
        <w:rPr>
          <w:i/>
          <w:iCs/>
        </w:rPr>
        <w:t>Dublin bus driver shortage to last until next March</w:t>
      </w:r>
      <w:r w:rsidRPr="00B82E75">
        <w:t>. The Irish Times. https://www.irishtimes.com/transport/2022/11/08/dublin-bus-driver-shortage-to-last-until-next-march/</w:t>
      </w:r>
    </w:p>
    <w:p w14:paraId="711FDCE3" w14:textId="77777777" w:rsidR="00F50E98" w:rsidRPr="00B82E75" w:rsidRDefault="00F50E98" w:rsidP="00F50E98">
      <w:pPr>
        <w:pStyle w:val="Bibliography"/>
      </w:pPr>
      <w:r w:rsidRPr="00B82E75">
        <w:t xml:space="preserve">RSA, Ireland. (2024, January). </w:t>
      </w:r>
      <w:r w:rsidRPr="00B82E75">
        <w:rPr>
          <w:i/>
          <w:iCs/>
        </w:rPr>
        <w:t>Connected and autonomous vehicles in Ireland</w:t>
      </w:r>
      <w:r w:rsidRPr="00B82E75">
        <w:t>. RSA.Ie. https://www.rsa.ie/road-safety/road-users/assisted</w:t>
      </w:r>
    </w:p>
    <w:p w14:paraId="6E69F396" w14:textId="77777777" w:rsidR="00F50E98" w:rsidRPr="00B82E75" w:rsidRDefault="00F50E98" w:rsidP="00F50E98">
      <w:pPr>
        <w:pStyle w:val="Bibliography"/>
      </w:pPr>
      <w:r w:rsidRPr="00B82E75">
        <w:t xml:space="preserve">Sam Tranum. (2023a, March 28). </w:t>
      </w:r>
      <w:r w:rsidRPr="00B82E75">
        <w:rPr>
          <w:i/>
          <w:iCs/>
        </w:rPr>
        <w:t>Dublin Bus is still short of drivers, and its services – and passengers – continue to suffer as a result</w:t>
      </w:r>
      <w:r w:rsidRPr="00B82E75">
        <w:t xml:space="preserve">. Dublin Bus Is Still Short of Drivers, and Its Services. </w:t>
      </w:r>
      <w:r w:rsidRPr="00B82E75">
        <w:lastRenderedPageBreak/>
        <w:t>https://dublininquirer.com/2023/03/28/dublin-bus-is-still-short-of-drivers-and-its-services-and-passengers-continue-to-suffer-as-a-result/</w:t>
      </w:r>
    </w:p>
    <w:p w14:paraId="71B2BCE5" w14:textId="77777777" w:rsidR="00F50E98" w:rsidRPr="00B82E75" w:rsidRDefault="00F50E98" w:rsidP="00F50E98">
      <w:pPr>
        <w:pStyle w:val="Bibliography"/>
      </w:pPr>
      <w:r w:rsidRPr="00B82E75">
        <w:t xml:space="preserve">Sam Tranum. (2023b, April 11). </w:t>
      </w:r>
      <w:r w:rsidRPr="00B82E75">
        <w:rPr>
          <w:i/>
          <w:iCs/>
        </w:rPr>
        <w:t>As Dublin Bus struggles with driver shortages, drivers say a voice in their ear makes them miserable</w:t>
      </w:r>
      <w:r w:rsidRPr="00B82E75">
        <w:t>. Dublin Inquirer. http://dublininquirer.com/2023/04/12/as-dublin-bus-struggles-with-driver-shortages-drivers-say-a-voice-in-their-ear-makes-them-miserable/</w:t>
      </w:r>
    </w:p>
    <w:p w14:paraId="7105A3AF" w14:textId="77777777" w:rsidR="00F50E98" w:rsidRPr="00B82E75" w:rsidRDefault="00F50E98" w:rsidP="00F50E98">
      <w:pPr>
        <w:pStyle w:val="Bibliography"/>
      </w:pPr>
      <w:r w:rsidRPr="00B82E75">
        <w:t xml:space="preserve">Taparia, A., &amp; Brady, M. (2021). Bus Journey and Arrival Time Prediction based on Archived AVL/GPS data using Machine Learning. </w:t>
      </w:r>
      <w:r w:rsidRPr="00B82E75">
        <w:rPr>
          <w:i/>
          <w:iCs/>
        </w:rPr>
        <w:t>2021 7th International Conference on Models and Technologies for Intelligent Transportation Systems (MT-ITS)</w:t>
      </w:r>
      <w:r w:rsidRPr="00B82E75">
        <w:t>, 1–6. https://doi.org/10.1109/MT-ITS49943.2021.9529328</w:t>
      </w:r>
    </w:p>
    <w:p w14:paraId="00657294" w14:textId="77777777" w:rsidR="00F50E98" w:rsidRPr="00B82E75" w:rsidRDefault="00F50E98" w:rsidP="00F50E98">
      <w:pPr>
        <w:pStyle w:val="Bibliography"/>
      </w:pPr>
      <w:r w:rsidRPr="00B82E75">
        <w:t xml:space="preserve">TFI Transport for Ireland. (2024). </w:t>
      </w:r>
      <w:r w:rsidRPr="00B82E75">
        <w:rPr>
          <w:i/>
          <w:iCs/>
        </w:rPr>
        <w:t>Leap Card, Ireland</w:t>
      </w:r>
      <w:r w:rsidRPr="00B82E75">
        <w:t>. Leap Card, Ireland. https://leapcard.ie/Home/index.html</w:t>
      </w:r>
    </w:p>
    <w:p w14:paraId="4EE950EF" w14:textId="77777777" w:rsidR="00F50E98" w:rsidRPr="00B82E75" w:rsidRDefault="00F50E98" w:rsidP="00F50E98">
      <w:pPr>
        <w:pStyle w:val="Bibliography"/>
      </w:pPr>
      <w:r w:rsidRPr="00B82E75">
        <w:t xml:space="preserve">The World Bank Group. (2011). </w:t>
      </w:r>
      <w:r w:rsidRPr="00B82E75">
        <w:rPr>
          <w:i/>
          <w:iCs/>
        </w:rPr>
        <w:t>The World Bank | Intelligent Transport Systems—Dublin, Ireland</w:t>
      </w:r>
      <w:r w:rsidRPr="00B82E75">
        <w:t>. The World Bank | Intelligent Transport Systems - Dublin, Ireland. https://www.ssatp.org/sites/ssatp/files/publications/Toolkits/ITS%20Toolkit%20content/case-studies/dublin-ireland.html</w:t>
      </w:r>
    </w:p>
    <w:p w14:paraId="67D2D15E" w14:textId="77777777" w:rsidR="00F50E98" w:rsidRPr="00B82E75" w:rsidRDefault="00F50E98" w:rsidP="00F50E98">
      <w:pPr>
        <w:pStyle w:val="Bibliography"/>
      </w:pPr>
      <w:r w:rsidRPr="00B82E75">
        <w:t xml:space="preserve">Ullah, Z., Al-Turjman, F., Mostarda, L., &amp; Gagliardi, R. (2020). Applications of Artificial Intelligence and Machine learning in smart cities. </w:t>
      </w:r>
      <w:r w:rsidRPr="00B82E75">
        <w:rPr>
          <w:i/>
          <w:iCs/>
        </w:rPr>
        <w:t>Computer Communications</w:t>
      </w:r>
      <w:r w:rsidRPr="00B82E75">
        <w:t xml:space="preserve">, </w:t>
      </w:r>
      <w:r w:rsidRPr="00B82E75">
        <w:rPr>
          <w:i/>
          <w:iCs/>
        </w:rPr>
        <w:t>154</w:t>
      </w:r>
      <w:r w:rsidRPr="00B82E75">
        <w:t>, 313–323. https://doi.org/10.1016/j.comcom.2020.02.069</w:t>
      </w:r>
    </w:p>
    <w:p w14:paraId="1DB6E4A2" w14:textId="77777777" w:rsidR="00F50E98" w:rsidRPr="00B82E75" w:rsidRDefault="00F50E98" w:rsidP="00F50E98">
      <w:pPr>
        <w:pStyle w:val="Bibliography"/>
      </w:pPr>
      <w:r w:rsidRPr="00B82E75">
        <w:t xml:space="preserve">Visan, M., Negrea, S. L., &amp; Mone, F. (2022). Towards intelligent public transport systems in Smart Cities; Collaborative decisions to be made. </w:t>
      </w:r>
      <w:r w:rsidRPr="00B82E75">
        <w:rPr>
          <w:i/>
          <w:iCs/>
        </w:rPr>
        <w:t>Procedia Computer Science</w:t>
      </w:r>
      <w:r w:rsidRPr="00B82E75">
        <w:t xml:space="preserve">, </w:t>
      </w:r>
      <w:r w:rsidRPr="00B82E75">
        <w:rPr>
          <w:i/>
          <w:iCs/>
        </w:rPr>
        <w:t>199</w:t>
      </w:r>
      <w:r w:rsidRPr="00B82E75">
        <w:t>, 1221–1228. https://doi.org/10.1016/j.procs.2022.01.155</w:t>
      </w:r>
    </w:p>
    <w:p w14:paraId="0C6DDA65" w14:textId="77777777" w:rsidR="00F50E98" w:rsidRPr="00B82E75" w:rsidRDefault="00F50E98" w:rsidP="00F50E98">
      <w:pPr>
        <w:pStyle w:val="Bibliography"/>
      </w:pPr>
      <w:r w:rsidRPr="00B82E75">
        <w:t xml:space="preserve">Zhu, T., &amp; Liu, Z. (2015). </w:t>
      </w:r>
      <w:r w:rsidRPr="00B82E75">
        <w:rPr>
          <w:i/>
          <w:iCs/>
        </w:rPr>
        <w:t>Intelligent Transport Systems in China: Past, Present and Future</w:t>
      </w:r>
      <w:r w:rsidRPr="00B82E75">
        <w:t>. 581–584. https://doi.org/10.1109/ICMTMA.2015.146</w:t>
      </w:r>
    </w:p>
    <w:p w14:paraId="6D60095D" w14:textId="77777777" w:rsidR="00F50E98" w:rsidRPr="00B82E75" w:rsidRDefault="00F50E98" w:rsidP="00F50E98">
      <w:pPr>
        <w:pStyle w:val="Bibliography"/>
      </w:pPr>
      <w:r w:rsidRPr="00B82E75">
        <w:lastRenderedPageBreak/>
        <w:t xml:space="preserve">Zulkarnain, &amp; Putri, T. D. (2021). Intelligent transportation systems (ITS): A systematic review using a Natural Language Processing (NLP) approach. </w:t>
      </w:r>
      <w:r w:rsidRPr="00B82E75">
        <w:rPr>
          <w:i/>
          <w:iCs/>
        </w:rPr>
        <w:t>Heliyon</w:t>
      </w:r>
      <w:r w:rsidRPr="00B82E75">
        <w:t xml:space="preserve">, </w:t>
      </w:r>
      <w:r w:rsidRPr="00B82E75">
        <w:rPr>
          <w:i/>
          <w:iCs/>
        </w:rPr>
        <w:t>7</w:t>
      </w:r>
      <w:r w:rsidRPr="00B82E75">
        <w:t>(12), e08615. https://doi.org/10.1016/j.heliyon.2021.e08615</w:t>
      </w:r>
    </w:p>
    <w:p w14:paraId="1854293A" w14:textId="77777777" w:rsidR="00F50E98" w:rsidRDefault="00F50E98" w:rsidP="00F50E98">
      <w:r>
        <w:fldChar w:fldCharType="end"/>
      </w:r>
    </w:p>
    <w:p w14:paraId="6FBE5409" w14:textId="77777777" w:rsidR="00F50E98" w:rsidRDefault="00F50E98" w:rsidP="00F50E98">
      <w:pPr>
        <w:spacing w:before="0" w:after="160" w:line="259" w:lineRule="auto"/>
      </w:pPr>
      <w:r>
        <w:br w:type="page"/>
      </w:r>
    </w:p>
    <w:p w14:paraId="73AABF6C" w14:textId="77777777" w:rsidR="00F50E98" w:rsidRDefault="00F50E98" w:rsidP="00F50E98"/>
    <w:p w14:paraId="787E90A3" w14:textId="77777777" w:rsidR="00F50E98" w:rsidRDefault="00F50E98" w:rsidP="00F50E98">
      <w:pPr>
        <w:pStyle w:val="Heading1"/>
      </w:pPr>
      <w:r>
        <w:t>Chart 1. PRISMA chart of research resources</w:t>
      </w:r>
    </w:p>
    <w:p w14:paraId="2A7FA78A" w14:textId="77777777" w:rsidR="00F50E98" w:rsidRPr="007C382B" w:rsidRDefault="00F50E98" w:rsidP="00F50E98">
      <w:r>
        <w:rPr>
          <w:noProof/>
        </w:rPr>
        <mc:AlternateContent>
          <mc:Choice Requires="wps">
            <w:drawing>
              <wp:anchor distT="0" distB="0" distL="114300" distR="114300" simplePos="0" relativeHeight="251719680" behindDoc="0" locked="0" layoutInCell="1" allowOverlap="1" wp14:anchorId="247F5CAF" wp14:editId="45137586">
                <wp:simplePos x="0" y="0"/>
                <wp:positionH relativeFrom="column">
                  <wp:posOffset>-681990</wp:posOffset>
                </wp:positionH>
                <wp:positionV relativeFrom="paragraph">
                  <wp:posOffset>3758994</wp:posOffset>
                </wp:positionV>
                <wp:extent cx="1371600" cy="339090"/>
                <wp:effectExtent l="1905" t="0" r="20955" b="20955"/>
                <wp:wrapNone/>
                <wp:docPr id="1707963106" name="矩形: 圆角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5426F7C2" w14:textId="77777777" w:rsidR="00F50E98" w:rsidRPr="00C27B22" w:rsidRDefault="00F50E98" w:rsidP="00F50E98">
                            <w:pPr>
                              <w:jc w:val="center"/>
                              <w:rPr>
                                <w:lang w:val="en"/>
                              </w:rPr>
                            </w:pPr>
                            <w:r w:rsidRPr="00C27B22">
                              <w:rPr>
                                <w:lang w:val="en"/>
                              </w:rPr>
                              <w:t>Eligibility</w:t>
                            </w:r>
                          </w:p>
                          <w:p w14:paraId="75FBA6CA" w14:textId="77777777" w:rsidR="00F50E98" w:rsidRPr="00C27B22" w:rsidRDefault="00F50E98" w:rsidP="00F50E98">
                            <w:pPr>
                              <w:rPr>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7F5CAF" id="_x0000_s1054" style="position:absolute;margin-left:-53.7pt;margin-top:296pt;width:108pt;height:26.7pt;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" fillcolor="#ccecff">
                <v:textbox style="layout-flow:vertical;mso-layout-flow-alt:bottom-to-top" inset="3.6pt,,3.6pt">
                  <w:txbxContent>
                    <w:p w14:paraId="5426F7C2" w14:textId="77777777" w:rsidR="00F50E98" w:rsidRPr="00C27B22" w:rsidRDefault="00F50E98" w:rsidP="00F50E98">
                      <w:pPr>
                        <w:jc w:val="center"/>
                        <w:rPr>
                          <w:lang w:val="en"/>
                        </w:rPr>
                      </w:pPr>
                      <w:r w:rsidRPr="00C27B22">
                        <w:rPr>
                          <w:lang w:val="en"/>
                        </w:rPr>
                        <w:t>Eligibility</w:t>
                      </w:r>
                    </w:p>
                    <w:p w14:paraId="75FBA6CA" w14:textId="77777777" w:rsidR="00F50E98" w:rsidRPr="00C27B22" w:rsidRDefault="00F50E98" w:rsidP="00F50E98">
                      <w:pPr>
                        <w:rPr>
                          <w:lang w:val="en"/>
                        </w:rPr>
                      </w:pPr>
                    </w:p>
                  </w:txbxContent>
                </v:textbox>
              </v:roundrect>
            </w:pict>
          </mc:Fallback>
        </mc:AlternateContent>
      </w:r>
      <w:r>
        <w:rPr>
          <w:noProof/>
        </w:rPr>
        <mc:AlternateContent>
          <mc:Choice Requires="wps">
            <w:drawing>
              <wp:anchor distT="0" distB="0" distL="114300" distR="114300" simplePos="0" relativeHeight="251713536" behindDoc="0" locked="0" layoutInCell="1" allowOverlap="1" wp14:anchorId="16906841" wp14:editId="3CFC3F89">
                <wp:simplePos x="0" y="0"/>
                <wp:positionH relativeFrom="column">
                  <wp:posOffset>4228439</wp:posOffset>
                </wp:positionH>
                <wp:positionV relativeFrom="paragraph">
                  <wp:posOffset>2474954</wp:posOffset>
                </wp:positionV>
                <wp:extent cx="1714500" cy="739977"/>
                <wp:effectExtent l="0" t="0" r="19050" b="22225"/>
                <wp:wrapNone/>
                <wp:docPr id="1519272904"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39977"/>
                        </a:xfrm>
                        <a:prstGeom prst="rect">
                          <a:avLst/>
                        </a:prstGeom>
                        <a:solidFill>
                          <a:srgbClr val="FFFFFF"/>
                        </a:solidFill>
                        <a:ln w="9525">
                          <a:solidFill>
                            <a:srgbClr val="000000"/>
                          </a:solidFill>
                          <a:miter lim="800000"/>
                          <a:headEnd/>
                          <a:tailEnd/>
                        </a:ln>
                      </wps:spPr>
                      <wps:txbx>
                        <w:txbxContent>
                          <w:p w14:paraId="2973D350"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5B7E76A2"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906841" id="_x0000_s1055" style="position:absolute;margin-left:332.95pt;margin-top:194.9pt;width:135pt;height:5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">
                <v:textbox inset=",7.2pt,,7.2pt">
                  <w:txbxContent>
                    <w:p w14:paraId="2973D350"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5B7E76A2"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341E2DE8" wp14:editId="04D3ED89">
                <wp:simplePos x="0" y="0"/>
                <wp:positionH relativeFrom="column">
                  <wp:posOffset>4228439</wp:posOffset>
                </wp:positionH>
                <wp:positionV relativeFrom="paragraph">
                  <wp:posOffset>3389354</wp:posOffset>
                </wp:positionV>
                <wp:extent cx="1714500" cy="708263"/>
                <wp:effectExtent l="0" t="0" r="19050" b="15875"/>
                <wp:wrapNone/>
                <wp:docPr id="50732275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08263"/>
                        </a:xfrm>
                        <a:prstGeom prst="rect">
                          <a:avLst/>
                        </a:prstGeom>
                        <a:solidFill>
                          <a:srgbClr val="FFFFFF"/>
                        </a:solidFill>
                        <a:ln w="9525">
                          <a:solidFill>
                            <a:srgbClr val="000000"/>
                          </a:solidFill>
                          <a:miter lim="800000"/>
                          <a:headEnd/>
                          <a:tailEnd/>
                        </a:ln>
                      </wps:spPr>
                      <wps:txbx>
                        <w:txbxContent>
                          <w:p w14:paraId="38C3D2DA"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4B7CC571"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1E2DE8" id="_x0000_s1056" style="position:absolute;margin-left:332.95pt;margin-top:266.9pt;width:135pt;height:55.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">
                <v:textbox inset=",7.2pt,,7.2pt">
                  <w:txbxContent>
                    <w:p w14:paraId="38C3D2DA"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4B7CC571"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723776" behindDoc="0" locked="0" layoutInCell="1" allowOverlap="1" wp14:anchorId="514C427D" wp14:editId="759F8535">
                <wp:simplePos x="0" y="0"/>
                <wp:positionH relativeFrom="column">
                  <wp:posOffset>1432384</wp:posOffset>
                </wp:positionH>
                <wp:positionV relativeFrom="paragraph">
                  <wp:posOffset>4076476</wp:posOffset>
                </wp:positionV>
                <wp:extent cx="1284091" cy="272466"/>
                <wp:effectExtent l="0" t="0" r="68580" b="70485"/>
                <wp:wrapNone/>
                <wp:docPr id="1675107965"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4091" cy="272466"/>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4F1F8459" id="直接箭头连接符 13" o:spid="_x0000_s1026" type="#_x0000_t32" style="position:absolute;margin-left:112.8pt;margin-top:321pt;width:101.1pt;height:21.45pt;z-index:251723776;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">
                <v:stroke endarrow="block"/>
              </v:shape>
            </w:pict>
          </mc:Fallback>
        </mc:AlternateContent>
      </w:r>
      <w:r>
        <w:rPr>
          <w:noProof/>
        </w:rPr>
        <mc:AlternateContent>
          <mc:Choice Requires="wps">
            <w:drawing>
              <wp:anchor distT="36576" distB="36576" distL="36575" distR="36575" simplePos="0" relativeHeight="251722752" behindDoc="0" locked="0" layoutInCell="1" allowOverlap="1" wp14:anchorId="03C62D41" wp14:editId="64C2D8C6">
                <wp:simplePos x="0" y="0"/>
                <wp:positionH relativeFrom="column">
                  <wp:posOffset>1370058</wp:posOffset>
                </wp:positionH>
                <wp:positionV relativeFrom="paragraph">
                  <wp:posOffset>3066936</wp:posOffset>
                </wp:positionV>
                <wp:extent cx="1362571" cy="258709"/>
                <wp:effectExtent l="38100" t="0" r="28575" b="84455"/>
                <wp:wrapNone/>
                <wp:docPr id="1533128070"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2571" cy="258709"/>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7C355E40" id="直接箭头连接符 13" o:spid="_x0000_s1026" type="#_x0000_t32" style="position:absolute;margin-left:107.9pt;margin-top:241.5pt;width:107.3pt;height:20.35pt;flip:x;z-index:251722752;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">
                <v:stroke endarrow="block"/>
              </v:shape>
            </w:pict>
          </mc:Fallback>
        </mc:AlternateContent>
      </w:r>
      <w:r>
        <w:rPr>
          <w:noProof/>
        </w:rPr>
        <mc:AlternateContent>
          <mc:Choice Requires="wps">
            <w:drawing>
              <wp:anchor distT="0" distB="0" distL="114300" distR="114300" simplePos="0" relativeHeight="251721728" behindDoc="0" locked="0" layoutInCell="1" allowOverlap="1" wp14:anchorId="22030CAE" wp14:editId="6A0A4680">
                <wp:simplePos x="0" y="0"/>
                <wp:positionH relativeFrom="column">
                  <wp:posOffset>205516</wp:posOffset>
                </wp:positionH>
                <wp:positionV relativeFrom="paragraph">
                  <wp:posOffset>3330594</wp:posOffset>
                </wp:positionV>
                <wp:extent cx="1617378" cy="727075"/>
                <wp:effectExtent l="0" t="0" r="20955" b="15875"/>
                <wp:wrapNone/>
                <wp:docPr id="493964062"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7378" cy="727075"/>
                        </a:xfrm>
                        <a:prstGeom prst="rect">
                          <a:avLst/>
                        </a:prstGeom>
                        <a:solidFill>
                          <a:srgbClr val="FFFFFF"/>
                        </a:solidFill>
                        <a:ln w="9525">
                          <a:solidFill>
                            <a:srgbClr val="000000"/>
                          </a:solidFill>
                          <a:miter lim="800000"/>
                          <a:headEnd/>
                          <a:tailEnd/>
                        </a:ln>
                      </wps:spPr>
                      <wps:txbx>
                        <w:txbxContent>
                          <w:p w14:paraId="412ECDF0"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3B9F34D3"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30CAE" id="_x0000_s1057" style="position:absolute;margin-left:16.2pt;margin-top:262.25pt;width:127.35pt;height:57.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">
                <v:textbox inset=",7.2pt,,7.2pt">
                  <w:txbxContent>
                    <w:p w14:paraId="412ECDF0"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3B9F34D3"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714560" behindDoc="0" locked="0" layoutInCell="1" allowOverlap="1" wp14:anchorId="273F8DCB" wp14:editId="4C2F70CC">
                <wp:simplePos x="0" y="0"/>
                <wp:positionH relativeFrom="column">
                  <wp:posOffset>1885315</wp:posOffset>
                </wp:positionH>
                <wp:positionV relativeFrom="paragraph">
                  <wp:posOffset>3326130</wp:posOffset>
                </wp:positionV>
                <wp:extent cx="1714500" cy="727075"/>
                <wp:effectExtent l="0" t="0" r="0" b="0"/>
                <wp:wrapNone/>
                <wp:docPr id="1090150426"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35EEC850"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24877C5B"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3F8DCB" id="_x0000_s1058" style="position:absolute;margin-left:148.45pt;margin-top:261.9pt;width:135pt;height:57.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">
                <v:textbox inset=",7.2pt,,7.2pt">
                  <w:txbxContent>
                    <w:p w14:paraId="35EEC850"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24877C5B"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530729F6" wp14:editId="54E192C4">
                <wp:simplePos x="0" y="0"/>
                <wp:positionH relativeFrom="column">
                  <wp:posOffset>2916555</wp:posOffset>
                </wp:positionH>
                <wp:positionV relativeFrom="paragraph">
                  <wp:posOffset>243205</wp:posOffset>
                </wp:positionV>
                <wp:extent cx="2228850" cy="715010"/>
                <wp:effectExtent l="0" t="0" r="0" b="8890"/>
                <wp:wrapNone/>
                <wp:docPr id="1021544154"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010"/>
                        </a:xfrm>
                        <a:prstGeom prst="rect">
                          <a:avLst/>
                        </a:prstGeom>
                        <a:solidFill>
                          <a:srgbClr val="FFFFFF"/>
                        </a:solidFill>
                        <a:ln w="9525">
                          <a:solidFill>
                            <a:srgbClr val="000000"/>
                          </a:solidFill>
                          <a:miter lim="800000"/>
                          <a:headEnd/>
                          <a:tailEnd/>
                        </a:ln>
                      </wps:spPr>
                      <wps:txbx>
                        <w:txbxContent>
                          <w:p w14:paraId="18E6AAF7"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6439874A"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0729F6" id="_x0000_s1059" style="position:absolute;margin-left:229.65pt;margin-top:19.15pt;width:175.5pt;height:56.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">
                <v:textbox inset=",7.2pt,,7.2pt">
                  <w:txbxContent>
                    <w:p w14:paraId="18E6AAF7"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6439874A"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711488" behindDoc="0" locked="0" layoutInCell="1" allowOverlap="1" wp14:anchorId="6CC83F38" wp14:editId="592E3543">
                <wp:simplePos x="0" y="0"/>
                <wp:positionH relativeFrom="column">
                  <wp:posOffset>343535</wp:posOffset>
                </wp:positionH>
                <wp:positionV relativeFrom="paragraph">
                  <wp:posOffset>243205</wp:posOffset>
                </wp:positionV>
                <wp:extent cx="2228850" cy="715645"/>
                <wp:effectExtent l="0" t="0" r="0" b="8255"/>
                <wp:wrapNone/>
                <wp:docPr id="116129900"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645"/>
                        </a:xfrm>
                        <a:prstGeom prst="rect">
                          <a:avLst/>
                        </a:prstGeom>
                        <a:solidFill>
                          <a:srgbClr val="FFFFFF"/>
                        </a:solidFill>
                        <a:ln w="9525">
                          <a:solidFill>
                            <a:srgbClr val="000000"/>
                          </a:solidFill>
                          <a:miter lim="800000"/>
                          <a:headEnd/>
                          <a:tailEnd/>
                        </a:ln>
                      </wps:spPr>
                      <wps:txbx>
                        <w:txbxContent>
                          <w:p w14:paraId="68B19BEE"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83F38" id="_x0000_s1060" style="position:absolute;margin-left:27.05pt;margin-top:19.15pt;width:175.5pt;height:56.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">
                <v:textbox inset=",7.2pt,,7.2pt">
                  <w:txbxContent>
                    <w:p w14:paraId="68B19BEE"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v:textbox>
              </v:rect>
            </w:pict>
          </mc:Fallback>
        </mc:AlternateContent>
      </w:r>
      <w:r>
        <w:rPr>
          <w:noProof/>
        </w:rPr>
        <mc:AlternateContent>
          <mc:Choice Requires="wps">
            <w:drawing>
              <wp:anchor distT="0" distB="0" distL="114300" distR="114300" simplePos="0" relativeHeight="251717632" behindDoc="0" locked="0" layoutInCell="1" allowOverlap="1" wp14:anchorId="5CBE3729" wp14:editId="08570859">
                <wp:simplePos x="0" y="0"/>
                <wp:positionH relativeFrom="column">
                  <wp:posOffset>-681990</wp:posOffset>
                </wp:positionH>
                <wp:positionV relativeFrom="paragraph">
                  <wp:posOffset>5502910</wp:posOffset>
                </wp:positionV>
                <wp:extent cx="1371600" cy="339090"/>
                <wp:effectExtent l="0" t="514350" r="0" b="518160"/>
                <wp:wrapNone/>
                <wp:docPr id="32627491" name="矩形: 圆角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2A42BF57" w14:textId="77777777" w:rsidR="00F50E98" w:rsidRPr="00C27B22" w:rsidRDefault="00F50E98" w:rsidP="00F50E98">
                            <w:pPr>
                              <w:jc w:val="center"/>
                              <w:rPr>
                                <w:lang w:val="en"/>
                              </w:rPr>
                            </w:pPr>
                            <w:r w:rsidRPr="00C27B22">
                              <w:rPr>
                                <w:lang w:val="en"/>
                              </w:rPr>
                              <w:t>Included</w:t>
                            </w:r>
                          </w:p>
                          <w:p w14:paraId="5DB3397B"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BE3729" id="_x0000_s1061" style="position:absolute;margin-left:-53.7pt;margin-top:433.3pt;width:108pt;height:26.7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" fillcolor="#ccecff">
                <v:textbox style="layout-flow:vertical;mso-layout-flow-alt:bottom-to-top" inset="3.6pt,,3.6pt">
                  <w:txbxContent>
                    <w:p w14:paraId="2A42BF57" w14:textId="77777777" w:rsidR="00F50E98" w:rsidRPr="00C27B22" w:rsidRDefault="00F50E98" w:rsidP="00F50E98">
                      <w:pPr>
                        <w:jc w:val="center"/>
                        <w:rPr>
                          <w:lang w:val="en"/>
                        </w:rPr>
                      </w:pPr>
                      <w:r w:rsidRPr="00C27B22">
                        <w:rPr>
                          <w:lang w:val="en"/>
                        </w:rPr>
                        <w:t>Included</w:t>
                      </w:r>
                    </w:p>
                    <w:p w14:paraId="5DB3397B"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718656" behindDoc="0" locked="0" layoutInCell="1" allowOverlap="1" wp14:anchorId="0DE7F9C1" wp14:editId="1765162A">
                <wp:simplePos x="0" y="0"/>
                <wp:positionH relativeFrom="column">
                  <wp:posOffset>-681990</wp:posOffset>
                </wp:positionH>
                <wp:positionV relativeFrom="paragraph">
                  <wp:posOffset>702310</wp:posOffset>
                </wp:positionV>
                <wp:extent cx="1371600" cy="339090"/>
                <wp:effectExtent l="0" t="514350" r="0" b="518160"/>
                <wp:wrapNone/>
                <wp:docPr id="1965700571" name="矩形: 圆角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07CAB37D" w14:textId="77777777" w:rsidR="00F50E98" w:rsidRPr="00C27B22" w:rsidRDefault="00F50E98" w:rsidP="00F50E98">
                            <w:pPr>
                              <w:jc w:val="center"/>
                              <w:rPr>
                                <w:lang w:val="en"/>
                              </w:rPr>
                            </w:pPr>
                            <w:r w:rsidRPr="00C27B22">
                              <w:rPr>
                                <w:lang w:val="en"/>
                              </w:rPr>
                              <w:t>Identification</w:t>
                            </w:r>
                          </w:p>
                          <w:p w14:paraId="065466E7"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E7F9C1" id="_x0000_s1062" style="position:absolute;margin-left:-53.7pt;margin-top:55.3pt;width:108pt;height:26.7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" fillcolor="#ccecff">
                <v:textbox style="layout-flow:vertical;mso-layout-flow-alt:bottom-to-top" inset="3.6pt,,3.6pt">
                  <w:txbxContent>
                    <w:p w14:paraId="07CAB37D" w14:textId="77777777" w:rsidR="00F50E98" w:rsidRPr="00C27B22" w:rsidRDefault="00F50E98" w:rsidP="00F50E98">
                      <w:pPr>
                        <w:jc w:val="center"/>
                        <w:rPr>
                          <w:lang w:val="en"/>
                        </w:rPr>
                      </w:pPr>
                      <w:r w:rsidRPr="00C27B22">
                        <w:rPr>
                          <w:lang w:val="en"/>
                        </w:rPr>
                        <w:t>Identification</w:t>
                      </w:r>
                    </w:p>
                    <w:p w14:paraId="065466E7"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720704" behindDoc="0" locked="0" layoutInCell="1" allowOverlap="1" wp14:anchorId="1C1013D0" wp14:editId="2FD4E223">
                <wp:simplePos x="0" y="0"/>
                <wp:positionH relativeFrom="column">
                  <wp:posOffset>-681355</wp:posOffset>
                </wp:positionH>
                <wp:positionV relativeFrom="paragraph">
                  <wp:posOffset>2302510</wp:posOffset>
                </wp:positionV>
                <wp:extent cx="1371600" cy="339090"/>
                <wp:effectExtent l="0" t="514350" r="0" b="518160"/>
                <wp:wrapNone/>
                <wp:docPr id="914464321" name="矩形: 圆角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6587F8F8" w14:textId="77777777" w:rsidR="00F50E98" w:rsidRPr="00C27B22" w:rsidRDefault="00F50E98" w:rsidP="00F50E98">
                            <w:pPr>
                              <w:jc w:val="center"/>
                              <w:rPr>
                                <w:lang w:val="en"/>
                              </w:rPr>
                            </w:pPr>
                            <w:r w:rsidRPr="00C27B22">
                              <w:rPr>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1013D0" id="_x0000_s1063" style="position:absolute;margin-left:-53.65pt;margin-top:181.3pt;width:108pt;height:26.7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" fillcolor="#ccecff">
                <v:textbox style="layout-flow:vertical;mso-layout-flow-alt:bottom-to-top" inset="3.6pt,,3.6pt">
                  <w:txbxContent>
                    <w:p w14:paraId="6587F8F8" w14:textId="77777777" w:rsidR="00F50E98" w:rsidRPr="00C27B22" w:rsidRDefault="00F50E98" w:rsidP="00F50E98">
                      <w:pPr>
                        <w:jc w:val="center"/>
                        <w:rPr>
                          <w:lang w:val="en"/>
                        </w:rPr>
                      </w:pPr>
                      <w:r w:rsidRPr="00C27B22">
                        <w:rPr>
                          <w:lang w:val="en"/>
                        </w:rPr>
                        <w:t>Screening</w:t>
                      </w:r>
                    </w:p>
                  </w:txbxContent>
                </v:textbox>
              </v:roundrect>
            </w:pict>
          </mc:Fallback>
        </mc:AlternateContent>
      </w:r>
    </w:p>
    <w:p w14:paraId="7E4B2961" w14:textId="77777777" w:rsidR="00F50E98" w:rsidRPr="00926911" w:rsidRDefault="00F50E98" w:rsidP="00F50E98">
      <w:r>
        <w:rPr>
          <w:noProof/>
        </w:rPr>
        <mc:AlternateContent>
          <mc:Choice Requires="wps">
            <w:drawing>
              <wp:anchor distT="0" distB="0" distL="114300" distR="114300" simplePos="0" relativeHeight="251706368" behindDoc="0" locked="0" layoutInCell="1" allowOverlap="1" wp14:anchorId="14F42ECF" wp14:editId="76B489B9">
                <wp:simplePos x="0" y="0"/>
                <wp:positionH relativeFrom="column">
                  <wp:posOffset>1419225</wp:posOffset>
                </wp:positionH>
                <wp:positionV relativeFrom="paragraph">
                  <wp:posOffset>994410</wp:posOffset>
                </wp:positionV>
                <wp:extent cx="2771775" cy="666750"/>
                <wp:effectExtent l="0" t="0" r="28575" b="19050"/>
                <wp:wrapNone/>
                <wp:docPr id="2117375471"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666750"/>
                        </a:xfrm>
                        <a:prstGeom prst="rect">
                          <a:avLst/>
                        </a:prstGeom>
                        <a:solidFill>
                          <a:srgbClr val="FFFFFF"/>
                        </a:solidFill>
                        <a:ln w="9525">
                          <a:solidFill>
                            <a:srgbClr val="000000"/>
                          </a:solidFill>
                          <a:miter lim="800000"/>
                          <a:headEnd/>
                          <a:tailEnd/>
                        </a:ln>
                      </wps:spPr>
                      <wps:txbx>
                        <w:txbxContent>
                          <w:p w14:paraId="0EF18019"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61CBF0C2"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F42ECF" id="_x0000_s1064" style="position:absolute;margin-left:111.75pt;margin-top:78.3pt;width:218.25pt;height: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">
                <v:textbox inset=",7.2pt,,7.2pt">
                  <w:txbxContent>
                    <w:p w14:paraId="0EF18019"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61CBF0C2"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724800" behindDoc="0" locked="0" layoutInCell="1" allowOverlap="1" wp14:anchorId="071465D6" wp14:editId="34937E50">
                <wp:simplePos x="0" y="0"/>
                <wp:positionH relativeFrom="column">
                  <wp:posOffset>2686050</wp:posOffset>
                </wp:positionH>
                <wp:positionV relativeFrom="paragraph">
                  <wp:posOffset>3604260</wp:posOffset>
                </wp:positionV>
                <wp:extent cx="9525" cy="257175"/>
                <wp:effectExtent l="76200" t="0" r="66675" b="47625"/>
                <wp:wrapNone/>
                <wp:docPr id="2007906580"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57175"/>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061B576D" id="直接箭头连接符 12" o:spid="_x0000_s1026" type="#_x0000_t32" style="position:absolute;margin-left:211.5pt;margin-top:283.8pt;width:.75pt;height:20.25pt;flip:x;z-index:251724800;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">
                <v:stroke endarrow="block"/>
              </v:shape>
            </w:pict>
          </mc:Fallback>
        </mc:AlternateContent>
      </w:r>
      <w:r>
        <w:rPr>
          <w:noProof/>
        </w:rPr>
        <mc:AlternateContent>
          <mc:Choice Requires="wps">
            <w:drawing>
              <wp:anchor distT="0" distB="0" distL="114300" distR="114300" simplePos="0" relativeHeight="251716608" behindDoc="0" locked="0" layoutInCell="1" allowOverlap="1" wp14:anchorId="1961860D" wp14:editId="4D606309">
                <wp:simplePos x="0" y="0"/>
                <wp:positionH relativeFrom="column">
                  <wp:posOffset>1894840</wp:posOffset>
                </wp:positionH>
                <wp:positionV relativeFrom="paragraph">
                  <wp:posOffset>3830955</wp:posOffset>
                </wp:positionV>
                <wp:extent cx="1714500" cy="727075"/>
                <wp:effectExtent l="0" t="0" r="0" b="0"/>
                <wp:wrapNone/>
                <wp:docPr id="1774861954"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1E20A4C7"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655E2B86"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1860D" id="_x0000_s1065" style="position:absolute;margin-left:149.2pt;margin-top:301.65pt;width:135pt;height:57.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">
                <v:textbox inset=",7.2pt,,7.2pt">
                  <w:txbxContent>
                    <w:p w14:paraId="1E20A4C7"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655E2B86"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710464" behindDoc="0" locked="0" layoutInCell="1" allowOverlap="1" wp14:anchorId="05C42099" wp14:editId="50233644">
                <wp:simplePos x="0" y="0"/>
                <wp:positionH relativeFrom="column">
                  <wp:posOffset>2742565</wp:posOffset>
                </wp:positionH>
                <wp:positionV relativeFrom="paragraph">
                  <wp:posOffset>4453890</wp:posOffset>
                </wp:positionV>
                <wp:extent cx="0" cy="342900"/>
                <wp:effectExtent l="76200" t="0" r="57150" b="38100"/>
                <wp:wrapNone/>
                <wp:docPr id="79915967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5DF4764D" id="直接箭头连接符 11" o:spid="_x0000_s1026" type="#_x0000_t32" style="position:absolute;margin-left:215.95pt;margin-top:350.7pt;width:0;height:27pt;z-index:251710464;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">
                <v:stroke endarrow="block"/>
              </v:shape>
            </w:pict>
          </mc:Fallback>
        </mc:AlternateContent>
      </w:r>
      <w:r>
        <w:rPr>
          <w:noProof/>
        </w:rPr>
        <mc:AlternateContent>
          <mc:Choice Requires="wps">
            <w:drawing>
              <wp:anchor distT="0" distB="0" distL="114300" distR="114300" simplePos="0" relativeHeight="251708416" behindDoc="0" locked="0" layoutInCell="1" allowOverlap="1" wp14:anchorId="71E5C0BE" wp14:editId="16202466">
                <wp:simplePos x="0" y="0"/>
                <wp:positionH relativeFrom="column">
                  <wp:posOffset>1866900</wp:posOffset>
                </wp:positionH>
                <wp:positionV relativeFrom="paragraph">
                  <wp:posOffset>4806315</wp:posOffset>
                </wp:positionV>
                <wp:extent cx="1714500" cy="914400"/>
                <wp:effectExtent l="0" t="0" r="0" b="0"/>
                <wp:wrapNone/>
                <wp:docPr id="1281386532"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14400"/>
                        </a:xfrm>
                        <a:prstGeom prst="rect">
                          <a:avLst/>
                        </a:prstGeom>
                        <a:solidFill>
                          <a:srgbClr val="FFFFFF"/>
                        </a:solidFill>
                        <a:ln w="9525">
                          <a:solidFill>
                            <a:srgbClr val="000000"/>
                          </a:solidFill>
                          <a:miter lim="800000"/>
                          <a:headEnd/>
                          <a:tailEnd/>
                        </a:ln>
                      </wps:spPr>
                      <wps:txbx>
                        <w:txbxContent>
                          <w:p w14:paraId="0FE841A4"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5C2AE481"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5C0BE" id="_x0000_s1066" style="position:absolute;margin-left:147pt;margin-top:378.45pt;width:135pt;height:1in;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">
                <v:textbox inset=",7.2pt,,7.2pt">
                  <w:txbxContent>
                    <w:p w14:paraId="0FE841A4"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5C2AE481"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705344" behindDoc="0" locked="0" layoutInCell="1" allowOverlap="1" wp14:anchorId="6A211BC4" wp14:editId="13332FAF">
                <wp:simplePos x="0" y="0"/>
                <wp:positionH relativeFrom="column">
                  <wp:posOffset>3333115</wp:posOffset>
                </wp:positionH>
                <wp:positionV relativeFrom="paragraph">
                  <wp:posOffset>486410</wp:posOffset>
                </wp:positionV>
                <wp:extent cx="0" cy="457200"/>
                <wp:effectExtent l="76200" t="0" r="38100" b="38100"/>
                <wp:wrapNone/>
                <wp:docPr id="668721597"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66624AD8" id="直接箭头连接符 20" o:spid="_x0000_s1026" type="#_x0000_t32" style="position:absolute;margin-left:262.45pt;margin-top:38.3pt;width:0;height:36pt;z-index:251705344;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">
                <v:stroke endarrow="block"/>
              </v:shape>
            </w:pict>
          </mc:Fallback>
        </mc:AlternateContent>
      </w:r>
      <w:r>
        <w:rPr>
          <w:noProof/>
        </w:rPr>
        <mc:AlternateContent>
          <mc:Choice Requires="wps">
            <w:drawing>
              <wp:anchor distT="36576" distB="36576" distL="36575" distR="36575" simplePos="0" relativeHeight="251704320" behindDoc="0" locked="0" layoutInCell="1" allowOverlap="1" wp14:anchorId="2DB8FB42" wp14:editId="2C8BCCAC">
                <wp:simplePos x="0" y="0"/>
                <wp:positionH relativeFrom="column">
                  <wp:posOffset>1961515</wp:posOffset>
                </wp:positionH>
                <wp:positionV relativeFrom="paragraph">
                  <wp:posOffset>492760</wp:posOffset>
                </wp:positionV>
                <wp:extent cx="0" cy="457200"/>
                <wp:effectExtent l="76200" t="0" r="38100" b="38100"/>
                <wp:wrapNone/>
                <wp:docPr id="515435336"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44512D29" id="直接箭头连接符 21" o:spid="_x0000_s1026" type="#_x0000_t32" style="position:absolute;margin-left:154.45pt;margin-top:38.8pt;width:0;height:36pt;z-index:251704320;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">
                <v:stroke endarrow="block"/>
              </v:shape>
            </w:pict>
          </mc:Fallback>
        </mc:AlternateContent>
      </w:r>
      <w:r>
        <w:rPr>
          <w:noProof/>
        </w:rPr>
        <mc:AlternateContent>
          <mc:Choice Requires="wps">
            <w:drawing>
              <wp:anchor distT="0" distB="0" distL="114300" distR="114300" simplePos="0" relativeHeight="251707392" behindDoc="0" locked="0" layoutInCell="1" allowOverlap="1" wp14:anchorId="0A37B715" wp14:editId="167756E1">
                <wp:simplePos x="0" y="0"/>
                <wp:positionH relativeFrom="column">
                  <wp:posOffset>1860550</wp:posOffset>
                </wp:positionH>
                <wp:positionV relativeFrom="paragraph">
                  <wp:posOffset>1795780</wp:posOffset>
                </wp:positionV>
                <wp:extent cx="1670050" cy="571500"/>
                <wp:effectExtent l="0" t="0" r="6350" b="0"/>
                <wp:wrapNone/>
                <wp:docPr id="1430952512"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5FF86D35"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5882812A"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37B715" id="_x0000_s1067" style="position:absolute;margin-left:146.5pt;margin-top:141.4pt;width:131.5pt;height: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">
                <v:textbox inset=",7.2pt,,7.2pt">
                  <w:txbxContent>
                    <w:p w14:paraId="5FF86D35"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5882812A"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709440" behindDoc="0" locked="0" layoutInCell="1" allowOverlap="1" wp14:anchorId="7B4CBCB1" wp14:editId="49EFD307">
                <wp:simplePos x="0" y="0"/>
                <wp:positionH relativeFrom="column">
                  <wp:posOffset>2713990</wp:posOffset>
                </wp:positionH>
                <wp:positionV relativeFrom="paragraph">
                  <wp:posOffset>2372995</wp:posOffset>
                </wp:positionV>
                <wp:extent cx="0" cy="457200"/>
                <wp:effectExtent l="76200" t="0" r="38100" b="38100"/>
                <wp:wrapNone/>
                <wp:docPr id="114143483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2C636D89" id="直接箭头连接符 14" o:spid="_x0000_s1026" type="#_x0000_t32" style="position:absolute;margin-left:213.7pt;margin-top:186.85pt;width:0;height:36pt;z-index:251709440;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">
                <v:stroke endarrow="block"/>
              </v:shape>
            </w:pict>
          </mc:Fallback>
        </mc:AlternateContent>
      </w:r>
    </w:p>
    <w:p w14:paraId="55DA4186" w14:textId="77777777" w:rsidR="00F50E98" w:rsidRDefault="00F50E98" w:rsidP="00F50E98"/>
    <w:p w14:paraId="31109D0E" w14:textId="77777777" w:rsidR="00F50E98" w:rsidRDefault="00F50E98" w:rsidP="00F50E98"/>
    <w:p w14:paraId="6565E0B9" w14:textId="77777777" w:rsidR="00F50E98" w:rsidRDefault="00F50E98" w:rsidP="00F50E98"/>
    <w:p w14:paraId="106B13B8" w14:textId="77777777" w:rsidR="00F50E98" w:rsidRDefault="00F50E98" w:rsidP="00F50E98">
      <w:pPr>
        <w:jc w:val="center"/>
        <w:rPr>
          <w:b/>
          <w:bCs/>
          <w:sz w:val="36"/>
          <w:szCs w:val="36"/>
        </w:rPr>
      </w:pPr>
      <w:r w:rsidRPr="008A2FA2">
        <w:rPr>
          <w:b/>
          <w:bCs/>
          <w:sz w:val="36"/>
          <w:szCs w:val="36"/>
        </w:rPr>
        <w:softHyphen/>
      </w:r>
      <w:r w:rsidRPr="008A2FA2">
        <w:rPr>
          <w:b/>
          <w:bCs/>
          <w:sz w:val="36"/>
          <w:szCs w:val="36"/>
        </w:rPr>
        <w:softHyphen/>
      </w:r>
      <w:r>
        <w:rPr>
          <w:b/>
          <w:bCs/>
          <w:sz w:val="36"/>
          <w:szCs w:val="36"/>
        </w:rPr>
        <w:t xml:space="preserve">A </w:t>
      </w:r>
      <w:r w:rsidRPr="008A2FA2">
        <w:rPr>
          <w:b/>
          <w:bCs/>
          <w:sz w:val="36"/>
          <w:szCs w:val="36"/>
        </w:rPr>
        <w:t xml:space="preserve">Case Study of Dublin </w:t>
      </w:r>
      <w:r>
        <w:rPr>
          <w:b/>
          <w:bCs/>
          <w:sz w:val="36"/>
          <w:szCs w:val="36"/>
        </w:rPr>
        <w:t>Bus -</w:t>
      </w:r>
    </w:p>
    <w:p w14:paraId="76E02CA4" w14:textId="77777777" w:rsidR="00F50E98" w:rsidRPr="008A2FA2" w:rsidRDefault="00F50E98" w:rsidP="00F50E98">
      <w:pPr>
        <w:jc w:val="center"/>
        <w:rPr>
          <w:b/>
          <w:bCs/>
          <w:sz w:val="36"/>
          <w:szCs w:val="36"/>
        </w:rPr>
      </w:pPr>
      <w:r>
        <w:rPr>
          <w:b/>
          <w:bCs/>
          <w:sz w:val="36"/>
          <w:szCs w:val="36"/>
        </w:rPr>
        <w:t xml:space="preserve">The </w:t>
      </w:r>
      <w:r w:rsidRPr="008A2FA2">
        <w:rPr>
          <w:b/>
          <w:bCs/>
          <w:sz w:val="36"/>
          <w:szCs w:val="36"/>
        </w:rPr>
        <w:t>Intellectual Transportation System</w:t>
      </w:r>
    </w:p>
    <w:p w14:paraId="111D95A1" w14:textId="77777777" w:rsidR="00F50E98" w:rsidRPr="006412DE" w:rsidRDefault="00F50E98" w:rsidP="00F50E98"/>
    <w:p w14:paraId="3701F351" w14:textId="77777777" w:rsidR="00F50E98" w:rsidRPr="006412DE" w:rsidRDefault="00F50E98" w:rsidP="00F50E98"/>
    <w:p w14:paraId="60E03C3F" w14:textId="77777777" w:rsidR="00F50E98" w:rsidRPr="006412DE" w:rsidRDefault="00F50E98" w:rsidP="00F50E98"/>
    <w:p w14:paraId="15742437" w14:textId="77777777" w:rsidR="00F50E98" w:rsidRPr="006412DE" w:rsidRDefault="00F50E98" w:rsidP="00F50E98"/>
    <w:p w14:paraId="239E17F7" w14:textId="77777777" w:rsidR="00F50E98" w:rsidRPr="008A2FA2" w:rsidRDefault="00F50E98" w:rsidP="00F50E98">
      <w:pPr>
        <w:pStyle w:val="NoSpacing"/>
        <w:jc w:val="center"/>
        <w:rPr>
          <w:rStyle w:val="SubtleEmphasis"/>
        </w:rPr>
      </w:pPr>
      <w:r w:rsidRPr="008A2FA2">
        <w:rPr>
          <w:rStyle w:val="SubtleEmphasis"/>
        </w:rPr>
        <w:t xml:space="preserve">Zhen Qun, Shen, </w:t>
      </w:r>
    </w:p>
    <w:p w14:paraId="030A2B3C" w14:textId="77777777" w:rsidR="00F50E98" w:rsidRPr="008A2FA2" w:rsidRDefault="00F50E98" w:rsidP="00F50E98">
      <w:pPr>
        <w:pStyle w:val="NoSpacing"/>
        <w:jc w:val="center"/>
        <w:rPr>
          <w:rStyle w:val="SubtleEmphasis"/>
        </w:rPr>
      </w:pPr>
      <w:r w:rsidRPr="008A2FA2">
        <w:rPr>
          <w:rStyle w:val="SubtleEmphasis"/>
        </w:rPr>
        <w:t>Yoobee College of Creative Innovation, Auckland, New Zealand</w:t>
      </w:r>
    </w:p>
    <w:p w14:paraId="382961BB" w14:textId="77777777" w:rsidR="00F50E98" w:rsidRPr="008A2FA2" w:rsidRDefault="00F50E98" w:rsidP="00F50E98">
      <w:pPr>
        <w:pStyle w:val="NoSpacing"/>
        <w:jc w:val="center"/>
        <w:rPr>
          <w:rStyle w:val="SubtleEmphasis"/>
          <w:i w:val="0"/>
          <w:iCs w:val="0"/>
        </w:rPr>
      </w:pPr>
      <w:hyperlink r:id="rId10" w:history="1">
        <w:r w:rsidRPr="008A2FA2">
          <w:rPr>
            <w:rStyle w:val="SubtleEmphasis"/>
          </w:rPr>
          <w:t>270328700@yoobeestudent.ac.nz</w:t>
        </w:r>
      </w:hyperlink>
      <w:r w:rsidRPr="008A2FA2">
        <w:rPr>
          <w:rStyle w:val="SubtleEmphasis"/>
        </w:rPr>
        <w:t xml:space="preserve">, </w:t>
      </w:r>
      <w:hyperlink r:id="rId11" w:history="1">
        <w:r w:rsidRPr="008A2FA2">
          <w:rPr>
            <w:rStyle w:val="SubtleEmphasis"/>
          </w:rPr>
          <w:t>fs@imady.com</w:t>
        </w:r>
      </w:hyperlink>
    </w:p>
    <w:p w14:paraId="269720F9" w14:textId="77777777" w:rsidR="00F50E98" w:rsidRPr="006412DE" w:rsidRDefault="00F50E98" w:rsidP="00F50E98"/>
    <w:p w14:paraId="0ED8B95E" w14:textId="77777777" w:rsidR="00F50E98" w:rsidRPr="006412DE" w:rsidRDefault="00F50E98" w:rsidP="00F50E98"/>
    <w:p w14:paraId="2B4BF483" w14:textId="77777777" w:rsidR="00F50E98" w:rsidRPr="006412DE" w:rsidRDefault="00F50E98" w:rsidP="00F50E98">
      <w:r>
        <w:softHyphen/>
      </w:r>
      <w:r>
        <w:softHyphen/>
      </w:r>
      <w:r>
        <w:softHyphen/>
      </w:r>
    </w:p>
    <w:p w14:paraId="1BF00342" w14:textId="77777777" w:rsidR="00F50E98" w:rsidRPr="006412DE" w:rsidRDefault="00F50E98" w:rsidP="00F50E98"/>
    <w:p w14:paraId="61B9C142" w14:textId="77777777" w:rsidR="00F50E98" w:rsidRPr="006412DE" w:rsidRDefault="00F50E98" w:rsidP="00F50E98"/>
    <w:p w14:paraId="2E37E95A" w14:textId="77777777" w:rsidR="00F50E98" w:rsidRPr="006412DE" w:rsidRDefault="00F50E98" w:rsidP="00F50E98"/>
    <w:p w14:paraId="31FFFC82" w14:textId="77777777" w:rsidR="00F50E98" w:rsidRPr="008A2FA2" w:rsidRDefault="00F50E98" w:rsidP="00F50E98">
      <w:pPr>
        <w:pStyle w:val="NoSpacing"/>
        <w:jc w:val="center"/>
        <w:rPr>
          <w:rStyle w:val="SubtleEmphasis"/>
        </w:rPr>
      </w:pPr>
      <w:r w:rsidRPr="008A2FA2">
        <w:rPr>
          <w:rStyle w:val="SubtleEmphasis"/>
        </w:rPr>
        <w:lastRenderedPageBreak/>
        <w:t xml:space="preserve">Date: </w:t>
      </w:r>
      <w:r>
        <w:rPr>
          <w:rStyle w:val="SubtleEmphasis"/>
        </w:rPr>
        <w:t>2</w:t>
      </w:r>
      <w:r w:rsidRPr="00436E20">
        <w:rPr>
          <w:rStyle w:val="SubtleEmphasis"/>
          <w:vertAlign w:val="superscript"/>
        </w:rPr>
        <w:t>nd</w:t>
      </w:r>
      <w:r>
        <w:rPr>
          <w:rStyle w:val="SubtleEmphasis"/>
        </w:rPr>
        <w:t xml:space="preserve"> February</w:t>
      </w:r>
      <w:r w:rsidRPr="008A2FA2">
        <w:rPr>
          <w:rStyle w:val="SubtleEmphasis"/>
        </w:rPr>
        <w:t>,2024</w:t>
      </w:r>
    </w:p>
    <w:p w14:paraId="4486E6C3" w14:textId="77777777" w:rsidR="00F50E98" w:rsidRPr="008A2FA2" w:rsidRDefault="00F50E98" w:rsidP="00F50E98">
      <w:pPr>
        <w:pStyle w:val="NoSpacing"/>
        <w:jc w:val="center"/>
        <w:rPr>
          <w:rStyle w:val="SubtleEmphasis"/>
        </w:rPr>
      </w:pPr>
      <w:r w:rsidRPr="008A2FA2">
        <w:rPr>
          <w:rStyle w:val="SubtleEmphasis"/>
        </w:rPr>
        <w:t>Supervisory team:</w:t>
      </w:r>
    </w:p>
    <w:p w14:paraId="064F9106" w14:textId="77777777" w:rsidR="00F50E98" w:rsidRPr="008A2FA2" w:rsidRDefault="00F50E98" w:rsidP="00F50E98">
      <w:pPr>
        <w:pStyle w:val="NoSpacing"/>
        <w:jc w:val="center"/>
        <w:rPr>
          <w:rStyle w:val="SubtleEmphasis"/>
        </w:rPr>
      </w:pPr>
      <w:r w:rsidRPr="008A2FA2">
        <w:rPr>
          <w:rStyle w:val="SubtleEmphasis"/>
        </w:rPr>
        <w:t>Arun Kumar</w:t>
      </w:r>
    </w:p>
    <w:p w14:paraId="357B3FEA" w14:textId="77777777" w:rsidR="00F50E98" w:rsidRPr="006412DE" w:rsidRDefault="00F50E98" w:rsidP="00F50E98"/>
    <w:p w14:paraId="544FB857" w14:textId="77777777" w:rsidR="00F50E98" w:rsidRPr="006412DE" w:rsidRDefault="00F50E98" w:rsidP="00F50E98"/>
    <w:sdt>
      <w:sdtPr>
        <w:rPr>
          <w:rFonts w:eastAsia="SimSun"/>
          <w:color w:val="auto"/>
          <w:sz w:val="22"/>
          <w:szCs w:val="22"/>
        </w:rPr>
        <w:id w:val="-1956788180"/>
        <w:docPartObj>
          <w:docPartGallery w:val="Table of Contents"/>
          <w:docPartUnique/>
        </w:docPartObj>
      </w:sdtPr>
      <w:sdtEndPr>
        <w:rPr>
          <w:b/>
          <w:bCs/>
          <w:noProof/>
        </w:rPr>
      </w:sdtEndPr>
      <w:sdtContent>
        <w:p w14:paraId="115FD4A0" w14:textId="77777777" w:rsidR="00F50E98" w:rsidRPr="00A677B3" w:rsidRDefault="00F50E98" w:rsidP="00F50E98">
          <w:pPr>
            <w:pStyle w:val="TOCHeading"/>
            <w:numPr>
              <w:ilvl w:val="0"/>
              <w:numId w:val="0"/>
            </w:numPr>
            <w:rPr>
              <w:b/>
              <w:bCs/>
            </w:rPr>
          </w:pPr>
          <w:r w:rsidRPr="00A677B3">
            <w:rPr>
              <w:b/>
              <w:bCs/>
            </w:rPr>
            <w:t>Contents</w:t>
          </w:r>
        </w:p>
        <w:p w14:paraId="246CAAA2"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r>
            <w:fldChar w:fldCharType="begin"/>
          </w:r>
          <w:r>
            <w:instrText xml:space="preserve"> TOC \o "1-3" \h \z \u </w:instrText>
          </w:r>
          <w:r>
            <w:fldChar w:fldCharType="separate"/>
          </w:r>
          <w:hyperlink w:anchor="_Toc159575067" w:history="1">
            <w:r w:rsidRPr="00065607">
              <w:rPr>
                <w:rStyle w:val="Hyperlink"/>
                <w:noProof/>
              </w:rPr>
              <w:t>1</w:t>
            </w:r>
            <w:r>
              <w:rPr>
                <w:rFonts w:asciiTheme="minorHAnsi" w:eastAsiaTheme="minorEastAsia" w:hAnsiTheme="minorHAnsi" w:cstheme="minorBidi"/>
                <w:noProof/>
                <w:kern w:val="2"/>
                <w:lang w:val="en-US" w:eastAsia="zh-CN"/>
                <w14:ligatures w14:val="standardContextual"/>
              </w:rPr>
              <w:tab/>
            </w:r>
            <w:r w:rsidRPr="00065607">
              <w:rPr>
                <w:rStyle w:val="Hyperlink"/>
                <w:noProof/>
              </w:rPr>
              <w:t>Abstract</w:t>
            </w:r>
            <w:r>
              <w:rPr>
                <w:noProof/>
                <w:webHidden/>
              </w:rPr>
              <w:tab/>
            </w:r>
            <w:r>
              <w:rPr>
                <w:noProof/>
                <w:webHidden/>
              </w:rPr>
              <w:fldChar w:fldCharType="begin"/>
            </w:r>
            <w:r>
              <w:rPr>
                <w:noProof/>
                <w:webHidden/>
              </w:rPr>
              <w:instrText xml:space="preserve"> PAGEREF _Toc159575067 \h </w:instrText>
            </w:r>
            <w:r>
              <w:rPr>
                <w:noProof/>
                <w:webHidden/>
              </w:rPr>
            </w:r>
            <w:r>
              <w:rPr>
                <w:noProof/>
                <w:webHidden/>
              </w:rPr>
              <w:fldChar w:fldCharType="separate"/>
            </w:r>
            <w:r>
              <w:rPr>
                <w:noProof/>
                <w:webHidden/>
              </w:rPr>
              <w:t>3</w:t>
            </w:r>
            <w:r>
              <w:rPr>
                <w:noProof/>
                <w:webHidden/>
              </w:rPr>
              <w:fldChar w:fldCharType="end"/>
            </w:r>
          </w:hyperlink>
        </w:p>
        <w:p w14:paraId="77DADEA4"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8" w:history="1">
            <w:r w:rsidRPr="00065607">
              <w:rPr>
                <w:rStyle w:val="Hyperlink"/>
                <w:noProof/>
              </w:rPr>
              <w:t>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Introduction</w:t>
            </w:r>
            <w:r>
              <w:rPr>
                <w:noProof/>
                <w:webHidden/>
              </w:rPr>
              <w:tab/>
            </w:r>
            <w:r>
              <w:rPr>
                <w:noProof/>
                <w:webHidden/>
              </w:rPr>
              <w:fldChar w:fldCharType="begin"/>
            </w:r>
            <w:r>
              <w:rPr>
                <w:noProof/>
                <w:webHidden/>
              </w:rPr>
              <w:instrText xml:space="preserve"> PAGEREF _Toc159575068 \h </w:instrText>
            </w:r>
            <w:r>
              <w:rPr>
                <w:noProof/>
                <w:webHidden/>
              </w:rPr>
            </w:r>
            <w:r>
              <w:rPr>
                <w:noProof/>
                <w:webHidden/>
              </w:rPr>
              <w:fldChar w:fldCharType="separate"/>
            </w:r>
            <w:r>
              <w:rPr>
                <w:noProof/>
                <w:webHidden/>
              </w:rPr>
              <w:t>3</w:t>
            </w:r>
            <w:r>
              <w:rPr>
                <w:noProof/>
                <w:webHidden/>
              </w:rPr>
              <w:fldChar w:fldCharType="end"/>
            </w:r>
          </w:hyperlink>
        </w:p>
        <w:p w14:paraId="229C38F5"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9" w:history="1">
            <w:r w:rsidRPr="00065607">
              <w:rPr>
                <w:rStyle w:val="Hyperlink"/>
                <w:noProof/>
              </w:rPr>
              <w:t>3</w:t>
            </w:r>
            <w:r>
              <w:rPr>
                <w:rFonts w:asciiTheme="minorHAnsi" w:eastAsiaTheme="minorEastAsia" w:hAnsiTheme="minorHAnsi" w:cstheme="minorBidi"/>
                <w:noProof/>
                <w:kern w:val="2"/>
                <w:lang w:val="en-US" w:eastAsia="zh-CN"/>
                <w14:ligatures w14:val="standardContextual"/>
              </w:rPr>
              <w:tab/>
            </w:r>
            <w:r w:rsidRPr="00065607">
              <w:rPr>
                <w:rStyle w:val="Hyperlink"/>
                <w:noProof/>
              </w:rPr>
              <w:t>Literature Review</w:t>
            </w:r>
            <w:r>
              <w:rPr>
                <w:noProof/>
                <w:webHidden/>
              </w:rPr>
              <w:tab/>
            </w:r>
            <w:r>
              <w:rPr>
                <w:noProof/>
                <w:webHidden/>
              </w:rPr>
              <w:fldChar w:fldCharType="begin"/>
            </w:r>
            <w:r>
              <w:rPr>
                <w:noProof/>
                <w:webHidden/>
              </w:rPr>
              <w:instrText xml:space="preserve"> PAGEREF _Toc159575069 \h </w:instrText>
            </w:r>
            <w:r>
              <w:rPr>
                <w:noProof/>
                <w:webHidden/>
              </w:rPr>
            </w:r>
            <w:r>
              <w:rPr>
                <w:noProof/>
                <w:webHidden/>
              </w:rPr>
              <w:fldChar w:fldCharType="separate"/>
            </w:r>
            <w:r>
              <w:rPr>
                <w:noProof/>
                <w:webHidden/>
              </w:rPr>
              <w:t>4</w:t>
            </w:r>
            <w:r>
              <w:rPr>
                <w:noProof/>
                <w:webHidden/>
              </w:rPr>
              <w:fldChar w:fldCharType="end"/>
            </w:r>
          </w:hyperlink>
        </w:p>
        <w:p w14:paraId="5E41E0C0"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0" w:history="1">
            <w:r w:rsidRPr="00065607">
              <w:rPr>
                <w:rStyle w:val="Hyperlink"/>
                <w:noProof/>
              </w:rPr>
              <w:t>4</w:t>
            </w:r>
            <w:r>
              <w:rPr>
                <w:rFonts w:asciiTheme="minorHAnsi" w:eastAsiaTheme="minorEastAsia" w:hAnsiTheme="minorHAnsi" w:cstheme="minorBidi"/>
                <w:noProof/>
                <w:kern w:val="2"/>
                <w:lang w:val="en-US" w:eastAsia="zh-CN"/>
                <w14:ligatures w14:val="standardContextual"/>
              </w:rPr>
              <w:tab/>
            </w:r>
            <w:r w:rsidRPr="00065607">
              <w:rPr>
                <w:rStyle w:val="Hyperlink"/>
                <w:noProof/>
              </w:rPr>
              <w:t>Overview of Dublin Bus ITS Implementation</w:t>
            </w:r>
            <w:r>
              <w:rPr>
                <w:noProof/>
                <w:webHidden/>
              </w:rPr>
              <w:tab/>
            </w:r>
            <w:r>
              <w:rPr>
                <w:noProof/>
                <w:webHidden/>
              </w:rPr>
              <w:fldChar w:fldCharType="begin"/>
            </w:r>
            <w:r>
              <w:rPr>
                <w:noProof/>
                <w:webHidden/>
              </w:rPr>
              <w:instrText xml:space="preserve"> PAGEREF _Toc159575070 \h </w:instrText>
            </w:r>
            <w:r>
              <w:rPr>
                <w:noProof/>
                <w:webHidden/>
              </w:rPr>
            </w:r>
            <w:r>
              <w:rPr>
                <w:noProof/>
                <w:webHidden/>
              </w:rPr>
              <w:fldChar w:fldCharType="separate"/>
            </w:r>
            <w:r>
              <w:rPr>
                <w:noProof/>
                <w:webHidden/>
              </w:rPr>
              <w:t>7</w:t>
            </w:r>
            <w:r>
              <w:rPr>
                <w:noProof/>
                <w:webHidden/>
              </w:rPr>
              <w:fldChar w:fldCharType="end"/>
            </w:r>
          </w:hyperlink>
        </w:p>
        <w:p w14:paraId="2058061C"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1" w:history="1">
            <w:r w:rsidRPr="00065607">
              <w:rPr>
                <w:rStyle w:val="Hyperlink"/>
                <w:noProof/>
              </w:rPr>
              <w:t>4.1</w:t>
            </w:r>
            <w:r>
              <w:rPr>
                <w:rFonts w:asciiTheme="minorHAnsi" w:eastAsiaTheme="minorEastAsia" w:hAnsiTheme="minorHAnsi" w:cstheme="minorBidi"/>
                <w:noProof/>
                <w:kern w:val="2"/>
                <w:lang w:val="en-US" w:eastAsia="zh-CN"/>
                <w14:ligatures w14:val="standardContextual"/>
              </w:rPr>
              <w:tab/>
            </w:r>
            <w:r w:rsidRPr="00065607">
              <w:rPr>
                <w:rStyle w:val="Hyperlink"/>
                <w:noProof/>
              </w:rPr>
              <w:t>Electronic Ticket Machines (ETM)</w:t>
            </w:r>
            <w:r>
              <w:rPr>
                <w:noProof/>
                <w:webHidden/>
              </w:rPr>
              <w:tab/>
            </w:r>
            <w:r>
              <w:rPr>
                <w:noProof/>
                <w:webHidden/>
              </w:rPr>
              <w:fldChar w:fldCharType="begin"/>
            </w:r>
            <w:r>
              <w:rPr>
                <w:noProof/>
                <w:webHidden/>
              </w:rPr>
              <w:instrText xml:space="preserve"> PAGEREF _Toc159575071 \h </w:instrText>
            </w:r>
            <w:r>
              <w:rPr>
                <w:noProof/>
                <w:webHidden/>
              </w:rPr>
            </w:r>
            <w:r>
              <w:rPr>
                <w:noProof/>
                <w:webHidden/>
              </w:rPr>
              <w:fldChar w:fldCharType="separate"/>
            </w:r>
            <w:r>
              <w:rPr>
                <w:noProof/>
                <w:webHidden/>
              </w:rPr>
              <w:t>7</w:t>
            </w:r>
            <w:r>
              <w:rPr>
                <w:noProof/>
                <w:webHidden/>
              </w:rPr>
              <w:fldChar w:fldCharType="end"/>
            </w:r>
          </w:hyperlink>
        </w:p>
        <w:p w14:paraId="6BEF2A46"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2" w:history="1">
            <w:r w:rsidRPr="00065607">
              <w:rPr>
                <w:rStyle w:val="Hyperlink"/>
                <w:noProof/>
              </w:rPr>
              <w:t>4.2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Integrated Ticketing System</w:t>
            </w:r>
            <w:r>
              <w:rPr>
                <w:noProof/>
                <w:webHidden/>
              </w:rPr>
              <w:tab/>
            </w:r>
            <w:r>
              <w:rPr>
                <w:noProof/>
                <w:webHidden/>
              </w:rPr>
              <w:fldChar w:fldCharType="begin"/>
            </w:r>
            <w:r>
              <w:rPr>
                <w:noProof/>
                <w:webHidden/>
              </w:rPr>
              <w:instrText xml:space="preserve"> PAGEREF _Toc159575072 \h </w:instrText>
            </w:r>
            <w:r>
              <w:rPr>
                <w:noProof/>
                <w:webHidden/>
              </w:rPr>
            </w:r>
            <w:r>
              <w:rPr>
                <w:noProof/>
                <w:webHidden/>
              </w:rPr>
              <w:fldChar w:fldCharType="separate"/>
            </w:r>
            <w:r>
              <w:rPr>
                <w:noProof/>
                <w:webHidden/>
              </w:rPr>
              <w:t>8</w:t>
            </w:r>
            <w:r>
              <w:rPr>
                <w:noProof/>
                <w:webHidden/>
              </w:rPr>
              <w:fldChar w:fldCharType="end"/>
            </w:r>
          </w:hyperlink>
        </w:p>
        <w:p w14:paraId="5135B1EB"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3" w:history="1">
            <w:r w:rsidRPr="00065607">
              <w:rPr>
                <w:rStyle w:val="Hyperlink"/>
                <w:noProof/>
              </w:rPr>
              <w:t>4.3</w:t>
            </w:r>
            <w:r>
              <w:rPr>
                <w:rFonts w:asciiTheme="minorHAnsi" w:eastAsiaTheme="minorEastAsia" w:hAnsiTheme="minorHAnsi" w:cstheme="minorBidi"/>
                <w:noProof/>
                <w:kern w:val="2"/>
                <w:lang w:val="en-US" w:eastAsia="zh-CN"/>
                <w14:ligatures w14:val="standardContextual"/>
              </w:rPr>
              <w:tab/>
            </w:r>
            <w:r w:rsidRPr="00065607">
              <w:rPr>
                <w:rStyle w:val="Hyperlink"/>
                <w:noProof/>
              </w:rPr>
              <w:t>Automatic Vehicle Location (AVL)</w:t>
            </w:r>
            <w:r>
              <w:rPr>
                <w:noProof/>
                <w:webHidden/>
              </w:rPr>
              <w:tab/>
            </w:r>
            <w:r>
              <w:rPr>
                <w:noProof/>
                <w:webHidden/>
              </w:rPr>
              <w:fldChar w:fldCharType="begin"/>
            </w:r>
            <w:r>
              <w:rPr>
                <w:noProof/>
                <w:webHidden/>
              </w:rPr>
              <w:instrText xml:space="preserve"> PAGEREF _Toc159575073 \h </w:instrText>
            </w:r>
            <w:r>
              <w:rPr>
                <w:noProof/>
                <w:webHidden/>
              </w:rPr>
            </w:r>
            <w:r>
              <w:rPr>
                <w:noProof/>
                <w:webHidden/>
              </w:rPr>
              <w:fldChar w:fldCharType="separate"/>
            </w:r>
            <w:r>
              <w:rPr>
                <w:noProof/>
                <w:webHidden/>
              </w:rPr>
              <w:t>8</w:t>
            </w:r>
            <w:r>
              <w:rPr>
                <w:noProof/>
                <w:webHidden/>
              </w:rPr>
              <w:fldChar w:fldCharType="end"/>
            </w:r>
          </w:hyperlink>
        </w:p>
        <w:p w14:paraId="13F77331"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4" w:history="1">
            <w:r w:rsidRPr="00065607">
              <w:rPr>
                <w:rStyle w:val="Hyperlink"/>
                <w:noProof/>
              </w:rPr>
              <w:t>4.4</w:t>
            </w:r>
            <w:r>
              <w:rPr>
                <w:rFonts w:asciiTheme="minorHAnsi" w:eastAsiaTheme="minorEastAsia" w:hAnsiTheme="minorHAnsi" w:cstheme="minorBidi"/>
                <w:noProof/>
                <w:kern w:val="2"/>
                <w:lang w:val="en-US" w:eastAsia="zh-CN"/>
                <w14:ligatures w14:val="standardContextual"/>
              </w:rPr>
              <w:tab/>
            </w:r>
            <w:r w:rsidRPr="00065607">
              <w:rPr>
                <w:rStyle w:val="Hyperlink"/>
                <w:noProof/>
              </w:rPr>
              <w:t>Control Centre operations</w:t>
            </w:r>
            <w:r>
              <w:rPr>
                <w:noProof/>
                <w:webHidden/>
              </w:rPr>
              <w:tab/>
            </w:r>
            <w:r>
              <w:rPr>
                <w:noProof/>
                <w:webHidden/>
              </w:rPr>
              <w:fldChar w:fldCharType="begin"/>
            </w:r>
            <w:r>
              <w:rPr>
                <w:noProof/>
                <w:webHidden/>
              </w:rPr>
              <w:instrText xml:space="preserve"> PAGEREF _Toc159575074 \h </w:instrText>
            </w:r>
            <w:r>
              <w:rPr>
                <w:noProof/>
                <w:webHidden/>
              </w:rPr>
            </w:r>
            <w:r>
              <w:rPr>
                <w:noProof/>
                <w:webHidden/>
              </w:rPr>
              <w:fldChar w:fldCharType="separate"/>
            </w:r>
            <w:r>
              <w:rPr>
                <w:noProof/>
                <w:webHidden/>
              </w:rPr>
              <w:t>8</w:t>
            </w:r>
            <w:r>
              <w:rPr>
                <w:noProof/>
                <w:webHidden/>
              </w:rPr>
              <w:fldChar w:fldCharType="end"/>
            </w:r>
          </w:hyperlink>
        </w:p>
        <w:p w14:paraId="170AEB15"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5" w:history="1">
            <w:r w:rsidRPr="00065607">
              <w:rPr>
                <w:rStyle w:val="Hyperlink"/>
                <w:noProof/>
              </w:rPr>
              <w:t>4.5</w:t>
            </w:r>
            <w:r>
              <w:rPr>
                <w:rFonts w:asciiTheme="minorHAnsi" w:eastAsiaTheme="minorEastAsia" w:hAnsiTheme="minorHAnsi" w:cstheme="minorBidi"/>
                <w:noProof/>
                <w:kern w:val="2"/>
                <w:lang w:val="en-US" w:eastAsia="zh-CN"/>
                <w14:ligatures w14:val="standardContextual"/>
              </w:rPr>
              <w:tab/>
            </w:r>
            <w:r w:rsidRPr="00065607">
              <w:rPr>
                <w:rStyle w:val="Hyperlink"/>
                <w:noProof/>
              </w:rPr>
              <w:t>Real-Time Passenger Information (RTPI)</w:t>
            </w:r>
            <w:r>
              <w:rPr>
                <w:noProof/>
                <w:webHidden/>
              </w:rPr>
              <w:tab/>
            </w:r>
            <w:r>
              <w:rPr>
                <w:noProof/>
                <w:webHidden/>
              </w:rPr>
              <w:fldChar w:fldCharType="begin"/>
            </w:r>
            <w:r>
              <w:rPr>
                <w:noProof/>
                <w:webHidden/>
              </w:rPr>
              <w:instrText xml:space="preserve"> PAGEREF _Toc159575075 \h </w:instrText>
            </w:r>
            <w:r>
              <w:rPr>
                <w:noProof/>
                <w:webHidden/>
              </w:rPr>
            </w:r>
            <w:r>
              <w:rPr>
                <w:noProof/>
                <w:webHidden/>
              </w:rPr>
              <w:fldChar w:fldCharType="separate"/>
            </w:r>
            <w:r>
              <w:rPr>
                <w:noProof/>
                <w:webHidden/>
              </w:rPr>
              <w:t>9</w:t>
            </w:r>
            <w:r>
              <w:rPr>
                <w:noProof/>
                <w:webHidden/>
              </w:rPr>
              <w:fldChar w:fldCharType="end"/>
            </w:r>
          </w:hyperlink>
        </w:p>
        <w:p w14:paraId="18E934A9"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6" w:history="1">
            <w:r w:rsidRPr="00065607">
              <w:rPr>
                <w:rStyle w:val="Hyperlink"/>
                <w:noProof/>
              </w:rPr>
              <w:t>4.6</w:t>
            </w:r>
            <w:r>
              <w:rPr>
                <w:rFonts w:asciiTheme="minorHAnsi" w:eastAsiaTheme="minorEastAsia" w:hAnsiTheme="minorHAnsi" w:cstheme="minorBidi"/>
                <w:noProof/>
                <w:kern w:val="2"/>
                <w:lang w:val="en-US" w:eastAsia="zh-CN"/>
                <w14:ligatures w14:val="standardContextual"/>
              </w:rPr>
              <w:tab/>
            </w:r>
            <w:r w:rsidRPr="00065607">
              <w:rPr>
                <w:rStyle w:val="Hyperlink"/>
                <w:noProof/>
              </w:rPr>
              <w:t>CCTV Integration and Other Developments</w:t>
            </w:r>
            <w:r>
              <w:rPr>
                <w:noProof/>
                <w:webHidden/>
              </w:rPr>
              <w:tab/>
            </w:r>
            <w:r>
              <w:rPr>
                <w:noProof/>
                <w:webHidden/>
              </w:rPr>
              <w:fldChar w:fldCharType="begin"/>
            </w:r>
            <w:r>
              <w:rPr>
                <w:noProof/>
                <w:webHidden/>
              </w:rPr>
              <w:instrText xml:space="preserve"> PAGEREF _Toc159575076 \h </w:instrText>
            </w:r>
            <w:r>
              <w:rPr>
                <w:noProof/>
                <w:webHidden/>
              </w:rPr>
            </w:r>
            <w:r>
              <w:rPr>
                <w:noProof/>
                <w:webHidden/>
              </w:rPr>
              <w:fldChar w:fldCharType="separate"/>
            </w:r>
            <w:r>
              <w:rPr>
                <w:noProof/>
                <w:webHidden/>
              </w:rPr>
              <w:t>9</w:t>
            </w:r>
            <w:r>
              <w:rPr>
                <w:noProof/>
                <w:webHidden/>
              </w:rPr>
              <w:fldChar w:fldCharType="end"/>
            </w:r>
          </w:hyperlink>
        </w:p>
        <w:p w14:paraId="4595FB6E"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7" w:history="1">
            <w:r w:rsidRPr="00065607">
              <w:rPr>
                <w:rStyle w:val="Hyperlink"/>
                <w:noProof/>
              </w:rPr>
              <w:t>4.7</w:t>
            </w:r>
            <w:r>
              <w:rPr>
                <w:rFonts w:asciiTheme="minorHAnsi" w:eastAsiaTheme="minorEastAsia" w:hAnsiTheme="minorHAnsi" w:cstheme="minorBidi"/>
                <w:noProof/>
                <w:kern w:val="2"/>
                <w:lang w:val="en-US" w:eastAsia="zh-CN"/>
                <w14:ligatures w14:val="standardContextual"/>
              </w:rPr>
              <w:tab/>
            </w:r>
            <w:r w:rsidRPr="00065607">
              <w:rPr>
                <w:rStyle w:val="Hyperlink"/>
                <w:noProof/>
              </w:rPr>
              <w:t>Traffic Signal Priority (TSP)</w:t>
            </w:r>
            <w:r>
              <w:rPr>
                <w:noProof/>
                <w:webHidden/>
              </w:rPr>
              <w:tab/>
            </w:r>
            <w:r>
              <w:rPr>
                <w:noProof/>
                <w:webHidden/>
              </w:rPr>
              <w:fldChar w:fldCharType="begin"/>
            </w:r>
            <w:r>
              <w:rPr>
                <w:noProof/>
                <w:webHidden/>
              </w:rPr>
              <w:instrText xml:space="preserve"> PAGEREF _Toc159575077 \h </w:instrText>
            </w:r>
            <w:r>
              <w:rPr>
                <w:noProof/>
                <w:webHidden/>
              </w:rPr>
            </w:r>
            <w:r>
              <w:rPr>
                <w:noProof/>
                <w:webHidden/>
              </w:rPr>
              <w:fldChar w:fldCharType="separate"/>
            </w:r>
            <w:r>
              <w:rPr>
                <w:noProof/>
                <w:webHidden/>
              </w:rPr>
              <w:t>10</w:t>
            </w:r>
            <w:r>
              <w:rPr>
                <w:noProof/>
                <w:webHidden/>
              </w:rPr>
              <w:fldChar w:fldCharType="end"/>
            </w:r>
          </w:hyperlink>
        </w:p>
        <w:p w14:paraId="25DB821B"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8" w:history="1">
            <w:r w:rsidRPr="00065607">
              <w:rPr>
                <w:rStyle w:val="Hyperlink"/>
                <w:noProof/>
              </w:rPr>
              <w:t>5</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Benefits</w:t>
            </w:r>
            <w:r>
              <w:rPr>
                <w:noProof/>
                <w:webHidden/>
              </w:rPr>
              <w:tab/>
            </w:r>
            <w:r>
              <w:rPr>
                <w:noProof/>
                <w:webHidden/>
              </w:rPr>
              <w:fldChar w:fldCharType="begin"/>
            </w:r>
            <w:r>
              <w:rPr>
                <w:noProof/>
                <w:webHidden/>
              </w:rPr>
              <w:instrText xml:space="preserve"> PAGEREF _Toc159575078 \h </w:instrText>
            </w:r>
            <w:r>
              <w:rPr>
                <w:noProof/>
                <w:webHidden/>
              </w:rPr>
            </w:r>
            <w:r>
              <w:rPr>
                <w:noProof/>
                <w:webHidden/>
              </w:rPr>
              <w:fldChar w:fldCharType="separate"/>
            </w:r>
            <w:r>
              <w:rPr>
                <w:noProof/>
                <w:webHidden/>
              </w:rPr>
              <w:t>11</w:t>
            </w:r>
            <w:r>
              <w:rPr>
                <w:noProof/>
                <w:webHidden/>
              </w:rPr>
              <w:fldChar w:fldCharType="end"/>
            </w:r>
          </w:hyperlink>
        </w:p>
        <w:p w14:paraId="711B02CC"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9" w:history="1">
            <w:r w:rsidRPr="00065607">
              <w:rPr>
                <w:rStyle w:val="Hyperlink"/>
                <w:noProof/>
              </w:rPr>
              <w:t>6</w:t>
            </w:r>
            <w:r>
              <w:rPr>
                <w:rFonts w:asciiTheme="minorHAnsi" w:eastAsiaTheme="minorEastAsia" w:hAnsiTheme="minorHAnsi" w:cstheme="minorBidi"/>
                <w:noProof/>
                <w:kern w:val="2"/>
                <w:lang w:val="en-US" w:eastAsia="zh-CN"/>
                <w14:ligatures w14:val="standardContextual"/>
              </w:rPr>
              <w:tab/>
            </w:r>
            <w:r w:rsidRPr="00065607">
              <w:rPr>
                <w:rStyle w:val="Hyperlink"/>
                <w:noProof/>
              </w:rPr>
              <w:t>Comparison with International Standards</w:t>
            </w:r>
            <w:r>
              <w:rPr>
                <w:noProof/>
                <w:webHidden/>
              </w:rPr>
              <w:tab/>
            </w:r>
            <w:r>
              <w:rPr>
                <w:noProof/>
                <w:webHidden/>
              </w:rPr>
              <w:fldChar w:fldCharType="begin"/>
            </w:r>
            <w:r>
              <w:rPr>
                <w:noProof/>
                <w:webHidden/>
              </w:rPr>
              <w:instrText xml:space="preserve"> PAGEREF _Toc159575079 \h </w:instrText>
            </w:r>
            <w:r>
              <w:rPr>
                <w:noProof/>
                <w:webHidden/>
              </w:rPr>
            </w:r>
            <w:r>
              <w:rPr>
                <w:noProof/>
                <w:webHidden/>
              </w:rPr>
              <w:fldChar w:fldCharType="separate"/>
            </w:r>
            <w:r>
              <w:rPr>
                <w:noProof/>
                <w:webHidden/>
              </w:rPr>
              <w:t>12</w:t>
            </w:r>
            <w:r>
              <w:rPr>
                <w:noProof/>
                <w:webHidden/>
              </w:rPr>
              <w:fldChar w:fldCharType="end"/>
            </w:r>
          </w:hyperlink>
        </w:p>
        <w:p w14:paraId="344746C5"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0" w:history="1">
            <w:r w:rsidRPr="00065607">
              <w:rPr>
                <w:rStyle w:val="Hyperlink"/>
                <w:noProof/>
              </w:rPr>
              <w:t>7</w:t>
            </w:r>
            <w:r>
              <w:rPr>
                <w:rFonts w:asciiTheme="minorHAnsi" w:eastAsiaTheme="minorEastAsia" w:hAnsiTheme="minorHAnsi" w:cstheme="minorBidi"/>
                <w:noProof/>
                <w:kern w:val="2"/>
                <w:lang w:val="en-US" w:eastAsia="zh-CN"/>
                <w14:ligatures w14:val="standardContextual"/>
              </w:rPr>
              <w:tab/>
            </w:r>
            <w:r w:rsidRPr="00065607">
              <w:rPr>
                <w:rStyle w:val="Hyperlink"/>
                <w:noProof/>
              </w:rPr>
              <w:t>Case Studies and Examples</w:t>
            </w:r>
            <w:r>
              <w:rPr>
                <w:noProof/>
                <w:webHidden/>
              </w:rPr>
              <w:tab/>
            </w:r>
            <w:r>
              <w:rPr>
                <w:noProof/>
                <w:webHidden/>
              </w:rPr>
              <w:fldChar w:fldCharType="begin"/>
            </w:r>
            <w:r>
              <w:rPr>
                <w:noProof/>
                <w:webHidden/>
              </w:rPr>
              <w:instrText xml:space="preserve"> PAGEREF _Toc159575080 \h </w:instrText>
            </w:r>
            <w:r>
              <w:rPr>
                <w:noProof/>
                <w:webHidden/>
              </w:rPr>
            </w:r>
            <w:r>
              <w:rPr>
                <w:noProof/>
                <w:webHidden/>
              </w:rPr>
              <w:fldChar w:fldCharType="separate"/>
            </w:r>
            <w:r>
              <w:rPr>
                <w:noProof/>
                <w:webHidden/>
              </w:rPr>
              <w:t>12</w:t>
            </w:r>
            <w:r>
              <w:rPr>
                <w:noProof/>
                <w:webHidden/>
              </w:rPr>
              <w:fldChar w:fldCharType="end"/>
            </w:r>
          </w:hyperlink>
        </w:p>
        <w:p w14:paraId="2D72B461"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1" w:history="1">
            <w:r w:rsidRPr="00065607">
              <w:rPr>
                <w:rStyle w:val="Hyperlink"/>
                <w:noProof/>
              </w:rPr>
              <w:t>8</w:t>
            </w:r>
            <w:r>
              <w:rPr>
                <w:rFonts w:asciiTheme="minorHAnsi" w:eastAsiaTheme="minorEastAsia" w:hAnsiTheme="minorHAnsi" w:cstheme="minorBidi"/>
                <w:noProof/>
                <w:kern w:val="2"/>
                <w:lang w:val="en-US" w:eastAsia="zh-CN"/>
                <w14:ligatures w14:val="standardContextual"/>
              </w:rPr>
              <w:tab/>
            </w:r>
            <w:r w:rsidRPr="00065607">
              <w:rPr>
                <w:rStyle w:val="Hyperlink"/>
                <w:noProof/>
              </w:rPr>
              <w:t>Future Directions and Recommendations</w:t>
            </w:r>
            <w:r>
              <w:rPr>
                <w:noProof/>
                <w:webHidden/>
              </w:rPr>
              <w:tab/>
            </w:r>
            <w:r>
              <w:rPr>
                <w:noProof/>
                <w:webHidden/>
              </w:rPr>
              <w:fldChar w:fldCharType="begin"/>
            </w:r>
            <w:r>
              <w:rPr>
                <w:noProof/>
                <w:webHidden/>
              </w:rPr>
              <w:instrText xml:space="preserve"> PAGEREF _Toc159575081 \h </w:instrText>
            </w:r>
            <w:r>
              <w:rPr>
                <w:noProof/>
                <w:webHidden/>
              </w:rPr>
            </w:r>
            <w:r>
              <w:rPr>
                <w:noProof/>
                <w:webHidden/>
              </w:rPr>
              <w:fldChar w:fldCharType="separate"/>
            </w:r>
            <w:r>
              <w:rPr>
                <w:noProof/>
                <w:webHidden/>
              </w:rPr>
              <w:t>13</w:t>
            </w:r>
            <w:r>
              <w:rPr>
                <w:noProof/>
                <w:webHidden/>
              </w:rPr>
              <w:fldChar w:fldCharType="end"/>
            </w:r>
          </w:hyperlink>
        </w:p>
        <w:p w14:paraId="247ECBA6"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2" w:history="1">
            <w:r w:rsidRPr="00065607">
              <w:rPr>
                <w:rStyle w:val="Hyperlink"/>
                <w:noProof/>
              </w:rPr>
              <w:t>9</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Considerations</w:t>
            </w:r>
            <w:r>
              <w:rPr>
                <w:noProof/>
                <w:webHidden/>
              </w:rPr>
              <w:tab/>
            </w:r>
            <w:r>
              <w:rPr>
                <w:noProof/>
                <w:webHidden/>
              </w:rPr>
              <w:fldChar w:fldCharType="begin"/>
            </w:r>
            <w:r>
              <w:rPr>
                <w:noProof/>
                <w:webHidden/>
              </w:rPr>
              <w:instrText xml:space="preserve"> PAGEREF _Toc159575082 \h </w:instrText>
            </w:r>
            <w:r>
              <w:rPr>
                <w:noProof/>
                <w:webHidden/>
              </w:rPr>
            </w:r>
            <w:r>
              <w:rPr>
                <w:noProof/>
                <w:webHidden/>
              </w:rPr>
              <w:fldChar w:fldCharType="separate"/>
            </w:r>
            <w:r>
              <w:rPr>
                <w:noProof/>
                <w:webHidden/>
              </w:rPr>
              <w:t>14</w:t>
            </w:r>
            <w:r>
              <w:rPr>
                <w:noProof/>
                <w:webHidden/>
              </w:rPr>
              <w:fldChar w:fldCharType="end"/>
            </w:r>
          </w:hyperlink>
        </w:p>
        <w:p w14:paraId="2F57740D"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3" w:history="1">
            <w:r w:rsidRPr="00065607">
              <w:rPr>
                <w:rStyle w:val="Hyperlink"/>
                <w:noProof/>
              </w:rPr>
              <w:t>10</w:t>
            </w:r>
            <w:r>
              <w:rPr>
                <w:rFonts w:asciiTheme="minorHAnsi" w:eastAsiaTheme="minorEastAsia" w:hAnsiTheme="minorHAnsi" w:cstheme="minorBidi"/>
                <w:noProof/>
                <w:kern w:val="2"/>
                <w:lang w:val="en-US" w:eastAsia="zh-CN"/>
                <w14:ligatures w14:val="standardContextual"/>
              </w:rPr>
              <w:tab/>
            </w:r>
            <w:r w:rsidRPr="00065607">
              <w:rPr>
                <w:rStyle w:val="Hyperlink"/>
                <w:noProof/>
              </w:rPr>
              <w:t>Recommendations for AI and ML Integration</w:t>
            </w:r>
            <w:r>
              <w:rPr>
                <w:noProof/>
                <w:webHidden/>
              </w:rPr>
              <w:tab/>
            </w:r>
            <w:r>
              <w:rPr>
                <w:noProof/>
                <w:webHidden/>
              </w:rPr>
              <w:fldChar w:fldCharType="begin"/>
            </w:r>
            <w:r>
              <w:rPr>
                <w:noProof/>
                <w:webHidden/>
              </w:rPr>
              <w:instrText xml:space="preserve"> PAGEREF _Toc159575083 \h </w:instrText>
            </w:r>
            <w:r>
              <w:rPr>
                <w:noProof/>
                <w:webHidden/>
              </w:rPr>
            </w:r>
            <w:r>
              <w:rPr>
                <w:noProof/>
                <w:webHidden/>
              </w:rPr>
              <w:fldChar w:fldCharType="separate"/>
            </w:r>
            <w:r>
              <w:rPr>
                <w:noProof/>
                <w:webHidden/>
              </w:rPr>
              <w:t>15</w:t>
            </w:r>
            <w:r>
              <w:rPr>
                <w:noProof/>
                <w:webHidden/>
              </w:rPr>
              <w:fldChar w:fldCharType="end"/>
            </w:r>
          </w:hyperlink>
        </w:p>
        <w:p w14:paraId="490BDAE8"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4" w:history="1">
            <w:r w:rsidRPr="00065607">
              <w:rPr>
                <w:rStyle w:val="Hyperlink"/>
                <w:noProof/>
              </w:rPr>
              <w:t>11</w:t>
            </w:r>
            <w:r>
              <w:rPr>
                <w:rFonts w:asciiTheme="minorHAnsi" w:eastAsiaTheme="minorEastAsia" w:hAnsiTheme="minorHAnsi" w:cstheme="minorBidi"/>
                <w:noProof/>
                <w:kern w:val="2"/>
                <w:lang w:val="en-US" w:eastAsia="zh-CN"/>
                <w14:ligatures w14:val="standardContextual"/>
              </w:rPr>
              <w:tab/>
            </w:r>
            <w:r w:rsidRPr="00065607">
              <w:rPr>
                <w:rStyle w:val="Hyperlink"/>
                <w:noProof/>
              </w:rPr>
              <w:t>Conclusion</w:t>
            </w:r>
            <w:r>
              <w:rPr>
                <w:noProof/>
                <w:webHidden/>
              </w:rPr>
              <w:tab/>
            </w:r>
            <w:r>
              <w:rPr>
                <w:noProof/>
                <w:webHidden/>
              </w:rPr>
              <w:fldChar w:fldCharType="begin"/>
            </w:r>
            <w:r>
              <w:rPr>
                <w:noProof/>
                <w:webHidden/>
              </w:rPr>
              <w:instrText xml:space="preserve"> PAGEREF _Toc159575084 \h </w:instrText>
            </w:r>
            <w:r>
              <w:rPr>
                <w:noProof/>
                <w:webHidden/>
              </w:rPr>
            </w:r>
            <w:r>
              <w:rPr>
                <w:noProof/>
                <w:webHidden/>
              </w:rPr>
              <w:fldChar w:fldCharType="separate"/>
            </w:r>
            <w:r>
              <w:rPr>
                <w:noProof/>
                <w:webHidden/>
              </w:rPr>
              <w:t>16</w:t>
            </w:r>
            <w:r>
              <w:rPr>
                <w:noProof/>
                <w:webHidden/>
              </w:rPr>
              <w:fldChar w:fldCharType="end"/>
            </w:r>
          </w:hyperlink>
        </w:p>
        <w:p w14:paraId="66D9DB5C"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5" w:history="1">
            <w:r w:rsidRPr="00065607">
              <w:rPr>
                <w:rStyle w:val="Hyperlink"/>
                <w:noProof/>
              </w:rPr>
              <w:t>12</w:t>
            </w:r>
            <w:r>
              <w:rPr>
                <w:rFonts w:asciiTheme="minorHAnsi" w:eastAsiaTheme="minorEastAsia" w:hAnsiTheme="minorHAnsi" w:cstheme="minorBidi"/>
                <w:noProof/>
                <w:kern w:val="2"/>
                <w:lang w:val="en-US" w:eastAsia="zh-CN"/>
                <w14:ligatures w14:val="standardContextual"/>
              </w:rPr>
              <w:tab/>
            </w:r>
            <w:r w:rsidRPr="00065607">
              <w:rPr>
                <w:rStyle w:val="Hyperlink"/>
                <w:noProof/>
              </w:rPr>
              <w:t>References</w:t>
            </w:r>
            <w:r>
              <w:rPr>
                <w:noProof/>
                <w:webHidden/>
              </w:rPr>
              <w:tab/>
            </w:r>
            <w:r>
              <w:rPr>
                <w:noProof/>
                <w:webHidden/>
              </w:rPr>
              <w:fldChar w:fldCharType="begin"/>
            </w:r>
            <w:r>
              <w:rPr>
                <w:noProof/>
                <w:webHidden/>
              </w:rPr>
              <w:instrText xml:space="preserve"> PAGEREF _Toc159575085 \h </w:instrText>
            </w:r>
            <w:r>
              <w:rPr>
                <w:noProof/>
                <w:webHidden/>
              </w:rPr>
            </w:r>
            <w:r>
              <w:rPr>
                <w:noProof/>
                <w:webHidden/>
              </w:rPr>
              <w:fldChar w:fldCharType="separate"/>
            </w:r>
            <w:r>
              <w:rPr>
                <w:noProof/>
                <w:webHidden/>
              </w:rPr>
              <w:t>18</w:t>
            </w:r>
            <w:r>
              <w:rPr>
                <w:noProof/>
                <w:webHidden/>
              </w:rPr>
              <w:fldChar w:fldCharType="end"/>
            </w:r>
          </w:hyperlink>
        </w:p>
        <w:p w14:paraId="4EC13389"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6" w:history="1">
            <w:r w:rsidRPr="00065607">
              <w:rPr>
                <w:rStyle w:val="Hyperlink"/>
                <w:noProof/>
              </w:rPr>
              <w:t>13</w:t>
            </w:r>
            <w:r>
              <w:rPr>
                <w:rFonts w:asciiTheme="minorHAnsi" w:eastAsiaTheme="minorEastAsia" w:hAnsiTheme="minorHAnsi" w:cstheme="minorBidi"/>
                <w:noProof/>
                <w:kern w:val="2"/>
                <w:lang w:val="en-US" w:eastAsia="zh-CN"/>
                <w14:ligatures w14:val="standardContextual"/>
              </w:rPr>
              <w:tab/>
            </w:r>
            <w:r w:rsidRPr="00065607">
              <w:rPr>
                <w:rStyle w:val="Hyperlink"/>
                <w:noProof/>
              </w:rPr>
              <w:t>Chart 1. PRISMA chart of research resources</w:t>
            </w:r>
            <w:r>
              <w:rPr>
                <w:noProof/>
                <w:webHidden/>
              </w:rPr>
              <w:tab/>
            </w:r>
            <w:r>
              <w:rPr>
                <w:noProof/>
                <w:webHidden/>
              </w:rPr>
              <w:fldChar w:fldCharType="begin"/>
            </w:r>
            <w:r>
              <w:rPr>
                <w:noProof/>
                <w:webHidden/>
              </w:rPr>
              <w:instrText xml:space="preserve"> PAGEREF _Toc159575086 \h </w:instrText>
            </w:r>
            <w:r>
              <w:rPr>
                <w:noProof/>
                <w:webHidden/>
              </w:rPr>
            </w:r>
            <w:r>
              <w:rPr>
                <w:noProof/>
                <w:webHidden/>
              </w:rPr>
              <w:fldChar w:fldCharType="separate"/>
            </w:r>
            <w:r>
              <w:rPr>
                <w:noProof/>
                <w:webHidden/>
              </w:rPr>
              <w:t>24</w:t>
            </w:r>
            <w:r>
              <w:rPr>
                <w:noProof/>
                <w:webHidden/>
              </w:rPr>
              <w:fldChar w:fldCharType="end"/>
            </w:r>
          </w:hyperlink>
        </w:p>
        <w:p w14:paraId="64E2E3D0" w14:textId="77777777" w:rsidR="00F50E98" w:rsidRDefault="00F50E98" w:rsidP="00F50E98">
          <w:r>
            <w:rPr>
              <w:b/>
              <w:bCs/>
              <w:noProof/>
            </w:rPr>
            <w:lastRenderedPageBreak/>
            <w:fldChar w:fldCharType="end"/>
          </w:r>
        </w:p>
      </w:sdtContent>
    </w:sdt>
    <w:p w14:paraId="6F4A829E" w14:textId="77777777" w:rsidR="00F50E98" w:rsidRDefault="00F50E98" w:rsidP="00F50E98"/>
    <w:p w14:paraId="1881E25C" w14:textId="77777777" w:rsidR="00F50E98" w:rsidRDefault="00F50E98" w:rsidP="00F50E98"/>
    <w:p w14:paraId="49D599BF" w14:textId="77777777" w:rsidR="00F50E98" w:rsidRDefault="00F50E98" w:rsidP="00F50E98">
      <w:r>
        <w:br w:type="page"/>
      </w:r>
    </w:p>
    <w:p w14:paraId="22780250" w14:textId="77777777" w:rsidR="00F50E98" w:rsidRPr="00646337" w:rsidRDefault="00F50E98" w:rsidP="00F50E98">
      <w:pPr>
        <w:pStyle w:val="Heading1"/>
      </w:pPr>
      <w:r w:rsidRPr="00646337">
        <w:lastRenderedPageBreak/>
        <w:t>Abstract</w:t>
      </w:r>
    </w:p>
    <w:p w14:paraId="70FD8D4D" w14:textId="77777777" w:rsidR="00F50E98" w:rsidRDefault="00F50E98" w:rsidP="00F50E98">
      <w:r w:rsidRPr="007974EF">
        <w:t>Intelligent Transportation Systems (ITS) represent a pivotal integration of information technology and communication systems into the transportation framework, aiming to streamline traffic management, enhance road safety, and elevate the overall travel experience. Within the urban fabric, ITS is instrumental in addressing congestion, reducing environmental impact through optimized traffic flow, and bolstering the efficiency of public transport systems like Dublin Bus. This amalgamation of advanced technologies and transportation infrastructure paves the way for a more sustainable, safer, and smarter urban mobility landscape, reflecting a commitment to innovation and progressive urban planning.</w:t>
      </w:r>
    </w:p>
    <w:p w14:paraId="4A22C5CC" w14:textId="77777777" w:rsidR="00F50E98" w:rsidRDefault="00F50E98" w:rsidP="00F50E98">
      <w:r>
        <w:t>In this study we will be reviewing the history of the Dublin Bus of incorporating evolving technologies into their system for the delivery of the promised conveniency, efficiency, and cost reduction. It will also expand the scope to international grade with comparison to other systems worldwide, and the quick growing new technologies such as AI, UAV, and NLP. Some suggestions will also be provided for the Dublin Bus in terms of the strategies of coupling with the current considerations and future challenges.</w:t>
      </w:r>
    </w:p>
    <w:p w14:paraId="330B02A5" w14:textId="77777777" w:rsidR="00F50E98" w:rsidRDefault="00F50E98" w:rsidP="00F50E98"/>
    <w:p w14:paraId="48713E1F" w14:textId="77777777" w:rsidR="00F50E98" w:rsidRDefault="00F50E98" w:rsidP="00F50E98">
      <w:pPr>
        <w:rPr>
          <w:lang w:val="en-US"/>
        </w:rPr>
      </w:pPr>
      <w:r w:rsidRPr="008E6A92">
        <w:rPr>
          <w:i/>
          <w:iCs/>
        </w:rPr>
        <w:t>Keywords</w:t>
      </w:r>
      <w:r>
        <w:t>: ITS</w:t>
      </w:r>
      <w:r w:rsidRPr="008E6A92">
        <w:t xml:space="preserve"> </w:t>
      </w:r>
      <w:r>
        <w:t>(</w:t>
      </w:r>
      <w:r w:rsidRPr="008E6A92">
        <w:t>Intelligent transportation system</w:t>
      </w:r>
      <w:r>
        <w:t xml:space="preserve">), </w:t>
      </w:r>
      <w:r>
        <w:rPr>
          <w:lang w:val="en-US"/>
        </w:rPr>
        <w:t>AVLC (</w:t>
      </w:r>
      <w:r w:rsidRPr="008E6A92">
        <w:rPr>
          <w:lang w:val="en-US"/>
        </w:rPr>
        <w:t>Automatic Vehicle Location and Control</w:t>
      </w:r>
      <w:r>
        <w:rPr>
          <w:lang w:val="en-US"/>
        </w:rPr>
        <w:t>), Transportation, Challenges, Artificial Intelligence (AI), Machine Learning (ML), Route Control, Punctuality, Reliability</w:t>
      </w:r>
    </w:p>
    <w:p w14:paraId="3B68FE5C" w14:textId="77777777" w:rsidR="00F50E98" w:rsidRDefault="00F50E98" w:rsidP="00F50E98">
      <w:pPr>
        <w:rPr>
          <w:lang w:val="en-US"/>
        </w:rPr>
      </w:pPr>
    </w:p>
    <w:p w14:paraId="45F2D3C2" w14:textId="77777777" w:rsidR="00F50E98" w:rsidRDefault="00F50E98" w:rsidP="00F50E98">
      <w:pPr>
        <w:rPr>
          <w:lang w:val="en-US"/>
        </w:rPr>
      </w:pPr>
    </w:p>
    <w:p w14:paraId="0FB28622" w14:textId="77777777" w:rsidR="00F50E98" w:rsidRDefault="00F50E98" w:rsidP="00F50E98">
      <w:pPr>
        <w:pStyle w:val="Heading1"/>
      </w:pPr>
      <w:r w:rsidRPr="00AF4DF8">
        <w:t>Introduction</w:t>
      </w:r>
    </w:p>
    <w:p w14:paraId="4ED072DC" w14:textId="77777777" w:rsidR="00F50E98" w:rsidRDefault="00F50E98" w:rsidP="00F50E98">
      <w:r w:rsidRPr="002E3250">
        <w:t xml:space="preserve">The World Bank </w:t>
      </w:r>
      <w:r>
        <w:fldChar w:fldCharType="begin"/>
      </w:r>
      <w:r>
        <w:instrText xml:space="preserve"> ADDIN ZOTERO_ITEM CSL_CITATION {"citationID":"DRLRxwY7","properties":{"formattedCitation":"(The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t xml:space="preserve"> </w:t>
      </w:r>
      <w:r w:rsidRPr="002E3250">
        <w:t>case study provide</w:t>
      </w:r>
      <w:r>
        <w:t>d</w:t>
      </w:r>
      <w:r w:rsidRPr="002E3250">
        <w:t xml:space="preserve"> a comprehensive </w:t>
      </w:r>
      <w:r>
        <w:t xml:space="preserve">historical </w:t>
      </w:r>
      <w:r w:rsidRPr="002E3250">
        <w:t>look at Dublin's ITS, focusing on</w:t>
      </w:r>
      <w:r>
        <w:t xml:space="preserve"> the commence of</w:t>
      </w:r>
      <w:r w:rsidRPr="002E3250">
        <w:t xml:space="preserve"> the strategic integration of technology in Dublin Bus operations. </w:t>
      </w:r>
      <w:r>
        <w:t>As a retrospect</w:t>
      </w:r>
      <w:r>
        <w:rPr>
          <w:lang w:eastAsia="zh-CN"/>
        </w:rPr>
        <w:t>, we found there was an attempt of</w:t>
      </w:r>
      <w:r w:rsidRPr="002E3250">
        <w:t xml:space="preserve"> </w:t>
      </w:r>
      <w:r>
        <w:t xml:space="preserve">addressing </w:t>
      </w:r>
      <w:r w:rsidRPr="002E3250">
        <w:t xml:space="preserve">the </w:t>
      </w:r>
      <w:r>
        <w:t>needs</w:t>
      </w:r>
      <w:r w:rsidRPr="002E3250">
        <w:t xml:space="preserve"> on traffic management, efficiency,</w:t>
      </w:r>
      <w:r>
        <w:t xml:space="preserve"> data acquisition and communication,</w:t>
      </w:r>
      <w:r w:rsidRPr="002E3250">
        <w:t xml:space="preserve"> and service reliability, highlighting the challenges and the financial aspects of implementing such advanced systems. The report underscores the vital role of ITS in transforming urban transportation in Dublin, setting a benchmark for future urban mobility solutions.</w:t>
      </w:r>
    </w:p>
    <w:p w14:paraId="2DD337B7" w14:textId="77777777" w:rsidR="00F50E98" w:rsidRDefault="00F50E98" w:rsidP="00F50E98">
      <w:pPr>
        <w:rPr>
          <w:lang w:val="en-US"/>
        </w:rPr>
      </w:pPr>
      <w:r w:rsidRPr="00E82D88">
        <w:rPr>
          <w:lang w:val="en-US"/>
        </w:rPr>
        <w:lastRenderedPageBreak/>
        <w:t>Dublin Bus, as the biggest public transport provider in Ireland, operates an expansive</w:t>
      </w:r>
      <w:r>
        <w:rPr>
          <w:lang w:val="en-US"/>
        </w:rPr>
        <w:t xml:space="preserve"> public </w:t>
      </w:r>
      <w:r w:rsidRPr="00E82D88">
        <w:rPr>
          <w:lang w:val="en-US"/>
        </w:rPr>
        <w:t>network serving the diverse transportation needs of the city</w:t>
      </w:r>
      <w:r>
        <w:rPr>
          <w:lang w:val="en-US"/>
        </w:rPr>
        <w:t xml:space="preserve"> for over 70 years as a part of the </w:t>
      </w:r>
      <w:r w:rsidRPr="00A6601B">
        <w:rPr>
          <w:lang w:val="en-US"/>
        </w:rPr>
        <w:t>PSO (Public Service Obligation)</w:t>
      </w:r>
      <w:r>
        <w:rPr>
          <w:lang w:val="en-US"/>
        </w:rPr>
        <w:t xml:space="preserve"> along with other operators including the Bus </w:t>
      </w:r>
      <w:r w:rsidRPr="00A80296">
        <w:rPr>
          <w:lang w:val="en-US"/>
        </w:rPr>
        <w:t>Éireann</w:t>
      </w:r>
      <w:r>
        <w:rPr>
          <w:lang w:val="en-US"/>
        </w:rPr>
        <w:t>, the Local Link, Go Ahead Ireland</w:t>
      </w:r>
      <w:r w:rsidRPr="00E82D88">
        <w:rPr>
          <w:lang w:val="en-US"/>
        </w:rPr>
        <w:t>.</w:t>
      </w:r>
      <w:r>
        <w:rPr>
          <w:lang w:val="en-US"/>
        </w:rPr>
        <w:t xml:space="preserve"> The Bulin Bus also provides links to other types of transportations, including the airport, trains, DART light railway, and inter-city bus services.</w:t>
      </w:r>
    </w:p>
    <w:p w14:paraId="1B0D407F" w14:textId="77777777" w:rsidR="00F50E98" w:rsidRDefault="00F50E98" w:rsidP="00F50E98">
      <w:pPr>
        <w:rPr>
          <w:lang w:val="en-US"/>
        </w:rPr>
      </w:pPr>
      <w:r>
        <w:rPr>
          <w:lang w:val="en-US"/>
        </w:rPr>
        <w:t xml:space="preserve">Despite a </w:t>
      </w:r>
      <w:r w:rsidRPr="00821EEE">
        <w:rPr>
          <w:lang w:val="en-US"/>
        </w:rPr>
        <w:t>€13 million</w:t>
      </w:r>
      <w:r>
        <w:rPr>
          <w:lang w:val="en-US"/>
        </w:rPr>
        <w:t xml:space="preserve"> deficit in 2009, the company still decided to move ahead with a system upgrade in order to meet the PSO contract requirements from the NTA for more operational routes, less cancellation, better punctuality, and infrastructure renewing e.g. the </w:t>
      </w:r>
      <w:r w:rsidRPr="00054AD8">
        <w:rPr>
          <w:lang w:val="en-US"/>
        </w:rPr>
        <w:t>Integrated Ticketing System</w:t>
      </w:r>
      <w:r>
        <w:rPr>
          <w:lang w:val="en-US"/>
        </w:rPr>
        <w:t>, along with their internal requirements such as better communication system to ensure the driver’s security against the vandalism.</w:t>
      </w:r>
    </w:p>
    <w:p w14:paraId="667019E2" w14:textId="77777777" w:rsidR="00F50E98" w:rsidRDefault="00F50E98" w:rsidP="00F50E98">
      <w:pPr>
        <w:rPr>
          <w:lang w:val="en-US"/>
        </w:rPr>
      </w:pPr>
      <w:r>
        <w:rPr>
          <w:lang w:val="en-US"/>
        </w:rPr>
        <w:t>Since 2009, the organization started to upgrade to newer AVLC (</w:t>
      </w:r>
      <w:r w:rsidRPr="008E6A92">
        <w:rPr>
          <w:lang w:val="en-US"/>
        </w:rPr>
        <w:t>Automatic Vehicle Location and Control</w:t>
      </w:r>
      <w:r>
        <w:rPr>
          <w:lang w:val="en-US"/>
        </w:rPr>
        <w:t xml:space="preserve">) systems from its older version of </w:t>
      </w:r>
      <w:r w:rsidRPr="008E6A92">
        <w:rPr>
          <w:lang w:val="en-US"/>
        </w:rPr>
        <w:t>AVM (Automatic Vehicle Monitoring)</w:t>
      </w:r>
      <w:r>
        <w:rPr>
          <w:lang w:val="en-US"/>
        </w:rPr>
        <w:t xml:space="preserve"> deployed since 1981, achieved, early functionality targets such as real-time tracking, route control efficiency, communication, data collection and reporting, E-ticketing, RTPI (Real-Time Passenger Information), TSP (Traffic Signal Priority), and better served the company’s vision of providing secure, efficient, and performance optimization </w:t>
      </w:r>
      <w:r>
        <w:fldChar w:fldCharType="begin"/>
      </w:r>
      <w:r>
        <w:instrText xml:space="preserve"> ADDIN ZOTERO_ITEM CSL_CITATION {"citationID":"FtIRQrwx","properties":{"formattedCitation":"(The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rPr>
          <w:lang w:val="en-US"/>
        </w:rPr>
        <w:t xml:space="preserve">. </w:t>
      </w:r>
    </w:p>
    <w:p w14:paraId="759DD375" w14:textId="77777777" w:rsidR="00F50E98" w:rsidRDefault="00F50E98" w:rsidP="00F50E98">
      <w:pPr>
        <w:rPr>
          <w:lang w:val="en-US"/>
        </w:rPr>
      </w:pPr>
    </w:p>
    <w:p w14:paraId="42C61FF9" w14:textId="77777777" w:rsidR="00F50E98" w:rsidRPr="00E82D88" w:rsidRDefault="00F50E98" w:rsidP="00F50E98">
      <w:pPr>
        <w:rPr>
          <w:lang w:val="en-US"/>
        </w:rPr>
      </w:pPr>
      <w:r w:rsidRPr="00E82D88">
        <w:rPr>
          <w:lang w:val="en-US"/>
        </w:rPr>
        <w:t xml:space="preserve"> </w:t>
      </w:r>
    </w:p>
    <w:p w14:paraId="45C55FA9" w14:textId="77777777" w:rsidR="00F50E98" w:rsidRPr="00505AEB" w:rsidRDefault="00F50E98" w:rsidP="00F50E98">
      <w:pPr>
        <w:rPr>
          <w:lang w:val="en-US"/>
        </w:rPr>
      </w:pPr>
    </w:p>
    <w:p w14:paraId="3FF3A5D2" w14:textId="77777777" w:rsidR="00F50E98" w:rsidRDefault="00F50E98" w:rsidP="00F50E98">
      <w:pPr>
        <w:pStyle w:val="Heading1"/>
      </w:pPr>
      <w:r w:rsidRPr="00926911">
        <w:t>Literature Review</w:t>
      </w:r>
    </w:p>
    <w:p w14:paraId="012D3173" w14:textId="77777777" w:rsidR="00F50E98" w:rsidRDefault="00F50E98" w:rsidP="00F50E98">
      <w:pPr>
        <w:rPr>
          <w:lang w:eastAsia="zh-CN"/>
        </w:rPr>
      </w:pPr>
      <w:r>
        <w:rPr>
          <w:lang w:eastAsia="zh-CN"/>
        </w:rPr>
        <w:t>The concept of</w:t>
      </w:r>
      <w:r w:rsidRPr="008A2B7F">
        <w:rPr>
          <w:lang w:eastAsia="zh-CN"/>
        </w:rPr>
        <w:t xml:space="preserve"> Intelligent Transportation System (ITS)</w:t>
      </w:r>
      <w:r>
        <w:rPr>
          <w:lang w:eastAsia="zh-CN"/>
        </w:rPr>
        <w:t xml:space="preserve"> was conceived from 1980s in Japan and Europe as a part of traffic control technologies, and only came up into the terminology of ITS in United States </w:t>
      </w:r>
      <w:r>
        <w:rPr>
          <w:lang w:eastAsia="zh-CN"/>
        </w:rPr>
        <w:fldChar w:fldCharType="begin"/>
      </w:r>
      <w:r>
        <w:rPr>
          <w:lang w:eastAsia="zh-CN"/>
        </w:rPr>
        <w:instrText xml:space="preserve"> ADDIN ZOTERO_ITEM CSL_CITATION {"citationID":"b4pAuWSk","properties":{"formattedCitation":"(Andersen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Pr>
          <w:lang w:eastAsia="zh-CN"/>
        </w:rPr>
        <w:t xml:space="preserve">, </w:t>
      </w:r>
      <w:r w:rsidRPr="008A2B7F">
        <w:rPr>
          <w:lang w:eastAsia="zh-CN"/>
        </w:rPr>
        <w:t xml:space="preserve">refers to the application of advanced technologies, including information, communication, and control systems, to transportation infrastructure and vehicles. </w:t>
      </w:r>
    </w:p>
    <w:p w14:paraId="3DCEB92E" w14:textId="77777777" w:rsidR="00F50E98" w:rsidRDefault="00F50E98" w:rsidP="00F50E98">
      <w:pPr>
        <w:rPr>
          <w:lang w:eastAsia="zh-CN"/>
        </w:rPr>
      </w:pPr>
      <w:r w:rsidRPr="008A2B7F">
        <w:rPr>
          <w:lang w:eastAsia="zh-CN"/>
        </w:rPr>
        <w:t>ITS aims to improve transportation safety, efficiency, and sustainability by managing traffic flow, reducing congestion, enhancing travel experience, and optimizing the overall transportation network</w:t>
      </w:r>
      <w:r>
        <w:rPr>
          <w:lang w:eastAsia="zh-CN"/>
        </w:rPr>
        <w:t xml:space="preserve"> </w:t>
      </w:r>
      <w:r>
        <w:rPr>
          <w:lang w:eastAsia="zh-CN"/>
        </w:rPr>
        <w:fldChar w:fldCharType="begin"/>
      </w:r>
      <w:r>
        <w:rPr>
          <w:lang w:eastAsia="zh-CN"/>
        </w:rPr>
        <w:instrText xml:space="preserve"> ADDIN ZOTERO_ITEM CSL_CITATION {"citationID":"3yOhLeMZ","properties":{"formattedCitation":"(Andersen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sidRPr="008A2B7F">
        <w:rPr>
          <w:lang w:eastAsia="zh-CN"/>
        </w:rPr>
        <w:t>.</w:t>
      </w:r>
      <w:r>
        <w:rPr>
          <w:lang w:eastAsia="zh-CN"/>
        </w:rPr>
        <w:t xml:space="preserve"> It has become a hot topic in recent years, covers a versatile of research topics from technological terms such as telecommunications and 5G, V2X networks, auto-driving, </w:t>
      </w:r>
      <w:r>
        <w:rPr>
          <w:lang w:eastAsia="zh-CN"/>
        </w:rPr>
        <w:lastRenderedPageBreak/>
        <w:t xml:space="preserve">detection, emission control, to supervisory notions such as traffic control, ITS in public transport sector, traffic data and prediction, optimization, etc. </w:t>
      </w:r>
    </w:p>
    <w:p w14:paraId="3EA30097" w14:textId="77777777" w:rsidR="00F50E98" w:rsidRDefault="00F50E98" w:rsidP="00F50E98">
      <w:pPr>
        <w:rPr>
          <w:lang w:eastAsia="zh-CN"/>
        </w:rPr>
      </w:pPr>
      <w:r w:rsidRPr="000723E2">
        <w:rPr>
          <w:lang w:eastAsia="zh-CN"/>
        </w:rPr>
        <w:t>Zulkarnain</w:t>
      </w:r>
      <w:r>
        <w:rPr>
          <w:lang w:eastAsia="zh-CN"/>
        </w:rPr>
        <w:t xml:space="preserve"> et. al </w:t>
      </w:r>
      <w:r>
        <w:rPr>
          <w:lang w:eastAsia="zh-CN"/>
        </w:rPr>
        <w:fldChar w:fldCharType="begin"/>
      </w:r>
      <w:r>
        <w:rPr>
          <w:lang w:eastAsia="zh-CN"/>
        </w:rPr>
        <w:instrText xml:space="preserve"> ADDIN ZOTERO_ITEM CSL_CITATION {"citationID":"xT8oNH6M","properties":{"formattedCitation":"(Zulkarnain &amp; Putri, 2021)","plainCitation":"(Zulkarnain &amp; Putri, 2021)","noteIndex":0},"citationItems":[{"id":1966,"uris":["http://zotero.org/users/local/w9K4cmpW/items/DH9KB7TU"],"itemData":{"id":1966,"type":"article-journal","abstract":"Intelligent Transportation Systems (ITS) is not a new concept. Notably, ITS has been cited in various journal articles and proceedings papers around the world, and it has become increasingly popular. Additionally, ITS involves multidisciplinary science. The growing number of journal articles makes ITS reviews complicated, and research gaps can be difficult to identify. The existing software for systematic reviews still relies on highly laborious tasks, manual reading, and a homogeneous dataset of research articles. This study proposes a framework that can address these issues, return a comprehensive systematic review of ITS, and promote efficient systematic reviews. The proposed framework consists of Natural Language Processing (NLP) methods i.e., Named Entity Recognition (NER), Latent Dirichlet Allocation (LDA), and word embedding (continuous skip-gram). It enables this study to explore the context of research articles and their overall interpretation to determine and define the directions of knowledge growth and ITS development. The framework can systematically separate unrelated documents and simplify the review process for large dataset. To our knowledge, compared to prior research regarding systematic review of ITS, this study offers more thorough review.","container-title":"Heliyon","DOI":"10.1016/j.heliyon.2021.e08615","ISSN":"2405-8440","issue":"12","journalAbbreviation":"Heliyon","page":"e08615","source":"ScienceDirect","title":"Intelligent transportation systems (ITS): A systematic review using a Natural Language Processing (NLP) approach","title-short":"Intelligent transportation systems (ITS)","volume":"7","author":[{"literal":"Zulkarnain"},{"family":"Putri","given":"Tsarina Dwi"}],"issued":{"date-parts":[["2021",12,1]]}}}],"schema":"https://github.com/citation-style-language/schema/raw/master/csl-citation.json"} </w:instrText>
      </w:r>
      <w:r>
        <w:rPr>
          <w:lang w:eastAsia="zh-CN"/>
        </w:rPr>
        <w:fldChar w:fldCharType="separate"/>
      </w:r>
      <w:r w:rsidRPr="000723E2">
        <w:t>(Zulkarnain &amp; Putri, 2021)</w:t>
      </w:r>
      <w:r>
        <w:rPr>
          <w:lang w:eastAsia="zh-CN"/>
        </w:rPr>
        <w:fldChar w:fldCharType="end"/>
      </w:r>
      <w:r>
        <w:rPr>
          <w:lang w:eastAsia="zh-CN"/>
        </w:rPr>
        <w:t xml:space="preserve"> reviewed the researches and found that the topics of Vehicle Communication systems and Traffic Optimization, Prediction, Modelling, Networks and Data have attracted increasing attention since 1980 to 2020, while the interest on the topics of ITS in public transportation were suffer from gradual decrease. This might suggest that the system build upon classical IT infrastructure has been matured in public transport sector, while implying that the data-driven analytics and newer generation of telecommunication and V2X networking technologies will be the new direction of technological upgrades. </w:t>
      </w:r>
    </w:p>
    <w:p w14:paraId="0E5A6EDC" w14:textId="77777777" w:rsidR="00F50E98" w:rsidRDefault="00F50E98" w:rsidP="00F50E98">
      <w:pPr>
        <w:pStyle w:val="ListParagraph"/>
        <w:numPr>
          <w:ilvl w:val="0"/>
          <w:numId w:val="11"/>
        </w:numPr>
        <w:rPr>
          <w:lang w:eastAsia="zh-CN"/>
        </w:rPr>
      </w:pPr>
      <w:r>
        <w:rPr>
          <w:lang w:eastAsia="zh-CN"/>
        </w:rPr>
        <w:t>C-ITS</w:t>
      </w:r>
    </w:p>
    <w:p w14:paraId="3E5BA4C5" w14:textId="77777777" w:rsidR="00F50E98" w:rsidRDefault="00F50E98" w:rsidP="00F50E98">
      <w:pPr>
        <w:rPr>
          <w:lang w:eastAsia="zh-CN"/>
        </w:rPr>
      </w:pPr>
      <w:r>
        <w:rPr>
          <w:lang w:eastAsia="zh-CN"/>
        </w:rPr>
        <w:fldChar w:fldCharType="begin"/>
      </w:r>
      <w:r>
        <w:rPr>
          <w:lang w:eastAsia="zh-CN"/>
        </w:rPr>
        <w:instrText xml:space="preserve"> ADDIN ZOTERO_ITEM CSL_CITATION {"citationID":"fgwt34aS","properties":{"formattedCitation":"(Visan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argued that a matured ITS won’t be achieved without addressing the reality that most </w:t>
      </w:r>
      <w:r>
        <w:rPr>
          <w:lang w:eastAsia="zh-CN"/>
        </w:rPr>
        <w:fldChar w:fldCharType="begin"/>
      </w:r>
      <w:r>
        <w:rPr>
          <w:lang w:eastAsia="zh-CN"/>
        </w:rPr>
        <w:instrText xml:space="preserve"> ADDIN ZOTERO_ITEM CSL_CITATION {"citationID":"OZph6bmA","properties":{"formattedCitation":"(Garg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sidRPr="008D1390">
        <w:rPr>
          <w:lang w:eastAsia="zh-CN"/>
        </w:rPr>
        <w:t>transport systems</w:t>
      </w:r>
      <w:r>
        <w:rPr>
          <w:lang w:eastAsia="zh-CN"/>
        </w:rPr>
        <w:t xml:space="preserve">), which is facing multiple levels of challenges: technical, organisational, and operational </w:t>
      </w:r>
      <w:r>
        <w:rPr>
          <w:lang w:eastAsia="zh-CN"/>
        </w:rPr>
        <w:fldChar w:fldCharType="begin"/>
      </w:r>
      <w:r>
        <w:rPr>
          <w:lang w:eastAsia="zh-CN"/>
        </w:rPr>
        <w:instrText xml:space="preserve"> ADDIN ZOTERO_ITEM CSL_CITATION {"citationID":"ny8AjjzZ","properties":{"formattedCitation":"(Lu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416D55">
        <w:t>(Lu et al., 2018)</w:t>
      </w:r>
      <w:r>
        <w:rPr>
          <w:lang w:eastAsia="zh-CN"/>
        </w:rPr>
        <w:fldChar w:fldCharType="end"/>
      </w:r>
      <w:r>
        <w:rPr>
          <w:lang w:eastAsia="zh-CN"/>
        </w:rPr>
        <w:t>.</w:t>
      </w:r>
    </w:p>
    <w:p w14:paraId="5CCCF1E8" w14:textId="77777777" w:rsidR="00F50E98" w:rsidRDefault="00F50E98" w:rsidP="00F50E98">
      <w:pPr>
        <w:rPr>
          <w:lang w:eastAsia="zh-CN"/>
        </w:rPr>
      </w:pPr>
      <w:r>
        <w:rPr>
          <w:lang w:eastAsia="zh-CN"/>
        </w:rPr>
        <w:t xml:space="preserve">The C-ITS requires cooperation between passengers, transport operators, administrators, manufacturers and technical institutions to work together under certain standardizations </w:t>
      </w:r>
      <w:r>
        <w:rPr>
          <w:lang w:eastAsia="zh-CN"/>
        </w:rPr>
        <w:fldChar w:fldCharType="begin"/>
      </w:r>
      <w:r>
        <w:rPr>
          <w:lang w:eastAsia="zh-CN"/>
        </w:rPr>
        <w:instrText xml:space="preserve"> ADDIN ZOTERO_ITEM CSL_CITATION {"citationID":"f47eaD4s","properties":{"formattedCitation":"(Visan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As of the date of this paper dated in 2024, there has been multiple global standards (</w:t>
      </w:r>
      <w:r w:rsidRPr="00AC4E26">
        <w:rPr>
          <w:i/>
          <w:iCs/>
          <w:lang w:eastAsia="zh-CN"/>
        </w:rPr>
        <w:t>ISO, CEN, ETSI</w:t>
      </w:r>
      <w:r>
        <w:rPr>
          <w:lang w:eastAsia="zh-CN"/>
        </w:rPr>
        <w:t>), recommendation (</w:t>
      </w:r>
      <w:r w:rsidRPr="00AC4E26">
        <w:rPr>
          <w:i/>
          <w:iCs/>
          <w:lang w:eastAsia="zh-CN"/>
        </w:rPr>
        <w:t>ITU</w:t>
      </w:r>
      <w:r>
        <w:rPr>
          <w:lang w:eastAsia="zh-CN"/>
        </w:rPr>
        <w:t>) and specifications (</w:t>
      </w:r>
      <w:r w:rsidRPr="00AC4E26">
        <w:rPr>
          <w:i/>
          <w:iCs/>
          <w:lang w:eastAsia="zh-CN"/>
        </w:rPr>
        <w:t>SAE</w:t>
      </w:r>
      <w:r>
        <w:rPr>
          <w:lang w:eastAsia="zh-CN"/>
        </w:rPr>
        <w:t xml:space="preserve">) published for C-ITS </w:t>
      </w:r>
      <w:r>
        <w:rPr>
          <w:lang w:eastAsia="zh-CN"/>
        </w:rPr>
        <w:fldChar w:fldCharType="begin"/>
      </w:r>
      <w:r>
        <w:rPr>
          <w:lang w:eastAsia="zh-CN"/>
        </w:rPr>
        <w:instrText xml:space="preserve"> ADDIN ZOTERO_ITEM CSL_CITATION {"citationID":"LVIt8gon","properties":{"formattedCitation":"(Visan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w:t>
      </w:r>
      <w:r>
        <w:rPr>
          <w:lang w:eastAsia="zh-CN"/>
        </w:rPr>
        <w:fldChar w:fldCharType="begin"/>
      </w:r>
      <w:r>
        <w:rPr>
          <w:lang w:eastAsia="zh-CN"/>
        </w:rPr>
        <w:instrText xml:space="preserve"> ADDIN ZOTERO_ITEM CSL_CITATION {"citationID":"FukGZO1t","properties":{"formattedCitation":"(itsstandards.eu, 2024)","plainCitation":"(itsstandards.eu, 2024)","noteIndex":0},"citationItems":[{"id":2165,"uris":["http://zotero.org/users/local/w9K4cmpW/items/U8KVXQ42"],"itemData":{"id":2165,"type":"webpage","abstract":"A standard is a technical document designed to be used as a rule, guideline or definition. It is a consensus-built, repeatable way of doing something. Standards are created by bringing together all interested parties such as manufacturers, consumers and regulators of a particular material, product, process or service. All parties benefit from standardization through increased product safety and quality as well as lower transaction costs and prices.","container-title":"ITS Standards, EU","genre":"standards org","language":"en","title":"Cooperative intelligent transport systems (C-ITS) Guidelines on the usage of standards","title-short":"ITS Standards, EU","URL":"https://www.itsstandards.eu/brochures/","author":[{"literal":"itsstandards.eu"}],"accessed":{"date-parts":[["2024",1,29]]},"issued":{"date-parts":[["2024",1]]}}}],"schema":"https://github.com/citation-style-language/schema/raw/master/csl-citation.json"} </w:instrText>
      </w:r>
      <w:r>
        <w:rPr>
          <w:lang w:eastAsia="zh-CN"/>
        </w:rPr>
        <w:fldChar w:fldCharType="separate"/>
      </w:r>
      <w:r w:rsidRPr="00416D55">
        <w:t>(itsstandards.eu, 2024)</w:t>
      </w:r>
      <w:r>
        <w:rPr>
          <w:lang w:eastAsia="zh-CN"/>
        </w:rPr>
        <w:fldChar w:fldCharType="end"/>
      </w:r>
      <w:r>
        <w:rPr>
          <w:lang w:eastAsia="zh-CN"/>
        </w:rPr>
        <w:t xml:space="preserve">. </w:t>
      </w:r>
    </w:p>
    <w:p w14:paraId="3D69310A" w14:textId="77777777" w:rsidR="00F50E98" w:rsidRDefault="00F50E98" w:rsidP="00F50E98">
      <w:pPr>
        <w:pStyle w:val="ListParagraph"/>
        <w:numPr>
          <w:ilvl w:val="0"/>
          <w:numId w:val="11"/>
        </w:numPr>
        <w:rPr>
          <w:lang w:eastAsia="zh-CN"/>
        </w:rPr>
      </w:pPr>
      <w:r>
        <w:rPr>
          <w:lang w:eastAsia="zh-CN"/>
        </w:rPr>
        <w:t>AI and ML</w:t>
      </w:r>
    </w:p>
    <w:p w14:paraId="078B2BB8" w14:textId="77777777" w:rsidR="00F50E98" w:rsidRDefault="00F50E98" w:rsidP="00F50E98">
      <w:pPr>
        <w:rPr>
          <w:rFonts w:ascii="Georgia" w:hAnsi="Georgia"/>
          <w:color w:val="1F1F1F"/>
        </w:rPr>
      </w:pPr>
      <w:r>
        <w:rPr>
          <w:rFonts w:ascii="Georgia" w:hAnsi="Georgia"/>
          <w:color w:val="1F1F1F"/>
        </w:rPr>
        <w:t xml:space="preserve">As the complexity of the transport system increased, artificial intelligence techniques has great potential to provides added value to conventional transport systems </w:t>
      </w:r>
      <w:r>
        <w:rPr>
          <w:rFonts w:ascii="Georgia" w:hAnsi="Georgia"/>
          <w:color w:val="1F1F1F"/>
        </w:rPr>
        <w:fldChar w:fldCharType="begin"/>
      </w:r>
      <w:r>
        <w:rPr>
          <w:rFonts w:ascii="Georgia" w:hAnsi="Georgia"/>
          <w:color w:val="1F1F1F"/>
        </w:rPr>
        <w:instrText xml:space="preserve"> ADDIN ZOTERO_ITEM CSL_CITATION {"citationID":"nOD5eJ5O","properties":{"formattedCitation":"(Hern\\uc0\\u225{}ndez et al., 2002)","plainCitation":"(Hernández et al., 2002)","noteIndex":0},"citationItems":[{"id":2179,"uris":["http://zotero.org/users/local/w9K4cmpW/items/QUWI6XDG"],"itemData":{"id":2179,"type":"article-journal","abstract":"This paper reports our experiences with agent-based architectures for intelligent traffic management systems. We describe and compare integrated TRYS and TRYS autonomous agents, two multiagent systems that perform decision support for real-time traffic management in the urban motorway network around Barcelona. Both systems draw upon traffic management agents that use similar knowledge-based reasoning techniques in order to deal with local traffic problems. Still, the former achieves agent coordination based on a traditional centralized mechanism, while in the latter coordination emerges upon the lateral interaction of autonomous traffic management agents. We evaluate the potentials and drawbacks of both multiagent architectures for the domain, and develop some conclusions respecting the general applicability of multiagent architectures for intelligent traffic management.","container-title":"Transportation Research Part C: Emerging Technologies","DOI":"10.1016/S0968-090X(02)00032-3","ISSN":"0968-090X","issue":"5","journalAbbreviation":"Transportation Research Part C: Emerging Technologies","page":"473-506","source":"ScienceDirect","title":"Multiagent architectures for intelligent traffic management systems","volume":"10","author":[{"family":"Hernández","given":"Josefa Z."},{"family":"Ossowski","given":"Sascha"},{"family":"Garcı́a-Serrano","given":"Ana"}],"issued":{"date-parts":[["2002",10,1]]}}}],"schema":"https://github.com/citation-style-language/schema/raw/master/csl-citation.json"} </w:instrText>
      </w:r>
      <w:r>
        <w:rPr>
          <w:rFonts w:ascii="Georgia" w:hAnsi="Georgia"/>
          <w:color w:val="1F1F1F"/>
        </w:rPr>
        <w:fldChar w:fldCharType="separate"/>
      </w:r>
      <w:r w:rsidRPr="00203B4A">
        <w:rPr>
          <w:rFonts w:ascii="Georgia" w:hAnsi="Georgia"/>
          <w:szCs w:val="24"/>
        </w:rPr>
        <w:t>(Hernández et al., 2002)</w:t>
      </w:r>
      <w:r>
        <w:rPr>
          <w:rFonts w:ascii="Georgia" w:hAnsi="Georgia"/>
          <w:color w:val="1F1F1F"/>
        </w:rPr>
        <w:fldChar w:fldCharType="end"/>
      </w:r>
      <w:r>
        <w:rPr>
          <w:rFonts w:ascii="Georgia" w:hAnsi="Georgia"/>
          <w:color w:val="1F1F1F"/>
        </w:rPr>
        <w:t xml:space="preserve"> from driver auxiliary to traffic flow control. </w:t>
      </w:r>
    </w:p>
    <w:p w14:paraId="0118F895" w14:textId="77777777" w:rsidR="00F50E98" w:rsidRDefault="00F50E98" w:rsidP="00F50E98">
      <w:pPr>
        <w:rPr>
          <w:lang w:eastAsia="zh-CN"/>
        </w:rPr>
      </w:pPr>
      <w:r>
        <w:rPr>
          <w:lang w:eastAsia="zh-CN"/>
        </w:rPr>
        <w:t xml:space="preserve">A research </w:t>
      </w:r>
      <w:r>
        <w:rPr>
          <w:lang w:eastAsia="zh-CN"/>
        </w:rPr>
        <w:fldChar w:fldCharType="begin"/>
      </w:r>
      <w:r>
        <w:rPr>
          <w:lang w:eastAsia="zh-CN"/>
        </w:rPr>
        <w:instrText xml:space="preserve"> ADDIN ZOTERO_ITEM CSL_CITATION {"citationID":"trTglKgp","properties":{"formattedCitation":"(Agarwal, et. al, 2015)","plainCitation":"(Agarwal, et. al, 2015)","noteIndex":0},"citationItems":[{"id":2148,"uris":["http://zotero.org/users/local/w9K4cmpW/items/XY6HEWWX"],"itemData":{"id":2148,"type":"article-journal","abstract":"This study presents basic concepts and applications of Artificial Intelligence System (AIS) for development of intelligent transport systems in smart cities in India. With growing urbanization the government has now realized the need for developing smart cities that can cope with the challenges of urban living and also be magnets for investment in India. Transport system in smart cities should be accessible, safe, environmentally friendly, faster, comfortable and affordable without compromising the future needs. The Indian cities largely lacks of Intelligent Transport System in India and there are various problems such as inefficient public transport system, severe congestion, increasing incidence of road accidents, inadequate parking spaces and a rapidly increasing energy cost etc. Therefore, development of Intelligent Transportation System is essential for smart cities due to concerns regarding the environmental, economic, and social equity. Artificial Intelligence is a key technology to resolve these issues. Therefore, there is an urgent need to adopt Artificial Intelligence system for development of Intelligent Transport System to better understand and control its operations in smart cities. Hence, the main objective of this study is to present some basic concepts of Artificial Intelligence and its applications for development of Intelligent Transport System in smart cities in India. This study concludes that Artificial Intelligence system needs to be adopted to develop smart public transport system, intelligent traffic management and control, smart traveller information system, smart parking management and safe mobility &amp; emergency system in smart cities. It is expected that this study will pave the way for development of Intelligent Transport System in smart cities in India.","container-title":"INTERNATIONAL JOURNAL OF TRANSPORTATION ENGINEERING AND TRAFFIC SYSTEM","ISSN":"24562343","issue":"1","journalAbbreviation":"IJTETS","language":"en","page":"20-30","source":"DOI.org (Crossref)","title":"Application of Artificial Intelligence for Development of Intelligent Transport System in Smart Cities","volume":"1","author":[{"literal":"Agarwal, et. al"}],"issued":{"date-parts":[["2015"]]}}}],"schema":"https://github.com/citation-style-language/schema/raw/master/csl-citation.json"} </w:instrText>
      </w:r>
      <w:r>
        <w:rPr>
          <w:lang w:eastAsia="zh-CN"/>
        </w:rPr>
        <w:fldChar w:fldCharType="separate"/>
      </w:r>
      <w:r w:rsidRPr="002C27F8">
        <w:t>(Agarwal, et. al, 2015)</w:t>
      </w:r>
      <w:r>
        <w:rPr>
          <w:lang w:eastAsia="zh-CN"/>
        </w:rPr>
        <w:fldChar w:fldCharType="end"/>
      </w:r>
      <w:r>
        <w:rPr>
          <w:lang w:eastAsia="zh-CN"/>
        </w:rPr>
        <w:t xml:space="preserve"> also pointed out that there’s an urgent need for applying the AI (Artificial Intelligence) technologies for the Indian smart cities, in order to upgrade the intelligence grade into next level for better transportation experience, cost efficiency, environment friendly, and facilities accessibility. </w:t>
      </w:r>
    </w:p>
    <w:p w14:paraId="36050B3A" w14:textId="77777777" w:rsidR="00F50E98" w:rsidRDefault="00F50E98" w:rsidP="00F50E98">
      <w:pPr>
        <w:rPr>
          <w:lang w:eastAsia="zh-CN"/>
        </w:rPr>
      </w:pPr>
      <w:r>
        <w:rPr>
          <w:rFonts w:ascii="Georgia" w:hAnsi="Georgia"/>
          <w:color w:val="1F1F1F"/>
        </w:rPr>
        <w:t xml:space="preserve">Beside some systematic reviews </w:t>
      </w:r>
      <w:r>
        <w:rPr>
          <w:rFonts w:ascii="Georgia" w:hAnsi="Georgia"/>
          <w:color w:val="1F1F1F"/>
        </w:rPr>
        <w:fldChar w:fldCharType="begin"/>
      </w:r>
      <w:r>
        <w:rPr>
          <w:rFonts w:ascii="Georgia" w:hAnsi="Georgia"/>
          <w:color w:val="1F1F1F"/>
        </w:rPr>
        <w:instrText xml:space="preserve"> ADDIN ZOTERO_ITEM CSL_CITATION {"citationID":"YbKtUmVf","properties":{"formattedCitation":"(Ullah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rFonts w:ascii="Georgia" w:hAnsi="Georgia"/>
          <w:color w:val="1F1F1F"/>
        </w:rPr>
        <w:fldChar w:fldCharType="separate"/>
      </w:r>
      <w:r w:rsidRPr="00040279">
        <w:rPr>
          <w:rFonts w:ascii="Georgia" w:hAnsi="Georgia"/>
        </w:rPr>
        <w:t>(Ullah et al., 2020)</w:t>
      </w:r>
      <w:r>
        <w:rPr>
          <w:rFonts w:ascii="Georgia" w:hAnsi="Georgia"/>
          <w:color w:val="1F1F1F"/>
        </w:rPr>
        <w:fldChar w:fldCharType="end"/>
      </w:r>
      <w:r>
        <w:rPr>
          <w:rFonts w:ascii="Georgia" w:hAnsi="Georgia"/>
          <w:color w:val="1F1F1F"/>
        </w:rPr>
        <w:t xml:space="preserve"> relate to the topic about overviews of AI and ML in the intelligent transport was found, there were also abundant researches found in specific topics, for example, </w:t>
      </w:r>
      <w:r>
        <w:rPr>
          <w:lang w:eastAsia="zh-CN"/>
        </w:rPr>
        <w:t xml:space="preserve"> </w:t>
      </w:r>
      <w:r>
        <w:rPr>
          <w:lang w:eastAsia="zh-CN"/>
        </w:rPr>
        <w:fldChar w:fldCharType="begin"/>
      </w:r>
      <w:r>
        <w:rPr>
          <w:lang w:eastAsia="zh-CN"/>
        </w:rPr>
        <w:instrText xml:space="preserve"> ADDIN ZOTERO_ITEM CSL_CITATION {"citationID":"gVUXfXHi","properties":{"formattedCitation":"(Mao et al., 2022)","plainCitation":"(Mao et al., 2022)","noteIndex":0},"citationItems":[{"id":2171,"uris":["http://zotero.org/users/local/w9K4cmpW/items/TWZGDXMC"],"itemData":{"id":2171,"type":"article-journal","abstract":"Traffic control optimization is a challenging task for various traffic centers around the world and the majority of existing approaches focus only on developing adaptive methods for normal (recurrent) traffic conditions. Optimizing the control plans when severe incidents occur still remains an open problem, especially when a high number of lanes or entire intersections are affected. This paper presents a novel methodology for optimizing the traffic signal timings in signalized urban intersections, under non-recurrent traffic incidents. With the purpose of producing fast and reliable decisions, we combine the fast running Machine Learning (ML) algorithms and the reliable Genetic Algorithms (GA) into a single optimization framework. Firstly, we deploy a typical GA algorithm by considering the phase duration as the decision variable and the objective function as the total travel time in the network. We fine tune the GA for crossover, mutation, fitness calculation and obtain the optimal parameters. Secondly, we train several regression models to predict the total travel time in the studied traffic network, and select the best performing model which we further hyper-tune. Lastly, we propose a new algorithm BGA-ML combining the GA algorithm and the extreme-gradient decision-tree (XGBT), which is the best performing regression model, together in a single optimization framework. Comparison and results are generated by two experiments (one synthetic and one from real urban traffic network) and show that the new BGA-ML is much faster than the original GA algorithm and can reduce the total travel time by almost half when used under incident conditions.","container-title":"IEEE Transactions on Intelligent Transportation Systems","DOI":"10.1109/TITS.2021.3066958","ISSN":"1558-0016","issue":"7","note":"event-title: IEEE Transactions on Intelligent Transportation Systems","page":"7112-7141","source":"IEEE Xplore","title":"Boosted Genetic Algorithm Using Machine Learning for Traffic Control Optimization","volume":"23","author":[{"family":"Mao","given":"Tuo"},{"family":"Mihăită","given":"Adriana-Simona"},{"family":"Chen","given":"Fang"},{"family":"Vu","given":"Hai L."}],"issued":{"date-parts":[["2022",7]]}}}],"schema":"https://github.com/citation-style-language/schema/raw/master/csl-citation.json"} </w:instrText>
      </w:r>
      <w:r>
        <w:rPr>
          <w:lang w:eastAsia="zh-CN"/>
        </w:rPr>
        <w:fldChar w:fldCharType="separate"/>
      </w:r>
      <w:r w:rsidRPr="00994543">
        <w:t>(Mao et al., 2022)</w:t>
      </w:r>
      <w:r>
        <w:rPr>
          <w:lang w:eastAsia="zh-CN"/>
        </w:rPr>
        <w:fldChar w:fldCharType="end"/>
      </w:r>
      <w:r w:rsidRPr="00D9321D">
        <w:rPr>
          <w:lang w:eastAsia="zh-CN"/>
        </w:rPr>
        <w:t xml:space="preserve"> </w:t>
      </w:r>
      <w:r>
        <w:rPr>
          <w:lang w:eastAsia="zh-CN"/>
        </w:rPr>
        <w:t xml:space="preserve">presented an application of </w:t>
      </w:r>
      <w:r w:rsidRPr="00D9321D">
        <w:rPr>
          <w:lang w:eastAsia="zh-CN"/>
        </w:rPr>
        <w:t>Boosted Genetic Algorithm</w:t>
      </w:r>
      <w:r>
        <w:rPr>
          <w:lang w:eastAsia="zh-CN"/>
        </w:rPr>
        <w:t xml:space="preserve"> in traffic </w:t>
      </w:r>
      <w:r>
        <w:rPr>
          <w:lang w:eastAsia="zh-CN"/>
        </w:rPr>
        <w:lastRenderedPageBreak/>
        <w:t xml:space="preserve">control optimization; </w:t>
      </w:r>
      <w:r>
        <w:rPr>
          <w:lang w:eastAsia="zh-CN"/>
        </w:rPr>
        <w:fldChar w:fldCharType="begin"/>
      </w:r>
      <w:r>
        <w:rPr>
          <w:lang w:eastAsia="zh-CN"/>
        </w:rPr>
        <w:instrText xml:space="preserve"> ADDIN ZOTERO_ITEM CSL_CITATION {"citationID":"uLMzXpa3","properties":{"formattedCitation":"(Garg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Pr>
          <w:lang w:eastAsia="zh-CN"/>
        </w:rPr>
        <w:t xml:space="preserve"> introduced applying </w:t>
      </w:r>
      <w:r w:rsidRPr="004870D8">
        <w:rPr>
          <w:lang w:eastAsia="zh-CN"/>
        </w:rPr>
        <w:t>ML</w:t>
      </w:r>
      <w:r>
        <w:rPr>
          <w:lang w:eastAsia="zh-CN"/>
        </w:rPr>
        <w:t xml:space="preserve"> </w:t>
      </w:r>
      <w:r w:rsidRPr="004870D8">
        <w:rPr>
          <w:lang w:eastAsia="zh-CN"/>
        </w:rPr>
        <w:t>algorithms to ITS help</w:t>
      </w:r>
      <w:r>
        <w:rPr>
          <w:lang w:eastAsia="zh-CN"/>
        </w:rPr>
        <w:t>ed</w:t>
      </w:r>
      <w:r w:rsidRPr="004870D8">
        <w:rPr>
          <w:lang w:eastAsia="zh-CN"/>
        </w:rPr>
        <w:t xml:space="preserve"> to</w:t>
      </w:r>
      <w:r>
        <w:rPr>
          <w:lang w:eastAsia="zh-CN"/>
        </w:rPr>
        <w:t xml:space="preserve"> </w:t>
      </w:r>
      <w:r w:rsidRPr="004870D8">
        <w:rPr>
          <w:lang w:eastAsia="zh-CN"/>
        </w:rPr>
        <w:t xml:space="preserve">detect the </w:t>
      </w:r>
      <w:r w:rsidRPr="00A265A6">
        <w:rPr>
          <w:lang w:eastAsia="zh-CN"/>
        </w:rPr>
        <w:t>security</w:t>
      </w:r>
      <w:r w:rsidRPr="004870D8">
        <w:rPr>
          <w:lang w:eastAsia="zh-CN"/>
        </w:rPr>
        <w:t xml:space="preserve"> vulnerabilities in an effective manner</w:t>
      </w:r>
      <w:r>
        <w:rPr>
          <w:lang w:eastAsia="zh-CN"/>
        </w:rPr>
        <w:t>.</w:t>
      </w:r>
    </w:p>
    <w:p w14:paraId="7A8C7228" w14:textId="77777777" w:rsidR="00F50E98" w:rsidRDefault="00F50E98" w:rsidP="00F50E98">
      <w:pPr>
        <w:rPr>
          <w:lang w:eastAsia="zh-CN"/>
        </w:rPr>
      </w:pPr>
      <w:r>
        <w:rPr>
          <w:lang w:eastAsia="zh-CN"/>
        </w:rPr>
        <w:t xml:space="preserve">Some studies also stressed the need for upgrading the ITS into higher levels, such as C-ITS (Cooperative Intelligent Transport System) </w:t>
      </w:r>
      <w:r>
        <w:rPr>
          <w:lang w:eastAsia="zh-CN"/>
        </w:rPr>
        <w:fldChar w:fldCharType="begin"/>
      </w:r>
      <w:r>
        <w:rPr>
          <w:lang w:eastAsia="zh-CN"/>
        </w:rPr>
        <w:instrText xml:space="preserve"> ADDIN ZOTERO_ITEM CSL_CITATION {"citationID":"hXtWSBS9","properties":{"formattedCitation":"(Lu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722352">
        <w:t>(Lu et al., 2018)</w:t>
      </w:r>
      <w:r>
        <w:rPr>
          <w:lang w:eastAsia="zh-CN"/>
        </w:rPr>
        <w:fldChar w:fldCharType="end"/>
      </w:r>
      <w:r>
        <w:rPr>
          <w:lang w:eastAsia="zh-CN"/>
        </w:rPr>
        <w:t xml:space="preserve"> or Smart Cities </w:t>
      </w:r>
      <w:r>
        <w:rPr>
          <w:lang w:eastAsia="zh-CN"/>
        </w:rPr>
        <w:fldChar w:fldCharType="begin"/>
      </w:r>
      <w:r>
        <w:rPr>
          <w:lang w:eastAsia="zh-CN"/>
        </w:rPr>
        <w:instrText xml:space="preserve"> ADDIN ZOTERO_ITEM CSL_CITATION {"citationID":"UsJe125y","properties":{"formattedCitation":"(Ullah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lang w:eastAsia="zh-CN"/>
        </w:rPr>
        <w:fldChar w:fldCharType="separate"/>
      </w:r>
      <w:r w:rsidRPr="00722352">
        <w:t>(Ullah et al., 2020)</w:t>
      </w:r>
      <w:r>
        <w:rPr>
          <w:lang w:eastAsia="zh-CN"/>
        </w:rPr>
        <w:fldChar w:fldCharType="end"/>
      </w:r>
      <w:r>
        <w:rPr>
          <w:lang w:eastAsia="zh-CN"/>
        </w:rPr>
        <w:t>, by the multi-lateral efforts from stakeholders.</w:t>
      </w:r>
    </w:p>
    <w:p w14:paraId="790455C6" w14:textId="77777777" w:rsidR="00F50E98" w:rsidRDefault="00F50E98" w:rsidP="00F50E98">
      <w:r>
        <w:t>In our latter chapters, f</w:t>
      </w:r>
      <w:r w:rsidRPr="004A6D83">
        <w:t>ocusing on machine learning (ML) in transportation studies is crucial due to its potential to revolutionize system efficiency and security. ML's adaptability to complex patterns enables predictive modelling for traffic, enhancing flow and reducing congestion. Additionally, ML's prowess in anomaly detection ensures robust transportation security. Hence, investing research efforts in ML can significantly advance transportation intelligence, sustainability, and safety, marking a transformative step in urban mobility.</w:t>
      </w:r>
    </w:p>
    <w:p w14:paraId="365B86D7" w14:textId="77777777" w:rsidR="00F50E98" w:rsidRDefault="00F50E98" w:rsidP="00F50E98">
      <w:pPr>
        <w:pStyle w:val="ListParagraph"/>
        <w:numPr>
          <w:ilvl w:val="0"/>
          <w:numId w:val="11"/>
        </w:numPr>
      </w:pPr>
      <w:r>
        <w:t>Autonomous Driving</w:t>
      </w:r>
    </w:p>
    <w:p w14:paraId="7050ADF6" w14:textId="77777777" w:rsidR="00F50E98" w:rsidRDefault="00F50E98" w:rsidP="00F50E98">
      <w:r>
        <w:t xml:space="preserve">As a specific case of synthetically applying the AI technologies, </w:t>
      </w:r>
      <w:r w:rsidRPr="00880029">
        <w:t>autonomous driving as a transformative technology capable of revolutionizing transport efficiency, safety, and environmental sustainability</w:t>
      </w:r>
      <w:r>
        <w:t xml:space="preserve"> </w:t>
      </w:r>
      <w:r>
        <w:fldChar w:fldCharType="begin"/>
      </w:r>
      <w:r>
        <w:instrText xml:space="preserve"> ADDIN ZOTERO_ITEM CSL_CITATION {"citationID":"v6vaY6h9","properties":{"formattedCitation":"(Dong et al., 2020)","plainCitation":"(Dong et al., 2020)","noteIndex":0},"citationItems":[{"id":2268,"uris":["http://zotero.org/users/local/w9K4cmpW/items/4BM2Z7AU"],"itemData":{"id":2268,"type":"paper-conference","abstract":"This paper discusses challenges in computer systems research posed by the emerging autonomous driving systems. We ﬁrst identify four research areas related to autonomous driving systems: real-time and embedded systems, machine learning, edge computing, and cloud computing. Next, we sketch two fatal accidents caused by active autonomous driving, and uses them to indicate key missing capabilities from today’s systems. In light of these research areas and shortcomings, we describe a vision of digital driving circumstances for autonomous vehicles and refer to autonomous vehicles as “clients” of this digital driving circumstance. Then we propose a new research thrust: collaborative autonomous driving. Intuitively, requesting useful information from a digital driving circumstance to enable collaborative autonomous driving is quite sophisticated (e.g., collaborations may come from different types of unstable edge devices), but it also provide us various research challenges and opportunities. The paper closes with a discussion of the research necessary to develop these capabilities.","container-title":"2020 International Conference on Connected and Autonomous Driving (MetroCAD)","DOI":"10.1109/MetroCAD48866.2020.00010","event-place":"Detroit, MI, USA","event-title":"2020 International Conference on Connected and Autonomous Driving (MetroCAD)","ISBN":"978-1-72816-059-7","language":"en","page":"17-26","publisher":"IEEE","publisher-place":"Detroit, MI, USA","source":"DOI.org (Crossref)","title":"Collaborative Autonomous Driving: Vision and Challenges","title-short":"Collaborative Autonomous Driving","URL":"https://ieeexplore.ieee.org/document/9138645/","author":[{"family":"Dong","given":"Zheng"},{"family":"Shi","given":"Weisong"},{"family":"Tong","given":"Guangmo"},{"family":"Yang","given":"Kecheng"}],"accessed":{"date-parts":[["2024",2,1]]},"issued":{"date-parts":[["2020",2]]}}}],"schema":"https://github.com/citation-style-language/schema/raw/master/csl-citation.json"} </w:instrText>
      </w:r>
      <w:r>
        <w:fldChar w:fldCharType="separate"/>
      </w:r>
      <w:r w:rsidRPr="00880029">
        <w:t>(Dong et al., 2020)</w:t>
      </w:r>
      <w:r>
        <w:fldChar w:fldCharType="end"/>
      </w:r>
      <w:r w:rsidRPr="00880029">
        <w:t xml:space="preserve">. It has seen continual technological advancements, striving towards full automation. Autonomous driving offers numerous benefits such as reduced congestion and emissions, enhanced safety, and economic advantages. </w:t>
      </w:r>
    </w:p>
    <w:p w14:paraId="622E979F" w14:textId="77777777" w:rsidR="00F50E98" w:rsidRDefault="00F50E98" w:rsidP="00F50E98">
      <w:r w:rsidRPr="00880029">
        <w:t>However, its future requires overcoming challenges like legal regulations, social acceptance, and technical refinements. Increased collaboration between stakeholders is outlined as a key factor for achieving full autonomous driving potential.</w:t>
      </w:r>
    </w:p>
    <w:p w14:paraId="307BA646" w14:textId="77777777" w:rsidR="00F50E98" w:rsidRDefault="00F50E98" w:rsidP="00F50E98">
      <w:r>
        <w:t xml:space="preserve">As a part of important topics of C-ITS, Ireland is involving into the researches and legislation for auto-driving </w:t>
      </w:r>
      <w:r>
        <w:fldChar w:fldCharType="begin"/>
      </w:r>
      <w:r>
        <w:instrText xml:space="preserve"> ADDIN ZOTERO_ITEM CSL_CITATION {"citationID":"DZBxHwvk","properties":{"formattedCitation":"(RSA, Ireland, 2024)","plainCitation":"(RSA, Ireland, 2024)","noteIndex":0},"citationItems":[{"id":2283,"uris":["http://zotero.org/users/local/w9K4cmpW/items/AZ2LE6PJ"],"itemData":{"id":2283,"type":"webpage","abstract":"About connected and autonomous vehicles including drive-less cars in Ireland. Connected Intelligent Transport Systems (C-ITS). European and Irish regulations.","container-title":"RSA.ie","language":"en","title":"Connected and autonomous vehicles in Ireland","URL":"https://www.rsa.ie/road-safety/road-users/assisted","author":[{"literal":"RSA, Ireland"}],"accessed":{"date-parts":[["2024",2,1]]},"issued":{"date-parts":[["2024",1]]}}}],"schema":"https://github.com/citation-style-language/schema/raw/master/csl-citation.json"} </w:instrText>
      </w:r>
      <w:r>
        <w:fldChar w:fldCharType="separate"/>
      </w:r>
      <w:r w:rsidRPr="006064C8">
        <w:t>(RSA, Ireland, 2024)</w:t>
      </w:r>
      <w:r>
        <w:fldChar w:fldCharType="end"/>
      </w:r>
      <w:r>
        <w:t>.</w:t>
      </w:r>
    </w:p>
    <w:p w14:paraId="12A69A68" w14:textId="77777777" w:rsidR="00F50E98" w:rsidRDefault="00F50E98" w:rsidP="00F50E98"/>
    <w:p w14:paraId="1C7E4C7E" w14:textId="77777777" w:rsidR="00F50E98" w:rsidRPr="00DB2C44" w:rsidRDefault="00F50E98" w:rsidP="00F50E98"/>
    <w:p w14:paraId="344946E8" w14:textId="77777777" w:rsidR="00F50E98" w:rsidRPr="00926911" w:rsidRDefault="00F50E98" w:rsidP="00F50E98">
      <w:pPr>
        <w:pStyle w:val="Heading1"/>
      </w:pPr>
      <w:r w:rsidRPr="00926911">
        <w:lastRenderedPageBreak/>
        <w:t>Overview of Dublin Bus ITS Implementation</w:t>
      </w:r>
    </w:p>
    <w:p w14:paraId="7A31F08B" w14:textId="77777777" w:rsidR="00F50E98" w:rsidRDefault="00F50E98" w:rsidP="00F50E98">
      <w:pPr>
        <w:rPr>
          <w:lang w:val="en-US"/>
        </w:rPr>
      </w:pPr>
      <w:r>
        <w:rPr>
          <w:lang w:val="en-US"/>
        </w:rPr>
        <w:t xml:space="preserve">The Dublin Bus carried about half of total passengers that taking public transportation services, and peaked its capacity in 2019 for 152.7 million passengers, but dropped due to the pandemic restrictions between 2020 to 2021, and recovered for  69.3% in 2022 </w:t>
      </w:r>
      <w:r>
        <w:rPr>
          <w:lang w:val="en-US"/>
        </w:rPr>
        <w:fldChar w:fldCharType="begin"/>
      </w:r>
      <w:r>
        <w:rPr>
          <w:lang w:val="en-US"/>
        </w:rPr>
        <w:instrText xml:space="preserve"> ADDIN ZOTERO_ITEM CSL_CITATION {"citationID":"UMXcb7Hz","properties":{"formattedCitation":"(NTA,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 xml:space="preserve">. </w:t>
      </w:r>
    </w:p>
    <w:p w14:paraId="68E60286" w14:textId="77777777" w:rsidR="00F50E98" w:rsidRDefault="00F50E98" w:rsidP="00F50E98">
      <w:pPr>
        <w:rPr>
          <w:lang w:val="en-US"/>
        </w:rPr>
      </w:pPr>
      <w:r>
        <w:rPr>
          <w:lang w:val="en-US"/>
        </w:rPr>
        <w:t xml:space="preserve">In 2011, the Dublin Bus operated approximately 200,000 kms per day with total 980 buses and 3,685 employees (2,545 drivers) </w:t>
      </w:r>
      <w:r>
        <w:rPr>
          <w:lang w:val="en-US"/>
        </w:rPr>
        <w:fldChar w:fldCharType="begin"/>
      </w:r>
      <w:r>
        <w:rPr>
          <w:lang w:val="en-US"/>
        </w:rPr>
        <w:instrText xml:space="preserve"> ADDIN ZOTERO_ITEM CSL_CITATION {"citationID":"psE6HvR3","properties":{"formattedCitation":"(The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rPr>
          <w:lang w:val="en-US"/>
        </w:rPr>
        <w:fldChar w:fldCharType="separate"/>
      </w:r>
      <w:r w:rsidRPr="00FD41E7">
        <w:t>(The World Bank Group, 2011)</w:t>
      </w:r>
      <w:r>
        <w:rPr>
          <w:lang w:val="en-US"/>
        </w:rPr>
        <w:fldChar w:fldCharType="end"/>
      </w:r>
      <w:r>
        <w:rPr>
          <w:lang w:val="en-US"/>
        </w:rPr>
        <w:t xml:space="preserve">. There was no comparable data found to reflect the increase or decrease in the same term, however we can still infer an increase of approximately 25.6% based on the NTA’s statistic report in 2024, for the total annual operated vehicle-seat-kilometers change during 2010 to 2022, with 1,058 buses in operation </w:t>
      </w:r>
      <w:r>
        <w:rPr>
          <w:lang w:val="en-US"/>
        </w:rPr>
        <w:fldChar w:fldCharType="begin"/>
      </w:r>
      <w:r>
        <w:rPr>
          <w:lang w:val="en-US"/>
        </w:rPr>
        <w:instrText xml:space="preserve"> ADDIN ZOTERO_ITEM CSL_CITATION {"citationID":"soNS3wZe","properties":{"formattedCitation":"(NTA,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w:t>
      </w:r>
    </w:p>
    <w:p w14:paraId="5AFBBC99" w14:textId="77777777" w:rsidR="00F50E98" w:rsidRDefault="00F50E98" w:rsidP="00F50E98">
      <w:r>
        <w:t xml:space="preserve">Despite the Dublin Bus pioneered to incorporate new technologies into their system known as AVL as early as 1970’s, the old analogy system was facing retirement and inefficient in coping with expanding transportation needs. For example, the system was still using voice radio communication in dispatching, and seriously incapable to provide real-time information. </w:t>
      </w:r>
    </w:p>
    <w:p w14:paraId="067F2555" w14:textId="77777777" w:rsidR="00F50E98" w:rsidRDefault="00F50E98" w:rsidP="00F50E98">
      <w:r>
        <w:t>The new system was designed to incorporate digital technologies which was regarded as an Intelligent Transport System (ITS), and the new system started went into live</w:t>
      </w:r>
      <w:r w:rsidRPr="00755A41">
        <w:t xml:space="preserve"> </w:t>
      </w:r>
      <w:r>
        <w:t>after 1-2 years preparations and construction, weaponed with the AVL and centralized control, RTPI (Real-time Passenger Information), and integrated ticketing system.</w:t>
      </w:r>
    </w:p>
    <w:p w14:paraId="56C7E8FF" w14:textId="77777777" w:rsidR="00F50E98" w:rsidRPr="00926911" w:rsidRDefault="00F50E98" w:rsidP="00F50E98"/>
    <w:p w14:paraId="4E42648A" w14:textId="77777777" w:rsidR="00F50E98" w:rsidRDefault="00F50E98" w:rsidP="00F50E98">
      <w:pPr>
        <w:pStyle w:val="Heading2"/>
      </w:pPr>
      <w:r w:rsidRPr="00926911">
        <w:t>Electronic Ticket Machines (ETM)</w:t>
      </w:r>
    </w:p>
    <w:p w14:paraId="6417DD2B" w14:textId="77777777" w:rsidR="00F50E98" w:rsidRDefault="00F50E98" w:rsidP="00F50E98">
      <w:r>
        <w:t>Dublin Bus’s ETM system was initiated from 1989 and supported by the Magnetic Card Validators since 1990s, until its phase-out in 2005 by the newer generation machines equipped with wireless connectivity and higher memory/processing power.</w:t>
      </w:r>
    </w:p>
    <w:p w14:paraId="028CAF10" w14:textId="77777777" w:rsidR="00F50E98" w:rsidRDefault="00F50E98" w:rsidP="00F50E98">
      <w:r>
        <w:t>Although a lot of issues existing in nowadays standard, such as cash recognition errors and high management overhead, the system did its job in improving the ticketing efficiency and reduced driver’s workload, as well as served a workable front-end to the back-office control by providing ticketing data.</w:t>
      </w:r>
    </w:p>
    <w:p w14:paraId="6A24B6A0" w14:textId="77777777" w:rsidR="00F50E98" w:rsidRDefault="00F50E98" w:rsidP="00F50E98">
      <w:r>
        <w:t>Rather to say the ETM system was suddenly retired, a better description for its phase out is an evolutionary upgrading, e.g. the Smart Card implemented in 2008, and the Stored Value Card was accepted in 2011, while the underpinned RS485 network was serving for longer term.</w:t>
      </w:r>
    </w:p>
    <w:p w14:paraId="1D7F12B6" w14:textId="77777777" w:rsidR="00F50E98" w:rsidRPr="00CB4F54" w:rsidRDefault="00F50E98" w:rsidP="00F50E98">
      <w:pPr>
        <w:rPr>
          <w:lang w:val="en-US"/>
        </w:rPr>
      </w:pPr>
    </w:p>
    <w:p w14:paraId="2EFDA0E4" w14:textId="77777777" w:rsidR="00F50E98" w:rsidRDefault="00F50E98" w:rsidP="00F50E98">
      <w:pPr>
        <w:pStyle w:val="Heading2"/>
      </w:pPr>
      <w:r w:rsidRPr="00926911">
        <w:t>Integrated Ticketing</w:t>
      </w:r>
      <w:r>
        <w:t xml:space="preserve"> System</w:t>
      </w:r>
    </w:p>
    <w:p w14:paraId="53121D53" w14:textId="77777777" w:rsidR="00F50E98" w:rsidRDefault="00F50E98" w:rsidP="00F50E98">
      <w:r>
        <w:t xml:space="preserve">The Dublin Bus still maintained their own Fare Collection systems but is compliant with the </w:t>
      </w:r>
      <w:r w:rsidRPr="000D7878">
        <w:t>Integrated Ticketing System</w:t>
      </w:r>
      <w:r>
        <w:t xml:space="preserve"> responsible by the NTA (National Transport Authority) after it’s launched. The Integrated Ticketing System in Ireland is regarded as a much opened system, now supports not only smart card (TFI Leap Card, </w:t>
      </w:r>
      <w:r>
        <w:fldChar w:fldCharType="begin"/>
      </w:r>
      <w:r>
        <w:instrText xml:space="preserve"> ADDIN ZOTERO_ITEM CSL_CITATION {"citationID":"z4quVsjC","properties":{"formattedCitation":"(TFI Transport for Ireland, 2024)","plainCitation":"(TFI Transport for Ireland, 2024)","noteIndex":0},"citationItems":[{"id":2197,"uris":["http://zotero.org/users/local/w9K4cmpW/items/JRQ6LMID"],"itemData":{"id":2197,"type":"webpage","container-title":"Leap Card, Ireland","title":"Leap Card, Ireland","URL":"https://leapcard.ie/Home/index.html","author":[{"literal":"TFI Transport for Ireland"}],"accessed":{"date-parts":[["2024",1,29]]},"issued":{"date-parts":[["2024"]]}}}],"schema":"https://github.com/citation-style-language/schema/raw/master/csl-citation.json"} </w:instrText>
      </w:r>
      <w:r>
        <w:fldChar w:fldCharType="separate"/>
      </w:r>
      <w:r w:rsidRPr="000B3117">
        <w:t>(TFI Transport for Ireland, 2024)</w:t>
      </w:r>
      <w:r>
        <w:fldChar w:fldCharType="end"/>
      </w:r>
      <w:r>
        <w:t xml:space="preserve">) , Top-Up App, TaxSaver, and even aim to elevate to higher intelligent level known as NGT (Next Generation Ticketing), open to more payment forms such as credit card, contactless card, and mobile payments </w:t>
      </w:r>
      <w:r>
        <w:fldChar w:fldCharType="begin"/>
      </w:r>
      <w:r>
        <w:instrText xml:space="preserve"> ADDIN ZOTERO_ITEM CSL_CITATION {"citationID":"O4efCDZB","properties":{"formattedCitation":"(NTA, Ireland, 2024b)","plainCitation":"(NTA, Ireland, 2024b)","noteIndex":0},"citationItems":[{"id":2195,"uris":["http://zotero.org/users/local/w9K4cmpW/items/TBECJLVL"],"itemData":{"id":2195,"type":"webpage","container-title":"Ticketing - National Transport","language":"en-US","title":"Ticketing","URL":"https://www.nationaltransport.ie/transport-technology/transport-technology-ticketing/","author":[{"literal":"NTA, Ireland"}],"accessed":{"date-parts":[["2024",1,29]]},"issued":{"date-parts":[["2024"]]}}}],"schema":"https://github.com/citation-style-language/schema/raw/master/csl-citation.json"} </w:instrText>
      </w:r>
      <w:r>
        <w:fldChar w:fldCharType="separate"/>
      </w:r>
      <w:r w:rsidRPr="000B3117">
        <w:t>(NTA, Ireland, 2024b)</w:t>
      </w:r>
      <w:r>
        <w:fldChar w:fldCharType="end"/>
      </w:r>
      <w:r>
        <w:t>.</w:t>
      </w:r>
    </w:p>
    <w:p w14:paraId="78FBD277" w14:textId="77777777" w:rsidR="00F50E98" w:rsidRDefault="00F50E98" w:rsidP="00F50E98"/>
    <w:p w14:paraId="6FC60CD9" w14:textId="77777777" w:rsidR="00F50E98" w:rsidRDefault="00F50E98" w:rsidP="00F50E98">
      <w:r>
        <w:t xml:space="preserve">The intelligence of the new ticketing system was reflected by the comprehensive pricing schemes, e.g. age discount </w:t>
      </w:r>
      <w:r>
        <w:fldChar w:fldCharType="begin"/>
      </w:r>
      <w:r>
        <w:instrText xml:space="preserve"> ADDIN ZOTERO_ITEM CSL_CITATION {"citationID":"kGOPWmH2","properties":{"formattedCitation":"(NTA, Ireland, 2018)","plainCitation":"(NTA, Ireland, 2018)","noteIndex":0},"citationItems":[{"id":2203,"uris":["http://zotero.org/users/local/w9K4cmpW/items/N3C63JYG"],"itemData":{"id":2203,"type":"webpage","abstract":"What services are included in Kids Go Free? Child Leap Card holders can travel free on any of the following TFI Leap Card enabled services from Monday 2nd until Sunday 15th July (inclusive): All Dublin Bus scheduled services (excluding Airlink and Nitelink) All Luas services All DART services All Commuter Rail services in Dublin’s “Short Hop Zone”...","container-title":"National Transport","language":"en-US","title":"Kids go free with Child Leap Card from 2nd -15th July","URL":"https://www.nationaltransport.ie/news/kids-go-free-with-child-leap-card-from-2nd-15th-july/","author":[{"literal":"NTA, Ireland"}],"accessed":{"date-parts":[["2024",1,29]]},"issued":{"date-parts":[["2018",7,2]]}}}],"schema":"https://github.com/citation-style-language/schema/raw/master/csl-citation.json"} </w:instrText>
      </w:r>
      <w:r>
        <w:fldChar w:fldCharType="separate"/>
      </w:r>
      <w:r w:rsidRPr="00972D4E">
        <w:t>(NTA, Ireland, 2018)</w:t>
      </w:r>
      <w:r>
        <w:fldChar w:fldCharType="end"/>
      </w:r>
      <w:r>
        <w:t xml:space="preserve">, group discount </w:t>
      </w:r>
      <w:r>
        <w:fldChar w:fldCharType="begin"/>
      </w:r>
      <w:r>
        <w:instrText xml:space="preserve"> ADDIN ZOTERO_ITEM CSL_CITATION {"citationID":"ZwQSf9QF","properties":{"formattedCitation":"(NTA, Ireland, 2016)","plainCitation":"(NTA, Ireland, 2016)","noteIndex":0},"citationItems":[{"id":2199,"uris":["http://zotero.org/users/local/w9K4cmpW/items/K6Z6QTEG"],"itemData":{"id":2199,"type":"webpage","abstract":"Card commemorating 1916 centenary is on sale from today: www.leapcard.ie","container-title":"National Transport","language":"en-US","title":"€10 Leap Family Card offers outstanding value for family day-trips in Dublin","URL":"https://www.nationaltransport.ie/news/e10-leap-family-card-offers-outstanding-value-for-family-day-trips-in-dublin/","author":[{"literal":"NTA, Ireland"}],"accessed":{"date-parts":[["2024",1,29]]},"issued":{"date-parts":[["2016",3,2]]}}}],"schema":"https://github.com/citation-style-language/schema/raw/master/csl-citation.json"} </w:instrText>
      </w:r>
      <w:r>
        <w:fldChar w:fldCharType="separate"/>
      </w:r>
      <w:r w:rsidRPr="00972D4E">
        <w:t>(NTA, Ireland, 2016)</w:t>
      </w:r>
      <w:r>
        <w:fldChar w:fldCharType="end"/>
      </w:r>
      <w:r>
        <w:t xml:space="preserve"> or interim promotion </w:t>
      </w:r>
      <w:r>
        <w:fldChar w:fldCharType="begin"/>
      </w:r>
      <w:r>
        <w:instrText xml:space="preserve"> ADDIN ZOTERO_ITEM CSL_CITATION {"citationID":"AHJv2j2A","properties":{"formattedCitation":"(NTA, Ireland, 2015)","plainCitation":"(NTA, Ireland, 2015)","noteIndex":0},"citationItems":[{"id":2201,"uris":["http://zotero.org/users/local/w9K4cmpW/items/DJYZ556Z"],"itemData":{"id":2201,"type":"webpage","abstract":"“Only Leap Card can offer instant discounts across different operators”: CEO The National Transport Authority has today (February 2) extended its popular “Leap 90 Discount” feature to give a €1 discount to Leap Card users transferring between Dublin Bus, Luas, and DART/Commuter Rail within 90 minutes of the start of the first journey. Third and...","container-title":"National Transport","language":"en-US","title":"Leap Card now offering €1 off for second journeys within 90 minutes – on Dublin Bus, Luas, DART/Commuter Rail","URL":"https://www.nationaltransport.ie/news/leap-card-now-offering-e1-off-for-second-journeys-within-90-minutes-on-dublin-bus-luas-dartcommuter-rail/","author":[{"literal":"NTA, Ireland"}],"accessed":{"date-parts":[["2024",1,29]]},"issued":{"date-parts":[["2015",2,2]]}}}],"schema":"https://github.com/citation-style-language/schema/raw/master/csl-citation.json"} </w:instrText>
      </w:r>
      <w:r>
        <w:fldChar w:fldCharType="separate"/>
      </w:r>
      <w:r w:rsidRPr="00972D4E">
        <w:t>(NTA, Ireland, 2015)</w:t>
      </w:r>
      <w:r>
        <w:fldChar w:fldCharType="end"/>
      </w:r>
      <w:r>
        <w:t>. Such a complexity and flexibility in pricing requires high computational power in designing, reading, and authenticating for versatile scenarios, a leap forward compared to its predecessor.</w:t>
      </w:r>
    </w:p>
    <w:p w14:paraId="1BE7D725" w14:textId="77777777" w:rsidR="00F50E98" w:rsidRDefault="00F50E98" w:rsidP="00F50E98"/>
    <w:p w14:paraId="28357917" w14:textId="77777777" w:rsidR="00F50E98" w:rsidRDefault="00F50E98" w:rsidP="00F50E98">
      <w:pPr>
        <w:pStyle w:val="Heading2"/>
      </w:pPr>
      <w:r w:rsidRPr="00926911">
        <w:t>Automatic Vehicle Location (AVL)</w:t>
      </w:r>
    </w:p>
    <w:p w14:paraId="2673283F" w14:textId="77777777" w:rsidR="00F50E98" w:rsidRDefault="00F50E98" w:rsidP="00F50E98">
      <w:r w:rsidRPr="00A86EC5">
        <w:t>The Automatic Vehicle Location and Control (AVLC) system, launched in 2009 for Dublin Bus, enhances bus tracking and operational control. It uses GPS and Odometer data for real-time monitoring every 20 seconds, and includes features for route efficiency and centralized management. Safety protocols prevent drivers from seeing delays, avoiding risky catch-up attempts. Implementation involved meticulous data preparation, including GPS detailing for all 5,000 bus stops and comprehensive journey pattern definitions. The system, supplied by INIT, incorporates a bus radio, driver’s console, on-board computer, and focuses on improving safety and operational efficiency.</w:t>
      </w:r>
    </w:p>
    <w:p w14:paraId="2ADBB7E7" w14:textId="77777777" w:rsidR="00F50E98" w:rsidRPr="00972D4E" w:rsidRDefault="00F50E98" w:rsidP="00F50E98"/>
    <w:p w14:paraId="4A2AE98A" w14:textId="77777777" w:rsidR="00F50E98" w:rsidRDefault="00F50E98" w:rsidP="00F50E98">
      <w:pPr>
        <w:pStyle w:val="Heading2"/>
      </w:pPr>
      <w:r w:rsidRPr="00926911">
        <w:t>Control Centre operations</w:t>
      </w:r>
    </w:p>
    <w:p w14:paraId="6B4E3E0E" w14:textId="77777777" w:rsidR="00F50E98" w:rsidRDefault="00F50E98" w:rsidP="00F50E98">
      <w:r>
        <w:t xml:space="preserve">The AVLC cluster of back-office systems consists of the AVLC software, the Scheduling system, the Bus-Stop Database, and maintained connections to the front end Radio System, Fare Collection and Ticketing systems, and proposed SMS information system </w:t>
      </w:r>
      <w:r>
        <w:fldChar w:fldCharType="begin"/>
      </w:r>
      <w:r>
        <w:instrText xml:space="preserve"> ADDIN ZOTERO_ITEM CSL_CITATION {"citationID":"UP8MjZcx","properties":{"formattedCitation":"(The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3735CA">
        <w:t>(The World Bank Group, 2011)</w:t>
      </w:r>
      <w:r>
        <w:fldChar w:fldCharType="end"/>
      </w:r>
      <w:r>
        <w:t xml:space="preserve">. The AVLC software serves as the central control component, receiving inputs from the other systems and providing </w:t>
      </w:r>
      <w:r>
        <w:lastRenderedPageBreak/>
        <w:t xml:space="preserve">feeds to traveller information systems. These systems include Dublin City Council's RTPI and TLP, NTA's Journey Planner, and Dublin Bus' own site. </w:t>
      </w:r>
    </w:p>
    <w:p w14:paraId="33AF80A5" w14:textId="77777777" w:rsidR="00F50E98" w:rsidRDefault="00F50E98" w:rsidP="00F50E98">
      <w:r>
        <w:t xml:space="preserve">The control centre also serves as the centralized Operations Management depot which is operated manually for bus dispatching and route overviewing </w:t>
      </w:r>
      <w:r>
        <w:fldChar w:fldCharType="begin"/>
      </w:r>
      <w:r>
        <w:instrText xml:space="preserve"> ADDIN ZOTERO_ITEM CSL_CITATION {"citationID":"7Bkp4DAm","properties":{"formattedCitation":"(The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E61476">
        <w:t>(The World Bank Group, 2011)</w:t>
      </w:r>
      <w:r>
        <w:fldChar w:fldCharType="end"/>
      </w:r>
      <w:r>
        <w:t>.</w:t>
      </w:r>
    </w:p>
    <w:p w14:paraId="6EE70099" w14:textId="77777777" w:rsidR="00F50E98" w:rsidRDefault="00F50E98" w:rsidP="00F50E98">
      <w:r>
        <w:t xml:space="preserve">On city and national level, the NTA is responsible for public transport services statistics, analysing, planning, and optimizations </w:t>
      </w:r>
      <w:r>
        <w:fldChar w:fldCharType="begin"/>
      </w:r>
      <w:r>
        <w:instrText xml:space="preserve"> ADDIN ZOTERO_ITEM CSL_CITATION {"citationID":"uj9HkRcP","properties":{"formattedCitation":"(NTA, Ireland, 2024d)","plainCitation":"(NTA, Ireland, 2024d)","noteIndex":0},"citationItems":[{"id":2213,"uris":["http://zotero.org/users/local/w9K4cmpW/items/7GPLEDX5"],"itemData":{"id":2213,"type":"webpage","container-title":"National Transport","language":"en-US","title":"Public Transport Services Planning","URL":"https://www.nationaltransport.ie/public-transport-services/public-transport-services-planning/","author":[{"literal":"NTA, Ireland"}],"accessed":{"date-parts":[["2024",1,30]]},"issued":{"date-parts":[["2024",1]]}}}],"schema":"https://github.com/citation-style-language/schema/raw/master/csl-citation.json"} </w:instrText>
      </w:r>
      <w:r>
        <w:fldChar w:fldCharType="separate"/>
      </w:r>
      <w:r w:rsidRPr="00EB5960">
        <w:t>(NTA, Ireland, 2024d)</w:t>
      </w:r>
      <w:r>
        <w:fldChar w:fldCharType="end"/>
      </w:r>
      <w:r>
        <w:t>. There’s no information available for the interactive process between the operators and authorities, and with which kind of technologies are currently employed.</w:t>
      </w:r>
    </w:p>
    <w:p w14:paraId="2F0ED270" w14:textId="77777777" w:rsidR="00F50E98" w:rsidRPr="00EA2261" w:rsidRDefault="00F50E98" w:rsidP="00F50E98"/>
    <w:p w14:paraId="66ABD90B" w14:textId="77777777" w:rsidR="00F50E98" w:rsidRDefault="00F50E98" w:rsidP="00F50E98">
      <w:pPr>
        <w:pStyle w:val="Heading2"/>
      </w:pPr>
      <w:r w:rsidRPr="00926911">
        <w:t>Real-Time Passenger Information (RTPI)</w:t>
      </w:r>
    </w:p>
    <w:p w14:paraId="69B26A56" w14:textId="77777777" w:rsidR="00F50E98" w:rsidRDefault="00F50E98" w:rsidP="00F50E98">
      <w:r w:rsidRPr="00A86EC5">
        <w:t>The RTPI system's oversight is the National Transport Authority's (NTA) responsibility, with implementation assigned to Dublin City Council (DCC) for infrastructure authority and to address competition concerns. DCC hosts the RTPI server, manages at-stop displays, and handles mapping, relying on data from Dublin Bus. Despite the lack of a formal agreement, collaboration is effective. The system currently supports real-time information for 1,000 stops, with plans to expand to all 5,000 stops</w:t>
      </w:r>
      <w:r>
        <w:t xml:space="preserve">, as of the data in 2011 </w:t>
      </w:r>
      <w:r>
        <w:fldChar w:fldCharType="begin"/>
      </w:r>
      <w:r>
        <w:instrText xml:space="preserve"> ADDIN ZOTERO_ITEM CSL_CITATION {"citationID":"oP1CNbek","properties":{"formattedCitation":"(The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291135">
        <w:t>(The World Bank Group, 2011)</w:t>
      </w:r>
      <w:r>
        <w:fldChar w:fldCharType="end"/>
      </w:r>
      <w:r w:rsidRPr="00A86EC5">
        <w:t>.</w:t>
      </w:r>
    </w:p>
    <w:p w14:paraId="7CA6624B" w14:textId="77777777" w:rsidR="00F50E98" w:rsidRDefault="00F50E98" w:rsidP="00F50E98">
      <w:r>
        <w:t>Today, t</w:t>
      </w:r>
      <w:r w:rsidRPr="00291135">
        <w:t xml:space="preserve">he NTA's TISS, </w:t>
      </w:r>
      <w:r>
        <w:t>joined with previous</w:t>
      </w:r>
      <w:r w:rsidRPr="00291135">
        <w:t xml:space="preserve"> RTPI </w:t>
      </w:r>
      <w:r>
        <w:t xml:space="preserve">system </w:t>
      </w:r>
      <w:r w:rsidRPr="00291135">
        <w:t xml:space="preserve">and </w:t>
      </w:r>
      <w:r>
        <w:t xml:space="preserve">the </w:t>
      </w:r>
      <w:r w:rsidRPr="00291135">
        <w:t>National Journey Planner, delivers dynamic public transport information via apps, websites, and on-street displays, updated regularly for service accuracy</w:t>
      </w:r>
      <w:r>
        <w:t xml:space="preserve"> </w:t>
      </w:r>
      <w:r>
        <w:fldChar w:fldCharType="begin"/>
      </w:r>
      <w:r>
        <w:instrText xml:space="preserve"> ADDIN ZOTERO_ITEM CSL_CITATION {"citationID":"mzuMQ6Mm","properties":{"formattedCitation":"(NTA, Ireland, 2024e)","plainCitation":"(NTA, Ireland, 2024e)","noteIndex":0},"citationItems":[{"id":2210,"uris":["http://zotero.org/users/local/w9K4cmpW/items/ULW6SBQX"],"itemData":{"id":2210,"type":"webpage","container-title":"Travel Information Systems and Services (TISS)","language":"en-US","title":"Travel Information Systems and Services (TISS)","URL":"https://www.nationaltransport.ie/transport-technology/travel-information-systems-and-services-tiss/","author":[{"literal":"NTA, Ireland"}],"accessed":{"date-parts":[["2024",1,30]]},"issued":{"date-parts":[["2024",1]]}}}],"schema":"https://github.com/citation-style-language/schema/raw/master/csl-citation.json"} </w:instrText>
      </w:r>
      <w:r>
        <w:fldChar w:fldCharType="separate"/>
      </w:r>
      <w:r w:rsidRPr="00EB5960">
        <w:t>(NTA, Ireland, 2024e)</w:t>
      </w:r>
      <w:r>
        <w:fldChar w:fldCharType="end"/>
      </w:r>
      <w:r w:rsidRPr="00291135">
        <w:t>. Information channels include stop-specific timetables, electronic displays at key locations, and TFI mobile apps. Integration with third-party platforms like Google Maps is enhanced by GTFS-R feeds, improving data accessibility. RTPI displays offer live departure countdowns and service disruption alerts, ensuring comprehensive, real-time passenger information.</w:t>
      </w:r>
    </w:p>
    <w:p w14:paraId="1615DD85" w14:textId="77777777" w:rsidR="00F50E98" w:rsidRPr="00874241" w:rsidRDefault="00F50E98" w:rsidP="00F50E98"/>
    <w:p w14:paraId="5FDFFDF9" w14:textId="77777777" w:rsidR="00F50E98" w:rsidRPr="00926911" w:rsidRDefault="00F50E98" w:rsidP="00F50E98">
      <w:pPr>
        <w:pStyle w:val="Heading2"/>
      </w:pPr>
      <w:r w:rsidRPr="00926911">
        <w:t>CCTV Integration and Other Developments</w:t>
      </w:r>
    </w:p>
    <w:p w14:paraId="2F1F1E50" w14:textId="77777777" w:rsidR="00F50E98" w:rsidRPr="00926911" w:rsidRDefault="00F50E98" w:rsidP="00F50E98">
      <w:r w:rsidRPr="009C6460">
        <w:t xml:space="preserve">Dublin Bus initially did not utilize the CCTV feeds from the Dublin City Council Traffic Control Centre in the AVLC Control Centre. They believed that having access to these CCTV images might distract dispatchers from focusing on the information provided by the AVLC system, which they considered important for proactive decision-making. However, they recognized the value of the CCTV coverage in </w:t>
      </w:r>
      <w:r w:rsidRPr="009C6460">
        <w:lastRenderedPageBreak/>
        <w:t>dealing with disruptions and difficult circumstances. Dublin Bus is now interested in making these CCTV feeds available to the Dispatchers at the AVLC Control Centre, and it seems that funding issues for integration, including the provision of a fibre optic link, have been resolved, and the link is proceeding</w:t>
      </w:r>
      <w:r>
        <w:t xml:space="preserve"> </w:t>
      </w:r>
      <w:r>
        <w:fldChar w:fldCharType="begin"/>
      </w:r>
      <w:r>
        <w:instrText xml:space="preserve"> ADDIN ZOTERO_ITEM CSL_CITATION {"citationID":"pQXrWb4r","properties":{"formattedCitation":"(The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9C6460">
        <w:t>(The World Bank Group, 2011)</w:t>
      </w:r>
      <w:r>
        <w:fldChar w:fldCharType="end"/>
      </w:r>
      <w:r w:rsidRPr="009C6460">
        <w:t>.</w:t>
      </w:r>
    </w:p>
    <w:p w14:paraId="57DAA945" w14:textId="77777777" w:rsidR="00F50E98" w:rsidRDefault="00F50E98" w:rsidP="00F50E98">
      <w:r>
        <w:t xml:space="preserve">Due to the visit region limitation set by the Dublin Bus’s website </w:t>
      </w:r>
      <w:r>
        <w:fldChar w:fldCharType="begin"/>
      </w:r>
      <w:r>
        <w:instrText xml:space="preserve"> ADDIN ZOTERO_ITEM CSL_CITATION {"citationID":"IK8oVwCz","properties":{"formattedCitation":"(Dublin Bus, 2024)","plainCitation":"(Dublin Bus, 2024)","noteIndex":0},"citationItems":[{"id":2217,"uris":["http://zotero.org/users/local/w9K4cmpW/items/DPEAB6XH"],"itemData":{"id":2217,"type":"webpage","title":"Dublin Bus","URL":"https://www.dublinbus.ie/journey-information/customer-information/commute-with-confidence","author":[{"literal":"Dublin Bus"}],"accessed":{"date-parts":[["2024",1,30]]},"issued":{"date-parts":[["2024",1]]}}}],"schema":"https://github.com/citation-style-language/schema/raw/master/csl-citation.json"} </w:instrText>
      </w:r>
      <w:r>
        <w:fldChar w:fldCharType="separate"/>
      </w:r>
      <w:r w:rsidRPr="00205238">
        <w:t>(Dublin Bus, 2024)</w:t>
      </w:r>
      <w:r>
        <w:fldChar w:fldCharType="end"/>
      </w:r>
      <w:r>
        <w:t xml:space="preserve">, there’s no more its up to date information available for further evaluation of its CCTV system. However, some blogs </w:t>
      </w:r>
      <w:r>
        <w:fldChar w:fldCharType="begin"/>
      </w:r>
      <w:r>
        <w:instrText xml:space="preserve"> ADDIN ZOTERO_ITEM CSL_CITATION {"citationID":"gOFhS4eg","properties":{"formattedCitation":"(Fiona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205238">
        <w:t>(Fiona Gartland, 2011)</w:t>
      </w:r>
      <w:r>
        <w:fldChar w:fldCharType="end"/>
      </w:r>
      <w:r>
        <w:t xml:space="preserve"> </w:t>
      </w:r>
      <w:r>
        <w:fldChar w:fldCharType="begin"/>
      </w:r>
      <w:r>
        <w:instrText xml:space="preserve"> ADDIN ZOTERO_ITEM CSL_CITATION {"citationID":"h3FlpOE3","properties":{"formattedCitation":"(Keith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205238">
        <w:t>(Keith Byrne, 2018)</w:t>
      </w:r>
      <w:r>
        <w:fldChar w:fldCharType="end"/>
      </w:r>
      <w:r>
        <w:t xml:space="preserve"> did provide implications that the CCTV system are only internally available instead of open to public or third parties applications.</w:t>
      </w:r>
    </w:p>
    <w:p w14:paraId="7A9C9D78" w14:textId="77777777" w:rsidR="00F50E98" w:rsidRDefault="00F50E98" w:rsidP="00F50E98"/>
    <w:p w14:paraId="655209E4" w14:textId="77777777" w:rsidR="00F50E98" w:rsidRDefault="00F50E98" w:rsidP="00F50E98"/>
    <w:p w14:paraId="17524F11" w14:textId="77777777" w:rsidR="00F50E98" w:rsidRDefault="00F50E98" w:rsidP="00F50E98"/>
    <w:p w14:paraId="4BAFED7B" w14:textId="77777777" w:rsidR="00F50E98" w:rsidRPr="00926911" w:rsidRDefault="00F50E98" w:rsidP="00F50E98">
      <w:pPr>
        <w:pStyle w:val="Heading2"/>
      </w:pPr>
      <w:r w:rsidRPr="00926911">
        <w:t>Traffic Signal Priority (TSP)</w:t>
      </w:r>
    </w:p>
    <w:p w14:paraId="37366B44" w14:textId="77777777" w:rsidR="00F50E98" w:rsidRDefault="00F50E98" w:rsidP="00F50E98">
      <w:r w:rsidRPr="00A7093C">
        <w:t>Traffic Signal Priority (TSP) is a transportation management strategy designed to improve the efficiency and reliability of public transportation systems, particularly buses. TSP involves the use of technology to grant priority to buses at signalized intersections, allowing them to move more swiftly through traffic. This technology may include GPS-based systems that communicate with traffic signals to extend green lights or shorten red lights for approaching buses.</w:t>
      </w:r>
    </w:p>
    <w:p w14:paraId="3DBDD28A" w14:textId="77777777" w:rsidR="00F50E98" w:rsidRDefault="00F50E98" w:rsidP="00F50E98">
      <w:r w:rsidRPr="00A7093C">
        <w:t>Traffic Signal Priority (TSP) refers to a transportation management system that aims to alleviate urban congestion and reduce commuter delays by providing priority treatment to transit buses at signalized intersections</w:t>
      </w:r>
      <w:r>
        <w:t xml:space="preserve"> </w:t>
      </w:r>
      <w:r>
        <w:fldChar w:fldCharType="begin"/>
      </w:r>
      <w:r>
        <w:instrText xml:space="preserve"> ADDIN ZOTERO_ITEM CSL_CITATION {"citationID":"3DG0kOGR","properties":{"formattedCitation":"(Ahmed &amp; Hawas, 2015)","plainCitation":"(Ahmed &amp; Hawas, 2015)","noteIndex":0},"citationItems":[{"id":2237,"uris":["http://zotero.org/users/local/w9K4cmpW/items/BEHJVLW9"],"itemData":{"id":2237,"type":"article-journal","abstract":"This paper presents a traffic control system that can work standalone to handle various boundary conditions of the recurrent, non-recurrent congestion, transit signal priority and downstream blockage conditions to improve the overall traffic network vehicular productivity and efficiency. The control system uses field detectors’ data to determine the boundary conditions of all incoming and exit links. The developed system is interfaced with CORSIM micro-simulation for rigorous evaluations with different types of signal phase settings. The comparative performance of this control logic is quite satisfactory for some of the most frequently used phase settings in the network with a high number of junctions under highly congested conditions.","container-title":"Transportation Research Part C: Emerging Technologies","DOI":"10.1016/j.trc.2015.08.004","ISSN":"0968-090X","journalAbbreviation":"Transportation Research Part C: Emerging Technologies","page":"52-76","source":"ScienceDirect","title":"An integrated real-time traffic signal system for transit signal priority, incident detection and congestion management","volume":"60","author":[{"family":"Ahmed","given":"F."},{"family":"Hawas","given":"Y. E."}],"issued":{"date-parts":[["2015",11,1]]}}}],"schema":"https://github.com/citation-style-language/schema/raw/master/csl-citation.json"} </w:instrText>
      </w:r>
      <w:r>
        <w:fldChar w:fldCharType="separate"/>
      </w:r>
      <w:r w:rsidRPr="00A7093C">
        <w:t>(Ahmed &amp; Hawas, 2015)</w:t>
      </w:r>
      <w:r>
        <w:fldChar w:fldCharType="end"/>
      </w:r>
      <w:r w:rsidRPr="00A7093C">
        <w:t>. TSP systems operate in real-time, addressing both recurrent and non-recurrent congestion, with the potential to enhance their effectiveness through incident detection and response strategies</w:t>
      </w:r>
      <w:r>
        <w:t>, and could be</w:t>
      </w:r>
      <w:r w:rsidRPr="00A7093C">
        <w:t xml:space="preserve"> effective under specific traffic conditions, including moderate-to-heavy bus volumes, minimal interference from turning movements, moderate cross street traffic ratios, far-side bus stops, and coordinated signals during peak traffic hours. </w:t>
      </w:r>
    </w:p>
    <w:p w14:paraId="3642D2DF" w14:textId="77777777" w:rsidR="00F50E98" w:rsidRDefault="00F50E98" w:rsidP="00F50E98">
      <w:r w:rsidRPr="00A7093C">
        <w:t>However, it may lead to delays for non-priority traffic, which transit agencies strive to minimize through preferential treatments to signal control systems. The integration of TSP with incident detection and management capabilities in Advanced Traffic Control Systems (ATCSs) remains an area of limited exploration in existing research and practice.</w:t>
      </w:r>
    </w:p>
    <w:p w14:paraId="3CA08D94" w14:textId="77777777" w:rsidR="00F50E98" w:rsidRDefault="00F50E98" w:rsidP="00F50E98">
      <w:r>
        <w:lastRenderedPageBreak/>
        <w:t xml:space="preserve">In Dublin, TSP was not implemented ahead of 2011 </w:t>
      </w:r>
      <w:r>
        <w:fldChar w:fldCharType="begin"/>
      </w:r>
      <w:r>
        <w:instrText xml:space="preserve"> ADDIN ZOTERO_ITEM CSL_CITATION {"citationID":"TJJ5RU66","properties":{"formattedCitation":"(The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6B37A1">
        <w:t>(The World Bank Group, 2011)</w:t>
      </w:r>
      <w:r>
        <w:fldChar w:fldCharType="end"/>
      </w:r>
      <w:r>
        <w:t xml:space="preserve"> but a </w:t>
      </w:r>
      <w:r w:rsidRPr="000C7214">
        <w:t>Quality Bus Corridors (QBC</w:t>
      </w:r>
      <w:r>
        <w:t xml:space="preserve">) gave public bus with traffic priority to bus users, and the result has been positive </w:t>
      </w:r>
      <w:r>
        <w:fldChar w:fldCharType="begin"/>
      </w:r>
      <w:r>
        <w:instrText xml:space="preserve"> ADDIN ZOTERO_ITEM CSL_CITATION {"citationID":"icLAKzfk","properties":{"formattedCitation":"(McDonnell et al., 2006)","plainCitation":"(McDonnell et al., 2006)","noteIndex":0},"citationItems":[{"id":2235,"uris":["http://zotero.org/users/local/w9K4cmpW/items/6GGEYTI9"],"itemData":{"id":2235,"type":"article-journal","abstract":"In many jurisdictions, political and infrastructural restrictions have limited the feasibility of road pricing as a response to urban congestion. Accordingly, the allocation of dedicated road space to high frequency buses has emerged as a second-best option. Analyses of the evidence emerging from this option emphasize the engineering and technical issues and do not systematically interrogate the customers, those in the bus catchment area that use or could potentially use the service. This paper attempts to correct for this asymmetry in focus by analyzing characteristics and preferences of users and non-users through a survey of 1,000 households for a particular quality bus catchment area in Dublin, Ireland. Preliminary findings are encouraging, both for the use of this policy instrument as one which can yield considerable consumer satisfaction, and in terms of modal share analysis, especially because the corridor under scrutiny represents a much higher socio-economic profile than Dublin or Ireland as a whole.","container-title":"Journal of Public Transportation","DOI":"10.5038/2375-0901.9.3.8","ISSN":"1077-291X","issue":"3","journalAbbreviation":"Journal of Public Transportation","page":"137-162","source":"ScienceDirect","title":"Impact of Bus Priority Attributes on Catchment Area Residents in Dublin, Ireland","volume":"9","author":[{"family":"McDonnell","given":"Simon"},{"family":"Ferreira","given":"Susana"},{"family":"Convery","given":"Frank"}],"issued":{"date-parts":[["2006",7,1]]}}}],"schema":"https://github.com/citation-style-language/schema/raw/master/csl-citation.json"} </w:instrText>
      </w:r>
      <w:r>
        <w:fldChar w:fldCharType="separate"/>
      </w:r>
      <w:r w:rsidRPr="000C7214">
        <w:t>(McDonnell et al., 2006)</w:t>
      </w:r>
      <w:r>
        <w:fldChar w:fldCharType="end"/>
      </w:r>
      <w:r>
        <w:t xml:space="preserve"> </w:t>
      </w:r>
      <w:r>
        <w:fldChar w:fldCharType="begin"/>
      </w:r>
      <w:r>
        <w:instrText xml:space="preserve"> ADDIN ZOTERO_ITEM CSL_CITATION {"citationID":"AY6ki1MH","properties":{"formattedCitation":"(Caulfield &amp; O\\uc0\\u8217{}Mahony, 2004)","plainCitation":"(Caulfield &amp; O’Mahony, 2004)","noteIndex":0},"citationItems":[{"id":2239,"uris":["http://zotero.org/users/local/w9K4cmpW/items/V63LQIAT"],"itemData":{"id":2239,"type":"article-journal","abstract":"The introduction of eleven Quality Bus Corridors (QBC) has been a success story in the provision of public transport in Dublin over the past few years. In a city where the main mode of public transport is bus, the QBC initiative has resulted in decreased commute times and increased passenger numbers. QBCs operate on dedicated traffic lanes between the hours of 7:00am – 7:00pm and in certain instances on a 24-hour basis.","language":"en","source":"Zotero","title":"The Application of the Transit Capacity and Quality of Service Manual on a Bus Corridor in Dublin","author":[{"family":"Caulfield","given":"Brian"},{"family":"O’Mahony","given":"Margaret"}],"issued":{"date-parts":[["2004",4]]}}}],"schema":"https://github.com/citation-style-language/schema/raw/master/csl-citation.json"} </w:instrText>
      </w:r>
      <w:r>
        <w:fldChar w:fldCharType="separate"/>
      </w:r>
      <w:r w:rsidRPr="00640BF4">
        <w:rPr>
          <w:szCs w:val="24"/>
        </w:rPr>
        <w:t>(Caulfield &amp; O’Mahony, 2004)</w:t>
      </w:r>
      <w:r>
        <w:fldChar w:fldCharType="end"/>
      </w:r>
      <w:r>
        <w:t xml:space="preserve"> in improving the quality of public transportation to attract more users from using private cars. The QBC was replaced by the BusConnects </w:t>
      </w:r>
      <w:r>
        <w:fldChar w:fldCharType="begin"/>
      </w:r>
      <w:r>
        <w:instrText xml:space="preserve"> ADDIN ZOTERO_ITEM CSL_CITATION {"citationID":"aFXq6DGS","properties":{"formattedCitation":"(NTA, Ireland, 2024c)","plainCitation":"(NTA, Ireland, 2024c)","noteIndex":0},"citationItems":[{"id":2241,"uris":["http://zotero.org/users/local/w9K4cmpW/items/5H5NXXN5"],"itemData":{"id":2241,"type":"webpage","abstract":"BusConnects is a key part of the Government’s polices to improve public transport and address climate change in Ireland’s major urban centres. BusConnects is a program developed and managed by the National Transport Authority (NTA), and funded by Project Ireland 2040, and is also included within national policies such as ‘The National Development Plan 2021 […]","container-title":"Busconnects","language":"en-US","title":"What is BusConnects","URL":"https://busconnects.ie/about/","author":[{"literal":"NTA, Ireland"}],"accessed":{"date-parts":[["2024",1,30]]},"issued":{"date-parts":[["2024"]]}}}],"schema":"https://github.com/citation-style-language/schema/raw/master/csl-citation.json"} </w:instrText>
      </w:r>
      <w:r>
        <w:fldChar w:fldCharType="separate"/>
      </w:r>
      <w:r w:rsidRPr="00EB5960">
        <w:t>(NTA, Ireland, 2024c)</w:t>
      </w:r>
      <w:r>
        <w:fldChar w:fldCharType="end"/>
      </w:r>
      <w:r>
        <w:t xml:space="preserve"> project in 2017 and will further escalated </w:t>
      </w:r>
      <w:r>
        <w:fldChar w:fldCharType="begin"/>
      </w:r>
      <w:r>
        <w:instrText xml:space="preserve"> ADDIN ZOTERO_ITEM CSL_CITATION {"citationID":"nWg6bQoz","properties":{"formattedCitation":"(Department of Transport, 2022)","plainCitation":"(Department of Transport, 2022)","noteIndex":0},"citationItems":[{"id":2240,"uris":["http://zotero.org/users/local/w9K4cmpW/items/QZ8X2L23"],"itemData":{"id":2240,"type":"webpage","language":"en","title":"Government Gives Green Light to Dublin’s BusConnects","URL":"https://www.gov.ie/en/press-release/ec324-government-gives-green-light-to-dublins-busconnects/","author":[{"literal":"Department of Transport"}],"accessed":{"date-parts":[["2024",1,30]]},"issued":{"date-parts":[["2022",3,8]]}}}],"schema":"https://github.com/citation-style-language/schema/raw/master/csl-citation.json"} </w:instrText>
      </w:r>
      <w:r>
        <w:fldChar w:fldCharType="separate"/>
      </w:r>
      <w:r w:rsidRPr="00EB5960">
        <w:t>(Department of Transport, 2022)</w:t>
      </w:r>
      <w:r>
        <w:fldChar w:fldCharType="end"/>
      </w:r>
      <w:r>
        <w:t xml:space="preserve">. </w:t>
      </w:r>
    </w:p>
    <w:p w14:paraId="76643510" w14:textId="77777777" w:rsidR="00F50E98" w:rsidRDefault="00F50E98" w:rsidP="00F50E98">
      <w:r>
        <w:t xml:space="preserve">BusConnects is not specifically designed to enable the Traffic Signal Priority, but as it treats the public bus with priority aim to solve the problem of congestion under the prediction of increasing population. Certain traffic signals were already, or planed to, given to public buses for priority </w:t>
      </w:r>
      <w:r>
        <w:fldChar w:fldCharType="begin"/>
      </w:r>
      <w:r>
        <w:instrText xml:space="preserve"> ADDIN ZOTERO_ITEM CSL_CITATION {"citationID":"6uyZuxF5","properties":{"formattedCitation":"(BusConnects, 2018)","plainCitation":"(BusConnects, 2018)","noteIndex":0},"citationItems":[{"id":2243,"uris":["http://zotero.org/users/local/w9K4cmpW/items/9MIXIFNP"],"itemData":{"id":2243,"type":"webpage","container-title":"Bus Connects - Transforming City Bus Services","title":"Bus Connects - Swords to City Centre Project Ireland 2040 - Building Irelands Future","URL":"https://busconnects.ie/wp-content/uploads/2022/02/busconnects-cbc2-swords-to-city-centre_finalfixed-2.html","author":[{"literal":"BusConnects"}],"accessed":{"date-parts":[["2024",1,30]]},"issued":{"date-parts":[["2018",11]]}}}],"schema":"https://github.com/citation-style-language/schema/raw/master/csl-citation.json"} </w:instrText>
      </w:r>
      <w:r>
        <w:fldChar w:fldCharType="separate"/>
      </w:r>
      <w:r w:rsidRPr="008B4A86">
        <w:t>(BusConnects, 2018)</w:t>
      </w:r>
      <w:r>
        <w:fldChar w:fldCharType="end"/>
      </w:r>
      <w:r>
        <w:t>. By improve the capacity of the public bus network, it has reached an effective inclination from the passenger to choose public buses, therefore should be regarded as an implementation of the TSP system.</w:t>
      </w:r>
    </w:p>
    <w:p w14:paraId="7D549FE5" w14:textId="77777777" w:rsidR="00F50E98" w:rsidRDefault="00F50E98" w:rsidP="00F50E98"/>
    <w:p w14:paraId="32870269" w14:textId="77777777" w:rsidR="00F50E98" w:rsidRPr="00926911" w:rsidRDefault="00F50E98" w:rsidP="00F50E98"/>
    <w:p w14:paraId="0074577B" w14:textId="77777777" w:rsidR="00F50E98" w:rsidRPr="00926911" w:rsidRDefault="00F50E98" w:rsidP="00F50E98">
      <w:pPr>
        <w:pStyle w:val="Heading1"/>
      </w:pPr>
      <w:r w:rsidRPr="00926911">
        <w:t>Challenges and Benefits</w:t>
      </w:r>
    </w:p>
    <w:p w14:paraId="0A4CBB4A" w14:textId="77777777" w:rsidR="00F50E98" w:rsidRPr="00524880" w:rsidRDefault="00F50E98" w:rsidP="00F50E98">
      <w:pPr>
        <w:rPr>
          <w:lang w:val="en-US"/>
        </w:rPr>
      </w:pPr>
      <w:r>
        <w:rPr>
          <w:lang w:val="en-US"/>
        </w:rPr>
        <w:t xml:space="preserve">Dublin is one of the pioneers of implementing the </w:t>
      </w:r>
      <w:r w:rsidRPr="00524880">
        <w:rPr>
          <w:lang w:val="en-US"/>
        </w:rPr>
        <w:t>Intelligent Transport System (ITS),</w:t>
      </w:r>
      <w:r>
        <w:rPr>
          <w:lang w:val="en-US"/>
        </w:rPr>
        <w:t xml:space="preserve"> especially with the initiation from the Dublin Bus, to meet the</w:t>
      </w:r>
      <w:r w:rsidRPr="00524880">
        <w:rPr>
          <w:lang w:val="en-US"/>
        </w:rPr>
        <w:t xml:space="preserve"> challenges maintaining efficient service operations. One major issue was the reliance on individual depots for dispatching, resulting in inefficient coordination and increased complexity. The lack of real-time location information following the closure of the original Automatic Vehicle Monitoring (AVM) system in 1994 forced dispatchers to depend on drivers for vehicle locations, leading to reactive decision making and substantial guesswork. This was in addition to the issue of bus bunching, detrimental service reliability.</w:t>
      </w:r>
    </w:p>
    <w:p w14:paraId="3CB9C2CD" w14:textId="77777777" w:rsidR="00F50E98" w:rsidRPr="00524880" w:rsidRDefault="00F50E98" w:rsidP="00F50E98">
      <w:pPr>
        <w:rPr>
          <w:lang w:val="en-US"/>
        </w:rPr>
      </w:pPr>
      <w:r>
        <w:rPr>
          <w:lang w:val="en-US"/>
        </w:rPr>
        <w:t>T</w:t>
      </w:r>
      <w:r w:rsidRPr="00524880">
        <w:rPr>
          <w:lang w:val="en-US"/>
        </w:rPr>
        <w:t xml:space="preserve">he implementation of </w:t>
      </w:r>
      <w:r>
        <w:rPr>
          <w:lang w:val="en-US"/>
        </w:rPr>
        <w:t xml:space="preserve">earlier phase </w:t>
      </w:r>
      <w:r w:rsidRPr="00524880">
        <w:rPr>
          <w:lang w:val="en-US"/>
        </w:rPr>
        <w:t>ITS</w:t>
      </w:r>
      <w:r>
        <w:rPr>
          <w:lang w:val="en-US"/>
        </w:rPr>
        <w:t xml:space="preserve"> helped Dublin Bus in improving the operational efficiency, internal communication</w:t>
      </w:r>
      <w:r w:rsidRPr="00524880">
        <w:rPr>
          <w:lang w:val="en-US"/>
        </w:rPr>
        <w:t>,</w:t>
      </w:r>
      <w:r>
        <w:rPr>
          <w:lang w:val="en-US"/>
        </w:rPr>
        <w:t xml:space="preserve"> and customer satisfaction. For example, b</w:t>
      </w:r>
      <w:r w:rsidRPr="00524880">
        <w:rPr>
          <w:lang w:val="en-US"/>
        </w:rPr>
        <w:t xml:space="preserve">y centralizing all </w:t>
      </w:r>
      <w:r>
        <w:rPr>
          <w:lang w:val="en-US"/>
        </w:rPr>
        <w:t>informative data</w:t>
      </w:r>
      <w:r w:rsidRPr="00524880">
        <w:rPr>
          <w:lang w:val="en-US"/>
        </w:rPr>
        <w:t xml:space="preserve"> in</w:t>
      </w:r>
      <w:r>
        <w:rPr>
          <w:lang w:val="en-US"/>
        </w:rPr>
        <w:t>to</w:t>
      </w:r>
      <w:r w:rsidRPr="00524880">
        <w:rPr>
          <w:lang w:val="en-US"/>
        </w:rPr>
        <w:t xml:space="preserve"> a single Control Centre, route control is significantly improved. Bus journey times have been reduced, while service reliability and consistency have been enhanced.</w:t>
      </w:r>
      <w:r w:rsidRPr="00126990">
        <w:rPr>
          <w:lang w:val="en-US"/>
        </w:rPr>
        <w:t xml:space="preserve"> </w:t>
      </w:r>
      <w:r w:rsidRPr="00524880">
        <w:rPr>
          <w:lang w:val="en-US"/>
        </w:rPr>
        <w:t>This approach has also tackled the problem of bus bunching and uneven headway, resulting in better fleet utilization.</w:t>
      </w:r>
      <w:r>
        <w:rPr>
          <w:lang w:val="en-US"/>
        </w:rPr>
        <w:t xml:space="preserve"> </w:t>
      </w:r>
      <w:r w:rsidRPr="00524880">
        <w:rPr>
          <w:lang w:val="en-US"/>
        </w:rPr>
        <w:t xml:space="preserve">ITS </w:t>
      </w:r>
      <w:r>
        <w:rPr>
          <w:lang w:val="en-US"/>
        </w:rPr>
        <w:t>also</w:t>
      </w:r>
      <w:r w:rsidRPr="00524880">
        <w:rPr>
          <w:lang w:val="en-US"/>
        </w:rPr>
        <w:t xml:space="preserve"> has considerably improved the passenger experience, with features like real-time passenger information, advanced ticketing systems, and route planning applications.</w:t>
      </w:r>
    </w:p>
    <w:p w14:paraId="3D730B4D" w14:textId="77777777" w:rsidR="00F50E98" w:rsidRDefault="00F50E98" w:rsidP="00F50E98">
      <w:pPr>
        <w:rPr>
          <w:lang w:val="en-US"/>
        </w:rPr>
      </w:pPr>
      <w:r>
        <w:rPr>
          <w:lang w:val="en-US"/>
        </w:rPr>
        <w:lastRenderedPageBreak/>
        <w:t>However, due to the continuous expansion of the system,</w:t>
      </w:r>
      <w:r w:rsidRPr="00524880">
        <w:rPr>
          <w:lang w:val="en-US"/>
        </w:rPr>
        <w:t xml:space="preserve"> challenges have shifted towards the complexity of utilizing and continual updating and maintenance. The achievement of efficient control also depends on the skillful handling by </w:t>
      </w:r>
      <w:r>
        <w:rPr>
          <w:lang w:val="en-US"/>
        </w:rPr>
        <w:t>d</w:t>
      </w:r>
      <w:r w:rsidRPr="00524880">
        <w:rPr>
          <w:lang w:val="en-US"/>
        </w:rPr>
        <w:t>ispatchers in the new setup.</w:t>
      </w:r>
      <w:r w:rsidRPr="00126990">
        <w:rPr>
          <w:lang w:val="en-US"/>
        </w:rPr>
        <w:t xml:space="preserve"> </w:t>
      </w:r>
    </w:p>
    <w:p w14:paraId="01855C72" w14:textId="77777777" w:rsidR="00F50E98" w:rsidRDefault="00F50E98" w:rsidP="00F50E98">
      <w:pPr>
        <w:rPr>
          <w:lang w:val="en-US"/>
        </w:rPr>
      </w:pPr>
      <w:r>
        <w:rPr>
          <w:lang w:val="en-US"/>
        </w:rPr>
        <w:t xml:space="preserve">The efficiency of the system is also subject to further upgrades despite the improvements. The operators (Dublin Bus, Luas and Go Ahead) was recently fined for over </w:t>
      </w:r>
      <w:r w:rsidRPr="00EA2D2F">
        <w:rPr>
          <w:lang w:val="en-US"/>
        </w:rPr>
        <w:t>€</w:t>
      </w:r>
      <w:r>
        <w:rPr>
          <w:lang w:val="en-US"/>
        </w:rPr>
        <w:t xml:space="preserve">5 million for delays, cancellations, and under routing </w:t>
      </w:r>
      <w:r>
        <w:rPr>
          <w:lang w:val="en-US"/>
        </w:rPr>
        <w:fldChar w:fldCharType="begin"/>
      </w:r>
      <w:r>
        <w:rPr>
          <w:lang w:val="en-US"/>
        </w:rPr>
        <w:instrText xml:space="preserve"> ADDIN ZOTERO_ITEM CSL_CITATION {"citationID":"uT7iFOyv","properties":{"formattedCitation":"(Ferghal Blaney, 2022)","plainCitation":"(Ferghal Blaney, 2022)","noteIndex":0},"citationItems":[{"id":2247,"uris":["http://zotero.org/users/local/w9K4cmpW/items/PSX47RDL"],"itemData":{"id":2247,"type":"article-newspaper","abstract":"The transport chiefs said that they are facing a staff shortage crisis","container-title":"Irish Mirror","language":"en","note":"section: Irish News","title":"Dublin Bus and Go Ahead fined €2.4m for failings on route and timetable targets","URL":"https://www.irishmirror.ie/news/irish-news/dublin-bus-go-ahead-fined-28443115","author":[{"literal":"Ferghal Blaney"}],"accessed":{"date-parts":[["2024",2,1]]},"issued":{"date-parts":[["2022",11,8]]}}}],"schema":"https://github.com/citation-style-language/schema/raw/master/csl-citation.json"} </w:instrText>
      </w:r>
      <w:r>
        <w:rPr>
          <w:lang w:val="en-US"/>
        </w:rPr>
        <w:fldChar w:fldCharType="separate"/>
      </w:r>
      <w:r w:rsidRPr="00EA2D2F">
        <w:t>(Ferghal Blaney, 2022)</w:t>
      </w:r>
      <w:r>
        <w:rPr>
          <w:lang w:val="en-US"/>
        </w:rPr>
        <w:fldChar w:fldCharType="end"/>
      </w:r>
      <w:r>
        <w:rPr>
          <w:lang w:val="en-US"/>
        </w:rPr>
        <w:t xml:space="preserve"> </w:t>
      </w:r>
      <w:r>
        <w:rPr>
          <w:lang w:val="en-US"/>
        </w:rPr>
        <w:fldChar w:fldCharType="begin"/>
      </w:r>
      <w:r>
        <w:rPr>
          <w:lang w:val="en-US"/>
        </w:rPr>
        <w:instrText xml:space="preserve"> ADDIN ZOTERO_ITEM CSL_CITATION {"citationID":"qZ5no4NU","properties":{"formattedCitation":"(Emma Nevin, 2022)","plainCitation":"(Emma Nevin, 2022)","noteIndex":0},"citationItems":[{"id":2076,"uris":["http://zotero.org/users/local/w9K4cmpW/items/YNBXRN7X"],"itemData":{"id":2076,"type":"webpage","abstract":"Issues with both Dublin Bus and Go-Ahead bus routes across the capital have been flagged repeatedly in recent months","container-title":"Dublin Live","language":"en","note":"section: Dublin News","title":"Dublin Bus, Luas and Go-Ahead fined collective €5m over delays and cancellations","URL":"https://www.dublinlive.ie/news/dublin-news/dublin-bus-luas-go-ahead-25109125","author":[{"literal":"Emma Nevin"}],"accessed":{"date-parts":[["2024",1,28]]},"issued":{"date-parts":[["2022",9,26]]}}}],"schema":"https://github.com/citation-style-language/schema/raw/master/csl-citation.json"} </w:instrText>
      </w:r>
      <w:r>
        <w:rPr>
          <w:lang w:val="en-US"/>
        </w:rPr>
        <w:fldChar w:fldCharType="separate"/>
      </w:r>
      <w:r w:rsidRPr="00EA2D2F">
        <w:t>(Emma Nevin, 2022)</w:t>
      </w:r>
      <w:r>
        <w:rPr>
          <w:lang w:val="en-US"/>
        </w:rPr>
        <w:fldChar w:fldCharType="end"/>
      </w:r>
      <w:r>
        <w:rPr>
          <w:lang w:val="en-US"/>
        </w:rPr>
        <w:t>, which implied the great improvement space to an acceptable level.</w:t>
      </w:r>
    </w:p>
    <w:p w14:paraId="74384239" w14:textId="77777777" w:rsidR="00F50E98" w:rsidRPr="00524880" w:rsidRDefault="00F50E98" w:rsidP="00F50E98">
      <w:pPr>
        <w:rPr>
          <w:lang w:val="en-US"/>
        </w:rPr>
      </w:pPr>
      <w:r>
        <w:rPr>
          <w:lang w:val="en-US"/>
        </w:rPr>
        <w:t xml:space="preserve">The Dublin Bus is also facing new issues from changing environment and social challenges, and driver shortage was the most acute one </w:t>
      </w:r>
      <w:r>
        <w:rPr>
          <w:lang w:val="en-US"/>
        </w:rPr>
        <w:fldChar w:fldCharType="begin"/>
      </w:r>
      <w:r>
        <w:rPr>
          <w:lang w:val="en-US"/>
        </w:rPr>
        <w:instrText xml:space="preserve"> ADDIN ZOTERO_ITEM CSL_CITATION {"citationID":"HagErGh3","properties":{"formattedCitation":"(Neil Fetherstonhaugh, 202 C.E.)","plainCitation":"(Neil Fetherstonhaugh, 202 C.E.)","noteIndex":0},"citationItems":[{"id":2253,"uris":["http://zotero.org/users/local/w9K4cmpW/items/GJPTYLJU"],"itemData":{"id":2253,"type":"webpage","abstract":"A driver shortage has forced a delay in the roll out of new bus routes in Dublin, including new 24-hour services, it has emerged.","container-title":"SundayWorld.com","language":"en","note":"section: Irish News","title":"Driver shortage forces delay in roll-out of new bus routes in Dublin","title-short":"Driver shortage forces delay in roll-out of new bus routes in Dublin","URL":"https://www.sundayworld.com/news/irish-news/driver-shortage-forces-delay-in-roll-out-of-new-bus-routes-in-dublin/773457575.html","author":[{"literal":"Neil Fetherstonhaugh"}],"accessed":{"date-parts":[["2024",2,1]]},"issued":{"date-parts":[["202",10,14]]}}}],"schema":"https://github.com/citation-style-language/schema/raw/master/csl-citation.json"} </w:instrText>
      </w:r>
      <w:r>
        <w:rPr>
          <w:lang w:val="en-US"/>
        </w:rPr>
        <w:fldChar w:fldCharType="separate"/>
      </w:r>
      <w:r w:rsidRPr="00874F5F">
        <w:t>(Neil Fetherstonhaugh, 202 C.E.)</w:t>
      </w:r>
      <w:r>
        <w:rPr>
          <w:lang w:val="en-US"/>
        </w:rPr>
        <w:fldChar w:fldCharType="end"/>
      </w:r>
      <w:r>
        <w:rPr>
          <w:lang w:val="en-US"/>
        </w:rPr>
        <w:t xml:space="preserve"> </w:t>
      </w:r>
      <w:r>
        <w:rPr>
          <w:lang w:val="en-US"/>
        </w:rPr>
        <w:fldChar w:fldCharType="begin"/>
      </w:r>
      <w:r>
        <w:rPr>
          <w:lang w:val="en-US"/>
        </w:rPr>
        <w:instrText xml:space="preserve"> ADDIN ZOTERO_ITEM CSL_CITATION {"citationID":"65H9bweq","properties":{"formattedCitation":"(Olivia Kelly, 2022)","plainCitation":"(Olivia Kelly, 2022)","noteIndex":0},"citationItems":[{"id":2244,"uris":["http://zotero.org/users/local/w9K4cmpW/items/XGUAC965"],"itemData":{"id":2244,"type":"webpage","abstract":"Transport chiefs apologise for poor bus service in the capital","container-title":"The Irish Times","language":"en","title":"Dublin bus driver shortage to last until next March","title-short":"Dublin bus driver shortage to last until next March","URL":"https://www.irishtimes.com/transport/2022/11/08/dublin-bus-driver-shortage-to-last-until-next-march/","author":[{"literal":"Olivia Kelly"}],"accessed":{"date-parts":[["2024",2,1]]},"issued":{"date-parts":[["2022",11,8]]}}}],"schema":"https://github.com/citation-style-language/schema/raw/master/csl-citation.json"} </w:instrText>
      </w:r>
      <w:r>
        <w:rPr>
          <w:lang w:val="en-US"/>
        </w:rPr>
        <w:fldChar w:fldCharType="separate"/>
      </w:r>
      <w:r w:rsidRPr="00874F5F">
        <w:t>(Olivia Kelly, 2022)</w:t>
      </w:r>
      <w:r>
        <w:rPr>
          <w:lang w:val="en-US"/>
        </w:rPr>
        <w:fldChar w:fldCharType="end"/>
      </w:r>
      <w:r>
        <w:rPr>
          <w:lang w:val="en-US"/>
        </w:rPr>
        <w:t xml:space="preserve"> </w:t>
      </w:r>
      <w:r>
        <w:rPr>
          <w:lang w:val="en-US"/>
        </w:rPr>
        <w:fldChar w:fldCharType="begin"/>
      </w:r>
      <w:r>
        <w:rPr>
          <w:lang w:val="en-US"/>
        </w:rPr>
        <w:instrText xml:space="preserve"> ADDIN ZOTERO_ITEM CSL_CITATION {"citationID":"zkrHyh6Z","properties":{"formattedCitation":"(Sam Tranum, 2023a)","plainCitation":"(Sam Tranum, 2023a)","noteIndex":0},"citationItems":[{"id":2245,"uris":["http://zotero.org/users/local/w9K4cmpW/items/B6XU3DQR"],"itemData":{"id":2245,"type":"webpage","abstract":"The company says it’s working hard to recruit new drivers. But two drivers and a union rep say the problem isn’t hiring them, it’s keeping them.","container-title":"Dublin Bus is still short of drivers, and its services","title":"Dublin Bus is still short of drivers, and its services – and passengers – continue to suffer as a result","title-short":"Dublin Inquirer","URL":"https://dublininquirer.com/2023/03/28/dublin-bus-is-still-short-of-drivers-and-its-services-and-passengers-continue-to-suffer-as-a-result/","author":[{"literal":"Sam Tranum"}],"accessed":{"date-parts":[["2024",2,1]]},"issued":{"date-parts":[["2023",3,28]]}}}],"schema":"https://github.com/citation-style-language/schema/raw/master/csl-citation.json"} </w:instrText>
      </w:r>
      <w:r>
        <w:rPr>
          <w:lang w:val="en-US"/>
        </w:rPr>
        <w:fldChar w:fldCharType="separate"/>
      </w:r>
      <w:r w:rsidRPr="00874F5F">
        <w:t>(Sam Tranum, 2023a)</w:t>
      </w:r>
      <w:r>
        <w:rPr>
          <w:lang w:val="en-US"/>
        </w:rPr>
        <w:fldChar w:fldCharType="end"/>
      </w:r>
      <w:r>
        <w:rPr>
          <w:lang w:val="en-US"/>
        </w:rPr>
        <w:t xml:space="preserve"> and unfriendly driver monitoring has </w:t>
      </w:r>
      <w:r w:rsidRPr="004545AC">
        <w:rPr>
          <w:lang w:val="en-US"/>
        </w:rPr>
        <w:t>exacerbated</w:t>
      </w:r>
      <w:r>
        <w:rPr>
          <w:lang w:val="en-US"/>
        </w:rPr>
        <w:t xml:space="preserve"> the situation </w:t>
      </w:r>
      <w:r>
        <w:rPr>
          <w:lang w:val="en-US"/>
        </w:rPr>
        <w:fldChar w:fldCharType="begin"/>
      </w:r>
      <w:r>
        <w:rPr>
          <w:lang w:val="en-US"/>
        </w:rPr>
        <w:instrText xml:space="preserve"> ADDIN ZOTERO_ITEM CSL_CITATION {"citationID":"bnXd6Qgg","properties":{"formattedCitation":"(Sam Tranum, 2023b)","plainCitation":"(Sam Tranum, 2023b)","noteIndex":0},"citationItems":[{"id":2251,"uris":["http://zotero.org/users/local/w9K4cmpW/items/K99N62S6"],"itemData":{"id":2251,"type":"webpage","abstract":"The “PressIt” system, meant to keep buses on schedule, has controllers reminding drivers if they are running ahead or behind as they drive.","container-title":"Dublin Inquirer","language":"en-US","title":"As Dublin Bus struggles with driver shortages, drivers say a voice in their ear makes them miserable","URL":"http://dublininquirer.com/2023/04/12/as-dublin-bus-struggles-with-driver-shortages-drivers-say-a-voice-in-their-ear-makes-them-miserable/","author":[{"literal":"Sam Tranum"}],"accessed":{"date-parts":[["2024",2,1]]},"issued":{"date-parts":[["2023",4,11]]}}}],"schema":"https://github.com/citation-style-language/schema/raw/master/csl-citation.json"} </w:instrText>
      </w:r>
      <w:r>
        <w:rPr>
          <w:lang w:val="en-US"/>
        </w:rPr>
        <w:fldChar w:fldCharType="separate"/>
      </w:r>
      <w:r w:rsidRPr="00874F5F">
        <w:t>(Sam Tranum, 2023b)</w:t>
      </w:r>
      <w:r>
        <w:rPr>
          <w:lang w:val="en-US"/>
        </w:rPr>
        <w:fldChar w:fldCharType="end"/>
      </w:r>
      <w:r>
        <w:rPr>
          <w:lang w:val="en-US"/>
        </w:rPr>
        <w:t xml:space="preserve">. As a common critical issues worldwide, the shortage of bus drivers indicates the future direction of the ITS to </w:t>
      </w:r>
      <w:r w:rsidRPr="008A7602">
        <w:rPr>
          <w:b/>
          <w:bCs/>
          <w:lang w:val="en-US"/>
        </w:rPr>
        <w:t>higher levels</w:t>
      </w:r>
      <w:r>
        <w:rPr>
          <w:lang w:val="en-US"/>
        </w:rPr>
        <w:t>, by escalating and integrating technologies such as Traffic Signal Priority, Artificial Intelligence, Autonomous Driving,</w:t>
      </w:r>
      <w:r w:rsidRPr="00874F5F">
        <w:rPr>
          <w:lang w:val="en-US"/>
        </w:rPr>
        <w:t xml:space="preserve"> </w:t>
      </w:r>
      <w:r>
        <w:rPr>
          <w:lang w:val="en-US"/>
        </w:rPr>
        <w:t>C-ITS, and eventually Smart City, with the joint effort not only by the efforts from public transportation operators alone.</w:t>
      </w:r>
    </w:p>
    <w:p w14:paraId="2D51897C" w14:textId="77777777" w:rsidR="00F50E98" w:rsidRDefault="00F50E98" w:rsidP="00F50E98"/>
    <w:p w14:paraId="2C1413F8" w14:textId="77777777" w:rsidR="00F50E98" w:rsidRPr="00926911" w:rsidRDefault="00F50E98" w:rsidP="00F50E98">
      <w:pPr>
        <w:pStyle w:val="Heading1"/>
      </w:pPr>
      <w:r w:rsidRPr="00926911">
        <w:t>Comparison with International Standards</w:t>
      </w:r>
    </w:p>
    <w:p w14:paraId="194ED43B" w14:textId="77777777" w:rsidR="00F50E98" w:rsidRDefault="00F50E98" w:rsidP="00F50E98">
      <w:r>
        <w:t xml:space="preserve">There’s no </w:t>
      </w:r>
      <w:r w:rsidRPr="0031350E">
        <w:t>explicit details about the implementation of International Standards for the Intelligent Transport System (ITS) in Dublin Bus</w:t>
      </w:r>
      <w:r>
        <w:t xml:space="preserve"> prior to 2011</w:t>
      </w:r>
      <w:r w:rsidRPr="0031350E">
        <w:t>.</w:t>
      </w:r>
      <w:r>
        <w:t xml:space="preserve"> </w:t>
      </w:r>
    </w:p>
    <w:p w14:paraId="0030ABB0" w14:textId="77777777" w:rsidR="00F50E98" w:rsidRDefault="00F50E98" w:rsidP="00F50E98">
      <w:r>
        <w:t xml:space="preserve">However, as a member of the </w:t>
      </w:r>
      <w:r w:rsidRPr="005A3013">
        <w:t>European Union Cooperative-Intelligent Transport Systems</w:t>
      </w:r>
      <w:r>
        <w:t xml:space="preserve">, Ireland has effort on sticking to major C-ITS standards </w:t>
      </w:r>
      <w:r>
        <w:rPr>
          <w:lang w:eastAsia="zh-CN"/>
        </w:rPr>
        <w:t>(</w:t>
      </w:r>
      <w:r w:rsidRPr="00AC4E26">
        <w:rPr>
          <w:i/>
          <w:iCs/>
          <w:lang w:eastAsia="zh-CN"/>
        </w:rPr>
        <w:t>ISO,</w:t>
      </w:r>
      <w:r>
        <w:rPr>
          <w:i/>
          <w:iCs/>
          <w:lang w:eastAsia="zh-CN"/>
        </w:rPr>
        <w:t xml:space="preserve"> IEEE, EN,</w:t>
      </w:r>
      <w:r w:rsidRPr="00AC4E26">
        <w:rPr>
          <w:i/>
          <w:iCs/>
          <w:lang w:eastAsia="zh-CN"/>
        </w:rPr>
        <w:t xml:space="preserve"> CEN, ETSI</w:t>
      </w:r>
      <w:r>
        <w:rPr>
          <w:lang w:eastAsia="zh-CN"/>
        </w:rPr>
        <w:t>), and specifications (</w:t>
      </w:r>
      <w:r w:rsidRPr="00AC4E26">
        <w:rPr>
          <w:i/>
          <w:iCs/>
          <w:lang w:eastAsia="zh-CN"/>
        </w:rPr>
        <w:t>SAE</w:t>
      </w:r>
      <w:r>
        <w:rPr>
          <w:lang w:eastAsia="zh-CN"/>
        </w:rPr>
        <w:t>)</w:t>
      </w:r>
      <w:r>
        <w:t>, which could affect the infrastructure of ITS connect to Dublin Bus’s sub system.</w:t>
      </w:r>
    </w:p>
    <w:p w14:paraId="663720A7" w14:textId="77777777" w:rsidR="00F50E98" w:rsidRDefault="00F50E98" w:rsidP="00F50E98"/>
    <w:p w14:paraId="6BEC9CD4" w14:textId="77777777" w:rsidR="00F50E98" w:rsidRPr="00926911" w:rsidRDefault="00F50E98" w:rsidP="00F50E98">
      <w:pPr>
        <w:pStyle w:val="Heading1"/>
      </w:pPr>
      <w:r w:rsidRPr="00926911">
        <w:t>Case Studies and Examples</w:t>
      </w:r>
    </w:p>
    <w:p w14:paraId="6F496A66" w14:textId="77777777" w:rsidR="00F50E98" w:rsidRPr="007C176F" w:rsidRDefault="00F50E98" w:rsidP="00F50E98">
      <w:r w:rsidRPr="007C176F">
        <w:t>As previously studied, the future C-ITS is a systematic project and likely to go along the direction of escalating the intelligence level based on improved infrastructure including the 5G/6G. It is hard to give out a clear boundary between current ITS and C-ITS, as each part of the system is dynamically evolving intrinsically, and pushing each other forward.</w:t>
      </w:r>
    </w:p>
    <w:p w14:paraId="6E83AEC8" w14:textId="77777777" w:rsidR="00F50E98" w:rsidRDefault="00F50E98" w:rsidP="00F50E98">
      <w:r>
        <w:lastRenderedPageBreak/>
        <w:t xml:space="preserve">There are already enriched cases of practices and experiments for applying cutting edge techniques around the world at different levels. </w:t>
      </w:r>
    </w:p>
    <w:p w14:paraId="4CD525DE" w14:textId="77777777" w:rsidR="00F50E98" w:rsidRDefault="00F50E98" w:rsidP="00F50E98">
      <w:r>
        <w:t xml:space="preserve">For example, Machine Learning is also a hot researching topic and ad hoc research are found. For example, in New Zealand, the Robinsight use EROAD data to predict and prevent crushes for the heavy vehicles and effectively reduced the chance of crushes </w:t>
      </w:r>
      <w:r>
        <w:fldChar w:fldCharType="begin"/>
      </w:r>
      <w:r>
        <w:instrText xml:space="preserve"> ADDIN ZOTERO_ITEM CSL_CITATION {"citationID":"XdRJDmg9","properties":{"formattedCitation":"(Gareth Robins, 2022)","plainCitation":"(Gareth Robins, 2022)","noteIndex":0},"citationItems":[{"id":2181,"uris":["http://zotero.org/users/local/w9K4cmpW/items/9ACX8VM2"],"itemData":{"id":2181,"type":"speech","abstract":"T-TECH 2022 PRESENTATIONS","event-place":"Auckland, New Zealand","event-title":"T-TECH 2022","genre":"Forum Presentation","language":"English","license":"Gareth Robins","publisher-place":"Auckland, New Zealand","title":"Driving Modellers Around the Bend","URL":"https://itsnz.org/files-reports/t-tech-2022-presentations","author":[{"literal":"Gareth Robins"}],"accessed":{"date-parts":[["2024",1,29]]},"issued":{"date-parts":[["2022",10,31]]}}}],"schema":"https://github.com/citation-style-language/schema/raw/master/csl-citation.json"} </w:instrText>
      </w:r>
      <w:r>
        <w:fldChar w:fldCharType="separate"/>
      </w:r>
      <w:r w:rsidRPr="007C545D">
        <w:t>(Gareth Robins, 2022)</w:t>
      </w:r>
      <w:r>
        <w:fldChar w:fldCharType="end"/>
      </w:r>
      <w:r>
        <w:t xml:space="preserve">. And using ML for traffic data collection </w:t>
      </w:r>
      <w:r>
        <w:fldChar w:fldCharType="begin"/>
      </w:r>
      <w:r>
        <w:instrText xml:space="preserve"> ADDIN ZOTERO_ITEM CSL_CITATION {"citationID":"J8GKKuum","properties":{"formattedCitation":"(Gillani &amp; Niaz, 2023)","plainCitation":"(Gillani &amp; Niaz, 2023)","noteIndex":0},"citationItems":[{"id":2307,"uris":["http://zotero.org/users/local/w9K4cmpW/items/8MC3NANE"],"itemData":{"id":2307,"type":"article-journal","abstract":"The continuous global urbanization with rapid and dynamic transitioning in traffic situations among highly populated cities results in difficulty for data collection and communication. Data collection for millions of vehicles hinders by various problems, i.e., higher cost of energy, time, space, and storage resources. Moreover, higher data traffic results in higher delays, larger throughput, excessive bottlenecks, and frequent repetition of data. To better facilitate the aforementioned challenges and to provide a solution, we have proposed a lightweight Machine Learning based data collection protocol named ML-TDG to effectively deal with higher data volumes in a real-time traffic environment capable of bringing the least burden on the network while utilizing less space, time, and energy. ML-TDG is functional based on Apache Spark, an effective data processing engine that indexes the data based on two logs, i.e., old commuters or frequent/daily commuters and second new/occasional commuters. The proposed protocol’s main idea is to utilize real-time traffic, distinguish the indexes in parallel based on two assigned logs criteria to train the network, and collect data with the least sources. For energy and time optimization, dynamic segmentation switching is introduced which is an intelligent road segments division and switching for reducing bottlenecks and replication. ML-TDG is tested and verified on Dublin, Ireland’s busiest motorway M50. ML-TDG performs the data collection, data sorting, and network training to decide the next execution altogether for better optimization every time. The experimental results verify that our proposed protocol is attaining higher performance with lower resource requirements along with rich and time-efficient sustainable data collection clusters in comparison with baseline protocols.","container-title":"Complex &amp; Intelligent Systems","DOI":"10.1007/s40747-023-01241-x","ISSN":"2198-6053","journalAbbreviation":"Complex Intell. Syst.","language":"en","source":"Springer Link","title":"Machine learning based data collection protocol for intelligent transport systems: a real-time implementation on Dublin M50, Ireland","title-short":"Machine learning based data collection protocol for intelligent transport systems","URL":"https://doi.org/10.1007/s40747-023-01241-x","author":[{"family":"Gillani","given":"Maryam"},{"family":"Niaz","given":"Hafiz Adnan"}],"accessed":{"date-parts":[["2024",2,2]]},"issued":{"date-parts":[["2023",10,6]]}}}],"schema":"https://github.com/citation-style-language/schema/raw/master/csl-citation.json"} </w:instrText>
      </w:r>
      <w:r>
        <w:fldChar w:fldCharType="separate"/>
      </w:r>
      <w:r w:rsidRPr="002C3588">
        <w:t>(Gillani &amp; Niaz, 2023)</w:t>
      </w:r>
      <w:r>
        <w:fldChar w:fldCharType="end"/>
      </w:r>
      <w:r>
        <w:t xml:space="preserve"> and AVL/GPS data for accurate bus journey prediction </w:t>
      </w:r>
      <w:r>
        <w:fldChar w:fldCharType="begin"/>
      </w:r>
      <w:r>
        <w:instrText xml:space="preserve"> ADDIN ZOTERO_ITEM CSL_CITATION {"citationID":"s3C0PU2B","properties":{"formattedCitation":"(Taparia &amp; Brady, 2021)","plainCitation":"(Taparia &amp; Brady, 2021)","noteIndex":0},"citationItems":[{"id":2220,"uris":["http://zotero.org/users/local/w9K4cmpW/items/B5KCXWSF"],"itemData":{"id":2220,"type":"paper-conference","container-title":"2021 7th International Conference on Models and Technologies for Intelligent Transportation Systems (MT-ITS)","DOI":"10.1109/MT-ITS49943.2021.9529328","event-place":"Heraklion, Greece","event-title":"2021 7th International Conference on Models and Technologies for Intelligent Transportation Systems (MT-ITS)","ISBN":"978-1-72818-995-6","language":"en","page":"1-6","publisher":"IEEE","publisher-place":"Heraklion, Greece","source":"DOI.org (Crossref)","title":"Bus Journey and Arrival Time Prediction based on Archived AVL/GPS data using Machine Learning","URL":"https://ieeexplore.ieee.org/document/9529328/","author":[{"family":"Taparia","given":"Ankit"},{"family":"Brady","given":"Mike"}],"accessed":{"date-parts":[["2024",1,30]]},"issued":{"date-parts":[["2021",6,16]]}}}],"schema":"https://github.com/citation-style-language/schema/raw/master/csl-citation.json"} </w:instrText>
      </w:r>
      <w:r>
        <w:fldChar w:fldCharType="separate"/>
      </w:r>
      <w:r w:rsidRPr="002C3588">
        <w:t>(Taparia &amp; Brady, 2021)</w:t>
      </w:r>
      <w:r>
        <w:fldChar w:fldCharType="end"/>
      </w:r>
      <w:r>
        <w:t xml:space="preserve"> in Ireland. Some research and experiments were implemented at broader level, e.g., the </w:t>
      </w:r>
      <w:r w:rsidRPr="007C176F">
        <w:t>safety Management plan for Ankara city in Turkey</w:t>
      </w:r>
      <w:r>
        <w:t xml:space="preserve">, </w:t>
      </w:r>
      <w:r w:rsidRPr="007C176F">
        <w:t xml:space="preserve">speed and flow rate forecasting </w:t>
      </w:r>
      <w:r>
        <w:t xml:space="preserve">and improvement in Berlin, </w:t>
      </w:r>
      <w:r w:rsidRPr="007C176F">
        <w:t xml:space="preserve">taxi demand </w:t>
      </w:r>
      <w:r>
        <w:t>forecast in</w:t>
      </w:r>
      <w:r w:rsidRPr="007C176F">
        <w:t xml:space="preserve"> New York City</w:t>
      </w:r>
      <w:r>
        <w:t xml:space="preserve"> </w:t>
      </w:r>
      <w:r>
        <w:fldChar w:fldCharType="begin"/>
      </w:r>
      <w:r>
        <w:instrText xml:space="preserve"> ADDIN ZOTERO_ITEM CSL_CITATION {"citationID":"DgRvj8Kc","properties":{"formattedCitation":"(Abduljabbar et al., 2019)","plainCitation":"(Abduljabbar et al., 2019)","noteIndex":0},"citationItems":[{"id":2271,"uris":["http://zotero.org/users/local/w9K4cmpW/items/E8BQ987U"],"itemData":{"id":2271,"type":"article-journal","abstract":"The rapid pace of developments in Artificial Intelligence (AI) is providing unprecedented opportunities to enhance the performance of different industries and businesses, including the transport sector. The innovations introduced by AI include highly advanced computational methods that mimic the way the human brain works. The application of AI in the transport field is aimed at overcoming the challenges of an increasing travel demand, CO2 emissions, safety concerns, and environmental degradation. In light of the availability of a huge amount of quantitative and qualitative data and AI in this digital age, addressing these concerns in a more efficient and effective fashion has become more plausible. Examples of AI methods that are finding their way to the transport field include Artificial Neural Networks (ANN), Genetic algorithms (GA), Simulated Annealing (SA), Artificial Immune system (AIS), Ant Colony Optimiser (ACO) and Bee Colony Optimization (BCO) and Fuzzy Logic Model (FLM) The successful application of AI requires a good understanding of the relationships between AI and data on one hand, and transportation system characteristics and variables on the other hand. Moreover, it is promising for transport authorities to determine the way to use these technologies to create a rapid improvement in relieving congestion, making travel time more reliable to their customers and improve the economics and productivity of their vital assets. This paper provides an overview of the AI techniques applied worldwide to address transportation problems mainly in traffic management, traffic safety, public transportation, and urban mobility. The overview concludes by addressing the challenges and limitations of AI applications in transport.","container-title":"Sustainability","DOI":"10.3390/su11010189","ISSN":"2071-1050","issue":"1","language":"en","license":"http://creativecommons.org/licenses/by/3.0/","note":"number: 1\npublisher: Multidisciplinary Digital Publishing Institute","page":"189","source":"www.mdpi.com","title":"Applications of Artificial Intelligence in Transport: An Overview","title-short":"Applications of Artificial Intelligence in Transport","volume":"11","author":[{"family":"Abduljabbar","given":"Rusul"},{"family":"Dia","given":"Hussein"},{"family":"Liyanage","given":"Sohani"},{"family":"Bagloee","given":"Saeed Asadi"}],"issued":{"date-parts":[["2019",1]]}}}],"schema":"https://github.com/citation-style-language/schema/raw/master/csl-citation.json"} </w:instrText>
      </w:r>
      <w:r>
        <w:fldChar w:fldCharType="separate"/>
      </w:r>
      <w:r w:rsidRPr="007C176F">
        <w:t>(Abduljabbar et al., 2019)</w:t>
      </w:r>
      <w:r>
        <w:fldChar w:fldCharType="end"/>
      </w:r>
      <w:r>
        <w:t>.</w:t>
      </w:r>
      <w:r w:rsidRPr="007C176F">
        <w:t xml:space="preserve"> </w:t>
      </w:r>
    </w:p>
    <w:p w14:paraId="281A8F31" w14:textId="77777777" w:rsidR="00F50E98" w:rsidRDefault="00F50E98" w:rsidP="00F50E98">
      <w:r>
        <w:t xml:space="preserve">ITS especially kernelled with the AI/ML could even become a national strategy and aim to global competitiveness to lead the technological development. For example, the IOT, ITS and Smart City have been listed in the nation’s Five-Year Plan in China </w:t>
      </w:r>
      <w:r>
        <w:fldChar w:fldCharType="begin"/>
      </w:r>
      <w:r>
        <w:instrText xml:space="preserve"> ADDIN ZOTERO_ITEM CSL_CITATION {"citationID":"sI7xyg8L","properties":{"formattedCitation":"(Zhu &amp; Liu, 2015)","plainCitation":"(Zhu &amp; Liu, 2015)","noteIndex":0},"citationItems":[{"id":2255,"uris":["http://zotero.org/users/local/w9K4cmpW/items/6436JSTY"],"itemData":{"id":2255,"type":"paper-conference","abstract":"Intelligent Transportation Systems (ITS) have been developed for more than 2 decades in China. Furthermore, a new generation Intelligent Transportation Systems should be launched to meet the requirement of improving road network capacity, improving traffic safety, ameliorating the road congestion, and reducing vehicle emission. This paper reviews the development of Intelligent Transport Systems in China including its development histories, investment mode and applications. Secondly, this paper introduces the current main research areas about ITS in China. Finally, the prospect of ITS is described, and the issues and challenges about ITS in China and its proposed solution schemes are also discussed. It was found that ITS has made significant progresses in the areas of research and applications. ITS in China has a promising future despite the rapid urbanization and motorization.","DOI":"10.1109/ICMTMA.2015.146","event-title":"2015 Seventh International Conference on Measuring Technology and Mechatronics Automation (ICMTMA)","ISBN":"978-1-4673-7143-8","language":"English","page":"581-584","publisher":"IEEE Computer Society","source":"www.computer.org","title":"Intelligent Transport Systems in China: Past, Present and Future","title-short":"Intelligent Transport Systems in China","URL":"https://www.computer.org/csdl/proceedings-article/icmtma/2015/7143a581/12OmNyQph9D","author":[{"family":"Zhu","given":"Ting"},{"family":"Liu","given":"Zhiyuan"}],"accessed":{"date-parts":[["2024",2,1]]},"issued":{"date-parts":[["2015",6,1]]}}}],"schema":"https://github.com/citation-style-language/schema/raw/master/csl-citation.json"} </w:instrText>
      </w:r>
      <w:r>
        <w:fldChar w:fldCharType="separate"/>
      </w:r>
      <w:r w:rsidRPr="00AE4E64">
        <w:t>(Zhu &amp; Liu, 2015)</w:t>
      </w:r>
      <w:r>
        <w:fldChar w:fldCharType="end"/>
      </w:r>
      <w:r>
        <w:t xml:space="preserve">; it is even expected the autonomous driving will be matured since 2022 and commercialized in short term, with the first two unmanned taxi operators have been approved for experimental operation in Beijing </w:t>
      </w:r>
      <w:r>
        <w:fldChar w:fldCharType="begin"/>
      </w:r>
      <w:r>
        <w:instrText xml:space="preserve"> ADDIN ZOTERO_ITEM CSL_CITATION {"citationID":"jRUfCA7s","properties":{"formattedCitation":"(China Daily, 2022)","plainCitation":"(China Daily, 2022)","noteIndex":0},"citationItems":[{"id":2309,"uris":["http://zotero.org/users/local/w9K4cmpW/items/3UWXPJ8F"],"itemData":{"id":2309,"type":"webpage","title":"Beijing approves nation's 1st driverless robotaxi permits - China.org.cn","URL":"http://www.china.org.cn/business/2022-04/29/content_78193779.htm","author":[{"literal":"China Daily"}],"accessed":{"date-parts":[["2024",2,2]]},"issued":{"date-parts":[["2022",4,29]]}}}],"schema":"https://github.com/citation-style-language/schema/raw/master/csl-citation.json"} </w:instrText>
      </w:r>
      <w:r>
        <w:fldChar w:fldCharType="separate"/>
      </w:r>
      <w:r w:rsidRPr="00B82E75">
        <w:t>(China Daily, 2022)</w:t>
      </w:r>
      <w:r>
        <w:fldChar w:fldCharType="end"/>
      </w:r>
      <w:r>
        <w:t xml:space="preserve">. </w:t>
      </w:r>
    </w:p>
    <w:p w14:paraId="1DF4009A" w14:textId="77777777" w:rsidR="00F50E98" w:rsidRDefault="00F50E98" w:rsidP="00F50E98"/>
    <w:p w14:paraId="34C7D775" w14:textId="77777777" w:rsidR="00F50E98" w:rsidRPr="00926911" w:rsidRDefault="00F50E98" w:rsidP="00F50E98"/>
    <w:p w14:paraId="71A1703A" w14:textId="77777777" w:rsidR="00F50E98" w:rsidRPr="00926911" w:rsidRDefault="00F50E98" w:rsidP="00F50E98">
      <w:pPr>
        <w:pStyle w:val="Heading1"/>
      </w:pPr>
      <w:r w:rsidRPr="00926911">
        <w:t>Future Directions and Recommendations</w:t>
      </w:r>
    </w:p>
    <w:p w14:paraId="595B6145" w14:textId="77777777" w:rsidR="00F50E98" w:rsidRPr="00997283" w:rsidRDefault="00F50E98" w:rsidP="00F50E98">
      <w:pPr>
        <w:rPr>
          <w:lang w:val="en-US"/>
        </w:rPr>
      </w:pPr>
      <w:r w:rsidRPr="00027FEF">
        <w:rPr>
          <w:lang w:val="en-US"/>
        </w:rPr>
        <w:t>To further enhance its Intelligent Transport System, Dublin Bus should collaborate with stakeholders including governmental bodies, peer operators, infrastructure developers, and international ITS standard bodies. These alliances are crucial to address infrastructural, regulatory, and technological challenges, and to ensure alignment with global standards. As a path to improve efficiency and future readiness, Dublin Bus requires more than internal strategizing - a cooperative plan with multi-lateral partners is paramount.</w:t>
      </w:r>
    </w:p>
    <w:p w14:paraId="21AF8C2E" w14:textId="77777777" w:rsidR="00F50E98" w:rsidRDefault="00F50E98" w:rsidP="00F50E98">
      <w:r>
        <w:t>To further enhance the ITS framework at Dublin Bus, the following actionable recommendations could be considered:</w:t>
      </w:r>
    </w:p>
    <w:p w14:paraId="66A17AB4" w14:textId="77777777" w:rsidR="00F50E98" w:rsidRDefault="00F50E98" w:rsidP="00F50E98">
      <w:pPr>
        <w:pStyle w:val="ListParagraph"/>
        <w:numPr>
          <w:ilvl w:val="0"/>
          <w:numId w:val="11"/>
        </w:numPr>
      </w:pPr>
      <w:r>
        <w:t xml:space="preserve">Cooperative Intelligent Transport Systems (C-ITS): </w:t>
      </w:r>
    </w:p>
    <w:p w14:paraId="5BED3BDB" w14:textId="77777777" w:rsidR="00F50E98" w:rsidRDefault="00F50E98" w:rsidP="00F50E98">
      <w:r>
        <w:t>Dublin Bus can incorporate C-ITS to facilitate seamless communication between vehicles, infrastructure, and other traffic participants. This can reduce traffic congestion, improve route efficiency, and promote road safety.</w:t>
      </w:r>
    </w:p>
    <w:p w14:paraId="371E330D" w14:textId="77777777" w:rsidR="00F50E98" w:rsidRDefault="00F50E98" w:rsidP="00F50E98">
      <w:pPr>
        <w:pStyle w:val="ListParagraph"/>
        <w:numPr>
          <w:ilvl w:val="0"/>
          <w:numId w:val="11"/>
        </w:numPr>
      </w:pPr>
      <w:r>
        <w:lastRenderedPageBreak/>
        <w:t xml:space="preserve">AI and ML Technologies: </w:t>
      </w:r>
    </w:p>
    <w:p w14:paraId="1C99422E" w14:textId="77777777" w:rsidR="00F50E98" w:rsidRDefault="00F50E98" w:rsidP="00F50E98">
      <w:r>
        <w:t>AI and ML can be strategically deployed in areas like predictive maintenance, where these technologies can predict possible system failures before they happen, thus, reducing downtime. Through demand forecasting, AI and ML could analyse historical data patterns to predict passenger volume, helping in efficient scheduling and resource allocation. Additionally, real-time traffic management can utilize AI to analyse current traffic patterns and adjust routes dynamically. Personalized passenger information can also be enhanced by predicting individual passenger's preferred routes and updating them with customized, real-time information.</w:t>
      </w:r>
    </w:p>
    <w:p w14:paraId="3E8CAAFD" w14:textId="77777777" w:rsidR="00F50E98" w:rsidRDefault="00F50E98" w:rsidP="00F50E98">
      <w:pPr>
        <w:pStyle w:val="ListParagraph"/>
        <w:numPr>
          <w:ilvl w:val="0"/>
          <w:numId w:val="11"/>
        </w:numPr>
      </w:pPr>
      <w:r>
        <w:t xml:space="preserve">Autonomous Driving: </w:t>
      </w:r>
    </w:p>
    <w:p w14:paraId="3588824E" w14:textId="77777777" w:rsidR="00F50E98" w:rsidRDefault="00F50E98" w:rsidP="00F50E98">
      <w:r>
        <w:t>As the result of numerous experiments around the world shows, the implementation of autonomous driving holds revolutionary potential in public transport sector, especially to alleviate the driver shortage issue. By deploying practical level self-driving buses, it is also possible to improve passengers’ satisfaction, e.g. by reducing the interval, or increasing bus routes, which will substantially change the passenger’s behaviour in selection travelling tools.</w:t>
      </w:r>
    </w:p>
    <w:p w14:paraId="50FBAE5F" w14:textId="77777777" w:rsidR="00F50E98" w:rsidRDefault="00F50E98" w:rsidP="00F50E98"/>
    <w:p w14:paraId="625D49A7" w14:textId="77777777" w:rsidR="00F50E98" w:rsidRDefault="00F50E98" w:rsidP="00F50E98"/>
    <w:p w14:paraId="2FDF6F06" w14:textId="77777777" w:rsidR="00F50E98" w:rsidRDefault="00F50E98" w:rsidP="00F50E98"/>
    <w:p w14:paraId="29B30D7A" w14:textId="77777777" w:rsidR="00F50E98" w:rsidRPr="00926911" w:rsidRDefault="00F50E98" w:rsidP="00F50E98">
      <w:pPr>
        <w:pStyle w:val="Heading1"/>
      </w:pPr>
      <w:r w:rsidRPr="00926911">
        <w:t>Challenges and Considerations</w:t>
      </w:r>
    </w:p>
    <w:p w14:paraId="5518C20F" w14:textId="77777777" w:rsidR="00F50E98" w:rsidRDefault="00F50E98" w:rsidP="00F50E98">
      <w:r>
        <w:t>There are certain challenges and considerations ahead to escalate the current ITS with AI and ML technologies.</w:t>
      </w:r>
    </w:p>
    <w:p w14:paraId="31D990E4" w14:textId="77777777" w:rsidR="00F50E98" w:rsidRDefault="00F50E98" w:rsidP="00F50E98">
      <w:r>
        <w:t>First of all, the financial concern is critical to Dublin Bus as abiding to the obligations of PSO has limited its power of free pricing, while the operational cost is continuously increasing. In the situation of failure in reach certain operational targets, they are endangered for losing financial subsidies or even be fined. This has curbed the incentive of continuously investing into the system upgrading and applying cutting edge technologies, and eventually set them into a deadlock of incapable to achieve higher service quality.</w:t>
      </w:r>
    </w:p>
    <w:p w14:paraId="029853B2" w14:textId="77777777" w:rsidR="00F50E98" w:rsidRDefault="00F50E98" w:rsidP="00F50E98">
      <w:r>
        <w:t xml:space="preserve">Second, the ITS is no longer an isolated project operate by a single company. It has become a cooperative and integrated system which requires join efforts from multiple stakeholders, sometime even bide to the </w:t>
      </w:r>
      <w:r>
        <w:lastRenderedPageBreak/>
        <w:t>standards or regulations at European Union level. Under such a scope, any action is subject to external limitations and potentially lower down the speed of implementing new technologies.</w:t>
      </w:r>
    </w:p>
    <w:p w14:paraId="28CF977A" w14:textId="77777777" w:rsidR="00F50E98" w:rsidRDefault="00F50E98" w:rsidP="00F50E98">
      <w:r>
        <w:t>The safety risks are also concerned for employing new technologies such as autonomous driving as human are still giving low tolerance to the potential accidents resulting from technological errors even if the AI technologies have out-performed human driving. This might take longer time before the new technology is accepted by this world and more efforts of improving the reliability is needed.</w:t>
      </w:r>
    </w:p>
    <w:p w14:paraId="3EF2E58F" w14:textId="77777777" w:rsidR="00F50E98" w:rsidRDefault="00F50E98" w:rsidP="00F50E98">
      <w:r>
        <w:t xml:space="preserve">Lastly, the privacy concerns might also be critical as there are debates around whether or how to collect and use the public data for commercial purpose. The cases of applying CCTV </w:t>
      </w:r>
      <w:r>
        <w:fldChar w:fldCharType="begin"/>
      </w:r>
      <w:r>
        <w:instrText xml:space="preserve"> ADDIN ZOTERO_ITEM CSL_CITATION {"citationID":"KSHAPvlI","properties":{"formattedCitation":"(Keith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FA7C11">
        <w:t>(Keith Byrne, 2018)</w:t>
      </w:r>
      <w:r>
        <w:fldChar w:fldCharType="end"/>
      </w:r>
      <w:r>
        <w:t xml:space="preserve"> </w:t>
      </w:r>
      <w:r>
        <w:fldChar w:fldCharType="begin"/>
      </w:r>
      <w:r>
        <w:instrText xml:space="preserve"> ADDIN ZOTERO_ITEM CSL_CITATION {"citationID":"bEmOVXE3","properties":{"formattedCitation":"(Fiona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E60EC4">
        <w:t>(Fiona Gartland, 2011)</w:t>
      </w:r>
      <w:r>
        <w:fldChar w:fldCharType="end"/>
      </w:r>
      <w:r>
        <w:t xml:space="preserve"> for bus monitoring, reflecting the extreme concern of expose the data to external users. </w:t>
      </w:r>
    </w:p>
    <w:p w14:paraId="075D7F50" w14:textId="77777777" w:rsidR="00F50E98" w:rsidRDefault="00F50E98" w:rsidP="00F50E98">
      <w:r>
        <w:t>Despite these challenges and concerns, the application of AI technologies has become an inevitable trend since 2023 especially in a environment where countries are competing for leadership in this direction.</w:t>
      </w:r>
    </w:p>
    <w:p w14:paraId="28E9C3CE" w14:textId="77777777" w:rsidR="00F50E98" w:rsidRPr="00E60EC4" w:rsidRDefault="00F50E98" w:rsidP="00F50E98"/>
    <w:p w14:paraId="2B0981F7" w14:textId="77777777" w:rsidR="00F50E98" w:rsidRDefault="00F50E98" w:rsidP="00F50E98"/>
    <w:p w14:paraId="26CBA930" w14:textId="77777777" w:rsidR="00F50E98" w:rsidRPr="00926911" w:rsidRDefault="00F50E98" w:rsidP="00F50E98">
      <w:pPr>
        <w:pStyle w:val="Heading1"/>
      </w:pPr>
      <w:r w:rsidRPr="00926911">
        <w:t>Recommendations for AI and ML Integration</w:t>
      </w:r>
    </w:p>
    <w:p w14:paraId="6E2662B6" w14:textId="77777777" w:rsidR="00F50E98" w:rsidRDefault="00F50E98" w:rsidP="00F50E98">
      <w:r>
        <w:t>Integrating AI and ML into Dublin Bus's ITS services have vast potential, but successful implementation will depend on careful planning, taking into account the cooperative requirements with external stakeholders identified in this case study. With the pre-assumption of merging into the C-ITS framework, a recommendation is given to integrate the AI and ML into its current ITS system:</w:t>
      </w:r>
    </w:p>
    <w:p w14:paraId="51A5DCDF" w14:textId="77777777" w:rsidR="00F50E98" w:rsidRDefault="00F50E98" w:rsidP="00F50E98">
      <w:pPr>
        <w:pStyle w:val="ListParagraph"/>
        <w:numPr>
          <w:ilvl w:val="0"/>
          <w:numId w:val="11"/>
        </w:numPr>
      </w:pPr>
      <w:r>
        <w:t xml:space="preserve">Enhanced predictive techniques </w:t>
      </w:r>
    </w:p>
    <w:p w14:paraId="6317417C" w14:textId="77777777" w:rsidR="00F50E98" w:rsidRDefault="00F50E98" w:rsidP="00F50E98">
      <w:r>
        <w:t xml:space="preserve">AI and ML can significantly improve the accuracy of traffic prediction models, helping to anticipate congestion and delays. </w:t>
      </w:r>
    </w:p>
    <w:p w14:paraId="0E381029" w14:textId="77777777" w:rsidR="00F50E98" w:rsidRDefault="00F50E98" w:rsidP="00F50E98">
      <w:pPr>
        <w:pStyle w:val="ListParagraph"/>
        <w:numPr>
          <w:ilvl w:val="0"/>
          <w:numId w:val="11"/>
        </w:numPr>
      </w:pPr>
      <w:r>
        <w:t xml:space="preserve">Real-time decision-making </w:t>
      </w:r>
    </w:p>
    <w:p w14:paraId="17D0ADC5" w14:textId="77777777" w:rsidR="00F50E98" w:rsidRDefault="00F50E98" w:rsidP="00F50E98">
      <w:r>
        <w:t>AI can enable real-time decisions based on an analysis of traffic data and commuter travel patterns, reducing travel times, and enhancing passenger satisfaction.</w:t>
      </w:r>
      <w:r w:rsidRPr="00436E20">
        <w:t xml:space="preserve"> </w:t>
      </w:r>
      <w:r>
        <w:t>It shall also be an effective method by optimizing the individual route without increasing the total number of operated routes.</w:t>
      </w:r>
    </w:p>
    <w:p w14:paraId="3BA70CDF" w14:textId="77777777" w:rsidR="00F50E98" w:rsidRDefault="00F50E98" w:rsidP="00F50E98">
      <w:pPr>
        <w:pStyle w:val="ListParagraph"/>
        <w:numPr>
          <w:ilvl w:val="0"/>
          <w:numId w:val="11"/>
        </w:numPr>
      </w:pPr>
      <w:r>
        <w:t xml:space="preserve">Personalised services </w:t>
      </w:r>
    </w:p>
    <w:p w14:paraId="12A5AA98" w14:textId="77777777" w:rsidR="00F50E98" w:rsidRDefault="00F50E98" w:rsidP="00F50E98">
      <w:r>
        <w:lastRenderedPageBreak/>
        <w:t>Machine learning algorithms can analyse passenger data to provide personalised travel recommendations, acting as a powerful tool to enhance the passenger experience, increase the use of public transport, and promote sustainable urban mobility.</w:t>
      </w:r>
    </w:p>
    <w:p w14:paraId="788E4C0D" w14:textId="77777777" w:rsidR="00F50E98" w:rsidRDefault="00F50E98" w:rsidP="00F50E98">
      <w:pPr>
        <w:pStyle w:val="ListParagraph"/>
        <w:numPr>
          <w:ilvl w:val="0"/>
          <w:numId w:val="11"/>
        </w:numPr>
      </w:pPr>
      <w:r>
        <w:t>Advanced safety measures</w:t>
      </w:r>
    </w:p>
    <w:p w14:paraId="06088FD4" w14:textId="77777777" w:rsidR="00F50E98" w:rsidRDefault="00F50E98" w:rsidP="00F50E98">
      <w:r>
        <w:t>AI and ML can help implement advanced safety measures such as collision-avoidance systems, real-time vehicle diagnostics, and proactive maintenance scheduling.</w:t>
      </w:r>
    </w:p>
    <w:p w14:paraId="11826A4C" w14:textId="77777777" w:rsidR="00F50E98" w:rsidRDefault="00F50E98" w:rsidP="00F50E98">
      <w:pPr>
        <w:pStyle w:val="ListParagraph"/>
        <w:numPr>
          <w:ilvl w:val="0"/>
          <w:numId w:val="11"/>
        </w:numPr>
      </w:pPr>
      <w:r>
        <w:t>Intelligent driver assistants</w:t>
      </w:r>
    </w:p>
    <w:p w14:paraId="53349483" w14:textId="77777777" w:rsidR="00F50E98" w:rsidRDefault="00F50E98" w:rsidP="00F50E98">
      <w:r>
        <w:t>Using AI based driving assistants has potential to improve the efficiency of human driver, while alleviating the pressure of being continuously monitored.</w:t>
      </w:r>
    </w:p>
    <w:p w14:paraId="23325A8E" w14:textId="77777777" w:rsidR="00F50E98" w:rsidRDefault="00F50E98" w:rsidP="00F50E98">
      <w:pPr>
        <w:pStyle w:val="ListParagraph"/>
        <w:numPr>
          <w:ilvl w:val="0"/>
          <w:numId w:val="11"/>
        </w:numPr>
      </w:pPr>
      <w:r>
        <w:t>Experiments for unmanned driving</w:t>
      </w:r>
    </w:p>
    <w:p w14:paraId="5DC8C1D1" w14:textId="77777777" w:rsidR="00F50E98" w:rsidRDefault="00F50E98" w:rsidP="00F50E98">
      <w:r>
        <w:t>In certain area with conditions enable potential unmanned bus driving, it is suggested experiments shall be undertaken to prepare future autonomous bus operation.</w:t>
      </w:r>
    </w:p>
    <w:p w14:paraId="79C04CA8" w14:textId="77777777" w:rsidR="00F50E98" w:rsidRDefault="00F50E98" w:rsidP="00F50E98"/>
    <w:p w14:paraId="6149D226" w14:textId="77777777" w:rsidR="00F50E98" w:rsidRDefault="00F50E98" w:rsidP="00F50E98"/>
    <w:p w14:paraId="680FE53A" w14:textId="77777777" w:rsidR="00F50E98" w:rsidRDefault="00F50E98" w:rsidP="00F50E98"/>
    <w:p w14:paraId="44D9D1B7" w14:textId="77777777" w:rsidR="00F50E98" w:rsidRPr="00926911" w:rsidRDefault="00F50E98" w:rsidP="00F50E98">
      <w:pPr>
        <w:pStyle w:val="Heading1"/>
      </w:pPr>
      <w:r w:rsidRPr="00926911">
        <w:t>Conclusion</w:t>
      </w:r>
    </w:p>
    <w:p w14:paraId="734F25AE" w14:textId="77777777" w:rsidR="00F50E98" w:rsidRDefault="00F50E98" w:rsidP="00F50E98">
      <w:r>
        <w:t>The case study on the Intelligent Transportation System (ITS) for Dublin Bus provides vital insights into the potential for technology to revolutionize transportation networks. Advancements such as real-time information, telematics, and machine learning have been shown to significantly improve operational efficiency, passenger satisfaction, and safety measures.</w:t>
      </w:r>
    </w:p>
    <w:p w14:paraId="3E657A00" w14:textId="77777777" w:rsidR="00F50E98" w:rsidRDefault="00F50E98" w:rsidP="00F50E98">
      <w:r>
        <w:t>A critical finding was the potential of Artificial Intelligence (AI) and Machine Learning (ML) when integrated into ITS. By utilizing these technologies, Dublin Bus can improve tracking functionality, enable real-time decision-making based on traffic data, provide personalized services to passengers, and advance safety measures. However, the implementation of these advanced technologies also comes with challenges, such as concerns for data privacy and significant initial investment.</w:t>
      </w:r>
    </w:p>
    <w:p w14:paraId="56061A28" w14:textId="77777777" w:rsidR="00F50E98" w:rsidRDefault="00F50E98" w:rsidP="00F50E98">
      <w:r>
        <w:lastRenderedPageBreak/>
        <w:t>The success of Dublin Bus's ITS underscores the vital role that data and technology can play in advancing public transportation services. The system's ability to predict and respond to traffic conditions, breakdowns, and other challenges greatly enhances passenger experience and facilitates more effective and sustainable resource management. Moreover, it exemplifies how urban areas can employ technology to improve public services and promote sustainable lifestyles.</w:t>
      </w:r>
    </w:p>
    <w:p w14:paraId="4326474C" w14:textId="77777777" w:rsidR="00F50E98" w:rsidRDefault="00F50E98" w:rsidP="00F50E98">
      <w:r>
        <w:t>The application of AI and ML into ITS is not just an opportunity for Dublin Bus—it offers an exciting avenue for future research and development in the sector at large. By persistently exploring, adopting, and integrating advanced technologies, public transport systems globally can significantly minimize operational inefficiencies and maximize service delivery, leading to greener, smarter, and more connected cities.</w:t>
      </w:r>
    </w:p>
    <w:p w14:paraId="2E8A157D" w14:textId="77777777" w:rsidR="00F50E98" w:rsidRDefault="00F50E98" w:rsidP="00F50E98">
      <w:pPr>
        <w:spacing w:before="0" w:after="160" w:line="259" w:lineRule="auto"/>
      </w:pPr>
      <w:r>
        <w:br w:type="page"/>
      </w:r>
    </w:p>
    <w:p w14:paraId="02671EF3" w14:textId="77777777" w:rsidR="00F50E98" w:rsidRDefault="00F50E98" w:rsidP="00F50E98"/>
    <w:p w14:paraId="491B0F24" w14:textId="77777777" w:rsidR="00F50E98" w:rsidRPr="00926911" w:rsidRDefault="00F50E98" w:rsidP="00F50E98">
      <w:pPr>
        <w:pStyle w:val="Heading1"/>
      </w:pPr>
      <w:r w:rsidRPr="00926911">
        <w:t>References</w:t>
      </w:r>
    </w:p>
    <w:p w14:paraId="2E20C122" w14:textId="77777777" w:rsidR="00F50E98" w:rsidRPr="00B82E75" w:rsidRDefault="00F50E98" w:rsidP="00F50E98">
      <w:pPr>
        <w:pStyle w:val="Bibliography"/>
      </w:pPr>
      <w:r>
        <w:fldChar w:fldCharType="begin"/>
      </w:r>
      <w:r>
        <w:instrText xml:space="preserve"> ADDIN ZOTERO_BIBL {"uncited":[],"omitted":[],"custom":[]} CSL_BIBLIOGRAPHY </w:instrText>
      </w:r>
      <w:r>
        <w:fldChar w:fldCharType="separate"/>
      </w:r>
      <w:r w:rsidRPr="00B82E75">
        <w:t xml:space="preserve">Abduljabbar, R., Dia, H., Liyanage, S., &amp; Bagloee, S. A. (2019). Applications of Artificial Intelligence in Transport: An Overview. </w:t>
      </w:r>
      <w:r w:rsidRPr="00B82E75">
        <w:rPr>
          <w:i/>
          <w:iCs/>
        </w:rPr>
        <w:t>Sustainability</w:t>
      </w:r>
      <w:r w:rsidRPr="00B82E75">
        <w:t xml:space="preserve">, </w:t>
      </w:r>
      <w:r w:rsidRPr="00B82E75">
        <w:rPr>
          <w:i/>
          <w:iCs/>
        </w:rPr>
        <w:t>11</w:t>
      </w:r>
      <w:r w:rsidRPr="00B82E75">
        <w:t>(1), Article 1. https://doi.org/10.3390/su11010189</w:t>
      </w:r>
    </w:p>
    <w:p w14:paraId="399DF2CB" w14:textId="77777777" w:rsidR="00F50E98" w:rsidRPr="00B82E75" w:rsidRDefault="00F50E98" w:rsidP="00F50E98">
      <w:pPr>
        <w:pStyle w:val="Bibliography"/>
      </w:pPr>
      <w:r w:rsidRPr="00B82E75">
        <w:t xml:space="preserve">Agarwal, et. al. (2015). Application of Artificial Intelligence for Development of Intelligent Transport System in Smart Cities. </w:t>
      </w:r>
      <w:r w:rsidRPr="00B82E75">
        <w:rPr>
          <w:i/>
          <w:iCs/>
        </w:rPr>
        <w:t>INTERNATIONAL JOURNAL OF TRANSPORTATION ENGINEERING AND TRAFFIC SYSTEM</w:t>
      </w:r>
      <w:r w:rsidRPr="00B82E75">
        <w:t xml:space="preserve">, </w:t>
      </w:r>
      <w:r w:rsidRPr="00B82E75">
        <w:rPr>
          <w:i/>
          <w:iCs/>
        </w:rPr>
        <w:t>1</w:t>
      </w:r>
      <w:r w:rsidRPr="00B82E75">
        <w:t>(1), 20–30.</w:t>
      </w:r>
    </w:p>
    <w:p w14:paraId="7B782D7C" w14:textId="77777777" w:rsidR="00F50E98" w:rsidRPr="00B82E75" w:rsidRDefault="00F50E98" w:rsidP="00F50E98">
      <w:pPr>
        <w:pStyle w:val="Bibliography"/>
      </w:pPr>
      <w:r w:rsidRPr="00B82E75">
        <w:t xml:space="preserve">Ahmed, F., &amp; Hawas, Y. E. (2015). An integrated real-time traffic signal system for transit signal priority, incident detection and congestion management. </w:t>
      </w:r>
      <w:r w:rsidRPr="00B82E75">
        <w:rPr>
          <w:i/>
          <w:iCs/>
        </w:rPr>
        <w:t>Transportation Research Part C: Emerging Technologies</w:t>
      </w:r>
      <w:r w:rsidRPr="00B82E75">
        <w:t xml:space="preserve">, </w:t>
      </w:r>
      <w:r w:rsidRPr="00B82E75">
        <w:rPr>
          <w:i/>
          <w:iCs/>
        </w:rPr>
        <w:t>60</w:t>
      </w:r>
      <w:r w:rsidRPr="00B82E75">
        <w:t>, 52–76. https://doi.org/10.1016/j.trc.2015.08.004</w:t>
      </w:r>
    </w:p>
    <w:p w14:paraId="4C75E2C9" w14:textId="77777777" w:rsidR="00F50E98" w:rsidRPr="00B82E75" w:rsidRDefault="00F50E98" w:rsidP="00F50E98">
      <w:pPr>
        <w:pStyle w:val="Bibliography"/>
      </w:pPr>
      <w:r w:rsidRPr="00B82E75">
        <w:t xml:space="preserve">Andersen, J., &amp; Sutcliffe, S. (2000). Intelligent Transport Systems (ITS)—An Overview. </w:t>
      </w:r>
      <w:r w:rsidRPr="00B82E75">
        <w:rPr>
          <w:i/>
          <w:iCs/>
        </w:rPr>
        <w:t>IFAC Proceedings Volumes</w:t>
      </w:r>
      <w:r w:rsidRPr="00B82E75">
        <w:t xml:space="preserve">, </w:t>
      </w:r>
      <w:r w:rsidRPr="00B82E75">
        <w:rPr>
          <w:i/>
          <w:iCs/>
        </w:rPr>
        <w:t>33</w:t>
      </w:r>
      <w:r w:rsidRPr="00B82E75">
        <w:t>(18), 99–106. https://doi.org/10.1016/S1474-6670(17)37129-X</w:t>
      </w:r>
    </w:p>
    <w:p w14:paraId="618A12DB" w14:textId="77777777" w:rsidR="00F50E98" w:rsidRPr="00B82E75" w:rsidRDefault="00F50E98" w:rsidP="00F50E98">
      <w:pPr>
        <w:pStyle w:val="Bibliography"/>
      </w:pPr>
      <w:r w:rsidRPr="00B82E75">
        <w:t xml:space="preserve">BusConnects. (2018, November). </w:t>
      </w:r>
      <w:r w:rsidRPr="00B82E75">
        <w:rPr>
          <w:i/>
          <w:iCs/>
        </w:rPr>
        <w:t>Bus Connects—Swords to City Centre Project Ireland 2040—Building Irelands Future</w:t>
      </w:r>
      <w:r w:rsidRPr="00B82E75">
        <w:t>. Bus Connects - Transforming City Bus Services. https://busconnects.ie/wp-content/uploads/2022/02/busconnects-cbc2-swords-to-city-centre_finalfixed-2.html</w:t>
      </w:r>
    </w:p>
    <w:p w14:paraId="09025399" w14:textId="77777777" w:rsidR="00F50E98" w:rsidRPr="00B82E75" w:rsidRDefault="00F50E98" w:rsidP="00F50E98">
      <w:pPr>
        <w:pStyle w:val="Bibliography"/>
      </w:pPr>
      <w:r w:rsidRPr="00B82E75">
        <w:t xml:space="preserve">Caulfield, B., &amp; O’Mahony, M. (2004). </w:t>
      </w:r>
      <w:r w:rsidRPr="00B82E75">
        <w:rPr>
          <w:i/>
          <w:iCs/>
        </w:rPr>
        <w:t>The Application of the Transit Capacity and Quality of Service Manual on a Bus Corridor in Dublin</w:t>
      </w:r>
      <w:r w:rsidRPr="00B82E75">
        <w:t>.</w:t>
      </w:r>
    </w:p>
    <w:p w14:paraId="394DC79C" w14:textId="77777777" w:rsidR="00F50E98" w:rsidRPr="00B82E75" w:rsidRDefault="00F50E98" w:rsidP="00F50E98">
      <w:pPr>
        <w:pStyle w:val="Bibliography"/>
      </w:pPr>
      <w:r w:rsidRPr="00B82E75">
        <w:t xml:space="preserve">China Daily. (2022, April 29). </w:t>
      </w:r>
      <w:r w:rsidRPr="00B82E75">
        <w:rPr>
          <w:i/>
          <w:iCs/>
        </w:rPr>
        <w:t>Beijing approves nation’s 1st driverless robotaxi permits—China.org.cn</w:t>
      </w:r>
      <w:r w:rsidRPr="00B82E75">
        <w:t>. http://www.china.org.cn/business/2022-04/29/content_78193779.htm</w:t>
      </w:r>
    </w:p>
    <w:p w14:paraId="77EF79E5" w14:textId="77777777" w:rsidR="00F50E98" w:rsidRPr="00B82E75" w:rsidRDefault="00F50E98" w:rsidP="00F50E98">
      <w:pPr>
        <w:pStyle w:val="Bibliography"/>
      </w:pPr>
      <w:r w:rsidRPr="00B82E75">
        <w:t xml:space="preserve">Department of Transport. (2022, March 8). </w:t>
      </w:r>
      <w:r w:rsidRPr="00B82E75">
        <w:rPr>
          <w:i/>
          <w:iCs/>
        </w:rPr>
        <w:t>Government Gives Green Light to Dublin’s BusConnects</w:t>
      </w:r>
      <w:r w:rsidRPr="00B82E75">
        <w:t>. https://www.gov.ie/en/press-release/ec324-government-gives-green-light-to-dublins-busconnects/</w:t>
      </w:r>
    </w:p>
    <w:p w14:paraId="3924384F" w14:textId="77777777" w:rsidR="00F50E98" w:rsidRPr="00B82E75" w:rsidRDefault="00F50E98" w:rsidP="00F50E98">
      <w:pPr>
        <w:pStyle w:val="Bibliography"/>
      </w:pPr>
      <w:r w:rsidRPr="00B82E75">
        <w:lastRenderedPageBreak/>
        <w:t xml:space="preserve">Dong, Z., Shi, W., Tong, G., &amp; Yang, K. (2020). Collaborative Autonomous Driving: Vision and Challenges. </w:t>
      </w:r>
      <w:r w:rsidRPr="00B82E75">
        <w:rPr>
          <w:i/>
          <w:iCs/>
        </w:rPr>
        <w:t>2020 International Conference on Connected and Autonomous Driving (MetroCAD)</w:t>
      </w:r>
      <w:r w:rsidRPr="00B82E75">
        <w:t>, 17–26. https://doi.org/10.1109/MetroCAD48866.2020.00010</w:t>
      </w:r>
    </w:p>
    <w:p w14:paraId="3D90FAC0" w14:textId="77777777" w:rsidR="00F50E98" w:rsidRPr="00B82E75" w:rsidRDefault="00F50E98" w:rsidP="00F50E98">
      <w:pPr>
        <w:pStyle w:val="Bibliography"/>
      </w:pPr>
      <w:r w:rsidRPr="00B82E75">
        <w:t xml:space="preserve">Dublin Bus. (2024, January). </w:t>
      </w:r>
      <w:r w:rsidRPr="00B82E75">
        <w:rPr>
          <w:i/>
          <w:iCs/>
        </w:rPr>
        <w:t>Dublin Bus</w:t>
      </w:r>
      <w:r w:rsidRPr="00B82E75">
        <w:t>. https://www.dublinbus.ie/journey-information/customer-information/commute-with-confidence</w:t>
      </w:r>
    </w:p>
    <w:p w14:paraId="7DF07F99" w14:textId="77777777" w:rsidR="00F50E98" w:rsidRPr="00B82E75" w:rsidRDefault="00F50E98" w:rsidP="00F50E98">
      <w:pPr>
        <w:pStyle w:val="Bibliography"/>
      </w:pPr>
      <w:r w:rsidRPr="00B82E75">
        <w:t xml:space="preserve">Emma Nevin. (2022, September 26). </w:t>
      </w:r>
      <w:r w:rsidRPr="00B82E75">
        <w:rPr>
          <w:i/>
          <w:iCs/>
        </w:rPr>
        <w:t>Dublin Bus, Luas and Go-Ahead fined collective €5m over delays and cancellations</w:t>
      </w:r>
      <w:r w:rsidRPr="00B82E75">
        <w:t>. Dublin Live. https://www.dublinlive.ie/news/dublin-news/dublin-bus-luas-go-ahead-25109125</w:t>
      </w:r>
    </w:p>
    <w:p w14:paraId="0E5C0759" w14:textId="77777777" w:rsidR="00F50E98" w:rsidRPr="00B82E75" w:rsidRDefault="00F50E98" w:rsidP="00F50E98">
      <w:pPr>
        <w:pStyle w:val="Bibliography"/>
      </w:pPr>
      <w:r w:rsidRPr="00B82E75">
        <w:t xml:space="preserve">Ferghal Blaney. (2022, November 8). Dublin Bus and Go Ahead fined €2.4m for failings on route and timetable targets. </w:t>
      </w:r>
      <w:r w:rsidRPr="00B82E75">
        <w:rPr>
          <w:i/>
          <w:iCs/>
        </w:rPr>
        <w:t>Irish Mirror</w:t>
      </w:r>
      <w:r w:rsidRPr="00B82E75">
        <w:t>. https://www.irishmirror.ie/news/irish-news/dublin-bus-go-ahead-fined-28443115</w:t>
      </w:r>
    </w:p>
    <w:p w14:paraId="7B92910F" w14:textId="77777777" w:rsidR="00F50E98" w:rsidRPr="00B82E75" w:rsidRDefault="00F50E98" w:rsidP="00F50E98">
      <w:pPr>
        <w:pStyle w:val="Bibliography"/>
      </w:pPr>
      <w:r w:rsidRPr="00B82E75">
        <w:t xml:space="preserve">Fiona Gartland. (2011, October 10). </w:t>
      </w:r>
      <w:r w:rsidRPr="00B82E75">
        <w:rPr>
          <w:i/>
          <w:iCs/>
        </w:rPr>
        <w:t>Dublin Bus must hand over CCTV footage</w:t>
      </w:r>
      <w:r w:rsidRPr="00B82E75">
        <w:t>. The Irish Times. https://www.irishtimes.com/news/crime-and-law/dublin-bus-must-hand-over-cctv-footage-1.614754</w:t>
      </w:r>
    </w:p>
    <w:p w14:paraId="40D3E156" w14:textId="77777777" w:rsidR="00F50E98" w:rsidRPr="00B82E75" w:rsidRDefault="00F50E98" w:rsidP="00F50E98">
      <w:pPr>
        <w:pStyle w:val="Bibliography"/>
      </w:pPr>
      <w:r w:rsidRPr="00B82E75">
        <w:t xml:space="preserve">Gareth Robins. (2022, October 31). </w:t>
      </w:r>
      <w:r w:rsidRPr="00B82E75">
        <w:rPr>
          <w:i/>
          <w:iCs/>
        </w:rPr>
        <w:t>Driving Modellers Around the Bend</w:t>
      </w:r>
      <w:r w:rsidRPr="00B82E75">
        <w:t xml:space="preserve"> [Forum Presentation]. T-TECH 2022, Auckland, New Zealand. https://itsnz.org/files-reports/t-tech-2022-presentations</w:t>
      </w:r>
    </w:p>
    <w:p w14:paraId="1B7887DF" w14:textId="77777777" w:rsidR="00F50E98" w:rsidRPr="00B82E75" w:rsidRDefault="00F50E98" w:rsidP="00F50E98">
      <w:pPr>
        <w:pStyle w:val="Bibliography"/>
      </w:pPr>
      <w:r w:rsidRPr="00B82E75">
        <w:t xml:space="preserve">Garg, T., &amp; Kaur, G. (2023). A Systematic Review on Intelligent Transport Systems. </w:t>
      </w:r>
      <w:r w:rsidRPr="00B82E75">
        <w:rPr>
          <w:i/>
          <w:iCs/>
        </w:rPr>
        <w:t>Journal of Computational and Cognitive Engineering</w:t>
      </w:r>
      <w:r w:rsidRPr="00B82E75">
        <w:t xml:space="preserve">, </w:t>
      </w:r>
      <w:r w:rsidRPr="00B82E75">
        <w:rPr>
          <w:i/>
          <w:iCs/>
        </w:rPr>
        <w:t>2</w:t>
      </w:r>
      <w:r w:rsidRPr="00B82E75">
        <w:t>(3), Article 3. https://doi.org/10.47852/bonviewJCCE2202245</w:t>
      </w:r>
    </w:p>
    <w:p w14:paraId="7A013180" w14:textId="77777777" w:rsidR="00F50E98" w:rsidRPr="00B82E75" w:rsidRDefault="00F50E98" w:rsidP="00F50E98">
      <w:pPr>
        <w:pStyle w:val="Bibliography"/>
      </w:pPr>
      <w:r w:rsidRPr="00B82E75">
        <w:t xml:space="preserve">Gillani, M., &amp; Niaz, H. A. (2023). Machine learning based data collection protocol for intelligent transport systems: A real-time implementation on Dublin M50, Ireland. </w:t>
      </w:r>
      <w:r w:rsidRPr="00B82E75">
        <w:rPr>
          <w:i/>
          <w:iCs/>
        </w:rPr>
        <w:t>Complex &amp; Intelligent Systems</w:t>
      </w:r>
      <w:r w:rsidRPr="00B82E75">
        <w:t>. https://doi.org/10.1007/s40747-023-01241-x</w:t>
      </w:r>
    </w:p>
    <w:p w14:paraId="1AD5043F" w14:textId="77777777" w:rsidR="00F50E98" w:rsidRPr="00B82E75" w:rsidRDefault="00F50E98" w:rsidP="00F50E98">
      <w:pPr>
        <w:pStyle w:val="Bibliography"/>
      </w:pPr>
      <w:r w:rsidRPr="00B82E75">
        <w:lastRenderedPageBreak/>
        <w:t xml:space="preserve">Hernández, J. Z., Ossowski, S., &amp; Garcı́a-Serrano, A. (2002). Multiagent architectures for intelligent traffic management systems. </w:t>
      </w:r>
      <w:r w:rsidRPr="00B82E75">
        <w:rPr>
          <w:i/>
          <w:iCs/>
        </w:rPr>
        <w:t>Transportation Research Part C: Emerging Technologies</w:t>
      </w:r>
      <w:r w:rsidRPr="00B82E75">
        <w:t xml:space="preserve">, </w:t>
      </w:r>
      <w:r w:rsidRPr="00B82E75">
        <w:rPr>
          <w:i/>
          <w:iCs/>
        </w:rPr>
        <w:t>10</w:t>
      </w:r>
      <w:r w:rsidRPr="00B82E75">
        <w:t>(5), 473–506. https://doi.org/10.1016/S0968-090X(02)00032-3</w:t>
      </w:r>
    </w:p>
    <w:p w14:paraId="7910AB64" w14:textId="77777777" w:rsidR="00F50E98" w:rsidRPr="00B82E75" w:rsidRDefault="00F50E98" w:rsidP="00F50E98">
      <w:pPr>
        <w:pStyle w:val="Bibliography"/>
      </w:pPr>
      <w:r w:rsidRPr="00B82E75">
        <w:t xml:space="preserve">itsstandards.eu. (2024, January). </w:t>
      </w:r>
      <w:r w:rsidRPr="00B82E75">
        <w:rPr>
          <w:i/>
          <w:iCs/>
        </w:rPr>
        <w:t>Cooperative intelligent transport systems (C-ITS) Guidelines on the usage of standards</w:t>
      </w:r>
      <w:r w:rsidRPr="00B82E75">
        <w:t xml:space="preserve"> [Standards org]. ITS Standards, EU. https://www.itsstandards.eu/brochures/</w:t>
      </w:r>
    </w:p>
    <w:p w14:paraId="0F8C189D" w14:textId="77777777" w:rsidR="00F50E98" w:rsidRPr="00B82E75" w:rsidRDefault="00F50E98" w:rsidP="00F50E98">
      <w:pPr>
        <w:pStyle w:val="Bibliography"/>
      </w:pPr>
      <w:r w:rsidRPr="00B82E75">
        <w:t xml:space="preserve">Keith Byrne. (2018, October 21). How to request CCTV from Dublin Bus using GDPR. </w:t>
      </w:r>
      <w:r w:rsidRPr="00B82E75">
        <w:rPr>
          <w:i/>
          <w:iCs/>
        </w:rPr>
        <w:t>IrishCycle.Com</w:t>
      </w:r>
      <w:r w:rsidRPr="00B82E75">
        <w:t>. https://irishcycle.com/2018/10/21/how-to-request-cctv-from-dublin-bus-using-gdpr/</w:t>
      </w:r>
    </w:p>
    <w:p w14:paraId="0C98E720" w14:textId="77777777" w:rsidR="00F50E98" w:rsidRPr="00B82E75" w:rsidRDefault="00F50E98" w:rsidP="00F50E98">
      <w:pPr>
        <w:pStyle w:val="Bibliography"/>
      </w:pPr>
      <w:r w:rsidRPr="00B82E75">
        <w:t xml:space="preserve">Lu, M., Turetken, O., Adali, O. E., Castells, J., Blokpoel, R., &amp; Grefen, P. (2018, September 17). </w:t>
      </w:r>
      <w:r w:rsidRPr="00B82E75">
        <w:rPr>
          <w:i/>
          <w:iCs/>
        </w:rPr>
        <w:t>C-ITS (Cooperative Intelligent Transport Systems) deployment in Europe—Challenges and key findings</w:t>
      </w:r>
      <w:r w:rsidRPr="00B82E75">
        <w:t>. 25th ITS World Congress, Copenhagen, Denmark.</w:t>
      </w:r>
    </w:p>
    <w:p w14:paraId="60E770EB" w14:textId="77777777" w:rsidR="00F50E98" w:rsidRPr="00B82E75" w:rsidRDefault="00F50E98" w:rsidP="00F50E98">
      <w:pPr>
        <w:pStyle w:val="Bibliography"/>
      </w:pPr>
      <w:r w:rsidRPr="00B82E75">
        <w:t xml:space="preserve">Mao, T., Mihăită, A.-S., Chen, F., &amp; Vu, H. L. (2022). Boosted Genetic Algorithm Using Machine Learning for Traffic Control Optimization. </w:t>
      </w:r>
      <w:r w:rsidRPr="00B82E75">
        <w:rPr>
          <w:i/>
          <w:iCs/>
        </w:rPr>
        <w:t>IEEE Transactions on Intelligent Transportation Systems</w:t>
      </w:r>
      <w:r w:rsidRPr="00B82E75">
        <w:t xml:space="preserve">, </w:t>
      </w:r>
      <w:r w:rsidRPr="00B82E75">
        <w:rPr>
          <w:i/>
          <w:iCs/>
        </w:rPr>
        <w:t>23</w:t>
      </w:r>
      <w:r w:rsidRPr="00B82E75">
        <w:t>(7), 7112–7141. https://doi.org/10.1109/TITS.2021.3066958</w:t>
      </w:r>
    </w:p>
    <w:p w14:paraId="29E3CD5A" w14:textId="77777777" w:rsidR="00F50E98" w:rsidRPr="00B82E75" w:rsidRDefault="00F50E98" w:rsidP="00F50E98">
      <w:pPr>
        <w:pStyle w:val="Bibliography"/>
      </w:pPr>
      <w:r w:rsidRPr="00B82E75">
        <w:t xml:space="preserve">McDonnell, S., Ferreira, S., &amp; Convery, F. (2006). Impact of Bus Priority Attributes on Catchment Area Residents in Dublin, Ireland. </w:t>
      </w:r>
      <w:r w:rsidRPr="00B82E75">
        <w:rPr>
          <w:i/>
          <w:iCs/>
        </w:rPr>
        <w:t>Journal of Public Transportation</w:t>
      </w:r>
      <w:r w:rsidRPr="00B82E75">
        <w:t xml:space="preserve">, </w:t>
      </w:r>
      <w:r w:rsidRPr="00B82E75">
        <w:rPr>
          <w:i/>
          <w:iCs/>
        </w:rPr>
        <w:t>9</w:t>
      </w:r>
      <w:r w:rsidRPr="00B82E75">
        <w:t>(3), 137–162. https://doi.org/10.5038/2375-0901.9.3.8</w:t>
      </w:r>
    </w:p>
    <w:p w14:paraId="2349B157" w14:textId="77777777" w:rsidR="00F50E98" w:rsidRPr="00B82E75" w:rsidRDefault="00F50E98" w:rsidP="00F50E98">
      <w:pPr>
        <w:pStyle w:val="Bibliography"/>
      </w:pPr>
      <w:r w:rsidRPr="00B82E75">
        <w:t xml:space="preserve">Neil Fetherstonhaugh. (202 C.E., October 14). </w:t>
      </w:r>
      <w:r w:rsidRPr="00B82E75">
        <w:rPr>
          <w:i/>
          <w:iCs/>
        </w:rPr>
        <w:t>Driver shortage forces delay in roll-out of new bus routes in Dublin</w:t>
      </w:r>
      <w:r w:rsidRPr="00B82E75">
        <w:t>. SundayWorld.Com. https://www.sundayworld.com/news/irish-news/driver-shortage-forces-delay-in-roll-out-of-new-bus-routes-in-dublin/773457575.html</w:t>
      </w:r>
    </w:p>
    <w:p w14:paraId="5D25208F" w14:textId="77777777" w:rsidR="00F50E98" w:rsidRPr="00B82E75" w:rsidRDefault="00F50E98" w:rsidP="00F50E98">
      <w:pPr>
        <w:pStyle w:val="Bibliography"/>
      </w:pPr>
      <w:r w:rsidRPr="00B82E75">
        <w:t xml:space="preserve">NTA, Ireland. (2015, February 2). </w:t>
      </w:r>
      <w:r w:rsidRPr="00B82E75">
        <w:rPr>
          <w:i/>
          <w:iCs/>
        </w:rPr>
        <w:t>Leap Card now offering €1 off for second journeys within 90 minutes – on Dublin Bus, Luas, DART/Commuter Rail</w:t>
      </w:r>
      <w:r w:rsidRPr="00B82E75">
        <w:t>. National Transport. https://www.nationaltransport.ie/news/leap-card-now-offering-e1-off-for-second-journeys-within-90-minutes-on-dublin-bus-luas-dartcommuter-rail/</w:t>
      </w:r>
    </w:p>
    <w:p w14:paraId="745EF280" w14:textId="77777777" w:rsidR="00F50E98" w:rsidRPr="00B82E75" w:rsidRDefault="00F50E98" w:rsidP="00F50E98">
      <w:pPr>
        <w:pStyle w:val="Bibliography"/>
      </w:pPr>
      <w:r w:rsidRPr="00B82E75">
        <w:lastRenderedPageBreak/>
        <w:t xml:space="preserve">NTA, Ireland. (2016, March 2). </w:t>
      </w:r>
      <w:r w:rsidRPr="00B82E75">
        <w:rPr>
          <w:i/>
          <w:iCs/>
        </w:rPr>
        <w:t>€10 Leap Family Card offers outstanding value for family day-trips in Dublin</w:t>
      </w:r>
      <w:r w:rsidRPr="00B82E75">
        <w:t>. National Transport. https://www.nationaltransport.ie/news/e10-leap-family-card-offers-outstanding-value-for-family-day-trips-in-dublin/</w:t>
      </w:r>
    </w:p>
    <w:p w14:paraId="798A0F8F" w14:textId="77777777" w:rsidR="00F50E98" w:rsidRPr="00B82E75" w:rsidRDefault="00F50E98" w:rsidP="00F50E98">
      <w:pPr>
        <w:pStyle w:val="Bibliography"/>
      </w:pPr>
      <w:r w:rsidRPr="00B82E75">
        <w:t xml:space="preserve">NTA, Ireland. (2018, July 2). </w:t>
      </w:r>
      <w:r w:rsidRPr="00B82E75">
        <w:rPr>
          <w:i/>
          <w:iCs/>
        </w:rPr>
        <w:t>Kids go free with Child Leap Card from 2nd -15th July</w:t>
      </w:r>
      <w:r w:rsidRPr="00B82E75">
        <w:t>. National Transport. https://www.nationaltransport.ie/news/kids-go-free-with-child-leap-card-from-2nd-15th-july/</w:t>
      </w:r>
    </w:p>
    <w:p w14:paraId="4083D2EA" w14:textId="77777777" w:rsidR="00F50E98" w:rsidRPr="00B82E75" w:rsidRDefault="00F50E98" w:rsidP="00F50E98">
      <w:pPr>
        <w:pStyle w:val="Bibliography"/>
      </w:pPr>
      <w:r w:rsidRPr="00B82E75">
        <w:t xml:space="preserve">NTA, Ireland. (2024a). </w:t>
      </w:r>
      <w:r w:rsidRPr="00B82E75">
        <w:rPr>
          <w:i/>
          <w:iCs/>
        </w:rPr>
        <w:t>PSO Bus &amp; Rail Statistics</w:t>
      </w:r>
      <w:r w:rsidRPr="00B82E75">
        <w:t xml:space="preserve"> [Governmental Authority]. National Transport Authority, Ireland. https://www.nationaltransport.ie/publications/pso-bus-rail-statistics-bulletins-2012-2022/</w:t>
      </w:r>
    </w:p>
    <w:p w14:paraId="1C3F3F7D" w14:textId="77777777" w:rsidR="00F50E98" w:rsidRPr="00B82E75" w:rsidRDefault="00F50E98" w:rsidP="00F50E98">
      <w:pPr>
        <w:pStyle w:val="Bibliography"/>
      </w:pPr>
      <w:r w:rsidRPr="00B82E75">
        <w:t xml:space="preserve">NTA, Ireland. (2024b). </w:t>
      </w:r>
      <w:r w:rsidRPr="00B82E75">
        <w:rPr>
          <w:i/>
          <w:iCs/>
        </w:rPr>
        <w:t>Ticketing</w:t>
      </w:r>
      <w:r w:rsidRPr="00B82E75">
        <w:t>. Ticketing - National Transport. https://www.nationaltransport.ie/transport-technology/transport-technology-ticketing/</w:t>
      </w:r>
    </w:p>
    <w:p w14:paraId="41736824" w14:textId="77777777" w:rsidR="00F50E98" w:rsidRPr="00B82E75" w:rsidRDefault="00F50E98" w:rsidP="00F50E98">
      <w:pPr>
        <w:pStyle w:val="Bibliography"/>
      </w:pPr>
      <w:r w:rsidRPr="00B82E75">
        <w:t xml:space="preserve">NTA, Ireland. (2024c). </w:t>
      </w:r>
      <w:r w:rsidRPr="00B82E75">
        <w:rPr>
          <w:i/>
          <w:iCs/>
        </w:rPr>
        <w:t>What is BusConnects</w:t>
      </w:r>
      <w:r w:rsidRPr="00B82E75">
        <w:t>. Busconnects. https://busconnects.ie/about/</w:t>
      </w:r>
    </w:p>
    <w:p w14:paraId="036EFCBB" w14:textId="77777777" w:rsidR="00F50E98" w:rsidRPr="00B82E75" w:rsidRDefault="00F50E98" w:rsidP="00F50E98">
      <w:pPr>
        <w:pStyle w:val="Bibliography"/>
      </w:pPr>
      <w:r w:rsidRPr="00B82E75">
        <w:t xml:space="preserve">NTA, Ireland. (2024d, January). </w:t>
      </w:r>
      <w:r w:rsidRPr="00B82E75">
        <w:rPr>
          <w:i/>
          <w:iCs/>
        </w:rPr>
        <w:t>Public Transport Services Planning</w:t>
      </w:r>
      <w:r w:rsidRPr="00B82E75">
        <w:t>. National Transport. https://www.nationaltransport.ie/public-transport-services/public-transport-services-planning/</w:t>
      </w:r>
    </w:p>
    <w:p w14:paraId="53E248A1" w14:textId="77777777" w:rsidR="00F50E98" w:rsidRPr="00B82E75" w:rsidRDefault="00F50E98" w:rsidP="00F50E98">
      <w:pPr>
        <w:pStyle w:val="Bibliography"/>
      </w:pPr>
      <w:r w:rsidRPr="00B82E75">
        <w:t xml:space="preserve">NTA, Ireland. (2024e, January). </w:t>
      </w:r>
      <w:r w:rsidRPr="00B82E75">
        <w:rPr>
          <w:i/>
          <w:iCs/>
        </w:rPr>
        <w:t>Travel Information Systems and Services (TISS)</w:t>
      </w:r>
      <w:r w:rsidRPr="00B82E75">
        <w:t>. Travel Information Systems and Services (TISS). https://www.nationaltransport.ie/transport-technology/travel-information-systems-and-services-tiss/</w:t>
      </w:r>
    </w:p>
    <w:p w14:paraId="2B093942" w14:textId="77777777" w:rsidR="00F50E98" w:rsidRPr="00B82E75" w:rsidRDefault="00F50E98" w:rsidP="00F50E98">
      <w:pPr>
        <w:pStyle w:val="Bibliography"/>
      </w:pPr>
      <w:r w:rsidRPr="00B82E75">
        <w:t xml:space="preserve">Olivia Kelly. (2022, November 8). </w:t>
      </w:r>
      <w:r w:rsidRPr="00B82E75">
        <w:rPr>
          <w:i/>
          <w:iCs/>
        </w:rPr>
        <w:t>Dublin bus driver shortage to last until next March</w:t>
      </w:r>
      <w:r w:rsidRPr="00B82E75">
        <w:t>. The Irish Times. https://www.irishtimes.com/transport/2022/11/08/dublin-bus-driver-shortage-to-last-until-next-march/</w:t>
      </w:r>
    </w:p>
    <w:p w14:paraId="1BE65A9E" w14:textId="77777777" w:rsidR="00F50E98" w:rsidRPr="00B82E75" w:rsidRDefault="00F50E98" w:rsidP="00F50E98">
      <w:pPr>
        <w:pStyle w:val="Bibliography"/>
      </w:pPr>
      <w:r w:rsidRPr="00B82E75">
        <w:t xml:space="preserve">RSA, Ireland. (2024, January). </w:t>
      </w:r>
      <w:r w:rsidRPr="00B82E75">
        <w:rPr>
          <w:i/>
          <w:iCs/>
        </w:rPr>
        <w:t>Connected and autonomous vehicles in Ireland</w:t>
      </w:r>
      <w:r w:rsidRPr="00B82E75">
        <w:t>. RSA.Ie. https://www.rsa.ie/road-safety/road-users/assisted</w:t>
      </w:r>
    </w:p>
    <w:p w14:paraId="6F2F175E" w14:textId="77777777" w:rsidR="00F50E98" w:rsidRPr="00B82E75" w:rsidRDefault="00F50E98" w:rsidP="00F50E98">
      <w:pPr>
        <w:pStyle w:val="Bibliography"/>
      </w:pPr>
      <w:r w:rsidRPr="00B82E75">
        <w:t xml:space="preserve">Sam Tranum. (2023a, March 28). </w:t>
      </w:r>
      <w:r w:rsidRPr="00B82E75">
        <w:rPr>
          <w:i/>
          <w:iCs/>
        </w:rPr>
        <w:t>Dublin Bus is still short of drivers, and its services – and passengers – continue to suffer as a result</w:t>
      </w:r>
      <w:r w:rsidRPr="00B82E75">
        <w:t xml:space="preserve">. Dublin Bus Is Still Short of Drivers, and Its Services. </w:t>
      </w:r>
      <w:r w:rsidRPr="00B82E75">
        <w:lastRenderedPageBreak/>
        <w:t>https://dublininquirer.com/2023/03/28/dublin-bus-is-still-short-of-drivers-and-its-services-and-passengers-continue-to-suffer-as-a-result/</w:t>
      </w:r>
    </w:p>
    <w:p w14:paraId="7CA06549" w14:textId="77777777" w:rsidR="00F50E98" w:rsidRPr="00B82E75" w:rsidRDefault="00F50E98" w:rsidP="00F50E98">
      <w:pPr>
        <w:pStyle w:val="Bibliography"/>
      </w:pPr>
      <w:r w:rsidRPr="00B82E75">
        <w:t xml:space="preserve">Sam Tranum. (2023b, April 11). </w:t>
      </w:r>
      <w:r w:rsidRPr="00B82E75">
        <w:rPr>
          <w:i/>
          <w:iCs/>
        </w:rPr>
        <w:t>As Dublin Bus struggles with driver shortages, drivers say a voice in their ear makes them miserable</w:t>
      </w:r>
      <w:r w:rsidRPr="00B82E75">
        <w:t>. Dublin Inquirer. http://dublininquirer.com/2023/04/12/as-dublin-bus-struggles-with-driver-shortages-drivers-say-a-voice-in-their-ear-makes-them-miserable/</w:t>
      </w:r>
    </w:p>
    <w:p w14:paraId="305A9057" w14:textId="77777777" w:rsidR="00F50E98" w:rsidRPr="00B82E75" w:rsidRDefault="00F50E98" w:rsidP="00F50E98">
      <w:pPr>
        <w:pStyle w:val="Bibliography"/>
      </w:pPr>
      <w:r w:rsidRPr="00B82E75">
        <w:t xml:space="preserve">Taparia, A., &amp; Brady, M. (2021). Bus Journey and Arrival Time Prediction based on Archived AVL/GPS data using Machine Learning. </w:t>
      </w:r>
      <w:r w:rsidRPr="00B82E75">
        <w:rPr>
          <w:i/>
          <w:iCs/>
        </w:rPr>
        <w:t>2021 7th International Conference on Models and Technologies for Intelligent Transportation Systems (MT-ITS)</w:t>
      </w:r>
      <w:r w:rsidRPr="00B82E75">
        <w:t>, 1–6. https://doi.org/10.1109/MT-ITS49943.2021.9529328</w:t>
      </w:r>
    </w:p>
    <w:p w14:paraId="1D6025F6" w14:textId="77777777" w:rsidR="00F50E98" w:rsidRPr="00B82E75" w:rsidRDefault="00F50E98" w:rsidP="00F50E98">
      <w:pPr>
        <w:pStyle w:val="Bibliography"/>
      </w:pPr>
      <w:r w:rsidRPr="00B82E75">
        <w:t xml:space="preserve">TFI Transport for Ireland. (2024). </w:t>
      </w:r>
      <w:r w:rsidRPr="00B82E75">
        <w:rPr>
          <w:i/>
          <w:iCs/>
        </w:rPr>
        <w:t>Leap Card, Ireland</w:t>
      </w:r>
      <w:r w:rsidRPr="00B82E75">
        <w:t>. Leap Card, Ireland. https://leapcard.ie/Home/index.html</w:t>
      </w:r>
    </w:p>
    <w:p w14:paraId="0C9D055E" w14:textId="77777777" w:rsidR="00F50E98" w:rsidRPr="00B82E75" w:rsidRDefault="00F50E98" w:rsidP="00F50E98">
      <w:pPr>
        <w:pStyle w:val="Bibliography"/>
      </w:pPr>
      <w:r w:rsidRPr="00B82E75">
        <w:t xml:space="preserve">The World Bank Group. (2011). </w:t>
      </w:r>
      <w:r w:rsidRPr="00B82E75">
        <w:rPr>
          <w:i/>
          <w:iCs/>
        </w:rPr>
        <w:t>The World Bank | Intelligent Transport Systems—Dublin, Ireland</w:t>
      </w:r>
      <w:r w:rsidRPr="00B82E75">
        <w:t>. The World Bank | Intelligent Transport Systems - Dublin, Ireland. https://www.ssatp.org/sites/ssatp/files/publications/Toolkits/ITS%20Toolkit%20content/case-studies/dublin-ireland.html</w:t>
      </w:r>
    </w:p>
    <w:p w14:paraId="7EE3A70F" w14:textId="77777777" w:rsidR="00F50E98" w:rsidRPr="00B82E75" w:rsidRDefault="00F50E98" w:rsidP="00F50E98">
      <w:pPr>
        <w:pStyle w:val="Bibliography"/>
      </w:pPr>
      <w:r w:rsidRPr="00B82E75">
        <w:t xml:space="preserve">Ullah, Z., Al-Turjman, F., Mostarda, L., &amp; Gagliardi, R. (2020). Applications of Artificial Intelligence and Machine learning in smart cities. </w:t>
      </w:r>
      <w:r w:rsidRPr="00B82E75">
        <w:rPr>
          <w:i/>
          <w:iCs/>
        </w:rPr>
        <w:t>Computer Communications</w:t>
      </w:r>
      <w:r w:rsidRPr="00B82E75">
        <w:t xml:space="preserve">, </w:t>
      </w:r>
      <w:r w:rsidRPr="00B82E75">
        <w:rPr>
          <w:i/>
          <w:iCs/>
        </w:rPr>
        <w:t>154</w:t>
      </w:r>
      <w:r w:rsidRPr="00B82E75">
        <w:t>, 313–323. https://doi.org/10.1016/j.comcom.2020.02.069</w:t>
      </w:r>
    </w:p>
    <w:p w14:paraId="7E8CE853" w14:textId="77777777" w:rsidR="00F50E98" w:rsidRPr="00B82E75" w:rsidRDefault="00F50E98" w:rsidP="00F50E98">
      <w:pPr>
        <w:pStyle w:val="Bibliography"/>
      </w:pPr>
      <w:r w:rsidRPr="00B82E75">
        <w:t xml:space="preserve">Visan, M., Negrea, S. L., &amp; Mone, F. (2022). Towards intelligent public transport systems in Smart Cities; Collaborative decisions to be made. </w:t>
      </w:r>
      <w:r w:rsidRPr="00B82E75">
        <w:rPr>
          <w:i/>
          <w:iCs/>
        </w:rPr>
        <w:t>Procedia Computer Science</w:t>
      </w:r>
      <w:r w:rsidRPr="00B82E75">
        <w:t xml:space="preserve">, </w:t>
      </w:r>
      <w:r w:rsidRPr="00B82E75">
        <w:rPr>
          <w:i/>
          <w:iCs/>
        </w:rPr>
        <w:t>199</w:t>
      </w:r>
      <w:r w:rsidRPr="00B82E75">
        <w:t>, 1221–1228. https://doi.org/10.1016/j.procs.2022.01.155</w:t>
      </w:r>
    </w:p>
    <w:p w14:paraId="7EB9BE58" w14:textId="77777777" w:rsidR="00F50E98" w:rsidRPr="00B82E75" w:rsidRDefault="00F50E98" w:rsidP="00F50E98">
      <w:pPr>
        <w:pStyle w:val="Bibliography"/>
      </w:pPr>
      <w:r w:rsidRPr="00B82E75">
        <w:t xml:space="preserve">Zhu, T., &amp; Liu, Z. (2015). </w:t>
      </w:r>
      <w:r w:rsidRPr="00B82E75">
        <w:rPr>
          <w:i/>
          <w:iCs/>
        </w:rPr>
        <w:t>Intelligent Transport Systems in China: Past, Present and Future</w:t>
      </w:r>
      <w:r w:rsidRPr="00B82E75">
        <w:t>. 581–584. https://doi.org/10.1109/ICMTMA.2015.146</w:t>
      </w:r>
    </w:p>
    <w:p w14:paraId="36C84276" w14:textId="77777777" w:rsidR="00F50E98" w:rsidRPr="00B82E75" w:rsidRDefault="00F50E98" w:rsidP="00F50E98">
      <w:pPr>
        <w:pStyle w:val="Bibliography"/>
      </w:pPr>
      <w:r w:rsidRPr="00B82E75">
        <w:lastRenderedPageBreak/>
        <w:t xml:space="preserve">Zulkarnain, &amp; Putri, T. D. (2021). Intelligent transportation systems (ITS): A systematic review using a Natural Language Processing (NLP) approach. </w:t>
      </w:r>
      <w:r w:rsidRPr="00B82E75">
        <w:rPr>
          <w:i/>
          <w:iCs/>
        </w:rPr>
        <w:t>Heliyon</w:t>
      </w:r>
      <w:r w:rsidRPr="00B82E75">
        <w:t xml:space="preserve">, </w:t>
      </w:r>
      <w:r w:rsidRPr="00B82E75">
        <w:rPr>
          <w:i/>
          <w:iCs/>
        </w:rPr>
        <w:t>7</w:t>
      </w:r>
      <w:r w:rsidRPr="00B82E75">
        <w:t>(12), e08615. https://doi.org/10.1016/j.heliyon.2021.e08615</w:t>
      </w:r>
    </w:p>
    <w:p w14:paraId="3BAA7286" w14:textId="77777777" w:rsidR="00F50E98" w:rsidRDefault="00F50E98" w:rsidP="00F50E98">
      <w:r>
        <w:fldChar w:fldCharType="end"/>
      </w:r>
    </w:p>
    <w:p w14:paraId="14F8475D" w14:textId="77777777" w:rsidR="00F50E98" w:rsidRDefault="00F50E98" w:rsidP="00F50E98">
      <w:pPr>
        <w:spacing w:before="0" w:after="160" w:line="259" w:lineRule="auto"/>
      </w:pPr>
      <w:r>
        <w:br w:type="page"/>
      </w:r>
    </w:p>
    <w:p w14:paraId="13D6759B" w14:textId="77777777" w:rsidR="00F50E98" w:rsidRDefault="00F50E98" w:rsidP="00F50E98"/>
    <w:p w14:paraId="256A8557" w14:textId="77777777" w:rsidR="00F50E98" w:rsidRDefault="00F50E98" w:rsidP="00F50E98">
      <w:pPr>
        <w:pStyle w:val="Heading1"/>
      </w:pPr>
      <w:r>
        <w:t>Chart 1. PRISMA chart of research resources</w:t>
      </w:r>
    </w:p>
    <w:p w14:paraId="028A1FC5" w14:textId="77777777" w:rsidR="00F50E98" w:rsidRPr="007C382B" w:rsidRDefault="00F50E98" w:rsidP="00F50E98">
      <w:r>
        <w:rPr>
          <w:noProof/>
        </w:rPr>
        <mc:AlternateContent>
          <mc:Choice Requires="wps">
            <w:drawing>
              <wp:anchor distT="0" distB="0" distL="114300" distR="114300" simplePos="0" relativeHeight="251742208" behindDoc="0" locked="0" layoutInCell="1" allowOverlap="1" wp14:anchorId="5433BA8F" wp14:editId="5F88F0DB">
                <wp:simplePos x="0" y="0"/>
                <wp:positionH relativeFrom="column">
                  <wp:posOffset>-681990</wp:posOffset>
                </wp:positionH>
                <wp:positionV relativeFrom="paragraph">
                  <wp:posOffset>3758994</wp:posOffset>
                </wp:positionV>
                <wp:extent cx="1371600" cy="339090"/>
                <wp:effectExtent l="1905" t="0" r="20955" b="20955"/>
                <wp:wrapNone/>
                <wp:docPr id="526413532" name="矩形: 圆角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4A313936" w14:textId="77777777" w:rsidR="00F50E98" w:rsidRPr="00C27B22" w:rsidRDefault="00F50E98" w:rsidP="00F50E98">
                            <w:pPr>
                              <w:jc w:val="center"/>
                              <w:rPr>
                                <w:lang w:val="en"/>
                              </w:rPr>
                            </w:pPr>
                            <w:r w:rsidRPr="00C27B22">
                              <w:rPr>
                                <w:lang w:val="en"/>
                              </w:rPr>
                              <w:t>Eligibility</w:t>
                            </w:r>
                          </w:p>
                          <w:p w14:paraId="5D6CB13F" w14:textId="77777777" w:rsidR="00F50E98" w:rsidRPr="00C27B22" w:rsidRDefault="00F50E98" w:rsidP="00F50E98">
                            <w:pPr>
                              <w:rPr>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33BA8F" id="_x0000_s1068" style="position:absolute;margin-left:-53.7pt;margin-top:296pt;width:108pt;height:26.7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" fillcolor="#ccecff">
                <v:textbox style="layout-flow:vertical;mso-layout-flow-alt:bottom-to-top" inset="3.6pt,,3.6pt">
                  <w:txbxContent>
                    <w:p w14:paraId="4A313936" w14:textId="77777777" w:rsidR="00F50E98" w:rsidRPr="00C27B22" w:rsidRDefault="00F50E98" w:rsidP="00F50E98">
                      <w:pPr>
                        <w:jc w:val="center"/>
                        <w:rPr>
                          <w:lang w:val="en"/>
                        </w:rPr>
                      </w:pPr>
                      <w:r w:rsidRPr="00C27B22">
                        <w:rPr>
                          <w:lang w:val="en"/>
                        </w:rPr>
                        <w:t>Eligibility</w:t>
                      </w:r>
                    </w:p>
                    <w:p w14:paraId="5D6CB13F" w14:textId="77777777" w:rsidR="00F50E98" w:rsidRPr="00C27B22" w:rsidRDefault="00F50E98" w:rsidP="00F50E98">
                      <w:pPr>
                        <w:rPr>
                          <w:lang w:val="en"/>
                        </w:rPr>
                      </w:pPr>
                    </w:p>
                  </w:txbxContent>
                </v:textbox>
              </v:roundrect>
            </w:pict>
          </mc:Fallback>
        </mc:AlternateContent>
      </w:r>
      <w:r>
        <w:rPr>
          <w:noProof/>
        </w:rPr>
        <mc:AlternateContent>
          <mc:Choice Requires="wps">
            <w:drawing>
              <wp:anchor distT="0" distB="0" distL="114300" distR="114300" simplePos="0" relativeHeight="251736064" behindDoc="0" locked="0" layoutInCell="1" allowOverlap="1" wp14:anchorId="238CE836" wp14:editId="6FB5339C">
                <wp:simplePos x="0" y="0"/>
                <wp:positionH relativeFrom="column">
                  <wp:posOffset>4228439</wp:posOffset>
                </wp:positionH>
                <wp:positionV relativeFrom="paragraph">
                  <wp:posOffset>2474954</wp:posOffset>
                </wp:positionV>
                <wp:extent cx="1714500" cy="739977"/>
                <wp:effectExtent l="0" t="0" r="19050" b="22225"/>
                <wp:wrapNone/>
                <wp:docPr id="1750229700"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39977"/>
                        </a:xfrm>
                        <a:prstGeom prst="rect">
                          <a:avLst/>
                        </a:prstGeom>
                        <a:solidFill>
                          <a:srgbClr val="FFFFFF"/>
                        </a:solidFill>
                        <a:ln w="9525">
                          <a:solidFill>
                            <a:srgbClr val="000000"/>
                          </a:solidFill>
                          <a:miter lim="800000"/>
                          <a:headEnd/>
                          <a:tailEnd/>
                        </a:ln>
                      </wps:spPr>
                      <wps:txbx>
                        <w:txbxContent>
                          <w:p w14:paraId="68EE2FFE"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14B40116"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8CE836" id="_x0000_s1069" style="position:absolute;margin-left:332.95pt;margin-top:194.9pt;width:135pt;height:58.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">
                <v:textbox inset=",7.2pt,,7.2pt">
                  <w:txbxContent>
                    <w:p w14:paraId="68EE2FFE"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14B40116"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738112" behindDoc="0" locked="0" layoutInCell="1" allowOverlap="1" wp14:anchorId="1589D944" wp14:editId="6460C743">
                <wp:simplePos x="0" y="0"/>
                <wp:positionH relativeFrom="column">
                  <wp:posOffset>4228439</wp:posOffset>
                </wp:positionH>
                <wp:positionV relativeFrom="paragraph">
                  <wp:posOffset>3389354</wp:posOffset>
                </wp:positionV>
                <wp:extent cx="1714500" cy="708263"/>
                <wp:effectExtent l="0" t="0" r="19050" b="15875"/>
                <wp:wrapNone/>
                <wp:docPr id="15861980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08263"/>
                        </a:xfrm>
                        <a:prstGeom prst="rect">
                          <a:avLst/>
                        </a:prstGeom>
                        <a:solidFill>
                          <a:srgbClr val="FFFFFF"/>
                        </a:solidFill>
                        <a:ln w="9525">
                          <a:solidFill>
                            <a:srgbClr val="000000"/>
                          </a:solidFill>
                          <a:miter lim="800000"/>
                          <a:headEnd/>
                          <a:tailEnd/>
                        </a:ln>
                      </wps:spPr>
                      <wps:txbx>
                        <w:txbxContent>
                          <w:p w14:paraId="373B9DD9"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05236FEB"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89D944" id="_x0000_s1070" style="position:absolute;margin-left:332.95pt;margin-top:266.9pt;width:135pt;height:55.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">
                <v:textbox inset=",7.2pt,,7.2pt">
                  <w:txbxContent>
                    <w:p w14:paraId="373B9DD9"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05236FEB"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746304" behindDoc="0" locked="0" layoutInCell="1" allowOverlap="1" wp14:anchorId="6FC95311" wp14:editId="1984AB70">
                <wp:simplePos x="0" y="0"/>
                <wp:positionH relativeFrom="column">
                  <wp:posOffset>1432384</wp:posOffset>
                </wp:positionH>
                <wp:positionV relativeFrom="paragraph">
                  <wp:posOffset>4076476</wp:posOffset>
                </wp:positionV>
                <wp:extent cx="1284091" cy="272466"/>
                <wp:effectExtent l="0" t="0" r="68580" b="70485"/>
                <wp:wrapNone/>
                <wp:docPr id="763212267"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4091" cy="272466"/>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07EC921A" id="直接箭头连接符 13" o:spid="_x0000_s1026" type="#_x0000_t32" style="position:absolute;margin-left:112.8pt;margin-top:321pt;width:101.1pt;height:21.45pt;z-index:251746304;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">
                <v:stroke endarrow="block"/>
              </v:shape>
            </w:pict>
          </mc:Fallback>
        </mc:AlternateContent>
      </w:r>
      <w:r>
        <w:rPr>
          <w:noProof/>
        </w:rPr>
        <mc:AlternateContent>
          <mc:Choice Requires="wps">
            <w:drawing>
              <wp:anchor distT="36576" distB="36576" distL="36575" distR="36575" simplePos="0" relativeHeight="251745280" behindDoc="0" locked="0" layoutInCell="1" allowOverlap="1" wp14:anchorId="11B1AFB2" wp14:editId="68AE087E">
                <wp:simplePos x="0" y="0"/>
                <wp:positionH relativeFrom="column">
                  <wp:posOffset>1370058</wp:posOffset>
                </wp:positionH>
                <wp:positionV relativeFrom="paragraph">
                  <wp:posOffset>3066936</wp:posOffset>
                </wp:positionV>
                <wp:extent cx="1362571" cy="258709"/>
                <wp:effectExtent l="38100" t="0" r="28575" b="84455"/>
                <wp:wrapNone/>
                <wp:docPr id="1483512462"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2571" cy="258709"/>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3D4B57A5" id="直接箭头连接符 13" o:spid="_x0000_s1026" type="#_x0000_t32" style="position:absolute;margin-left:107.9pt;margin-top:241.5pt;width:107.3pt;height:20.35pt;flip:x;z-index:251745280;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">
                <v:stroke endarrow="block"/>
              </v:shape>
            </w:pict>
          </mc:Fallback>
        </mc:AlternateContent>
      </w:r>
      <w:r>
        <w:rPr>
          <w:noProof/>
        </w:rPr>
        <mc:AlternateContent>
          <mc:Choice Requires="wps">
            <w:drawing>
              <wp:anchor distT="0" distB="0" distL="114300" distR="114300" simplePos="0" relativeHeight="251744256" behindDoc="0" locked="0" layoutInCell="1" allowOverlap="1" wp14:anchorId="7788B8E4" wp14:editId="5329EAFA">
                <wp:simplePos x="0" y="0"/>
                <wp:positionH relativeFrom="column">
                  <wp:posOffset>205516</wp:posOffset>
                </wp:positionH>
                <wp:positionV relativeFrom="paragraph">
                  <wp:posOffset>3330594</wp:posOffset>
                </wp:positionV>
                <wp:extent cx="1617378" cy="727075"/>
                <wp:effectExtent l="0" t="0" r="20955" b="15875"/>
                <wp:wrapNone/>
                <wp:docPr id="1944713355"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7378" cy="727075"/>
                        </a:xfrm>
                        <a:prstGeom prst="rect">
                          <a:avLst/>
                        </a:prstGeom>
                        <a:solidFill>
                          <a:srgbClr val="FFFFFF"/>
                        </a:solidFill>
                        <a:ln w="9525">
                          <a:solidFill>
                            <a:srgbClr val="000000"/>
                          </a:solidFill>
                          <a:miter lim="800000"/>
                          <a:headEnd/>
                          <a:tailEnd/>
                        </a:ln>
                      </wps:spPr>
                      <wps:txbx>
                        <w:txbxContent>
                          <w:p w14:paraId="19C06EE5"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066B1845"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88B8E4" id="_x0000_s1071" style="position:absolute;margin-left:16.2pt;margin-top:262.25pt;width:127.35pt;height:57.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">
                <v:textbox inset=",7.2pt,,7.2pt">
                  <w:txbxContent>
                    <w:p w14:paraId="19C06EE5"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066B1845"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737088" behindDoc="0" locked="0" layoutInCell="1" allowOverlap="1" wp14:anchorId="0A28653F" wp14:editId="4AC0CEFE">
                <wp:simplePos x="0" y="0"/>
                <wp:positionH relativeFrom="column">
                  <wp:posOffset>1885315</wp:posOffset>
                </wp:positionH>
                <wp:positionV relativeFrom="paragraph">
                  <wp:posOffset>3326130</wp:posOffset>
                </wp:positionV>
                <wp:extent cx="1714500" cy="727075"/>
                <wp:effectExtent l="0" t="0" r="0" b="0"/>
                <wp:wrapNone/>
                <wp:docPr id="1887483265"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5E1DFEF2"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3FCA7908"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8653F" id="_x0000_s1072" style="position:absolute;margin-left:148.45pt;margin-top:261.9pt;width:135pt;height:57.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">
                <v:textbox inset=",7.2pt,,7.2pt">
                  <w:txbxContent>
                    <w:p w14:paraId="5E1DFEF2"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3FCA7908"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735040" behindDoc="0" locked="0" layoutInCell="1" allowOverlap="1" wp14:anchorId="61D1CD73" wp14:editId="48C39330">
                <wp:simplePos x="0" y="0"/>
                <wp:positionH relativeFrom="column">
                  <wp:posOffset>2916555</wp:posOffset>
                </wp:positionH>
                <wp:positionV relativeFrom="paragraph">
                  <wp:posOffset>243205</wp:posOffset>
                </wp:positionV>
                <wp:extent cx="2228850" cy="715010"/>
                <wp:effectExtent l="0" t="0" r="0" b="8890"/>
                <wp:wrapNone/>
                <wp:docPr id="630326485"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010"/>
                        </a:xfrm>
                        <a:prstGeom prst="rect">
                          <a:avLst/>
                        </a:prstGeom>
                        <a:solidFill>
                          <a:srgbClr val="FFFFFF"/>
                        </a:solidFill>
                        <a:ln w="9525">
                          <a:solidFill>
                            <a:srgbClr val="000000"/>
                          </a:solidFill>
                          <a:miter lim="800000"/>
                          <a:headEnd/>
                          <a:tailEnd/>
                        </a:ln>
                      </wps:spPr>
                      <wps:txbx>
                        <w:txbxContent>
                          <w:p w14:paraId="5F7ED55B"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1FCBEFF5"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D1CD73" id="_x0000_s1073" style="position:absolute;margin-left:229.65pt;margin-top:19.15pt;width:175.5pt;height:56.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">
                <v:textbox inset=",7.2pt,,7.2pt">
                  <w:txbxContent>
                    <w:p w14:paraId="5F7ED55B"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1FCBEFF5"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734016" behindDoc="0" locked="0" layoutInCell="1" allowOverlap="1" wp14:anchorId="11F26D2F" wp14:editId="1C536843">
                <wp:simplePos x="0" y="0"/>
                <wp:positionH relativeFrom="column">
                  <wp:posOffset>343535</wp:posOffset>
                </wp:positionH>
                <wp:positionV relativeFrom="paragraph">
                  <wp:posOffset>243205</wp:posOffset>
                </wp:positionV>
                <wp:extent cx="2228850" cy="715645"/>
                <wp:effectExtent l="0" t="0" r="0" b="8255"/>
                <wp:wrapNone/>
                <wp:docPr id="639241327"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645"/>
                        </a:xfrm>
                        <a:prstGeom prst="rect">
                          <a:avLst/>
                        </a:prstGeom>
                        <a:solidFill>
                          <a:srgbClr val="FFFFFF"/>
                        </a:solidFill>
                        <a:ln w="9525">
                          <a:solidFill>
                            <a:srgbClr val="000000"/>
                          </a:solidFill>
                          <a:miter lim="800000"/>
                          <a:headEnd/>
                          <a:tailEnd/>
                        </a:ln>
                      </wps:spPr>
                      <wps:txbx>
                        <w:txbxContent>
                          <w:p w14:paraId="2C9C441C"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F26D2F" id="_x0000_s1074" style="position:absolute;margin-left:27.05pt;margin-top:19.15pt;width:175.5pt;height:56.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">
                <v:textbox inset=",7.2pt,,7.2pt">
                  <w:txbxContent>
                    <w:p w14:paraId="2C9C441C"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v:textbox>
              </v:rect>
            </w:pict>
          </mc:Fallback>
        </mc:AlternateContent>
      </w:r>
      <w:r>
        <w:rPr>
          <w:noProof/>
        </w:rPr>
        <mc:AlternateContent>
          <mc:Choice Requires="wps">
            <w:drawing>
              <wp:anchor distT="0" distB="0" distL="114300" distR="114300" simplePos="0" relativeHeight="251740160" behindDoc="0" locked="0" layoutInCell="1" allowOverlap="1" wp14:anchorId="46D3910E" wp14:editId="3D70A133">
                <wp:simplePos x="0" y="0"/>
                <wp:positionH relativeFrom="column">
                  <wp:posOffset>-681990</wp:posOffset>
                </wp:positionH>
                <wp:positionV relativeFrom="paragraph">
                  <wp:posOffset>5502910</wp:posOffset>
                </wp:positionV>
                <wp:extent cx="1371600" cy="339090"/>
                <wp:effectExtent l="0" t="514350" r="0" b="518160"/>
                <wp:wrapNone/>
                <wp:docPr id="1339706413" name="矩形: 圆角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193C8125" w14:textId="77777777" w:rsidR="00F50E98" w:rsidRPr="00C27B22" w:rsidRDefault="00F50E98" w:rsidP="00F50E98">
                            <w:pPr>
                              <w:jc w:val="center"/>
                              <w:rPr>
                                <w:lang w:val="en"/>
                              </w:rPr>
                            </w:pPr>
                            <w:r w:rsidRPr="00C27B22">
                              <w:rPr>
                                <w:lang w:val="en"/>
                              </w:rPr>
                              <w:t>Included</w:t>
                            </w:r>
                          </w:p>
                          <w:p w14:paraId="41331B2C"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D3910E" id="_x0000_s1075" style="position:absolute;margin-left:-53.7pt;margin-top:433.3pt;width:108pt;height:26.7pt;rotation:-9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" fillcolor="#ccecff">
                <v:textbox style="layout-flow:vertical;mso-layout-flow-alt:bottom-to-top" inset="3.6pt,,3.6pt">
                  <w:txbxContent>
                    <w:p w14:paraId="193C8125" w14:textId="77777777" w:rsidR="00F50E98" w:rsidRPr="00C27B22" w:rsidRDefault="00F50E98" w:rsidP="00F50E98">
                      <w:pPr>
                        <w:jc w:val="center"/>
                        <w:rPr>
                          <w:lang w:val="en"/>
                        </w:rPr>
                      </w:pPr>
                      <w:r w:rsidRPr="00C27B22">
                        <w:rPr>
                          <w:lang w:val="en"/>
                        </w:rPr>
                        <w:t>Included</w:t>
                      </w:r>
                    </w:p>
                    <w:p w14:paraId="41331B2C"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741184" behindDoc="0" locked="0" layoutInCell="1" allowOverlap="1" wp14:anchorId="24E4F693" wp14:editId="7ED41F18">
                <wp:simplePos x="0" y="0"/>
                <wp:positionH relativeFrom="column">
                  <wp:posOffset>-681990</wp:posOffset>
                </wp:positionH>
                <wp:positionV relativeFrom="paragraph">
                  <wp:posOffset>702310</wp:posOffset>
                </wp:positionV>
                <wp:extent cx="1371600" cy="339090"/>
                <wp:effectExtent l="0" t="514350" r="0" b="518160"/>
                <wp:wrapNone/>
                <wp:docPr id="1002150554" name="矩形: 圆角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62994CC6" w14:textId="77777777" w:rsidR="00F50E98" w:rsidRPr="00C27B22" w:rsidRDefault="00F50E98" w:rsidP="00F50E98">
                            <w:pPr>
                              <w:jc w:val="center"/>
                              <w:rPr>
                                <w:lang w:val="en"/>
                              </w:rPr>
                            </w:pPr>
                            <w:r w:rsidRPr="00C27B22">
                              <w:rPr>
                                <w:lang w:val="en"/>
                              </w:rPr>
                              <w:t>Identification</w:t>
                            </w:r>
                          </w:p>
                          <w:p w14:paraId="2E233999"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E4F693" id="_x0000_s1076" style="position:absolute;margin-left:-53.7pt;margin-top:55.3pt;width:108pt;height:26.7pt;rotation:-9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" fillcolor="#ccecff">
                <v:textbox style="layout-flow:vertical;mso-layout-flow-alt:bottom-to-top" inset="3.6pt,,3.6pt">
                  <w:txbxContent>
                    <w:p w14:paraId="62994CC6" w14:textId="77777777" w:rsidR="00F50E98" w:rsidRPr="00C27B22" w:rsidRDefault="00F50E98" w:rsidP="00F50E98">
                      <w:pPr>
                        <w:jc w:val="center"/>
                        <w:rPr>
                          <w:lang w:val="en"/>
                        </w:rPr>
                      </w:pPr>
                      <w:r w:rsidRPr="00C27B22">
                        <w:rPr>
                          <w:lang w:val="en"/>
                        </w:rPr>
                        <w:t>Identification</w:t>
                      </w:r>
                    </w:p>
                    <w:p w14:paraId="2E233999"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743232" behindDoc="0" locked="0" layoutInCell="1" allowOverlap="1" wp14:anchorId="2AB9D6AD" wp14:editId="366D8789">
                <wp:simplePos x="0" y="0"/>
                <wp:positionH relativeFrom="column">
                  <wp:posOffset>-681355</wp:posOffset>
                </wp:positionH>
                <wp:positionV relativeFrom="paragraph">
                  <wp:posOffset>2302510</wp:posOffset>
                </wp:positionV>
                <wp:extent cx="1371600" cy="339090"/>
                <wp:effectExtent l="0" t="514350" r="0" b="518160"/>
                <wp:wrapNone/>
                <wp:docPr id="1790013035" name="矩形: 圆角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05CB0AC9" w14:textId="77777777" w:rsidR="00F50E98" w:rsidRPr="00C27B22" w:rsidRDefault="00F50E98" w:rsidP="00F50E98">
                            <w:pPr>
                              <w:jc w:val="center"/>
                              <w:rPr>
                                <w:lang w:val="en"/>
                              </w:rPr>
                            </w:pPr>
                            <w:r w:rsidRPr="00C27B22">
                              <w:rPr>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B9D6AD" id="_x0000_s1077" style="position:absolute;margin-left:-53.65pt;margin-top:181.3pt;width:108pt;height:26.7pt;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" fillcolor="#ccecff">
                <v:textbox style="layout-flow:vertical;mso-layout-flow-alt:bottom-to-top" inset="3.6pt,,3.6pt">
                  <w:txbxContent>
                    <w:p w14:paraId="05CB0AC9" w14:textId="77777777" w:rsidR="00F50E98" w:rsidRPr="00C27B22" w:rsidRDefault="00F50E98" w:rsidP="00F50E98">
                      <w:pPr>
                        <w:jc w:val="center"/>
                        <w:rPr>
                          <w:lang w:val="en"/>
                        </w:rPr>
                      </w:pPr>
                      <w:r w:rsidRPr="00C27B22">
                        <w:rPr>
                          <w:lang w:val="en"/>
                        </w:rPr>
                        <w:t>Screening</w:t>
                      </w:r>
                    </w:p>
                  </w:txbxContent>
                </v:textbox>
              </v:roundrect>
            </w:pict>
          </mc:Fallback>
        </mc:AlternateContent>
      </w:r>
    </w:p>
    <w:p w14:paraId="07F16EC9" w14:textId="77777777" w:rsidR="00F50E98" w:rsidRPr="00926911" w:rsidRDefault="00F50E98" w:rsidP="00F50E98">
      <w:r>
        <w:rPr>
          <w:noProof/>
        </w:rPr>
        <mc:AlternateContent>
          <mc:Choice Requires="wps">
            <w:drawing>
              <wp:anchor distT="0" distB="0" distL="114300" distR="114300" simplePos="0" relativeHeight="251728896" behindDoc="0" locked="0" layoutInCell="1" allowOverlap="1" wp14:anchorId="22F560B2" wp14:editId="3A8B62E8">
                <wp:simplePos x="0" y="0"/>
                <wp:positionH relativeFrom="column">
                  <wp:posOffset>1419225</wp:posOffset>
                </wp:positionH>
                <wp:positionV relativeFrom="paragraph">
                  <wp:posOffset>994410</wp:posOffset>
                </wp:positionV>
                <wp:extent cx="2771775" cy="666750"/>
                <wp:effectExtent l="0" t="0" r="28575" b="19050"/>
                <wp:wrapNone/>
                <wp:docPr id="506000724"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666750"/>
                        </a:xfrm>
                        <a:prstGeom prst="rect">
                          <a:avLst/>
                        </a:prstGeom>
                        <a:solidFill>
                          <a:srgbClr val="FFFFFF"/>
                        </a:solidFill>
                        <a:ln w="9525">
                          <a:solidFill>
                            <a:srgbClr val="000000"/>
                          </a:solidFill>
                          <a:miter lim="800000"/>
                          <a:headEnd/>
                          <a:tailEnd/>
                        </a:ln>
                      </wps:spPr>
                      <wps:txbx>
                        <w:txbxContent>
                          <w:p w14:paraId="3C84AADF"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489C00A2"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F560B2" id="_x0000_s1078" style="position:absolute;margin-left:111.75pt;margin-top:78.3pt;width:218.25pt;height:5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">
                <v:textbox inset=",7.2pt,,7.2pt">
                  <w:txbxContent>
                    <w:p w14:paraId="3C84AADF"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489C00A2"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747328" behindDoc="0" locked="0" layoutInCell="1" allowOverlap="1" wp14:anchorId="105E3ABF" wp14:editId="0A006A69">
                <wp:simplePos x="0" y="0"/>
                <wp:positionH relativeFrom="column">
                  <wp:posOffset>2686050</wp:posOffset>
                </wp:positionH>
                <wp:positionV relativeFrom="paragraph">
                  <wp:posOffset>3604260</wp:posOffset>
                </wp:positionV>
                <wp:extent cx="9525" cy="257175"/>
                <wp:effectExtent l="76200" t="0" r="66675" b="47625"/>
                <wp:wrapNone/>
                <wp:docPr id="505962878"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57175"/>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26DBED30" id="直接箭头连接符 12" o:spid="_x0000_s1026" type="#_x0000_t32" style="position:absolute;margin-left:211.5pt;margin-top:283.8pt;width:.75pt;height:20.25pt;flip:x;z-index:251747328;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">
                <v:stroke endarrow="block"/>
              </v:shape>
            </w:pict>
          </mc:Fallback>
        </mc:AlternateContent>
      </w:r>
      <w:r>
        <w:rPr>
          <w:noProof/>
        </w:rPr>
        <mc:AlternateContent>
          <mc:Choice Requires="wps">
            <w:drawing>
              <wp:anchor distT="0" distB="0" distL="114300" distR="114300" simplePos="0" relativeHeight="251739136" behindDoc="0" locked="0" layoutInCell="1" allowOverlap="1" wp14:anchorId="4CFEFA63" wp14:editId="6CD8834D">
                <wp:simplePos x="0" y="0"/>
                <wp:positionH relativeFrom="column">
                  <wp:posOffset>1894840</wp:posOffset>
                </wp:positionH>
                <wp:positionV relativeFrom="paragraph">
                  <wp:posOffset>3830955</wp:posOffset>
                </wp:positionV>
                <wp:extent cx="1714500" cy="727075"/>
                <wp:effectExtent l="0" t="0" r="0" b="0"/>
                <wp:wrapNone/>
                <wp:docPr id="970222431"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27368B1D"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7283AD07"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EFA63" id="_x0000_s1079" style="position:absolute;margin-left:149.2pt;margin-top:301.65pt;width:135pt;height:57.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">
                <v:textbox inset=",7.2pt,,7.2pt">
                  <w:txbxContent>
                    <w:p w14:paraId="27368B1D"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7283AD07"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732992" behindDoc="0" locked="0" layoutInCell="1" allowOverlap="1" wp14:anchorId="49320AEC" wp14:editId="1FD9D395">
                <wp:simplePos x="0" y="0"/>
                <wp:positionH relativeFrom="column">
                  <wp:posOffset>2742565</wp:posOffset>
                </wp:positionH>
                <wp:positionV relativeFrom="paragraph">
                  <wp:posOffset>4453890</wp:posOffset>
                </wp:positionV>
                <wp:extent cx="0" cy="342900"/>
                <wp:effectExtent l="76200" t="0" r="57150" b="38100"/>
                <wp:wrapNone/>
                <wp:docPr id="1535947122"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3639863A" id="直接箭头连接符 11" o:spid="_x0000_s1026" type="#_x0000_t32" style="position:absolute;margin-left:215.95pt;margin-top:350.7pt;width:0;height:27pt;z-index:251732992;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">
                <v:stroke endarrow="block"/>
              </v:shape>
            </w:pict>
          </mc:Fallback>
        </mc:AlternateContent>
      </w:r>
      <w:r>
        <w:rPr>
          <w:noProof/>
        </w:rPr>
        <mc:AlternateContent>
          <mc:Choice Requires="wps">
            <w:drawing>
              <wp:anchor distT="0" distB="0" distL="114300" distR="114300" simplePos="0" relativeHeight="251730944" behindDoc="0" locked="0" layoutInCell="1" allowOverlap="1" wp14:anchorId="0296B86D" wp14:editId="6B2DD109">
                <wp:simplePos x="0" y="0"/>
                <wp:positionH relativeFrom="column">
                  <wp:posOffset>1866900</wp:posOffset>
                </wp:positionH>
                <wp:positionV relativeFrom="paragraph">
                  <wp:posOffset>4806315</wp:posOffset>
                </wp:positionV>
                <wp:extent cx="1714500" cy="914400"/>
                <wp:effectExtent l="0" t="0" r="0" b="0"/>
                <wp:wrapNone/>
                <wp:docPr id="792181984"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14400"/>
                        </a:xfrm>
                        <a:prstGeom prst="rect">
                          <a:avLst/>
                        </a:prstGeom>
                        <a:solidFill>
                          <a:srgbClr val="FFFFFF"/>
                        </a:solidFill>
                        <a:ln w="9525">
                          <a:solidFill>
                            <a:srgbClr val="000000"/>
                          </a:solidFill>
                          <a:miter lim="800000"/>
                          <a:headEnd/>
                          <a:tailEnd/>
                        </a:ln>
                      </wps:spPr>
                      <wps:txbx>
                        <w:txbxContent>
                          <w:p w14:paraId="33DAB397"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682886B6"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96B86D" id="_x0000_s1080" style="position:absolute;margin-left:147pt;margin-top:378.45pt;width:135pt;height:1in;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">
                <v:textbox inset=",7.2pt,,7.2pt">
                  <w:txbxContent>
                    <w:p w14:paraId="33DAB397"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682886B6"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727872" behindDoc="0" locked="0" layoutInCell="1" allowOverlap="1" wp14:anchorId="57B94340" wp14:editId="7955DE44">
                <wp:simplePos x="0" y="0"/>
                <wp:positionH relativeFrom="column">
                  <wp:posOffset>3333115</wp:posOffset>
                </wp:positionH>
                <wp:positionV relativeFrom="paragraph">
                  <wp:posOffset>486410</wp:posOffset>
                </wp:positionV>
                <wp:extent cx="0" cy="457200"/>
                <wp:effectExtent l="76200" t="0" r="38100" b="38100"/>
                <wp:wrapNone/>
                <wp:docPr id="1026981524"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0576D754" id="直接箭头连接符 20" o:spid="_x0000_s1026" type="#_x0000_t32" style="position:absolute;margin-left:262.45pt;margin-top:38.3pt;width:0;height:36pt;z-index:251727872;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">
                <v:stroke endarrow="block"/>
              </v:shape>
            </w:pict>
          </mc:Fallback>
        </mc:AlternateContent>
      </w:r>
      <w:r>
        <w:rPr>
          <w:noProof/>
        </w:rPr>
        <mc:AlternateContent>
          <mc:Choice Requires="wps">
            <w:drawing>
              <wp:anchor distT="36576" distB="36576" distL="36575" distR="36575" simplePos="0" relativeHeight="251726848" behindDoc="0" locked="0" layoutInCell="1" allowOverlap="1" wp14:anchorId="6E3CC5BF" wp14:editId="2C7B11B8">
                <wp:simplePos x="0" y="0"/>
                <wp:positionH relativeFrom="column">
                  <wp:posOffset>1961515</wp:posOffset>
                </wp:positionH>
                <wp:positionV relativeFrom="paragraph">
                  <wp:posOffset>492760</wp:posOffset>
                </wp:positionV>
                <wp:extent cx="0" cy="457200"/>
                <wp:effectExtent l="76200" t="0" r="38100" b="38100"/>
                <wp:wrapNone/>
                <wp:docPr id="45325723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22741478" id="直接箭头连接符 21" o:spid="_x0000_s1026" type="#_x0000_t32" style="position:absolute;margin-left:154.45pt;margin-top:38.8pt;width:0;height:36pt;z-index:251726848;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">
                <v:stroke endarrow="block"/>
              </v:shape>
            </w:pict>
          </mc:Fallback>
        </mc:AlternateContent>
      </w:r>
      <w:r>
        <w:rPr>
          <w:noProof/>
        </w:rPr>
        <mc:AlternateContent>
          <mc:Choice Requires="wps">
            <w:drawing>
              <wp:anchor distT="0" distB="0" distL="114300" distR="114300" simplePos="0" relativeHeight="251729920" behindDoc="0" locked="0" layoutInCell="1" allowOverlap="1" wp14:anchorId="086397E3" wp14:editId="6FC6A359">
                <wp:simplePos x="0" y="0"/>
                <wp:positionH relativeFrom="column">
                  <wp:posOffset>1860550</wp:posOffset>
                </wp:positionH>
                <wp:positionV relativeFrom="paragraph">
                  <wp:posOffset>1795780</wp:posOffset>
                </wp:positionV>
                <wp:extent cx="1670050" cy="571500"/>
                <wp:effectExtent l="0" t="0" r="6350" b="0"/>
                <wp:wrapNone/>
                <wp:docPr id="983931300"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1F9E824F"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1EF9D1AA"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397E3" id="_x0000_s1081" style="position:absolute;margin-left:146.5pt;margin-top:141.4pt;width:131.5pt;height: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">
                <v:textbox inset=",7.2pt,,7.2pt">
                  <w:txbxContent>
                    <w:p w14:paraId="1F9E824F"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1EF9D1AA"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731968" behindDoc="0" locked="0" layoutInCell="1" allowOverlap="1" wp14:anchorId="32757CE7" wp14:editId="60456F3A">
                <wp:simplePos x="0" y="0"/>
                <wp:positionH relativeFrom="column">
                  <wp:posOffset>2713990</wp:posOffset>
                </wp:positionH>
                <wp:positionV relativeFrom="paragraph">
                  <wp:posOffset>2372995</wp:posOffset>
                </wp:positionV>
                <wp:extent cx="0" cy="457200"/>
                <wp:effectExtent l="76200" t="0" r="38100" b="38100"/>
                <wp:wrapNone/>
                <wp:docPr id="676850572"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70988E38" id="直接箭头连接符 14" o:spid="_x0000_s1026" type="#_x0000_t32" style="position:absolute;margin-left:213.7pt;margin-top:186.85pt;width:0;height:36pt;z-index:251731968;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">
                <v:stroke endarrow="block"/>
              </v:shape>
            </w:pict>
          </mc:Fallback>
        </mc:AlternateContent>
      </w:r>
    </w:p>
    <w:p w14:paraId="7B947892" w14:textId="77777777" w:rsidR="00F50E98" w:rsidRDefault="00F50E98" w:rsidP="00F50E98"/>
    <w:p w14:paraId="09E26ED4" w14:textId="77777777" w:rsidR="00F50E98" w:rsidRDefault="00F50E98" w:rsidP="00F50E98"/>
    <w:p w14:paraId="4EC2832C" w14:textId="77777777" w:rsidR="00F50E98" w:rsidRDefault="00F50E98" w:rsidP="00F50E98"/>
    <w:p w14:paraId="172F05C1" w14:textId="77777777" w:rsidR="00F50E98" w:rsidRDefault="00F50E98" w:rsidP="00F50E98">
      <w:pPr>
        <w:jc w:val="center"/>
        <w:rPr>
          <w:b/>
          <w:bCs/>
          <w:sz w:val="36"/>
          <w:szCs w:val="36"/>
        </w:rPr>
      </w:pPr>
      <w:r w:rsidRPr="008A2FA2">
        <w:rPr>
          <w:b/>
          <w:bCs/>
          <w:sz w:val="36"/>
          <w:szCs w:val="36"/>
        </w:rPr>
        <w:softHyphen/>
      </w:r>
      <w:r w:rsidRPr="008A2FA2">
        <w:rPr>
          <w:b/>
          <w:bCs/>
          <w:sz w:val="36"/>
          <w:szCs w:val="36"/>
        </w:rPr>
        <w:softHyphen/>
      </w:r>
      <w:r>
        <w:rPr>
          <w:b/>
          <w:bCs/>
          <w:sz w:val="36"/>
          <w:szCs w:val="36"/>
        </w:rPr>
        <w:t xml:space="preserve">A </w:t>
      </w:r>
      <w:r w:rsidRPr="008A2FA2">
        <w:rPr>
          <w:b/>
          <w:bCs/>
          <w:sz w:val="36"/>
          <w:szCs w:val="36"/>
        </w:rPr>
        <w:t xml:space="preserve">Case Study of Dublin </w:t>
      </w:r>
      <w:r>
        <w:rPr>
          <w:b/>
          <w:bCs/>
          <w:sz w:val="36"/>
          <w:szCs w:val="36"/>
        </w:rPr>
        <w:t>Bus -</w:t>
      </w:r>
    </w:p>
    <w:p w14:paraId="01FC7DA1" w14:textId="77777777" w:rsidR="00F50E98" w:rsidRPr="008A2FA2" w:rsidRDefault="00F50E98" w:rsidP="00F50E98">
      <w:pPr>
        <w:jc w:val="center"/>
        <w:rPr>
          <w:b/>
          <w:bCs/>
          <w:sz w:val="36"/>
          <w:szCs w:val="36"/>
        </w:rPr>
      </w:pPr>
      <w:r>
        <w:rPr>
          <w:b/>
          <w:bCs/>
          <w:sz w:val="36"/>
          <w:szCs w:val="36"/>
        </w:rPr>
        <w:t xml:space="preserve">The </w:t>
      </w:r>
      <w:r w:rsidRPr="008A2FA2">
        <w:rPr>
          <w:b/>
          <w:bCs/>
          <w:sz w:val="36"/>
          <w:szCs w:val="36"/>
        </w:rPr>
        <w:t>Intellectual Transportation System</w:t>
      </w:r>
    </w:p>
    <w:p w14:paraId="4E6C4C06" w14:textId="77777777" w:rsidR="00F50E98" w:rsidRPr="006412DE" w:rsidRDefault="00F50E98" w:rsidP="00F50E98"/>
    <w:p w14:paraId="2BAD6769" w14:textId="77777777" w:rsidR="00F50E98" w:rsidRPr="006412DE" w:rsidRDefault="00F50E98" w:rsidP="00F50E98"/>
    <w:p w14:paraId="366500D6" w14:textId="77777777" w:rsidR="00F50E98" w:rsidRPr="006412DE" w:rsidRDefault="00F50E98" w:rsidP="00F50E98"/>
    <w:p w14:paraId="5BDDD57A" w14:textId="77777777" w:rsidR="00F50E98" w:rsidRPr="006412DE" w:rsidRDefault="00F50E98" w:rsidP="00F50E98"/>
    <w:p w14:paraId="68538AF3" w14:textId="77777777" w:rsidR="00F50E98" w:rsidRPr="008A2FA2" w:rsidRDefault="00F50E98" w:rsidP="00F50E98">
      <w:pPr>
        <w:pStyle w:val="NoSpacing"/>
        <w:jc w:val="center"/>
        <w:rPr>
          <w:rStyle w:val="SubtleEmphasis"/>
        </w:rPr>
      </w:pPr>
      <w:r w:rsidRPr="008A2FA2">
        <w:rPr>
          <w:rStyle w:val="SubtleEmphasis"/>
        </w:rPr>
        <w:t xml:space="preserve">Zhen Qun, Shen, </w:t>
      </w:r>
    </w:p>
    <w:p w14:paraId="6806801D" w14:textId="77777777" w:rsidR="00F50E98" w:rsidRPr="008A2FA2" w:rsidRDefault="00F50E98" w:rsidP="00F50E98">
      <w:pPr>
        <w:pStyle w:val="NoSpacing"/>
        <w:jc w:val="center"/>
        <w:rPr>
          <w:rStyle w:val="SubtleEmphasis"/>
        </w:rPr>
      </w:pPr>
      <w:r w:rsidRPr="008A2FA2">
        <w:rPr>
          <w:rStyle w:val="SubtleEmphasis"/>
        </w:rPr>
        <w:t>Yoobee College of Creative Innovation, Auckland, New Zealand</w:t>
      </w:r>
    </w:p>
    <w:p w14:paraId="5C6DD1B1" w14:textId="77777777" w:rsidR="00F50E98" w:rsidRPr="008A2FA2" w:rsidRDefault="00F50E98" w:rsidP="00F50E98">
      <w:pPr>
        <w:pStyle w:val="NoSpacing"/>
        <w:jc w:val="center"/>
        <w:rPr>
          <w:rStyle w:val="SubtleEmphasis"/>
          <w:i w:val="0"/>
          <w:iCs w:val="0"/>
        </w:rPr>
      </w:pPr>
      <w:hyperlink r:id="rId12" w:history="1">
        <w:r w:rsidRPr="008A2FA2">
          <w:rPr>
            <w:rStyle w:val="SubtleEmphasis"/>
          </w:rPr>
          <w:t>270328700@yoobeestudent.ac.nz</w:t>
        </w:r>
      </w:hyperlink>
      <w:r w:rsidRPr="008A2FA2">
        <w:rPr>
          <w:rStyle w:val="SubtleEmphasis"/>
        </w:rPr>
        <w:t xml:space="preserve">, </w:t>
      </w:r>
      <w:hyperlink r:id="rId13" w:history="1">
        <w:r w:rsidRPr="008A2FA2">
          <w:rPr>
            <w:rStyle w:val="SubtleEmphasis"/>
          </w:rPr>
          <w:t>fs@imady.com</w:t>
        </w:r>
      </w:hyperlink>
    </w:p>
    <w:p w14:paraId="7C12687C" w14:textId="77777777" w:rsidR="00F50E98" w:rsidRPr="006412DE" w:rsidRDefault="00F50E98" w:rsidP="00F50E98"/>
    <w:p w14:paraId="693F608B" w14:textId="77777777" w:rsidR="00F50E98" w:rsidRPr="006412DE" w:rsidRDefault="00F50E98" w:rsidP="00F50E98"/>
    <w:p w14:paraId="3F67AC4F" w14:textId="77777777" w:rsidR="00F50E98" w:rsidRPr="006412DE" w:rsidRDefault="00F50E98" w:rsidP="00F50E98">
      <w:r>
        <w:softHyphen/>
      </w:r>
      <w:r>
        <w:softHyphen/>
      </w:r>
      <w:r>
        <w:softHyphen/>
      </w:r>
    </w:p>
    <w:p w14:paraId="074A1730" w14:textId="77777777" w:rsidR="00F50E98" w:rsidRPr="006412DE" w:rsidRDefault="00F50E98" w:rsidP="00F50E98"/>
    <w:p w14:paraId="406840AA" w14:textId="77777777" w:rsidR="00F50E98" w:rsidRPr="006412DE" w:rsidRDefault="00F50E98" w:rsidP="00F50E98"/>
    <w:p w14:paraId="7A858462" w14:textId="77777777" w:rsidR="00F50E98" w:rsidRPr="006412DE" w:rsidRDefault="00F50E98" w:rsidP="00F50E98"/>
    <w:p w14:paraId="6F34A081" w14:textId="77777777" w:rsidR="00F50E98" w:rsidRPr="008A2FA2" w:rsidRDefault="00F50E98" w:rsidP="00F50E98">
      <w:pPr>
        <w:pStyle w:val="NoSpacing"/>
        <w:jc w:val="center"/>
        <w:rPr>
          <w:rStyle w:val="SubtleEmphasis"/>
        </w:rPr>
      </w:pPr>
      <w:r w:rsidRPr="008A2FA2">
        <w:rPr>
          <w:rStyle w:val="SubtleEmphasis"/>
        </w:rPr>
        <w:lastRenderedPageBreak/>
        <w:t xml:space="preserve">Date: </w:t>
      </w:r>
      <w:r>
        <w:rPr>
          <w:rStyle w:val="SubtleEmphasis"/>
        </w:rPr>
        <w:t>2</w:t>
      </w:r>
      <w:r w:rsidRPr="00436E20">
        <w:rPr>
          <w:rStyle w:val="SubtleEmphasis"/>
          <w:vertAlign w:val="superscript"/>
        </w:rPr>
        <w:t>nd</w:t>
      </w:r>
      <w:r>
        <w:rPr>
          <w:rStyle w:val="SubtleEmphasis"/>
        </w:rPr>
        <w:t xml:space="preserve"> February</w:t>
      </w:r>
      <w:r w:rsidRPr="008A2FA2">
        <w:rPr>
          <w:rStyle w:val="SubtleEmphasis"/>
        </w:rPr>
        <w:t>,2024</w:t>
      </w:r>
    </w:p>
    <w:p w14:paraId="50FE6D46" w14:textId="77777777" w:rsidR="00F50E98" w:rsidRPr="008A2FA2" w:rsidRDefault="00F50E98" w:rsidP="00F50E98">
      <w:pPr>
        <w:pStyle w:val="NoSpacing"/>
        <w:jc w:val="center"/>
        <w:rPr>
          <w:rStyle w:val="SubtleEmphasis"/>
        </w:rPr>
      </w:pPr>
      <w:r w:rsidRPr="008A2FA2">
        <w:rPr>
          <w:rStyle w:val="SubtleEmphasis"/>
        </w:rPr>
        <w:t>Supervisory team:</w:t>
      </w:r>
    </w:p>
    <w:p w14:paraId="4BB2EC5F" w14:textId="77777777" w:rsidR="00F50E98" w:rsidRPr="008A2FA2" w:rsidRDefault="00F50E98" w:rsidP="00F50E98">
      <w:pPr>
        <w:pStyle w:val="NoSpacing"/>
        <w:jc w:val="center"/>
        <w:rPr>
          <w:rStyle w:val="SubtleEmphasis"/>
        </w:rPr>
      </w:pPr>
      <w:r w:rsidRPr="008A2FA2">
        <w:rPr>
          <w:rStyle w:val="SubtleEmphasis"/>
        </w:rPr>
        <w:t>Arun Kumar</w:t>
      </w:r>
    </w:p>
    <w:p w14:paraId="2A22DF77" w14:textId="77777777" w:rsidR="00F50E98" w:rsidRPr="006412DE" w:rsidRDefault="00F50E98" w:rsidP="00F50E98"/>
    <w:p w14:paraId="16E3A1BD" w14:textId="77777777" w:rsidR="00F50E98" w:rsidRPr="006412DE" w:rsidRDefault="00F50E98" w:rsidP="00F50E98"/>
    <w:sdt>
      <w:sdtPr>
        <w:rPr>
          <w:rFonts w:eastAsia="SimSun"/>
          <w:color w:val="auto"/>
          <w:sz w:val="22"/>
          <w:szCs w:val="22"/>
        </w:rPr>
        <w:id w:val="-1760742815"/>
        <w:docPartObj>
          <w:docPartGallery w:val="Table of Contents"/>
          <w:docPartUnique/>
        </w:docPartObj>
      </w:sdtPr>
      <w:sdtEndPr>
        <w:rPr>
          <w:b/>
          <w:bCs/>
          <w:noProof/>
        </w:rPr>
      </w:sdtEndPr>
      <w:sdtContent>
        <w:p w14:paraId="35C08A68" w14:textId="77777777" w:rsidR="00F50E98" w:rsidRPr="00A677B3" w:rsidRDefault="00F50E98" w:rsidP="00F50E98">
          <w:pPr>
            <w:pStyle w:val="TOCHeading"/>
            <w:numPr>
              <w:ilvl w:val="0"/>
              <w:numId w:val="0"/>
            </w:numPr>
            <w:rPr>
              <w:b/>
              <w:bCs/>
            </w:rPr>
          </w:pPr>
          <w:r w:rsidRPr="00A677B3">
            <w:rPr>
              <w:b/>
              <w:bCs/>
            </w:rPr>
            <w:t>Contents</w:t>
          </w:r>
        </w:p>
        <w:p w14:paraId="368A7AD8"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r>
            <w:fldChar w:fldCharType="begin"/>
          </w:r>
          <w:r>
            <w:instrText xml:space="preserve"> TOC \o "1-3" \h \z \u </w:instrText>
          </w:r>
          <w:r>
            <w:fldChar w:fldCharType="separate"/>
          </w:r>
          <w:hyperlink w:anchor="_Toc159575067" w:history="1">
            <w:r w:rsidRPr="00065607">
              <w:rPr>
                <w:rStyle w:val="Hyperlink"/>
                <w:noProof/>
              </w:rPr>
              <w:t>1</w:t>
            </w:r>
            <w:r>
              <w:rPr>
                <w:rFonts w:asciiTheme="minorHAnsi" w:eastAsiaTheme="minorEastAsia" w:hAnsiTheme="minorHAnsi" w:cstheme="minorBidi"/>
                <w:noProof/>
                <w:kern w:val="2"/>
                <w:lang w:val="en-US" w:eastAsia="zh-CN"/>
                <w14:ligatures w14:val="standardContextual"/>
              </w:rPr>
              <w:tab/>
            </w:r>
            <w:r w:rsidRPr="00065607">
              <w:rPr>
                <w:rStyle w:val="Hyperlink"/>
                <w:noProof/>
              </w:rPr>
              <w:t>Abstract</w:t>
            </w:r>
            <w:r>
              <w:rPr>
                <w:noProof/>
                <w:webHidden/>
              </w:rPr>
              <w:tab/>
            </w:r>
            <w:r>
              <w:rPr>
                <w:noProof/>
                <w:webHidden/>
              </w:rPr>
              <w:fldChar w:fldCharType="begin"/>
            </w:r>
            <w:r>
              <w:rPr>
                <w:noProof/>
                <w:webHidden/>
              </w:rPr>
              <w:instrText xml:space="preserve"> PAGEREF _Toc159575067 \h </w:instrText>
            </w:r>
            <w:r>
              <w:rPr>
                <w:noProof/>
                <w:webHidden/>
              </w:rPr>
            </w:r>
            <w:r>
              <w:rPr>
                <w:noProof/>
                <w:webHidden/>
              </w:rPr>
              <w:fldChar w:fldCharType="separate"/>
            </w:r>
            <w:r>
              <w:rPr>
                <w:noProof/>
                <w:webHidden/>
              </w:rPr>
              <w:t>3</w:t>
            </w:r>
            <w:r>
              <w:rPr>
                <w:noProof/>
                <w:webHidden/>
              </w:rPr>
              <w:fldChar w:fldCharType="end"/>
            </w:r>
          </w:hyperlink>
        </w:p>
        <w:p w14:paraId="799779BF"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8" w:history="1">
            <w:r w:rsidRPr="00065607">
              <w:rPr>
                <w:rStyle w:val="Hyperlink"/>
                <w:noProof/>
              </w:rPr>
              <w:t>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Introduction</w:t>
            </w:r>
            <w:r>
              <w:rPr>
                <w:noProof/>
                <w:webHidden/>
              </w:rPr>
              <w:tab/>
            </w:r>
            <w:r>
              <w:rPr>
                <w:noProof/>
                <w:webHidden/>
              </w:rPr>
              <w:fldChar w:fldCharType="begin"/>
            </w:r>
            <w:r>
              <w:rPr>
                <w:noProof/>
                <w:webHidden/>
              </w:rPr>
              <w:instrText xml:space="preserve"> PAGEREF _Toc159575068 \h </w:instrText>
            </w:r>
            <w:r>
              <w:rPr>
                <w:noProof/>
                <w:webHidden/>
              </w:rPr>
            </w:r>
            <w:r>
              <w:rPr>
                <w:noProof/>
                <w:webHidden/>
              </w:rPr>
              <w:fldChar w:fldCharType="separate"/>
            </w:r>
            <w:r>
              <w:rPr>
                <w:noProof/>
                <w:webHidden/>
              </w:rPr>
              <w:t>3</w:t>
            </w:r>
            <w:r>
              <w:rPr>
                <w:noProof/>
                <w:webHidden/>
              </w:rPr>
              <w:fldChar w:fldCharType="end"/>
            </w:r>
          </w:hyperlink>
        </w:p>
        <w:p w14:paraId="432686F4"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9" w:history="1">
            <w:r w:rsidRPr="00065607">
              <w:rPr>
                <w:rStyle w:val="Hyperlink"/>
                <w:noProof/>
              </w:rPr>
              <w:t>3</w:t>
            </w:r>
            <w:r>
              <w:rPr>
                <w:rFonts w:asciiTheme="minorHAnsi" w:eastAsiaTheme="minorEastAsia" w:hAnsiTheme="minorHAnsi" w:cstheme="minorBidi"/>
                <w:noProof/>
                <w:kern w:val="2"/>
                <w:lang w:val="en-US" w:eastAsia="zh-CN"/>
                <w14:ligatures w14:val="standardContextual"/>
              </w:rPr>
              <w:tab/>
            </w:r>
            <w:r w:rsidRPr="00065607">
              <w:rPr>
                <w:rStyle w:val="Hyperlink"/>
                <w:noProof/>
              </w:rPr>
              <w:t>Literature Review</w:t>
            </w:r>
            <w:r>
              <w:rPr>
                <w:noProof/>
                <w:webHidden/>
              </w:rPr>
              <w:tab/>
            </w:r>
            <w:r>
              <w:rPr>
                <w:noProof/>
                <w:webHidden/>
              </w:rPr>
              <w:fldChar w:fldCharType="begin"/>
            </w:r>
            <w:r>
              <w:rPr>
                <w:noProof/>
                <w:webHidden/>
              </w:rPr>
              <w:instrText xml:space="preserve"> PAGEREF _Toc159575069 \h </w:instrText>
            </w:r>
            <w:r>
              <w:rPr>
                <w:noProof/>
                <w:webHidden/>
              </w:rPr>
            </w:r>
            <w:r>
              <w:rPr>
                <w:noProof/>
                <w:webHidden/>
              </w:rPr>
              <w:fldChar w:fldCharType="separate"/>
            </w:r>
            <w:r>
              <w:rPr>
                <w:noProof/>
                <w:webHidden/>
              </w:rPr>
              <w:t>4</w:t>
            </w:r>
            <w:r>
              <w:rPr>
                <w:noProof/>
                <w:webHidden/>
              </w:rPr>
              <w:fldChar w:fldCharType="end"/>
            </w:r>
          </w:hyperlink>
        </w:p>
        <w:p w14:paraId="38140E24"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0" w:history="1">
            <w:r w:rsidRPr="00065607">
              <w:rPr>
                <w:rStyle w:val="Hyperlink"/>
                <w:noProof/>
              </w:rPr>
              <w:t>4</w:t>
            </w:r>
            <w:r>
              <w:rPr>
                <w:rFonts w:asciiTheme="minorHAnsi" w:eastAsiaTheme="minorEastAsia" w:hAnsiTheme="minorHAnsi" w:cstheme="minorBidi"/>
                <w:noProof/>
                <w:kern w:val="2"/>
                <w:lang w:val="en-US" w:eastAsia="zh-CN"/>
                <w14:ligatures w14:val="standardContextual"/>
              </w:rPr>
              <w:tab/>
            </w:r>
            <w:r w:rsidRPr="00065607">
              <w:rPr>
                <w:rStyle w:val="Hyperlink"/>
                <w:noProof/>
              </w:rPr>
              <w:t>Overview of Dublin Bus ITS Implementation</w:t>
            </w:r>
            <w:r>
              <w:rPr>
                <w:noProof/>
                <w:webHidden/>
              </w:rPr>
              <w:tab/>
            </w:r>
            <w:r>
              <w:rPr>
                <w:noProof/>
                <w:webHidden/>
              </w:rPr>
              <w:fldChar w:fldCharType="begin"/>
            </w:r>
            <w:r>
              <w:rPr>
                <w:noProof/>
                <w:webHidden/>
              </w:rPr>
              <w:instrText xml:space="preserve"> PAGEREF _Toc159575070 \h </w:instrText>
            </w:r>
            <w:r>
              <w:rPr>
                <w:noProof/>
                <w:webHidden/>
              </w:rPr>
            </w:r>
            <w:r>
              <w:rPr>
                <w:noProof/>
                <w:webHidden/>
              </w:rPr>
              <w:fldChar w:fldCharType="separate"/>
            </w:r>
            <w:r>
              <w:rPr>
                <w:noProof/>
                <w:webHidden/>
              </w:rPr>
              <w:t>7</w:t>
            </w:r>
            <w:r>
              <w:rPr>
                <w:noProof/>
                <w:webHidden/>
              </w:rPr>
              <w:fldChar w:fldCharType="end"/>
            </w:r>
          </w:hyperlink>
        </w:p>
        <w:p w14:paraId="746F4A33"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1" w:history="1">
            <w:r w:rsidRPr="00065607">
              <w:rPr>
                <w:rStyle w:val="Hyperlink"/>
                <w:noProof/>
              </w:rPr>
              <w:t>4.1</w:t>
            </w:r>
            <w:r>
              <w:rPr>
                <w:rFonts w:asciiTheme="minorHAnsi" w:eastAsiaTheme="minorEastAsia" w:hAnsiTheme="minorHAnsi" w:cstheme="minorBidi"/>
                <w:noProof/>
                <w:kern w:val="2"/>
                <w:lang w:val="en-US" w:eastAsia="zh-CN"/>
                <w14:ligatures w14:val="standardContextual"/>
              </w:rPr>
              <w:tab/>
            </w:r>
            <w:r w:rsidRPr="00065607">
              <w:rPr>
                <w:rStyle w:val="Hyperlink"/>
                <w:noProof/>
              </w:rPr>
              <w:t>Electronic Ticket Machines (ETM)</w:t>
            </w:r>
            <w:r>
              <w:rPr>
                <w:noProof/>
                <w:webHidden/>
              </w:rPr>
              <w:tab/>
            </w:r>
            <w:r>
              <w:rPr>
                <w:noProof/>
                <w:webHidden/>
              </w:rPr>
              <w:fldChar w:fldCharType="begin"/>
            </w:r>
            <w:r>
              <w:rPr>
                <w:noProof/>
                <w:webHidden/>
              </w:rPr>
              <w:instrText xml:space="preserve"> PAGEREF _Toc159575071 \h </w:instrText>
            </w:r>
            <w:r>
              <w:rPr>
                <w:noProof/>
                <w:webHidden/>
              </w:rPr>
            </w:r>
            <w:r>
              <w:rPr>
                <w:noProof/>
                <w:webHidden/>
              </w:rPr>
              <w:fldChar w:fldCharType="separate"/>
            </w:r>
            <w:r>
              <w:rPr>
                <w:noProof/>
                <w:webHidden/>
              </w:rPr>
              <w:t>7</w:t>
            </w:r>
            <w:r>
              <w:rPr>
                <w:noProof/>
                <w:webHidden/>
              </w:rPr>
              <w:fldChar w:fldCharType="end"/>
            </w:r>
          </w:hyperlink>
        </w:p>
        <w:p w14:paraId="6C7E7F89"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2" w:history="1">
            <w:r w:rsidRPr="00065607">
              <w:rPr>
                <w:rStyle w:val="Hyperlink"/>
                <w:noProof/>
              </w:rPr>
              <w:t>4.2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Integrated Ticketing System</w:t>
            </w:r>
            <w:r>
              <w:rPr>
                <w:noProof/>
                <w:webHidden/>
              </w:rPr>
              <w:tab/>
            </w:r>
            <w:r>
              <w:rPr>
                <w:noProof/>
                <w:webHidden/>
              </w:rPr>
              <w:fldChar w:fldCharType="begin"/>
            </w:r>
            <w:r>
              <w:rPr>
                <w:noProof/>
                <w:webHidden/>
              </w:rPr>
              <w:instrText xml:space="preserve"> PAGEREF _Toc159575072 \h </w:instrText>
            </w:r>
            <w:r>
              <w:rPr>
                <w:noProof/>
                <w:webHidden/>
              </w:rPr>
            </w:r>
            <w:r>
              <w:rPr>
                <w:noProof/>
                <w:webHidden/>
              </w:rPr>
              <w:fldChar w:fldCharType="separate"/>
            </w:r>
            <w:r>
              <w:rPr>
                <w:noProof/>
                <w:webHidden/>
              </w:rPr>
              <w:t>8</w:t>
            </w:r>
            <w:r>
              <w:rPr>
                <w:noProof/>
                <w:webHidden/>
              </w:rPr>
              <w:fldChar w:fldCharType="end"/>
            </w:r>
          </w:hyperlink>
        </w:p>
        <w:p w14:paraId="4BEF9218"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3" w:history="1">
            <w:r w:rsidRPr="00065607">
              <w:rPr>
                <w:rStyle w:val="Hyperlink"/>
                <w:noProof/>
              </w:rPr>
              <w:t>4.3</w:t>
            </w:r>
            <w:r>
              <w:rPr>
                <w:rFonts w:asciiTheme="minorHAnsi" w:eastAsiaTheme="minorEastAsia" w:hAnsiTheme="minorHAnsi" w:cstheme="minorBidi"/>
                <w:noProof/>
                <w:kern w:val="2"/>
                <w:lang w:val="en-US" w:eastAsia="zh-CN"/>
                <w14:ligatures w14:val="standardContextual"/>
              </w:rPr>
              <w:tab/>
            </w:r>
            <w:r w:rsidRPr="00065607">
              <w:rPr>
                <w:rStyle w:val="Hyperlink"/>
                <w:noProof/>
              </w:rPr>
              <w:t>Automatic Vehicle Location (AVL)</w:t>
            </w:r>
            <w:r>
              <w:rPr>
                <w:noProof/>
                <w:webHidden/>
              </w:rPr>
              <w:tab/>
            </w:r>
            <w:r>
              <w:rPr>
                <w:noProof/>
                <w:webHidden/>
              </w:rPr>
              <w:fldChar w:fldCharType="begin"/>
            </w:r>
            <w:r>
              <w:rPr>
                <w:noProof/>
                <w:webHidden/>
              </w:rPr>
              <w:instrText xml:space="preserve"> PAGEREF _Toc159575073 \h </w:instrText>
            </w:r>
            <w:r>
              <w:rPr>
                <w:noProof/>
                <w:webHidden/>
              </w:rPr>
            </w:r>
            <w:r>
              <w:rPr>
                <w:noProof/>
                <w:webHidden/>
              </w:rPr>
              <w:fldChar w:fldCharType="separate"/>
            </w:r>
            <w:r>
              <w:rPr>
                <w:noProof/>
                <w:webHidden/>
              </w:rPr>
              <w:t>8</w:t>
            </w:r>
            <w:r>
              <w:rPr>
                <w:noProof/>
                <w:webHidden/>
              </w:rPr>
              <w:fldChar w:fldCharType="end"/>
            </w:r>
          </w:hyperlink>
        </w:p>
        <w:p w14:paraId="40C48F24"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4" w:history="1">
            <w:r w:rsidRPr="00065607">
              <w:rPr>
                <w:rStyle w:val="Hyperlink"/>
                <w:noProof/>
              </w:rPr>
              <w:t>4.4</w:t>
            </w:r>
            <w:r>
              <w:rPr>
                <w:rFonts w:asciiTheme="minorHAnsi" w:eastAsiaTheme="minorEastAsia" w:hAnsiTheme="minorHAnsi" w:cstheme="minorBidi"/>
                <w:noProof/>
                <w:kern w:val="2"/>
                <w:lang w:val="en-US" w:eastAsia="zh-CN"/>
                <w14:ligatures w14:val="standardContextual"/>
              </w:rPr>
              <w:tab/>
            </w:r>
            <w:r w:rsidRPr="00065607">
              <w:rPr>
                <w:rStyle w:val="Hyperlink"/>
                <w:noProof/>
              </w:rPr>
              <w:t>Control Centre operations</w:t>
            </w:r>
            <w:r>
              <w:rPr>
                <w:noProof/>
                <w:webHidden/>
              </w:rPr>
              <w:tab/>
            </w:r>
            <w:r>
              <w:rPr>
                <w:noProof/>
                <w:webHidden/>
              </w:rPr>
              <w:fldChar w:fldCharType="begin"/>
            </w:r>
            <w:r>
              <w:rPr>
                <w:noProof/>
                <w:webHidden/>
              </w:rPr>
              <w:instrText xml:space="preserve"> PAGEREF _Toc159575074 \h </w:instrText>
            </w:r>
            <w:r>
              <w:rPr>
                <w:noProof/>
                <w:webHidden/>
              </w:rPr>
            </w:r>
            <w:r>
              <w:rPr>
                <w:noProof/>
                <w:webHidden/>
              </w:rPr>
              <w:fldChar w:fldCharType="separate"/>
            </w:r>
            <w:r>
              <w:rPr>
                <w:noProof/>
                <w:webHidden/>
              </w:rPr>
              <w:t>8</w:t>
            </w:r>
            <w:r>
              <w:rPr>
                <w:noProof/>
                <w:webHidden/>
              </w:rPr>
              <w:fldChar w:fldCharType="end"/>
            </w:r>
          </w:hyperlink>
        </w:p>
        <w:p w14:paraId="4FB42B8C"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5" w:history="1">
            <w:r w:rsidRPr="00065607">
              <w:rPr>
                <w:rStyle w:val="Hyperlink"/>
                <w:noProof/>
              </w:rPr>
              <w:t>4.5</w:t>
            </w:r>
            <w:r>
              <w:rPr>
                <w:rFonts w:asciiTheme="minorHAnsi" w:eastAsiaTheme="minorEastAsia" w:hAnsiTheme="minorHAnsi" w:cstheme="minorBidi"/>
                <w:noProof/>
                <w:kern w:val="2"/>
                <w:lang w:val="en-US" w:eastAsia="zh-CN"/>
                <w14:ligatures w14:val="standardContextual"/>
              </w:rPr>
              <w:tab/>
            </w:r>
            <w:r w:rsidRPr="00065607">
              <w:rPr>
                <w:rStyle w:val="Hyperlink"/>
                <w:noProof/>
              </w:rPr>
              <w:t>Real-Time Passenger Information (RTPI)</w:t>
            </w:r>
            <w:r>
              <w:rPr>
                <w:noProof/>
                <w:webHidden/>
              </w:rPr>
              <w:tab/>
            </w:r>
            <w:r>
              <w:rPr>
                <w:noProof/>
                <w:webHidden/>
              </w:rPr>
              <w:fldChar w:fldCharType="begin"/>
            </w:r>
            <w:r>
              <w:rPr>
                <w:noProof/>
                <w:webHidden/>
              </w:rPr>
              <w:instrText xml:space="preserve"> PAGEREF _Toc159575075 \h </w:instrText>
            </w:r>
            <w:r>
              <w:rPr>
                <w:noProof/>
                <w:webHidden/>
              </w:rPr>
            </w:r>
            <w:r>
              <w:rPr>
                <w:noProof/>
                <w:webHidden/>
              </w:rPr>
              <w:fldChar w:fldCharType="separate"/>
            </w:r>
            <w:r>
              <w:rPr>
                <w:noProof/>
                <w:webHidden/>
              </w:rPr>
              <w:t>9</w:t>
            </w:r>
            <w:r>
              <w:rPr>
                <w:noProof/>
                <w:webHidden/>
              </w:rPr>
              <w:fldChar w:fldCharType="end"/>
            </w:r>
          </w:hyperlink>
        </w:p>
        <w:p w14:paraId="4DF78109"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6" w:history="1">
            <w:r w:rsidRPr="00065607">
              <w:rPr>
                <w:rStyle w:val="Hyperlink"/>
                <w:noProof/>
              </w:rPr>
              <w:t>4.6</w:t>
            </w:r>
            <w:r>
              <w:rPr>
                <w:rFonts w:asciiTheme="minorHAnsi" w:eastAsiaTheme="minorEastAsia" w:hAnsiTheme="minorHAnsi" w:cstheme="minorBidi"/>
                <w:noProof/>
                <w:kern w:val="2"/>
                <w:lang w:val="en-US" w:eastAsia="zh-CN"/>
                <w14:ligatures w14:val="standardContextual"/>
              </w:rPr>
              <w:tab/>
            </w:r>
            <w:r w:rsidRPr="00065607">
              <w:rPr>
                <w:rStyle w:val="Hyperlink"/>
                <w:noProof/>
              </w:rPr>
              <w:t>CCTV Integration and Other Developments</w:t>
            </w:r>
            <w:r>
              <w:rPr>
                <w:noProof/>
                <w:webHidden/>
              </w:rPr>
              <w:tab/>
            </w:r>
            <w:r>
              <w:rPr>
                <w:noProof/>
                <w:webHidden/>
              </w:rPr>
              <w:fldChar w:fldCharType="begin"/>
            </w:r>
            <w:r>
              <w:rPr>
                <w:noProof/>
                <w:webHidden/>
              </w:rPr>
              <w:instrText xml:space="preserve"> PAGEREF _Toc159575076 \h </w:instrText>
            </w:r>
            <w:r>
              <w:rPr>
                <w:noProof/>
                <w:webHidden/>
              </w:rPr>
            </w:r>
            <w:r>
              <w:rPr>
                <w:noProof/>
                <w:webHidden/>
              </w:rPr>
              <w:fldChar w:fldCharType="separate"/>
            </w:r>
            <w:r>
              <w:rPr>
                <w:noProof/>
                <w:webHidden/>
              </w:rPr>
              <w:t>9</w:t>
            </w:r>
            <w:r>
              <w:rPr>
                <w:noProof/>
                <w:webHidden/>
              </w:rPr>
              <w:fldChar w:fldCharType="end"/>
            </w:r>
          </w:hyperlink>
        </w:p>
        <w:p w14:paraId="2B1E14AE"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7" w:history="1">
            <w:r w:rsidRPr="00065607">
              <w:rPr>
                <w:rStyle w:val="Hyperlink"/>
                <w:noProof/>
              </w:rPr>
              <w:t>4.7</w:t>
            </w:r>
            <w:r>
              <w:rPr>
                <w:rFonts w:asciiTheme="minorHAnsi" w:eastAsiaTheme="minorEastAsia" w:hAnsiTheme="minorHAnsi" w:cstheme="minorBidi"/>
                <w:noProof/>
                <w:kern w:val="2"/>
                <w:lang w:val="en-US" w:eastAsia="zh-CN"/>
                <w14:ligatures w14:val="standardContextual"/>
              </w:rPr>
              <w:tab/>
            </w:r>
            <w:r w:rsidRPr="00065607">
              <w:rPr>
                <w:rStyle w:val="Hyperlink"/>
                <w:noProof/>
              </w:rPr>
              <w:t>Traffic Signal Priority (TSP)</w:t>
            </w:r>
            <w:r>
              <w:rPr>
                <w:noProof/>
                <w:webHidden/>
              </w:rPr>
              <w:tab/>
            </w:r>
            <w:r>
              <w:rPr>
                <w:noProof/>
                <w:webHidden/>
              </w:rPr>
              <w:fldChar w:fldCharType="begin"/>
            </w:r>
            <w:r>
              <w:rPr>
                <w:noProof/>
                <w:webHidden/>
              </w:rPr>
              <w:instrText xml:space="preserve"> PAGEREF _Toc159575077 \h </w:instrText>
            </w:r>
            <w:r>
              <w:rPr>
                <w:noProof/>
                <w:webHidden/>
              </w:rPr>
            </w:r>
            <w:r>
              <w:rPr>
                <w:noProof/>
                <w:webHidden/>
              </w:rPr>
              <w:fldChar w:fldCharType="separate"/>
            </w:r>
            <w:r>
              <w:rPr>
                <w:noProof/>
                <w:webHidden/>
              </w:rPr>
              <w:t>10</w:t>
            </w:r>
            <w:r>
              <w:rPr>
                <w:noProof/>
                <w:webHidden/>
              </w:rPr>
              <w:fldChar w:fldCharType="end"/>
            </w:r>
          </w:hyperlink>
        </w:p>
        <w:p w14:paraId="3C0C2BF5"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8" w:history="1">
            <w:r w:rsidRPr="00065607">
              <w:rPr>
                <w:rStyle w:val="Hyperlink"/>
                <w:noProof/>
              </w:rPr>
              <w:t>5</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Benefits</w:t>
            </w:r>
            <w:r>
              <w:rPr>
                <w:noProof/>
                <w:webHidden/>
              </w:rPr>
              <w:tab/>
            </w:r>
            <w:r>
              <w:rPr>
                <w:noProof/>
                <w:webHidden/>
              </w:rPr>
              <w:fldChar w:fldCharType="begin"/>
            </w:r>
            <w:r>
              <w:rPr>
                <w:noProof/>
                <w:webHidden/>
              </w:rPr>
              <w:instrText xml:space="preserve"> PAGEREF _Toc159575078 \h </w:instrText>
            </w:r>
            <w:r>
              <w:rPr>
                <w:noProof/>
                <w:webHidden/>
              </w:rPr>
            </w:r>
            <w:r>
              <w:rPr>
                <w:noProof/>
                <w:webHidden/>
              </w:rPr>
              <w:fldChar w:fldCharType="separate"/>
            </w:r>
            <w:r>
              <w:rPr>
                <w:noProof/>
                <w:webHidden/>
              </w:rPr>
              <w:t>11</w:t>
            </w:r>
            <w:r>
              <w:rPr>
                <w:noProof/>
                <w:webHidden/>
              </w:rPr>
              <w:fldChar w:fldCharType="end"/>
            </w:r>
          </w:hyperlink>
        </w:p>
        <w:p w14:paraId="39FF1A30"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9" w:history="1">
            <w:r w:rsidRPr="00065607">
              <w:rPr>
                <w:rStyle w:val="Hyperlink"/>
                <w:noProof/>
              </w:rPr>
              <w:t>6</w:t>
            </w:r>
            <w:r>
              <w:rPr>
                <w:rFonts w:asciiTheme="minorHAnsi" w:eastAsiaTheme="minorEastAsia" w:hAnsiTheme="minorHAnsi" w:cstheme="minorBidi"/>
                <w:noProof/>
                <w:kern w:val="2"/>
                <w:lang w:val="en-US" w:eastAsia="zh-CN"/>
                <w14:ligatures w14:val="standardContextual"/>
              </w:rPr>
              <w:tab/>
            </w:r>
            <w:r w:rsidRPr="00065607">
              <w:rPr>
                <w:rStyle w:val="Hyperlink"/>
                <w:noProof/>
              </w:rPr>
              <w:t>Comparison with International Standards</w:t>
            </w:r>
            <w:r>
              <w:rPr>
                <w:noProof/>
                <w:webHidden/>
              </w:rPr>
              <w:tab/>
            </w:r>
            <w:r>
              <w:rPr>
                <w:noProof/>
                <w:webHidden/>
              </w:rPr>
              <w:fldChar w:fldCharType="begin"/>
            </w:r>
            <w:r>
              <w:rPr>
                <w:noProof/>
                <w:webHidden/>
              </w:rPr>
              <w:instrText xml:space="preserve"> PAGEREF _Toc159575079 \h </w:instrText>
            </w:r>
            <w:r>
              <w:rPr>
                <w:noProof/>
                <w:webHidden/>
              </w:rPr>
            </w:r>
            <w:r>
              <w:rPr>
                <w:noProof/>
                <w:webHidden/>
              </w:rPr>
              <w:fldChar w:fldCharType="separate"/>
            </w:r>
            <w:r>
              <w:rPr>
                <w:noProof/>
                <w:webHidden/>
              </w:rPr>
              <w:t>12</w:t>
            </w:r>
            <w:r>
              <w:rPr>
                <w:noProof/>
                <w:webHidden/>
              </w:rPr>
              <w:fldChar w:fldCharType="end"/>
            </w:r>
          </w:hyperlink>
        </w:p>
        <w:p w14:paraId="0A9C8885"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0" w:history="1">
            <w:r w:rsidRPr="00065607">
              <w:rPr>
                <w:rStyle w:val="Hyperlink"/>
                <w:noProof/>
              </w:rPr>
              <w:t>7</w:t>
            </w:r>
            <w:r>
              <w:rPr>
                <w:rFonts w:asciiTheme="minorHAnsi" w:eastAsiaTheme="minorEastAsia" w:hAnsiTheme="minorHAnsi" w:cstheme="minorBidi"/>
                <w:noProof/>
                <w:kern w:val="2"/>
                <w:lang w:val="en-US" w:eastAsia="zh-CN"/>
                <w14:ligatures w14:val="standardContextual"/>
              </w:rPr>
              <w:tab/>
            </w:r>
            <w:r w:rsidRPr="00065607">
              <w:rPr>
                <w:rStyle w:val="Hyperlink"/>
                <w:noProof/>
              </w:rPr>
              <w:t>Case Studies and Examples</w:t>
            </w:r>
            <w:r>
              <w:rPr>
                <w:noProof/>
                <w:webHidden/>
              </w:rPr>
              <w:tab/>
            </w:r>
            <w:r>
              <w:rPr>
                <w:noProof/>
                <w:webHidden/>
              </w:rPr>
              <w:fldChar w:fldCharType="begin"/>
            </w:r>
            <w:r>
              <w:rPr>
                <w:noProof/>
                <w:webHidden/>
              </w:rPr>
              <w:instrText xml:space="preserve"> PAGEREF _Toc159575080 \h </w:instrText>
            </w:r>
            <w:r>
              <w:rPr>
                <w:noProof/>
                <w:webHidden/>
              </w:rPr>
            </w:r>
            <w:r>
              <w:rPr>
                <w:noProof/>
                <w:webHidden/>
              </w:rPr>
              <w:fldChar w:fldCharType="separate"/>
            </w:r>
            <w:r>
              <w:rPr>
                <w:noProof/>
                <w:webHidden/>
              </w:rPr>
              <w:t>12</w:t>
            </w:r>
            <w:r>
              <w:rPr>
                <w:noProof/>
                <w:webHidden/>
              </w:rPr>
              <w:fldChar w:fldCharType="end"/>
            </w:r>
          </w:hyperlink>
        </w:p>
        <w:p w14:paraId="322E0B11"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1" w:history="1">
            <w:r w:rsidRPr="00065607">
              <w:rPr>
                <w:rStyle w:val="Hyperlink"/>
                <w:noProof/>
              </w:rPr>
              <w:t>8</w:t>
            </w:r>
            <w:r>
              <w:rPr>
                <w:rFonts w:asciiTheme="minorHAnsi" w:eastAsiaTheme="minorEastAsia" w:hAnsiTheme="minorHAnsi" w:cstheme="minorBidi"/>
                <w:noProof/>
                <w:kern w:val="2"/>
                <w:lang w:val="en-US" w:eastAsia="zh-CN"/>
                <w14:ligatures w14:val="standardContextual"/>
              </w:rPr>
              <w:tab/>
            </w:r>
            <w:r w:rsidRPr="00065607">
              <w:rPr>
                <w:rStyle w:val="Hyperlink"/>
                <w:noProof/>
              </w:rPr>
              <w:t>Future Directions and Recommendations</w:t>
            </w:r>
            <w:r>
              <w:rPr>
                <w:noProof/>
                <w:webHidden/>
              </w:rPr>
              <w:tab/>
            </w:r>
            <w:r>
              <w:rPr>
                <w:noProof/>
                <w:webHidden/>
              </w:rPr>
              <w:fldChar w:fldCharType="begin"/>
            </w:r>
            <w:r>
              <w:rPr>
                <w:noProof/>
                <w:webHidden/>
              </w:rPr>
              <w:instrText xml:space="preserve"> PAGEREF _Toc159575081 \h </w:instrText>
            </w:r>
            <w:r>
              <w:rPr>
                <w:noProof/>
                <w:webHidden/>
              </w:rPr>
            </w:r>
            <w:r>
              <w:rPr>
                <w:noProof/>
                <w:webHidden/>
              </w:rPr>
              <w:fldChar w:fldCharType="separate"/>
            </w:r>
            <w:r>
              <w:rPr>
                <w:noProof/>
                <w:webHidden/>
              </w:rPr>
              <w:t>13</w:t>
            </w:r>
            <w:r>
              <w:rPr>
                <w:noProof/>
                <w:webHidden/>
              </w:rPr>
              <w:fldChar w:fldCharType="end"/>
            </w:r>
          </w:hyperlink>
        </w:p>
        <w:p w14:paraId="2B6B6039"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2" w:history="1">
            <w:r w:rsidRPr="00065607">
              <w:rPr>
                <w:rStyle w:val="Hyperlink"/>
                <w:noProof/>
              </w:rPr>
              <w:t>9</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Considerations</w:t>
            </w:r>
            <w:r>
              <w:rPr>
                <w:noProof/>
                <w:webHidden/>
              </w:rPr>
              <w:tab/>
            </w:r>
            <w:r>
              <w:rPr>
                <w:noProof/>
                <w:webHidden/>
              </w:rPr>
              <w:fldChar w:fldCharType="begin"/>
            </w:r>
            <w:r>
              <w:rPr>
                <w:noProof/>
                <w:webHidden/>
              </w:rPr>
              <w:instrText xml:space="preserve"> PAGEREF _Toc159575082 \h </w:instrText>
            </w:r>
            <w:r>
              <w:rPr>
                <w:noProof/>
                <w:webHidden/>
              </w:rPr>
            </w:r>
            <w:r>
              <w:rPr>
                <w:noProof/>
                <w:webHidden/>
              </w:rPr>
              <w:fldChar w:fldCharType="separate"/>
            </w:r>
            <w:r>
              <w:rPr>
                <w:noProof/>
                <w:webHidden/>
              </w:rPr>
              <w:t>14</w:t>
            </w:r>
            <w:r>
              <w:rPr>
                <w:noProof/>
                <w:webHidden/>
              </w:rPr>
              <w:fldChar w:fldCharType="end"/>
            </w:r>
          </w:hyperlink>
        </w:p>
        <w:p w14:paraId="51572467"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3" w:history="1">
            <w:r w:rsidRPr="00065607">
              <w:rPr>
                <w:rStyle w:val="Hyperlink"/>
                <w:noProof/>
              </w:rPr>
              <w:t>10</w:t>
            </w:r>
            <w:r>
              <w:rPr>
                <w:rFonts w:asciiTheme="minorHAnsi" w:eastAsiaTheme="minorEastAsia" w:hAnsiTheme="minorHAnsi" w:cstheme="minorBidi"/>
                <w:noProof/>
                <w:kern w:val="2"/>
                <w:lang w:val="en-US" w:eastAsia="zh-CN"/>
                <w14:ligatures w14:val="standardContextual"/>
              </w:rPr>
              <w:tab/>
            </w:r>
            <w:r w:rsidRPr="00065607">
              <w:rPr>
                <w:rStyle w:val="Hyperlink"/>
                <w:noProof/>
              </w:rPr>
              <w:t>Recommendations for AI and ML Integration</w:t>
            </w:r>
            <w:r>
              <w:rPr>
                <w:noProof/>
                <w:webHidden/>
              </w:rPr>
              <w:tab/>
            </w:r>
            <w:r>
              <w:rPr>
                <w:noProof/>
                <w:webHidden/>
              </w:rPr>
              <w:fldChar w:fldCharType="begin"/>
            </w:r>
            <w:r>
              <w:rPr>
                <w:noProof/>
                <w:webHidden/>
              </w:rPr>
              <w:instrText xml:space="preserve"> PAGEREF _Toc159575083 \h </w:instrText>
            </w:r>
            <w:r>
              <w:rPr>
                <w:noProof/>
                <w:webHidden/>
              </w:rPr>
            </w:r>
            <w:r>
              <w:rPr>
                <w:noProof/>
                <w:webHidden/>
              </w:rPr>
              <w:fldChar w:fldCharType="separate"/>
            </w:r>
            <w:r>
              <w:rPr>
                <w:noProof/>
                <w:webHidden/>
              </w:rPr>
              <w:t>15</w:t>
            </w:r>
            <w:r>
              <w:rPr>
                <w:noProof/>
                <w:webHidden/>
              </w:rPr>
              <w:fldChar w:fldCharType="end"/>
            </w:r>
          </w:hyperlink>
        </w:p>
        <w:p w14:paraId="171C5804"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4" w:history="1">
            <w:r w:rsidRPr="00065607">
              <w:rPr>
                <w:rStyle w:val="Hyperlink"/>
                <w:noProof/>
              </w:rPr>
              <w:t>11</w:t>
            </w:r>
            <w:r>
              <w:rPr>
                <w:rFonts w:asciiTheme="minorHAnsi" w:eastAsiaTheme="minorEastAsia" w:hAnsiTheme="minorHAnsi" w:cstheme="minorBidi"/>
                <w:noProof/>
                <w:kern w:val="2"/>
                <w:lang w:val="en-US" w:eastAsia="zh-CN"/>
                <w14:ligatures w14:val="standardContextual"/>
              </w:rPr>
              <w:tab/>
            </w:r>
            <w:r w:rsidRPr="00065607">
              <w:rPr>
                <w:rStyle w:val="Hyperlink"/>
                <w:noProof/>
              </w:rPr>
              <w:t>Conclusion</w:t>
            </w:r>
            <w:r>
              <w:rPr>
                <w:noProof/>
                <w:webHidden/>
              </w:rPr>
              <w:tab/>
            </w:r>
            <w:r>
              <w:rPr>
                <w:noProof/>
                <w:webHidden/>
              </w:rPr>
              <w:fldChar w:fldCharType="begin"/>
            </w:r>
            <w:r>
              <w:rPr>
                <w:noProof/>
                <w:webHidden/>
              </w:rPr>
              <w:instrText xml:space="preserve"> PAGEREF _Toc159575084 \h </w:instrText>
            </w:r>
            <w:r>
              <w:rPr>
                <w:noProof/>
                <w:webHidden/>
              </w:rPr>
            </w:r>
            <w:r>
              <w:rPr>
                <w:noProof/>
                <w:webHidden/>
              </w:rPr>
              <w:fldChar w:fldCharType="separate"/>
            </w:r>
            <w:r>
              <w:rPr>
                <w:noProof/>
                <w:webHidden/>
              </w:rPr>
              <w:t>16</w:t>
            </w:r>
            <w:r>
              <w:rPr>
                <w:noProof/>
                <w:webHidden/>
              </w:rPr>
              <w:fldChar w:fldCharType="end"/>
            </w:r>
          </w:hyperlink>
        </w:p>
        <w:p w14:paraId="356947B4"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5" w:history="1">
            <w:r w:rsidRPr="00065607">
              <w:rPr>
                <w:rStyle w:val="Hyperlink"/>
                <w:noProof/>
              </w:rPr>
              <w:t>12</w:t>
            </w:r>
            <w:r>
              <w:rPr>
                <w:rFonts w:asciiTheme="minorHAnsi" w:eastAsiaTheme="minorEastAsia" w:hAnsiTheme="minorHAnsi" w:cstheme="minorBidi"/>
                <w:noProof/>
                <w:kern w:val="2"/>
                <w:lang w:val="en-US" w:eastAsia="zh-CN"/>
                <w14:ligatures w14:val="standardContextual"/>
              </w:rPr>
              <w:tab/>
            </w:r>
            <w:r w:rsidRPr="00065607">
              <w:rPr>
                <w:rStyle w:val="Hyperlink"/>
                <w:noProof/>
              </w:rPr>
              <w:t>References</w:t>
            </w:r>
            <w:r>
              <w:rPr>
                <w:noProof/>
                <w:webHidden/>
              </w:rPr>
              <w:tab/>
            </w:r>
            <w:r>
              <w:rPr>
                <w:noProof/>
                <w:webHidden/>
              </w:rPr>
              <w:fldChar w:fldCharType="begin"/>
            </w:r>
            <w:r>
              <w:rPr>
                <w:noProof/>
                <w:webHidden/>
              </w:rPr>
              <w:instrText xml:space="preserve"> PAGEREF _Toc159575085 \h </w:instrText>
            </w:r>
            <w:r>
              <w:rPr>
                <w:noProof/>
                <w:webHidden/>
              </w:rPr>
            </w:r>
            <w:r>
              <w:rPr>
                <w:noProof/>
                <w:webHidden/>
              </w:rPr>
              <w:fldChar w:fldCharType="separate"/>
            </w:r>
            <w:r>
              <w:rPr>
                <w:noProof/>
                <w:webHidden/>
              </w:rPr>
              <w:t>18</w:t>
            </w:r>
            <w:r>
              <w:rPr>
                <w:noProof/>
                <w:webHidden/>
              </w:rPr>
              <w:fldChar w:fldCharType="end"/>
            </w:r>
          </w:hyperlink>
        </w:p>
        <w:p w14:paraId="22F08B5A"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6" w:history="1">
            <w:r w:rsidRPr="00065607">
              <w:rPr>
                <w:rStyle w:val="Hyperlink"/>
                <w:noProof/>
              </w:rPr>
              <w:t>13</w:t>
            </w:r>
            <w:r>
              <w:rPr>
                <w:rFonts w:asciiTheme="minorHAnsi" w:eastAsiaTheme="minorEastAsia" w:hAnsiTheme="minorHAnsi" w:cstheme="minorBidi"/>
                <w:noProof/>
                <w:kern w:val="2"/>
                <w:lang w:val="en-US" w:eastAsia="zh-CN"/>
                <w14:ligatures w14:val="standardContextual"/>
              </w:rPr>
              <w:tab/>
            </w:r>
            <w:r w:rsidRPr="00065607">
              <w:rPr>
                <w:rStyle w:val="Hyperlink"/>
                <w:noProof/>
              </w:rPr>
              <w:t>Chart 1. PRISMA chart of research resources</w:t>
            </w:r>
            <w:r>
              <w:rPr>
                <w:noProof/>
                <w:webHidden/>
              </w:rPr>
              <w:tab/>
            </w:r>
            <w:r>
              <w:rPr>
                <w:noProof/>
                <w:webHidden/>
              </w:rPr>
              <w:fldChar w:fldCharType="begin"/>
            </w:r>
            <w:r>
              <w:rPr>
                <w:noProof/>
                <w:webHidden/>
              </w:rPr>
              <w:instrText xml:space="preserve"> PAGEREF _Toc159575086 \h </w:instrText>
            </w:r>
            <w:r>
              <w:rPr>
                <w:noProof/>
                <w:webHidden/>
              </w:rPr>
            </w:r>
            <w:r>
              <w:rPr>
                <w:noProof/>
                <w:webHidden/>
              </w:rPr>
              <w:fldChar w:fldCharType="separate"/>
            </w:r>
            <w:r>
              <w:rPr>
                <w:noProof/>
                <w:webHidden/>
              </w:rPr>
              <w:t>24</w:t>
            </w:r>
            <w:r>
              <w:rPr>
                <w:noProof/>
                <w:webHidden/>
              </w:rPr>
              <w:fldChar w:fldCharType="end"/>
            </w:r>
          </w:hyperlink>
        </w:p>
        <w:p w14:paraId="011EAFB3" w14:textId="77777777" w:rsidR="00F50E98" w:rsidRDefault="00F50E98" w:rsidP="00F50E98">
          <w:r>
            <w:rPr>
              <w:b/>
              <w:bCs/>
              <w:noProof/>
            </w:rPr>
            <w:lastRenderedPageBreak/>
            <w:fldChar w:fldCharType="end"/>
          </w:r>
        </w:p>
      </w:sdtContent>
    </w:sdt>
    <w:p w14:paraId="11471BC1" w14:textId="77777777" w:rsidR="00F50E98" w:rsidRDefault="00F50E98" w:rsidP="00F50E98"/>
    <w:p w14:paraId="700077A7" w14:textId="77777777" w:rsidR="00F50E98" w:rsidRDefault="00F50E98" w:rsidP="00F50E98"/>
    <w:p w14:paraId="5CFB4461" w14:textId="77777777" w:rsidR="00F50E98" w:rsidRDefault="00F50E98" w:rsidP="00F50E98">
      <w:r>
        <w:br w:type="page"/>
      </w:r>
    </w:p>
    <w:p w14:paraId="2E7B2577" w14:textId="77777777" w:rsidR="00F50E98" w:rsidRPr="00646337" w:rsidRDefault="00F50E98" w:rsidP="00F50E98">
      <w:pPr>
        <w:pStyle w:val="Heading1"/>
      </w:pPr>
      <w:r w:rsidRPr="00646337">
        <w:lastRenderedPageBreak/>
        <w:t>Abstract</w:t>
      </w:r>
    </w:p>
    <w:p w14:paraId="4559131B" w14:textId="77777777" w:rsidR="00F50E98" w:rsidRDefault="00F50E98" w:rsidP="00F50E98">
      <w:r w:rsidRPr="007974EF">
        <w:t>Intelligent Transportation Systems (ITS) represent a pivotal integration of information technology and communication systems into the transportation framework, aiming to streamline traffic management, enhance road safety, and elevate the overall travel experience. Within the urban fabric, ITS is instrumental in addressing congestion, reducing environmental impact through optimized traffic flow, and bolstering the efficiency of public transport systems like Dublin Bus. This amalgamation of advanced technologies and transportation infrastructure paves the way for a more sustainable, safer, and smarter urban mobility landscape, reflecting a commitment to innovation and progressive urban planning.</w:t>
      </w:r>
    </w:p>
    <w:p w14:paraId="053EDA97" w14:textId="77777777" w:rsidR="00F50E98" w:rsidRDefault="00F50E98" w:rsidP="00F50E98">
      <w:r>
        <w:t>In this study we will be reviewing the history of the Dublin Bus of incorporating evolving technologies into their system for the delivery of the promised conveniency, efficiency, and cost reduction. It will also expand the scope to international grade with comparison to other systems worldwide, and the quick growing new technologies such as AI, UAV, and NLP. Some suggestions will also be provided for the Dublin Bus in terms of the strategies of coupling with the current considerations and future challenges.</w:t>
      </w:r>
    </w:p>
    <w:p w14:paraId="575475EC" w14:textId="77777777" w:rsidR="00F50E98" w:rsidRDefault="00F50E98" w:rsidP="00F50E98"/>
    <w:p w14:paraId="5E3CB8DF" w14:textId="77777777" w:rsidR="00F50E98" w:rsidRDefault="00F50E98" w:rsidP="00F50E98">
      <w:pPr>
        <w:rPr>
          <w:lang w:val="en-US"/>
        </w:rPr>
      </w:pPr>
      <w:r w:rsidRPr="008E6A92">
        <w:rPr>
          <w:i/>
          <w:iCs/>
        </w:rPr>
        <w:t>Keywords</w:t>
      </w:r>
      <w:r>
        <w:t>: ITS</w:t>
      </w:r>
      <w:r w:rsidRPr="008E6A92">
        <w:t xml:space="preserve"> </w:t>
      </w:r>
      <w:r>
        <w:t>(</w:t>
      </w:r>
      <w:r w:rsidRPr="008E6A92">
        <w:t>Intelligent transportation system</w:t>
      </w:r>
      <w:r>
        <w:t xml:space="preserve">), </w:t>
      </w:r>
      <w:r>
        <w:rPr>
          <w:lang w:val="en-US"/>
        </w:rPr>
        <w:t>AVLC (</w:t>
      </w:r>
      <w:r w:rsidRPr="008E6A92">
        <w:rPr>
          <w:lang w:val="en-US"/>
        </w:rPr>
        <w:t>Automatic Vehicle Location and Control</w:t>
      </w:r>
      <w:r>
        <w:rPr>
          <w:lang w:val="en-US"/>
        </w:rPr>
        <w:t>), Transportation, Challenges, Artificial Intelligence (AI), Machine Learning (ML), Route Control, Punctuality, Reliability</w:t>
      </w:r>
    </w:p>
    <w:p w14:paraId="5A8D308E" w14:textId="77777777" w:rsidR="00F50E98" w:rsidRDefault="00F50E98" w:rsidP="00F50E98">
      <w:pPr>
        <w:rPr>
          <w:lang w:val="en-US"/>
        </w:rPr>
      </w:pPr>
    </w:p>
    <w:p w14:paraId="758CA6DA" w14:textId="77777777" w:rsidR="00F50E98" w:rsidRDefault="00F50E98" w:rsidP="00F50E98">
      <w:pPr>
        <w:rPr>
          <w:lang w:val="en-US"/>
        </w:rPr>
      </w:pPr>
    </w:p>
    <w:p w14:paraId="2FE9EF49" w14:textId="77777777" w:rsidR="00F50E98" w:rsidRDefault="00F50E98" w:rsidP="00F50E98">
      <w:pPr>
        <w:pStyle w:val="Heading1"/>
      </w:pPr>
      <w:r w:rsidRPr="00AF4DF8">
        <w:t>Introduction</w:t>
      </w:r>
    </w:p>
    <w:p w14:paraId="3C8D8130" w14:textId="77777777" w:rsidR="00F50E98" w:rsidRDefault="00F50E98" w:rsidP="00F50E98">
      <w:r w:rsidRPr="002E3250">
        <w:t xml:space="preserve">The World Bank </w:t>
      </w:r>
      <w:r>
        <w:fldChar w:fldCharType="begin"/>
      </w:r>
      <w:r>
        <w:instrText xml:space="preserve"> ADDIN ZOTERO_ITEM CSL_CITATION {"citationID":"DRLRxwY7","properties":{"formattedCitation":"(The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t xml:space="preserve"> </w:t>
      </w:r>
      <w:r w:rsidRPr="002E3250">
        <w:t>case study provide</w:t>
      </w:r>
      <w:r>
        <w:t>d</w:t>
      </w:r>
      <w:r w:rsidRPr="002E3250">
        <w:t xml:space="preserve"> a comprehensive </w:t>
      </w:r>
      <w:r>
        <w:t xml:space="preserve">historical </w:t>
      </w:r>
      <w:r w:rsidRPr="002E3250">
        <w:t>look at Dublin's ITS, focusing on</w:t>
      </w:r>
      <w:r>
        <w:t xml:space="preserve"> the commence of</w:t>
      </w:r>
      <w:r w:rsidRPr="002E3250">
        <w:t xml:space="preserve"> the strategic integration of technology in Dublin Bus operations. </w:t>
      </w:r>
      <w:r>
        <w:t>As a retrospect</w:t>
      </w:r>
      <w:r>
        <w:rPr>
          <w:lang w:eastAsia="zh-CN"/>
        </w:rPr>
        <w:t>, we found there was an attempt of</w:t>
      </w:r>
      <w:r w:rsidRPr="002E3250">
        <w:t xml:space="preserve"> </w:t>
      </w:r>
      <w:r>
        <w:t xml:space="preserve">addressing </w:t>
      </w:r>
      <w:r w:rsidRPr="002E3250">
        <w:t xml:space="preserve">the </w:t>
      </w:r>
      <w:r>
        <w:t>needs</w:t>
      </w:r>
      <w:r w:rsidRPr="002E3250">
        <w:t xml:space="preserve"> on traffic management, efficiency,</w:t>
      </w:r>
      <w:r>
        <w:t xml:space="preserve"> data acquisition and communication,</w:t>
      </w:r>
      <w:r w:rsidRPr="002E3250">
        <w:t xml:space="preserve"> and service reliability, highlighting the challenges and the financial aspects of implementing such advanced systems. The report underscores the vital role of ITS in transforming urban transportation in Dublin, setting a benchmark for future urban mobility solutions.</w:t>
      </w:r>
    </w:p>
    <w:p w14:paraId="1BA1D4B9" w14:textId="77777777" w:rsidR="00F50E98" w:rsidRDefault="00F50E98" w:rsidP="00F50E98">
      <w:pPr>
        <w:rPr>
          <w:lang w:val="en-US"/>
        </w:rPr>
      </w:pPr>
      <w:r w:rsidRPr="00E82D88">
        <w:rPr>
          <w:lang w:val="en-US"/>
        </w:rPr>
        <w:lastRenderedPageBreak/>
        <w:t>Dublin Bus, as the biggest public transport provider in Ireland, operates an expansive</w:t>
      </w:r>
      <w:r>
        <w:rPr>
          <w:lang w:val="en-US"/>
        </w:rPr>
        <w:t xml:space="preserve"> public </w:t>
      </w:r>
      <w:r w:rsidRPr="00E82D88">
        <w:rPr>
          <w:lang w:val="en-US"/>
        </w:rPr>
        <w:t>network serving the diverse transportation needs of the city</w:t>
      </w:r>
      <w:r>
        <w:rPr>
          <w:lang w:val="en-US"/>
        </w:rPr>
        <w:t xml:space="preserve"> for over 70 years as a part of the </w:t>
      </w:r>
      <w:r w:rsidRPr="00A6601B">
        <w:rPr>
          <w:lang w:val="en-US"/>
        </w:rPr>
        <w:t>PSO (Public Service Obligation)</w:t>
      </w:r>
      <w:r>
        <w:rPr>
          <w:lang w:val="en-US"/>
        </w:rPr>
        <w:t xml:space="preserve"> along with other operators including the Bus </w:t>
      </w:r>
      <w:r w:rsidRPr="00A80296">
        <w:rPr>
          <w:lang w:val="en-US"/>
        </w:rPr>
        <w:t>Éireann</w:t>
      </w:r>
      <w:r>
        <w:rPr>
          <w:lang w:val="en-US"/>
        </w:rPr>
        <w:t>, the Local Link, Go Ahead Ireland</w:t>
      </w:r>
      <w:r w:rsidRPr="00E82D88">
        <w:rPr>
          <w:lang w:val="en-US"/>
        </w:rPr>
        <w:t>.</w:t>
      </w:r>
      <w:r>
        <w:rPr>
          <w:lang w:val="en-US"/>
        </w:rPr>
        <w:t xml:space="preserve"> The Bulin Bus also provides links to other types of transportations, including the airport, trains, DART light railway, and inter-city bus services.</w:t>
      </w:r>
    </w:p>
    <w:p w14:paraId="2A6A7F38" w14:textId="77777777" w:rsidR="00F50E98" w:rsidRDefault="00F50E98" w:rsidP="00F50E98">
      <w:pPr>
        <w:rPr>
          <w:lang w:val="en-US"/>
        </w:rPr>
      </w:pPr>
      <w:r>
        <w:rPr>
          <w:lang w:val="en-US"/>
        </w:rPr>
        <w:t xml:space="preserve">Despite a </w:t>
      </w:r>
      <w:r w:rsidRPr="00821EEE">
        <w:rPr>
          <w:lang w:val="en-US"/>
        </w:rPr>
        <w:t>€13 million</w:t>
      </w:r>
      <w:r>
        <w:rPr>
          <w:lang w:val="en-US"/>
        </w:rPr>
        <w:t xml:space="preserve"> deficit in 2009, the company still decided to move ahead with a system upgrade in order to meet the PSO contract requirements from the NTA for more operational routes, less cancellation, better punctuality, and infrastructure renewing e.g. the </w:t>
      </w:r>
      <w:r w:rsidRPr="00054AD8">
        <w:rPr>
          <w:lang w:val="en-US"/>
        </w:rPr>
        <w:t>Integrated Ticketing System</w:t>
      </w:r>
      <w:r>
        <w:rPr>
          <w:lang w:val="en-US"/>
        </w:rPr>
        <w:t>, along with their internal requirements such as better communication system to ensure the driver’s security against the vandalism.</w:t>
      </w:r>
    </w:p>
    <w:p w14:paraId="529F6228" w14:textId="77777777" w:rsidR="00F50E98" w:rsidRDefault="00F50E98" w:rsidP="00F50E98">
      <w:pPr>
        <w:rPr>
          <w:lang w:val="en-US"/>
        </w:rPr>
      </w:pPr>
      <w:r>
        <w:rPr>
          <w:lang w:val="en-US"/>
        </w:rPr>
        <w:t>Since 2009, the organization started to upgrade to newer AVLC (</w:t>
      </w:r>
      <w:r w:rsidRPr="008E6A92">
        <w:rPr>
          <w:lang w:val="en-US"/>
        </w:rPr>
        <w:t>Automatic Vehicle Location and Control</w:t>
      </w:r>
      <w:r>
        <w:rPr>
          <w:lang w:val="en-US"/>
        </w:rPr>
        <w:t xml:space="preserve">) systems from its older version of </w:t>
      </w:r>
      <w:r w:rsidRPr="008E6A92">
        <w:rPr>
          <w:lang w:val="en-US"/>
        </w:rPr>
        <w:t>AVM (Automatic Vehicle Monitoring)</w:t>
      </w:r>
      <w:r>
        <w:rPr>
          <w:lang w:val="en-US"/>
        </w:rPr>
        <w:t xml:space="preserve"> deployed since 1981, achieved, early functionality targets such as real-time tracking, route control efficiency, communication, data collection and reporting, E-ticketing, RTPI (Real-Time Passenger Information), TSP (Traffic Signal Priority), and better served the company’s vision of providing secure, efficient, and performance optimization </w:t>
      </w:r>
      <w:r>
        <w:fldChar w:fldCharType="begin"/>
      </w:r>
      <w:r>
        <w:instrText xml:space="preserve"> ADDIN ZOTERO_ITEM CSL_CITATION {"citationID":"FtIRQrwx","properties":{"formattedCitation":"(The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rPr>
          <w:lang w:val="en-US"/>
        </w:rPr>
        <w:t xml:space="preserve">. </w:t>
      </w:r>
    </w:p>
    <w:p w14:paraId="47857811" w14:textId="77777777" w:rsidR="00F50E98" w:rsidRDefault="00F50E98" w:rsidP="00F50E98">
      <w:pPr>
        <w:rPr>
          <w:lang w:val="en-US"/>
        </w:rPr>
      </w:pPr>
    </w:p>
    <w:p w14:paraId="665BEE5A" w14:textId="77777777" w:rsidR="00F50E98" w:rsidRPr="00E82D88" w:rsidRDefault="00F50E98" w:rsidP="00F50E98">
      <w:pPr>
        <w:rPr>
          <w:lang w:val="en-US"/>
        </w:rPr>
      </w:pPr>
      <w:r w:rsidRPr="00E82D88">
        <w:rPr>
          <w:lang w:val="en-US"/>
        </w:rPr>
        <w:t xml:space="preserve"> </w:t>
      </w:r>
    </w:p>
    <w:p w14:paraId="6FD3EC27" w14:textId="77777777" w:rsidR="00F50E98" w:rsidRPr="00505AEB" w:rsidRDefault="00F50E98" w:rsidP="00F50E98">
      <w:pPr>
        <w:rPr>
          <w:lang w:val="en-US"/>
        </w:rPr>
      </w:pPr>
    </w:p>
    <w:p w14:paraId="30177EDE" w14:textId="77777777" w:rsidR="00F50E98" w:rsidRDefault="00F50E98" w:rsidP="00F50E98">
      <w:pPr>
        <w:pStyle w:val="Heading1"/>
      </w:pPr>
      <w:r w:rsidRPr="00926911">
        <w:t>Literature Review</w:t>
      </w:r>
    </w:p>
    <w:p w14:paraId="106AD74E" w14:textId="77777777" w:rsidR="00F50E98" w:rsidRDefault="00F50E98" w:rsidP="00F50E98">
      <w:pPr>
        <w:rPr>
          <w:lang w:eastAsia="zh-CN"/>
        </w:rPr>
      </w:pPr>
      <w:r>
        <w:rPr>
          <w:lang w:eastAsia="zh-CN"/>
        </w:rPr>
        <w:t>The concept of</w:t>
      </w:r>
      <w:r w:rsidRPr="008A2B7F">
        <w:rPr>
          <w:lang w:eastAsia="zh-CN"/>
        </w:rPr>
        <w:t xml:space="preserve"> Intelligent Transportation System (ITS)</w:t>
      </w:r>
      <w:r>
        <w:rPr>
          <w:lang w:eastAsia="zh-CN"/>
        </w:rPr>
        <w:t xml:space="preserve"> was conceived from 1980s in Japan and Europe as a part of traffic control technologies, and only came up into the terminology of ITS in United States </w:t>
      </w:r>
      <w:r>
        <w:rPr>
          <w:lang w:eastAsia="zh-CN"/>
        </w:rPr>
        <w:fldChar w:fldCharType="begin"/>
      </w:r>
      <w:r>
        <w:rPr>
          <w:lang w:eastAsia="zh-CN"/>
        </w:rPr>
        <w:instrText xml:space="preserve"> ADDIN ZOTERO_ITEM CSL_CITATION {"citationID":"b4pAuWSk","properties":{"formattedCitation":"(Andersen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Pr>
          <w:lang w:eastAsia="zh-CN"/>
        </w:rPr>
        <w:t xml:space="preserve">, </w:t>
      </w:r>
      <w:r w:rsidRPr="008A2B7F">
        <w:rPr>
          <w:lang w:eastAsia="zh-CN"/>
        </w:rPr>
        <w:t xml:space="preserve">refers to the application of advanced technologies, including information, communication, and control systems, to transportation infrastructure and vehicles. </w:t>
      </w:r>
    </w:p>
    <w:p w14:paraId="6DD277D7" w14:textId="77777777" w:rsidR="00F50E98" w:rsidRDefault="00F50E98" w:rsidP="00F50E98">
      <w:pPr>
        <w:rPr>
          <w:lang w:eastAsia="zh-CN"/>
        </w:rPr>
      </w:pPr>
      <w:r w:rsidRPr="008A2B7F">
        <w:rPr>
          <w:lang w:eastAsia="zh-CN"/>
        </w:rPr>
        <w:t>ITS aims to improve transportation safety, efficiency, and sustainability by managing traffic flow, reducing congestion, enhancing travel experience, and optimizing the overall transportation network</w:t>
      </w:r>
      <w:r>
        <w:rPr>
          <w:lang w:eastAsia="zh-CN"/>
        </w:rPr>
        <w:t xml:space="preserve"> </w:t>
      </w:r>
      <w:r>
        <w:rPr>
          <w:lang w:eastAsia="zh-CN"/>
        </w:rPr>
        <w:fldChar w:fldCharType="begin"/>
      </w:r>
      <w:r>
        <w:rPr>
          <w:lang w:eastAsia="zh-CN"/>
        </w:rPr>
        <w:instrText xml:space="preserve"> ADDIN ZOTERO_ITEM CSL_CITATION {"citationID":"3yOhLeMZ","properties":{"formattedCitation":"(Andersen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sidRPr="008A2B7F">
        <w:rPr>
          <w:lang w:eastAsia="zh-CN"/>
        </w:rPr>
        <w:t>.</w:t>
      </w:r>
      <w:r>
        <w:rPr>
          <w:lang w:eastAsia="zh-CN"/>
        </w:rPr>
        <w:t xml:space="preserve"> It has become a hot topic in recent years, covers a versatile of research topics from technological terms such as telecommunications and 5G, V2X networks, auto-driving, </w:t>
      </w:r>
      <w:r>
        <w:rPr>
          <w:lang w:eastAsia="zh-CN"/>
        </w:rPr>
        <w:lastRenderedPageBreak/>
        <w:t xml:space="preserve">detection, emission control, to supervisory notions such as traffic control, ITS in public transport sector, traffic data and prediction, optimization, etc. </w:t>
      </w:r>
    </w:p>
    <w:p w14:paraId="3E4C6F43" w14:textId="77777777" w:rsidR="00F50E98" w:rsidRDefault="00F50E98" w:rsidP="00F50E98">
      <w:pPr>
        <w:rPr>
          <w:lang w:eastAsia="zh-CN"/>
        </w:rPr>
      </w:pPr>
      <w:r w:rsidRPr="000723E2">
        <w:rPr>
          <w:lang w:eastAsia="zh-CN"/>
        </w:rPr>
        <w:t>Zulkarnain</w:t>
      </w:r>
      <w:r>
        <w:rPr>
          <w:lang w:eastAsia="zh-CN"/>
        </w:rPr>
        <w:t xml:space="preserve"> et. al </w:t>
      </w:r>
      <w:r>
        <w:rPr>
          <w:lang w:eastAsia="zh-CN"/>
        </w:rPr>
        <w:fldChar w:fldCharType="begin"/>
      </w:r>
      <w:r>
        <w:rPr>
          <w:lang w:eastAsia="zh-CN"/>
        </w:rPr>
        <w:instrText xml:space="preserve"> ADDIN ZOTERO_ITEM CSL_CITATION {"citationID":"xT8oNH6M","properties":{"formattedCitation":"(Zulkarnain &amp; Putri, 2021)","plainCitation":"(Zulkarnain &amp; Putri, 2021)","noteIndex":0},"citationItems":[{"id":1966,"uris":["http://zotero.org/users/local/w9K4cmpW/items/DH9KB7TU"],"itemData":{"id":1966,"type":"article-journal","abstract":"Intelligent Transportation Systems (ITS) is not a new concept. Notably, ITS has been cited in various journal articles and proceedings papers around the world, and it has become increasingly popular. Additionally, ITS involves multidisciplinary science. The growing number of journal articles makes ITS reviews complicated, and research gaps can be difficult to identify. The existing software for systematic reviews still relies on highly laborious tasks, manual reading, and a homogeneous dataset of research articles. This study proposes a framework that can address these issues, return a comprehensive systematic review of ITS, and promote efficient systematic reviews. The proposed framework consists of Natural Language Processing (NLP) methods i.e., Named Entity Recognition (NER), Latent Dirichlet Allocation (LDA), and word embedding (continuous skip-gram). It enables this study to explore the context of research articles and their overall interpretation to determine and define the directions of knowledge growth and ITS development. The framework can systematically separate unrelated documents and simplify the review process for large dataset. To our knowledge, compared to prior research regarding systematic review of ITS, this study offers more thorough review.","container-title":"Heliyon","DOI":"10.1016/j.heliyon.2021.e08615","ISSN":"2405-8440","issue":"12","journalAbbreviation":"Heliyon","page":"e08615","source":"ScienceDirect","title":"Intelligent transportation systems (ITS): A systematic review using a Natural Language Processing (NLP) approach","title-short":"Intelligent transportation systems (ITS)","volume":"7","author":[{"literal":"Zulkarnain"},{"family":"Putri","given":"Tsarina Dwi"}],"issued":{"date-parts":[["2021",12,1]]}}}],"schema":"https://github.com/citation-style-language/schema/raw/master/csl-citation.json"} </w:instrText>
      </w:r>
      <w:r>
        <w:rPr>
          <w:lang w:eastAsia="zh-CN"/>
        </w:rPr>
        <w:fldChar w:fldCharType="separate"/>
      </w:r>
      <w:r w:rsidRPr="000723E2">
        <w:t>(Zulkarnain &amp; Putri, 2021)</w:t>
      </w:r>
      <w:r>
        <w:rPr>
          <w:lang w:eastAsia="zh-CN"/>
        </w:rPr>
        <w:fldChar w:fldCharType="end"/>
      </w:r>
      <w:r>
        <w:rPr>
          <w:lang w:eastAsia="zh-CN"/>
        </w:rPr>
        <w:t xml:space="preserve"> reviewed the researches and found that the topics of Vehicle Communication systems and Traffic Optimization, Prediction, Modelling, Networks and Data have attracted increasing attention since 1980 to 2020, while the interest on the topics of ITS in public transportation were suffer from gradual decrease. This might suggest that the system build upon classical IT infrastructure has been matured in public transport sector, while implying that the data-driven analytics and newer generation of telecommunication and V2X networking technologies will be the new direction of technological upgrades. </w:t>
      </w:r>
    </w:p>
    <w:p w14:paraId="1555366F" w14:textId="77777777" w:rsidR="00F50E98" w:rsidRDefault="00F50E98" w:rsidP="00F50E98">
      <w:pPr>
        <w:pStyle w:val="ListParagraph"/>
        <w:numPr>
          <w:ilvl w:val="0"/>
          <w:numId w:val="11"/>
        </w:numPr>
        <w:rPr>
          <w:lang w:eastAsia="zh-CN"/>
        </w:rPr>
      </w:pPr>
      <w:r>
        <w:rPr>
          <w:lang w:eastAsia="zh-CN"/>
        </w:rPr>
        <w:t>C-ITS</w:t>
      </w:r>
    </w:p>
    <w:p w14:paraId="0115F2AE" w14:textId="77777777" w:rsidR="00F50E98" w:rsidRDefault="00F50E98" w:rsidP="00F50E98">
      <w:pPr>
        <w:rPr>
          <w:lang w:eastAsia="zh-CN"/>
        </w:rPr>
      </w:pPr>
      <w:r>
        <w:rPr>
          <w:lang w:eastAsia="zh-CN"/>
        </w:rPr>
        <w:fldChar w:fldCharType="begin"/>
      </w:r>
      <w:r>
        <w:rPr>
          <w:lang w:eastAsia="zh-CN"/>
        </w:rPr>
        <w:instrText xml:space="preserve"> ADDIN ZOTERO_ITEM CSL_CITATION {"citationID":"fgwt34aS","properties":{"formattedCitation":"(Visan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argued that a matured ITS won’t be achieved without addressing the reality that most </w:t>
      </w:r>
      <w:r>
        <w:rPr>
          <w:lang w:eastAsia="zh-CN"/>
        </w:rPr>
        <w:fldChar w:fldCharType="begin"/>
      </w:r>
      <w:r>
        <w:rPr>
          <w:lang w:eastAsia="zh-CN"/>
        </w:rPr>
        <w:instrText xml:space="preserve"> ADDIN ZOTERO_ITEM CSL_CITATION {"citationID":"OZph6bmA","properties":{"formattedCitation":"(Garg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sidRPr="008D1390">
        <w:rPr>
          <w:lang w:eastAsia="zh-CN"/>
        </w:rPr>
        <w:t>transport systems</w:t>
      </w:r>
      <w:r>
        <w:rPr>
          <w:lang w:eastAsia="zh-CN"/>
        </w:rPr>
        <w:t xml:space="preserve">), which is facing multiple levels of challenges: technical, organisational, and operational </w:t>
      </w:r>
      <w:r>
        <w:rPr>
          <w:lang w:eastAsia="zh-CN"/>
        </w:rPr>
        <w:fldChar w:fldCharType="begin"/>
      </w:r>
      <w:r>
        <w:rPr>
          <w:lang w:eastAsia="zh-CN"/>
        </w:rPr>
        <w:instrText xml:space="preserve"> ADDIN ZOTERO_ITEM CSL_CITATION {"citationID":"ny8AjjzZ","properties":{"formattedCitation":"(Lu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416D55">
        <w:t>(Lu et al., 2018)</w:t>
      </w:r>
      <w:r>
        <w:rPr>
          <w:lang w:eastAsia="zh-CN"/>
        </w:rPr>
        <w:fldChar w:fldCharType="end"/>
      </w:r>
      <w:r>
        <w:rPr>
          <w:lang w:eastAsia="zh-CN"/>
        </w:rPr>
        <w:t>.</w:t>
      </w:r>
    </w:p>
    <w:p w14:paraId="420BB316" w14:textId="77777777" w:rsidR="00F50E98" w:rsidRDefault="00F50E98" w:rsidP="00F50E98">
      <w:pPr>
        <w:rPr>
          <w:lang w:eastAsia="zh-CN"/>
        </w:rPr>
      </w:pPr>
      <w:r>
        <w:rPr>
          <w:lang w:eastAsia="zh-CN"/>
        </w:rPr>
        <w:t xml:space="preserve">The C-ITS requires cooperation between passengers, transport operators, administrators, manufacturers and technical institutions to work together under certain standardizations </w:t>
      </w:r>
      <w:r>
        <w:rPr>
          <w:lang w:eastAsia="zh-CN"/>
        </w:rPr>
        <w:fldChar w:fldCharType="begin"/>
      </w:r>
      <w:r>
        <w:rPr>
          <w:lang w:eastAsia="zh-CN"/>
        </w:rPr>
        <w:instrText xml:space="preserve"> ADDIN ZOTERO_ITEM CSL_CITATION {"citationID":"f47eaD4s","properties":{"formattedCitation":"(Visan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As of the date of this paper dated in 2024, there has been multiple global standards (</w:t>
      </w:r>
      <w:r w:rsidRPr="00AC4E26">
        <w:rPr>
          <w:i/>
          <w:iCs/>
          <w:lang w:eastAsia="zh-CN"/>
        </w:rPr>
        <w:t>ISO, CEN, ETSI</w:t>
      </w:r>
      <w:r>
        <w:rPr>
          <w:lang w:eastAsia="zh-CN"/>
        </w:rPr>
        <w:t>), recommendation (</w:t>
      </w:r>
      <w:r w:rsidRPr="00AC4E26">
        <w:rPr>
          <w:i/>
          <w:iCs/>
          <w:lang w:eastAsia="zh-CN"/>
        </w:rPr>
        <w:t>ITU</w:t>
      </w:r>
      <w:r>
        <w:rPr>
          <w:lang w:eastAsia="zh-CN"/>
        </w:rPr>
        <w:t>) and specifications (</w:t>
      </w:r>
      <w:r w:rsidRPr="00AC4E26">
        <w:rPr>
          <w:i/>
          <w:iCs/>
          <w:lang w:eastAsia="zh-CN"/>
        </w:rPr>
        <w:t>SAE</w:t>
      </w:r>
      <w:r>
        <w:rPr>
          <w:lang w:eastAsia="zh-CN"/>
        </w:rPr>
        <w:t xml:space="preserve">) published for C-ITS </w:t>
      </w:r>
      <w:r>
        <w:rPr>
          <w:lang w:eastAsia="zh-CN"/>
        </w:rPr>
        <w:fldChar w:fldCharType="begin"/>
      </w:r>
      <w:r>
        <w:rPr>
          <w:lang w:eastAsia="zh-CN"/>
        </w:rPr>
        <w:instrText xml:space="preserve"> ADDIN ZOTERO_ITEM CSL_CITATION {"citationID":"LVIt8gon","properties":{"formattedCitation":"(Visan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w:t>
      </w:r>
      <w:r>
        <w:rPr>
          <w:lang w:eastAsia="zh-CN"/>
        </w:rPr>
        <w:fldChar w:fldCharType="begin"/>
      </w:r>
      <w:r>
        <w:rPr>
          <w:lang w:eastAsia="zh-CN"/>
        </w:rPr>
        <w:instrText xml:space="preserve"> ADDIN ZOTERO_ITEM CSL_CITATION {"citationID":"FukGZO1t","properties":{"formattedCitation":"(itsstandards.eu, 2024)","plainCitation":"(itsstandards.eu, 2024)","noteIndex":0},"citationItems":[{"id":2165,"uris":["http://zotero.org/users/local/w9K4cmpW/items/U8KVXQ42"],"itemData":{"id":2165,"type":"webpage","abstract":"A standard is a technical document designed to be used as a rule, guideline or definition. It is a consensus-built, repeatable way of doing something. Standards are created by bringing together all interested parties such as manufacturers, consumers and regulators of a particular material, product, process or service. All parties benefit from standardization through increased product safety and quality as well as lower transaction costs and prices.","container-title":"ITS Standards, EU","genre":"standards org","language":"en","title":"Cooperative intelligent transport systems (C-ITS) Guidelines on the usage of standards","title-short":"ITS Standards, EU","URL":"https://www.itsstandards.eu/brochures/","author":[{"literal":"itsstandards.eu"}],"accessed":{"date-parts":[["2024",1,29]]},"issued":{"date-parts":[["2024",1]]}}}],"schema":"https://github.com/citation-style-language/schema/raw/master/csl-citation.json"} </w:instrText>
      </w:r>
      <w:r>
        <w:rPr>
          <w:lang w:eastAsia="zh-CN"/>
        </w:rPr>
        <w:fldChar w:fldCharType="separate"/>
      </w:r>
      <w:r w:rsidRPr="00416D55">
        <w:t>(itsstandards.eu, 2024)</w:t>
      </w:r>
      <w:r>
        <w:rPr>
          <w:lang w:eastAsia="zh-CN"/>
        </w:rPr>
        <w:fldChar w:fldCharType="end"/>
      </w:r>
      <w:r>
        <w:rPr>
          <w:lang w:eastAsia="zh-CN"/>
        </w:rPr>
        <w:t xml:space="preserve">. </w:t>
      </w:r>
    </w:p>
    <w:p w14:paraId="55E21D79" w14:textId="77777777" w:rsidR="00F50E98" w:rsidRDefault="00F50E98" w:rsidP="00F50E98">
      <w:pPr>
        <w:pStyle w:val="ListParagraph"/>
        <w:numPr>
          <w:ilvl w:val="0"/>
          <w:numId w:val="11"/>
        </w:numPr>
        <w:rPr>
          <w:lang w:eastAsia="zh-CN"/>
        </w:rPr>
      </w:pPr>
      <w:r>
        <w:rPr>
          <w:lang w:eastAsia="zh-CN"/>
        </w:rPr>
        <w:t>AI and ML</w:t>
      </w:r>
    </w:p>
    <w:p w14:paraId="5E917F06" w14:textId="77777777" w:rsidR="00F50E98" w:rsidRDefault="00F50E98" w:rsidP="00F50E98">
      <w:pPr>
        <w:rPr>
          <w:rFonts w:ascii="Georgia" w:hAnsi="Georgia"/>
          <w:color w:val="1F1F1F"/>
        </w:rPr>
      </w:pPr>
      <w:r>
        <w:rPr>
          <w:rFonts w:ascii="Georgia" w:hAnsi="Georgia"/>
          <w:color w:val="1F1F1F"/>
        </w:rPr>
        <w:t xml:space="preserve">As the complexity of the transport system increased, artificial intelligence techniques has great potential to provides added value to conventional transport systems </w:t>
      </w:r>
      <w:r>
        <w:rPr>
          <w:rFonts w:ascii="Georgia" w:hAnsi="Georgia"/>
          <w:color w:val="1F1F1F"/>
        </w:rPr>
        <w:fldChar w:fldCharType="begin"/>
      </w:r>
      <w:r>
        <w:rPr>
          <w:rFonts w:ascii="Georgia" w:hAnsi="Georgia"/>
          <w:color w:val="1F1F1F"/>
        </w:rPr>
        <w:instrText xml:space="preserve"> ADDIN ZOTERO_ITEM CSL_CITATION {"citationID":"nOD5eJ5O","properties":{"formattedCitation":"(Hern\\uc0\\u225{}ndez et al., 2002)","plainCitation":"(Hernández et al., 2002)","noteIndex":0},"citationItems":[{"id":2179,"uris":["http://zotero.org/users/local/w9K4cmpW/items/QUWI6XDG"],"itemData":{"id":2179,"type":"article-journal","abstract":"This paper reports our experiences with agent-based architectures for intelligent traffic management systems. We describe and compare integrated TRYS and TRYS autonomous agents, two multiagent systems that perform decision support for real-time traffic management in the urban motorway network around Barcelona. Both systems draw upon traffic management agents that use similar knowledge-based reasoning techniques in order to deal with local traffic problems. Still, the former achieves agent coordination based on a traditional centralized mechanism, while in the latter coordination emerges upon the lateral interaction of autonomous traffic management agents. We evaluate the potentials and drawbacks of both multiagent architectures for the domain, and develop some conclusions respecting the general applicability of multiagent architectures for intelligent traffic management.","container-title":"Transportation Research Part C: Emerging Technologies","DOI":"10.1016/S0968-090X(02)00032-3","ISSN":"0968-090X","issue":"5","journalAbbreviation":"Transportation Research Part C: Emerging Technologies","page":"473-506","source":"ScienceDirect","title":"Multiagent architectures for intelligent traffic management systems","volume":"10","author":[{"family":"Hernández","given":"Josefa Z."},{"family":"Ossowski","given":"Sascha"},{"family":"Garcı́a-Serrano","given":"Ana"}],"issued":{"date-parts":[["2002",10,1]]}}}],"schema":"https://github.com/citation-style-language/schema/raw/master/csl-citation.json"} </w:instrText>
      </w:r>
      <w:r>
        <w:rPr>
          <w:rFonts w:ascii="Georgia" w:hAnsi="Georgia"/>
          <w:color w:val="1F1F1F"/>
        </w:rPr>
        <w:fldChar w:fldCharType="separate"/>
      </w:r>
      <w:r w:rsidRPr="00203B4A">
        <w:rPr>
          <w:rFonts w:ascii="Georgia" w:hAnsi="Georgia"/>
          <w:szCs w:val="24"/>
        </w:rPr>
        <w:t>(Hernández et al., 2002)</w:t>
      </w:r>
      <w:r>
        <w:rPr>
          <w:rFonts w:ascii="Georgia" w:hAnsi="Georgia"/>
          <w:color w:val="1F1F1F"/>
        </w:rPr>
        <w:fldChar w:fldCharType="end"/>
      </w:r>
      <w:r>
        <w:rPr>
          <w:rFonts w:ascii="Georgia" w:hAnsi="Georgia"/>
          <w:color w:val="1F1F1F"/>
        </w:rPr>
        <w:t xml:space="preserve"> from driver auxiliary to traffic flow control. </w:t>
      </w:r>
    </w:p>
    <w:p w14:paraId="0EC301BE" w14:textId="77777777" w:rsidR="00F50E98" w:rsidRDefault="00F50E98" w:rsidP="00F50E98">
      <w:pPr>
        <w:rPr>
          <w:lang w:eastAsia="zh-CN"/>
        </w:rPr>
      </w:pPr>
      <w:r>
        <w:rPr>
          <w:lang w:eastAsia="zh-CN"/>
        </w:rPr>
        <w:t xml:space="preserve">A research </w:t>
      </w:r>
      <w:r>
        <w:rPr>
          <w:lang w:eastAsia="zh-CN"/>
        </w:rPr>
        <w:fldChar w:fldCharType="begin"/>
      </w:r>
      <w:r>
        <w:rPr>
          <w:lang w:eastAsia="zh-CN"/>
        </w:rPr>
        <w:instrText xml:space="preserve"> ADDIN ZOTERO_ITEM CSL_CITATION {"citationID":"trTglKgp","properties":{"formattedCitation":"(Agarwal, et. al, 2015)","plainCitation":"(Agarwal, et. al, 2015)","noteIndex":0},"citationItems":[{"id":2148,"uris":["http://zotero.org/users/local/w9K4cmpW/items/XY6HEWWX"],"itemData":{"id":2148,"type":"article-journal","abstract":"This study presents basic concepts and applications of Artificial Intelligence System (AIS) for development of intelligent transport systems in smart cities in India. With growing urbanization the government has now realized the need for developing smart cities that can cope with the challenges of urban living and also be magnets for investment in India. Transport system in smart cities should be accessible, safe, environmentally friendly, faster, comfortable and affordable without compromising the future needs. The Indian cities largely lacks of Intelligent Transport System in India and there are various problems such as inefficient public transport system, severe congestion, increasing incidence of road accidents, inadequate parking spaces and a rapidly increasing energy cost etc. Therefore, development of Intelligent Transportation System is essential for smart cities due to concerns regarding the environmental, economic, and social equity. Artificial Intelligence is a key technology to resolve these issues. Therefore, there is an urgent need to adopt Artificial Intelligence system for development of Intelligent Transport System to better understand and control its operations in smart cities. Hence, the main objective of this study is to present some basic concepts of Artificial Intelligence and its applications for development of Intelligent Transport System in smart cities in India. This study concludes that Artificial Intelligence system needs to be adopted to develop smart public transport system, intelligent traffic management and control, smart traveller information system, smart parking management and safe mobility &amp; emergency system in smart cities. It is expected that this study will pave the way for development of Intelligent Transport System in smart cities in India.","container-title":"INTERNATIONAL JOURNAL OF TRANSPORTATION ENGINEERING AND TRAFFIC SYSTEM","ISSN":"24562343","issue":"1","journalAbbreviation":"IJTETS","language":"en","page":"20-30","source":"DOI.org (Crossref)","title":"Application of Artificial Intelligence for Development of Intelligent Transport System in Smart Cities","volume":"1","author":[{"literal":"Agarwal, et. al"}],"issued":{"date-parts":[["2015"]]}}}],"schema":"https://github.com/citation-style-language/schema/raw/master/csl-citation.json"} </w:instrText>
      </w:r>
      <w:r>
        <w:rPr>
          <w:lang w:eastAsia="zh-CN"/>
        </w:rPr>
        <w:fldChar w:fldCharType="separate"/>
      </w:r>
      <w:r w:rsidRPr="002C27F8">
        <w:t>(Agarwal, et. al, 2015)</w:t>
      </w:r>
      <w:r>
        <w:rPr>
          <w:lang w:eastAsia="zh-CN"/>
        </w:rPr>
        <w:fldChar w:fldCharType="end"/>
      </w:r>
      <w:r>
        <w:rPr>
          <w:lang w:eastAsia="zh-CN"/>
        </w:rPr>
        <w:t xml:space="preserve"> also pointed out that there’s an urgent need for applying the AI (Artificial Intelligence) technologies for the Indian smart cities, in order to upgrade the intelligence grade into next level for better transportation experience, cost efficiency, environment friendly, and facilities accessibility. </w:t>
      </w:r>
    </w:p>
    <w:p w14:paraId="6A269376" w14:textId="77777777" w:rsidR="00F50E98" w:rsidRDefault="00F50E98" w:rsidP="00F50E98">
      <w:pPr>
        <w:rPr>
          <w:lang w:eastAsia="zh-CN"/>
        </w:rPr>
      </w:pPr>
      <w:r>
        <w:rPr>
          <w:rFonts w:ascii="Georgia" w:hAnsi="Georgia"/>
          <w:color w:val="1F1F1F"/>
        </w:rPr>
        <w:t xml:space="preserve">Beside some systematic reviews </w:t>
      </w:r>
      <w:r>
        <w:rPr>
          <w:rFonts w:ascii="Georgia" w:hAnsi="Georgia"/>
          <w:color w:val="1F1F1F"/>
        </w:rPr>
        <w:fldChar w:fldCharType="begin"/>
      </w:r>
      <w:r>
        <w:rPr>
          <w:rFonts w:ascii="Georgia" w:hAnsi="Georgia"/>
          <w:color w:val="1F1F1F"/>
        </w:rPr>
        <w:instrText xml:space="preserve"> ADDIN ZOTERO_ITEM CSL_CITATION {"citationID":"YbKtUmVf","properties":{"formattedCitation":"(Ullah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rFonts w:ascii="Georgia" w:hAnsi="Georgia"/>
          <w:color w:val="1F1F1F"/>
        </w:rPr>
        <w:fldChar w:fldCharType="separate"/>
      </w:r>
      <w:r w:rsidRPr="00040279">
        <w:rPr>
          <w:rFonts w:ascii="Georgia" w:hAnsi="Georgia"/>
        </w:rPr>
        <w:t>(Ullah et al., 2020)</w:t>
      </w:r>
      <w:r>
        <w:rPr>
          <w:rFonts w:ascii="Georgia" w:hAnsi="Georgia"/>
          <w:color w:val="1F1F1F"/>
        </w:rPr>
        <w:fldChar w:fldCharType="end"/>
      </w:r>
      <w:r>
        <w:rPr>
          <w:rFonts w:ascii="Georgia" w:hAnsi="Georgia"/>
          <w:color w:val="1F1F1F"/>
        </w:rPr>
        <w:t xml:space="preserve"> relate to the topic about overviews of AI and ML in the intelligent transport was found, there were also abundant researches found in specific topics, for example, </w:t>
      </w:r>
      <w:r>
        <w:rPr>
          <w:lang w:eastAsia="zh-CN"/>
        </w:rPr>
        <w:t xml:space="preserve"> </w:t>
      </w:r>
      <w:r>
        <w:rPr>
          <w:lang w:eastAsia="zh-CN"/>
        </w:rPr>
        <w:fldChar w:fldCharType="begin"/>
      </w:r>
      <w:r>
        <w:rPr>
          <w:lang w:eastAsia="zh-CN"/>
        </w:rPr>
        <w:instrText xml:space="preserve"> ADDIN ZOTERO_ITEM CSL_CITATION {"citationID":"gVUXfXHi","properties":{"formattedCitation":"(Mao et al., 2022)","plainCitation":"(Mao et al., 2022)","noteIndex":0},"citationItems":[{"id":2171,"uris":["http://zotero.org/users/local/w9K4cmpW/items/TWZGDXMC"],"itemData":{"id":2171,"type":"article-journal","abstract":"Traffic control optimization is a challenging task for various traffic centers around the world and the majority of existing approaches focus only on developing adaptive methods for normal (recurrent) traffic conditions. Optimizing the control plans when severe incidents occur still remains an open problem, especially when a high number of lanes or entire intersections are affected. This paper presents a novel methodology for optimizing the traffic signal timings in signalized urban intersections, under non-recurrent traffic incidents. With the purpose of producing fast and reliable decisions, we combine the fast running Machine Learning (ML) algorithms and the reliable Genetic Algorithms (GA) into a single optimization framework. Firstly, we deploy a typical GA algorithm by considering the phase duration as the decision variable and the objective function as the total travel time in the network. We fine tune the GA for crossover, mutation, fitness calculation and obtain the optimal parameters. Secondly, we train several regression models to predict the total travel time in the studied traffic network, and select the best performing model which we further hyper-tune. Lastly, we propose a new algorithm BGA-ML combining the GA algorithm and the extreme-gradient decision-tree (XGBT), which is the best performing regression model, together in a single optimization framework. Comparison and results are generated by two experiments (one synthetic and one from real urban traffic network) and show that the new BGA-ML is much faster than the original GA algorithm and can reduce the total travel time by almost half when used under incident conditions.","container-title":"IEEE Transactions on Intelligent Transportation Systems","DOI":"10.1109/TITS.2021.3066958","ISSN":"1558-0016","issue":"7","note":"event-title: IEEE Transactions on Intelligent Transportation Systems","page":"7112-7141","source":"IEEE Xplore","title":"Boosted Genetic Algorithm Using Machine Learning for Traffic Control Optimization","volume":"23","author":[{"family":"Mao","given":"Tuo"},{"family":"Mihăită","given":"Adriana-Simona"},{"family":"Chen","given":"Fang"},{"family":"Vu","given":"Hai L."}],"issued":{"date-parts":[["2022",7]]}}}],"schema":"https://github.com/citation-style-language/schema/raw/master/csl-citation.json"} </w:instrText>
      </w:r>
      <w:r>
        <w:rPr>
          <w:lang w:eastAsia="zh-CN"/>
        </w:rPr>
        <w:fldChar w:fldCharType="separate"/>
      </w:r>
      <w:r w:rsidRPr="00994543">
        <w:t>(Mao et al., 2022)</w:t>
      </w:r>
      <w:r>
        <w:rPr>
          <w:lang w:eastAsia="zh-CN"/>
        </w:rPr>
        <w:fldChar w:fldCharType="end"/>
      </w:r>
      <w:r w:rsidRPr="00D9321D">
        <w:rPr>
          <w:lang w:eastAsia="zh-CN"/>
        </w:rPr>
        <w:t xml:space="preserve"> </w:t>
      </w:r>
      <w:r>
        <w:rPr>
          <w:lang w:eastAsia="zh-CN"/>
        </w:rPr>
        <w:t xml:space="preserve">presented an application of </w:t>
      </w:r>
      <w:r w:rsidRPr="00D9321D">
        <w:rPr>
          <w:lang w:eastAsia="zh-CN"/>
        </w:rPr>
        <w:t>Boosted Genetic Algorithm</w:t>
      </w:r>
      <w:r>
        <w:rPr>
          <w:lang w:eastAsia="zh-CN"/>
        </w:rPr>
        <w:t xml:space="preserve"> in traffic </w:t>
      </w:r>
      <w:r>
        <w:rPr>
          <w:lang w:eastAsia="zh-CN"/>
        </w:rPr>
        <w:lastRenderedPageBreak/>
        <w:t xml:space="preserve">control optimization; </w:t>
      </w:r>
      <w:r>
        <w:rPr>
          <w:lang w:eastAsia="zh-CN"/>
        </w:rPr>
        <w:fldChar w:fldCharType="begin"/>
      </w:r>
      <w:r>
        <w:rPr>
          <w:lang w:eastAsia="zh-CN"/>
        </w:rPr>
        <w:instrText xml:space="preserve"> ADDIN ZOTERO_ITEM CSL_CITATION {"citationID":"uLMzXpa3","properties":{"formattedCitation":"(Garg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Pr>
          <w:lang w:eastAsia="zh-CN"/>
        </w:rPr>
        <w:t xml:space="preserve"> introduced applying </w:t>
      </w:r>
      <w:r w:rsidRPr="004870D8">
        <w:rPr>
          <w:lang w:eastAsia="zh-CN"/>
        </w:rPr>
        <w:t>ML</w:t>
      </w:r>
      <w:r>
        <w:rPr>
          <w:lang w:eastAsia="zh-CN"/>
        </w:rPr>
        <w:t xml:space="preserve"> </w:t>
      </w:r>
      <w:r w:rsidRPr="004870D8">
        <w:rPr>
          <w:lang w:eastAsia="zh-CN"/>
        </w:rPr>
        <w:t>algorithms to ITS help</w:t>
      </w:r>
      <w:r>
        <w:rPr>
          <w:lang w:eastAsia="zh-CN"/>
        </w:rPr>
        <w:t>ed</w:t>
      </w:r>
      <w:r w:rsidRPr="004870D8">
        <w:rPr>
          <w:lang w:eastAsia="zh-CN"/>
        </w:rPr>
        <w:t xml:space="preserve"> to</w:t>
      </w:r>
      <w:r>
        <w:rPr>
          <w:lang w:eastAsia="zh-CN"/>
        </w:rPr>
        <w:t xml:space="preserve"> </w:t>
      </w:r>
      <w:r w:rsidRPr="004870D8">
        <w:rPr>
          <w:lang w:eastAsia="zh-CN"/>
        </w:rPr>
        <w:t xml:space="preserve">detect the </w:t>
      </w:r>
      <w:r w:rsidRPr="00A265A6">
        <w:rPr>
          <w:lang w:eastAsia="zh-CN"/>
        </w:rPr>
        <w:t>security</w:t>
      </w:r>
      <w:r w:rsidRPr="004870D8">
        <w:rPr>
          <w:lang w:eastAsia="zh-CN"/>
        </w:rPr>
        <w:t xml:space="preserve"> vulnerabilities in an effective manner</w:t>
      </w:r>
      <w:r>
        <w:rPr>
          <w:lang w:eastAsia="zh-CN"/>
        </w:rPr>
        <w:t>.</w:t>
      </w:r>
    </w:p>
    <w:p w14:paraId="64F413F8" w14:textId="77777777" w:rsidR="00F50E98" w:rsidRDefault="00F50E98" w:rsidP="00F50E98">
      <w:pPr>
        <w:rPr>
          <w:lang w:eastAsia="zh-CN"/>
        </w:rPr>
      </w:pPr>
      <w:r>
        <w:rPr>
          <w:lang w:eastAsia="zh-CN"/>
        </w:rPr>
        <w:t xml:space="preserve">Some studies also stressed the need for upgrading the ITS into higher levels, such as C-ITS (Cooperative Intelligent Transport System) </w:t>
      </w:r>
      <w:r>
        <w:rPr>
          <w:lang w:eastAsia="zh-CN"/>
        </w:rPr>
        <w:fldChar w:fldCharType="begin"/>
      </w:r>
      <w:r>
        <w:rPr>
          <w:lang w:eastAsia="zh-CN"/>
        </w:rPr>
        <w:instrText xml:space="preserve"> ADDIN ZOTERO_ITEM CSL_CITATION {"citationID":"hXtWSBS9","properties":{"formattedCitation":"(Lu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722352">
        <w:t>(Lu et al., 2018)</w:t>
      </w:r>
      <w:r>
        <w:rPr>
          <w:lang w:eastAsia="zh-CN"/>
        </w:rPr>
        <w:fldChar w:fldCharType="end"/>
      </w:r>
      <w:r>
        <w:rPr>
          <w:lang w:eastAsia="zh-CN"/>
        </w:rPr>
        <w:t xml:space="preserve"> or Smart Cities </w:t>
      </w:r>
      <w:r>
        <w:rPr>
          <w:lang w:eastAsia="zh-CN"/>
        </w:rPr>
        <w:fldChar w:fldCharType="begin"/>
      </w:r>
      <w:r>
        <w:rPr>
          <w:lang w:eastAsia="zh-CN"/>
        </w:rPr>
        <w:instrText xml:space="preserve"> ADDIN ZOTERO_ITEM CSL_CITATION {"citationID":"UsJe125y","properties":{"formattedCitation":"(Ullah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lang w:eastAsia="zh-CN"/>
        </w:rPr>
        <w:fldChar w:fldCharType="separate"/>
      </w:r>
      <w:r w:rsidRPr="00722352">
        <w:t>(Ullah et al., 2020)</w:t>
      </w:r>
      <w:r>
        <w:rPr>
          <w:lang w:eastAsia="zh-CN"/>
        </w:rPr>
        <w:fldChar w:fldCharType="end"/>
      </w:r>
      <w:r>
        <w:rPr>
          <w:lang w:eastAsia="zh-CN"/>
        </w:rPr>
        <w:t>, by the multi-lateral efforts from stakeholders.</w:t>
      </w:r>
    </w:p>
    <w:p w14:paraId="02AF05D6" w14:textId="77777777" w:rsidR="00F50E98" w:rsidRDefault="00F50E98" w:rsidP="00F50E98">
      <w:r>
        <w:t>In our latter chapters, f</w:t>
      </w:r>
      <w:r w:rsidRPr="004A6D83">
        <w:t>ocusing on machine learning (ML) in transportation studies is crucial due to its potential to revolutionize system efficiency and security. ML's adaptability to complex patterns enables predictive modelling for traffic, enhancing flow and reducing congestion. Additionally, ML's prowess in anomaly detection ensures robust transportation security. Hence, investing research efforts in ML can significantly advance transportation intelligence, sustainability, and safety, marking a transformative step in urban mobility.</w:t>
      </w:r>
    </w:p>
    <w:p w14:paraId="0F7F9612" w14:textId="77777777" w:rsidR="00F50E98" w:rsidRDefault="00F50E98" w:rsidP="00F50E98">
      <w:pPr>
        <w:pStyle w:val="ListParagraph"/>
        <w:numPr>
          <w:ilvl w:val="0"/>
          <w:numId w:val="11"/>
        </w:numPr>
      </w:pPr>
      <w:r>
        <w:t>Autonomous Driving</w:t>
      </w:r>
    </w:p>
    <w:p w14:paraId="2CACF447" w14:textId="77777777" w:rsidR="00F50E98" w:rsidRDefault="00F50E98" w:rsidP="00F50E98">
      <w:r>
        <w:t xml:space="preserve">As a specific case of synthetically applying the AI technologies, </w:t>
      </w:r>
      <w:r w:rsidRPr="00880029">
        <w:t>autonomous driving as a transformative technology capable of revolutionizing transport efficiency, safety, and environmental sustainability</w:t>
      </w:r>
      <w:r>
        <w:t xml:space="preserve"> </w:t>
      </w:r>
      <w:r>
        <w:fldChar w:fldCharType="begin"/>
      </w:r>
      <w:r>
        <w:instrText xml:space="preserve"> ADDIN ZOTERO_ITEM CSL_CITATION {"citationID":"v6vaY6h9","properties":{"formattedCitation":"(Dong et al., 2020)","plainCitation":"(Dong et al., 2020)","noteIndex":0},"citationItems":[{"id":2268,"uris":["http://zotero.org/users/local/w9K4cmpW/items/4BM2Z7AU"],"itemData":{"id":2268,"type":"paper-conference","abstract":"This paper discusses challenges in computer systems research posed by the emerging autonomous driving systems. We ﬁrst identify four research areas related to autonomous driving systems: real-time and embedded systems, machine learning, edge computing, and cloud computing. Next, we sketch two fatal accidents caused by active autonomous driving, and uses them to indicate key missing capabilities from today’s systems. In light of these research areas and shortcomings, we describe a vision of digital driving circumstances for autonomous vehicles and refer to autonomous vehicles as “clients” of this digital driving circumstance. Then we propose a new research thrust: collaborative autonomous driving. Intuitively, requesting useful information from a digital driving circumstance to enable collaborative autonomous driving is quite sophisticated (e.g., collaborations may come from different types of unstable edge devices), but it also provide us various research challenges and opportunities. The paper closes with a discussion of the research necessary to develop these capabilities.","container-title":"2020 International Conference on Connected and Autonomous Driving (MetroCAD)","DOI":"10.1109/MetroCAD48866.2020.00010","event-place":"Detroit, MI, USA","event-title":"2020 International Conference on Connected and Autonomous Driving (MetroCAD)","ISBN":"978-1-72816-059-7","language":"en","page":"17-26","publisher":"IEEE","publisher-place":"Detroit, MI, USA","source":"DOI.org (Crossref)","title":"Collaborative Autonomous Driving: Vision and Challenges","title-short":"Collaborative Autonomous Driving","URL":"https://ieeexplore.ieee.org/document/9138645/","author":[{"family":"Dong","given":"Zheng"},{"family":"Shi","given":"Weisong"},{"family":"Tong","given":"Guangmo"},{"family":"Yang","given":"Kecheng"}],"accessed":{"date-parts":[["2024",2,1]]},"issued":{"date-parts":[["2020",2]]}}}],"schema":"https://github.com/citation-style-language/schema/raw/master/csl-citation.json"} </w:instrText>
      </w:r>
      <w:r>
        <w:fldChar w:fldCharType="separate"/>
      </w:r>
      <w:r w:rsidRPr="00880029">
        <w:t>(Dong et al., 2020)</w:t>
      </w:r>
      <w:r>
        <w:fldChar w:fldCharType="end"/>
      </w:r>
      <w:r w:rsidRPr="00880029">
        <w:t xml:space="preserve">. It has seen continual technological advancements, striving towards full automation. Autonomous driving offers numerous benefits such as reduced congestion and emissions, enhanced safety, and economic advantages. </w:t>
      </w:r>
    </w:p>
    <w:p w14:paraId="02241A11" w14:textId="77777777" w:rsidR="00F50E98" w:rsidRDefault="00F50E98" w:rsidP="00F50E98">
      <w:r w:rsidRPr="00880029">
        <w:t>However, its future requires overcoming challenges like legal regulations, social acceptance, and technical refinements. Increased collaboration between stakeholders is outlined as a key factor for achieving full autonomous driving potential.</w:t>
      </w:r>
    </w:p>
    <w:p w14:paraId="3E08C296" w14:textId="77777777" w:rsidR="00F50E98" w:rsidRDefault="00F50E98" w:rsidP="00F50E98">
      <w:r>
        <w:t xml:space="preserve">As a part of important topics of C-ITS, Ireland is involving into the researches and legislation for auto-driving </w:t>
      </w:r>
      <w:r>
        <w:fldChar w:fldCharType="begin"/>
      </w:r>
      <w:r>
        <w:instrText xml:space="preserve"> ADDIN ZOTERO_ITEM CSL_CITATION {"citationID":"DZBxHwvk","properties":{"formattedCitation":"(RSA, Ireland, 2024)","plainCitation":"(RSA, Ireland, 2024)","noteIndex":0},"citationItems":[{"id":2283,"uris":["http://zotero.org/users/local/w9K4cmpW/items/AZ2LE6PJ"],"itemData":{"id":2283,"type":"webpage","abstract":"About connected and autonomous vehicles including drive-less cars in Ireland. Connected Intelligent Transport Systems (C-ITS). European and Irish regulations.","container-title":"RSA.ie","language":"en","title":"Connected and autonomous vehicles in Ireland","URL":"https://www.rsa.ie/road-safety/road-users/assisted","author":[{"literal":"RSA, Ireland"}],"accessed":{"date-parts":[["2024",2,1]]},"issued":{"date-parts":[["2024",1]]}}}],"schema":"https://github.com/citation-style-language/schema/raw/master/csl-citation.json"} </w:instrText>
      </w:r>
      <w:r>
        <w:fldChar w:fldCharType="separate"/>
      </w:r>
      <w:r w:rsidRPr="006064C8">
        <w:t>(RSA, Ireland, 2024)</w:t>
      </w:r>
      <w:r>
        <w:fldChar w:fldCharType="end"/>
      </w:r>
      <w:r>
        <w:t>.</w:t>
      </w:r>
    </w:p>
    <w:p w14:paraId="711DC81D" w14:textId="77777777" w:rsidR="00F50E98" w:rsidRDefault="00F50E98" w:rsidP="00F50E98"/>
    <w:p w14:paraId="1E92E64A" w14:textId="77777777" w:rsidR="00F50E98" w:rsidRPr="00DB2C44" w:rsidRDefault="00F50E98" w:rsidP="00F50E98"/>
    <w:p w14:paraId="04997223" w14:textId="77777777" w:rsidR="00F50E98" w:rsidRPr="00926911" w:rsidRDefault="00F50E98" w:rsidP="00F50E98">
      <w:pPr>
        <w:pStyle w:val="Heading1"/>
      </w:pPr>
      <w:r w:rsidRPr="00926911">
        <w:lastRenderedPageBreak/>
        <w:t>Overview of Dublin Bus ITS Implementation</w:t>
      </w:r>
    </w:p>
    <w:p w14:paraId="0DBC669C" w14:textId="77777777" w:rsidR="00F50E98" w:rsidRDefault="00F50E98" w:rsidP="00F50E98">
      <w:pPr>
        <w:rPr>
          <w:lang w:val="en-US"/>
        </w:rPr>
      </w:pPr>
      <w:r>
        <w:rPr>
          <w:lang w:val="en-US"/>
        </w:rPr>
        <w:t xml:space="preserve">The Dublin Bus carried about half of total passengers that taking public transportation services, and peaked its capacity in 2019 for 152.7 million passengers, but dropped due to the pandemic restrictions between 2020 to 2021, and recovered for  69.3% in 2022 </w:t>
      </w:r>
      <w:r>
        <w:rPr>
          <w:lang w:val="en-US"/>
        </w:rPr>
        <w:fldChar w:fldCharType="begin"/>
      </w:r>
      <w:r>
        <w:rPr>
          <w:lang w:val="en-US"/>
        </w:rPr>
        <w:instrText xml:space="preserve"> ADDIN ZOTERO_ITEM CSL_CITATION {"citationID":"UMXcb7Hz","properties":{"formattedCitation":"(NTA,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 xml:space="preserve">. </w:t>
      </w:r>
    </w:p>
    <w:p w14:paraId="0FB92380" w14:textId="77777777" w:rsidR="00F50E98" w:rsidRDefault="00F50E98" w:rsidP="00F50E98">
      <w:pPr>
        <w:rPr>
          <w:lang w:val="en-US"/>
        </w:rPr>
      </w:pPr>
      <w:r>
        <w:rPr>
          <w:lang w:val="en-US"/>
        </w:rPr>
        <w:t xml:space="preserve">In 2011, the Dublin Bus operated approximately 200,000 kms per day with total 980 buses and 3,685 employees (2,545 drivers) </w:t>
      </w:r>
      <w:r>
        <w:rPr>
          <w:lang w:val="en-US"/>
        </w:rPr>
        <w:fldChar w:fldCharType="begin"/>
      </w:r>
      <w:r>
        <w:rPr>
          <w:lang w:val="en-US"/>
        </w:rPr>
        <w:instrText xml:space="preserve"> ADDIN ZOTERO_ITEM CSL_CITATION {"citationID":"psE6HvR3","properties":{"formattedCitation":"(The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rPr>
          <w:lang w:val="en-US"/>
        </w:rPr>
        <w:fldChar w:fldCharType="separate"/>
      </w:r>
      <w:r w:rsidRPr="00FD41E7">
        <w:t>(The World Bank Group, 2011)</w:t>
      </w:r>
      <w:r>
        <w:rPr>
          <w:lang w:val="en-US"/>
        </w:rPr>
        <w:fldChar w:fldCharType="end"/>
      </w:r>
      <w:r>
        <w:rPr>
          <w:lang w:val="en-US"/>
        </w:rPr>
        <w:t xml:space="preserve">. There was no comparable data found to reflect the increase or decrease in the same term, however we can still infer an increase of approximately 25.6% based on the NTA’s statistic report in 2024, for the total annual operated vehicle-seat-kilometers change during 2010 to 2022, with 1,058 buses in operation </w:t>
      </w:r>
      <w:r>
        <w:rPr>
          <w:lang w:val="en-US"/>
        </w:rPr>
        <w:fldChar w:fldCharType="begin"/>
      </w:r>
      <w:r>
        <w:rPr>
          <w:lang w:val="en-US"/>
        </w:rPr>
        <w:instrText xml:space="preserve"> ADDIN ZOTERO_ITEM CSL_CITATION {"citationID":"soNS3wZe","properties":{"formattedCitation":"(NTA,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w:t>
      </w:r>
    </w:p>
    <w:p w14:paraId="4C939B26" w14:textId="77777777" w:rsidR="00F50E98" w:rsidRDefault="00F50E98" w:rsidP="00F50E98">
      <w:r>
        <w:t xml:space="preserve">Despite the Dublin Bus pioneered to incorporate new technologies into their system known as AVL as early as 1970’s, the old analogy system was facing retirement and inefficient in coping with expanding transportation needs. For example, the system was still using voice radio communication in dispatching, and seriously incapable to provide real-time information. </w:t>
      </w:r>
    </w:p>
    <w:p w14:paraId="55B3DCBE" w14:textId="77777777" w:rsidR="00F50E98" w:rsidRDefault="00F50E98" w:rsidP="00F50E98">
      <w:r>
        <w:t>The new system was designed to incorporate digital technologies which was regarded as an Intelligent Transport System (ITS), and the new system started went into live</w:t>
      </w:r>
      <w:r w:rsidRPr="00755A41">
        <w:t xml:space="preserve"> </w:t>
      </w:r>
      <w:r>
        <w:t>after 1-2 years preparations and construction, weaponed with the AVL and centralized control, RTPI (Real-time Passenger Information), and integrated ticketing system.</w:t>
      </w:r>
    </w:p>
    <w:p w14:paraId="702839FD" w14:textId="77777777" w:rsidR="00F50E98" w:rsidRPr="00926911" w:rsidRDefault="00F50E98" w:rsidP="00F50E98"/>
    <w:p w14:paraId="52459E5D" w14:textId="77777777" w:rsidR="00F50E98" w:rsidRDefault="00F50E98" w:rsidP="00F50E98">
      <w:pPr>
        <w:pStyle w:val="Heading2"/>
      </w:pPr>
      <w:r w:rsidRPr="00926911">
        <w:t>Electronic Ticket Machines (ETM)</w:t>
      </w:r>
    </w:p>
    <w:p w14:paraId="53D92E93" w14:textId="77777777" w:rsidR="00F50E98" w:rsidRDefault="00F50E98" w:rsidP="00F50E98">
      <w:r>
        <w:t>Dublin Bus’s ETM system was initiated from 1989 and supported by the Magnetic Card Validators since 1990s, until its phase-out in 2005 by the newer generation machines equipped with wireless connectivity and higher memory/processing power.</w:t>
      </w:r>
    </w:p>
    <w:p w14:paraId="4DDCA09B" w14:textId="77777777" w:rsidR="00F50E98" w:rsidRDefault="00F50E98" w:rsidP="00F50E98">
      <w:r>
        <w:t>Although a lot of issues existing in nowadays standard, such as cash recognition errors and high management overhead, the system did its job in improving the ticketing efficiency and reduced driver’s workload, as well as served a workable front-end to the back-office control by providing ticketing data.</w:t>
      </w:r>
    </w:p>
    <w:p w14:paraId="240A4708" w14:textId="77777777" w:rsidR="00F50E98" w:rsidRDefault="00F50E98" w:rsidP="00F50E98">
      <w:r>
        <w:t>Rather to say the ETM system was suddenly retired, a better description for its phase out is an evolutionary upgrading, e.g. the Smart Card implemented in 2008, and the Stored Value Card was accepted in 2011, while the underpinned RS485 network was serving for longer term.</w:t>
      </w:r>
    </w:p>
    <w:p w14:paraId="3953C6E3" w14:textId="77777777" w:rsidR="00F50E98" w:rsidRPr="00CB4F54" w:rsidRDefault="00F50E98" w:rsidP="00F50E98">
      <w:pPr>
        <w:rPr>
          <w:lang w:val="en-US"/>
        </w:rPr>
      </w:pPr>
    </w:p>
    <w:p w14:paraId="5E01C928" w14:textId="77777777" w:rsidR="00F50E98" w:rsidRDefault="00F50E98" w:rsidP="00F50E98">
      <w:pPr>
        <w:pStyle w:val="Heading2"/>
      </w:pPr>
      <w:r w:rsidRPr="00926911">
        <w:t>Integrated Ticketing</w:t>
      </w:r>
      <w:r>
        <w:t xml:space="preserve"> System</w:t>
      </w:r>
    </w:p>
    <w:p w14:paraId="058EE371" w14:textId="77777777" w:rsidR="00F50E98" w:rsidRDefault="00F50E98" w:rsidP="00F50E98">
      <w:r>
        <w:t xml:space="preserve">The Dublin Bus still maintained their own Fare Collection systems but is compliant with the </w:t>
      </w:r>
      <w:r w:rsidRPr="000D7878">
        <w:t>Integrated Ticketing System</w:t>
      </w:r>
      <w:r>
        <w:t xml:space="preserve"> responsible by the NTA (National Transport Authority) after it’s launched. The Integrated Ticketing System in Ireland is regarded as a much opened system, now supports not only smart card (TFI Leap Card, </w:t>
      </w:r>
      <w:r>
        <w:fldChar w:fldCharType="begin"/>
      </w:r>
      <w:r>
        <w:instrText xml:space="preserve"> ADDIN ZOTERO_ITEM CSL_CITATION {"citationID":"z4quVsjC","properties":{"formattedCitation":"(TFI Transport for Ireland, 2024)","plainCitation":"(TFI Transport for Ireland, 2024)","noteIndex":0},"citationItems":[{"id":2197,"uris":["http://zotero.org/users/local/w9K4cmpW/items/JRQ6LMID"],"itemData":{"id":2197,"type":"webpage","container-title":"Leap Card, Ireland","title":"Leap Card, Ireland","URL":"https://leapcard.ie/Home/index.html","author":[{"literal":"TFI Transport for Ireland"}],"accessed":{"date-parts":[["2024",1,29]]},"issued":{"date-parts":[["2024"]]}}}],"schema":"https://github.com/citation-style-language/schema/raw/master/csl-citation.json"} </w:instrText>
      </w:r>
      <w:r>
        <w:fldChar w:fldCharType="separate"/>
      </w:r>
      <w:r w:rsidRPr="000B3117">
        <w:t>(TFI Transport for Ireland, 2024)</w:t>
      </w:r>
      <w:r>
        <w:fldChar w:fldCharType="end"/>
      </w:r>
      <w:r>
        <w:t xml:space="preserve">) , Top-Up App, TaxSaver, and even aim to elevate to higher intelligent level known as NGT (Next Generation Ticketing), open to more payment forms such as credit card, contactless card, and mobile payments </w:t>
      </w:r>
      <w:r>
        <w:fldChar w:fldCharType="begin"/>
      </w:r>
      <w:r>
        <w:instrText xml:space="preserve"> ADDIN ZOTERO_ITEM CSL_CITATION {"citationID":"O4efCDZB","properties":{"formattedCitation":"(NTA, Ireland, 2024b)","plainCitation":"(NTA, Ireland, 2024b)","noteIndex":0},"citationItems":[{"id":2195,"uris":["http://zotero.org/users/local/w9K4cmpW/items/TBECJLVL"],"itemData":{"id":2195,"type":"webpage","container-title":"Ticketing - National Transport","language":"en-US","title":"Ticketing","URL":"https://www.nationaltransport.ie/transport-technology/transport-technology-ticketing/","author":[{"literal":"NTA, Ireland"}],"accessed":{"date-parts":[["2024",1,29]]},"issued":{"date-parts":[["2024"]]}}}],"schema":"https://github.com/citation-style-language/schema/raw/master/csl-citation.json"} </w:instrText>
      </w:r>
      <w:r>
        <w:fldChar w:fldCharType="separate"/>
      </w:r>
      <w:r w:rsidRPr="000B3117">
        <w:t>(NTA, Ireland, 2024b)</w:t>
      </w:r>
      <w:r>
        <w:fldChar w:fldCharType="end"/>
      </w:r>
      <w:r>
        <w:t>.</w:t>
      </w:r>
    </w:p>
    <w:p w14:paraId="55B82CB5" w14:textId="77777777" w:rsidR="00F50E98" w:rsidRDefault="00F50E98" w:rsidP="00F50E98"/>
    <w:p w14:paraId="1598009C" w14:textId="77777777" w:rsidR="00F50E98" w:rsidRDefault="00F50E98" w:rsidP="00F50E98">
      <w:r>
        <w:t xml:space="preserve">The intelligence of the new ticketing system was reflected by the comprehensive pricing schemes, e.g. age discount </w:t>
      </w:r>
      <w:r>
        <w:fldChar w:fldCharType="begin"/>
      </w:r>
      <w:r>
        <w:instrText xml:space="preserve"> ADDIN ZOTERO_ITEM CSL_CITATION {"citationID":"kGOPWmH2","properties":{"formattedCitation":"(NTA, Ireland, 2018)","plainCitation":"(NTA, Ireland, 2018)","noteIndex":0},"citationItems":[{"id":2203,"uris":["http://zotero.org/users/local/w9K4cmpW/items/N3C63JYG"],"itemData":{"id":2203,"type":"webpage","abstract":"What services are included in Kids Go Free? Child Leap Card holders can travel free on any of the following TFI Leap Card enabled services from Monday 2nd until Sunday 15th July (inclusive): All Dublin Bus scheduled services (excluding Airlink and Nitelink) All Luas services All DART services All Commuter Rail services in Dublin’s “Short Hop Zone”...","container-title":"National Transport","language":"en-US","title":"Kids go free with Child Leap Card from 2nd -15th July","URL":"https://www.nationaltransport.ie/news/kids-go-free-with-child-leap-card-from-2nd-15th-july/","author":[{"literal":"NTA, Ireland"}],"accessed":{"date-parts":[["2024",1,29]]},"issued":{"date-parts":[["2018",7,2]]}}}],"schema":"https://github.com/citation-style-language/schema/raw/master/csl-citation.json"} </w:instrText>
      </w:r>
      <w:r>
        <w:fldChar w:fldCharType="separate"/>
      </w:r>
      <w:r w:rsidRPr="00972D4E">
        <w:t>(NTA, Ireland, 2018)</w:t>
      </w:r>
      <w:r>
        <w:fldChar w:fldCharType="end"/>
      </w:r>
      <w:r>
        <w:t xml:space="preserve">, group discount </w:t>
      </w:r>
      <w:r>
        <w:fldChar w:fldCharType="begin"/>
      </w:r>
      <w:r>
        <w:instrText xml:space="preserve"> ADDIN ZOTERO_ITEM CSL_CITATION {"citationID":"ZwQSf9QF","properties":{"formattedCitation":"(NTA, Ireland, 2016)","plainCitation":"(NTA, Ireland, 2016)","noteIndex":0},"citationItems":[{"id":2199,"uris":["http://zotero.org/users/local/w9K4cmpW/items/K6Z6QTEG"],"itemData":{"id":2199,"type":"webpage","abstract":"Card commemorating 1916 centenary is on sale from today: www.leapcard.ie","container-title":"National Transport","language":"en-US","title":"€10 Leap Family Card offers outstanding value for family day-trips in Dublin","URL":"https://www.nationaltransport.ie/news/e10-leap-family-card-offers-outstanding-value-for-family-day-trips-in-dublin/","author":[{"literal":"NTA, Ireland"}],"accessed":{"date-parts":[["2024",1,29]]},"issued":{"date-parts":[["2016",3,2]]}}}],"schema":"https://github.com/citation-style-language/schema/raw/master/csl-citation.json"} </w:instrText>
      </w:r>
      <w:r>
        <w:fldChar w:fldCharType="separate"/>
      </w:r>
      <w:r w:rsidRPr="00972D4E">
        <w:t>(NTA, Ireland, 2016)</w:t>
      </w:r>
      <w:r>
        <w:fldChar w:fldCharType="end"/>
      </w:r>
      <w:r>
        <w:t xml:space="preserve"> or interim promotion </w:t>
      </w:r>
      <w:r>
        <w:fldChar w:fldCharType="begin"/>
      </w:r>
      <w:r>
        <w:instrText xml:space="preserve"> ADDIN ZOTERO_ITEM CSL_CITATION {"citationID":"AHJv2j2A","properties":{"formattedCitation":"(NTA, Ireland, 2015)","plainCitation":"(NTA, Ireland, 2015)","noteIndex":0},"citationItems":[{"id":2201,"uris":["http://zotero.org/users/local/w9K4cmpW/items/DJYZ556Z"],"itemData":{"id":2201,"type":"webpage","abstract":"“Only Leap Card can offer instant discounts across different operators”: CEO The National Transport Authority has today (February 2) extended its popular “Leap 90 Discount” feature to give a €1 discount to Leap Card users transferring between Dublin Bus, Luas, and DART/Commuter Rail within 90 minutes of the start of the first journey. Third and...","container-title":"National Transport","language":"en-US","title":"Leap Card now offering €1 off for second journeys within 90 minutes – on Dublin Bus, Luas, DART/Commuter Rail","URL":"https://www.nationaltransport.ie/news/leap-card-now-offering-e1-off-for-second-journeys-within-90-minutes-on-dublin-bus-luas-dartcommuter-rail/","author":[{"literal":"NTA, Ireland"}],"accessed":{"date-parts":[["2024",1,29]]},"issued":{"date-parts":[["2015",2,2]]}}}],"schema":"https://github.com/citation-style-language/schema/raw/master/csl-citation.json"} </w:instrText>
      </w:r>
      <w:r>
        <w:fldChar w:fldCharType="separate"/>
      </w:r>
      <w:r w:rsidRPr="00972D4E">
        <w:t>(NTA, Ireland, 2015)</w:t>
      </w:r>
      <w:r>
        <w:fldChar w:fldCharType="end"/>
      </w:r>
      <w:r>
        <w:t>. Such a complexity and flexibility in pricing requires high computational power in designing, reading, and authenticating for versatile scenarios, a leap forward compared to its predecessor.</w:t>
      </w:r>
    </w:p>
    <w:p w14:paraId="035C26E2" w14:textId="77777777" w:rsidR="00F50E98" w:rsidRDefault="00F50E98" w:rsidP="00F50E98"/>
    <w:p w14:paraId="014C6726" w14:textId="77777777" w:rsidR="00F50E98" w:rsidRDefault="00F50E98" w:rsidP="00F50E98">
      <w:pPr>
        <w:pStyle w:val="Heading2"/>
      </w:pPr>
      <w:r w:rsidRPr="00926911">
        <w:t>Automatic Vehicle Location (AVL)</w:t>
      </w:r>
    </w:p>
    <w:p w14:paraId="6B1DD560" w14:textId="77777777" w:rsidR="00F50E98" w:rsidRDefault="00F50E98" w:rsidP="00F50E98">
      <w:r w:rsidRPr="00A86EC5">
        <w:t>The Automatic Vehicle Location and Control (AVLC) system, launched in 2009 for Dublin Bus, enhances bus tracking and operational control. It uses GPS and Odometer data for real-time monitoring every 20 seconds, and includes features for route efficiency and centralized management. Safety protocols prevent drivers from seeing delays, avoiding risky catch-up attempts. Implementation involved meticulous data preparation, including GPS detailing for all 5,000 bus stops and comprehensive journey pattern definitions. The system, supplied by INIT, incorporates a bus radio, driver’s console, on-board computer, and focuses on improving safety and operational efficiency.</w:t>
      </w:r>
    </w:p>
    <w:p w14:paraId="728FA308" w14:textId="77777777" w:rsidR="00F50E98" w:rsidRPr="00972D4E" w:rsidRDefault="00F50E98" w:rsidP="00F50E98"/>
    <w:p w14:paraId="0B6E6983" w14:textId="77777777" w:rsidR="00F50E98" w:rsidRDefault="00F50E98" w:rsidP="00F50E98">
      <w:pPr>
        <w:pStyle w:val="Heading2"/>
      </w:pPr>
      <w:r w:rsidRPr="00926911">
        <w:t>Control Centre operations</w:t>
      </w:r>
    </w:p>
    <w:p w14:paraId="25D286F5" w14:textId="77777777" w:rsidR="00F50E98" w:rsidRDefault="00F50E98" w:rsidP="00F50E98">
      <w:r>
        <w:t xml:space="preserve">The AVLC cluster of back-office systems consists of the AVLC software, the Scheduling system, the Bus-Stop Database, and maintained connections to the front end Radio System, Fare Collection and Ticketing systems, and proposed SMS information system </w:t>
      </w:r>
      <w:r>
        <w:fldChar w:fldCharType="begin"/>
      </w:r>
      <w:r>
        <w:instrText xml:space="preserve"> ADDIN ZOTERO_ITEM CSL_CITATION {"citationID":"UP8MjZcx","properties":{"formattedCitation":"(The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3735CA">
        <w:t>(The World Bank Group, 2011)</w:t>
      </w:r>
      <w:r>
        <w:fldChar w:fldCharType="end"/>
      </w:r>
      <w:r>
        <w:t xml:space="preserve">. The AVLC software serves as the central control component, receiving inputs from the other systems and providing </w:t>
      </w:r>
      <w:r>
        <w:lastRenderedPageBreak/>
        <w:t xml:space="preserve">feeds to traveller information systems. These systems include Dublin City Council's RTPI and TLP, NTA's Journey Planner, and Dublin Bus' own site. </w:t>
      </w:r>
    </w:p>
    <w:p w14:paraId="1890199B" w14:textId="77777777" w:rsidR="00F50E98" w:rsidRDefault="00F50E98" w:rsidP="00F50E98">
      <w:r>
        <w:t xml:space="preserve">The control centre also serves as the centralized Operations Management depot which is operated manually for bus dispatching and route overviewing </w:t>
      </w:r>
      <w:r>
        <w:fldChar w:fldCharType="begin"/>
      </w:r>
      <w:r>
        <w:instrText xml:space="preserve"> ADDIN ZOTERO_ITEM CSL_CITATION {"citationID":"7Bkp4DAm","properties":{"formattedCitation":"(The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E61476">
        <w:t>(The World Bank Group, 2011)</w:t>
      </w:r>
      <w:r>
        <w:fldChar w:fldCharType="end"/>
      </w:r>
      <w:r>
        <w:t>.</w:t>
      </w:r>
    </w:p>
    <w:p w14:paraId="6B33166A" w14:textId="77777777" w:rsidR="00F50E98" w:rsidRDefault="00F50E98" w:rsidP="00F50E98">
      <w:r>
        <w:t xml:space="preserve">On city and national level, the NTA is responsible for public transport services statistics, analysing, planning, and optimizations </w:t>
      </w:r>
      <w:r>
        <w:fldChar w:fldCharType="begin"/>
      </w:r>
      <w:r>
        <w:instrText xml:space="preserve"> ADDIN ZOTERO_ITEM CSL_CITATION {"citationID":"uj9HkRcP","properties":{"formattedCitation":"(NTA, Ireland, 2024d)","plainCitation":"(NTA, Ireland, 2024d)","noteIndex":0},"citationItems":[{"id":2213,"uris":["http://zotero.org/users/local/w9K4cmpW/items/7GPLEDX5"],"itemData":{"id":2213,"type":"webpage","container-title":"National Transport","language":"en-US","title":"Public Transport Services Planning","URL":"https://www.nationaltransport.ie/public-transport-services/public-transport-services-planning/","author":[{"literal":"NTA, Ireland"}],"accessed":{"date-parts":[["2024",1,30]]},"issued":{"date-parts":[["2024",1]]}}}],"schema":"https://github.com/citation-style-language/schema/raw/master/csl-citation.json"} </w:instrText>
      </w:r>
      <w:r>
        <w:fldChar w:fldCharType="separate"/>
      </w:r>
      <w:r w:rsidRPr="00EB5960">
        <w:t>(NTA, Ireland, 2024d)</w:t>
      </w:r>
      <w:r>
        <w:fldChar w:fldCharType="end"/>
      </w:r>
      <w:r>
        <w:t>. There’s no information available for the interactive process between the operators and authorities, and with which kind of technologies are currently employed.</w:t>
      </w:r>
    </w:p>
    <w:p w14:paraId="21EFC8CF" w14:textId="77777777" w:rsidR="00F50E98" w:rsidRPr="00EA2261" w:rsidRDefault="00F50E98" w:rsidP="00F50E98"/>
    <w:p w14:paraId="06F7810C" w14:textId="77777777" w:rsidR="00F50E98" w:rsidRDefault="00F50E98" w:rsidP="00F50E98">
      <w:pPr>
        <w:pStyle w:val="Heading2"/>
      </w:pPr>
      <w:r w:rsidRPr="00926911">
        <w:t>Real-Time Passenger Information (RTPI)</w:t>
      </w:r>
    </w:p>
    <w:p w14:paraId="601E66A6" w14:textId="77777777" w:rsidR="00F50E98" w:rsidRDefault="00F50E98" w:rsidP="00F50E98">
      <w:r w:rsidRPr="00A86EC5">
        <w:t>The RTPI system's oversight is the National Transport Authority's (NTA) responsibility, with implementation assigned to Dublin City Council (DCC) for infrastructure authority and to address competition concerns. DCC hosts the RTPI server, manages at-stop displays, and handles mapping, relying on data from Dublin Bus. Despite the lack of a formal agreement, collaboration is effective. The system currently supports real-time information for 1,000 stops, with plans to expand to all 5,000 stops</w:t>
      </w:r>
      <w:r>
        <w:t xml:space="preserve">, as of the data in 2011 </w:t>
      </w:r>
      <w:r>
        <w:fldChar w:fldCharType="begin"/>
      </w:r>
      <w:r>
        <w:instrText xml:space="preserve"> ADDIN ZOTERO_ITEM CSL_CITATION {"citationID":"oP1CNbek","properties":{"formattedCitation":"(The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291135">
        <w:t>(The World Bank Group, 2011)</w:t>
      </w:r>
      <w:r>
        <w:fldChar w:fldCharType="end"/>
      </w:r>
      <w:r w:rsidRPr="00A86EC5">
        <w:t>.</w:t>
      </w:r>
    </w:p>
    <w:p w14:paraId="0954DE7A" w14:textId="77777777" w:rsidR="00F50E98" w:rsidRDefault="00F50E98" w:rsidP="00F50E98">
      <w:r>
        <w:t>Today, t</w:t>
      </w:r>
      <w:r w:rsidRPr="00291135">
        <w:t xml:space="preserve">he NTA's TISS, </w:t>
      </w:r>
      <w:r>
        <w:t>joined with previous</w:t>
      </w:r>
      <w:r w:rsidRPr="00291135">
        <w:t xml:space="preserve"> RTPI </w:t>
      </w:r>
      <w:r>
        <w:t xml:space="preserve">system </w:t>
      </w:r>
      <w:r w:rsidRPr="00291135">
        <w:t xml:space="preserve">and </w:t>
      </w:r>
      <w:r>
        <w:t xml:space="preserve">the </w:t>
      </w:r>
      <w:r w:rsidRPr="00291135">
        <w:t>National Journey Planner, delivers dynamic public transport information via apps, websites, and on-street displays, updated regularly for service accuracy</w:t>
      </w:r>
      <w:r>
        <w:t xml:space="preserve"> </w:t>
      </w:r>
      <w:r>
        <w:fldChar w:fldCharType="begin"/>
      </w:r>
      <w:r>
        <w:instrText xml:space="preserve"> ADDIN ZOTERO_ITEM CSL_CITATION {"citationID":"mzuMQ6Mm","properties":{"formattedCitation":"(NTA, Ireland, 2024e)","plainCitation":"(NTA, Ireland, 2024e)","noteIndex":0},"citationItems":[{"id":2210,"uris":["http://zotero.org/users/local/w9K4cmpW/items/ULW6SBQX"],"itemData":{"id":2210,"type":"webpage","container-title":"Travel Information Systems and Services (TISS)","language":"en-US","title":"Travel Information Systems and Services (TISS)","URL":"https://www.nationaltransport.ie/transport-technology/travel-information-systems-and-services-tiss/","author":[{"literal":"NTA, Ireland"}],"accessed":{"date-parts":[["2024",1,30]]},"issued":{"date-parts":[["2024",1]]}}}],"schema":"https://github.com/citation-style-language/schema/raw/master/csl-citation.json"} </w:instrText>
      </w:r>
      <w:r>
        <w:fldChar w:fldCharType="separate"/>
      </w:r>
      <w:r w:rsidRPr="00EB5960">
        <w:t>(NTA, Ireland, 2024e)</w:t>
      </w:r>
      <w:r>
        <w:fldChar w:fldCharType="end"/>
      </w:r>
      <w:r w:rsidRPr="00291135">
        <w:t>. Information channels include stop-specific timetables, electronic displays at key locations, and TFI mobile apps. Integration with third-party platforms like Google Maps is enhanced by GTFS-R feeds, improving data accessibility. RTPI displays offer live departure countdowns and service disruption alerts, ensuring comprehensive, real-time passenger information.</w:t>
      </w:r>
    </w:p>
    <w:p w14:paraId="17E79E94" w14:textId="77777777" w:rsidR="00F50E98" w:rsidRPr="00874241" w:rsidRDefault="00F50E98" w:rsidP="00F50E98"/>
    <w:p w14:paraId="2BBB4658" w14:textId="77777777" w:rsidR="00F50E98" w:rsidRPr="00926911" w:rsidRDefault="00F50E98" w:rsidP="00F50E98">
      <w:pPr>
        <w:pStyle w:val="Heading2"/>
      </w:pPr>
      <w:r w:rsidRPr="00926911">
        <w:t>CCTV Integration and Other Developments</w:t>
      </w:r>
    </w:p>
    <w:p w14:paraId="4A8668BF" w14:textId="77777777" w:rsidR="00F50E98" w:rsidRPr="00926911" w:rsidRDefault="00F50E98" w:rsidP="00F50E98">
      <w:r w:rsidRPr="009C6460">
        <w:t xml:space="preserve">Dublin Bus initially did not utilize the CCTV feeds from the Dublin City Council Traffic Control Centre in the AVLC Control Centre. They believed that having access to these CCTV images might distract dispatchers from focusing on the information provided by the AVLC system, which they considered important for proactive decision-making. However, they recognized the value of the CCTV coverage in </w:t>
      </w:r>
      <w:r w:rsidRPr="009C6460">
        <w:lastRenderedPageBreak/>
        <w:t>dealing with disruptions and difficult circumstances. Dublin Bus is now interested in making these CCTV feeds available to the Dispatchers at the AVLC Control Centre, and it seems that funding issues for integration, including the provision of a fibre optic link, have been resolved, and the link is proceeding</w:t>
      </w:r>
      <w:r>
        <w:t xml:space="preserve"> </w:t>
      </w:r>
      <w:r>
        <w:fldChar w:fldCharType="begin"/>
      </w:r>
      <w:r>
        <w:instrText xml:space="preserve"> ADDIN ZOTERO_ITEM CSL_CITATION {"citationID":"pQXrWb4r","properties":{"formattedCitation":"(The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9C6460">
        <w:t>(The World Bank Group, 2011)</w:t>
      </w:r>
      <w:r>
        <w:fldChar w:fldCharType="end"/>
      </w:r>
      <w:r w:rsidRPr="009C6460">
        <w:t>.</w:t>
      </w:r>
    </w:p>
    <w:p w14:paraId="216D4BDE" w14:textId="77777777" w:rsidR="00F50E98" w:rsidRDefault="00F50E98" w:rsidP="00F50E98">
      <w:r>
        <w:t xml:space="preserve">Due to the visit region limitation set by the Dublin Bus’s website </w:t>
      </w:r>
      <w:r>
        <w:fldChar w:fldCharType="begin"/>
      </w:r>
      <w:r>
        <w:instrText xml:space="preserve"> ADDIN ZOTERO_ITEM CSL_CITATION {"citationID":"IK8oVwCz","properties":{"formattedCitation":"(Dublin Bus, 2024)","plainCitation":"(Dublin Bus, 2024)","noteIndex":0},"citationItems":[{"id":2217,"uris":["http://zotero.org/users/local/w9K4cmpW/items/DPEAB6XH"],"itemData":{"id":2217,"type":"webpage","title":"Dublin Bus","URL":"https://www.dublinbus.ie/journey-information/customer-information/commute-with-confidence","author":[{"literal":"Dublin Bus"}],"accessed":{"date-parts":[["2024",1,30]]},"issued":{"date-parts":[["2024",1]]}}}],"schema":"https://github.com/citation-style-language/schema/raw/master/csl-citation.json"} </w:instrText>
      </w:r>
      <w:r>
        <w:fldChar w:fldCharType="separate"/>
      </w:r>
      <w:r w:rsidRPr="00205238">
        <w:t>(Dublin Bus, 2024)</w:t>
      </w:r>
      <w:r>
        <w:fldChar w:fldCharType="end"/>
      </w:r>
      <w:r>
        <w:t xml:space="preserve">, there’s no more its up to date information available for further evaluation of its CCTV system. However, some blogs </w:t>
      </w:r>
      <w:r>
        <w:fldChar w:fldCharType="begin"/>
      </w:r>
      <w:r>
        <w:instrText xml:space="preserve"> ADDIN ZOTERO_ITEM CSL_CITATION {"citationID":"gOFhS4eg","properties":{"formattedCitation":"(Fiona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205238">
        <w:t>(Fiona Gartland, 2011)</w:t>
      </w:r>
      <w:r>
        <w:fldChar w:fldCharType="end"/>
      </w:r>
      <w:r>
        <w:t xml:space="preserve"> </w:t>
      </w:r>
      <w:r>
        <w:fldChar w:fldCharType="begin"/>
      </w:r>
      <w:r>
        <w:instrText xml:space="preserve"> ADDIN ZOTERO_ITEM CSL_CITATION {"citationID":"h3FlpOE3","properties":{"formattedCitation":"(Keith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205238">
        <w:t>(Keith Byrne, 2018)</w:t>
      </w:r>
      <w:r>
        <w:fldChar w:fldCharType="end"/>
      </w:r>
      <w:r>
        <w:t xml:space="preserve"> did provide implications that the CCTV system are only internally available instead of open to public or third parties applications.</w:t>
      </w:r>
    </w:p>
    <w:p w14:paraId="79044D60" w14:textId="77777777" w:rsidR="00F50E98" w:rsidRDefault="00F50E98" w:rsidP="00F50E98"/>
    <w:p w14:paraId="351951E3" w14:textId="77777777" w:rsidR="00F50E98" w:rsidRDefault="00F50E98" w:rsidP="00F50E98"/>
    <w:p w14:paraId="27674E9A" w14:textId="77777777" w:rsidR="00F50E98" w:rsidRDefault="00F50E98" w:rsidP="00F50E98"/>
    <w:p w14:paraId="413F3B51" w14:textId="77777777" w:rsidR="00F50E98" w:rsidRPr="00926911" w:rsidRDefault="00F50E98" w:rsidP="00F50E98">
      <w:pPr>
        <w:pStyle w:val="Heading2"/>
      </w:pPr>
      <w:r w:rsidRPr="00926911">
        <w:t>Traffic Signal Priority (TSP)</w:t>
      </w:r>
    </w:p>
    <w:p w14:paraId="31D3764E" w14:textId="77777777" w:rsidR="00F50E98" w:rsidRDefault="00F50E98" w:rsidP="00F50E98">
      <w:r w:rsidRPr="00A7093C">
        <w:t>Traffic Signal Priority (TSP) is a transportation management strategy designed to improve the efficiency and reliability of public transportation systems, particularly buses. TSP involves the use of technology to grant priority to buses at signalized intersections, allowing them to move more swiftly through traffic. This technology may include GPS-based systems that communicate with traffic signals to extend green lights or shorten red lights for approaching buses.</w:t>
      </w:r>
    </w:p>
    <w:p w14:paraId="186E6D0C" w14:textId="77777777" w:rsidR="00F50E98" w:rsidRDefault="00F50E98" w:rsidP="00F50E98">
      <w:r w:rsidRPr="00A7093C">
        <w:t>Traffic Signal Priority (TSP) refers to a transportation management system that aims to alleviate urban congestion and reduce commuter delays by providing priority treatment to transit buses at signalized intersections</w:t>
      </w:r>
      <w:r>
        <w:t xml:space="preserve"> </w:t>
      </w:r>
      <w:r>
        <w:fldChar w:fldCharType="begin"/>
      </w:r>
      <w:r>
        <w:instrText xml:space="preserve"> ADDIN ZOTERO_ITEM CSL_CITATION {"citationID":"3DG0kOGR","properties":{"formattedCitation":"(Ahmed &amp; Hawas, 2015)","plainCitation":"(Ahmed &amp; Hawas, 2015)","noteIndex":0},"citationItems":[{"id":2237,"uris":["http://zotero.org/users/local/w9K4cmpW/items/BEHJVLW9"],"itemData":{"id":2237,"type":"article-journal","abstract":"This paper presents a traffic control system that can work standalone to handle various boundary conditions of the recurrent, non-recurrent congestion, transit signal priority and downstream blockage conditions to improve the overall traffic network vehicular productivity and efficiency. The control system uses field detectors’ data to determine the boundary conditions of all incoming and exit links. The developed system is interfaced with CORSIM micro-simulation for rigorous evaluations with different types of signal phase settings. The comparative performance of this control logic is quite satisfactory for some of the most frequently used phase settings in the network with a high number of junctions under highly congested conditions.","container-title":"Transportation Research Part C: Emerging Technologies","DOI":"10.1016/j.trc.2015.08.004","ISSN":"0968-090X","journalAbbreviation":"Transportation Research Part C: Emerging Technologies","page":"52-76","source":"ScienceDirect","title":"An integrated real-time traffic signal system for transit signal priority, incident detection and congestion management","volume":"60","author":[{"family":"Ahmed","given":"F."},{"family":"Hawas","given":"Y. E."}],"issued":{"date-parts":[["2015",11,1]]}}}],"schema":"https://github.com/citation-style-language/schema/raw/master/csl-citation.json"} </w:instrText>
      </w:r>
      <w:r>
        <w:fldChar w:fldCharType="separate"/>
      </w:r>
      <w:r w:rsidRPr="00A7093C">
        <w:t>(Ahmed &amp; Hawas, 2015)</w:t>
      </w:r>
      <w:r>
        <w:fldChar w:fldCharType="end"/>
      </w:r>
      <w:r w:rsidRPr="00A7093C">
        <w:t>. TSP systems operate in real-time, addressing both recurrent and non-recurrent congestion, with the potential to enhance their effectiveness through incident detection and response strategies</w:t>
      </w:r>
      <w:r>
        <w:t>, and could be</w:t>
      </w:r>
      <w:r w:rsidRPr="00A7093C">
        <w:t xml:space="preserve"> effective under specific traffic conditions, including moderate-to-heavy bus volumes, minimal interference from turning movements, moderate cross street traffic ratios, far-side bus stops, and coordinated signals during peak traffic hours. </w:t>
      </w:r>
    </w:p>
    <w:p w14:paraId="5F5A2F9D" w14:textId="77777777" w:rsidR="00F50E98" w:rsidRDefault="00F50E98" w:rsidP="00F50E98">
      <w:r w:rsidRPr="00A7093C">
        <w:t>However, it may lead to delays for non-priority traffic, which transit agencies strive to minimize through preferential treatments to signal control systems. The integration of TSP with incident detection and management capabilities in Advanced Traffic Control Systems (ATCSs) remains an area of limited exploration in existing research and practice.</w:t>
      </w:r>
    </w:p>
    <w:p w14:paraId="21E1741A" w14:textId="77777777" w:rsidR="00F50E98" w:rsidRDefault="00F50E98" w:rsidP="00F50E98">
      <w:r>
        <w:lastRenderedPageBreak/>
        <w:t xml:space="preserve">In Dublin, TSP was not implemented ahead of 2011 </w:t>
      </w:r>
      <w:r>
        <w:fldChar w:fldCharType="begin"/>
      </w:r>
      <w:r>
        <w:instrText xml:space="preserve"> ADDIN ZOTERO_ITEM CSL_CITATION {"citationID":"TJJ5RU66","properties":{"formattedCitation":"(The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6B37A1">
        <w:t>(The World Bank Group, 2011)</w:t>
      </w:r>
      <w:r>
        <w:fldChar w:fldCharType="end"/>
      </w:r>
      <w:r>
        <w:t xml:space="preserve"> but a </w:t>
      </w:r>
      <w:r w:rsidRPr="000C7214">
        <w:t>Quality Bus Corridors (QBC</w:t>
      </w:r>
      <w:r>
        <w:t xml:space="preserve">) gave public bus with traffic priority to bus users, and the result has been positive </w:t>
      </w:r>
      <w:r>
        <w:fldChar w:fldCharType="begin"/>
      </w:r>
      <w:r>
        <w:instrText xml:space="preserve"> ADDIN ZOTERO_ITEM CSL_CITATION {"citationID":"icLAKzfk","properties":{"formattedCitation":"(McDonnell et al., 2006)","plainCitation":"(McDonnell et al., 2006)","noteIndex":0},"citationItems":[{"id":2235,"uris":["http://zotero.org/users/local/w9K4cmpW/items/6GGEYTI9"],"itemData":{"id":2235,"type":"article-journal","abstract":"In many jurisdictions, political and infrastructural restrictions have limited the feasibility of road pricing as a response to urban congestion. Accordingly, the allocation of dedicated road space to high frequency buses has emerged as a second-best option. Analyses of the evidence emerging from this option emphasize the engineering and technical issues and do not systematically interrogate the customers, those in the bus catchment area that use or could potentially use the service. This paper attempts to correct for this asymmetry in focus by analyzing characteristics and preferences of users and non-users through a survey of 1,000 households for a particular quality bus catchment area in Dublin, Ireland. Preliminary findings are encouraging, both for the use of this policy instrument as one which can yield considerable consumer satisfaction, and in terms of modal share analysis, especially because the corridor under scrutiny represents a much higher socio-economic profile than Dublin or Ireland as a whole.","container-title":"Journal of Public Transportation","DOI":"10.5038/2375-0901.9.3.8","ISSN":"1077-291X","issue":"3","journalAbbreviation":"Journal of Public Transportation","page":"137-162","source":"ScienceDirect","title":"Impact of Bus Priority Attributes on Catchment Area Residents in Dublin, Ireland","volume":"9","author":[{"family":"McDonnell","given":"Simon"},{"family":"Ferreira","given":"Susana"},{"family":"Convery","given":"Frank"}],"issued":{"date-parts":[["2006",7,1]]}}}],"schema":"https://github.com/citation-style-language/schema/raw/master/csl-citation.json"} </w:instrText>
      </w:r>
      <w:r>
        <w:fldChar w:fldCharType="separate"/>
      </w:r>
      <w:r w:rsidRPr="000C7214">
        <w:t>(McDonnell et al., 2006)</w:t>
      </w:r>
      <w:r>
        <w:fldChar w:fldCharType="end"/>
      </w:r>
      <w:r>
        <w:t xml:space="preserve"> </w:t>
      </w:r>
      <w:r>
        <w:fldChar w:fldCharType="begin"/>
      </w:r>
      <w:r>
        <w:instrText xml:space="preserve"> ADDIN ZOTERO_ITEM CSL_CITATION {"citationID":"AY6ki1MH","properties":{"formattedCitation":"(Caulfield &amp; O\\uc0\\u8217{}Mahony, 2004)","plainCitation":"(Caulfield &amp; O’Mahony, 2004)","noteIndex":0},"citationItems":[{"id":2239,"uris":["http://zotero.org/users/local/w9K4cmpW/items/V63LQIAT"],"itemData":{"id":2239,"type":"article-journal","abstract":"The introduction of eleven Quality Bus Corridors (QBC) has been a success story in the provision of public transport in Dublin over the past few years. In a city where the main mode of public transport is bus, the QBC initiative has resulted in decreased commute times and increased passenger numbers. QBCs operate on dedicated traffic lanes between the hours of 7:00am – 7:00pm and in certain instances on a 24-hour basis.","language":"en","source":"Zotero","title":"The Application of the Transit Capacity and Quality of Service Manual on a Bus Corridor in Dublin","author":[{"family":"Caulfield","given":"Brian"},{"family":"O’Mahony","given":"Margaret"}],"issued":{"date-parts":[["2004",4]]}}}],"schema":"https://github.com/citation-style-language/schema/raw/master/csl-citation.json"} </w:instrText>
      </w:r>
      <w:r>
        <w:fldChar w:fldCharType="separate"/>
      </w:r>
      <w:r w:rsidRPr="00640BF4">
        <w:rPr>
          <w:szCs w:val="24"/>
        </w:rPr>
        <w:t>(Caulfield &amp; O’Mahony, 2004)</w:t>
      </w:r>
      <w:r>
        <w:fldChar w:fldCharType="end"/>
      </w:r>
      <w:r>
        <w:t xml:space="preserve"> in improving the quality of public transportation to attract more users from using private cars. The QBC was replaced by the BusConnects </w:t>
      </w:r>
      <w:r>
        <w:fldChar w:fldCharType="begin"/>
      </w:r>
      <w:r>
        <w:instrText xml:space="preserve"> ADDIN ZOTERO_ITEM CSL_CITATION {"citationID":"aFXq6DGS","properties":{"formattedCitation":"(NTA, Ireland, 2024c)","plainCitation":"(NTA, Ireland, 2024c)","noteIndex":0},"citationItems":[{"id":2241,"uris":["http://zotero.org/users/local/w9K4cmpW/items/5H5NXXN5"],"itemData":{"id":2241,"type":"webpage","abstract":"BusConnects is a key part of the Government’s polices to improve public transport and address climate change in Ireland’s major urban centres. BusConnects is a program developed and managed by the National Transport Authority (NTA), and funded by Project Ireland 2040, and is also included within national policies such as ‘The National Development Plan 2021 […]","container-title":"Busconnects","language":"en-US","title":"What is BusConnects","URL":"https://busconnects.ie/about/","author":[{"literal":"NTA, Ireland"}],"accessed":{"date-parts":[["2024",1,30]]},"issued":{"date-parts":[["2024"]]}}}],"schema":"https://github.com/citation-style-language/schema/raw/master/csl-citation.json"} </w:instrText>
      </w:r>
      <w:r>
        <w:fldChar w:fldCharType="separate"/>
      </w:r>
      <w:r w:rsidRPr="00EB5960">
        <w:t>(NTA, Ireland, 2024c)</w:t>
      </w:r>
      <w:r>
        <w:fldChar w:fldCharType="end"/>
      </w:r>
      <w:r>
        <w:t xml:space="preserve"> project in 2017 and will further escalated </w:t>
      </w:r>
      <w:r>
        <w:fldChar w:fldCharType="begin"/>
      </w:r>
      <w:r>
        <w:instrText xml:space="preserve"> ADDIN ZOTERO_ITEM CSL_CITATION {"citationID":"nWg6bQoz","properties":{"formattedCitation":"(Department of Transport, 2022)","plainCitation":"(Department of Transport, 2022)","noteIndex":0},"citationItems":[{"id":2240,"uris":["http://zotero.org/users/local/w9K4cmpW/items/QZ8X2L23"],"itemData":{"id":2240,"type":"webpage","language":"en","title":"Government Gives Green Light to Dublin’s BusConnects","URL":"https://www.gov.ie/en/press-release/ec324-government-gives-green-light-to-dublins-busconnects/","author":[{"literal":"Department of Transport"}],"accessed":{"date-parts":[["2024",1,30]]},"issued":{"date-parts":[["2022",3,8]]}}}],"schema":"https://github.com/citation-style-language/schema/raw/master/csl-citation.json"} </w:instrText>
      </w:r>
      <w:r>
        <w:fldChar w:fldCharType="separate"/>
      </w:r>
      <w:r w:rsidRPr="00EB5960">
        <w:t>(Department of Transport, 2022)</w:t>
      </w:r>
      <w:r>
        <w:fldChar w:fldCharType="end"/>
      </w:r>
      <w:r>
        <w:t xml:space="preserve">. </w:t>
      </w:r>
    </w:p>
    <w:p w14:paraId="612FC9A8" w14:textId="77777777" w:rsidR="00F50E98" w:rsidRDefault="00F50E98" w:rsidP="00F50E98">
      <w:r>
        <w:t xml:space="preserve">BusConnects is not specifically designed to enable the Traffic Signal Priority, but as it treats the public bus with priority aim to solve the problem of congestion under the prediction of increasing population. Certain traffic signals were already, or planed to, given to public buses for priority </w:t>
      </w:r>
      <w:r>
        <w:fldChar w:fldCharType="begin"/>
      </w:r>
      <w:r>
        <w:instrText xml:space="preserve"> ADDIN ZOTERO_ITEM CSL_CITATION {"citationID":"6uyZuxF5","properties":{"formattedCitation":"(BusConnects, 2018)","plainCitation":"(BusConnects, 2018)","noteIndex":0},"citationItems":[{"id":2243,"uris":["http://zotero.org/users/local/w9K4cmpW/items/9MIXIFNP"],"itemData":{"id":2243,"type":"webpage","container-title":"Bus Connects - Transforming City Bus Services","title":"Bus Connects - Swords to City Centre Project Ireland 2040 - Building Irelands Future","URL":"https://busconnects.ie/wp-content/uploads/2022/02/busconnects-cbc2-swords-to-city-centre_finalfixed-2.html","author":[{"literal":"BusConnects"}],"accessed":{"date-parts":[["2024",1,30]]},"issued":{"date-parts":[["2018",11]]}}}],"schema":"https://github.com/citation-style-language/schema/raw/master/csl-citation.json"} </w:instrText>
      </w:r>
      <w:r>
        <w:fldChar w:fldCharType="separate"/>
      </w:r>
      <w:r w:rsidRPr="008B4A86">
        <w:t>(BusConnects, 2018)</w:t>
      </w:r>
      <w:r>
        <w:fldChar w:fldCharType="end"/>
      </w:r>
      <w:r>
        <w:t>. By improve the capacity of the public bus network, it has reached an effective inclination from the passenger to choose public buses, therefore should be regarded as an implementation of the TSP system.</w:t>
      </w:r>
    </w:p>
    <w:p w14:paraId="0158256D" w14:textId="77777777" w:rsidR="00F50E98" w:rsidRDefault="00F50E98" w:rsidP="00F50E98"/>
    <w:p w14:paraId="2DA06F96" w14:textId="77777777" w:rsidR="00F50E98" w:rsidRPr="00926911" w:rsidRDefault="00F50E98" w:rsidP="00F50E98"/>
    <w:p w14:paraId="7EE58EAD" w14:textId="77777777" w:rsidR="00F50E98" w:rsidRPr="00926911" w:rsidRDefault="00F50E98" w:rsidP="00F50E98">
      <w:pPr>
        <w:pStyle w:val="Heading1"/>
      </w:pPr>
      <w:r w:rsidRPr="00926911">
        <w:t>Challenges and Benefits</w:t>
      </w:r>
    </w:p>
    <w:p w14:paraId="479F8F9A" w14:textId="77777777" w:rsidR="00F50E98" w:rsidRPr="00524880" w:rsidRDefault="00F50E98" w:rsidP="00F50E98">
      <w:pPr>
        <w:rPr>
          <w:lang w:val="en-US"/>
        </w:rPr>
      </w:pPr>
      <w:r>
        <w:rPr>
          <w:lang w:val="en-US"/>
        </w:rPr>
        <w:t xml:space="preserve">Dublin is one of the pioneers of implementing the </w:t>
      </w:r>
      <w:r w:rsidRPr="00524880">
        <w:rPr>
          <w:lang w:val="en-US"/>
        </w:rPr>
        <w:t>Intelligent Transport System (ITS),</w:t>
      </w:r>
      <w:r>
        <w:rPr>
          <w:lang w:val="en-US"/>
        </w:rPr>
        <w:t xml:space="preserve"> especially with the initiation from the Dublin Bus, to meet the</w:t>
      </w:r>
      <w:r w:rsidRPr="00524880">
        <w:rPr>
          <w:lang w:val="en-US"/>
        </w:rPr>
        <w:t xml:space="preserve"> challenges maintaining efficient service operations. One major issue was the reliance on individual depots for dispatching, resulting in inefficient coordination and increased complexity. The lack of real-time location information following the closure of the original Automatic Vehicle Monitoring (AVM) system in 1994 forced dispatchers to depend on drivers for vehicle locations, leading to reactive decision making and substantial guesswork. This was in addition to the issue of bus bunching, detrimental service reliability.</w:t>
      </w:r>
    </w:p>
    <w:p w14:paraId="4F54D5D8" w14:textId="77777777" w:rsidR="00F50E98" w:rsidRPr="00524880" w:rsidRDefault="00F50E98" w:rsidP="00F50E98">
      <w:pPr>
        <w:rPr>
          <w:lang w:val="en-US"/>
        </w:rPr>
      </w:pPr>
      <w:r>
        <w:rPr>
          <w:lang w:val="en-US"/>
        </w:rPr>
        <w:t>T</w:t>
      </w:r>
      <w:r w:rsidRPr="00524880">
        <w:rPr>
          <w:lang w:val="en-US"/>
        </w:rPr>
        <w:t xml:space="preserve">he implementation of </w:t>
      </w:r>
      <w:r>
        <w:rPr>
          <w:lang w:val="en-US"/>
        </w:rPr>
        <w:t xml:space="preserve">earlier phase </w:t>
      </w:r>
      <w:r w:rsidRPr="00524880">
        <w:rPr>
          <w:lang w:val="en-US"/>
        </w:rPr>
        <w:t>ITS</w:t>
      </w:r>
      <w:r>
        <w:rPr>
          <w:lang w:val="en-US"/>
        </w:rPr>
        <w:t xml:space="preserve"> helped Dublin Bus in improving the operational efficiency, internal communication</w:t>
      </w:r>
      <w:r w:rsidRPr="00524880">
        <w:rPr>
          <w:lang w:val="en-US"/>
        </w:rPr>
        <w:t>,</w:t>
      </w:r>
      <w:r>
        <w:rPr>
          <w:lang w:val="en-US"/>
        </w:rPr>
        <w:t xml:space="preserve"> and customer satisfaction. For example, b</w:t>
      </w:r>
      <w:r w:rsidRPr="00524880">
        <w:rPr>
          <w:lang w:val="en-US"/>
        </w:rPr>
        <w:t xml:space="preserve">y centralizing all </w:t>
      </w:r>
      <w:r>
        <w:rPr>
          <w:lang w:val="en-US"/>
        </w:rPr>
        <w:t>informative data</w:t>
      </w:r>
      <w:r w:rsidRPr="00524880">
        <w:rPr>
          <w:lang w:val="en-US"/>
        </w:rPr>
        <w:t xml:space="preserve"> in</w:t>
      </w:r>
      <w:r>
        <w:rPr>
          <w:lang w:val="en-US"/>
        </w:rPr>
        <w:t>to</w:t>
      </w:r>
      <w:r w:rsidRPr="00524880">
        <w:rPr>
          <w:lang w:val="en-US"/>
        </w:rPr>
        <w:t xml:space="preserve"> a single Control Centre, route control is significantly improved. Bus journey times have been reduced, while service reliability and consistency have been enhanced.</w:t>
      </w:r>
      <w:r w:rsidRPr="00126990">
        <w:rPr>
          <w:lang w:val="en-US"/>
        </w:rPr>
        <w:t xml:space="preserve"> </w:t>
      </w:r>
      <w:r w:rsidRPr="00524880">
        <w:rPr>
          <w:lang w:val="en-US"/>
        </w:rPr>
        <w:t>This approach has also tackled the problem of bus bunching and uneven headway, resulting in better fleet utilization.</w:t>
      </w:r>
      <w:r>
        <w:rPr>
          <w:lang w:val="en-US"/>
        </w:rPr>
        <w:t xml:space="preserve"> </w:t>
      </w:r>
      <w:r w:rsidRPr="00524880">
        <w:rPr>
          <w:lang w:val="en-US"/>
        </w:rPr>
        <w:t xml:space="preserve">ITS </w:t>
      </w:r>
      <w:r>
        <w:rPr>
          <w:lang w:val="en-US"/>
        </w:rPr>
        <w:t>also</w:t>
      </w:r>
      <w:r w:rsidRPr="00524880">
        <w:rPr>
          <w:lang w:val="en-US"/>
        </w:rPr>
        <w:t xml:space="preserve"> has considerably improved the passenger experience, with features like real-time passenger information, advanced ticketing systems, and route planning applications.</w:t>
      </w:r>
    </w:p>
    <w:p w14:paraId="049CA394" w14:textId="77777777" w:rsidR="00F50E98" w:rsidRDefault="00F50E98" w:rsidP="00F50E98">
      <w:pPr>
        <w:rPr>
          <w:lang w:val="en-US"/>
        </w:rPr>
      </w:pPr>
      <w:r>
        <w:rPr>
          <w:lang w:val="en-US"/>
        </w:rPr>
        <w:lastRenderedPageBreak/>
        <w:t>However, due to the continuous expansion of the system,</w:t>
      </w:r>
      <w:r w:rsidRPr="00524880">
        <w:rPr>
          <w:lang w:val="en-US"/>
        </w:rPr>
        <w:t xml:space="preserve"> challenges have shifted towards the complexity of utilizing and continual updating and maintenance. The achievement of efficient control also depends on the skillful handling by </w:t>
      </w:r>
      <w:r>
        <w:rPr>
          <w:lang w:val="en-US"/>
        </w:rPr>
        <w:t>d</w:t>
      </w:r>
      <w:r w:rsidRPr="00524880">
        <w:rPr>
          <w:lang w:val="en-US"/>
        </w:rPr>
        <w:t>ispatchers in the new setup.</w:t>
      </w:r>
      <w:r w:rsidRPr="00126990">
        <w:rPr>
          <w:lang w:val="en-US"/>
        </w:rPr>
        <w:t xml:space="preserve"> </w:t>
      </w:r>
    </w:p>
    <w:p w14:paraId="083C0BA8" w14:textId="77777777" w:rsidR="00F50E98" w:rsidRDefault="00F50E98" w:rsidP="00F50E98">
      <w:pPr>
        <w:rPr>
          <w:lang w:val="en-US"/>
        </w:rPr>
      </w:pPr>
      <w:r>
        <w:rPr>
          <w:lang w:val="en-US"/>
        </w:rPr>
        <w:t xml:space="preserve">The efficiency of the system is also subject to further upgrades despite the improvements. The operators (Dublin Bus, Luas and Go Ahead) was recently fined for over </w:t>
      </w:r>
      <w:r w:rsidRPr="00EA2D2F">
        <w:rPr>
          <w:lang w:val="en-US"/>
        </w:rPr>
        <w:t>€</w:t>
      </w:r>
      <w:r>
        <w:rPr>
          <w:lang w:val="en-US"/>
        </w:rPr>
        <w:t xml:space="preserve">5 million for delays, cancellations, and under routing </w:t>
      </w:r>
      <w:r>
        <w:rPr>
          <w:lang w:val="en-US"/>
        </w:rPr>
        <w:fldChar w:fldCharType="begin"/>
      </w:r>
      <w:r>
        <w:rPr>
          <w:lang w:val="en-US"/>
        </w:rPr>
        <w:instrText xml:space="preserve"> ADDIN ZOTERO_ITEM CSL_CITATION {"citationID":"uT7iFOyv","properties":{"formattedCitation":"(Ferghal Blaney, 2022)","plainCitation":"(Ferghal Blaney, 2022)","noteIndex":0},"citationItems":[{"id":2247,"uris":["http://zotero.org/users/local/w9K4cmpW/items/PSX47RDL"],"itemData":{"id":2247,"type":"article-newspaper","abstract":"The transport chiefs said that they are facing a staff shortage crisis","container-title":"Irish Mirror","language":"en","note":"section: Irish News","title":"Dublin Bus and Go Ahead fined €2.4m for failings on route and timetable targets","URL":"https://www.irishmirror.ie/news/irish-news/dublin-bus-go-ahead-fined-28443115","author":[{"literal":"Ferghal Blaney"}],"accessed":{"date-parts":[["2024",2,1]]},"issued":{"date-parts":[["2022",11,8]]}}}],"schema":"https://github.com/citation-style-language/schema/raw/master/csl-citation.json"} </w:instrText>
      </w:r>
      <w:r>
        <w:rPr>
          <w:lang w:val="en-US"/>
        </w:rPr>
        <w:fldChar w:fldCharType="separate"/>
      </w:r>
      <w:r w:rsidRPr="00EA2D2F">
        <w:t>(Ferghal Blaney, 2022)</w:t>
      </w:r>
      <w:r>
        <w:rPr>
          <w:lang w:val="en-US"/>
        </w:rPr>
        <w:fldChar w:fldCharType="end"/>
      </w:r>
      <w:r>
        <w:rPr>
          <w:lang w:val="en-US"/>
        </w:rPr>
        <w:t xml:space="preserve"> </w:t>
      </w:r>
      <w:r>
        <w:rPr>
          <w:lang w:val="en-US"/>
        </w:rPr>
        <w:fldChar w:fldCharType="begin"/>
      </w:r>
      <w:r>
        <w:rPr>
          <w:lang w:val="en-US"/>
        </w:rPr>
        <w:instrText xml:space="preserve"> ADDIN ZOTERO_ITEM CSL_CITATION {"citationID":"qZ5no4NU","properties":{"formattedCitation":"(Emma Nevin, 2022)","plainCitation":"(Emma Nevin, 2022)","noteIndex":0},"citationItems":[{"id":2076,"uris":["http://zotero.org/users/local/w9K4cmpW/items/YNBXRN7X"],"itemData":{"id":2076,"type":"webpage","abstract":"Issues with both Dublin Bus and Go-Ahead bus routes across the capital have been flagged repeatedly in recent months","container-title":"Dublin Live","language":"en","note":"section: Dublin News","title":"Dublin Bus, Luas and Go-Ahead fined collective €5m over delays and cancellations","URL":"https://www.dublinlive.ie/news/dublin-news/dublin-bus-luas-go-ahead-25109125","author":[{"literal":"Emma Nevin"}],"accessed":{"date-parts":[["2024",1,28]]},"issued":{"date-parts":[["2022",9,26]]}}}],"schema":"https://github.com/citation-style-language/schema/raw/master/csl-citation.json"} </w:instrText>
      </w:r>
      <w:r>
        <w:rPr>
          <w:lang w:val="en-US"/>
        </w:rPr>
        <w:fldChar w:fldCharType="separate"/>
      </w:r>
      <w:r w:rsidRPr="00EA2D2F">
        <w:t>(Emma Nevin, 2022)</w:t>
      </w:r>
      <w:r>
        <w:rPr>
          <w:lang w:val="en-US"/>
        </w:rPr>
        <w:fldChar w:fldCharType="end"/>
      </w:r>
      <w:r>
        <w:rPr>
          <w:lang w:val="en-US"/>
        </w:rPr>
        <w:t>, which implied the great improvement space to an acceptable level.</w:t>
      </w:r>
    </w:p>
    <w:p w14:paraId="0297E9ED" w14:textId="77777777" w:rsidR="00F50E98" w:rsidRPr="00524880" w:rsidRDefault="00F50E98" w:rsidP="00F50E98">
      <w:pPr>
        <w:rPr>
          <w:lang w:val="en-US"/>
        </w:rPr>
      </w:pPr>
      <w:r>
        <w:rPr>
          <w:lang w:val="en-US"/>
        </w:rPr>
        <w:t xml:space="preserve">The Dublin Bus is also facing new issues from changing environment and social challenges, and driver shortage was the most acute one </w:t>
      </w:r>
      <w:r>
        <w:rPr>
          <w:lang w:val="en-US"/>
        </w:rPr>
        <w:fldChar w:fldCharType="begin"/>
      </w:r>
      <w:r>
        <w:rPr>
          <w:lang w:val="en-US"/>
        </w:rPr>
        <w:instrText xml:space="preserve"> ADDIN ZOTERO_ITEM CSL_CITATION {"citationID":"HagErGh3","properties":{"formattedCitation":"(Neil Fetherstonhaugh, 202 C.E.)","plainCitation":"(Neil Fetherstonhaugh, 202 C.E.)","noteIndex":0},"citationItems":[{"id":2253,"uris":["http://zotero.org/users/local/w9K4cmpW/items/GJPTYLJU"],"itemData":{"id":2253,"type":"webpage","abstract":"A driver shortage has forced a delay in the roll out of new bus routes in Dublin, including new 24-hour services, it has emerged.","container-title":"SundayWorld.com","language":"en","note":"section: Irish News","title":"Driver shortage forces delay in roll-out of new bus routes in Dublin","title-short":"Driver shortage forces delay in roll-out of new bus routes in Dublin","URL":"https://www.sundayworld.com/news/irish-news/driver-shortage-forces-delay-in-roll-out-of-new-bus-routes-in-dublin/773457575.html","author":[{"literal":"Neil Fetherstonhaugh"}],"accessed":{"date-parts":[["2024",2,1]]},"issued":{"date-parts":[["202",10,14]]}}}],"schema":"https://github.com/citation-style-language/schema/raw/master/csl-citation.json"} </w:instrText>
      </w:r>
      <w:r>
        <w:rPr>
          <w:lang w:val="en-US"/>
        </w:rPr>
        <w:fldChar w:fldCharType="separate"/>
      </w:r>
      <w:r w:rsidRPr="00874F5F">
        <w:t>(Neil Fetherstonhaugh, 202 C.E.)</w:t>
      </w:r>
      <w:r>
        <w:rPr>
          <w:lang w:val="en-US"/>
        </w:rPr>
        <w:fldChar w:fldCharType="end"/>
      </w:r>
      <w:r>
        <w:rPr>
          <w:lang w:val="en-US"/>
        </w:rPr>
        <w:t xml:space="preserve"> </w:t>
      </w:r>
      <w:r>
        <w:rPr>
          <w:lang w:val="en-US"/>
        </w:rPr>
        <w:fldChar w:fldCharType="begin"/>
      </w:r>
      <w:r>
        <w:rPr>
          <w:lang w:val="en-US"/>
        </w:rPr>
        <w:instrText xml:space="preserve"> ADDIN ZOTERO_ITEM CSL_CITATION {"citationID":"65H9bweq","properties":{"formattedCitation":"(Olivia Kelly, 2022)","plainCitation":"(Olivia Kelly, 2022)","noteIndex":0},"citationItems":[{"id":2244,"uris":["http://zotero.org/users/local/w9K4cmpW/items/XGUAC965"],"itemData":{"id":2244,"type":"webpage","abstract":"Transport chiefs apologise for poor bus service in the capital","container-title":"The Irish Times","language":"en","title":"Dublin bus driver shortage to last until next March","title-short":"Dublin bus driver shortage to last until next March","URL":"https://www.irishtimes.com/transport/2022/11/08/dublin-bus-driver-shortage-to-last-until-next-march/","author":[{"literal":"Olivia Kelly"}],"accessed":{"date-parts":[["2024",2,1]]},"issued":{"date-parts":[["2022",11,8]]}}}],"schema":"https://github.com/citation-style-language/schema/raw/master/csl-citation.json"} </w:instrText>
      </w:r>
      <w:r>
        <w:rPr>
          <w:lang w:val="en-US"/>
        </w:rPr>
        <w:fldChar w:fldCharType="separate"/>
      </w:r>
      <w:r w:rsidRPr="00874F5F">
        <w:t>(Olivia Kelly, 2022)</w:t>
      </w:r>
      <w:r>
        <w:rPr>
          <w:lang w:val="en-US"/>
        </w:rPr>
        <w:fldChar w:fldCharType="end"/>
      </w:r>
      <w:r>
        <w:rPr>
          <w:lang w:val="en-US"/>
        </w:rPr>
        <w:t xml:space="preserve"> </w:t>
      </w:r>
      <w:r>
        <w:rPr>
          <w:lang w:val="en-US"/>
        </w:rPr>
        <w:fldChar w:fldCharType="begin"/>
      </w:r>
      <w:r>
        <w:rPr>
          <w:lang w:val="en-US"/>
        </w:rPr>
        <w:instrText xml:space="preserve"> ADDIN ZOTERO_ITEM CSL_CITATION {"citationID":"zkrHyh6Z","properties":{"formattedCitation":"(Sam Tranum, 2023a)","plainCitation":"(Sam Tranum, 2023a)","noteIndex":0},"citationItems":[{"id":2245,"uris":["http://zotero.org/users/local/w9K4cmpW/items/B6XU3DQR"],"itemData":{"id":2245,"type":"webpage","abstract":"The company says it’s working hard to recruit new drivers. But two drivers and a union rep say the problem isn’t hiring them, it’s keeping them.","container-title":"Dublin Bus is still short of drivers, and its services","title":"Dublin Bus is still short of drivers, and its services – and passengers – continue to suffer as a result","title-short":"Dublin Inquirer","URL":"https://dublininquirer.com/2023/03/28/dublin-bus-is-still-short-of-drivers-and-its-services-and-passengers-continue-to-suffer-as-a-result/","author":[{"literal":"Sam Tranum"}],"accessed":{"date-parts":[["2024",2,1]]},"issued":{"date-parts":[["2023",3,28]]}}}],"schema":"https://github.com/citation-style-language/schema/raw/master/csl-citation.json"} </w:instrText>
      </w:r>
      <w:r>
        <w:rPr>
          <w:lang w:val="en-US"/>
        </w:rPr>
        <w:fldChar w:fldCharType="separate"/>
      </w:r>
      <w:r w:rsidRPr="00874F5F">
        <w:t>(Sam Tranum, 2023a)</w:t>
      </w:r>
      <w:r>
        <w:rPr>
          <w:lang w:val="en-US"/>
        </w:rPr>
        <w:fldChar w:fldCharType="end"/>
      </w:r>
      <w:r>
        <w:rPr>
          <w:lang w:val="en-US"/>
        </w:rPr>
        <w:t xml:space="preserve"> and unfriendly driver monitoring has </w:t>
      </w:r>
      <w:r w:rsidRPr="004545AC">
        <w:rPr>
          <w:lang w:val="en-US"/>
        </w:rPr>
        <w:t>exacerbated</w:t>
      </w:r>
      <w:r>
        <w:rPr>
          <w:lang w:val="en-US"/>
        </w:rPr>
        <w:t xml:space="preserve"> the situation </w:t>
      </w:r>
      <w:r>
        <w:rPr>
          <w:lang w:val="en-US"/>
        </w:rPr>
        <w:fldChar w:fldCharType="begin"/>
      </w:r>
      <w:r>
        <w:rPr>
          <w:lang w:val="en-US"/>
        </w:rPr>
        <w:instrText xml:space="preserve"> ADDIN ZOTERO_ITEM CSL_CITATION {"citationID":"bnXd6Qgg","properties":{"formattedCitation":"(Sam Tranum, 2023b)","plainCitation":"(Sam Tranum, 2023b)","noteIndex":0},"citationItems":[{"id":2251,"uris":["http://zotero.org/users/local/w9K4cmpW/items/K99N62S6"],"itemData":{"id":2251,"type":"webpage","abstract":"The “PressIt” system, meant to keep buses on schedule, has controllers reminding drivers if they are running ahead or behind as they drive.","container-title":"Dublin Inquirer","language":"en-US","title":"As Dublin Bus struggles with driver shortages, drivers say a voice in their ear makes them miserable","URL":"http://dublininquirer.com/2023/04/12/as-dublin-bus-struggles-with-driver-shortages-drivers-say-a-voice-in-their-ear-makes-them-miserable/","author":[{"literal":"Sam Tranum"}],"accessed":{"date-parts":[["2024",2,1]]},"issued":{"date-parts":[["2023",4,11]]}}}],"schema":"https://github.com/citation-style-language/schema/raw/master/csl-citation.json"} </w:instrText>
      </w:r>
      <w:r>
        <w:rPr>
          <w:lang w:val="en-US"/>
        </w:rPr>
        <w:fldChar w:fldCharType="separate"/>
      </w:r>
      <w:r w:rsidRPr="00874F5F">
        <w:t>(Sam Tranum, 2023b)</w:t>
      </w:r>
      <w:r>
        <w:rPr>
          <w:lang w:val="en-US"/>
        </w:rPr>
        <w:fldChar w:fldCharType="end"/>
      </w:r>
      <w:r>
        <w:rPr>
          <w:lang w:val="en-US"/>
        </w:rPr>
        <w:t xml:space="preserve">. As a common critical issues worldwide, the shortage of bus drivers indicates the future direction of the ITS to </w:t>
      </w:r>
      <w:r w:rsidRPr="008A7602">
        <w:rPr>
          <w:b/>
          <w:bCs/>
          <w:lang w:val="en-US"/>
        </w:rPr>
        <w:t>higher levels</w:t>
      </w:r>
      <w:r>
        <w:rPr>
          <w:lang w:val="en-US"/>
        </w:rPr>
        <w:t>, by escalating and integrating technologies such as Traffic Signal Priority, Artificial Intelligence, Autonomous Driving,</w:t>
      </w:r>
      <w:r w:rsidRPr="00874F5F">
        <w:rPr>
          <w:lang w:val="en-US"/>
        </w:rPr>
        <w:t xml:space="preserve"> </w:t>
      </w:r>
      <w:r>
        <w:rPr>
          <w:lang w:val="en-US"/>
        </w:rPr>
        <w:t>C-ITS, and eventually Smart City, with the joint effort not only by the efforts from public transportation operators alone.</w:t>
      </w:r>
    </w:p>
    <w:p w14:paraId="18F5DDED" w14:textId="77777777" w:rsidR="00F50E98" w:rsidRDefault="00F50E98" w:rsidP="00F50E98"/>
    <w:p w14:paraId="2B4F82C0" w14:textId="77777777" w:rsidR="00F50E98" w:rsidRPr="00926911" w:rsidRDefault="00F50E98" w:rsidP="00F50E98">
      <w:pPr>
        <w:pStyle w:val="Heading1"/>
      </w:pPr>
      <w:r w:rsidRPr="00926911">
        <w:t>Comparison with International Standards</w:t>
      </w:r>
    </w:p>
    <w:p w14:paraId="2457CC54" w14:textId="77777777" w:rsidR="00F50E98" w:rsidRDefault="00F50E98" w:rsidP="00F50E98">
      <w:r>
        <w:t xml:space="preserve">There’s no </w:t>
      </w:r>
      <w:r w:rsidRPr="0031350E">
        <w:t>explicit details about the implementation of International Standards for the Intelligent Transport System (ITS) in Dublin Bus</w:t>
      </w:r>
      <w:r>
        <w:t xml:space="preserve"> prior to 2011</w:t>
      </w:r>
      <w:r w:rsidRPr="0031350E">
        <w:t>.</w:t>
      </w:r>
      <w:r>
        <w:t xml:space="preserve"> </w:t>
      </w:r>
    </w:p>
    <w:p w14:paraId="57467E6B" w14:textId="77777777" w:rsidR="00F50E98" w:rsidRDefault="00F50E98" w:rsidP="00F50E98">
      <w:r>
        <w:t xml:space="preserve">However, as a member of the </w:t>
      </w:r>
      <w:r w:rsidRPr="005A3013">
        <w:t>European Union Cooperative-Intelligent Transport Systems</w:t>
      </w:r>
      <w:r>
        <w:t xml:space="preserve">, Ireland has effort on sticking to major C-ITS standards </w:t>
      </w:r>
      <w:r>
        <w:rPr>
          <w:lang w:eastAsia="zh-CN"/>
        </w:rPr>
        <w:t>(</w:t>
      </w:r>
      <w:r w:rsidRPr="00AC4E26">
        <w:rPr>
          <w:i/>
          <w:iCs/>
          <w:lang w:eastAsia="zh-CN"/>
        </w:rPr>
        <w:t>ISO,</w:t>
      </w:r>
      <w:r>
        <w:rPr>
          <w:i/>
          <w:iCs/>
          <w:lang w:eastAsia="zh-CN"/>
        </w:rPr>
        <w:t xml:space="preserve"> IEEE, EN,</w:t>
      </w:r>
      <w:r w:rsidRPr="00AC4E26">
        <w:rPr>
          <w:i/>
          <w:iCs/>
          <w:lang w:eastAsia="zh-CN"/>
        </w:rPr>
        <w:t xml:space="preserve"> CEN, ETSI</w:t>
      </w:r>
      <w:r>
        <w:rPr>
          <w:lang w:eastAsia="zh-CN"/>
        </w:rPr>
        <w:t>), and specifications (</w:t>
      </w:r>
      <w:r w:rsidRPr="00AC4E26">
        <w:rPr>
          <w:i/>
          <w:iCs/>
          <w:lang w:eastAsia="zh-CN"/>
        </w:rPr>
        <w:t>SAE</w:t>
      </w:r>
      <w:r>
        <w:rPr>
          <w:lang w:eastAsia="zh-CN"/>
        </w:rPr>
        <w:t>)</w:t>
      </w:r>
      <w:r>
        <w:t>, which could affect the infrastructure of ITS connect to Dublin Bus’s sub system.</w:t>
      </w:r>
    </w:p>
    <w:p w14:paraId="466CA8C9" w14:textId="77777777" w:rsidR="00F50E98" w:rsidRDefault="00F50E98" w:rsidP="00F50E98"/>
    <w:p w14:paraId="5193FFA9" w14:textId="77777777" w:rsidR="00F50E98" w:rsidRPr="00926911" w:rsidRDefault="00F50E98" w:rsidP="00F50E98">
      <w:pPr>
        <w:pStyle w:val="Heading1"/>
      </w:pPr>
      <w:r w:rsidRPr="00926911">
        <w:t>Case Studies and Examples</w:t>
      </w:r>
    </w:p>
    <w:p w14:paraId="35C3CBAA" w14:textId="77777777" w:rsidR="00F50E98" w:rsidRPr="007C176F" w:rsidRDefault="00F50E98" w:rsidP="00F50E98">
      <w:r w:rsidRPr="007C176F">
        <w:t>As previously studied, the future C-ITS is a systematic project and likely to go along the direction of escalating the intelligence level based on improved infrastructure including the 5G/6G. It is hard to give out a clear boundary between current ITS and C-ITS, as each part of the system is dynamically evolving intrinsically, and pushing each other forward.</w:t>
      </w:r>
    </w:p>
    <w:p w14:paraId="3369075C" w14:textId="77777777" w:rsidR="00F50E98" w:rsidRDefault="00F50E98" w:rsidP="00F50E98">
      <w:r>
        <w:lastRenderedPageBreak/>
        <w:t xml:space="preserve">There are already enriched cases of practices and experiments for applying cutting edge techniques around the world at different levels. </w:t>
      </w:r>
    </w:p>
    <w:p w14:paraId="5F4C1CA7" w14:textId="77777777" w:rsidR="00F50E98" w:rsidRDefault="00F50E98" w:rsidP="00F50E98">
      <w:r>
        <w:t xml:space="preserve">For example, Machine Learning is also a hot researching topic and ad hoc research are found. For example, in New Zealand, the Robinsight use EROAD data to predict and prevent crushes for the heavy vehicles and effectively reduced the chance of crushes </w:t>
      </w:r>
      <w:r>
        <w:fldChar w:fldCharType="begin"/>
      </w:r>
      <w:r>
        <w:instrText xml:space="preserve"> ADDIN ZOTERO_ITEM CSL_CITATION {"citationID":"XdRJDmg9","properties":{"formattedCitation":"(Gareth Robins, 2022)","plainCitation":"(Gareth Robins, 2022)","noteIndex":0},"citationItems":[{"id":2181,"uris":["http://zotero.org/users/local/w9K4cmpW/items/9ACX8VM2"],"itemData":{"id":2181,"type":"speech","abstract":"T-TECH 2022 PRESENTATIONS","event-place":"Auckland, New Zealand","event-title":"T-TECH 2022","genre":"Forum Presentation","language":"English","license":"Gareth Robins","publisher-place":"Auckland, New Zealand","title":"Driving Modellers Around the Bend","URL":"https://itsnz.org/files-reports/t-tech-2022-presentations","author":[{"literal":"Gareth Robins"}],"accessed":{"date-parts":[["2024",1,29]]},"issued":{"date-parts":[["2022",10,31]]}}}],"schema":"https://github.com/citation-style-language/schema/raw/master/csl-citation.json"} </w:instrText>
      </w:r>
      <w:r>
        <w:fldChar w:fldCharType="separate"/>
      </w:r>
      <w:r w:rsidRPr="007C545D">
        <w:t>(Gareth Robins, 2022)</w:t>
      </w:r>
      <w:r>
        <w:fldChar w:fldCharType="end"/>
      </w:r>
      <w:r>
        <w:t xml:space="preserve">. And using ML for traffic data collection </w:t>
      </w:r>
      <w:r>
        <w:fldChar w:fldCharType="begin"/>
      </w:r>
      <w:r>
        <w:instrText xml:space="preserve"> ADDIN ZOTERO_ITEM CSL_CITATION {"citationID":"J8GKKuum","properties":{"formattedCitation":"(Gillani &amp; Niaz, 2023)","plainCitation":"(Gillani &amp; Niaz, 2023)","noteIndex":0},"citationItems":[{"id":2307,"uris":["http://zotero.org/users/local/w9K4cmpW/items/8MC3NANE"],"itemData":{"id":2307,"type":"article-journal","abstract":"The continuous global urbanization with rapid and dynamic transitioning in traffic situations among highly populated cities results in difficulty for data collection and communication. Data collection for millions of vehicles hinders by various problems, i.e., higher cost of energy, time, space, and storage resources. Moreover, higher data traffic results in higher delays, larger throughput, excessive bottlenecks, and frequent repetition of data. To better facilitate the aforementioned challenges and to provide a solution, we have proposed a lightweight Machine Learning based data collection protocol named ML-TDG to effectively deal with higher data volumes in a real-time traffic environment capable of bringing the least burden on the network while utilizing less space, time, and energy. ML-TDG is functional based on Apache Spark, an effective data processing engine that indexes the data based on two logs, i.e., old commuters or frequent/daily commuters and second new/occasional commuters. The proposed protocol’s main idea is to utilize real-time traffic, distinguish the indexes in parallel based on two assigned logs criteria to train the network, and collect data with the least sources. For energy and time optimization, dynamic segmentation switching is introduced which is an intelligent road segments division and switching for reducing bottlenecks and replication. ML-TDG is tested and verified on Dublin, Ireland’s busiest motorway M50. ML-TDG performs the data collection, data sorting, and network training to decide the next execution altogether for better optimization every time. The experimental results verify that our proposed protocol is attaining higher performance with lower resource requirements along with rich and time-efficient sustainable data collection clusters in comparison with baseline protocols.","container-title":"Complex &amp; Intelligent Systems","DOI":"10.1007/s40747-023-01241-x","ISSN":"2198-6053","journalAbbreviation":"Complex Intell. Syst.","language":"en","source":"Springer Link","title":"Machine learning based data collection protocol for intelligent transport systems: a real-time implementation on Dublin M50, Ireland","title-short":"Machine learning based data collection protocol for intelligent transport systems","URL":"https://doi.org/10.1007/s40747-023-01241-x","author":[{"family":"Gillani","given":"Maryam"},{"family":"Niaz","given":"Hafiz Adnan"}],"accessed":{"date-parts":[["2024",2,2]]},"issued":{"date-parts":[["2023",10,6]]}}}],"schema":"https://github.com/citation-style-language/schema/raw/master/csl-citation.json"} </w:instrText>
      </w:r>
      <w:r>
        <w:fldChar w:fldCharType="separate"/>
      </w:r>
      <w:r w:rsidRPr="002C3588">
        <w:t>(Gillani &amp; Niaz, 2023)</w:t>
      </w:r>
      <w:r>
        <w:fldChar w:fldCharType="end"/>
      </w:r>
      <w:r>
        <w:t xml:space="preserve"> and AVL/GPS data for accurate bus journey prediction </w:t>
      </w:r>
      <w:r>
        <w:fldChar w:fldCharType="begin"/>
      </w:r>
      <w:r>
        <w:instrText xml:space="preserve"> ADDIN ZOTERO_ITEM CSL_CITATION {"citationID":"s3C0PU2B","properties":{"formattedCitation":"(Taparia &amp; Brady, 2021)","plainCitation":"(Taparia &amp; Brady, 2021)","noteIndex":0},"citationItems":[{"id":2220,"uris":["http://zotero.org/users/local/w9K4cmpW/items/B5KCXWSF"],"itemData":{"id":2220,"type":"paper-conference","container-title":"2021 7th International Conference on Models and Technologies for Intelligent Transportation Systems (MT-ITS)","DOI":"10.1109/MT-ITS49943.2021.9529328","event-place":"Heraklion, Greece","event-title":"2021 7th International Conference on Models and Technologies for Intelligent Transportation Systems (MT-ITS)","ISBN":"978-1-72818-995-6","language":"en","page":"1-6","publisher":"IEEE","publisher-place":"Heraklion, Greece","source":"DOI.org (Crossref)","title":"Bus Journey and Arrival Time Prediction based on Archived AVL/GPS data using Machine Learning","URL":"https://ieeexplore.ieee.org/document/9529328/","author":[{"family":"Taparia","given":"Ankit"},{"family":"Brady","given":"Mike"}],"accessed":{"date-parts":[["2024",1,30]]},"issued":{"date-parts":[["2021",6,16]]}}}],"schema":"https://github.com/citation-style-language/schema/raw/master/csl-citation.json"} </w:instrText>
      </w:r>
      <w:r>
        <w:fldChar w:fldCharType="separate"/>
      </w:r>
      <w:r w:rsidRPr="002C3588">
        <w:t>(Taparia &amp; Brady, 2021)</w:t>
      </w:r>
      <w:r>
        <w:fldChar w:fldCharType="end"/>
      </w:r>
      <w:r>
        <w:t xml:space="preserve"> in Ireland. Some research and experiments were implemented at broader level, e.g., the </w:t>
      </w:r>
      <w:r w:rsidRPr="007C176F">
        <w:t>safety Management plan for Ankara city in Turkey</w:t>
      </w:r>
      <w:r>
        <w:t xml:space="preserve">, </w:t>
      </w:r>
      <w:r w:rsidRPr="007C176F">
        <w:t xml:space="preserve">speed and flow rate forecasting </w:t>
      </w:r>
      <w:r>
        <w:t xml:space="preserve">and improvement in Berlin, </w:t>
      </w:r>
      <w:r w:rsidRPr="007C176F">
        <w:t xml:space="preserve">taxi demand </w:t>
      </w:r>
      <w:r>
        <w:t>forecast in</w:t>
      </w:r>
      <w:r w:rsidRPr="007C176F">
        <w:t xml:space="preserve"> New York City</w:t>
      </w:r>
      <w:r>
        <w:t xml:space="preserve"> </w:t>
      </w:r>
      <w:r>
        <w:fldChar w:fldCharType="begin"/>
      </w:r>
      <w:r>
        <w:instrText xml:space="preserve"> ADDIN ZOTERO_ITEM CSL_CITATION {"citationID":"DgRvj8Kc","properties":{"formattedCitation":"(Abduljabbar et al., 2019)","plainCitation":"(Abduljabbar et al., 2019)","noteIndex":0},"citationItems":[{"id":2271,"uris":["http://zotero.org/users/local/w9K4cmpW/items/E8BQ987U"],"itemData":{"id":2271,"type":"article-journal","abstract":"The rapid pace of developments in Artificial Intelligence (AI) is providing unprecedented opportunities to enhance the performance of different industries and businesses, including the transport sector. The innovations introduced by AI include highly advanced computational methods that mimic the way the human brain works. The application of AI in the transport field is aimed at overcoming the challenges of an increasing travel demand, CO2 emissions, safety concerns, and environmental degradation. In light of the availability of a huge amount of quantitative and qualitative data and AI in this digital age, addressing these concerns in a more efficient and effective fashion has become more plausible. Examples of AI methods that are finding their way to the transport field include Artificial Neural Networks (ANN), Genetic algorithms (GA), Simulated Annealing (SA), Artificial Immune system (AIS), Ant Colony Optimiser (ACO) and Bee Colony Optimization (BCO) and Fuzzy Logic Model (FLM) The successful application of AI requires a good understanding of the relationships between AI and data on one hand, and transportation system characteristics and variables on the other hand. Moreover, it is promising for transport authorities to determine the way to use these technologies to create a rapid improvement in relieving congestion, making travel time more reliable to their customers and improve the economics and productivity of their vital assets. This paper provides an overview of the AI techniques applied worldwide to address transportation problems mainly in traffic management, traffic safety, public transportation, and urban mobility. The overview concludes by addressing the challenges and limitations of AI applications in transport.","container-title":"Sustainability","DOI":"10.3390/su11010189","ISSN":"2071-1050","issue":"1","language":"en","license":"http://creativecommons.org/licenses/by/3.0/","note":"number: 1\npublisher: Multidisciplinary Digital Publishing Institute","page":"189","source":"www.mdpi.com","title":"Applications of Artificial Intelligence in Transport: An Overview","title-short":"Applications of Artificial Intelligence in Transport","volume":"11","author":[{"family":"Abduljabbar","given":"Rusul"},{"family":"Dia","given":"Hussein"},{"family":"Liyanage","given":"Sohani"},{"family":"Bagloee","given":"Saeed Asadi"}],"issued":{"date-parts":[["2019",1]]}}}],"schema":"https://github.com/citation-style-language/schema/raw/master/csl-citation.json"} </w:instrText>
      </w:r>
      <w:r>
        <w:fldChar w:fldCharType="separate"/>
      </w:r>
      <w:r w:rsidRPr="007C176F">
        <w:t>(Abduljabbar et al., 2019)</w:t>
      </w:r>
      <w:r>
        <w:fldChar w:fldCharType="end"/>
      </w:r>
      <w:r>
        <w:t>.</w:t>
      </w:r>
      <w:r w:rsidRPr="007C176F">
        <w:t xml:space="preserve"> </w:t>
      </w:r>
    </w:p>
    <w:p w14:paraId="05F41068" w14:textId="77777777" w:rsidR="00F50E98" w:rsidRDefault="00F50E98" w:rsidP="00F50E98">
      <w:r>
        <w:t xml:space="preserve">ITS especially kernelled with the AI/ML could even become a national strategy and aim to global competitiveness to lead the technological development. For example, the IOT, ITS and Smart City have been listed in the nation’s Five-Year Plan in China </w:t>
      </w:r>
      <w:r>
        <w:fldChar w:fldCharType="begin"/>
      </w:r>
      <w:r>
        <w:instrText xml:space="preserve"> ADDIN ZOTERO_ITEM CSL_CITATION {"citationID":"sI7xyg8L","properties":{"formattedCitation":"(Zhu &amp; Liu, 2015)","plainCitation":"(Zhu &amp; Liu, 2015)","noteIndex":0},"citationItems":[{"id":2255,"uris":["http://zotero.org/users/local/w9K4cmpW/items/6436JSTY"],"itemData":{"id":2255,"type":"paper-conference","abstract":"Intelligent Transportation Systems (ITS) have been developed for more than 2 decades in China. Furthermore, a new generation Intelligent Transportation Systems should be launched to meet the requirement of improving road network capacity, improving traffic safety, ameliorating the road congestion, and reducing vehicle emission. This paper reviews the development of Intelligent Transport Systems in China including its development histories, investment mode and applications. Secondly, this paper introduces the current main research areas about ITS in China. Finally, the prospect of ITS is described, and the issues and challenges about ITS in China and its proposed solution schemes are also discussed. It was found that ITS has made significant progresses in the areas of research and applications. ITS in China has a promising future despite the rapid urbanization and motorization.","DOI":"10.1109/ICMTMA.2015.146","event-title":"2015 Seventh International Conference on Measuring Technology and Mechatronics Automation (ICMTMA)","ISBN":"978-1-4673-7143-8","language":"English","page":"581-584","publisher":"IEEE Computer Society","source":"www.computer.org","title":"Intelligent Transport Systems in China: Past, Present and Future","title-short":"Intelligent Transport Systems in China","URL":"https://www.computer.org/csdl/proceedings-article/icmtma/2015/7143a581/12OmNyQph9D","author":[{"family":"Zhu","given":"Ting"},{"family":"Liu","given":"Zhiyuan"}],"accessed":{"date-parts":[["2024",2,1]]},"issued":{"date-parts":[["2015",6,1]]}}}],"schema":"https://github.com/citation-style-language/schema/raw/master/csl-citation.json"} </w:instrText>
      </w:r>
      <w:r>
        <w:fldChar w:fldCharType="separate"/>
      </w:r>
      <w:r w:rsidRPr="00AE4E64">
        <w:t>(Zhu &amp; Liu, 2015)</w:t>
      </w:r>
      <w:r>
        <w:fldChar w:fldCharType="end"/>
      </w:r>
      <w:r>
        <w:t xml:space="preserve">; it is even expected the autonomous driving will be matured since 2022 and commercialized in short term, with the first two unmanned taxi operators have been approved for experimental operation in Beijing </w:t>
      </w:r>
      <w:r>
        <w:fldChar w:fldCharType="begin"/>
      </w:r>
      <w:r>
        <w:instrText xml:space="preserve"> ADDIN ZOTERO_ITEM CSL_CITATION {"citationID":"jRUfCA7s","properties":{"formattedCitation":"(China Daily, 2022)","plainCitation":"(China Daily, 2022)","noteIndex":0},"citationItems":[{"id":2309,"uris":["http://zotero.org/users/local/w9K4cmpW/items/3UWXPJ8F"],"itemData":{"id":2309,"type":"webpage","title":"Beijing approves nation's 1st driverless robotaxi permits - China.org.cn","URL":"http://www.china.org.cn/business/2022-04/29/content_78193779.htm","author":[{"literal":"China Daily"}],"accessed":{"date-parts":[["2024",2,2]]},"issued":{"date-parts":[["2022",4,29]]}}}],"schema":"https://github.com/citation-style-language/schema/raw/master/csl-citation.json"} </w:instrText>
      </w:r>
      <w:r>
        <w:fldChar w:fldCharType="separate"/>
      </w:r>
      <w:r w:rsidRPr="00B82E75">
        <w:t>(China Daily, 2022)</w:t>
      </w:r>
      <w:r>
        <w:fldChar w:fldCharType="end"/>
      </w:r>
      <w:r>
        <w:t xml:space="preserve">. </w:t>
      </w:r>
    </w:p>
    <w:p w14:paraId="7F26222C" w14:textId="77777777" w:rsidR="00F50E98" w:rsidRDefault="00F50E98" w:rsidP="00F50E98"/>
    <w:p w14:paraId="74F9DB41" w14:textId="77777777" w:rsidR="00F50E98" w:rsidRPr="00926911" w:rsidRDefault="00F50E98" w:rsidP="00F50E98"/>
    <w:p w14:paraId="305D54C2" w14:textId="77777777" w:rsidR="00F50E98" w:rsidRPr="00926911" w:rsidRDefault="00F50E98" w:rsidP="00F50E98">
      <w:pPr>
        <w:pStyle w:val="Heading1"/>
      </w:pPr>
      <w:r w:rsidRPr="00926911">
        <w:t>Future Directions and Recommendations</w:t>
      </w:r>
    </w:p>
    <w:p w14:paraId="078971F8" w14:textId="77777777" w:rsidR="00F50E98" w:rsidRPr="00997283" w:rsidRDefault="00F50E98" w:rsidP="00F50E98">
      <w:pPr>
        <w:rPr>
          <w:lang w:val="en-US"/>
        </w:rPr>
      </w:pPr>
      <w:r w:rsidRPr="00027FEF">
        <w:rPr>
          <w:lang w:val="en-US"/>
        </w:rPr>
        <w:t>To further enhance its Intelligent Transport System, Dublin Bus should collaborate with stakeholders including governmental bodies, peer operators, infrastructure developers, and international ITS standard bodies. These alliances are crucial to address infrastructural, regulatory, and technological challenges, and to ensure alignment with global standards. As a path to improve efficiency and future readiness, Dublin Bus requires more than internal strategizing - a cooperative plan with multi-lateral partners is paramount.</w:t>
      </w:r>
    </w:p>
    <w:p w14:paraId="3EE5E241" w14:textId="77777777" w:rsidR="00F50E98" w:rsidRDefault="00F50E98" w:rsidP="00F50E98">
      <w:r>
        <w:t>To further enhance the ITS framework at Dublin Bus, the following actionable recommendations could be considered:</w:t>
      </w:r>
    </w:p>
    <w:p w14:paraId="1425A312" w14:textId="77777777" w:rsidR="00F50E98" w:rsidRDefault="00F50E98" w:rsidP="00F50E98">
      <w:pPr>
        <w:pStyle w:val="ListParagraph"/>
        <w:numPr>
          <w:ilvl w:val="0"/>
          <w:numId w:val="11"/>
        </w:numPr>
      </w:pPr>
      <w:r>
        <w:t xml:space="preserve">Cooperative Intelligent Transport Systems (C-ITS): </w:t>
      </w:r>
    </w:p>
    <w:p w14:paraId="02ED99A6" w14:textId="77777777" w:rsidR="00F50E98" w:rsidRDefault="00F50E98" w:rsidP="00F50E98">
      <w:r>
        <w:t>Dublin Bus can incorporate C-ITS to facilitate seamless communication between vehicles, infrastructure, and other traffic participants. This can reduce traffic congestion, improve route efficiency, and promote road safety.</w:t>
      </w:r>
    </w:p>
    <w:p w14:paraId="702C19F1" w14:textId="77777777" w:rsidR="00F50E98" w:rsidRDefault="00F50E98" w:rsidP="00F50E98">
      <w:pPr>
        <w:pStyle w:val="ListParagraph"/>
        <w:numPr>
          <w:ilvl w:val="0"/>
          <w:numId w:val="11"/>
        </w:numPr>
      </w:pPr>
      <w:r>
        <w:lastRenderedPageBreak/>
        <w:t xml:space="preserve">AI and ML Technologies: </w:t>
      </w:r>
    </w:p>
    <w:p w14:paraId="66EC2BEF" w14:textId="77777777" w:rsidR="00F50E98" w:rsidRDefault="00F50E98" w:rsidP="00F50E98">
      <w:r>
        <w:t>AI and ML can be strategically deployed in areas like predictive maintenance, where these technologies can predict possible system failures before they happen, thus, reducing downtime. Through demand forecasting, AI and ML could analyse historical data patterns to predict passenger volume, helping in efficient scheduling and resource allocation. Additionally, real-time traffic management can utilize AI to analyse current traffic patterns and adjust routes dynamically. Personalized passenger information can also be enhanced by predicting individual passenger's preferred routes and updating them with customized, real-time information.</w:t>
      </w:r>
    </w:p>
    <w:p w14:paraId="0D5E6AA3" w14:textId="77777777" w:rsidR="00F50E98" w:rsidRDefault="00F50E98" w:rsidP="00F50E98">
      <w:pPr>
        <w:pStyle w:val="ListParagraph"/>
        <w:numPr>
          <w:ilvl w:val="0"/>
          <w:numId w:val="11"/>
        </w:numPr>
      </w:pPr>
      <w:r>
        <w:t xml:space="preserve">Autonomous Driving: </w:t>
      </w:r>
    </w:p>
    <w:p w14:paraId="7A2D9786" w14:textId="77777777" w:rsidR="00F50E98" w:rsidRDefault="00F50E98" w:rsidP="00F50E98">
      <w:r>
        <w:t>As the result of numerous experiments around the world shows, the implementation of autonomous driving holds revolutionary potential in public transport sector, especially to alleviate the driver shortage issue. By deploying practical level self-driving buses, it is also possible to improve passengers’ satisfaction, e.g. by reducing the interval, or increasing bus routes, which will substantially change the passenger’s behaviour in selection travelling tools.</w:t>
      </w:r>
    </w:p>
    <w:p w14:paraId="421AE53E" w14:textId="77777777" w:rsidR="00F50E98" w:rsidRDefault="00F50E98" w:rsidP="00F50E98"/>
    <w:p w14:paraId="1CD95537" w14:textId="77777777" w:rsidR="00F50E98" w:rsidRDefault="00F50E98" w:rsidP="00F50E98"/>
    <w:p w14:paraId="58A6E2B7" w14:textId="77777777" w:rsidR="00F50E98" w:rsidRDefault="00F50E98" w:rsidP="00F50E98"/>
    <w:p w14:paraId="1554681D" w14:textId="77777777" w:rsidR="00F50E98" w:rsidRPr="00926911" w:rsidRDefault="00F50E98" w:rsidP="00F50E98">
      <w:pPr>
        <w:pStyle w:val="Heading1"/>
      </w:pPr>
      <w:r w:rsidRPr="00926911">
        <w:t>Challenges and Considerations</w:t>
      </w:r>
    </w:p>
    <w:p w14:paraId="622AEE02" w14:textId="77777777" w:rsidR="00F50E98" w:rsidRDefault="00F50E98" w:rsidP="00F50E98">
      <w:r>
        <w:t>There are certain challenges and considerations ahead to escalate the current ITS with AI and ML technologies.</w:t>
      </w:r>
    </w:p>
    <w:p w14:paraId="23F9BBE3" w14:textId="77777777" w:rsidR="00F50E98" w:rsidRDefault="00F50E98" w:rsidP="00F50E98">
      <w:r>
        <w:t>First of all, the financial concern is critical to Dublin Bus as abiding to the obligations of PSO has limited its power of free pricing, while the operational cost is continuously increasing. In the situation of failure in reach certain operational targets, they are endangered for losing financial subsidies or even be fined. This has curbed the incentive of continuously investing into the system upgrading and applying cutting edge technologies, and eventually set them into a deadlock of incapable to achieve higher service quality.</w:t>
      </w:r>
    </w:p>
    <w:p w14:paraId="3EA9C24A" w14:textId="77777777" w:rsidR="00F50E98" w:rsidRDefault="00F50E98" w:rsidP="00F50E98">
      <w:r>
        <w:t xml:space="preserve">Second, the ITS is no longer an isolated project operate by a single company. It has become a cooperative and integrated system which requires join efforts from multiple stakeholders, sometime even bide to the </w:t>
      </w:r>
      <w:r>
        <w:lastRenderedPageBreak/>
        <w:t>standards or regulations at European Union level. Under such a scope, any action is subject to external limitations and potentially lower down the speed of implementing new technologies.</w:t>
      </w:r>
    </w:p>
    <w:p w14:paraId="118F6E06" w14:textId="77777777" w:rsidR="00F50E98" w:rsidRDefault="00F50E98" w:rsidP="00F50E98">
      <w:r>
        <w:t>The safety risks are also concerned for employing new technologies such as autonomous driving as human are still giving low tolerance to the potential accidents resulting from technological errors even if the AI technologies have out-performed human driving. This might take longer time before the new technology is accepted by this world and more efforts of improving the reliability is needed.</w:t>
      </w:r>
    </w:p>
    <w:p w14:paraId="467C8730" w14:textId="77777777" w:rsidR="00F50E98" w:rsidRDefault="00F50E98" w:rsidP="00F50E98">
      <w:r>
        <w:t xml:space="preserve">Lastly, the privacy concerns might also be critical as there are debates around whether or how to collect and use the public data for commercial purpose. The cases of applying CCTV </w:t>
      </w:r>
      <w:r>
        <w:fldChar w:fldCharType="begin"/>
      </w:r>
      <w:r>
        <w:instrText xml:space="preserve"> ADDIN ZOTERO_ITEM CSL_CITATION {"citationID":"KSHAPvlI","properties":{"formattedCitation":"(Keith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FA7C11">
        <w:t>(Keith Byrne, 2018)</w:t>
      </w:r>
      <w:r>
        <w:fldChar w:fldCharType="end"/>
      </w:r>
      <w:r>
        <w:t xml:space="preserve"> </w:t>
      </w:r>
      <w:r>
        <w:fldChar w:fldCharType="begin"/>
      </w:r>
      <w:r>
        <w:instrText xml:space="preserve"> ADDIN ZOTERO_ITEM CSL_CITATION {"citationID":"bEmOVXE3","properties":{"formattedCitation":"(Fiona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E60EC4">
        <w:t>(Fiona Gartland, 2011)</w:t>
      </w:r>
      <w:r>
        <w:fldChar w:fldCharType="end"/>
      </w:r>
      <w:r>
        <w:t xml:space="preserve"> for bus monitoring, reflecting the extreme concern of expose the data to external users. </w:t>
      </w:r>
    </w:p>
    <w:p w14:paraId="325B2051" w14:textId="77777777" w:rsidR="00F50E98" w:rsidRDefault="00F50E98" w:rsidP="00F50E98">
      <w:r>
        <w:t>Despite these challenges and concerns, the application of AI technologies has become an inevitable trend since 2023 especially in a environment where countries are competing for leadership in this direction.</w:t>
      </w:r>
    </w:p>
    <w:p w14:paraId="6CF3A222" w14:textId="77777777" w:rsidR="00F50E98" w:rsidRPr="00E60EC4" w:rsidRDefault="00F50E98" w:rsidP="00F50E98"/>
    <w:p w14:paraId="599FE2F8" w14:textId="77777777" w:rsidR="00F50E98" w:rsidRDefault="00F50E98" w:rsidP="00F50E98"/>
    <w:p w14:paraId="65D31E3B" w14:textId="77777777" w:rsidR="00F50E98" w:rsidRPr="00926911" w:rsidRDefault="00F50E98" w:rsidP="00F50E98">
      <w:pPr>
        <w:pStyle w:val="Heading1"/>
      </w:pPr>
      <w:r w:rsidRPr="00926911">
        <w:t>Recommendations for AI and ML Integration</w:t>
      </w:r>
    </w:p>
    <w:p w14:paraId="6F3BAAFA" w14:textId="77777777" w:rsidR="00F50E98" w:rsidRDefault="00F50E98" w:rsidP="00F50E98">
      <w:r>
        <w:t>Integrating AI and ML into Dublin Bus's ITS services have vast potential, but successful implementation will depend on careful planning, taking into account the cooperative requirements with external stakeholders identified in this case study. With the pre-assumption of merging into the C-ITS framework, a recommendation is given to integrate the AI and ML into its current ITS system:</w:t>
      </w:r>
    </w:p>
    <w:p w14:paraId="5F1B2816" w14:textId="77777777" w:rsidR="00F50E98" w:rsidRDefault="00F50E98" w:rsidP="00F50E98">
      <w:pPr>
        <w:pStyle w:val="ListParagraph"/>
        <w:numPr>
          <w:ilvl w:val="0"/>
          <w:numId w:val="11"/>
        </w:numPr>
      </w:pPr>
      <w:r>
        <w:t xml:space="preserve">Enhanced predictive techniques </w:t>
      </w:r>
    </w:p>
    <w:p w14:paraId="2FDDCA28" w14:textId="77777777" w:rsidR="00F50E98" w:rsidRDefault="00F50E98" w:rsidP="00F50E98">
      <w:r>
        <w:t xml:space="preserve">AI and ML can significantly improve the accuracy of traffic prediction models, helping to anticipate congestion and delays. </w:t>
      </w:r>
    </w:p>
    <w:p w14:paraId="6AA1252A" w14:textId="77777777" w:rsidR="00F50E98" w:rsidRDefault="00F50E98" w:rsidP="00F50E98">
      <w:pPr>
        <w:pStyle w:val="ListParagraph"/>
        <w:numPr>
          <w:ilvl w:val="0"/>
          <w:numId w:val="11"/>
        </w:numPr>
      </w:pPr>
      <w:r>
        <w:t xml:space="preserve">Real-time decision-making </w:t>
      </w:r>
    </w:p>
    <w:p w14:paraId="431BA4C8" w14:textId="77777777" w:rsidR="00F50E98" w:rsidRDefault="00F50E98" w:rsidP="00F50E98">
      <w:r>
        <w:t>AI can enable real-time decisions based on an analysis of traffic data and commuter travel patterns, reducing travel times, and enhancing passenger satisfaction.</w:t>
      </w:r>
      <w:r w:rsidRPr="00436E20">
        <w:t xml:space="preserve"> </w:t>
      </w:r>
      <w:r>
        <w:t>It shall also be an effective method by optimizing the individual route without increasing the total number of operated routes.</w:t>
      </w:r>
    </w:p>
    <w:p w14:paraId="168D7569" w14:textId="77777777" w:rsidR="00F50E98" w:rsidRDefault="00F50E98" w:rsidP="00F50E98">
      <w:pPr>
        <w:pStyle w:val="ListParagraph"/>
        <w:numPr>
          <w:ilvl w:val="0"/>
          <w:numId w:val="11"/>
        </w:numPr>
      </w:pPr>
      <w:r>
        <w:t xml:space="preserve">Personalised services </w:t>
      </w:r>
    </w:p>
    <w:p w14:paraId="4BDDEE13" w14:textId="77777777" w:rsidR="00F50E98" w:rsidRDefault="00F50E98" w:rsidP="00F50E98">
      <w:r>
        <w:lastRenderedPageBreak/>
        <w:t>Machine learning algorithms can analyse passenger data to provide personalised travel recommendations, acting as a powerful tool to enhance the passenger experience, increase the use of public transport, and promote sustainable urban mobility.</w:t>
      </w:r>
    </w:p>
    <w:p w14:paraId="1C0319D5" w14:textId="77777777" w:rsidR="00F50E98" w:rsidRDefault="00F50E98" w:rsidP="00F50E98">
      <w:pPr>
        <w:pStyle w:val="ListParagraph"/>
        <w:numPr>
          <w:ilvl w:val="0"/>
          <w:numId w:val="11"/>
        </w:numPr>
      </w:pPr>
      <w:r>
        <w:t>Advanced safety measures</w:t>
      </w:r>
    </w:p>
    <w:p w14:paraId="3E02CC6E" w14:textId="77777777" w:rsidR="00F50E98" w:rsidRDefault="00F50E98" w:rsidP="00F50E98">
      <w:r>
        <w:t>AI and ML can help implement advanced safety measures such as collision-avoidance systems, real-time vehicle diagnostics, and proactive maintenance scheduling.</w:t>
      </w:r>
    </w:p>
    <w:p w14:paraId="0C697FD1" w14:textId="77777777" w:rsidR="00F50E98" w:rsidRDefault="00F50E98" w:rsidP="00F50E98">
      <w:pPr>
        <w:pStyle w:val="ListParagraph"/>
        <w:numPr>
          <w:ilvl w:val="0"/>
          <w:numId w:val="11"/>
        </w:numPr>
      </w:pPr>
      <w:r>
        <w:t>Intelligent driver assistants</w:t>
      </w:r>
    </w:p>
    <w:p w14:paraId="46591EF6" w14:textId="77777777" w:rsidR="00F50E98" w:rsidRDefault="00F50E98" w:rsidP="00F50E98">
      <w:r>
        <w:t>Using AI based driving assistants has potential to improve the efficiency of human driver, while alleviating the pressure of being continuously monitored.</w:t>
      </w:r>
    </w:p>
    <w:p w14:paraId="64059962" w14:textId="77777777" w:rsidR="00F50E98" w:rsidRDefault="00F50E98" w:rsidP="00F50E98">
      <w:pPr>
        <w:pStyle w:val="ListParagraph"/>
        <w:numPr>
          <w:ilvl w:val="0"/>
          <w:numId w:val="11"/>
        </w:numPr>
      </w:pPr>
      <w:r>
        <w:t>Experiments for unmanned driving</w:t>
      </w:r>
    </w:p>
    <w:p w14:paraId="45DA3285" w14:textId="77777777" w:rsidR="00F50E98" w:rsidRDefault="00F50E98" w:rsidP="00F50E98">
      <w:r>
        <w:t>In certain area with conditions enable potential unmanned bus driving, it is suggested experiments shall be undertaken to prepare future autonomous bus operation.</w:t>
      </w:r>
    </w:p>
    <w:p w14:paraId="5ED10410" w14:textId="77777777" w:rsidR="00F50E98" w:rsidRDefault="00F50E98" w:rsidP="00F50E98"/>
    <w:p w14:paraId="1395BB4C" w14:textId="77777777" w:rsidR="00F50E98" w:rsidRDefault="00F50E98" w:rsidP="00F50E98"/>
    <w:p w14:paraId="723F1225" w14:textId="77777777" w:rsidR="00F50E98" w:rsidRDefault="00F50E98" w:rsidP="00F50E98"/>
    <w:p w14:paraId="78A816D7" w14:textId="77777777" w:rsidR="00F50E98" w:rsidRPr="00926911" w:rsidRDefault="00F50E98" w:rsidP="00F50E98">
      <w:pPr>
        <w:pStyle w:val="Heading1"/>
      </w:pPr>
      <w:r w:rsidRPr="00926911">
        <w:t>Conclusion</w:t>
      </w:r>
    </w:p>
    <w:p w14:paraId="63812A9E" w14:textId="77777777" w:rsidR="00F50E98" w:rsidRDefault="00F50E98" w:rsidP="00F50E98">
      <w:r>
        <w:t>The case study on the Intelligent Transportation System (ITS) for Dublin Bus provides vital insights into the potential for technology to revolutionize transportation networks. Advancements such as real-time information, telematics, and machine learning have been shown to significantly improve operational efficiency, passenger satisfaction, and safety measures.</w:t>
      </w:r>
    </w:p>
    <w:p w14:paraId="6D4CDA9E" w14:textId="77777777" w:rsidR="00F50E98" w:rsidRDefault="00F50E98" w:rsidP="00F50E98">
      <w:r>
        <w:t>A critical finding was the potential of Artificial Intelligence (AI) and Machine Learning (ML) when integrated into ITS. By utilizing these technologies, Dublin Bus can improve tracking functionality, enable real-time decision-making based on traffic data, provide personalized services to passengers, and advance safety measures. However, the implementation of these advanced technologies also comes with challenges, such as concerns for data privacy and significant initial investment.</w:t>
      </w:r>
    </w:p>
    <w:p w14:paraId="386BDCD4" w14:textId="77777777" w:rsidR="00F50E98" w:rsidRDefault="00F50E98" w:rsidP="00F50E98">
      <w:r>
        <w:lastRenderedPageBreak/>
        <w:t>The success of Dublin Bus's ITS underscores the vital role that data and technology can play in advancing public transportation services. The system's ability to predict and respond to traffic conditions, breakdowns, and other challenges greatly enhances passenger experience and facilitates more effective and sustainable resource management. Moreover, it exemplifies how urban areas can employ technology to improve public services and promote sustainable lifestyles.</w:t>
      </w:r>
    </w:p>
    <w:p w14:paraId="1D038D8E" w14:textId="77777777" w:rsidR="00F50E98" w:rsidRDefault="00F50E98" w:rsidP="00F50E98">
      <w:r>
        <w:t>The application of AI and ML into ITS is not just an opportunity for Dublin Bus—it offers an exciting avenue for future research and development in the sector at large. By persistently exploring, adopting, and integrating advanced technologies, public transport systems globally can significantly minimize operational inefficiencies and maximize service delivery, leading to greener, smarter, and more connected cities.</w:t>
      </w:r>
    </w:p>
    <w:p w14:paraId="2C5A4094" w14:textId="77777777" w:rsidR="00F50E98" w:rsidRDefault="00F50E98" w:rsidP="00F50E98">
      <w:pPr>
        <w:spacing w:before="0" w:after="160" w:line="259" w:lineRule="auto"/>
      </w:pPr>
      <w:r>
        <w:br w:type="page"/>
      </w:r>
    </w:p>
    <w:p w14:paraId="1D6C25E4" w14:textId="77777777" w:rsidR="00F50E98" w:rsidRDefault="00F50E98" w:rsidP="00F50E98"/>
    <w:p w14:paraId="58F6512D" w14:textId="77777777" w:rsidR="00F50E98" w:rsidRPr="00926911" w:rsidRDefault="00F50E98" w:rsidP="00F50E98">
      <w:pPr>
        <w:pStyle w:val="Heading1"/>
      </w:pPr>
      <w:r w:rsidRPr="00926911">
        <w:t>References</w:t>
      </w:r>
    </w:p>
    <w:p w14:paraId="7C9511C5" w14:textId="77777777" w:rsidR="00F50E98" w:rsidRPr="00B82E75" w:rsidRDefault="00F50E98" w:rsidP="00F50E98">
      <w:pPr>
        <w:pStyle w:val="Bibliography"/>
      </w:pPr>
      <w:r>
        <w:fldChar w:fldCharType="begin"/>
      </w:r>
      <w:r>
        <w:instrText xml:space="preserve"> ADDIN ZOTERO_BIBL {"uncited":[],"omitted":[],"custom":[]} CSL_BIBLIOGRAPHY </w:instrText>
      </w:r>
      <w:r>
        <w:fldChar w:fldCharType="separate"/>
      </w:r>
      <w:r w:rsidRPr="00B82E75">
        <w:t xml:space="preserve">Abduljabbar, R., Dia, H., Liyanage, S., &amp; Bagloee, S. A. (2019). Applications of Artificial Intelligence in Transport: An Overview. </w:t>
      </w:r>
      <w:r w:rsidRPr="00B82E75">
        <w:rPr>
          <w:i/>
          <w:iCs/>
        </w:rPr>
        <w:t>Sustainability</w:t>
      </w:r>
      <w:r w:rsidRPr="00B82E75">
        <w:t xml:space="preserve">, </w:t>
      </w:r>
      <w:r w:rsidRPr="00B82E75">
        <w:rPr>
          <w:i/>
          <w:iCs/>
        </w:rPr>
        <w:t>11</w:t>
      </w:r>
      <w:r w:rsidRPr="00B82E75">
        <w:t>(1), Article 1. https://doi.org/10.3390/su11010189</w:t>
      </w:r>
    </w:p>
    <w:p w14:paraId="7DD7BE61" w14:textId="77777777" w:rsidR="00F50E98" w:rsidRPr="00B82E75" w:rsidRDefault="00F50E98" w:rsidP="00F50E98">
      <w:pPr>
        <w:pStyle w:val="Bibliography"/>
      </w:pPr>
      <w:r w:rsidRPr="00B82E75">
        <w:t xml:space="preserve">Agarwal, et. al. (2015). Application of Artificial Intelligence for Development of Intelligent Transport System in Smart Cities. </w:t>
      </w:r>
      <w:r w:rsidRPr="00B82E75">
        <w:rPr>
          <w:i/>
          <w:iCs/>
        </w:rPr>
        <w:t>INTERNATIONAL JOURNAL OF TRANSPORTATION ENGINEERING AND TRAFFIC SYSTEM</w:t>
      </w:r>
      <w:r w:rsidRPr="00B82E75">
        <w:t xml:space="preserve">, </w:t>
      </w:r>
      <w:r w:rsidRPr="00B82E75">
        <w:rPr>
          <w:i/>
          <w:iCs/>
        </w:rPr>
        <w:t>1</w:t>
      </w:r>
      <w:r w:rsidRPr="00B82E75">
        <w:t>(1), 20–30.</w:t>
      </w:r>
    </w:p>
    <w:p w14:paraId="58AF8D57" w14:textId="77777777" w:rsidR="00F50E98" w:rsidRPr="00B82E75" w:rsidRDefault="00F50E98" w:rsidP="00F50E98">
      <w:pPr>
        <w:pStyle w:val="Bibliography"/>
      </w:pPr>
      <w:r w:rsidRPr="00B82E75">
        <w:t xml:space="preserve">Ahmed, F., &amp; Hawas, Y. E. (2015). An integrated real-time traffic signal system for transit signal priority, incident detection and congestion management. </w:t>
      </w:r>
      <w:r w:rsidRPr="00B82E75">
        <w:rPr>
          <w:i/>
          <w:iCs/>
        </w:rPr>
        <w:t>Transportation Research Part C: Emerging Technologies</w:t>
      </w:r>
      <w:r w:rsidRPr="00B82E75">
        <w:t xml:space="preserve">, </w:t>
      </w:r>
      <w:r w:rsidRPr="00B82E75">
        <w:rPr>
          <w:i/>
          <w:iCs/>
        </w:rPr>
        <w:t>60</w:t>
      </w:r>
      <w:r w:rsidRPr="00B82E75">
        <w:t>, 52–76. https://doi.org/10.1016/j.trc.2015.08.004</w:t>
      </w:r>
    </w:p>
    <w:p w14:paraId="61CE376B" w14:textId="77777777" w:rsidR="00F50E98" w:rsidRPr="00B82E75" w:rsidRDefault="00F50E98" w:rsidP="00F50E98">
      <w:pPr>
        <w:pStyle w:val="Bibliography"/>
      </w:pPr>
      <w:r w:rsidRPr="00B82E75">
        <w:t xml:space="preserve">Andersen, J., &amp; Sutcliffe, S. (2000). Intelligent Transport Systems (ITS)—An Overview. </w:t>
      </w:r>
      <w:r w:rsidRPr="00B82E75">
        <w:rPr>
          <w:i/>
          <w:iCs/>
        </w:rPr>
        <w:t>IFAC Proceedings Volumes</w:t>
      </w:r>
      <w:r w:rsidRPr="00B82E75">
        <w:t xml:space="preserve">, </w:t>
      </w:r>
      <w:r w:rsidRPr="00B82E75">
        <w:rPr>
          <w:i/>
          <w:iCs/>
        </w:rPr>
        <w:t>33</w:t>
      </w:r>
      <w:r w:rsidRPr="00B82E75">
        <w:t>(18), 99–106. https://doi.org/10.1016/S1474-6670(17)37129-X</w:t>
      </w:r>
    </w:p>
    <w:p w14:paraId="3F30E487" w14:textId="77777777" w:rsidR="00F50E98" w:rsidRPr="00B82E75" w:rsidRDefault="00F50E98" w:rsidP="00F50E98">
      <w:pPr>
        <w:pStyle w:val="Bibliography"/>
      </w:pPr>
      <w:r w:rsidRPr="00B82E75">
        <w:t xml:space="preserve">BusConnects. (2018, November). </w:t>
      </w:r>
      <w:r w:rsidRPr="00B82E75">
        <w:rPr>
          <w:i/>
          <w:iCs/>
        </w:rPr>
        <w:t>Bus Connects—Swords to City Centre Project Ireland 2040—Building Irelands Future</w:t>
      </w:r>
      <w:r w:rsidRPr="00B82E75">
        <w:t>. Bus Connects - Transforming City Bus Services. https://busconnects.ie/wp-content/uploads/2022/02/busconnects-cbc2-swords-to-city-centre_finalfixed-2.html</w:t>
      </w:r>
    </w:p>
    <w:p w14:paraId="51BBF505" w14:textId="77777777" w:rsidR="00F50E98" w:rsidRPr="00B82E75" w:rsidRDefault="00F50E98" w:rsidP="00F50E98">
      <w:pPr>
        <w:pStyle w:val="Bibliography"/>
      </w:pPr>
      <w:r w:rsidRPr="00B82E75">
        <w:t xml:space="preserve">Caulfield, B., &amp; O’Mahony, M. (2004). </w:t>
      </w:r>
      <w:r w:rsidRPr="00B82E75">
        <w:rPr>
          <w:i/>
          <w:iCs/>
        </w:rPr>
        <w:t>The Application of the Transit Capacity and Quality of Service Manual on a Bus Corridor in Dublin</w:t>
      </w:r>
      <w:r w:rsidRPr="00B82E75">
        <w:t>.</w:t>
      </w:r>
    </w:p>
    <w:p w14:paraId="32B3A2D3" w14:textId="77777777" w:rsidR="00F50E98" w:rsidRPr="00B82E75" w:rsidRDefault="00F50E98" w:rsidP="00F50E98">
      <w:pPr>
        <w:pStyle w:val="Bibliography"/>
      </w:pPr>
      <w:r w:rsidRPr="00B82E75">
        <w:t xml:space="preserve">China Daily. (2022, April 29). </w:t>
      </w:r>
      <w:r w:rsidRPr="00B82E75">
        <w:rPr>
          <w:i/>
          <w:iCs/>
        </w:rPr>
        <w:t>Beijing approves nation’s 1st driverless robotaxi permits—China.org.cn</w:t>
      </w:r>
      <w:r w:rsidRPr="00B82E75">
        <w:t>. http://www.china.org.cn/business/2022-04/29/content_78193779.htm</w:t>
      </w:r>
    </w:p>
    <w:p w14:paraId="307A429C" w14:textId="77777777" w:rsidR="00F50E98" w:rsidRPr="00B82E75" w:rsidRDefault="00F50E98" w:rsidP="00F50E98">
      <w:pPr>
        <w:pStyle w:val="Bibliography"/>
      </w:pPr>
      <w:r w:rsidRPr="00B82E75">
        <w:t xml:space="preserve">Department of Transport. (2022, March 8). </w:t>
      </w:r>
      <w:r w:rsidRPr="00B82E75">
        <w:rPr>
          <w:i/>
          <w:iCs/>
        </w:rPr>
        <w:t>Government Gives Green Light to Dublin’s BusConnects</w:t>
      </w:r>
      <w:r w:rsidRPr="00B82E75">
        <w:t>. https://www.gov.ie/en/press-release/ec324-government-gives-green-light-to-dublins-busconnects/</w:t>
      </w:r>
    </w:p>
    <w:p w14:paraId="5D5A18DC" w14:textId="77777777" w:rsidR="00F50E98" w:rsidRPr="00B82E75" w:rsidRDefault="00F50E98" w:rsidP="00F50E98">
      <w:pPr>
        <w:pStyle w:val="Bibliography"/>
      </w:pPr>
      <w:r w:rsidRPr="00B82E75">
        <w:lastRenderedPageBreak/>
        <w:t xml:space="preserve">Dong, Z., Shi, W., Tong, G., &amp; Yang, K. (2020). Collaborative Autonomous Driving: Vision and Challenges. </w:t>
      </w:r>
      <w:r w:rsidRPr="00B82E75">
        <w:rPr>
          <w:i/>
          <w:iCs/>
        </w:rPr>
        <w:t>2020 International Conference on Connected and Autonomous Driving (MetroCAD)</w:t>
      </w:r>
      <w:r w:rsidRPr="00B82E75">
        <w:t>, 17–26. https://doi.org/10.1109/MetroCAD48866.2020.00010</w:t>
      </w:r>
    </w:p>
    <w:p w14:paraId="6478A6FB" w14:textId="77777777" w:rsidR="00F50E98" w:rsidRPr="00B82E75" w:rsidRDefault="00F50E98" w:rsidP="00F50E98">
      <w:pPr>
        <w:pStyle w:val="Bibliography"/>
      </w:pPr>
      <w:r w:rsidRPr="00B82E75">
        <w:t xml:space="preserve">Dublin Bus. (2024, January). </w:t>
      </w:r>
      <w:r w:rsidRPr="00B82E75">
        <w:rPr>
          <w:i/>
          <w:iCs/>
        </w:rPr>
        <w:t>Dublin Bus</w:t>
      </w:r>
      <w:r w:rsidRPr="00B82E75">
        <w:t>. https://www.dublinbus.ie/journey-information/customer-information/commute-with-confidence</w:t>
      </w:r>
    </w:p>
    <w:p w14:paraId="03AADD14" w14:textId="77777777" w:rsidR="00F50E98" w:rsidRPr="00B82E75" w:rsidRDefault="00F50E98" w:rsidP="00F50E98">
      <w:pPr>
        <w:pStyle w:val="Bibliography"/>
      </w:pPr>
      <w:r w:rsidRPr="00B82E75">
        <w:t xml:space="preserve">Emma Nevin. (2022, September 26). </w:t>
      </w:r>
      <w:r w:rsidRPr="00B82E75">
        <w:rPr>
          <w:i/>
          <w:iCs/>
        </w:rPr>
        <w:t>Dublin Bus, Luas and Go-Ahead fined collective €5m over delays and cancellations</w:t>
      </w:r>
      <w:r w:rsidRPr="00B82E75">
        <w:t>. Dublin Live. https://www.dublinlive.ie/news/dublin-news/dublin-bus-luas-go-ahead-25109125</w:t>
      </w:r>
    </w:p>
    <w:p w14:paraId="4CEFFF56" w14:textId="77777777" w:rsidR="00F50E98" w:rsidRPr="00B82E75" w:rsidRDefault="00F50E98" w:rsidP="00F50E98">
      <w:pPr>
        <w:pStyle w:val="Bibliography"/>
      </w:pPr>
      <w:r w:rsidRPr="00B82E75">
        <w:t xml:space="preserve">Ferghal Blaney. (2022, November 8). Dublin Bus and Go Ahead fined €2.4m for failings on route and timetable targets. </w:t>
      </w:r>
      <w:r w:rsidRPr="00B82E75">
        <w:rPr>
          <w:i/>
          <w:iCs/>
        </w:rPr>
        <w:t>Irish Mirror</w:t>
      </w:r>
      <w:r w:rsidRPr="00B82E75">
        <w:t>. https://www.irishmirror.ie/news/irish-news/dublin-bus-go-ahead-fined-28443115</w:t>
      </w:r>
    </w:p>
    <w:p w14:paraId="2E23737D" w14:textId="77777777" w:rsidR="00F50E98" w:rsidRPr="00B82E75" w:rsidRDefault="00F50E98" w:rsidP="00F50E98">
      <w:pPr>
        <w:pStyle w:val="Bibliography"/>
      </w:pPr>
      <w:r w:rsidRPr="00B82E75">
        <w:t xml:space="preserve">Fiona Gartland. (2011, October 10). </w:t>
      </w:r>
      <w:r w:rsidRPr="00B82E75">
        <w:rPr>
          <w:i/>
          <w:iCs/>
        </w:rPr>
        <w:t>Dublin Bus must hand over CCTV footage</w:t>
      </w:r>
      <w:r w:rsidRPr="00B82E75">
        <w:t>. The Irish Times. https://www.irishtimes.com/news/crime-and-law/dublin-bus-must-hand-over-cctv-footage-1.614754</w:t>
      </w:r>
    </w:p>
    <w:p w14:paraId="211255CF" w14:textId="77777777" w:rsidR="00F50E98" w:rsidRPr="00B82E75" w:rsidRDefault="00F50E98" w:rsidP="00F50E98">
      <w:pPr>
        <w:pStyle w:val="Bibliography"/>
      </w:pPr>
      <w:r w:rsidRPr="00B82E75">
        <w:t xml:space="preserve">Gareth Robins. (2022, October 31). </w:t>
      </w:r>
      <w:r w:rsidRPr="00B82E75">
        <w:rPr>
          <w:i/>
          <w:iCs/>
        </w:rPr>
        <w:t>Driving Modellers Around the Bend</w:t>
      </w:r>
      <w:r w:rsidRPr="00B82E75">
        <w:t xml:space="preserve"> [Forum Presentation]. T-TECH 2022, Auckland, New Zealand. https://itsnz.org/files-reports/t-tech-2022-presentations</w:t>
      </w:r>
    </w:p>
    <w:p w14:paraId="5772A00B" w14:textId="77777777" w:rsidR="00F50E98" w:rsidRPr="00B82E75" w:rsidRDefault="00F50E98" w:rsidP="00F50E98">
      <w:pPr>
        <w:pStyle w:val="Bibliography"/>
      </w:pPr>
      <w:r w:rsidRPr="00B82E75">
        <w:t xml:space="preserve">Garg, T., &amp; Kaur, G. (2023). A Systematic Review on Intelligent Transport Systems. </w:t>
      </w:r>
      <w:r w:rsidRPr="00B82E75">
        <w:rPr>
          <w:i/>
          <w:iCs/>
        </w:rPr>
        <w:t>Journal of Computational and Cognitive Engineering</w:t>
      </w:r>
      <w:r w:rsidRPr="00B82E75">
        <w:t xml:space="preserve">, </w:t>
      </w:r>
      <w:r w:rsidRPr="00B82E75">
        <w:rPr>
          <w:i/>
          <w:iCs/>
        </w:rPr>
        <w:t>2</w:t>
      </w:r>
      <w:r w:rsidRPr="00B82E75">
        <w:t>(3), Article 3. https://doi.org/10.47852/bonviewJCCE2202245</w:t>
      </w:r>
    </w:p>
    <w:p w14:paraId="6372A886" w14:textId="77777777" w:rsidR="00F50E98" w:rsidRPr="00B82E75" w:rsidRDefault="00F50E98" w:rsidP="00F50E98">
      <w:pPr>
        <w:pStyle w:val="Bibliography"/>
      </w:pPr>
      <w:r w:rsidRPr="00B82E75">
        <w:t xml:space="preserve">Gillani, M., &amp; Niaz, H. A. (2023). Machine learning based data collection protocol for intelligent transport systems: A real-time implementation on Dublin M50, Ireland. </w:t>
      </w:r>
      <w:r w:rsidRPr="00B82E75">
        <w:rPr>
          <w:i/>
          <w:iCs/>
        </w:rPr>
        <w:t>Complex &amp; Intelligent Systems</w:t>
      </w:r>
      <w:r w:rsidRPr="00B82E75">
        <w:t>. https://doi.org/10.1007/s40747-023-01241-x</w:t>
      </w:r>
    </w:p>
    <w:p w14:paraId="40B8176A" w14:textId="77777777" w:rsidR="00F50E98" w:rsidRPr="00B82E75" w:rsidRDefault="00F50E98" w:rsidP="00F50E98">
      <w:pPr>
        <w:pStyle w:val="Bibliography"/>
      </w:pPr>
      <w:r w:rsidRPr="00B82E75">
        <w:lastRenderedPageBreak/>
        <w:t xml:space="preserve">Hernández, J. Z., Ossowski, S., &amp; Garcı́a-Serrano, A. (2002). Multiagent architectures for intelligent traffic management systems. </w:t>
      </w:r>
      <w:r w:rsidRPr="00B82E75">
        <w:rPr>
          <w:i/>
          <w:iCs/>
        </w:rPr>
        <w:t>Transportation Research Part C: Emerging Technologies</w:t>
      </w:r>
      <w:r w:rsidRPr="00B82E75">
        <w:t xml:space="preserve">, </w:t>
      </w:r>
      <w:r w:rsidRPr="00B82E75">
        <w:rPr>
          <w:i/>
          <w:iCs/>
        </w:rPr>
        <w:t>10</w:t>
      </w:r>
      <w:r w:rsidRPr="00B82E75">
        <w:t>(5), 473–506. https://doi.org/10.1016/S0968-090X(02)00032-3</w:t>
      </w:r>
    </w:p>
    <w:p w14:paraId="71670536" w14:textId="77777777" w:rsidR="00F50E98" w:rsidRPr="00B82E75" w:rsidRDefault="00F50E98" w:rsidP="00F50E98">
      <w:pPr>
        <w:pStyle w:val="Bibliography"/>
      </w:pPr>
      <w:r w:rsidRPr="00B82E75">
        <w:t xml:space="preserve">itsstandards.eu. (2024, January). </w:t>
      </w:r>
      <w:r w:rsidRPr="00B82E75">
        <w:rPr>
          <w:i/>
          <w:iCs/>
        </w:rPr>
        <w:t>Cooperative intelligent transport systems (C-ITS) Guidelines on the usage of standards</w:t>
      </w:r>
      <w:r w:rsidRPr="00B82E75">
        <w:t xml:space="preserve"> [Standards org]. ITS Standards, EU. https://www.itsstandards.eu/brochures/</w:t>
      </w:r>
    </w:p>
    <w:p w14:paraId="183FE24E" w14:textId="77777777" w:rsidR="00F50E98" w:rsidRPr="00B82E75" w:rsidRDefault="00F50E98" w:rsidP="00F50E98">
      <w:pPr>
        <w:pStyle w:val="Bibliography"/>
      </w:pPr>
      <w:r w:rsidRPr="00B82E75">
        <w:t xml:space="preserve">Keith Byrne. (2018, October 21). How to request CCTV from Dublin Bus using GDPR. </w:t>
      </w:r>
      <w:r w:rsidRPr="00B82E75">
        <w:rPr>
          <w:i/>
          <w:iCs/>
        </w:rPr>
        <w:t>IrishCycle.Com</w:t>
      </w:r>
      <w:r w:rsidRPr="00B82E75">
        <w:t>. https://irishcycle.com/2018/10/21/how-to-request-cctv-from-dublin-bus-using-gdpr/</w:t>
      </w:r>
    </w:p>
    <w:p w14:paraId="65D97D36" w14:textId="77777777" w:rsidR="00F50E98" w:rsidRPr="00B82E75" w:rsidRDefault="00F50E98" w:rsidP="00F50E98">
      <w:pPr>
        <w:pStyle w:val="Bibliography"/>
      </w:pPr>
      <w:r w:rsidRPr="00B82E75">
        <w:t xml:space="preserve">Lu, M., Turetken, O., Adali, O. E., Castells, J., Blokpoel, R., &amp; Grefen, P. (2018, September 17). </w:t>
      </w:r>
      <w:r w:rsidRPr="00B82E75">
        <w:rPr>
          <w:i/>
          <w:iCs/>
        </w:rPr>
        <w:t>C-ITS (Cooperative Intelligent Transport Systems) deployment in Europe—Challenges and key findings</w:t>
      </w:r>
      <w:r w:rsidRPr="00B82E75">
        <w:t>. 25th ITS World Congress, Copenhagen, Denmark.</w:t>
      </w:r>
    </w:p>
    <w:p w14:paraId="63A56744" w14:textId="77777777" w:rsidR="00F50E98" w:rsidRPr="00B82E75" w:rsidRDefault="00F50E98" w:rsidP="00F50E98">
      <w:pPr>
        <w:pStyle w:val="Bibliography"/>
      </w:pPr>
      <w:r w:rsidRPr="00B82E75">
        <w:t xml:space="preserve">Mao, T., Mihăită, A.-S., Chen, F., &amp; Vu, H. L. (2022). Boosted Genetic Algorithm Using Machine Learning for Traffic Control Optimization. </w:t>
      </w:r>
      <w:r w:rsidRPr="00B82E75">
        <w:rPr>
          <w:i/>
          <w:iCs/>
        </w:rPr>
        <w:t>IEEE Transactions on Intelligent Transportation Systems</w:t>
      </w:r>
      <w:r w:rsidRPr="00B82E75">
        <w:t xml:space="preserve">, </w:t>
      </w:r>
      <w:r w:rsidRPr="00B82E75">
        <w:rPr>
          <w:i/>
          <w:iCs/>
        </w:rPr>
        <w:t>23</w:t>
      </w:r>
      <w:r w:rsidRPr="00B82E75">
        <w:t>(7), 7112–7141. https://doi.org/10.1109/TITS.2021.3066958</w:t>
      </w:r>
    </w:p>
    <w:p w14:paraId="5B77960F" w14:textId="77777777" w:rsidR="00F50E98" w:rsidRPr="00B82E75" w:rsidRDefault="00F50E98" w:rsidP="00F50E98">
      <w:pPr>
        <w:pStyle w:val="Bibliography"/>
      </w:pPr>
      <w:r w:rsidRPr="00B82E75">
        <w:t xml:space="preserve">McDonnell, S., Ferreira, S., &amp; Convery, F. (2006). Impact of Bus Priority Attributes on Catchment Area Residents in Dublin, Ireland. </w:t>
      </w:r>
      <w:r w:rsidRPr="00B82E75">
        <w:rPr>
          <w:i/>
          <w:iCs/>
        </w:rPr>
        <w:t>Journal of Public Transportation</w:t>
      </w:r>
      <w:r w:rsidRPr="00B82E75">
        <w:t xml:space="preserve">, </w:t>
      </w:r>
      <w:r w:rsidRPr="00B82E75">
        <w:rPr>
          <w:i/>
          <w:iCs/>
        </w:rPr>
        <w:t>9</w:t>
      </w:r>
      <w:r w:rsidRPr="00B82E75">
        <w:t>(3), 137–162. https://doi.org/10.5038/2375-0901.9.3.8</w:t>
      </w:r>
    </w:p>
    <w:p w14:paraId="15C4AF0B" w14:textId="77777777" w:rsidR="00F50E98" w:rsidRPr="00B82E75" w:rsidRDefault="00F50E98" w:rsidP="00F50E98">
      <w:pPr>
        <w:pStyle w:val="Bibliography"/>
      </w:pPr>
      <w:r w:rsidRPr="00B82E75">
        <w:t xml:space="preserve">Neil Fetherstonhaugh. (202 C.E., October 14). </w:t>
      </w:r>
      <w:r w:rsidRPr="00B82E75">
        <w:rPr>
          <w:i/>
          <w:iCs/>
        </w:rPr>
        <w:t>Driver shortage forces delay in roll-out of new bus routes in Dublin</w:t>
      </w:r>
      <w:r w:rsidRPr="00B82E75">
        <w:t>. SundayWorld.Com. https://www.sundayworld.com/news/irish-news/driver-shortage-forces-delay-in-roll-out-of-new-bus-routes-in-dublin/773457575.html</w:t>
      </w:r>
    </w:p>
    <w:p w14:paraId="357BFA8F" w14:textId="77777777" w:rsidR="00F50E98" w:rsidRPr="00B82E75" w:rsidRDefault="00F50E98" w:rsidP="00F50E98">
      <w:pPr>
        <w:pStyle w:val="Bibliography"/>
      </w:pPr>
      <w:r w:rsidRPr="00B82E75">
        <w:t xml:space="preserve">NTA, Ireland. (2015, February 2). </w:t>
      </w:r>
      <w:r w:rsidRPr="00B82E75">
        <w:rPr>
          <w:i/>
          <w:iCs/>
        </w:rPr>
        <w:t>Leap Card now offering €1 off for second journeys within 90 minutes – on Dublin Bus, Luas, DART/Commuter Rail</w:t>
      </w:r>
      <w:r w:rsidRPr="00B82E75">
        <w:t>. National Transport. https://www.nationaltransport.ie/news/leap-card-now-offering-e1-off-for-second-journeys-within-90-minutes-on-dublin-bus-luas-dartcommuter-rail/</w:t>
      </w:r>
    </w:p>
    <w:p w14:paraId="70481750" w14:textId="77777777" w:rsidR="00F50E98" w:rsidRPr="00B82E75" w:rsidRDefault="00F50E98" w:rsidP="00F50E98">
      <w:pPr>
        <w:pStyle w:val="Bibliography"/>
      </w:pPr>
      <w:r w:rsidRPr="00B82E75">
        <w:lastRenderedPageBreak/>
        <w:t xml:space="preserve">NTA, Ireland. (2016, March 2). </w:t>
      </w:r>
      <w:r w:rsidRPr="00B82E75">
        <w:rPr>
          <w:i/>
          <w:iCs/>
        </w:rPr>
        <w:t>€10 Leap Family Card offers outstanding value for family day-trips in Dublin</w:t>
      </w:r>
      <w:r w:rsidRPr="00B82E75">
        <w:t>. National Transport. https://www.nationaltransport.ie/news/e10-leap-family-card-offers-outstanding-value-for-family-day-trips-in-dublin/</w:t>
      </w:r>
    </w:p>
    <w:p w14:paraId="18B35053" w14:textId="77777777" w:rsidR="00F50E98" w:rsidRPr="00B82E75" w:rsidRDefault="00F50E98" w:rsidP="00F50E98">
      <w:pPr>
        <w:pStyle w:val="Bibliography"/>
      </w:pPr>
      <w:r w:rsidRPr="00B82E75">
        <w:t xml:space="preserve">NTA, Ireland. (2018, July 2). </w:t>
      </w:r>
      <w:r w:rsidRPr="00B82E75">
        <w:rPr>
          <w:i/>
          <w:iCs/>
        </w:rPr>
        <w:t>Kids go free with Child Leap Card from 2nd -15th July</w:t>
      </w:r>
      <w:r w:rsidRPr="00B82E75">
        <w:t>. National Transport. https://www.nationaltransport.ie/news/kids-go-free-with-child-leap-card-from-2nd-15th-july/</w:t>
      </w:r>
    </w:p>
    <w:p w14:paraId="321D4829" w14:textId="77777777" w:rsidR="00F50E98" w:rsidRPr="00B82E75" w:rsidRDefault="00F50E98" w:rsidP="00F50E98">
      <w:pPr>
        <w:pStyle w:val="Bibliography"/>
      </w:pPr>
      <w:r w:rsidRPr="00B82E75">
        <w:t xml:space="preserve">NTA, Ireland. (2024a). </w:t>
      </w:r>
      <w:r w:rsidRPr="00B82E75">
        <w:rPr>
          <w:i/>
          <w:iCs/>
        </w:rPr>
        <w:t>PSO Bus &amp; Rail Statistics</w:t>
      </w:r>
      <w:r w:rsidRPr="00B82E75">
        <w:t xml:space="preserve"> [Governmental Authority]. National Transport Authority, Ireland. https://www.nationaltransport.ie/publications/pso-bus-rail-statistics-bulletins-2012-2022/</w:t>
      </w:r>
    </w:p>
    <w:p w14:paraId="286615BA" w14:textId="77777777" w:rsidR="00F50E98" w:rsidRPr="00B82E75" w:rsidRDefault="00F50E98" w:rsidP="00F50E98">
      <w:pPr>
        <w:pStyle w:val="Bibliography"/>
      </w:pPr>
      <w:r w:rsidRPr="00B82E75">
        <w:t xml:space="preserve">NTA, Ireland. (2024b). </w:t>
      </w:r>
      <w:r w:rsidRPr="00B82E75">
        <w:rPr>
          <w:i/>
          <w:iCs/>
        </w:rPr>
        <w:t>Ticketing</w:t>
      </w:r>
      <w:r w:rsidRPr="00B82E75">
        <w:t>. Ticketing - National Transport. https://www.nationaltransport.ie/transport-technology/transport-technology-ticketing/</w:t>
      </w:r>
    </w:p>
    <w:p w14:paraId="6F5C4953" w14:textId="77777777" w:rsidR="00F50E98" w:rsidRPr="00B82E75" w:rsidRDefault="00F50E98" w:rsidP="00F50E98">
      <w:pPr>
        <w:pStyle w:val="Bibliography"/>
      </w:pPr>
      <w:r w:rsidRPr="00B82E75">
        <w:t xml:space="preserve">NTA, Ireland. (2024c). </w:t>
      </w:r>
      <w:r w:rsidRPr="00B82E75">
        <w:rPr>
          <w:i/>
          <w:iCs/>
        </w:rPr>
        <w:t>What is BusConnects</w:t>
      </w:r>
      <w:r w:rsidRPr="00B82E75">
        <w:t>. Busconnects. https://busconnects.ie/about/</w:t>
      </w:r>
    </w:p>
    <w:p w14:paraId="4275DD4E" w14:textId="77777777" w:rsidR="00F50E98" w:rsidRPr="00B82E75" w:rsidRDefault="00F50E98" w:rsidP="00F50E98">
      <w:pPr>
        <w:pStyle w:val="Bibliography"/>
      </w:pPr>
      <w:r w:rsidRPr="00B82E75">
        <w:t xml:space="preserve">NTA, Ireland. (2024d, January). </w:t>
      </w:r>
      <w:r w:rsidRPr="00B82E75">
        <w:rPr>
          <w:i/>
          <w:iCs/>
        </w:rPr>
        <w:t>Public Transport Services Planning</w:t>
      </w:r>
      <w:r w:rsidRPr="00B82E75">
        <w:t>. National Transport. https://www.nationaltransport.ie/public-transport-services/public-transport-services-planning/</w:t>
      </w:r>
    </w:p>
    <w:p w14:paraId="3EB7BF65" w14:textId="77777777" w:rsidR="00F50E98" w:rsidRPr="00B82E75" w:rsidRDefault="00F50E98" w:rsidP="00F50E98">
      <w:pPr>
        <w:pStyle w:val="Bibliography"/>
      </w:pPr>
      <w:r w:rsidRPr="00B82E75">
        <w:t xml:space="preserve">NTA, Ireland. (2024e, January). </w:t>
      </w:r>
      <w:r w:rsidRPr="00B82E75">
        <w:rPr>
          <w:i/>
          <w:iCs/>
        </w:rPr>
        <w:t>Travel Information Systems and Services (TISS)</w:t>
      </w:r>
      <w:r w:rsidRPr="00B82E75">
        <w:t>. Travel Information Systems and Services (TISS). https://www.nationaltransport.ie/transport-technology/travel-information-systems-and-services-tiss/</w:t>
      </w:r>
    </w:p>
    <w:p w14:paraId="2A36592A" w14:textId="77777777" w:rsidR="00F50E98" w:rsidRPr="00B82E75" w:rsidRDefault="00F50E98" w:rsidP="00F50E98">
      <w:pPr>
        <w:pStyle w:val="Bibliography"/>
      </w:pPr>
      <w:r w:rsidRPr="00B82E75">
        <w:t xml:space="preserve">Olivia Kelly. (2022, November 8). </w:t>
      </w:r>
      <w:r w:rsidRPr="00B82E75">
        <w:rPr>
          <w:i/>
          <w:iCs/>
        </w:rPr>
        <w:t>Dublin bus driver shortage to last until next March</w:t>
      </w:r>
      <w:r w:rsidRPr="00B82E75">
        <w:t>. The Irish Times. https://www.irishtimes.com/transport/2022/11/08/dublin-bus-driver-shortage-to-last-until-next-march/</w:t>
      </w:r>
    </w:p>
    <w:p w14:paraId="02076113" w14:textId="77777777" w:rsidR="00F50E98" w:rsidRPr="00B82E75" w:rsidRDefault="00F50E98" w:rsidP="00F50E98">
      <w:pPr>
        <w:pStyle w:val="Bibliography"/>
      </w:pPr>
      <w:r w:rsidRPr="00B82E75">
        <w:t xml:space="preserve">RSA, Ireland. (2024, January). </w:t>
      </w:r>
      <w:r w:rsidRPr="00B82E75">
        <w:rPr>
          <w:i/>
          <w:iCs/>
        </w:rPr>
        <w:t>Connected and autonomous vehicles in Ireland</w:t>
      </w:r>
      <w:r w:rsidRPr="00B82E75">
        <w:t>. RSA.Ie. https://www.rsa.ie/road-safety/road-users/assisted</w:t>
      </w:r>
    </w:p>
    <w:p w14:paraId="7023CDF2" w14:textId="77777777" w:rsidR="00F50E98" w:rsidRPr="00B82E75" w:rsidRDefault="00F50E98" w:rsidP="00F50E98">
      <w:pPr>
        <w:pStyle w:val="Bibliography"/>
      </w:pPr>
      <w:r w:rsidRPr="00B82E75">
        <w:t xml:space="preserve">Sam Tranum. (2023a, March 28). </w:t>
      </w:r>
      <w:r w:rsidRPr="00B82E75">
        <w:rPr>
          <w:i/>
          <w:iCs/>
        </w:rPr>
        <w:t>Dublin Bus is still short of drivers, and its services – and passengers – continue to suffer as a result</w:t>
      </w:r>
      <w:r w:rsidRPr="00B82E75">
        <w:t xml:space="preserve">. Dublin Bus Is Still Short of Drivers, and Its Services. </w:t>
      </w:r>
      <w:r w:rsidRPr="00B82E75">
        <w:lastRenderedPageBreak/>
        <w:t>https://dublininquirer.com/2023/03/28/dublin-bus-is-still-short-of-drivers-and-its-services-and-passengers-continue-to-suffer-as-a-result/</w:t>
      </w:r>
    </w:p>
    <w:p w14:paraId="28A0B806" w14:textId="77777777" w:rsidR="00F50E98" w:rsidRPr="00B82E75" w:rsidRDefault="00F50E98" w:rsidP="00F50E98">
      <w:pPr>
        <w:pStyle w:val="Bibliography"/>
      </w:pPr>
      <w:r w:rsidRPr="00B82E75">
        <w:t xml:space="preserve">Sam Tranum. (2023b, April 11). </w:t>
      </w:r>
      <w:r w:rsidRPr="00B82E75">
        <w:rPr>
          <w:i/>
          <w:iCs/>
        </w:rPr>
        <w:t>As Dublin Bus struggles with driver shortages, drivers say a voice in their ear makes them miserable</w:t>
      </w:r>
      <w:r w:rsidRPr="00B82E75">
        <w:t>. Dublin Inquirer. http://dublininquirer.com/2023/04/12/as-dublin-bus-struggles-with-driver-shortages-drivers-say-a-voice-in-their-ear-makes-them-miserable/</w:t>
      </w:r>
    </w:p>
    <w:p w14:paraId="38C0995E" w14:textId="77777777" w:rsidR="00F50E98" w:rsidRPr="00B82E75" w:rsidRDefault="00F50E98" w:rsidP="00F50E98">
      <w:pPr>
        <w:pStyle w:val="Bibliography"/>
      </w:pPr>
      <w:r w:rsidRPr="00B82E75">
        <w:t xml:space="preserve">Taparia, A., &amp; Brady, M. (2021). Bus Journey and Arrival Time Prediction based on Archived AVL/GPS data using Machine Learning. </w:t>
      </w:r>
      <w:r w:rsidRPr="00B82E75">
        <w:rPr>
          <w:i/>
          <w:iCs/>
        </w:rPr>
        <w:t>2021 7th International Conference on Models and Technologies for Intelligent Transportation Systems (MT-ITS)</w:t>
      </w:r>
      <w:r w:rsidRPr="00B82E75">
        <w:t>, 1–6. https://doi.org/10.1109/MT-ITS49943.2021.9529328</w:t>
      </w:r>
    </w:p>
    <w:p w14:paraId="4FC88729" w14:textId="77777777" w:rsidR="00F50E98" w:rsidRPr="00B82E75" w:rsidRDefault="00F50E98" w:rsidP="00F50E98">
      <w:pPr>
        <w:pStyle w:val="Bibliography"/>
      </w:pPr>
      <w:r w:rsidRPr="00B82E75">
        <w:t xml:space="preserve">TFI Transport for Ireland. (2024). </w:t>
      </w:r>
      <w:r w:rsidRPr="00B82E75">
        <w:rPr>
          <w:i/>
          <w:iCs/>
        </w:rPr>
        <w:t>Leap Card, Ireland</w:t>
      </w:r>
      <w:r w:rsidRPr="00B82E75">
        <w:t>. Leap Card, Ireland. https://leapcard.ie/Home/index.html</w:t>
      </w:r>
    </w:p>
    <w:p w14:paraId="5AF60BD5" w14:textId="77777777" w:rsidR="00F50E98" w:rsidRPr="00B82E75" w:rsidRDefault="00F50E98" w:rsidP="00F50E98">
      <w:pPr>
        <w:pStyle w:val="Bibliography"/>
      </w:pPr>
      <w:r w:rsidRPr="00B82E75">
        <w:t xml:space="preserve">The World Bank Group. (2011). </w:t>
      </w:r>
      <w:r w:rsidRPr="00B82E75">
        <w:rPr>
          <w:i/>
          <w:iCs/>
        </w:rPr>
        <w:t>The World Bank | Intelligent Transport Systems—Dublin, Ireland</w:t>
      </w:r>
      <w:r w:rsidRPr="00B82E75">
        <w:t>. The World Bank | Intelligent Transport Systems - Dublin, Ireland. https://www.ssatp.org/sites/ssatp/files/publications/Toolkits/ITS%20Toolkit%20content/case-studies/dublin-ireland.html</w:t>
      </w:r>
    </w:p>
    <w:p w14:paraId="2C30BF59" w14:textId="77777777" w:rsidR="00F50E98" w:rsidRPr="00B82E75" w:rsidRDefault="00F50E98" w:rsidP="00F50E98">
      <w:pPr>
        <w:pStyle w:val="Bibliography"/>
      </w:pPr>
      <w:r w:rsidRPr="00B82E75">
        <w:t xml:space="preserve">Ullah, Z., Al-Turjman, F., Mostarda, L., &amp; Gagliardi, R. (2020). Applications of Artificial Intelligence and Machine learning in smart cities. </w:t>
      </w:r>
      <w:r w:rsidRPr="00B82E75">
        <w:rPr>
          <w:i/>
          <w:iCs/>
        </w:rPr>
        <w:t>Computer Communications</w:t>
      </w:r>
      <w:r w:rsidRPr="00B82E75">
        <w:t xml:space="preserve">, </w:t>
      </w:r>
      <w:r w:rsidRPr="00B82E75">
        <w:rPr>
          <w:i/>
          <w:iCs/>
        </w:rPr>
        <w:t>154</w:t>
      </w:r>
      <w:r w:rsidRPr="00B82E75">
        <w:t>, 313–323. https://doi.org/10.1016/j.comcom.2020.02.069</w:t>
      </w:r>
    </w:p>
    <w:p w14:paraId="6529926B" w14:textId="77777777" w:rsidR="00F50E98" w:rsidRPr="00B82E75" w:rsidRDefault="00F50E98" w:rsidP="00F50E98">
      <w:pPr>
        <w:pStyle w:val="Bibliography"/>
      </w:pPr>
      <w:r w:rsidRPr="00B82E75">
        <w:t xml:space="preserve">Visan, M., Negrea, S. L., &amp; Mone, F. (2022). Towards intelligent public transport systems in Smart Cities; Collaborative decisions to be made. </w:t>
      </w:r>
      <w:r w:rsidRPr="00B82E75">
        <w:rPr>
          <w:i/>
          <w:iCs/>
        </w:rPr>
        <w:t>Procedia Computer Science</w:t>
      </w:r>
      <w:r w:rsidRPr="00B82E75">
        <w:t xml:space="preserve">, </w:t>
      </w:r>
      <w:r w:rsidRPr="00B82E75">
        <w:rPr>
          <w:i/>
          <w:iCs/>
        </w:rPr>
        <w:t>199</w:t>
      </w:r>
      <w:r w:rsidRPr="00B82E75">
        <w:t>, 1221–1228. https://doi.org/10.1016/j.procs.2022.01.155</w:t>
      </w:r>
    </w:p>
    <w:p w14:paraId="06E311F4" w14:textId="77777777" w:rsidR="00F50E98" w:rsidRPr="00B82E75" w:rsidRDefault="00F50E98" w:rsidP="00F50E98">
      <w:pPr>
        <w:pStyle w:val="Bibliography"/>
      </w:pPr>
      <w:r w:rsidRPr="00B82E75">
        <w:t xml:space="preserve">Zhu, T., &amp; Liu, Z. (2015). </w:t>
      </w:r>
      <w:r w:rsidRPr="00B82E75">
        <w:rPr>
          <w:i/>
          <w:iCs/>
        </w:rPr>
        <w:t>Intelligent Transport Systems in China: Past, Present and Future</w:t>
      </w:r>
      <w:r w:rsidRPr="00B82E75">
        <w:t>. 581–584. https://doi.org/10.1109/ICMTMA.2015.146</w:t>
      </w:r>
    </w:p>
    <w:p w14:paraId="50347383" w14:textId="77777777" w:rsidR="00F50E98" w:rsidRPr="00B82E75" w:rsidRDefault="00F50E98" w:rsidP="00F50E98">
      <w:pPr>
        <w:pStyle w:val="Bibliography"/>
      </w:pPr>
      <w:r w:rsidRPr="00B82E75">
        <w:lastRenderedPageBreak/>
        <w:t xml:space="preserve">Zulkarnain, &amp; Putri, T. D. (2021). Intelligent transportation systems (ITS): A systematic review using a Natural Language Processing (NLP) approach. </w:t>
      </w:r>
      <w:r w:rsidRPr="00B82E75">
        <w:rPr>
          <w:i/>
          <w:iCs/>
        </w:rPr>
        <w:t>Heliyon</w:t>
      </w:r>
      <w:r w:rsidRPr="00B82E75">
        <w:t xml:space="preserve">, </w:t>
      </w:r>
      <w:r w:rsidRPr="00B82E75">
        <w:rPr>
          <w:i/>
          <w:iCs/>
        </w:rPr>
        <w:t>7</w:t>
      </w:r>
      <w:r w:rsidRPr="00B82E75">
        <w:t>(12), e08615. https://doi.org/10.1016/j.heliyon.2021.e08615</w:t>
      </w:r>
    </w:p>
    <w:p w14:paraId="07405970" w14:textId="77777777" w:rsidR="00F50E98" w:rsidRDefault="00F50E98" w:rsidP="00F50E98">
      <w:r>
        <w:fldChar w:fldCharType="end"/>
      </w:r>
    </w:p>
    <w:p w14:paraId="4AB3BFEE" w14:textId="77777777" w:rsidR="00F50E98" w:rsidRDefault="00F50E98" w:rsidP="00F50E98">
      <w:pPr>
        <w:spacing w:before="0" w:after="160" w:line="259" w:lineRule="auto"/>
      </w:pPr>
      <w:r>
        <w:br w:type="page"/>
      </w:r>
    </w:p>
    <w:p w14:paraId="6CD6E7AC" w14:textId="77777777" w:rsidR="00F50E98" w:rsidRDefault="00F50E98" w:rsidP="00F50E98"/>
    <w:p w14:paraId="0B82A600" w14:textId="77777777" w:rsidR="00F50E98" w:rsidRDefault="00F50E98" w:rsidP="00F50E98">
      <w:pPr>
        <w:pStyle w:val="Heading1"/>
      </w:pPr>
      <w:r>
        <w:t>Chart 1. PRISMA chart of research resources</w:t>
      </w:r>
    </w:p>
    <w:p w14:paraId="2E2712DC" w14:textId="77777777" w:rsidR="00F50E98" w:rsidRPr="007C382B" w:rsidRDefault="00F50E98" w:rsidP="00F50E98">
      <w:r>
        <w:rPr>
          <w:noProof/>
        </w:rPr>
        <mc:AlternateContent>
          <mc:Choice Requires="wps">
            <w:drawing>
              <wp:anchor distT="0" distB="0" distL="114300" distR="114300" simplePos="0" relativeHeight="251764736" behindDoc="0" locked="0" layoutInCell="1" allowOverlap="1" wp14:anchorId="4A61BE4C" wp14:editId="22CE4207">
                <wp:simplePos x="0" y="0"/>
                <wp:positionH relativeFrom="column">
                  <wp:posOffset>-681990</wp:posOffset>
                </wp:positionH>
                <wp:positionV relativeFrom="paragraph">
                  <wp:posOffset>3758994</wp:posOffset>
                </wp:positionV>
                <wp:extent cx="1371600" cy="339090"/>
                <wp:effectExtent l="1905" t="0" r="20955" b="20955"/>
                <wp:wrapNone/>
                <wp:docPr id="1472380182" name="矩形: 圆角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0A6BED9F" w14:textId="77777777" w:rsidR="00F50E98" w:rsidRPr="00C27B22" w:rsidRDefault="00F50E98" w:rsidP="00F50E98">
                            <w:pPr>
                              <w:jc w:val="center"/>
                              <w:rPr>
                                <w:lang w:val="en"/>
                              </w:rPr>
                            </w:pPr>
                            <w:r w:rsidRPr="00C27B22">
                              <w:rPr>
                                <w:lang w:val="en"/>
                              </w:rPr>
                              <w:t>Eligibility</w:t>
                            </w:r>
                          </w:p>
                          <w:p w14:paraId="6987A82D" w14:textId="77777777" w:rsidR="00F50E98" w:rsidRPr="00C27B22" w:rsidRDefault="00F50E98" w:rsidP="00F50E98">
                            <w:pPr>
                              <w:rPr>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1BE4C" id="_x0000_s1082" style="position:absolute;margin-left:-53.7pt;margin-top:296pt;width:108pt;height:26.7pt;rotation:-9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" fillcolor="#ccecff">
                <v:textbox style="layout-flow:vertical;mso-layout-flow-alt:bottom-to-top" inset="3.6pt,,3.6pt">
                  <w:txbxContent>
                    <w:p w14:paraId="0A6BED9F" w14:textId="77777777" w:rsidR="00F50E98" w:rsidRPr="00C27B22" w:rsidRDefault="00F50E98" w:rsidP="00F50E98">
                      <w:pPr>
                        <w:jc w:val="center"/>
                        <w:rPr>
                          <w:lang w:val="en"/>
                        </w:rPr>
                      </w:pPr>
                      <w:r w:rsidRPr="00C27B22">
                        <w:rPr>
                          <w:lang w:val="en"/>
                        </w:rPr>
                        <w:t>Eligibility</w:t>
                      </w:r>
                    </w:p>
                    <w:p w14:paraId="6987A82D" w14:textId="77777777" w:rsidR="00F50E98" w:rsidRPr="00C27B22" w:rsidRDefault="00F50E98" w:rsidP="00F50E98">
                      <w:pPr>
                        <w:rPr>
                          <w:lang w:val="en"/>
                        </w:rPr>
                      </w:pPr>
                    </w:p>
                  </w:txbxContent>
                </v:textbox>
              </v:roundrect>
            </w:pict>
          </mc:Fallback>
        </mc:AlternateContent>
      </w:r>
      <w:r>
        <w:rPr>
          <w:noProof/>
        </w:rPr>
        <mc:AlternateContent>
          <mc:Choice Requires="wps">
            <w:drawing>
              <wp:anchor distT="0" distB="0" distL="114300" distR="114300" simplePos="0" relativeHeight="251758592" behindDoc="0" locked="0" layoutInCell="1" allowOverlap="1" wp14:anchorId="5DC7C6E8" wp14:editId="54268D3E">
                <wp:simplePos x="0" y="0"/>
                <wp:positionH relativeFrom="column">
                  <wp:posOffset>4228439</wp:posOffset>
                </wp:positionH>
                <wp:positionV relativeFrom="paragraph">
                  <wp:posOffset>2474954</wp:posOffset>
                </wp:positionV>
                <wp:extent cx="1714500" cy="739977"/>
                <wp:effectExtent l="0" t="0" r="19050" b="22225"/>
                <wp:wrapNone/>
                <wp:docPr id="1537523619"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39977"/>
                        </a:xfrm>
                        <a:prstGeom prst="rect">
                          <a:avLst/>
                        </a:prstGeom>
                        <a:solidFill>
                          <a:srgbClr val="FFFFFF"/>
                        </a:solidFill>
                        <a:ln w="9525">
                          <a:solidFill>
                            <a:srgbClr val="000000"/>
                          </a:solidFill>
                          <a:miter lim="800000"/>
                          <a:headEnd/>
                          <a:tailEnd/>
                        </a:ln>
                      </wps:spPr>
                      <wps:txbx>
                        <w:txbxContent>
                          <w:p w14:paraId="3A493E2E"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26E33A49"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C7C6E8" id="_x0000_s1083" style="position:absolute;margin-left:332.95pt;margin-top:194.9pt;width:135pt;height:58.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">
                <v:textbox inset=",7.2pt,,7.2pt">
                  <w:txbxContent>
                    <w:p w14:paraId="3A493E2E"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26E33A49"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760640" behindDoc="0" locked="0" layoutInCell="1" allowOverlap="1" wp14:anchorId="660570FE" wp14:editId="79CCA892">
                <wp:simplePos x="0" y="0"/>
                <wp:positionH relativeFrom="column">
                  <wp:posOffset>4228439</wp:posOffset>
                </wp:positionH>
                <wp:positionV relativeFrom="paragraph">
                  <wp:posOffset>3389354</wp:posOffset>
                </wp:positionV>
                <wp:extent cx="1714500" cy="708263"/>
                <wp:effectExtent l="0" t="0" r="19050" b="15875"/>
                <wp:wrapNone/>
                <wp:docPr id="495668465"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08263"/>
                        </a:xfrm>
                        <a:prstGeom prst="rect">
                          <a:avLst/>
                        </a:prstGeom>
                        <a:solidFill>
                          <a:srgbClr val="FFFFFF"/>
                        </a:solidFill>
                        <a:ln w="9525">
                          <a:solidFill>
                            <a:srgbClr val="000000"/>
                          </a:solidFill>
                          <a:miter lim="800000"/>
                          <a:headEnd/>
                          <a:tailEnd/>
                        </a:ln>
                      </wps:spPr>
                      <wps:txbx>
                        <w:txbxContent>
                          <w:p w14:paraId="0A65CD90"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7E8BCE92"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0570FE" id="_x0000_s1084" style="position:absolute;margin-left:332.95pt;margin-top:266.9pt;width:135pt;height:55.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">
                <v:textbox inset=",7.2pt,,7.2pt">
                  <w:txbxContent>
                    <w:p w14:paraId="0A65CD90"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7E8BCE92"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768832" behindDoc="0" locked="0" layoutInCell="1" allowOverlap="1" wp14:anchorId="3B6BE33F" wp14:editId="34F9CB9E">
                <wp:simplePos x="0" y="0"/>
                <wp:positionH relativeFrom="column">
                  <wp:posOffset>1432384</wp:posOffset>
                </wp:positionH>
                <wp:positionV relativeFrom="paragraph">
                  <wp:posOffset>4076476</wp:posOffset>
                </wp:positionV>
                <wp:extent cx="1284091" cy="272466"/>
                <wp:effectExtent l="0" t="0" r="68580" b="70485"/>
                <wp:wrapNone/>
                <wp:docPr id="1313820369"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4091" cy="272466"/>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7214D8C6" id="直接箭头连接符 13" o:spid="_x0000_s1026" type="#_x0000_t32" style="position:absolute;margin-left:112.8pt;margin-top:321pt;width:101.1pt;height:21.45pt;z-index:251768832;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">
                <v:stroke endarrow="block"/>
              </v:shape>
            </w:pict>
          </mc:Fallback>
        </mc:AlternateContent>
      </w:r>
      <w:r>
        <w:rPr>
          <w:noProof/>
        </w:rPr>
        <mc:AlternateContent>
          <mc:Choice Requires="wps">
            <w:drawing>
              <wp:anchor distT="36576" distB="36576" distL="36575" distR="36575" simplePos="0" relativeHeight="251767808" behindDoc="0" locked="0" layoutInCell="1" allowOverlap="1" wp14:anchorId="6E053D2B" wp14:editId="5A08937B">
                <wp:simplePos x="0" y="0"/>
                <wp:positionH relativeFrom="column">
                  <wp:posOffset>1370058</wp:posOffset>
                </wp:positionH>
                <wp:positionV relativeFrom="paragraph">
                  <wp:posOffset>3066936</wp:posOffset>
                </wp:positionV>
                <wp:extent cx="1362571" cy="258709"/>
                <wp:effectExtent l="38100" t="0" r="28575" b="84455"/>
                <wp:wrapNone/>
                <wp:docPr id="2001149496"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2571" cy="258709"/>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1F7516AC" id="直接箭头连接符 13" o:spid="_x0000_s1026" type="#_x0000_t32" style="position:absolute;margin-left:107.9pt;margin-top:241.5pt;width:107.3pt;height:20.35pt;flip:x;z-index:251767808;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">
                <v:stroke endarrow="block"/>
              </v:shape>
            </w:pict>
          </mc:Fallback>
        </mc:AlternateContent>
      </w:r>
      <w:r>
        <w:rPr>
          <w:noProof/>
        </w:rPr>
        <mc:AlternateContent>
          <mc:Choice Requires="wps">
            <w:drawing>
              <wp:anchor distT="0" distB="0" distL="114300" distR="114300" simplePos="0" relativeHeight="251766784" behindDoc="0" locked="0" layoutInCell="1" allowOverlap="1" wp14:anchorId="160EAF13" wp14:editId="4C5F3A21">
                <wp:simplePos x="0" y="0"/>
                <wp:positionH relativeFrom="column">
                  <wp:posOffset>205516</wp:posOffset>
                </wp:positionH>
                <wp:positionV relativeFrom="paragraph">
                  <wp:posOffset>3330594</wp:posOffset>
                </wp:positionV>
                <wp:extent cx="1617378" cy="727075"/>
                <wp:effectExtent l="0" t="0" r="20955" b="15875"/>
                <wp:wrapNone/>
                <wp:docPr id="1189825992"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7378" cy="727075"/>
                        </a:xfrm>
                        <a:prstGeom prst="rect">
                          <a:avLst/>
                        </a:prstGeom>
                        <a:solidFill>
                          <a:srgbClr val="FFFFFF"/>
                        </a:solidFill>
                        <a:ln w="9525">
                          <a:solidFill>
                            <a:srgbClr val="000000"/>
                          </a:solidFill>
                          <a:miter lim="800000"/>
                          <a:headEnd/>
                          <a:tailEnd/>
                        </a:ln>
                      </wps:spPr>
                      <wps:txbx>
                        <w:txbxContent>
                          <w:p w14:paraId="6A362981"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3AE33499"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0EAF13" id="_x0000_s1085" style="position:absolute;margin-left:16.2pt;margin-top:262.25pt;width:127.35pt;height:57.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">
                <v:textbox inset=",7.2pt,,7.2pt">
                  <w:txbxContent>
                    <w:p w14:paraId="6A362981"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3AE33499"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759616" behindDoc="0" locked="0" layoutInCell="1" allowOverlap="1" wp14:anchorId="7C45CFBD" wp14:editId="1D3F7801">
                <wp:simplePos x="0" y="0"/>
                <wp:positionH relativeFrom="column">
                  <wp:posOffset>1885315</wp:posOffset>
                </wp:positionH>
                <wp:positionV relativeFrom="paragraph">
                  <wp:posOffset>3326130</wp:posOffset>
                </wp:positionV>
                <wp:extent cx="1714500" cy="727075"/>
                <wp:effectExtent l="0" t="0" r="0" b="0"/>
                <wp:wrapNone/>
                <wp:docPr id="134558881"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09B67F35"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393AC722"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5CFBD" id="_x0000_s1086" style="position:absolute;margin-left:148.45pt;margin-top:261.9pt;width:135pt;height:57.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">
                <v:textbox inset=",7.2pt,,7.2pt">
                  <w:txbxContent>
                    <w:p w14:paraId="09B67F35"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393AC722"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757568" behindDoc="0" locked="0" layoutInCell="1" allowOverlap="1" wp14:anchorId="26EB7909" wp14:editId="328F0A5D">
                <wp:simplePos x="0" y="0"/>
                <wp:positionH relativeFrom="column">
                  <wp:posOffset>2916555</wp:posOffset>
                </wp:positionH>
                <wp:positionV relativeFrom="paragraph">
                  <wp:posOffset>243205</wp:posOffset>
                </wp:positionV>
                <wp:extent cx="2228850" cy="715010"/>
                <wp:effectExtent l="0" t="0" r="0" b="8890"/>
                <wp:wrapNone/>
                <wp:docPr id="1846758473"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010"/>
                        </a:xfrm>
                        <a:prstGeom prst="rect">
                          <a:avLst/>
                        </a:prstGeom>
                        <a:solidFill>
                          <a:srgbClr val="FFFFFF"/>
                        </a:solidFill>
                        <a:ln w="9525">
                          <a:solidFill>
                            <a:srgbClr val="000000"/>
                          </a:solidFill>
                          <a:miter lim="800000"/>
                          <a:headEnd/>
                          <a:tailEnd/>
                        </a:ln>
                      </wps:spPr>
                      <wps:txbx>
                        <w:txbxContent>
                          <w:p w14:paraId="63C21E92"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291BB8A2"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B7909" id="_x0000_s1087" style="position:absolute;margin-left:229.65pt;margin-top:19.15pt;width:175.5pt;height:56.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">
                <v:textbox inset=",7.2pt,,7.2pt">
                  <w:txbxContent>
                    <w:p w14:paraId="63C21E92"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291BB8A2"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756544" behindDoc="0" locked="0" layoutInCell="1" allowOverlap="1" wp14:anchorId="348D5F30" wp14:editId="2E898044">
                <wp:simplePos x="0" y="0"/>
                <wp:positionH relativeFrom="column">
                  <wp:posOffset>343535</wp:posOffset>
                </wp:positionH>
                <wp:positionV relativeFrom="paragraph">
                  <wp:posOffset>243205</wp:posOffset>
                </wp:positionV>
                <wp:extent cx="2228850" cy="715645"/>
                <wp:effectExtent l="0" t="0" r="0" b="8255"/>
                <wp:wrapNone/>
                <wp:docPr id="169606953"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645"/>
                        </a:xfrm>
                        <a:prstGeom prst="rect">
                          <a:avLst/>
                        </a:prstGeom>
                        <a:solidFill>
                          <a:srgbClr val="FFFFFF"/>
                        </a:solidFill>
                        <a:ln w="9525">
                          <a:solidFill>
                            <a:srgbClr val="000000"/>
                          </a:solidFill>
                          <a:miter lim="800000"/>
                          <a:headEnd/>
                          <a:tailEnd/>
                        </a:ln>
                      </wps:spPr>
                      <wps:txbx>
                        <w:txbxContent>
                          <w:p w14:paraId="7C5C19DF"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D5F30" id="_x0000_s1088" style="position:absolute;margin-left:27.05pt;margin-top:19.15pt;width:175.5pt;height:56.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">
                <v:textbox inset=",7.2pt,,7.2pt">
                  <w:txbxContent>
                    <w:p w14:paraId="7C5C19DF"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v:textbox>
              </v:rect>
            </w:pict>
          </mc:Fallback>
        </mc:AlternateContent>
      </w:r>
      <w:r>
        <w:rPr>
          <w:noProof/>
        </w:rPr>
        <mc:AlternateContent>
          <mc:Choice Requires="wps">
            <w:drawing>
              <wp:anchor distT="0" distB="0" distL="114300" distR="114300" simplePos="0" relativeHeight="251762688" behindDoc="0" locked="0" layoutInCell="1" allowOverlap="1" wp14:anchorId="6C0A83A5" wp14:editId="6A695410">
                <wp:simplePos x="0" y="0"/>
                <wp:positionH relativeFrom="column">
                  <wp:posOffset>-681990</wp:posOffset>
                </wp:positionH>
                <wp:positionV relativeFrom="paragraph">
                  <wp:posOffset>5502910</wp:posOffset>
                </wp:positionV>
                <wp:extent cx="1371600" cy="339090"/>
                <wp:effectExtent l="0" t="514350" r="0" b="518160"/>
                <wp:wrapNone/>
                <wp:docPr id="1001764092" name="矩形: 圆角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2767DD70" w14:textId="77777777" w:rsidR="00F50E98" w:rsidRPr="00C27B22" w:rsidRDefault="00F50E98" w:rsidP="00F50E98">
                            <w:pPr>
                              <w:jc w:val="center"/>
                              <w:rPr>
                                <w:lang w:val="en"/>
                              </w:rPr>
                            </w:pPr>
                            <w:r w:rsidRPr="00C27B22">
                              <w:rPr>
                                <w:lang w:val="en"/>
                              </w:rPr>
                              <w:t>Included</w:t>
                            </w:r>
                          </w:p>
                          <w:p w14:paraId="56A6DA97"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0A83A5" id="_x0000_s1089" style="position:absolute;margin-left:-53.7pt;margin-top:433.3pt;width:108pt;height:26.7pt;rotation:-9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" fillcolor="#ccecff">
                <v:textbox style="layout-flow:vertical;mso-layout-flow-alt:bottom-to-top" inset="3.6pt,,3.6pt">
                  <w:txbxContent>
                    <w:p w14:paraId="2767DD70" w14:textId="77777777" w:rsidR="00F50E98" w:rsidRPr="00C27B22" w:rsidRDefault="00F50E98" w:rsidP="00F50E98">
                      <w:pPr>
                        <w:jc w:val="center"/>
                        <w:rPr>
                          <w:lang w:val="en"/>
                        </w:rPr>
                      </w:pPr>
                      <w:r w:rsidRPr="00C27B22">
                        <w:rPr>
                          <w:lang w:val="en"/>
                        </w:rPr>
                        <w:t>Included</w:t>
                      </w:r>
                    </w:p>
                    <w:p w14:paraId="56A6DA97"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763712" behindDoc="0" locked="0" layoutInCell="1" allowOverlap="1" wp14:anchorId="65CAE538" wp14:editId="33C87567">
                <wp:simplePos x="0" y="0"/>
                <wp:positionH relativeFrom="column">
                  <wp:posOffset>-681990</wp:posOffset>
                </wp:positionH>
                <wp:positionV relativeFrom="paragraph">
                  <wp:posOffset>702310</wp:posOffset>
                </wp:positionV>
                <wp:extent cx="1371600" cy="339090"/>
                <wp:effectExtent l="0" t="514350" r="0" b="518160"/>
                <wp:wrapNone/>
                <wp:docPr id="448316399" name="矩形: 圆角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1D55A995" w14:textId="77777777" w:rsidR="00F50E98" w:rsidRPr="00C27B22" w:rsidRDefault="00F50E98" w:rsidP="00F50E98">
                            <w:pPr>
                              <w:jc w:val="center"/>
                              <w:rPr>
                                <w:lang w:val="en"/>
                              </w:rPr>
                            </w:pPr>
                            <w:r w:rsidRPr="00C27B22">
                              <w:rPr>
                                <w:lang w:val="en"/>
                              </w:rPr>
                              <w:t>Identification</w:t>
                            </w:r>
                          </w:p>
                          <w:p w14:paraId="7A577F69"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CAE538" id="_x0000_s1090" style="position:absolute;margin-left:-53.7pt;margin-top:55.3pt;width:108pt;height:26.7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" fillcolor="#ccecff">
                <v:textbox style="layout-flow:vertical;mso-layout-flow-alt:bottom-to-top" inset="3.6pt,,3.6pt">
                  <w:txbxContent>
                    <w:p w14:paraId="1D55A995" w14:textId="77777777" w:rsidR="00F50E98" w:rsidRPr="00C27B22" w:rsidRDefault="00F50E98" w:rsidP="00F50E98">
                      <w:pPr>
                        <w:jc w:val="center"/>
                        <w:rPr>
                          <w:lang w:val="en"/>
                        </w:rPr>
                      </w:pPr>
                      <w:r w:rsidRPr="00C27B22">
                        <w:rPr>
                          <w:lang w:val="en"/>
                        </w:rPr>
                        <w:t>Identification</w:t>
                      </w:r>
                    </w:p>
                    <w:p w14:paraId="7A577F69"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765760" behindDoc="0" locked="0" layoutInCell="1" allowOverlap="1" wp14:anchorId="2C4CC503" wp14:editId="182EE0B4">
                <wp:simplePos x="0" y="0"/>
                <wp:positionH relativeFrom="column">
                  <wp:posOffset>-681355</wp:posOffset>
                </wp:positionH>
                <wp:positionV relativeFrom="paragraph">
                  <wp:posOffset>2302510</wp:posOffset>
                </wp:positionV>
                <wp:extent cx="1371600" cy="339090"/>
                <wp:effectExtent l="0" t="514350" r="0" b="518160"/>
                <wp:wrapNone/>
                <wp:docPr id="307488653" name="矩形: 圆角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1D561435" w14:textId="77777777" w:rsidR="00F50E98" w:rsidRPr="00C27B22" w:rsidRDefault="00F50E98" w:rsidP="00F50E98">
                            <w:pPr>
                              <w:jc w:val="center"/>
                              <w:rPr>
                                <w:lang w:val="en"/>
                              </w:rPr>
                            </w:pPr>
                            <w:r w:rsidRPr="00C27B22">
                              <w:rPr>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4CC503" id="_x0000_s1091" style="position:absolute;margin-left:-53.65pt;margin-top:181.3pt;width:108pt;height:26.7pt;rotation:-9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" fillcolor="#ccecff">
                <v:textbox style="layout-flow:vertical;mso-layout-flow-alt:bottom-to-top" inset="3.6pt,,3.6pt">
                  <w:txbxContent>
                    <w:p w14:paraId="1D561435" w14:textId="77777777" w:rsidR="00F50E98" w:rsidRPr="00C27B22" w:rsidRDefault="00F50E98" w:rsidP="00F50E98">
                      <w:pPr>
                        <w:jc w:val="center"/>
                        <w:rPr>
                          <w:lang w:val="en"/>
                        </w:rPr>
                      </w:pPr>
                      <w:r w:rsidRPr="00C27B22">
                        <w:rPr>
                          <w:lang w:val="en"/>
                        </w:rPr>
                        <w:t>Screening</w:t>
                      </w:r>
                    </w:p>
                  </w:txbxContent>
                </v:textbox>
              </v:roundrect>
            </w:pict>
          </mc:Fallback>
        </mc:AlternateContent>
      </w:r>
    </w:p>
    <w:p w14:paraId="2C0B58FD" w14:textId="77777777" w:rsidR="00F50E98" w:rsidRPr="00926911" w:rsidRDefault="00F50E98" w:rsidP="00F50E98">
      <w:r>
        <w:rPr>
          <w:noProof/>
        </w:rPr>
        <mc:AlternateContent>
          <mc:Choice Requires="wps">
            <w:drawing>
              <wp:anchor distT="0" distB="0" distL="114300" distR="114300" simplePos="0" relativeHeight="251751424" behindDoc="0" locked="0" layoutInCell="1" allowOverlap="1" wp14:anchorId="596F2059" wp14:editId="1738D0B3">
                <wp:simplePos x="0" y="0"/>
                <wp:positionH relativeFrom="column">
                  <wp:posOffset>1419225</wp:posOffset>
                </wp:positionH>
                <wp:positionV relativeFrom="paragraph">
                  <wp:posOffset>994410</wp:posOffset>
                </wp:positionV>
                <wp:extent cx="2771775" cy="666750"/>
                <wp:effectExtent l="0" t="0" r="28575" b="19050"/>
                <wp:wrapNone/>
                <wp:docPr id="191055655"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666750"/>
                        </a:xfrm>
                        <a:prstGeom prst="rect">
                          <a:avLst/>
                        </a:prstGeom>
                        <a:solidFill>
                          <a:srgbClr val="FFFFFF"/>
                        </a:solidFill>
                        <a:ln w="9525">
                          <a:solidFill>
                            <a:srgbClr val="000000"/>
                          </a:solidFill>
                          <a:miter lim="800000"/>
                          <a:headEnd/>
                          <a:tailEnd/>
                        </a:ln>
                      </wps:spPr>
                      <wps:txbx>
                        <w:txbxContent>
                          <w:p w14:paraId="053FE9C1"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7FF73E37"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6F2059" id="_x0000_s1092" style="position:absolute;margin-left:111.75pt;margin-top:78.3pt;width:218.25pt;height:5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">
                <v:textbox inset=",7.2pt,,7.2pt">
                  <w:txbxContent>
                    <w:p w14:paraId="053FE9C1"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7FF73E37"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769856" behindDoc="0" locked="0" layoutInCell="1" allowOverlap="1" wp14:anchorId="79AB18BF" wp14:editId="33E160A8">
                <wp:simplePos x="0" y="0"/>
                <wp:positionH relativeFrom="column">
                  <wp:posOffset>2686050</wp:posOffset>
                </wp:positionH>
                <wp:positionV relativeFrom="paragraph">
                  <wp:posOffset>3604260</wp:posOffset>
                </wp:positionV>
                <wp:extent cx="9525" cy="257175"/>
                <wp:effectExtent l="76200" t="0" r="66675" b="47625"/>
                <wp:wrapNone/>
                <wp:docPr id="259500160"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57175"/>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46170B3F" id="直接箭头连接符 12" o:spid="_x0000_s1026" type="#_x0000_t32" style="position:absolute;margin-left:211.5pt;margin-top:283.8pt;width:.75pt;height:20.25pt;flip:x;z-index:251769856;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">
                <v:stroke endarrow="block"/>
              </v:shape>
            </w:pict>
          </mc:Fallback>
        </mc:AlternateContent>
      </w:r>
      <w:r>
        <w:rPr>
          <w:noProof/>
        </w:rPr>
        <mc:AlternateContent>
          <mc:Choice Requires="wps">
            <w:drawing>
              <wp:anchor distT="0" distB="0" distL="114300" distR="114300" simplePos="0" relativeHeight="251761664" behindDoc="0" locked="0" layoutInCell="1" allowOverlap="1" wp14:anchorId="6845DDE0" wp14:editId="5B5DDA34">
                <wp:simplePos x="0" y="0"/>
                <wp:positionH relativeFrom="column">
                  <wp:posOffset>1894840</wp:posOffset>
                </wp:positionH>
                <wp:positionV relativeFrom="paragraph">
                  <wp:posOffset>3830955</wp:posOffset>
                </wp:positionV>
                <wp:extent cx="1714500" cy="727075"/>
                <wp:effectExtent l="0" t="0" r="0" b="0"/>
                <wp:wrapNone/>
                <wp:docPr id="1920554520"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5EE4B9CD"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07B8C930"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45DDE0" id="_x0000_s1093" style="position:absolute;margin-left:149.2pt;margin-top:301.65pt;width:135pt;height:57.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">
                <v:textbox inset=",7.2pt,,7.2pt">
                  <w:txbxContent>
                    <w:p w14:paraId="5EE4B9CD"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07B8C930"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755520" behindDoc="0" locked="0" layoutInCell="1" allowOverlap="1" wp14:anchorId="3A88D216" wp14:editId="2DF05DA0">
                <wp:simplePos x="0" y="0"/>
                <wp:positionH relativeFrom="column">
                  <wp:posOffset>2742565</wp:posOffset>
                </wp:positionH>
                <wp:positionV relativeFrom="paragraph">
                  <wp:posOffset>4453890</wp:posOffset>
                </wp:positionV>
                <wp:extent cx="0" cy="342900"/>
                <wp:effectExtent l="76200" t="0" r="57150" b="38100"/>
                <wp:wrapNone/>
                <wp:docPr id="374776122"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1C8E7298" id="直接箭头连接符 11" o:spid="_x0000_s1026" type="#_x0000_t32" style="position:absolute;margin-left:215.95pt;margin-top:350.7pt;width:0;height:27pt;z-index:251755520;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">
                <v:stroke endarrow="block"/>
              </v:shape>
            </w:pict>
          </mc:Fallback>
        </mc:AlternateContent>
      </w:r>
      <w:r>
        <w:rPr>
          <w:noProof/>
        </w:rPr>
        <mc:AlternateContent>
          <mc:Choice Requires="wps">
            <w:drawing>
              <wp:anchor distT="0" distB="0" distL="114300" distR="114300" simplePos="0" relativeHeight="251753472" behindDoc="0" locked="0" layoutInCell="1" allowOverlap="1" wp14:anchorId="79448F79" wp14:editId="564118AE">
                <wp:simplePos x="0" y="0"/>
                <wp:positionH relativeFrom="column">
                  <wp:posOffset>1866900</wp:posOffset>
                </wp:positionH>
                <wp:positionV relativeFrom="paragraph">
                  <wp:posOffset>4806315</wp:posOffset>
                </wp:positionV>
                <wp:extent cx="1714500" cy="914400"/>
                <wp:effectExtent l="0" t="0" r="0" b="0"/>
                <wp:wrapNone/>
                <wp:docPr id="237995864"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14400"/>
                        </a:xfrm>
                        <a:prstGeom prst="rect">
                          <a:avLst/>
                        </a:prstGeom>
                        <a:solidFill>
                          <a:srgbClr val="FFFFFF"/>
                        </a:solidFill>
                        <a:ln w="9525">
                          <a:solidFill>
                            <a:srgbClr val="000000"/>
                          </a:solidFill>
                          <a:miter lim="800000"/>
                          <a:headEnd/>
                          <a:tailEnd/>
                        </a:ln>
                      </wps:spPr>
                      <wps:txbx>
                        <w:txbxContent>
                          <w:p w14:paraId="5A9F71F4"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31E3753C"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448F79" id="_x0000_s1094" style="position:absolute;margin-left:147pt;margin-top:378.45pt;width:135pt;height:1in;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">
                <v:textbox inset=",7.2pt,,7.2pt">
                  <w:txbxContent>
                    <w:p w14:paraId="5A9F71F4"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31E3753C"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750400" behindDoc="0" locked="0" layoutInCell="1" allowOverlap="1" wp14:anchorId="1A5CB1A4" wp14:editId="71179FAA">
                <wp:simplePos x="0" y="0"/>
                <wp:positionH relativeFrom="column">
                  <wp:posOffset>3333115</wp:posOffset>
                </wp:positionH>
                <wp:positionV relativeFrom="paragraph">
                  <wp:posOffset>486410</wp:posOffset>
                </wp:positionV>
                <wp:extent cx="0" cy="457200"/>
                <wp:effectExtent l="76200" t="0" r="38100" b="38100"/>
                <wp:wrapNone/>
                <wp:docPr id="1395821025"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4A40B44A" id="直接箭头连接符 20" o:spid="_x0000_s1026" type="#_x0000_t32" style="position:absolute;margin-left:262.45pt;margin-top:38.3pt;width:0;height:36pt;z-index:251750400;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">
                <v:stroke endarrow="block"/>
              </v:shape>
            </w:pict>
          </mc:Fallback>
        </mc:AlternateContent>
      </w:r>
      <w:r>
        <w:rPr>
          <w:noProof/>
        </w:rPr>
        <mc:AlternateContent>
          <mc:Choice Requires="wps">
            <w:drawing>
              <wp:anchor distT="36576" distB="36576" distL="36575" distR="36575" simplePos="0" relativeHeight="251749376" behindDoc="0" locked="0" layoutInCell="1" allowOverlap="1" wp14:anchorId="32553AB7" wp14:editId="0ABA3EFF">
                <wp:simplePos x="0" y="0"/>
                <wp:positionH relativeFrom="column">
                  <wp:posOffset>1961515</wp:posOffset>
                </wp:positionH>
                <wp:positionV relativeFrom="paragraph">
                  <wp:posOffset>492760</wp:posOffset>
                </wp:positionV>
                <wp:extent cx="0" cy="457200"/>
                <wp:effectExtent l="76200" t="0" r="38100" b="38100"/>
                <wp:wrapNone/>
                <wp:docPr id="484992445"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4D3DF742" id="直接箭头连接符 21" o:spid="_x0000_s1026" type="#_x0000_t32" style="position:absolute;margin-left:154.45pt;margin-top:38.8pt;width:0;height:36pt;z-index:251749376;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">
                <v:stroke endarrow="block"/>
              </v:shape>
            </w:pict>
          </mc:Fallback>
        </mc:AlternateContent>
      </w:r>
      <w:r>
        <w:rPr>
          <w:noProof/>
        </w:rPr>
        <mc:AlternateContent>
          <mc:Choice Requires="wps">
            <w:drawing>
              <wp:anchor distT="0" distB="0" distL="114300" distR="114300" simplePos="0" relativeHeight="251752448" behindDoc="0" locked="0" layoutInCell="1" allowOverlap="1" wp14:anchorId="260F7F2D" wp14:editId="3B8EA037">
                <wp:simplePos x="0" y="0"/>
                <wp:positionH relativeFrom="column">
                  <wp:posOffset>1860550</wp:posOffset>
                </wp:positionH>
                <wp:positionV relativeFrom="paragraph">
                  <wp:posOffset>1795780</wp:posOffset>
                </wp:positionV>
                <wp:extent cx="1670050" cy="571500"/>
                <wp:effectExtent l="0" t="0" r="6350" b="0"/>
                <wp:wrapNone/>
                <wp:docPr id="2039183483"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1027C2BB"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606642FE"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0F7F2D" id="_x0000_s1095" style="position:absolute;margin-left:146.5pt;margin-top:141.4pt;width:131.5pt;height: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">
                <v:textbox inset=",7.2pt,,7.2pt">
                  <w:txbxContent>
                    <w:p w14:paraId="1027C2BB"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606642FE"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754496" behindDoc="0" locked="0" layoutInCell="1" allowOverlap="1" wp14:anchorId="69A520AA" wp14:editId="7EE30CEB">
                <wp:simplePos x="0" y="0"/>
                <wp:positionH relativeFrom="column">
                  <wp:posOffset>2713990</wp:posOffset>
                </wp:positionH>
                <wp:positionV relativeFrom="paragraph">
                  <wp:posOffset>2372995</wp:posOffset>
                </wp:positionV>
                <wp:extent cx="0" cy="457200"/>
                <wp:effectExtent l="76200" t="0" r="38100" b="38100"/>
                <wp:wrapNone/>
                <wp:docPr id="853808161"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26D7CFC8" id="直接箭头连接符 14" o:spid="_x0000_s1026" type="#_x0000_t32" style="position:absolute;margin-left:213.7pt;margin-top:186.85pt;width:0;height:36pt;z-index:251754496;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">
                <v:stroke endarrow="block"/>
              </v:shape>
            </w:pict>
          </mc:Fallback>
        </mc:AlternateContent>
      </w:r>
    </w:p>
    <w:p w14:paraId="654D89A0" w14:textId="77777777" w:rsidR="00F50E98" w:rsidRDefault="00F50E98" w:rsidP="00F50E98"/>
    <w:p w14:paraId="6AA5B223" w14:textId="77777777" w:rsidR="00F50E98" w:rsidRDefault="00F50E98" w:rsidP="00F50E98"/>
    <w:p w14:paraId="71AFE1F2" w14:textId="77777777" w:rsidR="00F50E98" w:rsidRDefault="00F50E98" w:rsidP="00F50E98"/>
    <w:p w14:paraId="037BFD13" w14:textId="77777777" w:rsidR="00F50E98" w:rsidRDefault="00F50E98" w:rsidP="00F50E98">
      <w:pPr>
        <w:jc w:val="center"/>
        <w:rPr>
          <w:b/>
          <w:bCs/>
          <w:sz w:val="36"/>
          <w:szCs w:val="36"/>
        </w:rPr>
      </w:pPr>
      <w:r w:rsidRPr="008A2FA2">
        <w:rPr>
          <w:b/>
          <w:bCs/>
          <w:sz w:val="36"/>
          <w:szCs w:val="36"/>
        </w:rPr>
        <w:softHyphen/>
      </w:r>
      <w:r w:rsidRPr="008A2FA2">
        <w:rPr>
          <w:b/>
          <w:bCs/>
          <w:sz w:val="36"/>
          <w:szCs w:val="36"/>
        </w:rPr>
        <w:softHyphen/>
      </w:r>
      <w:r>
        <w:rPr>
          <w:b/>
          <w:bCs/>
          <w:sz w:val="36"/>
          <w:szCs w:val="36"/>
        </w:rPr>
        <w:t xml:space="preserve">A </w:t>
      </w:r>
      <w:r w:rsidRPr="008A2FA2">
        <w:rPr>
          <w:b/>
          <w:bCs/>
          <w:sz w:val="36"/>
          <w:szCs w:val="36"/>
        </w:rPr>
        <w:t xml:space="preserve">Case Study of Dublin </w:t>
      </w:r>
      <w:r>
        <w:rPr>
          <w:b/>
          <w:bCs/>
          <w:sz w:val="36"/>
          <w:szCs w:val="36"/>
        </w:rPr>
        <w:t>Bus -</w:t>
      </w:r>
    </w:p>
    <w:p w14:paraId="46A874A1" w14:textId="77777777" w:rsidR="00F50E98" w:rsidRPr="008A2FA2" w:rsidRDefault="00F50E98" w:rsidP="00F50E98">
      <w:pPr>
        <w:jc w:val="center"/>
        <w:rPr>
          <w:b/>
          <w:bCs/>
          <w:sz w:val="36"/>
          <w:szCs w:val="36"/>
        </w:rPr>
      </w:pPr>
      <w:r>
        <w:rPr>
          <w:b/>
          <w:bCs/>
          <w:sz w:val="36"/>
          <w:szCs w:val="36"/>
        </w:rPr>
        <w:t xml:space="preserve">The </w:t>
      </w:r>
      <w:r w:rsidRPr="008A2FA2">
        <w:rPr>
          <w:b/>
          <w:bCs/>
          <w:sz w:val="36"/>
          <w:szCs w:val="36"/>
        </w:rPr>
        <w:t>Intellectual Transportation System</w:t>
      </w:r>
    </w:p>
    <w:p w14:paraId="478F1D34" w14:textId="77777777" w:rsidR="00F50E98" w:rsidRPr="006412DE" w:rsidRDefault="00F50E98" w:rsidP="00F50E98"/>
    <w:p w14:paraId="58603020" w14:textId="77777777" w:rsidR="00F50E98" w:rsidRPr="006412DE" w:rsidRDefault="00F50E98" w:rsidP="00F50E98"/>
    <w:p w14:paraId="7D232C77" w14:textId="77777777" w:rsidR="00F50E98" w:rsidRPr="006412DE" w:rsidRDefault="00F50E98" w:rsidP="00F50E98"/>
    <w:p w14:paraId="496DC033" w14:textId="77777777" w:rsidR="00F50E98" w:rsidRPr="006412DE" w:rsidRDefault="00F50E98" w:rsidP="00F50E98"/>
    <w:p w14:paraId="12733ED2" w14:textId="77777777" w:rsidR="00F50E98" w:rsidRPr="008A2FA2" w:rsidRDefault="00F50E98" w:rsidP="00F50E98">
      <w:pPr>
        <w:pStyle w:val="NoSpacing"/>
        <w:jc w:val="center"/>
        <w:rPr>
          <w:rStyle w:val="SubtleEmphasis"/>
        </w:rPr>
      </w:pPr>
      <w:r w:rsidRPr="008A2FA2">
        <w:rPr>
          <w:rStyle w:val="SubtleEmphasis"/>
        </w:rPr>
        <w:t xml:space="preserve">Zhen Qun, Shen, </w:t>
      </w:r>
    </w:p>
    <w:p w14:paraId="6A3DAD0B" w14:textId="77777777" w:rsidR="00F50E98" w:rsidRPr="008A2FA2" w:rsidRDefault="00F50E98" w:rsidP="00F50E98">
      <w:pPr>
        <w:pStyle w:val="NoSpacing"/>
        <w:jc w:val="center"/>
        <w:rPr>
          <w:rStyle w:val="SubtleEmphasis"/>
        </w:rPr>
      </w:pPr>
      <w:r w:rsidRPr="008A2FA2">
        <w:rPr>
          <w:rStyle w:val="SubtleEmphasis"/>
        </w:rPr>
        <w:t>Yoobee College of Creative Innovation, Auckland, New Zealand</w:t>
      </w:r>
    </w:p>
    <w:p w14:paraId="5B246605" w14:textId="77777777" w:rsidR="00F50E98" w:rsidRPr="008A2FA2" w:rsidRDefault="00F50E98" w:rsidP="00F50E98">
      <w:pPr>
        <w:pStyle w:val="NoSpacing"/>
        <w:jc w:val="center"/>
        <w:rPr>
          <w:rStyle w:val="SubtleEmphasis"/>
          <w:i w:val="0"/>
          <w:iCs w:val="0"/>
        </w:rPr>
      </w:pPr>
      <w:hyperlink r:id="rId14" w:history="1">
        <w:r w:rsidRPr="008A2FA2">
          <w:rPr>
            <w:rStyle w:val="SubtleEmphasis"/>
          </w:rPr>
          <w:t>270328700@yoobeestudent.ac.nz</w:t>
        </w:r>
      </w:hyperlink>
      <w:r w:rsidRPr="008A2FA2">
        <w:rPr>
          <w:rStyle w:val="SubtleEmphasis"/>
        </w:rPr>
        <w:t xml:space="preserve">, </w:t>
      </w:r>
      <w:hyperlink r:id="rId15" w:history="1">
        <w:r w:rsidRPr="008A2FA2">
          <w:rPr>
            <w:rStyle w:val="SubtleEmphasis"/>
          </w:rPr>
          <w:t>fs@imady.com</w:t>
        </w:r>
      </w:hyperlink>
    </w:p>
    <w:p w14:paraId="1E6AC4A8" w14:textId="77777777" w:rsidR="00F50E98" w:rsidRPr="006412DE" w:rsidRDefault="00F50E98" w:rsidP="00F50E98"/>
    <w:p w14:paraId="010717A8" w14:textId="77777777" w:rsidR="00F50E98" w:rsidRPr="006412DE" w:rsidRDefault="00F50E98" w:rsidP="00F50E98"/>
    <w:p w14:paraId="08234B78" w14:textId="77777777" w:rsidR="00F50E98" w:rsidRPr="006412DE" w:rsidRDefault="00F50E98" w:rsidP="00F50E98">
      <w:r>
        <w:softHyphen/>
      </w:r>
      <w:r>
        <w:softHyphen/>
      </w:r>
      <w:r>
        <w:softHyphen/>
      </w:r>
    </w:p>
    <w:p w14:paraId="4D13005A" w14:textId="77777777" w:rsidR="00F50E98" w:rsidRPr="006412DE" w:rsidRDefault="00F50E98" w:rsidP="00F50E98"/>
    <w:p w14:paraId="6D016628" w14:textId="77777777" w:rsidR="00F50E98" w:rsidRPr="006412DE" w:rsidRDefault="00F50E98" w:rsidP="00F50E98"/>
    <w:p w14:paraId="69B8EC70" w14:textId="77777777" w:rsidR="00F50E98" w:rsidRPr="006412DE" w:rsidRDefault="00F50E98" w:rsidP="00F50E98"/>
    <w:p w14:paraId="765371B5" w14:textId="77777777" w:rsidR="00F50E98" w:rsidRPr="008A2FA2" w:rsidRDefault="00F50E98" w:rsidP="00F50E98">
      <w:pPr>
        <w:pStyle w:val="NoSpacing"/>
        <w:jc w:val="center"/>
        <w:rPr>
          <w:rStyle w:val="SubtleEmphasis"/>
        </w:rPr>
      </w:pPr>
      <w:r w:rsidRPr="008A2FA2">
        <w:rPr>
          <w:rStyle w:val="SubtleEmphasis"/>
        </w:rPr>
        <w:lastRenderedPageBreak/>
        <w:t xml:space="preserve">Date: </w:t>
      </w:r>
      <w:r>
        <w:rPr>
          <w:rStyle w:val="SubtleEmphasis"/>
        </w:rPr>
        <w:t>2</w:t>
      </w:r>
      <w:r w:rsidRPr="00436E20">
        <w:rPr>
          <w:rStyle w:val="SubtleEmphasis"/>
          <w:vertAlign w:val="superscript"/>
        </w:rPr>
        <w:t>nd</w:t>
      </w:r>
      <w:r>
        <w:rPr>
          <w:rStyle w:val="SubtleEmphasis"/>
        </w:rPr>
        <w:t xml:space="preserve"> February</w:t>
      </w:r>
      <w:r w:rsidRPr="008A2FA2">
        <w:rPr>
          <w:rStyle w:val="SubtleEmphasis"/>
        </w:rPr>
        <w:t>,2024</w:t>
      </w:r>
    </w:p>
    <w:p w14:paraId="7A3E119B" w14:textId="77777777" w:rsidR="00F50E98" w:rsidRPr="008A2FA2" w:rsidRDefault="00F50E98" w:rsidP="00F50E98">
      <w:pPr>
        <w:pStyle w:val="NoSpacing"/>
        <w:jc w:val="center"/>
        <w:rPr>
          <w:rStyle w:val="SubtleEmphasis"/>
        </w:rPr>
      </w:pPr>
      <w:r w:rsidRPr="008A2FA2">
        <w:rPr>
          <w:rStyle w:val="SubtleEmphasis"/>
        </w:rPr>
        <w:t>Supervisory team:</w:t>
      </w:r>
    </w:p>
    <w:p w14:paraId="3A365408" w14:textId="77777777" w:rsidR="00F50E98" w:rsidRPr="008A2FA2" w:rsidRDefault="00F50E98" w:rsidP="00F50E98">
      <w:pPr>
        <w:pStyle w:val="NoSpacing"/>
        <w:jc w:val="center"/>
        <w:rPr>
          <w:rStyle w:val="SubtleEmphasis"/>
        </w:rPr>
      </w:pPr>
      <w:r w:rsidRPr="008A2FA2">
        <w:rPr>
          <w:rStyle w:val="SubtleEmphasis"/>
        </w:rPr>
        <w:t>Arun Kumar</w:t>
      </w:r>
    </w:p>
    <w:p w14:paraId="51427FF6" w14:textId="77777777" w:rsidR="00F50E98" w:rsidRPr="006412DE" w:rsidRDefault="00F50E98" w:rsidP="00F50E98"/>
    <w:p w14:paraId="7F33DE06" w14:textId="77777777" w:rsidR="00F50E98" w:rsidRPr="006412DE" w:rsidRDefault="00F50E98" w:rsidP="00F50E98"/>
    <w:sdt>
      <w:sdtPr>
        <w:rPr>
          <w:rFonts w:eastAsia="SimSun"/>
          <w:color w:val="auto"/>
          <w:sz w:val="22"/>
          <w:szCs w:val="22"/>
        </w:rPr>
        <w:id w:val="262892320"/>
        <w:docPartObj>
          <w:docPartGallery w:val="Table of Contents"/>
          <w:docPartUnique/>
        </w:docPartObj>
      </w:sdtPr>
      <w:sdtEndPr>
        <w:rPr>
          <w:b/>
          <w:bCs/>
          <w:noProof/>
        </w:rPr>
      </w:sdtEndPr>
      <w:sdtContent>
        <w:p w14:paraId="03D98E56" w14:textId="77777777" w:rsidR="00F50E98" w:rsidRPr="00A677B3" w:rsidRDefault="00F50E98" w:rsidP="00F50E98">
          <w:pPr>
            <w:pStyle w:val="TOCHeading"/>
            <w:numPr>
              <w:ilvl w:val="0"/>
              <w:numId w:val="0"/>
            </w:numPr>
            <w:rPr>
              <w:b/>
              <w:bCs/>
            </w:rPr>
          </w:pPr>
          <w:r w:rsidRPr="00A677B3">
            <w:rPr>
              <w:b/>
              <w:bCs/>
            </w:rPr>
            <w:t>Contents</w:t>
          </w:r>
        </w:p>
        <w:p w14:paraId="4C3619FC"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r>
            <w:fldChar w:fldCharType="begin"/>
          </w:r>
          <w:r>
            <w:instrText xml:space="preserve"> TOC \o "1-3" \h \z \u </w:instrText>
          </w:r>
          <w:r>
            <w:fldChar w:fldCharType="separate"/>
          </w:r>
          <w:hyperlink w:anchor="_Toc159575067" w:history="1">
            <w:r w:rsidRPr="00065607">
              <w:rPr>
                <w:rStyle w:val="Hyperlink"/>
                <w:noProof/>
              </w:rPr>
              <w:t>1</w:t>
            </w:r>
            <w:r>
              <w:rPr>
                <w:rFonts w:asciiTheme="minorHAnsi" w:eastAsiaTheme="minorEastAsia" w:hAnsiTheme="minorHAnsi" w:cstheme="minorBidi"/>
                <w:noProof/>
                <w:kern w:val="2"/>
                <w:lang w:val="en-US" w:eastAsia="zh-CN"/>
                <w14:ligatures w14:val="standardContextual"/>
              </w:rPr>
              <w:tab/>
            </w:r>
            <w:r w:rsidRPr="00065607">
              <w:rPr>
                <w:rStyle w:val="Hyperlink"/>
                <w:noProof/>
              </w:rPr>
              <w:t>Abstract</w:t>
            </w:r>
            <w:r>
              <w:rPr>
                <w:noProof/>
                <w:webHidden/>
              </w:rPr>
              <w:tab/>
            </w:r>
            <w:r>
              <w:rPr>
                <w:noProof/>
                <w:webHidden/>
              </w:rPr>
              <w:fldChar w:fldCharType="begin"/>
            </w:r>
            <w:r>
              <w:rPr>
                <w:noProof/>
                <w:webHidden/>
              </w:rPr>
              <w:instrText xml:space="preserve"> PAGEREF _Toc159575067 \h </w:instrText>
            </w:r>
            <w:r>
              <w:rPr>
                <w:noProof/>
                <w:webHidden/>
              </w:rPr>
            </w:r>
            <w:r>
              <w:rPr>
                <w:noProof/>
                <w:webHidden/>
              </w:rPr>
              <w:fldChar w:fldCharType="separate"/>
            </w:r>
            <w:r>
              <w:rPr>
                <w:noProof/>
                <w:webHidden/>
              </w:rPr>
              <w:t>3</w:t>
            </w:r>
            <w:r>
              <w:rPr>
                <w:noProof/>
                <w:webHidden/>
              </w:rPr>
              <w:fldChar w:fldCharType="end"/>
            </w:r>
          </w:hyperlink>
        </w:p>
        <w:p w14:paraId="528FC0D9"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8" w:history="1">
            <w:r w:rsidRPr="00065607">
              <w:rPr>
                <w:rStyle w:val="Hyperlink"/>
                <w:noProof/>
              </w:rPr>
              <w:t>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Introduction</w:t>
            </w:r>
            <w:r>
              <w:rPr>
                <w:noProof/>
                <w:webHidden/>
              </w:rPr>
              <w:tab/>
            </w:r>
            <w:r>
              <w:rPr>
                <w:noProof/>
                <w:webHidden/>
              </w:rPr>
              <w:fldChar w:fldCharType="begin"/>
            </w:r>
            <w:r>
              <w:rPr>
                <w:noProof/>
                <w:webHidden/>
              </w:rPr>
              <w:instrText xml:space="preserve"> PAGEREF _Toc159575068 \h </w:instrText>
            </w:r>
            <w:r>
              <w:rPr>
                <w:noProof/>
                <w:webHidden/>
              </w:rPr>
            </w:r>
            <w:r>
              <w:rPr>
                <w:noProof/>
                <w:webHidden/>
              </w:rPr>
              <w:fldChar w:fldCharType="separate"/>
            </w:r>
            <w:r>
              <w:rPr>
                <w:noProof/>
                <w:webHidden/>
              </w:rPr>
              <w:t>3</w:t>
            </w:r>
            <w:r>
              <w:rPr>
                <w:noProof/>
                <w:webHidden/>
              </w:rPr>
              <w:fldChar w:fldCharType="end"/>
            </w:r>
          </w:hyperlink>
        </w:p>
        <w:p w14:paraId="6FE618AD"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9" w:history="1">
            <w:r w:rsidRPr="00065607">
              <w:rPr>
                <w:rStyle w:val="Hyperlink"/>
                <w:noProof/>
              </w:rPr>
              <w:t>3</w:t>
            </w:r>
            <w:r>
              <w:rPr>
                <w:rFonts w:asciiTheme="minorHAnsi" w:eastAsiaTheme="minorEastAsia" w:hAnsiTheme="minorHAnsi" w:cstheme="minorBidi"/>
                <w:noProof/>
                <w:kern w:val="2"/>
                <w:lang w:val="en-US" w:eastAsia="zh-CN"/>
                <w14:ligatures w14:val="standardContextual"/>
              </w:rPr>
              <w:tab/>
            </w:r>
            <w:r w:rsidRPr="00065607">
              <w:rPr>
                <w:rStyle w:val="Hyperlink"/>
                <w:noProof/>
              </w:rPr>
              <w:t>Literature Review</w:t>
            </w:r>
            <w:r>
              <w:rPr>
                <w:noProof/>
                <w:webHidden/>
              </w:rPr>
              <w:tab/>
            </w:r>
            <w:r>
              <w:rPr>
                <w:noProof/>
                <w:webHidden/>
              </w:rPr>
              <w:fldChar w:fldCharType="begin"/>
            </w:r>
            <w:r>
              <w:rPr>
                <w:noProof/>
                <w:webHidden/>
              </w:rPr>
              <w:instrText xml:space="preserve"> PAGEREF _Toc159575069 \h </w:instrText>
            </w:r>
            <w:r>
              <w:rPr>
                <w:noProof/>
                <w:webHidden/>
              </w:rPr>
            </w:r>
            <w:r>
              <w:rPr>
                <w:noProof/>
                <w:webHidden/>
              </w:rPr>
              <w:fldChar w:fldCharType="separate"/>
            </w:r>
            <w:r>
              <w:rPr>
                <w:noProof/>
                <w:webHidden/>
              </w:rPr>
              <w:t>4</w:t>
            </w:r>
            <w:r>
              <w:rPr>
                <w:noProof/>
                <w:webHidden/>
              </w:rPr>
              <w:fldChar w:fldCharType="end"/>
            </w:r>
          </w:hyperlink>
        </w:p>
        <w:p w14:paraId="694D8880"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0" w:history="1">
            <w:r w:rsidRPr="00065607">
              <w:rPr>
                <w:rStyle w:val="Hyperlink"/>
                <w:noProof/>
              </w:rPr>
              <w:t>4</w:t>
            </w:r>
            <w:r>
              <w:rPr>
                <w:rFonts w:asciiTheme="minorHAnsi" w:eastAsiaTheme="minorEastAsia" w:hAnsiTheme="minorHAnsi" w:cstheme="minorBidi"/>
                <w:noProof/>
                <w:kern w:val="2"/>
                <w:lang w:val="en-US" w:eastAsia="zh-CN"/>
                <w14:ligatures w14:val="standardContextual"/>
              </w:rPr>
              <w:tab/>
            </w:r>
            <w:r w:rsidRPr="00065607">
              <w:rPr>
                <w:rStyle w:val="Hyperlink"/>
                <w:noProof/>
              </w:rPr>
              <w:t>Overview of Dublin Bus ITS Implementation</w:t>
            </w:r>
            <w:r>
              <w:rPr>
                <w:noProof/>
                <w:webHidden/>
              </w:rPr>
              <w:tab/>
            </w:r>
            <w:r>
              <w:rPr>
                <w:noProof/>
                <w:webHidden/>
              </w:rPr>
              <w:fldChar w:fldCharType="begin"/>
            </w:r>
            <w:r>
              <w:rPr>
                <w:noProof/>
                <w:webHidden/>
              </w:rPr>
              <w:instrText xml:space="preserve"> PAGEREF _Toc159575070 \h </w:instrText>
            </w:r>
            <w:r>
              <w:rPr>
                <w:noProof/>
                <w:webHidden/>
              </w:rPr>
            </w:r>
            <w:r>
              <w:rPr>
                <w:noProof/>
                <w:webHidden/>
              </w:rPr>
              <w:fldChar w:fldCharType="separate"/>
            </w:r>
            <w:r>
              <w:rPr>
                <w:noProof/>
                <w:webHidden/>
              </w:rPr>
              <w:t>7</w:t>
            </w:r>
            <w:r>
              <w:rPr>
                <w:noProof/>
                <w:webHidden/>
              </w:rPr>
              <w:fldChar w:fldCharType="end"/>
            </w:r>
          </w:hyperlink>
        </w:p>
        <w:p w14:paraId="5E7A86D1"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1" w:history="1">
            <w:r w:rsidRPr="00065607">
              <w:rPr>
                <w:rStyle w:val="Hyperlink"/>
                <w:noProof/>
              </w:rPr>
              <w:t>4.1</w:t>
            </w:r>
            <w:r>
              <w:rPr>
                <w:rFonts w:asciiTheme="minorHAnsi" w:eastAsiaTheme="minorEastAsia" w:hAnsiTheme="minorHAnsi" w:cstheme="minorBidi"/>
                <w:noProof/>
                <w:kern w:val="2"/>
                <w:lang w:val="en-US" w:eastAsia="zh-CN"/>
                <w14:ligatures w14:val="standardContextual"/>
              </w:rPr>
              <w:tab/>
            </w:r>
            <w:r w:rsidRPr="00065607">
              <w:rPr>
                <w:rStyle w:val="Hyperlink"/>
                <w:noProof/>
              </w:rPr>
              <w:t>Electronic Ticket Machines (ETM)</w:t>
            </w:r>
            <w:r>
              <w:rPr>
                <w:noProof/>
                <w:webHidden/>
              </w:rPr>
              <w:tab/>
            </w:r>
            <w:r>
              <w:rPr>
                <w:noProof/>
                <w:webHidden/>
              </w:rPr>
              <w:fldChar w:fldCharType="begin"/>
            </w:r>
            <w:r>
              <w:rPr>
                <w:noProof/>
                <w:webHidden/>
              </w:rPr>
              <w:instrText xml:space="preserve"> PAGEREF _Toc159575071 \h </w:instrText>
            </w:r>
            <w:r>
              <w:rPr>
                <w:noProof/>
                <w:webHidden/>
              </w:rPr>
            </w:r>
            <w:r>
              <w:rPr>
                <w:noProof/>
                <w:webHidden/>
              </w:rPr>
              <w:fldChar w:fldCharType="separate"/>
            </w:r>
            <w:r>
              <w:rPr>
                <w:noProof/>
                <w:webHidden/>
              </w:rPr>
              <w:t>7</w:t>
            </w:r>
            <w:r>
              <w:rPr>
                <w:noProof/>
                <w:webHidden/>
              </w:rPr>
              <w:fldChar w:fldCharType="end"/>
            </w:r>
          </w:hyperlink>
        </w:p>
        <w:p w14:paraId="1D92E47B"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2" w:history="1">
            <w:r w:rsidRPr="00065607">
              <w:rPr>
                <w:rStyle w:val="Hyperlink"/>
                <w:noProof/>
              </w:rPr>
              <w:t>4.2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Integrated Ticketing System</w:t>
            </w:r>
            <w:r>
              <w:rPr>
                <w:noProof/>
                <w:webHidden/>
              </w:rPr>
              <w:tab/>
            </w:r>
            <w:r>
              <w:rPr>
                <w:noProof/>
                <w:webHidden/>
              </w:rPr>
              <w:fldChar w:fldCharType="begin"/>
            </w:r>
            <w:r>
              <w:rPr>
                <w:noProof/>
                <w:webHidden/>
              </w:rPr>
              <w:instrText xml:space="preserve"> PAGEREF _Toc159575072 \h </w:instrText>
            </w:r>
            <w:r>
              <w:rPr>
                <w:noProof/>
                <w:webHidden/>
              </w:rPr>
            </w:r>
            <w:r>
              <w:rPr>
                <w:noProof/>
                <w:webHidden/>
              </w:rPr>
              <w:fldChar w:fldCharType="separate"/>
            </w:r>
            <w:r>
              <w:rPr>
                <w:noProof/>
                <w:webHidden/>
              </w:rPr>
              <w:t>8</w:t>
            </w:r>
            <w:r>
              <w:rPr>
                <w:noProof/>
                <w:webHidden/>
              </w:rPr>
              <w:fldChar w:fldCharType="end"/>
            </w:r>
          </w:hyperlink>
        </w:p>
        <w:p w14:paraId="27541362"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3" w:history="1">
            <w:r w:rsidRPr="00065607">
              <w:rPr>
                <w:rStyle w:val="Hyperlink"/>
                <w:noProof/>
              </w:rPr>
              <w:t>4.3</w:t>
            </w:r>
            <w:r>
              <w:rPr>
                <w:rFonts w:asciiTheme="minorHAnsi" w:eastAsiaTheme="minorEastAsia" w:hAnsiTheme="minorHAnsi" w:cstheme="minorBidi"/>
                <w:noProof/>
                <w:kern w:val="2"/>
                <w:lang w:val="en-US" w:eastAsia="zh-CN"/>
                <w14:ligatures w14:val="standardContextual"/>
              </w:rPr>
              <w:tab/>
            </w:r>
            <w:r w:rsidRPr="00065607">
              <w:rPr>
                <w:rStyle w:val="Hyperlink"/>
                <w:noProof/>
              </w:rPr>
              <w:t>Automatic Vehicle Location (AVL)</w:t>
            </w:r>
            <w:r>
              <w:rPr>
                <w:noProof/>
                <w:webHidden/>
              </w:rPr>
              <w:tab/>
            </w:r>
            <w:r>
              <w:rPr>
                <w:noProof/>
                <w:webHidden/>
              </w:rPr>
              <w:fldChar w:fldCharType="begin"/>
            </w:r>
            <w:r>
              <w:rPr>
                <w:noProof/>
                <w:webHidden/>
              </w:rPr>
              <w:instrText xml:space="preserve"> PAGEREF _Toc159575073 \h </w:instrText>
            </w:r>
            <w:r>
              <w:rPr>
                <w:noProof/>
                <w:webHidden/>
              </w:rPr>
            </w:r>
            <w:r>
              <w:rPr>
                <w:noProof/>
                <w:webHidden/>
              </w:rPr>
              <w:fldChar w:fldCharType="separate"/>
            </w:r>
            <w:r>
              <w:rPr>
                <w:noProof/>
                <w:webHidden/>
              </w:rPr>
              <w:t>8</w:t>
            </w:r>
            <w:r>
              <w:rPr>
                <w:noProof/>
                <w:webHidden/>
              </w:rPr>
              <w:fldChar w:fldCharType="end"/>
            </w:r>
          </w:hyperlink>
        </w:p>
        <w:p w14:paraId="5F786221"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4" w:history="1">
            <w:r w:rsidRPr="00065607">
              <w:rPr>
                <w:rStyle w:val="Hyperlink"/>
                <w:noProof/>
              </w:rPr>
              <w:t>4.4</w:t>
            </w:r>
            <w:r>
              <w:rPr>
                <w:rFonts w:asciiTheme="minorHAnsi" w:eastAsiaTheme="minorEastAsia" w:hAnsiTheme="minorHAnsi" w:cstheme="minorBidi"/>
                <w:noProof/>
                <w:kern w:val="2"/>
                <w:lang w:val="en-US" w:eastAsia="zh-CN"/>
                <w14:ligatures w14:val="standardContextual"/>
              </w:rPr>
              <w:tab/>
            </w:r>
            <w:r w:rsidRPr="00065607">
              <w:rPr>
                <w:rStyle w:val="Hyperlink"/>
                <w:noProof/>
              </w:rPr>
              <w:t>Control Centre operations</w:t>
            </w:r>
            <w:r>
              <w:rPr>
                <w:noProof/>
                <w:webHidden/>
              </w:rPr>
              <w:tab/>
            </w:r>
            <w:r>
              <w:rPr>
                <w:noProof/>
                <w:webHidden/>
              </w:rPr>
              <w:fldChar w:fldCharType="begin"/>
            </w:r>
            <w:r>
              <w:rPr>
                <w:noProof/>
                <w:webHidden/>
              </w:rPr>
              <w:instrText xml:space="preserve"> PAGEREF _Toc159575074 \h </w:instrText>
            </w:r>
            <w:r>
              <w:rPr>
                <w:noProof/>
                <w:webHidden/>
              </w:rPr>
            </w:r>
            <w:r>
              <w:rPr>
                <w:noProof/>
                <w:webHidden/>
              </w:rPr>
              <w:fldChar w:fldCharType="separate"/>
            </w:r>
            <w:r>
              <w:rPr>
                <w:noProof/>
                <w:webHidden/>
              </w:rPr>
              <w:t>8</w:t>
            </w:r>
            <w:r>
              <w:rPr>
                <w:noProof/>
                <w:webHidden/>
              </w:rPr>
              <w:fldChar w:fldCharType="end"/>
            </w:r>
          </w:hyperlink>
        </w:p>
        <w:p w14:paraId="2859696D"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5" w:history="1">
            <w:r w:rsidRPr="00065607">
              <w:rPr>
                <w:rStyle w:val="Hyperlink"/>
                <w:noProof/>
              </w:rPr>
              <w:t>4.5</w:t>
            </w:r>
            <w:r>
              <w:rPr>
                <w:rFonts w:asciiTheme="minorHAnsi" w:eastAsiaTheme="minorEastAsia" w:hAnsiTheme="minorHAnsi" w:cstheme="minorBidi"/>
                <w:noProof/>
                <w:kern w:val="2"/>
                <w:lang w:val="en-US" w:eastAsia="zh-CN"/>
                <w14:ligatures w14:val="standardContextual"/>
              </w:rPr>
              <w:tab/>
            </w:r>
            <w:r w:rsidRPr="00065607">
              <w:rPr>
                <w:rStyle w:val="Hyperlink"/>
                <w:noProof/>
              </w:rPr>
              <w:t>Real-Time Passenger Information (RTPI)</w:t>
            </w:r>
            <w:r>
              <w:rPr>
                <w:noProof/>
                <w:webHidden/>
              </w:rPr>
              <w:tab/>
            </w:r>
            <w:r>
              <w:rPr>
                <w:noProof/>
                <w:webHidden/>
              </w:rPr>
              <w:fldChar w:fldCharType="begin"/>
            </w:r>
            <w:r>
              <w:rPr>
                <w:noProof/>
                <w:webHidden/>
              </w:rPr>
              <w:instrText xml:space="preserve"> PAGEREF _Toc159575075 \h </w:instrText>
            </w:r>
            <w:r>
              <w:rPr>
                <w:noProof/>
                <w:webHidden/>
              </w:rPr>
            </w:r>
            <w:r>
              <w:rPr>
                <w:noProof/>
                <w:webHidden/>
              </w:rPr>
              <w:fldChar w:fldCharType="separate"/>
            </w:r>
            <w:r>
              <w:rPr>
                <w:noProof/>
                <w:webHidden/>
              </w:rPr>
              <w:t>9</w:t>
            </w:r>
            <w:r>
              <w:rPr>
                <w:noProof/>
                <w:webHidden/>
              </w:rPr>
              <w:fldChar w:fldCharType="end"/>
            </w:r>
          </w:hyperlink>
        </w:p>
        <w:p w14:paraId="092E417C"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6" w:history="1">
            <w:r w:rsidRPr="00065607">
              <w:rPr>
                <w:rStyle w:val="Hyperlink"/>
                <w:noProof/>
              </w:rPr>
              <w:t>4.6</w:t>
            </w:r>
            <w:r>
              <w:rPr>
                <w:rFonts w:asciiTheme="minorHAnsi" w:eastAsiaTheme="minorEastAsia" w:hAnsiTheme="minorHAnsi" w:cstheme="minorBidi"/>
                <w:noProof/>
                <w:kern w:val="2"/>
                <w:lang w:val="en-US" w:eastAsia="zh-CN"/>
                <w14:ligatures w14:val="standardContextual"/>
              </w:rPr>
              <w:tab/>
            </w:r>
            <w:r w:rsidRPr="00065607">
              <w:rPr>
                <w:rStyle w:val="Hyperlink"/>
                <w:noProof/>
              </w:rPr>
              <w:t>CCTV Integration and Other Developments</w:t>
            </w:r>
            <w:r>
              <w:rPr>
                <w:noProof/>
                <w:webHidden/>
              </w:rPr>
              <w:tab/>
            </w:r>
            <w:r>
              <w:rPr>
                <w:noProof/>
                <w:webHidden/>
              </w:rPr>
              <w:fldChar w:fldCharType="begin"/>
            </w:r>
            <w:r>
              <w:rPr>
                <w:noProof/>
                <w:webHidden/>
              </w:rPr>
              <w:instrText xml:space="preserve"> PAGEREF _Toc159575076 \h </w:instrText>
            </w:r>
            <w:r>
              <w:rPr>
                <w:noProof/>
                <w:webHidden/>
              </w:rPr>
            </w:r>
            <w:r>
              <w:rPr>
                <w:noProof/>
                <w:webHidden/>
              </w:rPr>
              <w:fldChar w:fldCharType="separate"/>
            </w:r>
            <w:r>
              <w:rPr>
                <w:noProof/>
                <w:webHidden/>
              </w:rPr>
              <w:t>9</w:t>
            </w:r>
            <w:r>
              <w:rPr>
                <w:noProof/>
                <w:webHidden/>
              </w:rPr>
              <w:fldChar w:fldCharType="end"/>
            </w:r>
          </w:hyperlink>
        </w:p>
        <w:p w14:paraId="4E92DF14"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7" w:history="1">
            <w:r w:rsidRPr="00065607">
              <w:rPr>
                <w:rStyle w:val="Hyperlink"/>
                <w:noProof/>
              </w:rPr>
              <w:t>4.7</w:t>
            </w:r>
            <w:r>
              <w:rPr>
                <w:rFonts w:asciiTheme="minorHAnsi" w:eastAsiaTheme="minorEastAsia" w:hAnsiTheme="minorHAnsi" w:cstheme="minorBidi"/>
                <w:noProof/>
                <w:kern w:val="2"/>
                <w:lang w:val="en-US" w:eastAsia="zh-CN"/>
                <w14:ligatures w14:val="standardContextual"/>
              </w:rPr>
              <w:tab/>
            </w:r>
            <w:r w:rsidRPr="00065607">
              <w:rPr>
                <w:rStyle w:val="Hyperlink"/>
                <w:noProof/>
              </w:rPr>
              <w:t>Traffic Signal Priority (TSP)</w:t>
            </w:r>
            <w:r>
              <w:rPr>
                <w:noProof/>
                <w:webHidden/>
              </w:rPr>
              <w:tab/>
            </w:r>
            <w:r>
              <w:rPr>
                <w:noProof/>
                <w:webHidden/>
              </w:rPr>
              <w:fldChar w:fldCharType="begin"/>
            </w:r>
            <w:r>
              <w:rPr>
                <w:noProof/>
                <w:webHidden/>
              </w:rPr>
              <w:instrText xml:space="preserve"> PAGEREF _Toc159575077 \h </w:instrText>
            </w:r>
            <w:r>
              <w:rPr>
                <w:noProof/>
                <w:webHidden/>
              </w:rPr>
            </w:r>
            <w:r>
              <w:rPr>
                <w:noProof/>
                <w:webHidden/>
              </w:rPr>
              <w:fldChar w:fldCharType="separate"/>
            </w:r>
            <w:r>
              <w:rPr>
                <w:noProof/>
                <w:webHidden/>
              </w:rPr>
              <w:t>10</w:t>
            </w:r>
            <w:r>
              <w:rPr>
                <w:noProof/>
                <w:webHidden/>
              </w:rPr>
              <w:fldChar w:fldCharType="end"/>
            </w:r>
          </w:hyperlink>
        </w:p>
        <w:p w14:paraId="7384E279"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8" w:history="1">
            <w:r w:rsidRPr="00065607">
              <w:rPr>
                <w:rStyle w:val="Hyperlink"/>
                <w:noProof/>
              </w:rPr>
              <w:t>5</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Benefits</w:t>
            </w:r>
            <w:r>
              <w:rPr>
                <w:noProof/>
                <w:webHidden/>
              </w:rPr>
              <w:tab/>
            </w:r>
            <w:r>
              <w:rPr>
                <w:noProof/>
                <w:webHidden/>
              </w:rPr>
              <w:fldChar w:fldCharType="begin"/>
            </w:r>
            <w:r>
              <w:rPr>
                <w:noProof/>
                <w:webHidden/>
              </w:rPr>
              <w:instrText xml:space="preserve"> PAGEREF _Toc159575078 \h </w:instrText>
            </w:r>
            <w:r>
              <w:rPr>
                <w:noProof/>
                <w:webHidden/>
              </w:rPr>
            </w:r>
            <w:r>
              <w:rPr>
                <w:noProof/>
                <w:webHidden/>
              </w:rPr>
              <w:fldChar w:fldCharType="separate"/>
            </w:r>
            <w:r>
              <w:rPr>
                <w:noProof/>
                <w:webHidden/>
              </w:rPr>
              <w:t>11</w:t>
            </w:r>
            <w:r>
              <w:rPr>
                <w:noProof/>
                <w:webHidden/>
              </w:rPr>
              <w:fldChar w:fldCharType="end"/>
            </w:r>
          </w:hyperlink>
        </w:p>
        <w:p w14:paraId="4BF11E7D"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9" w:history="1">
            <w:r w:rsidRPr="00065607">
              <w:rPr>
                <w:rStyle w:val="Hyperlink"/>
                <w:noProof/>
              </w:rPr>
              <w:t>6</w:t>
            </w:r>
            <w:r>
              <w:rPr>
                <w:rFonts w:asciiTheme="minorHAnsi" w:eastAsiaTheme="minorEastAsia" w:hAnsiTheme="minorHAnsi" w:cstheme="minorBidi"/>
                <w:noProof/>
                <w:kern w:val="2"/>
                <w:lang w:val="en-US" w:eastAsia="zh-CN"/>
                <w14:ligatures w14:val="standardContextual"/>
              </w:rPr>
              <w:tab/>
            </w:r>
            <w:r w:rsidRPr="00065607">
              <w:rPr>
                <w:rStyle w:val="Hyperlink"/>
                <w:noProof/>
              </w:rPr>
              <w:t>Comparison with International Standards</w:t>
            </w:r>
            <w:r>
              <w:rPr>
                <w:noProof/>
                <w:webHidden/>
              </w:rPr>
              <w:tab/>
            </w:r>
            <w:r>
              <w:rPr>
                <w:noProof/>
                <w:webHidden/>
              </w:rPr>
              <w:fldChar w:fldCharType="begin"/>
            </w:r>
            <w:r>
              <w:rPr>
                <w:noProof/>
                <w:webHidden/>
              </w:rPr>
              <w:instrText xml:space="preserve"> PAGEREF _Toc159575079 \h </w:instrText>
            </w:r>
            <w:r>
              <w:rPr>
                <w:noProof/>
                <w:webHidden/>
              </w:rPr>
            </w:r>
            <w:r>
              <w:rPr>
                <w:noProof/>
                <w:webHidden/>
              </w:rPr>
              <w:fldChar w:fldCharType="separate"/>
            </w:r>
            <w:r>
              <w:rPr>
                <w:noProof/>
                <w:webHidden/>
              </w:rPr>
              <w:t>12</w:t>
            </w:r>
            <w:r>
              <w:rPr>
                <w:noProof/>
                <w:webHidden/>
              </w:rPr>
              <w:fldChar w:fldCharType="end"/>
            </w:r>
          </w:hyperlink>
        </w:p>
        <w:p w14:paraId="7C2B75DA"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0" w:history="1">
            <w:r w:rsidRPr="00065607">
              <w:rPr>
                <w:rStyle w:val="Hyperlink"/>
                <w:noProof/>
              </w:rPr>
              <w:t>7</w:t>
            </w:r>
            <w:r>
              <w:rPr>
                <w:rFonts w:asciiTheme="minorHAnsi" w:eastAsiaTheme="minorEastAsia" w:hAnsiTheme="minorHAnsi" w:cstheme="minorBidi"/>
                <w:noProof/>
                <w:kern w:val="2"/>
                <w:lang w:val="en-US" w:eastAsia="zh-CN"/>
                <w14:ligatures w14:val="standardContextual"/>
              </w:rPr>
              <w:tab/>
            </w:r>
            <w:r w:rsidRPr="00065607">
              <w:rPr>
                <w:rStyle w:val="Hyperlink"/>
                <w:noProof/>
              </w:rPr>
              <w:t>Case Studies and Examples</w:t>
            </w:r>
            <w:r>
              <w:rPr>
                <w:noProof/>
                <w:webHidden/>
              </w:rPr>
              <w:tab/>
            </w:r>
            <w:r>
              <w:rPr>
                <w:noProof/>
                <w:webHidden/>
              </w:rPr>
              <w:fldChar w:fldCharType="begin"/>
            </w:r>
            <w:r>
              <w:rPr>
                <w:noProof/>
                <w:webHidden/>
              </w:rPr>
              <w:instrText xml:space="preserve"> PAGEREF _Toc159575080 \h </w:instrText>
            </w:r>
            <w:r>
              <w:rPr>
                <w:noProof/>
                <w:webHidden/>
              </w:rPr>
            </w:r>
            <w:r>
              <w:rPr>
                <w:noProof/>
                <w:webHidden/>
              </w:rPr>
              <w:fldChar w:fldCharType="separate"/>
            </w:r>
            <w:r>
              <w:rPr>
                <w:noProof/>
                <w:webHidden/>
              </w:rPr>
              <w:t>12</w:t>
            </w:r>
            <w:r>
              <w:rPr>
                <w:noProof/>
                <w:webHidden/>
              </w:rPr>
              <w:fldChar w:fldCharType="end"/>
            </w:r>
          </w:hyperlink>
        </w:p>
        <w:p w14:paraId="2A55213C"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1" w:history="1">
            <w:r w:rsidRPr="00065607">
              <w:rPr>
                <w:rStyle w:val="Hyperlink"/>
                <w:noProof/>
              </w:rPr>
              <w:t>8</w:t>
            </w:r>
            <w:r>
              <w:rPr>
                <w:rFonts w:asciiTheme="minorHAnsi" w:eastAsiaTheme="minorEastAsia" w:hAnsiTheme="minorHAnsi" w:cstheme="minorBidi"/>
                <w:noProof/>
                <w:kern w:val="2"/>
                <w:lang w:val="en-US" w:eastAsia="zh-CN"/>
                <w14:ligatures w14:val="standardContextual"/>
              </w:rPr>
              <w:tab/>
            </w:r>
            <w:r w:rsidRPr="00065607">
              <w:rPr>
                <w:rStyle w:val="Hyperlink"/>
                <w:noProof/>
              </w:rPr>
              <w:t>Future Directions and Recommendations</w:t>
            </w:r>
            <w:r>
              <w:rPr>
                <w:noProof/>
                <w:webHidden/>
              </w:rPr>
              <w:tab/>
            </w:r>
            <w:r>
              <w:rPr>
                <w:noProof/>
                <w:webHidden/>
              </w:rPr>
              <w:fldChar w:fldCharType="begin"/>
            </w:r>
            <w:r>
              <w:rPr>
                <w:noProof/>
                <w:webHidden/>
              </w:rPr>
              <w:instrText xml:space="preserve"> PAGEREF _Toc159575081 \h </w:instrText>
            </w:r>
            <w:r>
              <w:rPr>
                <w:noProof/>
                <w:webHidden/>
              </w:rPr>
            </w:r>
            <w:r>
              <w:rPr>
                <w:noProof/>
                <w:webHidden/>
              </w:rPr>
              <w:fldChar w:fldCharType="separate"/>
            </w:r>
            <w:r>
              <w:rPr>
                <w:noProof/>
                <w:webHidden/>
              </w:rPr>
              <w:t>13</w:t>
            </w:r>
            <w:r>
              <w:rPr>
                <w:noProof/>
                <w:webHidden/>
              </w:rPr>
              <w:fldChar w:fldCharType="end"/>
            </w:r>
          </w:hyperlink>
        </w:p>
        <w:p w14:paraId="1EE8CA26"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2" w:history="1">
            <w:r w:rsidRPr="00065607">
              <w:rPr>
                <w:rStyle w:val="Hyperlink"/>
                <w:noProof/>
              </w:rPr>
              <w:t>9</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Considerations</w:t>
            </w:r>
            <w:r>
              <w:rPr>
                <w:noProof/>
                <w:webHidden/>
              </w:rPr>
              <w:tab/>
            </w:r>
            <w:r>
              <w:rPr>
                <w:noProof/>
                <w:webHidden/>
              </w:rPr>
              <w:fldChar w:fldCharType="begin"/>
            </w:r>
            <w:r>
              <w:rPr>
                <w:noProof/>
                <w:webHidden/>
              </w:rPr>
              <w:instrText xml:space="preserve"> PAGEREF _Toc159575082 \h </w:instrText>
            </w:r>
            <w:r>
              <w:rPr>
                <w:noProof/>
                <w:webHidden/>
              </w:rPr>
            </w:r>
            <w:r>
              <w:rPr>
                <w:noProof/>
                <w:webHidden/>
              </w:rPr>
              <w:fldChar w:fldCharType="separate"/>
            </w:r>
            <w:r>
              <w:rPr>
                <w:noProof/>
                <w:webHidden/>
              </w:rPr>
              <w:t>14</w:t>
            </w:r>
            <w:r>
              <w:rPr>
                <w:noProof/>
                <w:webHidden/>
              </w:rPr>
              <w:fldChar w:fldCharType="end"/>
            </w:r>
          </w:hyperlink>
        </w:p>
        <w:p w14:paraId="639FD4FE"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3" w:history="1">
            <w:r w:rsidRPr="00065607">
              <w:rPr>
                <w:rStyle w:val="Hyperlink"/>
                <w:noProof/>
              </w:rPr>
              <w:t>10</w:t>
            </w:r>
            <w:r>
              <w:rPr>
                <w:rFonts w:asciiTheme="minorHAnsi" w:eastAsiaTheme="minorEastAsia" w:hAnsiTheme="minorHAnsi" w:cstheme="minorBidi"/>
                <w:noProof/>
                <w:kern w:val="2"/>
                <w:lang w:val="en-US" w:eastAsia="zh-CN"/>
                <w14:ligatures w14:val="standardContextual"/>
              </w:rPr>
              <w:tab/>
            </w:r>
            <w:r w:rsidRPr="00065607">
              <w:rPr>
                <w:rStyle w:val="Hyperlink"/>
                <w:noProof/>
              </w:rPr>
              <w:t>Recommendations for AI and ML Integration</w:t>
            </w:r>
            <w:r>
              <w:rPr>
                <w:noProof/>
                <w:webHidden/>
              </w:rPr>
              <w:tab/>
            </w:r>
            <w:r>
              <w:rPr>
                <w:noProof/>
                <w:webHidden/>
              </w:rPr>
              <w:fldChar w:fldCharType="begin"/>
            </w:r>
            <w:r>
              <w:rPr>
                <w:noProof/>
                <w:webHidden/>
              </w:rPr>
              <w:instrText xml:space="preserve"> PAGEREF _Toc159575083 \h </w:instrText>
            </w:r>
            <w:r>
              <w:rPr>
                <w:noProof/>
                <w:webHidden/>
              </w:rPr>
            </w:r>
            <w:r>
              <w:rPr>
                <w:noProof/>
                <w:webHidden/>
              </w:rPr>
              <w:fldChar w:fldCharType="separate"/>
            </w:r>
            <w:r>
              <w:rPr>
                <w:noProof/>
                <w:webHidden/>
              </w:rPr>
              <w:t>15</w:t>
            </w:r>
            <w:r>
              <w:rPr>
                <w:noProof/>
                <w:webHidden/>
              </w:rPr>
              <w:fldChar w:fldCharType="end"/>
            </w:r>
          </w:hyperlink>
        </w:p>
        <w:p w14:paraId="05BAEF2A"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4" w:history="1">
            <w:r w:rsidRPr="00065607">
              <w:rPr>
                <w:rStyle w:val="Hyperlink"/>
                <w:noProof/>
              </w:rPr>
              <w:t>11</w:t>
            </w:r>
            <w:r>
              <w:rPr>
                <w:rFonts w:asciiTheme="minorHAnsi" w:eastAsiaTheme="minorEastAsia" w:hAnsiTheme="minorHAnsi" w:cstheme="minorBidi"/>
                <w:noProof/>
                <w:kern w:val="2"/>
                <w:lang w:val="en-US" w:eastAsia="zh-CN"/>
                <w14:ligatures w14:val="standardContextual"/>
              </w:rPr>
              <w:tab/>
            </w:r>
            <w:r w:rsidRPr="00065607">
              <w:rPr>
                <w:rStyle w:val="Hyperlink"/>
                <w:noProof/>
              </w:rPr>
              <w:t>Conclusion</w:t>
            </w:r>
            <w:r>
              <w:rPr>
                <w:noProof/>
                <w:webHidden/>
              </w:rPr>
              <w:tab/>
            </w:r>
            <w:r>
              <w:rPr>
                <w:noProof/>
                <w:webHidden/>
              </w:rPr>
              <w:fldChar w:fldCharType="begin"/>
            </w:r>
            <w:r>
              <w:rPr>
                <w:noProof/>
                <w:webHidden/>
              </w:rPr>
              <w:instrText xml:space="preserve"> PAGEREF _Toc159575084 \h </w:instrText>
            </w:r>
            <w:r>
              <w:rPr>
                <w:noProof/>
                <w:webHidden/>
              </w:rPr>
            </w:r>
            <w:r>
              <w:rPr>
                <w:noProof/>
                <w:webHidden/>
              </w:rPr>
              <w:fldChar w:fldCharType="separate"/>
            </w:r>
            <w:r>
              <w:rPr>
                <w:noProof/>
                <w:webHidden/>
              </w:rPr>
              <w:t>16</w:t>
            </w:r>
            <w:r>
              <w:rPr>
                <w:noProof/>
                <w:webHidden/>
              </w:rPr>
              <w:fldChar w:fldCharType="end"/>
            </w:r>
          </w:hyperlink>
        </w:p>
        <w:p w14:paraId="6F75DE65"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5" w:history="1">
            <w:r w:rsidRPr="00065607">
              <w:rPr>
                <w:rStyle w:val="Hyperlink"/>
                <w:noProof/>
              </w:rPr>
              <w:t>12</w:t>
            </w:r>
            <w:r>
              <w:rPr>
                <w:rFonts w:asciiTheme="minorHAnsi" w:eastAsiaTheme="minorEastAsia" w:hAnsiTheme="minorHAnsi" w:cstheme="minorBidi"/>
                <w:noProof/>
                <w:kern w:val="2"/>
                <w:lang w:val="en-US" w:eastAsia="zh-CN"/>
                <w14:ligatures w14:val="standardContextual"/>
              </w:rPr>
              <w:tab/>
            </w:r>
            <w:r w:rsidRPr="00065607">
              <w:rPr>
                <w:rStyle w:val="Hyperlink"/>
                <w:noProof/>
              </w:rPr>
              <w:t>References</w:t>
            </w:r>
            <w:r>
              <w:rPr>
                <w:noProof/>
                <w:webHidden/>
              </w:rPr>
              <w:tab/>
            </w:r>
            <w:r>
              <w:rPr>
                <w:noProof/>
                <w:webHidden/>
              </w:rPr>
              <w:fldChar w:fldCharType="begin"/>
            </w:r>
            <w:r>
              <w:rPr>
                <w:noProof/>
                <w:webHidden/>
              </w:rPr>
              <w:instrText xml:space="preserve"> PAGEREF _Toc159575085 \h </w:instrText>
            </w:r>
            <w:r>
              <w:rPr>
                <w:noProof/>
                <w:webHidden/>
              </w:rPr>
            </w:r>
            <w:r>
              <w:rPr>
                <w:noProof/>
                <w:webHidden/>
              </w:rPr>
              <w:fldChar w:fldCharType="separate"/>
            </w:r>
            <w:r>
              <w:rPr>
                <w:noProof/>
                <w:webHidden/>
              </w:rPr>
              <w:t>18</w:t>
            </w:r>
            <w:r>
              <w:rPr>
                <w:noProof/>
                <w:webHidden/>
              </w:rPr>
              <w:fldChar w:fldCharType="end"/>
            </w:r>
          </w:hyperlink>
        </w:p>
        <w:p w14:paraId="17E1B51E"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6" w:history="1">
            <w:r w:rsidRPr="00065607">
              <w:rPr>
                <w:rStyle w:val="Hyperlink"/>
                <w:noProof/>
              </w:rPr>
              <w:t>13</w:t>
            </w:r>
            <w:r>
              <w:rPr>
                <w:rFonts w:asciiTheme="minorHAnsi" w:eastAsiaTheme="minorEastAsia" w:hAnsiTheme="minorHAnsi" w:cstheme="minorBidi"/>
                <w:noProof/>
                <w:kern w:val="2"/>
                <w:lang w:val="en-US" w:eastAsia="zh-CN"/>
                <w14:ligatures w14:val="standardContextual"/>
              </w:rPr>
              <w:tab/>
            </w:r>
            <w:r w:rsidRPr="00065607">
              <w:rPr>
                <w:rStyle w:val="Hyperlink"/>
                <w:noProof/>
              </w:rPr>
              <w:t>Chart 1. PRISMA chart of research resources</w:t>
            </w:r>
            <w:r>
              <w:rPr>
                <w:noProof/>
                <w:webHidden/>
              </w:rPr>
              <w:tab/>
            </w:r>
            <w:r>
              <w:rPr>
                <w:noProof/>
                <w:webHidden/>
              </w:rPr>
              <w:fldChar w:fldCharType="begin"/>
            </w:r>
            <w:r>
              <w:rPr>
                <w:noProof/>
                <w:webHidden/>
              </w:rPr>
              <w:instrText xml:space="preserve"> PAGEREF _Toc159575086 \h </w:instrText>
            </w:r>
            <w:r>
              <w:rPr>
                <w:noProof/>
                <w:webHidden/>
              </w:rPr>
            </w:r>
            <w:r>
              <w:rPr>
                <w:noProof/>
                <w:webHidden/>
              </w:rPr>
              <w:fldChar w:fldCharType="separate"/>
            </w:r>
            <w:r>
              <w:rPr>
                <w:noProof/>
                <w:webHidden/>
              </w:rPr>
              <w:t>24</w:t>
            </w:r>
            <w:r>
              <w:rPr>
                <w:noProof/>
                <w:webHidden/>
              </w:rPr>
              <w:fldChar w:fldCharType="end"/>
            </w:r>
          </w:hyperlink>
        </w:p>
        <w:p w14:paraId="48EDED14" w14:textId="77777777" w:rsidR="00F50E98" w:rsidRDefault="00F50E98" w:rsidP="00F50E98">
          <w:r>
            <w:rPr>
              <w:b/>
              <w:bCs/>
              <w:noProof/>
            </w:rPr>
            <w:lastRenderedPageBreak/>
            <w:fldChar w:fldCharType="end"/>
          </w:r>
        </w:p>
      </w:sdtContent>
    </w:sdt>
    <w:p w14:paraId="6AAD0668" w14:textId="77777777" w:rsidR="00F50E98" w:rsidRDefault="00F50E98" w:rsidP="00F50E98"/>
    <w:p w14:paraId="0ADBC470" w14:textId="77777777" w:rsidR="00F50E98" w:rsidRDefault="00F50E98" w:rsidP="00F50E98"/>
    <w:p w14:paraId="2C0BAB72" w14:textId="77777777" w:rsidR="00F50E98" w:rsidRDefault="00F50E98" w:rsidP="00F50E98">
      <w:r>
        <w:br w:type="page"/>
      </w:r>
    </w:p>
    <w:p w14:paraId="56BCF513" w14:textId="77777777" w:rsidR="00F50E98" w:rsidRPr="00646337" w:rsidRDefault="00F50E98" w:rsidP="00F50E98">
      <w:pPr>
        <w:pStyle w:val="Heading1"/>
      </w:pPr>
      <w:r w:rsidRPr="00646337">
        <w:lastRenderedPageBreak/>
        <w:t>Abstract</w:t>
      </w:r>
    </w:p>
    <w:p w14:paraId="2A12D0BE" w14:textId="77777777" w:rsidR="00F50E98" w:rsidRDefault="00F50E98" w:rsidP="00F50E98">
      <w:r w:rsidRPr="007974EF">
        <w:t>Intelligent Transportation Systems (ITS) represent a pivotal integration of information technology and communication systems into the transportation framework, aiming to streamline traffic management, enhance road safety, and elevate the overall travel experience. Within the urban fabric, ITS is instrumental in addressing congestion, reducing environmental impact through optimized traffic flow, and bolstering the efficiency of public transport systems like Dublin Bus. This amalgamation of advanced technologies and transportation infrastructure paves the way for a more sustainable, safer, and smarter urban mobility landscape, reflecting a commitment to innovation and progressive urban planning.</w:t>
      </w:r>
    </w:p>
    <w:p w14:paraId="2EDEBFA6" w14:textId="77777777" w:rsidR="00F50E98" w:rsidRDefault="00F50E98" w:rsidP="00F50E98">
      <w:r>
        <w:t>In this study we will be reviewing the history of the Dublin Bus of incorporating evolving technologies into their system for the delivery of the promised conveniency, efficiency, and cost reduction. It will also expand the scope to international grade with comparison to other systems worldwide, and the quick growing new technologies such as AI, UAV, and NLP. Some suggestions will also be provided for the Dublin Bus in terms of the strategies of coupling with the current considerations and future challenges.</w:t>
      </w:r>
    </w:p>
    <w:p w14:paraId="326B06BE" w14:textId="77777777" w:rsidR="00F50E98" w:rsidRDefault="00F50E98" w:rsidP="00F50E98"/>
    <w:p w14:paraId="4EEE6CC8" w14:textId="77777777" w:rsidR="00F50E98" w:rsidRDefault="00F50E98" w:rsidP="00F50E98">
      <w:pPr>
        <w:rPr>
          <w:lang w:val="en-US"/>
        </w:rPr>
      </w:pPr>
      <w:r w:rsidRPr="008E6A92">
        <w:rPr>
          <w:i/>
          <w:iCs/>
        </w:rPr>
        <w:t>Keywords</w:t>
      </w:r>
      <w:r>
        <w:t>: ITS</w:t>
      </w:r>
      <w:r w:rsidRPr="008E6A92">
        <w:t xml:space="preserve"> </w:t>
      </w:r>
      <w:r>
        <w:t>(</w:t>
      </w:r>
      <w:r w:rsidRPr="008E6A92">
        <w:t>Intelligent transportation system</w:t>
      </w:r>
      <w:r>
        <w:t xml:space="preserve">), </w:t>
      </w:r>
      <w:r>
        <w:rPr>
          <w:lang w:val="en-US"/>
        </w:rPr>
        <w:t>AVLC (</w:t>
      </w:r>
      <w:r w:rsidRPr="008E6A92">
        <w:rPr>
          <w:lang w:val="en-US"/>
        </w:rPr>
        <w:t>Automatic Vehicle Location and Control</w:t>
      </w:r>
      <w:r>
        <w:rPr>
          <w:lang w:val="en-US"/>
        </w:rPr>
        <w:t>), Transportation, Challenges, Artificial Intelligence (AI), Machine Learning (ML), Route Control, Punctuality, Reliability</w:t>
      </w:r>
    </w:p>
    <w:p w14:paraId="2BD0129E" w14:textId="77777777" w:rsidR="00F50E98" w:rsidRDefault="00F50E98" w:rsidP="00F50E98">
      <w:pPr>
        <w:rPr>
          <w:lang w:val="en-US"/>
        </w:rPr>
      </w:pPr>
    </w:p>
    <w:p w14:paraId="686708B2" w14:textId="77777777" w:rsidR="00F50E98" w:rsidRDefault="00F50E98" w:rsidP="00F50E98">
      <w:pPr>
        <w:rPr>
          <w:lang w:val="en-US"/>
        </w:rPr>
      </w:pPr>
    </w:p>
    <w:p w14:paraId="53C57193" w14:textId="77777777" w:rsidR="00F50E98" w:rsidRDefault="00F50E98" w:rsidP="00F50E98">
      <w:pPr>
        <w:pStyle w:val="Heading1"/>
      </w:pPr>
      <w:r w:rsidRPr="00AF4DF8">
        <w:t>Introduction</w:t>
      </w:r>
    </w:p>
    <w:p w14:paraId="58A2F73B" w14:textId="77777777" w:rsidR="00F50E98" w:rsidRDefault="00F50E98" w:rsidP="00F50E98">
      <w:r w:rsidRPr="002E3250">
        <w:t xml:space="preserve">The World Bank </w:t>
      </w:r>
      <w:r>
        <w:fldChar w:fldCharType="begin"/>
      </w:r>
      <w:r>
        <w:instrText xml:space="preserve"> ADDIN ZOTERO_ITEM CSL_CITATION {"citationID":"DRLRxwY7","properties":{"formattedCitation":"(The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t xml:space="preserve"> </w:t>
      </w:r>
      <w:r w:rsidRPr="002E3250">
        <w:t>case study provide</w:t>
      </w:r>
      <w:r>
        <w:t>d</w:t>
      </w:r>
      <w:r w:rsidRPr="002E3250">
        <w:t xml:space="preserve"> a comprehensive </w:t>
      </w:r>
      <w:r>
        <w:t xml:space="preserve">historical </w:t>
      </w:r>
      <w:r w:rsidRPr="002E3250">
        <w:t>look at Dublin's ITS, focusing on</w:t>
      </w:r>
      <w:r>
        <w:t xml:space="preserve"> the commence of</w:t>
      </w:r>
      <w:r w:rsidRPr="002E3250">
        <w:t xml:space="preserve"> the strategic integration of technology in Dublin Bus operations. </w:t>
      </w:r>
      <w:r>
        <w:t>As a retrospect</w:t>
      </w:r>
      <w:r>
        <w:rPr>
          <w:lang w:eastAsia="zh-CN"/>
        </w:rPr>
        <w:t>, we found there was an attempt of</w:t>
      </w:r>
      <w:r w:rsidRPr="002E3250">
        <w:t xml:space="preserve"> </w:t>
      </w:r>
      <w:r>
        <w:t xml:space="preserve">addressing </w:t>
      </w:r>
      <w:r w:rsidRPr="002E3250">
        <w:t xml:space="preserve">the </w:t>
      </w:r>
      <w:r>
        <w:t>needs</w:t>
      </w:r>
      <w:r w:rsidRPr="002E3250">
        <w:t xml:space="preserve"> on traffic management, efficiency,</w:t>
      </w:r>
      <w:r>
        <w:t xml:space="preserve"> data acquisition and communication,</w:t>
      </w:r>
      <w:r w:rsidRPr="002E3250">
        <w:t xml:space="preserve"> and service reliability, highlighting the challenges and the financial aspects of implementing such advanced systems. The report underscores the vital role of ITS in transforming urban transportation in Dublin, setting a benchmark for future urban mobility solutions.</w:t>
      </w:r>
    </w:p>
    <w:p w14:paraId="7EF382AC" w14:textId="77777777" w:rsidR="00F50E98" w:rsidRDefault="00F50E98" w:rsidP="00F50E98">
      <w:pPr>
        <w:rPr>
          <w:lang w:val="en-US"/>
        </w:rPr>
      </w:pPr>
      <w:r w:rsidRPr="00E82D88">
        <w:rPr>
          <w:lang w:val="en-US"/>
        </w:rPr>
        <w:lastRenderedPageBreak/>
        <w:t>Dublin Bus, as the biggest public transport provider in Ireland, operates an expansive</w:t>
      </w:r>
      <w:r>
        <w:rPr>
          <w:lang w:val="en-US"/>
        </w:rPr>
        <w:t xml:space="preserve"> public </w:t>
      </w:r>
      <w:r w:rsidRPr="00E82D88">
        <w:rPr>
          <w:lang w:val="en-US"/>
        </w:rPr>
        <w:t>network serving the diverse transportation needs of the city</w:t>
      </w:r>
      <w:r>
        <w:rPr>
          <w:lang w:val="en-US"/>
        </w:rPr>
        <w:t xml:space="preserve"> for over 70 years as a part of the </w:t>
      </w:r>
      <w:r w:rsidRPr="00A6601B">
        <w:rPr>
          <w:lang w:val="en-US"/>
        </w:rPr>
        <w:t>PSO (Public Service Obligation)</w:t>
      </w:r>
      <w:r>
        <w:rPr>
          <w:lang w:val="en-US"/>
        </w:rPr>
        <w:t xml:space="preserve"> along with other operators including the Bus </w:t>
      </w:r>
      <w:r w:rsidRPr="00A80296">
        <w:rPr>
          <w:lang w:val="en-US"/>
        </w:rPr>
        <w:t>Éireann</w:t>
      </w:r>
      <w:r>
        <w:rPr>
          <w:lang w:val="en-US"/>
        </w:rPr>
        <w:t>, the Local Link, Go Ahead Ireland</w:t>
      </w:r>
      <w:r w:rsidRPr="00E82D88">
        <w:rPr>
          <w:lang w:val="en-US"/>
        </w:rPr>
        <w:t>.</w:t>
      </w:r>
      <w:r>
        <w:rPr>
          <w:lang w:val="en-US"/>
        </w:rPr>
        <w:t xml:space="preserve"> The Bulin Bus also provides links to other types of transportations, including the airport, trains, DART light railway, and inter-city bus services.</w:t>
      </w:r>
    </w:p>
    <w:p w14:paraId="5EE9046E" w14:textId="77777777" w:rsidR="00F50E98" w:rsidRDefault="00F50E98" w:rsidP="00F50E98">
      <w:pPr>
        <w:rPr>
          <w:lang w:val="en-US"/>
        </w:rPr>
      </w:pPr>
      <w:r>
        <w:rPr>
          <w:lang w:val="en-US"/>
        </w:rPr>
        <w:t xml:space="preserve">Despite a </w:t>
      </w:r>
      <w:r w:rsidRPr="00821EEE">
        <w:rPr>
          <w:lang w:val="en-US"/>
        </w:rPr>
        <w:t>€13 million</w:t>
      </w:r>
      <w:r>
        <w:rPr>
          <w:lang w:val="en-US"/>
        </w:rPr>
        <w:t xml:space="preserve"> deficit in 2009, the company still decided to move ahead with a system upgrade in order to meet the PSO contract requirements from the NTA for more operational routes, less cancellation, better punctuality, and infrastructure renewing e.g. the </w:t>
      </w:r>
      <w:r w:rsidRPr="00054AD8">
        <w:rPr>
          <w:lang w:val="en-US"/>
        </w:rPr>
        <w:t>Integrated Ticketing System</w:t>
      </w:r>
      <w:r>
        <w:rPr>
          <w:lang w:val="en-US"/>
        </w:rPr>
        <w:t>, along with their internal requirements such as better communication system to ensure the driver’s security against the vandalism.</w:t>
      </w:r>
    </w:p>
    <w:p w14:paraId="2C5BEB38" w14:textId="77777777" w:rsidR="00F50E98" w:rsidRDefault="00F50E98" w:rsidP="00F50E98">
      <w:pPr>
        <w:rPr>
          <w:lang w:val="en-US"/>
        </w:rPr>
      </w:pPr>
      <w:r>
        <w:rPr>
          <w:lang w:val="en-US"/>
        </w:rPr>
        <w:t>Since 2009, the organization started to upgrade to newer AVLC (</w:t>
      </w:r>
      <w:r w:rsidRPr="008E6A92">
        <w:rPr>
          <w:lang w:val="en-US"/>
        </w:rPr>
        <w:t>Automatic Vehicle Location and Control</w:t>
      </w:r>
      <w:r>
        <w:rPr>
          <w:lang w:val="en-US"/>
        </w:rPr>
        <w:t xml:space="preserve">) systems from its older version of </w:t>
      </w:r>
      <w:r w:rsidRPr="008E6A92">
        <w:rPr>
          <w:lang w:val="en-US"/>
        </w:rPr>
        <w:t>AVM (Automatic Vehicle Monitoring)</w:t>
      </w:r>
      <w:r>
        <w:rPr>
          <w:lang w:val="en-US"/>
        </w:rPr>
        <w:t xml:space="preserve"> deployed since 1981, achieved, early functionality targets such as real-time tracking, route control efficiency, communication, data collection and reporting, E-ticketing, RTPI (Real-Time Passenger Information), TSP (Traffic Signal Priority), and better served the company’s vision of providing secure, efficient, and performance optimization </w:t>
      </w:r>
      <w:r>
        <w:fldChar w:fldCharType="begin"/>
      </w:r>
      <w:r>
        <w:instrText xml:space="preserve"> ADDIN ZOTERO_ITEM CSL_CITATION {"citationID":"FtIRQrwx","properties":{"formattedCitation":"(The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rPr>
          <w:lang w:val="en-US"/>
        </w:rPr>
        <w:t xml:space="preserve">. </w:t>
      </w:r>
    </w:p>
    <w:p w14:paraId="5D5B9577" w14:textId="77777777" w:rsidR="00F50E98" w:rsidRDefault="00F50E98" w:rsidP="00F50E98">
      <w:pPr>
        <w:rPr>
          <w:lang w:val="en-US"/>
        </w:rPr>
      </w:pPr>
    </w:p>
    <w:p w14:paraId="1D81D312" w14:textId="77777777" w:rsidR="00F50E98" w:rsidRPr="00E82D88" w:rsidRDefault="00F50E98" w:rsidP="00F50E98">
      <w:pPr>
        <w:rPr>
          <w:lang w:val="en-US"/>
        </w:rPr>
      </w:pPr>
      <w:r w:rsidRPr="00E82D88">
        <w:rPr>
          <w:lang w:val="en-US"/>
        </w:rPr>
        <w:t xml:space="preserve"> </w:t>
      </w:r>
    </w:p>
    <w:p w14:paraId="188B0F0A" w14:textId="77777777" w:rsidR="00F50E98" w:rsidRPr="00505AEB" w:rsidRDefault="00F50E98" w:rsidP="00F50E98">
      <w:pPr>
        <w:rPr>
          <w:lang w:val="en-US"/>
        </w:rPr>
      </w:pPr>
    </w:p>
    <w:p w14:paraId="29CCC0A3" w14:textId="77777777" w:rsidR="00F50E98" w:rsidRDefault="00F50E98" w:rsidP="00F50E98">
      <w:pPr>
        <w:pStyle w:val="Heading1"/>
      </w:pPr>
      <w:r w:rsidRPr="00926911">
        <w:t>Literature Review</w:t>
      </w:r>
    </w:p>
    <w:p w14:paraId="2F06E410" w14:textId="77777777" w:rsidR="00F50E98" w:rsidRDefault="00F50E98" w:rsidP="00F50E98">
      <w:pPr>
        <w:rPr>
          <w:lang w:eastAsia="zh-CN"/>
        </w:rPr>
      </w:pPr>
      <w:r>
        <w:rPr>
          <w:lang w:eastAsia="zh-CN"/>
        </w:rPr>
        <w:t>The concept of</w:t>
      </w:r>
      <w:r w:rsidRPr="008A2B7F">
        <w:rPr>
          <w:lang w:eastAsia="zh-CN"/>
        </w:rPr>
        <w:t xml:space="preserve"> Intelligent Transportation System (ITS)</w:t>
      </w:r>
      <w:r>
        <w:rPr>
          <w:lang w:eastAsia="zh-CN"/>
        </w:rPr>
        <w:t xml:space="preserve"> was conceived from 1980s in Japan and Europe as a part of traffic control technologies, and only came up into the terminology of ITS in United States </w:t>
      </w:r>
      <w:r>
        <w:rPr>
          <w:lang w:eastAsia="zh-CN"/>
        </w:rPr>
        <w:fldChar w:fldCharType="begin"/>
      </w:r>
      <w:r>
        <w:rPr>
          <w:lang w:eastAsia="zh-CN"/>
        </w:rPr>
        <w:instrText xml:space="preserve"> ADDIN ZOTERO_ITEM CSL_CITATION {"citationID":"b4pAuWSk","properties":{"formattedCitation":"(Andersen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Pr>
          <w:lang w:eastAsia="zh-CN"/>
        </w:rPr>
        <w:t xml:space="preserve">, </w:t>
      </w:r>
      <w:r w:rsidRPr="008A2B7F">
        <w:rPr>
          <w:lang w:eastAsia="zh-CN"/>
        </w:rPr>
        <w:t xml:space="preserve">refers to the application of advanced technologies, including information, communication, and control systems, to transportation infrastructure and vehicles. </w:t>
      </w:r>
    </w:p>
    <w:p w14:paraId="36681227" w14:textId="77777777" w:rsidR="00F50E98" w:rsidRDefault="00F50E98" w:rsidP="00F50E98">
      <w:pPr>
        <w:rPr>
          <w:lang w:eastAsia="zh-CN"/>
        </w:rPr>
      </w:pPr>
      <w:r w:rsidRPr="008A2B7F">
        <w:rPr>
          <w:lang w:eastAsia="zh-CN"/>
        </w:rPr>
        <w:t>ITS aims to improve transportation safety, efficiency, and sustainability by managing traffic flow, reducing congestion, enhancing travel experience, and optimizing the overall transportation network</w:t>
      </w:r>
      <w:r>
        <w:rPr>
          <w:lang w:eastAsia="zh-CN"/>
        </w:rPr>
        <w:t xml:space="preserve"> </w:t>
      </w:r>
      <w:r>
        <w:rPr>
          <w:lang w:eastAsia="zh-CN"/>
        </w:rPr>
        <w:fldChar w:fldCharType="begin"/>
      </w:r>
      <w:r>
        <w:rPr>
          <w:lang w:eastAsia="zh-CN"/>
        </w:rPr>
        <w:instrText xml:space="preserve"> ADDIN ZOTERO_ITEM CSL_CITATION {"citationID":"3yOhLeMZ","properties":{"formattedCitation":"(Andersen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sidRPr="008A2B7F">
        <w:rPr>
          <w:lang w:eastAsia="zh-CN"/>
        </w:rPr>
        <w:t>.</w:t>
      </w:r>
      <w:r>
        <w:rPr>
          <w:lang w:eastAsia="zh-CN"/>
        </w:rPr>
        <w:t xml:space="preserve"> It has become a hot topic in recent years, covers a versatile of research topics from technological terms such as telecommunications and 5G, V2X networks, auto-driving, </w:t>
      </w:r>
      <w:r>
        <w:rPr>
          <w:lang w:eastAsia="zh-CN"/>
        </w:rPr>
        <w:lastRenderedPageBreak/>
        <w:t xml:space="preserve">detection, emission control, to supervisory notions such as traffic control, ITS in public transport sector, traffic data and prediction, optimization, etc. </w:t>
      </w:r>
    </w:p>
    <w:p w14:paraId="518D41ED" w14:textId="77777777" w:rsidR="00F50E98" w:rsidRDefault="00F50E98" w:rsidP="00F50E98">
      <w:pPr>
        <w:rPr>
          <w:lang w:eastAsia="zh-CN"/>
        </w:rPr>
      </w:pPr>
      <w:r w:rsidRPr="000723E2">
        <w:rPr>
          <w:lang w:eastAsia="zh-CN"/>
        </w:rPr>
        <w:t>Zulkarnain</w:t>
      </w:r>
      <w:r>
        <w:rPr>
          <w:lang w:eastAsia="zh-CN"/>
        </w:rPr>
        <w:t xml:space="preserve"> et. al </w:t>
      </w:r>
      <w:r>
        <w:rPr>
          <w:lang w:eastAsia="zh-CN"/>
        </w:rPr>
        <w:fldChar w:fldCharType="begin"/>
      </w:r>
      <w:r>
        <w:rPr>
          <w:lang w:eastAsia="zh-CN"/>
        </w:rPr>
        <w:instrText xml:space="preserve"> ADDIN ZOTERO_ITEM CSL_CITATION {"citationID":"xT8oNH6M","properties":{"formattedCitation":"(Zulkarnain &amp; Putri, 2021)","plainCitation":"(Zulkarnain &amp; Putri, 2021)","noteIndex":0},"citationItems":[{"id":1966,"uris":["http://zotero.org/users/local/w9K4cmpW/items/DH9KB7TU"],"itemData":{"id":1966,"type":"article-journal","abstract":"Intelligent Transportation Systems (ITS) is not a new concept. Notably, ITS has been cited in various journal articles and proceedings papers around the world, and it has become increasingly popular. Additionally, ITS involves multidisciplinary science. The growing number of journal articles makes ITS reviews complicated, and research gaps can be difficult to identify. The existing software for systematic reviews still relies on highly laborious tasks, manual reading, and a homogeneous dataset of research articles. This study proposes a framework that can address these issues, return a comprehensive systematic review of ITS, and promote efficient systematic reviews. The proposed framework consists of Natural Language Processing (NLP) methods i.e., Named Entity Recognition (NER), Latent Dirichlet Allocation (LDA), and word embedding (continuous skip-gram). It enables this study to explore the context of research articles and their overall interpretation to determine and define the directions of knowledge growth and ITS development. The framework can systematically separate unrelated documents and simplify the review process for large dataset. To our knowledge, compared to prior research regarding systematic review of ITS, this study offers more thorough review.","container-title":"Heliyon","DOI":"10.1016/j.heliyon.2021.e08615","ISSN":"2405-8440","issue":"12","journalAbbreviation":"Heliyon","page":"e08615","source":"ScienceDirect","title":"Intelligent transportation systems (ITS): A systematic review using a Natural Language Processing (NLP) approach","title-short":"Intelligent transportation systems (ITS)","volume":"7","author":[{"literal":"Zulkarnain"},{"family":"Putri","given":"Tsarina Dwi"}],"issued":{"date-parts":[["2021",12,1]]}}}],"schema":"https://github.com/citation-style-language/schema/raw/master/csl-citation.json"} </w:instrText>
      </w:r>
      <w:r>
        <w:rPr>
          <w:lang w:eastAsia="zh-CN"/>
        </w:rPr>
        <w:fldChar w:fldCharType="separate"/>
      </w:r>
      <w:r w:rsidRPr="000723E2">
        <w:t>(Zulkarnain &amp; Putri, 2021)</w:t>
      </w:r>
      <w:r>
        <w:rPr>
          <w:lang w:eastAsia="zh-CN"/>
        </w:rPr>
        <w:fldChar w:fldCharType="end"/>
      </w:r>
      <w:r>
        <w:rPr>
          <w:lang w:eastAsia="zh-CN"/>
        </w:rPr>
        <w:t xml:space="preserve"> reviewed the researches and found that the topics of Vehicle Communication systems and Traffic Optimization, Prediction, Modelling, Networks and Data have attracted increasing attention since 1980 to 2020, while the interest on the topics of ITS in public transportation were suffer from gradual decrease. This might suggest that the system build upon classical IT infrastructure has been matured in public transport sector, while implying that the data-driven analytics and newer generation of telecommunication and V2X networking technologies will be the new direction of technological upgrades. </w:t>
      </w:r>
    </w:p>
    <w:p w14:paraId="3327002F" w14:textId="77777777" w:rsidR="00F50E98" w:rsidRDefault="00F50E98" w:rsidP="00F50E98">
      <w:pPr>
        <w:pStyle w:val="ListParagraph"/>
        <w:numPr>
          <w:ilvl w:val="0"/>
          <w:numId w:val="11"/>
        </w:numPr>
        <w:rPr>
          <w:lang w:eastAsia="zh-CN"/>
        </w:rPr>
      </w:pPr>
      <w:r>
        <w:rPr>
          <w:lang w:eastAsia="zh-CN"/>
        </w:rPr>
        <w:t>C-ITS</w:t>
      </w:r>
    </w:p>
    <w:p w14:paraId="7A3ED1CE" w14:textId="77777777" w:rsidR="00F50E98" w:rsidRDefault="00F50E98" w:rsidP="00F50E98">
      <w:pPr>
        <w:rPr>
          <w:lang w:eastAsia="zh-CN"/>
        </w:rPr>
      </w:pPr>
      <w:r>
        <w:rPr>
          <w:lang w:eastAsia="zh-CN"/>
        </w:rPr>
        <w:fldChar w:fldCharType="begin"/>
      </w:r>
      <w:r>
        <w:rPr>
          <w:lang w:eastAsia="zh-CN"/>
        </w:rPr>
        <w:instrText xml:space="preserve"> ADDIN ZOTERO_ITEM CSL_CITATION {"citationID":"fgwt34aS","properties":{"formattedCitation":"(Visan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argued that a matured ITS won’t be achieved without addressing the reality that most </w:t>
      </w:r>
      <w:r>
        <w:rPr>
          <w:lang w:eastAsia="zh-CN"/>
        </w:rPr>
        <w:fldChar w:fldCharType="begin"/>
      </w:r>
      <w:r>
        <w:rPr>
          <w:lang w:eastAsia="zh-CN"/>
        </w:rPr>
        <w:instrText xml:space="preserve"> ADDIN ZOTERO_ITEM CSL_CITATION {"citationID":"OZph6bmA","properties":{"formattedCitation":"(Garg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sidRPr="008D1390">
        <w:rPr>
          <w:lang w:eastAsia="zh-CN"/>
        </w:rPr>
        <w:t>transport systems</w:t>
      </w:r>
      <w:r>
        <w:rPr>
          <w:lang w:eastAsia="zh-CN"/>
        </w:rPr>
        <w:t xml:space="preserve">), which is facing multiple levels of challenges: technical, organisational, and operational </w:t>
      </w:r>
      <w:r>
        <w:rPr>
          <w:lang w:eastAsia="zh-CN"/>
        </w:rPr>
        <w:fldChar w:fldCharType="begin"/>
      </w:r>
      <w:r>
        <w:rPr>
          <w:lang w:eastAsia="zh-CN"/>
        </w:rPr>
        <w:instrText xml:space="preserve"> ADDIN ZOTERO_ITEM CSL_CITATION {"citationID":"ny8AjjzZ","properties":{"formattedCitation":"(Lu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416D55">
        <w:t>(Lu et al., 2018)</w:t>
      </w:r>
      <w:r>
        <w:rPr>
          <w:lang w:eastAsia="zh-CN"/>
        </w:rPr>
        <w:fldChar w:fldCharType="end"/>
      </w:r>
      <w:r>
        <w:rPr>
          <w:lang w:eastAsia="zh-CN"/>
        </w:rPr>
        <w:t>.</w:t>
      </w:r>
    </w:p>
    <w:p w14:paraId="5703B7A8" w14:textId="77777777" w:rsidR="00F50E98" w:rsidRDefault="00F50E98" w:rsidP="00F50E98">
      <w:pPr>
        <w:rPr>
          <w:lang w:eastAsia="zh-CN"/>
        </w:rPr>
      </w:pPr>
      <w:r>
        <w:rPr>
          <w:lang w:eastAsia="zh-CN"/>
        </w:rPr>
        <w:t xml:space="preserve">The C-ITS requires cooperation between passengers, transport operators, administrators, manufacturers and technical institutions to work together under certain standardizations </w:t>
      </w:r>
      <w:r>
        <w:rPr>
          <w:lang w:eastAsia="zh-CN"/>
        </w:rPr>
        <w:fldChar w:fldCharType="begin"/>
      </w:r>
      <w:r>
        <w:rPr>
          <w:lang w:eastAsia="zh-CN"/>
        </w:rPr>
        <w:instrText xml:space="preserve"> ADDIN ZOTERO_ITEM CSL_CITATION {"citationID":"f47eaD4s","properties":{"formattedCitation":"(Visan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As of the date of this paper dated in 2024, there has been multiple global standards (</w:t>
      </w:r>
      <w:r w:rsidRPr="00AC4E26">
        <w:rPr>
          <w:i/>
          <w:iCs/>
          <w:lang w:eastAsia="zh-CN"/>
        </w:rPr>
        <w:t>ISO, CEN, ETSI</w:t>
      </w:r>
      <w:r>
        <w:rPr>
          <w:lang w:eastAsia="zh-CN"/>
        </w:rPr>
        <w:t>), recommendation (</w:t>
      </w:r>
      <w:r w:rsidRPr="00AC4E26">
        <w:rPr>
          <w:i/>
          <w:iCs/>
          <w:lang w:eastAsia="zh-CN"/>
        </w:rPr>
        <w:t>ITU</w:t>
      </w:r>
      <w:r>
        <w:rPr>
          <w:lang w:eastAsia="zh-CN"/>
        </w:rPr>
        <w:t>) and specifications (</w:t>
      </w:r>
      <w:r w:rsidRPr="00AC4E26">
        <w:rPr>
          <w:i/>
          <w:iCs/>
          <w:lang w:eastAsia="zh-CN"/>
        </w:rPr>
        <w:t>SAE</w:t>
      </w:r>
      <w:r>
        <w:rPr>
          <w:lang w:eastAsia="zh-CN"/>
        </w:rPr>
        <w:t xml:space="preserve">) published for C-ITS </w:t>
      </w:r>
      <w:r>
        <w:rPr>
          <w:lang w:eastAsia="zh-CN"/>
        </w:rPr>
        <w:fldChar w:fldCharType="begin"/>
      </w:r>
      <w:r>
        <w:rPr>
          <w:lang w:eastAsia="zh-CN"/>
        </w:rPr>
        <w:instrText xml:space="preserve"> ADDIN ZOTERO_ITEM CSL_CITATION {"citationID":"LVIt8gon","properties":{"formattedCitation":"(Visan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w:t>
      </w:r>
      <w:r>
        <w:rPr>
          <w:lang w:eastAsia="zh-CN"/>
        </w:rPr>
        <w:fldChar w:fldCharType="begin"/>
      </w:r>
      <w:r>
        <w:rPr>
          <w:lang w:eastAsia="zh-CN"/>
        </w:rPr>
        <w:instrText xml:space="preserve"> ADDIN ZOTERO_ITEM CSL_CITATION {"citationID":"FukGZO1t","properties":{"formattedCitation":"(itsstandards.eu, 2024)","plainCitation":"(itsstandards.eu, 2024)","noteIndex":0},"citationItems":[{"id":2165,"uris":["http://zotero.org/users/local/w9K4cmpW/items/U8KVXQ42"],"itemData":{"id":2165,"type":"webpage","abstract":"A standard is a technical document designed to be used as a rule, guideline or definition. It is a consensus-built, repeatable way of doing something. Standards are created by bringing together all interested parties such as manufacturers, consumers and regulators of a particular material, product, process or service. All parties benefit from standardization through increased product safety and quality as well as lower transaction costs and prices.","container-title":"ITS Standards, EU","genre":"standards org","language":"en","title":"Cooperative intelligent transport systems (C-ITS) Guidelines on the usage of standards","title-short":"ITS Standards, EU","URL":"https://www.itsstandards.eu/brochures/","author":[{"literal":"itsstandards.eu"}],"accessed":{"date-parts":[["2024",1,29]]},"issued":{"date-parts":[["2024",1]]}}}],"schema":"https://github.com/citation-style-language/schema/raw/master/csl-citation.json"} </w:instrText>
      </w:r>
      <w:r>
        <w:rPr>
          <w:lang w:eastAsia="zh-CN"/>
        </w:rPr>
        <w:fldChar w:fldCharType="separate"/>
      </w:r>
      <w:r w:rsidRPr="00416D55">
        <w:t>(itsstandards.eu, 2024)</w:t>
      </w:r>
      <w:r>
        <w:rPr>
          <w:lang w:eastAsia="zh-CN"/>
        </w:rPr>
        <w:fldChar w:fldCharType="end"/>
      </w:r>
      <w:r>
        <w:rPr>
          <w:lang w:eastAsia="zh-CN"/>
        </w:rPr>
        <w:t xml:space="preserve">. </w:t>
      </w:r>
    </w:p>
    <w:p w14:paraId="44A9908E" w14:textId="77777777" w:rsidR="00F50E98" w:rsidRDefault="00F50E98" w:rsidP="00F50E98">
      <w:pPr>
        <w:pStyle w:val="ListParagraph"/>
        <w:numPr>
          <w:ilvl w:val="0"/>
          <w:numId w:val="11"/>
        </w:numPr>
        <w:rPr>
          <w:lang w:eastAsia="zh-CN"/>
        </w:rPr>
      </w:pPr>
      <w:r>
        <w:rPr>
          <w:lang w:eastAsia="zh-CN"/>
        </w:rPr>
        <w:t>AI and ML</w:t>
      </w:r>
    </w:p>
    <w:p w14:paraId="381B8056" w14:textId="77777777" w:rsidR="00F50E98" w:rsidRDefault="00F50E98" w:rsidP="00F50E98">
      <w:pPr>
        <w:rPr>
          <w:rFonts w:ascii="Georgia" w:hAnsi="Georgia"/>
          <w:color w:val="1F1F1F"/>
        </w:rPr>
      </w:pPr>
      <w:r>
        <w:rPr>
          <w:rFonts w:ascii="Georgia" w:hAnsi="Georgia"/>
          <w:color w:val="1F1F1F"/>
        </w:rPr>
        <w:t xml:space="preserve">As the complexity of the transport system increased, artificial intelligence techniques has great potential to provides added value to conventional transport systems </w:t>
      </w:r>
      <w:r>
        <w:rPr>
          <w:rFonts w:ascii="Georgia" w:hAnsi="Georgia"/>
          <w:color w:val="1F1F1F"/>
        </w:rPr>
        <w:fldChar w:fldCharType="begin"/>
      </w:r>
      <w:r>
        <w:rPr>
          <w:rFonts w:ascii="Georgia" w:hAnsi="Georgia"/>
          <w:color w:val="1F1F1F"/>
        </w:rPr>
        <w:instrText xml:space="preserve"> ADDIN ZOTERO_ITEM CSL_CITATION {"citationID":"nOD5eJ5O","properties":{"formattedCitation":"(Hern\\uc0\\u225{}ndez et al., 2002)","plainCitation":"(Hernández et al., 2002)","noteIndex":0},"citationItems":[{"id":2179,"uris":["http://zotero.org/users/local/w9K4cmpW/items/QUWI6XDG"],"itemData":{"id":2179,"type":"article-journal","abstract":"This paper reports our experiences with agent-based architectures for intelligent traffic management systems. We describe and compare integrated TRYS and TRYS autonomous agents, two multiagent systems that perform decision support for real-time traffic management in the urban motorway network around Barcelona. Both systems draw upon traffic management agents that use similar knowledge-based reasoning techniques in order to deal with local traffic problems. Still, the former achieves agent coordination based on a traditional centralized mechanism, while in the latter coordination emerges upon the lateral interaction of autonomous traffic management agents. We evaluate the potentials and drawbacks of both multiagent architectures for the domain, and develop some conclusions respecting the general applicability of multiagent architectures for intelligent traffic management.","container-title":"Transportation Research Part C: Emerging Technologies","DOI":"10.1016/S0968-090X(02)00032-3","ISSN":"0968-090X","issue":"5","journalAbbreviation":"Transportation Research Part C: Emerging Technologies","page":"473-506","source":"ScienceDirect","title":"Multiagent architectures for intelligent traffic management systems","volume":"10","author":[{"family":"Hernández","given":"Josefa Z."},{"family":"Ossowski","given":"Sascha"},{"family":"Garcı́a-Serrano","given":"Ana"}],"issued":{"date-parts":[["2002",10,1]]}}}],"schema":"https://github.com/citation-style-language/schema/raw/master/csl-citation.json"} </w:instrText>
      </w:r>
      <w:r>
        <w:rPr>
          <w:rFonts w:ascii="Georgia" w:hAnsi="Georgia"/>
          <w:color w:val="1F1F1F"/>
        </w:rPr>
        <w:fldChar w:fldCharType="separate"/>
      </w:r>
      <w:r w:rsidRPr="00203B4A">
        <w:rPr>
          <w:rFonts w:ascii="Georgia" w:hAnsi="Georgia"/>
          <w:szCs w:val="24"/>
        </w:rPr>
        <w:t>(Hernández et al., 2002)</w:t>
      </w:r>
      <w:r>
        <w:rPr>
          <w:rFonts w:ascii="Georgia" w:hAnsi="Georgia"/>
          <w:color w:val="1F1F1F"/>
        </w:rPr>
        <w:fldChar w:fldCharType="end"/>
      </w:r>
      <w:r>
        <w:rPr>
          <w:rFonts w:ascii="Georgia" w:hAnsi="Georgia"/>
          <w:color w:val="1F1F1F"/>
        </w:rPr>
        <w:t xml:space="preserve"> from driver auxiliary to traffic flow control. </w:t>
      </w:r>
    </w:p>
    <w:p w14:paraId="12173A89" w14:textId="77777777" w:rsidR="00F50E98" w:rsidRDefault="00F50E98" w:rsidP="00F50E98">
      <w:pPr>
        <w:rPr>
          <w:lang w:eastAsia="zh-CN"/>
        </w:rPr>
      </w:pPr>
      <w:r>
        <w:rPr>
          <w:lang w:eastAsia="zh-CN"/>
        </w:rPr>
        <w:t xml:space="preserve">A research </w:t>
      </w:r>
      <w:r>
        <w:rPr>
          <w:lang w:eastAsia="zh-CN"/>
        </w:rPr>
        <w:fldChar w:fldCharType="begin"/>
      </w:r>
      <w:r>
        <w:rPr>
          <w:lang w:eastAsia="zh-CN"/>
        </w:rPr>
        <w:instrText xml:space="preserve"> ADDIN ZOTERO_ITEM CSL_CITATION {"citationID":"trTglKgp","properties":{"formattedCitation":"(Agarwal, et. al, 2015)","plainCitation":"(Agarwal, et. al, 2015)","noteIndex":0},"citationItems":[{"id":2148,"uris":["http://zotero.org/users/local/w9K4cmpW/items/XY6HEWWX"],"itemData":{"id":2148,"type":"article-journal","abstract":"This study presents basic concepts and applications of Artificial Intelligence System (AIS) for development of intelligent transport systems in smart cities in India. With growing urbanization the government has now realized the need for developing smart cities that can cope with the challenges of urban living and also be magnets for investment in India. Transport system in smart cities should be accessible, safe, environmentally friendly, faster, comfortable and affordable without compromising the future needs. The Indian cities largely lacks of Intelligent Transport System in India and there are various problems such as inefficient public transport system, severe congestion, increasing incidence of road accidents, inadequate parking spaces and a rapidly increasing energy cost etc. Therefore, development of Intelligent Transportation System is essential for smart cities due to concerns regarding the environmental, economic, and social equity. Artificial Intelligence is a key technology to resolve these issues. Therefore, there is an urgent need to adopt Artificial Intelligence system for development of Intelligent Transport System to better understand and control its operations in smart cities. Hence, the main objective of this study is to present some basic concepts of Artificial Intelligence and its applications for development of Intelligent Transport System in smart cities in India. This study concludes that Artificial Intelligence system needs to be adopted to develop smart public transport system, intelligent traffic management and control, smart traveller information system, smart parking management and safe mobility &amp; emergency system in smart cities. It is expected that this study will pave the way for development of Intelligent Transport System in smart cities in India.","container-title":"INTERNATIONAL JOURNAL OF TRANSPORTATION ENGINEERING AND TRAFFIC SYSTEM","ISSN":"24562343","issue":"1","journalAbbreviation":"IJTETS","language":"en","page":"20-30","source":"DOI.org (Crossref)","title":"Application of Artificial Intelligence for Development of Intelligent Transport System in Smart Cities","volume":"1","author":[{"literal":"Agarwal, et. al"}],"issued":{"date-parts":[["2015"]]}}}],"schema":"https://github.com/citation-style-language/schema/raw/master/csl-citation.json"} </w:instrText>
      </w:r>
      <w:r>
        <w:rPr>
          <w:lang w:eastAsia="zh-CN"/>
        </w:rPr>
        <w:fldChar w:fldCharType="separate"/>
      </w:r>
      <w:r w:rsidRPr="002C27F8">
        <w:t>(Agarwal, et. al, 2015)</w:t>
      </w:r>
      <w:r>
        <w:rPr>
          <w:lang w:eastAsia="zh-CN"/>
        </w:rPr>
        <w:fldChar w:fldCharType="end"/>
      </w:r>
      <w:r>
        <w:rPr>
          <w:lang w:eastAsia="zh-CN"/>
        </w:rPr>
        <w:t xml:space="preserve"> also pointed out that there’s an urgent need for applying the AI (Artificial Intelligence) technologies for the Indian smart cities, in order to upgrade the intelligence grade into next level for better transportation experience, cost efficiency, environment friendly, and facilities accessibility. </w:t>
      </w:r>
    </w:p>
    <w:p w14:paraId="202D64B3" w14:textId="77777777" w:rsidR="00F50E98" w:rsidRDefault="00F50E98" w:rsidP="00F50E98">
      <w:pPr>
        <w:rPr>
          <w:lang w:eastAsia="zh-CN"/>
        </w:rPr>
      </w:pPr>
      <w:r>
        <w:rPr>
          <w:rFonts w:ascii="Georgia" w:hAnsi="Georgia"/>
          <w:color w:val="1F1F1F"/>
        </w:rPr>
        <w:t xml:space="preserve">Beside some systematic reviews </w:t>
      </w:r>
      <w:r>
        <w:rPr>
          <w:rFonts w:ascii="Georgia" w:hAnsi="Georgia"/>
          <w:color w:val="1F1F1F"/>
        </w:rPr>
        <w:fldChar w:fldCharType="begin"/>
      </w:r>
      <w:r>
        <w:rPr>
          <w:rFonts w:ascii="Georgia" w:hAnsi="Georgia"/>
          <w:color w:val="1F1F1F"/>
        </w:rPr>
        <w:instrText xml:space="preserve"> ADDIN ZOTERO_ITEM CSL_CITATION {"citationID":"YbKtUmVf","properties":{"formattedCitation":"(Ullah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rFonts w:ascii="Georgia" w:hAnsi="Georgia"/>
          <w:color w:val="1F1F1F"/>
        </w:rPr>
        <w:fldChar w:fldCharType="separate"/>
      </w:r>
      <w:r w:rsidRPr="00040279">
        <w:rPr>
          <w:rFonts w:ascii="Georgia" w:hAnsi="Georgia"/>
        </w:rPr>
        <w:t>(Ullah et al., 2020)</w:t>
      </w:r>
      <w:r>
        <w:rPr>
          <w:rFonts w:ascii="Georgia" w:hAnsi="Georgia"/>
          <w:color w:val="1F1F1F"/>
        </w:rPr>
        <w:fldChar w:fldCharType="end"/>
      </w:r>
      <w:r>
        <w:rPr>
          <w:rFonts w:ascii="Georgia" w:hAnsi="Georgia"/>
          <w:color w:val="1F1F1F"/>
        </w:rPr>
        <w:t xml:space="preserve"> relate to the topic about overviews of AI and ML in the intelligent transport was found, there were also abundant researches found in specific topics, for example, </w:t>
      </w:r>
      <w:r>
        <w:rPr>
          <w:lang w:eastAsia="zh-CN"/>
        </w:rPr>
        <w:t xml:space="preserve"> </w:t>
      </w:r>
      <w:r>
        <w:rPr>
          <w:lang w:eastAsia="zh-CN"/>
        </w:rPr>
        <w:fldChar w:fldCharType="begin"/>
      </w:r>
      <w:r>
        <w:rPr>
          <w:lang w:eastAsia="zh-CN"/>
        </w:rPr>
        <w:instrText xml:space="preserve"> ADDIN ZOTERO_ITEM CSL_CITATION {"citationID":"gVUXfXHi","properties":{"formattedCitation":"(Mao et al., 2022)","plainCitation":"(Mao et al., 2022)","noteIndex":0},"citationItems":[{"id":2171,"uris":["http://zotero.org/users/local/w9K4cmpW/items/TWZGDXMC"],"itemData":{"id":2171,"type":"article-journal","abstract":"Traffic control optimization is a challenging task for various traffic centers around the world and the majority of existing approaches focus only on developing adaptive methods for normal (recurrent) traffic conditions. Optimizing the control plans when severe incidents occur still remains an open problem, especially when a high number of lanes or entire intersections are affected. This paper presents a novel methodology for optimizing the traffic signal timings in signalized urban intersections, under non-recurrent traffic incidents. With the purpose of producing fast and reliable decisions, we combine the fast running Machine Learning (ML) algorithms and the reliable Genetic Algorithms (GA) into a single optimization framework. Firstly, we deploy a typical GA algorithm by considering the phase duration as the decision variable and the objective function as the total travel time in the network. We fine tune the GA for crossover, mutation, fitness calculation and obtain the optimal parameters. Secondly, we train several regression models to predict the total travel time in the studied traffic network, and select the best performing model which we further hyper-tune. Lastly, we propose a new algorithm BGA-ML combining the GA algorithm and the extreme-gradient decision-tree (XGBT), which is the best performing regression model, together in a single optimization framework. Comparison and results are generated by two experiments (one synthetic and one from real urban traffic network) and show that the new BGA-ML is much faster than the original GA algorithm and can reduce the total travel time by almost half when used under incident conditions.","container-title":"IEEE Transactions on Intelligent Transportation Systems","DOI":"10.1109/TITS.2021.3066958","ISSN":"1558-0016","issue":"7","note":"event-title: IEEE Transactions on Intelligent Transportation Systems","page":"7112-7141","source":"IEEE Xplore","title":"Boosted Genetic Algorithm Using Machine Learning for Traffic Control Optimization","volume":"23","author":[{"family":"Mao","given":"Tuo"},{"family":"Mihăită","given":"Adriana-Simona"},{"family":"Chen","given":"Fang"},{"family":"Vu","given":"Hai L."}],"issued":{"date-parts":[["2022",7]]}}}],"schema":"https://github.com/citation-style-language/schema/raw/master/csl-citation.json"} </w:instrText>
      </w:r>
      <w:r>
        <w:rPr>
          <w:lang w:eastAsia="zh-CN"/>
        </w:rPr>
        <w:fldChar w:fldCharType="separate"/>
      </w:r>
      <w:r w:rsidRPr="00994543">
        <w:t>(Mao et al., 2022)</w:t>
      </w:r>
      <w:r>
        <w:rPr>
          <w:lang w:eastAsia="zh-CN"/>
        </w:rPr>
        <w:fldChar w:fldCharType="end"/>
      </w:r>
      <w:r w:rsidRPr="00D9321D">
        <w:rPr>
          <w:lang w:eastAsia="zh-CN"/>
        </w:rPr>
        <w:t xml:space="preserve"> </w:t>
      </w:r>
      <w:r>
        <w:rPr>
          <w:lang w:eastAsia="zh-CN"/>
        </w:rPr>
        <w:t xml:space="preserve">presented an application of </w:t>
      </w:r>
      <w:r w:rsidRPr="00D9321D">
        <w:rPr>
          <w:lang w:eastAsia="zh-CN"/>
        </w:rPr>
        <w:t>Boosted Genetic Algorithm</w:t>
      </w:r>
      <w:r>
        <w:rPr>
          <w:lang w:eastAsia="zh-CN"/>
        </w:rPr>
        <w:t xml:space="preserve"> in traffic </w:t>
      </w:r>
      <w:r>
        <w:rPr>
          <w:lang w:eastAsia="zh-CN"/>
        </w:rPr>
        <w:lastRenderedPageBreak/>
        <w:t xml:space="preserve">control optimization; </w:t>
      </w:r>
      <w:r>
        <w:rPr>
          <w:lang w:eastAsia="zh-CN"/>
        </w:rPr>
        <w:fldChar w:fldCharType="begin"/>
      </w:r>
      <w:r>
        <w:rPr>
          <w:lang w:eastAsia="zh-CN"/>
        </w:rPr>
        <w:instrText xml:space="preserve"> ADDIN ZOTERO_ITEM CSL_CITATION {"citationID":"uLMzXpa3","properties":{"formattedCitation":"(Garg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Pr>
          <w:lang w:eastAsia="zh-CN"/>
        </w:rPr>
        <w:t xml:space="preserve"> introduced applying </w:t>
      </w:r>
      <w:r w:rsidRPr="004870D8">
        <w:rPr>
          <w:lang w:eastAsia="zh-CN"/>
        </w:rPr>
        <w:t>ML</w:t>
      </w:r>
      <w:r>
        <w:rPr>
          <w:lang w:eastAsia="zh-CN"/>
        </w:rPr>
        <w:t xml:space="preserve"> </w:t>
      </w:r>
      <w:r w:rsidRPr="004870D8">
        <w:rPr>
          <w:lang w:eastAsia="zh-CN"/>
        </w:rPr>
        <w:t>algorithms to ITS help</w:t>
      </w:r>
      <w:r>
        <w:rPr>
          <w:lang w:eastAsia="zh-CN"/>
        </w:rPr>
        <w:t>ed</w:t>
      </w:r>
      <w:r w:rsidRPr="004870D8">
        <w:rPr>
          <w:lang w:eastAsia="zh-CN"/>
        </w:rPr>
        <w:t xml:space="preserve"> to</w:t>
      </w:r>
      <w:r>
        <w:rPr>
          <w:lang w:eastAsia="zh-CN"/>
        </w:rPr>
        <w:t xml:space="preserve"> </w:t>
      </w:r>
      <w:r w:rsidRPr="004870D8">
        <w:rPr>
          <w:lang w:eastAsia="zh-CN"/>
        </w:rPr>
        <w:t xml:space="preserve">detect the </w:t>
      </w:r>
      <w:r w:rsidRPr="00A265A6">
        <w:rPr>
          <w:lang w:eastAsia="zh-CN"/>
        </w:rPr>
        <w:t>security</w:t>
      </w:r>
      <w:r w:rsidRPr="004870D8">
        <w:rPr>
          <w:lang w:eastAsia="zh-CN"/>
        </w:rPr>
        <w:t xml:space="preserve"> vulnerabilities in an effective manner</w:t>
      </w:r>
      <w:r>
        <w:rPr>
          <w:lang w:eastAsia="zh-CN"/>
        </w:rPr>
        <w:t>.</w:t>
      </w:r>
    </w:p>
    <w:p w14:paraId="087CF315" w14:textId="77777777" w:rsidR="00F50E98" w:rsidRDefault="00F50E98" w:rsidP="00F50E98">
      <w:pPr>
        <w:rPr>
          <w:lang w:eastAsia="zh-CN"/>
        </w:rPr>
      </w:pPr>
      <w:r>
        <w:rPr>
          <w:lang w:eastAsia="zh-CN"/>
        </w:rPr>
        <w:t xml:space="preserve">Some studies also stressed the need for upgrading the ITS into higher levels, such as C-ITS (Cooperative Intelligent Transport System) </w:t>
      </w:r>
      <w:r>
        <w:rPr>
          <w:lang w:eastAsia="zh-CN"/>
        </w:rPr>
        <w:fldChar w:fldCharType="begin"/>
      </w:r>
      <w:r>
        <w:rPr>
          <w:lang w:eastAsia="zh-CN"/>
        </w:rPr>
        <w:instrText xml:space="preserve"> ADDIN ZOTERO_ITEM CSL_CITATION {"citationID":"hXtWSBS9","properties":{"formattedCitation":"(Lu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722352">
        <w:t>(Lu et al., 2018)</w:t>
      </w:r>
      <w:r>
        <w:rPr>
          <w:lang w:eastAsia="zh-CN"/>
        </w:rPr>
        <w:fldChar w:fldCharType="end"/>
      </w:r>
      <w:r>
        <w:rPr>
          <w:lang w:eastAsia="zh-CN"/>
        </w:rPr>
        <w:t xml:space="preserve"> or Smart Cities </w:t>
      </w:r>
      <w:r>
        <w:rPr>
          <w:lang w:eastAsia="zh-CN"/>
        </w:rPr>
        <w:fldChar w:fldCharType="begin"/>
      </w:r>
      <w:r>
        <w:rPr>
          <w:lang w:eastAsia="zh-CN"/>
        </w:rPr>
        <w:instrText xml:space="preserve"> ADDIN ZOTERO_ITEM CSL_CITATION {"citationID":"UsJe125y","properties":{"formattedCitation":"(Ullah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lang w:eastAsia="zh-CN"/>
        </w:rPr>
        <w:fldChar w:fldCharType="separate"/>
      </w:r>
      <w:r w:rsidRPr="00722352">
        <w:t>(Ullah et al., 2020)</w:t>
      </w:r>
      <w:r>
        <w:rPr>
          <w:lang w:eastAsia="zh-CN"/>
        </w:rPr>
        <w:fldChar w:fldCharType="end"/>
      </w:r>
      <w:r>
        <w:rPr>
          <w:lang w:eastAsia="zh-CN"/>
        </w:rPr>
        <w:t>, by the multi-lateral efforts from stakeholders.</w:t>
      </w:r>
    </w:p>
    <w:p w14:paraId="3C862E1E" w14:textId="77777777" w:rsidR="00F50E98" w:rsidRDefault="00F50E98" w:rsidP="00F50E98">
      <w:r>
        <w:t>In our latter chapters, f</w:t>
      </w:r>
      <w:r w:rsidRPr="004A6D83">
        <w:t>ocusing on machine learning (ML) in transportation studies is crucial due to its potential to revolutionize system efficiency and security. ML's adaptability to complex patterns enables predictive modelling for traffic, enhancing flow and reducing congestion. Additionally, ML's prowess in anomaly detection ensures robust transportation security. Hence, investing research efforts in ML can significantly advance transportation intelligence, sustainability, and safety, marking a transformative step in urban mobility.</w:t>
      </w:r>
    </w:p>
    <w:p w14:paraId="02A4054D" w14:textId="77777777" w:rsidR="00F50E98" w:rsidRDefault="00F50E98" w:rsidP="00F50E98">
      <w:pPr>
        <w:pStyle w:val="ListParagraph"/>
        <w:numPr>
          <w:ilvl w:val="0"/>
          <w:numId w:val="11"/>
        </w:numPr>
      </w:pPr>
      <w:r>
        <w:t>Autonomous Driving</w:t>
      </w:r>
    </w:p>
    <w:p w14:paraId="696C0AA0" w14:textId="77777777" w:rsidR="00F50E98" w:rsidRDefault="00F50E98" w:rsidP="00F50E98">
      <w:r>
        <w:t xml:space="preserve">As a specific case of synthetically applying the AI technologies, </w:t>
      </w:r>
      <w:r w:rsidRPr="00880029">
        <w:t>autonomous driving as a transformative technology capable of revolutionizing transport efficiency, safety, and environmental sustainability</w:t>
      </w:r>
      <w:r>
        <w:t xml:space="preserve"> </w:t>
      </w:r>
      <w:r>
        <w:fldChar w:fldCharType="begin"/>
      </w:r>
      <w:r>
        <w:instrText xml:space="preserve"> ADDIN ZOTERO_ITEM CSL_CITATION {"citationID":"v6vaY6h9","properties":{"formattedCitation":"(Dong et al., 2020)","plainCitation":"(Dong et al., 2020)","noteIndex":0},"citationItems":[{"id":2268,"uris":["http://zotero.org/users/local/w9K4cmpW/items/4BM2Z7AU"],"itemData":{"id":2268,"type":"paper-conference","abstract":"This paper discusses challenges in computer systems research posed by the emerging autonomous driving systems. We ﬁrst identify four research areas related to autonomous driving systems: real-time and embedded systems, machine learning, edge computing, and cloud computing. Next, we sketch two fatal accidents caused by active autonomous driving, and uses them to indicate key missing capabilities from today’s systems. In light of these research areas and shortcomings, we describe a vision of digital driving circumstances for autonomous vehicles and refer to autonomous vehicles as “clients” of this digital driving circumstance. Then we propose a new research thrust: collaborative autonomous driving. Intuitively, requesting useful information from a digital driving circumstance to enable collaborative autonomous driving is quite sophisticated (e.g., collaborations may come from different types of unstable edge devices), but it also provide us various research challenges and opportunities. The paper closes with a discussion of the research necessary to develop these capabilities.","container-title":"2020 International Conference on Connected and Autonomous Driving (MetroCAD)","DOI":"10.1109/MetroCAD48866.2020.00010","event-place":"Detroit, MI, USA","event-title":"2020 International Conference on Connected and Autonomous Driving (MetroCAD)","ISBN":"978-1-72816-059-7","language":"en","page":"17-26","publisher":"IEEE","publisher-place":"Detroit, MI, USA","source":"DOI.org (Crossref)","title":"Collaborative Autonomous Driving: Vision and Challenges","title-short":"Collaborative Autonomous Driving","URL":"https://ieeexplore.ieee.org/document/9138645/","author":[{"family":"Dong","given":"Zheng"},{"family":"Shi","given":"Weisong"},{"family":"Tong","given":"Guangmo"},{"family":"Yang","given":"Kecheng"}],"accessed":{"date-parts":[["2024",2,1]]},"issued":{"date-parts":[["2020",2]]}}}],"schema":"https://github.com/citation-style-language/schema/raw/master/csl-citation.json"} </w:instrText>
      </w:r>
      <w:r>
        <w:fldChar w:fldCharType="separate"/>
      </w:r>
      <w:r w:rsidRPr="00880029">
        <w:t>(Dong et al., 2020)</w:t>
      </w:r>
      <w:r>
        <w:fldChar w:fldCharType="end"/>
      </w:r>
      <w:r w:rsidRPr="00880029">
        <w:t xml:space="preserve">. It has seen continual technological advancements, striving towards full automation. Autonomous driving offers numerous benefits such as reduced congestion and emissions, enhanced safety, and economic advantages. </w:t>
      </w:r>
    </w:p>
    <w:p w14:paraId="70E08A0B" w14:textId="77777777" w:rsidR="00F50E98" w:rsidRDefault="00F50E98" w:rsidP="00F50E98">
      <w:r w:rsidRPr="00880029">
        <w:t>However, its future requires overcoming challenges like legal regulations, social acceptance, and technical refinements. Increased collaboration between stakeholders is outlined as a key factor for achieving full autonomous driving potential.</w:t>
      </w:r>
    </w:p>
    <w:p w14:paraId="711CCABE" w14:textId="77777777" w:rsidR="00F50E98" w:rsidRDefault="00F50E98" w:rsidP="00F50E98">
      <w:r>
        <w:t xml:space="preserve">As a part of important topics of C-ITS, Ireland is involving into the researches and legislation for auto-driving </w:t>
      </w:r>
      <w:r>
        <w:fldChar w:fldCharType="begin"/>
      </w:r>
      <w:r>
        <w:instrText xml:space="preserve"> ADDIN ZOTERO_ITEM CSL_CITATION {"citationID":"DZBxHwvk","properties":{"formattedCitation":"(RSA, Ireland, 2024)","plainCitation":"(RSA, Ireland, 2024)","noteIndex":0},"citationItems":[{"id":2283,"uris":["http://zotero.org/users/local/w9K4cmpW/items/AZ2LE6PJ"],"itemData":{"id":2283,"type":"webpage","abstract":"About connected and autonomous vehicles including drive-less cars in Ireland. Connected Intelligent Transport Systems (C-ITS). European and Irish regulations.","container-title":"RSA.ie","language":"en","title":"Connected and autonomous vehicles in Ireland","URL":"https://www.rsa.ie/road-safety/road-users/assisted","author":[{"literal":"RSA, Ireland"}],"accessed":{"date-parts":[["2024",2,1]]},"issued":{"date-parts":[["2024",1]]}}}],"schema":"https://github.com/citation-style-language/schema/raw/master/csl-citation.json"} </w:instrText>
      </w:r>
      <w:r>
        <w:fldChar w:fldCharType="separate"/>
      </w:r>
      <w:r w:rsidRPr="006064C8">
        <w:t>(RSA, Ireland, 2024)</w:t>
      </w:r>
      <w:r>
        <w:fldChar w:fldCharType="end"/>
      </w:r>
      <w:r>
        <w:t>.</w:t>
      </w:r>
    </w:p>
    <w:p w14:paraId="789AD9E0" w14:textId="77777777" w:rsidR="00F50E98" w:rsidRDefault="00F50E98" w:rsidP="00F50E98"/>
    <w:p w14:paraId="67A55425" w14:textId="77777777" w:rsidR="00F50E98" w:rsidRPr="00DB2C44" w:rsidRDefault="00F50E98" w:rsidP="00F50E98"/>
    <w:p w14:paraId="4C99ED53" w14:textId="77777777" w:rsidR="00F50E98" w:rsidRPr="00926911" w:rsidRDefault="00F50E98" w:rsidP="00F50E98">
      <w:pPr>
        <w:pStyle w:val="Heading1"/>
      </w:pPr>
      <w:r w:rsidRPr="00926911">
        <w:lastRenderedPageBreak/>
        <w:t>Overview of Dublin Bus ITS Implementation</w:t>
      </w:r>
    </w:p>
    <w:p w14:paraId="483279D8" w14:textId="77777777" w:rsidR="00F50E98" w:rsidRDefault="00F50E98" w:rsidP="00F50E98">
      <w:pPr>
        <w:rPr>
          <w:lang w:val="en-US"/>
        </w:rPr>
      </w:pPr>
      <w:r>
        <w:rPr>
          <w:lang w:val="en-US"/>
        </w:rPr>
        <w:t xml:space="preserve">The Dublin Bus carried about half of total passengers that taking public transportation services, and peaked its capacity in 2019 for 152.7 million passengers, but dropped due to the pandemic restrictions between 2020 to 2021, and recovered for  69.3% in 2022 </w:t>
      </w:r>
      <w:r>
        <w:rPr>
          <w:lang w:val="en-US"/>
        </w:rPr>
        <w:fldChar w:fldCharType="begin"/>
      </w:r>
      <w:r>
        <w:rPr>
          <w:lang w:val="en-US"/>
        </w:rPr>
        <w:instrText xml:space="preserve"> ADDIN ZOTERO_ITEM CSL_CITATION {"citationID":"UMXcb7Hz","properties":{"formattedCitation":"(NTA,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 xml:space="preserve">. </w:t>
      </w:r>
    </w:p>
    <w:p w14:paraId="53793480" w14:textId="77777777" w:rsidR="00F50E98" w:rsidRDefault="00F50E98" w:rsidP="00F50E98">
      <w:pPr>
        <w:rPr>
          <w:lang w:val="en-US"/>
        </w:rPr>
      </w:pPr>
      <w:r>
        <w:rPr>
          <w:lang w:val="en-US"/>
        </w:rPr>
        <w:t xml:space="preserve">In 2011, the Dublin Bus operated approximately 200,000 kms per day with total 980 buses and 3,685 employees (2,545 drivers) </w:t>
      </w:r>
      <w:r>
        <w:rPr>
          <w:lang w:val="en-US"/>
        </w:rPr>
        <w:fldChar w:fldCharType="begin"/>
      </w:r>
      <w:r>
        <w:rPr>
          <w:lang w:val="en-US"/>
        </w:rPr>
        <w:instrText xml:space="preserve"> ADDIN ZOTERO_ITEM CSL_CITATION {"citationID":"psE6HvR3","properties":{"formattedCitation":"(The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rPr>
          <w:lang w:val="en-US"/>
        </w:rPr>
        <w:fldChar w:fldCharType="separate"/>
      </w:r>
      <w:r w:rsidRPr="00FD41E7">
        <w:t>(The World Bank Group, 2011)</w:t>
      </w:r>
      <w:r>
        <w:rPr>
          <w:lang w:val="en-US"/>
        </w:rPr>
        <w:fldChar w:fldCharType="end"/>
      </w:r>
      <w:r>
        <w:rPr>
          <w:lang w:val="en-US"/>
        </w:rPr>
        <w:t xml:space="preserve">. There was no comparable data found to reflect the increase or decrease in the same term, however we can still infer an increase of approximately 25.6% based on the NTA’s statistic report in 2024, for the total annual operated vehicle-seat-kilometers change during 2010 to 2022, with 1,058 buses in operation </w:t>
      </w:r>
      <w:r>
        <w:rPr>
          <w:lang w:val="en-US"/>
        </w:rPr>
        <w:fldChar w:fldCharType="begin"/>
      </w:r>
      <w:r>
        <w:rPr>
          <w:lang w:val="en-US"/>
        </w:rPr>
        <w:instrText xml:space="preserve"> ADDIN ZOTERO_ITEM CSL_CITATION {"citationID":"soNS3wZe","properties":{"formattedCitation":"(NTA,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w:t>
      </w:r>
    </w:p>
    <w:p w14:paraId="6BDFF4F4" w14:textId="77777777" w:rsidR="00F50E98" w:rsidRDefault="00F50E98" w:rsidP="00F50E98">
      <w:r>
        <w:t xml:space="preserve">Despite the Dublin Bus pioneered to incorporate new technologies into their system known as AVL as early as 1970’s, the old analogy system was facing retirement and inefficient in coping with expanding transportation needs. For example, the system was still using voice radio communication in dispatching, and seriously incapable to provide real-time information. </w:t>
      </w:r>
    </w:p>
    <w:p w14:paraId="09C52869" w14:textId="77777777" w:rsidR="00F50E98" w:rsidRDefault="00F50E98" w:rsidP="00F50E98">
      <w:r>
        <w:t>The new system was designed to incorporate digital technologies which was regarded as an Intelligent Transport System (ITS), and the new system started went into live</w:t>
      </w:r>
      <w:r w:rsidRPr="00755A41">
        <w:t xml:space="preserve"> </w:t>
      </w:r>
      <w:r>
        <w:t>after 1-2 years preparations and construction, weaponed with the AVL and centralized control, RTPI (Real-time Passenger Information), and integrated ticketing system.</w:t>
      </w:r>
    </w:p>
    <w:p w14:paraId="6BABE9AE" w14:textId="77777777" w:rsidR="00F50E98" w:rsidRPr="00926911" w:rsidRDefault="00F50E98" w:rsidP="00F50E98"/>
    <w:p w14:paraId="3D30B87D" w14:textId="77777777" w:rsidR="00F50E98" w:rsidRDefault="00F50E98" w:rsidP="00F50E98">
      <w:pPr>
        <w:pStyle w:val="Heading2"/>
      </w:pPr>
      <w:r w:rsidRPr="00926911">
        <w:t>Electronic Ticket Machines (ETM)</w:t>
      </w:r>
    </w:p>
    <w:p w14:paraId="11226C0E" w14:textId="77777777" w:rsidR="00F50E98" w:rsidRDefault="00F50E98" w:rsidP="00F50E98">
      <w:r>
        <w:t>Dublin Bus’s ETM system was initiated from 1989 and supported by the Magnetic Card Validators since 1990s, until its phase-out in 2005 by the newer generation machines equipped with wireless connectivity and higher memory/processing power.</w:t>
      </w:r>
    </w:p>
    <w:p w14:paraId="709803FD" w14:textId="77777777" w:rsidR="00F50E98" w:rsidRDefault="00F50E98" w:rsidP="00F50E98">
      <w:r>
        <w:t>Although a lot of issues existing in nowadays standard, such as cash recognition errors and high management overhead, the system did its job in improving the ticketing efficiency and reduced driver’s workload, as well as served a workable front-end to the back-office control by providing ticketing data.</w:t>
      </w:r>
    </w:p>
    <w:p w14:paraId="12DDF5E0" w14:textId="77777777" w:rsidR="00F50E98" w:rsidRDefault="00F50E98" w:rsidP="00F50E98">
      <w:r>
        <w:t>Rather to say the ETM system was suddenly retired, a better description for its phase out is an evolutionary upgrading, e.g. the Smart Card implemented in 2008, and the Stored Value Card was accepted in 2011, while the underpinned RS485 network was serving for longer term.</w:t>
      </w:r>
    </w:p>
    <w:p w14:paraId="682E5AAE" w14:textId="77777777" w:rsidR="00F50E98" w:rsidRPr="00CB4F54" w:rsidRDefault="00F50E98" w:rsidP="00F50E98">
      <w:pPr>
        <w:rPr>
          <w:lang w:val="en-US"/>
        </w:rPr>
      </w:pPr>
    </w:p>
    <w:p w14:paraId="5559A9EA" w14:textId="77777777" w:rsidR="00F50E98" w:rsidRDefault="00F50E98" w:rsidP="00F50E98">
      <w:pPr>
        <w:pStyle w:val="Heading2"/>
      </w:pPr>
      <w:r w:rsidRPr="00926911">
        <w:t>Integrated Ticketing</w:t>
      </w:r>
      <w:r>
        <w:t xml:space="preserve"> System</w:t>
      </w:r>
    </w:p>
    <w:p w14:paraId="6BD854A4" w14:textId="77777777" w:rsidR="00F50E98" w:rsidRDefault="00F50E98" w:rsidP="00F50E98">
      <w:r>
        <w:t xml:space="preserve">The Dublin Bus still maintained their own Fare Collection systems but is compliant with the </w:t>
      </w:r>
      <w:r w:rsidRPr="000D7878">
        <w:t>Integrated Ticketing System</w:t>
      </w:r>
      <w:r>
        <w:t xml:space="preserve"> responsible by the NTA (National Transport Authority) after it’s launched. The Integrated Ticketing System in Ireland is regarded as a much opened system, now supports not only smart card (TFI Leap Card, </w:t>
      </w:r>
      <w:r>
        <w:fldChar w:fldCharType="begin"/>
      </w:r>
      <w:r>
        <w:instrText xml:space="preserve"> ADDIN ZOTERO_ITEM CSL_CITATION {"citationID":"z4quVsjC","properties":{"formattedCitation":"(TFI Transport for Ireland, 2024)","plainCitation":"(TFI Transport for Ireland, 2024)","noteIndex":0},"citationItems":[{"id":2197,"uris":["http://zotero.org/users/local/w9K4cmpW/items/JRQ6LMID"],"itemData":{"id":2197,"type":"webpage","container-title":"Leap Card, Ireland","title":"Leap Card, Ireland","URL":"https://leapcard.ie/Home/index.html","author":[{"literal":"TFI Transport for Ireland"}],"accessed":{"date-parts":[["2024",1,29]]},"issued":{"date-parts":[["2024"]]}}}],"schema":"https://github.com/citation-style-language/schema/raw/master/csl-citation.json"} </w:instrText>
      </w:r>
      <w:r>
        <w:fldChar w:fldCharType="separate"/>
      </w:r>
      <w:r w:rsidRPr="000B3117">
        <w:t>(TFI Transport for Ireland, 2024)</w:t>
      </w:r>
      <w:r>
        <w:fldChar w:fldCharType="end"/>
      </w:r>
      <w:r>
        <w:t xml:space="preserve">) , Top-Up App, TaxSaver, and even aim to elevate to higher intelligent level known as NGT (Next Generation Ticketing), open to more payment forms such as credit card, contactless card, and mobile payments </w:t>
      </w:r>
      <w:r>
        <w:fldChar w:fldCharType="begin"/>
      </w:r>
      <w:r>
        <w:instrText xml:space="preserve"> ADDIN ZOTERO_ITEM CSL_CITATION {"citationID":"O4efCDZB","properties":{"formattedCitation":"(NTA, Ireland, 2024b)","plainCitation":"(NTA, Ireland, 2024b)","noteIndex":0},"citationItems":[{"id":2195,"uris":["http://zotero.org/users/local/w9K4cmpW/items/TBECJLVL"],"itemData":{"id":2195,"type":"webpage","container-title":"Ticketing - National Transport","language":"en-US","title":"Ticketing","URL":"https://www.nationaltransport.ie/transport-technology/transport-technology-ticketing/","author":[{"literal":"NTA, Ireland"}],"accessed":{"date-parts":[["2024",1,29]]},"issued":{"date-parts":[["2024"]]}}}],"schema":"https://github.com/citation-style-language/schema/raw/master/csl-citation.json"} </w:instrText>
      </w:r>
      <w:r>
        <w:fldChar w:fldCharType="separate"/>
      </w:r>
      <w:r w:rsidRPr="000B3117">
        <w:t>(NTA, Ireland, 2024b)</w:t>
      </w:r>
      <w:r>
        <w:fldChar w:fldCharType="end"/>
      </w:r>
      <w:r>
        <w:t>.</w:t>
      </w:r>
    </w:p>
    <w:p w14:paraId="6534013A" w14:textId="77777777" w:rsidR="00F50E98" w:rsidRDefault="00F50E98" w:rsidP="00F50E98"/>
    <w:p w14:paraId="171FEC68" w14:textId="77777777" w:rsidR="00F50E98" w:rsidRDefault="00F50E98" w:rsidP="00F50E98">
      <w:r>
        <w:t xml:space="preserve">The intelligence of the new ticketing system was reflected by the comprehensive pricing schemes, e.g. age discount </w:t>
      </w:r>
      <w:r>
        <w:fldChar w:fldCharType="begin"/>
      </w:r>
      <w:r>
        <w:instrText xml:space="preserve"> ADDIN ZOTERO_ITEM CSL_CITATION {"citationID":"kGOPWmH2","properties":{"formattedCitation":"(NTA, Ireland, 2018)","plainCitation":"(NTA, Ireland, 2018)","noteIndex":0},"citationItems":[{"id":2203,"uris":["http://zotero.org/users/local/w9K4cmpW/items/N3C63JYG"],"itemData":{"id":2203,"type":"webpage","abstract":"What services are included in Kids Go Free? Child Leap Card holders can travel free on any of the following TFI Leap Card enabled services from Monday 2nd until Sunday 15th July (inclusive): All Dublin Bus scheduled services (excluding Airlink and Nitelink) All Luas services All DART services All Commuter Rail services in Dublin’s “Short Hop Zone”...","container-title":"National Transport","language":"en-US","title":"Kids go free with Child Leap Card from 2nd -15th July","URL":"https://www.nationaltransport.ie/news/kids-go-free-with-child-leap-card-from-2nd-15th-july/","author":[{"literal":"NTA, Ireland"}],"accessed":{"date-parts":[["2024",1,29]]},"issued":{"date-parts":[["2018",7,2]]}}}],"schema":"https://github.com/citation-style-language/schema/raw/master/csl-citation.json"} </w:instrText>
      </w:r>
      <w:r>
        <w:fldChar w:fldCharType="separate"/>
      </w:r>
      <w:r w:rsidRPr="00972D4E">
        <w:t>(NTA, Ireland, 2018)</w:t>
      </w:r>
      <w:r>
        <w:fldChar w:fldCharType="end"/>
      </w:r>
      <w:r>
        <w:t xml:space="preserve">, group discount </w:t>
      </w:r>
      <w:r>
        <w:fldChar w:fldCharType="begin"/>
      </w:r>
      <w:r>
        <w:instrText xml:space="preserve"> ADDIN ZOTERO_ITEM CSL_CITATION {"citationID":"ZwQSf9QF","properties":{"formattedCitation":"(NTA, Ireland, 2016)","plainCitation":"(NTA, Ireland, 2016)","noteIndex":0},"citationItems":[{"id":2199,"uris":["http://zotero.org/users/local/w9K4cmpW/items/K6Z6QTEG"],"itemData":{"id":2199,"type":"webpage","abstract":"Card commemorating 1916 centenary is on sale from today: www.leapcard.ie","container-title":"National Transport","language":"en-US","title":"€10 Leap Family Card offers outstanding value for family day-trips in Dublin","URL":"https://www.nationaltransport.ie/news/e10-leap-family-card-offers-outstanding-value-for-family-day-trips-in-dublin/","author":[{"literal":"NTA, Ireland"}],"accessed":{"date-parts":[["2024",1,29]]},"issued":{"date-parts":[["2016",3,2]]}}}],"schema":"https://github.com/citation-style-language/schema/raw/master/csl-citation.json"} </w:instrText>
      </w:r>
      <w:r>
        <w:fldChar w:fldCharType="separate"/>
      </w:r>
      <w:r w:rsidRPr="00972D4E">
        <w:t>(NTA, Ireland, 2016)</w:t>
      </w:r>
      <w:r>
        <w:fldChar w:fldCharType="end"/>
      </w:r>
      <w:r>
        <w:t xml:space="preserve"> or interim promotion </w:t>
      </w:r>
      <w:r>
        <w:fldChar w:fldCharType="begin"/>
      </w:r>
      <w:r>
        <w:instrText xml:space="preserve"> ADDIN ZOTERO_ITEM CSL_CITATION {"citationID":"AHJv2j2A","properties":{"formattedCitation":"(NTA, Ireland, 2015)","plainCitation":"(NTA, Ireland, 2015)","noteIndex":0},"citationItems":[{"id":2201,"uris":["http://zotero.org/users/local/w9K4cmpW/items/DJYZ556Z"],"itemData":{"id":2201,"type":"webpage","abstract":"“Only Leap Card can offer instant discounts across different operators”: CEO The National Transport Authority has today (February 2) extended its popular “Leap 90 Discount” feature to give a €1 discount to Leap Card users transferring between Dublin Bus, Luas, and DART/Commuter Rail within 90 minutes of the start of the first journey. Third and...","container-title":"National Transport","language":"en-US","title":"Leap Card now offering €1 off for second journeys within 90 minutes – on Dublin Bus, Luas, DART/Commuter Rail","URL":"https://www.nationaltransport.ie/news/leap-card-now-offering-e1-off-for-second-journeys-within-90-minutes-on-dublin-bus-luas-dartcommuter-rail/","author":[{"literal":"NTA, Ireland"}],"accessed":{"date-parts":[["2024",1,29]]},"issued":{"date-parts":[["2015",2,2]]}}}],"schema":"https://github.com/citation-style-language/schema/raw/master/csl-citation.json"} </w:instrText>
      </w:r>
      <w:r>
        <w:fldChar w:fldCharType="separate"/>
      </w:r>
      <w:r w:rsidRPr="00972D4E">
        <w:t>(NTA, Ireland, 2015)</w:t>
      </w:r>
      <w:r>
        <w:fldChar w:fldCharType="end"/>
      </w:r>
      <w:r>
        <w:t>. Such a complexity and flexibility in pricing requires high computational power in designing, reading, and authenticating for versatile scenarios, a leap forward compared to its predecessor.</w:t>
      </w:r>
    </w:p>
    <w:p w14:paraId="3EBD1F8F" w14:textId="77777777" w:rsidR="00F50E98" w:rsidRDefault="00F50E98" w:rsidP="00F50E98"/>
    <w:p w14:paraId="78707940" w14:textId="77777777" w:rsidR="00F50E98" w:rsidRDefault="00F50E98" w:rsidP="00F50E98">
      <w:pPr>
        <w:pStyle w:val="Heading2"/>
      </w:pPr>
      <w:r w:rsidRPr="00926911">
        <w:t>Automatic Vehicle Location (AVL)</w:t>
      </w:r>
    </w:p>
    <w:p w14:paraId="0DE89752" w14:textId="77777777" w:rsidR="00F50E98" w:rsidRDefault="00F50E98" w:rsidP="00F50E98">
      <w:r w:rsidRPr="00A86EC5">
        <w:t>The Automatic Vehicle Location and Control (AVLC) system, launched in 2009 for Dublin Bus, enhances bus tracking and operational control. It uses GPS and Odometer data for real-time monitoring every 20 seconds, and includes features for route efficiency and centralized management. Safety protocols prevent drivers from seeing delays, avoiding risky catch-up attempts. Implementation involved meticulous data preparation, including GPS detailing for all 5,000 bus stops and comprehensive journey pattern definitions. The system, supplied by INIT, incorporates a bus radio, driver’s console, on-board computer, and focuses on improving safety and operational efficiency.</w:t>
      </w:r>
    </w:p>
    <w:p w14:paraId="2F01DD10" w14:textId="77777777" w:rsidR="00F50E98" w:rsidRPr="00972D4E" w:rsidRDefault="00F50E98" w:rsidP="00F50E98"/>
    <w:p w14:paraId="758A7218" w14:textId="77777777" w:rsidR="00F50E98" w:rsidRDefault="00F50E98" w:rsidP="00F50E98">
      <w:pPr>
        <w:pStyle w:val="Heading2"/>
      </w:pPr>
      <w:r w:rsidRPr="00926911">
        <w:t>Control Centre operations</w:t>
      </w:r>
    </w:p>
    <w:p w14:paraId="5B480744" w14:textId="77777777" w:rsidR="00F50E98" w:rsidRDefault="00F50E98" w:rsidP="00F50E98">
      <w:r>
        <w:t xml:space="preserve">The AVLC cluster of back-office systems consists of the AVLC software, the Scheduling system, the Bus-Stop Database, and maintained connections to the front end Radio System, Fare Collection and Ticketing systems, and proposed SMS information system </w:t>
      </w:r>
      <w:r>
        <w:fldChar w:fldCharType="begin"/>
      </w:r>
      <w:r>
        <w:instrText xml:space="preserve"> ADDIN ZOTERO_ITEM CSL_CITATION {"citationID":"UP8MjZcx","properties":{"formattedCitation":"(The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3735CA">
        <w:t>(The World Bank Group, 2011)</w:t>
      </w:r>
      <w:r>
        <w:fldChar w:fldCharType="end"/>
      </w:r>
      <w:r>
        <w:t xml:space="preserve">. The AVLC software serves as the central control component, receiving inputs from the other systems and providing </w:t>
      </w:r>
      <w:r>
        <w:lastRenderedPageBreak/>
        <w:t xml:space="preserve">feeds to traveller information systems. These systems include Dublin City Council's RTPI and TLP, NTA's Journey Planner, and Dublin Bus' own site. </w:t>
      </w:r>
    </w:p>
    <w:p w14:paraId="754BA1FA" w14:textId="77777777" w:rsidR="00F50E98" w:rsidRDefault="00F50E98" w:rsidP="00F50E98">
      <w:r>
        <w:t xml:space="preserve">The control centre also serves as the centralized Operations Management depot which is operated manually for bus dispatching and route overviewing </w:t>
      </w:r>
      <w:r>
        <w:fldChar w:fldCharType="begin"/>
      </w:r>
      <w:r>
        <w:instrText xml:space="preserve"> ADDIN ZOTERO_ITEM CSL_CITATION {"citationID":"7Bkp4DAm","properties":{"formattedCitation":"(The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E61476">
        <w:t>(The World Bank Group, 2011)</w:t>
      </w:r>
      <w:r>
        <w:fldChar w:fldCharType="end"/>
      </w:r>
      <w:r>
        <w:t>.</w:t>
      </w:r>
    </w:p>
    <w:p w14:paraId="7191F1B2" w14:textId="77777777" w:rsidR="00F50E98" w:rsidRDefault="00F50E98" w:rsidP="00F50E98">
      <w:r>
        <w:t xml:space="preserve">On city and national level, the NTA is responsible for public transport services statistics, analysing, planning, and optimizations </w:t>
      </w:r>
      <w:r>
        <w:fldChar w:fldCharType="begin"/>
      </w:r>
      <w:r>
        <w:instrText xml:space="preserve"> ADDIN ZOTERO_ITEM CSL_CITATION {"citationID":"uj9HkRcP","properties":{"formattedCitation":"(NTA, Ireland, 2024d)","plainCitation":"(NTA, Ireland, 2024d)","noteIndex":0},"citationItems":[{"id":2213,"uris":["http://zotero.org/users/local/w9K4cmpW/items/7GPLEDX5"],"itemData":{"id":2213,"type":"webpage","container-title":"National Transport","language":"en-US","title":"Public Transport Services Planning","URL":"https://www.nationaltransport.ie/public-transport-services/public-transport-services-planning/","author":[{"literal":"NTA, Ireland"}],"accessed":{"date-parts":[["2024",1,30]]},"issued":{"date-parts":[["2024",1]]}}}],"schema":"https://github.com/citation-style-language/schema/raw/master/csl-citation.json"} </w:instrText>
      </w:r>
      <w:r>
        <w:fldChar w:fldCharType="separate"/>
      </w:r>
      <w:r w:rsidRPr="00EB5960">
        <w:t>(NTA, Ireland, 2024d)</w:t>
      </w:r>
      <w:r>
        <w:fldChar w:fldCharType="end"/>
      </w:r>
      <w:r>
        <w:t>. There’s no information available for the interactive process between the operators and authorities, and with which kind of technologies are currently employed.</w:t>
      </w:r>
    </w:p>
    <w:p w14:paraId="06F23FDD" w14:textId="77777777" w:rsidR="00F50E98" w:rsidRPr="00EA2261" w:rsidRDefault="00F50E98" w:rsidP="00F50E98"/>
    <w:p w14:paraId="1688C10D" w14:textId="77777777" w:rsidR="00F50E98" w:rsidRDefault="00F50E98" w:rsidP="00F50E98">
      <w:pPr>
        <w:pStyle w:val="Heading2"/>
      </w:pPr>
      <w:r w:rsidRPr="00926911">
        <w:t>Real-Time Passenger Information (RTPI)</w:t>
      </w:r>
    </w:p>
    <w:p w14:paraId="1762D94E" w14:textId="77777777" w:rsidR="00F50E98" w:rsidRDefault="00F50E98" w:rsidP="00F50E98">
      <w:r w:rsidRPr="00A86EC5">
        <w:t>The RTPI system's oversight is the National Transport Authority's (NTA) responsibility, with implementation assigned to Dublin City Council (DCC) for infrastructure authority and to address competition concerns. DCC hosts the RTPI server, manages at-stop displays, and handles mapping, relying on data from Dublin Bus. Despite the lack of a formal agreement, collaboration is effective. The system currently supports real-time information for 1,000 stops, with plans to expand to all 5,000 stops</w:t>
      </w:r>
      <w:r>
        <w:t xml:space="preserve">, as of the data in 2011 </w:t>
      </w:r>
      <w:r>
        <w:fldChar w:fldCharType="begin"/>
      </w:r>
      <w:r>
        <w:instrText xml:space="preserve"> ADDIN ZOTERO_ITEM CSL_CITATION {"citationID":"oP1CNbek","properties":{"formattedCitation":"(The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291135">
        <w:t>(The World Bank Group, 2011)</w:t>
      </w:r>
      <w:r>
        <w:fldChar w:fldCharType="end"/>
      </w:r>
      <w:r w:rsidRPr="00A86EC5">
        <w:t>.</w:t>
      </w:r>
    </w:p>
    <w:p w14:paraId="4637470C" w14:textId="77777777" w:rsidR="00F50E98" w:rsidRDefault="00F50E98" w:rsidP="00F50E98">
      <w:r>
        <w:t>Today, t</w:t>
      </w:r>
      <w:r w:rsidRPr="00291135">
        <w:t xml:space="preserve">he NTA's TISS, </w:t>
      </w:r>
      <w:r>
        <w:t>joined with previous</w:t>
      </w:r>
      <w:r w:rsidRPr="00291135">
        <w:t xml:space="preserve"> RTPI </w:t>
      </w:r>
      <w:r>
        <w:t xml:space="preserve">system </w:t>
      </w:r>
      <w:r w:rsidRPr="00291135">
        <w:t xml:space="preserve">and </w:t>
      </w:r>
      <w:r>
        <w:t xml:space="preserve">the </w:t>
      </w:r>
      <w:r w:rsidRPr="00291135">
        <w:t>National Journey Planner, delivers dynamic public transport information via apps, websites, and on-street displays, updated regularly for service accuracy</w:t>
      </w:r>
      <w:r>
        <w:t xml:space="preserve"> </w:t>
      </w:r>
      <w:r>
        <w:fldChar w:fldCharType="begin"/>
      </w:r>
      <w:r>
        <w:instrText xml:space="preserve"> ADDIN ZOTERO_ITEM CSL_CITATION {"citationID":"mzuMQ6Mm","properties":{"formattedCitation":"(NTA, Ireland, 2024e)","plainCitation":"(NTA, Ireland, 2024e)","noteIndex":0},"citationItems":[{"id":2210,"uris":["http://zotero.org/users/local/w9K4cmpW/items/ULW6SBQX"],"itemData":{"id":2210,"type":"webpage","container-title":"Travel Information Systems and Services (TISS)","language":"en-US","title":"Travel Information Systems and Services (TISS)","URL":"https://www.nationaltransport.ie/transport-technology/travel-information-systems-and-services-tiss/","author":[{"literal":"NTA, Ireland"}],"accessed":{"date-parts":[["2024",1,30]]},"issued":{"date-parts":[["2024",1]]}}}],"schema":"https://github.com/citation-style-language/schema/raw/master/csl-citation.json"} </w:instrText>
      </w:r>
      <w:r>
        <w:fldChar w:fldCharType="separate"/>
      </w:r>
      <w:r w:rsidRPr="00EB5960">
        <w:t>(NTA, Ireland, 2024e)</w:t>
      </w:r>
      <w:r>
        <w:fldChar w:fldCharType="end"/>
      </w:r>
      <w:r w:rsidRPr="00291135">
        <w:t>. Information channels include stop-specific timetables, electronic displays at key locations, and TFI mobile apps. Integration with third-party platforms like Google Maps is enhanced by GTFS-R feeds, improving data accessibility. RTPI displays offer live departure countdowns and service disruption alerts, ensuring comprehensive, real-time passenger information.</w:t>
      </w:r>
    </w:p>
    <w:p w14:paraId="51AD7CA9" w14:textId="77777777" w:rsidR="00F50E98" w:rsidRPr="00874241" w:rsidRDefault="00F50E98" w:rsidP="00F50E98"/>
    <w:p w14:paraId="07944F6B" w14:textId="77777777" w:rsidR="00F50E98" w:rsidRPr="00926911" w:rsidRDefault="00F50E98" w:rsidP="00F50E98">
      <w:pPr>
        <w:pStyle w:val="Heading2"/>
      </w:pPr>
      <w:r w:rsidRPr="00926911">
        <w:t>CCTV Integration and Other Developments</w:t>
      </w:r>
    </w:p>
    <w:p w14:paraId="5FB75E30" w14:textId="77777777" w:rsidR="00F50E98" w:rsidRPr="00926911" w:rsidRDefault="00F50E98" w:rsidP="00F50E98">
      <w:r w:rsidRPr="009C6460">
        <w:t xml:space="preserve">Dublin Bus initially did not utilize the CCTV feeds from the Dublin City Council Traffic Control Centre in the AVLC Control Centre. They believed that having access to these CCTV images might distract dispatchers from focusing on the information provided by the AVLC system, which they considered important for proactive decision-making. However, they recognized the value of the CCTV coverage in </w:t>
      </w:r>
      <w:r w:rsidRPr="009C6460">
        <w:lastRenderedPageBreak/>
        <w:t>dealing with disruptions and difficult circumstances. Dublin Bus is now interested in making these CCTV feeds available to the Dispatchers at the AVLC Control Centre, and it seems that funding issues for integration, including the provision of a fibre optic link, have been resolved, and the link is proceeding</w:t>
      </w:r>
      <w:r>
        <w:t xml:space="preserve"> </w:t>
      </w:r>
      <w:r>
        <w:fldChar w:fldCharType="begin"/>
      </w:r>
      <w:r>
        <w:instrText xml:space="preserve"> ADDIN ZOTERO_ITEM CSL_CITATION {"citationID":"pQXrWb4r","properties":{"formattedCitation":"(The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9C6460">
        <w:t>(The World Bank Group, 2011)</w:t>
      </w:r>
      <w:r>
        <w:fldChar w:fldCharType="end"/>
      </w:r>
      <w:r w:rsidRPr="009C6460">
        <w:t>.</w:t>
      </w:r>
    </w:p>
    <w:p w14:paraId="18A5389F" w14:textId="77777777" w:rsidR="00F50E98" w:rsidRDefault="00F50E98" w:rsidP="00F50E98">
      <w:r>
        <w:t xml:space="preserve">Due to the visit region limitation set by the Dublin Bus’s website </w:t>
      </w:r>
      <w:r>
        <w:fldChar w:fldCharType="begin"/>
      </w:r>
      <w:r>
        <w:instrText xml:space="preserve"> ADDIN ZOTERO_ITEM CSL_CITATION {"citationID":"IK8oVwCz","properties":{"formattedCitation":"(Dublin Bus, 2024)","plainCitation":"(Dublin Bus, 2024)","noteIndex":0},"citationItems":[{"id":2217,"uris":["http://zotero.org/users/local/w9K4cmpW/items/DPEAB6XH"],"itemData":{"id":2217,"type":"webpage","title":"Dublin Bus","URL":"https://www.dublinbus.ie/journey-information/customer-information/commute-with-confidence","author":[{"literal":"Dublin Bus"}],"accessed":{"date-parts":[["2024",1,30]]},"issued":{"date-parts":[["2024",1]]}}}],"schema":"https://github.com/citation-style-language/schema/raw/master/csl-citation.json"} </w:instrText>
      </w:r>
      <w:r>
        <w:fldChar w:fldCharType="separate"/>
      </w:r>
      <w:r w:rsidRPr="00205238">
        <w:t>(Dublin Bus, 2024)</w:t>
      </w:r>
      <w:r>
        <w:fldChar w:fldCharType="end"/>
      </w:r>
      <w:r>
        <w:t xml:space="preserve">, there’s no more its up to date information available for further evaluation of its CCTV system. However, some blogs </w:t>
      </w:r>
      <w:r>
        <w:fldChar w:fldCharType="begin"/>
      </w:r>
      <w:r>
        <w:instrText xml:space="preserve"> ADDIN ZOTERO_ITEM CSL_CITATION {"citationID":"gOFhS4eg","properties":{"formattedCitation":"(Fiona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205238">
        <w:t>(Fiona Gartland, 2011)</w:t>
      </w:r>
      <w:r>
        <w:fldChar w:fldCharType="end"/>
      </w:r>
      <w:r>
        <w:t xml:space="preserve"> </w:t>
      </w:r>
      <w:r>
        <w:fldChar w:fldCharType="begin"/>
      </w:r>
      <w:r>
        <w:instrText xml:space="preserve"> ADDIN ZOTERO_ITEM CSL_CITATION {"citationID":"h3FlpOE3","properties":{"formattedCitation":"(Keith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205238">
        <w:t>(Keith Byrne, 2018)</w:t>
      </w:r>
      <w:r>
        <w:fldChar w:fldCharType="end"/>
      </w:r>
      <w:r>
        <w:t xml:space="preserve"> did provide implications that the CCTV system are only internally available instead of open to public or third parties applications.</w:t>
      </w:r>
    </w:p>
    <w:p w14:paraId="1579F5CB" w14:textId="77777777" w:rsidR="00F50E98" w:rsidRDefault="00F50E98" w:rsidP="00F50E98"/>
    <w:p w14:paraId="02D731E9" w14:textId="77777777" w:rsidR="00F50E98" w:rsidRDefault="00F50E98" w:rsidP="00F50E98"/>
    <w:p w14:paraId="14A25DDC" w14:textId="77777777" w:rsidR="00F50E98" w:rsidRDefault="00F50E98" w:rsidP="00F50E98"/>
    <w:p w14:paraId="33F78CD4" w14:textId="77777777" w:rsidR="00F50E98" w:rsidRPr="00926911" w:rsidRDefault="00F50E98" w:rsidP="00F50E98">
      <w:pPr>
        <w:pStyle w:val="Heading2"/>
      </w:pPr>
      <w:r w:rsidRPr="00926911">
        <w:t>Traffic Signal Priority (TSP)</w:t>
      </w:r>
    </w:p>
    <w:p w14:paraId="3AE26B92" w14:textId="77777777" w:rsidR="00F50E98" w:rsidRDefault="00F50E98" w:rsidP="00F50E98">
      <w:r w:rsidRPr="00A7093C">
        <w:t>Traffic Signal Priority (TSP) is a transportation management strategy designed to improve the efficiency and reliability of public transportation systems, particularly buses. TSP involves the use of technology to grant priority to buses at signalized intersections, allowing them to move more swiftly through traffic. This technology may include GPS-based systems that communicate with traffic signals to extend green lights or shorten red lights for approaching buses.</w:t>
      </w:r>
    </w:p>
    <w:p w14:paraId="1B458F9E" w14:textId="77777777" w:rsidR="00F50E98" w:rsidRDefault="00F50E98" w:rsidP="00F50E98">
      <w:r w:rsidRPr="00A7093C">
        <w:t>Traffic Signal Priority (TSP) refers to a transportation management system that aims to alleviate urban congestion and reduce commuter delays by providing priority treatment to transit buses at signalized intersections</w:t>
      </w:r>
      <w:r>
        <w:t xml:space="preserve"> </w:t>
      </w:r>
      <w:r>
        <w:fldChar w:fldCharType="begin"/>
      </w:r>
      <w:r>
        <w:instrText xml:space="preserve"> ADDIN ZOTERO_ITEM CSL_CITATION {"citationID":"3DG0kOGR","properties":{"formattedCitation":"(Ahmed &amp; Hawas, 2015)","plainCitation":"(Ahmed &amp; Hawas, 2015)","noteIndex":0},"citationItems":[{"id":2237,"uris":["http://zotero.org/users/local/w9K4cmpW/items/BEHJVLW9"],"itemData":{"id":2237,"type":"article-journal","abstract":"This paper presents a traffic control system that can work standalone to handle various boundary conditions of the recurrent, non-recurrent congestion, transit signal priority and downstream blockage conditions to improve the overall traffic network vehicular productivity and efficiency. The control system uses field detectors’ data to determine the boundary conditions of all incoming and exit links. The developed system is interfaced with CORSIM micro-simulation for rigorous evaluations with different types of signal phase settings. The comparative performance of this control logic is quite satisfactory for some of the most frequently used phase settings in the network with a high number of junctions under highly congested conditions.","container-title":"Transportation Research Part C: Emerging Technologies","DOI":"10.1016/j.trc.2015.08.004","ISSN":"0968-090X","journalAbbreviation":"Transportation Research Part C: Emerging Technologies","page":"52-76","source":"ScienceDirect","title":"An integrated real-time traffic signal system for transit signal priority, incident detection and congestion management","volume":"60","author":[{"family":"Ahmed","given":"F."},{"family":"Hawas","given":"Y. E."}],"issued":{"date-parts":[["2015",11,1]]}}}],"schema":"https://github.com/citation-style-language/schema/raw/master/csl-citation.json"} </w:instrText>
      </w:r>
      <w:r>
        <w:fldChar w:fldCharType="separate"/>
      </w:r>
      <w:r w:rsidRPr="00A7093C">
        <w:t>(Ahmed &amp; Hawas, 2015)</w:t>
      </w:r>
      <w:r>
        <w:fldChar w:fldCharType="end"/>
      </w:r>
      <w:r w:rsidRPr="00A7093C">
        <w:t>. TSP systems operate in real-time, addressing both recurrent and non-recurrent congestion, with the potential to enhance their effectiveness through incident detection and response strategies</w:t>
      </w:r>
      <w:r>
        <w:t>, and could be</w:t>
      </w:r>
      <w:r w:rsidRPr="00A7093C">
        <w:t xml:space="preserve"> effective under specific traffic conditions, including moderate-to-heavy bus volumes, minimal interference from turning movements, moderate cross street traffic ratios, far-side bus stops, and coordinated signals during peak traffic hours. </w:t>
      </w:r>
    </w:p>
    <w:p w14:paraId="56A35020" w14:textId="77777777" w:rsidR="00F50E98" w:rsidRDefault="00F50E98" w:rsidP="00F50E98">
      <w:r w:rsidRPr="00A7093C">
        <w:t>However, it may lead to delays for non-priority traffic, which transit agencies strive to minimize through preferential treatments to signal control systems. The integration of TSP with incident detection and management capabilities in Advanced Traffic Control Systems (ATCSs) remains an area of limited exploration in existing research and practice.</w:t>
      </w:r>
    </w:p>
    <w:p w14:paraId="5245D083" w14:textId="77777777" w:rsidR="00F50E98" w:rsidRDefault="00F50E98" w:rsidP="00F50E98">
      <w:r>
        <w:lastRenderedPageBreak/>
        <w:t xml:space="preserve">In Dublin, TSP was not implemented ahead of 2011 </w:t>
      </w:r>
      <w:r>
        <w:fldChar w:fldCharType="begin"/>
      </w:r>
      <w:r>
        <w:instrText xml:space="preserve"> ADDIN ZOTERO_ITEM CSL_CITATION {"citationID":"TJJ5RU66","properties":{"formattedCitation":"(The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6B37A1">
        <w:t>(The World Bank Group, 2011)</w:t>
      </w:r>
      <w:r>
        <w:fldChar w:fldCharType="end"/>
      </w:r>
      <w:r>
        <w:t xml:space="preserve"> but a </w:t>
      </w:r>
      <w:r w:rsidRPr="000C7214">
        <w:t>Quality Bus Corridors (QBC</w:t>
      </w:r>
      <w:r>
        <w:t xml:space="preserve">) gave public bus with traffic priority to bus users, and the result has been positive </w:t>
      </w:r>
      <w:r>
        <w:fldChar w:fldCharType="begin"/>
      </w:r>
      <w:r>
        <w:instrText xml:space="preserve"> ADDIN ZOTERO_ITEM CSL_CITATION {"citationID":"icLAKzfk","properties":{"formattedCitation":"(McDonnell et al., 2006)","plainCitation":"(McDonnell et al., 2006)","noteIndex":0},"citationItems":[{"id":2235,"uris":["http://zotero.org/users/local/w9K4cmpW/items/6GGEYTI9"],"itemData":{"id":2235,"type":"article-journal","abstract":"In many jurisdictions, political and infrastructural restrictions have limited the feasibility of road pricing as a response to urban congestion. Accordingly, the allocation of dedicated road space to high frequency buses has emerged as a second-best option. Analyses of the evidence emerging from this option emphasize the engineering and technical issues and do not systematically interrogate the customers, those in the bus catchment area that use or could potentially use the service. This paper attempts to correct for this asymmetry in focus by analyzing characteristics and preferences of users and non-users through a survey of 1,000 households for a particular quality bus catchment area in Dublin, Ireland. Preliminary findings are encouraging, both for the use of this policy instrument as one which can yield considerable consumer satisfaction, and in terms of modal share analysis, especially because the corridor under scrutiny represents a much higher socio-economic profile than Dublin or Ireland as a whole.","container-title":"Journal of Public Transportation","DOI":"10.5038/2375-0901.9.3.8","ISSN":"1077-291X","issue":"3","journalAbbreviation":"Journal of Public Transportation","page":"137-162","source":"ScienceDirect","title":"Impact of Bus Priority Attributes on Catchment Area Residents in Dublin, Ireland","volume":"9","author":[{"family":"McDonnell","given":"Simon"},{"family":"Ferreira","given":"Susana"},{"family":"Convery","given":"Frank"}],"issued":{"date-parts":[["2006",7,1]]}}}],"schema":"https://github.com/citation-style-language/schema/raw/master/csl-citation.json"} </w:instrText>
      </w:r>
      <w:r>
        <w:fldChar w:fldCharType="separate"/>
      </w:r>
      <w:r w:rsidRPr="000C7214">
        <w:t>(McDonnell et al., 2006)</w:t>
      </w:r>
      <w:r>
        <w:fldChar w:fldCharType="end"/>
      </w:r>
      <w:r>
        <w:t xml:space="preserve"> </w:t>
      </w:r>
      <w:r>
        <w:fldChar w:fldCharType="begin"/>
      </w:r>
      <w:r>
        <w:instrText xml:space="preserve"> ADDIN ZOTERO_ITEM CSL_CITATION {"citationID":"AY6ki1MH","properties":{"formattedCitation":"(Caulfield &amp; O\\uc0\\u8217{}Mahony, 2004)","plainCitation":"(Caulfield &amp; O’Mahony, 2004)","noteIndex":0},"citationItems":[{"id":2239,"uris":["http://zotero.org/users/local/w9K4cmpW/items/V63LQIAT"],"itemData":{"id":2239,"type":"article-journal","abstract":"The introduction of eleven Quality Bus Corridors (QBC) has been a success story in the provision of public transport in Dublin over the past few years. In a city where the main mode of public transport is bus, the QBC initiative has resulted in decreased commute times and increased passenger numbers. QBCs operate on dedicated traffic lanes between the hours of 7:00am – 7:00pm and in certain instances on a 24-hour basis.","language":"en","source":"Zotero","title":"The Application of the Transit Capacity and Quality of Service Manual on a Bus Corridor in Dublin","author":[{"family":"Caulfield","given":"Brian"},{"family":"O’Mahony","given":"Margaret"}],"issued":{"date-parts":[["2004",4]]}}}],"schema":"https://github.com/citation-style-language/schema/raw/master/csl-citation.json"} </w:instrText>
      </w:r>
      <w:r>
        <w:fldChar w:fldCharType="separate"/>
      </w:r>
      <w:r w:rsidRPr="00640BF4">
        <w:rPr>
          <w:szCs w:val="24"/>
        </w:rPr>
        <w:t>(Caulfield &amp; O’Mahony, 2004)</w:t>
      </w:r>
      <w:r>
        <w:fldChar w:fldCharType="end"/>
      </w:r>
      <w:r>
        <w:t xml:space="preserve"> in improving the quality of public transportation to attract more users from using private cars. The QBC was replaced by the BusConnects </w:t>
      </w:r>
      <w:r>
        <w:fldChar w:fldCharType="begin"/>
      </w:r>
      <w:r>
        <w:instrText xml:space="preserve"> ADDIN ZOTERO_ITEM CSL_CITATION {"citationID":"aFXq6DGS","properties":{"formattedCitation":"(NTA, Ireland, 2024c)","plainCitation":"(NTA, Ireland, 2024c)","noteIndex":0},"citationItems":[{"id":2241,"uris":["http://zotero.org/users/local/w9K4cmpW/items/5H5NXXN5"],"itemData":{"id":2241,"type":"webpage","abstract":"BusConnects is a key part of the Government’s polices to improve public transport and address climate change in Ireland’s major urban centres. BusConnects is a program developed and managed by the National Transport Authority (NTA), and funded by Project Ireland 2040, and is also included within national policies such as ‘The National Development Plan 2021 […]","container-title":"Busconnects","language":"en-US","title":"What is BusConnects","URL":"https://busconnects.ie/about/","author":[{"literal":"NTA, Ireland"}],"accessed":{"date-parts":[["2024",1,30]]},"issued":{"date-parts":[["2024"]]}}}],"schema":"https://github.com/citation-style-language/schema/raw/master/csl-citation.json"} </w:instrText>
      </w:r>
      <w:r>
        <w:fldChar w:fldCharType="separate"/>
      </w:r>
      <w:r w:rsidRPr="00EB5960">
        <w:t>(NTA, Ireland, 2024c)</w:t>
      </w:r>
      <w:r>
        <w:fldChar w:fldCharType="end"/>
      </w:r>
      <w:r>
        <w:t xml:space="preserve"> project in 2017 and will further escalated </w:t>
      </w:r>
      <w:r>
        <w:fldChar w:fldCharType="begin"/>
      </w:r>
      <w:r>
        <w:instrText xml:space="preserve"> ADDIN ZOTERO_ITEM CSL_CITATION {"citationID":"nWg6bQoz","properties":{"formattedCitation":"(Department of Transport, 2022)","plainCitation":"(Department of Transport, 2022)","noteIndex":0},"citationItems":[{"id":2240,"uris":["http://zotero.org/users/local/w9K4cmpW/items/QZ8X2L23"],"itemData":{"id":2240,"type":"webpage","language":"en","title":"Government Gives Green Light to Dublin’s BusConnects","URL":"https://www.gov.ie/en/press-release/ec324-government-gives-green-light-to-dublins-busconnects/","author":[{"literal":"Department of Transport"}],"accessed":{"date-parts":[["2024",1,30]]},"issued":{"date-parts":[["2022",3,8]]}}}],"schema":"https://github.com/citation-style-language/schema/raw/master/csl-citation.json"} </w:instrText>
      </w:r>
      <w:r>
        <w:fldChar w:fldCharType="separate"/>
      </w:r>
      <w:r w:rsidRPr="00EB5960">
        <w:t>(Department of Transport, 2022)</w:t>
      </w:r>
      <w:r>
        <w:fldChar w:fldCharType="end"/>
      </w:r>
      <w:r>
        <w:t xml:space="preserve">. </w:t>
      </w:r>
    </w:p>
    <w:p w14:paraId="5B5D1937" w14:textId="77777777" w:rsidR="00F50E98" w:rsidRDefault="00F50E98" w:rsidP="00F50E98">
      <w:r>
        <w:t xml:space="preserve">BusConnects is not specifically designed to enable the Traffic Signal Priority, but as it treats the public bus with priority aim to solve the problem of congestion under the prediction of increasing population. Certain traffic signals were already, or planed to, given to public buses for priority </w:t>
      </w:r>
      <w:r>
        <w:fldChar w:fldCharType="begin"/>
      </w:r>
      <w:r>
        <w:instrText xml:space="preserve"> ADDIN ZOTERO_ITEM CSL_CITATION {"citationID":"6uyZuxF5","properties":{"formattedCitation":"(BusConnects, 2018)","plainCitation":"(BusConnects, 2018)","noteIndex":0},"citationItems":[{"id":2243,"uris":["http://zotero.org/users/local/w9K4cmpW/items/9MIXIFNP"],"itemData":{"id":2243,"type":"webpage","container-title":"Bus Connects - Transforming City Bus Services","title":"Bus Connects - Swords to City Centre Project Ireland 2040 - Building Irelands Future","URL":"https://busconnects.ie/wp-content/uploads/2022/02/busconnects-cbc2-swords-to-city-centre_finalfixed-2.html","author":[{"literal":"BusConnects"}],"accessed":{"date-parts":[["2024",1,30]]},"issued":{"date-parts":[["2018",11]]}}}],"schema":"https://github.com/citation-style-language/schema/raw/master/csl-citation.json"} </w:instrText>
      </w:r>
      <w:r>
        <w:fldChar w:fldCharType="separate"/>
      </w:r>
      <w:r w:rsidRPr="008B4A86">
        <w:t>(BusConnects, 2018)</w:t>
      </w:r>
      <w:r>
        <w:fldChar w:fldCharType="end"/>
      </w:r>
      <w:r>
        <w:t>. By improve the capacity of the public bus network, it has reached an effective inclination from the passenger to choose public buses, therefore should be regarded as an implementation of the TSP system.</w:t>
      </w:r>
    </w:p>
    <w:p w14:paraId="1D9D34D7" w14:textId="77777777" w:rsidR="00F50E98" w:rsidRDefault="00F50E98" w:rsidP="00F50E98"/>
    <w:p w14:paraId="3300D820" w14:textId="77777777" w:rsidR="00F50E98" w:rsidRPr="00926911" w:rsidRDefault="00F50E98" w:rsidP="00F50E98"/>
    <w:p w14:paraId="42700A0F" w14:textId="77777777" w:rsidR="00F50E98" w:rsidRPr="00926911" w:rsidRDefault="00F50E98" w:rsidP="00F50E98">
      <w:pPr>
        <w:pStyle w:val="Heading1"/>
      </w:pPr>
      <w:r w:rsidRPr="00926911">
        <w:t>Challenges and Benefits</w:t>
      </w:r>
    </w:p>
    <w:p w14:paraId="5F3EB165" w14:textId="77777777" w:rsidR="00F50E98" w:rsidRPr="00524880" w:rsidRDefault="00F50E98" w:rsidP="00F50E98">
      <w:pPr>
        <w:rPr>
          <w:lang w:val="en-US"/>
        </w:rPr>
      </w:pPr>
      <w:r>
        <w:rPr>
          <w:lang w:val="en-US"/>
        </w:rPr>
        <w:t xml:space="preserve">Dublin is one of the pioneers of implementing the </w:t>
      </w:r>
      <w:r w:rsidRPr="00524880">
        <w:rPr>
          <w:lang w:val="en-US"/>
        </w:rPr>
        <w:t>Intelligent Transport System (ITS),</w:t>
      </w:r>
      <w:r>
        <w:rPr>
          <w:lang w:val="en-US"/>
        </w:rPr>
        <w:t xml:space="preserve"> especially with the initiation from the Dublin Bus, to meet the</w:t>
      </w:r>
      <w:r w:rsidRPr="00524880">
        <w:rPr>
          <w:lang w:val="en-US"/>
        </w:rPr>
        <w:t xml:space="preserve"> challenges maintaining efficient service operations. One major issue was the reliance on individual depots for dispatching, resulting in inefficient coordination and increased complexity. The lack of real-time location information following the closure of the original Automatic Vehicle Monitoring (AVM) system in 1994 forced dispatchers to depend on drivers for vehicle locations, leading to reactive decision making and substantial guesswork. This was in addition to the issue of bus bunching, detrimental service reliability.</w:t>
      </w:r>
    </w:p>
    <w:p w14:paraId="032868A1" w14:textId="77777777" w:rsidR="00F50E98" w:rsidRPr="00524880" w:rsidRDefault="00F50E98" w:rsidP="00F50E98">
      <w:pPr>
        <w:rPr>
          <w:lang w:val="en-US"/>
        </w:rPr>
      </w:pPr>
      <w:r>
        <w:rPr>
          <w:lang w:val="en-US"/>
        </w:rPr>
        <w:t>T</w:t>
      </w:r>
      <w:r w:rsidRPr="00524880">
        <w:rPr>
          <w:lang w:val="en-US"/>
        </w:rPr>
        <w:t xml:space="preserve">he implementation of </w:t>
      </w:r>
      <w:r>
        <w:rPr>
          <w:lang w:val="en-US"/>
        </w:rPr>
        <w:t xml:space="preserve">earlier phase </w:t>
      </w:r>
      <w:r w:rsidRPr="00524880">
        <w:rPr>
          <w:lang w:val="en-US"/>
        </w:rPr>
        <w:t>ITS</w:t>
      </w:r>
      <w:r>
        <w:rPr>
          <w:lang w:val="en-US"/>
        </w:rPr>
        <w:t xml:space="preserve"> helped Dublin Bus in improving the operational efficiency, internal communication</w:t>
      </w:r>
      <w:r w:rsidRPr="00524880">
        <w:rPr>
          <w:lang w:val="en-US"/>
        </w:rPr>
        <w:t>,</w:t>
      </w:r>
      <w:r>
        <w:rPr>
          <w:lang w:val="en-US"/>
        </w:rPr>
        <w:t xml:space="preserve"> and customer satisfaction. For example, b</w:t>
      </w:r>
      <w:r w:rsidRPr="00524880">
        <w:rPr>
          <w:lang w:val="en-US"/>
        </w:rPr>
        <w:t xml:space="preserve">y centralizing all </w:t>
      </w:r>
      <w:r>
        <w:rPr>
          <w:lang w:val="en-US"/>
        </w:rPr>
        <w:t>informative data</w:t>
      </w:r>
      <w:r w:rsidRPr="00524880">
        <w:rPr>
          <w:lang w:val="en-US"/>
        </w:rPr>
        <w:t xml:space="preserve"> in</w:t>
      </w:r>
      <w:r>
        <w:rPr>
          <w:lang w:val="en-US"/>
        </w:rPr>
        <w:t>to</w:t>
      </w:r>
      <w:r w:rsidRPr="00524880">
        <w:rPr>
          <w:lang w:val="en-US"/>
        </w:rPr>
        <w:t xml:space="preserve"> a single Control Centre, route control is significantly improved. Bus journey times have been reduced, while service reliability and consistency have been enhanced.</w:t>
      </w:r>
      <w:r w:rsidRPr="00126990">
        <w:rPr>
          <w:lang w:val="en-US"/>
        </w:rPr>
        <w:t xml:space="preserve"> </w:t>
      </w:r>
      <w:r w:rsidRPr="00524880">
        <w:rPr>
          <w:lang w:val="en-US"/>
        </w:rPr>
        <w:t>This approach has also tackled the problem of bus bunching and uneven headway, resulting in better fleet utilization.</w:t>
      </w:r>
      <w:r>
        <w:rPr>
          <w:lang w:val="en-US"/>
        </w:rPr>
        <w:t xml:space="preserve"> </w:t>
      </w:r>
      <w:r w:rsidRPr="00524880">
        <w:rPr>
          <w:lang w:val="en-US"/>
        </w:rPr>
        <w:t xml:space="preserve">ITS </w:t>
      </w:r>
      <w:r>
        <w:rPr>
          <w:lang w:val="en-US"/>
        </w:rPr>
        <w:t>also</w:t>
      </w:r>
      <w:r w:rsidRPr="00524880">
        <w:rPr>
          <w:lang w:val="en-US"/>
        </w:rPr>
        <w:t xml:space="preserve"> has considerably improved the passenger experience, with features like real-time passenger information, advanced ticketing systems, and route planning applications.</w:t>
      </w:r>
    </w:p>
    <w:p w14:paraId="4042A268" w14:textId="77777777" w:rsidR="00F50E98" w:rsidRDefault="00F50E98" w:rsidP="00F50E98">
      <w:pPr>
        <w:rPr>
          <w:lang w:val="en-US"/>
        </w:rPr>
      </w:pPr>
      <w:r>
        <w:rPr>
          <w:lang w:val="en-US"/>
        </w:rPr>
        <w:lastRenderedPageBreak/>
        <w:t>However, due to the continuous expansion of the system,</w:t>
      </w:r>
      <w:r w:rsidRPr="00524880">
        <w:rPr>
          <w:lang w:val="en-US"/>
        </w:rPr>
        <w:t xml:space="preserve"> challenges have shifted towards the complexity of utilizing and continual updating and maintenance. The achievement of efficient control also depends on the skillful handling by </w:t>
      </w:r>
      <w:r>
        <w:rPr>
          <w:lang w:val="en-US"/>
        </w:rPr>
        <w:t>d</w:t>
      </w:r>
      <w:r w:rsidRPr="00524880">
        <w:rPr>
          <w:lang w:val="en-US"/>
        </w:rPr>
        <w:t>ispatchers in the new setup.</w:t>
      </w:r>
      <w:r w:rsidRPr="00126990">
        <w:rPr>
          <w:lang w:val="en-US"/>
        </w:rPr>
        <w:t xml:space="preserve"> </w:t>
      </w:r>
    </w:p>
    <w:p w14:paraId="575D5948" w14:textId="77777777" w:rsidR="00F50E98" w:rsidRDefault="00F50E98" w:rsidP="00F50E98">
      <w:pPr>
        <w:rPr>
          <w:lang w:val="en-US"/>
        </w:rPr>
      </w:pPr>
      <w:r>
        <w:rPr>
          <w:lang w:val="en-US"/>
        </w:rPr>
        <w:t xml:space="preserve">The efficiency of the system is also subject to further upgrades despite the improvements. The operators (Dublin Bus, Luas and Go Ahead) was recently fined for over </w:t>
      </w:r>
      <w:r w:rsidRPr="00EA2D2F">
        <w:rPr>
          <w:lang w:val="en-US"/>
        </w:rPr>
        <w:t>€</w:t>
      </w:r>
      <w:r>
        <w:rPr>
          <w:lang w:val="en-US"/>
        </w:rPr>
        <w:t xml:space="preserve">5 million for delays, cancellations, and under routing </w:t>
      </w:r>
      <w:r>
        <w:rPr>
          <w:lang w:val="en-US"/>
        </w:rPr>
        <w:fldChar w:fldCharType="begin"/>
      </w:r>
      <w:r>
        <w:rPr>
          <w:lang w:val="en-US"/>
        </w:rPr>
        <w:instrText xml:space="preserve"> ADDIN ZOTERO_ITEM CSL_CITATION {"citationID":"uT7iFOyv","properties":{"formattedCitation":"(Ferghal Blaney, 2022)","plainCitation":"(Ferghal Blaney, 2022)","noteIndex":0},"citationItems":[{"id":2247,"uris":["http://zotero.org/users/local/w9K4cmpW/items/PSX47RDL"],"itemData":{"id":2247,"type":"article-newspaper","abstract":"The transport chiefs said that they are facing a staff shortage crisis","container-title":"Irish Mirror","language":"en","note":"section: Irish News","title":"Dublin Bus and Go Ahead fined €2.4m for failings on route and timetable targets","URL":"https://www.irishmirror.ie/news/irish-news/dublin-bus-go-ahead-fined-28443115","author":[{"literal":"Ferghal Blaney"}],"accessed":{"date-parts":[["2024",2,1]]},"issued":{"date-parts":[["2022",11,8]]}}}],"schema":"https://github.com/citation-style-language/schema/raw/master/csl-citation.json"} </w:instrText>
      </w:r>
      <w:r>
        <w:rPr>
          <w:lang w:val="en-US"/>
        </w:rPr>
        <w:fldChar w:fldCharType="separate"/>
      </w:r>
      <w:r w:rsidRPr="00EA2D2F">
        <w:t>(Ferghal Blaney, 2022)</w:t>
      </w:r>
      <w:r>
        <w:rPr>
          <w:lang w:val="en-US"/>
        </w:rPr>
        <w:fldChar w:fldCharType="end"/>
      </w:r>
      <w:r>
        <w:rPr>
          <w:lang w:val="en-US"/>
        </w:rPr>
        <w:t xml:space="preserve"> </w:t>
      </w:r>
      <w:r>
        <w:rPr>
          <w:lang w:val="en-US"/>
        </w:rPr>
        <w:fldChar w:fldCharType="begin"/>
      </w:r>
      <w:r>
        <w:rPr>
          <w:lang w:val="en-US"/>
        </w:rPr>
        <w:instrText xml:space="preserve"> ADDIN ZOTERO_ITEM CSL_CITATION {"citationID":"qZ5no4NU","properties":{"formattedCitation":"(Emma Nevin, 2022)","plainCitation":"(Emma Nevin, 2022)","noteIndex":0},"citationItems":[{"id":2076,"uris":["http://zotero.org/users/local/w9K4cmpW/items/YNBXRN7X"],"itemData":{"id":2076,"type":"webpage","abstract":"Issues with both Dublin Bus and Go-Ahead bus routes across the capital have been flagged repeatedly in recent months","container-title":"Dublin Live","language":"en","note":"section: Dublin News","title":"Dublin Bus, Luas and Go-Ahead fined collective €5m over delays and cancellations","URL":"https://www.dublinlive.ie/news/dublin-news/dublin-bus-luas-go-ahead-25109125","author":[{"literal":"Emma Nevin"}],"accessed":{"date-parts":[["2024",1,28]]},"issued":{"date-parts":[["2022",9,26]]}}}],"schema":"https://github.com/citation-style-language/schema/raw/master/csl-citation.json"} </w:instrText>
      </w:r>
      <w:r>
        <w:rPr>
          <w:lang w:val="en-US"/>
        </w:rPr>
        <w:fldChar w:fldCharType="separate"/>
      </w:r>
      <w:r w:rsidRPr="00EA2D2F">
        <w:t>(Emma Nevin, 2022)</w:t>
      </w:r>
      <w:r>
        <w:rPr>
          <w:lang w:val="en-US"/>
        </w:rPr>
        <w:fldChar w:fldCharType="end"/>
      </w:r>
      <w:r>
        <w:rPr>
          <w:lang w:val="en-US"/>
        </w:rPr>
        <w:t>, which implied the great improvement space to an acceptable level.</w:t>
      </w:r>
    </w:p>
    <w:p w14:paraId="33370669" w14:textId="77777777" w:rsidR="00F50E98" w:rsidRPr="00524880" w:rsidRDefault="00F50E98" w:rsidP="00F50E98">
      <w:pPr>
        <w:rPr>
          <w:lang w:val="en-US"/>
        </w:rPr>
      </w:pPr>
      <w:r>
        <w:rPr>
          <w:lang w:val="en-US"/>
        </w:rPr>
        <w:t xml:space="preserve">The Dublin Bus is also facing new issues from changing environment and social challenges, and driver shortage was the most acute one </w:t>
      </w:r>
      <w:r>
        <w:rPr>
          <w:lang w:val="en-US"/>
        </w:rPr>
        <w:fldChar w:fldCharType="begin"/>
      </w:r>
      <w:r>
        <w:rPr>
          <w:lang w:val="en-US"/>
        </w:rPr>
        <w:instrText xml:space="preserve"> ADDIN ZOTERO_ITEM CSL_CITATION {"citationID":"HagErGh3","properties":{"formattedCitation":"(Neil Fetherstonhaugh, 202 C.E.)","plainCitation":"(Neil Fetherstonhaugh, 202 C.E.)","noteIndex":0},"citationItems":[{"id":2253,"uris":["http://zotero.org/users/local/w9K4cmpW/items/GJPTYLJU"],"itemData":{"id":2253,"type":"webpage","abstract":"A driver shortage has forced a delay in the roll out of new bus routes in Dublin, including new 24-hour services, it has emerged.","container-title":"SundayWorld.com","language":"en","note":"section: Irish News","title":"Driver shortage forces delay in roll-out of new bus routes in Dublin","title-short":"Driver shortage forces delay in roll-out of new bus routes in Dublin","URL":"https://www.sundayworld.com/news/irish-news/driver-shortage-forces-delay-in-roll-out-of-new-bus-routes-in-dublin/773457575.html","author":[{"literal":"Neil Fetherstonhaugh"}],"accessed":{"date-parts":[["2024",2,1]]},"issued":{"date-parts":[["202",10,14]]}}}],"schema":"https://github.com/citation-style-language/schema/raw/master/csl-citation.json"} </w:instrText>
      </w:r>
      <w:r>
        <w:rPr>
          <w:lang w:val="en-US"/>
        </w:rPr>
        <w:fldChar w:fldCharType="separate"/>
      </w:r>
      <w:r w:rsidRPr="00874F5F">
        <w:t>(Neil Fetherstonhaugh, 202 C.E.)</w:t>
      </w:r>
      <w:r>
        <w:rPr>
          <w:lang w:val="en-US"/>
        </w:rPr>
        <w:fldChar w:fldCharType="end"/>
      </w:r>
      <w:r>
        <w:rPr>
          <w:lang w:val="en-US"/>
        </w:rPr>
        <w:t xml:space="preserve"> </w:t>
      </w:r>
      <w:r>
        <w:rPr>
          <w:lang w:val="en-US"/>
        </w:rPr>
        <w:fldChar w:fldCharType="begin"/>
      </w:r>
      <w:r>
        <w:rPr>
          <w:lang w:val="en-US"/>
        </w:rPr>
        <w:instrText xml:space="preserve"> ADDIN ZOTERO_ITEM CSL_CITATION {"citationID":"65H9bweq","properties":{"formattedCitation":"(Olivia Kelly, 2022)","plainCitation":"(Olivia Kelly, 2022)","noteIndex":0},"citationItems":[{"id":2244,"uris":["http://zotero.org/users/local/w9K4cmpW/items/XGUAC965"],"itemData":{"id":2244,"type":"webpage","abstract":"Transport chiefs apologise for poor bus service in the capital","container-title":"The Irish Times","language":"en","title":"Dublin bus driver shortage to last until next March","title-short":"Dublin bus driver shortage to last until next March","URL":"https://www.irishtimes.com/transport/2022/11/08/dublin-bus-driver-shortage-to-last-until-next-march/","author":[{"literal":"Olivia Kelly"}],"accessed":{"date-parts":[["2024",2,1]]},"issued":{"date-parts":[["2022",11,8]]}}}],"schema":"https://github.com/citation-style-language/schema/raw/master/csl-citation.json"} </w:instrText>
      </w:r>
      <w:r>
        <w:rPr>
          <w:lang w:val="en-US"/>
        </w:rPr>
        <w:fldChar w:fldCharType="separate"/>
      </w:r>
      <w:r w:rsidRPr="00874F5F">
        <w:t>(Olivia Kelly, 2022)</w:t>
      </w:r>
      <w:r>
        <w:rPr>
          <w:lang w:val="en-US"/>
        </w:rPr>
        <w:fldChar w:fldCharType="end"/>
      </w:r>
      <w:r>
        <w:rPr>
          <w:lang w:val="en-US"/>
        </w:rPr>
        <w:t xml:space="preserve"> </w:t>
      </w:r>
      <w:r>
        <w:rPr>
          <w:lang w:val="en-US"/>
        </w:rPr>
        <w:fldChar w:fldCharType="begin"/>
      </w:r>
      <w:r>
        <w:rPr>
          <w:lang w:val="en-US"/>
        </w:rPr>
        <w:instrText xml:space="preserve"> ADDIN ZOTERO_ITEM CSL_CITATION {"citationID":"zkrHyh6Z","properties":{"formattedCitation":"(Sam Tranum, 2023a)","plainCitation":"(Sam Tranum, 2023a)","noteIndex":0},"citationItems":[{"id":2245,"uris":["http://zotero.org/users/local/w9K4cmpW/items/B6XU3DQR"],"itemData":{"id":2245,"type":"webpage","abstract":"The company says it’s working hard to recruit new drivers. But two drivers and a union rep say the problem isn’t hiring them, it’s keeping them.","container-title":"Dublin Bus is still short of drivers, and its services","title":"Dublin Bus is still short of drivers, and its services – and passengers – continue to suffer as a result","title-short":"Dublin Inquirer","URL":"https://dublininquirer.com/2023/03/28/dublin-bus-is-still-short-of-drivers-and-its-services-and-passengers-continue-to-suffer-as-a-result/","author":[{"literal":"Sam Tranum"}],"accessed":{"date-parts":[["2024",2,1]]},"issued":{"date-parts":[["2023",3,28]]}}}],"schema":"https://github.com/citation-style-language/schema/raw/master/csl-citation.json"} </w:instrText>
      </w:r>
      <w:r>
        <w:rPr>
          <w:lang w:val="en-US"/>
        </w:rPr>
        <w:fldChar w:fldCharType="separate"/>
      </w:r>
      <w:r w:rsidRPr="00874F5F">
        <w:t>(Sam Tranum, 2023a)</w:t>
      </w:r>
      <w:r>
        <w:rPr>
          <w:lang w:val="en-US"/>
        </w:rPr>
        <w:fldChar w:fldCharType="end"/>
      </w:r>
      <w:r>
        <w:rPr>
          <w:lang w:val="en-US"/>
        </w:rPr>
        <w:t xml:space="preserve"> and unfriendly driver monitoring has </w:t>
      </w:r>
      <w:r w:rsidRPr="004545AC">
        <w:rPr>
          <w:lang w:val="en-US"/>
        </w:rPr>
        <w:t>exacerbated</w:t>
      </w:r>
      <w:r>
        <w:rPr>
          <w:lang w:val="en-US"/>
        </w:rPr>
        <w:t xml:space="preserve"> the situation </w:t>
      </w:r>
      <w:r>
        <w:rPr>
          <w:lang w:val="en-US"/>
        </w:rPr>
        <w:fldChar w:fldCharType="begin"/>
      </w:r>
      <w:r>
        <w:rPr>
          <w:lang w:val="en-US"/>
        </w:rPr>
        <w:instrText xml:space="preserve"> ADDIN ZOTERO_ITEM CSL_CITATION {"citationID":"bnXd6Qgg","properties":{"formattedCitation":"(Sam Tranum, 2023b)","plainCitation":"(Sam Tranum, 2023b)","noteIndex":0},"citationItems":[{"id":2251,"uris":["http://zotero.org/users/local/w9K4cmpW/items/K99N62S6"],"itemData":{"id":2251,"type":"webpage","abstract":"The “PressIt” system, meant to keep buses on schedule, has controllers reminding drivers if they are running ahead or behind as they drive.","container-title":"Dublin Inquirer","language":"en-US","title":"As Dublin Bus struggles with driver shortages, drivers say a voice in their ear makes them miserable","URL":"http://dublininquirer.com/2023/04/12/as-dublin-bus-struggles-with-driver-shortages-drivers-say-a-voice-in-their-ear-makes-them-miserable/","author":[{"literal":"Sam Tranum"}],"accessed":{"date-parts":[["2024",2,1]]},"issued":{"date-parts":[["2023",4,11]]}}}],"schema":"https://github.com/citation-style-language/schema/raw/master/csl-citation.json"} </w:instrText>
      </w:r>
      <w:r>
        <w:rPr>
          <w:lang w:val="en-US"/>
        </w:rPr>
        <w:fldChar w:fldCharType="separate"/>
      </w:r>
      <w:r w:rsidRPr="00874F5F">
        <w:t>(Sam Tranum, 2023b)</w:t>
      </w:r>
      <w:r>
        <w:rPr>
          <w:lang w:val="en-US"/>
        </w:rPr>
        <w:fldChar w:fldCharType="end"/>
      </w:r>
      <w:r>
        <w:rPr>
          <w:lang w:val="en-US"/>
        </w:rPr>
        <w:t xml:space="preserve">. As a common critical issues worldwide, the shortage of bus drivers indicates the future direction of the ITS to </w:t>
      </w:r>
      <w:r w:rsidRPr="008A7602">
        <w:rPr>
          <w:b/>
          <w:bCs/>
          <w:lang w:val="en-US"/>
        </w:rPr>
        <w:t>higher levels</w:t>
      </w:r>
      <w:r>
        <w:rPr>
          <w:lang w:val="en-US"/>
        </w:rPr>
        <w:t>, by escalating and integrating technologies such as Traffic Signal Priority, Artificial Intelligence, Autonomous Driving,</w:t>
      </w:r>
      <w:r w:rsidRPr="00874F5F">
        <w:rPr>
          <w:lang w:val="en-US"/>
        </w:rPr>
        <w:t xml:space="preserve"> </w:t>
      </w:r>
      <w:r>
        <w:rPr>
          <w:lang w:val="en-US"/>
        </w:rPr>
        <w:t>C-ITS, and eventually Smart City, with the joint effort not only by the efforts from public transportation operators alone.</w:t>
      </w:r>
    </w:p>
    <w:p w14:paraId="60FDA928" w14:textId="77777777" w:rsidR="00F50E98" w:rsidRDefault="00F50E98" w:rsidP="00F50E98"/>
    <w:p w14:paraId="7E4F5A84" w14:textId="77777777" w:rsidR="00F50E98" w:rsidRPr="00926911" w:rsidRDefault="00F50E98" w:rsidP="00F50E98">
      <w:pPr>
        <w:pStyle w:val="Heading1"/>
      </w:pPr>
      <w:r w:rsidRPr="00926911">
        <w:t>Comparison with International Standards</w:t>
      </w:r>
    </w:p>
    <w:p w14:paraId="455064E0" w14:textId="77777777" w:rsidR="00F50E98" w:rsidRDefault="00F50E98" w:rsidP="00F50E98">
      <w:r>
        <w:t xml:space="preserve">There’s no </w:t>
      </w:r>
      <w:r w:rsidRPr="0031350E">
        <w:t>explicit details about the implementation of International Standards for the Intelligent Transport System (ITS) in Dublin Bus</w:t>
      </w:r>
      <w:r>
        <w:t xml:space="preserve"> prior to 2011</w:t>
      </w:r>
      <w:r w:rsidRPr="0031350E">
        <w:t>.</w:t>
      </w:r>
      <w:r>
        <w:t xml:space="preserve"> </w:t>
      </w:r>
    </w:p>
    <w:p w14:paraId="383AC702" w14:textId="77777777" w:rsidR="00F50E98" w:rsidRDefault="00F50E98" w:rsidP="00F50E98">
      <w:r>
        <w:t xml:space="preserve">However, as a member of the </w:t>
      </w:r>
      <w:r w:rsidRPr="005A3013">
        <w:t>European Union Cooperative-Intelligent Transport Systems</w:t>
      </w:r>
      <w:r>
        <w:t xml:space="preserve">, Ireland has effort on sticking to major C-ITS standards </w:t>
      </w:r>
      <w:r>
        <w:rPr>
          <w:lang w:eastAsia="zh-CN"/>
        </w:rPr>
        <w:t>(</w:t>
      </w:r>
      <w:r w:rsidRPr="00AC4E26">
        <w:rPr>
          <w:i/>
          <w:iCs/>
          <w:lang w:eastAsia="zh-CN"/>
        </w:rPr>
        <w:t>ISO,</w:t>
      </w:r>
      <w:r>
        <w:rPr>
          <w:i/>
          <w:iCs/>
          <w:lang w:eastAsia="zh-CN"/>
        </w:rPr>
        <w:t xml:space="preserve"> IEEE, EN,</w:t>
      </w:r>
      <w:r w:rsidRPr="00AC4E26">
        <w:rPr>
          <w:i/>
          <w:iCs/>
          <w:lang w:eastAsia="zh-CN"/>
        </w:rPr>
        <w:t xml:space="preserve"> CEN, ETSI</w:t>
      </w:r>
      <w:r>
        <w:rPr>
          <w:lang w:eastAsia="zh-CN"/>
        </w:rPr>
        <w:t>), and specifications (</w:t>
      </w:r>
      <w:r w:rsidRPr="00AC4E26">
        <w:rPr>
          <w:i/>
          <w:iCs/>
          <w:lang w:eastAsia="zh-CN"/>
        </w:rPr>
        <w:t>SAE</w:t>
      </w:r>
      <w:r>
        <w:rPr>
          <w:lang w:eastAsia="zh-CN"/>
        </w:rPr>
        <w:t>)</w:t>
      </w:r>
      <w:r>
        <w:t>, which could affect the infrastructure of ITS connect to Dublin Bus’s sub system.</w:t>
      </w:r>
    </w:p>
    <w:p w14:paraId="41F16534" w14:textId="77777777" w:rsidR="00F50E98" w:rsidRDefault="00F50E98" w:rsidP="00F50E98"/>
    <w:p w14:paraId="64C44EAF" w14:textId="77777777" w:rsidR="00F50E98" w:rsidRPr="00926911" w:rsidRDefault="00F50E98" w:rsidP="00F50E98">
      <w:pPr>
        <w:pStyle w:val="Heading1"/>
      </w:pPr>
      <w:r w:rsidRPr="00926911">
        <w:t>Case Studies and Examples</w:t>
      </w:r>
    </w:p>
    <w:p w14:paraId="5A0B84C3" w14:textId="77777777" w:rsidR="00F50E98" w:rsidRPr="007C176F" w:rsidRDefault="00F50E98" w:rsidP="00F50E98">
      <w:r w:rsidRPr="007C176F">
        <w:t>As previously studied, the future C-ITS is a systematic project and likely to go along the direction of escalating the intelligence level based on improved infrastructure including the 5G/6G. It is hard to give out a clear boundary between current ITS and C-ITS, as each part of the system is dynamically evolving intrinsically, and pushing each other forward.</w:t>
      </w:r>
    </w:p>
    <w:p w14:paraId="06F109FB" w14:textId="77777777" w:rsidR="00F50E98" w:rsidRDefault="00F50E98" w:rsidP="00F50E98">
      <w:r>
        <w:lastRenderedPageBreak/>
        <w:t xml:space="preserve">There are already enriched cases of practices and experiments for applying cutting edge techniques around the world at different levels. </w:t>
      </w:r>
    </w:p>
    <w:p w14:paraId="68188D31" w14:textId="77777777" w:rsidR="00F50E98" w:rsidRDefault="00F50E98" w:rsidP="00F50E98">
      <w:r>
        <w:t xml:space="preserve">For example, Machine Learning is also a hot researching topic and ad hoc research are found. For example, in New Zealand, the Robinsight use EROAD data to predict and prevent crushes for the heavy vehicles and effectively reduced the chance of crushes </w:t>
      </w:r>
      <w:r>
        <w:fldChar w:fldCharType="begin"/>
      </w:r>
      <w:r>
        <w:instrText xml:space="preserve"> ADDIN ZOTERO_ITEM CSL_CITATION {"citationID":"XdRJDmg9","properties":{"formattedCitation":"(Gareth Robins, 2022)","plainCitation":"(Gareth Robins, 2022)","noteIndex":0},"citationItems":[{"id":2181,"uris":["http://zotero.org/users/local/w9K4cmpW/items/9ACX8VM2"],"itemData":{"id":2181,"type":"speech","abstract":"T-TECH 2022 PRESENTATIONS","event-place":"Auckland, New Zealand","event-title":"T-TECH 2022","genre":"Forum Presentation","language":"English","license":"Gareth Robins","publisher-place":"Auckland, New Zealand","title":"Driving Modellers Around the Bend","URL":"https://itsnz.org/files-reports/t-tech-2022-presentations","author":[{"literal":"Gareth Robins"}],"accessed":{"date-parts":[["2024",1,29]]},"issued":{"date-parts":[["2022",10,31]]}}}],"schema":"https://github.com/citation-style-language/schema/raw/master/csl-citation.json"} </w:instrText>
      </w:r>
      <w:r>
        <w:fldChar w:fldCharType="separate"/>
      </w:r>
      <w:r w:rsidRPr="007C545D">
        <w:t>(Gareth Robins, 2022)</w:t>
      </w:r>
      <w:r>
        <w:fldChar w:fldCharType="end"/>
      </w:r>
      <w:r>
        <w:t xml:space="preserve">. And using ML for traffic data collection </w:t>
      </w:r>
      <w:r>
        <w:fldChar w:fldCharType="begin"/>
      </w:r>
      <w:r>
        <w:instrText xml:space="preserve"> ADDIN ZOTERO_ITEM CSL_CITATION {"citationID":"J8GKKuum","properties":{"formattedCitation":"(Gillani &amp; Niaz, 2023)","plainCitation":"(Gillani &amp; Niaz, 2023)","noteIndex":0},"citationItems":[{"id":2307,"uris":["http://zotero.org/users/local/w9K4cmpW/items/8MC3NANE"],"itemData":{"id":2307,"type":"article-journal","abstract":"The continuous global urbanization with rapid and dynamic transitioning in traffic situations among highly populated cities results in difficulty for data collection and communication. Data collection for millions of vehicles hinders by various problems, i.e., higher cost of energy, time, space, and storage resources. Moreover, higher data traffic results in higher delays, larger throughput, excessive bottlenecks, and frequent repetition of data. To better facilitate the aforementioned challenges and to provide a solution, we have proposed a lightweight Machine Learning based data collection protocol named ML-TDG to effectively deal with higher data volumes in a real-time traffic environment capable of bringing the least burden on the network while utilizing less space, time, and energy. ML-TDG is functional based on Apache Spark, an effective data processing engine that indexes the data based on two logs, i.e., old commuters or frequent/daily commuters and second new/occasional commuters. The proposed protocol’s main idea is to utilize real-time traffic, distinguish the indexes in parallel based on two assigned logs criteria to train the network, and collect data with the least sources. For energy and time optimization, dynamic segmentation switching is introduced which is an intelligent road segments division and switching for reducing bottlenecks and replication. ML-TDG is tested and verified on Dublin, Ireland’s busiest motorway M50. ML-TDG performs the data collection, data sorting, and network training to decide the next execution altogether for better optimization every time. The experimental results verify that our proposed protocol is attaining higher performance with lower resource requirements along with rich and time-efficient sustainable data collection clusters in comparison with baseline protocols.","container-title":"Complex &amp; Intelligent Systems","DOI":"10.1007/s40747-023-01241-x","ISSN":"2198-6053","journalAbbreviation":"Complex Intell. Syst.","language":"en","source":"Springer Link","title":"Machine learning based data collection protocol for intelligent transport systems: a real-time implementation on Dublin M50, Ireland","title-short":"Machine learning based data collection protocol for intelligent transport systems","URL":"https://doi.org/10.1007/s40747-023-01241-x","author":[{"family":"Gillani","given":"Maryam"},{"family":"Niaz","given":"Hafiz Adnan"}],"accessed":{"date-parts":[["2024",2,2]]},"issued":{"date-parts":[["2023",10,6]]}}}],"schema":"https://github.com/citation-style-language/schema/raw/master/csl-citation.json"} </w:instrText>
      </w:r>
      <w:r>
        <w:fldChar w:fldCharType="separate"/>
      </w:r>
      <w:r w:rsidRPr="002C3588">
        <w:t>(Gillani &amp; Niaz, 2023)</w:t>
      </w:r>
      <w:r>
        <w:fldChar w:fldCharType="end"/>
      </w:r>
      <w:r>
        <w:t xml:space="preserve"> and AVL/GPS data for accurate bus journey prediction </w:t>
      </w:r>
      <w:r>
        <w:fldChar w:fldCharType="begin"/>
      </w:r>
      <w:r>
        <w:instrText xml:space="preserve"> ADDIN ZOTERO_ITEM CSL_CITATION {"citationID":"s3C0PU2B","properties":{"formattedCitation":"(Taparia &amp; Brady, 2021)","plainCitation":"(Taparia &amp; Brady, 2021)","noteIndex":0},"citationItems":[{"id":2220,"uris":["http://zotero.org/users/local/w9K4cmpW/items/B5KCXWSF"],"itemData":{"id":2220,"type":"paper-conference","container-title":"2021 7th International Conference on Models and Technologies for Intelligent Transportation Systems (MT-ITS)","DOI":"10.1109/MT-ITS49943.2021.9529328","event-place":"Heraklion, Greece","event-title":"2021 7th International Conference on Models and Technologies for Intelligent Transportation Systems (MT-ITS)","ISBN":"978-1-72818-995-6","language":"en","page":"1-6","publisher":"IEEE","publisher-place":"Heraklion, Greece","source":"DOI.org (Crossref)","title":"Bus Journey and Arrival Time Prediction based on Archived AVL/GPS data using Machine Learning","URL":"https://ieeexplore.ieee.org/document/9529328/","author":[{"family":"Taparia","given":"Ankit"},{"family":"Brady","given":"Mike"}],"accessed":{"date-parts":[["2024",1,30]]},"issued":{"date-parts":[["2021",6,16]]}}}],"schema":"https://github.com/citation-style-language/schema/raw/master/csl-citation.json"} </w:instrText>
      </w:r>
      <w:r>
        <w:fldChar w:fldCharType="separate"/>
      </w:r>
      <w:r w:rsidRPr="002C3588">
        <w:t>(Taparia &amp; Brady, 2021)</w:t>
      </w:r>
      <w:r>
        <w:fldChar w:fldCharType="end"/>
      </w:r>
      <w:r>
        <w:t xml:space="preserve"> in Ireland. Some research and experiments were implemented at broader level, e.g., the </w:t>
      </w:r>
      <w:r w:rsidRPr="007C176F">
        <w:t>safety Management plan for Ankara city in Turkey</w:t>
      </w:r>
      <w:r>
        <w:t xml:space="preserve">, </w:t>
      </w:r>
      <w:r w:rsidRPr="007C176F">
        <w:t xml:space="preserve">speed and flow rate forecasting </w:t>
      </w:r>
      <w:r>
        <w:t xml:space="preserve">and improvement in Berlin, </w:t>
      </w:r>
      <w:r w:rsidRPr="007C176F">
        <w:t xml:space="preserve">taxi demand </w:t>
      </w:r>
      <w:r>
        <w:t>forecast in</w:t>
      </w:r>
      <w:r w:rsidRPr="007C176F">
        <w:t xml:space="preserve"> New York City</w:t>
      </w:r>
      <w:r>
        <w:t xml:space="preserve"> </w:t>
      </w:r>
      <w:r>
        <w:fldChar w:fldCharType="begin"/>
      </w:r>
      <w:r>
        <w:instrText xml:space="preserve"> ADDIN ZOTERO_ITEM CSL_CITATION {"citationID":"DgRvj8Kc","properties":{"formattedCitation":"(Abduljabbar et al., 2019)","plainCitation":"(Abduljabbar et al., 2019)","noteIndex":0},"citationItems":[{"id":2271,"uris":["http://zotero.org/users/local/w9K4cmpW/items/E8BQ987U"],"itemData":{"id":2271,"type":"article-journal","abstract":"The rapid pace of developments in Artificial Intelligence (AI) is providing unprecedented opportunities to enhance the performance of different industries and businesses, including the transport sector. The innovations introduced by AI include highly advanced computational methods that mimic the way the human brain works. The application of AI in the transport field is aimed at overcoming the challenges of an increasing travel demand, CO2 emissions, safety concerns, and environmental degradation. In light of the availability of a huge amount of quantitative and qualitative data and AI in this digital age, addressing these concerns in a more efficient and effective fashion has become more plausible. Examples of AI methods that are finding their way to the transport field include Artificial Neural Networks (ANN), Genetic algorithms (GA), Simulated Annealing (SA), Artificial Immune system (AIS), Ant Colony Optimiser (ACO) and Bee Colony Optimization (BCO) and Fuzzy Logic Model (FLM) The successful application of AI requires a good understanding of the relationships between AI and data on one hand, and transportation system characteristics and variables on the other hand. Moreover, it is promising for transport authorities to determine the way to use these technologies to create a rapid improvement in relieving congestion, making travel time more reliable to their customers and improve the economics and productivity of their vital assets. This paper provides an overview of the AI techniques applied worldwide to address transportation problems mainly in traffic management, traffic safety, public transportation, and urban mobility. The overview concludes by addressing the challenges and limitations of AI applications in transport.","container-title":"Sustainability","DOI":"10.3390/su11010189","ISSN":"2071-1050","issue":"1","language":"en","license":"http://creativecommons.org/licenses/by/3.0/","note":"number: 1\npublisher: Multidisciplinary Digital Publishing Institute","page":"189","source":"www.mdpi.com","title":"Applications of Artificial Intelligence in Transport: An Overview","title-short":"Applications of Artificial Intelligence in Transport","volume":"11","author":[{"family":"Abduljabbar","given":"Rusul"},{"family":"Dia","given":"Hussein"},{"family":"Liyanage","given":"Sohani"},{"family":"Bagloee","given":"Saeed Asadi"}],"issued":{"date-parts":[["2019",1]]}}}],"schema":"https://github.com/citation-style-language/schema/raw/master/csl-citation.json"} </w:instrText>
      </w:r>
      <w:r>
        <w:fldChar w:fldCharType="separate"/>
      </w:r>
      <w:r w:rsidRPr="007C176F">
        <w:t>(Abduljabbar et al., 2019)</w:t>
      </w:r>
      <w:r>
        <w:fldChar w:fldCharType="end"/>
      </w:r>
      <w:r>
        <w:t>.</w:t>
      </w:r>
      <w:r w:rsidRPr="007C176F">
        <w:t xml:space="preserve"> </w:t>
      </w:r>
    </w:p>
    <w:p w14:paraId="10ED74AF" w14:textId="77777777" w:rsidR="00F50E98" w:rsidRDefault="00F50E98" w:rsidP="00F50E98">
      <w:r>
        <w:t xml:space="preserve">ITS especially kernelled with the AI/ML could even become a national strategy and aim to global competitiveness to lead the technological development. For example, the IOT, ITS and Smart City have been listed in the nation’s Five-Year Plan in China </w:t>
      </w:r>
      <w:r>
        <w:fldChar w:fldCharType="begin"/>
      </w:r>
      <w:r>
        <w:instrText xml:space="preserve"> ADDIN ZOTERO_ITEM CSL_CITATION {"citationID":"sI7xyg8L","properties":{"formattedCitation":"(Zhu &amp; Liu, 2015)","plainCitation":"(Zhu &amp; Liu, 2015)","noteIndex":0},"citationItems":[{"id":2255,"uris":["http://zotero.org/users/local/w9K4cmpW/items/6436JSTY"],"itemData":{"id":2255,"type":"paper-conference","abstract":"Intelligent Transportation Systems (ITS) have been developed for more than 2 decades in China. Furthermore, a new generation Intelligent Transportation Systems should be launched to meet the requirement of improving road network capacity, improving traffic safety, ameliorating the road congestion, and reducing vehicle emission. This paper reviews the development of Intelligent Transport Systems in China including its development histories, investment mode and applications. Secondly, this paper introduces the current main research areas about ITS in China. Finally, the prospect of ITS is described, and the issues and challenges about ITS in China and its proposed solution schemes are also discussed. It was found that ITS has made significant progresses in the areas of research and applications. ITS in China has a promising future despite the rapid urbanization and motorization.","DOI":"10.1109/ICMTMA.2015.146","event-title":"2015 Seventh International Conference on Measuring Technology and Mechatronics Automation (ICMTMA)","ISBN":"978-1-4673-7143-8","language":"English","page":"581-584","publisher":"IEEE Computer Society","source":"www.computer.org","title":"Intelligent Transport Systems in China: Past, Present and Future","title-short":"Intelligent Transport Systems in China","URL":"https://www.computer.org/csdl/proceedings-article/icmtma/2015/7143a581/12OmNyQph9D","author":[{"family":"Zhu","given":"Ting"},{"family":"Liu","given":"Zhiyuan"}],"accessed":{"date-parts":[["2024",2,1]]},"issued":{"date-parts":[["2015",6,1]]}}}],"schema":"https://github.com/citation-style-language/schema/raw/master/csl-citation.json"} </w:instrText>
      </w:r>
      <w:r>
        <w:fldChar w:fldCharType="separate"/>
      </w:r>
      <w:r w:rsidRPr="00AE4E64">
        <w:t>(Zhu &amp; Liu, 2015)</w:t>
      </w:r>
      <w:r>
        <w:fldChar w:fldCharType="end"/>
      </w:r>
      <w:r>
        <w:t xml:space="preserve">; it is even expected the autonomous driving will be matured since 2022 and commercialized in short term, with the first two unmanned taxi operators have been approved for experimental operation in Beijing </w:t>
      </w:r>
      <w:r>
        <w:fldChar w:fldCharType="begin"/>
      </w:r>
      <w:r>
        <w:instrText xml:space="preserve"> ADDIN ZOTERO_ITEM CSL_CITATION {"citationID":"jRUfCA7s","properties":{"formattedCitation":"(China Daily, 2022)","plainCitation":"(China Daily, 2022)","noteIndex":0},"citationItems":[{"id":2309,"uris":["http://zotero.org/users/local/w9K4cmpW/items/3UWXPJ8F"],"itemData":{"id":2309,"type":"webpage","title":"Beijing approves nation's 1st driverless robotaxi permits - China.org.cn","URL":"http://www.china.org.cn/business/2022-04/29/content_78193779.htm","author":[{"literal":"China Daily"}],"accessed":{"date-parts":[["2024",2,2]]},"issued":{"date-parts":[["2022",4,29]]}}}],"schema":"https://github.com/citation-style-language/schema/raw/master/csl-citation.json"} </w:instrText>
      </w:r>
      <w:r>
        <w:fldChar w:fldCharType="separate"/>
      </w:r>
      <w:r w:rsidRPr="00B82E75">
        <w:t>(China Daily, 2022)</w:t>
      </w:r>
      <w:r>
        <w:fldChar w:fldCharType="end"/>
      </w:r>
      <w:r>
        <w:t xml:space="preserve">. </w:t>
      </w:r>
    </w:p>
    <w:p w14:paraId="00A215ED" w14:textId="77777777" w:rsidR="00F50E98" w:rsidRDefault="00F50E98" w:rsidP="00F50E98"/>
    <w:p w14:paraId="652FC8FD" w14:textId="77777777" w:rsidR="00F50E98" w:rsidRPr="00926911" w:rsidRDefault="00F50E98" w:rsidP="00F50E98"/>
    <w:p w14:paraId="753E6BF9" w14:textId="77777777" w:rsidR="00F50E98" w:rsidRPr="00926911" w:rsidRDefault="00F50E98" w:rsidP="00F50E98">
      <w:pPr>
        <w:pStyle w:val="Heading1"/>
      </w:pPr>
      <w:r w:rsidRPr="00926911">
        <w:t>Future Directions and Recommendations</w:t>
      </w:r>
    </w:p>
    <w:p w14:paraId="76C1217F" w14:textId="77777777" w:rsidR="00F50E98" w:rsidRPr="00997283" w:rsidRDefault="00F50E98" w:rsidP="00F50E98">
      <w:pPr>
        <w:rPr>
          <w:lang w:val="en-US"/>
        </w:rPr>
      </w:pPr>
      <w:r w:rsidRPr="00027FEF">
        <w:rPr>
          <w:lang w:val="en-US"/>
        </w:rPr>
        <w:t>To further enhance its Intelligent Transport System, Dublin Bus should collaborate with stakeholders including governmental bodies, peer operators, infrastructure developers, and international ITS standard bodies. These alliances are crucial to address infrastructural, regulatory, and technological challenges, and to ensure alignment with global standards. As a path to improve efficiency and future readiness, Dublin Bus requires more than internal strategizing - a cooperative plan with multi-lateral partners is paramount.</w:t>
      </w:r>
    </w:p>
    <w:p w14:paraId="6A2EF0A8" w14:textId="77777777" w:rsidR="00F50E98" w:rsidRDefault="00F50E98" w:rsidP="00F50E98">
      <w:r>
        <w:t>To further enhance the ITS framework at Dublin Bus, the following actionable recommendations could be considered:</w:t>
      </w:r>
    </w:p>
    <w:p w14:paraId="25D3500C" w14:textId="77777777" w:rsidR="00F50E98" w:rsidRDefault="00F50E98" w:rsidP="00F50E98">
      <w:pPr>
        <w:pStyle w:val="ListParagraph"/>
        <w:numPr>
          <w:ilvl w:val="0"/>
          <w:numId w:val="11"/>
        </w:numPr>
      </w:pPr>
      <w:r>
        <w:t xml:space="preserve">Cooperative Intelligent Transport Systems (C-ITS): </w:t>
      </w:r>
    </w:p>
    <w:p w14:paraId="36B2AF3B" w14:textId="77777777" w:rsidR="00F50E98" w:rsidRDefault="00F50E98" w:rsidP="00F50E98">
      <w:r>
        <w:t>Dublin Bus can incorporate C-ITS to facilitate seamless communication between vehicles, infrastructure, and other traffic participants. This can reduce traffic congestion, improve route efficiency, and promote road safety.</w:t>
      </w:r>
    </w:p>
    <w:p w14:paraId="7FF94039" w14:textId="77777777" w:rsidR="00F50E98" w:rsidRDefault="00F50E98" w:rsidP="00F50E98">
      <w:pPr>
        <w:pStyle w:val="ListParagraph"/>
        <w:numPr>
          <w:ilvl w:val="0"/>
          <w:numId w:val="11"/>
        </w:numPr>
      </w:pPr>
      <w:r>
        <w:lastRenderedPageBreak/>
        <w:t xml:space="preserve">AI and ML Technologies: </w:t>
      </w:r>
    </w:p>
    <w:p w14:paraId="1821CA16" w14:textId="77777777" w:rsidR="00F50E98" w:rsidRDefault="00F50E98" w:rsidP="00F50E98">
      <w:r>
        <w:t>AI and ML can be strategically deployed in areas like predictive maintenance, where these technologies can predict possible system failures before they happen, thus, reducing downtime. Through demand forecasting, AI and ML could analyse historical data patterns to predict passenger volume, helping in efficient scheduling and resource allocation. Additionally, real-time traffic management can utilize AI to analyse current traffic patterns and adjust routes dynamically. Personalized passenger information can also be enhanced by predicting individual passenger's preferred routes and updating them with customized, real-time information.</w:t>
      </w:r>
    </w:p>
    <w:p w14:paraId="63527FBD" w14:textId="77777777" w:rsidR="00F50E98" w:rsidRDefault="00F50E98" w:rsidP="00F50E98">
      <w:pPr>
        <w:pStyle w:val="ListParagraph"/>
        <w:numPr>
          <w:ilvl w:val="0"/>
          <w:numId w:val="11"/>
        </w:numPr>
      </w:pPr>
      <w:r>
        <w:t xml:space="preserve">Autonomous Driving: </w:t>
      </w:r>
    </w:p>
    <w:p w14:paraId="6EFB5604" w14:textId="77777777" w:rsidR="00F50E98" w:rsidRDefault="00F50E98" w:rsidP="00F50E98">
      <w:r>
        <w:t>As the result of numerous experiments around the world shows, the implementation of autonomous driving holds revolutionary potential in public transport sector, especially to alleviate the driver shortage issue. By deploying practical level self-driving buses, it is also possible to improve passengers’ satisfaction, e.g. by reducing the interval, or increasing bus routes, which will substantially change the passenger’s behaviour in selection travelling tools.</w:t>
      </w:r>
    </w:p>
    <w:p w14:paraId="3B1FC7EC" w14:textId="77777777" w:rsidR="00F50E98" w:rsidRDefault="00F50E98" w:rsidP="00F50E98"/>
    <w:p w14:paraId="4D4574F0" w14:textId="77777777" w:rsidR="00F50E98" w:rsidRDefault="00F50E98" w:rsidP="00F50E98"/>
    <w:p w14:paraId="7CA3EA9C" w14:textId="77777777" w:rsidR="00F50E98" w:rsidRDefault="00F50E98" w:rsidP="00F50E98"/>
    <w:p w14:paraId="376C5131" w14:textId="77777777" w:rsidR="00F50E98" w:rsidRPr="00926911" w:rsidRDefault="00F50E98" w:rsidP="00F50E98">
      <w:pPr>
        <w:pStyle w:val="Heading1"/>
      </w:pPr>
      <w:r w:rsidRPr="00926911">
        <w:t>Challenges and Considerations</w:t>
      </w:r>
    </w:p>
    <w:p w14:paraId="51739BA4" w14:textId="77777777" w:rsidR="00F50E98" w:rsidRDefault="00F50E98" w:rsidP="00F50E98">
      <w:r>
        <w:t>There are certain challenges and considerations ahead to escalate the current ITS with AI and ML technologies.</w:t>
      </w:r>
    </w:p>
    <w:p w14:paraId="5B26D06C" w14:textId="77777777" w:rsidR="00F50E98" w:rsidRDefault="00F50E98" w:rsidP="00F50E98">
      <w:r>
        <w:t>First of all, the financial concern is critical to Dublin Bus as abiding to the obligations of PSO has limited its power of free pricing, while the operational cost is continuously increasing. In the situation of failure in reach certain operational targets, they are endangered for losing financial subsidies or even be fined. This has curbed the incentive of continuously investing into the system upgrading and applying cutting edge technologies, and eventually set them into a deadlock of incapable to achieve higher service quality.</w:t>
      </w:r>
    </w:p>
    <w:p w14:paraId="7B16A402" w14:textId="77777777" w:rsidR="00F50E98" w:rsidRDefault="00F50E98" w:rsidP="00F50E98">
      <w:r>
        <w:t xml:space="preserve">Second, the ITS is no longer an isolated project operate by a single company. It has become a cooperative and integrated system which requires join efforts from multiple stakeholders, sometime even bide to the </w:t>
      </w:r>
      <w:r>
        <w:lastRenderedPageBreak/>
        <w:t>standards or regulations at European Union level. Under such a scope, any action is subject to external limitations and potentially lower down the speed of implementing new technologies.</w:t>
      </w:r>
    </w:p>
    <w:p w14:paraId="2E9EECB2" w14:textId="77777777" w:rsidR="00F50E98" w:rsidRDefault="00F50E98" w:rsidP="00F50E98">
      <w:r>
        <w:t>The safety risks are also concerned for employing new technologies such as autonomous driving as human are still giving low tolerance to the potential accidents resulting from technological errors even if the AI technologies have out-performed human driving. This might take longer time before the new technology is accepted by this world and more efforts of improving the reliability is needed.</w:t>
      </w:r>
    </w:p>
    <w:p w14:paraId="21EB27D5" w14:textId="77777777" w:rsidR="00F50E98" w:rsidRDefault="00F50E98" w:rsidP="00F50E98">
      <w:r>
        <w:t xml:space="preserve">Lastly, the privacy concerns might also be critical as there are debates around whether or how to collect and use the public data for commercial purpose. The cases of applying CCTV </w:t>
      </w:r>
      <w:r>
        <w:fldChar w:fldCharType="begin"/>
      </w:r>
      <w:r>
        <w:instrText xml:space="preserve"> ADDIN ZOTERO_ITEM CSL_CITATION {"citationID":"KSHAPvlI","properties":{"formattedCitation":"(Keith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FA7C11">
        <w:t>(Keith Byrne, 2018)</w:t>
      </w:r>
      <w:r>
        <w:fldChar w:fldCharType="end"/>
      </w:r>
      <w:r>
        <w:t xml:space="preserve"> </w:t>
      </w:r>
      <w:r>
        <w:fldChar w:fldCharType="begin"/>
      </w:r>
      <w:r>
        <w:instrText xml:space="preserve"> ADDIN ZOTERO_ITEM CSL_CITATION {"citationID":"bEmOVXE3","properties":{"formattedCitation":"(Fiona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E60EC4">
        <w:t>(Fiona Gartland, 2011)</w:t>
      </w:r>
      <w:r>
        <w:fldChar w:fldCharType="end"/>
      </w:r>
      <w:r>
        <w:t xml:space="preserve"> for bus monitoring, reflecting the extreme concern of expose the data to external users. </w:t>
      </w:r>
    </w:p>
    <w:p w14:paraId="5563CE93" w14:textId="77777777" w:rsidR="00F50E98" w:rsidRDefault="00F50E98" w:rsidP="00F50E98">
      <w:r>
        <w:t>Despite these challenges and concerns, the application of AI technologies has become an inevitable trend since 2023 especially in a environment where countries are competing for leadership in this direction.</w:t>
      </w:r>
    </w:p>
    <w:p w14:paraId="70F8C015" w14:textId="77777777" w:rsidR="00F50E98" w:rsidRPr="00E60EC4" w:rsidRDefault="00F50E98" w:rsidP="00F50E98"/>
    <w:p w14:paraId="11EDC7F0" w14:textId="77777777" w:rsidR="00F50E98" w:rsidRDefault="00F50E98" w:rsidP="00F50E98"/>
    <w:p w14:paraId="6A1C01A6" w14:textId="77777777" w:rsidR="00F50E98" w:rsidRPr="00926911" w:rsidRDefault="00F50E98" w:rsidP="00F50E98">
      <w:pPr>
        <w:pStyle w:val="Heading1"/>
      </w:pPr>
      <w:r w:rsidRPr="00926911">
        <w:t>Recommendations for AI and ML Integration</w:t>
      </w:r>
    </w:p>
    <w:p w14:paraId="4F7837BD" w14:textId="77777777" w:rsidR="00F50E98" w:rsidRDefault="00F50E98" w:rsidP="00F50E98">
      <w:r>
        <w:t>Integrating AI and ML into Dublin Bus's ITS services have vast potential, but successful implementation will depend on careful planning, taking into account the cooperative requirements with external stakeholders identified in this case study. With the pre-assumption of merging into the C-ITS framework, a recommendation is given to integrate the AI and ML into its current ITS system:</w:t>
      </w:r>
    </w:p>
    <w:p w14:paraId="51FF1FDB" w14:textId="77777777" w:rsidR="00F50E98" w:rsidRDefault="00F50E98" w:rsidP="00F50E98">
      <w:pPr>
        <w:pStyle w:val="ListParagraph"/>
        <w:numPr>
          <w:ilvl w:val="0"/>
          <w:numId w:val="11"/>
        </w:numPr>
      </w:pPr>
      <w:r>
        <w:t xml:space="preserve">Enhanced predictive techniques </w:t>
      </w:r>
    </w:p>
    <w:p w14:paraId="4375F85D" w14:textId="77777777" w:rsidR="00F50E98" w:rsidRDefault="00F50E98" w:rsidP="00F50E98">
      <w:r>
        <w:t xml:space="preserve">AI and ML can significantly improve the accuracy of traffic prediction models, helping to anticipate congestion and delays. </w:t>
      </w:r>
    </w:p>
    <w:p w14:paraId="1FC5DF87" w14:textId="77777777" w:rsidR="00F50E98" w:rsidRDefault="00F50E98" w:rsidP="00F50E98">
      <w:pPr>
        <w:pStyle w:val="ListParagraph"/>
        <w:numPr>
          <w:ilvl w:val="0"/>
          <w:numId w:val="11"/>
        </w:numPr>
      </w:pPr>
      <w:r>
        <w:t xml:space="preserve">Real-time decision-making </w:t>
      </w:r>
    </w:p>
    <w:p w14:paraId="051D0C6C" w14:textId="77777777" w:rsidR="00F50E98" w:rsidRDefault="00F50E98" w:rsidP="00F50E98">
      <w:r>
        <w:t>AI can enable real-time decisions based on an analysis of traffic data and commuter travel patterns, reducing travel times, and enhancing passenger satisfaction.</w:t>
      </w:r>
      <w:r w:rsidRPr="00436E20">
        <w:t xml:space="preserve"> </w:t>
      </w:r>
      <w:r>
        <w:t>It shall also be an effective method by optimizing the individual route without increasing the total number of operated routes.</w:t>
      </w:r>
    </w:p>
    <w:p w14:paraId="46723E8F" w14:textId="77777777" w:rsidR="00F50E98" w:rsidRDefault="00F50E98" w:rsidP="00F50E98">
      <w:pPr>
        <w:pStyle w:val="ListParagraph"/>
        <w:numPr>
          <w:ilvl w:val="0"/>
          <w:numId w:val="11"/>
        </w:numPr>
      </w:pPr>
      <w:r>
        <w:t xml:space="preserve">Personalised services </w:t>
      </w:r>
    </w:p>
    <w:p w14:paraId="27D6DE0D" w14:textId="77777777" w:rsidR="00F50E98" w:rsidRDefault="00F50E98" w:rsidP="00F50E98">
      <w:r>
        <w:lastRenderedPageBreak/>
        <w:t>Machine learning algorithms can analyse passenger data to provide personalised travel recommendations, acting as a powerful tool to enhance the passenger experience, increase the use of public transport, and promote sustainable urban mobility.</w:t>
      </w:r>
    </w:p>
    <w:p w14:paraId="791153FD" w14:textId="77777777" w:rsidR="00F50E98" w:rsidRDefault="00F50E98" w:rsidP="00F50E98">
      <w:pPr>
        <w:pStyle w:val="ListParagraph"/>
        <w:numPr>
          <w:ilvl w:val="0"/>
          <w:numId w:val="11"/>
        </w:numPr>
      </w:pPr>
      <w:r>
        <w:t>Advanced safety measures</w:t>
      </w:r>
    </w:p>
    <w:p w14:paraId="28D004C0" w14:textId="77777777" w:rsidR="00F50E98" w:rsidRDefault="00F50E98" w:rsidP="00F50E98">
      <w:r>
        <w:t>AI and ML can help implement advanced safety measures such as collision-avoidance systems, real-time vehicle diagnostics, and proactive maintenance scheduling.</w:t>
      </w:r>
    </w:p>
    <w:p w14:paraId="4F530CB2" w14:textId="77777777" w:rsidR="00F50E98" w:rsidRDefault="00F50E98" w:rsidP="00F50E98">
      <w:pPr>
        <w:pStyle w:val="ListParagraph"/>
        <w:numPr>
          <w:ilvl w:val="0"/>
          <w:numId w:val="11"/>
        </w:numPr>
      </w:pPr>
      <w:r>
        <w:t>Intelligent driver assistants</w:t>
      </w:r>
    </w:p>
    <w:p w14:paraId="401AE56D" w14:textId="77777777" w:rsidR="00F50E98" w:rsidRDefault="00F50E98" w:rsidP="00F50E98">
      <w:r>
        <w:t>Using AI based driving assistants has potential to improve the efficiency of human driver, while alleviating the pressure of being continuously monitored.</w:t>
      </w:r>
    </w:p>
    <w:p w14:paraId="62E05B7D" w14:textId="77777777" w:rsidR="00F50E98" w:rsidRDefault="00F50E98" w:rsidP="00F50E98">
      <w:pPr>
        <w:pStyle w:val="ListParagraph"/>
        <w:numPr>
          <w:ilvl w:val="0"/>
          <w:numId w:val="11"/>
        </w:numPr>
      </w:pPr>
      <w:r>
        <w:t>Experiments for unmanned driving</w:t>
      </w:r>
    </w:p>
    <w:p w14:paraId="5422C2E5" w14:textId="77777777" w:rsidR="00F50E98" w:rsidRDefault="00F50E98" w:rsidP="00F50E98">
      <w:r>
        <w:t>In certain area with conditions enable potential unmanned bus driving, it is suggested experiments shall be undertaken to prepare future autonomous bus operation.</w:t>
      </w:r>
    </w:p>
    <w:p w14:paraId="549BA807" w14:textId="77777777" w:rsidR="00F50E98" w:rsidRDefault="00F50E98" w:rsidP="00F50E98"/>
    <w:p w14:paraId="7289F067" w14:textId="77777777" w:rsidR="00F50E98" w:rsidRDefault="00F50E98" w:rsidP="00F50E98"/>
    <w:p w14:paraId="30D893C8" w14:textId="77777777" w:rsidR="00F50E98" w:rsidRDefault="00F50E98" w:rsidP="00F50E98"/>
    <w:p w14:paraId="7FAA3CF0" w14:textId="77777777" w:rsidR="00F50E98" w:rsidRPr="00926911" w:rsidRDefault="00F50E98" w:rsidP="00F50E98">
      <w:pPr>
        <w:pStyle w:val="Heading1"/>
      </w:pPr>
      <w:r w:rsidRPr="00926911">
        <w:t>Conclusion</w:t>
      </w:r>
    </w:p>
    <w:p w14:paraId="40F0C8DC" w14:textId="77777777" w:rsidR="00F50E98" w:rsidRDefault="00F50E98" w:rsidP="00F50E98">
      <w:r>
        <w:t>The case study on the Intelligent Transportation System (ITS) for Dublin Bus provides vital insights into the potential for technology to revolutionize transportation networks. Advancements such as real-time information, telematics, and machine learning have been shown to significantly improve operational efficiency, passenger satisfaction, and safety measures.</w:t>
      </w:r>
    </w:p>
    <w:p w14:paraId="70567B8E" w14:textId="77777777" w:rsidR="00F50E98" w:rsidRDefault="00F50E98" w:rsidP="00F50E98">
      <w:r>
        <w:t>A critical finding was the potential of Artificial Intelligence (AI) and Machine Learning (ML) when integrated into ITS. By utilizing these technologies, Dublin Bus can improve tracking functionality, enable real-time decision-making based on traffic data, provide personalized services to passengers, and advance safety measures. However, the implementation of these advanced technologies also comes with challenges, such as concerns for data privacy and significant initial investment.</w:t>
      </w:r>
    </w:p>
    <w:p w14:paraId="40CEFC68" w14:textId="77777777" w:rsidR="00F50E98" w:rsidRDefault="00F50E98" w:rsidP="00F50E98">
      <w:r>
        <w:lastRenderedPageBreak/>
        <w:t>The success of Dublin Bus's ITS underscores the vital role that data and technology can play in advancing public transportation services. The system's ability to predict and respond to traffic conditions, breakdowns, and other challenges greatly enhances passenger experience and facilitates more effective and sustainable resource management. Moreover, it exemplifies how urban areas can employ technology to improve public services and promote sustainable lifestyles.</w:t>
      </w:r>
    </w:p>
    <w:p w14:paraId="5FB60B81" w14:textId="77777777" w:rsidR="00F50E98" w:rsidRDefault="00F50E98" w:rsidP="00F50E98">
      <w:r>
        <w:t>The application of AI and ML into ITS is not just an opportunity for Dublin Bus—it offers an exciting avenue for future research and development in the sector at large. By persistently exploring, adopting, and integrating advanced technologies, public transport systems globally can significantly minimize operational inefficiencies and maximize service delivery, leading to greener, smarter, and more connected cities.</w:t>
      </w:r>
    </w:p>
    <w:p w14:paraId="65E43904" w14:textId="77777777" w:rsidR="00F50E98" w:rsidRDefault="00F50E98" w:rsidP="00F50E98">
      <w:pPr>
        <w:spacing w:before="0" w:after="160" w:line="259" w:lineRule="auto"/>
      </w:pPr>
      <w:r>
        <w:br w:type="page"/>
      </w:r>
    </w:p>
    <w:p w14:paraId="7F6C3088" w14:textId="77777777" w:rsidR="00F50E98" w:rsidRDefault="00F50E98" w:rsidP="00F50E98"/>
    <w:p w14:paraId="748EC8B0" w14:textId="77777777" w:rsidR="00F50E98" w:rsidRPr="00926911" w:rsidRDefault="00F50E98" w:rsidP="00F50E98">
      <w:pPr>
        <w:pStyle w:val="Heading1"/>
      </w:pPr>
      <w:r w:rsidRPr="00926911">
        <w:t>References</w:t>
      </w:r>
    </w:p>
    <w:p w14:paraId="24B60EBC" w14:textId="77777777" w:rsidR="00F50E98" w:rsidRPr="00B82E75" w:rsidRDefault="00F50E98" w:rsidP="00F50E98">
      <w:pPr>
        <w:pStyle w:val="Bibliography"/>
      </w:pPr>
      <w:r>
        <w:fldChar w:fldCharType="begin"/>
      </w:r>
      <w:r>
        <w:instrText xml:space="preserve"> ADDIN ZOTERO_BIBL {"uncited":[],"omitted":[],"custom":[]} CSL_BIBLIOGRAPHY </w:instrText>
      </w:r>
      <w:r>
        <w:fldChar w:fldCharType="separate"/>
      </w:r>
      <w:r w:rsidRPr="00B82E75">
        <w:t xml:space="preserve">Abduljabbar, R., Dia, H., Liyanage, S., &amp; Bagloee, S. A. (2019). Applications of Artificial Intelligence in Transport: An Overview. </w:t>
      </w:r>
      <w:r w:rsidRPr="00B82E75">
        <w:rPr>
          <w:i/>
          <w:iCs/>
        </w:rPr>
        <w:t>Sustainability</w:t>
      </w:r>
      <w:r w:rsidRPr="00B82E75">
        <w:t xml:space="preserve">, </w:t>
      </w:r>
      <w:r w:rsidRPr="00B82E75">
        <w:rPr>
          <w:i/>
          <w:iCs/>
        </w:rPr>
        <w:t>11</w:t>
      </w:r>
      <w:r w:rsidRPr="00B82E75">
        <w:t>(1), Article 1. https://doi.org/10.3390/su11010189</w:t>
      </w:r>
    </w:p>
    <w:p w14:paraId="77601371" w14:textId="77777777" w:rsidR="00F50E98" w:rsidRPr="00B82E75" w:rsidRDefault="00F50E98" w:rsidP="00F50E98">
      <w:pPr>
        <w:pStyle w:val="Bibliography"/>
      </w:pPr>
      <w:r w:rsidRPr="00B82E75">
        <w:t xml:space="preserve">Agarwal, et. al. (2015). Application of Artificial Intelligence for Development of Intelligent Transport System in Smart Cities. </w:t>
      </w:r>
      <w:r w:rsidRPr="00B82E75">
        <w:rPr>
          <w:i/>
          <w:iCs/>
        </w:rPr>
        <w:t>INTERNATIONAL JOURNAL OF TRANSPORTATION ENGINEERING AND TRAFFIC SYSTEM</w:t>
      </w:r>
      <w:r w:rsidRPr="00B82E75">
        <w:t xml:space="preserve">, </w:t>
      </w:r>
      <w:r w:rsidRPr="00B82E75">
        <w:rPr>
          <w:i/>
          <w:iCs/>
        </w:rPr>
        <w:t>1</w:t>
      </w:r>
      <w:r w:rsidRPr="00B82E75">
        <w:t>(1), 20–30.</w:t>
      </w:r>
    </w:p>
    <w:p w14:paraId="3BD6CB64" w14:textId="77777777" w:rsidR="00F50E98" w:rsidRPr="00B82E75" w:rsidRDefault="00F50E98" w:rsidP="00F50E98">
      <w:pPr>
        <w:pStyle w:val="Bibliography"/>
      </w:pPr>
      <w:r w:rsidRPr="00B82E75">
        <w:t xml:space="preserve">Ahmed, F., &amp; Hawas, Y. E. (2015). An integrated real-time traffic signal system for transit signal priority, incident detection and congestion management. </w:t>
      </w:r>
      <w:r w:rsidRPr="00B82E75">
        <w:rPr>
          <w:i/>
          <w:iCs/>
        </w:rPr>
        <w:t>Transportation Research Part C: Emerging Technologies</w:t>
      </w:r>
      <w:r w:rsidRPr="00B82E75">
        <w:t xml:space="preserve">, </w:t>
      </w:r>
      <w:r w:rsidRPr="00B82E75">
        <w:rPr>
          <w:i/>
          <w:iCs/>
        </w:rPr>
        <w:t>60</w:t>
      </w:r>
      <w:r w:rsidRPr="00B82E75">
        <w:t>, 52–76. https://doi.org/10.1016/j.trc.2015.08.004</w:t>
      </w:r>
    </w:p>
    <w:p w14:paraId="3A458030" w14:textId="77777777" w:rsidR="00F50E98" w:rsidRPr="00B82E75" w:rsidRDefault="00F50E98" w:rsidP="00F50E98">
      <w:pPr>
        <w:pStyle w:val="Bibliography"/>
      </w:pPr>
      <w:r w:rsidRPr="00B82E75">
        <w:t xml:space="preserve">Andersen, J., &amp; Sutcliffe, S. (2000). Intelligent Transport Systems (ITS)—An Overview. </w:t>
      </w:r>
      <w:r w:rsidRPr="00B82E75">
        <w:rPr>
          <w:i/>
          <w:iCs/>
        </w:rPr>
        <w:t>IFAC Proceedings Volumes</w:t>
      </w:r>
      <w:r w:rsidRPr="00B82E75">
        <w:t xml:space="preserve">, </w:t>
      </w:r>
      <w:r w:rsidRPr="00B82E75">
        <w:rPr>
          <w:i/>
          <w:iCs/>
        </w:rPr>
        <w:t>33</w:t>
      </w:r>
      <w:r w:rsidRPr="00B82E75">
        <w:t>(18), 99–106. https://doi.org/10.1016/S1474-6670(17)37129-X</w:t>
      </w:r>
    </w:p>
    <w:p w14:paraId="17538882" w14:textId="77777777" w:rsidR="00F50E98" w:rsidRPr="00B82E75" w:rsidRDefault="00F50E98" w:rsidP="00F50E98">
      <w:pPr>
        <w:pStyle w:val="Bibliography"/>
      </w:pPr>
      <w:r w:rsidRPr="00B82E75">
        <w:t xml:space="preserve">BusConnects. (2018, November). </w:t>
      </w:r>
      <w:r w:rsidRPr="00B82E75">
        <w:rPr>
          <w:i/>
          <w:iCs/>
        </w:rPr>
        <w:t>Bus Connects—Swords to City Centre Project Ireland 2040—Building Irelands Future</w:t>
      </w:r>
      <w:r w:rsidRPr="00B82E75">
        <w:t>. Bus Connects - Transforming City Bus Services. https://busconnects.ie/wp-content/uploads/2022/02/busconnects-cbc2-swords-to-city-centre_finalfixed-2.html</w:t>
      </w:r>
    </w:p>
    <w:p w14:paraId="7AA8993F" w14:textId="77777777" w:rsidR="00F50E98" w:rsidRPr="00B82E75" w:rsidRDefault="00F50E98" w:rsidP="00F50E98">
      <w:pPr>
        <w:pStyle w:val="Bibliography"/>
      </w:pPr>
      <w:r w:rsidRPr="00B82E75">
        <w:t xml:space="preserve">Caulfield, B., &amp; O’Mahony, M. (2004). </w:t>
      </w:r>
      <w:r w:rsidRPr="00B82E75">
        <w:rPr>
          <w:i/>
          <w:iCs/>
        </w:rPr>
        <w:t>The Application of the Transit Capacity and Quality of Service Manual on a Bus Corridor in Dublin</w:t>
      </w:r>
      <w:r w:rsidRPr="00B82E75">
        <w:t>.</w:t>
      </w:r>
    </w:p>
    <w:p w14:paraId="310C04AB" w14:textId="77777777" w:rsidR="00F50E98" w:rsidRPr="00B82E75" w:rsidRDefault="00F50E98" w:rsidP="00F50E98">
      <w:pPr>
        <w:pStyle w:val="Bibliography"/>
      </w:pPr>
      <w:r w:rsidRPr="00B82E75">
        <w:t xml:space="preserve">China Daily. (2022, April 29). </w:t>
      </w:r>
      <w:r w:rsidRPr="00B82E75">
        <w:rPr>
          <w:i/>
          <w:iCs/>
        </w:rPr>
        <w:t>Beijing approves nation’s 1st driverless robotaxi permits—China.org.cn</w:t>
      </w:r>
      <w:r w:rsidRPr="00B82E75">
        <w:t>. http://www.china.org.cn/business/2022-04/29/content_78193779.htm</w:t>
      </w:r>
    </w:p>
    <w:p w14:paraId="351BD47C" w14:textId="77777777" w:rsidR="00F50E98" w:rsidRPr="00B82E75" w:rsidRDefault="00F50E98" w:rsidP="00F50E98">
      <w:pPr>
        <w:pStyle w:val="Bibliography"/>
      </w:pPr>
      <w:r w:rsidRPr="00B82E75">
        <w:t xml:space="preserve">Department of Transport. (2022, March 8). </w:t>
      </w:r>
      <w:r w:rsidRPr="00B82E75">
        <w:rPr>
          <w:i/>
          <w:iCs/>
        </w:rPr>
        <w:t>Government Gives Green Light to Dublin’s BusConnects</w:t>
      </w:r>
      <w:r w:rsidRPr="00B82E75">
        <w:t>. https://www.gov.ie/en/press-release/ec324-government-gives-green-light-to-dublins-busconnects/</w:t>
      </w:r>
    </w:p>
    <w:p w14:paraId="07B37403" w14:textId="77777777" w:rsidR="00F50E98" w:rsidRPr="00B82E75" w:rsidRDefault="00F50E98" w:rsidP="00F50E98">
      <w:pPr>
        <w:pStyle w:val="Bibliography"/>
      </w:pPr>
      <w:r w:rsidRPr="00B82E75">
        <w:lastRenderedPageBreak/>
        <w:t xml:space="preserve">Dong, Z., Shi, W., Tong, G., &amp; Yang, K. (2020). Collaborative Autonomous Driving: Vision and Challenges. </w:t>
      </w:r>
      <w:r w:rsidRPr="00B82E75">
        <w:rPr>
          <w:i/>
          <w:iCs/>
        </w:rPr>
        <w:t>2020 International Conference on Connected and Autonomous Driving (MetroCAD)</w:t>
      </w:r>
      <w:r w:rsidRPr="00B82E75">
        <w:t>, 17–26. https://doi.org/10.1109/MetroCAD48866.2020.00010</w:t>
      </w:r>
    </w:p>
    <w:p w14:paraId="0A765E33" w14:textId="77777777" w:rsidR="00F50E98" w:rsidRPr="00B82E75" w:rsidRDefault="00F50E98" w:rsidP="00F50E98">
      <w:pPr>
        <w:pStyle w:val="Bibliography"/>
      </w:pPr>
      <w:r w:rsidRPr="00B82E75">
        <w:t xml:space="preserve">Dublin Bus. (2024, January). </w:t>
      </w:r>
      <w:r w:rsidRPr="00B82E75">
        <w:rPr>
          <w:i/>
          <w:iCs/>
        </w:rPr>
        <w:t>Dublin Bus</w:t>
      </w:r>
      <w:r w:rsidRPr="00B82E75">
        <w:t>. https://www.dublinbus.ie/journey-information/customer-information/commute-with-confidence</w:t>
      </w:r>
    </w:p>
    <w:p w14:paraId="7A088C76" w14:textId="77777777" w:rsidR="00F50E98" w:rsidRPr="00B82E75" w:rsidRDefault="00F50E98" w:rsidP="00F50E98">
      <w:pPr>
        <w:pStyle w:val="Bibliography"/>
      </w:pPr>
      <w:r w:rsidRPr="00B82E75">
        <w:t xml:space="preserve">Emma Nevin. (2022, September 26). </w:t>
      </w:r>
      <w:r w:rsidRPr="00B82E75">
        <w:rPr>
          <w:i/>
          <w:iCs/>
        </w:rPr>
        <w:t>Dublin Bus, Luas and Go-Ahead fined collective €5m over delays and cancellations</w:t>
      </w:r>
      <w:r w:rsidRPr="00B82E75">
        <w:t>. Dublin Live. https://www.dublinlive.ie/news/dublin-news/dublin-bus-luas-go-ahead-25109125</w:t>
      </w:r>
    </w:p>
    <w:p w14:paraId="35018514" w14:textId="77777777" w:rsidR="00F50E98" w:rsidRPr="00B82E75" w:rsidRDefault="00F50E98" w:rsidP="00F50E98">
      <w:pPr>
        <w:pStyle w:val="Bibliography"/>
      </w:pPr>
      <w:r w:rsidRPr="00B82E75">
        <w:t xml:space="preserve">Ferghal Blaney. (2022, November 8). Dublin Bus and Go Ahead fined €2.4m for failings on route and timetable targets. </w:t>
      </w:r>
      <w:r w:rsidRPr="00B82E75">
        <w:rPr>
          <w:i/>
          <w:iCs/>
        </w:rPr>
        <w:t>Irish Mirror</w:t>
      </w:r>
      <w:r w:rsidRPr="00B82E75">
        <w:t>. https://www.irishmirror.ie/news/irish-news/dublin-bus-go-ahead-fined-28443115</w:t>
      </w:r>
    </w:p>
    <w:p w14:paraId="165B0DA3" w14:textId="77777777" w:rsidR="00F50E98" w:rsidRPr="00B82E75" w:rsidRDefault="00F50E98" w:rsidP="00F50E98">
      <w:pPr>
        <w:pStyle w:val="Bibliography"/>
      </w:pPr>
      <w:r w:rsidRPr="00B82E75">
        <w:t xml:space="preserve">Fiona Gartland. (2011, October 10). </w:t>
      </w:r>
      <w:r w:rsidRPr="00B82E75">
        <w:rPr>
          <w:i/>
          <w:iCs/>
        </w:rPr>
        <w:t>Dublin Bus must hand over CCTV footage</w:t>
      </w:r>
      <w:r w:rsidRPr="00B82E75">
        <w:t>. The Irish Times. https://www.irishtimes.com/news/crime-and-law/dublin-bus-must-hand-over-cctv-footage-1.614754</w:t>
      </w:r>
    </w:p>
    <w:p w14:paraId="3E26D0A0" w14:textId="77777777" w:rsidR="00F50E98" w:rsidRPr="00B82E75" w:rsidRDefault="00F50E98" w:rsidP="00F50E98">
      <w:pPr>
        <w:pStyle w:val="Bibliography"/>
      </w:pPr>
      <w:r w:rsidRPr="00B82E75">
        <w:t xml:space="preserve">Gareth Robins. (2022, October 31). </w:t>
      </w:r>
      <w:r w:rsidRPr="00B82E75">
        <w:rPr>
          <w:i/>
          <w:iCs/>
        </w:rPr>
        <w:t>Driving Modellers Around the Bend</w:t>
      </w:r>
      <w:r w:rsidRPr="00B82E75">
        <w:t xml:space="preserve"> [Forum Presentation]. T-TECH 2022, Auckland, New Zealand. https://itsnz.org/files-reports/t-tech-2022-presentations</w:t>
      </w:r>
    </w:p>
    <w:p w14:paraId="721E5C9E" w14:textId="77777777" w:rsidR="00F50E98" w:rsidRPr="00B82E75" w:rsidRDefault="00F50E98" w:rsidP="00F50E98">
      <w:pPr>
        <w:pStyle w:val="Bibliography"/>
      </w:pPr>
      <w:r w:rsidRPr="00B82E75">
        <w:t xml:space="preserve">Garg, T., &amp; Kaur, G. (2023). A Systematic Review on Intelligent Transport Systems. </w:t>
      </w:r>
      <w:r w:rsidRPr="00B82E75">
        <w:rPr>
          <w:i/>
          <w:iCs/>
        </w:rPr>
        <w:t>Journal of Computational and Cognitive Engineering</w:t>
      </w:r>
      <w:r w:rsidRPr="00B82E75">
        <w:t xml:space="preserve">, </w:t>
      </w:r>
      <w:r w:rsidRPr="00B82E75">
        <w:rPr>
          <w:i/>
          <w:iCs/>
        </w:rPr>
        <w:t>2</w:t>
      </w:r>
      <w:r w:rsidRPr="00B82E75">
        <w:t>(3), Article 3. https://doi.org/10.47852/bonviewJCCE2202245</w:t>
      </w:r>
    </w:p>
    <w:p w14:paraId="11D41914" w14:textId="77777777" w:rsidR="00F50E98" w:rsidRPr="00B82E75" w:rsidRDefault="00F50E98" w:rsidP="00F50E98">
      <w:pPr>
        <w:pStyle w:val="Bibliography"/>
      </w:pPr>
      <w:r w:rsidRPr="00B82E75">
        <w:t xml:space="preserve">Gillani, M., &amp; Niaz, H. A. (2023). Machine learning based data collection protocol for intelligent transport systems: A real-time implementation on Dublin M50, Ireland. </w:t>
      </w:r>
      <w:r w:rsidRPr="00B82E75">
        <w:rPr>
          <w:i/>
          <w:iCs/>
        </w:rPr>
        <w:t>Complex &amp; Intelligent Systems</w:t>
      </w:r>
      <w:r w:rsidRPr="00B82E75">
        <w:t>. https://doi.org/10.1007/s40747-023-01241-x</w:t>
      </w:r>
    </w:p>
    <w:p w14:paraId="10D2DB87" w14:textId="77777777" w:rsidR="00F50E98" w:rsidRPr="00B82E75" w:rsidRDefault="00F50E98" w:rsidP="00F50E98">
      <w:pPr>
        <w:pStyle w:val="Bibliography"/>
      </w:pPr>
      <w:r w:rsidRPr="00B82E75">
        <w:lastRenderedPageBreak/>
        <w:t xml:space="preserve">Hernández, J. Z., Ossowski, S., &amp; Garcı́a-Serrano, A. (2002). Multiagent architectures for intelligent traffic management systems. </w:t>
      </w:r>
      <w:r w:rsidRPr="00B82E75">
        <w:rPr>
          <w:i/>
          <w:iCs/>
        </w:rPr>
        <w:t>Transportation Research Part C: Emerging Technologies</w:t>
      </w:r>
      <w:r w:rsidRPr="00B82E75">
        <w:t xml:space="preserve">, </w:t>
      </w:r>
      <w:r w:rsidRPr="00B82E75">
        <w:rPr>
          <w:i/>
          <w:iCs/>
        </w:rPr>
        <w:t>10</w:t>
      </w:r>
      <w:r w:rsidRPr="00B82E75">
        <w:t>(5), 473–506. https://doi.org/10.1016/S0968-090X(02)00032-3</w:t>
      </w:r>
    </w:p>
    <w:p w14:paraId="043C738F" w14:textId="77777777" w:rsidR="00F50E98" w:rsidRPr="00B82E75" w:rsidRDefault="00F50E98" w:rsidP="00F50E98">
      <w:pPr>
        <w:pStyle w:val="Bibliography"/>
      </w:pPr>
      <w:r w:rsidRPr="00B82E75">
        <w:t xml:space="preserve">itsstandards.eu. (2024, January). </w:t>
      </w:r>
      <w:r w:rsidRPr="00B82E75">
        <w:rPr>
          <w:i/>
          <w:iCs/>
        </w:rPr>
        <w:t>Cooperative intelligent transport systems (C-ITS) Guidelines on the usage of standards</w:t>
      </w:r>
      <w:r w:rsidRPr="00B82E75">
        <w:t xml:space="preserve"> [Standards org]. ITS Standards, EU. https://www.itsstandards.eu/brochures/</w:t>
      </w:r>
    </w:p>
    <w:p w14:paraId="1E29DA31" w14:textId="77777777" w:rsidR="00F50E98" w:rsidRPr="00B82E75" w:rsidRDefault="00F50E98" w:rsidP="00F50E98">
      <w:pPr>
        <w:pStyle w:val="Bibliography"/>
      </w:pPr>
      <w:r w:rsidRPr="00B82E75">
        <w:t xml:space="preserve">Keith Byrne. (2018, October 21). How to request CCTV from Dublin Bus using GDPR. </w:t>
      </w:r>
      <w:r w:rsidRPr="00B82E75">
        <w:rPr>
          <w:i/>
          <w:iCs/>
        </w:rPr>
        <w:t>IrishCycle.Com</w:t>
      </w:r>
      <w:r w:rsidRPr="00B82E75">
        <w:t>. https://irishcycle.com/2018/10/21/how-to-request-cctv-from-dublin-bus-using-gdpr/</w:t>
      </w:r>
    </w:p>
    <w:p w14:paraId="46A447D7" w14:textId="77777777" w:rsidR="00F50E98" w:rsidRPr="00B82E75" w:rsidRDefault="00F50E98" w:rsidP="00F50E98">
      <w:pPr>
        <w:pStyle w:val="Bibliography"/>
      </w:pPr>
      <w:r w:rsidRPr="00B82E75">
        <w:t xml:space="preserve">Lu, M., Turetken, O., Adali, O. E., Castells, J., Blokpoel, R., &amp; Grefen, P. (2018, September 17). </w:t>
      </w:r>
      <w:r w:rsidRPr="00B82E75">
        <w:rPr>
          <w:i/>
          <w:iCs/>
        </w:rPr>
        <w:t>C-ITS (Cooperative Intelligent Transport Systems) deployment in Europe—Challenges and key findings</w:t>
      </w:r>
      <w:r w:rsidRPr="00B82E75">
        <w:t>. 25th ITS World Congress, Copenhagen, Denmark.</w:t>
      </w:r>
    </w:p>
    <w:p w14:paraId="2764EC3B" w14:textId="77777777" w:rsidR="00F50E98" w:rsidRPr="00B82E75" w:rsidRDefault="00F50E98" w:rsidP="00F50E98">
      <w:pPr>
        <w:pStyle w:val="Bibliography"/>
      </w:pPr>
      <w:r w:rsidRPr="00B82E75">
        <w:t xml:space="preserve">Mao, T., Mihăită, A.-S., Chen, F., &amp; Vu, H. L. (2022). Boosted Genetic Algorithm Using Machine Learning for Traffic Control Optimization. </w:t>
      </w:r>
      <w:r w:rsidRPr="00B82E75">
        <w:rPr>
          <w:i/>
          <w:iCs/>
        </w:rPr>
        <w:t>IEEE Transactions on Intelligent Transportation Systems</w:t>
      </w:r>
      <w:r w:rsidRPr="00B82E75">
        <w:t xml:space="preserve">, </w:t>
      </w:r>
      <w:r w:rsidRPr="00B82E75">
        <w:rPr>
          <w:i/>
          <w:iCs/>
        </w:rPr>
        <w:t>23</w:t>
      </w:r>
      <w:r w:rsidRPr="00B82E75">
        <w:t>(7), 7112–7141. https://doi.org/10.1109/TITS.2021.3066958</w:t>
      </w:r>
    </w:p>
    <w:p w14:paraId="65C76734" w14:textId="77777777" w:rsidR="00F50E98" w:rsidRPr="00B82E75" w:rsidRDefault="00F50E98" w:rsidP="00F50E98">
      <w:pPr>
        <w:pStyle w:val="Bibliography"/>
      </w:pPr>
      <w:r w:rsidRPr="00B82E75">
        <w:t xml:space="preserve">McDonnell, S., Ferreira, S., &amp; Convery, F. (2006). Impact of Bus Priority Attributes on Catchment Area Residents in Dublin, Ireland. </w:t>
      </w:r>
      <w:r w:rsidRPr="00B82E75">
        <w:rPr>
          <w:i/>
          <w:iCs/>
        </w:rPr>
        <w:t>Journal of Public Transportation</w:t>
      </w:r>
      <w:r w:rsidRPr="00B82E75">
        <w:t xml:space="preserve">, </w:t>
      </w:r>
      <w:r w:rsidRPr="00B82E75">
        <w:rPr>
          <w:i/>
          <w:iCs/>
        </w:rPr>
        <w:t>9</w:t>
      </w:r>
      <w:r w:rsidRPr="00B82E75">
        <w:t>(3), 137–162. https://doi.org/10.5038/2375-0901.9.3.8</w:t>
      </w:r>
    </w:p>
    <w:p w14:paraId="2DCF1294" w14:textId="77777777" w:rsidR="00F50E98" w:rsidRPr="00B82E75" w:rsidRDefault="00F50E98" w:rsidP="00F50E98">
      <w:pPr>
        <w:pStyle w:val="Bibliography"/>
      </w:pPr>
      <w:r w:rsidRPr="00B82E75">
        <w:t xml:space="preserve">Neil Fetherstonhaugh. (202 C.E., October 14). </w:t>
      </w:r>
      <w:r w:rsidRPr="00B82E75">
        <w:rPr>
          <w:i/>
          <w:iCs/>
        </w:rPr>
        <w:t>Driver shortage forces delay in roll-out of new bus routes in Dublin</w:t>
      </w:r>
      <w:r w:rsidRPr="00B82E75">
        <w:t>. SundayWorld.Com. https://www.sundayworld.com/news/irish-news/driver-shortage-forces-delay-in-roll-out-of-new-bus-routes-in-dublin/773457575.html</w:t>
      </w:r>
    </w:p>
    <w:p w14:paraId="7C0885B0" w14:textId="77777777" w:rsidR="00F50E98" w:rsidRPr="00B82E75" w:rsidRDefault="00F50E98" w:rsidP="00F50E98">
      <w:pPr>
        <w:pStyle w:val="Bibliography"/>
      </w:pPr>
      <w:r w:rsidRPr="00B82E75">
        <w:t xml:space="preserve">NTA, Ireland. (2015, February 2). </w:t>
      </w:r>
      <w:r w:rsidRPr="00B82E75">
        <w:rPr>
          <w:i/>
          <w:iCs/>
        </w:rPr>
        <w:t>Leap Card now offering €1 off for second journeys within 90 minutes – on Dublin Bus, Luas, DART/Commuter Rail</w:t>
      </w:r>
      <w:r w:rsidRPr="00B82E75">
        <w:t>. National Transport. https://www.nationaltransport.ie/news/leap-card-now-offering-e1-off-for-second-journeys-within-90-minutes-on-dublin-bus-luas-dartcommuter-rail/</w:t>
      </w:r>
    </w:p>
    <w:p w14:paraId="6DFDAD8A" w14:textId="77777777" w:rsidR="00F50E98" w:rsidRPr="00B82E75" w:rsidRDefault="00F50E98" w:rsidP="00F50E98">
      <w:pPr>
        <w:pStyle w:val="Bibliography"/>
      </w:pPr>
      <w:r w:rsidRPr="00B82E75">
        <w:lastRenderedPageBreak/>
        <w:t xml:space="preserve">NTA, Ireland. (2016, March 2). </w:t>
      </w:r>
      <w:r w:rsidRPr="00B82E75">
        <w:rPr>
          <w:i/>
          <w:iCs/>
        </w:rPr>
        <w:t>€10 Leap Family Card offers outstanding value for family day-trips in Dublin</w:t>
      </w:r>
      <w:r w:rsidRPr="00B82E75">
        <w:t>. National Transport. https://www.nationaltransport.ie/news/e10-leap-family-card-offers-outstanding-value-for-family-day-trips-in-dublin/</w:t>
      </w:r>
    </w:p>
    <w:p w14:paraId="37F78A09" w14:textId="77777777" w:rsidR="00F50E98" w:rsidRPr="00B82E75" w:rsidRDefault="00F50E98" w:rsidP="00F50E98">
      <w:pPr>
        <w:pStyle w:val="Bibliography"/>
      </w:pPr>
      <w:r w:rsidRPr="00B82E75">
        <w:t xml:space="preserve">NTA, Ireland. (2018, July 2). </w:t>
      </w:r>
      <w:r w:rsidRPr="00B82E75">
        <w:rPr>
          <w:i/>
          <w:iCs/>
        </w:rPr>
        <w:t>Kids go free with Child Leap Card from 2nd -15th July</w:t>
      </w:r>
      <w:r w:rsidRPr="00B82E75">
        <w:t>. National Transport. https://www.nationaltransport.ie/news/kids-go-free-with-child-leap-card-from-2nd-15th-july/</w:t>
      </w:r>
    </w:p>
    <w:p w14:paraId="2E773B56" w14:textId="77777777" w:rsidR="00F50E98" w:rsidRPr="00B82E75" w:rsidRDefault="00F50E98" w:rsidP="00F50E98">
      <w:pPr>
        <w:pStyle w:val="Bibliography"/>
      </w:pPr>
      <w:r w:rsidRPr="00B82E75">
        <w:t xml:space="preserve">NTA, Ireland. (2024a). </w:t>
      </w:r>
      <w:r w:rsidRPr="00B82E75">
        <w:rPr>
          <w:i/>
          <w:iCs/>
        </w:rPr>
        <w:t>PSO Bus &amp; Rail Statistics</w:t>
      </w:r>
      <w:r w:rsidRPr="00B82E75">
        <w:t xml:space="preserve"> [Governmental Authority]. National Transport Authority, Ireland. https://www.nationaltransport.ie/publications/pso-bus-rail-statistics-bulletins-2012-2022/</w:t>
      </w:r>
    </w:p>
    <w:p w14:paraId="2F2C1155" w14:textId="77777777" w:rsidR="00F50E98" w:rsidRPr="00B82E75" w:rsidRDefault="00F50E98" w:rsidP="00F50E98">
      <w:pPr>
        <w:pStyle w:val="Bibliography"/>
      </w:pPr>
      <w:r w:rsidRPr="00B82E75">
        <w:t xml:space="preserve">NTA, Ireland. (2024b). </w:t>
      </w:r>
      <w:r w:rsidRPr="00B82E75">
        <w:rPr>
          <w:i/>
          <w:iCs/>
        </w:rPr>
        <w:t>Ticketing</w:t>
      </w:r>
      <w:r w:rsidRPr="00B82E75">
        <w:t>. Ticketing - National Transport. https://www.nationaltransport.ie/transport-technology/transport-technology-ticketing/</w:t>
      </w:r>
    </w:p>
    <w:p w14:paraId="48A1C178" w14:textId="77777777" w:rsidR="00F50E98" w:rsidRPr="00B82E75" w:rsidRDefault="00F50E98" w:rsidP="00F50E98">
      <w:pPr>
        <w:pStyle w:val="Bibliography"/>
      </w:pPr>
      <w:r w:rsidRPr="00B82E75">
        <w:t xml:space="preserve">NTA, Ireland. (2024c). </w:t>
      </w:r>
      <w:r w:rsidRPr="00B82E75">
        <w:rPr>
          <w:i/>
          <w:iCs/>
        </w:rPr>
        <w:t>What is BusConnects</w:t>
      </w:r>
      <w:r w:rsidRPr="00B82E75">
        <w:t>. Busconnects. https://busconnects.ie/about/</w:t>
      </w:r>
    </w:p>
    <w:p w14:paraId="0087FF66" w14:textId="77777777" w:rsidR="00F50E98" w:rsidRPr="00B82E75" w:rsidRDefault="00F50E98" w:rsidP="00F50E98">
      <w:pPr>
        <w:pStyle w:val="Bibliography"/>
      </w:pPr>
      <w:r w:rsidRPr="00B82E75">
        <w:t xml:space="preserve">NTA, Ireland. (2024d, January). </w:t>
      </w:r>
      <w:r w:rsidRPr="00B82E75">
        <w:rPr>
          <w:i/>
          <w:iCs/>
        </w:rPr>
        <w:t>Public Transport Services Planning</w:t>
      </w:r>
      <w:r w:rsidRPr="00B82E75">
        <w:t>. National Transport. https://www.nationaltransport.ie/public-transport-services/public-transport-services-planning/</w:t>
      </w:r>
    </w:p>
    <w:p w14:paraId="7C5DA79F" w14:textId="77777777" w:rsidR="00F50E98" w:rsidRPr="00B82E75" w:rsidRDefault="00F50E98" w:rsidP="00F50E98">
      <w:pPr>
        <w:pStyle w:val="Bibliography"/>
      </w:pPr>
      <w:r w:rsidRPr="00B82E75">
        <w:t xml:space="preserve">NTA, Ireland. (2024e, January). </w:t>
      </w:r>
      <w:r w:rsidRPr="00B82E75">
        <w:rPr>
          <w:i/>
          <w:iCs/>
        </w:rPr>
        <w:t>Travel Information Systems and Services (TISS)</w:t>
      </w:r>
      <w:r w:rsidRPr="00B82E75">
        <w:t>. Travel Information Systems and Services (TISS). https://www.nationaltransport.ie/transport-technology/travel-information-systems-and-services-tiss/</w:t>
      </w:r>
    </w:p>
    <w:p w14:paraId="2FF4681D" w14:textId="77777777" w:rsidR="00F50E98" w:rsidRPr="00B82E75" w:rsidRDefault="00F50E98" w:rsidP="00F50E98">
      <w:pPr>
        <w:pStyle w:val="Bibliography"/>
      </w:pPr>
      <w:r w:rsidRPr="00B82E75">
        <w:t xml:space="preserve">Olivia Kelly. (2022, November 8). </w:t>
      </w:r>
      <w:r w:rsidRPr="00B82E75">
        <w:rPr>
          <w:i/>
          <w:iCs/>
        </w:rPr>
        <w:t>Dublin bus driver shortage to last until next March</w:t>
      </w:r>
      <w:r w:rsidRPr="00B82E75">
        <w:t>. The Irish Times. https://www.irishtimes.com/transport/2022/11/08/dublin-bus-driver-shortage-to-last-until-next-march/</w:t>
      </w:r>
    </w:p>
    <w:p w14:paraId="4E4AEE63" w14:textId="77777777" w:rsidR="00F50E98" w:rsidRPr="00B82E75" w:rsidRDefault="00F50E98" w:rsidP="00F50E98">
      <w:pPr>
        <w:pStyle w:val="Bibliography"/>
      </w:pPr>
      <w:r w:rsidRPr="00B82E75">
        <w:t xml:space="preserve">RSA, Ireland. (2024, January). </w:t>
      </w:r>
      <w:r w:rsidRPr="00B82E75">
        <w:rPr>
          <w:i/>
          <w:iCs/>
        </w:rPr>
        <w:t>Connected and autonomous vehicles in Ireland</w:t>
      </w:r>
      <w:r w:rsidRPr="00B82E75">
        <w:t>. RSA.Ie. https://www.rsa.ie/road-safety/road-users/assisted</w:t>
      </w:r>
    </w:p>
    <w:p w14:paraId="2BA81B3E" w14:textId="77777777" w:rsidR="00F50E98" w:rsidRPr="00B82E75" w:rsidRDefault="00F50E98" w:rsidP="00F50E98">
      <w:pPr>
        <w:pStyle w:val="Bibliography"/>
      </w:pPr>
      <w:r w:rsidRPr="00B82E75">
        <w:t xml:space="preserve">Sam Tranum. (2023a, March 28). </w:t>
      </w:r>
      <w:r w:rsidRPr="00B82E75">
        <w:rPr>
          <w:i/>
          <w:iCs/>
        </w:rPr>
        <w:t>Dublin Bus is still short of drivers, and its services – and passengers – continue to suffer as a result</w:t>
      </w:r>
      <w:r w:rsidRPr="00B82E75">
        <w:t xml:space="preserve">. Dublin Bus Is Still Short of Drivers, and Its Services. </w:t>
      </w:r>
      <w:r w:rsidRPr="00B82E75">
        <w:lastRenderedPageBreak/>
        <w:t>https://dublininquirer.com/2023/03/28/dublin-bus-is-still-short-of-drivers-and-its-services-and-passengers-continue-to-suffer-as-a-result/</w:t>
      </w:r>
    </w:p>
    <w:p w14:paraId="6B29D3BE" w14:textId="77777777" w:rsidR="00F50E98" w:rsidRPr="00B82E75" w:rsidRDefault="00F50E98" w:rsidP="00F50E98">
      <w:pPr>
        <w:pStyle w:val="Bibliography"/>
      </w:pPr>
      <w:r w:rsidRPr="00B82E75">
        <w:t xml:space="preserve">Sam Tranum. (2023b, April 11). </w:t>
      </w:r>
      <w:r w:rsidRPr="00B82E75">
        <w:rPr>
          <w:i/>
          <w:iCs/>
        </w:rPr>
        <w:t>As Dublin Bus struggles with driver shortages, drivers say a voice in their ear makes them miserable</w:t>
      </w:r>
      <w:r w:rsidRPr="00B82E75">
        <w:t>. Dublin Inquirer. http://dublininquirer.com/2023/04/12/as-dublin-bus-struggles-with-driver-shortages-drivers-say-a-voice-in-their-ear-makes-them-miserable/</w:t>
      </w:r>
    </w:p>
    <w:p w14:paraId="3EACFF08" w14:textId="77777777" w:rsidR="00F50E98" w:rsidRPr="00B82E75" w:rsidRDefault="00F50E98" w:rsidP="00F50E98">
      <w:pPr>
        <w:pStyle w:val="Bibliography"/>
      </w:pPr>
      <w:r w:rsidRPr="00B82E75">
        <w:t xml:space="preserve">Taparia, A., &amp; Brady, M. (2021). Bus Journey and Arrival Time Prediction based on Archived AVL/GPS data using Machine Learning. </w:t>
      </w:r>
      <w:r w:rsidRPr="00B82E75">
        <w:rPr>
          <w:i/>
          <w:iCs/>
        </w:rPr>
        <w:t>2021 7th International Conference on Models and Technologies for Intelligent Transportation Systems (MT-ITS)</w:t>
      </w:r>
      <w:r w:rsidRPr="00B82E75">
        <w:t>, 1–6. https://doi.org/10.1109/MT-ITS49943.2021.9529328</w:t>
      </w:r>
    </w:p>
    <w:p w14:paraId="0DC0BC09" w14:textId="77777777" w:rsidR="00F50E98" w:rsidRPr="00B82E75" w:rsidRDefault="00F50E98" w:rsidP="00F50E98">
      <w:pPr>
        <w:pStyle w:val="Bibliography"/>
      </w:pPr>
      <w:r w:rsidRPr="00B82E75">
        <w:t xml:space="preserve">TFI Transport for Ireland. (2024). </w:t>
      </w:r>
      <w:r w:rsidRPr="00B82E75">
        <w:rPr>
          <w:i/>
          <w:iCs/>
        </w:rPr>
        <w:t>Leap Card, Ireland</w:t>
      </w:r>
      <w:r w:rsidRPr="00B82E75">
        <w:t>. Leap Card, Ireland. https://leapcard.ie/Home/index.html</w:t>
      </w:r>
    </w:p>
    <w:p w14:paraId="35FA6EDA" w14:textId="77777777" w:rsidR="00F50E98" w:rsidRPr="00B82E75" w:rsidRDefault="00F50E98" w:rsidP="00F50E98">
      <w:pPr>
        <w:pStyle w:val="Bibliography"/>
      </w:pPr>
      <w:r w:rsidRPr="00B82E75">
        <w:t xml:space="preserve">The World Bank Group. (2011). </w:t>
      </w:r>
      <w:r w:rsidRPr="00B82E75">
        <w:rPr>
          <w:i/>
          <w:iCs/>
        </w:rPr>
        <w:t>The World Bank | Intelligent Transport Systems—Dublin, Ireland</w:t>
      </w:r>
      <w:r w:rsidRPr="00B82E75">
        <w:t>. The World Bank | Intelligent Transport Systems - Dublin, Ireland. https://www.ssatp.org/sites/ssatp/files/publications/Toolkits/ITS%20Toolkit%20content/case-studies/dublin-ireland.html</w:t>
      </w:r>
    </w:p>
    <w:p w14:paraId="637B62E8" w14:textId="77777777" w:rsidR="00F50E98" w:rsidRPr="00B82E75" w:rsidRDefault="00F50E98" w:rsidP="00F50E98">
      <w:pPr>
        <w:pStyle w:val="Bibliography"/>
      </w:pPr>
      <w:r w:rsidRPr="00B82E75">
        <w:t xml:space="preserve">Ullah, Z., Al-Turjman, F., Mostarda, L., &amp; Gagliardi, R. (2020). Applications of Artificial Intelligence and Machine learning in smart cities. </w:t>
      </w:r>
      <w:r w:rsidRPr="00B82E75">
        <w:rPr>
          <w:i/>
          <w:iCs/>
        </w:rPr>
        <w:t>Computer Communications</w:t>
      </w:r>
      <w:r w:rsidRPr="00B82E75">
        <w:t xml:space="preserve">, </w:t>
      </w:r>
      <w:r w:rsidRPr="00B82E75">
        <w:rPr>
          <w:i/>
          <w:iCs/>
        </w:rPr>
        <w:t>154</w:t>
      </w:r>
      <w:r w:rsidRPr="00B82E75">
        <w:t>, 313–323. https://doi.org/10.1016/j.comcom.2020.02.069</w:t>
      </w:r>
    </w:p>
    <w:p w14:paraId="0F8E4396" w14:textId="77777777" w:rsidR="00F50E98" w:rsidRPr="00B82E75" w:rsidRDefault="00F50E98" w:rsidP="00F50E98">
      <w:pPr>
        <w:pStyle w:val="Bibliography"/>
      </w:pPr>
      <w:r w:rsidRPr="00B82E75">
        <w:t xml:space="preserve">Visan, M., Negrea, S. L., &amp; Mone, F. (2022). Towards intelligent public transport systems in Smart Cities; Collaborative decisions to be made. </w:t>
      </w:r>
      <w:r w:rsidRPr="00B82E75">
        <w:rPr>
          <w:i/>
          <w:iCs/>
        </w:rPr>
        <w:t>Procedia Computer Science</w:t>
      </w:r>
      <w:r w:rsidRPr="00B82E75">
        <w:t xml:space="preserve">, </w:t>
      </w:r>
      <w:r w:rsidRPr="00B82E75">
        <w:rPr>
          <w:i/>
          <w:iCs/>
        </w:rPr>
        <w:t>199</w:t>
      </w:r>
      <w:r w:rsidRPr="00B82E75">
        <w:t>, 1221–1228. https://doi.org/10.1016/j.procs.2022.01.155</w:t>
      </w:r>
    </w:p>
    <w:p w14:paraId="5FC39B25" w14:textId="77777777" w:rsidR="00F50E98" w:rsidRPr="00B82E75" w:rsidRDefault="00F50E98" w:rsidP="00F50E98">
      <w:pPr>
        <w:pStyle w:val="Bibliography"/>
      </w:pPr>
      <w:r w:rsidRPr="00B82E75">
        <w:t xml:space="preserve">Zhu, T., &amp; Liu, Z. (2015). </w:t>
      </w:r>
      <w:r w:rsidRPr="00B82E75">
        <w:rPr>
          <w:i/>
          <w:iCs/>
        </w:rPr>
        <w:t>Intelligent Transport Systems in China: Past, Present and Future</w:t>
      </w:r>
      <w:r w:rsidRPr="00B82E75">
        <w:t>. 581–584. https://doi.org/10.1109/ICMTMA.2015.146</w:t>
      </w:r>
    </w:p>
    <w:p w14:paraId="6E23C97C" w14:textId="77777777" w:rsidR="00F50E98" w:rsidRPr="00B82E75" w:rsidRDefault="00F50E98" w:rsidP="00F50E98">
      <w:pPr>
        <w:pStyle w:val="Bibliography"/>
      </w:pPr>
      <w:r w:rsidRPr="00B82E75">
        <w:lastRenderedPageBreak/>
        <w:t xml:space="preserve">Zulkarnain, &amp; Putri, T. D. (2021). Intelligent transportation systems (ITS): A systematic review using a Natural Language Processing (NLP) approach. </w:t>
      </w:r>
      <w:r w:rsidRPr="00B82E75">
        <w:rPr>
          <w:i/>
          <w:iCs/>
        </w:rPr>
        <w:t>Heliyon</w:t>
      </w:r>
      <w:r w:rsidRPr="00B82E75">
        <w:t xml:space="preserve">, </w:t>
      </w:r>
      <w:r w:rsidRPr="00B82E75">
        <w:rPr>
          <w:i/>
          <w:iCs/>
        </w:rPr>
        <w:t>7</w:t>
      </w:r>
      <w:r w:rsidRPr="00B82E75">
        <w:t>(12), e08615. https://doi.org/10.1016/j.heliyon.2021.e08615</w:t>
      </w:r>
    </w:p>
    <w:p w14:paraId="6DF57B3A" w14:textId="77777777" w:rsidR="00F50E98" w:rsidRDefault="00F50E98" w:rsidP="00F50E98">
      <w:r>
        <w:fldChar w:fldCharType="end"/>
      </w:r>
    </w:p>
    <w:p w14:paraId="7D855089" w14:textId="77777777" w:rsidR="00F50E98" w:rsidRDefault="00F50E98" w:rsidP="00F50E98">
      <w:pPr>
        <w:spacing w:before="0" w:after="160" w:line="259" w:lineRule="auto"/>
      </w:pPr>
      <w:r>
        <w:br w:type="page"/>
      </w:r>
    </w:p>
    <w:p w14:paraId="7E6F8A55" w14:textId="77777777" w:rsidR="00F50E98" w:rsidRDefault="00F50E98" w:rsidP="00F50E98"/>
    <w:p w14:paraId="181AD4BE" w14:textId="77777777" w:rsidR="00F50E98" w:rsidRDefault="00F50E98" w:rsidP="00F50E98">
      <w:pPr>
        <w:pStyle w:val="Heading1"/>
      </w:pPr>
      <w:r>
        <w:t>Chart 1. PRISMA chart of research resources</w:t>
      </w:r>
    </w:p>
    <w:p w14:paraId="58604C39" w14:textId="77777777" w:rsidR="00F50E98" w:rsidRPr="007C382B" w:rsidRDefault="00F50E98" w:rsidP="00F50E98">
      <w:r>
        <w:rPr>
          <w:noProof/>
        </w:rPr>
        <mc:AlternateContent>
          <mc:Choice Requires="wps">
            <w:drawing>
              <wp:anchor distT="0" distB="0" distL="114300" distR="114300" simplePos="0" relativeHeight="251787264" behindDoc="0" locked="0" layoutInCell="1" allowOverlap="1" wp14:anchorId="4E6E2CEB" wp14:editId="73BE191F">
                <wp:simplePos x="0" y="0"/>
                <wp:positionH relativeFrom="column">
                  <wp:posOffset>-681990</wp:posOffset>
                </wp:positionH>
                <wp:positionV relativeFrom="paragraph">
                  <wp:posOffset>3758994</wp:posOffset>
                </wp:positionV>
                <wp:extent cx="1371600" cy="339090"/>
                <wp:effectExtent l="1905" t="0" r="20955" b="20955"/>
                <wp:wrapNone/>
                <wp:docPr id="1126715088" name="矩形: 圆角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7C08E191" w14:textId="77777777" w:rsidR="00F50E98" w:rsidRPr="00C27B22" w:rsidRDefault="00F50E98" w:rsidP="00F50E98">
                            <w:pPr>
                              <w:jc w:val="center"/>
                              <w:rPr>
                                <w:lang w:val="en"/>
                              </w:rPr>
                            </w:pPr>
                            <w:r w:rsidRPr="00C27B22">
                              <w:rPr>
                                <w:lang w:val="en"/>
                              </w:rPr>
                              <w:t>Eligibility</w:t>
                            </w:r>
                          </w:p>
                          <w:p w14:paraId="7BC26B49" w14:textId="77777777" w:rsidR="00F50E98" w:rsidRPr="00C27B22" w:rsidRDefault="00F50E98" w:rsidP="00F50E98">
                            <w:pPr>
                              <w:rPr>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6E2CEB" id="_x0000_s1096" style="position:absolute;margin-left:-53.7pt;margin-top:296pt;width:108pt;height:26.7pt;rotation:-9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" fillcolor="#ccecff">
                <v:textbox style="layout-flow:vertical;mso-layout-flow-alt:bottom-to-top" inset="3.6pt,,3.6pt">
                  <w:txbxContent>
                    <w:p w14:paraId="7C08E191" w14:textId="77777777" w:rsidR="00F50E98" w:rsidRPr="00C27B22" w:rsidRDefault="00F50E98" w:rsidP="00F50E98">
                      <w:pPr>
                        <w:jc w:val="center"/>
                        <w:rPr>
                          <w:lang w:val="en"/>
                        </w:rPr>
                      </w:pPr>
                      <w:r w:rsidRPr="00C27B22">
                        <w:rPr>
                          <w:lang w:val="en"/>
                        </w:rPr>
                        <w:t>Eligibility</w:t>
                      </w:r>
                    </w:p>
                    <w:p w14:paraId="7BC26B49" w14:textId="77777777" w:rsidR="00F50E98" w:rsidRPr="00C27B22" w:rsidRDefault="00F50E98" w:rsidP="00F50E98">
                      <w:pPr>
                        <w:rPr>
                          <w:lang w:val="en"/>
                        </w:rPr>
                      </w:pPr>
                    </w:p>
                  </w:txbxContent>
                </v:textbox>
              </v:roundrect>
            </w:pict>
          </mc:Fallback>
        </mc:AlternateContent>
      </w:r>
      <w:r>
        <w:rPr>
          <w:noProof/>
        </w:rPr>
        <mc:AlternateContent>
          <mc:Choice Requires="wps">
            <w:drawing>
              <wp:anchor distT="0" distB="0" distL="114300" distR="114300" simplePos="0" relativeHeight="251781120" behindDoc="0" locked="0" layoutInCell="1" allowOverlap="1" wp14:anchorId="5ED6B930" wp14:editId="6E8B5B40">
                <wp:simplePos x="0" y="0"/>
                <wp:positionH relativeFrom="column">
                  <wp:posOffset>4228439</wp:posOffset>
                </wp:positionH>
                <wp:positionV relativeFrom="paragraph">
                  <wp:posOffset>2474954</wp:posOffset>
                </wp:positionV>
                <wp:extent cx="1714500" cy="739977"/>
                <wp:effectExtent l="0" t="0" r="19050" b="22225"/>
                <wp:wrapNone/>
                <wp:docPr id="1788992933"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39977"/>
                        </a:xfrm>
                        <a:prstGeom prst="rect">
                          <a:avLst/>
                        </a:prstGeom>
                        <a:solidFill>
                          <a:srgbClr val="FFFFFF"/>
                        </a:solidFill>
                        <a:ln w="9525">
                          <a:solidFill>
                            <a:srgbClr val="000000"/>
                          </a:solidFill>
                          <a:miter lim="800000"/>
                          <a:headEnd/>
                          <a:tailEnd/>
                        </a:ln>
                      </wps:spPr>
                      <wps:txbx>
                        <w:txbxContent>
                          <w:p w14:paraId="0BB22BDA"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4D4902C4"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D6B930" id="_x0000_s1097" style="position:absolute;margin-left:332.95pt;margin-top:194.9pt;width:135pt;height:58.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">
                <v:textbox inset=",7.2pt,,7.2pt">
                  <w:txbxContent>
                    <w:p w14:paraId="0BB22BDA"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4D4902C4"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783168" behindDoc="0" locked="0" layoutInCell="1" allowOverlap="1" wp14:anchorId="733886E8" wp14:editId="5A9C5868">
                <wp:simplePos x="0" y="0"/>
                <wp:positionH relativeFrom="column">
                  <wp:posOffset>4228439</wp:posOffset>
                </wp:positionH>
                <wp:positionV relativeFrom="paragraph">
                  <wp:posOffset>3389354</wp:posOffset>
                </wp:positionV>
                <wp:extent cx="1714500" cy="708263"/>
                <wp:effectExtent l="0" t="0" r="19050" b="15875"/>
                <wp:wrapNone/>
                <wp:docPr id="117877483"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08263"/>
                        </a:xfrm>
                        <a:prstGeom prst="rect">
                          <a:avLst/>
                        </a:prstGeom>
                        <a:solidFill>
                          <a:srgbClr val="FFFFFF"/>
                        </a:solidFill>
                        <a:ln w="9525">
                          <a:solidFill>
                            <a:srgbClr val="000000"/>
                          </a:solidFill>
                          <a:miter lim="800000"/>
                          <a:headEnd/>
                          <a:tailEnd/>
                        </a:ln>
                      </wps:spPr>
                      <wps:txbx>
                        <w:txbxContent>
                          <w:p w14:paraId="5173D57C"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63D1DDBF"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3886E8" id="_x0000_s1098" style="position:absolute;margin-left:332.95pt;margin-top:266.9pt;width:135pt;height:55.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">
                <v:textbox inset=",7.2pt,,7.2pt">
                  <w:txbxContent>
                    <w:p w14:paraId="5173D57C"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63D1DDBF"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791360" behindDoc="0" locked="0" layoutInCell="1" allowOverlap="1" wp14:anchorId="3AF87DCD" wp14:editId="69FEEA27">
                <wp:simplePos x="0" y="0"/>
                <wp:positionH relativeFrom="column">
                  <wp:posOffset>1432384</wp:posOffset>
                </wp:positionH>
                <wp:positionV relativeFrom="paragraph">
                  <wp:posOffset>4076476</wp:posOffset>
                </wp:positionV>
                <wp:extent cx="1284091" cy="272466"/>
                <wp:effectExtent l="0" t="0" r="68580" b="70485"/>
                <wp:wrapNone/>
                <wp:docPr id="1463407472"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4091" cy="272466"/>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17F7925B" id="直接箭头连接符 13" o:spid="_x0000_s1026" type="#_x0000_t32" style="position:absolute;margin-left:112.8pt;margin-top:321pt;width:101.1pt;height:21.45pt;z-index:251791360;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">
                <v:stroke endarrow="block"/>
              </v:shape>
            </w:pict>
          </mc:Fallback>
        </mc:AlternateContent>
      </w:r>
      <w:r>
        <w:rPr>
          <w:noProof/>
        </w:rPr>
        <mc:AlternateContent>
          <mc:Choice Requires="wps">
            <w:drawing>
              <wp:anchor distT="36576" distB="36576" distL="36575" distR="36575" simplePos="0" relativeHeight="251790336" behindDoc="0" locked="0" layoutInCell="1" allowOverlap="1" wp14:anchorId="7369BB59" wp14:editId="3A4535BA">
                <wp:simplePos x="0" y="0"/>
                <wp:positionH relativeFrom="column">
                  <wp:posOffset>1370058</wp:posOffset>
                </wp:positionH>
                <wp:positionV relativeFrom="paragraph">
                  <wp:posOffset>3066936</wp:posOffset>
                </wp:positionV>
                <wp:extent cx="1362571" cy="258709"/>
                <wp:effectExtent l="38100" t="0" r="28575" b="84455"/>
                <wp:wrapNone/>
                <wp:docPr id="143838077"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2571" cy="258709"/>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6E3E884C" id="直接箭头连接符 13" o:spid="_x0000_s1026" type="#_x0000_t32" style="position:absolute;margin-left:107.9pt;margin-top:241.5pt;width:107.3pt;height:20.35pt;flip:x;z-index:251790336;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">
                <v:stroke endarrow="block"/>
              </v:shape>
            </w:pict>
          </mc:Fallback>
        </mc:AlternateContent>
      </w:r>
      <w:r>
        <w:rPr>
          <w:noProof/>
        </w:rPr>
        <mc:AlternateContent>
          <mc:Choice Requires="wps">
            <w:drawing>
              <wp:anchor distT="0" distB="0" distL="114300" distR="114300" simplePos="0" relativeHeight="251789312" behindDoc="0" locked="0" layoutInCell="1" allowOverlap="1" wp14:anchorId="0C2AE5BC" wp14:editId="64BC0382">
                <wp:simplePos x="0" y="0"/>
                <wp:positionH relativeFrom="column">
                  <wp:posOffset>205516</wp:posOffset>
                </wp:positionH>
                <wp:positionV relativeFrom="paragraph">
                  <wp:posOffset>3330594</wp:posOffset>
                </wp:positionV>
                <wp:extent cx="1617378" cy="727075"/>
                <wp:effectExtent l="0" t="0" r="20955" b="15875"/>
                <wp:wrapNone/>
                <wp:docPr id="2021567904"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7378" cy="727075"/>
                        </a:xfrm>
                        <a:prstGeom prst="rect">
                          <a:avLst/>
                        </a:prstGeom>
                        <a:solidFill>
                          <a:srgbClr val="FFFFFF"/>
                        </a:solidFill>
                        <a:ln w="9525">
                          <a:solidFill>
                            <a:srgbClr val="000000"/>
                          </a:solidFill>
                          <a:miter lim="800000"/>
                          <a:headEnd/>
                          <a:tailEnd/>
                        </a:ln>
                      </wps:spPr>
                      <wps:txbx>
                        <w:txbxContent>
                          <w:p w14:paraId="564AE2E0"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11EE988C"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AE5BC" id="_x0000_s1099" style="position:absolute;margin-left:16.2pt;margin-top:262.25pt;width:127.35pt;height:57.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">
                <v:textbox inset=",7.2pt,,7.2pt">
                  <w:txbxContent>
                    <w:p w14:paraId="564AE2E0"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11EE988C"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782144" behindDoc="0" locked="0" layoutInCell="1" allowOverlap="1" wp14:anchorId="1BDF847F" wp14:editId="68EAAFAF">
                <wp:simplePos x="0" y="0"/>
                <wp:positionH relativeFrom="column">
                  <wp:posOffset>1885315</wp:posOffset>
                </wp:positionH>
                <wp:positionV relativeFrom="paragraph">
                  <wp:posOffset>3326130</wp:posOffset>
                </wp:positionV>
                <wp:extent cx="1714500" cy="727075"/>
                <wp:effectExtent l="0" t="0" r="0" b="0"/>
                <wp:wrapNone/>
                <wp:docPr id="1198631584"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1C7477DA"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3B26A1FD"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F847F" id="_x0000_s1100" style="position:absolute;margin-left:148.45pt;margin-top:261.9pt;width:135pt;height:57.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">
                <v:textbox inset=",7.2pt,,7.2pt">
                  <w:txbxContent>
                    <w:p w14:paraId="1C7477DA"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3B26A1FD"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780096" behindDoc="0" locked="0" layoutInCell="1" allowOverlap="1" wp14:anchorId="0E62CB95" wp14:editId="7F28C208">
                <wp:simplePos x="0" y="0"/>
                <wp:positionH relativeFrom="column">
                  <wp:posOffset>2916555</wp:posOffset>
                </wp:positionH>
                <wp:positionV relativeFrom="paragraph">
                  <wp:posOffset>243205</wp:posOffset>
                </wp:positionV>
                <wp:extent cx="2228850" cy="715010"/>
                <wp:effectExtent l="0" t="0" r="0" b="8890"/>
                <wp:wrapNone/>
                <wp:docPr id="1972097755"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010"/>
                        </a:xfrm>
                        <a:prstGeom prst="rect">
                          <a:avLst/>
                        </a:prstGeom>
                        <a:solidFill>
                          <a:srgbClr val="FFFFFF"/>
                        </a:solidFill>
                        <a:ln w="9525">
                          <a:solidFill>
                            <a:srgbClr val="000000"/>
                          </a:solidFill>
                          <a:miter lim="800000"/>
                          <a:headEnd/>
                          <a:tailEnd/>
                        </a:ln>
                      </wps:spPr>
                      <wps:txbx>
                        <w:txbxContent>
                          <w:p w14:paraId="1A731AC9"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4CD76277"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2CB95" id="_x0000_s1101" style="position:absolute;margin-left:229.65pt;margin-top:19.15pt;width:175.5pt;height:56.3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">
                <v:textbox inset=",7.2pt,,7.2pt">
                  <w:txbxContent>
                    <w:p w14:paraId="1A731AC9"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4CD76277"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779072" behindDoc="0" locked="0" layoutInCell="1" allowOverlap="1" wp14:anchorId="59A8A1DE" wp14:editId="3556B052">
                <wp:simplePos x="0" y="0"/>
                <wp:positionH relativeFrom="column">
                  <wp:posOffset>343535</wp:posOffset>
                </wp:positionH>
                <wp:positionV relativeFrom="paragraph">
                  <wp:posOffset>243205</wp:posOffset>
                </wp:positionV>
                <wp:extent cx="2228850" cy="715645"/>
                <wp:effectExtent l="0" t="0" r="0" b="8255"/>
                <wp:wrapNone/>
                <wp:docPr id="122800849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645"/>
                        </a:xfrm>
                        <a:prstGeom prst="rect">
                          <a:avLst/>
                        </a:prstGeom>
                        <a:solidFill>
                          <a:srgbClr val="FFFFFF"/>
                        </a:solidFill>
                        <a:ln w="9525">
                          <a:solidFill>
                            <a:srgbClr val="000000"/>
                          </a:solidFill>
                          <a:miter lim="800000"/>
                          <a:headEnd/>
                          <a:tailEnd/>
                        </a:ln>
                      </wps:spPr>
                      <wps:txbx>
                        <w:txbxContent>
                          <w:p w14:paraId="7C318BDA"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8A1DE" id="_x0000_s1102" style="position:absolute;margin-left:27.05pt;margin-top:19.15pt;width:175.5pt;height:56.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">
                <v:textbox inset=",7.2pt,,7.2pt">
                  <w:txbxContent>
                    <w:p w14:paraId="7C318BDA"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v:textbox>
              </v:rect>
            </w:pict>
          </mc:Fallback>
        </mc:AlternateContent>
      </w:r>
      <w:r>
        <w:rPr>
          <w:noProof/>
        </w:rPr>
        <mc:AlternateContent>
          <mc:Choice Requires="wps">
            <w:drawing>
              <wp:anchor distT="0" distB="0" distL="114300" distR="114300" simplePos="0" relativeHeight="251785216" behindDoc="0" locked="0" layoutInCell="1" allowOverlap="1" wp14:anchorId="59B6F821" wp14:editId="5B59E89F">
                <wp:simplePos x="0" y="0"/>
                <wp:positionH relativeFrom="column">
                  <wp:posOffset>-681990</wp:posOffset>
                </wp:positionH>
                <wp:positionV relativeFrom="paragraph">
                  <wp:posOffset>5502910</wp:posOffset>
                </wp:positionV>
                <wp:extent cx="1371600" cy="339090"/>
                <wp:effectExtent l="0" t="514350" r="0" b="518160"/>
                <wp:wrapNone/>
                <wp:docPr id="1734663538" name="矩形: 圆角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0B55B6EE" w14:textId="77777777" w:rsidR="00F50E98" w:rsidRPr="00C27B22" w:rsidRDefault="00F50E98" w:rsidP="00F50E98">
                            <w:pPr>
                              <w:jc w:val="center"/>
                              <w:rPr>
                                <w:lang w:val="en"/>
                              </w:rPr>
                            </w:pPr>
                            <w:r w:rsidRPr="00C27B22">
                              <w:rPr>
                                <w:lang w:val="en"/>
                              </w:rPr>
                              <w:t>Included</w:t>
                            </w:r>
                          </w:p>
                          <w:p w14:paraId="725776EA"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B6F821" id="_x0000_s1103" style="position:absolute;margin-left:-53.7pt;margin-top:433.3pt;width:108pt;height:26.7pt;rotation:-9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" fillcolor="#ccecff">
                <v:textbox style="layout-flow:vertical;mso-layout-flow-alt:bottom-to-top" inset="3.6pt,,3.6pt">
                  <w:txbxContent>
                    <w:p w14:paraId="0B55B6EE" w14:textId="77777777" w:rsidR="00F50E98" w:rsidRPr="00C27B22" w:rsidRDefault="00F50E98" w:rsidP="00F50E98">
                      <w:pPr>
                        <w:jc w:val="center"/>
                        <w:rPr>
                          <w:lang w:val="en"/>
                        </w:rPr>
                      </w:pPr>
                      <w:r w:rsidRPr="00C27B22">
                        <w:rPr>
                          <w:lang w:val="en"/>
                        </w:rPr>
                        <w:t>Included</w:t>
                      </w:r>
                    </w:p>
                    <w:p w14:paraId="725776EA"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786240" behindDoc="0" locked="0" layoutInCell="1" allowOverlap="1" wp14:anchorId="233E056A" wp14:editId="1D626B55">
                <wp:simplePos x="0" y="0"/>
                <wp:positionH relativeFrom="column">
                  <wp:posOffset>-681990</wp:posOffset>
                </wp:positionH>
                <wp:positionV relativeFrom="paragraph">
                  <wp:posOffset>702310</wp:posOffset>
                </wp:positionV>
                <wp:extent cx="1371600" cy="339090"/>
                <wp:effectExtent l="0" t="514350" r="0" b="518160"/>
                <wp:wrapNone/>
                <wp:docPr id="330802627" name="矩形: 圆角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7EA755B5" w14:textId="77777777" w:rsidR="00F50E98" w:rsidRPr="00C27B22" w:rsidRDefault="00F50E98" w:rsidP="00F50E98">
                            <w:pPr>
                              <w:jc w:val="center"/>
                              <w:rPr>
                                <w:lang w:val="en"/>
                              </w:rPr>
                            </w:pPr>
                            <w:r w:rsidRPr="00C27B22">
                              <w:rPr>
                                <w:lang w:val="en"/>
                              </w:rPr>
                              <w:t>Identification</w:t>
                            </w:r>
                          </w:p>
                          <w:p w14:paraId="74900992"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3E056A" id="_x0000_s1104" style="position:absolute;margin-left:-53.7pt;margin-top:55.3pt;width:108pt;height:26.7pt;rotation:-90;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" fillcolor="#ccecff">
                <v:textbox style="layout-flow:vertical;mso-layout-flow-alt:bottom-to-top" inset="3.6pt,,3.6pt">
                  <w:txbxContent>
                    <w:p w14:paraId="7EA755B5" w14:textId="77777777" w:rsidR="00F50E98" w:rsidRPr="00C27B22" w:rsidRDefault="00F50E98" w:rsidP="00F50E98">
                      <w:pPr>
                        <w:jc w:val="center"/>
                        <w:rPr>
                          <w:lang w:val="en"/>
                        </w:rPr>
                      </w:pPr>
                      <w:r w:rsidRPr="00C27B22">
                        <w:rPr>
                          <w:lang w:val="en"/>
                        </w:rPr>
                        <w:t>Identification</w:t>
                      </w:r>
                    </w:p>
                    <w:p w14:paraId="74900992"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788288" behindDoc="0" locked="0" layoutInCell="1" allowOverlap="1" wp14:anchorId="63BC5BB7" wp14:editId="4C177264">
                <wp:simplePos x="0" y="0"/>
                <wp:positionH relativeFrom="column">
                  <wp:posOffset>-681355</wp:posOffset>
                </wp:positionH>
                <wp:positionV relativeFrom="paragraph">
                  <wp:posOffset>2302510</wp:posOffset>
                </wp:positionV>
                <wp:extent cx="1371600" cy="339090"/>
                <wp:effectExtent l="0" t="514350" r="0" b="518160"/>
                <wp:wrapNone/>
                <wp:docPr id="955065359" name="矩形: 圆角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350C7F7B" w14:textId="77777777" w:rsidR="00F50E98" w:rsidRPr="00C27B22" w:rsidRDefault="00F50E98" w:rsidP="00F50E98">
                            <w:pPr>
                              <w:jc w:val="center"/>
                              <w:rPr>
                                <w:lang w:val="en"/>
                              </w:rPr>
                            </w:pPr>
                            <w:r w:rsidRPr="00C27B22">
                              <w:rPr>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BC5BB7" id="_x0000_s1105" style="position:absolute;margin-left:-53.65pt;margin-top:181.3pt;width:108pt;height:26.7pt;rotation:-90;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" fillcolor="#ccecff">
                <v:textbox style="layout-flow:vertical;mso-layout-flow-alt:bottom-to-top" inset="3.6pt,,3.6pt">
                  <w:txbxContent>
                    <w:p w14:paraId="350C7F7B" w14:textId="77777777" w:rsidR="00F50E98" w:rsidRPr="00C27B22" w:rsidRDefault="00F50E98" w:rsidP="00F50E98">
                      <w:pPr>
                        <w:jc w:val="center"/>
                        <w:rPr>
                          <w:lang w:val="en"/>
                        </w:rPr>
                      </w:pPr>
                      <w:r w:rsidRPr="00C27B22">
                        <w:rPr>
                          <w:lang w:val="en"/>
                        </w:rPr>
                        <w:t>Screening</w:t>
                      </w:r>
                    </w:p>
                  </w:txbxContent>
                </v:textbox>
              </v:roundrect>
            </w:pict>
          </mc:Fallback>
        </mc:AlternateContent>
      </w:r>
    </w:p>
    <w:p w14:paraId="01590053" w14:textId="77777777" w:rsidR="00F50E98" w:rsidRPr="00926911" w:rsidRDefault="00F50E98" w:rsidP="00F50E98">
      <w:r>
        <w:rPr>
          <w:noProof/>
        </w:rPr>
        <mc:AlternateContent>
          <mc:Choice Requires="wps">
            <w:drawing>
              <wp:anchor distT="0" distB="0" distL="114300" distR="114300" simplePos="0" relativeHeight="251773952" behindDoc="0" locked="0" layoutInCell="1" allowOverlap="1" wp14:anchorId="3A8C4A48" wp14:editId="330A91D6">
                <wp:simplePos x="0" y="0"/>
                <wp:positionH relativeFrom="column">
                  <wp:posOffset>1419225</wp:posOffset>
                </wp:positionH>
                <wp:positionV relativeFrom="paragraph">
                  <wp:posOffset>994410</wp:posOffset>
                </wp:positionV>
                <wp:extent cx="2771775" cy="666750"/>
                <wp:effectExtent l="0" t="0" r="28575" b="19050"/>
                <wp:wrapNone/>
                <wp:docPr id="1568420533"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666750"/>
                        </a:xfrm>
                        <a:prstGeom prst="rect">
                          <a:avLst/>
                        </a:prstGeom>
                        <a:solidFill>
                          <a:srgbClr val="FFFFFF"/>
                        </a:solidFill>
                        <a:ln w="9525">
                          <a:solidFill>
                            <a:srgbClr val="000000"/>
                          </a:solidFill>
                          <a:miter lim="800000"/>
                          <a:headEnd/>
                          <a:tailEnd/>
                        </a:ln>
                      </wps:spPr>
                      <wps:txbx>
                        <w:txbxContent>
                          <w:p w14:paraId="3A877373"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7964D100"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8C4A48" id="_x0000_s1106" style="position:absolute;margin-left:111.75pt;margin-top:78.3pt;width:218.25pt;height:5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">
                <v:textbox inset=",7.2pt,,7.2pt">
                  <w:txbxContent>
                    <w:p w14:paraId="3A877373"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7964D100"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792384" behindDoc="0" locked="0" layoutInCell="1" allowOverlap="1" wp14:anchorId="378984E0" wp14:editId="31BB5FD1">
                <wp:simplePos x="0" y="0"/>
                <wp:positionH relativeFrom="column">
                  <wp:posOffset>2686050</wp:posOffset>
                </wp:positionH>
                <wp:positionV relativeFrom="paragraph">
                  <wp:posOffset>3604260</wp:posOffset>
                </wp:positionV>
                <wp:extent cx="9525" cy="257175"/>
                <wp:effectExtent l="76200" t="0" r="66675" b="47625"/>
                <wp:wrapNone/>
                <wp:docPr id="227267043"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57175"/>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3882C00E" id="直接箭头连接符 12" o:spid="_x0000_s1026" type="#_x0000_t32" style="position:absolute;margin-left:211.5pt;margin-top:283.8pt;width:.75pt;height:20.25pt;flip:x;z-index:251792384;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">
                <v:stroke endarrow="block"/>
              </v:shape>
            </w:pict>
          </mc:Fallback>
        </mc:AlternateContent>
      </w:r>
      <w:r>
        <w:rPr>
          <w:noProof/>
        </w:rPr>
        <mc:AlternateContent>
          <mc:Choice Requires="wps">
            <w:drawing>
              <wp:anchor distT="0" distB="0" distL="114300" distR="114300" simplePos="0" relativeHeight="251784192" behindDoc="0" locked="0" layoutInCell="1" allowOverlap="1" wp14:anchorId="7C57919D" wp14:editId="467A392F">
                <wp:simplePos x="0" y="0"/>
                <wp:positionH relativeFrom="column">
                  <wp:posOffset>1894840</wp:posOffset>
                </wp:positionH>
                <wp:positionV relativeFrom="paragraph">
                  <wp:posOffset>3830955</wp:posOffset>
                </wp:positionV>
                <wp:extent cx="1714500" cy="727075"/>
                <wp:effectExtent l="0" t="0" r="0" b="0"/>
                <wp:wrapNone/>
                <wp:docPr id="419201361"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08264DF4"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40894B21"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7919D" id="_x0000_s1107" style="position:absolute;margin-left:149.2pt;margin-top:301.65pt;width:135pt;height:57.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">
                <v:textbox inset=",7.2pt,,7.2pt">
                  <w:txbxContent>
                    <w:p w14:paraId="08264DF4"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40894B21"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778048" behindDoc="0" locked="0" layoutInCell="1" allowOverlap="1" wp14:anchorId="59F0915F" wp14:editId="7D05C66B">
                <wp:simplePos x="0" y="0"/>
                <wp:positionH relativeFrom="column">
                  <wp:posOffset>2742565</wp:posOffset>
                </wp:positionH>
                <wp:positionV relativeFrom="paragraph">
                  <wp:posOffset>4453890</wp:posOffset>
                </wp:positionV>
                <wp:extent cx="0" cy="342900"/>
                <wp:effectExtent l="76200" t="0" r="57150" b="38100"/>
                <wp:wrapNone/>
                <wp:docPr id="65545209"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377FB4E8" id="直接箭头连接符 11" o:spid="_x0000_s1026" type="#_x0000_t32" style="position:absolute;margin-left:215.95pt;margin-top:350.7pt;width:0;height:27pt;z-index:251778048;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">
                <v:stroke endarrow="block"/>
              </v:shape>
            </w:pict>
          </mc:Fallback>
        </mc:AlternateContent>
      </w:r>
      <w:r>
        <w:rPr>
          <w:noProof/>
        </w:rPr>
        <mc:AlternateContent>
          <mc:Choice Requires="wps">
            <w:drawing>
              <wp:anchor distT="0" distB="0" distL="114300" distR="114300" simplePos="0" relativeHeight="251776000" behindDoc="0" locked="0" layoutInCell="1" allowOverlap="1" wp14:anchorId="619A0010" wp14:editId="6C015621">
                <wp:simplePos x="0" y="0"/>
                <wp:positionH relativeFrom="column">
                  <wp:posOffset>1866900</wp:posOffset>
                </wp:positionH>
                <wp:positionV relativeFrom="paragraph">
                  <wp:posOffset>4806315</wp:posOffset>
                </wp:positionV>
                <wp:extent cx="1714500" cy="914400"/>
                <wp:effectExtent l="0" t="0" r="0" b="0"/>
                <wp:wrapNone/>
                <wp:docPr id="1243287850"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14400"/>
                        </a:xfrm>
                        <a:prstGeom prst="rect">
                          <a:avLst/>
                        </a:prstGeom>
                        <a:solidFill>
                          <a:srgbClr val="FFFFFF"/>
                        </a:solidFill>
                        <a:ln w="9525">
                          <a:solidFill>
                            <a:srgbClr val="000000"/>
                          </a:solidFill>
                          <a:miter lim="800000"/>
                          <a:headEnd/>
                          <a:tailEnd/>
                        </a:ln>
                      </wps:spPr>
                      <wps:txbx>
                        <w:txbxContent>
                          <w:p w14:paraId="108608FC"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0113731C"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9A0010" id="_x0000_s1108" style="position:absolute;margin-left:147pt;margin-top:378.45pt;width:135pt;height:1in;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">
                <v:textbox inset=",7.2pt,,7.2pt">
                  <w:txbxContent>
                    <w:p w14:paraId="108608FC"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0113731C"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772928" behindDoc="0" locked="0" layoutInCell="1" allowOverlap="1" wp14:anchorId="0A52148C" wp14:editId="09EAE959">
                <wp:simplePos x="0" y="0"/>
                <wp:positionH relativeFrom="column">
                  <wp:posOffset>3333115</wp:posOffset>
                </wp:positionH>
                <wp:positionV relativeFrom="paragraph">
                  <wp:posOffset>486410</wp:posOffset>
                </wp:positionV>
                <wp:extent cx="0" cy="457200"/>
                <wp:effectExtent l="76200" t="0" r="38100" b="38100"/>
                <wp:wrapNone/>
                <wp:docPr id="263403339"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0B211DF5" id="直接箭头连接符 20" o:spid="_x0000_s1026" type="#_x0000_t32" style="position:absolute;margin-left:262.45pt;margin-top:38.3pt;width:0;height:36pt;z-index:251772928;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">
                <v:stroke endarrow="block"/>
              </v:shape>
            </w:pict>
          </mc:Fallback>
        </mc:AlternateContent>
      </w:r>
      <w:r>
        <w:rPr>
          <w:noProof/>
        </w:rPr>
        <mc:AlternateContent>
          <mc:Choice Requires="wps">
            <w:drawing>
              <wp:anchor distT="36576" distB="36576" distL="36575" distR="36575" simplePos="0" relativeHeight="251771904" behindDoc="0" locked="0" layoutInCell="1" allowOverlap="1" wp14:anchorId="1406AE70" wp14:editId="5F5EAD84">
                <wp:simplePos x="0" y="0"/>
                <wp:positionH relativeFrom="column">
                  <wp:posOffset>1961515</wp:posOffset>
                </wp:positionH>
                <wp:positionV relativeFrom="paragraph">
                  <wp:posOffset>492760</wp:posOffset>
                </wp:positionV>
                <wp:extent cx="0" cy="457200"/>
                <wp:effectExtent l="76200" t="0" r="38100" b="38100"/>
                <wp:wrapNone/>
                <wp:docPr id="648418432"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49E909AD" id="直接箭头连接符 21" o:spid="_x0000_s1026" type="#_x0000_t32" style="position:absolute;margin-left:154.45pt;margin-top:38.8pt;width:0;height:36pt;z-index:251771904;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">
                <v:stroke endarrow="block"/>
              </v:shape>
            </w:pict>
          </mc:Fallback>
        </mc:AlternateContent>
      </w:r>
      <w:r>
        <w:rPr>
          <w:noProof/>
        </w:rPr>
        <mc:AlternateContent>
          <mc:Choice Requires="wps">
            <w:drawing>
              <wp:anchor distT="0" distB="0" distL="114300" distR="114300" simplePos="0" relativeHeight="251774976" behindDoc="0" locked="0" layoutInCell="1" allowOverlap="1" wp14:anchorId="4E338EF3" wp14:editId="2AFFCCA2">
                <wp:simplePos x="0" y="0"/>
                <wp:positionH relativeFrom="column">
                  <wp:posOffset>1860550</wp:posOffset>
                </wp:positionH>
                <wp:positionV relativeFrom="paragraph">
                  <wp:posOffset>1795780</wp:posOffset>
                </wp:positionV>
                <wp:extent cx="1670050" cy="571500"/>
                <wp:effectExtent l="0" t="0" r="6350" b="0"/>
                <wp:wrapNone/>
                <wp:docPr id="454025329"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70627148"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0BA0C887"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338EF3" id="_x0000_s1109" style="position:absolute;margin-left:146.5pt;margin-top:141.4pt;width:131.5pt;height: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">
                <v:textbox inset=",7.2pt,,7.2pt">
                  <w:txbxContent>
                    <w:p w14:paraId="70627148"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0BA0C887"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777024" behindDoc="0" locked="0" layoutInCell="1" allowOverlap="1" wp14:anchorId="325A19DA" wp14:editId="459E801C">
                <wp:simplePos x="0" y="0"/>
                <wp:positionH relativeFrom="column">
                  <wp:posOffset>2713990</wp:posOffset>
                </wp:positionH>
                <wp:positionV relativeFrom="paragraph">
                  <wp:posOffset>2372995</wp:posOffset>
                </wp:positionV>
                <wp:extent cx="0" cy="457200"/>
                <wp:effectExtent l="76200" t="0" r="38100" b="38100"/>
                <wp:wrapNone/>
                <wp:docPr id="1949515586"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56E639F1" id="直接箭头连接符 14" o:spid="_x0000_s1026" type="#_x0000_t32" style="position:absolute;margin-left:213.7pt;margin-top:186.85pt;width:0;height:36pt;z-index:251777024;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">
                <v:stroke endarrow="block"/>
              </v:shape>
            </w:pict>
          </mc:Fallback>
        </mc:AlternateContent>
      </w:r>
    </w:p>
    <w:p w14:paraId="6FB0728D" w14:textId="77777777" w:rsidR="00F50E98" w:rsidRDefault="00F50E98" w:rsidP="00F50E98"/>
    <w:p w14:paraId="5F2777F1" w14:textId="77777777" w:rsidR="00F50E98" w:rsidRDefault="00F50E98" w:rsidP="00F50E98"/>
    <w:p w14:paraId="083147F9" w14:textId="77777777" w:rsidR="00F50E98" w:rsidRDefault="00F50E98" w:rsidP="00F50E98"/>
    <w:p w14:paraId="65A2D2C1" w14:textId="77777777" w:rsidR="00F50E98" w:rsidRDefault="00F50E98" w:rsidP="00F50E98">
      <w:pPr>
        <w:jc w:val="center"/>
        <w:rPr>
          <w:b/>
          <w:bCs/>
          <w:sz w:val="36"/>
          <w:szCs w:val="36"/>
        </w:rPr>
      </w:pPr>
      <w:r w:rsidRPr="008A2FA2">
        <w:rPr>
          <w:b/>
          <w:bCs/>
          <w:sz w:val="36"/>
          <w:szCs w:val="36"/>
        </w:rPr>
        <w:softHyphen/>
      </w:r>
      <w:r w:rsidRPr="008A2FA2">
        <w:rPr>
          <w:b/>
          <w:bCs/>
          <w:sz w:val="36"/>
          <w:szCs w:val="36"/>
        </w:rPr>
        <w:softHyphen/>
      </w:r>
      <w:r>
        <w:rPr>
          <w:b/>
          <w:bCs/>
          <w:sz w:val="36"/>
          <w:szCs w:val="36"/>
        </w:rPr>
        <w:t xml:space="preserve">A </w:t>
      </w:r>
      <w:r w:rsidRPr="008A2FA2">
        <w:rPr>
          <w:b/>
          <w:bCs/>
          <w:sz w:val="36"/>
          <w:szCs w:val="36"/>
        </w:rPr>
        <w:t xml:space="preserve">Case Study of Dublin </w:t>
      </w:r>
      <w:r>
        <w:rPr>
          <w:b/>
          <w:bCs/>
          <w:sz w:val="36"/>
          <w:szCs w:val="36"/>
        </w:rPr>
        <w:t>Bus -</w:t>
      </w:r>
    </w:p>
    <w:p w14:paraId="327C11E7" w14:textId="77777777" w:rsidR="00F50E98" w:rsidRPr="008A2FA2" w:rsidRDefault="00F50E98" w:rsidP="00F50E98">
      <w:pPr>
        <w:jc w:val="center"/>
        <w:rPr>
          <w:b/>
          <w:bCs/>
          <w:sz w:val="36"/>
          <w:szCs w:val="36"/>
        </w:rPr>
      </w:pPr>
      <w:r>
        <w:rPr>
          <w:b/>
          <w:bCs/>
          <w:sz w:val="36"/>
          <w:szCs w:val="36"/>
        </w:rPr>
        <w:t xml:space="preserve">The </w:t>
      </w:r>
      <w:r w:rsidRPr="008A2FA2">
        <w:rPr>
          <w:b/>
          <w:bCs/>
          <w:sz w:val="36"/>
          <w:szCs w:val="36"/>
        </w:rPr>
        <w:t>Intellectual Transportation System</w:t>
      </w:r>
    </w:p>
    <w:p w14:paraId="5CC791F3" w14:textId="77777777" w:rsidR="00F50E98" w:rsidRPr="006412DE" w:rsidRDefault="00F50E98" w:rsidP="00F50E98"/>
    <w:p w14:paraId="6F36F89B" w14:textId="77777777" w:rsidR="00F50E98" w:rsidRPr="006412DE" w:rsidRDefault="00F50E98" w:rsidP="00F50E98"/>
    <w:p w14:paraId="2AEC50A4" w14:textId="77777777" w:rsidR="00F50E98" w:rsidRPr="006412DE" w:rsidRDefault="00F50E98" w:rsidP="00F50E98"/>
    <w:p w14:paraId="46DE60A5" w14:textId="77777777" w:rsidR="00F50E98" w:rsidRPr="006412DE" w:rsidRDefault="00F50E98" w:rsidP="00F50E98"/>
    <w:p w14:paraId="5C2E7534" w14:textId="77777777" w:rsidR="00F50E98" w:rsidRPr="008A2FA2" w:rsidRDefault="00F50E98" w:rsidP="00F50E98">
      <w:pPr>
        <w:pStyle w:val="NoSpacing"/>
        <w:jc w:val="center"/>
        <w:rPr>
          <w:rStyle w:val="SubtleEmphasis"/>
        </w:rPr>
      </w:pPr>
      <w:r w:rsidRPr="008A2FA2">
        <w:rPr>
          <w:rStyle w:val="SubtleEmphasis"/>
        </w:rPr>
        <w:t xml:space="preserve">Zhen Qun, Shen, </w:t>
      </w:r>
    </w:p>
    <w:p w14:paraId="7D532EDE" w14:textId="77777777" w:rsidR="00F50E98" w:rsidRPr="008A2FA2" w:rsidRDefault="00F50E98" w:rsidP="00F50E98">
      <w:pPr>
        <w:pStyle w:val="NoSpacing"/>
        <w:jc w:val="center"/>
        <w:rPr>
          <w:rStyle w:val="SubtleEmphasis"/>
        </w:rPr>
      </w:pPr>
      <w:r w:rsidRPr="008A2FA2">
        <w:rPr>
          <w:rStyle w:val="SubtleEmphasis"/>
        </w:rPr>
        <w:t>Yoobee College of Creative Innovation, Auckland, New Zealand</w:t>
      </w:r>
    </w:p>
    <w:p w14:paraId="7B39F8D3" w14:textId="77777777" w:rsidR="00F50E98" w:rsidRPr="008A2FA2" w:rsidRDefault="00F50E98" w:rsidP="00F50E98">
      <w:pPr>
        <w:pStyle w:val="NoSpacing"/>
        <w:jc w:val="center"/>
        <w:rPr>
          <w:rStyle w:val="SubtleEmphasis"/>
          <w:i w:val="0"/>
          <w:iCs w:val="0"/>
        </w:rPr>
      </w:pPr>
      <w:hyperlink r:id="rId16" w:history="1">
        <w:r w:rsidRPr="008A2FA2">
          <w:rPr>
            <w:rStyle w:val="SubtleEmphasis"/>
          </w:rPr>
          <w:t>270328700@yoobeestudent.ac.nz</w:t>
        </w:r>
      </w:hyperlink>
      <w:r w:rsidRPr="008A2FA2">
        <w:rPr>
          <w:rStyle w:val="SubtleEmphasis"/>
        </w:rPr>
        <w:t xml:space="preserve">, </w:t>
      </w:r>
      <w:hyperlink r:id="rId17" w:history="1">
        <w:r w:rsidRPr="008A2FA2">
          <w:rPr>
            <w:rStyle w:val="SubtleEmphasis"/>
          </w:rPr>
          <w:t>fs@imady.com</w:t>
        </w:r>
      </w:hyperlink>
    </w:p>
    <w:p w14:paraId="7A0BB25B" w14:textId="77777777" w:rsidR="00F50E98" w:rsidRPr="006412DE" w:rsidRDefault="00F50E98" w:rsidP="00F50E98"/>
    <w:p w14:paraId="2DC64911" w14:textId="77777777" w:rsidR="00F50E98" w:rsidRPr="006412DE" w:rsidRDefault="00F50E98" w:rsidP="00F50E98"/>
    <w:p w14:paraId="2AEDDC55" w14:textId="77777777" w:rsidR="00F50E98" w:rsidRPr="006412DE" w:rsidRDefault="00F50E98" w:rsidP="00F50E98">
      <w:r>
        <w:softHyphen/>
      </w:r>
      <w:r>
        <w:softHyphen/>
      </w:r>
      <w:r>
        <w:softHyphen/>
      </w:r>
    </w:p>
    <w:p w14:paraId="022A637A" w14:textId="77777777" w:rsidR="00F50E98" w:rsidRPr="006412DE" w:rsidRDefault="00F50E98" w:rsidP="00F50E98"/>
    <w:p w14:paraId="2F36F472" w14:textId="77777777" w:rsidR="00F50E98" w:rsidRPr="006412DE" w:rsidRDefault="00F50E98" w:rsidP="00F50E98"/>
    <w:p w14:paraId="6A4C8AF0" w14:textId="77777777" w:rsidR="00F50E98" w:rsidRPr="006412DE" w:rsidRDefault="00F50E98" w:rsidP="00F50E98"/>
    <w:p w14:paraId="157AFBA5" w14:textId="77777777" w:rsidR="00F50E98" w:rsidRPr="008A2FA2" w:rsidRDefault="00F50E98" w:rsidP="00F50E98">
      <w:pPr>
        <w:pStyle w:val="NoSpacing"/>
        <w:jc w:val="center"/>
        <w:rPr>
          <w:rStyle w:val="SubtleEmphasis"/>
        </w:rPr>
      </w:pPr>
      <w:r w:rsidRPr="008A2FA2">
        <w:rPr>
          <w:rStyle w:val="SubtleEmphasis"/>
        </w:rPr>
        <w:lastRenderedPageBreak/>
        <w:t xml:space="preserve">Date: </w:t>
      </w:r>
      <w:r>
        <w:rPr>
          <w:rStyle w:val="SubtleEmphasis"/>
        </w:rPr>
        <w:t>2</w:t>
      </w:r>
      <w:r w:rsidRPr="00436E20">
        <w:rPr>
          <w:rStyle w:val="SubtleEmphasis"/>
          <w:vertAlign w:val="superscript"/>
        </w:rPr>
        <w:t>nd</w:t>
      </w:r>
      <w:r>
        <w:rPr>
          <w:rStyle w:val="SubtleEmphasis"/>
        </w:rPr>
        <w:t xml:space="preserve"> February</w:t>
      </w:r>
      <w:r w:rsidRPr="008A2FA2">
        <w:rPr>
          <w:rStyle w:val="SubtleEmphasis"/>
        </w:rPr>
        <w:t>,2024</w:t>
      </w:r>
    </w:p>
    <w:p w14:paraId="2A14B658" w14:textId="77777777" w:rsidR="00F50E98" w:rsidRPr="008A2FA2" w:rsidRDefault="00F50E98" w:rsidP="00F50E98">
      <w:pPr>
        <w:pStyle w:val="NoSpacing"/>
        <w:jc w:val="center"/>
        <w:rPr>
          <w:rStyle w:val="SubtleEmphasis"/>
        </w:rPr>
      </w:pPr>
      <w:r w:rsidRPr="008A2FA2">
        <w:rPr>
          <w:rStyle w:val="SubtleEmphasis"/>
        </w:rPr>
        <w:t>Supervisory team:</w:t>
      </w:r>
    </w:p>
    <w:p w14:paraId="77A419CB" w14:textId="77777777" w:rsidR="00F50E98" w:rsidRPr="008A2FA2" w:rsidRDefault="00F50E98" w:rsidP="00F50E98">
      <w:pPr>
        <w:pStyle w:val="NoSpacing"/>
        <w:jc w:val="center"/>
        <w:rPr>
          <w:rStyle w:val="SubtleEmphasis"/>
        </w:rPr>
      </w:pPr>
      <w:r w:rsidRPr="008A2FA2">
        <w:rPr>
          <w:rStyle w:val="SubtleEmphasis"/>
        </w:rPr>
        <w:t>Arun Kumar</w:t>
      </w:r>
    </w:p>
    <w:p w14:paraId="6D7E7A0D" w14:textId="77777777" w:rsidR="00F50E98" w:rsidRPr="006412DE" w:rsidRDefault="00F50E98" w:rsidP="00F50E98"/>
    <w:p w14:paraId="281D47ED" w14:textId="77777777" w:rsidR="00F50E98" w:rsidRPr="006412DE" w:rsidRDefault="00F50E98" w:rsidP="00F50E98"/>
    <w:sdt>
      <w:sdtPr>
        <w:rPr>
          <w:rFonts w:eastAsia="SimSun"/>
          <w:color w:val="auto"/>
          <w:sz w:val="22"/>
          <w:szCs w:val="22"/>
        </w:rPr>
        <w:id w:val="1843427880"/>
        <w:docPartObj>
          <w:docPartGallery w:val="Table of Contents"/>
          <w:docPartUnique/>
        </w:docPartObj>
      </w:sdtPr>
      <w:sdtEndPr>
        <w:rPr>
          <w:b/>
          <w:bCs/>
          <w:noProof/>
        </w:rPr>
      </w:sdtEndPr>
      <w:sdtContent>
        <w:p w14:paraId="065D04AD" w14:textId="77777777" w:rsidR="00F50E98" w:rsidRPr="00A677B3" w:rsidRDefault="00F50E98" w:rsidP="00F50E98">
          <w:pPr>
            <w:pStyle w:val="TOCHeading"/>
            <w:numPr>
              <w:ilvl w:val="0"/>
              <w:numId w:val="0"/>
            </w:numPr>
            <w:rPr>
              <w:b/>
              <w:bCs/>
            </w:rPr>
          </w:pPr>
          <w:r w:rsidRPr="00A677B3">
            <w:rPr>
              <w:b/>
              <w:bCs/>
            </w:rPr>
            <w:t>Contents</w:t>
          </w:r>
        </w:p>
        <w:p w14:paraId="39890F74"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r>
            <w:fldChar w:fldCharType="begin"/>
          </w:r>
          <w:r>
            <w:instrText xml:space="preserve"> TOC \o "1-3" \h \z \u </w:instrText>
          </w:r>
          <w:r>
            <w:fldChar w:fldCharType="separate"/>
          </w:r>
          <w:hyperlink w:anchor="_Toc159575067" w:history="1">
            <w:r w:rsidRPr="00065607">
              <w:rPr>
                <w:rStyle w:val="Hyperlink"/>
                <w:noProof/>
              </w:rPr>
              <w:t>1</w:t>
            </w:r>
            <w:r>
              <w:rPr>
                <w:rFonts w:asciiTheme="minorHAnsi" w:eastAsiaTheme="minorEastAsia" w:hAnsiTheme="minorHAnsi" w:cstheme="minorBidi"/>
                <w:noProof/>
                <w:kern w:val="2"/>
                <w:lang w:val="en-US" w:eastAsia="zh-CN"/>
                <w14:ligatures w14:val="standardContextual"/>
              </w:rPr>
              <w:tab/>
            </w:r>
            <w:r w:rsidRPr="00065607">
              <w:rPr>
                <w:rStyle w:val="Hyperlink"/>
                <w:noProof/>
              </w:rPr>
              <w:t>Abstract</w:t>
            </w:r>
            <w:r>
              <w:rPr>
                <w:noProof/>
                <w:webHidden/>
              </w:rPr>
              <w:tab/>
            </w:r>
            <w:r>
              <w:rPr>
                <w:noProof/>
                <w:webHidden/>
              </w:rPr>
              <w:fldChar w:fldCharType="begin"/>
            </w:r>
            <w:r>
              <w:rPr>
                <w:noProof/>
                <w:webHidden/>
              </w:rPr>
              <w:instrText xml:space="preserve"> PAGEREF _Toc159575067 \h </w:instrText>
            </w:r>
            <w:r>
              <w:rPr>
                <w:noProof/>
                <w:webHidden/>
              </w:rPr>
            </w:r>
            <w:r>
              <w:rPr>
                <w:noProof/>
                <w:webHidden/>
              </w:rPr>
              <w:fldChar w:fldCharType="separate"/>
            </w:r>
            <w:r>
              <w:rPr>
                <w:noProof/>
                <w:webHidden/>
              </w:rPr>
              <w:t>3</w:t>
            </w:r>
            <w:r>
              <w:rPr>
                <w:noProof/>
                <w:webHidden/>
              </w:rPr>
              <w:fldChar w:fldCharType="end"/>
            </w:r>
          </w:hyperlink>
        </w:p>
        <w:p w14:paraId="5A22AE3B"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8" w:history="1">
            <w:r w:rsidRPr="00065607">
              <w:rPr>
                <w:rStyle w:val="Hyperlink"/>
                <w:noProof/>
              </w:rPr>
              <w:t>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Introduction</w:t>
            </w:r>
            <w:r>
              <w:rPr>
                <w:noProof/>
                <w:webHidden/>
              </w:rPr>
              <w:tab/>
            </w:r>
            <w:r>
              <w:rPr>
                <w:noProof/>
                <w:webHidden/>
              </w:rPr>
              <w:fldChar w:fldCharType="begin"/>
            </w:r>
            <w:r>
              <w:rPr>
                <w:noProof/>
                <w:webHidden/>
              </w:rPr>
              <w:instrText xml:space="preserve"> PAGEREF _Toc159575068 \h </w:instrText>
            </w:r>
            <w:r>
              <w:rPr>
                <w:noProof/>
                <w:webHidden/>
              </w:rPr>
            </w:r>
            <w:r>
              <w:rPr>
                <w:noProof/>
                <w:webHidden/>
              </w:rPr>
              <w:fldChar w:fldCharType="separate"/>
            </w:r>
            <w:r>
              <w:rPr>
                <w:noProof/>
                <w:webHidden/>
              </w:rPr>
              <w:t>3</w:t>
            </w:r>
            <w:r>
              <w:rPr>
                <w:noProof/>
                <w:webHidden/>
              </w:rPr>
              <w:fldChar w:fldCharType="end"/>
            </w:r>
          </w:hyperlink>
        </w:p>
        <w:p w14:paraId="7F82E625"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9" w:history="1">
            <w:r w:rsidRPr="00065607">
              <w:rPr>
                <w:rStyle w:val="Hyperlink"/>
                <w:noProof/>
              </w:rPr>
              <w:t>3</w:t>
            </w:r>
            <w:r>
              <w:rPr>
                <w:rFonts w:asciiTheme="minorHAnsi" w:eastAsiaTheme="minorEastAsia" w:hAnsiTheme="minorHAnsi" w:cstheme="minorBidi"/>
                <w:noProof/>
                <w:kern w:val="2"/>
                <w:lang w:val="en-US" w:eastAsia="zh-CN"/>
                <w14:ligatures w14:val="standardContextual"/>
              </w:rPr>
              <w:tab/>
            </w:r>
            <w:r w:rsidRPr="00065607">
              <w:rPr>
                <w:rStyle w:val="Hyperlink"/>
                <w:noProof/>
              </w:rPr>
              <w:t>Literature Review</w:t>
            </w:r>
            <w:r>
              <w:rPr>
                <w:noProof/>
                <w:webHidden/>
              </w:rPr>
              <w:tab/>
            </w:r>
            <w:r>
              <w:rPr>
                <w:noProof/>
                <w:webHidden/>
              </w:rPr>
              <w:fldChar w:fldCharType="begin"/>
            </w:r>
            <w:r>
              <w:rPr>
                <w:noProof/>
                <w:webHidden/>
              </w:rPr>
              <w:instrText xml:space="preserve"> PAGEREF _Toc159575069 \h </w:instrText>
            </w:r>
            <w:r>
              <w:rPr>
                <w:noProof/>
                <w:webHidden/>
              </w:rPr>
            </w:r>
            <w:r>
              <w:rPr>
                <w:noProof/>
                <w:webHidden/>
              </w:rPr>
              <w:fldChar w:fldCharType="separate"/>
            </w:r>
            <w:r>
              <w:rPr>
                <w:noProof/>
                <w:webHidden/>
              </w:rPr>
              <w:t>4</w:t>
            </w:r>
            <w:r>
              <w:rPr>
                <w:noProof/>
                <w:webHidden/>
              </w:rPr>
              <w:fldChar w:fldCharType="end"/>
            </w:r>
          </w:hyperlink>
        </w:p>
        <w:p w14:paraId="5BC41C0A"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0" w:history="1">
            <w:r w:rsidRPr="00065607">
              <w:rPr>
                <w:rStyle w:val="Hyperlink"/>
                <w:noProof/>
              </w:rPr>
              <w:t>4</w:t>
            </w:r>
            <w:r>
              <w:rPr>
                <w:rFonts w:asciiTheme="minorHAnsi" w:eastAsiaTheme="minorEastAsia" w:hAnsiTheme="minorHAnsi" w:cstheme="minorBidi"/>
                <w:noProof/>
                <w:kern w:val="2"/>
                <w:lang w:val="en-US" w:eastAsia="zh-CN"/>
                <w14:ligatures w14:val="standardContextual"/>
              </w:rPr>
              <w:tab/>
            </w:r>
            <w:r w:rsidRPr="00065607">
              <w:rPr>
                <w:rStyle w:val="Hyperlink"/>
                <w:noProof/>
              </w:rPr>
              <w:t>Overview of Dublin Bus ITS Implementation</w:t>
            </w:r>
            <w:r>
              <w:rPr>
                <w:noProof/>
                <w:webHidden/>
              </w:rPr>
              <w:tab/>
            </w:r>
            <w:r>
              <w:rPr>
                <w:noProof/>
                <w:webHidden/>
              </w:rPr>
              <w:fldChar w:fldCharType="begin"/>
            </w:r>
            <w:r>
              <w:rPr>
                <w:noProof/>
                <w:webHidden/>
              </w:rPr>
              <w:instrText xml:space="preserve"> PAGEREF _Toc159575070 \h </w:instrText>
            </w:r>
            <w:r>
              <w:rPr>
                <w:noProof/>
                <w:webHidden/>
              </w:rPr>
            </w:r>
            <w:r>
              <w:rPr>
                <w:noProof/>
                <w:webHidden/>
              </w:rPr>
              <w:fldChar w:fldCharType="separate"/>
            </w:r>
            <w:r>
              <w:rPr>
                <w:noProof/>
                <w:webHidden/>
              </w:rPr>
              <w:t>7</w:t>
            </w:r>
            <w:r>
              <w:rPr>
                <w:noProof/>
                <w:webHidden/>
              </w:rPr>
              <w:fldChar w:fldCharType="end"/>
            </w:r>
          </w:hyperlink>
        </w:p>
        <w:p w14:paraId="0D749C8E"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1" w:history="1">
            <w:r w:rsidRPr="00065607">
              <w:rPr>
                <w:rStyle w:val="Hyperlink"/>
                <w:noProof/>
              </w:rPr>
              <w:t>4.1</w:t>
            </w:r>
            <w:r>
              <w:rPr>
                <w:rFonts w:asciiTheme="minorHAnsi" w:eastAsiaTheme="minorEastAsia" w:hAnsiTheme="minorHAnsi" w:cstheme="minorBidi"/>
                <w:noProof/>
                <w:kern w:val="2"/>
                <w:lang w:val="en-US" w:eastAsia="zh-CN"/>
                <w14:ligatures w14:val="standardContextual"/>
              </w:rPr>
              <w:tab/>
            </w:r>
            <w:r w:rsidRPr="00065607">
              <w:rPr>
                <w:rStyle w:val="Hyperlink"/>
                <w:noProof/>
              </w:rPr>
              <w:t>Electronic Ticket Machines (ETM)</w:t>
            </w:r>
            <w:r>
              <w:rPr>
                <w:noProof/>
                <w:webHidden/>
              </w:rPr>
              <w:tab/>
            </w:r>
            <w:r>
              <w:rPr>
                <w:noProof/>
                <w:webHidden/>
              </w:rPr>
              <w:fldChar w:fldCharType="begin"/>
            </w:r>
            <w:r>
              <w:rPr>
                <w:noProof/>
                <w:webHidden/>
              </w:rPr>
              <w:instrText xml:space="preserve"> PAGEREF _Toc159575071 \h </w:instrText>
            </w:r>
            <w:r>
              <w:rPr>
                <w:noProof/>
                <w:webHidden/>
              </w:rPr>
            </w:r>
            <w:r>
              <w:rPr>
                <w:noProof/>
                <w:webHidden/>
              </w:rPr>
              <w:fldChar w:fldCharType="separate"/>
            </w:r>
            <w:r>
              <w:rPr>
                <w:noProof/>
                <w:webHidden/>
              </w:rPr>
              <w:t>7</w:t>
            </w:r>
            <w:r>
              <w:rPr>
                <w:noProof/>
                <w:webHidden/>
              </w:rPr>
              <w:fldChar w:fldCharType="end"/>
            </w:r>
          </w:hyperlink>
        </w:p>
        <w:p w14:paraId="4DA69CCC"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2" w:history="1">
            <w:r w:rsidRPr="00065607">
              <w:rPr>
                <w:rStyle w:val="Hyperlink"/>
                <w:noProof/>
              </w:rPr>
              <w:t>4.2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Integrated Ticketing System</w:t>
            </w:r>
            <w:r>
              <w:rPr>
                <w:noProof/>
                <w:webHidden/>
              </w:rPr>
              <w:tab/>
            </w:r>
            <w:r>
              <w:rPr>
                <w:noProof/>
                <w:webHidden/>
              </w:rPr>
              <w:fldChar w:fldCharType="begin"/>
            </w:r>
            <w:r>
              <w:rPr>
                <w:noProof/>
                <w:webHidden/>
              </w:rPr>
              <w:instrText xml:space="preserve"> PAGEREF _Toc159575072 \h </w:instrText>
            </w:r>
            <w:r>
              <w:rPr>
                <w:noProof/>
                <w:webHidden/>
              </w:rPr>
            </w:r>
            <w:r>
              <w:rPr>
                <w:noProof/>
                <w:webHidden/>
              </w:rPr>
              <w:fldChar w:fldCharType="separate"/>
            </w:r>
            <w:r>
              <w:rPr>
                <w:noProof/>
                <w:webHidden/>
              </w:rPr>
              <w:t>8</w:t>
            </w:r>
            <w:r>
              <w:rPr>
                <w:noProof/>
                <w:webHidden/>
              </w:rPr>
              <w:fldChar w:fldCharType="end"/>
            </w:r>
          </w:hyperlink>
        </w:p>
        <w:p w14:paraId="0BDA1435"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3" w:history="1">
            <w:r w:rsidRPr="00065607">
              <w:rPr>
                <w:rStyle w:val="Hyperlink"/>
                <w:noProof/>
              </w:rPr>
              <w:t>4.3</w:t>
            </w:r>
            <w:r>
              <w:rPr>
                <w:rFonts w:asciiTheme="minorHAnsi" w:eastAsiaTheme="minorEastAsia" w:hAnsiTheme="minorHAnsi" w:cstheme="minorBidi"/>
                <w:noProof/>
                <w:kern w:val="2"/>
                <w:lang w:val="en-US" w:eastAsia="zh-CN"/>
                <w14:ligatures w14:val="standardContextual"/>
              </w:rPr>
              <w:tab/>
            </w:r>
            <w:r w:rsidRPr="00065607">
              <w:rPr>
                <w:rStyle w:val="Hyperlink"/>
                <w:noProof/>
              </w:rPr>
              <w:t>Automatic Vehicle Location (AVL)</w:t>
            </w:r>
            <w:r>
              <w:rPr>
                <w:noProof/>
                <w:webHidden/>
              </w:rPr>
              <w:tab/>
            </w:r>
            <w:r>
              <w:rPr>
                <w:noProof/>
                <w:webHidden/>
              </w:rPr>
              <w:fldChar w:fldCharType="begin"/>
            </w:r>
            <w:r>
              <w:rPr>
                <w:noProof/>
                <w:webHidden/>
              </w:rPr>
              <w:instrText xml:space="preserve"> PAGEREF _Toc159575073 \h </w:instrText>
            </w:r>
            <w:r>
              <w:rPr>
                <w:noProof/>
                <w:webHidden/>
              </w:rPr>
            </w:r>
            <w:r>
              <w:rPr>
                <w:noProof/>
                <w:webHidden/>
              </w:rPr>
              <w:fldChar w:fldCharType="separate"/>
            </w:r>
            <w:r>
              <w:rPr>
                <w:noProof/>
                <w:webHidden/>
              </w:rPr>
              <w:t>8</w:t>
            </w:r>
            <w:r>
              <w:rPr>
                <w:noProof/>
                <w:webHidden/>
              </w:rPr>
              <w:fldChar w:fldCharType="end"/>
            </w:r>
          </w:hyperlink>
        </w:p>
        <w:p w14:paraId="4845DD6A"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4" w:history="1">
            <w:r w:rsidRPr="00065607">
              <w:rPr>
                <w:rStyle w:val="Hyperlink"/>
                <w:noProof/>
              </w:rPr>
              <w:t>4.4</w:t>
            </w:r>
            <w:r>
              <w:rPr>
                <w:rFonts w:asciiTheme="minorHAnsi" w:eastAsiaTheme="minorEastAsia" w:hAnsiTheme="minorHAnsi" w:cstheme="minorBidi"/>
                <w:noProof/>
                <w:kern w:val="2"/>
                <w:lang w:val="en-US" w:eastAsia="zh-CN"/>
                <w14:ligatures w14:val="standardContextual"/>
              </w:rPr>
              <w:tab/>
            </w:r>
            <w:r w:rsidRPr="00065607">
              <w:rPr>
                <w:rStyle w:val="Hyperlink"/>
                <w:noProof/>
              </w:rPr>
              <w:t>Control Centre operations</w:t>
            </w:r>
            <w:r>
              <w:rPr>
                <w:noProof/>
                <w:webHidden/>
              </w:rPr>
              <w:tab/>
            </w:r>
            <w:r>
              <w:rPr>
                <w:noProof/>
                <w:webHidden/>
              </w:rPr>
              <w:fldChar w:fldCharType="begin"/>
            </w:r>
            <w:r>
              <w:rPr>
                <w:noProof/>
                <w:webHidden/>
              </w:rPr>
              <w:instrText xml:space="preserve"> PAGEREF _Toc159575074 \h </w:instrText>
            </w:r>
            <w:r>
              <w:rPr>
                <w:noProof/>
                <w:webHidden/>
              </w:rPr>
            </w:r>
            <w:r>
              <w:rPr>
                <w:noProof/>
                <w:webHidden/>
              </w:rPr>
              <w:fldChar w:fldCharType="separate"/>
            </w:r>
            <w:r>
              <w:rPr>
                <w:noProof/>
                <w:webHidden/>
              </w:rPr>
              <w:t>8</w:t>
            </w:r>
            <w:r>
              <w:rPr>
                <w:noProof/>
                <w:webHidden/>
              </w:rPr>
              <w:fldChar w:fldCharType="end"/>
            </w:r>
          </w:hyperlink>
        </w:p>
        <w:p w14:paraId="3B4C1322"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5" w:history="1">
            <w:r w:rsidRPr="00065607">
              <w:rPr>
                <w:rStyle w:val="Hyperlink"/>
                <w:noProof/>
              </w:rPr>
              <w:t>4.5</w:t>
            </w:r>
            <w:r>
              <w:rPr>
                <w:rFonts w:asciiTheme="minorHAnsi" w:eastAsiaTheme="minorEastAsia" w:hAnsiTheme="minorHAnsi" w:cstheme="minorBidi"/>
                <w:noProof/>
                <w:kern w:val="2"/>
                <w:lang w:val="en-US" w:eastAsia="zh-CN"/>
                <w14:ligatures w14:val="standardContextual"/>
              </w:rPr>
              <w:tab/>
            </w:r>
            <w:r w:rsidRPr="00065607">
              <w:rPr>
                <w:rStyle w:val="Hyperlink"/>
                <w:noProof/>
              </w:rPr>
              <w:t>Real-Time Passenger Information (RTPI)</w:t>
            </w:r>
            <w:r>
              <w:rPr>
                <w:noProof/>
                <w:webHidden/>
              </w:rPr>
              <w:tab/>
            </w:r>
            <w:r>
              <w:rPr>
                <w:noProof/>
                <w:webHidden/>
              </w:rPr>
              <w:fldChar w:fldCharType="begin"/>
            </w:r>
            <w:r>
              <w:rPr>
                <w:noProof/>
                <w:webHidden/>
              </w:rPr>
              <w:instrText xml:space="preserve"> PAGEREF _Toc159575075 \h </w:instrText>
            </w:r>
            <w:r>
              <w:rPr>
                <w:noProof/>
                <w:webHidden/>
              </w:rPr>
            </w:r>
            <w:r>
              <w:rPr>
                <w:noProof/>
                <w:webHidden/>
              </w:rPr>
              <w:fldChar w:fldCharType="separate"/>
            </w:r>
            <w:r>
              <w:rPr>
                <w:noProof/>
                <w:webHidden/>
              </w:rPr>
              <w:t>9</w:t>
            </w:r>
            <w:r>
              <w:rPr>
                <w:noProof/>
                <w:webHidden/>
              </w:rPr>
              <w:fldChar w:fldCharType="end"/>
            </w:r>
          </w:hyperlink>
        </w:p>
        <w:p w14:paraId="7086E135"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6" w:history="1">
            <w:r w:rsidRPr="00065607">
              <w:rPr>
                <w:rStyle w:val="Hyperlink"/>
                <w:noProof/>
              </w:rPr>
              <w:t>4.6</w:t>
            </w:r>
            <w:r>
              <w:rPr>
                <w:rFonts w:asciiTheme="minorHAnsi" w:eastAsiaTheme="minorEastAsia" w:hAnsiTheme="minorHAnsi" w:cstheme="minorBidi"/>
                <w:noProof/>
                <w:kern w:val="2"/>
                <w:lang w:val="en-US" w:eastAsia="zh-CN"/>
                <w14:ligatures w14:val="standardContextual"/>
              </w:rPr>
              <w:tab/>
            </w:r>
            <w:r w:rsidRPr="00065607">
              <w:rPr>
                <w:rStyle w:val="Hyperlink"/>
                <w:noProof/>
              </w:rPr>
              <w:t>CCTV Integration and Other Developments</w:t>
            </w:r>
            <w:r>
              <w:rPr>
                <w:noProof/>
                <w:webHidden/>
              </w:rPr>
              <w:tab/>
            </w:r>
            <w:r>
              <w:rPr>
                <w:noProof/>
                <w:webHidden/>
              </w:rPr>
              <w:fldChar w:fldCharType="begin"/>
            </w:r>
            <w:r>
              <w:rPr>
                <w:noProof/>
                <w:webHidden/>
              </w:rPr>
              <w:instrText xml:space="preserve"> PAGEREF _Toc159575076 \h </w:instrText>
            </w:r>
            <w:r>
              <w:rPr>
                <w:noProof/>
                <w:webHidden/>
              </w:rPr>
            </w:r>
            <w:r>
              <w:rPr>
                <w:noProof/>
                <w:webHidden/>
              </w:rPr>
              <w:fldChar w:fldCharType="separate"/>
            </w:r>
            <w:r>
              <w:rPr>
                <w:noProof/>
                <w:webHidden/>
              </w:rPr>
              <w:t>9</w:t>
            </w:r>
            <w:r>
              <w:rPr>
                <w:noProof/>
                <w:webHidden/>
              </w:rPr>
              <w:fldChar w:fldCharType="end"/>
            </w:r>
          </w:hyperlink>
        </w:p>
        <w:p w14:paraId="017A90A4"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7" w:history="1">
            <w:r w:rsidRPr="00065607">
              <w:rPr>
                <w:rStyle w:val="Hyperlink"/>
                <w:noProof/>
              </w:rPr>
              <w:t>4.7</w:t>
            </w:r>
            <w:r>
              <w:rPr>
                <w:rFonts w:asciiTheme="minorHAnsi" w:eastAsiaTheme="minorEastAsia" w:hAnsiTheme="minorHAnsi" w:cstheme="minorBidi"/>
                <w:noProof/>
                <w:kern w:val="2"/>
                <w:lang w:val="en-US" w:eastAsia="zh-CN"/>
                <w14:ligatures w14:val="standardContextual"/>
              </w:rPr>
              <w:tab/>
            </w:r>
            <w:r w:rsidRPr="00065607">
              <w:rPr>
                <w:rStyle w:val="Hyperlink"/>
                <w:noProof/>
              </w:rPr>
              <w:t>Traffic Signal Priority (TSP)</w:t>
            </w:r>
            <w:r>
              <w:rPr>
                <w:noProof/>
                <w:webHidden/>
              </w:rPr>
              <w:tab/>
            </w:r>
            <w:r>
              <w:rPr>
                <w:noProof/>
                <w:webHidden/>
              </w:rPr>
              <w:fldChar w:fldCharType="begin"/>
            </w:r>
            <w:r>
              <w:rPr>
                <w:noProof/>
                <w:webHidden/>
              </w:rPr>
              <w:instrText xml:space="preserve"> PAGEREF _Toc159575077 \h </w:instrText>
            </w:r>
            <w:r>
              <w:rPr>
                <w:noProof/>
                <w:webHidden/>
              </w:rPr>
            </w:r>
            <w:r>
              <w:rPr>
                <w:noProof/>
                <w:webHidden/>
              </w:rPr>
              <w:fldChar w:fldCharType="separate"/>
            </w:r>
            <w:r>
              <w:rPr>
                <w:noProof/>
                <w:webHidden/>
              </w:rPr>
              <w:t>10</w:t>
            </w:r>
            <w:r>
              <w:rPr>
                <w:noProof/>
                <w:webHidden/>
              </w:rPr>
              <w:fldChar w:fldCharType="end"/>
            </w:r>
          </w:hyperlink>
        </w:p>
        <w:p w14:paraId="560B83B9"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8" w:history="1">
            <w:r w:rsidRPr="00065607">
              <w:rPr>
                <w:rStyle w:val="Hyperlink"/>
                <w:noProof/>
              </w:rPr>
              <w:t>5</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Benefits</w:t>
            </w:r>
            <w:r>
              <w:rPr>
                <w:noProof/>
                <w:webHidden/>
              </w:rPr>
              <w:tab/>
            </w:r>
            <w:r>
              <w:rPr>
                <w:noProof/>
                <w:webHidden/>
              </w:rPr>
              <w:fldChar w:fldCharType="begin"/>
            </w:r>
            <w:r>
              <w:rPr>
                <w:noProof/>
                <w:webHidden/>
              </w:rPr>
              <w:instrText xml:space="preserve"> PAGEREF _Toc159575078 \h </w:instrText>
            </w:r>
            <w:r>
              <w:rPr>
                <w:noProof/>
                <w:webHidden/>
              </w:rPr>
            </w:r>
            <w:r>
              <w:rPr>
                <w:noProof/>
                <w:webHidden/>
              </w:rPr>
              <w:fldChar w:fldCharType="separate"/>
            </w:r>
            <w:r>
              <w:rPr>
                <w:noProof/>
                <w:webHidden/>
              </w:rPr>
              <w:t>11</w:t>
            </w:r>
            <w:r>
              <w:rPr>
                <w:noProof/>
                <w:webHidden/>
              </w:rPr>
              <w:fldChar w:fldCharType="end"/>
            </w:r>
          </w:hyperlink>
        </w:p>
        <w:p w14:paraId="12C92721"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9" w:history="1">
            <w:r w:rsidRPr="00065607">
              <w:rPr>
                <w:rStyle w:val="Hyperlink"/>
                <w:noProof/>
              </w:rPr>
              <w:t>6</w:t>
            </w:r>
            <w:r>
              <w:rPr>
                <w:rFonts w:asciiTheme="minorHAnsi" w:eastAsiaTheme="minorEastAsia" w:hAnsiTheme="minorHAnsi" w:cstheme="minorBidi"/>
                <w:noProof/>
                <w:kern w:val="2"/>
                <w:lang w:val="en-US" w:eastAsia="zh-CN"/>
                <w14:ligatures w14:val="standardContextual"/>
              </w:rPr>
              <w:tab/>
            </w:r>
            <w:r w:rsidRPr="00065607">
              <w:rPr>
                <w:rStyle w:val="Hyperlink"/>
                <w:noProof/>
              </w:rPr>
              <w:t>Comparison with International Standards</w:t>
            </w:r>
            <w:r>
              <w:rPr>
                <w:noProof/>
                <w:webHidden/>
              </w:rPr>
              <w:tab/>
            </w:r>
            <w:r>
              <w:rPr>
                <w:noProof/>
                <w:webHidden/>
              </w:rPr>
              <w:fldChar w:fldCharType="begin"/>
            </w:r>
            <w:r>
              <w:rPr>
                <w:noProof/>
                <w:webHidden/>
              </w:rPr>
              <w:instrText xml:space="preserve"> PAGEREF _Toc159575079 \h </w:instrText>
            </w:r>
            <w:r>
              <w:rPr>
                <w:noProof/>
                <w:webHidden/>
              </w:rPr>
            </w:r>
            <w:r>
              <w:rPr>
                <w:noProof/>
                <w:webHidden/>
              </w:rPr>
              <w:fldChar w:fldCharType="separate"/>
            </w:r>
            <w:r>
              <w:rPr>
                <w:noProof/>
                <w:webHidden/>
              </w:rPr>
              <w:t>12</w:t>
            </w:r>
            <w:r>
              <w:rPr>
                <w:noProof/>
                <w:webHidden/>
              </w:rPr>
              <w:fldChar w:fldCharType="end"/>
            </w:r>
          </w:hyperlink>
        </w:p>
        <w:p w14:paraId="49EED08A"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0" w:history="1">
            <w:r w:rsidRPr="00065607">
              <w:rPr>
                <w:rStyle w:val="Hyperlink"/>
                <w:noProof/>
              </w:rPr>
              <w:t>7</w:t>
            </w:r>
            <w:r>
              <w:rPr>
                <w:rFonts w:asciiTheme="minorHAnsi" w:eastAsiaTheme="minorEastAsia" w:hAnsiTheme="minorHAnsi" w:cstheme="minorBidi"/>
                <w:noProof/>
                <w:kern w:val="2"/>
                <w:lang w:val="en-US" w:eastAsia="zh-CN"/>
                <w14:ligatures w14:val="standardContextual"/>
              </w:rPr>
              <w:tab/>
            </w:r>
            <w:r w:rsidRPr="00065607">
              <w:rPr>
                <w:rStyle w:val="Hyperlink"/>
                <w:noProof/>
              </w:rPr>
              <w:t>Case Studies and Examples</w:t>
            </w:r>
            <w:r>
              <w:rPr>
                <w:noProof/>
                <w:webHidden/>
              </w:rPr>
              <w:tab/>
            </w:r>
            <w:r>
              <w:rPr>
                <w:noProof/>
                <w:webHidden/>
              </w:rPr>
              <w:fldChar w:fldCharType="begin"/>
            </w:r>
            <w:r>
              <w:rPr>
                <w:noProof/>
                <w:webHidden/>
              </w:rPr>
              <w:instrText xml:space="preserve"> PAGEREF _Toc159575080 \h </w:instrText>
            </w:r>
            <w:r>
              <w:rPr>
                <w:noProof/>
                <w:webHidden/>
              </w:rPr>
            </w:r>
            <w:r>
              <w:rPr>
                <w:noProof/>
                <w:webHidden/>
              </w:rPr>
              <w:fldChar w:fldCharType="separate"/>
            </w:r>
            <w:r>
              <w:rPr>
                <w:noProof/>
                <w:webHidden/>
              </w:rPr>
              <w:t>12</w:t>
            </w:r>
            <w:r>
              <w:rPr>
                <w:noProof/>
                <w:webHidden/>
              </w:rPr>
              <w:fldChar w:fldCharType="end"/>
            </w:r>
          </w:hyperlink>
        </w:p>
        <w:p w14:paraId="69C316C5"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1" w:history="1">
            <w:r w:rsidRPr="00065607">
              <w:rPr>
                <w:rStyle w:val="Hyperlink"/>
                <w:noProof/>
              </w:rPr>
              <w:t>8</w:t>
            </w:r>
            <w:r>
              <w:rPr>
                <w:rFonts w:asciiTheme="minorHAnsi" w:eastAsiaTheme="minorEastAsia" w:hAnsiTheme="minorHAnsi" w:cstheme="minorBidi"/>
                <w:noProof/>
                <w:kern w:val="2"/>
                <w:lang w:val="en-US" w:eastAsia="zh-CN"/>
                <w14:ligatures w14:val="standardContextual"/>
              </w:rPr>
              <w:tab/>
            </w:r>
            <w:r w:rsidRPr="00065607">
              <w:rPr>
                <w:rStyle w:val="Hyperlink"/>
                <w:noProof/>
              </w:rPr>
              <w:t>Future Directions and Recommendations</w:t>
            </w:r>
            <w:r>
              <w:rPr>
                <w:noProof/>
                <w:webHidden/>
              </w:rPr>
              <w:tab/>
            </w:r>
            <w:r>
              <w:rPr>
                <w:noProof/>
                <w:webHidden/>
              </w:rPr>
              <w:fldChar w:fldCharType="begin"/>
            </w:r>
            <w:r>
              <w:rPr>
                <w:noProof/>
                <w:webHidden/>
              </w:rPr>
              <w:instrText xml:space="preserve"> PAGEREF _Toc159575081 \h </w:instrText>
            </w:r>
            <w:r>
              <w:rPr>
                <w:noProof/>
                <w:webHidden/>
              </w:rPr>
            </w:r>
            <w:r>
              <w:rPr>
                <w:noProof/>
                <w:webHidden/>
              </w:rPr>
              <w:fldChar w:fldCharType="separate"/>
            </w:r>
            <w:r>
              <w:rPr>
                <w:noProof/>
                <w:webHidden/>
              </w:rPr>
              <w:t>13</w:t>
            </w:r>
            <w:r>
              <w:rPr>
                <w:noProof/>
                <w:webHidden/>
              </w:rPr>
              <w:fldChar w:fldCharType="end"/>
            </w:r>
          </w:hyperlink>
        </w:p>
        <w:p w14:paraId="7C4D7F32"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2" w:history="1">
            <w:r w:rsidRPr="00065607">
              <w:rPr>
                <w:rStyle w:val="Hyperlink"/>
                <w:noProof/>
              </w:rPr>
              <w:t>9</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Considerations</w:t>
            </w:r>
            <w:r>
              <w:rPr>
                <w:noProof/>
                <w:webHidden/>
              </w:rPr>
              <w:tab/>
            </w:r>
            <w:r>
              <w:rPr>
                <w:noProof/>
                <w:webHidden/>
              </w:rPr>
              <w:fldChar w:fldCharType="begin"/>
            </w:r>
            <w:r>
              <w:rPr>
                <w:noProof/>
                <w:webHidden/>
              </w:rPr>
              <w:instrText xml:space="preserve"> PAGEREF _Toc159575082 \h </w:instrText>
            </w:r>
            <w:r>
              <w:rPr>
                <w:noProof/>
                <w:webHidden/>
              </w:rPr>
            </w:r>
            <w:r>
              <w:rPr>
                <w:noProof/>
                <w:webHidden/>
              </w:rPr>
              <w:fldChar w:fldCharType="separate"/>
            </w:r>
            <w:r>
              <w:rPr>
                <w:noProof/>
                <w:webHidden/>
              </w:rPr>
              <w:t>14</w:t>
            </w:r>
            <w:r>
              <w:rPr>
                <w:noProof/>
                <w:webHidden/>
              </w:rPr>
              <w:fldChar w:fldCharType="end"/>
            </w:r>
          </w:hyperlink>
        </w:p>
        <w:p w14:paraId="44159621"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3" w:history="1">
            <w:r w:rsidRPr="00065607">
              <w:rPr>
                <w:rStyle w:val="Hyperlink"/>
                <w:noProof/>
              </w:rPr>
              <w:t>10</w:t>
            </w:r>
            <w:r>
              <w:rPr>
                <w:rFonts w:asciiTheme="minorHAnsi" w:eastAsiaTheme="minorEastAsia" w:hAnsiTheme="minorHAnsi" w:cstheme="minorBidi"/>
                <w:noProof/>
                <w:kern w:val="2"/>
                <w:lang w:val="en-US" w:eastAsia="zh-CN"/>
                <w14:ligatures w14:val="standardContextual"/>
              </w:rPr>
              <w:tab/>
            </w:r>
            <w:r w:rsidRPr="00065607">
              <w:rPr>
                <w:rStyle w:val="Hyperlink"/>
                <w:noProof/>
              </w:rPr>
              <w:t>Recommendations for AI and ML Integration</w:t>
            </w:r>
            <w:r>
              <w:rPr>
                <w:noProof/>
                <w:webHidden/>
              </w:rPr>
              <w:tab/>
            </w:r>
            <w:r>
              <w:rPr>
                <w:noProof/>
                <w:webHidden/>
              </w:rPr>
              <w:fldChar w:fldCharType="begin"/>
            </w:r>
            <w:r>
              <w:rPr>
                <w:noProof/>
                <w:webHidden/>
              </w:rPr>
              <w:instrText xml:space="preserve"> PAGEREF _Toc159575083 \h </w:instrText>
            </w:r>
            <w:r>
              <w:rPr>
                <w:noProof/>
                <w:webHidden/>
              </w:rPr>
            </w:r>
            <w:r>
              <w:rPr>
                <w:noProof/>
                <w:webHidden/>
              </w:rPr>
              <w:fldChar w:fldCharType="separate"/>
            </w:r>
            <w:r>
              <w:rPr>
                <w:noProof/>
                <w:webHidden/>
              </w:rPr>
              <w:t>15</w:t>
            </w:r>
            <w:r>
              <w:rPr>
                <w:noProof/>
                <w:webHidden/>
              </w:rPr>
              <w:fldChar w:fldCharType="end"/>
            </w:r>
          </w:hyperlink>
        </w:p>
        <w:p w14:paraId="0B2D384C"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4" w:history="1">
            <w:r w:rsidRPr="00065607">
              <w:rPr>
                <w:rStyle w:val="Hyperlink"/>
                <w:noProof/>
              </w:rPr>
              <w:t>11</w:t>
            </w:r>
            <w:r>
              <w:rPr>
                <w:rFonts w:asciiTheme="minorHAnsi" w:eastAsiaTheme="minorEastAsia" w:hAnsiTheme="minorHAnsi" w:cstheme="minorBidi"/>
                <w:noProof/>
                <w:kern w:val="2"/>
                <w:lang w:val="en-US" w:eastAsia="zh-CN"/>
                <w14:ligatures w14:val="standardContextual"/>
              </w:rPr>
              <w:tab/>
            </w:r>
            <w:r w:rsidRPr="00065607">
              <w:rPr>
                <w:rStyle w:val="Hyperlink"/>
                <w:noProof/>
              </w:rPr>
              <w:t>Conclusion</w:t>
            </w:r>
            <w:r>
              <w:rPr>
                <w:noProof/>
                <w:webHidden/>
              </w:rPr>
              <w:tab/>
            </w:r>
            <w:r>
              <w:rPr>
                <w:noProof/>
                <w:webHidden/>
              </w:rPr>
              <w:fldChar w:fldCharType="begin"/>
            </w:r>
            <w:r>
              <w:rPr>
                <w:noProof/>
                <w:webHidden/>
              </w:rPr>
              <w:instrText xml:space="preserve"> PAGEREF _Toc159575084 \h </w:instrText>
            </w:r>
            <w:r>
              <w:rPr>
                <w:noProof/>
                <w:webHidden/>
              </w:rPr>
            </w:r>
            <w:r>
              <w:rPr>
                <w:noProof/>
                <w:webHidden/>
              </w:rPr>
              <w:fldChar w:fldCharType="separate"/>
            </w:r>
            <w:r>
              <w:rPr>
                <w:noProof/>
                <w:webHidden/>
              </w:rPr>
              <w:t>16</w:t>
            </w:r>
            <w:r>
              <w:rPr>
                <w:noProof/>
                <w:webHidden/>
              </w:rPr>
              <w:fldChar w:fldCharType="end"/>
            </w:r>
          </w:hyperlink>
        </w:p>
        <w:p w14:paraId="60D579F3"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5" w:history="1">
            <w:r w:rsidRPr="00065607">
              <w:rPr>
                <w:rStyle w:val="Hyperlink"/>
                <w:noProof/>
              </w:rPr>
              <w:t>12</w:t>
            </w:r>
            <w:r>
              <w:rPr>
                <w:rFonts w:asciiTheme="minorHAnsi" w:eastAsiaTheme="minorEastAsia" w:hAnsiTheme="minorHAnsi" w:cstheme="minorBidi"/>
                <w:noProof/>
                <w:kern w:val="2"/>
                <w:lang w:val="en-US" w:eastAsia="zh-CN"/>
                <w14:ligatures w14:val="standardContextual"/>
              </w:rPr>
              <w:tab/>
            </w:r>
            <w:r w:rsidRPr="00065607">
              <w:rPr>
                <w:rStyle w:val="Hyperlink"/>
                <w:noProof/>
              </w:rPr>
              <w:t>References</w:t>
            </w:r>
            <w:r>
              <w:rPr>
                <w:noProof/>
                <w:webHidden/>
              </w:rPr>
              <w:tab/>
            </w:r>
            <w:r>
              <w:rPr>
                <w:noProof/>
                <w:webHidden/>
              </w:rPr>
              <w:fldChar w:fldCharType="begin"/>
            </w:r>
            <w:r>
              <w:rPr>
                <w:noProof/>
                <w:webHidden/>
              </w:rPr>
              <w:instrText xml:space="preserve"> PAGEREF _Toc159575085 \h </w:instrText>
            </w:r>
            <w:r>
              <w:rPr>
                <w:noProof/>
                <w:webHidden/>
              </w:rPr>
            </w:r>
            <w:r>
              <w:rPr>
                <w:noProof/>
                <w:webHidden/>
              </w:rPr>
              <w:fldChar w:fldCharType="separate"/>
            </w:r>
            <w:r>
              <w:rPr>
                <w:noProof/>
                <w:webHidden/>
              </w:rPr>
              <w:t>18</w:t>
            </w:r>
            <w:r>
              <w:rPr>
                <w:noProof/>
                <w:webHidden/>
              </w:rPr>
              <w:fldChar w:fldCharType="end"/>
            </w:r>
          </w:hyperlink>
        </w:p>
        <w:p w14:paraId="78B43DE9"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6" w:history="1">
            <w:r w:rsidRPr="00065607">
              <w:rPr>
                <w:rStyle w:val="Hyperlink"/>
                <w:noProof/>
              </w:rPr>
              <w:t>13</w:t>
            </w:r>
            <w:r>
              <w:rPr>
                <w:rFonts w:asciiTheme="minorHAnsi" w:eastAsiaTheme="minorEastAsia" w:hAnsiTheme="minorHAnsi" w:cstheme="minorBidi"/>
                <w:noProof/>
                <w:kern w:val="2"/>
                <w:lang w:val="en-US" w:eastAsia="zh-CN"/>
                <w14:ligatures w14:val="standardContextual"/>
              </w:rPr>
              <w:tab/>
            </w:r>
            <w:r w:rsidRPr="00065607">
              <w:rPr>
                <w:rStyle w:val="Hyperlink"/>
                <w:noProof/>
              </w:rPr>
              <w:t>Chart 1. PRISMA chart of research resources</w:t>
            </w:r>
            <w:r>
              <w:rPr>
                <w:noProof/>
                <w:webHidden/>
              </w:rPr>
              <w:tab/>
            </w:r>
            <w:r>
              <w:rPr>
                <w:noProof/>
                <w:webHidden/>
              </w:rPr>
              <w:fldChar w:fldCharType="begin"/>
            </w:r>
            <w:r>
              <w:rPr>
                <w:noProof/>
                <w:webHidden/>
              </w:rPr>
              <w:instrText xml:space="preserve"> PAGEREF _Toc159575086 \h </w:instrText>
            </w:r>
            <w:r>
              <w:rPr>
                <w:noProof/>
                <w:webHidden/>
              </w:rPr>
            </w:r>
            <w:r>
              <w:rPr>
                <w:noProof/>
                <w:webHidden/>
              </w:rPr>
              <w:fldChar w:fldCharType="separate"/>
            </w:r>
            <w:r>
              <w:rPr>
                <w:noProof/>
                <w:webHidden/>
              </w:rPr>
              <w:t>24</w:t>
            </w:r>
            <w:r>
              <w:rPr>
                <w:noProof/>
                <w:webHidden/>
              </w:rPr>
              <w:fldChar w:fldCharType="end"/>
            </w:r>
          </w:hyperlink>
        </w:p>
        <w:p w14:paraId="35B7FD4B" w14:textId="77777777" w:rsidR="00F50E98" w:rsidRDefault="00F50E98" w:rsidP="00F50E98">
          <w:r>
            <w:rPr>
              <w:b/>
              <w:bCs/>
              <w:noProof/>
            </w:rPr>
            <w:lastRenderedPageBreak/>
            <w:fldChar w:fldCharType="end"/>
          </w:r>
        </w:p>
      </w:sdtContent>
    </w:sdt>
    <w:p w14:paraId="6E7D0494" w14:textId="77777777" w:rsidR="00F50E98" w:rsidRDefault="00F50E98" w:rsidP="00F50E98"/>
    <w:p w14:paraId="4D2595E7" w14:textId="77777777" w:rsidR="00F50E98" w:rsidRDefault="00F50E98" w:rsidP="00F50E98"/>
    <w:p w14:paraId="35F4ADBD" w14:textId="77777777" w:rsidR="00F50E98" w:rsidRDefault="00F50E98" w:rsidP="00F50E98">
      <w:r>
        <w:br w:type="page"/>
      </w:r>
    </w:p>
    <w:p w14:paraId="06B9F7F1" w14:textId="77777777" w:rsidR="00F50E98" w:rsidRPr="00646337" w:rsidRDefault="00F50E98" w:rsidP="00F50E98">
      <w:pPr>
        <w:pStyle w:val="Heading1"/>
      </w:pPr>
      <w:r w:rsidRPr="00646337">
        <w:lastRenderedPageBreak/>
        <w:t>Abstract</w:t>
      </w:r>
    </w:p>
    <w:p w14:paraId="27698895" w14:textId="77777777" w:rsidR="00F50E98" w:rsidRDefault="00F50E98" w:rsidP="00F50E98">
      <w:r w:rsidRPr="007974EF">
        <w:t>Intelligent Transportation Systems (ITS) represent a pivotal integration of information technology and communication systems into the transportation framework, aiming to streamline traffic management, enhance road safety, and elevate the overall travel experience. Within the urban fabric, ITS is instrumental in addressing congestion, reducing environmental impact through optimized traffic flow, and bolstering the efficiency of public transport systems like Dublin Bus. This amalgamation of advanced technologies and transportation infrastructure paves the way for a more sustainable, safer, and smarter urban mobility landscape, reflecting a commitment to innovation and progressive urban planning.</w:t>
      </w:r>
    </w:p>
    <w:p w14:paraId="16A9802B" w14:textId="77777777" w:rsidR="00F50E98" w:rsidRDefault="00F50E98" w:rsidP="00F50E98">
      <w:r>
        <w:t>In this study we will be reviewing the history of the Dublin Bus of incorporating evolving technologies into their system for the delivery of the promised conveniency, efficiency, and cost reduction. It will also expand the scope to international grade with comparison to other systems worldwide, and the quick growing new technologies such as AI, UAV, and NLP. Some suggestions will also be provided for the Dublin Bus in terms of the strategies of coupling with the current considerations and future challenges.</w:t>
      </w:r>
    </w:p>
    <w:p w14:paraId="7FA6A265" w14:textId="77777777" w:rsidR="00F50E98" w:rsidRDefault="00F50E98" w:rsidP="00F50E98"/>
    <w:p w14:paraId="36B10669" w14:textId="77777777" w:rsidR="00F50E98" w:rsidRDefault="00F50E98" w:rsidP="00F50E98">
      <w:pPr>
        <w:rPr>
          <w:lang w:val="en-US"/>
        </w:rPr>
      </w:pPr>
      <w:r w:rsidRPr="008E6A92">
        <w:rPr>
          <w:i/>
          <w:iCs/>
        </w:rPr>
        <w:t>Keywords</w:t>
      </w:r>
      <w:r>
        <w:t>: ITS</w:t>
      </w:r>
      <w:r w:rsidRPr="008E6A92">
        <w:t xml:space="preserve"> </w:t>
      </w:r>
      <w:r>
        <w:t>(</w:t>
      </w:r>
      <w:r w:rsidRPr="008E6A92">
        <w:t>Intelligent transportation system</w:t>
      </w:r>
      <w:r>
        <w:t xml:space="preserve">), </w:t>
      </w:r>
      <w:r>
        <w:rPr>
          <w:lang w:val="en-US"/>
        </w:rPr>
        <w:t>AVLC (</w:t>
      </w:r>
      <w:r w:rsidRPr="008E6A92">
        <w:rPr>
          <w:lang w:val="en-US"/>
        </w:rPr>
        <w:t>Automatic Vehicle Location and Control</w:t>
      </w:r>
      <w:r>
        <w:rPr>
          <w:lang w:val="en-US"/>
        </w:rPr>
        <w:t>), Transportation, Challenges, Artificial Intelligence (AI), Machine Learning (ML), Route Control, Punctuality, Reliability</w:t>
      </w:r>
    </w:p>
    <w:p w14:paraId="404FBE97" w14:textId="77777777" w:rsidR="00F50E98" w:rsidRDefault="00F50E98" w:rsidP="00F50E98">
      <w:pPr>
        <w:rPr>
          <w:lang w:val="en-US"/>
        </w:rPr>
      </w:pPr>
    </w:p>
    <w:p w14:paraId="4E4F7588" w14:textId="77777777" w:rsidR="00F50E98" w:rsidRDefault="00F50E98" w:rsidP="00F50E98">
      <w:pPr>
        <w:rPr>
          <w:lang w:val="en-US"/>
        </w:rPr>
      </w:pPr>
    </w:p>
    <w:p w14:paraId="595CB19B" w14:textId="77777777" w:rsidR="00F50E98" w:rsidRDefault="00F50E98" w:rsidP="00F50E98">
      <w:pPr>
        <w:pStyle w:val="Heading1"/>
      </w:pPr>
      <w:r w:rsidRPr="00AF4DF8">
        <w:t>Introduction</w:t>
      </w:r>
    </w:p>
    <w:p w14:paraId="541660EC" w14:textId="77777777" w:rsidR="00F50E98" w:rsidRDefault="00F50E98" w:rsidP="00F50E98">
      <w:r w:rsidRPr="002E3250">
        <w:t xml:space="preserve">The World Bank </w:t>
      </w:r>
      <w:r>
        <w:fldChar w:fldCharType="begin"/>
      </w:r>
      <w:r>
        <w:instrText xml:space="preserve"> ADDIN ZOTERO_ITEM CSL_CITATION {"citationID":"DRLRxwY7","properties":{"formattedCitation":"(The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t xml:space="preserve"> </w:t>
      </w:r>
      <w:r w:rsidRPr="002E3250">
        <w:t>case study provide</w:t>
      </w:r>
      <w:r>
        <w:t>d</w:t>
      </w:r>
      <w:r w:rsidRPr="002E3250">
        <w:t xml:space="preserve"> a comprehensive </w:t>
      </w:r>
      <w:r>
        <w:t xml:space="preserve">historical </w:t>
      </w:r>
      <w:r w:rsidRPr="002E3250">
        <w:t>look at Dublin's ITS, focusing on</w:t>
      </w:r>
      <w:r>
        <w:t xml:space="preserve"> the commence of</w:t>
      </w:r>
      <w:r w:rsidRPr="002E3250">
        <w:t xml:space="preserve"> the strategic integration of technology in Dublin Bus operations. </w:t>
      </w:r>
      <w:r>
        <w:t>As a retrospect</w:t>
      </w:r>
      <w:r>
        <w:rPr>
          <w:lang w:eastAsia="zh-CN"/>
        </w:rPr>
        <w:t>, we found there was an attempt of</w:t>
      </w:r>
      <w:r w:rsidRPr="002E3250">
        <w:t xml:space="preserve"> </w:t>
      </w:r>
      <w:r>
        <w:t xml:space="preserve">addressing </w:t>
      </w:r>
      <w:r w:rsidRPr="002E3250">
        <w:t xml:space="preserve">the </w:t>
      </w:r>
      <w:r>
        <w:t>needs</w:t>
      </w:r>
      <w:r w:rsidRPr="002E3250">
        <w:t xml:space="preserve"> on traffic management, efficiency,</w:t>
      </w:r>
      <w:r>
        <w:t xml:space="preserve"> data acquisition and communication,</w:t>
      </w:r>
      <w:r w:rsidRPr="002E3250">
        <w:t xml:space="preserve"> and service reliability, highlighting the challenges and the financial aspects of implementing such advanced systems. The report underscores the vital role of ITS in transforming urban transportation in Dublin, setting a benchmark for future urban mobility solutions.</w:t>
      </w:r>
    </w:p>
    <w:p w14:paraId="799120DC" w14:textId="77777777" w:rsidR="00F50E98" w:rsidRDefault="00F50E98" w:rsidP="00F50E98">
      <w:pPr>
        <w:rPr>
          <w:lang w:val="en-US"/>
        </w:rPr>
      </w:pPr>
      <w:r w:rsidRPr="00E82D88">
        <w:rPr>
          <w:lang w:val="en-US"/>
        </w:rPr>
        <w:lastRenderedPageBreak/>
        <w:t>Dublin Bus, as the biggest public transport provider in Ireland, operates an expansive</w:t>
      </w:r>
      <w:r>
        <w:rPr>
          <w:lang w:val="en-US"/>
        </w:rPr>
        <w:t xml:space="preserve"> public </w:t>
      </w:r>
      <w:r w:rsidRPr="00E82D88">
        <w:rPr>
          <w:lang w:val="en-US"/>
        </w:rPr>
        <w:t>network serving the diverse transportation needs of the city</w:t>
      </w:r>
      <w:r>
        <w:rPr>
          <w:lang w:val="en-US"/>
        </w:rPr>
        <w:t xml:space="preserve"> for over 70 years as a part of the </w:t>
      </w:r>
      <w:r w:rsidRPr="00A6601B">
        <w:rPr>
          <w:lang w:val="en-US"/>
        </w:rPr>
        <w:t>PSO (Public Service Obligation)</w:t>
      </w:r>
      <w:r>
        <w:rPr>
          <w:lang w:val="en-US"/>
        </w:rPr>
        <w:t xml:space="preserve"> along with other operators including the Bus </w:t>
      </w:r>
      <w:r w:rsidRPr="00A80296">
        <w:rPr>
          <w:lang w:val="en-US"/>
        </w:rPr>
        <w:t>Éireann</w:t>
      </w:r>
      <w:r>
        <w:rPr>
          <w:lang w:val="en-US"/>
        </w:rPr>
        <w:t>, the Local Link, Go Ahead Ireland</w:t>
      </w:r>
      <w:r w:rsidRPr="00E82D88">
        <w:rPr>
          <w:lang w:val="en-US"/>
        </w:rPr>
        <w:t>.</w:t>
      </w:r>
      <w:r>
        <w:rPr>
          <w:lang w:val="en-US"/>
        </w:rPr>
        <w:t xml:space="preserve"> The Bulin Bus also provides links to other types of transportations, including the airport, trains, DART light railway, and inter-city bus services.</w:t>
      </w:r>
    </w:p>
    <w:p w14:paraId="4FA6A40A" w14:textId="77777777" w:rsidR="00F50E98" w:rsidRDefault="00F50E98" w:rsidP="00F50E98">
      <w:pPr>
        <w:rPr>
          <w:lang w:val="en-US"/>
        </w:rPr>
      </w:pPr>
      <w:r>
        <w:rPr>
          <w:lang w:val="en-US"/>
        </w:rPr>
        <w:t xml:space="preserve">Despite a </w:t>
      </w:r>
      <w:r w:rsidRPr="00821EEE">
        <w:rPr>
          <w:lang w:val="en-US"/>
        </w:rPr>
        <w:t>€13 million</w:t>
      </w:r>
      <w:r>
        <w:rPr>
          <w:lang w:val="en-US"/>
        </w:rPr>
        <w:t xml:space="preserve"> deficit in 2009, the company still decided to move ahead with a system upgrade in order to meet the PSO contract requirements from the NTA for more operational routes, less cancellation, better punctuality, and infrastructure renewing e.g. the </w:t>
      </w:r>
      <w:r w:rsidRPr="00054AD8">
        <w:rPr>
          <w:lang w:val="en-US"/>
        </w:rPr>
        <w:t>Integrated Ticketing System</w:t>
      </w:r>
      <w:r>
        <w:rPr>
          <w:lang w:val="en-US"/>
        </w:rPr>
        <w:t>, along with their internal requirements such as better communication system to ensure the driver’s security against the vandalism.</w:t>
      </w:r>
    </w:p>
    <w:p w14:paraId="46EFE0E2" w14:textId="77777777" w:rsidR="00F50E98" w:rsidRDefault="00F50E98" w:rsidP="00F50E98">
      <w:pPr>
        <w:rPr>
          <w:lang w:val="en-US"/>
        </w:rPr>
      </w:pPr>
      <w:r>
        <w:rPr>
          <w:lang w:val="en-US"/>
        </w:rPr>
        <w:t>Since 2009, the organization started to upgrade to newer AVLC (</w:t>
      </w:r>
      <w:r w:rsidRPr="008E6A92">
        <w:rPr>
          <w:lang w:val="en-US"/>
        </w:rPr>
        <w:t>Automatic Vehicle Location and Control</w:t>
      </w:r>
      <w:r>
        <w:rPr>
          <w:lang w:val="en-US"/>
        </w:rPr>
        <w:t xml:space="preserve">) systems from its older version of </w:t>
      </w:r>
      <w:r w:rsidRPr="008E6A92">
        <w:rPr>
          <w:lang w:val="en-US"/>
        </w:rPr>
        <w:t>AVM (Automatic Vehicle Monitoring)</w:t>
      </w:r>
      <w:r>
        <w:rPr>
          <w:lang w:val="en-US"/>
        </w:rPr>
        <w:t xml:space="preserve"> deployed since 1981, achieved, early functionality targets such as real-time tracking, route control efficiency, communication, data collection and reporting, E-ticketing, RTPI (Real-Time Passenger Information), TSP (Traffic Signal Priority), and better served the company’s vision of providing secure, efficient, and performance optimization </w:t>
      </w:r>
      <w:r>
        <w:fldChar w:fldCharType="begin"/>
      </w:r>
      <w:r>
        <w:instrText xml:space="preserve"> ADDIN ZOTERO_ITEM CSL_CITATION {"citationID":"FtIRQrwx","properties":{"formattedCitation":"(The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rPr>
          <w:lang w:val="en-US"/>
        </w:rPr>
        <w:t xml:space="preserve">. </w:t>
      </w:r>
    </w:p>
    <w:p w14:paraId="7B93225A" w14:textId="77777777" w:rsidR="00F50E98" w:rsidRDefault="00F50E98" w:rsidP="00F50E98">
      <w:pPr>
        <w:rPr>
          <w:lang w:val="en-US"/>
        </w:rPr>
      </w:pPr>
    </w:p>
    <w:p w14:paraId="5699D83F" w14:textId="77777777" w:rsidR="00F50E98" w:rsidRPr="00E82D88" w:rsidRDefault="00F50E98" w:rsidP="00F50E98">
      <w:pPr>
        <w:rPr>
          <w:lang w:val="en-US"/>
        </w:rPr>
      </w:pPr>
      <w:r w:rsidRPr="00E82D88">
        <w:rPr>
          <w:lang w:val="en-US"/>
        </w:rPr>
        <w:t xml:space="preserve"> </w:t>
      </w:r>
    </w:p>
    <w:p w14:paraId="6709C4F9" w14:textId="77777777" w:rsidR="00F50E98" w:rsidRPr="00505AEB" w:rsidRDefault="00F50E98" w:rsidP="00F50E98">
      <w:pPr>
        <w:rPr>
          <w:lang w:val="en-US"/>
        </w:rPr>
      </w:pPr>
    </w:p>
    <w:p w14:paraId="7CD6675C" w14:textId="77777777" w:rsidR="00F50E98" w:rsidRDefault="00F50E98" w:rsidP="00F50E98">
      <w:pPr>
        <w:pStyle w:val="Heading1"/>
      </w:pPr>
      <w:r w:rsidRPr="00926911">
        <w:t>Literature Review</w:t>
      </w:r>
    </w:p>
    <w:p w14:paraId="48482BA2" w14:textId="77777777" w:rsidR="00F50E98" w:rsidRDefault="00F50E98" w:rsidP="00F50E98">
      <w:pPr>
        <w:rPr>
          <w:lang w:eastAsia="zh-CN"/>
        </w:rPr>
      </w:pPr>
      <w:r>
        <w:rPr>
          <w:lang w:eastAsia="zh-CN"/>
        </w:rPr>
        <w:t>The concept of</w:t>
      </w:r>
      <w:r w:rsidRPr="008A2B7F">
        <w:rPr>
          <w:lang w:eastAsia="zh-CN"/>
        </w:rPr>
        <w:t xml:space="preserve"> Intelligent Transportation System (ITS)</w:t>
      </w:r>
      <w:r>
        <w:rPr>
          <w:lang w:eastAsia="zh-CN"/>
        </w:rPr>
        <w:t xml:space="preserve"> was conceived from 1980s in Japan and Europe as a part of traffic control technologies, and only came up into the terminology of ITS in United States </w:t>
      </w:r>
      <w:r>
        <w:rPr>
          <w:lang w:eastAsia="zh-CN"/>
        </w:rPr>
        <w:fldChar w:fldCharType="begin"/>
      </w:r>
      <w:r>
        <w:rPr>
          <w:lang w:eastAsia="zh-CN"/>
        </w:rPr>
        <w:instrText xml:space="preserve"> ADDIN ZOTERO_ITEM CSL_CITATION {"citationID":"b4pAuWSk","properties":{"formattedCitation":"(Andersen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Pr>
          <w:lang w:eastAsia="zh-CN"/>
        </w:rPr>
        <w:t xml:space="preserve">, </w:t>
      </w:r>
      <w:r w:rsidRPr="008A2B7F">
        <w:rPr>
          <w:lang w:eastAsia="zh-CN"/>
        </w:rPr>
        <w:t xml:space="preserve">refers to the application of advanced technologies, including information, communication, and control systems, to transportation infrastructure and vehicles. </w:t>
      </w:r>
    </w:p>
    <w:p w14:paraId="13BEBF65" w14:textId="77777777" w:rsidR="00F50E98" w:rsidRDefault="00F50E98" w:rsidP="00F50E98">
      <w:pPr>
        <w:rPr>
          <w:lang w:eastAsia="zh-CN"/>
        </w:rPr>
      </w:pPr>
      <w:r w:rsidRPr="008A2B7F">
        <w:rPr>
          <w:lang w:eastAsia="zh-CN"/>
        </w:rPr>
        <w:t>ITS aims to improve transportation safety, efficiency, and sustainability by managing traffic flow, reducing congestion, enhancing travel experience, and optimizing the overall transportation network</w:t>
      </w:r>
      <w:r>
        <w:rPr>
          <w:lang w:eastAsia="zh-CN"/>
        </w:rPr>
        <w:t xml:space="preserve"> </w:t>
      </w:r>
      <w:r>
        <w:rPr>
          <w:lang w:eastAsia="zh-CN"/>
        </w:rPr>
        <w:fldChar w:fldCharType="begin"/>
      </w:r>
      <w:r>
        <w:rPr>
          <w:lang w:eastAsia="zh-CN"/>
        </w:rPr>
        <w:instrText xml:space="preserve"> ADDIN ZOTERO_ITEM CSL_CITATION {"citationID":"3yOhLeMZ","properties":{"formattedCitation":"(Andersen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sidRPr="008A2B7F">
        <w:rPr>
          <w:lang w:eastAsia="zh-CN"/>
        </w:rPr>
        <w:t>.</w:t>
      </w:r>
      <w:r>
        <w:rPr>
          <w:lang w:eastAsia="zh-CN"/>
        </w:rPr>
        <w:t xml:space="preserve"> It has become a hot topic in recent years, covers a versatile of research topics from technological terms such as telecommunications and 5G, V2X networks, auto-driving, </w:t>
      </w:r>
      <w:r>
        <w:rPr>
          <w:lang w:eastAsia="zh-CN"/>
        </w:rPr>
        <w:lastRenderedPageBreak/>
        <w:t xml:space="preserve">detection, emission control, to supervisory notions such as traffic control, ITS in public transport sector, traffic data and prediction, optimization, etc. </w:t>
      </w:r>
    </w:p>
    <w:p w14:paraId="17C13B7E" w14:textId="77777777" w:rsidR="00F50E98" w:rsidRDefault="00F50E98" w:rsidP="00F50E98">
      <w:pPr>
        <w:rPr>
          <w:lang w:eastAsia="zh-CN"/>
        </w:rPr>
      </w:pPr>
      <w:r w:rsidRPr="000723E2">
        <w:rPr>
          <w:lang w:eastAsia="zh-CN"/>
        </w:rPr>
        <w:t>Zulkarnain</w:t>
      </w:r>
      <w:r>
        <w:rPr>
          <w:lang w:eastAsia="zh-CN"/>
        </w:rPr>
        <w:t xml:space="preserve"> et. al </w:t>
      </w:r>
      <w:r>
        <w:rPr>
          <w:lang w:eastAsia="zh-CN"/>
        </w:rPr>
        <w:fldChar w:fldCharType="begin"/>
      </w:r>
      <w:r>
        <w:rPr>
          <w:lang w:eastAsia="zh-CN"/>
        </w:rPr>
        <w:instrText xml:space="preserve"> ADDIN ZOTERO_ITEM CSL_CITATION {"citationID":"xT8oNH6M","properties":{"formattedCitation":"(Zulkarnain &amp; Putri, 2021)","plainCitation":"(Zulkarnain &amp; Putri, 2021)","noteIndex":0},"citationItems":[{"id":1966,"uris":["http://zotero.org/users/local/w9K4cmpW/items/DH9KB7TU"],"itemData":{"id":1966,"type":"article-journal","abstract":"Intelligent Transportation Systems (ITS) is not a new concept. Notably, ITS has been cited in various journal articles and proceedings papers around the world, and it has become increasingly popular. Additionally, ITS involves multidisciplinary science. The growing number of journal articles makes ITS reviews complicated, and research gaps can be difficult to identify. The existing software for systematic reviews still relies on highly laborious tasks, manual reading, and a homogeneous dataset of research articles. This study proposes a framework that can address these issues, return a comprehensive systematic review of ITS, and promote efficient systematic reviews. The proposed framework consists of Natural Language Processing (NLP) methods i.e., Named Entity Recognition (NER), Latent Dirichlet Allocation (LDA), and word embedding (continuous skip-gram). It enables this study to explore the context of research articles and their overall interpretation to determine and define the directions of knowledge growth and ITS development. The framework can systematically separate unrelated documents and simplify the review process for large dataset. To our knowledge, compared to prior research regarding systematic review of ITS, this study offers more thorough review.","container-title":"Heliyon","DOI":"10.1016/j.heliyon.2021.e08615","ISSN":"2405-8440","issue":"12","journalAbbreviation":"Heliyon","page":"e08615","source":"ScienceDirect","title":"Intelligent transportation systems (ITS): A systematic review using a Natural Language Processing (NLP) approach","title-short":"Intelligent transportation systems (ITS)","volume":"7","author":[{"literal":"Zulkarnain"},{"family":"Putri","given":"Tsarina Dwi"}],"issued":{"date-parts":[["2021",12,1]]}}}],"schema":"https://github.com/citation-style-language/schema/raw/master/csl-citation.json"} </w:instrText>
      </w:r>
      <w:r>
        <w:rPr>
          <w:lang w:eastAsia="zh-CN"/>
        </w:rPr>
        <w:fldChar w:fldCharType="separate"/>
      </w:r>
      <w:r w:rsidRPr="000723E2">
        <w:t>(Zulkarnain &amp; Putri, 2021)</w:t>
      </w:r>
      <w:r>
        <w:rPr>
          <w:lang w:eastAsia="zh-CN"/>
        </w:rPr>
        <w:fldChar w:fldCharType="end"/>
      </w:r>
      <w:r>
        <w:rPr>
          <w:lang w:eastAsia="zh-CN"/>
        </w:rPr>
        <w:t xml:space="preserve"> reviewed the researches and found that the topics of Vehicle Communication systems and Traffic Optimization, Prediction, Modelling, Networks and Data have attracted increasing attention since 1980 to 2020, while the interest on the topics of ITS in public transportation were suffer from gradual decrease. This might suggest that the system build upon classical IT infrastructure has been matured in public transport sector, while implying that the data-driven analytics and newer generation of telecommunication and V2X networking technologies will be the new direction of technological upgrades. </w:t>
      </w:r>
    </w:p>
    <w:p w14:paraId="6B141448" w14:textId="77777777" w:rsidR="00F50E98" w:rsidRDefault="00F50E98" w:rsidP="00F50E98">
      <w:pPr>
        <w:pStyle w:val="ListParagraph"/>
        <w:numPr>
          <w:ilvl w:val="0"/>
          <w:numId w:val="11"/>
        </w:numPr>
        <w:rPr>
          <w:lang w:eastAsia="zh-CN"/>
        </w:rPr>
      </w:pPr>
      <w:r>
        <w:rPr>
          <w:lang w:eastAsia="zh-CN"/>
        </w:rPr>
        <w:t>C-ITS</w:t>
      </w:r>
    </w:p>
    <w:p w14:paraId="7C5B013E" w14:textId="77777777" w:rsidR="00F50E98" w:rsidRDefault="00F50E98" w:rsidP="00F50E98">
      <w:pPr>
        <w:rPr>
          <w:lang w:eastAsia="zh-CN"/>
        </w:rPr>
      </w:pPr>
      <w:r>
        <w:rPr>
          <w:lang w:eastAsia="zh-CN"/>
        </w:rPr>
        <w:fldChar w:fldCharType="begin"/>
      </w:r>
      <w:r>
        <w:rPr>
          <w:lang w:eastAsia="zh-CN"/>
        </w:rPr>
        <w:instrText xml:space="preserve"> ADDIN ZOTERO_ITEM CSL_CITATION {"citationID":"fgwt34aS","properties":{"formattedCitation":"(Visan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argued that a matured ITS won’t be achieved without addressing the reality that most </w:t>
      </w:r>
      <w:r>
        <w:rPr>
          <w:lang w:eastAsia="zh-CN"/>
        </w:rPr>
        <w:fldChar w:fldCharType="begin"/>
      </w:r>
      <w:r>
        <w:rPr>
          <w:lang w:eastAsia="zh-CN"/>
        </w:rPr>
        <w:instrText xml:space="preserve"> ADDIN ZOTERO_ITEM CSL_CITATION {"citationID":"OZph6bmA","properties":{"formattedCitation":"(Garg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sidRPr="008D1390">
        <w:rPr>
          <w:lang w:eastAsia="zh-CN"/>
        </w:rPr>
        <w:t>transport systems</w:t>
      </w:r>
      <w:r>
        <w:rPr>
          <w:lang w:eastAsia="zh-CN"/>
        </w:rPr>
        <w:t xml:space="preserve">), which is facing multiple levels of challenges: technical, organisational, and operational </w:t>
      </w:r>
      <w:r>
        <w:rPr>
          <w:lang w:eastAsia="zh-CN"/>
        </w:rPr>
        <w:fldChar w:fldCharType="begin"/>
      </w:r>
      <w:r>
        <w:rPr>
          <w:lang w:eastAsia="zh-CN"/>
        </w:rPr>
        <w:instrText xml:space="preserve"> ADDIN ZOTERO_ITEM CSL_CITATION {"citationID":"ny8AjjzZ","properties":{"formattedCitation":"(Lu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416D55">
        <w:t>(Lu et al., 2018)</w:t>
      </w:r>
      <w:r>
        <w:rPr>
          <w:lang w:eastAsia="zh-CN"/>
        </w:rPr>
        <w:fldChar w:fldCharType="end"/>
      </w:r>
      <w:r>
        <w:rPr>
          <w:lang w:eastAsia="zh-CN"/>
        </w:rPr>
        <w:t>.</w:t>
      </w:r>
    </w:p>
    <w:p w14:paraId="4A4BA7BA" w14:textId="77777777" w:rsidR="00F50E98" w:rsidRDefault="00F50E98" w:rsidP="00F50E98">
      <w:pPr>
        <w:rPr>
          <w:lang w:eastAsia="zh-CN"/>
        </w:rPr>
      </w:pPr>
      <w:r>
        <w:rPr>
          <w:lang w:eastAsia="zh-CN"/>
        </w:rPr>
        <w:t xml:space="preserve">The C-ITS requires cooperation between passengers, transport operators, administrators, manufacturers and technical institutions to work together under certain standardizations </w:t>
      </w:r>
      <w:r>
        <w:rPr>
          <w:lang w:eastAsia="zh-CN"/>
        </w:rPr>
        <w:fldChar w:fldCharType="begin"/>
      </w:r>
      <w:r>
        <w:rPr>
          <w:lang w:eastAsia="zh-CN"/>
        </w:rPr>
        <w:instrText xml:space="preserve"> ADDIN ZOTERO_ITEM CSL_CITATION {"citationID":"f47eaD4s","properties":{"formattedCitation":"(Visan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As of the date of this paper dated in 2024, there has been multiple global standards (</w:t>
      </w:r>
      <w:r w:rsidRPr="00AC4E26">
        <w:rPr>
          <w:i/>
          <w:iCs/>
          <w:lang w:eastAsia="zh-CN"/>
        </w:rPr>
        <w:t>ISO, CEN, ETSI</w:t>
      </w:r>
      <w:r>
        <w:rPr>
          <w:lang w:eastAsia="zh-CN"/>
        </w:rPr>
        <w:t>), recommendation (</w:t>
      </w:r>
      <w:r w:rsidRPr="00AC4E26">
        <w:rPr>
          <w:i/>
          <w:iCs/>
          <w:lang w:eastAsia="zh-CN"/>
        </w:rPr>
        <w:t>ITU</w:t>
      </w:r>
      <w:r>
        <w:rPr>
          <w:lang w:eastAsia="zh-CN"/>
        </w:rPr>
        <w:t>) and specifications (</w:t>
      </w:r>
      <w:r w:rsidRPr="00AC4E26">
        <w:rPr>
          <w:i/>
          <w:iCs/>
          <w:lang w:eastAsia="zh-CN"/>
        </w:rPr>
        <w:t>SAE</w:t>
      </w:r>
      <w:r>
        <w:rPr>
          <w:lang w:eastAsia="zh-CN"/>
        </w:rPr>
        <w:t xml:space="preserve">) published for C-ITS </w:t>
      </w:r>
      <w:r>
        <w:rPr>
          <w:lang w:eastAsia="zh-CN"/>
        </w:rPr>
        <w:fldChar w:fldCharType="begin"/>
      </w:r>
      <w:r>
        <w:rPr>
          <w:lang w:eastAsia="zh-CN"/>
        </w:rPr>
        <w:instrText xml:space="preserve"> ADDIN ZOTERO_ITEM CSL_CITATION {"citationID":"LVIt8gon","properties":{"formattedCitation":"(Visan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w:t>
      </w:r>
      <w:r>
        <w:rPr>
          <w:lang w:eastAsia="zh-CN"/>
        </w:rPr>
        <w:fldChar w:fldCharType="begin"/>
      </w:r>
      <w:r>
        <w:rPr>
          <w:lang w:eastAsia="zh-CN"/>
        </w:rPr>
        <w:instrText xml:space="preserve"> ADDIN ZOTERO_ITEM CSL_CITATION {"citationID":"FukGZO1t","properties":{"formattedCitation":"(itsstandards.eu, 2024)","plainCitation":"(itsstandards.eu, 2024)","noteIndex":0},"citationItems":[{"id":2165,"uris":["http://zotero.org/users/local/w9K4cmpW/items/U8KVXQ42"],"itemData":{"id":2165,"type":"webpage","abstract":"A standard is a technical document designed to be used as a rule, guideline or definition. It is a consensus-built, repeatable way of doing something. Standards are created by bringing together all interested parties such as manufacturers, consumers and regulators of a particular material, product, process or service. All parties benefit from standardization through increased product safety and quality as well as lower transaction costs and prices.","container-title":"ITS Standards, EU","genre":"standards org","language":"en","title":"Cooperative intelligent transport systems (C-ITS) Guidelines on the usage of standards","title-short":"ITS Standards, EU","URL":"https://www.itsstandards.eu/brochures/","author":[{"literal":"itsstandards.eu"}],"accessed":{"date-parts":[["2024",1,29]]},"issued":{"date-parts":[["2024",1]]}}}],"schema":"https://github.com/citation-style-language/schema/raw/master/csl-citation.json"} </w:instrText>
      </w:r>
      <w:r>
        <w:rPr>
          <w:lang w:eastAsia="zh-CN"/>
        </w:rPr>
        <w:fldChar w:fldCharType="separate"/>
      </w:r>
      <w:r w:rsidRPr="00416D55">
        <w:t>(itsstandards.eu, 2024)</w:t>
      </w:r>
      <w:r>
        <w:rPr>
          <w:lang w:eastAsia="zh-CN"/>
        </w:rPr>
        <w:fldChar w:fldCharType="end"/>
      </w:r>
      <w:r>
        <w:rPr>
          <w:lang w:eastAsia="zh-CN"/>
        </w:rPr>
        <w:t xml:space="preserve">. </w:t>
      </w:r>
    </w:p>
    <w:p w14:paraId="536E5C51" w14:textId="77777777" w:rsidR="00F50E98" w:rsidRDefault="00F50E98" w:rsidP="00F50E98">
      <w:pPr>
        <w:pStyle w:val="ListParagraph"/>
        <w:numPr>
          <w:ilvl w:val="0"/>
          <w:numId w:val="11"/>
        </w:numPr>
        <w:rPr>
          <w:lang w:eastAsia="zh-CN"/>
        </w:rPr>
      </w:pPr>
      <w:r>
        <w:rPr>
          <w:lang w:eastAsia="zh-CN"/>
        </w:rPr>
        <w:t>AI and ML</w:t>
      </w:r>
    </w:p>
    <w:p w14:paraId="4BD86FC8" w14:textId="77777777" w:rsidR="00F50E98" w:rsidRDefault="00F50E98" w:rsidP="00F50E98">
      <w:pPr>
        <w:rPr>
          <w:rFonts w:ascii="Georgia" w:hAnsi="Georgia"/>
          <w:color w:val="1F1F1F"/>
        </w:rPr>
      </w:pPr>
      <w:r>
        <w:rPr>
          <w:rFonts w:ascii="Georgia" w:hAnsi="Georgia"/>
          <w:color w:val="1F1F1F"/>
        </w:rPr>
        <w:t xml:space="preserve">As the complexity of the transport system increased, artificial intelligence techniques has great potential to provides added value to conventional transport systems </w:t>
      </w:r>
      <w:r>
        <w:rPr>
          <w:rFonts w:ascii="Georgia" w:hAnsi="Georgia"/>
          <w:color w:val="1F1F1F"/>
        </w:rPr>
        <w:fldChar w:fldCharType="begin"/>
      </w:r>
      <w:r>
        <w:rPr>
          <w:rFonts w:ascii="Georgia" w:hAnsi="Georgia"/>
          <w:color w:val="1F1F1F"/>
        </w:rPr>
        <w:instrText xml:space="preserve"> ADDIN ZOTERO_ITEM CSL_CITATION {"citationID":"nOD5eJ5O","properties":{"formattedCitation":"(Hern\\uc0\\u225{}ndez et al., 2002)","plainCitation":"(Hernández et al., 2002)","noteIndex":0},"citationItems":[{"id":2179,"uris":["http://zotero.org/users/local/w9K4cmpW/items/QUWI6XDG"],"itemData":{"id":2179,"type":"article-journal","abstract":"This paper reports our experiences with agent-based architectures for intelligent traffic management systems. We describe and compare integrated TRYS and TRYS autonomous agents, two multiagent systems that perform decision support for real-time traffic management in the urban motorway network around Barcelona. Both systems draw upon traffic management agents that use similar knowledge-based reasoning techniques in order to deal with local traffic problems. Still, the former achieves agent coordination based on a traditional centralized mechanism, while in the latter coordination emerges upon the lateral interaction of autonomous traffic management agents. We evaluate the potentials and drawbacks of both multiagent architectures for the domain, and develop some conclusions respecting the general applicability of multiagent architectures for intelligent traffic management.","container-title":"Transportation Research Part C: Emerging Technologies","DOI":"10.1016/S0968-090X(02)00032-3","ISSN":"0968-090X","issue":"5","journalAbbreviation":"Transportation Research Part C: Emerging Technologies","page":"473-506","source":"ScienceDirect","title":"Multiagent architectures for intelligent traffic management systems","volume":"10","author":[{"family":"Hernández","given":"Josefa Z."},{"family":"Ossowski","given":"Sascha"},{"family":"Garcı́a-Serrano","given":"Ana"}],"issued":{"date-parts":[["2002",10,1]]}}}],"schema":"https://github.com/citation-style-language/schema/raw/master/csl-citation.json"} </w:instrText>
      </w:r>
      <w:r>
        <w:rPr>
          <w:rFonts w:ascii="Georgia" w:hAnsi="Georgia"/>
          <w:color w:val="1F1F1F"/>
        </w:rPr>
        <w:fldChar w:fldCharType="separate"/>
      </w:r>
      <w:r w:rsidRPr="00203B4A">
        <w:rPr>
          <w:rFonts w:ascii="Georgia" w:hAnsi="Georgia"/>
          <w:szCs w:val="24"/>
        </w:rPr>
        <w:t>(Hernández et al., 2002)</w:t>
      </w:r>
      <w:r>
        <w:rPr>
          <w:rFonts w:ascii="Georgia" w:hAnsi="Georgia"/>
          <w:color w:val="1F1F1F"/>
        </w:rPr>
        <w:fldChar w:fldCharType="end"/>
      </w:r>
      <w:r>
        <w:rPr>
          <w:rFonts w:ascii="Georgia" w:hAnsi="Georgia"/>
          <w:color w:val="1F1F1F"/>
        </w:rPr>
        <w:t xml:space="preserve"> from driver auxiliary to traffic flow control. </w:t>
      </w:r>
    </w:p>
    <w:p w14:paraId="49453C20" w14:textId="77777777" w:rsidR="00F50E98" w:rsidRDefault="00F50E98" w:rsidP="00F50E98">
      <w:pPr>
        <w:rPr>
          <w:lang w:eastAsia="zh-CN"/>
        </w:rPr>
      </w:pPr>
      <w:r>
        <w:rPr>
          <w:lang w:eastAsia="zh-CN"/>
        </w:rPr>
        <w:t xml:space="preserve">A research </w:t>
      </w:r>
      <w:r>
        <w:rPr>
          <w:lang w:eastAsia="zh-CN"/>
        </w:rPr>
        <w:fldChar w:fldCharType="begin"/>
      </w:r>
      <w:r>
        <w:rPr>
          <w:lang w:eastAsia="zh-CN"/>
        </w:rPr>
        <w:instrText xml:space="preserve"> ADDIN ZOTERO_ITEM CSL_CITATION {"citationID":"trTglKgp","properties":{"formattedCitation":"(Agarwal, et. al, 2015)","plainCitation":"(Agarwal, et. al, 2015)","noteIndex":0},"citationItems":[{"id":2148,"uris":["http://zotero.org/users/local/w9K4cmpW/items/XY6HEWWX"],"itemData":{"id":2148,"type":"article-journal","abstract":"This study presents basic concepts and applications of Artificial Intelligence System (AIS) for development of intelligent transport systems in smart cities in India. With growing urbanization the government has now realized the need for developing smart cities that can cope with the challenges of urban living and also be magnets for investment in India. Transport system in smart cities should be accessible, safe, environmentally friendly, faster, comfortable and affordable without compromising the future needs. The Indian cities largely lacks of Intelligent Transport System in India and there are various problems such as inefficient public transport system, severe congestion, increasing incidence of road accidents, inadequate parking spaces and a rapidly increasing energy cost etc. Therefore, development of Intelligent Transportation System is essential for smart cities due to concerns regarding the environmental, economic, and social equity. Artificial Intelligence is a key technology to resolve these issues. Therefore, there is an urgent need to adopt Artificial Intelligence system for development of Intelligent Transport System to better understand and control its operations in smart cities. Hence, the main objective of this study is to present some basic concepts of Artificial Intelligence and its applications for development of Intelligent Transport System in smart cities in India. This study concludes that Artificial Intelligence system needs to be adopted to develop smart public transport system, intelligent traffic management and control, smart traveller information system, smart parking management and safe mobility &amp; emergency system in smart cities. It is expected that this study will pave the way for development of Intelligent Transport System in smart cities in India.","container-title":"INTERNATIONAL JOURNAL OF TRANSPORTATION ENGINEERING AND TRAFFIC SYSTEM","ISSN":"24562343","issue":"1","journalAbbreviation":"IJTETS","language":"en","page":"20-30","source":"DOI.org (Crossref)","title":"Application of Artificial Intelligence for Development of Intelligent Transport System in Smart Cities","volume":"1","author":[{"literal":"Agarwal, et. al"}],"issued":{"date-parts":[["2015"]]}}}],"schema":"https://github.com/citation-style-language/schema/raw/master/csl-citation.json"} </w:instrText>
      </w:r>
      <w:r>
        <w:rPr>
          <w:lang w:eastAsia="zh-CN"/>
        </w:rPr>
        <w:fldChar w:fldCharType="separate"/>
      </w:r>
      <w:r w:rsidRPr="002C27F8">
        <w:t>(Agarwal, et. al, 2015)</w:t>
      </w:r>
      <w:r>
        <w:rPr>
          <w:lang w:eastAsia="zh-CN"/>
        </w:rPr>
        <w:fldChar w:fldCharType="end"/>
      </w:r>
      <w:r>
        <w:rPr>
          <w:lang w:eastAsia="zh-CN"/>
        </w:rPr>
        <w:t xml:space="preserve"> also pointed out that there’s an urgent need for applying the AI (Artificial Intelligence) technologies for the Indian smart cities, in order to upgrade the intelligence grade into next level for better transportation experience, cost efficiency, environment friendly, and facilities accessibility. </w:t>
      </w:r>
    </w:p>
    <w:p w14:paraId="002063C2" w14:textId="77777777" w:rsidR="00F50E98" w:rsidRDefault="00F50E98" w:rsidP="00F50E98">
      <w:pPr>
        <w:rPr>
          <w:lang w:eastAsia="zh-CN"/>
        </w:rPr>
      </w:pPr>
      <w:r>
        <w:rPr>
          <w:rFonts w:ascii="Georgia" w:hAnsi="Georgia"/>
          <w:color w:val="1F1F1F"/>
        </w:rPr>
        <w:t xml:space="preserve">Beside some systematic reviews </w:t>
      </w:r>
      <w:r>
        <w:rPr>
          <w:rFonts w:ascii="Georgia" w:hAnsi="Georgia"/>
          <w:color w:val="1F1F1F"/>
        </w:rPr>
        <w:fldChar w:fldCharType="begin"/>
      </w:r>
      <w:r>
        <w:rPr>
          <w:rFonts w:ascii="Georgia" w:hAnsi="Georgia"/>
          <w:color w:val="1F1F1F"/>
        </w:rPr>
        <w:instrText xml:space="preserve"> ADDIN ZOTERO_ITEM CSL_CITATION {"citationID":"YbKtUmVf","properties":{"formattedCitation":"(Ullah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rFonts w:ascii="Georgia" w:hAnsi="Georgia"/>
          <w:color w:val="1F1F1F"/>
        </w:rPr>
        <w:fldChar w:fldCharType="separate"/>
      </w:r>
      <w:r w:rsidRPr="00040279">
        <w:rPr>
          <w:rFonts w:ascii="Georgia" w:hAnsi="Georgia"/>
        </w:rPr>
        <w:t>(Ullah et al., 2020)</w:t>
      </w:r>
      <w:r>
        <w:rPr>
          <w:rFonts w:ascii="Georgia" w:hAnsi="Georgia"/>
          <w:color w:val="1F1F1F"/>
        </w:rPr>
        <w:fldChar w:fldCharType="end"/>
      </w:r>
      <w:r>
        <w:rPr>
          <w:rFonts w:ascii="Georgia" w:hAnsi="Georgia"/>
          <w:color w:val="1F1F1F"/>
        </w:rPr>
        <w:t xml:space="preserve"> relate to the topic about overviews of AI and ML in the intelligent transport was found, there were also abundant researches found in specific topics, for example, </w:t>
      </w:r>
      <w:r>
        <w:rPr>
          <w:lang w:eastAsia="zh-CN"/>
        </w:rPr>
        <w:t xml:space="preserve"> </w:t>
      </w:r>
      <w:r>
        <w:rPr>
          <w:lang w:eastAsia="zh-CN"/>
        </w:rPr>
        <w:fldChar w:fldCharType="begin"/>
      </w:r>
      <w:r>
        <w:rPr>
          <w:lang w:eastAsia="zh-CN"/>
        </w:rPr>
        <w:instrText xml:space="preserve"> ADDIN ZOTERO_ITEM CSL_CITATION {"citationID":"gVUXfXHi","properties":{"formattedCitation":"(Mao et al., 2022)","plainCitation":"(Mao et al., 2022)","noteIndex":0},"citationItems":[{"id":2171,"uris":["http://zotero.org/users/local/w9K4cmpW/items/TWZGDXMC"],"itemData":{"id":2171,"type":"article-journal","abstract":"Traffic control optimization is a challenging task for various traffic centers around the world and the majority of existing approaches focus only on developing adaptive methods for normal (recurrent) traffic conditions. Optimizing the control plans when severe incidents occur still remains an open problem, especially when a high number of lanes or entire intersections are affected. This paper presents a novel methodology for optimizing the traffic signal timings in signalized urban intersections, under non-recurrent traffic incidents. With the purpose of producing fast and reliable decisions, we combine the fast running Machine Learning (ML) algorithms and the reliable Genetic Algorithms (GA) into a single optimization framework. Firstly, we deploy a typical GA algorithm by considering the phase duration as the decision variable and the objective function as the total travel time in the network. We fine tune the GA for crossover, mutation, fitness calculation and obtain the optimal parameters. Secondly, we train several regression models to predict the total travel time in the studied traffic network, and select the best performing model which we further hyper-tune. Lastly, we propose a new algorithm BGA-ML combining the GA algorithm and the extreme-gradient decision-tree (XGBT), which is the best performing regression model, together in a single optimization framework. Comparison and results are generated by two experiments (one synthetic and one from real urban traffic network) and show that the new BGA-ML is much faster than the original GA algorithm and can reduce the total travel time by almost half when used under incident conditions.","container-title":"IEEE Transactions on Intelligent Transportation Systems","DOI":"10.1109/TITS.2021.3066958","ISSN":"1558-0016","issue":"7","note":"event-title: IEEE Transactions on Intelligent Transportation Systems","page":"7112-7141","source":"IEEE Xplore","title":"Boosted Genetic Algorithm Using Machine Learning for Traffic Control Optimization","volume":"23","author":[{"family":"Mao","given":"Tuo"},{"family":"Mihăită","given":"Adriana-Simona"},{"family":"Chen","given":"Fang"},{"family":"Vu","given":"Hai L."}],"issued":{"date-parts":[["2022",7]]}}}],"schema":"https://github.com/citation-style-language/schema/raw/master/csl-citation.json"} </w:instrText>
      </w:r>
      <w:r>
        <w:rPr>
          <w:lang w:eastAsia="zh-CN"/>
        </w:rPr>
        <w:fldChar w:fldCharType="separate"/>
      </w:r>
      <w:r w:rsidRPr="00994543">
        <w:t>(Mao et al., 2022)</w:t>
      </w:r>
      <w:r>
        <w:rPr>
          <w:lang w:eastAsia="zh-CN"/>
        </w:rPr>
        <w:fldChar w:fldCharType="end"/>
      </w:r>
      <w:r w:rsidRPr="00D9321D">
        <w:rPr>
          <w:lang w:eastAsia="zh-CN"/>
        </w:rPr>
        <w:t xml:space="preserve"> </w:t>
      </w:r>
      <w:r>
        <w:rPr>
          <w:lang w:eastAsia="zh-CN"/>
        </w:rPr>
        <w:t xml:space="preserve">presented an application of </w:t>
      </w:r>
      <w:r w:rsidRPr="00D9321D">
        <w:rPr>
          <w:lang w:eastAsia="zh-CN"/>
        </w:rPr>
        <w:t>Boosted Genetic Algorithm</w:t>
      </w:r>
      <w:r>
        <w:rPr>
          <w:lang w:eastAsia="zh-CN"/>
        </w:rPr>
        <w:t xml:space="preserve"> in traffic </w:t>
      </w:r>
      <w:r>
        <w:rPr>
          <w:lang w:eastAsia="zh-CN"/>
        </w:rPr>
        <w:lastRenderedPageBreak/>
        <w:t xml:space="preserve">control optimization; </w:t>
      </w:r>
      <w:r>
        <w:rPr>
          <w:lang w:eastAsia="zh-CN"/>
        </w:rPr>
        <w:fldChar w:fldCharType="begin"/>
      </w:r>
      <w:r>
        <w:rPr>
          <w:lang w:eastAsia="zh-CN"/>
        </w:rPr>
        <w:instrText xml:space="preserve"> ADDIN ZOTERO_ITEM CSL_CITATION {"citationID":"uLMzXpa3","properties":{"formattedCitation":"(Garg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Pr>
          <w:lang w:eastAsia="zh-CN"/>
        </w:rPr>
        <w:t xml:space="preserve"> introduced applying </w:t>
      </w:r>
      <w:r w:rsidRPr="004870D8">
        <w:rPr>
          <w:lang w:eastAsia="zh-CN"/>
        </w:rPr>
        <w:t>ML</w:t>
      </w:r>
      <w:r>
        <w:rPr>
          <w:lang w:eastAsia="zh-CN"/>
        </w:rPr>
        <w:t xml:space="preserve"> </w:t>
      </w:r>
      <w:r w:rsidRPr="004870D8">
        <w:rPr>
          <w:lang w:eastAsia="zh-CN"/>
        </w:rPr>
        <w:t>algorithms to ITS help</w:t>
      </w:r>
      <w:r>
        <w:rPr>
          <w:lang w:eastAsia="zh-CN"/>
        </w:rPr>
        <w:t>ed</w:t>
      </w:r>
      <w:r w:rsidRPr="004870D8">
        <w:rPr>
          <w:lang w:eastAsia="zh-CN"/>
        </w:rPr>
        <w:t xml:space="preserve"> to</w:t>
      </w:r>
      <w:r>
        <w:rPr>
          <w:lang w:eastAsia="zh-CN"/>
        </w:rPr>
        <w:t xml:space="preserve"> </w:t>
      </w:r>
      <w:r w:rsidRPr="004870D8">
        <w:rPr>
          <w:lang w:eastAsia="zh-CN"/>
        </w:rPr>
        <w:t xml:space="preserve">detect the </w:t>
      </w:r>
      <w:r w:rsidRPr="00A265A6">
        <w:rPr>
          <w:lang w:eastAsia="zh-CN"/>
        </w:rPr>
        <w:t>security</w:t>
      </w:r>
      <w:r w:rsidRPr="004870D8">
        <w:rPr>
          <w:lang w:eastAsia="zh-CN"/>
        </w:rPr>
        <w:t xml:space="preserve"> vulnerabilities in an effective manner</w:t>
      </w:r>
      <w:r>
        <w:rPr>
          <w:lang w:eastAsia="zh-CN"/>
        </w:rPr>
        <w:t>.</w:t>
      </w:r>
    </w:p>
    <w:p w14:paraId="759FAB91" w14:textId="77777777" w:rsidR="00F50E98" w:rsidRDefault="00F50E98" w:rsidP="00F50E98">
      <w:pPr>
        <w:rPr>
          <w:lang w:eastAsia="zh-CN"/>
        </w:rPr>
      </w:pPr>
      <w:r>
        <w:rPr>
          <w:lang w:eastAsia="zh-CN"/>
        </w:rPr>
        <w:t xml:space="preserve">Some studies also stressed the need for upgrading the ITS into higher levels, such as C-ITS (Cooperative Intelligent Transport System) </w:t>
      </w:r>
      <w:r>
        <w:rPr>
          <w:lang w:eastAsia="zh-CN"/>
        </w:rPr>
        <w:fldChar w:fldCharType="begin"/>
      </w:r>
      <w:r>
        <w:rPr>
          <w:lang w:eastAsia="zh-CN"/>
        </w:rPr>
        <w:instrText xml:space="preserve"> ADDIN ZOTERO_ITEM CSL_CITATION {"citationID":"hXtWSBS9","properties":{"formattedCitation":"(Lu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722352">
        <w:t>(Lu et al., 2018)</w:t>
      </w:r>
      <w:r>
        <w:rPr>
          <w:lang w:eastAsia="zh-CN"/>
        </w:rPr>
        <w:fldChar w:fldCharType="end"/>
      </w:r>
      <w:r>
        <w:rPr>
          <w:lang w:eastAsia="zh-CN"/>
        </w:rPr>
        <w:t xml:space="preserve"> or Smart Cities </w:t>
      </w:r>
      <w:r>
        <w:rPr>
          <w:lang w:eastAsia="zh-CN"/>
        </w:rPr>
        <w:fldChar w:fldCharType="begin"/>
      </w:r>
      <w:r>
        <w:rPr>
          <w:lang w:eastAsia="zh-CN"/>
        </w:rPr>
        <w:instrText xml:space="preserve"> ADDIN ZOTERO_ITEM CSL_CITATION {"citationID":"UsJe125y","properties":{"formattedCitation":"(Ullah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lang w:eastAsia="zh-CN"/>
        </w:rPr>
        <w:fldChar w:fldCharType="separate"/>
      </w:r>
      <w:r w:rsidRPr="00722352">
        <w:t>(Ullah et al., 2020)</w:t>
      </w:r>
      <w:r>
        <w:rPr>
          <w:lang w:eastAsia="zh-CN"/>
        </w:rPr>
        <w:fldChar w:fldCharType="end"/>
      </w:r>
      <w:r>
        <w:rPr>
          <w:lang w:eastAsia="zh-CN"/>
        </w:rPr>
        <w:t>, by the multi-lateral efforts from stakeholders.</w:t>
      </w:r>
    </w:p>
    <w:p w14:paraId="0985CC52" w14:textId="77777777" w:rsidR="00F50E98" w:rsidRDefault="00F50E98" w:rsidP="00F50E98">
      <w:r>
        <w:t>In our latter chapters, f</w:t>
      </w:r>
      <w:r w:rsidRPr="004A6D83">
        <w:t>ocusing on machine learning (ML) in transportation studies is crucial due to its potential to revolutionize system efficiency and security. ML's adaptability to complex patterns enables predictive modelling for traffic, enhancing flow and reducing congestion. Additionally, ML's prowess in anomaly detection ensures robust transportation security. Hence, investing research efforts in ML can significantly advance transportation intelligence, sustainability, and safety, marking a transformative step in urban mobility.</w:t>
      </w:r>
    </w:p>
    <w:p w14:paraId="6CFC2434" w14:textId="77777777" w:rsidR="00F50E98" w:rsidRDefault="00F50E98" w:rsidP="00F50E98">
      <w:pPr>
        <w:pStyle w:val="ListParagraph"/>
        <w:numPr>
          <w:ilvl w:val="0"/>
          <w:numId w:val="11"/>
        </w:numPr>
      </w:pPr>
      <w:r>
        <w:t>Autonomous Driving</w:t>
      </w:r>
    </w:p>
    <w:p w14:paraId="2005C47F" w14:textId="77777777" w:rsidR="00F50E98" w:rsidRDefault="00F50E98" w:rsidP="00F50E98">
      <w:r>
        <w:t xml:space="preserve">As a specific case of synthetically applying the AI technologies, </w:t>
      </w:r>
      <w:r w:rsidRPr="00880029">
        <w:t>autonomous driving as a transformative technology capable of revolutionizing transport efficiency, safety, and environmental sustainability</w:t>
      </w:r>
      <w:r>
        <w:t xml:space="preserve"> </w:t>
      </w:r>
      <w:r>
        <w:fldChar w:fldCharType="begin"/>
      </w:r>
      <w:r>
        <w:instrText xml:space="preserve"> ADDIN ZOTERO_ITEM CSL_CITATION {"citationID":"v6vaY6h9","properties":{"formattedCitation":"(Dong et al., 2020)","plainCitation":"(Dong et al., 2020)","noteIndex":0},"citationItems":[{"id":2268,"uris":["http://zotero.org/users/local/w9K4cmpW/items/4BM2Z7AU"],"itemData":{"id":2268,"type":"paper-conference","abstract":"This paper discusses challenges in computer systems research posed by the emerging autonomous driving systems. We ﬁrst identify four research areas related to autonomous driving systems: real-time and embedded systems, machine learning, edge computing, and cloud computing. Next, we sketch two fatal accidents caused by active autonomous driving, and uses them to indicate key missing capabilities from today’s systems. In light of these research areas and shortcomings, we describe a vision of digital driving circumstances for autonomous vehicles and refer to autonomous vehicles as “clients” of this digital driving circumstance. Then we propose a new research thrust: collaborative autonomous driving. Intuitively, requesting useful information from a digital driving circumstance to enable collaborative autonomous driving is quite sophisticated (e.g., collaborations may come from different types of unstable edge devices), but it also provide us various research challenges and opportunities. The paper closes with a discussion of the research necessary to develop these capabilities.","container-title":"2020 International Conference on Connected and Autonomous Driving (MetroCAD)","DOI":"10.1109/MetroCAD48866.2020.00010","event-place":"Detroit, MI, USA","event-title":"2020 International Conference on Connected and Autonomous Driving (MetroCAD)","ISBN":"978-1-72816-059-7","language":"en","page":"17-26","publisher":"IEEE","publisher-place":"Detroit, MI, USA","source":"DOI.org (Crossref)","title":"Collaborative Autonomous Driving: Vision and Challenges","title-short":"Collaborative Autonomous Driving","URL":"https://ieeexplore.ieee.org/document/9138645/","author":[{"family":"Dong","given":"Zheng"},{"family":"Shi","given":"Weisong"},{"family":"Tong","given":"Guangmo"},{"family":"Yang","given":"Kecheng"}],"accessed":{"date-parts":[["2024",2,1]]},"issued":{"date-parts":[["2020",2]]}}}],"schema":"https://github.com/citation-style-language/schema/raw/master/csl-citation.json"} </w:instrText>
      </w:r>
      <w:r>
        <w:fldChar w:fldCharType="separate"/>
      </w:r>
      <w:r w:rsidRPr="00880029">
        <w:t>(Dong et al., 2020)</w:t>
      </w:r>
      <w:r>
        <w:fldChar w:fldCharType="end"/>
      </w:r>
      <w:r w:rsidRPr="00880029">
        <w:t xml:space="preserve">. It has seen continual technological advancements, striving towards full automation. Autonomous driving offers numerous benefits such as reduced congestion and emissions, enhanced safety, and economic advantages. </w:t>
      </w:r>
    </w:p>
    <w:p w14:paraId="184FFB4E" w14:textId="77777777" w:rsidR="00F50E98" w:rsidRDefault="00F50E98" w:rsidP="00F50E98">
      <w:r w:rsidRPr="00880029">
        <w:t>However, its future requires overcoming challenges like legal regulations, social acceptance, and technical refinements. Increased collaboration between stakeholders is outlined as a key factor for achieving full autonomous driving potential.</w:t>
      </w:r>
    </w:p>
    <w:p w14:paraId="4F689788" w14:textId="77777777" w:rsidR="00F50E98" w:rsidRDefault="00F50E98" w:rsidP="00F50E98">
      <w:r>
        <w:t xml:space="preserve">As a part of important topics of C-ITS, Ireland is involving into the researches and legislation for auto-driving </w:t>
      </w:r>
      <w:r>
        <w:fldChar w:fldCharType="begin"/>
      </w:r>
      <w:r>
        <w:instrText xml:space="preserve"> ADDIN ZOTERO_ITEM CSL_CITATION {"citationID":"DZBxHwvk","properties":{"formattedCitation":"(RSA, Ireland, 2024)","plainCitation":"(RSA, Ireland, 2024)","noteIndex":0},"citationItems":[{"id":2283,"uris":["http://zotero.org/users/local/w9K4cmpW/items/AZ2LE6PJ"],"itemData":{"id":2283,"type":"webpage","abstract":"About connected and autonomous vehicles including drive-less cars in Ireland. Connected Intelligent Transport Systems (C-ITS). European and Irish regulations.","container-title":"RSA.ie","language":"en","title":"Connected and autonomous vehicles in Ireland","URL":"https://www.rsa.ie/road-safety/road-users/assisted","author":[{"literal":"RSA, Ireland"}],"accessed":{"date-parts":[["2024",2,1]]},"issued":{"date-parts":[["2024",1]]}}}],"schema":"https://github.com/citation-style-language/schema/raw/master/csl-citation.json"} </w:instrText>
      </w:r>
      <w:r>
        <w:fldChar w:fldCharType="separate"/>
      </w:r>
      <w:r w:rsidRPr="006064C8">
        <w:t>(RSA, Ireland, 2024)</w:t>
      </w:r>
      <w:r>
        <w:fldChar w:fldCharType="end"/>
      </w:r>
      <w:r>
        <w:t>.</w:t>
      </w:r>
    </w:p>
    <w:p w14:paraId="7A8A1F15" w14:textId="77777777" w:rsidR="00F50E98" w:rsidRDefault="00F50E98" w:rsidP="00F50E98"/>
    <w:p w14:paraId="1FD7714D" w14:textId="77777777" w:rsidR="00F50E98" w:rsidRPr="00DB2C44" w:rsidRDefault="00F50E98" w:rsidP="00F50E98"/>
    <w:p w14:paraId="27225670" w14:textId="77777777" w:rsidR="00F50E98" w:rsidRPr="00926911" w:rsidRDefault="00F50E98" w:rsidP="00F50E98">
      <w:pPr>
        <w:pStyle w:val="Heading1"/>
      </w:pPr>
      <w:r w:rsidRPr="00926911">
        <w:lastRenderedPageBreak/>
        <w:t>Overview of Dublin Bus ITS Implementation</w:t>
      </w:r>
    </w:p>
    <w:p w14:paraId="6B5ADAC1" w14:textId="77777777" w:rsidR="00F50E98" w:rsidRDefault="00F50E98" w:rsidP="00F50E98">
      <w:pPr>
        <w:rPr>
          <w:lang w:val="en-US"/>
        </w:rPr>
      </w:pPr>
      <w:r>
        <w:rPr>
          <w:lang w:val="en-US"/>
        </w:rPr>
        <w:t xml:space="preserve">The Dublin Bus carried about half of total passengers that taking public transportation services, and peaked its capacity in 2019 for 152.7 million passengers, but dropped due to the pandemic restrictions between 2020 to 2021, and recovered for  69.3% in 2022 </w:t>
      </w:r>
      <w:r>
        <w:rPr>
          <w:lang w:val="en-US"/>
        </w:rPr>
        <w:fldChar w:fldCharType="begin"/>
      </w:r>
      <w:r>
        <w:rPr>
          <w:lang w:val="en-US"/>
        </w:rPr>
        <w:instrText xml:space="preserve"> ADDIN ZOTERO_ITEM CSL_CITATION {"citationID":"UMXcb7Hz","properties":{"formattedCitation":"(NTA,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 xml:space="preserve">. </w:t>
      </w:r>
    </w:p>
    <w:p w14:paraId="178716AD" w14:textId="77777777" w:rsidR="00F50E98" w:rsidRDefault="00F50E98" w:rsidP="00F50E98">
      <w:pPr>
        <w:rPr>
          <w:lang w:val="en-US"/>
        </w:rPr>
      </w:pPr>
      <w:r>
        <w:rPr>
          <w:lang w:val="en-US"/>
        </w:rPr>
        <w:t xml:space="preserve">In 2011, the Dublin Bus operated approximately 200,000 kms per day with total 980 buses and 3,685 employees (2,545 drivers) </w:t>
      </w:r>
      <w:r>
        <w:rPr>
          <w:lang w:val="en-US"/>
        </w:rPr>
        <w:fldChar w:fldCharType="begin"/>
      </w:r>
      <w:r>
        <w:rPr>
          <w:lang w:val="en-US"/>
        </w:rPr>
        <w:instrText xml:space="preserve"> ADDIN ZOTERO_ITEM CSL_CITATION {"citationID":"psE6HvR3","properties":{"formattedCitation":"(The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rPr>
          <w:lang w:val="en-US"/>
        </w:rPr>
        <w:fldChar w:fldCharType="separate"/>
      </w:r>
      <w:r w:rsidRPr="00FD41E7">
        <w:t>(The World Bank Group, 2011)</w:t>
      </w:r>
      <w:r>
        <w:rPr>
          <w:lang w:val="en-US"/>
        </w:rPr>
        <w:fldChar w:fldCharType="end"/>
      </w:r>
      <w:r>
        <w:rPr>
          <w:lang w:val="en-US"/>
        </w:rPr>
        <w:t xml:space="preserve">. There was no comparable data found to reflect the increase or decrease in the same term, however we can still infer an increase of approximately 25.6% based on the NTA’s statistic report in 2024, for the total annual operated vehicle-seat-kilometers change during 2010 to 2022, with 1,058 buses in operation </w:t>
      </w:r>
      <w:r>
        <w:rPr>
          <w:lang w:val="en-US"/>
        </w:rPr>
        <w:fldChar w:fldCharType="begin"/>
      </w:r>
      <w:r>
        <w:rPr>
          <w:lang w:val="en-US"/>
        </w:rPr>
        <w:instrText xml:space="preserve"> ADDIN ZOTERO_ITEM CSL_CITATION {"citationID":"soNS3wZe","properties":{"formattedCitation":"(NTA,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w:t>
      </w:r>
    </w:p>
    <w:p w14:paraId="347DA85D" w14:textId="77777777" w:rsidR="00F50E98" w:rsidRDefault="00F50E98" w:rsidP="00F50E98">
      <w:r>
        <w:t xml:space="preserve">Despite the Dublin Bus pioneered to incorporate new technologies into their system known as AVL as early as 1970’s, the old analogy system was facing retirement and inefficient in coping with expanding transportation needs. For example, the system was still using voice radio communication in dispatching, and seriously incapable to provide real-time information. </w:t>
      </w:r>
    </w:p>
    <w:p w14:paraId="53B0D67E" w14:textId="77777777" w:rsidR="00F50E98" w:rsidRDefault="00F50E98" w:rsidP="00F50E98">
      <w:r>
        <w:t>The new system was designed to incorporate digital technologies which was regarded as an Intelligent Transport System (ITS), and the new system started went into live</w:t>
      </w:r>
      <w:r w:rsidRPr="00755A41">
        <w:t xml:space="preserve"> </w:t>
      </w:r>
      <w:r>
        <w:t>after 1-2 years preparations and construction, weaponed with the AVL and centralized control, RTPI (Real-time Passenger Information), and integrated ticketing system.</w:t>
      </w:r>
    </w:p>
    <w:p w14:paraId="42219064" w14:textId="77777777" w:rsidR="00F50E98" w:rsidRPr="00926911" w:rsidRDefault="00F50E98" w:rsidP="00F50E98"/>
    <w:p w14:paraId="1CAD2665" w14:textId="77777777" w:rsidR="00F50E98" w:rsidRDefault="00F50E98" w:rsidP="00F50E98">
      <w:pPr>
        <w:pStyle w:val="Heading2"/>
      </w:pPr>
      <w:r w:rsidRPr="00926911">
        <w:t>Electronic Ticket Machines (ETM)</w:t>
      </w:r>
    </w:p>
    <w:p w14:paraId="39A6B0E8" w14:textId="77777777" w:rsidR="00F50E98" w:rsidRDefault="00F50E98" w:rsidP="00F50E98">
      <w:r>
        <w:t>Dublin Bus’s ETM system was initiated from 1989 and supported by the Magnetic Card Validators since 1990s, until its phase-out in 2005 by the newer generation machines equipped with wireless connectivity and higher memory/processing power.</w:t>
      </w:r>
    </w:p>
    <w:p w14:paraId="4ADD814F" w14:textId="77777777" w:rsidR="00F50E98" w:rsidRDefault="00F50E98" w:rsidP="00F50E98">
      <w:r>
        <w:t>Although a lot of issues existing in nowadays standard, such as cash recognition errors and high management overhead, the system did its job in improving the ticketing efficiency and reduced driver’s workload, as well as served a workable front-end to the back-office control by providing ticketing data.</w:t>
      </w:r>
    </w:p>
    <w:p w14:paraId="2EB6830D" w14:textId="77777777" w:rsidR="00F50E98" w:rsidRDefault="00F50E98" w:rsidP="00F50E98">
      <w:r>
        <w:t>Rather to say the ETM system was suddenly retired, a better description for its phase out is an evolutionary upgrading, e.g. the Smart Card implemented in 2008, and the Stored Value Card was accepted in 2011, while the underpinned RS485 network was serving for longer term.</w:t>
      </w:r>
    </w:p>
    <w:p w14:paraId="2ACE4AE9" w14:textId="77777777" w:rsidR="00F50E98" w:rsidRPr="00CB4F54" w:rsidRDefault="00F50E98" w:rsidP="00F50E98">
      <w:pPr>
        <w:rPr>
          <w:lang w:val="en-US"/>
        </w:rPr>
      </w:pPr>
    </w:p>
    <w:p w14:paraId="471CA788" w14:textId="77777777" w:rsidR="00F50E98" w:rsidRDefault="00F50E98" w:rsidP="00F50E98">
      <w:pPr>
        <w:pStyle w:val="Heading2"/>
      </w:pPr>
      <w:r w:rsidRPr="00926911">
        <w:t>Integrated Ticketing</w:t>
      </w:r>
      <w:r>
        <w:t xml:space="preserve"> System</w:t>
      </w:r>
    </w:p>
    <w:p w14:paraId="3153F2E9" w14:textId="77777777" w:rsidR="00F50E98" w:rsidRDefault="00F50E98" w:rsidP="00F50E98">
      <w:r>
        <w:t xml:space="preserve">The Dublin Bus still maintained their own Fare Collection systems but is compliant with the </w:t>
      </w:r>
      <w:r w:rsidRPr="000D7878">
        <w:t>Integrated Ticketing System</w:t>
      </w:r>
      <w:r>
        <w:t xml:space="preserve"> responsible by the NTA (National Transport Authority) after it’s launched. The Integrated Ticketing System in Ireland is regarded as a much opened system, now supports not only smart card (TFI Leap Card, </w:t>
      </w:r>
      <w:r>
        <w:fldChar w:fldCharType="begin"/>
      </w:r>
      <w:r>
        <w:instrText xml:space="preserve"> ADDIN ZOTERO_ITEM CSL_CITATION {"citationID":"z4quVsjC","properties":{"formattedCitation":"(TFI Transport for Ireland, 2024)","plainCitation":"(TFI Transport for Ireland, 2024)","noteIndex":0},"citationItems":[{"id":2197,"uris":["http://zotero.org/users/local/w9K4cmpW/items/JRQ6LMID"],"itemData":{"id":2197,"type":"webpage","container-title":"Leap Card, Ireland","title":"Leap Card, Ireland","URL":"https://leapcard.ie/Home/index.html","author":[{"literal":"TFI Transport for Ireland"}],"accessed":{"date-parts":[["2024",1,29]]},"issued":{"date-parts":[["2024"]]}}}],"schema":"https://github.com/citation-style-language/schema/raw/master/csl-citation.json"} </w:instrText>
      </w:r>
      <w:r>
        <w:fldChar w:fldCharType="separate"/>
      </w:r>
      <w:r w:rsidRPr="000B3117">
        <w:t>(TFI Transport for Ireland, 2024)</w:t>
      </w:r>
      <w:r>
        <w:fldChar w:fldCharType="end"/>
      </w:r>
      <w:r>
        <w:t xml:space="preserve">) , Top-Up App, TaxSaver, and even aim to elevate to higher intelligent level known as NGT (Next Generation Ticketing), open to more payment forms such as credit card, contactless card, and mobile payments </w:t>
      </w:r>
      <w:r>
        <w:fldChar w:fldCharType="begin"/>
      </w:r>
      <w:r>
        <w:instrText xml:space="preserve"> ADDIN ZOTERO_ITEM CSL_CITATION {"citationID":"O4efCDZB","properties":{"formattedCitation":"(NTA, Ireland, 2024b)","plainCitation":"(NTA, Ireland, 2024b)","noteIndex":0},"citationItems":[{"id":2195,"uris":["http://zotero.org/users/local/w9K4cmpW/items/TBECJLVL"],"itemData":{"id":2195,"type":"webpage","container-title":"Ticketing - National Transport","language":"en-US","title":"Ticketing","URL":"https://www.nationaltransport.ie/transport-technology/transport-technology-ticketing/","author":[{"literal":"NTA, Ireland"}],"accessed":{"date-parts":[["2024",1,29]]},"issued":{"date-parts":[["2024"]]}}}],"schema":"https://github.com/citation-style-language/schema/raw/master/csl-citation.json"} </w:instrText>
      </w:r>
      <w:r>
        <w:fldChar w:fldCharType="separate"/>
      </w:r>
      <w:r w:rsidRPr="000B3117">
        <w:t>(NTA, Ireland, 2024b)</w:t>
      </w:r>
      <w:r>
        <w:fldChar w:fldCharType="end"/>
      </w:r>
      <w:r>
        <w:t>.</w:t>
      </w:r>
    </w:p>
    <w:p w14:paraId="7C9A9AB3" w14:textId="77777777" w:rsidR="00F50E98" w:rsidRDefault="00F50E98" w:rsidP="00F50E98"/>
    <w:p w14:paraId="522DBEDC" w14:textId="77777777" w:rsidR="00F50E98" w:rsidRDefault="00F50E98" w:rsidP="00F50E98">
      <w:r>
        <w:t xml:space="preserve">The intelligence of the new ticketing system was reflected by the comprehensive pricing schemes, e.g. age discount </w:t>
      </w:r>
      <w:r>
        <w:fldChar w:fldCharType="begin"/>
      </w:r>
      <w:r>
        <w:instrText xml:space="preserve"> ADDIN ZOTERO_ITEM CSL_CITATION {"citationID":"kGOPWmH2","properties":{"formattedCitation":"(NTA, Ireland, 2018)","plainCitation":"(NTA, Ireland, 2018)","noteIndex":0},"citationItems":[{"id":2203,"uris":["http://zotero.org/users/local/w9K4cmpW/items/N3C63JYG"],"itemData":{"id":2203,"type":"webpage","abstract":"What services are included in Kids Go Free? Child Leap Card holders can travel free on any of the following TFI Leap Card enabled services from Monday 2nd until Sunday 15th July (inclusive): All Dublin Bus scheduled services (excluding Airlink and Nitelink) All Luas services All DART services All Commuter Rail services in Dublin’s “Short Hop Zone”...","container-title":"National Transport","language":"en-US","title":"Kids go free with Child Leap Card from 2nd -15th July","URL":"https://www.nationaltransport.ie/news/kids-go-free-with-child-leap-card-from-2nd-15th-july/","author":[{"literal":"NTA, Ireland"}],"accessed":{"date-parts":[["2024",1,29]]},"issued":{"date-parts":[["2018",7,2]]}}}],"schema":"https://github.com/citation-style-language/schema/raw/master/csl-citation.json"} </w:instrText>
      </w:r>
      <w:r>
        <w:fldChar w:fldCharType="separate"/>
      </w:r>
      <w:r w:rsidRPr="00972D4E">
        <w:t>(NTA, Ireland, 2018)</w:t>
      </w:r>
      <w:r>
        <w:fldChar w:fldCharType="end"/>
      </w:r>
      <w:r>
        <w:t xml:space="preserve">, group discount </w:t>
      </w:r>
      <w:r>
        <w:fldChar w:fldCharType="begin"/>
      </w:r>
      <w:r>
        <w:instrText xml:space="preserve"> ADDIN ZOTERO_ITEM CSL_CITATION {"citationID":"ZwQSf9QF","properties":{"formattedCitation":"(NTA, Ireland, 2016)","plainCitation":"(NTA, Ireland, 2016)","noteIndex":0},"citationItems":[{"id":2199,"uris":["http://zotero.org/users/local/w9K4cmpW/items/K6Z6QTEG"],"itemData":{"id":2199,"type":"webpage","abstract":"Card commemorating 1916 centenary is on sale from today: www.leapcard.ie","container-title":"National Transport","language":"en-US","title":"€10 Leap Family Card offers outstanding value for family day-trips in Dublin","URL":"https://www.nationaltransport.ie/news/e10-leap-family-card-offers-outstanding-value-for-family-day-trips-in-dublin/","author":[{"literal":"NTA, Ireland"}],"accessed":{"date-parts":[["2024",1,29]]},"issued":{"date-parts":[["2016",3,2]]}}}],"schema":"https://github.com/citation-style-language/schema/raw/master/csl-citation.json"} </w:instrText>
      </w:r>
      <w:r>
        <w:fldChar w:fldCharType="separate"/>
      </w:r>
      <w:r w:rsidRPr="00972D4E">
        <w:t>(NTA, Ireland, 2016)</w:t>
      </w:r>
      <w:r>
        <w:fldChar w:fldCharType="end"/>
      </w:r>
      <w:r>
        <w:t xml:space="preserve"> or interim promotion </w:t>
      </w:r>
      <w:r>
        <w:fldChar w:fldCharType="begin"/>
      </w:r>
      <w:r>
        <w:instrText xml:space="preserve"> ADDIN ZOTERO_ITEM CSL_CITATION {"citationID":"AHJv2j2A","properties":{"formattedCitation":"(NTA, Ireland, 2015)","plainCitation":"(NTA, Ireland, 2015)","noteIndex":0},"citationItems":[{"id":2201,"uris":["http://zotero.org/users/local/w9K4cmpW/items/DJYZ556Z"],"itemData":{"id":2201,"type":"webpage","abstract":"“Only Leap Card can offer instant discounts across different operators”: CEO The National Transport Authority has today (February 2) extended its popular “Leap 90 Discount” feature to give a €1 discount to Leap Card users transferring between Dublin Bus, Luas, and DART/Commuter Rail within 90 minutes of the start of the first journey. Third and...","container-title":"National Transport","language":"en-US","title":"Leap Card now offering €1 off for second journeys within 90 minutes – on Dublin Bus, Luas, DART/Commuter Rail","URL":"https://www.nationaltransport.ie/news/leap-card-now-offering-e1-off-for-second-journeys-within-90-minutes-on-dublin-bus-luas-dartcommuter-rail/","author":[{"literal":"NTA, Ireland"}],"accessed":{"date-parts":[["2024",1,29]]},"issued":{"date-parts":[["2015",2,2]]}}}],"schema":"https://github.com/citation-style-language/schema/raw/master/csl-citation.json"} </w:instrText>
      </w:r>
      <w:r>
        <w:fldChar w:fldCharType="separate"/>
      </w:r>
      <w:r w:rsidRPr="00972D4E">
        <w:t>(NTA, Ireland, 2015)</w:t>
      </w:r>
      <w:r>
        <w:fldChar w:fldCharType="end"/>
      </w:r>
      <w:r>
        <w:t>. Such a complexity and flexibility in pricing requires high computational power in designing, reading, and authenticating for versatile scenarios, a leap forward compared to its predecessor.</w:t>
      </w:r>
    </w:p>
    <w:p w14:paraId="3FFFE540" w14:textId="77777777" w:rsidR="00F50E98" w:rsidRDefault="00F50E98" w:rsidP="00F50E98"/>
    <w:p w14:paraId="570A8E3B" w14:textId="77777777" w:rsidR="00F50E98" w:rsidRDefault="00F50E98" w:rsidP="00F50E98">
      <w:pPr>
        <w:pStyle w:val="Heading2"/>
      </w:pPr>
      <w:r w:rsidRPr="00926911">
        <w:t>Automatic Vehicle Location (AVL)</w:t>
      </w:r>
    </w:p>
    <w:p w14:paraId="4AFF604C" w14:textId="77777777" w:rsidR="00F50E98" w:rsidRDefault="00F50E98" w:rsidP="00F50E98">
      <w:r w:rsidRPr="00A86EC5">
        <w:t>The Automatic Vehicle Location and Control (AVLC) system, launched in 2009 for Dublin Bus, enhances bus tracking and operational control. It uses GPS and Odometer data for real-time monitoring every 20 seconds, and includes features for route efficiency and centralized management. Safety protocols prevent drivers from seeing delays, avoiding risky catch-up attempts. Implementation involved meticulous data preparation, including GPS detailing for all 5,000 bus stops and comprehensive journey pattern definitions. The system, supplied by INIT, incorporates a bus radio, driver’s console, on-board computer, and focuses on improving safety and operational efficiency.</w:t>
      </w:r>
    </w:p>
    <w:p w14:paraId="421E2EE8" w14:textId="77777777" w:rsidR="00F50E98" w:rsidRPr="00972D4E" w:rsidRDefault="00F50E98" w:rsidP="00F50E98"/>
    <w:p w14:paraId="1AFA5852" w14:textId="77777777" w:rsidR="00F50E98" w:rsidRDefault="00F50E98" w:rsidP="00F50E98">
      <w:pPr>
        <w:pStyle w:val="Heading2"/>
      </w:pPr>
      <w:r w:rsidRPr="00926911">
        <w:t>Control Centre operations</w:t>
      </w:r>
    </w:p>
    <w:p w14:paraId="111AF3B2" w14:textId="77777777" w:rsidR="00F50E98" w:rsidRDefault="00F50E98" w:rsidP="00F50E98">
      <w:r>
        <w:t xml:space="preserve">The AVLC cluster of back-office systems consists of the AVLC software, the Scheduling system, the Bus-Stop Database, and maintained connections to the front end Radio System, Fare Collection and Ticketing systems, and proposed SMS information system </w:t>
      </w:r>
      <w:r>
        <w:fldChar w:fldCharType="begin"/>
      </w:r>
      <w:r>
        <w:instrText xml:space="preserve"> ADDIN ZOTERO_ITEM CSL_CITATION {"citationID":"UP8MjZcx","properties":{"formattedCitation":"(The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3735CA">
        <w:t>(The World Bank Group, 2011)</w:t>
      </w:r>
      <w:r>
        <w:fldChar w:fldCharType="end"/>
      </w:r>
      <w:r>
        <w:t xml:space="preserve">. The AVLC software serves as the central control component, receiving inputs from the other systems and providing </w:t>
      </w:r>
      <w:r>
        <w:lastRenderedPageBreak/>
        <w:t xml:space="preserve">feeds to traveller information systems. These systems include Dublin City Council's RTPI and TLP, NTA's Journey Planner, and Dublin Bus' own site. </w:t>
      </w:r>
    </w:p>
    <w:p w14:paraId="5203A617" w14:textId="77777777" w:rsidR="00F50E98" w:rsidRDefault="00F50E98" w:rsidP="00F50E98">
      <w:r>
        <w:t xml:space="preserve">The control centre also serves as the centralized Operations Management depot which is operated manually for bus dispatching and route overviewing </w:t>
      </w:r>
      <w:r>
        <w:fldChar w:fldCharType="begin"/>
      </w:r>
      <w:r>
        <w:instrText xml:space="preserve"> ADDIN ZOTERO_ITEM CSL_CITATION {"citationID":"7Bkp4DAm","properties":{"formattedCitation":"(The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E61476">
        <w:t>(The World Bank Group, 2011)</w:t>
      </w:r>
      <w:r>
        <w:fldChar w:fldCharType="end"/>
      </w:r>
      <w:r>
        <w:t>.</w:t>
      </w:r>
    </w:p>
    <w:p w14:paraId="7107A38F" w14:textId="77777777" w:rsidR="00F50E98" w:rsidRDefault="00F50E98" w:rsidP="00F50E98">
      <w:r>
        <w:t xml:space="preserve">On city and national level, the NTA is responsible for public transport services statistics, analysing, planning, and optimizations </w:t>
      </w:r>
      <w:r>
        <w:fldChar w:fldCharType="begin"/>
      </w:r>
      <w:r>
        <w:instrText xml:space="preserve"> ADDIN ZOTERO_ITEM CSL_CITATION {"citationID":"uj9HkRcP","properties":{"formattedCitation":"(NTA, Ireland, 2024d)","plainCitation":"(NTA, Ireland, 2024d)","noteIndex":0},"citationItems":[{"id":2213,"uris":["http://zotero.org/users/local/w9K4cmpW/items/7GPLEDX5"],"itemData":{"id":2213,"type":"webpage","container-title":"National Transport","language":"en-US","title":"Public Transport Services Planning","URL":"https://www.nationaltransport.ie/public-transport-services/public-transport-services-planning/","author":[{"literal":"NTA, Ireland"}],"accessed":{"date-parts":[["2024",1,30]]},"issued":{"date-parts":[["2024",1]]}}}],"schema":"https://github.com/citation-style-language/schema/raw/master/csl-citation.json"} </w:instrText>
      </w:r>
      <w:r>
        <w:fldChar w:fldCharType="separate"/>
      </w:r>
      <w:r w:rsidRPr="00EB5960">
        <w:t>(NTA, Ireland, 2024d)</w:t>
      </w:r>
      <w:r>
        <w:fldChar w:fldCharType="end"/>
      </w:r>
      <w:r>
        <w:t>. There’s no information available for the interactive process between the operators and authorities, and with which kind of technologies are currently employed.</w:t>
      </w:r>
    </w:p>
    <w:p w14:paraId="4D1A91AB" w14:textId="77777777" w:rsidR="00F50E98" w:rsidRPr="00EA2261" w:rsidRDefault="00F50E98" w:rsidP="00F50E98"/>
    <w:p w14:paraId="0F533C8B" w14:textId="77777777" w:rsidR="00F50E98" w:rsidRDefault="00F50E98" w:rsidP="00F50E98">
      <w:pPr>
        <w:pStyle w:val="Heading2"/>
      </w:pPr>
      <w:r w:rsidRPr="00926911">
        <w:t>Real-Time Passenger Information (RTPI)</w:t>
      </w:r>
    </w:p>
    <w:p w14:paraId="074657CC" w14:textId="77777777" w:rsidR="00F50E98" w:rsidRDefault="00F50E98" w:rsidP="00F50E98">
      <w:r w:rsidRPr="00A86EC5">
        <w:t>The RTPI system's oversight is the National Transport Authority's (NTA) responsibility, with implementation assigned to Dublin City Council (DCC) for infrastructure authority and to address competition concerns. DCC hosts the RTPI server, manages at-stop displays, and handles mapping, relying on data from Dublin Bus. Despite the lack of a formal agreement, collaboration is effective. The system currently supports real-time information for 1,000 stops, with plans to expand to all 5,000 stops</w:t>
      </w:r>
      <w:r>
        <w:t xml:space="preserve">, as of the data in 2011 </w:t>
      </w:r>
      <w:r>
        <w:fldChar w:fldCharType="begin"/>
      </w:r>
      <w:r>
        <w:instrText xml:space="preserve"> ADDIN ZOTERO_ITEM CSL_CITATION {"citationID":"oP1CNbek","properties":{"formattedCitation":"(The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291135">
        <w:t>(The World Bank Group, 2011)</w:t>
      </w:r>
      <w:r>
        <w:fldChar w:fldCharType="end"/>
      </w:r>
      <w:r w:rsidRPr="00A86EC5">
        <w:t>.</w:t>
      </w:r>
    </w:p>
    <w:p w14:paraId="30A2E289" w14:textId="77777777" w:rsidR="00F50E98" w:rsidRDefault="00F50E98" w:rsidP="00F50E98">
      <w:r>
        <w:t>Today, t</w:t>
      </w:r>
      <w:r w:rsidRPr="00291135">
        <w:t xml:space="preserve">he NTA's TISS, </w:t>
      </w:r>
      <w:r>
        <w:t>joined with previous</w:t>
      </w:r>
      <w:r w:rsidRPr="00291135">
        <w:t xml:space="preserve"> RTPI </w:t>
      </w:r>
      <w:r>
        <w:t xml:space="preserve">system </w:t>
      </w:r>
      <w:r w:rsidRPr="00291135">
        <w:t xml:space="preserve">and </w:t>
      </w:r>
      <w:r>
        <w:t xml:space="preserve">the </w:t>
      </w:r>
      <w:r w:rsidRPr="00291135">
        <w:t>National Journey Planner, delivers dynamic public transport information via apps, websites, and on-street displays, updated regularly for service accuracy</w:t>
      </w:r>
      <w:r>
        <w:t xml:space="preserve"> </w:t>
      </w:r>
      <w:r>
        <w:fldChar w:fldCharType="begin"/>
      </w:r>
      <w:r>
        <w:instrText xml:space="preserve"> ADDIN ZOTERO_ITEM CSL_CITATION {"citationID":"mzuMQ6Mm","properties":{"formattedCitation":"(NTA, Ireland, 2024e)","plainCitation":"(NTA, Ireland, 2024e)","noteIndex":0},"citationItems":[{"id":2210,"uris":["http://zotero.org/users/local/w9K4cmpW/items/ULW6SBQX"],"itemData":{"id":2210,"type":"webpage","container-title":"Travel Information Systems and Services (TISS)","language":"en-US","title":"Travel Information Systems and Services (TISS)","URL":"https://www.nationaltransport.ie/transport-technology/travel-information-systems-and-services-tiss/","author":[{"literal":"NTA, Ireland"}],"accessed":{"date-parts":[["2024",1,30]]},"issued":{"date-parts":[["2024",1]]}}}],"schema":"https://github.com/citation-style-language/schema/raw/master/csl-citation.json"} </w:instrText>
      </w:r>
      <w:r>
        <w:fldChar w:fldCharType="separate"/>
      </w:r>
      <w:r w:rsidRPr="00EB5960">
        <w:t>(NTA, Ireland, 2024e)</w:t>
      </w:r>
      <w:r>
        <w:fldChar w:fldCharType="end"/>
      </w:r>
      <w:r w:rsidRPr="00291135">
        <w:t>. Information channels include stop-specific timetables, electronic displays at key locations, and TFI mobile apps. Integration with third-party platforms like Google Maps is enhanced by GTFS-R feeds, improving data accessibility. RTPI displays offer live departure countdowns and service disruption alerts, ensuring comprehensive, real-time passenger information.</w:t>
      </w:r>
    </w:p>
    <w:p w14:paraId="73D968CC" w14:textId="77777777" w:rsidR="00F50E98" w:rsidRPr="00874241" w:rsidRDefault="00F50E98" w:rsidP="00F50E98"/>
    <w:p w14:paraId="769661CD" w14:textId="77777777" w:rsidR="00F50E98" w:rsidRPr="00926911" w:rsidRDefault="00F50E98" w:rsidP="00F50E98">
      <w:pPr>
        <w:pStyle w:val="Heading2"/>
      </w:pPr>
      <w:r w:rsidRPr="00926911">
        <w:t>CCTV Integration and Other Developments</w:t>
      </w:r>
    </w:p>
    <w:p w14:paraId="0232F3E1" w14:textId="77777777" w:rsidR="00F50E98" w:rsidRPr="00926911" w:rsidRDefault="00F50E98" w:rsidP="00F50E98">
      <w:r w:rsidRPr="009C6460">
        <w:t xml:space="preserve">Dublin Bus initially did not utilize the CCTV feeds from the Dublin City Council Traffic Control Centre in the AVLC Control Centre. They believed that having access to these CCTV images might distract dispatchers from focusing on the information provided by the AVLC system, which they considered important for proactive decision-making. However, they recognized the value of the CCTV coverage in </w:t>
      </w:r>
      <w:r w:rsidRPr="009C6460">
        <w:lastRenderedPageBreak/>
        <w:t>dealing with disruptions and difficult circumstances. Dublin Bus is now interested in making these CCTV feeds available to the Dispatchers at the AVLC Control Centre, and it seems that funding issues for integration, including the provision of a fibre optic link, have been resolved, and the link is proceeding</w:t>
      </w:r>
      <w:r>
        <w:t xml:space="preserve"> </w:t>
      </w:r>
      <w:r>
        <w:fldChar w:fldCharType="begin"/>
      </w:r>
      <w:r>
        <w:instrText xml:space="preserve"> ADDIN ZOTERO_ITEM CSL_CITATION {"citationID":"pQXrWb4r","properties":{"formattedCitation":"(The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9C6460">
        <w:t>(The World Bank Group, 2011)</w:t>
      </w:r>
      <w:r>
        <w:fldChar w:fldCharType="end"/>
      </w:r>
      <w:r w:rsidRPr="009C6460">
        <w:t>.</w:t>
      </w:r>
    </w:p>
    <w:p w14:paraId="77C2C2B2" w14:textId="77777777" w:rsidR="00F50E98" w:rsidRDefault="00F50E98" w:rsidP="00F50E98">
      <w:r>
        <w:t xml:space="preserve">Due to the visit region limitation set by the Dublin Bus’s website </w:t>
      </w:r>
      <w:r>
        <w:fldChar w:fldCharType="begin"/>
      </w:r>
      <w:r>
        <w:instrText xml:space="preserve"> ADDIN ZOTERO_ITEM CSL_CITATION {"citationID":"IK8oVwCz","properties":{"formattedCitation":"(Dublin Bus, 2024)","plainCitation":"(Dublin Bus, 2024)","noteIndex":0},"citationItems":[{"id":2217,"uris":["http://zotero.org/users/local/w9K4cmpW/items/DPEAB6XH"],"itemData":{"id":2217,"type":"webpage","title":"Dublin Bus","URL":"https://www.dublinbus.ie/journey-information/customer-information/commute-with-confidence","author":[{"literal":"Dublin Bus"}],"accessed":{"date-parts":[["2024",1,30]]},"issued":{"date-parts":[["2024",1]]}}}],"schema":"https://github.com/citation-style-language/schema/raw/master/csl-citation.json"} </w:instrText>
      </w:r>
      <w:r>
        <w:fldChar w:fldCharType="separate"/>
      </w:r>
      <w:r w:rsidRPr="00205238">
        <w:t>(Dublin Bus, 2024)</w:t>
      </w:r>
      <w:r>
        <w:fldChar w:fldCharType="end"/>
      </w:r>
      <w:r>
        <w:t xml:space="preserve">, there’s no more its up to date information available for further evaluation of its CCTV system. However, some blogs </w:t>
      </w:r>
      <w:r>
        <w:fldChar w:fldCharType="begin"/>
      </w:r>
      <w:r>
        <w:instrText xml:space="preserve"> ADDIN ZOTERO_ITEM CSL_CITATION {"citationID":"gOFhS4eg","properties":{"formattedCitation":"(Fiona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205238">
        <w:t>(Fiona Gartland, 2011)</w:t>
      </w:r>
      <w:r>
        <w:fldChar w:fldCharType="end"/>
      </w:r>
      <w:r>
        <w:t xml:space="preserve"> </w:t>
      </w:r>
      <w:r>
        <w:fldChar w:fldCharType="begin"/>
      </w:r>
      <w:r>
        <w:instrText xml:space="preserve"> ADDIN ZOTERO_ITEM CSL_CITATION {"citationID":"h3FlpOE3","properties":{"formattedCitation":"(Keith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205238">
        <w:t>(Keith Byrne, 2018)</w:t>
      </w:r>
      <w:r>
        <w:fldChar w:fldCharType="end"/>
      </w:r>
      <w:r>
        <w:t xml:space="preserve"> did provide implications that the CCTV system are only internally available instead of open to public or third parties applications.</w:t>
      </w:r>
    </w:p>
    <w:p w14:paraId="05B41D35" w14:textId="77777777" w:rsidR="00F50E98" w:rsidRDefault="00F50E98" w:rsidP="00F50E98"/>
    <w:p w14:paraId="69D12C14" w14:textId="77777777" w:rsidR="00F50E98" w:rsidRDefault="00F50E98" w:rsidP="00F50E98"/>
    <w:p w14:paraId="1894F374" w14:textId="77777777" w:rsidR="00F50E98" w:rsidRDefault="00F50E98" w:rsidP="00F50E98"/>
    <w:p w14:paraId="254C6A1B" w14:textId="77777777" w:rsidR="00F50E98" w:rsidRPr="00926911" w:rsidRDefault="00F50E98" w:rsidP="00F50E98">
      <w:pPr>
        <w:pStyle w:val="Heading2"/>
      </w:pPr>
      <w:r w:rsidRPr="00926911">
        <w:t>Traffic Signal Priority (TSP)</w:t>
      </w:r>
    </w:p>
    <w:p w14:paraId="7F8F53CA" w14:textId="77777777" w:rsidR="00F50E98" w:rsidRDefault="00F50E98" w:rsidP="00F50E98">
      <w:r w:rsidRPr="00A7093C">
        <w:t>Traffic Signal Priority (TSP) is a transportation management strategy designed to improve the efficiency and reliability of public transportation systems, particularly buses. TSP involves the use of technology to grant priority to buses at signalized intersections, allowing them to move more swiftly through traffic. This technology may include GPS-based systems that communicate with traffic signals to extend green lights or shorten red lights for approaching buses.</w:t>
      </w:r>
    </w:p>
    <w:p w14:paraId="388E5F40" w14:textId="77777777" w:rsidR="00F50E98" w:rsidRDefault="00F50E98" w:rsidP="00F50E98">
      <w:r w:rsidRPr="00A7093C">
        <w:t>Traffic Signal Priority (TSP) refers to a transportation management system that aims to alleviate urban congestion and reduce commuter delays by providing priority treatment to transit buses at signalized intersections</w:t>
      </w:r>
      <w:r>
        <w:t xml:space="preserve"> </w:t>
      </w:r>
      <w:r>
        <w:fldChar w:fldCharType="begin"/>
      </w:r>
      <w:r>
        <w:instrText xml:space="preserve"> ADDIN ZOTERO_ITEM CSL_CITATION {"citationID":"3DG0kOGR","properties":{"formattedCitation":"(Ahmed &amp; Hawas, 2015)","plainCitation":"(Ahmed &amp; Hawas, 2015)","noteIndex":0},"citationItems":[{"id":2237,"uris":["http://zotero.org/users/local/w9K4cmpW/items/BEHJVLW9"],"itemData":{"id":2237,"type":"article-journal","abstract":"This paper presents a traffic control system that can work standalone to handle various boundary conditions of the recurrent, non-recurrent congestion, transit signal priority and downstream blockage conditions to improve the overall traffic network vehicular productivity and efficiency. The control system uses field detectors’ data to determine the boundary conditions of all incoming and exit links. The developed system is interfaced with CORSIM micro-simulation for rigorous evaluations with different types of signal phase settings. The comparative performance of this control logic is quite satisfactory for some of the most frequently used phase settings in the network with a high number of junctions under highly congested conditions.","container-title":"Transportation Research Part C: Emerging Technologies","DOI":"10.1016/j.trc.2015.08.004","ISSN":"0968-090X","journalAbbreviation":"Transportation Research Part C: Emerging Technologies","page":"52-76","source":"ScienceDirect","title":"An integrated real-time traffic signal system for transit signal priority, incident detection and congestion management","volume":"60","author":[{"family":"Ahmed","given":"F."},{"family":"Hawas","given":"Y. E."}],"issued":{"date-parts":[["2015",11,1]]}}}],"schema":"https://github.com/citation-style-language/schema/raw/master/csl-citation.json"} </w:instrText>
      </w:r>
      <w:r>
        <w:fldChar w:fldCharType="separate"/>
      </w:r>
      <w:r w:rsidRPr="00A7093C">
        <w:t>(Ahmed &amp; Hawas, 2015)</w:t>
      </w:r>
      <w:r>
        <w:fldChar w:fldCharType="end"/>
      </w:r>
      <w:r w:rsidRPr="00A7093C">
        <w:t>. TSP systems operate in real-time, addressing both recurrent and non-recurrent congestion, with the potential to enhance their effectiveness through incident detection and response strategies</w:t>
      </w:r>
      <w:r>
        <w:t>, and could be</w:t>
      </w:r>
      <w:r w:rsidRPr="00A7093C">
        <w:t xml:space="preserve"> effective under specific traffic conditions, including moderate-to-heavy bus volumes, minimal interference from turning movements, moderate cross street traffic ratios, far-side bus stops, and coordinated signals during peak traffic hours. </w:t>
      </w:r>
    </w:p>
    <w:p w14:paraId="48E8DF42" w14:textId="77777777" w:rsidR="00F50E98" w:rsidRDefault="00F50E98" w:rsidP="00F50E98">
      <w:r w:rsidRPr="00A7093C">
        <w:t>However, it may lead to delays for non-priority traffic, which transit agencies strive to minimize through preferential treatments to signal control systems. The integration of TSP with incident detection and management capabilities in Advanced Traffic Control Systems (ATCSs) remains an area of limited exploration in existing research and practice.</w:t>
      </w:r>
    </w:p>
    <w:p w14:paraId="28C9CBFB" w14:textId="77777777" w:rsidR="00F50E98" w:rsidRDefault="00F50E98" w:rsidP="00F50E98">
      <w:r>
        <w:lastRenderedPageBreak/>
        <w:t xml:space="preserve">In Dublin, TSP was not implemented ahead of 2011 </w:t>
      </w:r>
      <w:r>
        <w:fldChar w:fldCharType="begin"/>
      </w:r>
      <w:r>
        <w:instrText xml:space="preserve"> ADDIN ZOTERO_ITEM CSL_CITATION {"citationID":"TJJ5RU66","properties":{"formattedCitation":"(The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6B37A1">
        <w:t>(The World Bank Group, 2011)</w:t>
      </w:r>
      <w:r>
        <w:fldChar w:fldCharType="end"/>
      </w:r>
      <w:r>
        <w:t xml:space="preserve"> but a </w:t>
      </w:r>
      <w:r w:rsidRPr="000C7214">
        <w:t>Quality Bus Corridors (QBC</w:t>
      </w:r>
      <w:r>
        <w:t xml:space="preserve">) gave public bus with traffic priority to bus users, and the result has been positive </w:t>
      </w:r>
      <w:r>
        <w:fldChar w:fldCharType="begin"/>
      </w:r>
      <w:r>
        <w:instrText xml:space="preserve"> ADDIN ZOTERO_ITEM CSL_CITATION {"citationID":"icLAKzfk","properties":{"formattedCitation":"(McDonnell et al., 2006)","plainCitation":"(McDonnell et al., 2006)","noteIndex":0},"citationItems":[{"id":2235,"uris":["http://zotero.org/users/local/w9K4cmpW/items/6GGEYTI9"],"itemData":{"id":2235,"type":"article-journal","abstract":"In many jurisdictions, political and infrastructural restrictions have limited the feasibility of road pricing as a response to urban congestion. Accordingly, the allocation of dedicated road space to high frequency buses has emerged as a second-best option. Analyses of the evidence emerging from this option emphasize the engineering and technical issues and do not systematically interrogate the customers, those in the bus catchment area that use or could potentially use the service. This paper attempts to correct for this asymmetry in focus by analyzing characteristics and preferences of users and non-users through a survey of 1,000 households for a particular quality bus catchment area in Dublin, Ireland. Preliminary findings are encouraging, both for the use of this policy instrument as one which can yield considerable consumer satisfaction, and in terms of modal share analysis, especially because the corridor under scrutiny represents a much higher socio-economic profile than Dublin or Ireland as a whole.","container-title":"Journal of Public Transportation","DOI":"10.5038/2375-0901.9.3.8","ISSN":"1077-291X","issue":"3","journalAbbreviation":"Journal of Public Transportation","page":"137-162","source":"ScienceDirect","title":"Impact of Bus Priority Attributes on Catchment Area Residents in Dublin, Ireland","volume":"9","author":[{"family":"McDonnell","given":"Simon"},{"family":"Ferreira","given":"Susana"},{"family":"Convery","given":"Frank"}],"issued":{"date-parts":[["2006",7,1]]}}}],"schema":"https://github.com/citation-style-language/schema/raw/master/csl-citation.json"} </w:instrText>
      </w:r>
      <w:r>
        <w:fldChar w:fldCharType="separate"/>
      </w:r>
      <w:r w:rsidRPr="000C7214">
        <w:t>(McDonnell et al., 2006)</w:t>
      </w:r>
      <w:r>
        <w:fldChar w:fldCharType="end"/>
      </w:r>
      <w:r>
        <w:t xml:space="preserve"> </w:t>
      </w:r>
      <w:r>
        <w:fldChar w:fldCharType="begin"/>
      </w:r>
      <w:r>
        <w:instrText xml:space="preserve"> ADDIN ZOTERO_ITEM CSL_CITATION {"citationID":"AY6ki1MH","properties":{"formattedCitation":"(Caulfield &amp; O\\uc0\\u8217{}Mahony, 2004)","plainCitation":"(Caulfield &amp; O’Mahony, 2004)","noteIndex":0},"citationItems":[{"id":2239,"uris":["http://zotero.org/users/local/w9K4cmpW/items/V63LQIAT"],"itemData":{"id":2239,"type":"article-journal","abstract":"The introduction of eleven Quality Bus Corridors (QBC) has been a success story in the provision of public transport in Dublin over the past few years. In a city where the main mode of public transport is bus, the QBC initiative has resulted in decreased commute times and increased passenger numbers. QBCs operate on dedicated traffic lanes between the hours of 7:00am – 7:00pm and in certain instances on a 24-hour basis.","language":"en","source":"Zotero","title":"The Application of the Transit Capacity and Quality of Service Manual on a Bus Corridor in Dublin","author":[{"family":"Caulfield","given":"Brian"},{"family":"O’Mahony","given":"Margaret"}],"issued":{"date-parts":[["2004",4]]}}}],"schema":"https://github.com/citation-style-language/schema/raw/master/csl-citation.json"} </w:instrText>
      </w:r>
      <w:r>
        <w:fldChar w:fldCharType="separate"/>
      </w:r>
      <w:r w:rsidRPr="00640BF4">
        <w:rPr>
          <w:szCs w:val="24"/>
        </w:rPr>
        <w:t>(Caulfield &amp; O’Mahony, 2004)</w:t>
      </w:r>
      <w:r>
        <w:fldChar w:fldCharType="end"/>
      </w:r>
      <w:r>
        <w:t xml:space="preserve"> in improving the quality of public transportation to attract more users from using private cars. The QBC was replaced by the BusConnects </w:t>
      </w:r>
      <w:r>
        <w:fldChar w:fldCharType="begin"/>
      </w:r>
      <w:r>
        <w:instrText xml:space="preserve"> ADDIN ZOTERO_ITEM CSL_CITATION {"citationID":"aFXq6DGS","properties":{"formattedCitation":"(NTA, Ireland, 2024c)","plainCitation":"(NTA, Ireland, 2024c)","noteIndex":0},"citationItems":[{"id":2241,"uris":["http://zotero.org/users/local/w9K4cmpW/items/5H5NXXN5"],"itemData":{"id":2241,"type":"webpage","abstract":"BusConnects is a key part of the Government’s polices to improve public transport and address climate change in Ireland’s major urban centres. BusConnects is a program developed and managed by the National Transport Authority (NTA), and funded by Project Ireland 2040, and is also included within national policies such as ‘The National Development Plan 2021 […]","container-title":"Busconnects","language":"en-US","title":"What is BusConnects","URL":"https://busconnects.ie/about/","author":[{"literal":"NTA, Ireland"}],"accessed":{"date-parts":[["2024",1,30]]},"issued":{"date-parts":[["2024"]]}}}],"schema":"https://github.com/citation-style-language/schema/raw/master/csl-citation.json"} </w:instrText>
      </w:r>
      <w:r>
        <w:fldChar w:fldCharType="separate"/>
      </w:r>
      <w:r w:rsidRPr="00EB5960">
        <w:t>(NTA, Ireland, 2024c)</w:t>
      </w:r>
      <w:r>
        <w:fldChar w:fldCharType="end"/>
      </w:r>
      <w:r>
        <w:t xml:space="preserve"> project in 2017 and will further escalated </w:t>
      </w:r>
      <w:r>
        <w:fldChar w:fldCharType="begin"/>
      </w:r>
      <w:r>
        <w:instrText xml:space="preserve"> ADDIN ZOTERO_ITEM CSL_CITATION {"citationID":"nWg6bQoz","properties":{"formattedCitation":"(Department of Transport, 2022)","plainCitation":"(Department of Transport, 2022)","noteIndex":0},"citationItems":[{"id":2240,"uris":["http://zotero.org/users/local/w9K4cmpW/items/QZ8X2L23"],"itemData":{"id":2240,"type":"webpage","language":"en","title":"Government Gives Green Light to Dublin’s BusConnects","URL":"https://www.gov.ie/en/press-release/ec324-government-gives-green-light-to-dublins-busconnects/","author":[{"literal":"Department of Transport"}],"accessed":{"date-parts":[["2024",1,30]]},"issued":{"date-parts":[["2022",3,8]]}}}],"schema":"https://github.com/citation-style-language/schema/raw/master/csl-citation.json"} </w:instrText>
      </w:r>
      <w:r>
        <w:fldChar w:fldCharType="separate"/>
      </w:r>
      <w:r w:rsidRPr="00EB5960">
        <w:t>(Department of Transport, 2022)</w:t>
      </w:r>
      <w:r>
        <w:fldChar w:fldCharType="end"/>
      </w:r>
      <w:r>
        <w:t xml:space="preserve">. </w:t>
      </w:r>
    </w:p>
    <w:p w14:paraId="60A33054" w14:textId="77777777" w:rsidR="00F50E98" w:rsidRDefault="00F50E98" w:rsidP="00F50E98">
      <w:r>
        <w:t xml:space="preserve">BusConnects is not specifically designed to enable the Traffic Signal Priority, but as it treats the public bus with priority aim to solve the problem of congestion under the prediction of increasing population. Certain traffic signals were already, or planed to, given to public buses for priority </w:t>
      </w:r>
      <w:r>
        <w:fldChar w:fldCharType="begin"/>
      </w:r>
      <w:r>
        <w:instrText xml:space="preserve"> ADDIN ZOTERO_ITEM CSL_CITATION {"citationID":"6uyZuxF5","properties":{"formattedCitation":"(BusConnects, 2018)","plainCitation":"(BusConnects, 2018)","noteIndex":0},"citationItems":[{"id":2243,"uris":["http://zotero.org/users/local/w9K4cmpW/items/9MIXIFNP"],"itemData":{"id":2243,"type":"webpage","container-title":"Bus Connects - Transforming City Bus Services","title":"Bus Connects - Swords to City Centre Project Ireland 2040 - Building Irelands Future","URL":"https://busconnects.ie/wp-content/uploads/2022/02/busconnects-cbc2-swords-to-city-centre_finalfixed-2.html","author":[{"literal":"BusConnects"}],"accessed":{"date-parts":[["2024",1,30]]},"issued":{"date-parts":[["2018",11]]}}}],"schema":"https://github.com/citation-style-language/schema/raw/master/csl-citation.json"} </w:instrText>
      </w:r>
      <w:r>
        <w:fldChar w:fldCharType="separate"/>
      </w:r>
      <w:r w:rsidRPr="008B4A86">
        <w:t>(BusConnects, 2018)</w:t>
      </w:r>
      <w:r>
        <w:fldChar w:fldCharType="end"/>
      </w:r>
      <w:r>
        <w:t>. By improve the capacity of the public bus network, it has reached an effective inclination from the passenger to choose public buses, therefore should be regarded as an implementation of the TSP system.</w:t>
      </w:r>
    </w:p>
    <w:p w14:paraId="6F81DFAD" w14:textId="77777777" w:rsidR="00F50E98" w:rsidRDefault="00F50E98" w:rsidP="00F50E98"/>
    <w:p w14:paraId="646EF5E4" w14:textId="77777777" w:rsidR="00F50E98" w:rsidRPr="00926911" w:rsidRDefault="00F50E98" w:rsidP="00F50E98"/>
    <w:p w14:paraId="0FDC2A63" w14:textId="77777777" w:rsidR="00F50E98" w:rsidRPr="00926911" w:rsidRDefault="00F50E98" w:rsidP="00F50E98">
      <w:pPr>
        <w:pStyle w:val="Heading1"/>
      </w:pPr>
      <w:r w:rsidRPr="00926911">
        <w:t>Challenges and Benefits</w:t>
      </w:r>
    </w:p>
    <w:p w14:paraId="0C52C36D" w14:textId="77777777" w:rsidR="00F50E98" w:rsidRPr="00524880" w:rsidRDefault="00F50E98" w:rsidP="00F50E98">
      <w:pPr>
        <w:rPr>
          <w:lang w:val="en-US"/>
        </w:rPr>
      </w:pPr>
      <w:r>
        <w:rPr>
          <w:lang w:val="en-US"/>
        </w:rPr>
        <w:t xml:space="preserve">Dublin is one of the pioneers of implementing the </w:t>
      </w:r>
      <w:r w:rsidRPr="00524880">
        <w:rPr>
          <w:lang w:val="en-US"/>
        </w:rPr>
        <w:t>Intelligent Transport System (ITS),</w:t>
      </w:r>
      <w:r>
        <w:rPr>
          <w:lang w:val="en-US"/>
        </w:rPr>
        <w:t xml:space="preserve"> especially with the initiation from the Dublin Bus, to meet the</w:t>
      </w:r>
      <w:r w:rsidRPr="00524880">
        <w:rPr>
          <w:lang w:val="en-US"/>
        </w:rPr>
        <w:t xml:space="preserve"> challenges maintaining efficient service operations. One major issue was the reliance on individual depots for dispatching, resulting in inefficient coordination and increased complexity. The lack of real-time location information following the closure of the original Automatic Vehicle Monitoring (AVM) system in 1994 forced dispatchers to depend on drivers for vehicle locations, leading to reactive decision making and substantial guesswork. This was in addition to the issue of bus bunching, detrimental service reliability.</w:t>
      </w:r>
    </w:p>
    <w:p w14:paraId="5E1FED8F" w14:textId="77777777" w:rsidR="00F50E98" w:rsidRPr="00524880" w:rsidRDefault="00F50E98" w:rsidP="00F50E98">
      <w:pPr>
        <w:rPr>
          <w:lang w:val="en-US"/>
        </w:rPr>
      </w:pPr>
      <w:r>
        <w:rPr>
          <w:lang w:val="en-US"/>
        </w:rPr>
        <w:t>T</w:t>
      </w:r>
      <w:r w:rsidRPr="00524880">
        <w:rPr>
          <w:lang w:val="en-US"/>
        </w:rPr>
        <w:t xml:space="preserve">he implementation of </w:t>
      </w:r>
      <w:r>
        <w:rPr>
          <w:lang w:val="en-US"/>
        </w:rPr>
        <w:t xml:space="preserve">earlier phase </w:t>
      </w:r>
      <w:r w:rsidRPr="00524880">
        <w:rPr>
          <w:lang w:val="en-US"/>
        </w:rPr>
        <w:t>ITS</w:t>
      </w:r>
      <w:r>
        <w:rPr>
          <w:lang w:val="en-US"/>
        </w:rPr>
        <w:t xml:space="preserve"> helped Dublin Bus in improving the operational efficiency, internal communication</w:t>
      </w:r>
      <w:r w:rsidRPr="00524880">
        <w:rPr>
          <w:lang w:val="en-US"/>
        </w:rPr>
        <w:t>,</w:t>
      </w:r>
      <w:r>
        <w:rPr>
          <w:lang w:val="en-US"/>
        </w:rPr>
        <w:t xml:space="preserve"> and customer satisfaction. For example, b</w:t>
      </w:r>
      <w:r w:rsidRPr="00524880">
        <w:rPr>
          <w:lang w:val="en-US"/>
        </w:rPr>
        <w:t xml:space="preserve">y centralizing all </w:t>
      </w:r>
      <w:r>
        <w:rPr>
          <w:lang w:val="en-US"/>
        </w:rPr>
        <w:t>informative data</w:t>
      </w:r>
      <w:r w:rsidRPr="00524880">
        <w:rPr>
          <w:lang w:val="en-US"/>
        </w:rPr>
        <w:t xml:space="preserve"> in</w:t>
      </w:r>
      <w:r>
        <w:rPr>
          <w:lang w:val="en-US"/>
        </w:rPr>
        <w:t>to</w:t>
      </w:r>
      <w:r w:rsidRPr="00524880">
        <w:rPr>
          <w:lang w:val="en-US"/>
        </w:rPr>
        <w:t xml:space="preserve"> a single Control Centre, route control is significantly improved. Bus journey times have been reduced, while service reliability and consistency have been enhanced.</w:t>
      </w:r>
      <w:r w:rsidRPr="00126990">
        <w:rPr>
          <w:lang w:val="en-US"/>
        </w:rPr>
        <w:t xml:space="preserve"> </w:t>
      </w:r>
      <w:r w:rsidRPr="00524880">
        <w:rPr>
          <w:lang w:val="en-US"/>
        </w:rPr>
        <w:t>This approach has also tackled the problem of bus bunching and uneven headway, resulting in better fleet utilization.</w:t>
      </w:r>
      <w:r>
        <w:rPr>
          <w:lang w:val="en-US"/>
        </w:rPr>
        <w:t xml:space="preserve"> </w:t>
      </w:r>
      <w:r w:rsidRPr="00524880">
        <w:rPr>
          <w:lang w:val="en-US"/>
        </w:rPr>
        <w:t xml:space="preserve">ITS </w:t>
      </w:r>
      <w:r>
        <w:rPr>
          <w:lang w:val="en-US"/>
        </w:rPr>
        <w:t>also</w:t>
      </w:r>
      <w:r w:rsidRPr="00524880">
        <w:rPr>
          <w:lang w:val="en-US"/>
        </w:rPr>
        <w:t xml:space="preserve"> has considerably improved the passenger experience, with features like real-time passenger information, advanced ticketing systems, and route planning applications.</w:t>
      </w:r>
    </w:p>
    <w:p w14:paraId="09E9734D" w14:textId="77777777" w:rsidR="00F50E98" w:rsidRDefault="00F50E98" w:rsidP="00F50E98">
      <w:pPr>
        <w:rPr>
          <w:lang w:val="en-US"/>
        </w:rPr>
      </w:pPr>
      <w:r>
        <w:rPr>
          <w:lang w:val="en-US"/>
        </w:rPr>
        <w:lastRenderedPageBreak/>
        <w:t>However, due to the continuous expansion of the system,</w:t>
      </w:r>
      <w:r w:rsidRPr="00524880">
        <w:rPr>
          <w:lang w:val="en-US"/>
        </w:rPr>
        <w:t xml:space="preserve"> challenges have shifted towards the complexity of utilizing and continual updating and maintenance. The achievement of efficient control also depends on the skillful handling by </w:t>
      </w:r>
      <w:r>
        <w:rPr>
          <w:lang w:val="en-US"/>
        </w:rPr>
        <w:t>d</w:t>
      </w:r>
      <w:r w:rsidRPr="00524880">
        <w:rPr>
          <w:lang w:val="en-US"/>
        </w:rPr>
        <w:t>ispatchers in the new setup.</w:t>
      </w:r>
      <w:r w:rsidRPr="00126990">
        <w:rPr>
          <w:lang w:val="en-US"/>
        </w:rPr>
        <w:t xml:space="preserve"> </w:t>
      </w:r>
    </w:p>
    <w:p w14:paraId="5BF8F71C" w14:textId="77777777" w:rsidR="00F50E98" w:rsidRDefault="00F50E98" w:rsidP="00F50E98">
      <w:pPr>
        <w:rPr>
          <w:lang w:val="en-US"/>
        </w:rPr>
      </w:pPr>
      <w:r>
        <w:rPr>
          <w:lang w:val="en-US"/>
        </w:rPr>
        <w:t xml:space="preserve">The efficiency of the system is also subject to further upgrades despite the improvements. The operators (Dublin Bus, Luas and Go Ahead) was recently fined for over </w:t>
      </w:r>
      <w:r w:rsidRPr="00EA2D2F">
        <w:rPr>
          <w:lang w:val="en-US"/>
        </w:rPr>
        <w:t>€</w:t>
      </w:r>
      <w:r>
        <w:rPr>
          <w:lang w:val="en-US"/>
        </w:rPr>
        <w:t xml:space="preserve">5 million for delays, cancellations, and under routing </w:t>
      </w:r>
      <w:r>
        <w:rPr>
          <w:lang w:val="en-US"/>
        </w:rPr>
        <w:fldChar w:fldCharType="begin"/>
      </w:r>
      <w:r>
        <w:rPr>
          <w:lang w:val="en-US"/>
        </w:rPr>
        <w:instrText xml:space="preserve"> ADDIN ZOTERO_ITEM CSL_CITATION {"citationID":"uT7iFOyv","properties":{"formattedCitation":"(Ferghal Blaney, 2022)","plainCitation":"(Ferghal Blaney, 2022)","noteIndex":0},"citationItems":[{"id":2247,"uris":["http://zotero.org/users/local/w9K4cmpW/items/PSX47RDL"],"itemData":{"id":2247,"type":"article-newspaper","abstract":"The transport chiefs said that they are facing a staff shortage crisis","container-title":"Irish Mirror","language":"en","note":"section: Irish News","title":"Dublin Bus and Go Ahead fined €2.4m for failings on route and timetable targets","URL":"https://www.irishmirror.ie/news/irish-news/dublin-bus-go-ahead-fined-28443115","author":[{"literal":"Ferghal Blaney"}],"accessed":{"date-parts":[["2024",2,1]]},"issued":{"date-parts":[["2022",11,8]]}}}],"schema":"https://github.com/citation-style-language/schema/raw/master/csl-citation.json"} </w:instrText>
      </w:r>
      <w:r>
        <w:rPr>
          <w:lang w:val="en-US"/>
        </w:rPr>
        <w:fldChar w:fldCharType="separate"/>
      </w:r>
      <w:r w:rsidRPr="00EA2D2F">
        <w:t>(Ferghal Blaney, 2022)</w:t>
      </w:r>
      <w:r>
        <w:rPr>
          <w:lang w:val="en-US"/>
        </w:rPr>
        <w:fldChar w:fldCharType="end"/>
      </w:r>
      <w:r>
        <w:rPr>
          <w:lang w:val="en-US"/>
        </w:rPr>
        <w:t xml:space="preserve"> </w:t>
      </w:r>
      <w:r>
        <w:rPr>
          <w:lang w:val="en-US"/>
        </w:rPr>
        <w:fldChar w:fldCharType="begin"/>
      </w:r>
      <w:r>
        <w:rPr>
          <w:lang w:val="en-US"/>
        </w:rPr>
        <w:instrText xml:space="preserve"> ADDIN ZOTERO_ITEM CSL_CITATION {"citationID":"qZ5no4NU","properties":{"formattedCitation":"(Emma Nevin, 2022)","plainCitation":"(Emma Nevin, 2022)","noteIndex":0},"citationItems":[{"id":2076,"uris":["http://zotero.org/users/local/w9K4cmpW/items/YNBXRN7X"],"itemData":{"id":2076,"type":"webpage","abstract":"Issues with both Dublin Bus and Go-Ahead bus routes across the capital have been flagged repeatedly in recent months","container-title":"Dublin Live","language":"en","note":"section: Dublin News","title":"Dublin Bus, Luas and Go-Ahead fined collective €5m over delays and cancellations","URL":"https://www.dublinlive.ie/news/dublin-news/dublin-bus-luas-go-ahead-25109125","author":[{"literal":"Emma Nevin"}],"accessed":{"date-parts":[["2024",1,28]]},"issued":{"date-parts":[["2022",9,26]]}}}],"schema":"https://github.com/citation-style-language/schema/raw/master/csl-citation.json"} </w:instrText>
      </w:r>
      <w:r>
        <w:rPr>
          <w:lang w:val="en-US"/>
        </w:rPr>
        <w:fldChar w:fldCharType="separate"/>
      </w:r>
      <w:r w:rsidRPr="00EA2D2F">
        <w:t>(Emma Nevin, 2022)</w:t>
      </w:r>
      <w:r>
        <w:rPr>
          <w:lang w:val="en-US"/>
        </w:rPr>
        <w:fldChar w:fldCharType="end"/>
      </w:r>
      <w:r>
        <w:rPr>
          <w:lang w:val="en-US"/>
        </w:rPr>
        <w:t>, which implied the great improvement space to an acceptable level.</w:t>
      </w:r>
    </w:p>
    <w:p w14:paraId="792CD877" w14:textId="77777777" w:rsidR="00F50E98" w:rsidRPr="00524880" w:rsidRDefault="00F50E98" w:rsidP="00F50E98">
      <w:pPr>
        <w:rPr>
          <w:lang w:val="en-US"/>
        </w:rPr>
      </w:pPr>
      <w:r>
        <w:rPr>
          <w:lang w:val="en-US"/>
        </w:rPr>
        <w:t xml:space="preserve">The Dublin Bus is also facing new issues from changing environment and social challenges, and driver shortage was the most acute one </w:t>
      </w:r>
      <w:r>
        <w:rPr>
          <w:lang w:val="en-US"/>
        </w:rPr>
        <w:fldChar w:fldCharType="begin"/>
      </w:r>
      <w:r>
        <w:rPr>
          <w:lang w:val="en-US"/>
        </w:rPr>
        <w:instrText xml:space="preserve"> ADDIN ZOTERO_ITEM CSL_CITATION {"citationID":"HagErGh3","properties":{"formattedCitation":"(Neil Fetherstonhaugh, 202 C.E.)","plainCitation":"(Neil Fetherstonhaugh, 202 C.E.)","noteIndex":0},"citationItems":[{"id":2253,"uris":["http://zotero.org/users/local/w9K4cmpW/items/GJPTYLJU"],"itemData":{"id":2253,"type":"webpage","abstract":"A driver shortage has forced a delay in the roll out of new bus routes in Dublin, including new 24-hour services, it has emerged.","container-title":"SundayWorld.com","language":"en","note":"section: Irish News","title":"Driver shortage forces delay in roll-out of new bus routes in Dublin","title-short":"Driver shortage forces delay in roll-out of new bus routes in Dublin","URL":"https://www.sundayworld.com/news/irish-news/driver-shortage-forces-delay-in-roll-out-of-new-bus-routes-in-dublin/773457575.html","author":[{"literal":"Neil Fetherstonhaugh"}],"accessed":{"date-parts":[["2024",2,1]]},"issued":{"date-parts":[["202",10,14]]}}}],"schema":"https://github.com/citation-style-language/schema/raw/master/csl-citation.json"} </w:instrText>
      </w:r>
      <w:r>
        <w:rPr>
          <w:lang w:val="en-US"/>
        </w:rPr>
        <w:fldChar w:fldCharType="separate"/>
      </w:r>
      <w:r w:rsidRPr="00874F5F">
        <w:t>(Neil Fetherstonhaugh, 202 C.E.)</w:t>
      </w:r>
      <w:r>
        <w:rPr>
          <w:lang w:val="en-US"/>
        </w:rPr>
        <w:fldChar w:fldCharType="end"/>
      </w:r>
      <w:r>
        <w:rPr>
          <w:lang w:val="en-US"/>
        </w:rPr>
        <w:t xml:space="preserve"> </w:t>
      </w:r>
      <w:r>
        <w:rPr>
          <w:lang w:val="en-US"/>
        </w:rPr>
        <w:fldChar w:fldCharType="begin"/>
      </w:r>
      <w:r>
        <w:rPr>
          <w:lang w:val="en-US"/>
        </w:rPr>
        <w:instrText xml:space="preserve"> ADDIN ZOTERO_ITEM CSL_CITATION {"citationID":"65H9bweq","properties":{"formattedCitation":"(Olivia Kelly, 2022)","plainCitation":"(Olivia Kelly, 2022)","noteIndex":0},"citationItems":[{"id":2244,"uris":["http://zotero.org/users/local/w9K4cmpW/items/XGUAC965"],"itemData":{"id":2244,"type":"webpage","abstract":"Transport chiefs apologise for poor bus service in the capital","container-title":"The Irish Times","language":"en","title":"Dublin bus driver shortage to last until next March","title-short":"Dublin bus driver shortage to last until next March","URL":"https://www.irishtimes.com/transport/2022/11/08/dublin-bus-driver-shortage-to-last-until-next-march/","author":[{"literal":"Olivia Kelly"}],"accessed":{"date-parts":[["2024",2,1]]},"issued":{"date-parts":[["2022",11,8]]}}}],"schema":"https://github.com/citation-style-language/schema/raw/master/csl-citation.json"} </w:instrText>
      </w:r>
      <w:r>
        <w:rPr>
          <w:lang w:val="en-US"/>
        </w:rPr>
        <w:fldChar w:fldCharType="separate"/>
      </w:r>
      <w:r w:rsidRPr="00874F5F">
        <w:t>(Olivia Kelly, 2022)</w:t>
      </w:r>
      <w:r>
        <w:rPr>
          <w:lang w:val="en-US"/>
        </w:rPr>
        <w:fldChar w:fldCharType="end"/>
      </w:r>
      <w:r>
        <w:rPr>
          <w:lang w:val="en-US"/>
        </w:rPr>
        <w:t xml:space="preserve"> </w:t>
      </w:r>
      <w:r>
        <w:rPr>
          <w:lang w:val="en-US"/>
        </w:rPr>
        <w:fldChar w:fldCharType="begin"/>
      </w:r>
      <w:r>
        <w:rPr>
          <w:lang w:val="en-US"/>
        </w:rPr>
        <w:instrText xml:space="preserve"> ADDIN ZOTERO_ITEM CSL_CITATION {"citationID":"zkrHyh6Z","properties":{"formattedCitation":"(Sam Tranum, 2023a)","plainCitation":"(Sam Tranum, 2023a)","noteIndex":0},"citationItems":[{"id":2245,"uris":["http://zotero.org/users/local/w9K4cmpW/items/B6XU3DQR"],"itemData":{"id":2245,"type":"webpage","abstract":"The company says it’s working hard to recruit new drivers. But two drivers and a union rep say the problem isn’t hiring them, it’s keeping them.","container-title":"Dublin Bus is still short of drivers, and its services","title":"Dublin Bus is still short of drivers, and its services – and passengers – continue to suffer as a result","title-short":"Dublin Inquirer","URL":"https://dublininquirer.com/2023/03/28/dublin-bus-is-still-short-of-drivers-and-its-services-and-passengers-continue-to-suffer-as-a-result/","author":[{"literal":"Sam Tranum"}],"accessed":{"date-parts":[["2024",2,1]]},"issued":{"date-parts":[["2023",3,28]]}}}],"schema":"https://github.com/citation-style-language/schema/raw/master/csl-citation.json"} </w:instrText>
      </w:r>
      <w:r>
        <w:rPr>
          <w:lang w:val="en-US"/>
        </w:rPr>
        <w:fldChar w:fldCharType="separate"/>
      </w:r>
      <w:r w:rsidRPr="00874F5F">
        <w:t>(Sam Tranum, 2023a)</w:t>
      </w:r>
      <w:r>
        <w:rPr>
          <w:lang w:val="en-US"/>
        </w:rPr>
        <w:fldChar w:fldCharType="end"/>
      </w:r>
      <w:r>
        <w:rPr>
          <w:lang w:val="en-US"/>
        </w:rPr>
        <w:t xml:space="preserve"> and unfriendly driver monitoring has </w:t>
      </w:r>
      <w:r w:rsidRPr="004545AC">
        <w:rPr>
          <w:lang w:val="en-US"/>
        </w:rPr>
        <w:t>exacerbated</w:t>
      </w:r>
      <w:r>
        <w:rPr>
          <w:lang w:val="en-US"/>
        </w:rPr>
        <w:t xml:space="preserve"> the situation </w:t>
      </w:r>
      <w:r>
        <w:rPr>
          <w:lang w:val="en-US"/>
        </w:rPr>
        <w:fldChar w:fldCharType="begin"/>
      </w:r>
      <w:r>
        <w:rPr>
          <w:lang w:val="en-US"/>
        </w:rPr>
        <w:instrText xml:space="preserve"> ADDIN ZOTERO_ITEM CSL_CITATION {"citationID":"bnXd6Qgg","properties":{"formattedCitation":"(Sam Tranum, 2023b)","plainCitation":"(Sam Tranum, 2023b)","noteIndex":0},"citationItems":[{"id":2251,"uris":["http://zotero.org/users/local/w9K4cmpW/items/K99N62S6"],"itemData":{"id":2251,"type":"webpage","abstract":"The “PressIt” system, meant to keep buses on schedule, has controllers reminding drivers if they are running ahead or behind as they drive.","container-title":"Dublin Inquirer","language":"en-US","title":"As Dublin Bus struggles with driver shortages, drivers say a voice in their ear makes them miserable","URL":"http://dublininquirer.com/2023/04/12/as-dublin-bus-struggles-with-driver-shortages-drivers-say-a-voice-in-their-ear-makes-them-miserable/","author":[{"literal":"Sam Tranum"}],"accessed":{"date-parts":[["2024",2,1]]},"issued":{"date-parts":[["2023",4,11]]}}}],"schema":"https://github.com/citation-style-language/schema/raw/master/csl-citation.json"} </w:instrText>
      </w:r>
      <w:r>
        <w:rPr>
          <w:lang w:val="en-US"/>
        </w:rPr>
        <w:fldChar w:fldCharType="separate"/>
      </w:r>
      <w:r w:rsidRPr="00874F5F">
        <w:t>(Sam Tranum, 2023b)</w:t>
      </w:r>
      <w:r>
        <w:rPr>
          <w:lang w:val="en-US"/>
        </w:rPr>
        <w:fldChar w:fldCharType="end"/>
      </w:r>
      <w:r>
        <w:rPr>
          <w:lang w:val="en-US"/>
        </w:rPr>
        <w:t xml:space="preserve">. As a common critical issues worldwide, the shortage of bus drivers indicates the future direction of the ITS to </w:t>
      </w:r>
      <w:r w:rsidRPr="008A7602">
        <w:rPr>
          <w:b/>
          <w:bCs/>
          <w:lang w:val="en-US"/>
        </w:rPr>
        <w:t>higher levels</w:t>
      </w:r>
      <w:r>
        <w:rPr>
          <w:lang w:val="en-US"/>
        </w:rPr>
        <w:t>, by escalating and integrating technologies such as Traffic Signal Priority, Artificial Intelligence, Autonomous Driving,</w:t>
      </w:r>
      <w:r w:rsidRPr="00874F5F">
        <w:rPr>
          <w:lang w:val="en-US"/>
        </w:rPr>
        <w:t xml:space="preserve"> </w:t>
      </w:r>
      <w:r>
        <w:rPr>
          <w:lang w:val="en-US"/>
        </w:rPr>
        <w:t>C-ITS, and eventually Smart City, with the joint effort not only by the efforts from public transportation operators alone.</w:t>
      </w:r>
    </w:p>
    <w:p w14:paraId="487951A1" w14:textId="77777777" w:rsidR="00F50E98" w:rsidRDefault="00F50E98" w:rsidP="00F50E98"/>
    <w:p w14:paraId="713D65D3" w14:textId="77777777" w:rsidR="00F50E98" w:rsidRPr="00926911" w:rsidRDefault="00F50E98" w:rsidP="00F50E98">
      <w:pPr>
        <w:pStyle w:val="Heading1"/>
      </w:pPr>
      <w:r w:rsidRPr="00926911">
        <w:t>Comparison with International Standards</w:t>
      </w:r>
    </w:p>
    <w:p w14:paraId="5B7855C6" w14:textId="77777777" w:rsidR="00F50E98" w:rsidRDefault="00F50E98" w:rsidP="00F50E98">
      <w:r>
        <w:t xml:space="preserve">There’s no </w:t>
      </w:r>
      <w:r w:rsidRPr="0031350E">
        <w:t>explicit details about the implementation of International Standards for the Intelligent Transport System (ITS) in Dublin Bus</w:t>
      </w:r>
      <w:r>
        <w:t xml:space="preserve"> prior to 2011</w:t>
      </w:r>
      <w:r w:rsidRPr="0031350E">
        <w:t>.</w:t>
      </w:r>
      <w:r>
        <w:t xml:space="preserve"> </w:t>
      </w:r>
    </w:p>
    <w:p w14:paraId="327F6C2A" w14:textId="77777777" w:rsidR="00F50E98" w:rsidRDefault="00F50E98" w:rsidP="00F50E98">
      <w:r>
        <w:t xml:space="preserve">However, as a member of the </w:t>
      </w:r>
      <w:r w:rsidRPr="005A3013">
        <w:t>European Union Cooperative-Intelligent Transport Systems</w:t>
      </w:r>
      <w:r>
        <w:t xml:space="preserve">, Ireland has effort on sticking to major C-ITS standards </w:t>
      </w:r>
      <w:r>
        <w:rPr>
          <w:lang w:eastAsia="zh-CN"/>
        </w:rPr>
        <w:t>(</w:t>
      </w:r>
      <w:r w:rsidRPr="00AC4E26">
        <w:rPr>
          <w:i/>
          <w:iCs/>
          <w:lang w:eastAsia="zh-CN"/>
        </w:rPr>
        <w:t>ISO,</w:t>
      </w:r>
      <w:r>
        <w:rPr>
          <w:i/>
          <w:iCs/>
          <w:lang w:eastAsia="zh-CN"/>
        </w:rPr>
        <w:t xml:space="preserve"> IEEE, EN,</w:t>
      </w:r>
      <w:r w:rsidRPr="00AC4E26">
        <w:rPr>
          <w:i/>
          <w:iCs/>
          <w:lang w:eastAsia="zh-CN"/>
        </w:rPr>
        <w:t xml:space="preserve"> CEN, ETSI</w:t>
      </w:r>
      <w:r>
        <w:rPr>
          <w:lang w:eastAsia="zh-CN"/>
        </w:rPr>
        <w:t>), and specifications (</w:t>
      </w:r>
      <w:r w:rsidRPr="00AC4E26">
        <w:rPr>
          <w:i/>
          <w:iCs/>
          <w:lang w:eastAsia="zh-CN"/>
        </w:rPr>
        <w:t>SAE</w:t>
      </w:r>
      <w:r>
        <w:rPr>
          <w:lang w:eastAsia="zh-CN"/>
        </w:rPr>
        <w:t>)</w:t>
      </w:r>
      <w:r>
        <w:t>, which could affect the infrastructure of ITS connect to Dublin Bus’s sub system.</w:t>
      </w:r>
    </w:p>
    <w:p w14:paraId="5D655BED" w14:textId="77777777" w:rsidR="00F50E98" w:rsidRDefault="00F50E98" w:rsidP="00F50E98"/>
    <w:p w14:paraId="148476AE" w14:textId="77777777" w:rsidR="00F50E98" w:rsidRPr="00926911" w:rsidRDefault="00F50E98" w:rsidP="00F50E98">
      <w:pPr>
        <w:pStyle w:val="Heading1"/>
      </w:pPr>
      <w:r w:rsidRPr="00926911">
        <w:t>Case Studies and Examples</w:t>
      </w:r>
    </w:p>
    <w:p w14:paraId="38C9B40C" w14:textId="77777777" w:rsidR="00F50E98" w:rsidRPr="007C176F" w:rsidRDefault="00F50E98" w:rsidP="00F50E98">
      <w:r w:rsidRPr="007C176F">
        <w:t>As previously studied, the future C-ITS is a systematic project and likely to go along the direction of escalating the intelligence level based on improved infrastructure including the 5G/6G. It is hard to give out a clear boundary between current ITS and C-ITS, as each part of the system is dynamically evolving intrinsically, and pushing each other forward.</w:t>
      </w:r>
    </w:p>
    <w:p w14:paraId="2D0D0B19" w14:textId="77777777" w:rsidR="00F50E98" w:rsidRDefault="00F50E98" w:rsidP="00F50E98">
      <w:r>
        <w:lastRenderedPageBreak/>
        <w:t xml:space="preserve">There are already enriched cases of practices and experiments for applying cutting edge techniques around the world at different levels. </w:t>
      </w:r>
    </w:p>
    <w:p w14:paraId="686F96A5" w14:textId="77777777" w:rsidR="00F50E98" w:rsidRDefault="00F50E98" w:rsidP="00F50E98">
      <w:r>
        <w:t xml:space="preserve">For example, Machine Learning is also a hot researching topic and ad hoc research are found. For example, in New Zealand, the Robinsight use EROAD data to predict and prevent crushes for the heavy vehicles and effectively reduced the chance of crushes </w:t>
      </w:r>
      <w:r>
        <w:fldChar w:fldCharType="begin"/>
      </w:r>
      <w:r>
        <w:instrText xml:space="preserve"> ADDIN ZOTERO_ITEM CSL_CITATION {"citationID":"XdRJDmg9","properties":{"formattedCitation":"(Gareth Robins, 2022)","plainCitation":"(Gareth Robins, 2022)","noteIndex":0},"citationItems":[{"id":2181,"uris":["http://zotero.org/users/local/w9K4cmpW/items/9ACX8VM2"],"itemData":{"id":2181,"type":"speech","abstract":"T-TECH 2022 PRESENTATIONS","event-place":"Auckland, New Zealand","event-title":"T-TECH 2022","genre":"Forum Presentation","language":"English","license":"Gareth Robins","publisher-place":"Auckland, New Zealand","title":"Driving Modellers Around the Bend","URL":"https://itsnz.org/files-reports/t-tech-2022-presentations","author":[{"literal":"Gareth Robins"}],"accessed":{"date-parts":[["2024",1,29]]},"issued":{"date-parts":[["2022",10,31]]}}}],"schema":"https://github.com/citation-style-language/schema/raw/master/csl-citation.json"} </w:instrText>
      </w:r>
      <w:r>
        <w:fldChar w:fldCharType="separate"/>
      </w:r>
      <w:r w:rsidRPr="007C545D">
        <w:t>(Gareth Robins, 2022)</w:t>
      </w:r>
      <w:r>
        <w:fldChar w:fldCharType="end"/>
      </w:r>
      <w:r>
        <w:t xml:space="preserve">. And using ML for traffic data collection </w:t>
      </w:r>
      <w:r>
        <w:fldChar w:fldCharType="begin"/>
      </w:r>
      <w:r>
        <w:instrText xml:space="preserve"> ADDIN ZOTERO_ITEM CSL_CITATION {"citationID":"J8GKKuum","properties":{"formattedCitation":"(Gillani &amp; Niaz, 2023)","plainCitation":"(Gillani &amp; Niaz, 2023)","noteIndex":0},"citationItems":[{"id":2307,"uris":["http://zotero.org/users/local/w9K4cmpW/items/8MC3NANE"],"itemData":{"id":2307,"type":"article-journal","abstract":"The continuous global urbanization with rapid and dynamic transitioning in traffic situations among highly populated cities results in difficulty for data collection and communication. Data collection for millions of vehicles hinders by various problems, i.e., higher cost of energy, time, space, and storage resources. Moreover, higher data traffic results in higher delays, larger throughput, excessive bottlenecks, and frequent repetition of data. To better facilitate the aforementioned challenges and to provide a solution, we have proposed a lightweight Machine Learning based data collection protocol named ML-TDG to effectively deal with higher data volumes in a real-time traffic environment capable of bringing the least burden on the network while utilizing less space, time, and energy. ML-TDG is functional based on Apache Spark, an effective data processing engine that indexes the data based on two logs, i.e., old commuters or frequent/daily commuters and second new/occasional commuters. The proposed protocol’s main idea is to utilize real-time traffic, distinguish the indexes in parallel based on two assigned logs criteria to train the network, and collect data with the least sources. For energy and time optimization, dynamic segmentation switching is introduced which is an intelligent road segments division and switching for reducing bottlenecks and replication. ML-TDG is tested and verified on Dublin, Ireland’s busiest motorway M50. ML-TDG performs the data collection, data sorting, and network training to decide the next execution altogether for better optimization every time. The experimental results verify that our proposed protocol is attaining higher performance with lower resource requirements along with rich and time-efficient sustainable data collection clusters in comparison with baseline protocols.","container-title":"Complex &amp; Intelligent Systems","DOI":"10.1007/s40747-023-01241-x","ISSN":"2198-6053","journalAbbreviation":"Complex Intell. Syst.","language":"en","source":"Springer Link","title":"Machine learning based data collection protocol for intelligent transport systems: a real-time implementation on Dublin M50, Ireland","title-short":"Machine learning based data collection protocol for intelligent transport systems","URL":"https://doi.org/10.1007/s40747-023-01241-x","author":[{"family":"Gillani","given":"Maryam"},{"family":"Niaz","given":"Hafiz Adnan"}],"accessed":{"date-parts":[["2024",2,2]]},"issued":{"date-parts":[["2023",10,6]]}}}],"schema":"https://github.com/citation-style-language/schema/raw/master/csl-citation.json"} </w:instrText>
      </w:r>
      <w:r>
        <w:fldChar w:fldCharType="separate"/>
      </w:r>
      <w:r w:rsidRPr="002C3588">
        <w:t>(Gillani &amp; Niaz, 2023)</w:t>
      </w:r>
      <w:r>
        <w:fldChar w:fldCharType="end"/>
      </w:r>
      <w:r>
        <w:t xml:space="preserve"> and AVL/GPS data for accurate bus journey prediction </w:t>
      </w:r>
      <w:r>
        <w:fldChar w:fldCharType="begin"/>
      </w:r>
      <w:r>
        <w:instrText xml:space="preserve"> ADDIN ZOTERO_ITEM CSL_CITATION {"citationID":"s3C0PU2B","properties":{"formattedCitation":"(Taparia &amp; Brady, 2021)","plainCitation":"(Taparia &amp; Brady, 2021)","noteIndex":0},"citationItems":[{"id":2220,"uris":["http://zotero.org/users/local/w9K4cmpW/items/B5KCXWSF"],"itemData":{"id":2220,"type":"paper-conference","container-title":"2021 7th International Conference on Models and Technologies for Intelligent Transportation Systems (MT-ITS)","DOI":"10.1109/MT-ITS49943.2021.9529328","event-place":"Heraklion, Greece","event-title":"2021 7th International Conference on Models and Technologies for Intelligent Transportation Systems (MT-ITS)","ISBN":"978-1-72818-995-6","language":"en","page":"1-6","publisher":"IEEE","publisher-place":"Heraklion, Greece","source":"DOI.org (Crossref)","title":"Bus Journey and Arrival Time Prediction based on Archived AVL/GPS data using Machine Learning","URL":"https://ieeexplore.ieee.org/document/9529328/","author":[{"family":"Taparia","given":"Ankit"},{"family":"Brady","given":"Mike"}],"accessed":{"date-parts":[["2024",1,30]]},"issued":{"date-parts":[["2021",6,16]]}}}],"schema":"https://github.com/citation-style-language/schema/raw/master/csl-citation.json"} </w:instrText>
      </w:r>
      <w:r>
        <w:fldChar w:fldCharType="separate"/>
      </w:r>
      <w:r w:rsidRPr="002C3588">
        <w:t>(Taparia &amp; Brady, 2021)</w:t>
      </w:r>
      <w:r>
        <w:fldChar w:fldCharType="end"/>
      </w:r>
      <w:r>
        <w:t xml:space="preserve"> in Ireland. Some research and experiments were implemented at broader level, e.g., the </w:t>
      </w:r>
      <w:r w:rsidRPr="007C176F">
        <w:t>safety Management plan for Ankara city in Turkey</w:t>
      </w:r>
      <w:r>
        <w:t xml:space="preserve">, </w:t>
      </w:r>
      <w:r w:rsidRPr="007C176F">
        <w:t xml:space="preserve">speed and flow rate forecasting </w:t>
      </w:r>
      <w:r>
        <w:t xml:space="preserve">and improvement in Berlin, </w:t>
      </w:r>
      <w:r w:rsidRPr="007C176F">
        <w:t xml:space="preserve">taxi demand </w:t>
      </w:r>
      <w:r>
        <w:t>forecast in</w:t>
      </w:r>
      <w:r w:rsidRPr="007C176F">
        <w:t xml:space="preserve"> New York City</w:t>
      </w:r>
      <w:r>
        <w:t xml:space="preserve"> </w:t>
      </w:r>
      <w:r>
        <w:fldChar w:fldCharType="begin"/>
      </w:r>
      <w:r>
        <w:instrText xml:space="preserve"> ADDIN ZOTERO_ITEM CSL_CITATION {"citationID":"DgRvj8Kc","properties":{"formattedCitation":"(Abduljabbar et al., 2019)","plainCitation":"(Abduljabbar et al., 2019)","noteIndex":0},"citationItems":[{"id":2271,"uris":["http://zotero.org/users/local/w9K4cmpW/items/E8BQ987U"],"itemData":{"id":2271,"type":"article-journal","abstract":"The rapid pace of developments in Artificial Intelligence (AI) is providing unprecedented opportunities to enhance the performance of different industries and businesses, including the transport sector. The innovations introduced by AI include highly advanced computational methods that mimic the way the human brain works. The application of AI in the transport field is aimed at overcoming the challenges of an increasing travel demand, CO2 emissions, safety concerns, and environmental degradation. In light of the availability of a huge amount of quantitative and qualitative data and AI in this digital age, addressing these concerns in a more efficient and effective fashion has become more plausible. Examples of AI methods that are finding their way to the transport field include Artificial Neural Networks (ANN), Genetic algorithms (GA), Simulated Annealing (SA), Artificial Immune system (AIS), Ant Colony Optimiser (ACO) and Bee Colony Optimization (BCO) and Fuzzy Logic Model (FLM) The successful application of AI requires a good understanding of the relationships between AI and data on one hand, and transportation system characteristics and variables on the other hand. Moreover, it is promising for transport authorities to determine the way to use these technologies to create a rapid improvement in relieving congestion, making travel time more reliable to their customers and improve the economics and productivity of their vital assets. This paper provides an overview of the AI techniques applied worldwide to address transportation problems mainly in traffic management, traffic safety, public transportation, and urban mobility. The overview concludes by addressing the challenges and limitations of AI applications in transport.","container-title":"Sustainability","DOI":"10.3390/su11010189","ISSN":"2071-1050","issue":"1","language":"en","license":"http://creativecommons.org/licenses/by/3.0/","note":"number: 1\npublisher: Multidisciplinary Digital Publishing Institute","page":"189","source":"www.mdpi.com","title":"Applications of Artificial Intelligence in Transport: An Overview","title-short":"Applications of Artificial Intelligence in Transport","volume":"11","author":[{"family":"Abduljabbar","given":"Rusul"},{"family":"Dia","given":"Hussein"},{"family":"Liyanage","given":"Sohani"},{"family":"Bagloee","given":"Saeed Asadi"}],"issued":{"date-parts":[["2019",1]]}}}],"schema":"https://github.com/citation-style-language/schema/raw/master/csl-citation.json"} </w:instrText>
      </w:r>
      <w:r>
        <w:fldChar w:fldCharType="separate"/>
      </w:r>
      <w:r w:rsidRPr="007C176F">
        <w:t>(Abduljabbar et al., 2019)</w:t>
      </w:r>
      <w:r>
        <w:fldChar w:fldCharType="end"/>
      </w:r>
      <w:r>
        <w:t>.</w:t>
      </w:r>
      <w:r w:rsidRPr="007C176F">
        <w:t xml:space="preserve"> </w:t>
      </w:r>
    </w:p>
    <w:p w14:paraId="1BF32C9B" w14:textId="77777777" w:rsidR="00F50E98" w:rsidRDefault="00F50E98" w:rsidP="00F50E98">
      <w:r>
        <w:t xml:space="preserve">ITS especially kernelled with the AI/ML could even become a national strategy and aim to global competitiveness to lead the technological development. For example, the IOT, ITS and Smart City have been listed in the nation’s Five-Year Plan in China </w:t>
      </w:r>
      <w:r>
        <w:fldChar w:fldCharType="begin"/>
      </w:r>
      <w:r>
        <w:instrText xml:space="preserve"> ADDIN ZOTERO_ITEM CSL_CITATION {"citationID":"sI7xyg8L","properties":{"formattedCitation":"(Zhu &amp; Liu, 2015)","plainCitation":"(Zhu &amp; Liu, 2015)","noteIndex":0},"citationItems":[{"id":2255,"uris":["http://zotero.org/users/local/w9K4cmpW/items/6436JSTY"],"itemData":{"id":2255,"type":"paper-conference","abstract":"Intelligent Transportation Systems (ITS) have been developed for more than 2 decades in China. Furthermore, a new generation Intelligent Transportation Systems should be launched to meet the requirement of improving road network capacity, improving traffic safety, ameliorating the road congestion, and reducing vehicle emission. This paper reviews the development of Intelligent Transport Systems in China including its development histories, investment mode and applications. Secondly, this paper introduces the current main research areas about ITS in China. Finally, the prospect of ITS is described, and the issues and challenges about ITS in China and its proposed solution schemes are also discussed. It was found that ITS has made significant progresses in the areas of research and applications. ITS in China has a promising future despite the rapid urbanization and motorization.","DOI":"10.1109/ICMTMA.2015.146","event-title":"2015 Seventh International Conference on Measuring Technology and Mechatronics Automation (ICMTMA)","ISBN":"978-1-4673-7143-8","language":"English","page":"581-584","publisher":"IEEE Computer Society","source":"www.computer.org","title":"Intelligent Transport Systems in China: Past, Present and Future","title-short":"Intelligent Transport Systems in China","URL":"https://www.computer.org/csdl/proceedings-article/icmtma/2015/7143a581/12OmNyQph9D","author":[{"family":"Zhu","given":"Ting"},{"family":"Liu","given":"Zhiyuan"}],"accessed":{"date-parts":[["2024",2,1]]},"issued":{"date-parts":[["2015",6,1]]}}}],"schema":"https://github.com/citation-style-language/schema/raw/master/csl-citation.json"} </w:instrText>
      </w:r>
      <w:r>
        <w:fldChar w:fldCharType="separate"/>
      </w:r>
      <w:r w:rsidRPr="00AE4E64">
        <w:t>(Zhu &amp; Liu, 2015)</w:t>
      </w:r>
      <w:r>
        <w:fldChar w:fldCharType="end"/>
      </w:r>
      <w:r>
        <w:t xml:space="preserve">; it is even expected the autonomous driving will be matured since 2022 and commercialized in short term, with the first two unmanned taxi operators have been approved for experimental operation in Beijing </w:t>
      </w:r>
      <w:r>
        <w:fldChar w:fldCharType="begin"/>
      </w:r>
      <w:r>
        <w:instrText xml:space="preserve"> ADDIN ZOTERO_ITEM CSL_CITATION {"citationID":"jRUfCA7s","properties":{"formattedCitation":"(China Daily, 2022)","plainCitation":"(China Daily, 2022)","noteIndex":0},"citationItems":[{"id":2309,"uris":["http://zotero.org/users/local/w9K4cmpW/items/3UWXPJ8F"],"itemData":{"id":2309,"type":"webpage","title":"Beijing approves nation's 1st driverless robotaxi permits - China.org.cn","URL":"http://www.china.org.cn/business/2022-04/29/content_78193779.htm","author":[{"literal":"China Daily"}],"accessed":{"date-parts":[["2024",2,2]]},"issued":{"date-parts":[["2022",4,29]]}}}],"schema":"https://github.com/citation-style-language/schema/raw/master/csl-citation.json"} </w:instrText>
      </w:r>
      <w:r>
        <w:fldChar w:fldCharType="separate"/>
      </w:r>
      <w:r w:rsidRPr="00B82E75">
        <w:t>(China Daily, 2022)</w:t>
      </w:r>
      <w:r>
        <w:fldChar w:fldCharType="end"/>
      </w:r>
      <w:r>
        <w:t xml:space="preserve">. </w:t>
      </w:r>
    </w:p>
    <w:p w14:paraId="5B030907" w14:textId="77777777" w:rsidR="00F50E98" w:rsidRDefault="00F50E98" w:rsidP="00F50E98"/>
    <w:p w14:paraId="1E7E3FC4" w14:textId="77777777" w:rsidR="00F50E98" w:rsidRPr="00926911" w:rsidRDefault="00F50E98" w:rsidP="00F50E98"/>
    <w:p w14:paraId="6C60FD18" w14:textId="77777777" w:rsidR="00F50E98" w:rsidRPr="00926911" w:rsidRDefault="00F50E98" w:rsidP="00F50E98">
      <w:pPr>
        <w:pStyle w:val="Heading1"/>
      </w:pPr>
      <w:r w:rsidRPr="00926911">
        <w:t>Future Directions and Recommendations</w:t>
      </w:r>
    </w:p>
    <w:p w14:paraId="5FDA7914" w14:textId="77777777" w:rsidR="00F50E98" w:rsidRPr="00997283" w:rsidRDefault="00F50E98" w:rsidP="00F50E98">
      <w:pPr>
        <w:rPr>
          <w:lang w:val="en-US"/>
        </w:rPr>
      </w:pPr>
      <w:r w:rsidRPr="00027FEF">
        <w:rPr>
          <w:lang w:val="en-US"/>
        </w:rPr>
        <w:t>To further enhance its Intelligent Transport System, Dublin Bus should collaborate with stakeholders including governmental bodies, peer operators, infrastructure developers, and international ITS standard bodies. These alliances are crucial to address infrastructural, regulatory, and technological challenges, and to ensure alignment with global standards. As a path to improve efficiency and future readiness, Dublin Bus requires more than internal strategizing - a cooperative plan with multi-lateral partners is paramount.</w:t>
      </w:r>
    </w:p>
    <w:p w14:paraId="5B63DBBE" w14:textId="77777777" w:rsidR="00F50E98" w:rsidRDefault="00F50E98" w:rsidP="00F50E98">
      <w:r>
        <w:t>To further enhance the ITS framework at Dublin Bus, the following actionable recommendations could be considered:</w:t>
      </w:r>
    </w:p>
    <w:p w14:paraId="20F1DBF2" w14:textId="77777777" w:rsidR="00F50E98" w:rsidRDefault="00F50E98" w:rsidP="00F50E98">
      <w:pPr>
        <w:pStyle w:val="ListParagraph"/>
        <w:numPr>
          <w:ilvl w:val="0"/>
          <w:numId w:val="11"/>
        </w:numPr>
      </w:pPr>
      <w:r>
        <w:t xml:space="preserve">Cooperative Intelligent Transport Systems (C-ITS): </w:t>
      </w:r>
    </w:p>
    <w:p w14:paraId="798F972C" w14:textId="77777777" w:rsidR="00F50E98" w:rsidRDefault="00F50E98" w:rsidP="00F50E98">
      <w:r>
        <w:t>Dublin Bus can incorporate C-ITS to facilitate seamless communication between vehicles, infrastructure, and other traffic participants. This can reduce traffic congestion, improve route efficiency, and promote road safety.</w:t>
      </w:r>
    </w:p>
    <w:p w14:paraId="14A75F09" w14:textId="77777777" w:rsidR="00F50E98" w:rsidRDefault="00F50E98" w:rsidP="00F50E98">
      <w:pPr>
        <w:pStyle w:val="ListParagraph"/>
        <w:numPr>
          <w:ilvl w:val="0"/>
          <w:numId w:val="11"/>
        </w:numPr>
      </w:pPr>
      <w:r>
        <w:lastRenderedPageBreak/>
        <w:t xml:space="preserve">AI and ML Technologies: </w:t>
      </w:r>
    </w:p>
    <w:p w14:paraId="73F58D0C" w14:textId="77777777" w:rsidR="00F50E98" w:rsidRDefault="00F50E98" w:rsidP="00F50E98">
      <w:r>
        <w:t>AI and ML can be strategically deployed in areas like predictive maintenance, where these technologies can predict possible system failures before they happen, thus, reducing downtime. Through demand forecasting, AI and ML could analyse historical data patterns to predict passenger volume, helping in efficient scheduling and resource allocation. Additionally, real-time traffic management can utilize AI to analyse current traffic patterns and adjust routes dynamically. Personalized passenger information can also be enhanced by predicting individual passenger's preferred routes and updating them with customized, real-time information.</w:t>
      </w:r>
    </w:p>
    <w:p w14:paraId="2E30E8B7" w14:textId="77777777" w:rsidR="00F50E98" w:rsidRDefault="00F50E98" w:rsidP="00F50E98">
      <w:pPr>
        <w:pStyle w:val="ListParagraph"/>
        <w:numPr>
          <w:ilvl w:val="0"/>
          <w:numId w:val="11"/>
        </w:numPr>
      </w:pPr>
      <w:r>
        <w:t xml:space="preserve">Autonomous Driving: </w:t>
      </w:r>
    </w:p>
    <w:p w14:paraId="255C88ED" w14:textId="77777777" w:rsidR="00F50E98" w:rsidRDefault="00F50E98" w:rsidP="00F50E98">
      <w:r>
        <w:t>As the result of numerous experiments around the world shows, the implementation of autonomous driving holds revolutionary potential in public transport sector, especially to alleviate the driver shortage issue. By deploying practical level self-driving buses, it is also possible to improve passengers’ satisfaction, e.g. by reducing the interval, or increasing bus routes, which will substantially change the passenger’s behaviour in selection travelling tools.</w:t>
      </w:r>
    </w:p>
    <w:p w14:paraId="69FDBAC5" w14:textId="77777777" w:rsidR="00F50E98" w:rsidRDefault="00F50E98" w:rsidP="00F50E98"/>
    <w:p w14:paraId="45F30D21" w14:textId="77777777" w:rsidR="00F50E98" w:rsidRDefault="00F50E98" w:rsidP="00F50E98"/>
    <w:p w14:paraId="184B849B" w14:textId="77777777" w:rsidR="00F50E98" w:rsidRDefault="00F50E98" w:rsidP="00F50E98"/>
    <w:p w14:paraId="242AEB14" w14:textId="77777777" w:rsidR="00F50E98" w:rsidRPr="00926911" w:rsidRDefault="00F50E98" w:rsidP="00F50E98">
      <w:pPr>
        <w:pStyle w:val="Heading1"/>
      </w:pPr>
      <w:r w:rsidRPr="00926911">
        <w:t>Challenges and Considerations</w:t>
      </w:r>
    </w:p>
    <w:p w14:paraId="1D891DA8" w14:textId="77777777" w:rsidR="00F50E98" w:rsidRDefault="00F50E98" w:rsidP="00F50E98">
      <w:r>
        <w:t>There are certain challenges and considerations ahead to escalate the current ITS with AI and ML technologies.</w:t>
      </w:r>
    </w:p>
    <w:p w14:paraId="30438322" w14:textId="77777777" w:rsidR="00F50E98" w:rsidRDefault="00F50E98" w:rsidP="00F50E98">
      <w:r>
        <w:t>First of all, the financial concern is critical to Dublin Bus as abiding to the obligations of PSO has limited its power of free pricing, while the operational cost is continuously increasing. In the situation of failure in reach certain operational targets, they are endangered for losing financial subsidies or even be fined. This has curbed the incentive of continuously investing into the system upgrading and applying cutting edge technologies, and eventually set them into a deadlock of incapable to achieve higher service quality.</w:t>
      </w:r>
    </w:p>
    <w:p w14:paraId="290A85AC" w14:textId="77777777" w:rsidR="00F50E98" w:rsidRDefault="00F50E98" w:rsidP="00F50E98">
      <w:r>
        <w:t xml:space="preserve">Second, the ITS is no longer an isolated project operate by a single company. It has become a cooperative and integrated system which requires join efforts from multiple stakeholders, sometime even bide to the </w:t>
      </w:r>
      <w:r>
        <w:lastRenderedPageBreak/>
        <w:t>standards or regulations at European Union level. Under such a scope, any action is subject to external limitations and potentially lower down the speed of implementing new technologies.</w:t>
      </w:r>
    </w:p>
    <w:p w14:paraId="13B6D48E" w14:textId="77777777" w:rsidR="00F50E98" w:rsidRDefault="00F50E98" w:rsidP="00F50E98">
      <w:r>
        <w:t>The safety risks are also concerned for employing new technologies such as autonomous driving as human are still giving low tolerance to the potential accidents resulting from technological errors even if the AI technologies have out-performed human driving. This might take longer time before the new technology is accepted by this world and more efforts of improving the reliability is needed.</w:t>
      </w:r>
    </w:p>
    <w:p w14:paraId="6805007C" w14:textId="77777777" w:rsidR="00F50E98" w:rsidRDefault="00F50E98" w:rsidP="00F50E98">
      <w:r>
        <w:t xml:space="preserve">Lastly, the privacy concerns might also be critical as there are debates around whether or how to collect and use the public data for commercial purpose. The cases of applying CCTV </w:t>
      </w:r>
      <w:r>
        <w:fldChar w:fldCharType="begin"/>
      </w:r>
      <w:r>
        <w:instrText xml:space="preserve"> ADDIN ZOTERO_ITEM CSL_CITATION {"citationID":"KSHAPvlI","properties":{"formattedCitation":"(Keith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FA7C11">
        <w:t>(Keith Byrne, 2018)</w:t>
      </w:r>
      <w:r>
        <w:fldChar w:fldCharType="end"/>
      </w:r>
      <w:r>
        <w:t xml:space="preserve"> </w:t>
      </w:r>
      <w:r>
        <w:fldChar w:fldCharType="begin"/>
      </w:r>
      <w:r>
        <w:instrText xml:space="preserve"> ADDIN ZOTERO_ITEM CSL_CITATION {"citationID":"bEmOVXE3","properties":{"formattedCitation":"(Fiona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E60EC4">
        <w:t>(Fiona Gartland, 2011)</w:t>
      </w:r>
      <w:r>
        <w:fldChar w:fldCharType="end"/>
      </w:r>
      <w:r>
        <w:t xml:space="preserve"> for bus monitoring, reflecting the extreme concern of expose the data to external users. </w:t>
      </w:r>
    </w:p>
    <w:p w14:paraId="22F07807" w14:textId="77777777" w:rsidR="00F50E98" w:rsidRDefault="00F50E98" w:rsidP="00F50E98">
      <w:r>
        <w:t>Despite these challenges and concerns, the application of AI technologies has become an inevitable trend since 2023 especially in a environment where countries are competing for leadership in this direction.</w:t>
      </w:r>
    </w:p>
    <w:p w14:paraId="7E397C5B" w14:textId="77777777" w:rsidR="00F50E98" w:rsidRPr="00E60EC4" w:rsidRDefault="00F50E98" w:rsidP="00F50E98"/>
    <w:p w14:paraId="7E64AAC3" w14:textId="77777777" w:rsidR="00F50E98" w:rsidRDefault="00F50E98" w:rsidP="00F50E98"/>
    <w:p w14:paraId="76F7F6D8" w14:textId="77777777" w:rsidR="00F50E98" w:rsidRPr="00926911" w:rsidRDefault="00F50E98" w:rsidP="00F50E98">
      <w:pPr>
        <w:pStyle w:val="Heading1"/>
      </w:pPr>
      <w:r w:rsidRPr="00926911">
        <w:t>Recommendations for AI and ML Integration</w:t>
      </w:r>
    </w:p>
    <w:p w14:paraId="21C5ADFD" w14:textId="77777777" w:rsidR="00F50E98" w:rsidRDefault="00F50E98" w:rsidP="00F50E98">
      <w:r>
        <w:t>Integrating AI and ML into Dublin Bus's ITS services have vast potential, but successful implementation will depend on careful planning, taking into account the cooperative requirements with external stakeholders identified in this case study. With the pre-assumption of merging into the C-ITS framework, a recommendation is given to integrate the AI and ML into its current ITS system:</w:t>
      </w:r>
    </w:p>
    <w:p w14:paraId="37B07D94" w14:textId="77777777" w:rsidR="00F50E98" w:rsidRDefault="00F50E98" w:rsidP="00F50E98">
      <w:pPr>
        <w:pStyle w:val="ListParagraph"/>
        <w:numPr>
          <w:ilvl w:val="0"/>
          <w:numId w:val="11"/>
        </w:numPr>
      </w:pPr>
      <w:r>
        <w:t xml:space="preserve">Enhanced predictive techniques </w:t>
      </w:r>
    </w:p>
    <w:p w14:paraId="08CE793A" w14:textId="77777777" w:rsidR="00F50E98" w:rsidRDefault="00F50E98" w:rsidP="00F50E98">
      <w:r>
        <w:t xml:space="preserve">AI and ML can significantly improve the accuracy of traffic prediction models, helping to anticipate congestion and delays. </w:t>
      </w:r>
    </w:p>
    <w:p w14:paraId="740D4D1B" w14:textId="77777777" w:rsidR="00F50E98" w:rsidRDefault="00F50E98" w:rsidP="00F50E98">
      <w:pPr>
        <w:pStyle w:val="ListParagraph"/>
        <w:numPr>
          <w:ilvl w:val="0"/>
          <w:numId w:val="11"/>
        </w:numPr>
      </w:pPr>
      <w:r>
        <w:t xml:space="preserve">Real-time decision-making </w:t>
      </w:r>
    </w:p>
    <w:p w14:paraId="3D53F700" w14:textId="77777777" w:rsidR="00F50E98" w:rsidRDefault="00F50E98" w:rsidP="00F50E98">
      <w:r>
        <w:t>AI can enable real-time decisions based on an analysis of traffic data and commuter travel patterns, reducing travel times, and enhancing passenger satisfaction.</w:t>
      </w:r>
      <w:r w:rsidRPr="00436E20">
        <w:t xml:space="preserve"> </w:t>
      </w:r>
      <w:r>
        <w:t>It shall also be an effective method by optimizing the individual route without increasing the total number of operated routes.</w:t>
      </w:r>
    </w:p>
    <w:p w14:paraId="59378DF2" w14:textId="77777777" w:rsidR="00F50E98" w:rsidRDefault="00F50E98" w:rsidP="00F50E98">
      <w:pPr>
        <w:pStyle w:val="ListParagraph"/>
        <w:numPr>
          <w:ilvl w:val="0"/>
          <w:numId w:val="11"/>
        </w:numPr>
      </w:pPr>
      <w:r>
        <w:t xml:space="preserve">Personalised services </w:t>
      </w:r>
    </w:p>
    <w:p w14:paraId="434D59AD" w14:textId="77777777" w:rsidR="00F50E98" w:rsidRDefault="00F50E98" w:rsidP="00F50E98">
      <w:r>
        <w:lastRenderedPageBreak/>
        <w:t>Machine learning algorithms can analyse passenger data to provide personalised travel recommendations, acting as a powerful tool to enhance the passenger experience, increase the use of public transport, and promote sustainable urban mobility.</w:t>
      </w:r>
    </w:p>
    <w:p w14:paraId="097616BF" w14:textId="77777777" w:rsidR="00F50E98" w:rsidRDefault="00F50E98" w:rsidP="00F50E98">
      <w:pPr>
        <w:pStyle w:val="ListParagraph"/>
        <w:numPr>
          <w:ilvl w:val="0"/>
          <w:numId w:val="11"/>
        </w:numPr>
      </w:pPr>
      <w:r>
        <w:t>Advanced safety measures</w:t>
      </w:r>
    </w:p>
    <w:p w14:paraId="12534926" w14:textId="77777777" w:rsidR="00F50E98" w:rsidRDefault="00F50E98" w:rsidP="00F50E98">
      <w:r>
        <w:t>AI and ML can help implement advanced safety measures such as collision-avoidance systems, real-time vehicle diagnostics, and proactive maintenance scheduling.</w:t>
      </w:r>
    </w:p>
    <w:p w14:paraId="2029ED48" w14:textId="77777777" w:rsidR="00F50E98" w:rsidRDefault="00F50E98" w:rsidP="00F50E98">
      <w:pPr>
        <w:pStyle w:val="ListParagraph"/>
        <w:numPr>
          <w:ilvl w:val="0"/>
          <w:numId w:val="11"/>
        </w:numPr>
      </w:pPr>
      <w:r>
        <w:t>Intelligent driver assistants</w:t>
      </w:r>
    </w:p>
    <w:p w14:paraId="038098A9" w14:textId="77777777" w:rsidR="00F50E98" w:rsidRDefault="00F50E98" w:rsidP="00F50E98">
      <w:r>
        <w:t>Using AI based driving assistants has potential to improve the efficiency of human driver, while alleviating the pressure of being continuously monitored.</w:t>
      </w:r>
    </w:p>
    <w:p w14:paraId="776D3307" w14:textId="77777777" w:rsidR="00F50E98" w:rsidRDefault="00F50E98" w:rsidP="00F50E98">
      <w:pPr>
        <w:pStyle w:val="ListParagraph"/>
        <w:numPr>
          <w:ilvl w:val="0"/>
          <w:numId w:val="11"/>
        </w:numPr>
      </w:pPr>
      <w:r>
        <w:t>Experiments for unmanned driving</w:t>
      </w:r>
    </w:p>
    <w:p w14:paraId="334B971E" w14:textId="77777777" w:rsidR="00F50E98" w:rsidRDefault="00F50E98" w:rsidP="00F50E98">
      <w:r>
        <w:t>In certain area with conditions enable potential unmanned bus driving, it is suggested experiments shall be undertaken to prepare future autonomous bus operation.</w:t>
      </w:r>
    </w:p>
    <w:p w14:paraId="75F1323C" w14:textId="77777777" w:rsidR="00F50E98" w:rsidRDefault="00F50E98" w:rsidP="00F50E98"/>
    <w:p w14:paraId="41212DEB" w14:textId="77777777" w:rsidR="00F50E98" w:rsidRDefault="00F50E98" w:rsidP="00F50E98"/>
    <w:p w14:paraId="30EB6F9B" w14:textId="77777777" w:rsidR="00F50E98" w:rsidRDefault="00F50E98" w:rsidP="00F50E98"/>
    <w:p w14:paraId="532561FA" w14:textId="77777777" w:rsidR="00F50E98" w:rsidRPr="00926911" w:rsidRDefault="00F50E98" w:rsidP="00F50E98">
      <w:pPr>
        <w:pStyle w:val="Heading1"/>
      </w:pPr>
      <w:r w:rsidRPr="00926911">
        <w:t>Conclusion</w:t>
      </w:r>
    </w:p>
    <w:p w14:paraId="5C2C9766" w14:textId="77777777" w:rsidR="00F50E98" w:rsidRDefault="00F50E98" w:rsidP="00F50E98">
      <w:r>
        <w:t>The case study on the Intelligent Transportation System (ITS) for Dublin Bus provides vital insights into the potential for technology to revolutionize transportation networks. Advancements such as real-time information, telematics, and machine learning have been shown to significantly improve operational efficiency, passenger satisfaction, and safety measures.</w:t>
      </w:r>
    </w:p>
    <w:p w14:paraId="35B90D41" w14:textId="77777777" w:rsidR="00F50E98" w:rsidRDefault="00F50E98" w:rsidP="00F50E98">
      <w:r>
        <w:t>A critical finding was the potential of Artificial Intelligence (AI) and Machine Learning (ML) when integrated into ITS. By utilizing these technologies, Dublin Bus can improve tracking functionality, enable real-time decision-making based on traffic data, provide personalized services to passengers, and advance safety measures. However, the implementation of these advanced technologies also comes with challenges, such as concerns for data privacy and significant initial investment.</w:t>
      </w:r>
    </w:p>
    <w:p w14:paraId="173E515B" w14:textId="77777777" w:rsidR="00F50E98" w:rsidRDefault="00F50E98" w:rsidP="00F50E98">
      <w:r>
        <w:lastRenderedPageBreak/>
        <w:t>The success of Dublin Bus's ITS underscores the vital role that data and technology can play in advancing public transportation services. The system's ability to predict and respond to traffic conditions, breakdowns, and other challenges greatly enhances passenger experience and facilitates more effective and sustainable resource management. Moreover, it exemplifies how urban areas can employ technology to improve public services and promote sustainable lifestyles.</w:t>
      </w:r>
    </w:p>
    <w:p w14:paraId="4CC3C243" w14:textId="77777777" w:rsidR="00F50E98" w:rsidRDefault="00F50E98" w:rsidP="00F50E98">
      <w:r>
        <w:t>The application of AI and ML into ITS is not just an opportunity for Dublin Bus—it offers an exciting avenue for future research and development in the sector at large. By persistently exploring, adopting, and integrating advanced technologies, public transport systems globally can significantly minimize operational inefficiencies and maximize service delivery, leading to greener, smarter, and more connected cities.</w:t>
      </w:r>
    </w:p>
    <w:p w14:paraId="0D0052A5" w14:textId="77777777" w:rsidR="00F50E98" w:rsidRDefault="00F50E98" w:rsidP="00F50E98">
      <w:pPr>
        <w:spacing w:before="0" w:after="160" w:line="259" w:lineRule="auto"/>
      </w:pPr>
      <w:r>
        <w:br w:type="page"/>
      </w:r>
    </w:p>
    <w:p w14:paraId="606F304C" w14:textId="77777777" w:rsidR="00F50E98" w:rsidRDefault="00F50E98" w:rsidP="00F50E98"/>
    <w:p w14:paraId="249CC1D5" w14:textId="77777777" w:rsidR="00F50E98" w:rsidRPr="00926911" w:rsidRDefault="00F50E98" w:rsidP="00F50E98">
      <w:pPr>
        <w:pStyle w:val="Heading1"/>
      </w:pPr>
      <w:r w:rsidRPr="00926911">
        <w:t>References</w:t>
      </w:r>
    </w:p>
    <w:p w14:paraId="2CC4C346" w14:textId="77777777" w:rsidR="00F50E98" w:rsidRPr="00B82E75" w:rsidRDefault="00F50E98" w:rsidP="00F50E98">
      <w:pPr>
        <w:pStyle w:val="Bibliography"/>
      </w:pPr>
      <w:r>
        <w:fldChar w:fldCharType="begin"/>
      </w:r>
      <w:r>
        <w:instrText xml:space="preserve"> ADDIN ZOTERO_BIBL {"uncited":[],"omitted":[],"custom":[]} CSL_BIBLIOGRAPHY </w:instrText>
      </w:r>
      <w:r>
        <w:fldChar w:fldCharType="separate"/>
      </w:r>
      <w:r w:rsidRPr="00B82E75">
        <w:t xml:space="preserve">Abduljabbar, R., Dia, H., Liyanage, S., &amp; Bagloee, S. A. (2019). Applications of Artificial Intelligence in Transport: An Overview. </w:t>
      </w:r>
      <w:r w:rsidRPr="00B82E75">
        <w:rPr>
          <w:i/>
          <w:iCs/>
        </w:rPr>
        <w:t>Sustainability</w:t>
      </w:r>
      <w:r w:rsidRPr="00B82E75">
        <w:t xml:space="preserve">, </w:t>
      </w:r>
      <w:r w:rsidRPr="00B82E75">
        <w:rPr>
          <w:i/>
          <w:iCs/>
        </w:rPr>
        <w:t>11</w:t>
      </w:r>
      <w:r w:rsidRPr="00B82E75">
        <w:t>(1), Article 1. https://doi.org/10.3390/su11010189</w:t>
      </w:r>
    </w:p>
    <w:p w14:paraId="1384256E" w14:textId="77777777" w:rsidR="00F50E98" w:rsidRPr="00B82E75" w:rsidRDefault="00F50E98" w:rsidP="00F50E98">
      <w:pPr>
        <w:pStyle w:val="Bibliography"/>
      </w:pPr>
      <w:r w:rsidRPr="00B82E75">
        <w:t xml:space="preserve">Agarwal, et. al. (2015). Application of Artificial Intelligence for Development of Intelligent Transport System in Smart Cities. </w:t>
      </w:r>
      <w:r w:rsidRPr="00B82E75">
        <w:rPr>
          <w:i/>
          <w:iCs/>
        </w:rPr>
        <w:t>INTERNATIONAL JOURNAL OF TRANSPORTATION ENGINEERING AND TRAFFIC SYSTEM</w:t>
      </w:r>
      <w:r w:rsidRPr="00B82E75">
        <w:t xml:space="preserve">, </w:t>
      </w:r>
      <w:r w:rsidRPr="00B82E75">
        <w:rPr>
          <w:i/>
          <w:iCs/>
        </w:rPr>
        <w:t>1</w:t>
      </w:r>
      <w:r w:rsidRPr="00B82E75">
        <w:t>(1), 20–30.</w:t>
      </w:r>
    </w:p>
    <w:p w14:paraId="4F9CAE00" w14:textId="77777777" w:rsidR="00F50E98" w:rsidRPr="00B82E75" w:rsidRDefault="00F50E98" w:rsidP="00F50E98">
      <w:pPr>
        <w:pStyle w:val="Bibliography"/>
      </w:pPr>
      <w:r w:rsidRPr="00B82E75">
        <w:t xml:space="preserve">Ahmed, F., &amp; Hawas, Y. E. (2015). An integrated real-time traffic signal system for transit signal priority, incident detection and congestion management. </w:t>
      </w:r>
      <w:r w:rsidRPr="00B82E75">
        <w:rPr>
          <w:i/>
          <w:iCs/>
        </w:rPr>
        <w:t>Transportation Research Part C: Emerging Technologies</w:t>
      </w:r>
      <w:r w:rsidRPr="00B82E75">
        <w:t xml:space="preserve">, </w:t>
      </w:r>
      <w:r w:rsidRPr="00B82E75">
        <w:rPr>
          <w:i/>
          <w:iCs/>
        </w:rPr>
        <w:t>60</w:t>
      </w:r>
      <w:r w:rsidRPr="00B82E75">
        <w:t>, 52–76. https://doi.org/10.1016/j.trc.2015.08.004</w:t>
      </w:r>
    </w:p>
    <w:p w14:paraId="48CC02F3" w14:textId="77777777" w:rsidR="00F50E98" w:rsidRPr="00B82E75" w:rsidRDefault="00F50E98" w:rsidP="00F50E98">
      <w:pPr>
        <w:pStyle w:val="Bibliography"/>
      </w:pPr>
      <w:r w:rsidRPr="00B82E75">
        <w:t xml:space="preserve">Andersen, J., &amp; Sutcliffe, S. (2000). Intelligent Transport Systems (ITS)—An Overview. </w:t>
      </w:r>
      <w:r w:rsidRPr="00B82E75">
        <w:rPr>
          <w:i/>
          <w:iCs/>
        </w:rPr>
        <w:t>IFAC Proceedings Volumes</w:t>
      </w:r>
      <w:r w:rsidRPr="00B82E75">
        <w:t xml:space="preserve">, </w:t>
      </w:r>
      <w:r w:rsidRPr="00B82E75">
        <w:rPr>
          <w:i/>
          <w:iCs/>
        </w:rPr>
        <w:t>33</w:t>
      </w:r>
      <w:r w:rsidRPr="00B82E75">
        <w:t>(18), 99–106. https://doi.org/10.1016/S1474-6670(17)37129-X</w:t>
      </w:r>
    </w:p>
    <w:p w14:paraId="559A1305" w14:textId="77777777" w:rsidR="00F50E98" w:rsidRPr="00B82E75" w:rsidRDefault="00F50E98" w:rsidP="00F50E98">
      <w:pPr>
        <w:pStyle w:val="Bibliography"/>
      </w:pPr>
      <w:r w:rsidRPr="00B82E75">
        <w:t xml:space="preserve">BusConnects. (2018, November). </w:t>
      </w:r>
      <w:r w:rsidRPr="00B82E75">
        <w:rPr>
          <w:i/>
          <w:iCs/>
        </w:rPr>
        <w:t>Bus Connects—Swords to City Centre Project Ireland 2040—Building Irelands Future</w:t>
      </w:r>
      <w:r w:rsidRPr="00B82E75">
        <w:t>. Bus Connects - Transforming City Bus Services. https://busconnects.ie/wp-content/uploads/2022/02/busconnects-cbc2-swords-to-city-centre_finalfixed-2.html</w:t>
      </w:r>
    </w:p>
    <w:p w14:paraId="12D8927E" w14:textId="77777777" w:rsidR="00F50E98" w:rsidRPr="00B82E75" w:rsidRDefault="00F50E98" w:rsidP="00F50E98">
      <w:pPr>
        <w:pStyle w:val="Bibliography"/>
      </w:pPr>
      <w:r w:rsidRPr="00B82E75">
        <w:t xml:space="preserve">Caulfield, B., &amp; O’Mahony, M. (2004). </w:t>
      </w:r>
      <w:r w:rsidRPr="00B82E75">
        <w:rPr>
          <w:i/>
          <w:iCs/>
        </w:rPr>
        <w:t>The Application of the Transit Capacity and Quality of Service Manual on a Bus Corridor in Dublin</w:t>
      </w:r>
      <w:r w:rsidRPr="00B82E75">
        <w:t>.</w:t>
      </w:r>
    </w:p>
    <w:p w14:paraId="19789FED" w14:textId="77777777" w:rsidR="00F50E98" w:rsidRPr="00B82E75" w:rsidRDefault="00F50E98" w:rsidP="00F50E98">
      <w:pPr>
        <w:pStyle w:val="Bibliography"/>
      </w:pPr>
      <w:r w:rsidRPr="00B82E75">
        <w:t xml:space="preserve">China Daily. (2022, April 29). </w:t>
      </w:r>
      <w:r w:rsidRPr="00B82E75">
        <w:rPr>
          <w:i/>
          <w:iCs/>
        </w:rPr>
        <w:t>Beijing approves nation’s 1st driverless robotaxi permits—China.org.cn</w:t>
      </w:r>
      <w:r w:rsidRPr="00B82E75">
        <w:t>. http://www.china.org.cn/business/2022-04/29/content_78193779.htm</w:t>
      </w:r>
    </w:p>
    <w:p w14:paraId="439C0AC2" w14:textId="77777777" w:rsidR="00F50E98" w:rsidRPr="00B82E75" w:rsidRDefault="00F50E98" w:rsidP="00F50E98">
      <w:pPr>
        <w:pStyle w:val="Bibliography"/>
      </w:pPr>
      <w:r w:rsidRPr="00B82E75">
        <w:t xml:space="preserve">Department of Transport. (2022, March 8). </w:t>
      </w:r>
      <w:r w:rsidRPr="00B82E75">
        <w:rPr>
          <w:i/>
          <w:iCs/>
        </w:rPr>
        <w:t>Government Gives Green Light to Dublin’s BusConnects</w:t>
      </w:r>
      <w:r w:rsidRPr="00B82E75">
        <w:t>. https://www.gov.ie/en/press-release/ec324-government-gives-green-light-to-dublins-busconnects/</w:t>
      </w:r>
    </w:p>
    <w:p w14:paraId="54558F24" w14:textId="77777777" w:rsidR="00F50E98" w:rsidRPr="00B82E75" w:rsidRDefault="00F50E98" w:rsidP="00F50E98">
      <w:pPr>
        <w:pStyle w:val="Bibliography"/>
      </w:pPr>
      <w:r w:rsidRPr="00B82E75">
        <w:lastRenderedPageBreak/>
        <w:t xml:space="preserve">Dong, Z., Shi, W., Tong, G., &amp; Yang, K. (2020). Collaborative Autonomous Driving: Vision and Challenges. </w:t>
      </w:r>
      <w:r w:rsidRPr="00B82E75">
        <w:rPr>
          <w:i/>
          <w:iCs/>
        </w:rPr>
        <w:t>2020 International Conference on Connected and Autonomous Driving (MetroCAD)</w:t>
      </w:r>
      <w:r w:rsidRPr="00B82E75">
        <w:t>, 17–26. https://doi.org/10.1109/MetroCAD48866.2020.00010</w:t>
      </w:r>
    </w:p>
    <w:p w14:paraId="716129AC" w14:textId="77777777" w:rsidR="00F50E98" w:rsidRPr="00B82E75" w:rsidRDefault="00F50E98" w:rsidP="00F50E98">
      <w:pPr>
        <w:pStyle w:val="Bibliography"/>
      </w:pPr>
      <w:r w:rsidRPr="00B82E75">
        <w:t xml:space="preserve">Dublin Bus. (2024, January). </w:t>
      </w:r>
      <w:r w:rsidRPr="00B82E75">
        <w:rPr>
          <w:i/>
          <w:iCs/>
        </w:rPr>
        <w:t>Dublin Bus</w:t>
      </w:r>
      <w:r w:rsidRPr="00B82E75">
        <w:t>. https://www.dublinbus.ie/journey-information/customer-information/commute-with-confidence</w:t>
      </w:r>
    </w:p>
    <w:p w14:paraId="3788A445" w14:textId="77777777" w:rsidR="00F50E98" w:rsidRPr="00B82E75" w:rsidRDefault="00F50E98" w:rsidP="00F50E98">
      <w:pPr>
        <w:pStyle w:val="Bibliography"/>
      </w:pPr>
      <w:r w:rsidRPr="00B82E75">
        <w:t xml:space="preserve">Emma Nevin. (2022, September 26). </w:t>
      </w:r>
      <w:r w:rsidRPr="00B82E75">
        <w:rPr>
          <w:i/>
          <w:iCs/>
        </w:rPr>
        <w:t>Dublin Bus, Luas and Go-Ahead fined collective €5m over delays and cancellations</w:t>
      </w:r>
      <w:r w:rsidRPr="00B82E75">
        <w:t>. Dublin Live. https://www.dublinlive.ie/news/dublin-news/dublin-bus-luas-go-ahead-25109125</w:t>
      </w:r>
    </w:p>
    <w:p w14:paraId="1012BD6A" w14:textId="77777777" w:rsidR="00F50E98" w:rsidRPr="00B82E75" w:rsidRDefault="00F50E98" w:rsidP="00F50E98">
      <w:pPr>
        <w:pStyle w:val="Bibliography"/>
      </w:pPr>
      <w:r w:rsidRPr="00B82E75">
        <w:t xml:space="preserve">Ferghal Blaney. (2022, November 8). Dublin Bus and Go Ahead fined €2.4m for failings on route and timetable targets. </w:t>
      </w:r>
      <w:r w:rsidRPr="00B82E75">
        <w:rPr>
          <w:i/>
          <w:iCs/>
        </w:rPr>
        <w:t>Irish Mirror</w:t>
      </w:r>
      <w:r w:rsidRPr="00B82E75">
        <w:t>. https://www.irishmirror.ie/news/irish-news/dublin-bus-go-ahead-fined-28443115</w:t>
      </w:r>
    </w:p>
    <w:p w14:paraId="39F956E3" w14:textId="77777777" w:rsidR="00F50E98" w:rsidRPr="00B82E75" w:rsidRDefault="00F50E98" w:rsidP="00F50E98">
      <w:pPr>
        <w:pStyle w:val="Bibliography"/>
      </w:pPr>
      <w:r w:rsidRPr="00B82E75">
        <w:t xml:space="preserve">Fiona Gartland. (2011, October 10). </w:t>
      </w:r>
      <w:r w:rsidRPr="00B82E75">
        <w:rPr>
          <w:i/>
          <w:iCs/>
        </w:rPr>
        <w:t>Dublin Bus must hand over CCTV footage</w:t>
      </w:r>
      <w:r w:rsidRPr="00B82E75">
        <w:t>. The Irish Times. https://www.irishtimes.com/news/crime-and-law/dublin-bus-must-hand-over-cctv-footage-1.614754</w:t>
      </w:r>
    </w:p>
    <w:p w14:paraId="2D8711F7" w14:textId="77777777" w:rsidR="00F50E98" w:rsidRPr="00B82E75" w:rsidRDefault="00F50E98" w:rsidP="00F50E98">
      <w:pPr>
        <w:pStyle w:val="Bibliography"/>
      </w:pPr>
      <w:r w:rsidRPr="00B82E75">
        <w:t xml:space="preserve">Gareth Robins. (2022, October 31). </w:t>
      </w:r>
      <w:r w:rsidRPr="00B82E75">
        <w:rPr>
          <w:i/>
          <w:iCs/>
        </w:rPr>
        <w:t>Driving Modellers Around the Bend</w:t>
      </w:r>
      <w:r w:rsidRPr="00B82E75">
        <w:t xml:space="preserve"> [Forum Presentation]. T-TECH 2022, Auckland, New Zealand. https://itsnz.org/files-reports/t-tech-2022-presentations</w:t>
      </w:r>
    </w:p>
    <w:p w14:paraId="31C8FFDB" w14:textId="77777777" w:rsidR="00F50E98" w:rsidRPr="00B82E75" w:rsidRDefault="00F50E98" w:rsidP="00F50E98">
      <w:pPr>
        <w:pStyle w:val="Bibliography"/>
      </w:pPr>
      <w:r w:rsidRPr="00B82E75">
        <w:t xml:space="preserve">Garg, T., &amp; Kaur, G. (2023). A Systematic Review on Intelligent Transport Systems. </w:t>
      </w:r>
      <w:r w:rsidRPr="00B82E75">
        <w:rPr>
          <w:i/>
          <w:iCs/>
        </w:rPr>
        <w:t>Journal of Computational and Cognitive Engineering</w:t>
      </w:r>
      <w:r w:rsidRPr="00B82E75">
        <w:t xml:space="preserve">, </w:t>
      </w:r>
      <w:r w:rsidRPr="00B82E75">
        <w:rPr>
          <w:i/>
          <w:iCs/>
        </w:rPr>
        <w:t>2</w:t>
      </w:r>
      <w:r w:rsidRPr="00B82E75">
        <w:t>(3), Article 3. https://doi.org/10.47852/bonviewJCCE2202245</w:t>
      </w:r>
    </w:p>
    <w:p w14:paraId="070C4735" w14:textId="77777777" w:rsidR="00F50E98" w:rsidRPr="00B82E75" w:rsidRDefault="00F50E98" w:rsidP="00F50E98">
      <w:pPr>
        <w:pStyle w:val="Bibliography"/>
      </w:pPr>
      <w:r w:rsidRPr="00B82E75">
        <w:t xml:space="preserve">Gillani, M., &amp; Niaz, H. A. (2023). Machine learning based data collection protocol for intelligent transport systems: A real-time implementation on Dublin M50, Ireland. </w:t>
      </w:r>
      <w:r w:rsidRPr="00B82E75">
        <w:rPr>
          <w:i/>
          <w:iCs/>
        </w:rPr>
        <w:t>Complex &amp; Intelligent Systems</w:t>
      </w:r>
      <w:r w:rsidRPr="00B82E75">
        <w:t>. https://doi.org/10.1007/s40747-023-01241-x</w:t>
      </w:r>
    </w:p>
    <w:p w14:paraId="7D147D23" w14:textId="77777777" w:rsidR="00F50E98" w:rsidRPr="00B82E75" w:rsidRDefault="00F50E98" w:rsidP="00F50E98">
      <w:pPr>
        <w:pStyle w:val="Bibliography"/>
      </w:pPr>
      <w:r w:rsidRPr="00B82E75">
        <w:lastRenderedPageBreak/>
        <w:t xml:space="preserve">Hernández, J. Z., Ossowski, S., &amp; Garcı́a-Serrano, A. (2002). Multiagent architectures for intelligent traffic management systems. </w:t>
      </w:r>
      <w:r w:rsidRPr="00B82E75">
        <w:rPr>
          <w:i/>
          <w:iCs/>
        </w:rPr>
        <w:t>Transportation Research Part C: Emerging Technologies</w:t>
      </w:r>
      <w:r w:rsidRPr="00B82E75">
        <w:t xml:space="preserve">, </w:t>
      </w:r>
      <w:r w:rsidRPr="00B82E75">
        <w:rPr>
          <w:i/>
          <w:iCs/>
        </w:rPr>
        <w:t>10</w:t>
      </w:r>
      <w:r w:rsidRPr="00B82E75">
        <w:t>(5), 473–506. https://doi.org/10.1016/S0968-090X(02)00032-3</w:t>
      </w:r>
    </w:p>
    <w:p w14:paraId="1611B376" w14:textId="77777777" w:rsidR="00F50E98" w:rsidRPr="00B82E75" w:rsidRDefault="00F50E98" w:rsidP="00F50E98">
      <w:pPr>
        <w:pStyle w:val="Bibliography"/>
      </w:pPr>
      <w:r w:rsidRPr="00B82E75">
        <w:t xml:space="preserve">itsstandards.eu. (2024, January). </w:t>
      </w:r>
      <w:r w:rsidRPr="00B82E75">
        <w:rPr>
          <w:i/>
          <w:iCs/>
        </w:rPr>
        <w:t>Cooperative intelligent transport systems (C-ITS) Guidelines on the usage of standards</w:t>
      </w:r>
      <w:r w:rsidRPr="00B82E75">
        <w:t xml:space="preserve"> [Standards org]. ITS Standards, EU. https://www.itsstandards.eu/brochures/</w:t>
      </w:r>
    </w:p>
    <w:p w14:paraId="401E6034" w14:textId="77777777" w:rsidR="00F50E98" w:rsidRPr="00B82E75" w:rsidRDefault="00F50E98" w:rsidP="00F50E98">
      <w:pPr>
        <w:pStyle w:val="Bibliography"/>
      </w:pPr>
      <w:r w:rsidRPr="00B82E75">
        <w:t xml:space="preserve">Keith Byrne. (2018, October 21). How to request CCTV from Dublin Bus using GDPR. </w:t>
      </w:r>
      <w:r w:rsidRPr="00B82E75">
        <w:rPr>
          <w:i/>
          <w:iCs/>
        </w:rPr>
        <w:t>IrishCycle.Com</w:t>
      </w:r>
      <w:r w:rsidRPr="00B82E75">
        <w:t>. https://irishcycle.com/2018/10/21/how-to-request-cctv-from-dublin-bus-using-gdpr/</w:t>
      </w:r>
    </w:p>
    <w:p w14:paraId="685D766B" w14:textId="77777777" w:rsidR="00F50E98" w:rsidRPr="00B82E75" w:rsidRDefault="00F50E98" w:rsidP="00F50E98">
      <w:pPr>
        <w:pStyle w:val="Bibliography"/>
      </w:pPr>
      <w:r w:rsidRPr="00B82E75">
        <w:t xml:space="preserve">Lu, M., Turetken, O., Adali, O. E., Castells, J., Blokpoel, R., &amp; Grefen, P. (2018, September 17). </w:t>
      </w:r>
      <w:r w:rsidRPr="00B82E75">
        <w:rPr>
          <w:i/>
          <w:iCs/>
        </w:rPr>
        <w:t>C-ITS (Cooperative Intelligent Transport Systems) deployment in Europe—Challenges and key findings</w:t>
      </w:r>
      <w:r w:rsidRPr="00B82E75">
        <w:t>. 25th ITS World Congress, Copenhagen, Denmark.</w:t>
      </w:r>
    </w:p>
    <w:p w14:paraId="6494C44E" w14:textId="77777777" w:rsidR="00F50E98" w:rsidRPr="00B82E75" w:rsidRDefault="00F50E98" w:rsidP="00F50E98">
      <w:pPr>
        <w:pStyle w:val="Bibliography"/>
      </w:pPr>
      <w:r w:rsidRPr="00B82E75">
        <w:t xml:space="preserve">Mao, T., Mihăită, A.-S., Chen, F., &amp; Vu, H. L. (2022). Boosted Genetic Algorithm Using Machine Learning for Traffic Control Optimization. </w:t>
      </w:r>
      <w:r w:rsidRPr="00B82E75">
        <w:rPr>
          <w:i/>
          <w:iCs/>
        </w:rPr>
        <w:t>IEEE Transactions on Intelligent Transportation Systems</w:t>
      </w:r>
      <w:r w:rsidRPr="00B82E75">
        <w:t xml:space="preserve">, </w:t>
      </w:r>
      <w:r w:rsidRPr="00B82E75">
        <w:rPr>
          <w:i/>
          <w:iCs/>
        </w:rPr>
        <w:t>23</w:t>
      </w:r>
      <w:r w:rsidRPr="00B82E75">
        <w:t>(7), 7112–7141. https://doi.org/10.1109/TITS.2021.3066958</w:t>
      </w:r>
    </w:p>
    <w:p w14:paraId="3A3BD195" w14:textId="77777777" w:rsidR="00F50E98" w:rsidRPr="00B82E75" w:rsidRDefault="00F50E98" w:rsidP="00F50E98">
      <w:pPr>
        <w:pStyle w:val="Bibliography"/>
      </w:pPr>
      <w:r w:rsidRPr="00B82E75">
        <w:t xml:space="preserve">McDonnell, S., Ferreira, S., &amp; Convery, F. (2006). Impact of Bus Priority Attributes on Catchment Area Residents in Dublin, Ireland. </w:t>
      </w:r>
      <w:r w:rsidRPr="00B82E75">
        <w:rPr>
          <w:i/>
          <w:iCs/>
        </w:rPr>
        <w:t>Journal of Public Transportation</w:t>
      </w:r>
      <w:r w:rsidRPr="00B82E75">
        <w:t xml:space="preserve">, </w:t>
      </w:r>
      <w:r w:rsidRPr="00B82E75">
        <w:rPr>
          <w:i/>
          <w:iCs/>
        </w:rPr>
        <w:t>9</w:t>
      </w:r>
      <w:r w:rsidRPr="00B82E75">
        <w:t>(3), 137–162. https://doi.org/10.5038/2375-0901.9.3.8</w:t>
      </w:r>
    </w:p>
    <w:p w14:paraId="23E41487" w14:textId="77777777" w:rsidR="00F50E98" w:rsidRPr="00B82E75" w:rsidRDefault="00F50E98" w:rsidP="00F50E98">
      <w:pPr>
        <w:pStyle w:val="Bibliography"/>
      </w:pPr>
      <w:r w:rsidRPr="00B82E75">
        <w:t xml:space="preserve">Neil Fetherstonhaugh. (202 C.E., October 14). </w:t>
      </w:r>
      <w:r w:rsidRPr="00B82E75">
        <w:rPr>
          <w:i/>
          <w:iCs/>
        </w:rPr>
        <w:t>Driver shortage forces delay in roll-out of new bus routes in Dublin</w:t>
      </w:r>
      <w:r w:rsidRPr="00B82E75">
        <w:t>. SundayWorld.Com. https://www.sundayworld.com/news/irish-news/driver-shortage-forces-delay-in-roll-out-of-new-bus-routes-in-dublin/773457575.html</w:t>
      </w:r>
    </w:p>
    <w:p w14:paraId="7FF438E2" w14:textId="77777777" w:rsidR="00F50E98" w:rsidRPr="00B82E75" w:rsidRDefault="00F50E98" w:rsidP="00F50E98">
      <w:pPr>
        <w:pStyle w:val="Bibliography"/>
      </w:pPr>
      <w:r w:rsidRPr="00B82E75">
        <w:t xml:space="preserve">NTA, Ireland. (2015, February 2). </w:t>
      </w:r>
      <w:r w:rsidRPr="00B82E75">
        <w:rPr>
          <w:i/>
          <w:iCs/>
        </w:rPr>
        <w:t>Leap Card now offering €1 off for second journeys within 90 minutes – on Dublin Bus, Luas, DART/Commuter Rail</w:t>
      </w:r>
      <w:r w:rsidRPr="00B82E75">
        <w:t>. National Transport. https://www.nationaltransport.ie/news/leap-card-now-offering-e1-off-for-second-journeys-within-90-minutes-on-dublin-bus-luas-dartcommuter-rail/</w:t>
      </w:r>
    </w:p>
    <w:p w14:paraId="57373EFF" w14:textId="77777777" w:rsidR="00F50E98" w:rsidRPr="00B82E75" w:rsidRDefault="00F50E98" w:rsidP="00F50E98">
      <w:pPr>
        <w:pStyle w:val="Bibliography"/>
      </w:pPr>
      <w:r w:rsidRPr="00B82E75">
        <w:lastRenderedPageBreak/>
        <w:t xml:space="preserve">NTA, Ireland. (2016, March 2). </w:t>
      </w:r>
      <w:r w:rsidRPr="00B82E75">
        <w:rPr>
          <w:i/>
          <w:iCs/>
        </w:rPr>
        <w:t>€10 Leap Family Card offers outstanding value for family day-trips in Dublin</w:t>
      </w:r>
      <w:r w:rsidRPr="00B82E75">
        <w:t>. National Transport. https://www.nationaltransport.ie/news/e10-leap-family-card-offers-outstanding-value-for-family-day-trips-in-dublin/</w:t>
      </w:r>
    </w:p>
    <w:p w14:paraId="7D789114" w14:textId="77777777" w:rsidR="00F50E98" w:rsidRPr="00B82E75" w:rsidRDefault="00F50E98" w:rsidP="00F50E98">
      <w:pPr>
        <w:pStyle w:val="Bibliography"/>
      </w:pPr>
      <w:r w:rsidRPr="00B82E75">
        <w:t xml:space="preserve">NTA, Ireland. (2018, July 2). </w:t>
      </w:r>
      <w:r w:rsidRPr="00B82E75">
        <w:rPr>
          <w:i/>
          <w:iCs/>
        </w:rPr>
        <w:t>Kids go free with Child Leap Card from 2nd -15th July</w:t>
      </w:r>
      <w:r w:rsidRPr="00B82E75">
        <w:t>. National Transport. https://www.nationaltransport.ie/news/kids-go-free-with-child-leap-card-from-2nd-15th-july/</w:t>
      </w:r>
    </w:p>
    <w:p w14:paraId="1562A14E" w14:textId="77777777" w:rsidR="00F50E98" w:rsidRPr="00B82E75" w:rsidRDefault="00F50E98" w:rsidP="00F50E98">
      <w:pPr>
        <w:pStyle w:val="Bibliography"/>
      </w:pPr>
      <w:r w:rsidRPr="00B82E75">
        <w:t xml:space="preserve">NTA, Ireland. (2024a). </w:t>
      </w:r>
      <w:r w:rsidRPr="00B82E75">
        <w:rPr>
          <w:i/>
          <w:iCs/>
        </w:rPr>
        <w:t>PSO Bus &amp; Rail Statistics</w:t>
      </w:r>
      <w:r w:rsidRPr="00B82E75">
        <w:t xml:space="preserve"> [Governmental Authority]. National Transport Authority, Ireland. https://www.nationaltransport.ie/publications/pso-bus-rail-statistics-bulletins-2012-2022/</w:t>
      </w:r>
    </w:p>
    <w:p w14:paraId="03D2FCB0" w14:textId="77777777" w:rsidR="00F50E98" w:rsidRPr="00B82E75" w:rsidRDefault="00F50E98" w:rsidP="00F50E98">
      <w:pPr>
        <w:pStyle w:val="Bibliography"/>
      </w:pPr>
      <w:r w:rsidRPr="00B82E75">
        <w:t xml:space="preserve">NTA, Ireland. (2024b). </w:t>
      </w:r>
      <w:r w:rsidRPr="00B82E75">
        <w:rPr>
          <w:i/>
          <w:iCs/>
        </w:rPr>
        <w:t>Ticketing</w:t>
      </w:r>
      <w:r w:rsidRPr="00B82E75">
        <w:t>. Ticketing - National Transport. https://www.nationaltransport.ie/transport-technology/transport-technology-ticketing/</w:t>
      </w:r>
    </w:p>
    <w:p w14:paraId="5034AD20" w14:textId="77777777" w:rsidR="00F50E98" w:rsidRPr="00B82E75" w:rsidRDefault="00F50E98" w:rsidP="00F50E98">
      <w:pPr>
        <w:pStyle w:val="Bibliography"/>
      </w:pPr>
      <w:r w:rsidRPr="00B82E75">
        <w:t xml:space="preserve">NTA, Ireland. (2024c). </w:t>
      </w:r>
      <w:r w:rsidRPr="00B82E75">
        <w:rPr>
          <w:i/>
          <w:iCs/>
        </w:rPr>
        <w:t>What is BusConnects</w:t>
      </w:r>
      <w:r w:rsidRPr="00B82E75">
        <w:t>. Busconnects. https://busconnects.ie/about/</w:t>
      </w:r>
    </w:p>
    <w:p w14:paraId="0FE27F84" w14:textId="77777777" w:rsidR="00F50E98" w:rsidRPr="00B82E75" w:rsidRDefault="00F50E98" w:rsidP="00F50E98">
      <w:pPr>
        <w:pStyle w:val="Bibliography"/>
      </w:pPr>
      <w:r w:rsidRPr="00B82E75">
        <w:t xml:space="preserve">NTA, Ireland. (2024d, January). </w:t>
      </w:r>
      <w:r w:rsidRPr="00B82E75">
        <w:rPr>
          <w:i/>
          <w:iCs/>
        </w:rPr>
        <w:t>Public Transport Services Planning</w:t>
      </w:r>
      <w:r w:rsidRPr="00B82E75">
        <w:t>. National Transport. https://www.nationaltransport.ie/public-transport-services/public-transport-services-planning/</w:t>
      </w:r>
    </w:p>
    <w:p w14:paraId="7F42AB17" w14:textId="77777777" w:rsidR="00F50E98" w:rsidRPr="00B82E75" w:rsidRDefault="00F50E98" w:rsidP="00F50E98">
      <w:pPr>
        <w:pStyle w:val="Bibliography"/>
      </w:pPr>
      <w:r w:rsidRPr="00B82E75">
        <w:t xml:space="preserve">NTA, Ireland. (2024e, January). </w:t>
      </w:r>
      <w:r w:rsidRPr="00B82E75">
        <w:rPr>
          <w:i/>
          <w:iCs/>
        </w:rPr>
        <w:t>Travel Information Systems and Services (TISS)</w:t>
      </w:r>
      <w:r w:rsidRPr="00B82E75">
        <w:t>. Travel Information Systems and Services (TISS). https://www.nationaltransport.ie/transport-technology/travel-information-systems-and-services-tiss/</w:t>
      </w:r>
    </w:p>
    <w:p w14:paraId="3BAA7DC7" w14:textId="77777777" w:rsidR="00F50E98" w:rsidRPr="00B82E75" w:rsidRDefault="00F50E98" w:rsidP="00F50E98">
      <w:pPr>
        <w:pStyle w:val="Bibliography"/>
      </w:pPr>
      <w:r w:rsidRPr="00B82E75">
        <w:t xml:space="preserve">Olivia Kelly. (2022, November 8). </w:t>
      </w:r>
      <w:r w:rsidRPr="00B82E75">
        <w:rPr>
          <w:i/>
          <w:iCs/>
        </w:rPr>
        <w:t>Dublin bus driver shortage to last until next March</w:t>
      </w:r>
      <w:r w:rsidRPr="00B82E75">
        <w:t>. The Irish Times. https://www.irishtimes.com/transport/2022/11/08/dublin-bus-driver-shortage-to-last-until-next-march/</w:t>
      </w:r>
    </w:p>
    <w:p w14:paraId="16A80ED7" w14:textId="77777777" w:rsidR="00F50E98" w:rsidRPr="00B82E75" w:rsidRDefault="00F50E98" w:rsidP="00F50E98">
      <w:pPr>
        <w:pStyle w:val="Bibliography"/>
      </w:pPr>
      <w:r w:rsidRPr="00B82E75">
        <w:t xml:space="preserve">RSA, Ireland. (2024, January). </w:t>
      </w:r>
      <w:r w:rsidRPr="00B82E75">
        <w:rPr>
          <w:i/>
          <w:iCs/>
        </w:rPr>
        <w:t>Connected and autonomous vehicles in Ireland</w:t>
      </w:r>
      <w:r w:rsidRPr="00B82E75">
        <w:t>. RSA.Ie. https://www.rsa.ie/road-safety/road-users/assisted</w:t>
      </w:r>
    </w:p>
    <w:p w14:paraId="484E15E3" w14:textId="77777777" w:rsidR="00F50E98" w:rsidRPr="00B82E75" w:rsidRDefault="00F50E98" w:rsidP="00F50E98">
      <w:pPr>
        <w:pStyle w:val="Bibliography"/>
      </w:pPr>
      <w:r w:rsidRPr="00B82E75">
        <w:t xml:space="preserve">Sam Tranum. (2023a, March 28). </w:t>
      </w:r>
      <w:r w:rsidRPr="00B82E75">
        <w:rPr>
          <w:i/>
          <w:iCs/>
        </w:rPr>
        <w:t>Dublin Bus is still short of drivers, and its services – and passengers – continue to suffer as a result</w:t>
      </w:r>
      <w:r w:rsidRPr="00B82E75">
        <w:t xml:space="preserve">. Dublin Bus Is Still Short of Drivers, and Its Services. </w:t>
      </w:r>
      <w:r w:rsidRPr="00B82E75">
        <w:lastRenderedPageBreak/>
        <w:t>https://dublininquirer.com/2023/03/28/dublin-bus-is-still-short-of-drivers-and-its-services-and-passengers-continue-to-suffer-as-a-result/</w:t>
      </w:r>
    </w:p>
    <w:p w14:paraId="76AA7FC0" w14:textId="77777777" w:rsidR="00F50E98" w:rsidRPr="00B82E75" w:rsidRDefault="00F50E98" w:rsidP="00F50E98">
      <w:pPr>
        <w:pStyle w:val="Bibliography"/>
      </w:pPr>
      <w:r w:rsidRPr="00B82E75">
        <w:t xml:space="preserve">Sam Tranum. (2023b, April 11). </w:t>
      </w:r>
      <w:r w:rsidRPr="00B82E75">
        <w:rPr>
          <w:i/>
          <w:iCs/>
        </w:rPr>
        <w:t>As Dublin Bus struggles with driver shortages, drivers say a voice in their ear makes them miserable</w:t>
      </w:r>
      <w:r w:rsidRPr="00B82E75">
        <w:t>. Dublin Inquirer. http://dublininquirer.com/2023/04/12/as-dublin-bus-struggles-with-driver-shortages-drivers-say-a-voice-in-their-ear-makes-them-miserable/</w:t>
      </w:r>
    </w:p>
    <w:p w14:paraId="05F3E43C" w14:textId="77777777" w:rsidR="00F50E98" w:rsidRPr="00B82E75" w:rsidRDefault="00F50E98" w:rsidP="00F50E98">
      <w:pPr>
        <w:pStyle w:val="Bibliography"/>
      </w:pPr>
      <w:r w:rsidRPr="00B82E75">
        <w:t xml:space="preserve">Taparia, A., &amp; Brady, M. (2021). Bus Journey and Arrival Time Prediction based on Archived AVL/GPS data using Machine Learning. </w:t>
      </w:r>
      <w:r w:rsidRPr="00B82E75">
        <w:rPr>
          <w:i/>
          <w:iCs/>
        </w:rPr>
        <w:t>2021 7th International Conference on Models and Technologies for Intelligent Transportation Systems (MT-ITS)</w:t>
      </w:r>
      <w:r w:rsidRPr="00B82E75">
        <w:t>, 1–6. https://doi.org/10.1109/MT-ITS49943.2021.9529328</w:t>
      </w:r>
    </w:p>
    <w:p w14:paraId="78879275" w14:textId="77777777" w:rsidR="00F50E98" w:rsidRPr="00B82E75" w:rsidRDefault="00F50E98" w:rsidP="00F50E98">
      <w:pPr>
        <w:pStyle w:val="Bibliography"/>
      </w:pPr>
      <w:r w:rsidRPr="00B82E75">
        <w:t xml:space="preserve">TFI Transport for Ireland. (2024). </w:t>
      </w:r>
      <w:r w:rsidRPr="00B82E75">
        <w:rPr>
          <w:i/>
          <w:iCs/>
        </w:rPr>
        <w:t>Leap Card, Ireland</w:t>
      </w:r>
      <w:r w:rsidRPr="00B82E75">
        <w:t>. Leap Card, Ireland. https://leapcard.ie/Home/index.html</w:t>
      </w:r>
    </w:p>
    <w:p w14:paraId="040A8958" w14:textId="77777777" w:rsidR="00F50E98" w:rsidRPr="00B82E75" w:rsidRDefault="00F50E98" w:rsidP="00F50E98">
      <w:pPr>
        <w:pStyle w:val="Bibliography"/>
      </w:pPr>
      <w:r w:rsidRPr="00B82E75">
        <w:t xml:space="preserve">The World Bank Group. (2011). </w:t>
      </w:r>
      <w:r w:rsidRPr="00B82E75">
        <w:rPr>
          <w:i/>
          <w:iCs/>
        </w:rPr>
        <w:t>The World Bank | Intelligent Transport Systems—Dublin, Ireland</w:t>
      </w:r>
      <w:r w:rsidRPr="00B82E75">
        <w:t>. The World Bank | Intelligent Transport Systems - Dublin, Ireland. https://www.ssatp.org/sites/ssatp/files/publications/Toolkits/ITS%20Toolkit%20content/case-studies/dublin-ireland.html</w:t>
      </w:r>
    </w:p>
    <w:p w14:paraId="2343ABBE" w14:textId="77777777" w:rsidR="00F50E98" w:rsidRPr="00B82E75" w:rsidRDefault="00F50E98" w:rsidP="00F50E98">
      <w:pPr>
        <w:pStyle w:val="Bibliography"/>
      </w:pPr>
      <w:r w:rsidRPr="00B82E75">
        <w:t xml:space="preserve">Ullah, Z., Al-Turjman, F., Mostarda, L., &amp; Gagliardi, R. (2020). Applications of Artificial Intelligence and Machine learning in smart cities. </w:t>
      </w:r>
      <w:r w:rsidRPr="00B82E75">
        <w:rPr>
          <w:i/>
          <w:iCs/>
        </w:rPr>
        <w:t>Computer Communications</w:t>
      </w:r>
      <w:r w:rsidRPr="00B82E75">
        <w:t xml:space="preserve">, </w:t>
      </w:r>
      <w:r w:rsidRPr="00B82E75">
        <w:rPr>
          <w:i/>
          <w:iCs/>
        </w:rPr>
        <w:t>154</w:t>
      </w:r>
      <w:r w:rsidRPr="00B82E75">
        <w:t>, 313–323. https://doi.org/10.1016/j.comcom.2020.02.069</w:t>
      </w:r>
    </w:p>
    <w:p w14:paraId="76206965" w14:textId="77777777" w:rsidR="00F50E98" w:rsidRPr="00B82E75" w:rsidRDefault="00F50E98" w:rsidP="00F50E98">
      <w:pPr>
        <w:pStyle w:val="Bibliography"/>
      </w:pPr>
      <w:r w:rsidRPr="00B82E75">
        <w:t xml:space="preserve">Visan, M., Negrea, S. L., &amp; Mone, F. (2022). Towards intelligent public transport systems in Smart Cities; Collaborative decisions to be made. </w:t>
      </w:r>
      <w:r w:rsidRPr="00B82E75">
        <w:rPr>
          <w:i/>
          <w:iCs/>
        </w:rPr>
        <w:t>Procedia Computer Science</w:t>
      </w:r>
      <w:r w:rsidRPr="00B82E75">
        <w:t xml:space="preserve">, </w:t>
      </w:r>
      <w:r w:rsidRPr="00B82E75">
        <w:rPr>
          <w:i/>
          <w:iCs/>
        </w:rPr>
        <w:t>199</w:t>
      </w:r>
      <w:r w:rsidRPr="00B82E75">
        <w:t>, 1221–1228. https://doi.org/10.1016/j.procs.2022.01.155</w:t>
      </w:r>
    </w:p>
    <w:p w14:paraId="54782B92" w14:textId="77777777" w:rsidR="00F50E98" w:rsidRPr="00B82E75" w:rsidRDefault="00F50E98" w:rsidP="00F50E98">
      <w:pPr>
        <w:pStyle w:val="Bibliography"/>
      </w:pPr>
      <w:r w:rsidRPr="00B82E75">
        <w:t xml:space="preserve">Zhu, T., &amp; Liu, Z. (2015). </w:t>
      </w:r>
      <w:r w:rsidRPr="00B82E75">
        <w:rPr>
          <w:i/>
          <w:iCs/>
        </w:rPr>
        <w:t>Intelligent Transport Systems in China: Past, Present and Future</w:t>
      </w:r>
      <w:r w:rsidRPr="00B82E75">
        <w:t>. 581–584. https://doi.org/10.1109/ICMTMA.2015.146</w:t>
      </w:r>
    </w:p>
    <w:p w14:paraId="212C5ED3" w14:textId="77777777" w:rsidR="00F50E98" w:rsidRPr="00B82E75" w:rsidRDefault="00F50E98" w:rsidP="00F50E98">
      <w:pPr>
        <w:pStyle w:val="Bibliography"/>
      </w:pPr>
      <w:r w:rsidRPr="00B82E75">
        <w:lastRenderedPageBreak/>
        <w:t xml:space="preserve">Zulkarnain, &amp; Putri, T. D. (2021). Intelligent transportation systems (ITS): A systematic review using a Natural Language Processing (NLP) approach. </w:t>
      </w:r>
      <w:r w:rsidRPr="00B82E75">
        <w:rPr>
          <w:i/>
          <w:iCs/>
        </w:rPr>
        <w:t>Heliyon</w:t>
      </w:r>
      <w:r w:rsidRPr="00B82E75">
        <w:t xml:space="preserve">, </w:t>
      </w:r>
      <w:r w:rsidRPr="00B82E75">
        <w:rPr>
          <w:i/>
          <w:iCs/>
        </w:rPr>
        <w:t>7</w:t>
      </w:r>
      <w:r w:rsidRPr="00B82E75">
        <w:t>(12), e08615. https://doi.org/10.1016/j.heliyon.2021.e08615</w:t>
      </w:r>
    </w:p>
    <w:p w14:paraId="3E3E95E0" w14:textId="77777777" w:rsidR="00F50E98" w:rsidRDefault="00F50E98" w:rsidP="00F50E98">
      <w:r>
        <w:fldChar w:fldCharType="end"/>
      </w:r>
    </w:p>
    <w:p w14:paraId="02088852" w14:textId="77777777" w:rsidR="00F50E98" w:rsidRDefault="00F50E98" w:rsidP="00F50E98">
      <w:pPr>
        <w:spacing w:before="0" w:after="160" w:line="259" w:lineRule="auto"/>
      </w:pPr>
      <w:r>
        <w:br w:type="page"/>
      </w:r>
    </w:p>
    <w:p w14:paraId="1C627261" w14:textId="77777777" w:rsidR="00F50E98" w:rsidRDefault="00F50E98" w:rsidP="00F50E98"/>
    <w:p w14:paraId="07CABCC0" w14:textId="77777777" w:rsidR="00F50E98" w:rsidRDefault="00F50E98" w:rsidP="00F50E98">
      <w:pPr>
        <w:pStyle w:val="Heading1"/>
      </w:pPr>
      <w:r>
        <w:t>Chart 1. PRISMA chart of research resources</w:t>
      </w:r>
    </w:p>
    <w:p w14:paraId="07B7BD23" w14:textId="77777777" w:rsidR="00F50E98" w:rsidRPr="007C382B" w:rsidRDefault="00F50E98" w:rsidP="00F50E98">
      <w:r>
        <w:rPr>
          <w:noProof/>
        </w:rPr>
        <mc:AlternateContent>
          <mc:Choice Requires="wps">
            <w:drawing>
              <wp:anchor distT="0" distB="0" distL="114300" distR="114300" simplePos="0" relativeHeight="251809792" behindDoc="0" locked="0" layoutInCell="1" allowOverlap="1" wp14:anchorId="544B8D38" wp14:editId="71758FD5">
                <wp:simplePos x="0" y="0"/>
                <wp:positionH relativeFrom="column">
                  <wp:posOffset>-681990</wp:posOffset>
                </wp:positionH>
                <wp:positionV relativeFrom="paragraph">
                  <wp:posOffset>3758994</wp:posOffset>
                </wp:positionV>
                <wp:extent cx="1371600" cy="339090"/>
                <wp:effectExtent l="1905" t="0" r="20955" b="20955"/>
                <wp:wrapNone/>
                <wp:docPr id="456593673" name="矩形: 圆角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5AD51553" w14:textId="77777777" w:rsidR="00F50E98" w:rsidRPr="00C27B22" w:rsidRDefault="00F50E98" w:rsidP="00F50E98">
                            <w:pPr>
                              <w:jc w:val="center"/>
                              <w:rPr>
                                <w:lang w:val="en"/>
                              </w:rPr>
                            </w:pPr>
                            <w:r w:rsidRPr="00C27B22">
                              <w:rPr>
                                <w:lang w:val="en"/>
                              </w:rPr>
                              <w:t>Eligibility</w:t>
                            </w:r>
                          </w:p>
                          <w:p w14:paraId="3B9FFA34" w14:textId="77777777" w:rsidR="00F50E98" w:rsidRPr="00C27B22" w:rsidRDefault="00F50E98" w:rsidP="00F50E98">
                            <w:pPr>
                              <w:rPr>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4B8D38" id="_x0000_s1110" style="position:absolute;margin-left:-53.7pt;margin-top:296pt;width:108pt;height:26.7pt;rotation:-90;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" fillcolor="#ccecff">
                <v:textbox style="layout-flow:vertical;mso-layout-flow-alt:bottom-to-top" inset="3.6pt,,3.6pt">
                  <w:txbxContent>
                    <w:p w14:paraId="5AD51553" w14:textId="77777777" w:rsidR="00F50E98" w:rsidRPr="00C27B22" w:rsidRDefault="00F50E98" w:rsidP="00F50E98">
                      <w:pPr>
                        <w:jc w:val="center"/>
                        <w:rPr>
                          <w:lang w:val="en"/>
                        </w:rPr>
                      </w:pPr>
                      <w:r w:rsidRPr="00C27B22">
                        <w:rPr>
                          <w:lang w:val="en"/>
                        </w:rPr>
                        <w:t>Eligibility</w:t>
                      </w:r>
                    </w:p>
                    <w:p w14:paraId="3B9FFA34" w14:textId="77777777" w:rsidR="00F50E98" w:rsidRPr="00C27B22" w:rsidRDefault="00F50E98" w:rsidP="00F50E98">
                      <w:pPr>
                        <w:rPr>
                          <w:lang w:val="en"/>
                        </w:rPr>
                      </w:pPr>
                    </w:p>
                  </w:txbxContent>
                </v:textbox>
              </v:roundrect>
            </w:pict>
          </mc:Fallback>
        </mc:AlternateContent>
      </w:r>
      <w:r>
        <w:rPr>
          <w:noProof/>
        </w:rPr>
        <mc:AlternateContent>
          <mc:Choice Requires="wps">
            <w:drawing>
              <wp:anchor distT="0" distB="0" distL="114300" distR="114300" simplePos="0" relativeHeight="251803648" behindDoc="0" locked="0" layoutInCell="1" allowOverlap="1" wp14:anchorId="461BCD33" wp14:editId="339BE9E1">
                <wp:simplePos x="0" y="0"/>
                <wp:positionH relativeFrom="column">
                  <wp:posOffset>4228439</wp:posOffset>
                </wp:positionH>
                <wp:positionV relativeFrom="paragraph">
                  <wp:posOffset>2474954</wp:posOffset>
                </wp:positionV>
                <wp:extent cx="1714500" cy="739977"/>
                <wp:effectExtent l="0" t="0" r="19050" b="22225"/>
                <wp:wrapNone/>
                <wp:docPr id="2130316738"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39977"/>
                        </a:xfrm>
                        <a:prstGeom prst="rect">
                          <a:avLst/>
                        </a:prstGeom>
                        <a:solidFill>
                          <a:srgbClr val="FFFFFF"/>
                        </a:solidFill>
                        <a:ln w="9525">
                          <a:solidFill>
                            <a:srgbClr val="000000"/>
                          </a:solidFill>
                          <a:miter lim="800000"/>
                          <a:headEnd/>
                          <a:tailEnd/>
                        </a:ln>
                      </wps:spPr>
                      <wps:txbx>
                        <w:txbxContent>
                          <w:p w14:paraId="72398C1B"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24C0DBBA"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BCD33" id="_x0000_s1111" style="position:absolute;margin-left:332.95pt;margin-top:194.9pt;width:135pt;height:58.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">
                <v:textbox inset=",7.2pt,,7.2pt">
                  <w:txbxContent>
                    <w:p w14:paraId="72398C1B"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24C0DBBA"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805696" behindDoc="0" locked="0" layoutInCell="1" allowOverlap="1" wp14:anchorId="7F683A18" wp14:editId="5C89B75C">
                <wp:simplePos x="0" y="0"/>
                <wp:positionH relativeFrom="column">
                  <wp:posOffset>4228439</wp:posOffset>
                </wp:positionH>
                <wp:positionV relativeFrom="paragraph">
                  <wp:posOffset>3389354</wp:posOffset>
                </wp:positionV>
                <wp:extent cx="1714500" cy="708263"/>
                <wp:effectExtent l="0" t="0" r="19050" b="15875"/>
                <wp:wrapNone/>
                <wp:docPr id="846401187"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08263"/>
                        </a:xfrm>
                        <a:prstGeom prst="rect">
                          <a:avLst/>
                        </a:prstGeom>
                        <a:solidFill>
                          <a:srgbClr val="FFFFFF"/>
                        </a:solidFill>
                        <a:ln w="9525">
                          <a:solidFill>
                            <a:srgbClr val="000000"/>
                          </a:solidFill>
                          <a:miter lim="800000"/>
                          <a:headEnd/>
                          <a:tailEnd/>
                        </a:ln>
                      </wps:spPr>
                      <wps:txbx>
                        <w:txbxContent>
                          <w:p w14:paraId="24289076"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433AB6D7"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683A18" id="_x0000_s1112" style="position:absolute;margin-left:332.95pt;margin-top:266.9pt;width:135pt;height:55.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">
                <v:textbox inset=",7.2pt,,7.2pt">
                  <w:txbxContent>
                    <w:p w14:paraId="24289076"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433AB6D7"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813888" behindDoc="0" locked="0" layoutInCell="1" allowOverlap="1" wp14:anchorId="2A4C1C04" wp14:editId="44DB85E4">
                <wp:simplePos x="0" y="0"/>
                <wp:positionH relativeFrom="column">
                  <wp:posOffset>1432384</wp:posOffset>
                </wp:positionH>
                <wp:positionV relativeFrom="paragraph">
                  <wp:posOffset>4076476</wp:posOffset>
                </wp:positionV>
                <wp:extent cx="1284091" cy="272466"/>
                <wp:effectExtent l="0" t="0" r="68580" b="70485"/>
                <wp:wrapNone/>
                <wp:docPr id="838579846"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4091" cy="272466"/>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44C46193" id="直接箭头连接符 13" o:spid="_x0000_s1026" type="#_x0000_t32" style="position:absolute;margin-left:112.8pt;margin-top:321pt;width:101.1pt;height:21.45pt;z-index:251813888;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">
                <v:stroke endarrow="block"/>
              </v:shape>
            </w:pict>
          </mc:Fallback>
        </mc:AlternateContent>
      </w:r>
      <w:r>
        <w:rPr>
          <w:noProof/>
        </w:rPr>
        <mc:AlternateContent>
          <mc:Choice Requires="wps">
            <w:drawing>
              <wp:anchor distT="36576" distB="36576" distL="36575" distR="36575" simplePos="0" relativeHeight="251812864" behindDoc="0" locked="0" layoutInCell="1" allowOverlap="1" wp14:anchorId="34AC5DC3" wp14:editId="5395C4D3">
                <wp:simplePos x="0" y="0"/>
                <wp:positionH relativeFrom="column">
                  <wp:posOffset>1370058</wp:posOffset>
                </wp:positionH>
                <wp:positionV relativeFrom="paragraph">
                  <wp:posOffset>3066936</wp:posOffset>
                </wp:positionV>
                <wp:extent cx="1362571" cy="258709"/>
                <wp:effectExtent l="38100" t="0" r="28575" b="84455"/>
                <wp:wrapNone/>
                <wp:docPr id="443456998"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2571" cy="258709"/>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67A5EC2D" id="直接箭头连接符 13" o:spid="_x0000_s1026" type="#_x0000_t32" style="position:absolute;margin-left:107.9pt;margin-top:241.5pt;width:107.3pt;height:20.35pt;flip:x;z-index:251812864;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">
                <v:stroke endarrow="block"/>
              </v:shape>
            </w:pict>
          </mc:Fallback>
        </mc:AlternateContent>
      </w:r>
      <w:r>
        <w:rPr>
          <w:noProof/>
        </w:rPr>
        <mc:AlternateContent>
          <mc:Choice Requires="wps">
            <w:drawing>
              <wp:anchor distT="0" distB="0" distL="114300" distR="114300" simplePos="0" relativeHeight="251811840" behindDoc="0" locked="0" layoutInCell="1" allowOverlap="1" wp14:anchorId="33ACBB54" wp14:editId="049B55D8">
                <wp:simplePos x="0" y="0"/>
                <wp:positionH relativeFrom="column">
                  <wp:posOffset>205516</wp:posOffset>
                </wp:positionH>
                <wp:positionV relativeFrom="paragraph">
                  <wp:posOffset>3330594</wp:posOffset>
                </wp:positionV>
                <wp:extent cx="1617378" cy="727075"/>
                <wp:effectExtent l="0" t="0" r="20955" b="15875"/>
                <wp:wrapNone/>
                <wp:docPr id="783791990"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7378" cy="727075"/>
                        </a:xfrm>
                        <a:prstGeom prst="rect">
                          <a:avLst/>
                        </a:prstGeom>
                        <a:solidFill>
                          <a:srgbClr val="FFFFFF"/>
                        </a:solidFill>
                        <a:ln w="9525">
                          <a:solidFill>
                            <a:srgbClr val="000000"/>
                          </a:solidFill>
                          <a:miter lim="800000"/>
                          <a:headEnd/>
                          <a:tailEnd/>
                        </a:ln>
                      </wps:spPr>
                      <wps:txbx>
                        <w:txbxContent>
                          <w:p w14:paraId="14BE5D69"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6612437C"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ACBB54" id="_x0000_s1113" style="position:absolute;margin-left:16.2pt;margin-top:262.25pt;width:127.35pt;height:57.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">
                <v:textbox inset=",7.2pt,,7.2pt">
                  <w:txbxContent>
                    <w:p w14:paraId="14BE5D69"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6612437C"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804672" behindDoc="0" locked="0" layoutInCell="1" allowOverlap="1" wp14:anchorId="5638E827" wp14:editId="602F1235">
                <wp:simplePos x="0" y="0"/>
                <wp:positionH relativeFrom="column">
                  <wp:posOffset>1885315</wp:posOffset>
                </wp:positionH>
                <wp:positionV relativeFrom="paragraph">
                  <wp:posOffset>3326130</wp:posOffset>
                </wp:positionV>
                <wp:extent cx="1714500" cy="727075"/>
                <wp:effectExtent l="0" t="0" r="0" b="0"/>
                <wp:wrapNone/>
                <wp:docPr id="1782674444"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3D735EDC"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0E0AFC1C"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38E827" id="_x0000_s1114" style="position:absolute;margin-left:148.45pt;margin-top:261.9pt;width:135pt;height:57.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">
                <v:textbox inset=",7.2pt,,7.2pt">
                  <w:txbxContent>
                    <w:p w14:paraId="3D735EDC"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0E0AFC1C"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802624" behindDoc="0" locked="0" layoutInCell="1" allowOverlap="1" wp14:anchorId="08DA66A1" wp14:editId="3D9FED21">
                <wp:simplePos x="0" y="0"/>
                <wp:positionH relativeFrom="column">
                  <wp:posOffset>2916555</wp:posOffset>
                </wp:positionH>
                <wp:positionV relativeFrom="paragraph">
                  <wp:posOffset>243205</wp:posOffset>
                </wp:positionV>
                <wp:extent cx="2228850" cy="715010"/>
                <wp:effectExtent l="0" t="0" r="0" b="8890"/>
                <wp:wrapNone/>
                <wp:docPr id="165552870"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010"/>
                        </a:xfrm>
                        <a:prstGeom prst="rect">
                          <a:avLst/>
                        </a:prstGeom>
                        <a:solidFill>
                          <a:srgbClr val="FFFFFF"/>
                        </a:solidFill>
                        <a:ln w="9525">
                          <a:solidFill>
                            <a:srgbClr val="000000"/>
                          </a:solidFill>
                          <a:miter lim="800000"/>
                          <a:headEnd/>
                          <a:tailEnd/>
                        </a:ln>
                      </wps:spPr>
                      <wps:txbx>
                        <w:txbxContent>
                          <w:p w14:paraId="1ACD09A4"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46F7962B"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DA66A1" id="_x0000_s1115" style="position:absolute;margin-left:229.65pt;margin-top:19.15pt;width:175.5pt;height:56.3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">
                <v:textbox inset=",7.2pt,,7.2pt">
                  <w:txbxContent>
                    <w:p w14:paraId="1ACD09A4"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46F7962B"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801600" behindDoc="0" locked="0" layoutInCell="1" allowOverlap="1" wp14:anchorId="3B58DF22" wp14:editId="5B74F484">
                <wp:simplePos x="0" y="0"/>
                <wp:positionH relativeFrom="column">
                  <wp:posOffset>343535</wp:posOffset>
                </wp:positionH>
                <wp:positionV relativeFrom="paragraph">
                  <wp:posOffset>243205</wp:posOffset>
                </wp:positionV>
                <wp:extent cx="2228850" cy="715645"/>
                <wp:effectExtent l="0" t="0" r="0" b="8255"/>
                <wp:wrapNone/>
                <wp:docPr id="353739174"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645"/>
                        </a:xfrm>
                        <a:prstGeom prst="rect">
                          <a:avLst/>
                        </a:prstGeom>
                        <a:solidFill>
                          <a:srgbClr val="FFFFFF"/>
                        </a:solidFill>
                        <a:ln w="9525">
                          <a:solidFill>
                            <a:srgbClr val="000000"/>
                          </a:solidFill>
                          <a:miter lim="800000"/>
                          <a:headEnd/>
                          <a:tailEnd/>
                        </a:ln>
                      </wps:spPr>
                      <wps:txbx>
                        <w:txbxContent>
                          <w:p w14:paraId="3C2BB11B"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8DF22" id="_x0000_s1116" style="position:absolute;margin-left:27.05pt;margin-top:19.15pt;width:175.5pt;height:56.3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">
                <v:textbox inset=",7.2pt,,7.2pt">
                  <w:txbxContent>
                    <w:p w14:paraId="3C2BB11B"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v:textbox>
              </v:rect>
            </w:pict>
          </mc:Fallback>
        </mc:AlternateContent>
      </w:r>
      <w:r>
        <w:rPr>
          <w:noProof/>
        </w:rPr>
        <mc:AlternateContent>
          <mc:Choice Requires="wps">
            <w:drawing>
              <wp:anchor distT="0" distB="0" distL="114300" distR="114300" simplePos="0" relativeHeight="251807744" behindDoc="0" locked="0" layoutInCell="1" allowOverlap="1" wp14:anchorId="30D54BA3" wp14:editId="01C38456">
                <wp:simplePos x="0" y="0"/>
                <wp:positionH relativeFrom="column">
                  <wp:posOffset>-681990</wp:posOffset>
                </wp:positionH>
                <wp:positionV relativeFrom="paragraph">
                  <wp:posOffset>5502910</wp:posOffset>
                </wp:positionV>
                <wp:extent cx="1371600" cy="339090"/>
                <wp:effectExtent l="0" t="514350" r="0" b="518160"/>
                <wp:wrapNone/>
                <wp:docPr id="1841316713" name="矩形: 圆角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0158DAF2" w14:textId="77777777" w:rsidR="00F50E98" w:rsidRPr="00C27B22" w:rsidRDefault="00F50E98" w:rsidP="00F50E98">
                            <w:pPr>
                              <w:jc w:val="center"/>
                              <w:rPr>
                                <w:lang w:val="en"/>
                              </w:rPr>
                            </w:pPr>
                            <w:r w:rsidRPr="00C27B22">
                              <w:rPr>
                                <w:lang w:val="en"/>
                              </w:rPr>
                              <w:t>Included</w:t>
                            </w:r>
                          </w:p>
                          <w:p w14:paraId="48D42E7C"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D54BA3" id="_x0000_s1117" style="position:absolute;margin-left:-53.7pt;margin-top:433.3pt;width:108pt;height:26.7pt;rotation:-90;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" fillcolor="#ccecff">
                <v:textbox style="layout-flow:vertical;mso-layout-flow-alt:bottom-to-top" inset="3.6pt,,3.6pt">
                  <w:txbxContent>
                    <w:p w14:paraId="0158DAF2" w14:textId="77777777" w:rsidR="00F50E98" w:rsidRPr="00C27B22" w:rsidRDefault="00F50E98" w:rsidP="00F50E98">
                      <w:pPr>
                        <w:jc w:val="center"/>
                        <w:rPr>
                          <w:lang w:val="en"/>
                        </w:rPr>
                      </w:pPr>
                      <w:r w:rsidRPr="00C27B22">
                        <w:rPr>
                          <w:lang w:val="en"/>
                        </w:rPr>
                        <w:t>Included</w:t>
                      </w:r>
                    </w:p>
                    <w:p w14:paraId="48D42E7C"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808768" behindDoc="0" locked="0" layoutInCell="1" allowOverlap="1" wp14:anchorId="44B87BBB" wp14:editId="746FA061">
                <wp:simplePos x="0" y="0"/>
                <wp:positionH relativeFrom="column">
                  <wp:posOffset>-681990</wp:posOffset>
                </wp:positionH>
                <wp:positionV relativeFrom="paragraph">
                  <wp:posOffset>702310</wp:posOffset>
                </wp:positionV>
                <wp:extent cx="1371600" cy="339090"/>
                <wp:effectExtent l="0" t="514350" r="0" b="518160"/>
                <wp:wrapNone/>
                <wp:docPr id="469645514" name="矩形: 圆角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47480C6B" w14:textId="77777777" w:rsidR="00F50E98" w:rsidRPr="00C27B22" w:rsidRDefault="00F50E98" w:rsidP="00F50E98">
                            <w:pPr>
                              <w:jc w:val="center"/>
                              <w:rPr>
                                <w:lang w:val="en"/>
                              </w:rPr>
                            </w:pPr>
                            <w:r w:rsidRPr="00C27B22">
                              <w:rPr>
                                <w:lang w:val="en"/>
                              </w:rPr>
                              <w:t>Identification</w:t>
                            </w:r>
                          </w:p>
                          <w:p w14:paraId="3211448E"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B87BBB" id="_x0000_s1118" style="position:absolute;margin-left:-53.7pt;margin-top:55.3pt;width:108pt;height:26.7pt;rotation:-90;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" fillcolor="#ccecff">
                <v:textbox style="layout-flow:vertical;mso-layout-flow-alt:bottom-to-top" inset="3.6pt,,3.6pt">
                  <w:txbxContent>
                    <w:p w14:paraId="47480C6B" w14:textId="77777777" w:rsidR="00F50E98" w:rsidRPr="00C27B22" w:rsidRDefault="00F50E98" w:rsidP="00F50E98">
                      <w:pPr>
                        <w:jc w:val="center"/>
                        <w:rPr>
                          <w:lang w:val="en"/>
                        </w:rPr>
                      </w:pPr>
                      <w:r w:rsidRPr="00C27B22">
                        <w:rPr>
                          <w:lang w:val="en"/>
                        </w:rPr>
                        <w:t>Identification</w:t>
                      </w:r>
                    </w:p>
                    <w:p w14:paraId="3211448E"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810816" behindDoc="0" locked="0" layoutInCell="1" allowOverlap="1" wp14:anchorId="7968AC36" wp14:editId="3FA380F0">
                <wp:simplePos x="0" y="0"/>
                <wp:positionH relativeFrom="column">
                  <wp:posOffset>-681355</wp:posOffset>
                </wp:positionH>
                <wp:positionV relativeFrom="paragraph">
                  <wp:posOffset>2302510</wp:posOffset>
                </wp:positionV>
                <wp:extent cx="1371600" cy="339090"/>
                <wp:effectExtent l="0" t="514350" r="0" b="518160"/>
                <wp:wrapNone/>
                <wp:docPr id="392883923" name="矩形: 圆角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51E96B3E" w14:textId="77777777" w:rsidR="00F50E98" w:rsidRPr="00C27B22" w:rsidRDefault="00F50E98" w:rsidP="00F50E98">
                            <w:pPr>
                              <w:jc w:val="center"/>
                              <w:rPr>
                                <w:lang w:val="en"/>
                              </w:rPr>
                            </w:pPr>
                            <w:r w:rsidRPr="00C27B22">
                              <w:rPr>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68AC36" id="_x0000_s1119" style="position:absolute;margin-left:-53.65pt;margin-top:181.3pt;width:108pt;height:26.7pt;rotation:-90;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" fillcolor="#ccecff">
                <v:textbox style="layout-flow:vertical;mso-layout-flow-alt:bottom-to-top" inset="3.6pt,,3.6pt">
                  <w:txbxContent>
                    <w:p w14:paraId="51E96B3E" w14:textId="77777777" w:rsidR="00F50E98" w:rsidRPr="00C27B22" w:rsidRDefault="00F50E98" w:rsidP="00F50E98">
                      <w:pPr>
                        <w:jc w:val="center"/>
                        <w:rPr>
                          <w:lang w:val="en"/>
                        </w:rPr>
                      </w:pPr>
                      <w:r w:rsidRPr="00C27B22">
                        <w:rPr>
                          <w:lang w:val="en"/>
                        </w:rPr>
                        <w:t>Screening</w:t>
                      </w:r>
                    </w:p>
                  </w:txbxContent>
                </v:textbox>
              </v:roundrect>
            </w:pict>
          </mc:Fallback>
        </mc:AlternateContent>
      </w:r>
    </w:p>
    <w:p w14:paraId="2EDFA1B6" w14:textId="77777777" w:rsidR="00F50E98" w:rsidRPr="00926911" w:rsidRDefault="00F50E98" w:rsidP="00F50E98">
      <w:r>
        <w:rPr>
          <w:noProof/>
        </w:rPr>
        <mc:AlternateContent>
          <mc:Choice Requires="wps">
            <w:drawing>
              <wp:anchor distT="0" distB="0" distL="114300" distR="114300" simplePos="0" relativeHeight="251796480" behindDoc="0" locked="0" layoutInCell="1" allowOverlap="1" wp14:anchorId="7E96519F" wp14:editId="67C64A2E">
                <wp:simplePos x="0" y="0"/>
                <wp:positionH relativeFrom="column">
                  <wp:posOffset>1419225</wp:posOffset>
                </wp:positionH>
                <wp:positionV relativeFrom="paragraph">
                  <wp:posOffset>994410</wp:posOffset>
                </wp:positionV>
                <wp:extent cx="2771775" cy="666750"/>
                <wp:effectExtent l="0" t="0" r="28575" b="19050"/>
                <wp:wrapNone/>
                <wp:docPr id="765257015"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666750"/>
                        </a:xfrm>
                        <a:prstGeom prst="rect">
                          <a:avLst/>
                        </a:prstGeom>
                        <a:solidFill>
                          <a:srgbClr val="FFFFFF"/>
                        </a:solidFill>
                        <a:ln w="9525">
                          <a:solidFill>
                            <a:srgbClr val="000000"/>
                          </a:solidFill>
                          <a:miter lim="800000"/>
                          <a:headEnd/>
                          <a:tailEnd/>
                        </a:ln>
                      </wps:spPr>
                      <wps:txbx>
                        <w:txbxContent>
                          <w:p w14:paraId="37655A11"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463D0E34"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6519F" id="_x0000_s1120" style="position:absolute;margin-left:111.75pt;margin-top:78.3pt;width:218.25pt;height:5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">
                <v:textbox inset=",7.2pt,,7.2pt">
                  <w:txbxContent>
                    <w:p w14:paraId="37655A11"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463D0E34"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814912" behindDoc="0" locked="0" layoutInCell="1" allowOverlap="1" wp14:anchorId="3D18A5A5" wp14:editId="75978A19">
                <wp:simplePos x="0" y="0"/>
                <wp:positionH relativeFrom="column">
                  <wp:posOffset>2686050</wp:posOffset>
                </wp:positionH>
                <wp:positionV relativeFrom="paragraph">
                  <wp:posOffset>3604260</wp:posOffset>
                </wp:positionV>
                <wp:extent cx="9525" cy="257175"/>
                <wp:effectExtent l="76200" t="0" r="66675" b="47625"/>
                <wp:wrapNone/>
                <wp:docPr id="1883172484"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57175"/>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7174D2C6" id="直接箭头连接符 12" o:spid="_x0000_s1026" type="#_x0000_t32" style="position:absolute;margin-left:211.5pt;margin-top:283.8pt;width:.75pt;height:20.25pt;flip:x;z-index:251814912;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">
                <v:stroke endarrow="block"/>
              </v:shape>
            </w:pict>
          </mc:Fallback>
        </mc:AlternateContent>
      </w:r>
      <w:r>
        <w:rPr>
          <w:noProof/>
        </w:rPr>
        <mc:AlternateContent>
          <mc:Choice Requires="wps">
            <w:drawing>
              <wp:anchor distT="0" distB="0" distL="114300" distR="114300" simplePos="0" relativeHeight="251806720" behindDoc="0" locked="0" layoutInCell="1" allowOverlap="1" wp14:anchorId="5199D525" wp14:editId="1592D438">
                <wp:simplePos x="0" y="0"/>
                <wp:positionH relativeFrom="column">
                  <wp:posOffset>1894840</wp:posOffset>
                </wp:positionH>
                <wp:positionV relativeFrom="paragraph">
                  <wp:posOffset>3830955</wp:posOffset>
                </wp:positionV>
                <wp:extent cx="1714500" cy="727075"/>
                <wp:effectExtent l="0" t="0" r="0" b="0"/>
                <wp:wrapNone/>
                <wp:docPr id="1689593580"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2AEDA4A3"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79D1C58C"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9D525" id="_x0000_s1121" style="position:absolute;margin-left:149.2pt;margin-top:301.65pt;width:135pt;height:57.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">
                <v:textbox inset=",7.2pt,,7.2pt">
                  <w:txbxContent>
                    <w:p w14:paraId="2AEDA4A3"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79D1C58C"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800576" behindDoc="0" locked="0" layoutInCell="1" allowOverlap="1" wp14:anchorId="3CE431C6" wp14:editId="19565312">
                <wp:simplePos x="0" y="0"/>
                <wp:positionH relativeFrom="column">
                  <wp:posOffset>2742565</wp:posOffset>
                </wp:positionH>
                <wp:positionV relativeFrom="paragraph">
                  <wp:posOffset>4453890</wp:posOffset>
                </wp:positionV>
                <wp:extent cx="0" cy="342900"/>
                <wp:effectExtent l="76200" t="0" r="57150" b="38100"/>
                <wp:wrapNone/>
                <wp:docPr id="1762050556"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432C23AF" id="直接箭头连接符 11" o:spid="_x0000_s1026" type="#_x0000_t32" style="position:absolute;margin-left:215.95pt;margin-top:350.7pt;width:0;height:27pt;z-index:251800576;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">
                <v:stroke endarrow="block"/>
              </v:shape>
            </w:pict>
          </mc:Fallback>
        </mc:AlternateContent>
      </w:r>
      <w:r>
        <w:rPr>
          <w:noProof/>
        </w:rPr>
        <mc:AlternateContent>
          <mc:Choice Requires="wps">
            <w:drawing>
              <wp:anchor distT="0" distB="0" distL="114300" distR="114300" simplePos="0" relativeHeight="251798528" behindDoc="0" locked="0" layoutInCell="1" allowOverlap="1" wp14:anchorId="1FBDA0B9" wp14:editId="48CBA21D">
                <wp:simplePos x="0" y="0"/>
                <wp:positionH relativeFrom="column">
                  <wp:posOffset>1866900</wp:posOffset>
                </wp:positionH>
                <wp:positionV relativeFrom="paragraph">
                  <wp:posOffset>4806315</wp:posOffset>
                </wp:positionV>
                <wp:extent cx="1714500" cy="914400"/>
                <wp:effectExtent l="0" t="0" r="0" b="0"/>
                <wp:wrapNone/>
                <wp:docPr id="2065490031"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14400"/>
                        </a:xfrm>
                        <a:prstGeom prst="rect">
                          <a:avLst/>
                        </a:prstGeom>
                        <a:solidFill>
                          <a:srgbClr val="FFFFFF"/>
                        </a:solidFill>
                        <a:ln w="9525">
                          <a:solidFill>
                            <a:srgbClr val="000000"/>
                          </a:solidFill>
                          <a:miter lim="800000"/>
                          <a:headEnd/>
                          <a:tailEnd/>
                        </a:ln>
                      </wps:spPr>
                      <wps:txbx>
                        <w:txbxContent>
                          <w:p w14:paraId="7ED42A51"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2C6868A0"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BDA0B9" id="_x0000_s1122" style="position:absolute;margin-left:147pt;margin-top:378.45pt;width:135pt;height:1in;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">
                <v:textbox inset=",7.2pt,,7.2pt">
                  <w:txbxContent>
                    <w:p w14:paraId="7ED42A51"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2C6868A0"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795456" behindDoc="0" locked="0" layoutInCell="1" allowOverlap="1" wp14:anchorId="47170242" wp14:editId="58BE8201">
                <wp:simplePos x="0" y="0"/>
                <wp:positionH relativeFrom="column">
                  <wp:posOffset>3333115</wp:posOffset>
                </wp:positionH>
                <wp:positionV relativeFrom="paragraph">
                  <wp:posOffset>486410</wp:posOffset>
                </wp:positionV>
                <wp:extent cx="0" cy="457200"/>
                <wp:effectExtent l="76200" t="0" r="38100" b="38100"/>
                <wp:wrapNone/>
                <wp:docPr id="1635445314"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5E9D9BE2" id="直接箭头连接符 20" o:spid="_x0000_s1026" type="#_x0000_t32" style="position:absolute;margin-left:262.45pt;margin-top:38.3pt;width:0;height:36pt;z-index:251795456;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">
                <v:stroke endarrow="block"/>
              </v:shape>
            </w:pict>
          </mc:Fallback>
        </mc:AlternateContent>
      </w:r>
      <w:r>
        <w:rPr>
          <w:noProof/>
        </w:rPr>
        <mc:AlternateContent>
          <mc:Choice Requires="wps">
            <w:drawing>
              <wp:anchor distT="36576" distB="36576" distL="36575" distR="36575" simplePos="0" relativeHeight="251794432" behindDoc="0" locked="0" layoutInCell="1" allowOverlap="1" wp14:anchorId="1F8E4D03" wp14:editId="312D2E1A">
                <wp:simplePos x="0" y="0"/>
                <wp:positionH relativeFrom="column">
                  <wp:posOffset>1961515</wp:posOffset>
                </wp:positionH>
                <wp:positionV relativeFrom="paragraph">
                  <wp:posOffset>492760</wp:posOffset>
                </wp:positionV>
                <wp:extent cx="0" cy="457200"/>
                <wp:effectExtent l="76200" t="0" r="38100" b="38100"/>
                <wp:wrapNone/>
                <wp:docPr id="180736925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52080533" id="直接箭头连接符 21" o:spid="_x0000_s1026" type="#_x0000_t32" style="position:absolute;margin-left:154.45pt;margin-top:38.8pt;width:0;height:36pt;z-index:251794432;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">
                <v:stroke endarrow="block"/>
              </v:shape>
            </w:pict>
          </mc:Fallback>
        </mc:AlternateContent>
      </w:r>
      <w:r>
        <w:rPr>
          <w:noProof/>
        </w:rPr>
        <mc:AlternateContent>
          <mc:Choice Requires="wps">
            <w:drawing>
              <wp:anchor distT="0" distB="0" distL="114300" distR="114300" simplePos="0" relativeHeight="251797504" behindDoc="0" locked="0" layoutInCell="1" allowOverlap="1" wp14:anchorId="2D4E7643" wp14:editId="361BA183">
                <wp:simplePos x="0" y="0"/>
                <wp:positionH relativeFrom="column">
                  <wp:posOffset>1860550</wp:posOffset>
                </wp:positionH>
                <wp:positionV relativeFrom="paragraph">
                  <wp:posOffset>1795780</wp:posOffset>
                </wp:positionV>
                <wp:extent cx="1670050" cy="571500"/>
                <wp:effectExtent l="0" t="0" r="6350" b="0"/>
                <wp:wrapNone/>
                <wp:docPr id="123451920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79F6A0C7"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0582F1C0"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4E7643" id="_x0000_s1123" style="position:absolute;margin-left:146.5pt;margin-top:141.4pt;width:131.5pt;height:4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">
                <v:textbox inset=",7.2pt,,7.2pt">
                  <w:txbxContent>
                    <w:p w14:paraId="79F6A0C7"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0582F1C0"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799552" behindDoc="0" locked="0" layoutInCell="1" allowOverlap="1" wp14:anchorId="5D0FE8C4" wp14:editId="4661A0A9">
                <wp:simplePos x="0" y="0"/>
                <wp:positionH relativeFrom="column">
                  <wp:posOffset>2713990</wp:posOffset>
                </wp:positionH>
                <wp:positionV relativeFrom="paragraph">
                  <wp:posOffset>2372995</wp:posOffset>
                </wp:positionV>
                <wp:extent cx="0" cy="457200"/>
                <wp:effectExtent l="76200" t="0" r="38100" b="38100"/>
                <wp:wrapNone/>
                <wp:docPr id="299967055"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115AE635" id="直接箭头连接符 14" o:spid="_x0000_s1026" type="#_x0000_t32" style="position:absolute;margin-left:213.7pt;margin-top:186.85pt;width:0;height:36pt;z-index:251799552;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">
                <v:stroke endarrow="block"/>
              </v:shape>
            </w:pict>
          </mc:Fallback>
        </mc:AlternateContent>
      </w:r>
    </w:p>
    <w:p w14:paraId="5EA05F65" w14:textId="77777777" w:rsidR="00F50E98" w:rsidRDefault="00F50E98" w:rsidP="00F50E98"/>
    <w:p w14:paraId="49789F26" w14:textId="77777777" w:rsidR="00F50E98" w:rsidRDefault="00F50E98" w:rsidP="00F50E98"/>
    <w:p w14:paraId="337E5F81" w14:textId="77777777" w:rsidR="00F50E98" w:rsidRDefault="00F50E98" w:rsidP="00F50E98"/>
    <w:p w14:paraId="1222A485" w14:textId="77777777" w:rsidR="00F50E98" w:rsidRDefault="00F50E98" w:rsidP="00F50E98">
      <w:pPr>
        <w:jc w:val="center"/>
        <w:rPr>
          <w:b/>
          <w:bCs/>
          <w:sz w:val="36"/>
          <w:szCs w:val="36"/>
        </w:rPr>
      </w:pPr>
      <w:r w:rsidRPr="008A2FA2">
        <w:rPr>
          <w:b/>
          <w:bCs/>
          <w:sz w:val="36"/>
          <w:szCs w:val="36"/>
        </w:rPr>
        <w:softHyphen/>
      </w:r>
      <w:r w:rsidRPr="008A2FA2">
        <w:rPr>
          <w:b/>
          <w:bCs/>
          <w:sz w:val="36"/>
          <w:szCs w:val="36"/>
        </w:rPr>
        <w:softHyphen/>
      </w:r>
      <w:r>
        <w:rPr>
          <w:b/>
          <w:bCs/>
          <w:sz w:val="36"/>
          <w:szCs w:val="36"/>
        </w:rPr>
        <w:t xml:space="preserve">A </w:t>
      </w:r>
      <w:r w:rsidRPr="008A2FA2">
        <w:rPr>
          <w:b/>
          <w:bCs/>
          <w:sz w:val="36"/>
          <w:szCs w:val="36"/>
        </w:rPr>
        <w:t xml:space="preserve">Case Study of Dublin </w:t>
      </w:r>
      <w:r>
        <w:rPr>
          <w:b/>
          <w:bCs/>
          <w:sz w:val="36"/>
          <w:szCs w:val="36"/>
        </w:rPr>
        <w:t>Bus -</w:t>
      </w:r>
    </w:p>
    <w:p w14:paraId="560E2ED3" w14:textId="77777777" w:rsidR="00F50E98" w:rsidRPr="008A2FA2" w:rsidRDefault="00F50E98" w:rsidP="00F50E98">
      <w:pPr>
        <w:jc w:val="center"/>
        <w:rPr>
          <w:b/>
          <w:bCs/>
          <w:sz w:val="36"/>
          <w:szCs w:val="36"/>
        </w:rPr>
      </w:pPr>
      <w:r>
        <w:rPr>
          <w:b/>
          <w:bCs/>
          <w:sz w:val="36"/>
          <w:szCs w:val="36"/>
        </w:rPr>
        <w:t xml:space="preserve">The </w:t>
      </w:r>
      <w:r w:rsidRPr="008A2FA2">
        <w:rPr>
          <w:b/>
          <w:bCs/>
          <w:sz w:val="36"/>
          <w:szCs w:val="36"/>
        </w:rPr>
        <w:t>Intellectual Transportation System</w:t>
      </w:r>
    </w:p>
    <w:p w14:paraId="79272A71" w14:textId="77777777" w:rsidR="00F50E98" w:rsidRPr="006412DE" w:rsidRDefault="00F50E98" w:rsidP="00F50E98"/>
    <w:p w14:paraId="6E94306D" w14:textId="77777777" w:rsidR="00F50E98" w:rsidRPr="006412DE" w:rsidRDefault="00F50E98" w:rsidP="00F50E98"/>
    <w:p w14:paraId="4612BDB5" w14:textId="77777777" w:rsidR="00F50E98" w:rsidRPr="006412DE" w:rsidRDefault="00F50E98" w:rsidP="00F50E98"/>
    <w:p w14:paraId="5804A92F" w14:textId="77777777" w:rsidR="00F50E98" w:rsidRPr="006412DE" w:rsidRDefault="00F50E98" w:rsidP="00F50E98"/>
    <w:p w14:paraId="45DB6783" w14:textId="77777777" w:rsidR="00F50E98" w:rsidRPr="008A2FA2" w:rsidRDefault="00F50E98" w:rsidP="00F50E98">
      <w:pPr>
        <w:pStyle w:val="NoSpacing"/>
        <w:jc w:val="center"/>
        <w:rPr>
          <w:rStyle w:val="SubtleEmphasis"/>
        </w:rPr>
      </w:pPr>
      <w:r w:rsidRPr="008A2FA2">
        <w:rPr>
          <w:rStyle w:val="SubtleEmphasis"/>
        </w:rPr>
        <w:t xml:space="preserve">Zhen Qun, Shen, </w:t>
      </w:r>
    </w:p>
    <w:p w14:paraId="0D1ED499" w14:textId="77777777" w:rsidR="00F50E98" w:rsidRPr="008A2FA2" w:rsidRDefault="00F50E98" w:rsidP="00F50E98">
      <w:pPr>
        <w:pStyle w:val="NoSpacing"/>
        <w:jc w:val="center"/>
        <w:rPr>
          <w:rStyle w:val="SubtleEmphasis"/>
        </w:rPr>
      </w:pPr>
      <w:r w:rsidRPr="008A2FA2">
        <w:rPr>
          <w:rStyle w:val="SubtleEmphasis"/>
        </w:rPr>
        <w:t>Yoobee College of Creative Innovation, Auckland, New Zealand</w:t>
      </w:r>
    </w:p>
    <w:p w14:paraId="72CEBA69" w14:textId="77777777" w:rsidR="00F50E98" w:rsidRPr="008A2FA2" w:rsidRDefault="00F50E98" w:rsidP="00F50E98">
      <w:pPr>
        <w:pStyle w:val="NoSpacing"/>
        <w:jc w:val="center"/>
        <w:rPr>
          <w:rStyle w:val="SubtleEmphasis"/>
          <w:i w:val="0"/>
          <w:iCs w:val="0"/>
        </w:rPr>
      </w:pPr>
      <w:hyperlink r:id="rId18" w:history="1">
        <w:r w:rsidRPr="008A2FA2">
          <w:rPr>
            <w:rStyle w:val="SubtleEmphasis"/>
          </w:rPr>
          <w:t>270328700@yoobeestudent.ac.nz</w:t>
        </w:r>
      </w:hyperlink>
      <w:r w:rsidRPr="008A2FA2">
        <w:rPr>
          <w:rStyle w:val="SubtleEmphasis"/>
        </w:rPr>
        <w:t xml:space="preserve">, </w:t>
      </w:r>
      <w:hyperlink r:id="rId19" w:history="1">
        <w:r w:rsidRPr="008A2FA2">
          <w:rPr>
            <w:rStyle w:val="SubtleEmphasis"/>
          </w:rPr>
          <w:t>fs@imady.com</w:t>
        </w:r>
      </w:hyperlink>
    </w:p>
    <w:p w14:paraId="7FD23D42" w14:textId="77777777" w:rsidR="00F50E98" w:rsidRPr="006412DE" w:rsidRDefault="00F50E98" w:rsidP="00F50E98"/>
    <w:p w14:paraId="3F851B91" w14:textId="77777777" w:rsidR="00F50E98" w:rsidRPr="006412DE" w:rsidRDefault="00F50E98" w:rsidP="00F50E98"/>
    <w:p w14:paraId="707F56A0" w14:textId="77777777" w:rsidR="00F50E98" w:rsidRPr="006412DE" w:rsidRDefault="00F50E98" w:rsidP="00F50E98">
      <w:r>
        <w:softHyphen/>
      </w:r>
      <w:r>
        <w:softHyphen/>
      </w:r>
      <w:r>
        <w:softHyphen/>
      </w:r>
    </w:p>
    <w:p w14:paraId="602B26DE" w14:textId="77777777" w:rsidR="00F50E98" w:rsidRPr="006412DE" w:rsidRDefault="00F50E98" w:rsidP="00F50E98"/>
    <w:p w14:paraId="727EFE78" w14:textId="77777777" w:rsidR="00F50E98" w:rsidRPr="006412DE" w:rsidRDefault="00F50E98" w:rsidP="00F50E98"/>
    <w:p w14:paraId="0CF52A0C" w14:textId="77777777" w:rsidR="00F50E98" w:rsidRPr="006412DE" w:rsidRDefault="00F50E98" w:rsidP="00F50E98"/>
    <w:p w14:paraId="345AC9EE" w14:textId="77777777" w:rsidR="00F50E98" w:rsidRPr="008A2FA2" w:rsidRDefault="00F50E98" w:rsidP="00F50E98">
      <w:pPr>
        <w:pStyle w:val="NoSpacing"/>
        <w:jc w:val="center"/>
        <w:rPr>
          <w:rStyle w:val="SubtleEmphasis"/>
        </w:rPr>
      </w:pPr>
      <w:r w:rsidRPr="008A2FA2">
        <w:rPr>
          <w:rStyle w:val="SubtleEmphasis"/>
        </w:rPr>
        <w:lastRenderedPageBreak/>
        <w:t xml:space="preserve">Date: </w:t>
      </w:r>
      <w:r>
        <w:rPr>
          <w:rStyle w:val="SubtleEmphasis"/>
        </w:rPr>
        <w:t>2</w:t>
      </w:r>
      <w:r w:rsidRPr="00436E20">
        <w:rPr>
          <w:rStyle w:val="SubtleEmphasis"/>
          <w:vertAlign w:val="superscript"/>
        </w:rPr>
        <w:t>nd</w:t>
      </w:r>
      <w:r>
        <w:rPr>
          <w:rStyle w:val="SubtleEmphasis"/>
        </w:rPr>
        <w:t xml:space="preserve"> February</w:t>
      </w:r>
      <w:r w:rsidRPr="008A2FA2">
        <w:rPr>
          <w:rStyle w:val="SubtleEmphasis"/>
        </w:rPr>
        <w:t>,2024</w:t>
      </w:r>
    </w:p>
    <w:p w14:paraId="1A017273" w14:textId="77777777" w:rsidR="00F50E98" w:rsidRPr="008A2FA2" w:rsidRDefault="00F50E98" w:rsidP="00F50E98">
      <w:pPr>
        <w:pStyle w:val="NoSpacing"/>
        <w:jc w:val="center"/>
        <w:rPr>
          <w:rStyle w:val="SubtleEmphasis"/>
        </w:rPr>
      </w:pPr>
      <w:r w:rsidRPr="008A2FA2">
        <w:rPr>
          <w:rStyle w:val="SubtleEmphasis"/>
        </w:rPr>
        <w:t>Supervisory team:</w:t>
      </w:r>
    </w:p>
    <w:p w14:paraId="44906817" w14:textId="77777777" w:rsidR="00F50E98" w:rsidRPr="008A2FA2" w:rsidRDefault="00F50E98" w:rsidP="00F50E98">
      <w:pPr>
        <w:pStyle w:val="NoSpacing"/>
        <w:jc w:val="center"/>
        <w:rPr>
          <w:rStyle w:val="SubtleEmphasis"/>
        </w:rPr>
      </w:pPr>
      <w:r w:rsidRPr="008A2FA2">
        <w:rPr>
          <w:rStyle w:val="SubtleEmphasis"/>
        </w:rPr>
        <w:t>Arun Kumar</w:t>
      </w:r>
    </w:p>
    <w:p w14:paraId="72F60AAD" w14:textId="77777777" w:rsidR="00F50E98" w:rsidRPr="006412DE" w:rsidRDefault="00F50E98" w:rsidP="00F50E98"/>
    <w:p w14:paraId="64048442" w14:textId="77777777" w:rsidR="00F50E98" w:rsidRPr="006412DE" w:rsidRDefault="00F50E98" w:rsidP="00F50E98"/>
    <w:sdt>
      <w:sdtPr>
        <w:rPr>
          <w:rFonts w:eastAsia="SimSun"/>
          <w:color w:val="auto"/>
          <w:sz w:val="22"/>
          <w:szCs w:val="22"/>
        </w:rPr>
        <w:id w:val="323093799"/>
        <w:docPartObj>
          <w:docPartGallery w:val="Table of Contents"/>
          <w:docPartUnique/>
        </w:docPartObj>
      </w:sdtPr>
      <w:sdtEndPr>
        <w:rPr>
          <w:b/>
          <w:bCs/>
          <w:noProof/>
        </w:rPr>
      </w:sdtEndPr>
      <w:sdtContent>
        <w:p w14:paraId="1C52CA18" w14:textId="77777777" w:rsidR="00F50E98" w:rsidRPr="00A677B3" w:rsidRDefault="00F50E98" w:rsidP="00F50E98">
          <w:pPr>
            <w:pStyle w:val="TOCHeading"/>
            <w:numPr>
              <w:ilvl w:val="0"/>
              <w:numId w:val="0"/>
            </w:numPr>
            <w:rPr>
              <w:b/>
              <w:bCs/>
            </w:rPr>
          </w:pPr>
          <w:r w:rsidRPr="00A677B3">
            <w:rPr>
              <w:b/>
              <w:bCs/>
            </w:rPr>
            <w:t>Contents</w:t>
          </w:r>
        </w:p>
        <w:p w14:paraId="2F1FC6B3"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r>
            <w:fldChar w:fldCharType="begin"/>
          </w:r>
          <w:r>
            <w:instrText xml:space="preserve"> TOC \o "1-3" \h \z \u </w:instrText>
          </w:r>
          <w:r>
            <w:fldChar w:fldCharType="separate"/>
          </w:r>
          <w:hyperlink w:anchor="_Toc159575067" w:history="1">
            <w:r w:rsidRPr="00065607">
              <w:rPr>
                <w:rStyle w:val="Hyperlink"/>
                <w:noProof/>
              </w:rPr>
              <w:t>1</w:t>
            </w:r>
            <w:r>
              <w:rPr>
                <w:rFonts w:asciiTheme="minorHAnsi" w:eastAsiaTheme="minorEastAsia" w:hAnsiTheme="minorHAnsi" w:cstheme="minorBidi"/>
                <w:noProof/>
                <w:kern w:val="2"/>
                <w:lang w:val="en-US" w:eastAsia="zh-CN"/>
                <w14:ligatures w14:val="standardContextual"/>
              </w:rPr>
              <w:tab/>
            </w:r>
            <w:r w:rsidRPr="00065607">
              <w:rPr>
                <w:rStyle w:val="Hyperlink"/>
                <w:noProof/>
              </w:rPr>
              <w:t>Abstract</w:t>
            </w:r>
            <w:r>
              <w:rPr>
                <w:noProof/>
                <w:webHidden/>
              </w:rPr>
              <w:tab/>
            </w:r>
            <w:r>
              <w:rPr>
                <w:noProof/>
                <w:webHidden/>
              </w:rPr>
              <w:fldChar w:fldCharType="begin"/>
            </w:r>
            <w:r>
              <w:rPr>
                <w:noProof/>
                <w:webHidden/>
              </w:rPr>
              <w:instrText xml:space="preserve"> PAGEREF _Toc159575067 \h </w:instrText>
            </w:r>
            <w:r>
              <w:rPr>
                <w:noProof/>
                <w:webHidden/>
              </w:rPr>
            </w:r>
            <w:r>
              <w:rPr>
                <w:noProof/>
                <w:webHidden/>
              </w:rPr>
              <w:fldChar w:fldCharType="separate"/>
            </w:r>
            <w:r>
              <w:rPr>
                <w:noProof/>
                <w:webHidden/>
              </w:rPr>
              <w:t>3</w:t>
            </w:r>
            <w:r>
              <w:rPr>
                <w:noProof/>
                <w:webHidden/>
              </w:rPr>
              <w:fldChar w:fldCharType="end"/>
            </w:r>
          </w:hyperlink>
        </w:p>
        <w:p w14:paraId="71167B8B"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8" w:history="1">
            <w:r w:rsidRPr="00065607">
              <w:rPr>
                <w:rStyle w:val="Hyperlink"/>
                <w:noProof/>
              </w:rPr>
              <w:t>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Introduction</w:t>
            </w:r>
            <w:r>
              <w:rPr>
                <w:noProof/>
                <w:webHidden/>
              </w:rPr>
              <w:tab/>
            </w:r>
            <w:r>
              <w:rPr>
                <w:noProof/>
                <w:webHidden/>
              </w:rPr>
              <w:fldChar w:fldCharType="begin"/>
            </w:r>
            <w:r>
              <w:rPr>
                <w:noProof/>
                <w:webHidden/>
              </w:rPr>
              <w:instrText xml:space="preserve"> PAGEREF _Toc159575068 \h </w:instrText>
            </w:r>
            <w:r>
              <w:rPr>
                <w:noProof/>
                <w:webHidden/>
              </w:rPr>
            </w:r>
            <w:r>
              <w:rPr>
                <w:noProof/>
                <w:webHidden/>
              </w:rPr>
              <w:fldChar w:fldCharType="separate"/>
            </w:r>
            <w:r>
              <w:rPr>
                <w:noProof/>
                <w:webHidden/>
              </w:rPr>
              <w:t>3</w:t>
            </w:r>
            <w:r>
              <w:rPr>
                <w:noProof/>
                <w:webHidden/>
              </w:rPr>
              <w:fldChar w:fldCharType="end"/>
            </w:r>
          </w:hyperlink>
        </w:p>
        <w:p w14:paraId="068E7E62"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9" w:history="1">
            <w:r w:rsidRPr="00065607">
              <w:rPr>
                <w:rStyle w:val="Hyperlink"/>
                <w:noProof/>
              </w:rPr>
              <w:t>3</w:t>
            </w:r>
            <w:r>
              <w:rPr>
                <w:rFonts w:asciiTheme="minorHAnsi" w:eastAsiaTheme="minorEastAsia" w:hAnsiTheme="minorHAnsi" w:cstheme="minorBidi"/>
                <w:noProof/>
                <w:kern w:val="2"/>
                <w:lang w:val="en-US" w:eastAsia="zh-CN"/>
                <w14:ligatures w14:val="standardContextual"/>
              </w:rPr>
              <w:tab/>
            </w:r>
            <w:r w:rsidRPr="00065607">
              <w:rPr>
                <w:rStyle w:val="Hyperlink"/>
                <w:noProof/>
              </w:rPr>
              <w:t>Literature Review</w:t>
            </w:r>
            <w:r>
              <w:rPr>
                <w:noProof/>
                <w:webHidden/>
              </w:rPr>
              <w:tab/>
            </w:r>
            <w:r>
              <w:rPr>
                <w:noProof/>
                <w:webHidden/>
              </w:rPr>
              <w:fldChar w:fldCharType="begin"/>
            </w:r>
            <w:r>
              <w:rPr>
                <w:noProof/>
                <w:webHidden/>
              </w:rPr>
              <w:instrText xml:space="preserve"> PAGEREF _Toc159575069 \h </w:instrText>
            </w:r>
            <w:r>
              <w:rPr>
                <w:noProof/>
                <w:webHidden/>
              </w:rPr>
            </w:r>
            <w:r>
              <w:rPr>
                <w:noProof/>
                <w:webHidden/>
              </w:rPr>
              <w:fldChar w:fldCharType="separate"/>
            </w:r>
            <w:r>
              <w:rPr>
                <w:noProof/>
                <w:webHidden/>
              </w:rPr>
              <w:t>4</w:t>
            </w:r>
            <w:r>
              <w:rPr>
                <w:noProof/>
                <w:webHidden/>
              </w:rPr>
              <w:fldChar w:fldCharType="end"/>
            </w:r>
          </w:hyperlink>
        </w:p>
        <w:p w14:paraId="239324E2"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0" w:history="1">
            <w:r w:rsidRPr="00065607">
              <w:rPr>
                <w:rStyle w:val="Hyperlink"/>
                <w:noProof/>
              </w:rPr>
              <w:t>4</w:t>
            </w:r>
            <w:r>
              <w:rPr>
                <w:rFonts w:asciiTheme="minorHAnsi" w:eastAsiaTheme="minorEastAsia" w:hAnsiTheme="minorHAnsi" w:cstheme="minorBidi"/>
                <w:noProof/>
                <w:kern w:val="2"/>
                <w:lang w:val="en-US" w:eastAsia="zh-CN"/>
                <w14:ligatures w14:val="standardContextual"/>
              </w:rPr>
              <w:tab/>
            </w:r>
            <w:r w:rsidRPr="00065607">
              <w:rPr>
                <w:rStyle w:val="Hyperlink"/>
                <w:noProof/>
              </w:rPr>
              <w:t>Overview of Dublin Bus ITS Implementation</w:t>
            </w:r>
            <w:r>
              <w:rPr>
                <w:noProof/>
                <w:webHidden/>
              </w:rPr>
              <w:tab/>
            </w:r>
            <w:r>
              <w:rPr>
                <w:noProof/>
                <w:webHidden/>
              </w:rPr>
              <w:fldChar w:fldCharType="begin"/>
            </w:r>
            <w:r>
              <w:rPr>
                <w:noProof/>
                <w:webHidden/>
              </w:rPr>
              <w:instrText xml:space="preserve"> PAGEREF _Toc159575070 \h </w:instrText>
            </w:r>
            <w:r>
              <w:rPr>
                <w:noProof/>
                <w:webHidden/>
              </w:rPr>
            </w:r>
            <w:r>
              <w:rPr>
                <w:noProof/>
                <w:webHidden/>
              </w:rPr>
              <w:fldChar w:fldCharType="separate"/>
            </w:r>
            <w:r>
              <w:rPr>
                <w:noProof/>
                <w:webHidden/>
              </w:rPr>
              <w:t>7</w:t>
            </w:r>
            <w:r>
              <w:rPr>
                <w:noProof/>
                <w:webHidden/>
              </w:rPr>
              <w:fldChar w:fldCharType="end"/>
            </w:r>
          </w:hyperlink>
        </w:p>
        <w:p w14:paraId="5EFABD2E"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1" w:history="1">
            <w:r w:rsidRPr="00065607">
              <w:rPr>
                <w:rStyle w:val="Hyperlink"/>
                <w:noProof/>
              </w:rPr>
              <w:t>4.1</w:t>
            </w:r>
            <w:r>
              <w:rPr>
                <w:rFonts w:asciiTheme="minorHAnsi" w:eastAsiaTheme="minorEastAsia" w:hAnsiTheme="minorHAnsi" w:cstheme="minorBidi"/>
                <w:noProof/>
                <w:kern w:val="2"/>
                <w:lang w:val="en-US" w:eastAsia="zh-CN"/>
                <w14:ligatures w14:val="standardContextual"/>
              </w:rPr>
              <w:tab/>
            </w:r>
            <w:r w:rsidRPr="00065607">
              <w:rPr>
                <w:rStyle w:val="Hyperlink"/>
                <w:noProof/>
              </w:rPr>
              <w:t>Electronic Ticket Machines (ETM)</w:t>
            </w:r>
            <w:r>
              <w:rPr>
                <w:noProof/>
                <w:webHidden/>
              </w:rPr>
              <w:tab/>
            </w:r>
            <w:r>
              <w:rPr>
                <w:noProof/>
                <w:webHidden/>
              </w:rPr>
              <w:fldChar w:fldCharType="begin"/>
            </w:r>
            <w:r>
              <w:rPr>
                <w:noProof/>
                <w:webHidden/>
              </w:rPr>
              <w:instrText xml:space="preserve"> PAGEREF _Toc159575071 \h </w:instrText>
            </w:r>
            <w:r>
              <w:rPr>
                <w:noProof/>
                <w:webHidden/>
              </w:rPr>
            </w:r>
            <w:r>
              <w:rPr>
                <w:noProof/>
                <w:webHidden/>
              </w:rPr>
              <w:fldChar w:fldCharType="separate"/>
            </w:r>
            <w:r>
              <w:rPr>
                <w:noProof/>
                <w:webHidden/>
              </w:rPr>
              <w:t>7</w:t>
            </w:r>
            <w:r>
              <w:rPr>
                <w:noProof/>
                <w:webHidden/>
              </w:rPr>
              <w:fldChar w:fldCharType="end"/>
            </w:r>
          </w:hyperlink>
        </w:p>
        <w:p w14:paraId="543867B3"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2" w:history="1">
            <w:r w:rsidRPr="00065607">
              <w:rPr>
                <w:rStyle w:val="Hyperlink"/>
                <w:noProof/>
              </w:rPr>
              <w:t>4.2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Integrated Ticketing System</w:t>
            </w:r>
            <w:r>
              <w:rPr>
                <w:noProof/>
                <w:webHidden/>
              </w:rPr>
              <w:tab/>
            </w:r>
            <w:r>
              <w:rPr>
                <w:noProof/>
                <w:webHidden/>
              </w:rPr>
              <w:fldChar w:fldCharType="begin"/>
            </w:r>
            <w:r>
              <w:rPr>
                <w:noProof/>
                <w:webHidden/>
              </w:rPr>
              <w:instrText xml:space="preserve"> PAGEREF _Toc159575072 \h </w:instrText>
            </w:r>
            <w:r>
              <w:rPr>
                <w:noProof/>
                <w:webHidden/>
              </w:rPr>
            </w:r>
            <w:r>
              <w:rPr>
                <w:noProof/>
                <w:webHidden/>
              </w:rPr>
              <w:fldChar w:fldCharType="separate"/>
            </w:r>
            <w:r>
              <w:rPr>
                <w:noProof/>
                <w:webHidden/>
              </w:rPr>
              <w:t>8</w:t>
            </w:r>
            <w:r>
              <w:rPr>
                <w:noProof/>
                <w:webHidden/>
              </w:rPr>
              <w:fldChar w:fldCharType="end"/>
            </w:r>
          </w:hyperlink>
        </w:p>
        <w:p w14:paraId="12EF1DA4"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3" w:history="1">
            <w:r w:rsidRPr="00065607">
              <w:rPr>
                <w:rStyle w:val="Hyperlink"/>
                <w:noProof/>
              </w:rPr>
              <w:t>4.3</w:t>
            </w:r>
            <w:r>
              <w:rPr>
                <w:rFonts w:asciiTheme="minorHAnsi" w:eastAsiaTheme="minorEastAsia" w:hAnsiTheme="minorHAnsi" w:cstheme="minorBidi"/>
                <w:noProof/>
                <w:kern w:val="2"/>
                <w:lang w:val="en-US" w:eastAsia="zh-CN"/>
                <w14:ligatures w14:val="standardContextual"/>
              </w:rPr>
              <w:tab/>
            </w:r>
            <w:r w:rsidRPr="00065607">
              <w:rPr>
                <w:rStyle w:val="Hyperlink"/>
                <w:noProof/>
              </w:rPr>
              <w:t>Automatic Vehicle Location (AVL)</w:t>
            </w:r>
            <w:r>
              <w:rPr>
                <w:noProof/>
                <w:webHidden/>
              </w:rPr>
              <w:tab/>
            </w:r>
            <w:r>
              <w:rPr>
                <w:noProof/>
                <w:webHidden/>
              </w:rPr>
              <w:fldChar w:fldCharType="begin"/>
            </w:r>
            <w:r>
              <w:rPr>
                <w:noProof/>
                <w:webHidden/>
              </w:rPr>
              <w:instrText xml:space="preserve"> PAGEREF _Toc159575073 \h </w:instrText>
            </w:r>
            <w:r>
              <w:rPr>
                <w:noProof/>
                <w:webHidden/>
              </w:rPr>
            </w:r>
            <w:r>
              <w:rPr>
                <w:noProof/>
                <w:webHidden/>
              </w:rPr>
              <w:fldChar w:fldCharType="separate"/>
            </w:r>
            <w:r>
              <w:rPr>
                <w:noProof/>
                <w:webHidden/>
              </w:rPr>
              <w:t>8</w:t>
            </w:r>
            <w:r>
              <w:rPr>
                <w:noProof/>
                <w:webHidden/>
              </w:rPr>
              <w:fldChar w:fldCharType="end"/>
            </w:r>
          </w:hyperlink>
        </w:p>
        <w:p w14:paraId="7A50C75C"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4" w:history="1">
            <w:r w:rsidRPr="00065607">
              <w:rPr>
                <w:rStyle w:val="Hyperlink"/>
                <w:noProof/>
              </w:rPr>
              <w:t>4.4</w:t>
            </w:r>
            <w:r>
              <w:rPr>
                <w:rFonts w:asciiTheme="minorHAnsi" w:eastAsiaTheme="minorEastAsia" w:hAnsiTheme="minorHAnsi" w:cstheme="minorBidi"/>
                <w:noProof/>
                <w:kern w:val="2"/>
                <w:lang w:val="en-US" w:eastAsia="zh-CN"/>
                <w14:ligatures w14:val="standardContextual"/>
              </w:rPr>
              <w:tab/>
            </w:r>
            <w:r w:rsidRPr="00065607">
              <w:rPr>
                <w:rStyle w:val="Hyperlink"/>
                <w:noProof/>
              </w:rPr>
              <w:t>Control Centre operations</w:t>
            </w:r>
            <w:r>
              <w:rPr>
                <w:noProof/>
                <w:webHidden/>
              </w:rPr>
              <w:tab/>
            </w:r>
            <w:r>
              <w:rPr>
                <w:noProof/>
                <w:webHidden/>
              </w:rPr>
              <w:fldChar w:fldCharType="begin"/>
            </w:r>
            <w:r>
              <w:rPr>
                <w:noProof/>
                <w:webHidden/>
              </w:rPr>
              <w:instrText xml:space="preserve"> PAGEREF _Toc159575074 \h </w:instrText>
            </w:r>
            <w:r>
              <w:rPr>
                <w:noProof/>
                <w:webHidden/>
              </w:rPr>
            </w:r>
            <w:r>
              <w:rPr>
                <w:noProof/>
                <w:webHidden/>
              </w:rPr>
              <w:fldChar w:fldCharType="separate"/>
            </w:r>
            <w:r>
              <w:rPr>
                <w:noProof/>
                <w:webHidden/>
              </w:rPr>
              <w:t>8</w:t>
            </w:r>
            <w:r>
              <w:rPr>
                <w:noProof/>
                <w:webHidden/>
              </w:rPr>
              <w:fldChar w:fldCharType="end"/>
            </w:r>
          </w:hyperlink>
        </w:p>
        <w:p w14:paraId="07FD09C3"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5" w:history="1">
            <w:r w:rsidRPr="00065607">
              <w:rPr>
                <w:rStyle w:val="Hyperlink"/>
                <w:noProof/>
              </w:rPr>
              <w:t>4.5</w:t>
            </w:r>
            <w:r>
              <w:rPr>
                <w:rFonts w:asciiTheme="minorHAnsi" w:eastAsiaTheme="minorEastAsia" w:hAnsiTheme="minorHAnsi" w:cstheme="minorBidi"/>
                <w:noProof/>
                <w:kern w:val="2"/>
                <w:lang w:val="en-US" w:eastAsia="zh-CN"/>
                <w14:ligatures w14:val="standardContextual"/>
              </w:rPr>
              <w:tab/>
            </w:r>
            <w:r w:rsidRPr="00065607">
              <w:rPr>
                <w:rStyle w:val="Hyperlink"/>
                <w:noProof/>
              </w:rPr>
              <w:t>Real-Time Passenger Information (RTPI)</w:t>
            </w:r>
            <w:r>
              <w:rPr>
                <w:noProof/>
                <w:webHidden/>
              </w:rPr>
              <w:tab/>
            </w:r>
            <w:r>
              <w:rPr>
                <w:noProof/>
                <w:webHidden/>
              </w:rPr>
              <w:fldChar w:fldCharType="begin"/>
            </w:r>
            <w:r>
              <w:rPr>
                <w:noProof/>
                <w:webHidden/>
              </w:rPr>
              <w:instrText xml:space="preserve"> PAGEREF _Toc159575075 \h </w:instrText>
            </w:r>
            <w:r>
              <w:rPr>
                <w:noProof/>
                <w:webHidden/>
              </w:rPr>
            </w:r>
            <w:r>
              <w:rPr>
                <w:noProof/>
                <w:webHidden/>
              </w:rPr>
              <w:fldChar w:fldCharType="separate"/>
            </w:r>
            <w:r>
              <w:rPr>
                <w:noProof/>
                <w:webHidden/>
              </w:rPr>
              <w:t>9</w:t>
            </w:r>
            <w:r>
              <w:rPr>
                <w:noProof/>
                <w:webHidden/>
              </w:rPr>
              <w:fldChar w:fldCharType="end"/>
            </w:r>
          </w:hyperlink>
        </w:p>
        <w:p w14:paraId="116C42B4"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6" w:history="1">
            <w:r w:rsidRPr="00065607">
              <w:rPr>
                <w:rStyle w:val="Hyperlink"/>
                <w:noProof/>
              </w:rPr>
              <w:t>4.6</w:t>
            </w:r>
            <w:r>
              <w:rPr>
                <w:rFonts w:asciiTheme="minorHAnsi" w:eastAsiaTheme="minorEastAsia" w:hAnsiTheme="minorHAnsi" w:cstheme="minorBidi"/>
                <w:noProof/>
                <w:kern w:val="2"/>
                <w:lang w:val="en-US" w:eastAsia="zh-CN"/>
                <w14:ligatures w14:val="standardContextual"/>
              </w:rPr>
              <w:tab/>
            </w:r>
            <w:r w:rsidRPr="00065607">
              <w:rPr>
                <w:rStyle w:val="Hyperlink"/>
                <w:noProof/>
              </w:rPr>
              <w:t>CCTV Integration and Other Developments</w:t>
            </w:r>
            <w:r>
              <w:rPr>
                <w:noProof/>
                <w:webHidden/>
              </w:rPr>
              <w:tab/>
            </w:r>
            <w:r>
              <w:rPr>
                <w:noProof/>
                <w:webHidden/>
              </w:rPr>
              <w:fldChar w:fldCharType="begin"/>
            </w:r>
            <w:r>
              <w:rPr>
                <w:noProof/>
                <w:webHidden/>
              </w:rPr>
              <w:instrText xml:space="preserve"> PAGEREF _Toc159575076 \h </w:instrText>
            </w:r>
            <w:r>
              <w:rPr>
                <w:noProof/>
                <w:webHidden/>
              </w:rPr>
            </w:r>
            <w:r>
              <w:rPr>
                <w:noProof/>
                <w:webHidden/>
              </w:rPr>
              <w:fldChar w:fldCharType="separate"/>
            </w:r>
            <w:r>
              <w:rPr>
                <w:noProof/>
                <w:webHidden/>
              </w:rPr>
              <w:t>9</w:t>
            </w:r>
            <w:r>
              <w:rPr>
                <w:noProof/>
                <w:webHidden/>
              </w:rPr>
              <w:fldChar w:fldCharType="end"/>
            </w:r>
          </w:hyperlink>
        </w:p>
        <w:p w14:paraId="0147A419"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7" w:history="1">
            <w:r w:rsidRPr="00065607">
              <w:rPr>
                <w:rStyle w:val="Hyperlink"/>
                <w:noProof/>
              </w:rPr>
              <w:t>4.7</w:t>
            </w:r>
            <w:r>
              <w:rPr>
                <w:rFonts w:asciiTheme="minorHAnsi" w:eastAsiaTheme="minorEastAsia" w:hAnsiTheme="minorHAnsi" w:cstheme="minorBidi"/>
                <w:noProof/>
                <w:kern w:val="2"/>
                <w:lang w:val="en-US" w:eastAsia="zh-CN"/>
                <w14:ligatures w14:val="standardContextual"/>
              </w:rPr>
              <w:tab/>
            </w:r>
            <w:r w:rsidRPr="00065607">
              <w:rPr>
                <w:rStyle w:val="Hyperlink"/>
                <w:noProof/>
              </w:rPr>
              <w:t>Traffic Signal Priority (TSP)</w:t>
            </w:r>
            <w:r>
              <w:rPr>
                <w:noProof/>
                <w:webHidden/>
              </w:rPr>
              <w:tab/>
            </w:r>
            <w:r>
              <w:rPr>
                <w:noProof/>
                <w:webHidden/>
              </w:rPr>
              <w:fldChar w:fldCharType="begin"/>
            </w:r>
            <w:r>
              <w:rPr>
                <w:noProof/>
                <w:webHidden/>
              </w:rPr>
              <w:instrText xml:space="preserve"> PAGEREF _Toc159575077 \h </w:instrText>
            </w:r>
            <w:r>
              <w:rPr>
                <w:noProof/>
                <w:webHidden/>
              </w:rPr>
            </w:r>
            <w:r>
              <w:rPr>
                <w:noProof/>
                <w:webHidden/>
              </w:rPr>
              <w:fldChar w:fldCharType="separate"/>
            </w:r>
            <w:r>
              <w:rPr>
                <w:noProof/>
                <w:webHidden/>
              </w:rPr>
              <w:t>10</w:t>
            </w:r>
            <w:r>
              <w:rPr>
                <w:noProof/>
                <w:webHidden/>
              </w:rPr>
              <w:fldChar w:fldCharType="end"/>
            </w:r>
          </w:hyperlink>
        </w:p>
        <w:p w14:paraId="346F091B"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8" w:history="1">
            <w:r w:rsidRPr="00065607">
              <w:rPr>
                <w:rStyle w:val="Hyperlink"/>
                <w:noProof/>
              </w:rPr>
              <w:t>5</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Benefits</w:t>
            </w:r>
            <w:r>
              <w:rPr>
                <w:noProof/>
                <w:webHidden/>
              </w:rPr>
              <w:tab/>
            </w:r>
            <w:r>
              <w:rPr>
                <w:noProof/>
                <w:webHidden/>
              </w:rPr>
              <w:fldChar w:fldCharType="begin"/>
            </w:r>
            <w:r>
              <w:rPr>
                <w:noProof/>
                <w:webHidden/>
              </w:rPr>
              <w:instrText xml:space="preserve"> PAGEREF _Toc159575078 \h </w:instrText>
            </w:r>
            <w:r>
              <w:rPr>
                <w:noProof/>
                <w:webHidden/>
              </w:rPr>
            </w:r>
            <w:r>
              <w:rPr>
                <w:noProof/>
                <w:webHidden/>
              </w:rPr>
              <w:fldChar w:fldCharType="separate"/>
            </w:r>
            <w:r>
              <w:rPr>
                <w:noProof/>
                <w:webHidden/>
              </w:rPr>
              <w:t>11</w:t>
            </w:r>
            <w:r>
              <w:rPr>
                <w:noProof/>
                <w:webHidden/>
              </w:rPr>
              <w:fldChar w:fldCharType="end"/>
            </w:r>
          </w:hyperlink>
        </w:p>
        <w:p w14:paraId="22BD293A"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9" w:history="1">
            <w:r w:rsidRPr="00065607">
              <w:rPr>
                <w:rStyle w:val="Hyperlink"/>
                <w:noProof/>
              </w:rPr>
              <w:t>6</w:t>
            </w:r>
            <w:r>
              <w:rPr>
                <w:rFonts w:asciiTheme="minorHAnsi" w:eastAsiaTheme="minorEastAsia" w:hAnsiTheme="minorHAnsi" w:cstheme="minorBidi"/>
                <w:noProof/>
                <w:kern w:val="2"/>
                <w:lang w:val="en-US" w:eastAsia="zh-CN"/>
                <w14:ligatures w14:val="standardContextual"/>
              </w:rPr>
              <w:tab/>
            </w:r>
            <w:r w:rsidRPr="00065607">
              <w:rPr>
                <w:rStyle w:val="Hyperlink"/>
                <w:noProof/>
              </w:rPr>
              <w:t>Comparison with International Standards</w:t>
            </w:r>
            <w:r>
              <w:rPr>
                <w:noProof/>
                <w:webHidden/>
              </w:rPr>
              <w:tab/>
            </w:r>
            <w:r>
              <w:rPr>
                <w:noProof/>
                <w:webHidden/>
              </w:rPr>
              <w:fldChar w:fldCharType="begin"/>
            </w:r>
            <w:r>
              <w:rPr>
                <w:noProof/>
                <w:webHidden/>
              </w:rPr>
              <w:instrText xml:space="preserve"> PAGEREF _Toc159575079 \h </w:instrText>
            </w:r>
            <w:r>
              <w:rPr>
                <w:noProof/>
                <w:webHidden/>
              </w:rPr>
            </w:r>
            <w:r>
              <w:rPr>
                <w:noProof/>
                <w:webHidden/>
              </w:rPr>
              <w:fldChar w:fldCharType="separate"/>
            </w:r>
            <w:r>
              <w:rPr>
                <w:noProof/>
                <w:webHidden/>
              </w:rPr>
              <w:t>12</w:t>
            </w:r>
            <w:r>
              <w:rPr>
                <w:noProof/>
                <w:webHidden/>
              </w:rPr>
              <w:fldChar w:fldCharType="end"/>
            </w:r>
          </w:hyperlink>
        </w:p>
        <w:p w14:paraId="4DE361EF"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0" w:history="1">
            <w:r w:rsidRPr="00065607">
              <w:rPr>
                <w:rStyle w:val="Hyperlink"/>
                <w:noProof/>
              </w:rPr>
              <w:t>7</w:t>
            </w:r>
            <w:r>
              <w:rPr>
                <w:rFonts w:asciiTheme="minorHAnsi" w:eastAsiaTheme="minorEastAsia" w:hAnsiTheme="minorHAnsi" w:cstheme="minorBidi"/>
                <w:noProof/>
                <w:kern w:val="2"/>
                <w:lang w:val="en-US" w:eastAsia="zh-CN"/>
                <w14:ligatures w14:val="standardContextual"/>
              </w:rPr>
              <w:tab/>
            </w:r>
            <w:r w:rsidRPr="00065607">
              <w:rPr>
                <w:rStyle w:val="Hyperlink"/>
                <w:noProof/>
              </w:rPr>
              <w:t>Case Studies and Examples</w:t>
            </w:r>
            <w:r>
              <w:rPr>
                <w:noProof/>
                <w:webHidden/>
              </w:rPr>
              <w:tab/>
            </w:r>
            <w:r>
              <w:rPr>
                <w:noProof/>
                <w:webHidden/>
              </w:rPr>
              <w:fldChar w:fldCharType="begin"/>
            </w:r>
            <w:r>
              <w:rPr>
                <w:noProof/>
                <w:webHidden/>
              </w:rPr>
              <w:instrText xml:space="preserve"> PAGEREF _Toc159575080 \h </w:instrText>
            </w:r>
            <w:r>
              <w:rPr>
                <w:noProof/>
                <w:webHidden/>
              </w:rPr>
            </w:r>
            <w:r>
              <w:rPr>
                <w:noProof/>
                <w:webHidden/>
              </w:rPr>
              <w:fldChar w:fldCharType="separate"/>
            </w:r>
            <w:r>
              <w:rPr>
                <w:noProof/>
                <w:webHidden/>
              </w:rPr>
              <w:t>12</w:t>
            </w:r>
            <w:r>
              <w:rPr>
                <w:noProof/>
                <w:webHidden/>
              </w:rPr>
              <w:fldChar w:fldCharType="end"/>
            </w:r>
          </w:hyperlink>
        </w:p>
        <w:p w14:paraId="2730F770"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1" w:history="1">
            <w:r w:rsidRPr="00065607">
              <w:rPr>
                <w:rStyle w:val="Hyperlink"/>
                <w:noProof/>
              </w:rPr>
              <w:t>8</w:t>
            </w:r>
            <w:r>
              <w:rPr>
                <w:rFonts w:asciiTheme="minorHAnsi" w:eastAsiaTheme="minorEastAsia" w:hAnsiTheme="minorHAnsi" w:cstheme="minorBidi"/>
                <w:noProof/>
                <w:kern w:val="2"/>
                <w:lang w:val="en-US" w:eastAsia="zh-CN"/>
                <w14:ligatures w14:val="standardContextual"/>
              </w:rPr>
              <w:tab/>
            </w:r>
            <w:r w:rsidRPr="00065607">
              <w:rPr>
                <w:rStyle w:val="Hyperlink"/>
                <w:noProof/>
              </w:rPr>
              <w:t>Future Directions and Recommendations</w:t>
            </w:r>
            <w:r>
              <w:rPr>
                <w:noProof/>
                <w:webHidden/>
              </w:rPr>
              <w:tab/>
            </w:r>
            <w:r>
              <w:rPr>
                <w:noProof/>
                <w:webHidden/>
              </w:rPr>
              <w:fldChar w:fldCharType="begin"/>
            </w:r>
            <w:r>
              <w:rPr>
                <w:noProof/>
                <w:webHidden/>
              </w:rPr>
              <w:instrText xml:space="preserve"> PAGEREF _Toc159575081 \h </w:instrText>
            </w:r>
            <w:r>
              <w:rPr>
                <w:noProof/>
                <w:webHidden/>
              </w:rPr>
            </w:r>
            <w:r>
              <w:rPr>
                <w:noProof/>
                <w:webHidden/>
              </w:rPr>
              <w:fldChar w:fldCharType="separate"/>
            </w:r>
            <w:r>
              <w:rPr>
                <w:noProof/>
                <w:webHidden/>
              </w:rPr>
              <w:t>13</w:t>
            </w:r>
            <w:r>
              <w:rPr>
                <w:noProof/>
                <w:webHidden/>
              </w:rPr>
              <w:fldChar w:fldCharType="end"/>
            </w:r>
          </w:hyperlink>
        </w:p>
        <w:p w14:paraId="1C914B2C"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2" w:history="1">
            <w:r w:rsidRPr="00065607">
              <w:rPr>
                <w:rStyle w:val="Hyperlink"/>
                <w:noProof/>
              </w:rPr>
              <w:t>9</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Considerations</w:t>
            </w:r>
            <w:r>
              <w:rPr>
                <w:noProof/>
                <w:webHidden/>
              </w:rPr>
              <w:tab/>
            </w:r>
            <w:r>
              <w:rPr>
                <w:noProof/>
                <w:webHidden/>
              </w:rPr>
              <w:fldChar w:fldCharType="begin"/>
            </w:r>
            <w:r>
              <w:rPr>
                <w:noProof/>
                <w:webHidden/>
              </w:rPr>
              <w:instrText xml:space="preserve"> PAGEREF _Toc159575082 \h </w:instrText>
            </w:r>
            <w:r>
              <w:rPr>
                <w:noProof/>
                <w:webHidden/>
              </w:rPr>
            </w:r>
            <w:r>
              <w:rPr>
                <w:noProof/>
                <w:webHidden/>
              </w:rPr>
              <w:fldChar w:fldCharType="separate"/>
            </w:r>
            <w:r>
              <w:rPr>
                <w:noProof/>
                <w:webHidden/>
              </w:rPr>
              <w:t>14</w:t>
            </w:r>
            <w:r>
              <w:rPr>
                <w:noProof/>
                <w:webHidden/>
              </w:rPr>
              <w:fldChar w:fldCharType="end"/>
            </w:r>
          </w:hyperlink>
        </w:p>
        <w:p w14:paraId="0CFD9567"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3" w:history="1">
            <w:r w:rsidRPr="00065607">
              <w:rPr>
                <w:rStyle w:val="Hyperlink"/>
                <w:noProof/>
              </w:rPr>
              <w:t>10</w:t>
            </w:r>
            <w:r>
              <w:rPr>
                <w:rFonts w:asciiTheme="minorHAnsi" w:eastAsiaTheme="minorEastAsia" w:hAnsiTheme="minorHAnsi" w:cstheme="minorBidi"/>
                <w:noProof/>
                <w:kern w:val="2"/>
                <w:lang w:val="en-US" w:eastAsia="zh-CN"/>
                <w14:ligatures w14:val="standardContextual"/>
              </w:rPr>
              <w:tab/>
            </w:r>
            <w:r w:rsidRPr="00065607">
              <w:rPr>
                <w:rStyle w:val="Hyperlink"/>
                <w:noProof/>
              </w:rPr>
              <w:t>Recommendations for AI and ML Integration</w:t>
            </w:r>
            <w:r>
              <w:rPr>
                <w:noProof/>
                <w:webHidden/>
              </w:rPr>
              <w:tab/>
            </w:r>
            <w:r>
              <w:rPr>
                <w:noProof/>
                <w:webHidden/>
              </w:rPr>
              <w:fldChar w:fldCharType="begin"/>
            </w:r>
            <w:r>
              <w:rPr>
                <w:noProof/>
                <w:webHidden/>
              </w:rPr>
              <w:instrText xml:space="preserve"> PAGEREF _Toc159575083 \h </w:instrText>
            </w:r>
            <w:r>
              <w:rPr>
                <w:noProof/>
                <w:webHidden/>
              </w:rPr>
            </w:r>
            <w:r>
              <w:rPr>
                <w:noProof/>
                <w:webHidden/>
              </w:rPr>
              <w:fldChar w:fldCharType="separate"/>
            </w:r>
            <w:r>
              <w:rPr>
                <w:noProof/>
                <w:webHidden/>
              </w:rPr>
              <w:t>15</w:t>
            </w:r>
            <w:r>
              <w:rPr>
                <w:noProof/>
                <w:webHidden/>
              </w:rPr>
              <w:fldChar w:fldCharType="end"/>
            </w:r>
          </w:hyperlink>
        </w:p>
        <w:p w14:paraId="77594FA8"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4" w:history="1">
            <w:r w:rsidRPr="00065607">
              <w:rPr>
                <w:rStyle w:val="Hyperlink"/>
                <w:noProof/>
              </w:rPr>
              <w:t>11</w:t>
            </w:r>
            <w:r>
              <w:rPr>
                <w:rFonts w:asciiTheme="minorHAnsi" w:eastAsiaTheme="minorEastAsia" w:hAnsiTheme="minorHAnsi" w:cstheme="minorBidi"/>
                <w:noProof/>
                <w:kern w:val="2"/>
                <w:lang w:val="en-US" w:eastAsia="zh-CN"/>
                <w14:ligatures w14:val="standardContextual"/>
              </w:rPr>
              <w:tab/>
            </w:r>
            <w:r w:rsidRPr="00065607">
              <w:rPr>
                <w:rStyle w:val="Hyperlink"/>
                <w:noProof/>
              </w:rPr>
              <w:t>Conclusion</w:t>
            </w:r>
            <w:r>
              <w:rPr>
                <w:noProof/>
                <w:webHidden/>
              </w:rPr>
              <w:tab/>
            </w:r>
            <w:r>
              <w:rPr>
                <w:noProof/>
                <w:webHidden/>
              </w:rPr>
              <w:fldChar w:fldCharType="begin"/>
            </w:r>
            <w:r>
              <w:rPr>
                <w:noProof/>
                <w:webHidden/>
              </w:rPr>
              <w:instrText xml:space="preserve"> PAGEREF _Toc159575084 \h </w:instrText>
            </w:r>
            <w:r>
              <w:rPr>
                <w:noProof/>
                <w:webHidden/>
              </w:rPr>
            </w:r>
            <w:r>
              <w:rPr>
                <w:noProof/>
                <w:webHidden/>
              </w:rPr>
              <w:fldChar w:fldCharType="separate"/>
            </w:r>
            <w:r>
              <w:rPr>
                <w:noProof/>
                <w:webHidden/>
              </w:rPr>
              <w:t>16</w:t>
            </w:r>
            <w:r>
              <w:rPr>
                <w:noProof/>
                <w:webHidden/>
              </w:rPr>
              <w:fldChar w:fldCharType="end"/>
            </w:r>
          </w:hyperlink>
        </w:p>
        <w:p w14:paraId="3851C58F"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5" w:history="1">
            <w:r w:rsidRPr="00065607">
              <w:rPr>
                <w:rStyle w:val="Hyperlink"/>
                <w:noProof/>
              </w:rPr>
              <w:t>12</w:t>
            </w:r>
            <w:r>
              <w:rPr>
                <w:rFonts w:asciiTheme="minorHAnsi" w:eastAsiaTheme="minorEastAsia" w:hAnsiTheme="minorHAnsi" w:cstheme="minorBidi"/>
                <w:noProof/>
                <w:kern w:val="2"/>
                <w:lang w:val="en-US" w:eastAsia="zh-CN"/>
                <w14:ligatures w14:val="standardContextual"/>
              </w:rPr>
              <w:tab/>
            </w:r>
            <w:r w:rsidRPr="00065607">
              <w:rPr>
                <w:rStyle w:val="Hyperlink"/>
                <w:noProof/>
              </w:rPr>
              <w:t>References</w:t>
            </w:r>
            <w:r>
              <w:rPr>
                <w:noProof/>
                <w:webHidden/>
              </w:rPr>
              <w:tab/>
            </w:r>
            <w:r>
              <w:rPr>
                <w:noProof/>
                <w:webHidden/>
              </w:rPr>
              <w:fldChar w:fldCharType="begin"/>
            </w:r>
            <w:r>
              <w:rPr>
                <w:noProof/>
                <w:webHidden/>
              </w:rPr>
              <w:instrText xml:space="preserve"> PAGEREF _Toc159575085 \h </w:instrText>
            </w:r>
            <w:r>
              <w:rPr>
                <w:noProof/>
                <w:webHidden/>
              </w:rPr>
            </w:r>
            <w:r>
              <w:rPr>
                <w:noProof/>
                <w:webHidden/>
              </w:rPr>
              <w:fldChar w:fldCharType="separate"/>
            </w:r>
            <w:r>
              <w:rPr>
                <w:noProof/>
                <w:webHidden/>
              </w:rPr>
              <w:t>18</w:t>
            </w:r>
            <w:r>
              <w:rPr>
                <w:noProof/>
                <w:webHidden/>
              </w:rPr>
              <w:fldChar w:fldCharType="end"/>
            </w:r>
          </w:hyperlink>
        </w:p>
        <w:p w14:paraId="3414DD96"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6" w:history="1">
            <w:r w:rsidRPr="00065607">
              <w:rPr>
                <w:rStyle w:val="Hyperlink"/>
                <w:noProof/>
              </w:rPr>
              <w:t>13</w:t>
            </w:r>
            <w:r>
              <w:rPr>
                <w:rFonts w:asciiTheme="minorHAnsi" w:eastAsiaTheme="minorEastAsia" w:hAnsiTheme="minorHAnsi" w:cstheme="minorBidi"/>
                <w:noProof/>
                <w:kern w:val="2"/>
                <w:lang w:val="en-US" w:eastAsia="zh-CN"/>
                <w14:ligatures w14:val="standardContextual"/>
              </w:rPr>
              <w:tab/>
            </w:r>
            <w:r w:rsidRPr="00065607">
              <w:rPr>
                <w:rStyle w:val="Hyperlink"/>
                <w:noProof/>
              </w:rPr>
              <w:t>Chart 1. PRISMA chart of research resources</w:t>
            </w:r>
            <w:r>
              <w:rPr>
                <w:noProof/>
                <w:webHidden/>
              </w:rPr>
              <w:tab/>
            </w:r>
            <w:r>
              <w:rPr>
                <w:noProof/>
                <w:webHidden/>
              </w:rPr>
              <w:fldChar w:fldCharType="begin"/>
            </w:r>
            <w:r>
              <w:rPr>
                <w:noProof/>
                <w:webHidden/>
              </w:rPr>
              <w:instrText xml:space="preserve"> PAGEREF _Toc159575086 \h </w:instrText>
            </w:r>
            <w:r>
              <w:rPr>
                <w:noProof/>
                <w:webHidden/>
              </w:rPr>
            </w:r>
            <w:r>
              <w:rPr>
                <w:noProof/>
                <w:webHidden/>
              </w:rPr>
              <w:fldChar w:fldCharType="separate"/>
            </w:r>
            <w:r>
              <w:rPr>
                <w:noProof/>
                <w:webHidden/>
              </w:rPr>
              <w:t>24</w:t>
            </w:r>
            <w:r>
              <w:rPr>
                <w:noProof/>
                <w:webHidden/>
              </w:rPr>
              <w:fldChar w:fldCharType="end"/>
            </w:r>
          </w:hyperlink>
        </w:p>
        <w:p w14:paraId="1F8586C8" w14:textId="77777777" w:rsidR="00F50E98" w:rsidRDefault="00F50E98" w:rsidP="00F50E98">
          <w:r>
            <w:rPr>
              <w:b/>
              <w:bCs/>
              <w:noProof/>
            </w:rPr>
            <w:lastRenderedPageBreak/>
            <w:fldChar w:fldCharType="end"/>
          </w:r>
        </w:p>
      </w:sdtContent>
    </w:sdt>
    <w:p w14:paraId="60905E7A" w14:textId="77777777" w:rsidR="00F50E98" w:rsidRDefault="00F50E98" w:rsidP="00F50E98"/>
    <w:p w14:paraId="1D855486" w14:textId="77777777" w:rsidR="00F50E98" w:rsidRDefault="00F50E98" w:rsidP="00F50E98"/>
    <w:p w14:paraId="1F08693B" w14:textId="77777777" w:rsidR="00F50E98" w:rsidRDefault="00F50E98" w:rsidP="00F50E98">
      <w:r>
        <w:br w:type="page"/>
      </w:r>
    </w:p>
    <w:p w14:paraId="20B9BA07" w14:textId="77777777" w:rsidR="00F50E98" w:rsidRPr="00646337" w:rsidRDefault="00F50E98" w:rsidP="00F50E98">
      <w:pPr>
        <w:pStyle w:val="Heading1"/>
      </w:pPr>
      <w:r w:rsidRPr="00646337">
        <w:lastRenderedPageBreak/>
        <w:t>Abstract</w:t>
      </w:r>
    </w:p>
    <w:p w14:paraId="10225DDC" w14:textId="77777777" w:rsidR="00F50E98" w:rsidRDefault="00F50E98" w:rsidP="00F50E98">
      <w:r w:rsidRPr="007974EF">
        <w:t>Intelligent Transportation Systems (ITS) represent a pivotal integration of information technology and communication systems into the transportation framework, aiming to streamline traffic management, enhance road safety, and elevate the overall travel experience. Within the urban fabric, ITS is instrumental in addressing congestion, reducing environmental impact through optimized traffic flow, and bolstering the efficiency of public transport systems like Dublin Bus. This amalgamation of advanced technologies and transportation infrastructure paves the way for a more sustainable, safer, and smarter urban mobility landscape, reflecting a commitment to innovation and progressive urban planning.</w:t>
      </w:r>
    </w:p>
    <w:p w14:paraId="1177870F" w14:textId="77777777" w:rsidR="00F50E98" w:rsidRDefault="00F50E98" w:rsidP="00F50E98">
      <w:r>
        <w:t>In this study we will be reviewing the history of the Dublin Bus of incorporating evolving technologies into their system for the delivery of the promised conveniency, efficiency, and cost reduction. It will also expand the scope to international grade with comparison to other systems worldwide, and the quick growing new technologies such as AI, UAV, and NLP. Some suggestions will also be provided for the Dublin Bus in terms of the strategies of coupling with the current considerations and future challenges.</w:t>
      </w:r>
    </w:p>
    <w:p w14:paraId="3184FE87" w14:textId="77777777" w:rsidR="00F50E98" w:rsidRDefault="00F50E98" w:rsidP="00F50E98"/>
    <w:p w14:paraId="56253DBC" w14:textId="77777777" w:rsidR="00F50E98" w:rsidRDefault="00F50E98" w:rsidP="00F50E98">
      <w:pPr>
        <w:rPr>
          <w:lang w:val="en-US"/>
        </w:rPr>
      </w:pPr>
      <w:r w:rsidRPr="008E6A92">
        <w:rPr>
          <w:i/>
          <w:iCs/>
        </w:rPr>
        <w:t>Keywords</w:t>
      </w:r>
      <w:r>
        <w:t>: ITS</w:t>
      </w:r>
      <w:r w:rsidRPr="008E6A92">
        <w:t xml:space="preserve"> </w:t>
      </w:r>
      <w:r>
        <w:t>(</w:t>
      </w:r>
      <w:r w:rsidRPr="008E6A92">
        <w:t>Intelligent transportation system</w:t>
      </w:r>
      <w:r>
        <w:t xml:space="preserve">), </w:t>
      </w:r>
      <w:r>
        <w:rPr>
          <w:lang w:val="en-US"/>
        </w:rPr>
        <w:t>AVLC (</w:t>
      </w:r>
      <w:r w:rsidRPr="008E6A92">
        <w:rPr>
          <w:lang w:val="en-US"/>
        </w:rPr>
        <w:t>Automatic Vehicle Location and Control</w:t>
      </w:r>
      <w:r>
        <w:rPr>
          <w:lang w:val="en-US"/>
        </w:rPr>
        <w:t>), Transportation, Challenges, Artificial Intelligence (AI), Machine Learning (ML), Route Control, Punctuality, Reliability</w:t>
      </w:r>
    </w:p>
    <w:p w14:paraId="6DBE3414" w14:textId="77777777" w:rsidR="00F50E98" w:rsidRDefault="00F50E98" w:rsidP="00F50E98">
      <w:pPr>
        <w:rPr>
          <w:lang w:val="en-US"/>
        </w:rPr>
      </w:pPr>
    </w:p>
    <w:p w14:paraId="34E0DADA" w14:textId="77777777" w:rsidR="00F50E98" w:rsidRDefault="00F50E98" w:rsidP="00F50E98">
      <w:pPr>
        <w:rPr>
          <w:lang w:val="en-US"/>
        </w:rPr>
      </w:pPr>
    </w:p>
    <w:p w14:paraId="3138B324" w14:textId="77777777" w:rsidR="00F50E98" w:rsidRDefault="00F50E98" w:rsidP="00F50E98">
      <w:pPr>
        <w:pStyle w:val="Heading1"/>
      </w:pPr>
      <w:r w:rsidRPr="00AF4DF8">
        <w:t>Introduction</w:t>
      </w:r>
    </w:p>
    <w:p w14:paraId="673D2CAA" w14:textId="77777777" w:rsidR="00F50E98" w:rsidRDefault="00F50E98" w:rsidP="00F50E98">
      <w:r w:rsidRPr="002E3250">
        <w:t xml:space="preserve">The World Bank </w:t>
      </w:r>
      <w:r>
        <w:fldChar w:fldCharType="begin"/>
      </w:r>
      <w:r>
        <w:instrText xml:space="preserve"> ADDIN ZOTERO_ITEM CSL_CITATION {"citationID":"DRLRxwY7","properties":{"formattedCitation":"(The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t xml:space="preserve"> </w:t>
      </w:r>
      <w:r w:rsidRPr="002E3250">
        <w:t>case study provide</w:t>
      </w:r>
      <w:r>
        <w:t>d</w:t>
      </w:r>
      <w:r w:rsidRPr="002E3250">
        <w:t xml:space="preserve"> a comprehensive </w:t>
      </w:r>
      <w:r>
        <w:t xml:space="preserve">historical </w:t>
      </w:r>
      <w:r w:rsidRPr="002E3250">
        <w:t>look at Dublin's ITS, focusing on</w:t>
      </w:r>
      <w:r>
        <w:t xml:space="preserve"> the commence of</w:t>
      </w:r>
      <w:r w:rsidRPr="002E3250">
        <w:t xml:space="preserve"> the strategic integration of technology in Dublin Bus operations. </w:t>
      </w:r>
      <w:r>
        <w:t>As a retrospect</w:t>
      </w:r>
      <w:r>
        <w:rPr>
          <w:lang w:eastAsia="zh-CN"/>
        </w:rPr>
        <w:t>, we found there was an attempt of</w:t>
      </w:r>
      <w:r w:rsidRPr="002E3250">
        <w:t xml:space="preserve"> </w:t>
      </w:r>
      <w:r>
        <w:t xml:space="preserve">addressing </w:t>
      </w:r>
      <w:r w:rsidRPr="002E3250">
        <w:t xml:space="preserve">the </w:t>
      </w:r>
      <w:r>
        <w:t>needs</w:t>
      </w:r>
      <w:r w:rsidRPr="002E3250">
        <w:t xml:space="preserve"> on traffic management, efficiency,</w:t>
      </w:r>
      <w:r>
        <w:t xml:space="preserve"> data acquisition and communication,</w:t>
      </w:r>
      <w:r w:rsidRPr="002E3250">
        <w:t xml:space="preserve"> and service reliability, highlighting the challenges and the financial aspects of implementing such advanced systems. The report underscores the vital role of ITS in transforming urban transportation in Dublin, setting a benchmark for future urban mobility solutions.</w:t>
      </w:r>
    </w:p>
    <w:p w14:paraId="30E765A1" w14:textId="77777777" w:rsidR="00F50E98" w:rsidRDefault="00F50E98" w:rsidP="00F50E98">
      <w:pPr>
        <w:rPr>
          <w:lang w:val="en-US"/>
        </w:rPr>
      </w:pPr>
      <w:r w:rsidRPr="00E82D88">
        <w:rPr>
          <w:lang w:val="en-US"/>
        </w:rPr>
        <w:lastRenderedPageBreak/>
        <w:t>Dublin Bus, as the biggest public transport provider in Ireland, operates an expansive</w:t>
      </w:r>
      <w:r>
        <w:rPr>
          <w:lang w:val="en-US"/>
        </w:rPr>
        <w:t xml:space="preserve"> public </w:t>
      </w:r>
      <w:r w:rsidRPr="00E82D88">
        <w:rPr>
          <w:lang w:val="en-US"/>
        </w:rPr>
        <w:t>network serving the diverse transportation needs of the city</w:t>
      </w:r>
      <w:r>
        <w:rPr>
          <w:lang w:val="en-US"/>
        </w:rPr>
        <w:t xml:space="preserve"> for over 70 years as a part of the </w:t>
      </w:r>
      <w:r w:rsidRPr="00A6601B">
        <w:rPr>
          <w:lang w:val="en-US"/>
        </w:rPr>
        <w:t>PSO (Public Service Obligation)</w:t>
      </w:r>
      <w:r>
        <w:rPr>
          <w:lang w:val="en-US"/>
        </w:rPr>
        <w:t xml:space="preserve"> along with other operators including the Bus </w:t>
      </w:r>
      <w:r w:rsidRPr="00A80296">
        <w:rPr>
          <w:lang w:val="en-US"/>
        </w:rPr>
        <w:t>Éireann</w:t>
      </w:r>
      <w:r>
        <w:rPr>
          <w:lang w:val="en-US"/>
        </w:rPr>
        <w:t>, the Local Link, Go Ahead Ireland</w:t>
      </w:r>
      <w:r w:rsidRPr="00E82D88">
        <w:rPr>
          <w:lang w:val="en-US"/>
        </w:rPr>
        <w:t>.</w:t>
      </w:r>
      <w:r>
        <w:rPr>
          <w:lang w:val="en-US"/>
        </w:rPr>
        <w:t xml:space="preserve"> The Bulin Bus also provides links to other types of transportations, including the airport, trains, DART light railway, and inter-city bus services.</w:t>
      </w:r>
    </w:p>
    <w:p w14:paraId="38328C3C" w14:textId="77777777" w:rsidR="00F50E98" w:rsidRDefault="00F50E98" w:rsidP="00F50E98">
      <w:pPr>
        <w:rPr>
          <w:lang w:val="en-US"/>
        </w:rPr>
      </w:pPr>
      <w:r>
        <w:rPr>
          <w:lang w:val="en-US"/>
        </w:rPr>
        <w:t xml:space="preserve">Despite a </w:t>
      </w:r>
      <w:r w:rsidRPr="00821EEE">
        <w:rPr>
          <w:lang w:val="en-US"/>
        </w:rPr>
        <w:t>€13 million</w:t>
      </w:r>
      <w:r>
        <w:rPr>
          <w:lang w:val="en-US"/>
        </w:rPr>
        <w:t xml:space="preserve"> deficit in 2009, the company still decided to move ahead with a system upgrade in order to meet the PSO contract requirements from the NTA for more operational routes, less cancellation, better punctuality, and infrastructure renewing e.g. the </w:t>
      </w:r>
      <w:r w:rsidRPr="00054AD8">
        <w:rPr>
          <w:lang w:val="en-US"/>
        </w:rPr>
        <w:t>Integrated Ticketing System</w:t>
      </w:r>
      <w:r>
        <w:rPr>
          <w:lang w:val="en-US"/>
        </w:rPr>
        <w:t>, along with their internal requirements such as better communication system to ensure the driver’s security against the vandalism.</w:t>
      </w:r>
    </w:p>
    <w:p w14:paraId="063A9CDD" w14:textId="77777777" w:rsidR="00F50E98" w:rsidRDefault="00F50E98" w:rsidP="00F50E98">
      <w:pPr>
        <w:rPr>
          <w:lang w:val="en-US"/>
        </w:rPr>
      </w:pPr>
      <w:r>
        <w:rPr>
          <w:lang w:val="en-US"/>
        </w:rPr>
        <w:t>Since 2009, the organization started to upgrade to newer AVLC (</w:t>
      </w:r>
      <w:r w:rsidRPr="008E6A92">
        <w:rPr>
          <w:lang w:val="en-US"/>
        </w:rPr>
        <w:t>Automatic Vehicle Location and Control</w:t>
      </w:r>
      <w:r>
        <w:rPr>
          <w:lang w:val="en-US"/>
        </w:rPr>
        <w:t xml:space="preserve">) systems from its older version of </w:t>
      </w:r>
      <w:r w:rsidRPr="008E6A92">
        <w:rPr>
          <w:lang w:val="en-US"/>
        </w:rPr>
        <w:t>AVM (Automatic Vehicle Monitoring)</w:t>
      </w:r>
      <w:r>
        <w:rPr>
          <w:lang w:val="en-US"/>
        </w:rPr>
        <w:t xml:space="preserve"> deployed since 1981, achieved, early functionality targets such as real-time tracking, route control efficiency, communication, data collection and reporting, E-ticketing, RTPI (Real-Time Passenger Information), TSP (Traffic Signal Priority), and better served the company’s vision of providing secure, efficient, and performance optimization </w:t>
      </w:r>
      <w:r>
        <w:fldChar w:fldCharType="begin"/>
      </w:r>
      <w:r>
        <w:instrText xml:space="preserve"> ADDIN ZOTERO_ITEM CSL_CITATION {"citationID":"FtIRQrwx","properties":{"formattedCitation":"(The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rPr>
          <w:lang w:val="en-US"/>
        </w:rPr>
        <w:t xml:space="preserve">. </w:t>
      </w:r>
    </w:p>
    <w:p w14:paraId="11A06D34" w14:textId="77777777" w:rsidR="00F50E98" w:rsidRDefault="00F50E98" w:rsidP="00F50E98">
      <w:pPr>
        <w:rPr>
          <w:lang w:val="en-US"/>
        </w:rPr>
      </w:pPr>
    </w:p>
    <w:p w14:paraId="528A3018" w14:textId="77777777" w:rsidR="00F50E98" w:rsidRPr="00E82D88" w:rsidRDefault="00F50E98" w:rsidP="00F50E98">
      <w:pPr>
        <w:rPr>
          <w:lang w:val="en-US"/>
        </w:rPr>
      </w:pPr>
      <w:r w:rsidRPr="00E82D88">
        <w:rPr>
          <w:lang w:val="en-US"/>
        </w:rPr>
        <w:t xml:space="preserve"> </w:t>
      </w:r>
    </w:p>
    <w:p w14:paraId="1A63D825" w14:textId="77777777" w:rsidR="00F50E98" w:rsidRPr="00505AEB" w:rsidRDefault="00F50E98" w:rsidP="00F50E98">
      <w:pPr>
        <w:rPr>
          <w:lang w:val="en-US"/>
        </w:rPr>
      </w:pPr>
    </w:p>
    <w:p w14:paraId="0367CB9A" w14:textId="77777777" w:rsidR="00F50E98" w:rsidRDefault="00F50E98" w:rsidP="00F50E98">
      <w:pPr>
        <w:pStyle w:val="Heading1"/>
      </w:pPr>
      <w:r w:rsidRPr="00926911">
        <w:t>Literature Review</w:t>
      </w:r>
    </w:p>
    <w:p w14:paraId="3FFA8359" w14:textId="77777777" w:rsidR="00F50E98" w:rsidRDefault="00F50E98" w:rsidP="00F50E98">
      <w:pPr>
        <w:rPr>
          <w:lang w:eastAsia="zh-CN"/>
        </w:rPr>
      </w:pPr>
      <w:r>
        <w:rPr>
          <w:lang w:eastAsia="zh-CN"/>
        </w:rPr>
        <w:t>The concept of</w:t>
      </w:r>
      <w:r w:rsidRPr="008A2B7F">
        <w:rPr>
          <w:lang w:eastAsia="zh-CN"/>
        </w:rPr>
        <w:t xml:space="preserve"> Intelligent Transportation System (ITS)</w:t>
      </w:r>
      <w:r>
        <w:rPr>
          <w:lang w:eastAsia="zh-CN"/>
        </w:rPr>
        <w:t xml:space="preserve"> was conceived from 1980s in Japan and Europe as a part of traffic control technologies, and only came up into the terminology of ITS in United States </w:t>
      </w:r>
      <w:r>
        <w:rPr>
          <w:lang w:eastAsia="zh-CN"/>
        </w:rPr>
        <w:fldChar w:fldCharType="begin"/>
      </w:r>
      <w:r>
        <w:rPr>
          <w:lang w:eastAsia="zh-CN"/>
        </w:rPr>
        <w:instrText xml:space="preserve"> ADDIN ZOTERO_ITEM CSL_CITATION {"citationID":"b4pAuWSk","properties":{"formattedCitation":"(Andersen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Pr>
          <w:lang w:eastAsia="zh-CN"/>
        </w:rPr>
        <w:t xml:space="preserve">, </w:t>
      </w:r>
      <w:r w:rsidRPr="008A2B7F">
        <w:rPr>
          <w:lang w:eastAsia="zh-CN"/>
        </w:rPr>
        <w:t xml:space="preserve">refers to the application of advanced technologies, including information, communication, and control systems, to transportation infrastructure and vehicles. </w:t>
      </w:r>
    </w:p>
    <w:p w14:paraId="088DD436" w14:textId="77777777" w:rsidR="00F50E98" w:rsidRDefault="00F50E98" w:rsidP="00F50E98">
      <w:pPr>
        <w:rPr>
          <w:lang w:eastAsia="zh-CN"/>
        </w:rPr>
      </w:pPr>
      <w:r w:rsidRPr="008A2B7F">
        <w:rPr>
          <w:lang w:eastAsia="zh-CN"/>
        </w:rPr>
        <w:t>ITS aims to improve transportation safety, efficiency, and sustainability by managing traffic flow, reducing congestion, enhancing travel experience, and optimizing the overall transportation network</w:t>
      </w:r>
      <w:r>
        <w:rPr>
          <w:lang w:eastAsia="zh-CN"/>
        </w:rPr>
        <w:t xml:space="preserve"> </w:t>
      </w:r>
      <w:r>
        <w:rPr>
          <w:lang w:eastAsia="zh-CN"/>
        </w:rPr>
        <w:fldChar w:fldCharType="begin"/>
      </w:r>
      <w:r>
        <w:rPr>
          <w:lang w:eastAsia="zh-CN"/>
        </w:rPr>
        <w:instrText xml:space="preserve"> ADDIN ZOTERO_ITEM CSL_CITATION {"citationID":"3yOhLeMZ","properties":{"formattedCitation":"(Andersen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sidRPr="008A2B7F">
        <w:rPr>
          <w:lang w:eastAsia="zh-CN"/>
        </w:rPr>
        <w:t>.</w:t>
      </w:r>
      <w:r>
        <w:rPr>
          <w:lang w:eastAsia="zh-CN"/>
        </w:rPr>
        <w:t xml:space="preserve"> It has become a hot topic in recent years, covers a versatile of research topics from technological terms such as telecommunications and 5G, V2X networks, auto-driving, </w:t>
      </w:r>
      <w:r>
        <w:rPr>
          <w:lang w:eastAsia="zh-CN"/>
        </w:rPr>
        <w:lastRenderedPageBreak/>
        <w:t xml:space="preserve">detection, emission control, to supervisory notions such as traffic control, ITS in public transport sector, traffic data and prediction, optimization, etc. </w:t>
      </w:r>
    </w:p>
    <w:p w14:paraId="4412DE27" w14:textId="77777777" w:rsidR="00F50E98" w:rsidRDefault="00F50E98" w:rsidP="00F50E98">
      <w:pPr>
        <w:rPr>
          <w:lang w:eastAsia="zh-CN"/>
        </w:rPr>
      </w:pPr>
      <w:r w:rsidRPr="000723E2">
        <w:rPr>
          <w:lang w:eastAsia="zh-CN"/>
        </w:rPr>
        <w:t>Zulkarnain</w:t>
      </w:r>
      <w:r>
        <w:rPr>
          <w:lang w:eastAsia="zh-CN"/>
        </w:rPr>
        <w:t xml:space="preserve"> et. al </w:t>
      </w:r>
      <w:r>
        <w:rPr>
          <w:lang w:eastAsia="zh-CN"/>
        </w:rPr>
        <w:fldChar w:fldCharType="begin"/>
      </w:r>
      <w:r>
        <w:rPr>
          <w:lang w:eastAsia="zh-CN"/>
        </w:rPr>
        <w:instrText xml:space="preserve"> ADDIN ZOTERO_ITEM CSL_CITATION {"citationID":"xT8oNH6M","properties":{"formattedCitation":"(Zulkarnain &amp; Putri, 2021)","plainCitation":"(Zulkarnain &amp; Putri, 2021)","noteIndex":0},"citationItems":[{"id":1966,"uris":["http://zotero.org/users/local/w9K4cmpW/items/DH9KB7TU"],"itemData":{"id":1966,"type":"article-journal","abstract":"Intelligent Transportation Systems (ITS) is not a new concept. Notably, ITS has been cited in various journal articles and proceedings papers around the world, and it has become increasingly popular. Additionally, ITS involves multidisciplinary science. The growing number of journal articles makes ITS reviews complicated, and research gaps can be difficult to identify. The existing software for systematic reviews still relies on highly laborious tasks, manual reading, and a homogeneous dataset of research articles. This study proposes a framework that can address these issues, return a comprehensive systematic review of ITS, and promote efficient systematic reviews. The proposed framework consists of Natural Language Processing (NLP) methods i.e., Named Entity Recognition (NER), Latent Dirichlet Allocation (LDA), and word embedding (continuous skip-gram). It enables this study to explore the context of research articles and their overall interpretation to determine and define the directions of knowledge growth and ITS development. The framework can systematically separate unrelated documents and simplify the review process for large dataset. To our knowledge, compared to prior research regarding systematic review of ITS, this study offers more thorough review.","container-title":"Heliyon","DOI":"10.1016/j.heliyon.2021.e08615","ISSN":"2405-8440","issue":"12","journalAbbreviation":"Heliyon","page":"e08615","source":"ScienceDirect","title":"Intelligent transportation systems (ITS): A systematic review using a Natural Language Processing (NLP) approach","title-short":"Intelligent transportation systems (ITS)","volume":"7","author":[{"literal":"Zulkarnain"},{"family":"Putri","given":"Tsarina Dwi"}],"issued":{"date-parts":[["2021",12,1]]}}}],"schema":"https://github.com/citation-style-language/schema/raw/master/csl-citation.json"} </w:instrText>
      </w:r>
      <w:r>
        <w:rPr>
          <w:lang w:eastAsia="zh-CN"/>
        </w:rPr>
        <w:fldChar w:fldCharType="separate"/>
      </w:r>
      <w:r w:rsidRPr="000723E2">
        <w:t>(Zulkarnain &amp; Putri, 2021)</w:t>
      </w:r>
      <w:r>
        <w:rPr>
          <w:lang w:eastAsia="zh-CN"/>
        </w:rPr>
        <w:fldChar w:fldCharType="end"/>
      </w:r>
      <w:r>
        <w:rPr>
          <w:lang w:eastAsia="zh-CN"/>
        </w:rPr>
        <w:t xml:space="preserve"> reviewed the researches and found that the topics of Vehicle Communication systems and Traffic Optimization, Prediction, Modelling, Networks and Data have attracted increasing attention since 1980 to 2020, while the interest on the topics of ITS in public transportation were suffer from gradual decrease. This might suggest that the system build upon classical IT infrastructure has been matured in public transport sector, while implying that the data-driven analytics and newer generation of telecommunication and V2X networking technologies will be the new direction of technological upgrades. </w:t>
      </w:r>
    </w:p>
    <w:p w14:paraId="22E16366" w14:textId="77777777" w:rsidR="00F50E98" w:rsidRDefault="00F50E98" w:rsidP="00F50E98">
      <w:pPr>
        <w:pStyle w:val="ListParagraph"/>
        <w:numPr>
          <w:ilvl w:val="0"/>
          <w:numId w:val="11"/>
        </w:numPr>
        <w:rPr>
          <w:lang w:eastAsia="zh-CN"/>
        </w:rPr>
      </w:pPr>
      <w:r>
        <w:rPr>
          <w:lang w:eastAsia="zh-CN"/>
        </w:rPr>
        <w:t>C-ITS</w:t>
      </w:r>
    </w:p>
    <w:p w14:paraId="3BAF02BE" w14:textId="77777777" w:rsidR="00F50E98" w:rsidRDefault="00F50E98" w:rsidP="00F50E98">
      <w:pPr>
        <w:rPr>
          <w:lang w:eastAsia="zh-CN"/>
        </w:rPr>
      </w:pPr>
      <w:r>
        <w:rPr>
          <w:lang w:eastAsia="zh-CN"/>
        </w:rPr>
        <w:fldChar w:fldCharType="begin"/>
      </w:r>
      <w:r>
        <w:rPr>
          <w:lang w:eastAsia="zh-CN"/>
        </w:rPr>
        <w:instrText xml:space="preserve"> ADDIN ZOTERO_ITEM CSL_CITATION {"citationID":"fgwt34aS","properties":{"formattedCitation":"(Visan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argued that a matured ITS won’t be achieved without addressing the reality that most </w:t>
      </w:r>
      <w:r>
        <w:rPr>
          <w:lang w:eastAsia="zh-CN"/>
        </w:rPr>
        <w:fldChar w:fldCharType="begin"/>
      </w:r>
      <w:r>
        <w:rPr>
          <w:lang w:eastAsia="zh-CN"/>
        </w:rPr>
        <w:instrText xml:space="preserve"> ADDIN ZOTERO_ITEM CSL_CITATION {"citationID":"OZph6bmA","properties":{"formattedCitation":"(Garg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sidRPr="008D1390">
        <w:rPr>
          <w:lang w:eastAsia="zh-CN"/>
        </w:rPr>
        <w:t>transport systems</w:t>
      </w:r>
      <w:r>
        <w:rPr>
          <w:lang w:eastAsia="zh-CN"/>
        </w:rPr>
        <w:t xml:space="preserve">), which is facing multiple levels of challenges: technical, organisational, and operational </w:t>
      </w:r>
      <w:r>
        <w:rPr>
          <w:lang w:eastAsia="zh-CN"/>
        </w:rPr>
        <w:fldChar w:fldCharType="begin"/>
      </w:r>
      <w:r>
        <w:rPr>
          <w:lang w:eastAsia="zh-CN"/>
        </w:rPr>
        <w:instrText xml:space="preserve"> ADDIN ZOTERO_ITEM CSL_CITATION {"citationID":"ny8AjjzZ","properties":{"formattedCitation":"(Lu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416D55">
        <w:t>(Lu et al., 2018)</w:t>
      </w:r>
      <w:r>
        <w:rPr>
          <w:lang w:eastAsia="zh-CN"/>
        </w:rPr>
        <w:fldChar w:fldCharType="end"/>
      </w:r>
      <w:r>
        <w:rPr>
          <w:lang w:eastAsia="zh-CN"/>
        </w:rPr>
        <w:t>.</w:t>
      </w:r>
    </w:p>
    <w:p w14:paraId="4408FFD3" w14:textId="77777777" w:rsidR="00F50E98" w:rsidRDefault="00F50E98" w:rsidP="00F50E98">
      <w:pPr>
        <w:rPr>
          <w:lang w:eastAsia="zh-CN"/>
        </w:rPr>
      </w:pPr>
      <w:r>
        <w:rPr>
          <w:lang w:eastAsia="zh-CN"/>
        </w:rPr>
        <w:t xml:space="preserve">The C-ITS requires cooperation between passengers, transport operators, administrators, manufacturers and technical institutions to work together under certain standardizations </w:t>
      </w:r>
      <w:r>
        <w:rPr>
          <w:lang w:eastAsia="zh-CN"/>
        </w:rPr>
        <w:fldChar w:fldCharType="begin"/>
      </w:r>
      <w:r>
        <w:rPr>
          <w:lang w:eastAsia="zh-CN"/>
        </w:rPr>
        <w:instrText xml:space="preserve"> ADDIN ZOTERO_ITEM CSL_CITATION {"citationID":"f47eaD4s","properties":{"formattedCitation":"(Visan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As of the date of this paper dated in 2024, there has been multiple global standards (</w:t>
      </w:r>
      <w:r w:rsidRPr="00AC4E26">
        <w:rPr>
          <w:i/>
          <w:iCs/>
          <w:lang w:eastAsia="zh-CN"/>
        </w:rPr>
        <w:t>ISO, CEN, ETSI</w:t>
      </w:r>
      <w:r>
        <w:rPr>
          <w:lang w:eastAsia="zh-CN"/>
        </w:rPr>
        <w:t>), recommendation (</w:t>
      </w:r>
      <w:r w:rsidRPr="00AC4E26">
        <w:rPr>
          <w:i/>
          <w:iCs/>
          <w:lang w:eastAsia="zh-CN"/>
        </w:rPr>
        <w:t>ITU</w:t>
      </w:r>
      <w:r>
        <w:rPr>
          <w:lang w:eastAsia="zh-CN"/>
        </w:rPr>
        <w:t>) and specifications (</w:t>
      </w:r>
      <w:r w:rsidRPr="00AC4E26">
        <w:rPr>
          <w:i/>
          <w:iCs/>
          <w:lang w:eastAsia="zh-CN"/>
        </w:rPr>
        <w:t>SAE</w:t>
      </w:r>
      <w:r>
        <w:rPr>
          <w:lang w:eastAsia="zh-CN"/>
        </w:rPr>
        <w:t xml:space="preserve">) published for C-ITS </w:t>
      </w:r>
      <w:r>
        <w:rPr>
          <w:lang w:eastAsia="zh-CN"/>
        </w:rPr>
        <w:fldChar w:fldCharType="begin"/>
      </w:r>
      <w:r>
        <w:rPr>
          <w:lang w:eastAsia="zh-CN"/>
        </w:rPr>
        <w:instrText xml:space="preserve"> ADDIN ZOTERO_ITEM CSL_CITATION {"citationID":"LVIt8gon","properties":{"formattedCitation":"(Visan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w:t>
      </w:r>
      <w:r>
        <w:rPr>
          <w:lang w:eastAsia="zh-CN"/>
        </w:rPr>
        <w:fldChar w:fldCharType="begin"/>
      </w:r>
      <w:r>
        <w:rPr>
          <w:lang w:eastAsia="zh-CN"/>
        </w:rPr>
        <w:instrText xml:space="preserve"> ADDIN ZOTERO_ITEM CSL_CITATION {"citationID":"FukGZO1t","properties":{"formattedCitation":"(itsstandards.eu, 2024)","plainCitation":"(itsstandards.eu, 2024)","noteIndex":0},"citationItems":[{"id":2165,"uris":["http://zotero.org/users/local/w9K4cmpW/items/U8KVXQ42"],"itemData":{"id":2165,"type":"webpage","abstract":"A standard is a technical document designed to be used as a rule, guideline or definition. It is a consensus-built, repeatable way of doing something. Standards are created by bringing together all interested parties such as manufacturers, consumers and regulators of a particular material, product, process or service. All parties benefit from standardization through increased product safety and quality as well as lower transaction costs and prices.","container-title":"ITS Standards, EU","genre":"standards org","language":"en","title":"Cooperative intelligent transport systems (C-ITS) Guidelines on the usage of standards","title-short":"ITS Standards, EU","URL":"https://www.itsstandards.eu/brochures/","author":[{"literal":"itsstandards.eu"}],"accessed":{"date-parts":[["2024",1,29]]},"issued":{"date-parts":[["2024",1]]}}}],"schema":"https://github.com/citation-style-language/schema/raw/master/csl-citation.json"} </w:instrText>
      </w:r>
      <w:r>
        <w:rPr>
          <w:lang w:eastAsia="zh-CN"/>
        </w:rPr>
        <w:fldChar w:fldCharType="separate"/>
      </w:r>
      <w:r w:rsidRPr="00416D55">
        <w:t>(itsstandards.eu, 2024)</w:t>
      </w:r>
      <w:r>
        <w:rPr>
          <w:lang w:eastAsia="zh-CN"/>
        </w:rPr>
        <w:fldChar w:fldCharType="end"/>
      </w:r>
      <w:r>
        <w:rPr>
          <w:lang w:eastAsia="zh-CN"/>
        </w:rPr>
        <w:t xml:space="preserve">. </w:t>
      </w:r>
    </w:p>
    <w:p w14:paraId="284B2276" w14:textId="77777777" w:rsidR="00F50E98" w:rsidRDefault="00F50E98" w:rsidP="00F50E98">
      <w:pPr>
        <w:pStyle w:val="ListParagraph"/>
        <w:numPr>
          <w:ilvl w:val="0"/>
          <w:numId w:val="11"/>
        </w:numPr>
        <w:rPr>
          <w:lang w:eastAsia="zh-CN"/>
        </w:rPr>
      </w:pPr>
      <w:r>
        <w:rPr>
          <w:lang w:eastAsia="zh-CN"/>
        </w:rPr>
        <w:t>AI and ML</w:t>
      </w:r>
    </w:p>
    <w:p w14:paraId="6575D66A" w14:textId="77777777" w:rsidR="00F50E98" w:rsidRDefault="00F50E98" w:rsidP="00F50E98">
      <w:pPr>
        <w:rPr>
          <w:rFonts w:ascii="Georgia" w:hAnsi="Georgia"/>
          <w:color w:val="1F1F1F"/>
        </w:rPr>
      </w:pPr>
      <w:r>
        <w:rPr>
          <w:rFonts w:ascii="Georgia" w:hAnsi="Georgia"/>
          <w:color w:val="1F1F1F"/>
        </w:rPr>
        <w:t xml:space="preserve">As the complexity of the transport system increased, artificial intelligence techniques has great potential to provides added value to conventional transport systems </w:t>
      </w:r>
      <w:r>
        <w:rPr>
          <w:rFonts w:ascii="Georgia" w:hAnsi="Georgia"/>
          <w:color w:val="1F1F1F"/>
        </w:rPr>
        <w:fldChar w:fldCharType="begin"/>
      </w:r>
      <w:r>
        <w:rPr>
          <w:rFonts w:ascii="Georgia" w:hAnsi="Georgia"/>
          <w:color w:val="1F1F1F"/>
        </w:rPr>
        <w:instrText xml:space="preserve"> ADDIN ZOTERO_ITEM CSL_CITATION {"citationID":"nOD5eJ5O","properties":{"formattedCitation":"(Hern\\uc0\\u225{}ndez et al., 2002)","plainCitation":"(Hernández et al., 2002)","noteIndex":0},"citationItems":[{"id":2179,"uris":["http://zotero.org/users/local/w9K4cmpW/items/QUWI6XDG"],"itemData":{"id":2179,"type":"article-journal","abstract":"This paper reports our experiences with agent-based architectures for intelligent traffic management systems. We describe and compare integrated TRYS and TRYS autonomous agents, two multiagent systems that perform decision support for real-time traffic management in the urban motorway network around Barcelona. Both systems draw upon traffic management agents that use similar knowledge-based reasoning techniques in order to deal with local traffic problems. Still, the former achieves agent coordination based on a traditional centralized mechanism, while in the latter coordination emerges upon the lateral interaction of autonomous traffic management agents. We evaluate the potentials and drawbacks of both multiagent architectures for the domain, and develop some conclusions respecting the general applicability of multiagent architectures for intelligent traffic management.","container-title":"Transportation Research Part C: Emerging Technologies","DOI":"10.1016/S0968-090X(02)00032-3","ISSN":"0968-090X","issue":"5","journalAbbreviation":"Transportation Research Part C: Emerging Technologies","page":"473-506","source":"ScienceDirect","title":"Multiagent architectures for intelligent traffic management systems","volume":"10","author":[{"family":"Hernández","given":"Josefa Z."},{"family":"Ossowski","given":"Sascha"},{"family":"Garcı́a-Serrano","given":"Ana"}],"issued":{"date-parts":[["2002",10,1]]}}}],"schema":"https://github.com/citation-style-language/schema/raw/master/csl-citation.json"} </w:instrText>
      </w:r>
      <w:r>
        <w:rPr>
          <w:rFonts w:ascii="Georgia" w:hAnsi="Georgia"/>
          <w:color w:val="1F1F1F"/>
        </w:rPr>
        <w:fldChar w:fldCharType="separate"/>
      </w:r>
      <w:r w:rsidRPr="00203B4A">
        <w:rPr>
          <w:rFonts w:ascii="Georgia" w:hAnsi="Georgia"/>
          <w:szCs w:val="24"/>
        </w:rPr>
        <w:t>(Hernández et al., 2002)</w:t>
      </w:r>
      <w:r>
        <w:rPr>
          <w:rFonts w:ascii="Georgia" w:hAnsi="Georgia"/>
          <w:color w:val="1F1F1F"/>
        </w:rPr>
        <w:fldChar w:fldCharType="end"/>
      </w:r>
      <w:r>
        <w:rPr>
          <w:rFonts w:ascii="Georgia" w:hAnsi="Georgia"/>
          <w:color w:val="1F1F1F"/>
        </w:rPr>
        <w:t xml:space="preserve"> from driver auxiliary to traffic flow control. </w:t>
      </w:r>
    </w:p>
    <w:p w14:paraId="74AFA0A2" w14:textId="77777777" w:rsidR="00F50E98" w:rsidRDefault="00F50E98" w:rsidP="00F50E98">
      <w:pPr>
        <w:rPr>
          <w:lang w:eastAsia="zh-CN"/>
        </w:rPr>
      </w:pPr>
      <w:r>
        <w:rPr>
          <w:lang w:eastAsia="zh-CN"/>
        </w:rPr>
        <w:t xml:space="preserve">A research </w:t>
      </w:r>
      <w:r>
        <w:rPr>
          <w:lang w:eastAsia="zh-CN"/>
        </w:rPr>
        <w:fldChar w:fldCharType="begin"/>
      </w:r>
      <w:r>
        <w:rPr>
          <w:lang w:eastAsia="zh-CN"/>
        </w:rPr>
        <w:instrText xml:space="preserve"> ADDIN ZOTERO_ITEM CSL_CITATION {"citationID":"trTglKgp","properties":{"formattedCitation":"(Agarwal, et. al, 2015)","plainCitation":"(Agarwal, et. al, 2015)","noteIndex":0},"citationItems":[{"id":2148,"uris":["http://zotero.org/users/local/w9K4cmpW/items/XY6HEWWX"],"itemData":{"id":2148,"type":"article-journal","abstract":"This study presents basic concepts and applications of Artificial Intelligence System (AIS) for development of intelligent transport systems in smart cities in India. With growing urbanization the government has now realized the need for developing smart cities that can cope with the challenges of urban living and also be magnets for investment in India. Transport system in smart cities should be accessible, safe, environmentally friendly, faster, comfortable and affordable without compromising the future needs. The Indian cities largely lacks of Intelligent Transport System in India and there are various problems such as inefficient public transport system, severe congestion, increasing incidence of road accidents, inadequate parking spaces and a rapidly increasing energy cost etc. Therefore, development of Intelligent Transportation System is essential for smart cities due to concerns regarding the environmental, economic, and social equity. Artificial Intelligence is a key technology to resolve these issues. Therefore, there is an urgent need to adopt Artificial Intelligence system for development of Intelligent Transport System to better understand and control its operations in smart cities. Hence, the main objective of this study is to present some basic concepts of Artificial Intelligence and its applications for development of Intelligent Transport System in smart cities in India. This study concludes that Artificial Intelligence system needs to be adopted to develop smart public transport system, intelligent traffic management and control, smart traveller information system, smart parking management and safe mobility &amp; emergency system in smart cities. It is expected that this study will pave the way for development of Intelligent Transport System in smart cities in India.","container-title":"INTERNATIONAL JOURNAL OF TRANSPORTATION ENGINEERING AND TRAFFIC SYSTEM","ISSN":"24562343","issue":"1","journalAbbreviation":"IJTETS","language":"en","page":"20-30","source":"DOI.org (Crossref)","title":"Application of Artificial Intelligence for Development of Intelligent Transport System in Smart Cities","volume":"1","author":[{"literal":"Agarwal, et. al"}],"issued":{"date-parts":[["2015"]]}}}],"schema":"https://github.com/citation-style-language/schema/raw/master/csl-citation.json"} </w:instrText>
      </w:r>
      <w:r>
        <w:rPr>
          <w:lang w:eastAsia="zh-CN"/>
        </w:rPr>
        <w:fldChar w:fldCharType="separate"/>
      </w:r>
      <w:r w:rsidRPr="002C27F8">
        <w:t>(Agarwal, et. al, 2015)</w:t>
      </w:r>
      <w:r>
        <w:rPr>
          <w:lang w:eastAsia="zh-CN"/>
        </w:rPr>
        <w:fldChar w:fldCharType="end"/>
      </w:r>
      <w:r>
        <w:rPr>
          <w:lang w:eastAsia="zh-CN"/>
        </w:rPr>
        <w:t xml:space="preserve"> also pointed out that there’s an urgent need for applying the AI (Artificial Intelligence) technologies for the Indian smart cities, in order to upgrade the intelligence grade into next level for better transportation experience, cost efficiency, environment friendly, and facilities accessibility. </w:t>
      </w:r>
    </w:p>
    <w:p w14:paraId="10B257EC" w14:textId="77777777" w:rsidR="00F50E98" w:rsidRDefault="00F50E98" w:rsidP="00F50E98">
      <w:pPr>
        <w:rPr>
          <w:lang w:eastAsia="zh-CN"/>
        </w:rPr>
      </w:pPr>
      <w:r>
        <w:rPr>
          <w:rFonts w:ascii="Georgia" w:hAnsi="Georgia"/>
          <w:color w:val="1F1F1F"/>
        </w:rPr>
        <w:t xml:space="preserve">Beside some systematic reviews </w:t>
      </w:r>
      <w:r>
        <w:rPr>
          <w:rFonts w:ascii="Georgia" w:hAnsi="Georgia"/>
          <w:color w:val="1F1F1F"/>
        </w:rPr>
        <w:fldChar w:fldCharType="begin"/>
      </w:r>
      <w:r>
        <w:rPr>
          <w:rFonts w:ascii="Georgia" w:hAnsi="Georgia"/>
          <w:color w:val="1F1F1F"/>
        </w:rPr>
        <w:instrText xml:space="preserve"> ADDIN ZOTERO_ITEM CSL_CITATION {"citationID":"YbKtUmVf","properties":{"formattedCitation":"(Ullah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rFonts w:ascii="Georgia" w:hAnsi="Georgia"/>
          <w:color w:val="1F1F1F"/>
        </w:rPr>
        <w:fldChar w:fldCharType="separate"/>
      </w:r>
      <w:r w:rsidRPr="00040279">
        <w:rPr>
          <w:rFonts w:ascii="Georgia" w:hAnsi="Georgia"/>
        </w:rPr>
        <w:t>(Ullah et al., 2020)</w:t>
      </w:r>
      <w:r>
        <w:rPr>
          <w:rFonts w:ascii="Georgia" w:hAnsi="Georgia"/>
          <w:color w:val="1F1F1F"/>
        </w:rPr>
        <w:fldChar w:fldCharType="end"/>
      </w:r>
      <w:r>
        <w:rPr>
          <w:rFonts w:ascii="Georgia" w:hAnsi="Georgia"/>
          <w:color w:val="1F1F1F"/>
        </w:rPr>
        <w:t xml:space="preserve"> relate to the topic about overviews of AI and ML in the intelligent transport was found, there were also abundant researches found in specific topics, for example, </w:t>
      </w:r>
      <w:r>
        <w:rPr>
          <w:lang w:eastAsia="zh-CN"/>
        </w:rPr>
        <w:t xml:space="preserve"> </w:t>
      </w:r>
      <w:r>
        <w:rPr>
          <w:lang w:eastAsia="zh-CN"/>
        </w:rPr>
        <w:fldChar w:fldCharType="begin"/>
      </w:r>
      <w:r>
        <w:rPr>
          <w:lang w:eastAsia="zh-CN"/>
        </w:rPr>
        <w:instrText xml:space="preserve"> ADDIN ZOTERO_ITEM CSL_CITATION {"citationID":"gVUXfXHi","properties":{"formattedCitation":"(Mao et al., 2022)","plainCitation":"(Mao et al., 2022)","noteIndex":0},"citationItems":[{"id":2171,"uris":["http://zotero.org/users/local/w9K4cmpW/items/TWZGDXMC"],"itemData":{"id":2171,"type":"article-journal","abstract":"Traffic control optimization is a challenging task for various traffic centers around the world and the majority of existing approaches focus only on developing adaptive methods for normal (recurrent) traffic conditions. Optimizing the control plans when severe incidents occur still remains an open problem, especially when a high number of lanes or entire intersections are affected. This paper presents a novel methodology for optimizing the traffic signal timings in signalized urban intersections, under non-recurrent traffic incidents. With the purpose of producing fast and reliable decisions, we combine the fast running Machine Learning (ML) algorithms and the reliable Genetic Algorithms (GA) into a single optimization framework. Firstly, we deploy a typical GA algorithm by considering the phase duration as the decision variable and the objective function as the total travel time in the network. We fine tune the GA for crossover, mutation, fitness calculation and obtain the optimal parameters. Secondly, we train several regression models to predict the total travel time in the studied traffic network, and select the best performing model which we further hyper-tune. Lastly, we propose a new algorithm BGA-ML combining the GA algorithm and the extreme-gradient decision-tree (XGBT), which is the best performing regression model, together in a single optimization framework. Comparison and results are generated by two experiments (one synthetic and one from real urban traffic network) and show that the new BGA-ML is much faster than the original GA algorithm and can reduce the total travel time by almost half when used under incident conditions.","container-title":"IEEE Transactions on Intelligent Transportation Systems","DOI":"10.1109/TITS.2021.3066958","ISSN":"1558-0016","issue":"7","note":"event-title: IEEE Transactions on Intelligent Transportation Systems","page":"7112-7141","source":"IEEE Xplore","title":"Boosted Genetic Algorithm Using Machine Learning for Traffic Control Optimization","volume":"23","author":[{"family":"Mao","given":"Tuo"},{"family":"Mihăită","given":"Adriana-Simona"},{"family":"Chen","given":"Fang"},{"family":"Vu","given":"Hai L."}],"issued":{"date-parts":[["2022",7]]}}}],"schema":"https://github.com/citation-style-language/schema/raw/master/csl-citation.json"} </w:instrText>
      </w:r>
      <w:r>
        <w:rPr>
          <w:lang w:eastAsia="zh-CN"/>
        </w:rPr>
        <w:fldChar w:fldCharType="separate"/>
      </w:r>
      <w:r w:rsidRPr="00994543">
        <w:t>(Mao et al., 2022)</w:t>
      </w:r>
      <w:r>
        <w:rPr>
          <w:lang w:eastAsia="zh-CN"/>
        </w:rPr>
        <w:fldChar w:fldCharType="end"/>
      </w:r>
      <w:r w:rsidRPr="00D9321D">
        <w:rPr>
          <w:lang w:eastAsia="zh-CN"/>
        </w:rPr>
        <w:t xml:space="preserve"> </w:t>
      </w:r>
      <w:r>
        <w:rPr>
          <w:lang w:eastAsia="zh-CN"/>
        </w:rPr>
        <w:t xml:space="preserve">presented an application of </w:t>
      </w:r>
      <w:r w:rsidRPr="00D9321D">
        <w:rPr>
          <w:lang w:eastAsia="zh-CN"/>
        </w:rPr>
        <w:t>Boosted Genetic Algorithm</w:t>
      </w:r>
      <w:r>
        <w:rPr>
          <w:lang w:eastAsia="zh-CN"/>
        </w:rPr>
        <w:t xml:space="preserve"> in traffic </w:t>
      </w:r>
      <w:r>
        <w:rPr>
          <w:lang w:eastAsia="zh-CN"/>
        </w:rPr>
        <w:lastRenderedPageBreak/>
        <w:t xml:space="preserve">control optimization; </w:t>
      </w:r>
      <w:r>
        <w:rPr>
          <w:lang w:eastAsia="zh-CN"/>
        </w:rPr>
        <w:fldChar w:fldCharType="begin"/>
      </w:r>
      <w:r>
        <w:rPr>
          <w:lang w:eastAsia="zh-CN"/>
        </w:rPr>
        <w:instrText xml:space="preserve"> ADDIN ZOTERO_ITEM CSL_CITATION {"citationID":"uLMzXpa3","properties":{"formattedCitation":"(Garg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Pr>
          <w:lang w:eastAsia="zh-CN"/>
        </w:rPr>
        <w:t xml:space="preserve"> introduced applying </w:t>
      </w:r>
      <w:r w:rsidRPr="004870D8">
        <w:rPr>
          <w:lang w:eastAsia="zh-CN"/>
        </w:rPr>
        <w:t>ML</w:t>
      </w:r>
      <w:r>
        <w:rPr>
          <w:lang w:eastAsia="zh-CN"/>
        </w:rPr>
        <w:t xml:space="preserve"> </w:t>
      </w:r>
      <w:r w:rsidRPr="004870D8">
        <w:rPr>
          <w:lang w:eastAsia="zh-CN"/>
        </w:rPr>
        <w:t>algorithms to ITS help</w:t>
      </w:r>
      <w:r>
        <w:rPr>
          <w:lang w:eastAsia="zh-CN"/>
        </w:rPr>
        <w:t>ed</w:t>
      </w:r>
      <w:r w:rsidRPr="004870D8">
        <w:rPr>
          <w:lang w:eastAsia="zh-CN"/>
        </w:rPr>
        <w:t xml:space="preserve"> to</w:t>
      </w:r>
      <w:r>
        <w:rPr>
          <w:lang w:eastAsia="zh-CN"/>
        </w:rPr>
        <w:t xml:space="preserve"> </w:t>
      </w:r>
      <w:r w:rsidRPr="004870D8">
        <w:rPr>
          <w:lang w:eastAsia="zh-CN"/>
        </w:rPr>
        <w:t xml:space="preserve">detect the </w:t>
      </w:r>
      <w:r w:rsidRPr="00A265A6">
        <w:rPr>
          <w:lang w:eastAsia="zh-CN"/>
        </w:rPr>
        <w:t>security</w:t>
      </w:r>
      <w:r w:rsidRPr="004870D8">
        <w:rPr>
          <w:lang w:eastAsia="zh-CN"/>
        </w:rPr>
        <w:t xml:space="preserve"> vulnerabilities in an effective manner</w:t>
      </w:r>
      <w:r>
        <w:rPr>
          <w:lang w:eastAsia="zh-CN"/>
        </w:rPr>
        <w:t>.</w:t>
      </w:r>
    </w:p>
    <w:p w14:paraId="24E3AFF5" w14:textId="77777777" w:rsidR="00F50E98" w:rsidRDefault="00F50E98" w:rsidP="00F50E98">
      <w:pPr>
        <w:rPr>
          <w:lang w:eastAsia="zh-CN"/>
        </w:rPr>
      </w:pPr>
      <w:r>
        <w:rPr>
          <w:lang w:eastAsia="zh-CN"/>
        </w:rPr>
        <w:t xml:space="preserve">Some studies also stressed the need for upgrading the ITS into higher levels, such as C-ITS (Cooperative Intelligent Transport System) </w:t>
      </w:r>
      <w:r>
        <w:rPr>
          <w:lang w:eastAsia="zh-CN"/>
        </w:rPr>
        <w:fldChar w:fldCharType="begin"/>
      </w:r>
      <w:r>
        <w:rPr>
          <w:lang w:eastAsia="zh-CN"/>
        </w:rPr>
        <w:instrText xml:space="preserve"> ADDIN ZOTERO_ITEM CSL_CITATION {"citationID":"hXtWSBS9","properties":{"formattedCitation":"(Lu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722352">
        <w:t>(Lu et al., 2018)</w:t>
      </w:r>
      <w:r>
        <w:rPr>
          <w:lang w:eastAsia="zh-CN"/>
        </w:rPr>
        <w:fldChar w:fldCharType="end"/>
      </w:r>
      <w:r>
        <w:rPr>
          <w:lang w:eastAsia="zh-CN"/>
        </w:rPr>
        <w:t xml:space="preserve"> or Smart Cities </w:t>
      </w:r>
      <w:r>
        <w:rPr>
          <w:lang w:eastAsia="zh-CN"/>
        </w:rPr>
        <w:fldChar w:fldCharType="begin"/>
      </w:r>
      <w:r>
        <w:rPr>
          <w:lang w:eastAsia="zh-CN"/>
        </w:rPr>
        <w:instrText xml:space="preserve"> ADDIN ZOTERO_ITEM CSL_CITATION {"citationID":"UsJe125y","properties":{"formattedCitation":"(Ullah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lang w:eastAsia="zh-CN"/>
        </w:rPr>
        <w:fldChar w:fldCharType="separate"/>
      </w:r>
      <w:r w:rsidRPr="00722352">
        <w:t>(Ullah et al., 2020)</w:t>
      </w:r>
      <w:r>
        <w:rPr>
          <w:lang w:eastAsia="zh-CN"/>
        </w:rPr>
        <w:fldChar w:fldCharType="end"/>
      </w:r>
      <w:r>
        <w:rPr>
          <w:lang w:eastAsia="zh-CN"/>
        </w:rPr>
        <w:t>, by the multi-lateral efforts from stakeholders.</w:t>
      </w:r>
    </w:p>
    <w:p w14:paraId="4DE21ED2" w14:textId="77777777" w:rsidR="00F50E98" w:rsidRDefault="00F50E98" w:rsidP="00F50E98">
      <w:r>
        <w:t>In our latter chapters, f</w:t>
      </w:r>
      <w:r w:rsidRPr="004A6D83">
        <w:t>ocusing on machine learning (ML) in transportation studies is crucial due to its potential to revolutionize system efficiency and security. ML's adaptability to complex patterns enables predictive modelling for traffic, enhancing flow and reducing congestion. Additionally, ML's prowess in anomaly detection ensures robust transportation security. Hence, investing research efforts in ML can significantly advance transportation intelligence, sustainability, and safety, marking a transformative step in urban mobility.</w:t>
      </w:r>
    </w:p>
    <w:p w14:paraId="76C54FCD" w14:textId="77777777" w:rsidR="00F50E98" w:rsidRDefault="00F50E98" w:rsidP="00F50E98">
      <w:pPr>
        <w:pStyle w:val="ListParagraph"/>
        <w:numPr>
          <w:ilvl w:val="0"/>
          <w:numId w:val="11"/>
        </w:numPr>
      </w:pPr>
      <w:r>
        <w:t>Autonomous Driving</w:t>
      </w:r>
    </w:p>
    <w:p w14:paraId="0A9372CC" w14:textId="77777777" w:rsidR="00F50E98" w:rsidRDefault="00F50E98" w:rsidP="00F50E98">
      <w:r>
        <w:t xml:space="preserve">As a specific case of synthetically applying the AI technologies, </w:t>
      </w:r>
      <w:r w:rsidRPr="00880029">
        <w:t>autonomous driving as a transformative technology capable of revolutionizing transport efficiency, safety, and environmental sustainability</w:t>
      </w:r>
      <w:r>
        <w:t xml:space="preserve"> </w:t>
      </w:r>
      <w:r>
        <w:fldChar w:fldCharType="begin"/>
      </w:r>
      <w:r>
        <w:instrText xml:space="preserve"> ADDIN ZOTERO_ITEM CSL_CITATION {"citationID":"v6vaY6h9","properties":{"formattedCitation":"(Dong et al., 2020)","plainCitation":"(Dong et al., 2020)","noteIndex":0},"citationItems":[{"id":2268,"uris":["http://zotero.org/users/local/w9K4cmpW/items/4BM2Z7AU"],"itemData":{"id":2268,"type":"paper-conference","abstract":"This paper discusses challenges in computer systems research posed by the emerging autonomous driving systems. We ﬁrst identify four research areas related to autonomous driving systems: real-time and embedded systems, machine learning, edge computing, and cloud computing. Next, we sketch two fatal accidents caused by active autonomous driving, and uses them to indicate key missing capabilities from today’s systems. In light of these research areas and shortcomings, we describe a vision of digital driving circumstances for autonomous vehicles and refer to autonomous vehicles as “clients” of this digital driving circumstance. Then we propose a new research thrust: collaborative autonomous driving. Intuitively, requesting useful information from a digital driving circumstance to enable collaborative autonomous driving is quite sophisticated (e.g., collaborations may come from different types of unstable edge devices), but it also provide us various research challenges and opportunities. The paper closes with a discussion of the research necessary to develop these capabilities.","container-title":"2020 International Conference on Connected and Autonomous Driving (MetroCAD)","DOI":"10.1109/MetroCAD48866.2020.00010","event-place":"Detroit, MI, USA","event-title":"2020 International Conference on Connected and Autonomous Driving (MetroCAD)","ISBN":"978-1-72816-059-7","language":"en","page":"17-26","publisher":"IEEE","publisher-place":"Detroit, MI, USA","source":"DOI.org (Crossref)","title":"Collaborative Autonomous Driving: Vision and Challenges","title-short":"Collaborative Autonomous Driving","URL":"https://ieeexplore.ieee.org/document/9138645/","author":[{"family":"Dong","given":"Zheng"},{"family":"Shi","given":"Weisong"},{"family":"Tong","given":"Guangmo"},{"family":"Yang","given":"Kecheng"}],"accessed":{"date-parts":[["2024",2,1]]},"issued":{"date-parts":[["2020",2]]}}}],"schema":"https://github.com/citation-style-language/schema/raw/master/csl-citation.json"} </w:instrText>
      </w:r>
      <w:r>
        <w:fldChar w:fldCharType="separate"/>
      </w:r>
      <w:r w:rsidRPr="00880029">
        <w:t>(Dong et al., 2020)</w:t>
      </w:r>
      <w:r>
        <w:fldChar w:fldCharType="end"/>
      </w:r>
      <w:r w:rsidRPr="00880029">
        <w:t xml:space="preserve">. It has seen continual technological advancements, striving towards full automation. Autonomous driving offers numerous benefits such as reduced congestion and emissions, enhanced safety, and economic advantages. </w:t>
      </w:r>
    </w:p>
    <w:p w14:paraId="55A7B162" w14:textId="77777777" w:rsidR="00F50E98" w:rsidRDefault="00F50E98" w:rsidP="00F50E98">
      <w:r w:rsidRPr="00880029">
        <w:t>However, its future requires overcoming challenges like legal regulations, social acceptance, and technical refinements. Increased collaboration between stakeholders is outlined as a key factor for achieving full autonomous driving potential.</w:t>
      </w:r>
    </w:p>
    <w:p w14:paraId="1D4CDC10" w14:textId="77777777" w:rsidR="00F50E98" w:rsidRDefault="00F50E98" w:rsidP="00F50E98">
      <w:r>
        <w:t xml:space="preserve">As a part of important topics of C-ITS, Ireland is involving into the researches and legislation for auto-driving </w:t>
      </w:r>
      <w:r>
        <w:fldChar w:fldCharType="begin"/>
      </w:r>
      <w:r>
        <w:instrText xml:space="preserve"> ADDIN ZOTERO_ITEM CSL_CITATION {"citationID":"DZBxHwvk","properties":{"formattedCitation":"(RSA, Ireland, 2024)","plainCitation":"(RSA, Ireland, 2024)","noteIndex":0},"citationItems":[{"id":2283,"uris":["http://zotero.org/users/local/w9K4cmpW/items/AZ2LE6PJ"],"itemData":{"id":2283,"type":"webpage","abstract":"About connected and autonomous vehicles including drive-less cars in Ireland. Connected Intelligent Transport Systems (C-ITS). European and Irish regulations.","container-title":"RSA.ie","language":"en","title":"Connected and autonomous vehicles in Ireland","URL":"https://www.rsa.ie/road-safety/road-users/assisted","author":[{"literal":"RSA, Ireland"}],"accessed":{"date-parts":[["2024",2,1]]},"issued":{"date-parts":[["2024",1]]}}}],"schema":"https://github.com/citation-style-language/schema/raw/master/csl-citation.json"} </w:instrText>
      </w:r>
      <w:r>
        <w:fldChar w:fldCharType="separate"/>
      </w:r>
      <w:r w:rsidRPr="006064C8">
        <w:t>(RSA, Ireland, 2024)</w:t>
      </w:r>
      <w:r>
        <w:fldChar w:fldCharType="end"/>
      </w:r>
      <w:r>
        <w:t>.</w:t>
      </w:r>
    </w:p>
    <w:p w14:paraId="28A31506" w14:textId="77777777" w:rsidR="00F50E98" w:rsidRDefault="00F50E98" w:rsidP="00F50E98"/>
    <w:p w14:paraId="136A5E66" w14:textId="77777777" w:rsidR="00F50E98" w:rsidRPr="00DB2C44" w:rsidRDefault="00F50E98" w:rsidP="00F50E98"/>
    <w:p w14:paraId="72B43303" w14:textId="77777777" w:rsidR="00F50E98" w:rsidRPr="00926911" w:rsidRDefault="00F50E98" w:rsidP="00F50E98">
      <w:pPr>
        <w:pStyle w:val="Heading1"/>
      </w:pPr>
      <w:r w:rsidRPr="00926911">
        <w:lastRenderedPageBreak/>
        <w:t>Overview of Dublin Bus ITS Implementation</w:t>
      </w:r>
    </w:p>
    <w:p w14:paraId="0615F0A1" w14:textId="77777777" w:rsidR="00F50E98" w:rsidRDefault="00F50E98" w:rsidP="00F50E98">
      <w:pPr>
        <w:rPr>
          <w:lang w:val="en-US"/>
        </w:rPr>
      </w:pPr>
      <w:r>
        <w:rPr>
          <w:lang w:val="en-US"/>
        </w:rPr>
        <w:t xml:space="preserve">The Dublin Bus carried about half of total passengers that taking public transportation services, and peaked its capacity in 2019 for 152.7 million passengers, but dropped due to the pandemic restrictions between 2020 to 2021, and recovered for  69.3% in 2022 </w:t>
      </w:r>
      <w:r>
        <w:rPr>
          <w:lang w:val="en-US"/>
        </w:rPr>
        <w:fldChar w:fldCharType="begin"/>
      </w:r>
      <w:r>
        <w:rPr>
          <w:lang w:val="en-US"/>
        </w:rPr>
        <w:instrText xml:space="preserve"> ADDIN ZOTERO_ITEM CSL_CITATION {"citationID":"UMXcb7Hz","properties":{"formattedCitation":"(NTA,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 xml:space="preserve">. </w:t>
      </w:r>
    </w:p>
    <w:p w14:paraId="12BD11C1" w14:textId="77777777" w:rsidR="00F50E98" w:rsidRDefault="00F50E98" w:rsidP="00F50E98">
      <w:pPr>
        <w:rPr>
          <w:lang w:val="en-US"/>
        </w:rPr>
      </w:pPr>
      <w:r>
        <w:rPr>
          <w:lang w:val="en-US"/>
        </w:rPr>
        <w:t xml:space="preserve">In 2011, the Dublin Bus operated approximately 200,000 kms per day with total 980 buses and 3,685 employees (2,545 drivers) </w:t>
      </w:r>
      <w:r>
        <w:rPr>
          <w:lang w:val="en-US"/>
        </w:rPr>
        <w:fldChar w:fldCharType="begin"/>
      </w:r>
      <w:r>
        <w:rPr>
          <w:lang w:val="en-US"/>
        </w:rPr>
        <w:instrText xml:space="preserve"> ADDIN ZOTERO_ITEM CSL_CITATION {"citationID":"psE6HvR3","properties":{"formattedCitation":"(The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rPr>
          <w:lang w:val="en-US"/>
        </w:rPr>
        <w:fldChar w:fldCharType="separate"/>
      </w:r>
      <w:r w:rsidRPr="00FD41E7">
        <w:t>(The World Bank Group, 2011)</w:t>
      </w:r>
      <w:r>
        <w:rPr>
          <w:lang w:val="en-US"/>
        </w:rPr>
        <w:fldChar w:fldCharType="end"/>
      </w:r>
      <w:r>
        <w:rPr>
          <w:lang w:val="en-US"/>
        </w:rPr>
        <w:t xml:space="preserve">. There was no comparable data found to reflect the increase or decrease in the same term, however we can still infer an increase of approximately 25.6% based on the NTA’s statistic report in 2024, for the total annual operated vehicle-seat-kilometers change during 2010 to 2022, with 1,058 buses in operation </w:t>
      </w:r>
      <w:r>
        <w:rPr>
          <w:lang w:val="en-US"/>
        </w:rPr>
        <w:fldChar w:fldCharType="begin"/>
      </w:r>
      <w:r>
        <w:rPr>
          <w:lang w:val="en-US"/>
        </w:rPr>
        <w:instrText xml:space="preserve"> ADDIN ZOTERO_ITEM CSL_CITATION {"citationID":"soNS3wZe","properties":{"formattedCitation":"(NTA,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w:t>
      </w:r>
    </w:p>
    <w:p w14:paraId="7A5ED49A" w14:textId="77777777" w:rsidR="00F50E98" w:rsidRDefault="00F50E98" w:rsidP="00F50E98">
      <w:r>
        <w:t xml:space="preserve">Despite the Dublin Bus pioneered to incorporate new technologies into their system known as AVL as early as 1970’s, the old analogy system was facing retirement and inefficient in coping with expanding transportation needs. For example, the system was still using voice radio communication in dispatching, and seriously incapable to provide real-time information. </w:t>
      </w:r>
    </w:p>
    <w:p w14:paraId="230F20B1" w14:textId="77777777" w:rsidR="00F50E98" w:rsidRDefault="00F50E98" w:rsidP="00F50E98">
      <w:r>
        <w:t>The new system was designed to incorporate digital technologies which was regarded as an Intelligent Transport System (ITS), and the new system started went into live</w:t>
      </w:r>
      <w:r w:rsidRPr="00755A41">
        <w:t xml:space="preserve"> </w:t>
      </w:r>
      <w:r>
        <w:t>after 1-2 years preparations and construction, weaponed with the AVL and centralized control, RTPI (Real-time Passenger Information), and integrated ticketing system.</w:t>
      </w:r>
    </w:p>
    <w:p w14:paraId="1665ECD0" w14:textId="77777777" w:rsidR="00F50E98" w:rsidRPr="00926911" w:rsidRDefault="00F50E98" w:rsidP="00F50E98"/>
    <w:p w14:paraId="5F3A981D" w14:textId="77777777" w:rsidR="00F50E98" w:rsidRDefault="00F50E98" w:rsidP="00F50E98">
      <w:pPr>
        <w:pStyle w:val="Heading2"/>
      </w:pPr>
      <w:r w:rsidRPr="00926911">
        <w:t>Electronic Ticket Machines (ETM)</w:t>
      </w:r>
    </w:p>
    <w:p w14:paraId="65EA8559" w14:textId="77777777" w:rsidR="00F50E98" w:rsidRDefault="00F50E98" w:rsidP="00F50E98">
      <w:r>
        <w:t>Dublin Bus’s ETM system was initiated from 1989 and supported by the Magnetic Card Validators since 1990s, until its phase-out in 2005 by the newer generation machines equipped with wireless connectivity and higher memory/processing power.</w:t>
      </w:r>
    </w:p>
    <w:p w14:paraId="710A87FD" w14:textId="77777777" w:rsidR="00F50E98" w:rsidRDefault="00F50E98" w:rsidP="00F50E98">
      <w:r>
        <w:t>Although a lot of issues existing in nowadays standard, such as cash recognition errors and high management overhead, the system did its job in improving the ticketing efficiency and reduced driver’s workload, as well as served a workable front-end to the back-office control by providing ticketing data.</w:t>
      </w:r>
    </w:p>
    <w:p w14:paraId="3C0FDAE3" w14:textId="77777777" w:rsidR="00F50E98" w:rsidRDefault="00F50E98" w:rsidP="00F50E98">
      <w:r>
        <w:t>Rather to say the ETM system was suddenly retired, a better description for its phase out is an evolutionary upgrading, e.g. the Smart Card implemented in 2008, and the Stored Value Card was accepted in 2011, while the underpinned RS485 network was serving for longer term.</w:t>
      </w:r>
    </w:p>
    <w:p w14:paraId="474D188C" w14:textId="77777777" w:rsidR="00F50E98" w:rsidRPr="00CB4F54" w:rsidRDefault="00F50E98" w:rsidP="00F50E98">
      <w:pPr>
        <w:rPr>
          <w:lang w:val="en-US"/>
        </w:rPr>
      </w:pPr>
    </w:p>
    <w:p w14:paraId="73B383C7" w14:textId="77777777" w:rsidR="00F50E98" w:rsidRDefault="00F50E98" w:rsidP="00F50E98">
      <w:pPr>
        <w:pStyle w:val="Heading2"/>
      </w:pPr>
      <w:r w:rsidRPr="00926911">
        <w:t>Integrated Ticketing</w:t>
      </w:r>
      <w:r>
        <w:t xml:space="preserve"> System</w:t>
      </w:r>
    </w:p>
    <w:p w14:paraId="48D37017" w14:textId="77777777" w:rsidR="00F50E98" w:rsidRDefault="00F50E98" w:rsidP="00F50E98">
      <w:r>
        <w:t xml:space="preserve">The Dublin Bus still maintained their own Fare Collection systems but is compliant with the </w:t>
      </w:r>
      <w:r w:rsidRPr="000D7878">
        <w:t>Integrated Ticketing System</w:t>
      </w:r>
      <w:r>
        <w:t xml:space="preserve"> responsible by the NTA (National Transport Authority) after it’s launched. The Integrated Ticketing System in Ireland is regarded as a much opened system, now supports not only smart card (TFI Leap Card, </w:t>
      </w:r>
      <w:r>
        <w:fldChar w:fldCharType="begin"/>
      </w:r>
      <w:r>
        <w:instrText xml:space="preserve"> ADDIN ZOTERO_ITEM CSL_CITATION {"citationID":"z4quVsjC","properties":{"formattedCitation":"(TFI Transport for Ireland, 2024)","plainCitation":"(TFI Transport for Ireland, 2024)","noteIndex":0},"citationItems":[{"id":2197,"uris":["http://zotero.org/users/local/w9K4cmpW/items/JRQ6LMID"],"itemData":{"id":2197,"type":"webpage","container-title":"Leap Card, Ireland","title":"Leap Card, Ireland","URL":"https://leapcard.ie/Home/index.html","author":[{"literal":"TFI Transport for Ireland"}],"accessed":{"date-parts":[["2024",1,29]]},"issued":{"date-parts":[["2024"]]}}}],"schema":"https://github.com/citation-style-language/schema/raw/master/csl-citation.json"} </w:instrText>
      </w:r>
      <w:r>
        <w:fldChar w:fldCharType="separate"/>
      </w:r>
      <w:r w:rsidRPr="000B3117">
        <w:t>(TFI Transport for Ireland, 2024)</w:t>
      </w:r>
      <w:r>
        <w:fldChar w:fldCharType="end"/>
      </w:r>
      <w:r>
        <w:t xml:space="preserve">) , Top-Up App, TaxSaver, and even aim to elevate to higher intelligent level known as NGT (Next Generation Ticketing), open to more payment forms such as credit card, contactless card, and mobile payments </w:t>
      </w:r>
      <w:r>
        <w:fldChar w:fldCharType="begin"/>
      </w:r>
      <w:r>
        <w:instrText xml:space="preserve"> ADDIN ZOTERO_ITEM CSL_CITATION {"citationID":"O4efCDZB","properties":{"formattedCitation":"(NTA, Ireland, 2024b)","plainCitation":"(NTA, Ireland, 2024b)","noteIndex":0},"citationItems":[{"id":2195,"uris":["http://zotero.org/users/local/w9K4cmpW/items/TBECJLVL"],"itemData":{"id":2195,"type":"webpage","container-title":"Ticketing - National Transport","language":"en-US","title":"Ticketing","URL":"https://www.nationaltransport.ie/transport-technology/transport-technology-ticketing/","author":[{"literal":"NTA, Ireland"}],"accessed":{"date-parts":[["2024",1,29]]},"issued":{"date-parts":[["2024"]]}}}],"schema":"https://github.com/citation-style-language/schema/raw/master/csl-citation.json"} </w:instrText>
      </w:r>
      <w:r>
        <w:fldChar w:fldCharType="separate"/>
      </w:r>
      <w:r w:rsidRPr="000B3117">
        <w:t>(NTA, Ireland, 2024b)</w:t>
      </w:r>
      <w:r>
        <w:fldChar w:fldCharType="end"/>
      </w:r>
      <w:r>
        <w:t>.</w:t>
      </w:r>
    </w:p>
    <w:p w14:paraId="727FF380" w14:textId="77777777" w:rsidR="00F50E98" w:rsidRDefault="00F50E98" w:rsidP="00F50E98"/>
    <w:p w14:paraId="31AD6AD7" w14:textId="77777777" w:rsidR="00F50E98" w:rsidRDefault="00F50E98" w:rsidP="00F50E98">
      <w:r>
        <w:t xml:space="preserve">The intelligence of the new ticketing system was reflected by the comprehensive pricing schemes, e.g. age discount </w:t>
      </w:r>
      <w:r>
        <w:fldChar w:fldCharType="begin"/>
      </w:r>
      <w:r>
        <w:instrText xml:space="preserve"> ADDIN ZOTERO_ITEM CSL_CITATION {"citationID":"kGOPWmH2","properties":{"formattedCitation":"(NTA, Ireland, 2018)","plainCitation":"(NTA, Ireland, 2018)","noteIndex":0},"citationItems":[{"id":2203,"uris":["http://zotero.org/users/local/w9K4cmpW/items/N3C63JYG"],"itemData":{"id":2203,"type":"webpage","abstract":"What services are included in Kids Go Free? Child Leap Card holders can travel free on any of the following TFI Leap Card enabled services from Monday 2nd until Sunday 15th July (inclusive): All Dublin Bus scheduled services (excluding Airlink and Nitelink) All Luas services All DART services All Commuter Rail services in Dublin’s “Short Hop Zone”...","container-title":"National Transport","language":"en-US","title":"Kids go free with Child Leap Card from 2nd -15th July","URL":"https://www.nationaltransport.ie/news/kids-go-free-with-child-leap-card-from-2nd-15th-july/","author":[{"literal":"NTA, Ireland"}],"accessed":{"date-parts":[["2024",1,29]]},"issued":{"date-parts":[["2018",7,2]]}}}],"schema":"https://github.com/citation-style-language/schema/raw/master/csl-citation.json"} </w:instrText>
      </w:r>
      <w:r>
        <w:fldChar w:fldCharType="separate"/>
      </w:r>
      <w:r w:rsidRPr="00972D4E">
        <w:t>(NTA, Ireland, 2018)</w:t>
      </w:r>
      <w:r>
        <w:fldChar w:fldCharType="end"/>
      </w:r>
      <w:r>
        <w:t xml:space="preserve">, group discount </w:t>
      </w:r>
      <w:r>
        <w:fldChar w:fldCharType="begin"/>
      </w:r>
      <w:r>
        <w:instrText xml:space="preserve"> ADDIN ZOTERO_ITEM CSL_CITATION {"citationID":"ZwQSf9QF","properties":{"formattedCitation":"(NTA, Ireland, 2016)","plainCitation":"(NTA, Ireland, 2016)","noteIndex":0},"citationItems":[{"id":2199,"uris":["http://zotero.org/users/local/w9K4cmpW/items/K6Z6QTEG"],"itemData":{"id":2199,"type":"webpage","abstract":"Card commemorating 1916 centenary is on sale from today: www.leapcard.ie","container-title":"National Transport","language":"en-US","title":"€10 Leap Family Card offers outstanding value for family day-trips in Dublin","URL":"https://www.nationaltransport.ie/news/e10-leap-family-card-offers-outstanding-value-for-family-day-trips-in-dublin/","author":[{"literal":"NTA, Ireland"}],"accessed":{"date-parts":[["2024",1,29]]},"issued":{"date-parts":[["2016",3,2]]}}}],"schema":"https://github.com/citation-style-language/schema/raw/master/csl-citation.json"} </w:instrText>
      </w:r>
      <w:r>
        <w:fldChar w:fldCharType="separate"/>
      </w:r>
      <w:r w:rsidRPr="00972D4E">
        <w:t>(NTA, Ireland, 2016)</w:t>
      </w:r>
      <w:r>
        <w:fldChar w:fldCharType="end"/>
      </w:r>
      <w:r>
        <w:t xml:space="preserve"> or interim promotion </w:t>
      </w:r>
      <w:r>
        <w:fldChar w:fldCharType="begin"/>
      </w:r>
      <w:r>
        <w:instrText xml:space="preserve"> ADDIN ZOTERO_ITEM CSL_CITATION {"citationID":"AHJv2j2A","properties":{"formattedCitation":"(NTA, Ireland, 2015)","plainCitation":"(NTA, Ireland, 2015)","noteIndex":0},"citationItems":[{"id":2201,"uris":["http://zotero.org/users/local/w9K4cmpW/items/DJYZ556Z"],"itemData":{"id":2201,"type":"webpage","abstract":"“Only Leap Card can offer instant discounts across different operators”: CEO The National Transport Authority has today (February 2) extended its popular “Leap 90 Discount” feature to give a €1 discount to Leap Card users transferring between Dublin Bus, Luas, and DART/Commuter Rail within 90 minutes of the start of the first journey. Third and...","container-title":"National Transport","language":"en-US","title":"Leap Card now offering €1 off for second journeys within 90 minutes – on Dublin Bus, Luas, DART/Commuter Rail","URL":"https://www.nationaltransport.ie/news/leap-card-now-offering-e1-off-for-second-journeys-within-90-minutes-on-dublin-bus-luas-dartcommuter-rail/","author":[{"literal":"NTA, Ireland"}],"accessed":{"date-parts":[["2024",1,29]]},"issued":{"date-parts":[["2015",2,2]]}}}],"schema":"https://github.com/citation-style-language/schema/raw/master/csl-citation.json"} </w:instrText>
      </w:r>
      <w:r>
        <w:fldChar w:fldCharType="separate"/>
      </w:r>
      <w:r w:rsidRPr="00972D4E">
        <w:t>(NTA, Ireland, 2015)</w:t>
      </w:r>
      <w:r>
        <w:fldChar w:fldCharType="end"/>
      </w:r>
      <w:r>
        <w:t>. Such a complexity and flexibility in pricing requires high computational power in designing, reading, and authenticating for versatile scenarios, a leap forward compared to its predecessor.</w:t>
      </w:r>
    </w:p>
    <w:p w14:paraId="64E87EF6" w14:textId="77777777" w:rsidR="00F50E98" w:rsidRDefault="00F50E98" w:rsidP="00F50E98"/>
    <w:p w14:paraId="465BA0CC" w14:textId="77777777" w:rsidR="00F50E98" w:rsidRDefault="00F50E98" w:rsidP="00F50E98">
      <w:pPr>
        <w:pStyle w:val="Heading2"/>
      </w:pPr>
      <w:r w:rsidRPr="00926911">
        <w:t>Automatic Vehicle Location (AVL)</w:t>
      </w:r>
    </w:p>
    <w:p w14:paraId="44348E7F" w14:textId="77777777" w:rsidR="00F50E98" w:rsidRDefault="00F50E98" w:rsidP="00F50E98">
      <w:r w:rsidRPr="00A86EC5">
        <w:t>The Automatic Vehicle Location and Control (AVLC) system, launched in 2009 for Dublin Bus, enhances bus tracking and operational control. It uses GPS and Odometer data for real-time monitoring every 20 seconds, and includes features for route efficiency and centralized management. Safety protocols prevent drivers from seeing delays, avoiding risky catch-up attempts. Implementation involved meticulous data preparation, including GPS detailing for all 5,000 bus stops and comprehensive journey pattern definitions. The system, supplied by INIT, incorporates a bus radio, driver’s console, on-board computer, and focuses on improving safety and operational efficiency.</w:t>
      </w:r>
    </w:p>
    <w:p w14:paraId="2F4B768E" w14:textId="77777777" w:rsidR="00F50E98" w:rsidRPr="00972D4E" w:rsidRDefault="00F50E98" w:rsidP="00F50E98"/>
    <w:p w14:paraId="7D0FE5F2" w14:textId="77777777" w:rsidR="00F50E98" w:rsidRDefault="00F50E98" w:rsidP="00F50E98">
      <w:pPr>
        <w:pStyle w:val="Heading2"/>
      </w:pPr>
      <w:r w:rsidRPr="00926911">
        <w:t>Control Centre operations</w:t>
      </w:r>
    </w:p>
    <w:p w14:paraId="65F5763D" w14:textId="77777777" w:rsidR="00F50E98" w:rsidRDefault="00F50E98" w:rsidP="00F50E98">
      <w:r>
        <w:t xml:space="preserve">The AVLC cluster of back-office systems consists of the AVLC software, the Scheduling system, the Bus-Stop Database, and maintained connections to the front end Radio System, Fare Collection and Ticketing systems, and proposed SMS information system </w:t>
      </w:r>
      <w:r>
        <w:fldChar w:fldCharType="begin"/>
      </w:r>
      <w:r>
        <w:instrText xml:space="preserve"> ADDIN ZOTERO_ITEM CSL_CITATION {"citationID":"UP8MjZcx","properties":{"formattedCitation":"(The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3735CA">
        <w:t>(The World Bank Group, 2011)</w:t>
      </w:r>
      <w:r>
        <w:fldChar w:fldCharType="end"/>
      </w:r>
      <w:r>
        <w:t xml:space="preserve">. The AVLC software serves as the central control component, receiving inputs from the other systems and providing </w:t>
      </w:r>
      <w:r>
        <w:lastRenderedPageBreak/>
        <w:t xml:space="preserve">feeds to traveller information systems. These systems include Dublin City Council's RTPI and TLP, NTA's Journey Planner, and Dublin Bus' own site. </w:t>
      </w:r>
    </w:p>
    <w:p w14:paraId="14C5EFC9" w14:textId="77777777" w:rsidR="00F50E98" w:rsidRDefault="00F50E98" w:rsidP="00F50E98">
      <w:r>
        <w:t xml:space="preserve">The control centre also serves as the centralized Operations Management depot which is operated manually for bus dispatching and route overviewing </w:t>
      </w:r>
      <w:r>
        <w:fldChar w:fldCharType="begin"/>
      </w:r>
      <w:r>
        <w:instrText xml:space="preserve"> ADDIN ZOTERO_ITEM CSL_CITATION {"citationID":"7Bkp4DAm","properties":{"formattedCitation":"(The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E61476">
        <w:t>(The World Bank Group, 2011)</w:t>
      </w:r>
      <w:r>
        <w:fldChar w:fldCharType="end"/>
      </w:r>
      <w:r>
        <w:t>.</w:t>
      </w:r>
    </w:p>
    <w:p w14:paraId="088C9B89" w14:textId="77777777" w:rsidR="00F50E98" w:rsidRDefault="00F50E98" w:rsidP="00F50E98">
      <w:r>
        <w:t xml:space="preserve">On city and national level, the NTA is responsible for public transport services statistics, analysing, planning, and optimizations </w:t>
      </w:r>
      <w:r>
        <w:fldChar w:fldCharType="begin"/>
      </w:r>
      <w:r>
        <w:instrText xml:space="preserve"> ADDIN ZOTERO_ITEM CSL_CITATION {"citationID":"uj9HkRcP","properties":{"formattedCitation":"(NTA, Ireland, 2024d)","plainCitation":"(NTA, Ireland, 2024d)","noteIndex":0},"citationItems":[{"id":2213,"uris":["http://zotero.org/users/local/w9K4cmpW/items/7GPLEDX5"],"itemData":{"id":2213,"type":"webpage","container-title":"National Transport","language":"en-US","title":"Public Transport Services Planning","URL":"https://www.nationaltransport.ie/public-transport-services/public-transport-services-planning/","author":[{"literal":"NTA, Ireland"}],"accessed":{"date-parts":[["2024",1,30]]},"issued":{"date-parts":[["2024",1]]}}}],"schema":"https://github.com/citation-style-language/schema/raw/master/csl-citation.json"} </w:instrText>
      </w:r>
      <w:r>
        <w:fldChar w:fldCharType="separate"/>
      </w:r>
      <w:r w:rsidRPr="00EB5960">
        <w:t>(NTA, Ireland, 2024d)</w:t>
      </w:r>
      <w:r>
        <w:fldChar w:fldCharType="end"/>
      </w:r>
      <w:r>
        <w:t>. There’s no information available for the interactive process between the operators and authorities, and with which kind of technologies are currently employed.</w:t>
      </w:r>
    </w:p>
    <w:p w14:paraId="15377C03" w14:textId="77777777" w:rsidR="00F50E98" w:rsidRPr="00EA2261" w:rsidRDefault="00F50E98" w:rsidP="00F50E98"/>
    <w:p w14:paraId="0C9D3D22" w14:textId="77777777" w:rsidR="00F50E98" w:rsidRDefault="00F50E98" w:rsidP="00F50E98">
      <w:pPr>
        <w:pStyle w:val="Heading2"/>
      </w:pPr>
      <w:r w:rsidRPr="00926911">
        <w:t>Real-Time Passenger Information (RTPI)</w:t>
      </w:r>
    </w:p>
    <w:p w14:paraId="073F041E" w14:textId="77777777" w:rsidR="00F50E98" w:rsidRDefault="00F50E98" w:rsidP="00F50E98">
      <w:r w:rsidRPr="00A86EC5">
        <w:t>The RTPI system's oversight is the National Transport Authority's (NTA) responsibility, with implementation assigned to Dublin City Council (DCC) for infrastructure authority and to address competition concerns. DCC hosts the RTPI server, manages at-stop displays, and handles mapping, relying on data from Dublin Bus. Despite the lack of a formal agreement, collaboration is effective. The system currently supports real-time information for 1,000 stops, with plans to expand to all 5,000 stops</w:t>
      </w:r>
      <w:r>
        <w:t xml:space="preserve">, as of the data in 2011 </w:t>
      </w:r>
      <w:r>
        <w:fldChar w:fldCharType="begin"/>
      </w:r>
      <w:r>
        <w:instrText xml:space="preserve"> ADDIN ZOTERO_ITEM CSL_CITATION {"citationID":"oP1CNbek","properties":{"formattedCitation":"(The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291135">
        <w:t>(The World Bank Group, 2011)</w:t>
      </w:r>
      <w:r>
        <w:fldChar w:fldCharType="end"/>
      </w:r>
      <w:r w:rsidRPr="00A86EC5">
        <w:t>.</w:t>
      </w:r>
    </w:p>
    <w:p w14:paraId="178DA04F" w14:textId="77777777" w:rsidR="00F50E98" w:rsidRDefault="00F50E98" w:rsidP="00F50E98">
      <w:r>
        <w:t>Today, t</w:t>
      </w:r>
      <w:r w:rsidRPr="00291135">
        <w:t xml:space="preserve">he NTA's TISS, </w:t>
      </w:r>
      <w:r>
        <w:t>joined with previous</w:t>
      </w:r>
      <w:r w:rsidRPr="00291135">
        <w:t xml:space="preserve"> RTPI </w:t>
      </w:r>
      <w:r>
        <w:t xml:space="preserve">system </w:t>
      </w:r>
      <w:r w:rsidRPr="00291135">
        <w:t xml:space="preserve">and </w:t>
      </w:r>
      <w:r>
        <w:t xml:space="preserve">the </w:t>
      </w:r>
      <w:r w:rsidRPr="00291135">
        <w:t>National Journey Planner, delivers dynamic public transport information via apps, websites, and on-street displays, updated regularly for service accuracy</w:t>
      </w:r>
      <w:r>
        <w:t xml:space="preserve"> </w:t>
      </w:r>
      <w:r>
        <w:fldChar w:fldCharType="begin"/>
      </w:r>
      <w:r>
        <w:instrText xml:space="preserve"> ADDIN ZOTERO_ITEM CSL_CITATION {"citationID":"mzuMQ6Mm","properties":{"formattedCitation":"(NTA, Ireland, 2024e)","plainCitation":"(NTA, Ireland, 2024e)","noteIndex":0},"citationItems":[{"id":2210,"uris":["http://zotero.org/users/local/w9K4cmpW/items/ULW6SBQX"],"itemData":{"id":2210,"type":"webpage","container-title":"Travel Information Systems and Services (TISS)","language":"en-US","title":"Travel Information Systems and Services (TISS)","URL":"https://www.nationaltransport.ie/transport-technology/travel-information-systems-and-services-tiss/","author":[{"literal":"NTA, Ireland"}],"accessed":{"date-parts":[["2024",1,30]]},"issued":{"date-parts":[["2024",1]]}}}],"schema":"https://github.com/citation-style-language/schema/raw/master/csl-citation.json"} </w:instrText>
      </w:r>
      <w:r>
        <w:fldChar w:fldCharType="separate"/>
      </w:r>
      <w:r w:rsidRPr="00EB5960">
        <w:t>(NTA, Ireland, 2024e)</w:t>
      </w:r>
      <w:r>
        <w:fldChar w:fldCharType="end"/>
      </w:r>
      <w:r w:rsidRPr="00291135">
        <w:t>. Information channels include stop-specific timetables, electronic displays at key locations, and TFI mobile apps. Integration with third-party platforms like Google Maps is enhanced by GTFS-R feeds, improving data accessibility. RTPI displays offer live departure countdowns and service disruption alerts, ensuring comprehensive, real-time passenger information.</w:t>
      </w:r>
    </w:p>
    <w:p w14:paraId="2F4BAD06" w14:textId="77777777" w:rsidR="00F50E98" w:rsidRPr="00874241" w:rsidRDefault="00F50E98" w:rsidP="00F50E98"/>
    <w:p w14:paraId="05398D1C" w14:textId="77777777" w:rsidR="00F50E98" w:rsidRPr="00926911" w:rsidRDefault="00F50E98" w:rsidP="00F50E98">
      <w:pPr>
        <w:pStyle w:val="Heading2"/>
      </w:pPr>
      <w:r w:rsidRPr="00926911">
        <w:t>CCTV Integration and Other Developments</w:t>
      </w:r>
    </w:p>
    <w:p w14:paraId="0BE71B0E" w14:textId="77777777" w:rsidR="00F50E98" w:rsidRPr="00926911" w:rsidRDefault="00F50E98" w:rsidP="00F50E98">
      <w:r w:rsidRPr="009C6460">
        <w:t xml:space="preserve">Dublin Bus initially did not utilize the CCTV feeds from the Dublin City Council Traffic Control Centre in the AVLC Control Centre. They believed that having access to these CCTV images might distract dispatchers from focusing on the information provided by the AVLC system, which they considered important for proactive decision-making. However, they recognized the value of the CCTV coverage in </w:t>
      </w:r>
      <w:r w:rsidRPr="009C6460">
        <w:lastRenderedPageBreak/>
        <w:t>dealing with disruptions and difficult circumstances. Dublin Bus is now interested in making these CCTV feeds available to the Dispatchers at the AVLC Control Centre, and it seems that funding issues for integration, including the provision of a fibre optic link, have been resolved, and the link is proceeding</w:t>
      </w:r>
      <w:r>
        <w:t xml:space="preserve"> </w:t>
      </w:r>
      <w:r>
        <w:fldChar w:fldCharType="begin"/>
      </w:r>
      <w:r>
        <w:instrText xml:space="preserve"> ADDIN ZOTERO_ITEM CSL_CITATION {"citationID":"pQXrWb4r","properties":{"formattedCitation":"(The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9C6460">
        <w:t>(The World Bank Group, 2011)</w:t>
      </w:r>
      <w:r>
        <w:fldChar w:fldCharType="end"/>
      </w:r>
      <w:r w:rsidRPr="009C6460">
        <w:t>.</w:t>
      </w:r>
    </w:p>
    <w:p w14:paraId="3C059E2F" w14:textId="77777777" w:rsidR="00F50E98" w:rsidRDefault="00F50E98" w:rsidP="00F50E98">
      <w:r>
        <w:t xml:space="preserve">Due to the visit region limitation set by the Dublin Bus’s website </w:t>
      </w:r>
      <w:r>
        <w:fldChar w:fldCharType="begin"/>
      </w:r>
      <w:r>
        <w:instrText xml:space="preserve"> ADDIN ZOTERO_ITEM CSL_CITATION {"citationID":"IK8oVwCz","properties":{"formattedCitation":"(Dublin Bus, 2024)","plainCitation":"(Dublin Bus, 2024)","noteIndex":0},"citationItems":[{"id":2217,"uris":["http://zotero.org/users/local/w9K4cmpW/items/DPEAB6XH"],"itemData":{"id":2217,"type":"webpage","title":"Dublin Bus","URL":"https://www.dublinbus.ie/journey-information/customer-information/commute-with-confidence","author":[{"literal":"Dublin Bus"}],"accessed":{"date-parts":[["2024",1,30]]},"issued":{"date-parts":[["2024",1]]}}}],"schema":"https://github.com/citation-style-language/schema/raw/master/csl-citation.json"} </w:instrText>
      </w:r>
      <w:r>
        <w:fldChar w:fldCharType="separate"/>
      </w:r>
      <w:r w:rsidRPr="00205238">
        <w:t>(Dublin Bus, 2024)</w:t>
      </w:r>
      <w:r>
        <w:fldChar w:fldCharType="end"/>
      </w:r>
      <w:r>
        <w:t xml:space="preserve">, there’s no more its up to date information available for further evaluation of its CCTV system. However, some blogs </w:t>
      </w:r>
      <w:r>
        <w:fldChar w:fldCharType="begin"/>
      </w:r>
      <w:r>
        <w:instrText xml:space="preserve"> ADDIN ZOTERO_ITEM CSL_CITATION {"citationID":"gOFhS4eg","properties":{"formattedCitation":"(Fiona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205238">
        <w:t>(Fiona Gartland, 2011)</w:t>
      </w:r>
      <w:r>
        <w:fldChar w:fldCharType="end"/>
      </w:r>
      <w:r>
        <w:t xml:space="preserve"> </w:t>
      </w:r>
      <w:r>
        <w:fldChar w:fldCharType="begin"/>
      </w:r>
      <w:r>
        <w:instrText xml:space="preserve"> ADDIN ZOTERO_ITEM CSL_CITATION {"citationID":"h3FlpOE3","properties":{"formattedCitation":"(Keith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205238">
        <w:t>(Keith Byrne, 2018)</w:t>
      </w:r>
      <w:r>
        <w:fldChar w:fldCharType="end"/>
      </w:r>
      <w:r>
        <w:t xml:space="preserve"> did provide implications that the CCTV system are only internally available instead of open to public or third parties applications.</w:t>
      </w:r>
    </w:p>
    <w:p w14:paraId="3E925075" w14:textId="77777777" w:rsidR="00F50E98" w:rsidRDefault="00F50E98" w:rsidP="00F50E98"/>
    <w:p w14:paraId="0E257B1D" w14:textId="77777777" w:rsidR="00F50E98" w:rsidRDefault="00F50E98" w:rsidP="00F50E98"/>
    <w:p w14:paraId="4EF0BC82" w14:textId="77777777" w:rsidR="00F50E98" w:rsidRDefault="00F50E98" w:rsidP="00F50E98"/>
    <w:p w14:paraId="047CB12E" w14:textId="77777777" w:rsidR="00F50E98" w:rsidRPr="00926911" w:rsidRDefault="00F50E98" w:rsidP="00F50E98">
      <w:pPr>
        <w:pStyle w:val="Heading2"/>
      </w:pPr>
      <w:r w:rsidRPr="00926911">
        <w:t>Traffic Signal Priority (TSP)</w:t>
      </w:r>
    </w:p>
    <w:p w14:paraId="3EA5DF0B" w14:textId="77777777" w:rsidR="00F50E98" w:rsidRDefault="00F50E98" w:rsidP="00F50E98">
      <w:r w:rsidRPr="00A7093C">
        <w:t>Traffic Signal Priority (TSP) is a transportation management strategy designed to improve the efficiency and reliability of public transportation systems, particularly buses. TSP involves the use of technology to grant priority to buses at signalized intersections, allowing them to move more swiftly through traffic. This technology may include GPS-based systems that communicate with traffic signals to extend green lights or shorten red lights for approaching buses.</w:t>
      </w:r>
    </w:p>
    <w:p w14:paraId="7C6A7EB6" w14:textId="77777777" w:rsidR="00F50E98" w:rsidRDefault="00F50E98" w:rsidP="00F50E98">
      <w:r w:rsidRPr="00A7093C">
        <w:t>Traffic Signal Priority (TSP) refers to a transportation management system that aims to alleviate urban congestion and reduce commuter delays by providing priority treatment to transit buses at signalized intersections</w:t>
      </w:r>
      <w:r>
        <w:t xml:space="preserve"> </w:t>
      </w:r>
      <w:r>
        <w:fldChar w:fldCharType="begin"/>
      </w:r>
      <w:r>
        <w:instrText xml:space="preserve"> ADDIN ZOTERO_ITEM CSL_CITATION {"citationID":"3DG0kOGR","properties":{"formattedCitation":"(Ahmed &amp; Hawas, 2015)","plainCitation":"(Ahmed &amp; Hawas, 2015)","noteIndex":0},"citationItems":[{"id":2237,"uris":["http://zotero.org/users/local/w9K4cmpW/items/BEHJVLW9"],"itemData":{"id":2237,"type":"article-journal","abstract":"This paper presents a traffic control system that can work standalone to handle various boundary conditions of the recurrent, non-recurrent congestion, transit signal priority and downstream blockage conditions to improve the overall traffic network vehicular productivity and efficiency. The control system uses field detectors’ data to determine the boundary conditions of all incoming and exit links. The developed system is interfaced with CORSIM micro-simulation for rigorous evaluations with different types of signal phase settings. The comparative performance of this control logic is quite satisfactory for some of the most frequently used phase settings in the network with a high number of junctions under highly congested conditions.","container-title":"Transportation Research Part C: Emerging Technologies","DOI":"10.1016/j.trc.2015.08.004","ISSN":"0968-090X","journalAbbreviation":"Transportation Research Part C: Emerging Technologies","page":"52-76","source":"ScienceDirect","title":"An integrated real-time traffic signal system for transit signal priority, incident detection and congestion management","volume":"60","author":[{"family":"Ahmed","given":"F."},{"family":"Hawas","given":"Y. E."}],"issued":{"date-parts":[["2015",11,1]]}}}],"schema":"https://github.com/citation-style-language/schema/raw/master/csl-citation.json"} </w:instrText>
      </w:r>
      <w:r>
        <w:fldChar w:fldCharType="separate"/>
      </w:r>
      <w:r w:rsidRPr="00A7093C">
        <w:t>(Ahmed &amp; Hawas, 2015)</w:t>
      </w:r>
      <w:r>
        <w:fldChar w:fldCharType="end"/>
      </w:r>
      <w:r w:rsidRPr="00A7093C">
        <w:t>. TSP systems operate in real-time, addressing both recurrent and non-recurrent congestion, with the potential to enhance their effectiveness through incident detection and response strategies</w:t>
      </w:r>
      <w:r>
        <w:t>, and could be</w:t>
      </w:r>
      <w:r w:rsidRPr="00A7093C">
        <w:t xml:space="preserve"> effective under specific traffic conditions, including moderate-to-heavy bus volumes, minimal interference from turning movements, moderate cross street traffic ratios, far-side bus stops, and coordinated signals during peak traffic hours. </w:t>
      </w:r>
    </w:p>
    <w:p w14:paraId="1C8C0488" w14:textId="77777777" w:rsidR="00F50E98" w:rsidRDefault="00F50E98" w:rsidP="00F50E98">
      <w:r w:rsidRPr="00A7093C">
        <w:t>However, it may lead to delays for non-priority traffic, which transit agencies strive to minimize through preferential treatments to signal control systems. The integration of TSP with incident detection and management capabilities in Advanced Traffic Control Systems (ATCSs) remains an area of limited exploration in existing research and practice.</w:t>
      </w:r>
    </w:p>
    <w:p w14:paraId="429684FC" w14:textId="77777777" w:rsidR="00F50E98" w:rsidRDefault="00F50E98" w:rsidP="00F50E98">
      <w:r>
        <w:lastRenderedPageBreak/>
        <w:t xml:space="preserve">In Dublin, TSP was not implemented ahead of 2011 </w:t>
      </w:r>
      <w:r>
        <w:fldChar w:fldCharType="begin"/>
      </w:r>
      <w:r>
        <w:instrText xml:space="preserve"> ADDIN ZOTERO_ITEM CSL_CITATION {"citationID":"TJJ5RU66","properties":{"formattedCitation":"(The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6B37A1">
        <w:t>(The World Bank Group, 2011)</w:t>
      </w:r>
      <w:r>
        <w:fldChar w:fldCharType="end"/>
      </w:r>
      <w:r>
        <w:t xml:space="preserve"> but a </w:t>
      </w:r>
      <w:r w:rsidRPr="000C7214">
        <w:t>Quality Bus Corridors (QBC</w:t>
      </w:r>
      <w:r>
        <w:t xml:space="preserve">) gave public bus with traffic priority to bus users, and the result has been positive </w:t>
      </w:r>
      <w:r>
        <w:fldChar w:fldCharType="begin"/>
      </w:r>
      <w:r>
        <w:instrText xml:space="preserve"> ADDIN ZOTERO_ITEM CSL_CITATION {"citationID":"icLAKzfk","properties":{"formattedCitation":"(McDonnell et al., 2006)","plainCitation":"(McDonnell et al., 2006)","noteIndex":0},"citationItems":[{"id":2235,"uris":["http://zotero.org/users/local/w9K4cmpW/items/6GGEYTI9"],"itemData":{"id":2235,"type":"article-journal","abstract":"In many jurisdictions, political and infrastructural restrictions have limited the feasibility of road pricing as a response to urban congestion. Accordingly, the allocation of dedicated road space to high frequency buses has emerged as a second-best option. Analyses of the evidence emerging from this option emphasize the engineering and technical issues and do not systematically interrogate the customers, those in the bus catchment area that use or could potentially use the service. This paper attempts to correct for this asymmetry in focus by analyzing characteristics and preferences of users and non-users through a survey of 1,000 households for a particular quality bus catchment area in Dublin, Ireland. Preliminary findings are encouraging, both for the use of this policy instrument as one which can yield considerable consumer satisfaction, and in terms of modal share analysis, especially because the corridor under scrutiny represents a much higher socio-economic profile than Dublin or Ireland as a whole.","container-title":"Journal of Public Transportation","DOI":"10.5038/2375-0901.9.3.8","ISSN":"1077-291X","issue":"3","journalAbbreviation":"Journal of Public Transportation","page":"137-162","source":"ScienceDirect","title":"Impact of Bus Priority Attributes on Catchment Area Residents in Dublin, Ireland","volume":"9","author":[{"family":"McDonnell","given":"Simon"},{"family":"Ferreira","given":"Susana"},{"family":"Convery","given":"Frank"}],"issued":{"date-parts":[["2006",7,1]]}}}],"schema":"https://github.com/citation-style-language/schema/raw/master/csl-citation.json"} </w:instrText>
      </w:r>
      <w:r>
        <w:fldChar w:fldCharType="separate"/>
      </w:r>
      <w:r w:rsidRPr="000C7214">
        <w:t>(McDonnell et al., 2006)</w:t>
      </w:r>
      <w:r>
        <w:fldChar w:fldCharType="end"/>
      </w:r>
      <w:r>
        <w:t xml:space="preserve"> </w:t>
      </w:r>
      <w:r>
        <w:fldChar w:fldCharType="begin"/>
      </w:r>
      <w:r>
        <w:instrText xml:space="preserve"> ADDIN ZOTERO_ITEM CSL_CITATION {"citationID":"AY6ki1MH","properties":{"formattedCitation":"(Caulfield &amp; O\\uc0\\u8217{}Mahony, 2004)","plainCitation":"(Caulfield &amp; O’Mahony, 2004)","noteIndex":0},"citationItems":[{"id":2239,"uris":["http://zotero.org/users/local/w9K4cmpW/items/V63LQIAT"],"itemData":{"id":2239,"type":"article-journal","abstract":"The introduction of eleven Quality Bus Corridors (QBC) has been a success story in the provision of public transport in Dublin over the past few years. In a city where the main mode of public transport is bus, the QBC initiative has resulted in decreased commute times and increased passenger numbers. QBCs operate on dedicated traffic lanes between the hours of 7:00am – 7:00pm and in certain instances on a 24-hour basis.","language":"en","source":"Zotero","title":"The Application of the Transit Capacity and Quality of Service Manual on a Bus Corridor in Dublin","author":[{"family":"Caulfield","given":"Brian"},{"family":"O’Mahony","given":"Margaret"}],"issued":{"date-parts":[["2004",4]]}}}],"schema":"https://github.com/citation-style-language/schema/raw/master/csl-citation.json"} </w:instrText>
      </w:r>
      <w:r>
        <w:fldChar w:fldCharType="separate"/>
      </w:r>
      <w:r w:rsidRPr="00640BF4">
        <w:rPr>
          <w:szCs w:val="24"/>
        </w:rPr>
        <w:t>(Caulfield &amp; O’Mahony, 2004)</w:t>
      </w:r>
      <w:r>
        <w:fldChar w:fldCharType="end"/>
      </w:r>
      <w:r>
        <w:t xml:space="preserve"> in improving the quality of public transportation to attract more users from using private cars. The QBC was replaced by the BusConnects </w:t>
      </w:r>
      <w:r>
        <w:fldChar w:fldCharType="begin"/>
      </w:r>
      <w:r>
        <w:instrText xml:space="preserve"> ADDIN ZOTERO_ITEM CSL_CITATION {"citationID":"aFXq6DGS","properties":{"formattedCitation":"(NTA, Ireland, 2024c)","plainCitation":"(NTA, Ireland, 2024c)","noteIndex":0},"citationItems":[{"id":2241,"uris":["http://zotero.org/users/local/w9K4cmpW/items/5H5NXXN5"],"itemData":{"id":2241,"type":"webpage","abstract":"BusConnects is a key part of the Government’s polices to improve public transport and address climate change in Ireland’s major urban centres. BusConnects is a program developed and managed by the National Transport Authority (NTA), and funded by Project Ireland 2040, and is also included within national policies such as ‘The National Development Plan 2021 […]","container-title":"Busconnects","language":"en-US","title":"What is BusConnects","URL":"https://busconnects.ie/about/","author":[{"literal":"NTA, Ireland"}],"accessed":{"date-parts":[["2024",1,30]]},"issued":{"date-parts":[["2024"]]}}}],"schema":"https://github.com/citation-style-language/schema/raw/master/csl-citation.json"} </w:instrText>
      </w:r>
      <w:r>
        <w:fldChar w:fldCharType="separate"/>
      </w:r>
      <w:r w:rsidRPr="00EB5960">
        <w:t>(NTA, Ireland, 2024c)</w:t>
      </w:r>
      <w:r>
        <w:fldChar w:fldCharType="end"/>
      </w:r>
      <w:r>
        <w:t xml:space="preserve"> project in 2017 and will further escalated </w:t>
      </w:r>
      <w:r>
        <w:fldChar w:fldCharType="begin"/>
      </w:r>
      <w:r>
        <w:instrText xml:space="preserve"> ADDIN ZOTERO_ITEM CSL_CITATION {"citationID":"nWg6bQoz","properties":{"formattedCitation":"(Department of Transport, 2022)","plainCitation":"(Department of Transport, 2022)","noteIndex":0},"citationItems":[{"id":2240,"uris":["http://zotero.org/users/local/w9K4cmpW/items/QZ8X2L23"],"itemData":{"id":2240,"type":"webpage","language":"en","title":"Government Gives Green Light to Dublin’s BusConnects","URL":"https://www.gov.ie/en/press-release/ec324-government-gives-green-light-to-dublins-busconnects/","author":[{"literal":"Department of Transport"}],"accessed":{"date-parts":[["2024",1,30]]},"issued":{"date-parts":[["2022",3,8]]}}}],"schema":"https://github.com/citation-style-language/schema/raw/master/csl-citation.json"} </w:instrText>
      </w:r>
      <w:r>
        <w:fldChar w:fldCharType="separate"/>
      </w:r>
      <w:r w:rsidRPr="00EB5960">
        <w:t>(Department of Transport, 2022)</w:t>
      </w:r>
      <w:r>
        <w:fldChar w:fldCharType="end"/>
      </w:r>
      <w:r>
        <w:t xml:space="preserve">. </w:t>
      </w:r>
    </w:p>
    <w:p w14:paraId="23789E80" w14:textId="77777777" w:rsidR="00F50E98" w:rsidRDefault="00F50E98" w:rsidP="00F50E98">
      <w:r>
        <w:t xml:space="preserve">BusConnects is not specifically designed to enable the Traffic Signal Priority, but as it treats the public bus with priority aim to solve the problem of congestion under the prediction of increasing population. Certain traffic signals were already, or planed to, given to public buses for priority </w:t>
      </w:r>
      <w:r>
        <w:fldChar w:fldCharType="begin"/>
      </w:r>
      <w:r>
        <w:instrText xml:space="preserve"> ADDIN ZOTERO_ITEM CSL_CITATION {"citationID":"6uyZuxF5","properties":{"formattedCitation":"(BusConnects, 2018)","plainCitation":"(BusConnects, 2018)","noteIndex":0},"citationItems":[{"id":2243,"uris":["http://zotero.org/users/local/w9K4cmpW/items/9MIXIFNP"],"itemData":{"id":2243,"type":"webpage","container-title":"Bus Connects - Transforming City Bus Services","title":"Bus Connects - Swords to City Centre Project Ireland 2040 - Building Irelands Future","URL":"https://busconnects.ie/wp-content/uploads/2022/02/busconnects-cbc2-swords-to-city-centre_finalfixed-2.html","author":[{"literal":"BusConnects"}],"accessed":{"date-parts":[["2024",1,30]]},"issued":{"date-parts":[["2018",11]]}}}],"schema":"https://github.com/citation-style-language/schema/raw/master/csl-citation.json"} </w:instrText>
      </w:r>
      <w:r>
        <w:fldChar w:fldCharType="separate"/>
      </w:r>
      <w:r w:rsidRPr="008B4A86">
        <w:t>(BusConnects, 2018)</w:t>
      </w:r>
      <w:r>
        <w:fldChar w:fldCharType="end"/>
      </w:r>
      <w:r>
        <w:t>. By improve the capacity of the public bus network, it has reached an effective inclination from the passenger to choose public buses, therefore should be regarded as an implementation of the TSP system.</w:t>
      </w:r>
    </w:p>
    <w:p w14:paraId="65655E01" w14:textId="77777777" w:rsidR="00F50E98" w:rsidRDefault="00F50E98" w:rsidP="00F50E98"/>
    <w:p w14:paraId="7CD42D78" w14:textId="77777777" w:rsidR="00F50E98" w:rsidRPr="00926911" w:rsidRDefault="00F50E98" w:rsidP="00F50E98"/>
    <w:p w14:paraId="72E13E04" w14:textId="77777777" w:rsidR="00F50E98" w:rsidRPr="00926911" w:rsidRDefault="00F50E98" w:rsidP="00F50E98">
      <w:pPr>
        <w:pStyle w:val="Heading1"/>
      </w:pPr>
      <w:r w:rsidRPr="00926911">
        <w:t>Challenges and Benefits</w:t>
      </w:r>
    </w:p>
    <w:p w14:paraId="46150F2C" w14:textId="77777777" w:rsidR="00F50E98" w:rsidRPr="00524880" w:rsidRDefault="00F50E98" w:rsidP="00F50E98">
      <w:pPr>
        <w:rPr>
          <w:lang w:val="en-US"/>
        </w:rPr>
      </w:pPr>
      <w:r>
        <w:rPr>
          <w:lang w:val="en-US"/>
        </w:rPr>
        <w:t xml:space="preserve">Dublin is one of the pioneers of implementing the </w:t>
      </w:r>
      <w:r w:rsidRPr="00524880">
        <w:rPr>
          <w:lang w:val="en-US"/>
        </w:rPr>
        <w:t>Intelligent Transport System (ITS),</w:t>
      </w:r>
      <w:r>
        <w:rPr>
          <w:lang w:val="en-US"/>
        </w:rPr>
        <w:t xml:space="preserve"> especially with the initiation from the Dublin Bus, to meet the</w:t>
      </w:r>
      <w:r w:rsidRPr="00524880">
        <w:rPr>
          <w:lang w:val="en-US"/>
        </w:rPr>
        <w:t xml:space="preserve"> challenges maintaining efficient service operations. One major issue was the reliance on individual depots for dispatching, resulting in inefficient coordination and increased complexity. The lack of real-time location information following the closure of the original Automatic Vehicle Monitoring (AVM) system in 1994 forced dispatchers to depend on drivers for vehicle locations, leading to reactive decision making and substantial guesswork. This was in addition to the issue of bus bunching, detrimental service reliability.</w:t>
      </w:r>
    </w:p>
    <w:p w14:paraId="30F3DE3B" w14:textId="77777777" w:rsidR="00F50E98" w:rsidRPr="00524880" w:rsidRDefault="00F50E98" w:rsidP="00F50E98">
      <w:pPr>
        <w:rPr>
          <w:lang w:val="en-US"/>
        </w:rPr>
      </w:pPr>
      <w:r>
        <w:rPr>
          <w:lang w:val="en-US"/>
        </w:rPr>
        <w:t>T</w:t>
      </w:r>
      <w:r w:rsidRPr="00524880">
        <w:rPr>
          <w:lang w:val="en-US"/>
        </w:rPr>
        <w:t xml:space="preserve">he implementation of </w:t>
      </w:r>
      <w:r>
        <w:rPr>
          <w:lang w:val="en-US"/>
        </w:rPr>
        <w:t xml:space="preserve">earlier phase </w:t>
      </w:r>
      <w:r w:rsidRPr="00524880">
        <w:rPr>
          <w:lang w:val="en-US"/>
        </w:rPr>
        <w:t>ITS</w:t>
      </w:r>
      <w:r>
        <w:rPr>
          <w:lang w:val="en-US"/>
        </w:rPr>
        <w:t xml:space="preserve"> helped Dublin Bus in improving the operational efficiency, internal communication</w:t>
      </w:r>
      <w:r w:rsidRPr="00524880">
        <w:rPr>
          <w:lang w:val="en-US"/>
        </w:rPr>
        <w:t>,</w:t>
      </w:r>
      <w:r>
        <w:rPr>
          <w:lang w:val="en-US"/>
        </w:rPr>
        <w:t xml:space="preserve"> and customer satisfaction. For example, b</w:t>
      </w:r>
      <w:r w:rsidRPr="00524880">
        <w:rPr>
          <w:lang w:val="en-US"/>
        </w:rPr>
        <w:t xml:space="preserve">y centralizing all </w:t>
      </w:r>
      <w:r>
        <w:rPr>
          <w:lang w:val="en-US"/>
        </w:rPr>
        <w:t>informative data</w:t>
      </w:r>
      <w:r w:rsidRPr="00524880">
        <w:rPr>
          <w:lang w:val="en-US"/>
        </w:rPr>
        <w:t xml:space="preserve"> in</w:t>
      </w:r>
      <w:r>
        <w:rPr>
          <w:lang w:val="en-US"/>
        </w:rPr>
        <w:t>to</w:t>
      </w:r>
      <w:r w:rsidRPr="00524880">
        <w:rPr>
          <w:lang w:val="en-US"/>
        </w:rPr>
        <w:t xml:space="preserve"> a single Control Centre, route control is significantly improved. Bus journey times have been reduced, while service reliability and consistency have been enhanced.</w:t>
      </w:r>
      <w:r w:rsidRPr="00126990">
        <w:rPr>
          <w:lang w:val="en-US"/>
        </w:rPr>
        <w:t xml:space="preserve"> </w:t>
      </w:r>
      <w:r w:rsidRPr="00524880">
        <w:rPr>
          <w:lang w:val="en-US"/>
        </w:rPr>
        <w:t>This approach has also tackled the problem of bus bunching and uneven headway, resulting in better fleet utilization.</w:t>
      </w:r>
      <w:r>
        <w:rPr>
          <w:lang w:val="en-US"/>
        </w:rPr>
        <w:t xml:space="preserve"> </w:t>
      </w:r>
      <w:r w:rsidRPr="00524880">
        <w:rPr>
          <w:lang w:val="en-US"/>
        </w:rPr>
        <w:t xml:space="preserve">ITS </w:t>
      </w:r>
      <w:r>
        <w:rPr>
          <w:lang w:val="en-US"/>
        </w:rPr>
        <w:t>also</w:t>
      </w:r>
      <w:r w:rsidRPr="00524880">
        <w:rPr>
          <w:lang w:val="en-US"/>
        </w:rPr>
        <w:t xml:space="preserve"> has considerably improved the passenger experience, with features like real-time passenger information, advanced ticketing systems, and route planning applications.</w:t>
      </w:r>
    </w:p>
    <w:p w14:paraId="16A14FB5" w14:textId="77777777" w:rsidR="00F50E98" w:rsidRDefault="00F50E98" w:rsidP="00F50E98">
      <w:pPr>
        <w:rPr>
          <w:lang w:val="en-US"/>
        </w:rPr>
      </w:pPr>
      <w:r>
        <w:rPr>
          <w:lang w:val="en-US"/>
        </w:rPr>
        <w:lastRenderedPageBreak/>
        <w:t>However, due to the continuous expansion of the system,</w:t>
      </w:r>
      <w:r w:rsidRPr="00524880">
        <w:rPr>
          <w:lang w:val="en-US"/>
        </w:rPr>
        <w:t xml:space="preserve"> challenges have shifted towards the complexity of utilizing and continual updating and maintenance. The achievement of efficient control also depends on the skillful handling by </w:t>
      </w:r>
      <w:r>
        <w:rPr>
          <w:lang w:val="en-US"/>
        </w:rPr>
        <w:t>d</w:t>
      </w:r>
      <w:r w:rsidRPr="00524880">
        <w:rPr>
          <w:lang w:val="en-US"/>
        </w:rPr>
        <w:t>ispatchers in the new setup.</w:t>
      </w:r>
      <w:r w:rsidRPr="00126990">
        <w:rPr>
          <w:lang w:val="en-US"/>
        </w:rPr>
        <w:t xml:space="preserve"> </w:t>
      </w:r>
    </w:p>
    <w:p w14:paraId="457B972A" w14:textId="77777777" w:rsidR="00F50E98" w:rsidRDefault="00F50E98" w:rsidP="00F50E98">
      <w:pPr>
        <w:rPr>
          <w:lang w:val="en-US"/>
        </w:rPr>
      </w:pPr>
      <w:r>
        <w:rPr>
          <w:lang w:val="en-US"/>
        </w:rPr>
        <w:t xml:space="preserve">The efficiency of the system is also subject to further upgrades despite the improvements. The operators (Dublin Bus, Luas and Go Ahead) was recently fined for over </w:t>
      </w:r>
      <w:r w:rsidRPr="00EA2D2F">
        <w:rPr>
          <w:lang w:val="en-US"/>
        </w:rPr>
        <w:t>€</w:t>
      </w:r>
      <w:r>
        <w:rPr>
          <w:lang w:val="en-US"/>
        </w:rPr>
        <w:t xml:space="preserve">5 million for delays, cancellations, and under routing </w:t>
      </w:r>
      <w:r>
        <w:rPr>
          <w:lang w:val="en-US"/>
        </w:rPr>
        <w:fldChar w:fldCharType="begin"/>
      </w:r>
      <w:r>
        <w:rPr>
          <w:lang w:val="en-US"/>
        </w:rPr>
        <w:instrText xml:space="preserve"> ADDIN ZOTERO_ITEM CSL_CITATION {"citationID":"uT7iFOyv","properties":{"formattedCitation":"(Ferghal Blaney, 2022)","plainCitation":"(Ferghal Blaney, 2022)","noteIndex":0},"citationItems":[{"id":2247,"uris":["http://zotero.org/users/local/w9K4cmpW/items/PSX47RDL"],"itemData":{"id":2247,"type":"article-newspaper","abstract":"The transport chiefs said that they are facing a staff shortage crisis","container-title":"Irish Mirror","language":"en","note":"section: Irish News","title":"Dublin Bus and Go Ahead fined €2.4m for failings on route and timetable targets","URL":"https://www.irishmirror.ie/news/irish-news/dublin-bus-go-ahead-fined-28443115","author":[{"literal":"Ferghal Blaney"}],"accessed":{"date-parts":[["2024",2,1]]},"issued":{"date-parts":[["2022",11,8]]}}}],"schema":"https://github.com/citation-style-language/schema/raw/master/csl-citation.json"} </w:instrText>
      </w:r>
      <w:r>
        <w:rPr>
          <w:lang w:val="en-US"/>
        </w:rPr>
        <w:fldChar w:fldCharType="separate"/>
      </w:r>
      <w:r w:rsidRPr="00EA2D2F">
        <w:t>(Ferghal Blaney, 2022)</w:t>
      </w:r>
      <w:r>
        <w:rPr>
          <w:lang w:val="en-US"/>
        </w:rPr>
        <w:fldChar w:fldCharType="end"/>
      </w:r>
      <w:r>
        <w:rPr>
          <w:lang w:val="en-US"/>
        </w:rPr>
        <w:t xml:space="preserve"> </w:t>
      </w:r>
      <w:r>
        <w:rPr>
          <w:lang w:val="en-US"/>
        </w:rPr>
        <w:fldChar w:fldCharType="begin"/>
      </w:r>
      <w:r>
        <w:rPr>
          <w:lang w:val="en-US"/>
        </w:rPr>
        <w:instrText xml:space="preserve"> ADDIN ZOTERO_ITEM CSL_CITATION {"citationID":"qZ5no4NU","properties":{"formattedCitation":"(Emma Nevin, 2022)","plainCitation":"(Emma Nevin, 2022)","noteIndex":0},"citationItems":[{"id":2076,"uris":["http://zotero.org/users/local/w9K4cmpW/items/YNBXRN7X"],"itemData":{"id":2076,"type":"webpage","abstract":"Issues with both Dublin Bus and Go-Ahead bus routes across the capital have been flagged repeatedly in recent months","container-title":"Dublin Live","language":"en","note":"section: Dublin News","title":"Dublin Bus, Luas and Go-Ahead fined collective €5m over delays and cancellations","URL":"https://www.dublinlive.ie/news/dublin-news/dublin-bus-luas-go-ahead-25109125","author":[{"literal":"Emma Nevin"}],"accessed":{"date-parts":[["2024",1,28]]},"issued":{"date-parts":[["2022",9,26]]}}}],"schema":"https://github.com/citation-style-language/schema/raw/master/csl-citation.json"} </w:instrText>
      </w:r>
      <w:r>
        <w:rPr>
          <w:lang w:val="en-US"/>
        </w:rPr>
        <w:fldChar w:fldCharType="separate"/>
      </w:r>
      <w:r w:rsidRPr="00EA2D2F">
        <w:t>(Emma Nevin, 2022)</w:t>
      </w:r>
      <w:r>
        <w:rPr>
          <w:lang w:val="en-US"/>
        </w:rPr>
        <w:fldChar w:fldCharType="end"/>
      </w:r>
      <w:r>
        <w:rPr>
          <w:lang w:val="en-US"/>
        </w:rPr>
        <w:t>, which implied the great improvement space to an acceptable level.</w:t>
      </w:r>
    </w:p>
    <w:p w14:paraId="3162F9E1" w14:textId="77777777" w:rsidR="00F50E98" w:rsidRPr="00524880" w:rsidRDefault="00F50E98" w:rsidP="00F50E98">
      <w:pPr>
        <w:rPr>
          <w:lang w:val="en-US"/>
        </w:rPr>
      </w:pPr>
      <w:r>
        <w:rPr>
          <w:lang w:val="en-US"/>
        </w:rPr>
        <w:t xml:space="preserve">The Dublin Bus is also facing new issues from changing environment and social challenges, and driver shortage was the most acute one </w:t>
      </w:r>
      <w:r>
        <w:rPr>
          <w:lang w:val="en-US"/>
        </w:rPr>
        <w:fldChar w:fldCharType="begin"/>
      </w:r>
      <w:r>
        <w:rPr>
          <w:lang w:val="en-US"/>
        </w:rPr>
        <w:instrText xml:space="preserve"> ADDIN ZOTERO_ITEM CSL_CITATION {"citationID":"HagErGh3","properties":{"formattedCitation":"(Neil Fetherstonhaugh, 202 C.E.)","plainCitation":"(Neil Fetherstonhaugh, 202 C.E.)","noteIndex":0},"citationItems":[{"id":2253,"uris":["http://zotero.org/users/local/w9K4cmpW/items/GJPTYLJU"],"itemData":{"id":2253,"type":"webpage","abstract":"A driver shortage has forced a delay in the roll out of new bus routes in Dublin, including new 24-hour services, it has emerged.","container-title":"SundayWorld.com","language":"en","note":"section: Irish News","title":"Driver shortage forces delay in roll-out of new bus routes in Dublin","title-short":"Driver shortage forces delay in roll-out of new bus routes in Dublin","URL":"https://www.sundayworld.com/news/irish-news/driver-shortage-forces-delay-in-roll-out-of-new-bus-routes-in-dublin/773457575.html","author":[{"literal":"Neil Fetherstonhaugh"}],"accessed":{"date-parts":[["2024",2,1]]},"issued":{"date-parts":[["202",10,14]]}}}],"schema":"https://github.com/citation-style-language/schema/raw/master/csl-citation.json"} </w:instrText>
      </w:r>
      <w:r>
        <w:rPr>
          <w:lang w:val="en-US"/>
        </w:rPr>
        <w:fldChar w:fldCharType="separate"/>
      </w:r>
      <w:r w:rsidRPr="00874F5F">
        <w:t>(Neil Fetherstonhaugh, 202 C.E.)</w:t>
      </w:r>
      <w:r>
        <w:rPr>
          <w:lang w:val="en-US"/>
        </w:rPr>
        <w:fldChar w:fldCharType="end"/>
      </w:r>
      <w:r>
        <w:rPr>
          <w:lang w:val="en-US"/>
        </w:rPr>
        <w:t xml:space="preserve"> </w:t>
      </w:r>
      <w:r>
        <w:rPr>
          <w:lang w:val="en-US"/>
        </w:rPr>
        <w:fldChar w:fldCharType="begin"/>
      </w:r>
      <w:r>
        <w:rPr>
          <w:lang w:val="en-US"/>
        </w:rPr>
        <w:instrText xml:space="preserve"> ADDIN ZOTERO_ITEM CSL_CITATION {"citationID":"65H9bweq","properties":{"formattedCitation":"(Olivia Kelly, 2022)","plainCitation":"(Olivia Kelly, 2022)","noteIndex":0},"citationItems":[{"id":2244,"uris":["http://zotero.org/users/local/w9K4cmpW/items/XGUAC965"],"itemData":{"id":2244,"type":"webpage","abstract":"Transport chiefs apologise for poor bus service in the capital","container-title":"The Irish Times","language":"en","title":"Dublin bus driver shortage to last until next March","title-short":"Dublin bus driver shortage to last until next March","URL":"https://www.irishtimes.com/transport/2022/11/08/dublin-bus-driver-shortage-to-last-until-next-march/","author":[{"literal":"Olivia Kelly"}],"accessed":{"date-parts":[["2024",2,1]]},"issued":{"date-parts":[["2022",11,8]]}}}],"schema":"https://github.com/citation-style-language/schema/raw/master/csl-citation.json"} </w:instrText>
      </w:r>
      <w:r>
        <w:rPr>
          <w:lang w:val="en-US"/>
        </w:rPr>
        <w:fldChar w:fldCharType="separate"/>
      </w:r>
      <w:r w:rsidRPr="00874F5F">
        <w:t>(Olivia Kelly, 2022)</w:t>
      </w:r>
      <w:r>
        <w:rPr>
          <w:lang w:val="en-US"/>
        </w:rPr>
        <w:fldChar w:fldCharType="end"/>
      </w:r>
      <w:r>
        <w:rPr>
          <w:lang w:val="en-US"/>
        </w:rPr>
        <w:t xml:space="preserve"> </w:t>
      </w:r>
      <w:r>
        <w:rPr>
          <w:lang w:val="en-US"/>
        </w:rPr>
        <w:fldChar w:fldCharType="begin"/>
      </w:r>
      <w:r>
        <w:rPr>
          <w:lang w:val="en-US"/>
        </w:rPr>
        <w:instrText xml:space="preserve"> ADDIN ZOTERO_ITEM CSL_CITATION {"citationID":"zkrHyh6Z","properties":{"formattedCitation":"(Sam Tranum, 2023a)","plainCitation":"(Sam Tranum, 2023a)","noteIndex":0},"citationItems":[{"id":2245,"uris":["http://zotero.org/users/local/w9K4cmpW/items/B6XU3DQR"],"itemData":{"id":2245,"type":"webpage","abstract":"The company says it’s working hard to recruit new drivers. But two drivers and a union rep say the problem isn’t hiring them, it’s keeping them.","container-title":"Dublin Bus is still short of drivers, and its services","title":"Dublin Bus is still short of drivers, and its services – and passengers – continue to suffer as a result","title-short":"Dublin Inquirer","URL":"https://dublininquirer.com/2023/03/28/dublin-bus-is-still-short-of-drivers-and-its-services-and-passengers-continue-to-suffer-as-a-result/","author":[{"literal":"Sam Tranum"}],"accessed":{"date-parts":[["2024",2,1]]},"issued":{"date-parts":[["2023",3,28]]}}}],"schema":"https://github.com/citation-style-language/schema/raw/master/csl-citation.json"} </w:instrText>
      </w:r>
      <w:r>
        <w:rPr>
          <w:lang w:val="en-US"/>
        </w:rPr>
        <w:fldChar w:fldCharType="separate"/>
      </w:r>
      <w:r w:rsidRPr="00874F5F">
        <w:t>(Sam Tranum, 2023a)</w:t>
      </w:r>
      <w:r>
        <w:rPr>
          <w:lang w:val="en-US"/>
        </w:rPr>
        <w:fldChar w:fldCharType="end"/>
      </w:r>
      <w:r>
        <w:rPr>
          <w:lang w:val="en-US"/>
        </w:rPr>
        <w:t xml:space="preserve"> and unfriendly driver monitoring has </w:t>
      </w:r>
      <w:r w:rsidRPr="004545AC">
        <w:rPr>
          <w:lang w:val="en-US"/>
        </w:rPr>
        <w:t>exacerbated</w:t>
      </w:r>
      <w:r>
        <w:rPr>
          <w:lang w:val="en-US"/>
        </w:rPr>
        <w:t xml:space="preserve"> the situation </w:t>
      </w:r>
      <w:r>
        <w:rPr>
          <w:lang w:val="en-US"/>
        </w:rPr>
        <w:fldChar w:fldCharType="begin"/>
      </w:r>
      <w:r>
        <w:rPr>
          <w:lang w:val="en-US"/>
        </w:rPr>
        <w:instrText xml:space="preserve"> ADDIN ZOTERO_ITEM CSL_CITATION {"citationID":"bnXd6Qgg","properties":{"formattedCitation":"(Sam Tranum, 2023b)","plainCitation":"(Sam Tranum, 2023b)","noteIndex":0},"citationItems":[{"id":2251,"uris":["http://zotero.org/users/local/w9K4cmpW/items/K99N62S6"],"itemData":{"id":2251,"type":"webpage","abstract":"The “PressIt” system, meant to keep buses on schedule, has controllers reminding drivers if they are running ahead or behind as they drive.","container-title":"Dublin Inquirer","language":"en-US","title":"As Dublin Bus struggles with driver shortages, drivers say a voice in their ear makes them miserable","URL":"http://dublininquirer.com/2023/04/12/as-dublin-bus-struggles-with-driver-shortages-drivers-say-a-voice-in-their-ear-makes-them-miserable/","author":[{"literal":"Sam Tranum"}],"accessed":{"date-parts":[["2024",2,1]]},"issued":{"date-parts":[["2023",4,11]]}}}],"schema":"https://github.com/citation-style-language/schema/raw/master/csl-citation.json"} </w:instrText>
      </w:r>
      <w:r>
        <w:rPr>
          <w:lang w:val="en-US"/>
        </w:rPr>
        <w:fldChar w:fldCharType="separate"/>
      </w:r>
      <w:r w:rsidRPr="00874F5F">
        <w:t>(Sam Tranum, 2023b)</w:t>
      </w:r>
      <w:r>
        <w:rPr>
          <w:lang w:val="en-US"/>
        </w:rPr>
        <w:fldChar w:fldCharType="end"/>
      </w:r>
      <w:r>
        <w:rPr>
          <w:lang w:val="en-US"/>
        </w:rPr>
        <w:t xml:space="preserve">. As a common critical issues worldwide, the shortage of bus drivers indicates the future direction of the ITS to </w:t>
      </w:r>
      <w:r w:rsidRPr="008A7602">
        <w:rPr>
          <w:b/>
          <w:bCs/>
          <w:lang w:val="en-US"/>
        </w:rPr>
        <w:t>higher levels</w:t>
      </w:r>
      <w:r>
        <w:rPr>
          <w:lang w:val="en-US"/>
        </w:rPr>
        <w:t>, by escalating and integrating technologies such as Traffic Signal Priority, Artificial Intelligence, Autonomous Driving,</w:t>
      </w:r>
      <w:r w:rsidRPr="00874F5F">
        <w:rPr>
          <w:lang w:val="en-US"/>
        </w:rPr>
        <w:t xml:space="preserve"> </w:t>
      </w:r>
      <w:r>
        <w:rPr>
          <w:lang w:val="en-US"/>
        </w:rPr>
        <w:t>C-ITS, and eventually Smart City, with the joint effort not only by the efforts from public transportation operators alone.</w:t>
      </w:r>
    </w:p>
    <w:p w14:paraId="3D18FB7D" w14:textId="77777777" w:rsidR="00F50E98" w:rsidRDefault="00F50E98" w:rsidP="00F50E98"/>
    <w:p w14:paraId="0274C095" w14:textId="77777777" w:rsidR="00F50E98" w:rsidRPr="00926911" w:rsidRDefault="00F50E98" w:rsidP="00F50E98">
      <w:pPr>
        <w:pStyle w:val="Heading1"/>
      </w:pPr>
      <w:r w:rsidRPr="00926911">
        <w:t>Comparison with International Standards</w:t>
      </w:r>
    </w:p>
    <w:p w14:paraId="540CC342" w14:textId="77777777" w:rsidR="00F50E98" w:rsidRDefault="00F50E98" w:rsidP="00F50E98">
      <w:r>
        <w:t xml:space="preserve">There’s no </w:t>
      </w:r>
      <w:r w:rsidRPr="0031350E">
        <w:t>explicit details about the implementation of International Standards for the Intelligent Transport System (ITS) in Dublin Bus</w:t>
      </w:r>
      <w:r>
        <w:t xml:space="preserve"> prior to 2011</w:t>
      </w:r>
      <w:r w:rsidRPr="0031350E">
        <w:t>.</w:t>
      </w:r>
      <w:r>
        <w:t xml:space="preserve"> </w:t>
      </w:r>
    </w:p>
    <w:p w14:paraId="08AB9E7D" w14:textId="77777777" w:rsidR="00F50E98" w:rsidRDefault="00F50E98" w:rsidP="00F50E98">
      <w:r>
        <w:t xml:space="preserve">However, as a member of the </w:t>
      </w:r>
      <w:r w:rsidRPr="005A3013">
        <w:t>European Union Cooperative-Intelligent Transport Systems</w:t>
      </w:r>
      <w:r>
        <w:t xml:space="preserve">, Ireland has effort on sticking to major C-ITS standards </w:t>
      </w:r>
      <w:r>
        <w:rPr>
          <w:lang w:eastAsia="zh-CN"/>
        </w:rPr>
        <w:t>(</w:t>
      </w:r>
      <w:r w:rsidRPr="00AC4E26">
        <w:rPr>
          <w:i/>
          <w:iCs/>
          <w:lang w:eastAsia="zh-CN"/>
        </w:rPr>
        <w:t>ISO,</w:t>
      </w:r>
      <w:r>
        <w:rPr>
          <w:i/>
          <w:iCs/>
          <w:lang w:eastAsia="zh-CN"/>
        </w:rPr>
        <w:t xml:space="preserve"> IEEE, EN,</w:t>
      </w:r>
      <w:r w:rsidRPr="00AC4E26">
        <w:rPr>
          <w:i/>
          <w:iCs/>
          <w:lang w:eastAsia="zh-CN"/>
        </w:rPr>
        <w:t xml:space="preserve"> CEN, ETSI</w:t>
      </w:r>
      <w:r>
        <w:rPr>
          <w:lang w:eastAsia="zh-CN"/>
        </w:rPr>
        <w:t>), and specifications (</w:t>
      </w:r>
      <w:r w:rsidRPr="00AC4E26">
        <w:rPr>
          <w:i/>
          <w:iCs/>
          <w:lang w:eastAsia="zh-CN"/>
        </w:rPr>
        <w:t>SAE</w:t>
      </w:r>
      <w:r>
        <w:rPr>
          <w:lang w:eastAsia="zh-CN"/>
        </w:rPr>
        <w:t>)</w:t>
      </w:r>
      <w:r>
        <w:t>, which could affect the infrastructure of ITS connect to Dublin Bus’s sub system.</w:t>
      </w:r>
    </w:p>
    <w:p w14:paraId="3AEBCDEB" w14:textId="77777777" w:rsidR="00F50E98" w:rsidRDefault="00F50E98" w:rsidP="00F50E98"/>
    <w:p w14:paraId="0347862B" w14:textId="77777777" w:rsidR="00F50E98" w:rsidRPr="00926911" w:rsidRDefault="00F50E98" w:rsidP="00F50E98">
      <w:pPr>
        <w:pStyle w:val="Heading1"/>
      </w:pPr>
      <w:r w:rsidRPr="00926911">
        <w:t>Case Studies and Examples</w:t>
      </w:r>
    </w:p>
    <w:p w14:paraId="69F2D245" w14:textId="77777777" w:rsidR="00F50E98" w:rsidRPr="007C176F" w:rsidRDefault="00F50E98" w:rsidP="00F50E98">
      <w:r w:rsidRPr="007C176F">
        <w:t>As previously studied, the future C-ITS is a systematic project and likely to go along the direction of escalating the intelligence level based on improved infrastructure including the 5G/6G. It is hard to give out a clear boundary between current ITS and C-ITS, as each part of the system is dynamically evolving intrinsically, and pushing each other forward.</w:t>
      </w:r>
    </w:p>
    <w:p w14:paraId="2379992E" w14:textId="77777777" w:rsidR="00F50E98" w:rsidRDefault="00F50E98" w:rsidP="00F50E98">
      <w:r>
        <w:lastRenderedPageBreak/>
        <w:t xml:space="preserve">There are already enriched cases of practices and experiments for applying cutting edge techniques around the world at different levels. </w:t>
      </w:r>
    </w:p>
    <w:p w14:paraId="0AF64AB6" w14:textId="77777777" w:rsidR="00F50E98" w:rsidRDefault="00F50E98" w:rsidP="00F50E98">
      <w:r>
        <w:t xml:space="preserve">For example, Machine Learning is also a hot researching topic and ad hoc research are found. For example, in New Zealand, the Robinsight use EROAD data to predict and prevent crushes for the heavy vehicles and effectively reduced the chance of crushes </w:t>
      </w:r>
      <w:r>
        <w:fldChar w:fldCharType="begin"/>
      </w:r>
      <w:r>
        <w:instrText xml:space="preserve"> ADDIN ZOTERO_ITEM CSL_CITATION {"citationID":"XdRJDmg9","properties":{"formattedCitation":"(Gareth Robins, 2022)","plainCitation":"(Gareth Robins, 2022)","noteIndex":0},"citationItems":[{"id":2181,"uris":["http://zotero.org/users/local/w9K4cmpW/items/9ACX8VM2"],"itemData":{"id":2181,"type":"speech","abstract":"T-TECH 2022 PRESENTATIONS","event-place":"Auckland, New Zealand","event-title":"T-TECH 2022","genre":"Forum Presentation","language":"English","license":"Gareth Robins","publisher-place":"Auckland, New Zealand","title":"Driving Modellers Around the Bend","URL":"https://itsnz.org/files-reports/t-tech-2022-presentations","author":[{"literal":"Gareth Robins"}],"accessed":{"date-parts":[["2024",1,29]]},"issued":{"date-parts":[["2022",10,31]]}}}],"schema":"https://github.com/citation-style-language/schema/raw/master/csl-citation.json"} </w:instrText>
      </w:r>
      <w:r>
        <w:fldChar w:fldCharType="separate"/>
      </w:r>
      <w:r w:rsidRPr="007C545D">
        <w:t>(Gareth Robins, 2022)</w:t>
      </w:r>
      <w:r>
        <w:fldChar w:fldCharType="end"/>
      </w:r>
      <w:r>
        <w:t xml:space="preserve">. And using ML for traffic data collection </w:t>
      </w:r>
      <w:r>
        <w:fldChar w:fldCharType="begin"/>
      </w:r>
      <w:r>
        <w:instrText xml:space="preserve"> ADDIN ZOTERO_ITEM CSL_CITATION {"citationID":"J8GKKuum","properties":{"formattedCitation":"(Gillani &amp; Niaz, 2023)","plainCitation":"(Gillani &amp; Niaz, 2023)","noteIndex":0},"citationItems":[{"id":2307,"uris":["http://zotero.org/users/local/w9K4cmpW/items/8MC3NANE"],"itemData":{"id":2307,"type":"article-journal","abstract":"The continuous global urbanization with rapid and dynamic transitioning in traffic situations among highly populated cities results in difficulty for data collection and communication. Data collection for millions of vehicles hinders by various problems, i.e., higher cost of energy, time, space, and storage resources. Moreover, higher data traffic results in higher delays, larger throughput, excessive bottlenecks, and frequent repetition of data. To better facilitate the aforementioned challenges and to provide a solution, we have proposed a lightweight Machine Learning based data collection protocol named ML-TDG to effectively deal with higher data volumes in a real-time traffic environment capable of bringing the least burden on the network while utilizing less space, time, and energy. ML-TDG is functional based on Apache Spark, an effective data processing engine that indexes the data based on two logs, i.e., old commuters or frequent/daily commuters and second new/occasional commuters. The proposed protocol’s main idea is to utilize real-time traffic, distinguish the indexes in parallel based on two assigned logs criteria to train the network, and collect data with the least sources. For energy and time optimization, dynamic segmentation switching is introduced which is an intelligent road segments division and switching for reducing bottlenecks and replication. ML-TDG is tested and verified on Dublin, Ireland’s busiest motorway M50. ML-TDG performs the data collection, data sorting, and network training to decide the next execution altogether for better optimization every time. The experimental results verify that our proposed protocol is attaining higher performance with lower resource requirements along with rich and time-efficient sustainable data collection clusters in comparison with baseline protocols.","container-title":"Complex &amp; Intelligent Systems","DOI":"10.1007/s40747-023-01241-x","ISSN":"2198-6053","journalAbbreviation":"Complex Intell. Syst.","language":"en","source":"Springer Link","title":"Machine learning based data collection protocol for intelligent transport systems: a real-time implementation on Dublin M50, Ireland","title-short":"Machine learning based data collection protocol for intelligent transport systems","URL":"https://doi.org/10.1007/s40747-023-01241-x","author":[{"family":"Gillani","given":"Maryam"},{"family":"Niaz","given":"Hafiz Adnan"}],"accessed":{"date-parts":[["2024",2,2]]},"issued":{"date-parts":[["2023",10,6]]}}}],"schema":"https://github.com/citation-style-language/schema/raw/master/csl-citation.json"} </w:instrText>
      </w:r>
      <w:r>
        <w:fldChar w:fldCharType="separate"/>
      </w:r>
      <w:r w:rsidRPr="002C3588">
        <w:t>(Gillani &amp; Niaz, 2023)</w:t>
      </w:r>
      <w:r>
        <w:fldChar w:fldCharType="end"/>
      </w:r>
      <w:r>
        <w:t xml:space="preserve"> and AVL/GPS data for accurate bus journey prediction </w:t>
      </w:r>
      <w:r>
        <w:fldChar w:fldCharType="begin"/>
      </w:r>
      <w:r>
        <w:instrText xml:space="preserve"> ADDIN ZOTERO_ITEM CSL_CITATION {"citationID":"s3C0PU2B","properties":{"formattedCitation":"(Taparia &amp; Brady, 2021)","plainCitation":"(Taparia &amp; Brady, 2021)","noteIndex":0},"citationItems":[{"id":2220,"uris":["http://zotero.org/users/local/w9K4cmpW/items/B5KCXWSF"],"itemData":{"id":2220,"type":"paper-conference","container-title":"2021 7th International Conference on Models and Technologies for Intelligent Transportation Systems (MT-ITS)","DOI":"10.1109/MT-ITS49943.2021.9529328","event-place":"Heraklion, Greece","event-title":"2021 7th International Conference on Models and Technologies for Intelligent Transportation Systems (MT-ITS)","ISBN":"978-1-72818-995-6","language":"en","page":"1-6","publisher":"IEEE","publisher-place":"Heraklion, Greece","source":"DOI.org (Crossref)","title":"Bus Journey and Arrival Time Prediction based on Archived AVL/GPS data using Machine Learning","URL":"https://ieeexplore.ieee.org/document/9529328/","author":[{"family":"Taparia","given":"Ankit"},{"family":"Brady","given":"Mike"}],"accessed":{"date-parts":[["2024",1,30]]},"issued":{"date-parts":[["2021",6,16]]}}}],"schema":"https://github.com/citation-style-language/schema/raw/master/csl-citation.json"} </w:instrText>
      </w:r>
      <w:r>
        <w:fldChar w:fldCharType="separate"/>
      </w:r>
      <w:r w:rsidRPr="002C3588">
        <w:t>(Taparia &amp; Brady, 2021)</w:t>
      </w:r>
      <w:r>
        <w:fldChar w:fldCharType="end"/>
      </w:r>
      <w:r>
        <w:t xml:space="preserve"> in Ireland. Some research and experiments were implemented at broader level, e.g., the </w:t>
      </w:r>
      <w:r w:rsidRPr="007C176F">
        <w:t>safety Management plan for Ankara city in Turkey</w:t>
      </w:r>
      <w:r>
        <w:t xml:space="preserve">, </w:t>
      </w:r>
      <w:r w:rsidRPr="007C176F">
        <w:t xml:space="preserve">speed and flow rate forecasting </w:t>
      </w:r>
      <w:r>
        <w:t xml:space="preserve">and improvement in Berlin, </w:t>
      </w:r>
      <w:r w:rsidRPr="007C176F">
        <w:t xml:space="preserve">taxi demand </w:t>
      </w:r>
      <w:r>
        <w:t>forecast in</w:t>
      </w:r>
      <w:r w:rsidRPr="007C176F">
        <w:t xml:space="preserve"> New York City</w:t>
      </w:r>
      <w:r>
        <w:t xml:space="preserve"> </w:t>
      </w:r>
      <w:r>
        <w:fldChar w:fldCharType="begin"/>
      </w:r>
      <w:r>
        <w:instrText xml:space="preserve"> ADDIN ZOTERO_ITEM CSL_CITATION {"citationID":"DgRvj8Kc","properties":{"formattedCitation":"(Abduljabbar et al., 2019)","plainCitation":"(Abduljabbar et al., 2019)","noteIndex":0},"citationItems":[{"id":2271,"uris":["http://zotero.org/users/local/w9K4cmpW/items/E8BQ987U"],"itemData":{"id":2271,"type":"article-journal","abstract":"The rapid pace of developments in Artificial Intelligence (AI) is providing unprecedented opportunities to enhance the performance of different industries and businesses, including the transport sector. The innovations introduced by AI include highly advanced computational methods that mimic the way the human brain works. The application of AI in the transport field is aimed at overcoming the challenges of an increasing travel demand, CO2 emissions, safety concerns, and environmental degradation. In light of the availability of a huge amount of quantitative and qualitative data and AI in this digital age, addressing these concerns in a more efficient and effective fashion has become more plausible. Examples of AI methods that are finding their way to the transport field include Artificial Neural Networks (ANN), Genetic algorithms (GA), Simulated Annealing (SA), Artificial Immune system (AIS), Ant Colony Optimiser (ACO) and Bee Colony Optimization (BCO) and Fuzzy Logic Model (FLM) The successful application of AI requires a good understanding of the relationships between AI and data on one hand, and transportation system characteristics and variables on the other hand. Moreover, it is promising for transport authorities to determine the way to use these technologies to create a rapid improvement in relieving congestion, making travel time more reliable to their customers and improve the economics and productivity of their vital assets. This paper provides an overview of the AI techniques applied worldwide to address transportation problems mainly in traffic management, traffic safety, public transportation, and urban mobility. The overview concludes by addressing the challenges and limitations of AI applications in transport.","container-title":"Sustainability","DOI":"10.3390/su11010189","ISSN":"2071-1050","issue":"1","language":"en","license":"http://creativecommons.org/licenses/by/3.0/","note":"number: 1\npublisher: Multidisciplinary Digital Publishing Institute","page":"189","source":"www.mdpi.com","title":"Applications of Artificial Intelligence in Transport: An Overview","title-short":"Applications of Artificial Intelligence in Transport","volume":"11","author":[{"family":"Abduljabbar","given":"Rusul"},{"family":"Dia","given":"Hussein"},{"family":"Liyanage","given":"Sohani"},{"family":"Bagloee","given":"Saeed Asadi"}],"issued":{"date-parts":[["2019",1]]}}}],"schema":"https://github.com/citation-style-language/schema/raw/master/csl-citation.json"} </w:instrText>
      </w:r>
      <w:r>
        <w:fldChar w:fldCharType="separate"/>
      </w:r>
      <w:r w:rsidRPr="007C176F">
        <w:t>(Abduljabbar et al., 2019)</w:t>
      </w:r>
      <w:r>
        <w:fldChar w:fldCharType="end"/>
      </w:r>
      <w:r>
        <w:t>.</w:t>
      </w:r>
      <w:r w:rsidRPr="007C176F">
        <w:t xml:space="preserve"> </w:t>
      </w:r>
    </w:p>
    <w:p w14:paraId="259CE928" w14:textId="77777777" w:rsidR="00F50E98" w:rsidRDefault="00F50E98" w:rsidP="00F50E98">
      <w:r>
        <w:t xml:space="preserve">ITS especially kernelled with the AI/ML could even become a national strategy and aim to global competitiveness to lead the technological development. For example, the IOT, ITS and Smart City have been listed in the nation’s Five-Year Plan in China </w:t>
      </w:r>
      <w:r>
        <w:fldChar w:fldCharType="begin"/>
      </w:r>
      <w:r>
        <w:instrText xml:space="preserve"> ADDIN ZOTERO_ITEM CSL_CITATION {"citationID":"sI7xyg8L","properties":{"formattedCitation":"(Zhu &amp; Liu, 2015)","plainCitation":"(Zhu &amp; Liu, 2015)","noteIndex":0},"citationItems":[{"id":2255,"uris":["http://zotero.org/users/local/w9K4cmpW/items/6436JSTY"],"itemData":{"id":2255,"type":"paper-conference","abstract":"Intelligent Transportation Systems (ITS) have been developed for more than 2 decades in China. Furthermore, a new generation Intelligent Transportation Systems should be launched to meet the requirement of improving road network capacity, improving traffic safety, ameliorating the road congestion, and reducing vehicle emission. This paper reviews the development of Intelligent Transport Systems in China including its development histories, investment mode and applications. Secondly, this paper introduces the current main research areas about ITS in China. Finally, the prospect of ITS is described, and the issues and challenges about ITS in China and its proposed solution schemes are also discussed. It was found that ITS has made significant progresses in the areas of research and applications. ITS in China has a promising future despite the rapid urbanization and motorization.","DOI":"10.1109/ICMTMA.2015.146","event-title":"2015 Seventh International Conference on Measuring Technology and Mechatronics Automation (ICMTMA)","ISBN":"978-1-4673-7143-8","language":"English","page":"581-584","publisher":"IEEE Computer Society","source":"www.computer.org","title":"Intelligent Transport Systems in China: Past, Present and Future","title-short":"Intelligent Transport Systems in China","URL":"https://www.computer.org/csdl/proceedings-article/icmtma/2015/7143a581/12OmNyQph9D","author":[{"family":"Zhu","given":"Ting"},{"family":"Liu","given":"Zhiyuan"}],"accessed":{"date-parts":[["2024",2,1]]},"issued":{"date-parts":[["2015",6,1]]}}}],"schema":"https://github.com/citation-style-language/schema/raw/master/csl-citation.json"} </w:instrText>
      </w:r>
      <w:r>
        <w:fldChar w:fldCharType="separate"/>
      </w:r>
      <w:r w:rsidRPr="00AE4E64">
        <w:t>(Zhu &amp; Liu, 2015)</w:t>
      </w:r>
      <w:r>
        <w:fldChar w:fldCharType="end"/>
      </w:r>
      <w:r>
        <w:t xml:space="preserve">; it is even expected the autonomous driving will be matured since 2022 and commercialized in short term, with the first two unmanned taxi operators have been approved for experimental operation in Beijing </w:t>
      </w:r>
      <w:r>
        <w:fldChar w:fldCharType="begin"/>
      </w:r>
      <w:r>
        <w:instrText xml:space="preserve"> ADDIN ZOTERO_ITEM CSL_CITATION {"citationID":"jRUfCA7s","properties":{"formattedCitation":"(China Daily, 2022)","plainCitation":"(China Daily, 2022)","noteIndex":0},"citationItems":[{"id":2309,"uris":["http://zotero.org/users/local/w9K4cmpW/items/3UWXPJ8F"],"itemData":{"id":2309,"type":"webpage","title":"Beijing approves nation's 1st driverless robotaxi permits - China.org.cn","URL":"http://www.china.org.cn/business/2022-04/29/content_78193779.htm","author":[{"literal":"China Daily"}],"accessed":{"date-parts":[["2024",2,2]]},"issued":{"date-parts":[["2022",4,29]]}}}],"schema":"https://github.com/citation-style-language/schema/raw/master/csl-citation.json"} </w:instrText>
      </w:r>
      <w:r>
        <w:fldChar w:fldCharType="separate"/>
      </w:r>
      <w:r w:rsidRPr="00B82E75">
        <w:t>(China Daily, 2022)</w:t>
      </w:r>
      <w:r>
        <w:fldChar w:fldCharType="end"/>
      </w:r>
      <w:r>
        <w:t xml:space="preserve">. </w:t>
      </w:r>
    </w:p>
    <w:p w14:paraId="0FA9707C" w14:textId="77777777" w:rsidR="00F50E98" w:rsidRDefault="00F50E98" w:rsidP="00F50E98"/>
    <w:p w14:paraId="724D0D6D" w14:textId="77777777" w:rsidR="00F50E98" w:rsidRPr="00926911" w:rsidRDefault="00F50E98" w:rsidP="00F50E98"/>
    <w:p w14:paraId="1108FA46" w14:textId="77777777" w:rsidR="00F50E98" w:rsidRPr="00926911" w:rsidRDefault="00F50E98" w:rsidP="00F50E98">
      <w:pPr>
        <w:pStyle w:val="Heading1"/>
      </w:pPr>
      <w:r w:rsidRPr="00926911">
        <w:t>Future Directions and Recommendations</w:t>
      </w:r>
    </w:p>
    <w:p w14:paraId="207603A8" w14:textId="77777777" w:rsidR="00F50E98" w:rsidRPr="00997283" w:rsidRDefault="00F50E98" w:rsidP="00F50E98">
      <w:pPr>
        <w:rPr>
          <w:lang w:val="en-US"/>
        </w:rPr>
      </w:pPr>
      <w:r w:rsidRPr="00027FEF">
        <w:rPr>
          <w:lang w:val="en-US"/>
        </w:rPr>
        <w:t>To further enhance its Intelligent Transport System, Dublin Bus should collaborate with stakeholders including governmental bodies, peer operators, infrastructure developers, and international ITS standard bodies. These alliances are crucial to address infrastructural, regulatory, and technological challenges, and to ensure alignment with global standards. As a path to improve efficiency and future readiness, Dublin Bus requires more than internal strategizing - a cooperative plan with multi-lateral partners is paramount.</w:t>
      </w:r>
    </w:p>
    <w:p w14:paraId="6A770EA8" w14:textId="77777777" w:rsidR="00F50E98" w:rsidRDefault="00F50E98" w:rsidP="00F50E98">
      <w:r>
        <w:t>To further enhance the ITS framework at Dublin Bus, the following actionable recommendations could be considered:</w:t>
      </w:r>
    </w:p>
    <w:p w14:paraId="747A3FEF" w14:textId="77777777" w:rsidR="00F50E98" w:rsidRDefault="00F50E98" w:rsidP="00F50E98">
      <w:pPr>
        <w:pStyle w:val="ListParagraph"/>
        <w:numPr>
          <w:ilvl w:val="0"/>
          <w:numId w:val="11"/>
        </w:numPr>
      </w:pPr>
      <w:r>
        <w:t xml:space="preserve">Cooperative Intelligent Transport Systems (C-ITS): </w:t>
      </w:r>
    </w:p>
    <w:p w14:paraId="10F3AC2A" w14:textId="77777777" w:rsidR="00F50E98" w:rsidRDefault="00F50E98" w:rsidP="00F50E98">
      <w:r>
        <w:t>Dublin Bus can incorporate C-ITS to facilitate seamless communication between vehicles, infrastructure, and other traffic participants. This can reduce traffic congestion, improve route efficiency, and promote road safety.</w:t>
      </w:r>
    </w:p>
    <w:p w14:paraId="6F206FF1" w14:textId="77777777" w:rsidR="00F50E98" w:rsidRDefault="00F50E98" w:rsidP="00F50E98">
      <w:pPr>
        <w:pStyle w:val="ListParagraph"/>
        <w:numPr>
          <w:ilvl w:val="0"/>
          <w:numId w:val="11"/>
        </w:numPr>
      </w:pPr>
      <w:r>
        <w:lastRenderedPageBreak/>
        <w:t xml:space="preserve">AI and ML Technologies: </w:t>
      </w:r>
    </w:p>
    <w:p w14:paraId="4A736297" w14:textId="77777777" w:rsidR="00F50E98" w:rsidRDefault="00F50E98" w:rsidP="00F50E98">
      <w:r>
        <w:t>AI and ML can be strategically deployed in areas like predictive maintenance, where these technologies can predict possible system failures before they happen, thus, reducing downtime. Through demand forecasting, AI and ML could analyse historical data patterns to predict passenger volume, helping in efficient scheduling and resource allocation. Additionally, real-time traffic management can utilize AI to analyse current traffic patterns and adjust routes dynamically. Personalized passenger information can also be enhanced by predicting individual passenger's preferred routes and updating them with customized, real-time information.</w:t>
      </w:r>
    </w:p>
    <w:p w14:paraId="479A2661" w14:textId="77777777" w:rsidR="00F50E98" w:rsidRDefault="00F50E98" w:rsidP="00F50E98">
      <w:pPr>
        <w:pStyle w:val="ListParagraph"/>
        <w:numPr>
          <w:ilvl w:val="0"/>
          <w:numId w:val="11"/>
        </w:numPr>
      </w:pPr>
      <w:r>
        <w:t xml:space="preserve">Autonomous Driving: </w:t>
      </w:r>
    </w:p>
    <w:p w14:paraId="7FBF23D0" w14:textId="77777777" w:rsidR="00F50E98" w:rsidRDefault="00F50E98" w:rsidP="00F50E98">
      <w:r>
        <w:t>As the result of numerous experiments around the world shows, the implementation of autonomous driving holds revolutionary potential in public transport sector, especially to alleviate the driver shortage issue. By deploying practical level self-driving buses, it is also possible to improve passengers’ satisfaction, e.g. by reducing the interval, or increasing bus routes, which will substantially change the passenger’s behaviour in selection travelling tools.</w:t>
      </w:r>
    </w:p>
    <w:p w14:paraId="62CDD4D4" w14:textId="77777777" w:rsidR="00F50E98" w:rsidRDefault="00F50E98" w:rsidP="00F50E98"/>
    <w:p w14:paraId="0D6AA302" w14:textId="77777777" w:rsidR="00F50E98" w:rsidRDefault="00F50E98" w:rsidP="00F50E98"/>
    <w:p w14:paraId="4EFC3CF9" w14:textId="77777777" w:rsidR="00F50E98" w:rsidRDefault="00F50E98" w:rsidP="00F50E98"/>
    <w:p w14:paraId="3DBBED9B" w14:textId="77777777" w:rsidR="00F50E98" w:rsidRPr="00926911" w:rsidRDefault="00F50E98" w:rsidP="00F50E98">
      <w:pPr>
        <w:pStyle w:val="Heading1"/>
      </w:pPr>
      <w:r w:rsidRPr="00926911">
        <w:t>Challenges and Considerations</w:t>
      </w:r>
    </w:p>
    <w:p w14:paraId="6D972248" w14:textId="77777777" w:rsidR="00F50E98" w:rsidRDefault="00F50E98" w:rsidP="00F50E98">
      <w:r>
        <w:t>There are certain challenges and considerations ahead to escalate the current ITS with AI and ML technologies.</w:t>
      </w:r>
    </w:p>
    <w:p w14:paraId="5A0B0F3A" w14:textId="77777777" w:rsidR="00F50E98" w:rsidRDefault="00F50E98" w:rsidP="00F50E98">
      <w:r>
        <w:t>First of all, the financial concern is critical to Dublin Bus as abiding to the obligations of PSO has limited its power of free pricing, while the operational cost is continuously increasing. In the situation of failure in reach certain operational targets, they are endangered for losing financial subsidies or even be fined. This has curbed the incentive of continuously investing into the system upgrading and applying cutting edge technologies, and eventually set them into a deadlock of incapable to achieve higher service quality.</w:t>
      </w:r>
    </w:p>
    <w:p w14:paraId="755413A3" w14:textId="77777777" w:rsidR="00F50E98" w:rsidRDefault="00F50E98" w:rsidP="00F50E98">
      <w:r>
        <w:t xml:space="preserve">Second, the ITS is no longer an isolated project operate by a single company. It has become a cooperative and integrated system which requires join efforts from multiple stakeholders, sometime even bide to the </w:t>
      </w:r>
      <w:r>
        <w:lastRenderedPageBreak/>
        <w:t>standards or regulations at European Union level. Under such a scope, any action is subject to external limitations and potentially lower down the speed of implementing new technologies.</w:t>
      </w:r>
    </w:p>
    <w:p w14:paraId="35823FD0" w14:textId="77777777" w:rsidR="00F50E98" w:rsidRDefault="00F50E98" w:rsidP="00F50E98">
      <w:r>
        <w:t>The safety risks are also concerned for employing new technologies such as autonomous driving as human are still giving low tolerance to the potential accidents resulting from technological errors even if the AI technologies have out-performed human driving. This might take longer time before the new technology is accepted by this world and more efforts of improving the reliability is needed.</w:t>
      </w:r>
    </w:p>
    <w:p w14:paraId="60D6E21B" w14:textId="77777777" w:rsidR="00F50E98" w:rsidRDefault="00F50E98" w:rsidP="00F50E98">
      <w:r>
        <w:t xml:space="preserve">Lastly, the privacy concerns might also be critical as there are debates around whether or how to collect and use the public data for commercial purpose. The cases of applying CCTV </w:t>
      </w:r>
      <w:r>
        <w:fldChar w:fldCharType="begin"/>
      </w:r>
      <w:r>
        <w:instrText xml:space="preserve"> ADDIN ZOTERO_ITEM CSL_CITATION {"citationID":"KSHAPvlI","properties":{"formattedCitation":"(Keith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FA7C11">
        <w:t>(Keith Byrne, 2018)</w:t>
      </w:r>
      <w:r>
        <w:fldChar w:fldCharType="end"/>
      </w:r>
      <w:r>
        <w:t xml:space="preserve"> </w:t>
      </w:r>
      <w:r>
        <w:fldChar w:fldCharType="begin"/>
      </w:r>
      <w:r>
        <w:instrText xml:space="preserve"> ADDIN ZOTERO_ITEM CSL_CITATION {"citationID":"bEmOVXE3","properties":{"formattedCitation":"(Fiona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E60EC4">
        <w:t>(Fiona Gartland, 2011)</w:t>
      </w:r>
      <w:r>
        <w:fldChar w:fldCharType="end"/>
      </w:r>
      <w:r>
        <w:t xml:space="preserve"> for bus monitoring, reflecting the extreme concern of expose the data to external users. </w:t>
      </w:r>
    </w:p>
    <w:p w14:paraId="2EAD13F4" w14:textId="77777777" w:rsidR="00F50E98" w:rsidRDefault="00F50E98" w:rsidP="00F50E98">
      <w:r>
        <w:t>Despite these challenges and concerns, the application of AI technologies has become an inevitable trend since 2023 especially in a environment where countries are competing for leadership in this direction.</w:t>
      </w:r>
    </w:p>
    <w:p w14:paraId="40E351EE" w14:textId="77777777" w:rsidR="00F50E98" w:rsidRPr="00E60EC4" w:rsidRDefault="00F50E98" w:rsidP="00F50E98"/>
    <w:p w14:paraId="6BCAEC94" w14:textId="77777777" w:rsidR="00F50E98" w:rsidRDefault="00F50E98" w:rsidP="00F50E98"/>
    <w:p w14:paraId="62E2D0CA" w14:textId="77777777" w:rsidR="00F50E98" w:rsidRPr="00926911" w:rsidRDefault="00F50E98" w:rsidP="00F50E98">
      <w:pPr>
        <w:pStyle w:val="Heading1"/>
      </w:pPr>
      <w:r w:rsidRPr="00926911">
        <w:t>Recommendations for AI and ML Integration</w:t>
      </w:r>
    </w:p>
    <w:p w14:paraId="3270CC4C" w14:textId="77777777" w:rsidR="00F50E98" w:rsidRDefault="00F50E98" w:rsidP="00F50E98">
      <w:r>
        <w:t>Integrating AI and ML into Dublin Bus's ITS services have vast potential, but successful implementation will depend on careful planning, taking into account the cooperative requirements with external stakeholders identified in this case study. With the pre-assumption of merging into the C-ITS framework, a recommendation is given to integrate the AI and ML into its current ITS system:</w:t>
      </w:r>
    </w:p>
    <w:p w14:paraId="2C5A3D34" w14:textId="77777777" w:rsidR="00F50E98" w:rsidRDefault="00F50E98" w:rsidP="00F50E98">
      <w:pPr>
        <w:pStyle w:val="ListParagraph"/>
        <w:numPr>
          <w:ilvl w:val="0"/>
          <w:numId w:val="11"/>
        </w:numPr>
      </w:pPr>
      <w:r>
        <w:t xml:space="preserve">Enhanced predictive techniques </w:t>
      </w:r>
    </w:p>
    <w:p w14:paraId="1CEAB335" w14:textId="77777777" w:rsidR="00F50E98" w:rsidRDefault="00F50E98" w:rsidP="00F50E98">
      <w:r>
        <w:t xml:space="preserve">AI and ML can significantly improve the accuracy of traffic prediction models, helping to anticipate congestion and delays. </w:t>
      </w:r>
    </w:p>
    <w:p w14:paraId="72E9BE62" w14:textId="77777777" w:rsidR="00F50E98" w:rsidRDefault="00F50E98" w:rsidP="00F50E98">
      <w:pPr>
        <w:pStyle w:val="ListParagraph"/>
        <w:numPr>
          <w:ilvl w:val="0"/>
          <w:numId w:val="11"/>
        </w:numPr>
      </w:pPr>
      <w:r>
        <w:t xml:space="preserve">Real-time decision-making </w:t>
      </w:r>
    </w:p>
    <w:p w14:paraId="0C39B668" w14:textId="77777777" w:rsidR="00F50E98" w:rsidRDefault="00F50E98" w:rsidP="00F50E98">
      <w:r>
        <w:t>AI can enable real-time decisions based on an analysis of traffic data and commuter travel patterns, reducing travel times, and enhancing passenger satisfaction.</w:t>
      </w:r>
      <w:r w:rsidRPr="00436E20">
        <w:t xml:space="preserve"> </w:t>
      </w:r>
      <w:r>
        <w:t>It shall also be an effective method by optimizing the individual route without increasing the total number of operated routes.</w:t>
      </w:r>
    </w:p>
    <w:p w14:paraId="1D17708D" w14:textId="77777777" w:rsidR="00F50E98" w:rsidRDefault="00F50E98" w:rsidP="00F50E98">
      <w:pPr>
        <w:pStyle w:val="ListParagraph"/>
        <w:numPr>
          <w:ilvl w:val="0"/>
          <w:numId w:val="11"/>
        </w:numPr>
      </w:pPr>
      <w:r>
        <w:t xml:space="preserve">Personalised services </w:t>
      </w:r>
    </w:p>
    <w:p w14:paraId="2745909D" w14:textId="77777777" w:rsidR="00F50E98" w:rsidRDefault="00F50E98" w:rsidP="00F50E98">
      <w:r>
        <w:lastRenderedPageBreak/>
        <w:t>Machine learning algorithms can analyse passenger data to provide personalised travel recommendations, acting as a powerful tool to enhance the passenger experience, increase the use of public transport, and promote sustainable urban mobility.</w:t>
      </w:r>
    </w:p>
    <w:p w14:paraId="32C9A423" w14:textId="77777777" w:rsidR="00F50E98" w:rsidRDefault="00F50E98" w:rsidP="00F50E98">
      <w:pPr>
        <w:pStyle w:val="ListParagraph"/>
        <w:numPr>
          <w:ilvl w:val="0"/>
          <w:numId w:val="11"/>
        </w:numPr>
      </w:pPr>
      <w:r>
        <w:t>Advanced safety measures</w:t>
      </w:r>
    </w:p>
    <w:p w14:paraId="7CAAA907" w14:textId="77777777" w:rsidR="00F50E98" w:rsidRDefault="00F50E98" w:rsidP="00F50E98">
      <w:r>
        <w:t>AI and ML can help implement advanced safety measures such as collision-avoidance systems, real-time vehicle diagnostics, and proactive maintenance scheduling.</w:t>
      </w:r>
    </w:p>
    <w:p w14:paraId="3A237B56" w14:textId="77777777" w:rsidR="00F50E98" w:rsidRDefault="00F50E98" w:rsidP="00F50E98">
      <w:pPr>
        <w:pStyle w:val="ListParagraph"/>
        <w:numPr>
          <w:ilvl w:val="0"/>
          <w:numId w:val="11"/>
        </w:numPr>
      </w:pPr>
      <w:r>
        <w:t>Intelligent driver assistants</w:t>
      </w:r>
    </w:p>
    <w:p w14:paraId="7E3F6D94" w14:textId="77777777" w:rsidR="00F50E98" w:rsidRDefault="00F50E98" w:rsidP="00F50E98">
      <w:r>
        <w:t>Using AI based driving assistants has potential to improve the efficiency of human driver, while alleviating the pressure of being continuously monitored.</w:t>
      </w:r>
    </w:p>
    <w:p w14:paraId="625BB0B6" w14:textId="77777777" w:rsidR="00F50E98" w:rsidRDefault="00F50E98" w:rsidP="00F50E98">
      <w:pPr>
        <w:pStyle w:val="ListParagraph"/>
        <w:numPr>
          <w:ilvl w:val="0"/>
          <w:numId w:val="11"/>
        </w:numPr>
      </w:pPr>
      <w:r>
        <w:t>Experiments for unmanned driving</w:t>
      </w:r>
    </w:p>
    <w:p w14:paraId="72973053" w14:textId="77777777" w:rsidR="00F50E98" w:rsidRDefault="00F50E98" w:rsidP="00F50E98">
      <w:r>
        <w:t>In certain area with conditions enable potential unmanned bus driving, it is suggested experiments shall be undertaken to prepare future autonomous bus operation.</w:t>
      </w:r>
    </w:p>
    <w:p w14:paraId="2D25C3CF" w14:textId="77777777" w:rsidR="00F50E98" w:rsidRDefault="00F50E98" w:rsidP="00F50E98"/>
    <w:p w14:paraId="1CD5A628" w14:textId="77777777" w:rsidR="00F50E98" w:rsidRDefault="00F50E98" w:rsidP="00F50E98"/>
    <w:p w14:paraId="4B540AB9" w14:textId="77777777" w:rsidR="00F50E98" w:rsidRDefault="00F50E98" w:rsidP="00F50E98"/>
    <w:p w14:paraId="722C2BE7" w14:textId="77777777" w:rsidR="00F50E98" w:rsidRPr="00926911" w:rsidRDefault="00F50E98" w:rsidP="00F50E98">
      <w:pPr>
        <w:pStyle w:val="Heading1"/>
      </w:pPr>
      <w:r w:rsidRPr="00926911">
        <w:t>Conclusion</w:t>
      </w:r>
    </w:p>
    <w:p w14:paraId="239D2ED0" w14:textId="77777777" w:rsidR="00F50E98" w:rsidRDefault="00F50E98" w:rsidP="00F50E98">
      <w:r>
        <w:t>The case study on the Intelligent Transportation System (ITS) for Dublin Bus provides vital insights into the potential for technology to revolutionize transportation networks. Advancements such as real-time information, telematics, and machine learning have been shown to significantly improve operational efficiency, passenger satisfaction, and safety measures.</w:t>
      </w:r>
    </w:p>
    <w:p w14:paraId="601998A2" w14:textId="77777777" w:rsidR="00F50E98" w:rsidRDefault="00F50E98" w:rsidP="00F50E98">
      <w:r>
        <w:t>A critical finding was the potential of Artificial Intelligence (AI) and Machine Learning (ML) when integrated into ITS. By utilizing these technologies, Dublin Bus can improve tracking functionality, enable real-time decision-making based on traffic data, provide personalized services to passengers, and advance safety measures. However, the implementation of these advanced technologies also comes with challenges, such as concerns for data privacy and significant initial investment.</w:t>
      </w:r>
    </w:p>
    <w:p w14:paraId="51016C19" w14:textId="77777777" w:rsidR="00F50E98" w:rsidRDefault="00F50E98" w:rsidP="00F50E98">
      <w:r>
        <w:lastRenderedPageBreak/>
        <w:t>The success of Dublin Bus's ITS underscores the vital role that data and technology can play in advancing public transportation services. The system's ability to predict and respond to traffic conditions, breakdowns, and other challenges greatly enhances passenger experience and facilitates more effective and sustainable resource management. Moreover, it exemplifies how urban areas can employ technology to improve public services and promote sustainable lifestyles.</w:t>
      </w:r>
    </w:p>
    <w:p w14:paraId="3E9CCE7A" w14:textId="77777777" w:rsidR="00F50E98" w:rsidRDefault="00F50E98" w:rsidP="00F50E98">
      <w:r>
        <w:t>The application of AI and ML into ITS is not just an opportunity for Dublin Bus—it offers an exciting avenue for future research and development in the sector at large. By persistently exploring, adopting, and integrating advanced technologies, public transport systems globally can significantly minimize operational inefficiencies and maximize service delivery, leading to greener, smarter, and more connected cities.</w:t>
      </w:r>
    </w:p>
    <w:p w14:paraId="20A9FE88" w14:textId="77777777" w:rsidR="00F50E98" w:rsidRDefault="00F50E98" w:rsidP="00F50E98">
      <w:pPr>
        <w:spacing w:before="0" w:after="160" w:line="259" w:lineRule="auto"/>
      </w:pPr>
      <w:r>
        <w:br w:type="page"/>
      </w:r>
    </w:p>
    <w:p w14:paraId="34966393" w14:textId="77777777" w:rsidR="00F50E98" w:rsidRDefault="00F50E98" w:rsidP="00F50E98"/>
    <w:p w14:paraId="0876D2C6" w14:textId="77777777" w:rsidR="00F50E98" w:rsidRPr="00926911" w:rsidRDefault="00F50E98" w:rsidP="00F50E98">
      <w:pPr>
        <w:pStyle w:val="Heading1"/>
      </w:pPr>
      <w:r w:rsidRPr="00926911">
        <w:t>References</w:t>
      </w:r>
    </w:p>
    <w:p w14:paraId="5180BDA3" w14:textId="77777777" w:rsidR="00F50E98" w:rsidRPr="00B82E75" w:rsidRDefault="00F50E98" w:rsidP="00F50E98">
      <w:pPr>
        <w:pStyle w:val="Bibliography"/>
      </w:pPr>
      <w:r>
        <w:fldChar w:fldCharType="begin"/>
      </w:r>
      <w:r>
        <w:instrText xml:space="preserve"> ADDIN ZOTERO_BIBL {"uncited":[],"omitted":[],"custom":[]} CSL_BIBLIOGRAPHY </w:instrText>
      </w:r>
      <w:r>
        <w:fldChar w:fldCharType="separate"/>
      </w:r>
      <w:r w:rsidRPr="00B82E75">
        <w:t xml:space="preserve">Abduljabbar, R., Dia, H., Liyanage, S., &amp; Bagloee, S. A. (2019). Applications of Artificial Intelligence in Transport: An Overview. </w:t>
      </w:r>
      <w:r w:rsidRPr="00B82E75">
        <w:rPr>
          <w:i/>
          <w:iCs/>
        </w:rPr>
        <w:t>Sustainability</w:t>
      </w:r>
      <w:r w:rsidRPr="00B82E75">
        <w:t xml:space="preserve">, </w:t>
      </w:r>
      <w:r w:rsidRPr="00B82E75">
        <w:rPr>
          <w:i/>
          <w:iCs/>
        </w:rPr>
        <w:t>11</w:t>
      </w:r>
      <w:r w:rsidRPr="00B82E75">
        <w:t>(1), Article 1. https://doi.org/10.3390/su11010189</w:t>
      </w:r>
    </w:p>
    <w:p w14:paraId="52F7E989" w14:textId="77777777" w:rsidR="00F50E98" w:rsidRPr="00B82E75" w:rsidRDefault="00F50E98" w:rsidP="00F50E98">
      <w:pPr>
        <w:pStyle w:val="Bibliography"/>
      </w:pPr>
      <w:r w:rsidRPr="00B82E75">
        <w:t xml:space="preserve">Agarwal, et. al. (2015). Application of Artificial Intelligence for Development of Intelligent Transport System in Smart Cities. </w:t>
      </w:r>
      <w:r w:rsidRPr="00B82E75">
        <w:rPr>
          <w:i/>
          <w:iCs/>
        </w:rPr>
        <w:t>INTERNATIONAL JOURNAL OF TRANSPORTATION ENGINEERING AND TRAFFIC SYSTEM</w:t>
      </w:r>
      <w:r w:rsidRPr="00B82E75">
        <w:t xml:space="preserve">, </w:t>
      </w:r>
      <w:r w:rsidRPr="00B82E75">
        <w:rPr>
          <w:i/>
          <w:iCs/>
        </w:rPr>
        <w:t>1</w:t>
      </w:r>
      <w:r w:rsidRPr="00B82E75">
        <w:t>(1), 20–30.</w:t>
      </w:r>
    </w:p>
    <w:p w14:paraId="0BC70603" w14:textId="77777777" w:rsidR="00F50E98" w:rsidRPr="00B82E75" w:rsidRDefault="00F50E98" w:rsidP="00F50E98">
      <w:pPr>
        <w:pStyle w:val="Bibliography"/>
      </w:pPr>
      <w:r w:rsidRPr="00B82E75">
        <w:t xml:space="preserve">Ahmed, F., &amp; Hawas, Y. E. (2015). An integrated real-time traffic signal system for transit signal priority, incident detection and congestion management. </w:t>
      </w:r>
      <w:r w:rsidRPr="00B82E75">
        <w:rPr>
          <w:i/>
          <w:iCs/>
        </w:rPr>
        <w:t>Transportation Research Part C: Emerging Technologies</w:t>
      </w:r>
      <w:r w:rsidRPr="00B82E75">
        <w:t xml:space="preserve">, </w:t>
      </w:r>
      <w:r w:rsidRPr="00B82E75">
        <w:rPr>
          <w:i/>
          <w:iCs/>
        </w:rPr>
        <w:t>60</w:t>
      </w:r>
      <w:r w:rsidRPr="00B82E75">
        <w:t>, 52–76. https://doi.org/10.1016/j.trc.2015.08.004</w:t>
      </w:r>
    </w:p>
    <w:p w14:paraId="6D3E6160" w14:textId="77777777" w:rsidR="00F50E98" w:rsidRPr="00B82E75" w:rsidRDefault="00F50E98" w:rsidP="00F50E98">
      <w:pPr>
        <w:pStyle w:val="Bibliography"/>
      </w:pPr>
      <w:r w:rsidRPr="00B82E75">
        <w:t xml:space="preserve">Andersen, J., &amp; Sutcliffe, S. (2000). Intelligent Transport Systems (ITS)—An Overview. </w:t>
      </w:r>
      <w:r w:rsidRPr="00B82E75">
        <w:rPr>
          <w:i/>
          <w:iCs/>
        </w:rPr>
        <w:t>IFAC Proceedings Volumes</w:t>
      </w:r>
      <w:r w:rsidRPr="00B82E75">
        <w:t xml:space="preserve">, </w:t>
      </w:r>
      <w:r w:rsidRPr="00B82E75">
        <w:rPr>
          <w:i/>
          <w:iCs/>
        </w:rPr>
        <w:t>33</w:t>
      </w:r>
      <w:r w:rsidRPr="00B82E75">
        <w:t>(18), 99–106. https://doi.org/10.1016/S1474-6670(17)37129-X</w:t>
      </w:r>
    </w:p>
    <w:p w14:paraId="0D2A9A3D" w14:textId="77777777" w:rsidR="00F50E98" w:rsidRPr="00B82E75" w:rsidRDefault="00F50E98" w:rsidP="00F50E98">
      <w:pPr>
        <w:pStyle w:val="Bibliography"/>
      </w:pPr>
      <w:r w:rsidRPr="00B82E75">
        <w:t xml:space="preserve">BusConnects. (2018, November). </w:t>
      </w:r>
      <w:r w:rsidRPr="00B82E75">
        <w:rPr>
          <w:i/>
          <w:iCs/>
        </w:rPr>
        <w:t>Bus Connects—Swords to City Centre Project Ireland 2040—Building Irelands Future</w:t>
      </w:r>
      <w:r w:rsidRPr="00B82E75">
        <w:t>. Bus Connects - Transforming City Bus Services. https://busconnects.ie/wp-content/uploads/2022/02/busconnects-cbc2-swords-to-city-centre_finalfixed-2.html</w:t>
      </w:r>
    </w:p>
    <w:p w14:paraId="366BBB1A" w14:textId="77777777" w:rsidR="00F50E98" w:rsidRPr="00B82E75" w:rsidRDefault="00F50E98" w:rsidP="00F50E98">
      <w:pPr>
        <w:pStyle w:val="Bibliography"/>
      </w:pPr>
      <w:r w:rsidRPr="00B82E75">
        <w:t xml:space="preserve">Caulfield, B., &amp; O’Mahony, M. (2004). </w:t>
      </w:r>
      <w:r w:rsidRPr="00B82E75">
        <w:rPr>
          <w:i/>
          <w:iCs/>
        </w:rPr>
        <w:t>The Application of the Transit Capacity and Quality of Service Manual on a Bus Corridor in Dublin</w:t>
      </w:r>
      <w:r w:rsidRPr="00B82E75">
        <w:t>.</w:t>
      </w:r>
    </w:p>
    <w:p w14:paraId="5DF59CF9" w14:textId="77777777" w:rsidR="00F50E98" w:rsidRPr="00B82E75" w:rsidRDefault="00F50E98" w:rsidP="00F50E98">
      <w:pPr>
        <w:pStyle w:val="Bibliography"/>
      </w:pPr>
      <w:r w:rsidRPr="00B82E75">
        <w:t xml:space="preserve">China Daily. (2022, April 29). </w:t>
      </w:r>
      <w:r w:rsidRPr="00B82E75">
        <w:rPr>
          <w:i/>
          <w:iCs/>
        </w:rPr>
        <w:t>Beijing approves nation’s 1st driverless robotaxi permits—China.org.cn</w:t>
      </w:r>
      <w:r w:rsidRPr="00B82E75">
        <w:t>. http://www.china.org.cn/business/2022-04/29/content_78193779.htm</w:t>
      </w:r>
    </w:p>
    <w:p w14:paraId="3293F611" w14:textId="77777777" w:rsidR="00F50E98" w:rsidRPr="00B82E75" w:rsidRDefault="00F50E98" w:rsidP="00F50E98">
      <w:pPr>
        <w:pStyle w:val="Bibliography"/>
      </w:pPr>
      <w:r w:rsidRPr="00B82E75">
        <w:t xml:space="preserve">Department of Transport. (2022, March 8). </w:t>
      </w:r>
      <w:r w:rsidRPr="00B82E75">
        <w:rPr>
          <w:i/>
          <w:iCs/>
        </w:rPr>
        <w:t>Government Gives Green Light to Dublin’s BusConnects</w:t>
      </w:r>
      <w:r w:rsidRPr="00B82E75">
        <w:t>. https://www.gov.ie/en/press-release/ec324-government-gives-green-light-to-dublins-busconnects/</w:t>
      </w:r>
    </w:p>
    <w:p w14:paraId="7153BC72" w14:textId="77777777" w:rsidR="00F50E98" w:rsidRPr="00B82E75" w:rsidRDefault="00F50E98" w:rsidP="00F50E98">
      <w:pPr>
        <w:pStyle w:val="Bibliography"/>
      </w:pPr>
      <w:r w:rsidRPr="00B82E75">
        <w:lastRenderedPageBreak/>
        <w:t xml:space="preserve">Dong, Z., Shi, W., Tong, G., &amp; Yang, K. (2020). Collaborative Autonomous Driving: Vision and Challenges. </w:t>
      </w:r>
      <w:r w:rsidRPr="00B82E75">
        <w:rPr>
          <w:i/>
          <w:iCs/>
        </w:rPr>
        <w:t>2020 International Conference on Connected and Autonomous Driving (MetroCAD)</w:t>
      </w:r>
      <w:r w:rsidRPr="00B82E75">
        <w:t>, 17–26. https://doi.org/10.1109/MetroCAD48866.2020.00010</w:t>
      </w:r>
    </w:p>
    <w:p w14:paraId="34714C30" w14:textId="77777777" w:rsidR="00F50E98" w:rsidRPr="00B82E75" w:rsidRDefault="00F50E98" w:rsidP="00F50E98">
      <w:pPr>
        <w:pStyle w:val="Bibliography"/>
      </w:pPr>
      <w:r w:rsidRPr="00B82E75">
        <w:t xml:space="preserve">Dublin Bus. (2024, January). </w:t>
      </w:r>
      <w:r w:rsidRPr="00B82E75">
        <w:rPr>
          <w:i/>
          <w:iCs/>
        </w:rPr>
        <w:t>Dublin Bus</w:t>
      </w:r>
      <w:r w:rsidRPr="00B82E75">
        <w:t>. https://www.dublinbus.ie/journey-information/customer-information/commute-with-confidence</w:t>
      </w:r>
    </w:p>
    <w:p w14:paraId="7984A121" w14:textId="77777777" w:rsidR="00F50E98" w:rsidRPr="00B82E75" w:rsidRDefault="00F50E98" w:rsidP="00F50E98">
      <w:pPr>
        <w:pStyle w:val="Bibliography"/>
      </w:pPr>
      <w:r w:rsidRPr="00B82E75">
        <w:t xml:space="preserve">Emma Nevin. (2022, September 26). </w:t>
      </w:r>
      <w:r w:rsidRPr="00B82E75">
        <w:rPr>
          <w:i/>
          <w:iCs/>
        </w:rPr>
        <w:t>Dublin Bus, Luas and Go-Ahead fined collective €5m over delays and cancellations</w:t>
      </w:r>
      <w:r w:rsidRPr="00B82E75">
        <w:t>. Dublin Live. https://www.dublinlive.ie/news/dublin-news/dublin-bus-luas-go-ahead-25109125</w:t>
      </w:r>
    </w:p>
    <w:p w14:paraId="70266B11" w14:textId="77777777" w:rsidR="00F50E98" w:rsidRPr="00B82E75" w:rsidRDefault="00F50E98" w:rsidP="00F50E98">
      <w:pPr>
        <w:pStyle w:val="Bibliography"/>
      </w:pPr>
      <w:r w:rsidRPr="00B82E75">
        <w:t xml:space="preserve">Ferghal Blaney. (2022, November 8). Dublin Bus and Go Ahead fined €2.4m for failings on route and timetable targets. </w:t>
      </w:r>
      <w:r w:rsidRPr="00B82E75">
        <w:rPr>
          <w:i/>
          <w:iCs/>
        </w:rPr>
        <w:t>Irish Mirror</w:t>
      </w:r>
      <w:r w:rsidRPr="00B82E75">
        <w:t>. https://www.irishmirror.ie/news/irish-news/dublin-bus-go-ahead-fined-28443115</w:t>
      </w:r>
    </w:p>
    <w:p w14:paraId="0CE66397" w14:textId="77777777" w:rsidR="00F50E98" w:rsidRPr="00B82E75" w:rsidRDefault="00F50E98" w:rsidP="00F50E98">
      <w:pPr>
        <w:pStyle w:val="Bibliography"/>
      </w:pPr>
      <w:r w:rsidRPr="00B82E75">
        <w:t xml:space="preserve">Fiona Gartland. (2011, October 10). </w:t>
      </w:r>
      <w:r w:rsidRPr="00B82E75">
        <w:rPr>
          <w:i/>
          <w:iCs/>
        </w:rPr>
        <w:t>Dublin Bus must hand over CCTV footage</w:t>
      </w:r>
      <w:r w:rsidRPr="00B82E75">
        <w:t>. The Irish Times. https://www.irishtimes.com/news/crime-and-law/dublin-bus-must-hand-over-cctv-footage-1.614754</w:t>
      </w:r>
    </w:p>
    <w:p w14:paraId="7D87476E" w14:textId="77777777" w:rsidR="00F50E98" w:rsidRPr="00B82E75" w:rsidRDefault="00F50E98" w:rsidP="00F50E98">
      <w:pPr>
        <w:pStyle w:val="Bibliography"/>
      </w:pPr>
      <w:r w:rsidRPr="00B82E75">
        <w:t xml:space="preserve">Gareth Robins. (2022, October 31). </w:t>
      </w:r>
      <w:r w:rsidRPr="00B82E75">
        <w:rPr>
          <w:i/>
          <w:iCs/>
        </w:rPr>
        <w:t>Driving Modellers Around the Bend</w:t>
      </w:r>
      <w:r w:rsidRPr="00B82E75">
        <w:t xml:space="preserve"> [Forum Presentation]. T-TECH 2022, Auckland, New Zealand. https://itsnz.org/files-reports/t-tech-2022-presentations</w:t>
      </w:r>
    </w:p>
    <w:p w14:paraId="49CC5447" w14:textId="77777777" w:rsidR="00F50E98" w:rsidRPr="00B82E75" w:rsidRDefault="00F50E98" w:rsidP="00F50E98">
      <w:pPr>
        <w:pStyle w:val="Bibliography"/>
      </w:pPr>
      <w:r w:rsidRPr="00B82E75">
        <w:t xml:space="preserve">Garg, T., &amp; Kaur, G. (2023). A Systematic Review on Intelligent Transport Systems. </w:t>
      </w:r>
      <w:r w:rsidRPr="00B82E75">
        <w:rPr>
          <w:i/>
          <w:iCs/>
        </w:rPr>
        <w:t>Journal of Computational and Cognitive Engineering</w:t>
      </w:r>
      <w:r w:rsidRPr="00B82E75">
        <w:t xml:space="preserve">, </w:t>
      </w:r>
      <w:r w:rsidRPr="00B82E75">
        <w:rPr>
          <w:i/>
          <w:iCs/>
        </w:rPr>
        <w:t>2</w:t>
      </w:r>
      <w:r w:rsidRPr="00B82E75">
        <w:t>(3), Article 3. https://doi.org/10.47852/bonviewJCCE2202245</w:t>
      </w:r>
    </w:p>
    <w:p w14:paraId="3EC9F173" w14:textId="77777777" w:rsidR="00F50E98" w:rsidRPr="00B82E75" w:rsidRDefault="00F50E98" w:rsidP="00F50E98">
      <w:pPr>
        <w:pStyle w:val="Bibliography"/>
      </w:pPr>
      <w:r w:rsidRPr="00B82E75">
        <w:t xml:space="preserve">Gillani, M., &amp; Niaz, H. A. (2023). Machine learning based data collection protocol for intelligent transport systems: A real-time implementation on Dublin M50, Ireland. </w:t>
      </w:r>
      <w:r w:rsidRPr="00B82E75">
        <w:rPr>
          <w:i/>
          <w:iCs/>
        </w:rPr>
        <w:t>Complex &amp; Intelligent Systems</w:t>
      </w:r>
      <w:r w:rsidRPr="00B82E75">
        <w:t>. https://doi.org/10.1007/s40747-023-01241-x</w:t>
      </w:r>
    </w:p>
    <w:p w14:paraId="64409175" w14:textId="77777777" w:rsidR="00F50E98" w:rsidRPr="00B82E75" w:rsidRDefault="00F50E98" w:rsidP="00F50E98">
      <w:pPr>
        <w:pStyle w:val="Bibliography"/>
      </w:pPr>
      <w:r w:rsidRPr="00B82E75">
        <w:lastRenderedPageBreak/>
        <w:t xml:space="preserve">Hernández, J. Z., Ossowski, S., &amp; Garcı́a-Serrano, A. (2002). Multiagent architectures for intelligent traffic management systems. </w:t>
      </w:r>
      <w:r w:rsidRPr="00B82E75">
        <w:rPr>
          <w:i/>
          <w:iCs/>
        </w:rPr>
        <w:t>Transportation Research Part C: Emerging Technologies</w:t>
      </w:r>
      <w:r w:rsidRPr="00B82E75">
        <w:t xml:space="preserve">, </w:t>
      </w:r>
      <w:r w:rsidRPr="00B82E75">
        <w:rPr>
          <w:i/>
          <w:iCs/>
        </w:rPr>
        <w:t>10</w:t>
      </w:r>
      <w:r w:rsidRPr="00B82E75">
        <w:t>(5), 473–506. https://doi.org/10.1016/S0968-090X(02)00032-3</w:t>
      </w:r>
    </w:p>
    <w:p w14:paraId="1C1916B0" w14:textId="77777777" w:rsidR="00F50E98" w:rsidRPr="00B82E75" w:rsidRDefault="00F50E98" w:rsidP="00F50E98">
      <w:pPr>
        <w:pStyle w:val="Bibliography"/>
      </w:pPr>
      <w:r w:rsidRPr="00B82E75">
        <w:t xml:space="preserve">itsstandards.eu. (2024, January). </w:t>
      </w:r>
      <w:r w:rsidRPr="00B82E75">
        <w:rPr>
          <w:i/>
          <w:iCs/>
        </w:rPr>
        <w:t>Cooperative intelligent transport systems (C-ITS) Guidelines on the usage of standards</w:t>
      </w:r>
      <w:r w:rsidRPr="00B82E75">
        <w:t xml:space="preserve"> [Standards org]. ITS Standards, EU. https://www.itsstandards.eu/brochures/</w:t>
      </w:r>
    </w:p>
    <w:p w14:paraId="098827F8" w14:textId="77777777" w:rsidR="00F50E98" w:rsidRPr="00B82E75" w:rsidRDefault="00F50E98" w:rsidP="00F50E98">
      <w:pPr>
        <w:pStyle w:val="Bibliography"/>
      </w:pPr>
      <w:r w:rsidRPr="00B82E75">
        <w:t xml:space="preserve">Keith Byrne. (2018, October 21). How to request CCTV from Dublin Bus using GDPR. </w:t>
      </w:r>
      <w:r w:rsidRPr="00B82E75">
        <w:rPr>
          <w:i/>
          <w:iCs/>
        </w:rPr>
        <w:t>IrishCycle.Com</w:t>
      </w:r>
      <w:r w:rsidRPr="00B82E75">
        <w:t>. https://irishcycle.com/2018/10/21/how-to-request-cctv-from-dublin-bus-using-gdpr/</w:t>
      </w:r>
    </w:p>
    <w:p w14:paraId="47721A41" w14:textId="77777777" w:rsidR="00F50E98" w:rsidRPr="00B82E75" w:rsidRDefault="00F50E98" w:rsidP="00F50E98">
      <w:pPr>
        <w:pStyle w:val="Bibliography"/>
      </w:pPr>
      <w:r w:rsidRPr="00B82E75">
        <w:t xml:space="preserve">Lu, M., Turetken, O., Adali, O. E., Castells, J., Blokpoel, R., &amp; Grefen, P. (2018, September 17). </w:t>
      </w:r>
      <w:r w:rsidRPr="00B82E75">
        <w:rPr>
          <w:i/>
          <w:iCs/>
        </w:rPr>
        <w:t>C-ITS (Cooperative Intelligent Transport Systems) deployment in Europe—Challenges and key findings</w:t>
      </w:r>
      <w:r w:rsidRPr="00B82E75">
        <w:t>. 25th ITS World Congress, Copenhagen, Denmark.</w:t>
      </w:r>
    </w:p>
    <w:p w14:paraId="7F65FC30" w14:textId="77777777" w:rsidR="00F50E98" w:rsidRPr="00B82E75" w:rsidRDefault="00F50E98" w:rsidP="00F50E98">
      <w:pPr>
        <w:pStyle w:val="Bibliography"/>
      </w:pPr>
      <w:r w:rsidRPr="00B82E75">
        <w:t xml:space="preserve">Mao, T., Mihăită, A.-S., Chen, F., &amp; Vu, H. L. (2022). Boosted Genetic Algorithm Using Machine Learning for Traffic Control Optimization. </w:t>
      </w:r>
      <w:r w:rsidRPr="00B82E75">
        <w:rPr>
          <w:i/>
          <w:iCs/>
        </w:rPr>
        <w:t>IEEE Transactions on Intelligent Transportation Systems</w:t>
      </w:r>
      <w:r w:rsidRPr="00B82E75">
        <w:t xml:space="preserve">, </w:t>
      </w:r>
      <w:r w:rsidRPr="00B82E75">
        <w:rPr>
          <w:i/>
          <w:iCs/>
        </w:rPr>
        <w:t>23</w:t>
      </w:r>
      <w:r w:rsidRPr="00B82E75">
        <w:t>(7), 7112–7141. https://doi.org/10.1109/TITS.2021.3066958</w:t>
      </w:r>
    </w:p>
    <w:p w14:paraId="0688AFB5" w14:textId="77777777" w:rsidR="00F50E98" w:rsidRPr="00B82E75" w:rsidRDefault="00F50E98" w:rsidP="00F50E98">
      <w:pPr>
        <w:pStyle w:val="Bibliography"/>
      </w:pPr>
      <w:r w:rsidRPr="00B82E75">
        <w:t xml:space="preserve">McDonnell, S., Ferreira, S., &amp; Convery, F. (2006). Impact of Bus Priority Attributes on Catchment Area Residents in Dublin, Ireland. </w:t>
      </w:r>
      <w:r w:rsidRPr="00B82E75">
        <w:rPr>
          <w:i/>
          <w:iCs/>
        </w:rPr>
        <w:t>Journal of Public Transportation</w:t>
      </w:r>
      <w:r w:rsidRPr="00B82E75">
        <w:t xml:space="preserve">, </w:t>
      </w:r>
      <w:r w:rsidRPr="00B82E75">
        <w:rPr>
          <w:i/>
          <w:iCs/>
        </w:rPr>
        <w:t>9</w:t>
      </w:r>
      <w:r w:rsidRPr="00B82E75">
        <w:t>(3), 137–162. https://doi.org/10.5038/2375-0901.9.3.8</w:t>
      </w:r>
    </w:p>
    <w:p w14:paraId="44C96661" w14:textId="77777777" w:rsidR="00F50E98" w:rsidRPr="00B82E75" w:rsidRDefault="00F50E98" w:rsidP="00F50E98">
      <w:pPr>
        <w:pStyle w:val="Bibliography"/>
      </w:pPr>
      <w:r w:rsidRPr="00B82E75">
        <w:t xml:space="preserve">Neil Fetherstonhaugh. (202 C.E., October 14). </w:t>
      </w:r>
      <w:r w:rsidRPr="00B82E75">
        <w:rPr>
          <w:i/>
          <w:iCs/>
        </w:rPr>
        <w:t>Driver shortage forces delay in roll-out of new bus routes in Dublin</w:t>
      </w:r>
      <w:r w:rsidRPr="00B82E75">
        <w:t>. SundayWorld.Com. https://www.sundayworld.com/news/irish-news/driver-shortage-forces-delay-in-roll-out-of-new-bus-routes-in-dublin/773457575.html</w:t>
      </w:r>
    </w:p>
    <w:p w14:paraId="7D6976D8" w14:textId="77777777" w:rsidR="00F50E98" w:rsidRPr="00B82E75" w:rsidRDefault="00F50E98" w:rsidP="00F50E98">
      <w:pPr>
        <w:pStyle w:val="Bibliography"/>
      </w:pPr>
      <w:r w:rsidRPr="00B82E75">
        <w:t xml:space="preserve">NTA, Ireland. (2015, February 2). </w:t>
      </w:r>
      <w:r w:rsidRPr="00B82E75">
        <w:rPr>
          <w:i/>
          <w:iCs/>
        </w:rPr>
        <w:t>Leap Card now offering €1 off for second journeys within 90 minutes – on Dublin Bus, Luas, DART/Commuter Rail</w:t>
      </w:r>
      <w:r w:rsidRPr="00B82E75">
        <w:t>. National Transport. https://www.nationaltransport.ie/news/leap-card-now-offering-e1-off-for-second-journeys-within-90-minutes-on-dublin-bus-luas-dartcommuter-rail/</w:t>
      </w:r>
    </w:p>
    <w:p w14:paraId="520133FB" w14:textId="77777777" w:rsidR="00F50E98" w:rsidRPr="00B82E75" w:rsidRDefault="00F50E98" w:rsidP="00F50E98">
      <w:pPr>
        <w:pStyle w:val="Bibliography"/>
      </w:pPr>
      <w:r w:rsidRPr="00B82E75">
        <w:lastRenderedPageBreak/>
        <w:t xml:space="preserve">NTA, Ireland. (2016, March 2). </w:t>
      </w:r>
      <w:r w:rsidRPr="00B82E75">
        <w:rPr>
          <w:i/>
          <w:iCs/>
        </w:rPr>
        <w:t>€10 Leap Family Card offers outstanding value for family day-trips in Dublin</w:t>
      </w:r>
      <w:r w:rsidRPr="00B82E75">
        <w:t>. National Transport. https://www.nationaltransport.ie/news/e10-leap-family-card-offers-outstanding-value-for-family-day-trips-in-dublin/</w:t>
      </w:r>
    </w:p>
    <w:p w14:paraId="1333F33C" w14:textId="77777777" w:rsidR="00F50E98" w:rsidRPr="00B82E75" w:rsidRDefault="00F50E98" w:rsidP="00F50E98">
      <w:pPr>
        <w:pStyle w:val="Bibliography"/>
      </w:pPr>
      <w:r w:rsidRPr="00B82E75">
        <w:t xml:space="preserve">NTA, Ireland. (2018, July 2). </w:t>
      </w:r>
      <w:r w:rsidRPr="00B82E75">
        <w:rPr>
          <w:i/>
          <w:iCs/>
        </w:rPr>
        <w:t>Kids go free with Child Leap Card from 2nd -15th July</w:t>
      </w:r>
      <w:r w:rsidRPr="00B82E75">
        <w:t>. National Transport. https://www.nationaltransport.ie/news/kids-go-free-with-child-leap-card-from-2nd-15th-july/</w:t>
      </w:r>
    </w:p>
    <w:p w14:paraId="4B071079" w14:textId="77777777" w:rsidR="00F50E98" w:rsidRPr="00B82E75" w:rsidRDefault="00F50E98" w:rsidP="00F50E98">
      <w:pPr>
        <w:pStyle w:val="Bibliography"/>
      </w:pPr>
      <w:r w:rsidRPr="00B82E75">
        <w:t xml:space="preserve">NTA, Ireland. (2024a). </w:t>
      </w:r>
      <w:r w:rsidRPr="00B82E75">
        <w:rPr>
          <w:i/>
          <w:iCs/>
        </w:rPr>
        <w:t>PSO Bus &amp; Rail Statistics</w:t>
      </w:r>
      <w:r w:rsidRPr="00B82E75">
        <w:t xml:space="preserve"> [Governmental Authority]. National Transport Authority, Ireland. https://www.nationaltransport.ie/publications/pso-bus-rail-statistics-bulletins-2012-2022/</w:t>
      </w:r>
    </w:p>
    <w:p w14:paraId="690FDD54" w14:textId="77777777" w:rsidR="00F50E98" w:rsidRPr="00B82E75" w:rsidRDefault="00F50E98" w:rsidP="00F50E98">
      <w:pPr>
        <w:pStyle w:val="Bibliography"/>
      </w:pPr>
      <w:r w:rsidRPr="00B82E75">
        <w:t xml:space="preserve">NTA, Ireland. (2024b). </w:t>
      </w:r>
      <w:r w:rsidRPr="00B82E75">
        <w:rPr>
          <w:i/>
          <w:iCs/>
        </w:rPr>
        <w:t>Ticketing</w:t>
      </w:r>
      <w:r w:rsidRPr="00B82E75">
        <w:t>. Ticketing - National Transport. https://www.nationaltransport.ie/transport-technology/transport-technology-ticketing/</w:t>
      </w:r>
    </w:p>
    <w:p w14:paraId="20AAC485" w14:textId="77777777" w:rsidR="00F50E98" w:rsidRPr="00B82E75" w:rsidRDefault="00F50E98" w:rsidP="00F50E98">
      <w:pPr>
        <w:pStyle w:val="Bibliography"/>
      </w:pPr>
      <w:r w:rsidRPr="00B82E75">
        <w:t xml:space="preserve">NTA, Ireland. (2024c). </w:t>
      </w:r>
      <w:r w:rsidRPr="00B82E75">
        <w:rPr>
          <w:i/>
          <w:iCs/>
        </w:rPr>
        <w:t>What is BusConnects</w:t>
      </w:r>
      <w:r w:rsidRPr="00B82E75">
        <w:t>. Busconnects. https://busconnects.ie/about/</w:t>
      </w:r>
    </w:p>
    <w:p w14:paraId="5241F676" w14:textId="77777777" w:rsidR="00F50E98" w:rsidRPr="00B82E75" w:rsidRDefault="00F50E98" w:rsidP="00F50E98">
      <w:pPr>
        <w:pStyle w:val="Bibliography"/>
      </w:pPr>
      <w:r w:rsidRPr="00B82E75">
        <w:t xml:space="preserve">NTA, Ireland. (2024d, January). </w:t>
      </w:r>
      <w:r w:rsidRPr="00B82E75">
        <w:rPr>
          <w:i/>
          <w:iCs/>
        </w:rPr>
        <w:t>Public Transport Services Planning</w:t>
      </w:r>
      <w:r w:rsidRPr="00B82E75">
        <w:t>. National Transport. https://www.nationaltransport.ie/public-transport-services/public-transport-services-planning/</w:t>
      </w:r>
    </w:p>
    <w:p w14:paraId="4798E608" w14:textId="77777777" w:rsidR="00F50E98" w:rsidRPr="00B82E75" w:rsidRDefault="00F50E98" w:rsidP="00F50E98">
      <w:pPr>
        <w:pStyle w:val="Bibliography"/>
      </w:pPr>
      <w:r w:rsidRPr="00B82E75">
        <w:t xml:space="preserve">NTA, Ireland. (2024e, January). </w:t>
      </w:r>
      <w:r w:rsidRPr="00B82E75">
        <w:rPr>
          <w:i/>
          <w:iCs/>
        </w:rPr>
        <w:t>Travel Information Systems and Services (TISS)</w:t>
      </w:r>
      <w:r w:rsidRPr="00B82E75">
        <w:t>. Travel Information Systems and Services (TISS). https://www.nationaltransport.ie/transport-technology/travel-information-systems-and-services-tiss/</w:t>
      </w:r>
    </w:p>
    <w:p w14:paraId="4FBDA097" w14:textId="77777777" w:rsidR="00F50E98" w:rsidRPr="00B82E75" w:rsidRDefault="00F50E98" w:rsidP="00F50E98">
      <w:pPr>
        <w:pStyle w:val="Bibliography"/>
      </w:pPr>
      <w:r w:rsidRPr="00B82E75">
        <w:t xml:space="preserve">Olivia Kelly. (2022, November 8). </w:t>
      </w:r>
      <w:r w:rsidRPr="00B82E75">
        <w:rPr>
          <w:i/>
          <w:iCs/>
        </w:rPr>
        <w:t>Dublin bus driver shortage to last until next March</w:t>
      </w:r>
      <w:r w:rsidRPr="00B82E75">
        <w:t>. The Irish Times. https://www.irishtimes.com/transport/2022/11/08/dublin-bus-driver-shortage-to-last-until-next-march/</w:t>
      </w:r>
    </w:p>
    <w:p w14:paraId="38C698F9" w14:textId="77777777" w:rsidR="00F50E98" w:rsidRPr="00B82E75" w:rsidRDefault="00F50E98" w:rsidP="00F50E98">
      <w:pPr>
        <w:pStyle w:val="Bibliography"/>
      </w:pPr>
      <w:r w:rsidRPr="00B82E75">
        <w:t xml:space="preserve">RSA, Ireland. (2024, January). </w:t>
      </w:r>
      <w:r w:rsidRPr="00B82E75">
        <w:rPr>
          <w:i/>
          <w:iCs/>
        </w:rPr>
        <w:t>Connected and autonomous vehicles in Ireland</w:t>
      </w:r>
      <w:r w:rsidRPr="00B82E75">
        <w:t>. RSA.Ie. https://www.rsa.ie/road-safety/road-users/assisted</w:t>
      </w:r>
    </w:p>
    <w:p w14:paraId="35E75350" w14:textId="77777777" w:rsidR="00F50E98" w:rsidRPr="00B82E75" w:rsidRDefault="00F50E98" w:rsidP="00F50E98">
      <w:pPr>
        <w:pStyle w:val="Bibliography"/>
      </w:pPr>
      <w:r w:rsidRPr="00B82E75">
        <w:t xml:space="preserve">Sam Tranum. (2023a, March 28). </w:t>
      </w:r>
      <w:r w:rsidRPr="00B82E75">
        <w:rPr>
          <w:i/>
          <w:iCs/>
        </w:rPr>
        <w:t>Dublin Bus is still short of drivers, and its services – and passengers – continue to suffer as a result</w:t>
      </w:r>
      <w:r w:rsidRPr="00B82E75">
        <w:t xml:space="preserve">. Dublin Bus Is Still Short of Drivers, and Its Services. </w:t>
      </w:r>
      <w:r w:rsidRPr="00B82E75">
        <w:lastRenderedPageBreak/>
        <w:t>https://dublininquirer.com/2023/03/28/dublin-bus-is-still-short-of-drivers-and-its-services-and-passengers-continue-to-suffer-as-a-result/</w:t>
      </w:r>
    </w:p>
    <w:p w14:paraId="0673E926" w14:textId="77777777" w:rsidR="00F50E98" w:rsidRPr="00B82E75" w:rsidRDefault="00F50E98" w:rsidP="00F50E98">
      <w:pPr>
        <w:pStyle w:val="Bibliography"/>
      </w:pPr>
      <w:r w:rsidRPr="00B82E75">
        <w:t xml:space="preserve">Sam Tranum. (2023b, April 11). </w:t>
      </w:r>
      <w:r w:rsidRPr="00B82E75">
        <w:rPr>
          <w:i/>
          <w:iCs/>
        </w:rPr>
        <w:t>As Dublin Bus struggles with driver shortages, drivers say a voice in their ear makes them miserable</w:t>
      </w:r>
      <w:r w:rsidRPr="00B82E75">
        <w:t>. Dublin Inquirer. http://dublininquirer.com/2023/04/12/as-dublin-bus-struggles-with-driver-shortages-drivers-say-a-voice-in-their-ear-makes-them-miserable/</w:t>
      </w:r>
    </w:p>
    <w:p w14:paraId="27C41C6A" w14:textId="77777777" w:rsidR="00F50E98" w:rsidRPr="00B82E75" w:rsidRDefault="00F50E98" w:rsidP="00F50E98">
      <w:pPr>
        <w:pStyle w:val="Bibliography"/>
      </w:pPr>
      <w:r w:rsidRPr="00B82E75">
        <w:t xml:space="preserve">Taparia, A., &amp; Brady, M. (2021). Bus Journey and Arrival Time Prediction based on Archived AVL/GPS data using Machine Learning. </w:t>
      </w:r>
      <w:r w:rsidRPr="00B82E75">
        <w:rPr>
          <w:i/>
          <w:iCs/>
        </w:rPr>
        <w:t>2021 7th International Conference on Models and Technologies for Intelligent Transportation Systems (MT-ITS)</w:t>
      </w:r>
      <w:r w:rsidRPr="00B82E75">
        <w:t>, 1–6. https://doi.org/10.1109/MT-ITS49943.2021.9529328</w:t>
      </w:r>
    </w:p>
    <w:p w14:paraId="2982DE88" w14:textId="77777777" w:rsidR="00F50E98" w:rsidRPr="00B82E75" w:rsidRDefault="00F50E98" w:rsidP="00F50E98">
      <w:pPr>
        <w:pStyle w:val="Bibliography"/>
      </w:pPr>
      <w:r w:rsidRPr="00B82E75">
        <w:t xml:space="preserve">TFI Transport for Ireland. (2024). </w:t>
      </w:r>
      <w:r w:rsidRPr="00B82E75">
        <w:rPr>
          <w:i/>
          <w:iCs/>
        </w:rPr>
        <w:t>Leap Card, Ireland</w:t>
      </w:r>
      <w:r w:rsidRPr="00B82E75">
        <w:t>. Leap Card, Ireland. https://leapcard.ie/Home/index.html</w:t>
      </w:r>
    </w:p>
    <w:p w14:paraId="1C9FE0F3" w14:textId="77777777" w:rsidR="00F50E98" w:rsidRPr="00B82E75" w:rsidRDefault="00F50E98" w:rsidP="00F50E98">
      <w:pPr>
        <w:pStyle w:val="Bibliography"/>
      </w:pPr>
      <w:r w:rsidRPr="00B82E75">
        <w:t xml:space="preserve">The World Bank Group. (2011). </w:t>
      </w:r>
      <w:r w:rsidRPr="00B82E75">
        <w:rPr>
          <w:i/>
          <w:iCs/>
        </w:rPr>
        <w:t>The World Bank | Intelligent Transport Systems—Dublin, Ireland</w:t>
      </w:r>
      <w:r w:rsidRPr="00B82E75">
        <w:t>. The World Bank | Intelligent Transport Systems - Dublin, Ireland. https://www.ssatp.org/sites/ssatp/files/publications/Toolkits/ITS%20Toolkit%20content/case-studies/dublin-ireland.html</w:t>
      </w:r>
    </w:p>
    <w:p w14:paraId="3C858014" w14:textId="77777777" w:rsidR="00F50E98" w:rsidRPr="00B82E75" w:rsidRDefault="00F50E98" w:rsidP="00F50E98">
      <w:pPr>
        <w:pStyle w:val="Bibliography"/>
      </w:pPr>
      <w:r w:rsidRPr="00B82E75">
        <w:t xml:space="preserve">Ullah, Z., Al-Turjman, F., Mostarda, L., &amp; Gagliardi, R. (2020). Applications of Artificial Intelligence and Machine learning in smart cities. </w:t>
      </w:r>
      <w:r w:rsidRPr="00B82E75">
        <w:rPr>
          <w:i/>
          <w:iCs/>
        </w:rPr>
        <w:t>Computer Communications</w:t>
      </w:r>
      <w:r w:rsidRPr="00B82E75">
        <w:t xml:space="preserve">, </w:t>
      </w:r>
      <w:r w:rsidRPr="00B82E75">
        <w:rPr>
          <w:i/>
          <w:iCs/>
        </w:rPr>
        <w:t>154</w:t>
      </w:r>
      <w:r w:rsidRPr="00B82E75">
        <w:t>, 313–323. https://doi.org/10.1016/j.comcom.2020.02.069</w:t>
      </w:r>
    </w:p>
    <w:p w14:paraId="688F42C6" w14:textId="77777777" w:rsidR="00F50E98" w:rsidRPr="00B82E75" w:rsidRDefault="00F50E98" w:rsidP="00F50E98">
      <w:pPr>
        <w:pStyle w:val="Bibliography"/>
      </w:pPr>
      <w:r w:rsidRPr="00B82E75">
        <w:t xml:space="preserve">Visan, M., Negrea, S. L., &amp; Mone, F. (2022). Towards intelligent public transport systems in Smart Cities; Collaborative decisions to be made. </w:t>
      </w:r>
      <w:r w:rsidRPr="00B82E75">
        <w:rPr>
          <w:i/>
          <w:iCs/>
        </w:rPr>
        <w:t>Procedia Computer Science</w:t>
      </w:r>
      <w:r w:rsidRPr="00B82E75">
        <w:t xml:space="preserve">, </w:t>
      </w:r>
      <w:r w:rsidRPr="00B82E75">
        <w:rPr>
          <w:i/>
          <w:iCs/>
        </w:rPr>
        <w:t>199</w:t>
      </w:r>
      <w:r w:rsidRPr="00B82E75">
        <w:t>, 1221–1228. https://doi.org/10.1016/j.procs.2022.01.155</w:t>
      </w:r>
    </w:p>
    <w:p w14:paraId="5B019905" w14:textId="77777777" w:rsidR="00F50E98" w:rsidRPr="00B82E75" w:rsidRDefault="00F50E98" w:rsidP="00F50E98">
      <w:pPr>
        <w:pStyle w:val="Bibliography"/>
      </w:pPr>
      <w:r w:rsidRPr="00B82E75">
        <w:t xml:space="preserve">Zhu, T., &amp; Liu, Z. (2015). </w:t>
      </w:r>
      <w:r w:rsidRPr="00B82E75">
        <w:rPr>
          <w:i/>
          <w:iCs/>
        </w:rPr>
        <w:t>Intelligent Transport Systems in China: Past, Present and Future</w:t>
      </w:r>
      <w:r w:rsidRPr="00B82E75">
        <w:t>. 581–584. https://doi.org/10.1109/ICMTMA.2015.146</w:t>
      </w:r>
    </w:p>
    <w:p w14:paraId="67582EA7" w14:textId="77777777" w:rsidR="00F50E98" w:rsidRPr="00B82E75" w:rsidRDefault="00F50E98" w:rsidP="00F50E98">
      <w:pPr>
        <w:pStyle w:val="Bibliography"/>
      </w:pPr>
      <w:r w:rsidRPr="00B82E75">
        <w:lastRenderedPageBreak/>
        <w:t xml:space="preserve">Zulkarnain, &amp; Putri, T. D. (2021). Intelligent transportation systems (ITS): A systematic review using a Natural Language Processing (NLP) approach. </w:t>
      </w:r>
      <w:r w:rsidRPr="00B82E75">
        <w:rPr>
          <w:i/>
          <w:iCs/>
        </w:rPr>
        <w:t>Heliyon</w:t>
      </w:r>
      <w:r w:rsidRPr="00B82E75">
        <w:t xml:space="preserve">, </w:t>
      </w:r>
      <w:r w:rsidRPr="00B82E75">
        <w:rPr>
          <w:i/>
          <w:iCs/>
        </w:rPr>
        <w:t>7</w:t>
      </w:r>
      <w:r w:rsidRPr="00B82E75">
        <w:t>(12), e08615. https://doi.org/10.1016/j.heliyon.2021.e08615</w:t>
      </w:r>
    </w:p>
    <w:p w14:paraId="3D02B4B4" w14:textId="77777777" w:rsidR="00F50E98" w:rsidRDefault="00F50E98" w:rsidP="00F50E98">
      <w:r>
        <w:fldChar w:fldCharType="end"/>
      </w:r>
    </w:p>
    <w:p w14:paraId="2BDB36C8" w14:textId="77777777" w:rsidR="00F50E98" w:rsidRDefault="00F50E98" w:rsidP="00F50E98">
      <w:pPr>
        <w:spacing w:before="0" w:after="160" w:line="259" w:lineRule="auto"/>
      </w:pPr>
      <w:r>
        <w:br w:type="page"/>
      </w:r>
    </w:p>
    <w:p w14:paraId="13D164E2" w14:textId="77777777" w:rsidR="00F50E98" w:rsidRDefault="00F50E98" w:rsidP="00F50E98"/>
    <w:p w14:paraId="6317FDDA" w14:textId="77777777" w:rsidR="00F50E98" w:rsidRDefault="00F50E98" w:rsidP="00F50E98">
      <w:pPr>
        <w:pStyle w:val="Heading1"/>
      </w:pPr>
      <w:r>
        <w:t>Chart 1. PRISMA chart of research resources</w:t>
      </w:r>
    </w:p>
    <w:p w14:paraId="2A72868A" w14:textId="77777777" w:rsidR="00F50E98" w:rsidRPr="007C382B" w:rsidRDefault="00F50E98" w:rsidP="00F50E98">
      <w:r>
        <w:rPr>
          <w:noProof/>
        </w:rPr>
        <mc:AlternateContent>
          <mc:Choice Requires="wps">
            <w:drawing>
              <wp:anchor distT="0" distB="0" distL="114300" distR="114300" simplePos="0" relativeHeight="251832320" behindDoc="0" locked="0" layoutInCell="1" allowOverlap="1" wp14:anchorId="4691D930" wp14:editId="6445DC14">
                <wp:simplePos x="0" y="0"/>
                <wp:positionH relativeFrom="column">
                  <wp:posOffset>-681990</wp:posOffset>
                </wp:positionH>
                <wp:positionV relativeFrom="paragraph">
                  <wp:posOffset>3758994</wp:posOffset>
                </wp:positionV>
                <wp:extent cx="1371600" cy="339090"/>
                <wp:effectExtent l="1905" t="0" r="20955" b="20955"/>
                <wp:wrapNone/>
                <wp:docPr id="463843802" name="矩形: 圆角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70AF7586" w14:textId="77777777" w:rsidR="00F50E98" w:rsidRPr="00C27B22" w:rsidRDefault="00F50E98" w:rsidP="00F50E98">
                            <w:pPr>
                              <w:jc w:val="center"/>
                              <w:rPr>
                                <w:lang w:val="en"/>
                              </w:rPr>
                            </w:pPr>
                            <w:r w:rsidRPr="00C27B22">
                              <w:rPr>
                                <w:lang w:val="en"/>
                              </w:rPr>
                              <w:t>Eligibility</w:t>
                            </w:r>
                          </w:p>
                          <w:p w14:paraId="163C840E" w14:textId="77777777" w:rsidR="00F50E98" w:rsidRPr="00C27B22" w:rsidRDefault="00F50E98" w:rsidP="00F50E98">
                            <w:pPr>
                              <w:rPr>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91D930" id="_x0000_s1124" style="position:absolute;margin-left:-53.7pt;margin-top:296pt;width:108pt;height:26.7pt;rotation:-90;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" fillcolor="#ccecff">
                <v:textbox style="layout-flow:vertical;mso-layout-flow-alt:bottom-to-top" inset="3.6pt,,3.6pt">
                  <w:txbxContent>
                    <w:p w14:paraId="70AF7586" w14:textId="77777777" w:rsidR="00F50E98" w:rsidRPr="00C27B22" w:rsidRDefault="00F50E98" w:rsidP="00F50E98">
                      <w:pPr>
                        <w:jc w:val="center"/>
                        <w:rPr>
                          <w:lang w:val="en"/>
                        </w:rPr>
                      </w:pPr>
                      <w:r w:rsidRPr="00C27B22">
                        <w:rPr>
                          <w:lang w:val="en"/>
                        </w:rPr>
                        <w:t>Eligibility</w:t>
                      </w:r>
                    </w:p>
                    <w:p w14:paraId="163C840E" w14:textId="77777777" w:rsidR="00F50E98" w:rsidRPr="00C27B22" w:rsidRDefault="00F50E98" w:rsidP="00F50E98">
                      <w:pPr>
                        <w:rPr>
                          <w:lang w:val="en"/>
                        </w:rPr>
                      </w:pPr>
                    </w:p>
                  </w:txbxContent>
                </v:textbox>
              </v:roundrect>
            </w:pict>
          </mc:Fallback>
        </mc:AlternateContent>
      </w:r>
      <w:r>
        <w:rPr>
          <w:noProof/>
        </w:rPr>
        <mc:AlternateContent>
          <mc:Choice Requires="wps">
            <w:drawing>
              <wp:anchor distT="0" distB="0" distL="114300" distR="114300" simplePos="0" relativeHeight="251826176" behindDoc="0" locked="0" layoutInCell="1" allowOverlap="1" wp14:anchorId="6718DCB4" wp14:editId="3FD7E5BE">
                <wp:simplePos x="0" y="0"/>
                <wp:positionH relativeFrom="column">
                  <wp:posOffset>4228439</wp:posOffset>
                </wp:positionH>
                <wp:positionV relativeFrom="paragraph">
                  <wp:posOffset>2474954</wp:posOffset>
                </wp:positionV>
                <wp:extent cx="1714500" cy="739977"/>
                <wp:effectExtent l="0" t="0" r="19050" b="22225"/>
                <wp:wrapNone/>
                <wp:docPr id="1778428215"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39977"/>
                        </a:xfrm>
                        <a:prstGeom prst="rect">
                          <a:avLst/>
                        </a:prstGeom>
                        <a:solidFill>
                          <a:srgbClr val="FFFFFF"/>
                        </a:solidFill>
                        <a:ln w="9525">
                          <a:solidFill>
                            <a:srgbClr val="000000"/>
                          </a:solidFill>
                          <a:miter lim="800000"/>
                          <a:headEnd/>
                          <a:tailEnd/>
                        </a:ln>
                      </wps:spPr>
                      <wps:txbx>
                        <w:txbxContent>
                          <w:p w14:paraId="41A81BA3"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69392530"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18DCB4" id="_x0000_s1125" style="position:absolute;margin-left:332.95pt;margin-top:194.9pt;width:135pt;height:58.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">
                <v:textbox inset=",7.2pt,,7.2pt">
                  <w:txbxContent>
                    <w:p w14:paraId="41A81BA3"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69392530"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828224" behindDoc="0" locked="0" layoutInCell="1" allowOverlap="1" wp14:anchorId="589589A1" wp14:editId="7BCDDCFF">
                <wp:simplePos x="0" y="0"/>
                <wp:positionH relativeFrom="column">
                  <wp:posOffset>4228439</wp:posOffset>
                </wp:positionH>
                <wp:positionV relativeFrom="paragraph">
                  <wp:posOffset>3389354</wp:posOffset>
                </wp:positionV>
                <wp:extent cx="1714500" cy="708263"/>
                <wp:effectExtent l="0" t="0" r="19050" b="15875"/>
                <wp:wrapNone/>
                <wp:docPr id="1847946137"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08263"/>
                        </a:xfrm>
                        <a:prstGeom prst="rect">
                          <a:avLst/>
                        </a:prstGeom>
                        <a:solidFill>
                          <a:srgbClr val="FFFFFF"/>
                        </a:solidFill>
                        <a:ln w="9525">
                          <a:solidFill>
                            <a:srgbClr val="000000"/>
                          </a:solidFill>
                          <a:miter lim="800000"/>
                          <a:headEnd/>
                          <a:tailEnd/>
                        </a:ln>
                      </wps:spPr>
                      <wps:txbx>
                        <w:txbxContent>
                          <w:p w14:paraId="56F0C1C7"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6D46E2D4"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9589A1" id="_x0000_s1126" style="position:absolute;margin-left:332.95pt;margin-top:266.9pt;width:135pt;height:55.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">
                <v:textbox inset=",7.2pt,,7.2pt">
                  <w:txbxContent>
                    <w:p w14:paraId="56F0C1C7"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6D46E2D4"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836416" behindDoc="0" locked="0" layoutInCell="1" allowOverlap="1" wp14:anchorId="23A417FA" wp14:editId="693896AD">
                <wp:simplePos x="0" y="0"/>
                <wp:positionH relativeFrom="column">
                  <wp:posOffset>1432384</wp:posOffset>
                </wp:positionH>
                <wp:positionV relativeFrom="paragraph">
                  <wp:posOffset>4076476</wp:posOffset>
                </wp:positionV>
                <wp:extent cx="1284091" cy="272466"/>
                <wp:effectExtent l="0" t="0" r="68580" b="70485"/>
                <wp:wrapNone/>
                <wp:docPr id="1251134410"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4091" cy="272466"/>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5AB0A9B1" id="直接箭头连接符 13" o:spid="_x0000_s1026" type="#_x0000_t32" style="position:absolute;margin-left:112.8pt;margin-top:321pt;width:101.1pt;height:21.45pt;z-index:251836416;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">
                <v:stroke endarrow="block"/>
              </v:shape>
            </w:pict>
          </mc:Fallback>
        </mc:AlternateContent>
      </w:r>
      <w:r>
        <w:rPr>
          <w:noProof/>
        </w:rPr>
        <mc:AlternateContent>
          <mc:Choice Requires="wps">
            <w:drawing>
              <wp:anchor distT="36576" distB="36576" distL="36575" distR="36575" simplePos="0" relativeHeight="251835392" behindDoc="0" locked="0" layoutInCell="1" allowOverlap="1" wp14:anchorId="3AF96847" wp14:editId="0D22482F">
                <wp:simplePos x="0" y="0"/>
                <wp:positionH relativeFrom="column">
                  <wp:posOffset>1370058</wp:posOffset>
                </wp:positionH>
                <wp:positionV relativeFrom="paragraph">
                  <wp:posOffset>3066936</wp:posOffset>
                </wp:positionV>
                <wp:extent cx="1362571" cy="258709"/>
                <wp:effectExtent l="38100" t="0" r="28575" b="84455"/>
                <wp:wrapNone/>
                <wp:docPr id="53561940"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2571" cy="258709"/>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69416DBB" id="直接箭头连接符 13" o:spid="_x0000_s1026" type="#_x0000_t32" style="position:absolute;margin-left:107.9pt;margin-top:241.5pt;width:107.3pt;height:20.35pt;flip:x;z-index:251835392;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">
                <v:stroke endarrow="block"/>
              </v:shape>
            </w:pict>
          </mc:Fallback>
        </mc:AlternateContent>
      </w:r>
      <w:r>
        <w:rPr>
          <w:noProof/>
        </w:rPr>
        <mc:AlternateContent>
          <mc:Choice Requires="wps">
            <w:drawing>
              <wp:anchor distT="0" distB="0" distL="114300" distR="114300" simplePos="0" relativeHeight="251834368" behindDoc="0" locked="0" layoutInCell="1" allowOverlap="1" wp14:anchorId="7737E520" wp14:editId="365DE35A">
                <wp:simplePos x="0" y="0"/>
                <wp:positionH relativeFrom="column">
                  <wp:posOffset>205516</wp:posOffset>
                </wp:positionH>
                <wp:positionV relativeFrom="paragraph">
                  <wp:posOffset>3330594</wp:posOffset>
                </wp:positionV>
                <wp:extent cx="1617378" cy="727075"/>
                <wp:effectExtent l="0" t="0" r="20955" b="15875"/>
                <wp:wrapNone/>
                <wp:docPr id="734492936"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7378" cy="727075"/>
                        </a:xfrm>
                        <a:prstGeom prst="rect">
                          <a:avLst/>
                        </a:prstGeom>
                        <a:solidFill>
                          <a:srgbClr val="FFFFFF"/>
                        </a:solidFill>
                        <a:ln w="9525">
                          <a:solidFill>
                            <a:srgbClr val="000000"/>
                          </a:solidFill>
                          <a:miter lim="800000"/>
                          <a:headEnd/>
                          <a:tailEnd/>
                        </a:ln>
                      </wps:spPr>
                      <wps:txbx>
                        <w:txbxContent>
                          <w:p w14:paraId="5F9C7324"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0FFA0EB0"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7E520" id="_x0000_s1127" style="position:absolute;margin-left:16.2pt;margin-top:262.25pt;width:127.35pt;height:57.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">
                <v:textbox inset=",7.2pt,,7.2pt">
                  <w:txbxContent>
                    <w:p w14:paraId="5F9C7324"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0FFA0EB0"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827200" behindDoc="0" locked="0" layoutInCell="1" allowOverlap="1" wp14:anchorId="4AE7CEBC" wp14:editId="39F2D05F">
                <wp:simplePos x="0" y="0"/>
                <wp:positionH relativeFrom="column">
                  <wp:posOffset>1885315</wp:posOffset>
                </wp:positionH>
                <wp:positionV relativeFrom="paragraph">
                  <wp:posOffset>3326130</wp:posOffset>
                </wp:positionV>
                <wp:extent cx="1714500" cy="727075"/>
                <wp:effectExtent l="0" t="0" r="0" b="0"/>
                <wp:wrapNone/>
                <wp:docPr id="655849224"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5F051697"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614098E9"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7CEBC" id="_x0000_s1128" style="position:absolute;margin-left:148.45pt;margin-top:261.9pt;width:135pt;height:57.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">
                <v:textbox inset=",7.2pt,,7.2pt">
                  <w:txbxContent>
                    <w:p w14:paraId="5F051697"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614098E9"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825152" behindDoc="0" locked="0" layoutInCell="1" allowOverlap="1" wp14:anchorId="3330B0B1" wp14:editId="6DF74A85">
                <wp:simplePos x="0" y="0"/>
                <wp:positionH relativeFrom="column">
                  <wp:posOffset>2916555</wp:posOffset>
                </wp:positionH>
                <wp:positionV relativeFrom="paragraph">
                  <wp:posOffset>243205</wp:posOffset>
                </wp:positionV>
                <wp:extent cx="2228850" cy="715010"/>
                <wp:effectExtent l="0" t="0" r="0" b="8890"/>
                <wp:wrapNone/>
                <wp:docPr id="1436539771"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010"/>
                        </a:xfrm>
                        <a:prstGeom prst="rect">
                          <a:avLst/>
                        </a:prstGeom>
                        <a:solidFill>
                          <a:srgbClr val="FFFFFF"/>
                        </a:solidFill>
                        <a:ln w="9525">
                          <a:solidFill>
                            <a:srgbClr val="000000"/>
                          </a:solidFill>
                          <a:miter lim="800000"/>
                          <a:headEnd/>
                          <a:tailEnd/>
                        </a:ln>
                      </wps:spPr>
                      <wps:txbx>
                        <w:txbxContent>
                          <w:p w14:paraId="0BA2979F"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779F5E43"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30B0B1" id="_x0000_s1129" style="position:absolute;margin-left:229.65pt;margin-top:19.15pt;width:175.5pt;height:56.3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">
                <v:textbox inset=",7.2pt,,7.2pt">
                  <w:txbxContent>
                    <w:p w14:paraId="0BA2979F"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779F5E43"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824128" behindDoc="0" locked="0" layoutInCell="1" allowOverlap="1" wp14:anchorId="42F2B073" wp14:editId="73680769">
                <wp:simplePos x="0" y="0"/>
                <wp:positionH relativeFrom="column">
                  <wp:posOffset>343535</wp:posOffset>
                </wp:positionH>
                <wp:positionV relativeFrom="paragraph">
                  <wp:posOffset>243205</wp:posOffset>
                </wp:positionV>
                <wp:extent cx="2228850" cy="715645"/>
                <wp:effectExtent l="0" t="0" r="0" b="8255"/>
                <wp:wrapNone/>
                <wp:docPr id="1353156194"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645"/>
                        </a:xfrm>
                        <a:prstGeom prst="rect">
                          <a:avLst/>
                        </a:prstGeom>
                        <a:solidFill>
                          <a:srgbClr val="FFFFFF"/>
                        </a:solidFill>
                        <a:ln w="9525">
                          <a:solidFill>
                            <a:srgbClr val="000000"/>
                          </a:solidFill>
                          <a:miter lim="800000"/>
                          <a:headEnd/>
                          <a:tailEnd/>
                        </a:ln>
                      </wps:spPr>
                      <wps:txbx>
                        <w:txbxContent>
                          <w:p w14:paraId="156ECBA4"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2B073" id="_x0000_s1130" style="position:absolute;margin-left:27.05pt;margin-top:19.15pt;width:175.5pt;height:56.3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">
                <v:textbox inset=",7.2pt,,7.2pt">
                  <w:txbxContent>
                    <w:p w14:paraId="156ECBA4"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v:textbox>
              </v:rect>
            </w:pict>
          </mc:Fallback>
        </mc:AlternateContent>
      </w:r>
      <w:r>
        <w:rPr>
          <w:noProof/>
        </w:rPr>
        <mc:AlternateContent>
          <mc:Choice Requires="wps">
            <w:drawing>
              <wp:anchor distT="0" distB="0" distL="114300" distR="114300" simplePos="0" relativeHeight="251830272" behindDoc="0" locked="0" layoutInCell="1" allowOverlap="1" wp14:anchorId="78F14CF7" wp14:editId="5C228974">
                <wp:simplePos x="0" y="0"/>
                <wp:positionH relativeFrom="column">
                  <wp:posOffset>-681990</wp:posOffset>
                </wp:positionH>
                <wp:positionV relativeFrom="paragraph">
                  <wp:posOffset>5502910</wp:posOffset>
                </wp:positionV>
                <wp:extent cx="1371600" cy="339090"/>
                <wp:effectExtent l="0" t="514350" r="0" b="518160"/>
                <wp:wrapNone/>
                <wp:docPr id="583368054" name="矩形: 圆角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1713E0D6" w14:textId="77777777" w:rsidR="00F50E98" w:rsidRPr="00C27B22" w:rsidRDefault="00F50E98" w:rsidP="00F50E98">
                            <w:pPr>
                              <w:jc w:val="center"/>
                              <w:rPr>
                                <w:lang w:val="en"/>
                              </w:rPr>
                            </w:pPr>
                            <w:r w:rsidRPr="00C27B22">
                              <w:rPr>
                                <w:lang w:val="en"/>
                              </w:rPr>
                              <w:t>Included</w:t>
                            </w:r>
                          </w:p>
                          <w:p w14:paraId="70A529A3"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8F14CF7" id="_x0000_s1131" style="position:absolute;margin-left:-53.7pt;margin-top:433.3pt;width:108pt;height:26.7pt;rotation:-90;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" fillcolor="#ccecff">
                <v:textbox style="layout-flow:vertical;mso-layout-flow-alt:bottom-to-top" inset="3.6pt,,3.6pt">
                  <w:txbxContent>
                    <w:p w14:paraId="1713E0D6" w14:textId="77777777" w:rsidR="00F50E98" w:rsidRPr="00C27B22" w:rsidRDefault="00F50E98" w:rsidP="00F50E98">
                      <w:pPr>
                        <w:jc w:val="center"/>
                        <w:rPr>
                          <w:lang w:val="en"/>
                        </w:rPr>
                      </w:pPr>
                      <w:r w:rsidRPr="00C27B22">
                        <w:rPr>
                          <w:lang w:val="en"/>
                        </w:rPr>
                        <w:t>Included</w:t>
                      </w:r>
                    </w:p>
                    <w:p w14:paraId="70A529A3"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831296" behindDoc="0" locked="0" layoutInCell="1" allowOverlap="1" wp14:anchorId="34000C5F" wp14:editId="00E75B34">
                <wp:simplePos x="0" y="0"/>
                <wp:positionH relativeFrom="column">
                  <wp:posOffset>-681990</wp:posOffset>
                </wp:positionH>
                <wp:positionV relativeFrom="paragraph">
                  <wp:posOffset>702310</wp:posOffset>
                </wp:positionV>
                <wp:extent cx="1371600" cy="339090"/>
                <wp:effectExtent l="0" t="514350" r="0" b="518160"/>
                <wp:wrapNone/>
                <wp:docPr id="2080042842" name="矩形: 圆角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7AFB8577" w14:textId="77777777" w:rsidR="00F50E98" w:rsidRPr="00C27B22" w:rsidRDefault="00F50E98" w:rsidP="00F50E98">
                            <w:pPr>
                              <w:jc w:val="center"/>
                              <w:rPr>
                                <w:lang w:val="en"/>
                              </w:rPr>
                            </w:pPr>
                            <w:r w:rsidRPr="00C27B22">
                              <w:rPr>
                                <w:lang w:val="en"/>
                              </w:rPr>
                              <w:t>Identification</w:t>
                            </w:r>
                          </w:p>
                          <w:p w14:paraId="1E3C1188"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000C5F" id="_x0000_s1132" style="position:absolute;margin-left:-53.7pt;margin-top:55.3pt;width:108pt;height:26.7pt;rotation:-90;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" fillcolor="#ccecff">
                <v:textbox style="layout-flow:vertical;mso-layout-flow-alt:bottom-to-top" inset="3.6pt,,3.6pt">
                  <w:txbxContent>
                    <w:p w14:paraId="7AFB8577" w14:textId="77777777" w:rsidR="00F50E98" w:rsidRPr="00C27B22" w:rsidRDefault="00F50E98" w:rsidP="00F50E98">
                      <w:pPr>
                        <w:jc w:val="center"/>
                        <w:rPr>
                          <w:lang w:val="en"/>
                        </w:rPr>
                      </w:pPr>
                      <w:r w:rsidRPr="00C27B22">
                        <w:rPr>
                          <w:lang w:val="en"/>
                        </w:rPr>
                        <w:t>Identification</w:t>
                      </w:r>
                    </w:p>
                    <w:p w14:paraId="1E3C1188"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833344" behindDoc="0" locked="0" layoutInCell="1" allowOverlap="1" wp14:anchorId="46A28054" wp14:editId="6321F753">
                <wp:simplePos x="0" y="0"/>
                <wp:positionH relativeFrom="column">
                  <wp:posOffset>-681355</wp:posOffset>
                </wp:positionH>
                <wp:positionV relativeFrom="paragraph">
                  <wp:posOffset>2302510</wp:posOffset>
                </wp:positionV>
                <wp:extent cx="1371600" cy="339090"/>
                <wp:effectExtent l="0" t="514350" r="0" b="518160"/>
                <wp:wrapNone/>
                <wp:docPr id="1099232186" name="矩形: 圆角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24824588" w14:textId="77777777" w:rsidR="00F50E98" w:rsidRPr="00C27B22" w:rsidRDefault="00F50E98" w:rsidP="00F50E98">
                            <w:pPr>
                              <w:jc w:val="center"/>
                              <w:rPr>
                                <w:lang w:val="en"/>
                              </w:rPr>
                            </w:pPr>
                            <w:r w:rsidRPr="00C27B22">
                              <w:rPr>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A28054" id="_x0000_s1133" style="position:absolute;margin-left:-53.65pt;margin-top:181.3pt;width:108pt;height:26.7pt;rotation:-90;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" fillcolor="#ccecff">
                <v:textbox style="layout-flow:vertical;mso-layout-flow-alt:bottom-to-top" inset="3.6pt,,3.6pt">
                  <w:txbxContent>
                    <w:p w14:paraId="24824588" w14:textId="77777777" w:rsidR="00F50E98" w:rsidRPr="00C27B22" w:rsidRDefault="00F50E98" w:rsidP="00F50E98">
                      <w:pPr>
                        <w:jc w:val="center"/>
                        <w:rPr>
                          <w:lang w:val="en"/>
                        </w:rPr>
                      </w:pPr>
                      <w:r w:rsidRPr="00C27B22">
                        <w:rPr>
                          <w:lang w:val="en"/>
                        </w:rPr>
                        <w:t>Screening</w:t>
                      </w:r>
                    </w:p>
                  </w:txbxContent>
                </v:textbox>
              </v:roundrect>
            </w:pict>
          </mc:Fallback>
        </mc:AlternateContent>
      </w:r>
    </w:p>
    <w:p w14:paraId="06A016A8" w14:textId="77777777" w:rsidR="00F50E98" w:rsidRPr="00926911" w:rsidRDefault="00F50E98" w:rsidP="00F50E98">
      <w:r>
        <w:rPr>
          <w:noProof/>
        </w:rPr>
        <mc:AlternateContent>
          <mc:Choice Requires="wps">
            <w:drawing>
              <wp:anchor distT="0" distB="0" distL="114300" distR="114300" simplePos="0" relativeHeight="251819008" behindDoc="0" locked="0" layoutInCell="1" allowOverlap="1" wp14:anchorId="291A042B" wp14:editId="661EB75E">
                <wp:simplePos x="0" y="0"/>
                <wp:positionH relativeFrom="column">
                  <wp:posOffset>1419225</wp:posOffset>
                </wp:positionH>
                <wp:positionV relativeFrom="paragraph">
                  <wp:posOffset>994410</wp:posOffset>
                </wp:positionV>
                <wp:extent cx="2771775" cy="666750"/>
                <wp:effectExtent l="0" t="0" r="28575" b="19050"/>
                <wp:wrapNone/>
                <wp:docPr id="654236272"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666750"/>
                        </a:xfrm>
                        <a:prstGeom prst="rect">
                          <a:avLst/>
                        </a:prstGeom>
                        <a:solidFill>
                          <a:srgbClr val="FFFFFF"/>
                        </a:solidFill>
                        <a:ln w="9525">
                          <a:solidFill>
                            <a:srgbClr val="000000"/>
                          </a:solidFill>
                          <a:miter lim="800000"/>
                          <a:headEnd/>
                          <a:tailEnd/>
                        </a:ln>
                      </wps:spPr>
                      <wps:txbx>
                        <w:txbxContent>
                          <w:p w14:paraId="36FBABDF"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6FFD5F04"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A042B" id="_x0000_s1134" style="position:absolute;margin-left:111.75pt;margin-top:78.3pt;width:218.25pt;height:5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">
                <v:textbox inset=",7.2pt,,7.2pt">
                  <w:txbxContent>
                    <w:p w14:paraId="36FBABDF"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6FFD5F04"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837440" behindDoc="0" locked="0" layoutInCell="1" allowOverlap="1" wp14:anchorId="436D7182" wp14:editId="58A85254">
                <wp:simplePos x="0" y="0"/>
                <wp:positionH relativeFrom="column">
                  <wp:posOffset>2686050</wp:posOffset>
                </wp:positionH>
                <wp:positionV relativeFrom="paragraph">
                  <wp:posOffset>3604260</wp:posOffset>
                </wp:positionV>
                <wp:extent cx="9525" cy="257175"/>
                <wp:effectExtent l="76200" t="0" r="66675" b="47625"/>
                <wp:wrapNone/>
                <wp:docPr id="119512979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57175"/>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1D41431A" id="直接箭头连接符 12" o:spid="_x0000_s1026" type="#_x0000_t32" style="position:absolute;margin-left:211.5pt;margin-top:283.8pt;width:.75pt;height:20.25pt;flip:x;z-index:251837440;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">
                <v:stroke endarrow="block"/>
              </v:shape>
            </w:pict>
          </mc:Fallback>
        </mc:AlternateContent>
      </w:r>
      <w:r>
        <w:rPr>
          <w:noProof/>
        </w:rPr>
        <mc:AlternateContent>
          <mc:Choice Requires="wps">
            <w:drawing>
              <wp:anchor distT="0" distB="0" distL="114300" distR="114300" simplePos="0" relativeHeight="251829248" behindDoc="0" locked="0" layoutInCell="1" allowOverlap="1" wp14:anchorId="4C6B5301" wp14:editId="4C5C3C2F">
                <wp:simplePos x="0" y="0"/>
                <wp:positionH relativeFrom="column">
                  <wp:posOffset>1894840</wp:posOffset>
                </wp:positionH>
                <wp:positionV relativeFrom="paragraph">
                  <wp:posOffset>3830955</wp:posOffset>
                </wp:positionV>
                <wp:extent cx="1714500" cy="727075"/>
                <wp:effectExtent l="0" t="0" r="0" b="0"/>
                <wp:wrapNone/>
                <wp:docPr id="1573183226"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4F69A706"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23397EBA"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B5301" id="_x0000_s1135" style="position:absolute;margin-left:149.2pt;margin-top:301.65pt;width:135pt;height:57.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">
                <v:textbox inset=",7.2pt,,7.2pt">
                  <w:txbxContent>
                    <w:p w14:paraId="4F69A706"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23397EBA"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823104" behindDoc="0" locked="0" layoutInCell="1" allowOverlap="1" wp14:anchorId="097DA35B" wp14:editId="33F08A17">
                <wp:simplePos x="0" y="0"/>
                <wp:positionH relativeFrom="column">
                  <wp:posOffset>2742565</wp:posOffset>
                </wp:positionH>
                <wp:positionV relativeFrom="paragraph">
                  <wp:posOffset>4453890</wp:posOffset>
                </wp:positionV>
                <wp:extent cx="0" cy="342900"/>
                <wp:effectExtent l="76200" t="0" r="57150" b="38100"/>
                <wp:wrapNone/>
                <wp:docPr id="1530864060"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7E351EBB" id="直接箭头连接符 11" o:spid="_x0000_s1026" type="#_x0000_t32" style="position:absolute;margin-left:215.95pt;margin-top:350.7pt;width:0;height:27pt;z-index:251823104;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">
                <v:stroke endarrow="block"/>
              </v:shape>
            </w:pict>
          </mc:Fallback>
        </mc:AlternateContent>
      </w:r>
      <w:r>
        <w:rPr>
          <w:noProof/>
        </w:rPr>
        <mc:AlternateContent>
          <mc:Choice Requires="wps">
            <w:drawing>
              <wp:anchor distT="0" distB="0" distL="114300" distR="114300" simplePos="0" relativeHeight="251821056" behindDoc="0" locked="0" layoutInCell="1" allowOverlap="1" wp14:anchorId="2DEE5864" wp14:editId="2BC1CB79">
                <wp:simplePos x="0" y="0"/>
                <wp:positionH relativeFrom="column">
                  <wp:posOffset>1866900</wp:posOffset>
                </wp:positionH>
                <wp:positionV relativeFrom="paragraph">
                  <wp:posOffset>4806315</wp:posOffset>
                </wp:positionV>
                <wp:extent cx="1714500" cy="914400"/>
                <wp:effectExtent l="0" t="0" r="0" b="0"/>
                <wp:wrapNone/>
                <wp:docPr id="1151253072"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14400"/>
                        </a:xfrm>
                        <a:prstGeom prst="rect">
                          <a:avLst/>
                        </a:prstGeom>
                        <a:solidFill>
                          <a:srgbClr val="FFFFFF"/>
                        </a:solidFill>
                        <a:ln w="9525">
                          <a:solidFill>
                            <a:srgbClr val="000000"/>
                          </a:solidFill>
                          <a:miter lim="800000"/>
                          <a:headEnd/>
                          <a:tailEnd/>
                        </a:ln>
                      </wps:spPr>
                      <wps:txbx>
                        <w:txbxContent>
                          <w:p w14:paraId="1DFE0E0C"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366DA007"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EE5864" id="_x0000_s1136" style="position:absolute;margin-left:147pt;margin-top:378.45pt;width:135pt;height:1in;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">
                <v:textbox inset=",7.2pt,,7.2pt">
                  <w:txbxContent>
                    <w:p w14:paraId="1DFE0E0C"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366DA007"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817984" behindDoc="0" locked="0" layoutInCell="1" allowOverlap="1" wp14:anchorId="44A79DF3" wp14:editId="6D634792">
                <wp:simplePos x="0" y="0"/>
                <wp:positionH relativeFrom="column">
                  <wp:posOffset>3333115</wp:posOffset>
                </wp:positionH>
                <wp:positionV relativeFrom="paragraph">
                  <wp:posOffset>486410</wp:posOffset>
                </wp:positionV>
                <wp:extent cx="0" cy="457200"/>
                <wp:effectExtent l="76200" t="0" r="38100" b="38100"/>
                <wp:wrapNone/>
                <wp:docPr id="95907323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4E578FD0" id="直接箭头连接符 20" o:spid="_x0000_s1026" type="#_x0000_t32" style="position:absolute;margin-left:262.45pt;margin-top:38.3pt;width:0;height:36pt;z-index:251817984;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">
                <v:stroke endarrow="block"/>
              </v:shape>
            </w:pict>
          </mc:Fallback>
        </mc:AlternateContent>
      </w:r>
      <w:r>
        <w:rPr>
          <w:noProof/>
        </w:rPr>
        <mc:AlternateContent>
          <mc:Choice Requires="wps">
            <w:drawing>
              <wp:anchor distT="36576" distB="36576" distL="36575" distR="36575" simplePos="0" relativeHeight="251816960" behindDoc="0" locked="0" layoutInCell="1" allowOverlap="1" wp14:anchorId="14BD9325" wp14:editId="47C2A385">
                <wp:simplePos x="0" y="0"/>
                <wp:positionH relativeFrom="column">
                  <wp:posOffset>1961515</wp:posOffset>
                </wp:positionH>
                <wp:positionV relativeFrom="paragraph">
                  <wp:posOffset>492760</wp:posOffset>
                </wp:positionV>
                <wp:extent cx="0" cy="457200"/>
                <wp:effectExtent l="76200" t="0" r="38100" b="38100"/>
                <wp:wrapNone/>
                <wp:docPr id="1590307469"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7CC42398" id="直接箭头连接符 21" o:spid="_x0000_s1026" type="#_x0000_t32" style="position:absolute;margin-left:154.45pt;margin-top:38.8pt;width:0;height:36pt;z-index:251816960;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">
                <v:stroke endarrow="block"/>
              </v:shape>
            </w:pict>
          </mc:Fallback>
        </mc:AlternateContent>
      </w:r>
      <w:r>
        <w:rPr>
          <w:noProof/>
        </w:rPr>
        <mc:AlternateContent>
          <mc:Choice Requires="wps">
            <w:drawing>
              <wp:anchor distT="0" distB="0" distL="114300" distR="114300" simplePos="0" relativeHeight="251820032" behindDoc="0" locked="0" layoutInCell="1" allowOverlap="1" wp14:anchorId="1107FE2F" wp14:editId="7AAF14E2">
                <wp:simplePos x="0" y="0"/>
                <wp:positionH relativeFrom="column">
                  <wp:posOffset>1860550</wp:posOffset>
                </wp:positionH>
                <wp:positionV relativeFrom="paragraph">
                  <wp:posOffset>1795780</wp:posOffset>
                </wp:positionV>
                <wp:extent cx="1670050" cy="571500"/>
                <wp:effectExtent l="0" t="0" r="6350" b="0"/>
                <wp:wrapNone/>
                <wp:docPr id="1585324696"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07907108"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4B4CF45B"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07FE2F" id="_x0000_s1137" style="position:absolute;margin-left:146.5pt;margin-top:141.4pt;width:131.5pt;height:4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">
                <v:textbox inset=",7.2pt,,7.2pt">
                  <w:txbxContent>
                    <w:p w14:paraId="07907108"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4B4CF45B"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822080" behindDoc="0" locked="0" layoutInCell="1" allowOverlap="1" wp14:anchorId="29C10AB4" wp14:editId="6DC464BE">
                <wp:simplePos x="0" y="0"/>
                <wp:positionH relativeFrom="column">
                  <wp:posOffset>2713990</wp:posOffset>
                </wp:positionH>
                <wp:positionV relativeFrom="paragraph">
                  <wp:posOffset>2372995</wp:posOffset>
                </wp:positionV>
                <wp:extent cx="0" cy="457200"/>
                <wp:effectExtent l="76200" t="0" r="38100" b="38100"/>
                <wp:wrapNone/>
                <wp:docPr id="1084380258"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3E12D2A4" id="直接箭头连接符 14" o:spid="_x0000_s1026" type="#_x0000_t32" style="position:absolute;margin-left:213.7pt;margin-top:186.85pt;width:0;height:36pt;z-index:251822080;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">
                <v:stroke endarrow="block"/>
              </v:shape>
            </w:pict>
          </mc:Fallback>
        </mc:AlternateContent>
      </w:r>
    </w:p>
    <w:p w14:paraId="6ACF0F1B" w14:textId="77777777" w:rsidR="00F50E98" w:rsidRDefault="00F50E98" w:rsidP="00F50E98"/>
    <w:p w14:paraId="24838130" w14:textId="77777777" w:rsidR="00F50E98" w:rsidRDefault="00F50E98" w:rsidP="00F50E98"/>
    <w:p w14:paraId="63FFC402" w14:textId="77777777" w:rsidR="00F50E98" w:rsidRDefault="00F50E98" w:rsidP="00F50E98"/>
    <w:p w14:paraId="660F7C0E" w14:textId="77777777" w:rsidR="00F50E98" w:rsidRDefault="00F50E98" w:rsidP="00F50E98">
      <w:pPr>
        <w:jc w:val="center"/>
        <w:rPr>
          <w:b/>
          <w:bCs/>
          <w:sz w:val="36"/>
          <w:szCs w:val="36"/>
        </w:rPr>
      </w:pPr>
      <w:r w:rsidRPr="008A2FA2">
        <w:rPr>
          <w:b/>
          <w:bCs/>
          <w:sz w:val="36"/>
          <w:szCs w:val="36"/>
        </w:rPr>
        <w:softHyphen/>
      </w:r>
      <w:r w:rsidRPr="008A2FA2">
        <w:rPr>
          <w:b/>
          <w:bCs/>
          <w:sz w:val="36"/>
          <w:szCs w:val="36"/>
        </w:rPr>
        <w:softHyphen/>
      </w:r>
      <w:r>
        <w:rPr>
          <w:b/>
          <w:bCs/>
          <w:sz w:val="36"/>
          <w:szCs w:val="36"/>
        </w:rPr>
        <w:t xml:space="preserve">A </w:t>
      </w:r>
      <w:r w:rsidRPr="008A2FA2">
        <w:rPr>
          <w:b/>
          <w:bCs/>
          <w:sz w:val="36"/>
          <w:szCs w:val="36"/>
        </w:rPr>
        <w:t xml:space="preserve">Case Study of Dublin </w:t>
      </w:r>
      <w:r>
        <w:rPr>
          <w:b/>
          <w:bCs/>
          <w:sz w:val="36"/>
          <w:szCs w:val="36"/>
        </w:rPr>
        <w:t>Bus -</w:t>
      </w:r>
    </w:p>
    <w:p w14:paraId="7B172489" w14:textId="77777777" w:rsidR="00F50E98" w:rsidRPr="008A2FA2" w:rsidRDefault="00F50E98" w:rsidP="00F50E98">
      <w:pPr>
        <w:jc w:val="center"/>
        <w:rPr>
          <w:b/>
          <w:bCs/>
          <w:sz w:val="36"/>
          <w:szCs w:val="36"/>
        </w:rPr>
      </w:pPr>
      <w:r>
        <w:rPr>
          <w:b/>
          <w:bCs/>
          <w:sz w:val="36"/>
          <w:szCs w:val="36"/>
        </w:rPr>
        <w:t xml:space="preserve">The </w:t>
      </w:r>
      <w:r w:rsidRPr="008A2FA2">
        <w:rPr>
          <w:b/>
          <w:bCs/>
          <w:sz w:val="36"/>
          <w:szCs w:val="36"/>
        </w:rPr>
        <w:t>Intellectual Transportation System</w:t>
      </w:r>
    </w:p>
    <w:p w14:paraId="41E19AD9" w14:textId="77777777" w:rsidR="00F50E98" w:rsidRPr="006412DE" w:rsidRDefault="00F50E98" w:rsidP="00F50E98"/>
    <w:p w14:paraId="06FE5313" w14:textId="77777777" w:rsidR="00F50E98" w:rsidRPr="006412DE" w:rsidRDefault="00F50E98" w:rsidP="00F50E98"/>
    <w:p w14:paraId="65C5A404" w14:textId="77777777" w:rsidR="00F50E98" w:rsidRPr="006412DE" w:rsidRDefault="00F50E98" w:rsidP="00F50E98"/>
    <w:p w14:paraId="6A321C6B" w14:textId="77777777" w:rsidR="00F50E98" w:rsidRPr="006412DE" w:rsidRDefault="00F50E98" w:rsidP="00F50E98"/>
    <w:p w14:paraId="1F793573" w14:textId="77777777" w:rsidR="00F50E98" w:rsidRPr="008A2FA2" w:rsidRDefault="00F50E98" w:rsidP="00F50E98">
      <w:pPr>
        <w:pStyle w:val="NoSpacing"/>
        <w:jc w:val="center"/>
        <w:rPr>
          <w:rStyle w:val="SubtleEmphasis"/>
        </w:rPr>
      </w:pPr>
      <w:r w:rsidRPr="008A2FA2">
        <w:rPr>
          <w:rStyle w:val="SubtleEmphasis"/>
        </w:rPr>
        <w:t xml:space="preserve">Zhen Qun, Shen, </w:t>
      </w:r>
    </w:p>
    <w:p w14:paraId="08044AEE" w14:textId="77777777" w:rsidR="00F50E98" w:rsidRPr="008A2FA2" w:rsidRDefault="00F50E98" w:rsidP="00F50E98">
      <w:pPr>
        <w:pStyle w:val="NoSpacing"/>
        <w:jc w:val="center"/>
        <w:rPr>
          <w:rStyle w:val="SubtleEmphasis"/>
        </w:rPr>
      </w:pPr>
      <w:r w:rsidRPr="008A2FA2">
        <w:rPr>
          <w:rStyle w:val="SubtleEmphasis"/>
        </w:rPr>
        <w:t>Yoobee College of Creative Innovation, Auckland, New Zealand</w:t>
      </w:r>
    </w:p>
    <w:p w14:paraId="27BB513F" w14:textId="77777777" w:rsidR="00F50E98" w:rsidRPr="008A2FA2" w:rsidRDefault="00F50E98" w:rsidP="00F50E98">
      <w:pPr>
        <w:pStyle w:val="NoSpacing"/>
        <w:jc w:val="center"/>
        <w:rPr>
          <w:rStyle w:val="SubtleEmphasis"/>
          <w:i w:val="0"/>
          <w:iCs w:val="0"/>
        </w:rPr>
      </w:pPr>
      <w:hyperlink r:id="rId20" w:history="1">
        <w:r w:rsidRPr="008A2FA2">
          <w:rPr>
            <w:rStyle w:val="SubtleEmphasis"/>
          </w:rPr>
          <w:t>270328700@yoobeestudent.ac.nz</w:t>
        </w:r>
      </w:hyperlink>
      <w:r w:rsidRPr="008A2FA2">
        <w:rPr>
          <w:rStyle w:val="SubtleEmphasis"/>
        </w:rPr>
        <w:t xml:space="preserve">, </w:t>
      </w:r>
      <w:hyperlink r:id="rId21" w:history="1">
        <w:r w:rsidRPr="008A2FA2">
          <w:rPr>
            <w:rStyle w:val="SubtleEmphasis"/>
          </w:rPr>
          <w:t>fs@imady.com</w:t>
        </w:r>
      </w:hyperlink>
    </w:p>
    <w:p w14:paraId="5828ADFC" w14:textId="77777777" w:rsidR="00F50E98" w:rsidRPr="006412DE" w:rsidRDefault="00F50E98" w:rsidP="00F50E98"/>
    <w:p w14:paraId="2BA77D0E" w14:textId="77777777" w:rsidR="00F50E98" w:rsidRPr="006412DE" w:rsidRDefault="00F50E98" w:rsidP="00F50E98"/>
    <w:p w14:paraId="53755A20" w14:textId="77777777" w:rsidR="00F50E98" w:rsidRPr="006412DE" w:rsidRDefault="00F50E98" w:rsidP="00F50E98">
      <w:r>
        <w:softHyphen/>
      </w:r>
      <w:r>
        <w:softHyphen/>
      </w:r>
      <w:r>
        <w:softHyphen/>
      </w:r>
    </w:p>
    <w:p w14:paraId="580F67DF" w14:textId="77777777" w:rsidR="00F50E98" w:rsidRPr="006412DE" w:rsidRDefault="00F50E98" w:rsidP="00F50E98"/>
    <w:p w14:paraId="6210C594" w14:textId="77777777" w:rsidR="00F50E98" w:rsidRPr="006412DE" w:rsidRDefault="00F50E98" w:rsidP="00F50E98"/>
    <w:p w14:paraId="3878AA5D" w14:textId="77777777" w:rsidR="00F50E98" w:rsidRPr="006412DE" w:rsidRDefault="00F50E98" w:rsidP="00F50E98"/>
    <w:p w14:paraId="082C8555" w14:textId="77777777" w:rsidR="00F50E98" w:rsidRPr="008A2FA2" w:rsidRDefault="00F50E98" w:rsidP="00F50E98">
      <w:pPr>
        <w:pStyle w:val="NoSpacing"/>
        <w:jc w:val="center"/>
        <w:rPr>
          <w:rStyle w:val="SubtleEmphasis"/>
        </w:rPr>
      </w:pPr>
      <w:r w:rsidRPr="008A2FA2">
        <w:rPr>
          <w:rStyle w:val="SubtleEmphasis"/>
        </w:rPr>
        <w:lastRenderedPageBreak/>
        <w:t xml:space="preserve">Date: </w:t>
      </w:r>
      <w:r>
        <w:rPr>
          <w:rStyle w:val="SubtleEmphasis"/>
        </w:rPr>
        <w:t>2</w:t>
      </w:r>
      <w:r w:rsidRPr="00436E20">
        <w:rPr>
          <w:rStyle w:val="SubtleEmphasis"/>
          <w:vertAlign w:val="superscript"/>
        </w:rPr>
        <w:t>nd</w:t>
      </w:r>
      <w:r>
        <w:rPr>
          <w:rStyle w:val="SubtleEmphasis"/>
        </w:rPr>
        <w:t xml:space="preserve"> February</w:t>
      </w:r>
      <w:r w:rsidRPr="008A2FA2">
        <w:rPr>
          <w:rStyle w:val="SubtleEmphasis"/>
        </w:rPr>
        <w:t>,2024</w:t>
      </w:r>
    </w:p>
    <w:p w14:paraId="2F03D5A9" w14:textId="77777777" w:rsidR="00F50E98" w:rsidRPr="008A2FA2" w:rsidRDefault="00F50E98" w:rsidP="00F50E98">
      <w:pPr>
        <w:pStyle w:val="NoSpacing"/>
        <w:jc w:val="center"/>
        <w:rPr>
          <w:rStyle w:val="SubtleEmphasis"/>
        </w:rPr>
      </w:pPr>
      <w:r w:rsidRPr="008A2FA2">
        <w:rPr>
          <w:rStyle w:val="SubtleEmphasis"/>
        </w:rPr>
        <w:t>Supervisory team:</w:t>
      </w:r>
    </w:p>
    <w:p w14:paraId="41288EAF" w14:textId="77777777" w:rsidR="00F50E98" w:rsidRPr="008A2FA2" w:rsidRDefault="00F50E98" w:rsidP="00F50E98">
      <w:pPr>
        <w:pStyle w:val="NoSpacing"/>
        <w:jc w:val="center"/>
        <w:rPr>
          <w:rStyle w:val="SubtleEmphasis"/>
        </w:rPr>
      </w:pPr>
      <w:r w:rsidRPr="008A2FA2">
        <w:rPr>
          <w:rStyle w:val="SubtleEmphasis"/>
        </w:rPr>
        <w:t>Arun Kumar</w:t>
      </w:r>
    </w:p>
    <w:p w14:paraId="4BF6A4B1" w14:textId="77777777" w:rsidR="00F50E98" w:rsidRPr="006412DE" w:rsidRDefault="00F50E98" w:rsidP="00F50E98"/>
    <w:p w14:paraId="50190154" w14:textId="77777777" w:rsidR="00F50E98" w:rsidRPr="006412DE" w:rsidRDefault="00F50E98" w:rsidP="00F50E98"/>
    <w:sdt>
      <w:sdtPr>
        <w:rPr>
          <w:rFonts w:eastAsia="SimSun"/>
          <w:color w:val="auto"/>
          <w:sz w:val="22"/>
          <w:szCs w:val="22"/>
        </w:rPr>
        <w:id w:val="-1350091930"/>
        <w:docPartObj>
          <w:docPartGallery w:val="Table of Contents"/>
          <w:docPartUnique/>
        </w:docPartObj>
      </w:sdtPr>
      <w:sdtEndPr>
        <w:rPr>
          <w:b/>
          <w:bCs/>
          <w:noProof/>
        </w:rPr>
      </w:sdtEndPr>
      <w:sdtContent>
        <w:p w14:paraId="6A54C3FD" w14:textId="77777777" w:rsidR="00F50E98" w:rsidRPr="00A677B3" w:rsidRDefault="00F50E98" w:rsidP="00F50E98">
          <w:pPr>
            <w:pStyle w:val="TOCHeading"/>
            <w:numPr>
              <w:ilvl w:val="0"/>
              <w:numId w:val="0"/>
            </w:numPr>
            <w:rPr>
              <w:b/>
              <w:bCs/>
            </w:rPr>
          </w:pPr>
          <w:r w:rsidRPr="00A677B3">
            <w:rPr>
              <w:b/>
              <w:bCs/>
            </w:rPr>
            <w:t>Contents</w:t>
          </w:r>
        </w:p>
        <w:p w14:paraId="50EF9DE5"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r>
            <w:fldChar w:fldCharType="begin"/>
          </w:r>
          <w:r>
            <w:instrText xml:space="preserve"> TOC \o "1-3" \h \z \u </w:instrText>
          </w:r>
          <w:r>
            <w:fldChar w:fldCharType="separate"/>
          </w:r>
          <w:hyperlink w:anchor="_Toc159575067" w:history="1">
            <w:r w:rsidRPr="00065607">
              <w:rPr>
                <w:rStyle w:val="Hyperlink"/>
                <w:noProof/>
              </w:rPr>
              <w:t>1</w:t>
            </w:r>
            <w:r>
              <w:rPr>
                <w:rFonts w:asciiTheme="minorHAnsi" w:eastAsiaTheme="minorEastAsia" w:hAnsiTheme="minorHAnsi" w:cstheme="minorBidi"/>
                <w:noProof/>
                <w:kern w:val="2"/>
                <w:lang w:val="en-US" w:eastAsia="zh-CN"/>
                <w14:ligatures w14:val="standardContextual"/>
              </w:rPr>
              <w:tab/>
            </w:r>
            <w:r w:rsidRPr="00065607">
              <w:rPr>
                <w:rStyle w:val="Hyperlink"/>
                <w:noProof/>
              </w:rPr>
              <w:t>Abstract</w:t>
            </w:r>
            <w:r>
              <w:rPr>
                <w:noProof/>
                <w:webHidden/>
              </w:rPr>
              <w:tab/>
            </w:r>
            <w:r>
              <w:rPr>
                <w:noProof/>
                <w:webHidden/>
              </w:rPr>
              <w:fldChar w:fldCharType="begin"/>
            </w:r>
            <w:r>
              <w:rPr>
                <w:noProof/>
                <w:webHidden/>
              </w:rPr>
              <w:instrText xml:space="preserve"> PAGEREF _Toc159575067 \h </w:instrText>
            </w:r>
            <w:r>
              <w:rPr>
                <w:noProof/>
                <w:webHidden/>
              </w:rPr>
            </w:r>
            <w:r>
              <w:rPr>
                <w:noProof/>
                <w:webHidden/>
              </w:rPr>
              <w:fldChar w:fldCharType="separate"/>
            </w:r>
            <w:r>
              <w:rPr>
                <w:noProof/>
                <w:webHidden/>
              </w:rPr>
              <w:t>3</w:t>
            </w:r>
            <w:r>
              <w:rPr>
                <w:noProof/>
                <w:webHidden/>
              </w:rPr>
              <w:fldChar w:fldCharType="end"/>
            </w:r>
          </w:hyperlink>
        </w:p>
        <w:p w14:paraId="138943FE"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8" w:history="1">
            <w:r w:rsidRPr="00065607">
              <w:rPr>
                <w:rStyle w:val="Hyperlink"/>
                <w:noProof/>
              </w:rPr>
              <w:t>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Introduction</w:t>
            </w:r>
            <w:r>
              <w:rPr>
                <w:noProof/>
                <w:webHidden/>
              </w:rPr>
              <w:tab/>
            </w:r>
            <w:r>
              <w:rPr>
                <w:noProof/>
                <w:webHidden/>
              </w:rPr>
              <w:fldChar w:fldCharType="begin"/>
            </w:r>
            <w:r>
              <w:rPr>
                <w:noProof/>
                <w:webHidden/>
              </w:rPr>
              <w:instrText xml:space="preserve"> PAGEREF _Toc159575068 \h </w:instrText>
            </w:r>
            <w:r>
              <w:rPr>
                <w:noProof/>
                <w:webHidden/>
              </w:rPr>
            </w:r>
            <w:r>
              <w:rPr>
                <w:noProof/>
                <w:webHidden/>
              </w:rPr>
              <w:fldChar w:fldCharType="separate"/>
            </w:r>
            <w:r>
              <w:rPr>
                <w:noProof/>
                <w:webHidden/>
              </w:rPr>
              <w:t>3</w:t>
            </w:r>
            <w:r>
              <w:rPr>
                <w:noProof/>
                <w:webHidden/>
              </w:rPr>
              <w:fldChar w:fldCharType="end"/>
            </w:r>
          </w:hyperlink>
        </w:p>
        <w:p w14:paraId="14022D09"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9" w:history="1">
            <w:r w:rsidRPr="00065607">
              <w:rPr>
                <w:rStyle w:val="Hyperlink"/>
                <w:noProof/>
              </w:rPr>
              <w:t>3</w:t>
            </w:r>
            <w:r>
              <w:rPr>
                <w:rFonts w:asciiTheme="minorHAnsi" w:eastAsiaTheme="minorEastAsia" w:hAnsiTheme="minorHAnsi" w:cstheme="minorBidi"/>
                <w:noProof/>
                <w:kern w:val="2"/>
                <w:lang w:val="en-US" w:eastAsia="zh-CN"/>
                <w14:ligatures w14:val="standardContextual"/>
              </w:rPr>
              <w:tab/>
            </w:r>
            <w:r w:rsidRPr="00065607">
              <w:rPr>
                <w:rStyle w:val="Hyperlink"/>
                <w:noProof/>
              </w:rPr>
              <w:t>Literature Review</w:t>
            </w:r>
            <w:r>
              <w:rPr>
                <w:noProof/>
                <w:webHidden/>
              </w:rPr>
              <w:tab/>
            </w:r>
            <w:r>
              <w:rPr>
                <w:noProof/>
                <w:webHidden/>
              </w:rPr>
              <w:fldChar w:fldCharType="begin"/>
            </w:r>
            <w:r>
              <w:rPr>
                <w:noProof/>
                <w:webHidden/>
              </w:rPr>
              <w:instrText xml:space="preserve"> PAGEREF _Toc159575069 \h </w:instrText>
            </w:r>
            <w:r>
              <w:rPr>
                <w:noProof/>
                <w:webHidden/>
              </w:rPr>
            </w:r>
            <w:r>
              <w:rPr>
                <w:noProof/>
                <w:webHidden/>
              </w:rPr>
              <w:fldChar w:fldCharType="separate"/>
            </w:r>
            <w:r>
              <w:rPr>
                <w:noProof/>
                <w:webHidden/>
              </w:rPr>
              <w:t>4</w:t>
            </w:r>
            <w:r>
              <w:rPr>
                <w:noProof/>
                <w:webHidden/>
              </w:rPr>
              <w:fldChar w:fldCharType="end"/>
            </w:r>
          </w:hyperlink>
        </w:p>
        <w:p w14:paraId="328669DE"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0" w:history="1">
            <w:r w:rsidRPr="00065607">
              <w:rPr>
                <w:rStyle w:val="Hyperlink"/>
                <w:noProof/>
              </w:rPr>
              <w:t>4</w:t>
            </w:r>
            <w:r>
              <w:rPr>
                <w:rFonts w:asciiTheme="minorHAnsi" w:eastAsiaTheme="minorEastAsia" w:hAnsiTheme="minorHAnsi" w:cstheme="minorBidi"/>
                <w:noProof/>
                <w:kern w:val="2"/>
                <w:lang w:val="en-US" w:eastAsia="zh-CN"/>
                <w14:ligatures w14:val="standardContextual"/>
              </w:rPr>
              <w:tab/>
            </w:r>
            <w:r w:rsidRPr="00065607">
              <w:rPr>
                <w:rStyle w:val="Hyperlink"/>
                <w:noProof/>
              </w:rPr>
              <w:t>Overview of Dublin Bus ITS Implementation</w:t>
            </w:r>
            <w:r>
              <w:rPr>
                <w:noProof/>
                <w:webHidden/>
              </w:rPr>
              <w:tab/>
            </w:r>
            <w:r>
              <w:rPr>
                <w:noProof/>
                <w:webHidden/>
              </w:rPr>
              <w:fldChar w:fldCharType="begin"/>
            </w:r>
            <w:r>
              <w:rPr>
                <w:noProof/>
                <w:webHidden/>
              </w:rPr>
              <w:instrText xml:space="preserve"> PAGEREF _Toc159575070 \h </w:instrText>
            </w:r>
            <w:r>
              <w:rPr>
                <w:noProof/>
                <w:webHidden/>
              </w:rPr>
            </w:r>
            <w:r>
              <w:rPr>
                <w:noProof/>
                <w:webHidden/>
              </w:rPr>
              <w:fldChar w:fldCharType="separate"/>
            </w:r>
            <w:r>
              <w:rPr>
                <w:noProof/>
                <w:webHidden/>
              </w:rPr>
              <w:t>7</w:t>
            </w:r>
            <w:r>
              <w:rPr>
                <w:noProof/>
                <w:webHidden/>
              </w:rPr>
              <w:fldChar w:fldCharType="end"/>
            </w:r>
          </w:hyperlink>
        </w:p>
        <w:p w14:paraId="69983AF2"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1" w:history="1">
            <w:r w:rsidRPr="00065607">
              <w:rPr>
                <w:rStyle w:val="Hyperlink"/>
                <w:noProof/>
              </w:rPr>
              <w:t>4.1</w:t>
            </w:r>
            <w:r>
              <w:rPr>
                <w:rFonts w:asciiTheme="minorHAnsi" w:eastAsiaTheme="minorEastAsia" w:hAnsiTheme="minorHAnsi" w:cstheme="minorBidi"/>
                <w:noProof/>
                <w:kern w:val="2"/>
                <w:lang w:val="en-US" w:eastAsia="zh-CN"/>
                <w14:ligatures w14:val="standardContextual"/>
              </w:rPr>
              <w:tab/>
            </w:r>
            <w:r w:rsidRPr="00065607">
              <w:rPr>
                <w:rStyle w:val="Hyperlink"/>
                <w:noProof/>
              </w:rPr>
              <w:t>Electronic Ticket Machines (ETM)</w:t>
            </w:r>
            <w:r>
              <w:rPr>
                <w:noProof/>
                <w:webHidden/>
              </w:rPr>
              <w:tab/>
            </w:r>
            <w:r>
              <w:rPr>
                <w:noProof/>
                <w:webHidden/>
              </w:rPr>
              <w:fldChar w:fldCharType="begin"/>
            </w:r>
            <w:r>
              <w:rPr>
                <w:noProof/>
                <w:webHidden/>
              </w:rPr>
              <w:instrText xml:space="preserve"> PAGEREF _Toc159575071 \h </w:instrText>
            </w:r>
            <w:r>
              <w:rPr>
                <w:noProof/>
                <w:webHidden/>
              </w:rPr>
            </w:r>
            <w:r>
              <w:rPr>
                <w:noProof/>
                <w:webHidden/>
              </w:rPr>
              <w:fldChar w:fldCharType="separate"/>
            </w:r>
            <w:r>
              <w:rPr>
                <w:noProof/>
                <w:webHidden/>
              </w:rPr>
              <w:t>7</w:t>
            </w:r>
            <w:r>
              <w:rPr>
                <w:noProof/>
                <w:webHidden/>
              </w:rPr>
              <w:fldChar w:fldCharType="end"/>
            </w:r>
          </w:hyperlink>
        </w:p>
        <w:p w14:paraId="101A32D4"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2" w:history="1">
            <w:r w:rsidRPr="00065607">
              <w:rPr>
                <w:rStyle w:val="Hyperlink"/>
                <w:noProof/>
              </w:rPr>
              <w:t>4.2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Integrated Ticketing System</w:t>
            </w:r>
            <w:r>
              <w:rPr>
                <w:noProof/>
                <w:webHidden/>
              </w:rPr>
              <w:tab/>
            </w:r>
            <w:r>
              <w:rPr>
                <w:noProof/>
                <w:webHidden/>
              </w:rPr>
              <w:fldChar w:fldCharType="begin"/>
            </w:r>
            <w:r>
              <w:rPr>
                <w:noProof/>
                <w:webHidden/>
              </w:rPr>
              <w:instrText xml:space="preserve"> PAGEREF _Toc159575072 \h </w:instrText>
            </w:r>
            <w:r>
              <w:rPr>
                <w:noProof/>
                <w:webHidden/>
              </w:rPr>
            </w:r>
            <w:r>
              <w:rPr>
                <w:noProof/>
                <w:webHidden/>
              </w:rPr>
              <w:fldChar w:fldCharType="separate"/>
            </w:r>
            <w:r>
              <w:rPr>
                <w:noProof/>
                <w:webHidden/>
              </w:rPr>
              <w:t>8</w:t>
            </w:r>
            <w:r>
              <w:rPr>
                <w:noProof/>
                <w:webHidden/>
              </w:rPr>
              <w:fldChar w:fldCharType="end"/>
            </w:r>
          </w:hyperlink>
        </w:p>
        <w:p w14:paraId="581CAB7B"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3" w:history="1">
            <w:r w:rsidRPr="00065607">
              <w:rPr>
                <w:rStyle w:val="Hyperlink"/>
                <w:noProof/>
              </w:rPr>
              <w:t>4.3</w:t>
            </w:r>
            <w:r>
              <w:rPr>
                <w:rFonts w:asciiTheme="minorHAnsi" w:eastAsiaTheme="minorEastAsia" w:hAnsiTheme="minorHAnsi" w:cstheme="minorBidi"/>
                <w:noProof/>
                <w:kern w:val="2"/>
                <w:lang w:val="en-US" w:eastAsia="zh-CN"/>
                <w14:ligatures w14:val="standardContextual"/>
              </w:rPr>
              <w:tab/>
            </w:r>
            <w:r w:rsidRPr="00065607">
              <w:rPr>
                <w:rStyle w:val="Hyperlink"/>
                <w:noProof/>
              </w:rPr>
              <w:t>Automatic Vehicle Location (AVL)</w:t>
            </w:r>
            <w:r>
              <w:rPr>
                <w:noProof/>
                <w:webHidden/>
              </w:rPr>
              <w:tab/>
            </w:r>
            <w:r>
              <w:rPr>
                <w:noProof/>
                <w:webHidden/>
              </w:rPr>
              <w:fldChar w:fldCharType="begin"/>
            </w:r>
            <w:r>
              <w:rPr>
                <w:noProof/>
                <w:webHidden/>
              </w:rPr>
              <w:instrText xml:space="preserve"> PAGEREF _Toc159575073 \h </w:instrText>
            </w:r>
            <w:r>
              <w:rPr>
                <w:noProof/>
                <w:webHidden/>
              </w:rPr>
            </w:r>
            <w:r>
              <w:rPr>
                <w:noProof/>
                <w:webHidden/>
              </w:rPr>
              <w:fldChar w:fldCharType="separate"/>
            </w:r>
            <w:r>
              <w:rPr>
                <w:noProof/>
                <w:webHidden/>
              </w:rPr>
              <w:t>8</w:t>
            </w:r>
            <w:r>
              <w:rPr>
                <w:noProof/>
                <w:webHidden/>
              </w:rPr>
              <w:fldChar w:fldCharType="end"/>
            </w:r>
          </w:hyperlink>
        </w:p>
        <w:p w14:paraId="5EEB7DED"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4" w:history="1">
            <w:r w:rsidRPr="00065607">
              <w:rPr>
                <w:rStyle w:val="Hyperlink"/>
                <w:noProof/>
              </w:rPr>
              <w:t>4.4</w:t>
            </w:r>
            <w:r>
              <w:rPr>
                <w:rFonts w:asciiTheme="minorHAnsi" w:eastAsiaTheme="minorEastAsia" w:hAnsiTheme="minorHAnsi" w:cstheme="minorBidi"/>
                <w:noProof/>
                <w:kern w:val="2"/>
                <w:lang w:val="en-US" w:eastAsia="zh-CN"/>
                <w14:ligatures w14:val="standardContextual"/>
              </w:rPr>
              <w:tab/>
            </w:r>
            <w:r w:rsidRPr="00065607">
              <w:rPr>
                <w:rStyle w:val="Hyperlink"/>
                <w:noProof/>
              </w:rPr>
              <w:t>Control Centre operations</w:t>
            </w:r>
            <w:r>
              <w:rPr>
                <w:noProof/>
                <w:webHidden/>
              </w:rPr>
              <w:tab/>
            </w:r>
            <w:r>
              <w:rPr>
                <w:noProof/>
                <w:webHidden/>
              </w:rPr>
              <w:fldChar w:fldCharType="begin"/>
            </w:r>
            <w:r>
              <w:rPr>
                <w:noProof/>
                <w:webHidden/>
              </w:rPr>
              <w:instrText xml:space="preserve"> PAGEREF _Toc159575074 \h </w:instrText>
            </w:r>
            <w:r>
              <w:rPr>
                <w:noProof/>
                <w:webHidden/>
              </w:rPr>
            </w:r>
            <w:r>
              <w:rPr>
                <w:noProof/>
                <w:webHidden/>
              </w:rPr>
              <w:fldChar w:fldCharType="separate"/>
            </w:r>
            <w:r>
              <w:rPr>
                <w:noProof/>
                <w:webHidden/>
              </w:rPr>
              <w:t>8</w:t>
            </w:r>
            <w:r>
              <w:rPr>
                <w:noProof/>
                <w:webHidden/>
              </w:rPr>
              <w:fldChar w:fldCharType="end"/>
            </w:r>
          </w:hyperlink>
        </w:p>
        <w:p w14:paraId="0B4ACAB0"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5" w:history="1">
            <w:r w:rsidRPr="00065607">
              <w:rPr>
                <w:rStyle w:val="Hyperlink"/>
                <w:noProof/>
              </w:rPr>
              <w:t>4.5</w:t>
            </w:r>
            <w:r>
              <w:rPr>
                <w:rFonts w:asciiTheme="minorHAnsi" w:eastAsiaTheme="minorEastAsia" w:hAnsiTheme="minorHAnsi" w:cstheme="minorBidi"/>
                <w:noProof/>
                <w:kern w:val="2"/>
                <w:lang w:val="en-US" w:eastAsia="zh-CN"/>
                <w14:ligatures w14:val="standardContextual"/>
              </w:rPr>
              <w:tab/>
            </w:r>
            <w:r w:rsidRPr="00065607">
              <w:rPr>
                <w:rStyle w:val="Hyperlink"/>
                <w:noProof/>
              </w:rPr>
              <w:t>Real-Time Passenger Information (RTPI)</w:t>
            </w:r>
            <w:r>
              <w:rPr>
                <w:noProof/>
                <w:webHidden/>
              </w:rPr>
              <w:tab/>
            </w:r>
            <w:r>
              <w:rPr>
                <w:noProof/>
                <w:webHidden/>
              </w:rPr>
              <w:fldChar w:fldCharType="begin"/>
            </w:r>
            <w:r>
              <w:rPr>
                <w:noProof/>
                <w:webHidden/>
              </w:rPr>
              <w:instrText xml:space="preserve"> PAGEREF _Toc159575075 \h </w:instrText>
            </w:r>
            <w:r>
              <w:rPr>
                <w:noProof/>
                <w:webHidden/>
              </w:rPr>
            </w:r>
            <w:r>
              <w:rPr>
                <w:noProof/>
                <w:webHidden/>
              </w:rPr>
              <w:fldChar w:fldCharType="separate"/>
            </w:r>
            <w:r>
              <w:rPr>
                <w:noProof/>
                <w:webHidden/>
              </w:rPr>
              <w:t>9</w:t>
            </w:r>
            <w:r>
              <w:rPr>
                <w:noProof/>
                <w:webHidden/>
              </w:rPr>
              <w:fldChar w:fldCharType="end"/>
            </w:r>
          </w:hyperlink>
        </w:p>
        <w:p w14:paraId="4F4E7064"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6" w:history="1">
            <w:r w:rsidRPr="00065607">
              <w:rPr>
                <w:rStyle w:val="Hyperlink"/>
                <w:noProof/>
              </w:rPr>
              <w:t>4.6</w:t>
            </w:r>
            <w:r>
              <w:rPr>
                <w:rFonts w:asciiTheme="minorHAnsi" w:eastAsiaTheme="minorEastAsia" w:hAnsiTheme="minorHAnsi" w:cstheme="minorBidi"/>
                <w:noProof/>
                <w:kern w:val="2"/>
                <w:lang w:val="en-US" w:eastAsia="zh-CN"/>
                <w14:ligatures w14:val="standardContextual"/>
              </w:rPr>
              <w:tab/>
            </w:r>
            <w:r w:rsidRPr="00065607">
              <w:rPr>
                <w:rStyle w:val="Hyperlink"/>
                <w:noProof/>
              </w:rPr>
              <w:t>CCTV Integration and Other Developments</w:t>
            </w:r>
            <w:r>
              <w:rPr>
                <w:noProof/>
                <w:webHidden/>
              </w:rPr>
              <w:tab/>
            </w:r>
            <w:r>
              <w:rPr>
                <w:noProof/>
                <w:webHidden/>
              </w:rPr>
              <w:fldChar w:fldCharType="begin"/>
            </w:r>
            <w:r>
              <w:rPr>
                <w:noProof/>
                <w:webHidden/>
              </w:rPr>
              <w:instrText xml:space="preserve"> PAGEREF _Toc159575076 \h </w:instrText>
            </w:r>
            <w:r>
              <w:rPr>
                <w:noProof/>
                <w:webHidden/>
              </w:rPr>
            </w:r>
            <w:r>
              <w:rPr>
                <w:noProof/>
                <w:webHidden/>
              </w:rPr>
              <w:fldChar w:fldCharType="separate"/>
            </w:r>
            <w:r>
              <w:rPr>
                <w:noProof/>
                <w:webHidden/>
              </w:rPr>
              <w:t>9</w:t>
            </w:r>
            <w:r>
              <w:rPr>
                <w:noProof/>
                <w:webHidden/>
              </w:rPr>
              <w:fldChar w:fldCharType="end"/>
            </w:r>
          </w:hyperlink>
        </w:p>
        <w:p w14:paraId="0F3A9DD9"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7" w:history="1">
            <w:r w:rsidRPr="00065607">
              <w:rPr>
                <w:rStyle w:val="Hyperlink"/>
                <w:noProof/>
              </w:rPr>
              <w:t>4.7</w:t>
            </w:r>
            <w:r>
              <w:rPr>
                <w:rFonts w:asciiTheme="minorHAnsi" w:eastAsiaTheme="minorEastAsia" w:hAnsiTheme="minorHAnsi" w:cstheme="minorBidi"/>
                <w:noProof/>
                <w:kern w:val="2"/>
                <w:lang w:val="en-US" w:eastAsia="zh-CN"/>
                <w14:ligatures w14:val="standardContextual"/>
              </w:rPr>
              <w:tab/>
            </w:r>
            <w:r w:rsidRPr="00065607">
              <w:rPr>
                <w:rStyle w:val="Hyperlink"/>
                <w:noProof/>
              </w:rPr>
              <w:t>Traffic Signal Priority (TSP)</w:t>
            </w:r>
            <w:r>
              <w:rPr>
                <w:noProof/>
                <w:webHidden/>
              </w:rPr>
              <w:tab/>
            </w:r>
            <w:r>
              <w:rPr>
                <w:noProof/>
                <w:webHidden/>
              </w:rPr>
              <w:fldChar w:fldCharType="begin"/>
            </w:r>
            <w:r>
              <w:rPr>
                <w:noProof/>
                <w:webHidden/>
              </w:rPr>
              <w:instrText xml:space="preserve"> PAGEREF _Toc159575077 \h </w:instrText>
            </w:r>
            <w:r>
              <w:rPr>
                <w:noProof/>
                <w:webHidden/>
              </w:rPr>
            </w:r>
            <w:r>
              <w:rPr>
                <w:noProof/>
                <w:webHidden/>
              </w:rPr>
              <w:fldChar w:fldCharType="separate"/>
            </w:r>
            <w:r>
              <w:rPr>
                <w:noProof/>
                <w:webHidden/>
              </w:rPr>
              <w:t>10</w:t>
            </w:r>
            <w:r>
              <w:rPr>
                <w:noProof/>
                <w:webHidden/>
              </w:rPr>
              <w:fldChar w:fldCharType="end"/>
            </w:r>
          </w:hyperlink>
        </w:p>
        <w:p w14:paraId="56C6486D"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8" w:history="1">
            <w:r w:rsidRPr="00065607">
              <w:rPr>
                <w:rStyle w:val="Hyperlink"/>
                <w:noProof/>
              </w:rPr>
              <w:t>5</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Benefits</w:t>
            </w:r>
            <w:r>
              <w:rPr>
                <w:noProof/>
                <w:webHidden/>
              </w:rPr>
              <w:tab/>
            </w:r>
            <w:r>
              <w:rPr>
                <w:noProof/>
                <w:webHidden/>
              </w:rPr>
              <w:fldChar w:fldCharType="begin"/>
            </w:r>
            <w:r>
              <w:rPr>
                <w:noProof/>
                <w:webHidden/>
              </w:rPr>
              <w:instrText xml:space="preserve"> PAGEREF _Toc159575078 \h </w:instrText>
            </w:r>
            <w:r>
              <w:rPr>
                <w:noProof/>
                <w:webHidden/>
              </w:rPr>
            </w:r>
            <w:r>
              <w:rPr>
                <w:noProof/>
                <w:webHidden/>
              </w:rPr>
              <w:fldChar w:fldCharType="separate"/>
            </w:r>
            <w:r>
              <w:rPr>
                <w:noProof/>
                <w:webHidden/>
              </w:rPr>
              <w:t>11</w:t>
            </w:r>
            <w:r>
              <w:rPr>
                <w:noProof/>
                <w:webHidden/>
              </w:rPr>
              <w:fldChar w:fldCharType="end"/>
            </w:r>
          </w:hyperlink>
        </w:p>
        <w:p w14:paraId="0FD55917"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9" w:history="1">
            <w:r w:rsidRPr="00065607">
              <w:rPr>
                <w:rStyle w:val="Hyperlink"/>
                <w:noProof/>
              </w:rPr>
              <w:t>6</w:t>
            </w:r>
            <w:r>
              <w:rPr>
                <w:rFonts w:asciiTheme="minorHAnsi" w:eastAsiaTheme="minorEastAsia" w:hAnsiTheme="minorHAnsi" w:cstheme="minorBidi"/>
                <w:noProof/>
                <w:kern w:val="2"/>
                <w:lang w:val="en-US" w:eastAsia="zh-CN"/>
                <w14:ligatures w14:val="standardContextual"/>
              </w:rPr>
              <w:tab/>
            </w:r>
            <w:r w:rsidRPr="00065607">
              <w:rPr>
                <w:rStyle w:val="Hyperlink"/>
                <w:noProof/>
              </w:rPr>
              <w:t>Comparison with International Standards</w:t>
            </w:r>
            <w:r>
              <w:rPr>
                <w:noProof/>
                <w:webHidden/>
              </w:rPr>
              <w:tab/>
            </w:r>
            <w:r>
              <w:rPr>
                <w:noProof/>
                <w:webHidden/>
              </w:rPr>
              <w:fldChar w:fldCharType="begin"/>
            </w:r>
            <w:r>
              <w:rPr>
                <w:noProof/>
                <w:webHidden/>
              </w:rPr>
              <w:instrText xml:space="preserve"> PAGEREF _Toc159575079 \h </w:instrText>
            </w:r>
            <w:r>
              <w:rPr>
                <w:noProof/>
                <w:webHidden/>
              </w:rPr>
            </w:r>
            <w:r>
              <w:rPr>
                <w:noProof/>
                <w:webHidden/>
              </w:rPr>
              <w:fldChar w:fldCharType="separate"/>
            </w:r>
            <w:r>
              <w:rPr>
                <w:noProof/>
                <w:webHidden/>
              </w:rPr>
              <w:t>12</w:t>
            </w:r>
            <w:r>
              <w:rPr>
                <w:noProof/>
                <w:webHidden/>
              </w:rPr>
              <w:fldChar w:fldCharType="end"/>
            </w:r>
          </w:hyperlink>
        </w:p>
        <w:p w14:paraId="06C77285"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0" w:history="1">
            <w:r w:rsidRPr="00065607">
              <w:rPr>
                <w:rStyle w:val="Hyperlink"/>
                <w:noProof/>
              </w:rPr>
              <w:t>7</w:t>
            </w:r>
            <w:r>
              <w:rPr>
                <w:rFonts w:asciiTheme="minorHAnsi" w:eastAsiaTheme="minorEastAsia" w:hAnsiTheme="minorHAnsi" w:cstheme="minorBidi"/>
                <w:noProof/>
                <w:kern w:val="2"/>
                <w:lang w:val="en-US" w:eastAsia="zh-CN"/>
                <w14:ligatures w14:val="standardContextual"/>
              </w:rPr>
              <w:tab/>
            </w:r>
            <w:r w:rsidRPr="00065607">
              <w:rPr>
                <w:rStyle w:val="Hyperlink"/>
                <w:noProof/>
              </w:rPr>
              <w:t>Case Studies and Examples</w:t>
            </w:r>
            <w:r>
              <w:rPr>
                <w:noProof/>
                <w:webHidden/>
              </w:rPr>
              <w:tab/>
            </w:r>
            <w:r>
              <w:rPr>
                <w:noProof/>
                <w:webHidden/>
              </w:rPr>
              <w:fldChar w:fldCharType="begin"/>
            </w:r>
            <w:r>
              <w:rPr>
                <w:noProof/>
                <w:webHidden/>
              </w:rPr>
              <w:instrText xml:space="preserve"> PAGEREF _Toc159575080 \h </w:instrText>
            </w:r>
            <w:r>
              <w:rPr>
                <w:noProof/>
                <w:webHidden/>
              </w:rPr>
            </w:r>
            <w:r>
              <w:rPr>
                <w:noProof/>
                <w:webHidden/>
              </w:rPr>
              <w:fldChar w:fldCharType="separate"/>
            </w:r>
            <w:r>
              <w:rPr>
                <w:noProof/>
                <w:webHidden/>
              </w:rPr>
              <w:t>12</w:t>
            </w:r>
            <w:r>
              <w:rPr>
                <w:noProof/>
                <w:webHidden/>
              </w:rPr>
              <w:fldChar w:fldCharType="end"/>
            </w:r>
          </w:hyperlink>
        </w:p>
        <w:p w14:paraId="2C80FD68"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1" w:history="1">
            <w:r w:rsidRPr="00065607">
              <w:rPr>
                <w:rStyle w:val="Hyperlink"/>
                <w:noProof/>
              </w:rPr>
              <w:t>8</w:t>
            </w:r>
            <w:r>
              <w:rPr>
                <w:rFonts w:asciiTheme="minorHAnsi" w:eastAsiaTheme="minorEastAsia" w:hAnsiTheme="minorHAnsi" w:cstheme="minorBidi"/>
                <w:noProof/>
                <w:kern w:val="2"/>
                <w:lang w:val="en-US" w:eastAsia="zh-CN"/>
                <w14:ligatures w14:val="standardContextual"/>
              </w:rPr>
              <w:tab/>
            </w:r>
            <w:r w:rsidRPr="00065607">
              <w:rPr>
                <w:rStyle w:val="Hyperlink"/>
                <w:noProof/>
              </w:rPr>
              <w:t>Future Directions and Recommendations</w:t>
            </w:r>
            <w:r>
              <w:rPr>
                <w:noProof/>
                <w:webHidden/>
              </w:rPr>
              <w:tab/>
            </w:r>
            <w:r>
              <w:rPr>
                <w:noProof/>
                <w:webHidden/>
              </w:rPr>
              <w:fldChar w:fldCharType="begin"/>
            </w:r>
            <w:r>
              <w:rPr>
                <w:noProof/>
                <w:webHidden/>
              </w:rPr>
              <w:instrText xml:space="preserve"> PAGEREF _Toc159575081 \h </w:instrText>
            </w:r>
            <w:r>
              <w:rPr>
                <w:noProof/>
                <w:webHidden/>
              </w:rPr>
            </w:r>
            <w:r>
              <w:rPr>
                <w:noProof/>
                <w:webHidden/>
              </w:rPr>
              <w:fldChar w:fldCharType="separate"/>
            </w:r>
            <w:r>
              <w:rPr>
                <w:noProof/>
                <w:webHidden/>
              </w:rPr>
              <w:t>13</w:t>
            </w:r>
            <w:r>
              <w:rPr>
                <w:noProof/>
                <w:webHidden/>
              </w:rPr>
              <w:fldChar w:fldCharType="end"/>
            </w:r>
          </w:hyperlink>
        </w:p>
        <w:p w14:paraId="6B86553F"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2" w:history="1">
            <w:r w:rsidRPr="00065607">
              <w:rPr>
                <w:rStyle w:val="Hyperlink"/>
                <w:noProof/>
              </w:rPr>
              <w:t>9</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Considerations</w:t>
            </w:r>
            <w:r>
              <w:rPr>
                <w:noProof/>
                <w:webHidden/>
              </w:rPr>
              <w:tab/>
            </w:r>
            <w:r>
              <w:rPr>
                <w:noProof/>
                <w:webHidden/>
              </w:rPr>
              <w:fldChar w:fldCharType="begin"/>
            </w:r>
            <w:r>
              <w:rPr>
                <w:noProof/>
                <w:webHidden/>
              </w:rPr>
              <w:instrText xml:space="preserve"> PAGEREF _Toc159575082 \h </w:instrText>
            </w:r>
            <w:r>
              <w:rPr>
                <w:noProof/>
                <w:webHidden/>
              </w:rPr>
            </w:r>
            <w:r>
              <w:rPr>
                <w:noProof/>
                <w:webHidden/>
              </w:rPr>
              <w:fldChar w:fldCharType="separate"/>
            </w:r>
            <w:r>
              <w:rPr>
                <w:noProof/>
                <w:webHidden/>
              </w:rPr>
              <w:t>14</w:t>
            </w:r>
            <w:r>
              <w:rPr>
                <w:noProof/>
                <w:webHidden/>
              </w:rPr>
              <w:fldChar w:fldCharType="end"/>
            </w:r>
          </w:hyperlink>
        </w:p>
        <w:p w14:paraId="1B814341"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3" w:history="1">
            <w:r w:rsidRPr="00065607">
              <w:rPr>
                <w:rStyle w:val="Hyperlink"/>
                <w:noProof/>
              </w:rPr>
              <w:t>10</w:t>
            </w:r>
            <w:r>
              <w:rPr>
                <w:rFonts w:asciiTheme="minorHAnsi" w:eastAsiaTheme="minorEastAsia" w:hAnsiTheme="minorHAnsi" w:cstheme="minorBidi"/>
                <w:noProof/>
                <w:kern w:val="2"/>
                <w:lang w:val="en-US" w:eastAsia="zh-CN"/>
                <w14:ligatures w14:val="standardContextual"/>
              </w:rPr>
              <w:tab/>
            </w:r>
            <w:r w:rsidRPr="00065607">
              <w:rPr>
                <w:rStyle w:val="Hyperlink"/>
                <w:noProof/>
              </w:rPr>
              <w:t>Recommendations for AI and ML Integration</w:t>
            </w:r>
            <w:r>
              <w:rPr>
                <w:noProof/>
                <w:webHidden/>
              </w:rPr>
              <w:tab/>
            </w:r>
            <w:r>
              <w:rPr>
                <w:noProof/>
                <w:webHidden/>
              </w:rPr>
              <w:fldChar w:fldCharType="begin"/>
            </w:r>
            <w:r>
              <w:rPr>
                <w:noProof/>
                <w:webHidden/>
              </w:rPr>
              <w:instrText xml:space="preserve"> PAGEREF _Toc159575083 \h </w:instrText>
            </w:r>
            <w:r>
              <w:rPr>
                <w:noProof/>
                <w:webHidden/>
              </w:rPr>
            </w:r>
            <w:r>
              <w:rPr>
                <w:noProof/>
                <w:webHidden/>
              </w:rPr>
              <w:fldChar w:fldCharType="separate"/>
            </w:r>
            <w:r>
              <w:rPr>
                <w:noProof/>
                <w:webHidden/>
              </w:rPr>
              <w:t>15</w:t>
            </w:r>
            <w:r>
              <w:rPr>
                <w:noProof/>
                <w:webHidden/>
              </w:rPr>
              <w:fldChar w:fldCharType="end"/>
            </w:r>
          </w:hyperlink>
        </w:p>
        <w:p w14:paraId="48FDE7B5"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4" w:history="1">
            <w:r w:rsidRPr="00065607">
              <w:rPr>
                <w:rStyle w:val="Hyperlink"/>
                <w:noProof/>
              </w:rPr>
              <w:t>11</w:t>
            </w:r>
            <w:r>
              <w:rPr>
                <w:rFonts w:asciiTheme="minorHAnsi" w:eastAsiaTheme="minorEastAsia" w:hAnsiTheme="minorHAnsi" w:cstheme="minorBidi"/>
                <w:noProof/>
                <w:kern w:val="2"/>
                <w:lang w:val="en-US" w:eastAsia="zh-CN"/>
                <w14:ligatures w14:val="standardContextual"/>
              </w:rPr>
              <w:tab/>
            </w:r>
            <w:r w:rsidRPr="00065607">
              <w:rPr>
                <w:rStyle w:val="Hyperlink"/>
                <w:noProof/>
              </w:rPr>
              <w:t>Conclusion</w:t>
            </w:r>
            <w:r>
              <w:rPr>
                <w:noProof/>
                <w:webHidden/>
              </w:rPr>
              <w:tab/>
            </w:r>
            <w:r>
              <w:rPr>
                <w:noProof/>
                <w:webHidden/>
              </w:rPr>
              <w:fldChar w:fldCharType="begin"/>
            </w:r>
            <w:r>
              <w:rPr>
                <w:noProof/>
                <w:webHidden/>
              </w:rPr>
              <w:instrText xml:space="preserve"> PAGEREF _Toc159575084 \h </w:instrText>
            </w:r>
            <w:r>
              <w:rPr>
                <w:noProof/>
                <w:webHidden/>
              </w:rPr>
            </w:r>
            <w:r>
              <w:rPr>
                <w:noProof/>
                <w:webHidden/>
              </w:rPr>
              <w:fldChar w:fldCharType="separate"/>
            </w:r>
            <w:r>
              <w:rPr>
                <w:noProof/>
                <w:webHidden/>
              </w:rPr>
              <w:t>16</w:t>
            </w:r>
            <w:r>
              <w:rPr>
                <w:noProof/>
                <w:webHidden/>
              </w:rPr>
              <w:fldChar w:fldCharType="end"/>
            </w:r>
          </w:hyperlink>
        </w:p>
        <w:p w14:paraId="4FAEF573"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5" w:history="1">
            <w:r w:rsidRPr="00065607">
              <w:rPr>
                <w:rStyle w:val="Hyperlink"/>
                <w:noProof/>
              </w:rPr>
              <w:t>12</w:t>
            </w:r>
            <w:r>
              <w:rPr>
                <w:rFonts w:asciiTheme="minorHAnsi" w:eastAsiaTheme="minorEastAsia" w:hAnsiTheme="minorHAnsi" w:cstheme="minorBidi"/>
                <w:noProof/>
                <w:kern w:val="2"/>
                <w:lang w:val="en-US" w:eastAsia="zh-CN"/>
                <w14:ligatures w14:val="standardContextual"/>
              </w:rPr>
              <w:tab/>
            </w:r>
            <w:r w:rsidRPr="00065607">
              <w:rPr>
                <w:rStyle w:val="Hyperlink"/>
                <w:noProof/>
              </w:rPr>
              <w:t>References</w:t>
            </w:r>
            <w:r>
              <w:rPr>
                <w:noProof/>
                <w:webHidden/>
              </w:rPr>
              <w:tab/>
            </w:r>
            <w:r>
              <w:rPr>
                <w:noProof/>
                <w:webHidden/>
              </w:rPr>
              <w:fldChar w:fldCharType="begin"/>
            </w:r>
            <w:r>
              <w:rPr>
                <w:noProof/>
                <w:webHidden/>
              </w:rPr>
              <w:instrText xml:space="preserve"> PAGEREF _Toc159575085 \h </w:instrText>
            </w:r>
            <w:r>
              <w:rPr>
                <w:noProof/>
                <w:webHidden/>
              </w:rPr>
            </w:r>
            <w:r>
              <w:rPr>
                <w:noProof/>
                <w:webHidden/>
              </w:rPr>
              <w:fldChar w:fldCharType="separate"/>
            </w:r>
            <w:r>
              <w:rPr>
                <w:noProof/>
                <w:webHidden/>
              </w:rPr>
              <w:t>18</w:t>
            </w:r>
            <w:r>
              <w:rPr>
                <w:noProof/>
                <w:webHidden/>
              </w:rPr>
              <w:fldChar w:fldCharType="end"/>
            </w:r>
          </w:hyperlink>
        </w:p>
        <w:p w14:paraId="060B2FCC"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6" w:history="1">
            <w:r w:rsidRPr="00065607">
              <w:rPr>
                <w:rStyle w:val="Hyperlink"/>
                <w:noProof/>
              </w:rPr>
              <w:t>13</w:t>
            </w:r>
            <w:r>
              <w:rPr>
                <w:rFonts w:asciiTheme="minorHAnsi" w:eastAsiaTheme="minorEastAsia" w:hAnsiTheme="minorHAnsi" w:cstheme="minorBidi"/>
                <w:noProof/>
                <w:kern w:val="2"/>
                <w:lang w:val="en-US" w:eastAsia="zh-CN"/>
                <w14:ligatures w14:val="standardContextual"/>
              </w:rPr>
              <w:tab/>
            </w:r>
            <w:r w:rsidRPr="00065607">
              <w:rPr>
                <w:rStyle w:val="Hyperlink"/>
                <w:noProof/>
              </w:rPr>
              <w:t>Chart 1. PRISMA chart of research resources</w:t>
            </w:r>
            <w:r>
              <w:rPr>
                <w:noProof/>
                <w:webHidden/>
              </w:rPr>
              <w:tab/>
            </w:r>
            <w:r>
              <w:rPr>
                <w:noProof/>
                <w:webHidden/>
              </w:rPr>
              <w:fldChar w:fldCharType="begin"/>
            </w:r>
            <w:r>
              <w:rPr>
                <w:noProof/>
                <w:webHidden/>
              </w:rPr>
              <w:instrText xml:space="preserve"> PAGEREF _Toc159575086 \h </w:instrText>
            </w:r>
            <w:r>
              <w:rPr>
                <w:noProof/>
                <w:webHidden/>
              </w:rPr>
            </w:r>
            <w:r>
              <w:rPr>
                <w:noProof/>
                <w:webHidden/>
              </w:rPr>
              <w:fldChar w:fldCharType="separate"/>
            </w:r>
            <w:r>
              <w:rPr>
                <w:noProof/>
                <w:webHidden/>
              </w:rPr>
              <w:t>24</w:t>
            </w:r>
            <w:r>
              <w:rPr>
                <w:noProof/>
                <w:webHidden/>
              </w:rPr>
              <w:fldChar w:fldCharType="end"/>
            </w:r>
          </w:hyperlink>
        </w:p>
        <w:p w14:paraId="7635519D" w14:textId="77777777" w:rsidR="00F50E98" w:rsidRDefault="00F50E98" w:rsidP="00F50E98">
          <w:r>
            <w:rPr>
              <w:b/>
              <w:bCs/>
              <w:noProof/>
            </w:rPr>
            <w:lastRenderedPageBreak/>
            <w:fldChar w:fldCharType="end"/>
          </w:r>
        </w:p>
      </w:sdtContent>
    </w:sdt>
    <w:p w14:paraId="7688F030" w14:textId="77777777" w:rsidR="00F50E98" w:rsidRDefault="00F50E98" w:rsidP="00F50E98"/>
    <w:p w14:paraId="7E7360E3" w14:textId="77777777" w:rsidR="00F50E98" w:rsidRDefault="00F50E98" w:rsidP="00F50E98"/>
    <w:p w14:paraId="2B58E39F" w14:textId="77777777" w:rsidR="00F50E98" w:rsidRDefault="00F50E98" w:rsidP="00F50E98">
      <w:r>
        <w:br w:type="page"/>
      </w:r>
    </w:p>
    <w:p w14:paraId="0C2107AF" w14:textId="77777777" w:rsidR="00F50E98" w:rsidRPr="00646337" w:rsidRDefault="00F50E98" w:rsidP="00F50E98">
      <w:pPr>
        <w:pStyle w:val="Heading1"/>
      </w:pPr>
      <w:r w:rsidRPr="00646337">
        <w:lastRenderedPageBreak/>
        <w:t>Abstract</w:t>
      </w:r>
    </w:p>
    <w:p w14:paraId="6A306B89" w14:textId="77777777" w:rsidR="00F50E98" w:rsidRDefault="00F50E98" w:rsidP="00F50E98">
      <w:r w:rsidRPr="007974EF">
        <w:t>Intelligent Transportation Systems (ITS) represent a pivotal integration of information technology and communication systems into the transportation framework, aiming to streamline traffic management, enhance road safety, and elevate the overall travel experience. Within the urban fabric, ITS is instrumental in addressing congestion, reducing environmental impact through optimized traffic flow, and bolstering the efficiency of public transport systems like Dublin Bus. This amalgamation of advanced technologies and transportation infrastructure paves the way for a more sustainable, safer, and smarter urban mobility landscape, reflecting a commitment to innovation and progressive urban planning.</w:t>
      </w:r>
    </w:p>
    <w:p w14:paraId="5E9A51FE" w14:textId="77777777" w:rsidR="00F50E98" w:rsidRDefault="00F50E98" w:rsidP="00F50E98">
      <w:r>
        <w:t>In this study we will be reviewing the history of the Dublin Bus of incorporating evolving technologies into their system for the delivery of the promised conveniency, efficiency, and cost reduction. It will also expand the scope to international grade with comparison to other systems worldwide, and the quick growing new technologies such as AI, UAV, and NLP. Some suggestions will also be provided for the Dublin Bus in terms of the strategies of coupling with the current considerations and future challenges.</w:t>
      </w:r>
    </w:p>
    <w:p w14:paraId="61485457" w14:textId="77777777" w:rsidR="00F50E98" w:rsidRDefault="00F50E98" w:rsidP="00F50E98"/>
    <w:p w14:paraId="2ED869FE" w14:textId="77777777" w:rsidR="00F50E98" w:rsidRDefault="00F50E98" w:rsidP="00F50E98">
      <w:pPr>
        <w:rPr>
          <w:lang w:val="en-US"/>
        </w:rPr>
      </w:pPr>
      <w:r w:rsidRPr="008E6A92">
        <w:rPr>
          <w:i/>
          <w:iCs/>
        </w:rPr>
        <w:t>Keywords</w:t>
      </w:r>
      <w:r>
        <w:t>: ITS</w:t>
      </w:r>
      <w:r w:rsidRPr="008E6A92">
        <w:t xml:space="preserve"> </w:t>
      </w:r>
      <w:r>
        <w:t>(</w:t>
      </w:r>
      <w:r w:rsidRPr="008E6A92">
        <w:t>Intelligent transportation system</w:t>
      </w:r>
      <w:r>
        <w:t xml:space="preserve">), </w:t>
      </w:r>
      <w:r>
        <w:rPr>
          <w:lang w:val="en-US"/>
        </w:rPr>
        <w:t>AVLC (</w:t>
      </w:r>
      <w:r w:rsidRPr="008E6A92">
        <w:rPr>
          <w:lang w:val="en-US"/>
        </w:rPr>
        <w:t>Automatic Vehicle Location and Control</w:t>
      </w:r>
      <w:r>
        <w:rPr>
          <w:lang w:val="en-US"/>
        </w:rPr>
        <w:t>), Transportation, Challenges, Artificial Intelligence (AI), Machine Learning (ML), Route Control, Punctuality, Reliability</w:t>
      </w:r>
    </w:p>
    <w:p w14:paraId="3F670DB0" w14:textId="77777777" w:rsidR="00F50E98" w:rsidRDefault="00F50E98" w:rsidP="00F50E98">
      <w:pPr>
        <w:rPr>
          <w:lang w:val="en-US"/>
        </w:rPr>
      </w:pPr>
    </w:p>
    <w:p w14:paraId="6F84FFA9" w14:textId="77777777" w:rsidR="00F50E98" w:rsidRDefault="00F50E98" w:rsidP="00F50E98">
      <w:pPr>
        <w:rPr>
          <w:lang w:val="en-US"/>
        </w:rPr>
      </w:pPr>
    </w:p>
    <w:p w14:paraId="5C50F7B8" w14:textId="77777777" w:rsidR="00F50E98" w:rsidRDefault="00F50E98" w:rsidP="00F50E98">
      <w:pPr>
        <w:pStyle w:val="Heading1"/>
      </w:pPr>
      <w:r w:rsidRPr="00AF4DF8">
        <w:t>Introduction</w:t>
      </w:r>
    </w:p>
    <w:p w14:paraId="293C3B77" w14:textId="77777777" w:rsidR="00F50E98" w:rsidRDefault="00F50E98" w:rsidP="00F50E98">
      <w:r w:rsidRPr="002E3250">
        <w:t xml:space="preserve">The World Bank </w:t>
      </w:r>
      <w:r>
        <w:fldChar w:fldCharType="begin"/>
      </w:r>
      <w:r>
        <w:instrText xml:space="preserve"> ADDIN ZOTERO_ITEM CSL_CITATION {"citationID":"DRLRxwY7","properties":{"formattedCitation":"(The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t xml:space="preserve"> </w:t>
      </w:r>
      <w:r w:rsidRPr="002E3250">
        <w:t>case study provide</w:t>
      </w:r>
      <w:r>
        <w:t>d</w:t>
      </w:r>
      <w:r w:rsidRPr="002E3250">
        <w:t xml:space="preserve"> a comprehensive </w:t>
      </w:r>
      <w:r>
        <w:t xml:space="preserve">historical </w:t>
      </w:r>
      <w:r w:rsidRPr="002E3250">
        <w:t>look at Dublin's ITS, focusing on</w:t>
      </w:r>
      <w:r>
        <w:t xml:space="preserve"> the commence of</w:t>
      </w:r>
      <w:r w:rsidRPr="002E3250">
        <w:t xml:space="preserve"> the strategic integration of technology in Dublin Bus operations. </w:t>
      </w:r>
      <w:r>
        <w:t>As a retrospect</w:t>
      </w:r>
      <w:r>
        <w:rPr>
          <w:lang w:eastAsia="zh-CN"/>
        </w:rPr>
        <w:t>, we found there was an attempt of</w:t>
      </w:r>
      <w:r w:rsidRPr="002E3250">
        <w:t xml:space="preserve"> </w:t>
      </w:r>
      <w:r>
        <w:t xml:space="preserve">addressing </w:t>
      </w:r>
      <w:r w:rsidRPr="002E3250">
        <w:t xml:space="preserve">the </w:t>
      </w:r>
      <w:r>
        <w:t>needs</w:t>
      </w:r>
      <w:r w:rsidRPr="002E3250">
        <w:t xml:space="preserve"> on traffic management, efficiency,</w:t>
      </w:r>
      <w:r>
        <w:t xml:space="preserve"> data acquisition and communication,</w:t>
      </w:r>
      <w:r w:rsidRPr="002E3250">
        <w:t xml:space="preserve"> and service reliability, highlighting the challenges and the financial aspects of implementing such advanced systems. The report underscores the vital role of ITS in transforming urban transportation in Dublin, setting a benchmark for future urban mobility solutions.</w:t>
      </w:r>
    </w:p>
    <w:p w14:paraId="06C2141C" w14:textId="77777777" w:rsidR="00F50E98" w:rsidRDefault="00F50E98" w:rsidP="00F50E98">
      <w:pPr>
        <w:rPr>
          <w:lang w:val="en-US"/>
        </w:rPr>
      </w:pPr>
      <w:r w:rsidRPr="00E82D88">
        <w:rPr>
          <w:lang w:val="en-US"/>
        </w:rPr>
        <w:lastRenderedPageBreak/>
        <w:t>Dublin Bus, as the biggest public transport provider in Ireland, operates an expansive</w:t>
      </w:r>
      <w:r>
        <w:rPr>
          <w:lang w:val="en-US"/>
        </w:rPr>
        <w:t xml:space="preserve"> public </w:t>
      </w:r>
      <w:r w:rsidRPr="00E82D88">
        <w:rPr>
          <w:lang w:val="en-US"/>
        </w:rPr>
        <w:t>network serving the diverse transportation needs of the city</w:t>
      </w:r>
      <w:r>
        <w:rPr>
          <w:lang w:val="en-US"/>
        </w:rPr>
        <w:t xml:space="preserve"> for over 70 years as a part of the </w:t>
      </w:r>
      <w:r w:rsidRPr="00A6601B">
        <w:rPr>
          <w:lang w:val="en-US"/>
        </w:rPr>
        <w:t>PSO (Public Service Obligation)</w:t>
      </w:r>
      <w:r>
        <w:rPr>
          <w:lang w:val="en-US"/>
        </w:rPr>
        <w:t xml:space="preserve"> along with other operators including the Bus </w:t>
      </w:r>
      <w:r w:rsidRPr="00A80296">
        <w:rPr>
          <w:lang w:val="en-US"/>
        </w:rPr>
        <w:t>Éireann</w:t>
      </w:r>
      <w:r>
        <w:rPr>
          <w:lang w:val="en-US"/>
        </w:rPr>
        <w:t>, the Local Link, Go Ahead Ireland</w:t>
      </w:r>
      <w:r w:rsidRPr="00E82D88">
        <w:rPr>
          <w:lang w:val="en-US"/>
        </w:rPr>
        <w:t>.</w:t>
      </w:r>
      <w:r>
        <w:rPr>
          <w:lang w:val="en-US"/>
        </w:rPr>
        <w:t xml:space="preserve"> The Bulin Bus also provides links to other types of transportations, including the airport, trains, DART light railway, and inter-city bus services.</w:t>
      </w:r>
    </w:p>
    <w:p w14:paraId="5E8A1B69" w14:textId="77777777" w:rsidR="00F50E98" w:rsidRDefault="00F50E98" w:rsidP="00F50E98">
      <w:pPr>
        <w:rPr>
          <w:lang w:val="en-US"/>
        </w:rPr>
      </w:pPr>
      <w:r>
        <w:rPr>
          <w:lang w:val="en-US"/>
        </w:rPr>
        <w:t xml:space="preserve">Despite a </w:t>
      </w:r>
      <w:r w:rsidRPr="00821EEE">
        <w:rPr>
          <w:lang w:val="en-US"/>
        </w:rPr>
        <w:t>€13 million</w:t>
      </w:r>
      <w:r>
        <w:rPr>
          <w:lang w:val="en-US"/>
        </w:rPr>
        <w:t xml:space="preserve"> deficit in 2009, the company still decided to move ahead with a system upgrade in order to meet the PSO contract requirements from the NTA for more operational routes, less cancellation, better punctuality, and infrastructure renewing e.g. the </w:t>
      </w:r>
      <w:r w:rsidRPr="00054AD8">
        <w:rPr>
          <w:lang w:val="en-US"/>
        </w:rPr>
        <w:t>Integrated Ticketing System</w:t>
      </w:r>
      <w:r>
        <w:rPr>
          <w:lang w:val="en-US"/>
        </w:rPr>
        <w:t>, along with their internal requirements such as better communication system to ensure the driver’s security against the vandalism.</w:t>
      </w:r>
    </w:p>
    <w:p w14:paraId="734A6F8C" w14:textId="77777777" w:rsidR="00F50E98" w:rsidRDefault="00F50E98" w:rsidP="00F50E98">
      <w:pPr>
        <w:rPr>
          <w:lang w:val="en-US"/>
        </w:rPr>
      </w:pPr>
      <w:r>
        <w:rPr>
          <w:lang w:val="en-US"/>
        </w:rPr>
        <w:t>Since 2009, the organization started to upgrade to newer AVLC (</w:t>
      </w:r>
      <w:r w:rsidRPr="008E6A92">
        <w:rPr>
          <w:lang w:val="en-US"/>
        </w:rPr>
        <w:t>Automatic Vehicle Location and Control</w:t>
      </w:r>
      <w:r>
        <w:rPr>
          <w:lang w:val="en-US"/>
        </w:rPr>
        <w:t xml:space="preserve">) systems from its older version of </w:t>
      </w:r>
      <w:r w:rsidRPr="008E6A92">
        <w:rPr>
          <w:lang w:val="en-US"/>
        </w:rPr>
        <w:t>AVM (Automatic Vehicle Monitoring)</w:t>
      </w:r>
      <w:r>
        <w:rPr>
          <w:lang w:val="en-US"/>
        </w:rPr>
        <w:t xml:space="preserve"> deployed since 1981, achieved, early functionality targets such as real-time tracking, route control efficiency, communication, data collection and reporting, E-ticketing, RTPI (Real-Time Passenger Information), TSP (Traffic Signal Priority), and better served the company’s vision of providing secure, efficient, and performance optimization </w:t>
      </w:r>
      <w:r>
        <w:fldChar w:fldCharType="begin"/>
      </w:r>
      <w:r>
        <w:instrText xml:space="preserve"> ADDIN ZOTERO_ITEM CSL_CITATION {"citationID":"FtIRQrwx","properties":{"formattedCitation":"(The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rPr>
          <w:lang w:val="en-US"/>
        </w:rPr>
        <w:t xml:space="preserve">. </w:t>
      </w:r>
    </w:p>
    <w:p w14:paraId="09A636FD" w14:textId="77777777" w:rsidR="00F50E98" w:rsidRDefault="00F50E98" w:rsidP="00F50E98">
      <w:pPr>
        <w:rPr>
          <w:lang w:val="en-US"/>
        </w:rPr>
      </w:pPr>
    </w:p>
    <w:p w14:paraId="48983564" w14:textId="77777777" w:rsidR="00F50E98" w:rsidRPr="00E82D88" w:rsidRDefault="00F50E98" w:rsidP="00F50E98">
      <w:pPr>
        <w:rPr>
          <w:lang w:val="en-US"/>
        </w:rPr>
      </w:pPr>
      <w:r w:rsidRPr="00E82D88">
        <w:rPr>
          <w:lang w:val="en-US"/>
        </w:rPr>
        <w:t xml:space="preserve"> </w:t>
      </w:r>
    </w:p>
    <w:p w14:paraId="124520FC" w14:textId="77777777" w:rsidR="00F50E98" w:rsidRPr="00505AEB" w:rsidRDefault="00F50E98" w:rsidP="00F50E98">
      <w:pPr>
        <w:rPr>
          <w:lang w:val="en-US"/>
        </w:rPr>
      </w:pPr>
    </w:p>
    <w:p w14:paraId="010F2D5B" w14:textId="77777777" w:rsidR="00F50E98" w:rsidRDefault="00F50E98" w:rsidP="00F50E98">
      <w:pPr>
        <w:pStyle w:val="Heading1"/>
      </w:pPr>
      <w:r w:rsidRPr="00926911">
        <w:t>Literature Review</w:t>
      </w:r>
    </w:p>
    <w:p w14:paraId="3E4BAC50" w14:textId="77777777" w:rsidR="00F50E98" w:rsidRDefault="00F50E98" w:rsidP="00F50E98">
      <w:pPr>
        <w:rPr>
          <w:lang w:eastAsia="zh-CN"/>
        </w:rPr>
      </w:pPr>
      <w:r>
        <w:rPr>
          <w:lang w:eastAsia="zh-CN"/>
        </w:rPr>
        <w:t>The concept of</w:t>
      </w:r>
      <w:r w:rsidRPr="008A2B7F">
        <w:rPr>
          <w:lang w:eastAsia="zh-CN"/>
        </w:rPr>
        <w:t xml:space="preserve"> Intelligent Transportation System (ITS)</w:t>
      </w:r>
      <w:r>
        <w:rPr>
          <w:lang w:eastAsia="zh-CN"/>
        </w:rPr>
        <w:t xml:space="preserve"> was conceived from 1980s in Japan and Europe as a part of traffic control technologies, and only came up into the terminology of ITS in United States </w:t>
      </w:r>
      <w:r>
        <w:rPr>
          <w:lang w:eastAsia="zh-CN"/>
        </w:rPr>
        <w:fldChar w:fldCharType="begin"/>
      </w:r>
      <w:r>
        <w:rPr>
          <w:lang w:eastAsia="zh-CN"/>
        </w:rPr>
        <w:instrText xml:space="preserve"> ADDIN ZOTERO_ITEM CSL_CITATION {"citationID":"b4pAuWSk","properties":{"formattedCitation":"(Andersen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Pr>
          <w:lang w:eastAsia="zh-CN"/>
        </w:rPr>
        <w:t xml:space="preserve">, </w:t>
      </w:r>
      <w:r w:rsidRPr="008A2B7F">
        <w:rPr>
          <w:lang w:eastAsia="zh-CN"/>
        </w:rPr>
        <w:t xml:space="preserve">refers to the application of advanced technologies, including information, communication, and control systems, to transportation infrastructure and vehicles. </w:t>
      </w:r>
    </w:p>
    <w:p w14:paraId="781E5200" w14:textId="77777777" w:rsidR="00F50E98" w:rsidRDefault="00F50E98" w:rsidP="00F50E98">
      <w:pPr>
        <w:rPr>
          <w:lang w:eastAsia="zh-CN"/>
        </w:rPr>
      </w:pPr>
      <w:r w:rsidRPr="008A2B7F">
        <w:rPr>
          <w:lang w:eastAsia="zh-CN"/>
        </w:rPr>
        <w:t>ITS aims to improve transportation safety, efficiency, and sustainability by managing traffic flow, reducing congestion, enhancing travel experience, and optimizing the overall transportation network</w:t>
      </w:r>
      <w:r>
        <w:rPr>
          <w:lang w:eastAsia="zh-CN"/>
        </w:rPr>
        <w:t xml:space="preserve"> </w:t>
      </w:r>
      <w:r>
        <w:rPr>
          <w:lang w:eastAsia="zh-CN"/>
        </w:rPr>
        <w:fldChar w:fldCharType="begin"/>
      </w:r>
      <w:r>
        <w:rPr>
          <w:lang w:eastAsia="zh-CN"/>
        </w:rPr>
        <w:instrText xml:space="preserve"> ADDIN ZOTERO_ITEM CSL_CITATION {"citationID":"3yOhLeMZ","properties":{"formattedCitation":"(Andersen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sidRPr="008A2B7F">
        <w:rPr>
          <w:lang w:eastAsia="zh-CN"/>
        </w:rPr>
        <w:t>.</w:t>
      </w:r>
      <w:r>
        <w:rPr>
          <w:lang w:eastAsia="zh-CN"/>
        </w:rPr>
        <w:t xml:space="preserve"> It has become a hot topic in recent years, covers a versatile of research topics from technological terms such as telecommunications and 5G, V2X networks, auto-driving, </w:t>
      </w:r>
      <w:r>
        <w:rPr>
          <w:lang w:eastAsia="zh-CN"/>
        </w:rPr>
        <w:lastRenderedPageBreak/>
        <w:t xml:space="preserve">detection, emission control, to supervisory notions such as traffic control, ITS in public transport sector, traffic data and prediction, optimization, etc. </w:t>
      </w:r>
    </w:p>
    <w:p w14:paraId="3E3CC69B" w14:textId="77777777" w:rsidR="00F50E98" w:rsidRDefault="00F50E98" w:rsidP="00F50E98">
      <w:pPr>
        <w:rPr>
          <w:lang w:eastAsia="zh-CN"/>
        </w:rPr>
      </w:pPr>
      <w:r w:rsidRPr="000723E2">
        <w:rPr>
          <w:lang w:eastAsia="zh-CN"/>
        </w:rPr>
        <w:t>Zulkarnain</w:t>
      </w:r>
      <w:r>
        <w:rPr>
          <w:lang w:eastAsia="zh-CN"/>
        </w:rPr>
        <w:t xml:space="preserve"> et. al </w:t>
      </w:r>
      <w:r>
        <w:rPr>
          <w:lang w:eastAsia="zh-CN"/>
        </w:rPr>
        <w:fldChar w:fldCharType="begin"/>
      </w:r>
      <w:r>
        <w:rPr>
          <w:lang w:eastAsia="zh-CN"/>
        </w:rPr>
        <w:instrText xml:space="preserve"> ADDIN ZOTERO_ITEM CSL_CITATION {"citationID":"xT8oNH6M","properties":{"formattedCitation":"(Zulkarnain &amp; Putri, 2021)","plainCitation":"(Zulkarnain &amp; Putri, 2021)","noteIndex":0},"citationItems":[{"id":1966,"uris":["http://zotero.org/users/local/w9K4cmpW/items/DH9KB7TU"],"itemData":{"id":1966,"type":"article-journal","abstract":"Intelligent Transportation Systems (ITS) is not a new concept. Notably, ITS has been cited in various journal articles and proceedings papers around the world, and it has become increasingly popular. Additionally, ITS involves multidisciplinary science. The growing number of journal articles makes ITS reviews complicated, and research gaps can be difficult to identify. The existing software for systematic reviews still relies on highly laborious tasks, manual reading, and a homogeneous dataset of research articles. This study proposes a framework that can address these issues, return a comprehensive systematic review of ITS, and promote efficient systematic reviews. The proposed framework consists of Natural Language Processing (NLP) methods i.e., Named Entity Recognition (NER), Latent Dirichlet Allocation (LDA), and word embedding (continuous skip-gram). It enables this study to explore the context of research articles and their overall interpretation to determine and define the directions of knowledge growth and ITS development. The framework can systematically separate unrelated documents and simplify the review process for large dataset. To our knowledge, compared to prior research regarding systematic review of ITS, this study offers more thorough review.","container-title":"Heliyon","DOI":"10.1016/j.heliyon.2021.e08615","ISSN":"2405-8440","issue":"12","journalAbbreviation":"Heliyon","page":"e08615","source":"ScienceDirect","title":"Intelligent transportation systems (ITS): A systematic review using a Natural Language Processing (NLP) approach","title-short":"Intelligent transportation systems (ITS)","volume":"7","author":[{"literal":"Zulkarnain"},{"family":"Putri","given":"Tsarina Dwi"}],"issued":{"date-parts":[["2021",12,1]]}}}],"schema":"https://github.com/citation-style-language/schema/raw/master/csl-citation.json"} </w:instrText>
      </w:r>
      <w:r>
        <w:rPr>
          <w:lang w:eastAsia="zh-CN"/>
        </w:rPr>
        <w:fldChar w:fldCharType="separate"/>
      </w:r>
      <w:r w:rsidRPr="000723E2">
        <w:t>(Zulkarnain &amp; Putri, 2021)</w:t>
      </w:r>
      <w:r>
        <w:rPr>
          <w:lang w:eastAsia="zh-CN"/>
        </w:rPr>
        <w:fldChar w:fldCharType="end"/>
      </w:r>
      <w:r>
        <w:rPr>
          <w:lang w:eastAsia="zh-CN"/>
        </w:rPr>
        <w:t xml:space="preserve"> reviewed the researches and found that the topics of Vehicle Communication systems and Traffic Optimization, Prediction, Modelling, Networks and Data have attracted increasing attention since 1980 to 2020, while the interest on the topics of ITS in public transportation were suffer from gradual decrease. This might suggest that the system build upon classical IT infrastructure has been matured in public transport sector, while implying that the data-driven analytics and newer generation of telecommunication and V2X networking technologies will be the new direction of technological upgrades. </w:t>
      </w:r>
    </w:p>
    <w:p w14:paraId="3C9C04D8" w14:textId="77777777" w:rsidR="00F50E98" w:rsidRDefault="00F50E98" w:rsidP="00F50E98">
      <w:pPr>
        <w:pStyle w:val="ListParagraph"/>
        <w:numPr>
          <w:ilvl w:val="0"/>
          <w:numId w:val="11"/>
        </w:numPr>
        <w:rPr>
          <w:lang w:eastAsia="zh-CN"/>
        </w:rPr>
      </w:pPr>
      <w:r>
        <w:rPr>
          <w:lang w:eastAsia="zh-CN"/>
        </w:rPr>
        <w:t>C-ITS</w:t>
      </w:r>
    </w:p>
    <w:p w14:paraId="4872B8D2" w14:textId="77777777" w:rsidR="00F50E98" w:rsidRDefault="00F50E98" w:rsidP="00F50E98">
      <w:pPr>
        <w:rPr>
          <w:lang w:eastAsia="zh-CN"/>
        </w:rPr>
      </w:pPr>
      <w:r>
        <w:rPr>
          <w:lang w:eastAsia="zh-CN"/>
        </w:rPr>
        <w:fldChar w:fldCharType="begin"/>
      </w:r>
      <w:r>
        <w:rPr>
          <w:lang w:eastAsia="zh-CN"/>
        </w:rPr>
        <w:instrText xml:space="preserve"> ADDIN ZOTERO_ITEM CSL_CITATION {"citationID":"fgwt34aS","properties":{"formattedCitation":"(Visan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argued that a matured ITS won’t be achieved without addressing the reality that most </w:t>
      </w:r>
      <w:r>
        <w:rPr>
          <w:lang w:eastAsia="zh-CN"/>
        </w:rPr>
        <w:fldChar w:fldCharType="begin"/>
      </w:r>
      <w:r>
        <w:rPr>
          <w:lang w:eastAsia="zh-CN"/>
        </w:rPr>
        <w:instrText xml:space="preserve"> ADDIN ZOTERO_ITEM CSL_CITATION {"citationID":"OZph6bmA","properties":{"formattedCitation":"(Garg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sidRPr="008D1390">
        <w:rPr>
          <w:lang w:eastAsia="zh-CN"/>
        </w:rPr>
        <w:t>transport systems</w:t>
      </w:r>
      <w:r>
        <w:rPr>
          <w:lang w:eastAsia="zh-CN"/>
        </w:rPr>
        <w:t xml:space="preserve">), which is facing multiple levels of challenges: technical, organisational, and operational </w:t>
      </w:r>
      <w:r>
        <w:rPr>
          <w:lang w:eastAsia="zh-CN"/>
        </w:rPr>
        <w:fldChar w:fldCharType="begin"/>
      </w:r>
      <w:r>
        <w:rPr>
          <w:lang w:eastAsia="zh-CN"/>
        </w:rPr>
        <w:instrText xml:space="preserve"> ADDIN ZOTERO_ITEM CSL_CITATION {"citationID":"ny8AjjzZ","properties":{"formattedCitation":"(Lu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416D55">
        <w:t>(Lu et al., 2018)</w:t>
      </w:r>
      <w:r>
        <w:rPr>
          <w:lang w:eastAsia="zh-CN"/>
        </w:rPr>
        <w:fldChar w:fldCharType="end"/>
      </w:r>
      <w:r>
        <w:rPr>
          <w:lang w:eastAsia="zh-CN"/>
        </w:rPr>
        <w:t>.</w:t>
      </w:r>
    </w:p>
    <w:p w14:paraId="74292EC5" w14:textId="77777777" w:rsidR="00F50E98" w:rsidRDefault="00F50E98" w:rsidP="00F50E98">
      <w:pPr>
        <w:rPr>
          <w:lang w:eastAsia="zh-CN"/>
        </w:rPr>
      </w:pPr>
      <w:r>
        <w:rPr>
          <w:lang w:eastAsia="zh-CN"/>
        </w:rPr>
        <w:t xml:space="preserve">The C-ITS requires cooperation between passengers, transport operators, administrators, manufacturers and technical institutions to work together under certain standardizations </w:t>
      </w:r>
      <w:r>
        <w:rPr>
          <w:lang w:eastAsia="zh-CN"/>
        </w:rPr>
        <w:fldChar w:fldCharType="begin"/>
      </w:r>
      <w:r>
        <w:rPr>
          <w:lang w:eastAsia="zh-CN"/>
        </w:rPr>
        <w:instrText xml:space="preserve"> ADDIN ZOTERO_ITEM CSL_CITATION {"citationID":"f47eaD4s","properties":{"formattedCitation":"(Visan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As of the date of this paper dated in 2024, there has been multiple global standards (</w:t>
      </w:r>
      <w:r w:rsidRPr="00AC4E26">
        <w:rPr>
          <w:i/>
          <w:iCs/>
          <w:lang w:eastAsia="zh-CN"/>
        </w:rPr>
        <w:t>ISO, CEN, ETSI</w:t>
      </w:r>
      <w:r>
        <w:rPr>
          <w:lang w:eastAsia="zh-CN"/>
        </w:rPr>
        <w:t>), recommendation (</w:t>
      </w:r>
      <w:r w:rsidRPr="00AC4E26">
        <w:rPr>
          <w:i/>
          <w:iCs/>
          <w:lang w:eastAsia="zh-CN"/>
        </w:rPr>
        <w:t>ITU</w:t>
      </w:r>
      <w:r>
        <w:rPr>
          <w:lang w:eastAsia="zh-CN"/>
        </w:rPr>
        <w:t>) and specifications (</w:t>
      </w:r>
      <w:r w:rsidRPr="00AC4E26">
        <w:rPr>
          <w:i/>
          <w:iCs/>
          <w:lang w:eastAsia="zh-CN"/>
        </w:rPr>
        <w:t>SAE</w:t>
      </w:r>
      <w:r>
        <w:rPr>
          <w:lang w:eastAsia="zh-CN"/>
        </w:rPr>
        <w:t xml:space="preserve">) published for C-ITS </w:t>
      </w:r>
      <w:r>
        <w:rPr>
          <w:lang w:eastAsia="zh-CN"/>
        </w:rPr>
        <w:fldChar w:fldCharType="begin"/>
      </w:r>
      <w:r>
        <w:rPr>
          <w:lang w:eastAsia="zh-CN"/>
        </w:rPr>
        <w:instrText xml:space="preserve"> ADDIN ZOTERO_ITEM CSL_CITATION {"citationID":"LVIt8gon","properties":{"formattedCitation":"(Visan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w:t>
      </w:r>
      <w:r>
        <w:rPr>
          <w:lang w:eastAsia="zh-CN"/>
        </w:rPr>
        <w:fldChar w:fldCharType="begin"/>
      </w:r>
      <w:r>
        <w:rPr>
          <w:lang w:eastAsia="zh-CN"/>
        </w:rPr>
        <w:instrText xml:space="preserve"> ADDIN ZOTERO_ITEM CSL_CITATION {"citationID":"FukGZO1t","properties":{"formattedCitation":"(itsstandards.eu, 2024)","plainCitation":"(itsstandards.eu, 2024)","noteIndex":0},"citationItems":[{"id":2165,"uris":["http://zotero.org/users/local/w9K4cmpW/items/U8KVXQ42"],"itemData":{"id":2165,"type":"webpage","abstract":"A standard is a technical document designed to be used as a rule, guideline or definition. It is a consensus-built, repeatable way of doing something. Standards are created by bringing together all interested parties such as manufacturers, consumers and regulators of a particular material, product, process or service. All parties benefit from standardization through increased product safety and quality as well as lower transaction costs and prices.","container-title":"ITS Standards, EU","genre":"standards org","language":"en","title":"Cooperative intelligent transport systems (C-ITS) Guidelines on the usage of standards","title-short":"ITS Standards, EU","URL":"https://www.itsstandards.eu/brochures/","author":[{"literal":"itsstandards.eu"}],"accessed":{"date-parts":[["2024",1,29]]},"issued":{"date-parts":[["2024",1]]}}}],"schema":"https://github.com/citation-style-language/schema/raw/master/csl-citation.json"} </w:instrText>
      </w:r>
      <w:r>
        <w:rPr>
          <w:lang w:eastAsia="zh-CN"/>
        </w:rPr>
        <w:fldChar w:fldCharType="separate"/>
      </w:r>
      <w:r w:rsidRPr="00416D55">
        <w:t>(itsstandards.eu, 2024)</w:t>
      </w:r>
      <w:r>
        <w:rPr>
          <w:lang w:eastAsia="zh-CN"/>
        </w:rPr>
        <w:fldChar w:fldCharType="end"/>
      </w:r>
      <w:r>
        <w:rPr>
          <w:lang w:eastAsia="zh-CN"/>
        </w:rPr>
        <w:t xml:space="preserve">. </w:t>
      </w:r>
    </w:p>
    <w:p w14:paraId="6AF43DA4" w14:textId="77777777" w:rsidR="00F50E98" w:rsidRDefault="00F50E98" w:rsidP="00F50E98">
      <w:pPr>
        <w:pStyle w:val="ListParagraph"/>
        <w:numPr>
          <w:ilvl w:val="0"/>
          <w:numId w:val="11"/>
        </w:numPr>
        <w:rPr>
          <w:lang w:eastAsia="zh-CN"/>
        </w:rPr>
      </w:pPr>
      <w:r>
        <w:rPr>
          <w:lang w:eastAsia="zh-CN"/>
        </w:rPr>
        <w:t>AI and ML</w:t>
      </w:r>
    </w:p>
    <w:p w14:paraId="36EDA302" w14:textId="77777777" w:rsidR="00F50E98" w:rsidRDefault="00F50E98" w:rsidP="00F50E98">
      <w:pPr>
        <w:rPr>
          <w:rFonts w:ascii="Georgia" w:hAnsi="Georgia"/>
          <w:color w:val="1F1F1F"/>
        </w:rPr>
      </w:pPr>
      <w:r>
        <w:rPr>
          <w:rFonts w:ascii="Georgia" w:hAnsi="Georgia"/>
          <w:color w:val="1F1F1F"/>
        </w:rPr>
        <w:t xml:space="preserve">As the complexity of the transport system increased, artificial intelligence techniques has great potential to provides added value to conventional transport systems </w:t>
      </w:r>
      <w:r>
        <w:rPr>
          <w:rFonts w:ascii="Georgia" w:hAnsi="Georgia"/>
          <w:color w:val="1F1F1F"/>
        </w:rPr>
        <w:fldChar w:fldCharType="begin"/>
      </w:r>
      <w:r>
        <w:rPr>
          <w:rFonts w:ascii="Georgia" w:hAnsi="Georgia"/>
          <w:color w:val="1F1F1F"/>
        </w:rPr>
        <w:instrText xml:space="preserve"> ADDIN ZOTERO_ITEM CSL_CITATION {"citationID":"nOD5eJ5O","properties":{"formattedCitation":"(Hern\\uc0\\u225{}ndez et al., 2002)","plainCitation":"(Hernández et al., 2002)","noteIndex":0},"citationItems":[{"id":2179,"uris":["http://zotero.org/users/local/w9K4cmpW/items/QUWI6XDG"],"itemData":{"id":2179,"type":"article-journal","abstract":"This paper reports our experiences with agent-based architectures for intelligent traffic management systems. We describe and compare integrated TRYS and TRYS autonomous agents, two multiagent systems that perform decision support for real-time traffic management in the urban motorway network around Barcelona. Both systems draw upon traffic management agents that use similar knowledge-based reasoning techniques in order to deal with local traffic problems. Still, the former achieves agent coordination based on a traditional centralized mechanism, while in the latter coordination emerges upon the lateral interaction of autonomous traffic management agents. We evaluate the potentials and drawbacks of both multiagent architectures for the domain, and develop some conclusions respecting the general applicability of multiagent architectures for intelligent traffic management.","container-title":"Transportation Research Part C: Emerging Technologies","DOI":"10.1016/S0968-090X(02)00032-3","ISSN":"0968-090X","issue":"5","journalAbbreviation":"Transportation Research Part C: Emerging Technologies","page":"473-506","source":"ScienceDirect","title":"Multiagent architectures for intelligent traffic management systems","volume":"10","author":[{"family":"Hernández","given":"Josefa Z."},{"family":"Ossowski","given":"Sascha"},{"family":"Garcı́a-Serrano","given":"Ana"}],"issued":{"date-parts":[["2002",10,1]]}}}],"schema":"https://github.com/citation-style-language/schema/raw/master/csl-citation.json"} </w:instrText>
      </w:r>
      <w:r>
        <w:rPr>
          <w:rFonts w:ascii="Georgia" w:hAnsi="Georgia"/>
          <w:color w:val="1F1F1F"/>
        </w:rPr>
        <w:fldChar w:fldCharType="separate"/>
      </w:r>
      <w:r w:rsidRPr="00203B4A">
        <w:rPr>
          <w:rFonts w:ascii="Georgia" w:hAnsi="Georgia"/>
          <w:szCs w:val="24"/>
        </w:rPr>
        <w:t>(Hernández et al., 2002)</w:t>
      </w:r>
      <w:r>
        <w:rPr>
          <w:rFonts w:ascii="Georgia" w:hAnsi="Georgia"/>
          <w:color w:val="1F1F1F"/>
        </w:rPr>
        <w:fldChar w:fldCharType="end"/>
      </w:r>
      <w:r>
        <w:rPr>
          <w:rFonts w:ascii="Georgia" w:hAnsi="Georgia"/>
          <w:color w:val="1F1F1F"/>
        </w:rPr>
        <w:t xml:space="preserve"> from driver auxiliary to traffic flow control. </w:t>
      </w:r>
    </w:p>
    <w:p w14:paraId="559342E4" w14:textId="77777777" w:rsidR="00F50E98" w:rsidRDefault="00F50E98" w:rsidP="00F50E98">
      <w:pPr>
        <w:rPr>
          <w:lang w:eastAsia="zh-CN"/>
        </w:rPr>
      </w:pPr>
      <w:r>
        <w:rPr>
          <w:lang w:eastAsia="zh-CN"/>
        </w:rPr>
        <w:t xml:space="preserve">A research </w:t>
      </w:r>
      <w:r>
        <w:rPr>
          <w:lang w:eastAsia="zh-CN"/>
        </w:rPr>
        <w:fldChar w:fldCharType="begin"/>
      </w:r>
      <w:r>
        <w:rPr>
          <w:lang w:eastAsia="zh-CN"/>
        </w:rPr>
        <w:instrText xml:space="preserve"> ADDIN ZOTERO_ITEM CSL_CITATION {"citationID":"trTglKgp","properties":{"formattedCitation":"(Agarwal, et. al, 2015)","plainCitation":"(Agarwal, et. al, 2015)","noteIndex":0},"citationItems":[{"id":2148,"uris":["http://zotero.org/users/local/w9K4cmpW/items/XY6HEWWX"],"itemData":{"id":2148,"type":"article-journal","abstract":"This study presents basic concepts and applications of Artificial Intelligence System (AIS) for development of intelligent transport systems in smart cities in India. With growing urbanization the government has now realized the need for developing smart cities that can cope with the challenges of urban living and also be magnets for investment in India. Transport system in smart cities should be accessible, safe, environmentally friendly, faster, comfortable and affordable without compromising the future needs. The Indian cities largely lacks of Intelligent Transport System in India and there are various problems such as inefficient public transport system, severe congestion, increasing incidence of road accidents, inadequate parking spaces and a rapidly increasing energy cost etc. Therefore, development of Intelligent Transportation System is essential for smart cities due to concerns regarding the environmental, economic, and social equity. Artificial Intelligence is a key technology to resolve these issues. Therefore, there is an urgent need to adopt Artificial Intelligence system for development of Intelligent Transport System to better understand and control its operations in smart cities. Hence, the main objective of this study is to present some basic concepts of Artificial Intelligence and its applications for development of Intelligent Transport System in smart cities in India. This study concludes that Artificial Intelligence system needs to be adopted to develop smart public transport system, intelligent traffic management and control, smart traveller information system, smart parking management and safe mobility &amp; emergency system in smart cities. It is expected that this study will pave the way for development of Intelligent Transport System in smart cities in India.","container-title":"INTERNATIONAL JOURNAL OF TRANSPORTATION ENGINEERING AND TRAFFIC SYSTEM","ISSN":"24562343","issue":"1","journalAbbreviation":"IJTETS","language":"en","page":"20-30","source":"DOI.org (Crossref)","title":"Application of Artificial Intelligence for Development of Intelligent Transport System in Smart Cities","volume":"1","author":[{"literal":"Agarwal, et. al"}],"issued":{"date-parts":[["2015"]]}}}],"schema":"https://github.com/citation-style-language/schema/raw/master/csl-citation.json"} </w:instrText>
      </w:r>
      <w:r>
        <w:rPr>
          <w:lang w:eastAsia="zh-CN"/>
        </w:rPr>
        <w:fldChar w:fldCharType="separate"/>
      </w:r>
      <w:r w:rsidRPr="002C27F8">
        <w:t>(Agarwal, et. al, 2015)</w:t>
      </w:r>
      <w:r>
        <w:rPr>
          <w:lang w:eastAsia="zh-CN"/>
        </w:rPr>
        <w:fldChar w:fldCharType="end"/>
      </w:r>
      <w:r>
        <w:rPr>
          <w:lang w:eastAsia="zh-CN"/>
        </w:rPr>
        <w:t xml:space="preserve"> also pointed out that there’s an urgent need for applying the AI (Artificial Intelligence) technologies for the Indian smart cities, in order to upgrade the intelligence grade into next level for better transportation experience, cost efficiency, environment friendly, and facilities accessibility. </w:t>
      </w:r>
    </w:p>
    <w:p w14:paraId="0D7A0364" w14:textId="77777777" w:rsidR="00F50E98" w:rsidRDefault="00F50E98" w:rsidP="00F50E98">
      <w:pPr>
        <w:rPr>
          <w:lang w:eastAsia="zh-CN"/>
        </w:rPr>
      </w:pPr>
      <w:r>
        <w:rPr>
          <w:rFonts w:ascii="Georgia" w:hAnsi="Georgia"/>
          <w:color w:val="1F1F1F"/>
        </w:rPr>
        <w:t xml:space="preserve">Beside some systematic reviews </w:t>
      </w:r>
      <w:r>
        <w:rPr>
          <w:rFonts w:ascii="Georgia" w:hAnsi="Georgia"/>
          <w:color w:val="1F1F1F"/>
        </w:rPr>
        <w:fldChar w:fldCharType="begin"/>
      </w:r>
      <w:r>
        <w:rPr>
          <w:rFonts w:ascii="Georgia" w:hAnsi="Georgia"/>
          <w:color w:val="1F1F1F"/>
        </w:rPr>
        <w:instrText xml:space="preserve"> ADDIN ZOTERO_ITEM CSL_CITATION {"citationID":"YbKtUmVf","properties":{"formattedCitation":"(Ullah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rFonts w:ascii="Georgia" w:hAnsi="Georgia"/>
          <w:color w:val="1F1F1F"/>
        </w:rPr>
        <w:fldChar w:fldCharType="separate"/>
      </w:r>
      <w:r w:rsidRPr="00040279">
        <w:rPr>
          <w:rFonts w:ascii="Georgia" w:hAnsi="Georgia"/>
        </w:rPr>
        <w:t>(Ullah et al., 2020)</w:t>
      </w:r>
      <w:r>
        <w:rPr>
          <w:rFonts w:ascii="Georgia" w:hAnsi="Georgia"/>
          <w:color w:val="1F1F1F"/>
        </w:rPr>
        <w:fldChar w:fldCharType="end"/>
      </w:r>
      <w:r>
        <w:rPr>
          <w:rFonts w:ascii="Georgia" w:hAnsi="Georgia"/>
          <w:color w:val="1F1F1F"/>
        </w:rPr>
        <w:t xml:space="preserve"> relate to the topic about overviews of AI and ML in the intelligent transport was found, there were also abundant researches found in specific topics, for example, </w:t>
      </w:r>
      <w:r>
        <w:rPr>
          <w:lang w:eastAsia="zh-CN"/>
        </w:rPr>
        <w:t xml:space="preserve"> </w:t>
      </w:r>
      <w:r>
        <w:rPr>
          <w:lang w:eastAsia="zh-CN"/>
        </w:rPr>
        <w:fldChar w:fldCharType="begin"/>
      </w:r>
      <w:r>
        <w:rPr>
          <w:lang w:eastAsia="zh-CN"/>
        </w:rPr>
        <w:instrText xml:space="preserve"> ADDIN ZOTERO_ITEM CSL_CITATION {"citationID":"gVUXfXHi","properties":{"formattedCitation":"(Mao et al., 2022)","plainCitation":"(Mao et al., 2022)","noteIndex":0},"citationItems":[{"id":2171,"uris":["http://zotero.org/users/local/w9K4cmpW/items/TWZGDXMC"],"itemData":{"id":2171,"type":"article-journal","abstract":"Traffic control optimization is a challenging task for various traffic centers around the world and the majority of existing approaches focus only on developing adaptive methods for normal (recurrent) traffic conditions. Optimizing the control plans when severe incidents occur still remains an open problem, especially when a high number of lanes or entire intersections are affected. This paper presents a novel methodology for optimizing the traffic signal timings in signalized urban intersections, under non-recurrent traffic incidents. With the purpose of producing fast and reliable decisions, we combine the fast running Machine Learning (ML) algorithms and the reliable Genetic Algorithms (GA) into a single optimization framework. Firstly, we deploy a typical GA algorithm by considering the phase duration as the decision variable and the objective function as the total travel time in the network. We fine tune the GA for crossover, mutation, fitness calculation and obtain the optimal parameters. Secondly, we train several regression models to predict the total travel time in the studied traffic network, and select the best performing model which we further hyper-tune. Lastly, we propose a new algorithm BGA-ML combining the GA algorithm and the extreme-gradient decision-tree (XGBT), which is the best performing regression model, together in a single optimization framework. Comparison and results are generated by two experiments (one synthetic and one from real urban traffic network) and show that the new BGA-ML is much faster than the original GA algorithm and can reduce the total travel time by almost half when used under incident conditions.","container-title":"IEEE Transactions on Intelligent Transportation Systems","DOI":"10.1109/TITS.2021.3066958","ISSN":"1558-0016","issue":"7","note":"event-title: IEEE Transactions on Intelligent Transportation Systems","page":"7112-7141","source":"IEEE Xplore","title":"Boosted Genetic Algorithm Using Machine Learning for Traffic Control Optimization","volume":"23","author":[{"family":"Mao","given":"Tuo"},{"family":"Mihăită","given":"Adriana-Simona"},{"family":"Chen","given":"Fang"},{"family":"Vu","given":"Hai L."}],"issued":{"date-parts":[["2022",7]]}}}],"schema":"https://github.com/citation-style-language/schema/raw/master/csl-citation.json"} </w:instrText>
      </w:r>
      <w:r>
        <w:rPr>
          <w:lang w:eastAsia="zh-CN"/>
        </w:rPr>
        <w:fldChar w:fldCharType="separate"/>
      </w:r>
      <w:r w:rsidRPr="00994543">
        <w:t>(Mao et al., 2022)</w:t>
      </w:r>
      <w:r>
        <w:rPr>
          <w:lang w:eastAsia="zh-CN"/>
        </w:rPr>
        <w:fldChar w:fldCharType="end"/>
      </w:r>
      <w:r w:rsidRPr="00D9321D">
        <w:rPr>
          <w:lang w:eastAsia="zh-CN"/>
        </w:rPr>
        <w:t xml:space="preserve"> </w:t>
      </w:r>
      <w:r>
        <w:rPr>
          <w:lang w:eastAsia="zh-CN"/>
        </w:rPr>
        <w:t xml:space="preserve">presented an application of </w:t>
      </w:r>
      <w:r w:rsidRPr="00D9321D">
        <w:rPr>
          <w:lang w:eastAsia="zh-CN"/>
        </w:rPr>
        <w:t>Boosted Genetic Algorithm</w:t>
      </w:r>
      <w:r>
        <w:rPr>
          <w:lang w:eastAsia="zh-CN"/>
        </w:rPr>
        <w:t xml:space="preserve"> in traffic </w:t>
      </w:r>
      <w:r>
        <w:rPr>
          <w:lang w:eastAsia="zh-CN"/>
        </w:rPr>
        <w:lastRenderedPageBreak/>
        <w:t xml:space="preserve">control optimization; </w:t>
      </w:r>
      <w:r>
        <w:rPr>
          <w:lang w:eastAsia="zh-CN"/>
        </w:rPr>
        <w:fldChar w:fldCharType="begin"/>
      </w:r>
      <w:r>
        <w:rPr>
          <w:lang w:eastAsia="zh-CN"/>
        </w:rPr>
        <w:instrText xml:space="preserve"> ADDIN ZOTERO_ITEM CSL_CITATION {"citationID":"uLMzXpa3","properties":{"formattedCitation":"(Garg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Pr>
          <w:lang w:eastAsia="zh-CN"/>
        </w:rPr>
        <w:t xml:space="preserve"> introduced applying </w:t>
      </w:r>
      <w:r w:rsidRPr="004870D8">
        <w:rPr>
          <w:lang w:eastAsia="zh-CN"/>
        </w:rPr>
        <w:t>ML</w:t>
      </w:r>
      <w:r>
        <w:rPr>
          <w:lang w:eastAsia="zh-CN"/>
        </w:rPr>
        <w:t xml:space="preserve"> </w:t>
      </w:r>
      <w:r w:rsidRPr="004870D8">
        <w:rPr>
          <w:lang w:eastAsia="zh-CN"/>
        </w:rPr>
        <w:t>algorithms to ITS help</w:t>
      </w:r>
      <w:r>
        <w:rPr>
          <w:lang w:eastAsia="zh-CN"/>
        </w:rPr>
        <w:t>ed</w:t>
      </w:r>
      <w:r w:rsidRPr="004870D8">
        <w:rPr>
          <w:lang w:eastAsia="zh-CN"/>
        </w:rPr>
        <w:t xml:space="preserve"> to</w:t>
      </w:r>
      <w:r>
        <w:rPr>
          <w:lang w:eastAsia="zh-CN"/>
        </w:rPr>
        <w:t xml:space="preserve"> </w:t>
      </w:r>
      <w:r w:rsidRPr="004870D8">
        <w:rPr>
          <w:lang w:eastAsia="zh-CN"/>
        </w:rPr>
        <w:t xml:space="preserve">detect the </w:t>
      </w:r>
      <w:r w:rsidRPr="00A265A6">
        <w:rPr>
          <w:lang w:eastAsia="zh-CN"/>
        </w:rPr>
        <w:t>security</w:t>
      </w:r>
      <w:r w:rsidRPr="004870D8">
        <w:rPr>
          <w:lang w:eastAsia="zh-CN"/>
        </w:rPr>
        <w:t xml:space="preserve"> vulnerabilities in an effective manner</w:t>
      </w:r>
      <w:r>
        <w:rPr>
          <w:lang w:eastAsia="zh-CN"/>
        </w:rPr>
        <w:t>.</w:t>
      </w:r>
    </w:p>
    <w:p w14:paraId="1CE0CFA6" w14:textId="77777777" w:rsidR="00F50E98" w:rsidRDefault="00F50E98" w:rsidP="00F50E98">
      <w:pPr>
        <w:rPr>
          <w:lang w:eastAsia="zh-CN"/>
        </w:rPr>
      </w:pPr>
      <w:r>
        <w:rPr>
          <w:lang w:eastAsia="zh-CN"/>
        </w:rPr>
        <w:t xml:space="preserve">Some studies also stressed the need for upgrading the ITS into higher levels, such as C-ITS (Cooperative Intelligent Transport System) </w:t>
      </w:r>
      <w:r>
        <w:rPr>
          <w:lang w:eastAsia="zh-CN"/>
        </w:rPr>
        <w:fldChar w:fldCharType="begin"/>
      </w:r>
      <w:r>
        <w:rPr>
          <w:lang w:eastAsia="zh-CN"/>
        </w:rPr>
        <w:instrText xml:space="preserve"> ADDIN ZOTERO_ITEM CSL_CITATION {"citationID":"hXtWSBS9","properties":{"formattedCitation":"(Lu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722352">
        <w:t>(Lu et al., 2018)</w:t>
      </w:r>
      <w:r>
        <w:rPr>
          <w:lang w:eastAsia="zh-CN"/>
        </w:rPr>
        <w:fldChar w:fldCharType="end"/>
      </w:r>
      <w:r>
        <w:rPr>
          <w:lang w:eastAsia="zh-CN"/>
        </w:rPr>
        <w:t xml:space="preserve"> or Smart Cities </w:t>
      </w:r>
      <w:r>
        <w:rPr>
          <w:lang w:eastAsia="zh-CN"/>
        </w:rPr>
        <w:fldChar w:fldCharType="begin"/>
      </w:r>
      <w:r>
        <w:rPr>
          <w:lang w:eastAsia="zh-CN"/>
        </w:rPr>
        <w:instrText xml:space="preserve"> ADDIN ZOTERO_ITEM CSL_CITATION {"citationID":"UsJe125y","properties":{"formattedCitation":"(Ullah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lang w:eastAsia="zh-CN"/>
        </w:rPr>
        <w:fldChar w:fldCharType="separate"/>
      </w:r>
      <w:r w:rsidRPr="00722352">
        <w:t>(Ullah et al., 2020)</w:t>
      </w:r>
      <w:r>
        <w:rPr>
          <w:lang w:eastAsia="zh-CN"/>
        </w:rPr>
        <w:fldChar w:fldCharType="end"/>
      </w:r>
      <w:r>
        <w:rPr>
          <w:lang w:eastAsia="zh-CN"/>
        </w:rPr>
        <w:t>, by the multi-lateral efforts from stakeholders.</w:t>
      </w:r>
    </w:p>
    <w:p w14:paraId="778ACF3F" w14:textId="77777777" w:rsidR="00F50E98" w:rsidRDefault="00F50E98" w:rsidP="00F50E98">
      <w:r>
        <w:t>In our latter chapters, f</w:t>
      </w:r>
      <w:r w:rsidRPr="004A6D83">
        <w:t>ocusing on machine learning (ML) in transportation studies is crucial due to its potential to revolutionize system efficiency and security. ML's adaptability to complex patterns enables predictive modelling for traffic, enhancing flow and reducing congestion. Additionally, ML's prowess in anomaly detection ensures robust transportation security. Hence, investing research efforts in ML can significantly advance transportation intelligence, sustainability, and safety, marking a transformative step in urban mobility.</w:t>
      </w:r>
    </w:p>
    <w:p w14:paraId="233D89B7" w14:textId="77777777" w:rsidR="00F50E98" w:rsidRDefault="00F50E98" w:rsidP="00F50E98">
      <w:pPr>
        <w:pStyle w:val="ListParagraph"/>
        <w:numPr>
          <w:ilvl w:val="0"/>
          <w:numId w:val="11"/>
        </w:numPr>
      </w:pPr>
      <w:r>
        <w:t>Autonomous Driving</w:t>
      </w:r>
    </w:p>
    <w:p w14:paraId="0AD905A1" w14:textId="77777777" w:rsidR="00F50E98" w:rsidRDefault="00F50E98" w:rsidP="00F50E98">
      <w:r>
        <w:t xml:space="preserve">As a specific case of synthetically applying the AI technologies, </w:t>
      </w:r>
      <w:r w:rsidRPr="00880029">
        <w:t>autonomous driving as a transformative technology capable of revolutionizing transport efficiency, safety, and environmental sustainability</w:t>
      </w:r>
      <w:r>
        <w:t xml:space="preserve"> </w:t>
      </w:r>
      <w:r>
        <w:fldChar w:fldCharType="begin"/>
      </w:r>
      <w:r>
        <w:instrText xml:space="preserve"> ADDIN ZOTERO_ITEM CSL_CITATION {"citationID":"v6vaY6h9","properties":{"formattedCitation":"(Dong et al., 2020)","plainCitation":"(Dong et al., 2020)","noteIndex":0},"citationItems":[{"id":2268,"uris":["http://zotero.org/users/local/w9K4cmpW/items/4BM2Z7AU"],"itemData":{"id":2268,"type":"paper-conference","abstract":"This paper discusses challenges in computer systems research posed by the emerging autonomous driving systems. We ﬁrst identify four research areas related to autonomous driving systems: real-time and embedded systems, machine learning, edge computing, and cloud computing. Next, we sketch two fatal accidents caused by active autonomous driving, and uses them to indicate key missing capabilities from today’s systems. In light of these research areas and shortcomings, we describe a vision of digital driving circumstances for autonomous vehicles and refer to autonomous vehicles as “clients” of this digital driving circumstance. Then we propose a new research thrust: collaborative autonomous driving. Intuitively, requesting useful information from a digital driving circumstance to enable collaborative autonomous driving is quite sophisticated (e.g., collaborations may come from different types of unstable edge devices), but it also provide us various research challenges and opportunities. The paper closes with a discussion of the research necessary to develop these capabilities.","container-title":"2020 International Conference on Connected and Autonomous Driving (MetroCAD)","DOI":"10.1109/MetroCAD48866.2020.00010","event-place":"Detroit, MI, USA","event-title":"2020 International Conference on Connected and Autonomous Driving (MetroCAD)","ISBN":"978-1-72816-059-7","language":"en","page":"17-26","publisher":"IEEE","publisher-place":"Detroit, MI, USA","source":"DOI.org (Crossref)","title":"Collaborative Autonomous Driving: Vision and Challenges","title-short":"Collaborative Autonomous Driving","URL":"https://ieeexplore.ieee.org/document/9138645/","author":[{"family":"Dong","given":"Zheng"},{"family":"Shi","given":"Weisong"},{"family":"Tong","given":"Guangmo"},{"family":"Yang","given":"Kecheng"}],"accessed":{"date-parts":[["2024",2,1]]},"issued":{"date-parts":[["2020",2]]}}}],"schema":"https://github.com/citation-style-language/schema/raw/master/csl-citation.json"} </w:instrText>
      </w:r>
      <w:r>
        <w:fldChar w:fldCharType="separate"/>
      </w:r>
      <w:r w:rsidRPr="00880029">
        <w:t>(Dong et al., 2020)</w:t>
      </w:r>
      <w:r>
        <w:fldChar w:fldCharType="end"/>
      </w:r>
      <w:r w:rsidRPr="00880029">
        <w:t xml:space="preserve">. It has seen continual technological advancements, striving towards full automation. Autonomous driving offers numerous benefits such as reduced congestion and emissions, enhanced safety, and economic advantages. </w:t>
      </w:r>
    </w:p>
    <w:p w14:paraId="42B9A44A" w14:textId="77777777" w:rsidR="00F50E98" w:rsidRDefault="00F50E98" w:rsidP="00F50E98">
      <w:r w:rsidRPr="00880029">
        <w:t>However, its future requires overcoming challenges like legal regulations, social acceptance, and technical refinements. Increased collaboration between stakeholders is outlined as a key factor for achieving full autonomous driving potential.</w:t>
      </w:r>
    </w:p>
    <w:p w14:paraId="66E08A90" w14:textId="77777777" w:rsidR="00F50E98" w:rsidRDefault="00F50E98" w:rsidP="00F50E98">
      <w:r>
        <w:t xml:space="preserve">As a part of important topics of C-ITS, Ireland is involving into the researches and legislation for auto-driving </w:t>
      </w:r>
      <w:r>
        <w:fldChar w:fldCharType="begin"/>
      </w:r>
      <w:r>
        <w:instrText xml:space="preserve"> ADDIN ZOTERO_ITEM CSL_CITATION {"citationID":"DZBxHwvk","properties":{"formattedCitation":"(RSA, Ireland, 2024)","plainCitation":"(RSA, Ireland, 2024)","noteIndex":0},"citationItems":[{"id":2283,"uris":["http://zotero.org/users/local/w9K4cmpW/items/AZ2LE6PJ"],"itemData":{"id":2283,"type":"webpage","abstract":"About connected and autonomous vehicles including drive-less cars in Ireland. Connected Intelligent Transport Systems (C-ITS). European and Irish regulations.","container-title":"RSA.ie","language":"en","title":"Connected and autonomous vehicles in Ireland","URL":"https://www.rsa.ie/road-safety/road-users/assisted","author":[{"literal":"RSA, Ireland"}],"accessed":{"date-parts":[["2024",2,1]]},"issued":{"date-parts":[["2024",1]]}}}],"schema":"https://github.com/citation-style-language/schema/raw/master/csl-citation.json"} </w:instrText>
      </w:r>
      <w:r>
        <w:fldChar w:fldCharType="separate"/>
      </w:r>
      <w:r w:rsidRPr="006064C8">
        <w:t>(RSA, Ireland, 2024)</w:t>
      </w:r>
      <w:r>
        <w:fldChar w:fldCharType="end"/>
      </w:r>
      <w:r>
        <w:t>.</w:t>
      </w:r>
    </w:p>
    <w:p w14:paraId="4F30B4CA" w14:textId="77777777" w:rsidR="00F50E98" w:rsidRDefault="00F50E98" w:rsidP="00F50E98"/>
    <w:p w14:paraId="1A949A9A" w14:textId="77777777" w:rsidR="00F50E98" w:rsidRPr="00DB2C44" w:rsidRDefault="00F50E98" w:rsidP="00F50E98"/>
    <w:p w14:paraId="51FBCB07" w14:textId="77777777" w:rsidR="00F50E98" w:rsidRPr="00926911" w:rsidRDefault="00F50E98" w:rsidP="00F50E98">
      <w:pPr>
        <w:pStyle w:val="Heading1"/>
      </w:pPr>
      <w:r w:rsidRPr="00926911">
        <w:lastRenderedPageBreak/>
        <w:t>Overview of Dublin Bus ITS Implementation</w:t>
      </w:r>
    </w:p>
    <w:p w14:paraId="43A8B784" w14:textId="77777777" w:rsidR="00F50E98" w:rsidRDefault="00F50E98" w:rsidP="00F50E98">
      <w:pPr>
        <w:rPr>
          <w:lang w:val="en-US"/>
        </w:rPr>
      </w:pPr>
      <w:r>
        <w:rPr>
          <w:lang w:val="en-US"/>
        </w:rPr>
        <w:t xml:space="preserve">The Dublin Bus carried about half of total passengers that taking public transportation services, and peaked its capacity in 2019 for 152.7 million passengers, but dropped due to the pandemic restrictions between 2020 to 2021, and recovered for  69.3% in 2022 </w:t>
      </w:r>
      <w:r>
        <w:rPr>
          <w:lang w:val="en-US"/>
        </w:rPr>
        <w:fldChar w:fldCharType="begin"/>
      </w:r>
      <w:r>
        <w:rPr>
          <w:lang w:val="en-US"/>
        </w:rPr>
        <w:instrText xml:space="preserve"> ADDIN ZOTERO_ITEM CSL_CITATION {"citationID":"UMXcb7Hz","properties":{"formattedCitation":"(NTA,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 xml:space="preserve">. </w:t>
      </w:r>
    </w:p>
    <w:p w14:paraId="3A9512FA" w14:textId="77777777" w:rsidR="00F50E98" w:rsidRDefault="00F50E98" w:rsidP="00F50E98">
      <w:pPr>
        <w:rPr>
          <w:lang w:val="en-US"/>
        </w:rPr>
      </w:pPr>
      <w:r>
        <w:rPr>
          <w:lang w:val="en-US"/>
        </w:rPr>
        <w:t xml:space="preserve">In 2011, the Dublin Bus operated approximately 200,000 kms per day with total 980 buses and 3,685 employees (2,545 drivers) </w:t>
      </w:r>
      <w:r>
        <w:rPr>
          <w:lang w:val="en-US"/>
        </w:rPr>
        <w:fldChar w:fldCharType="begin"/>
      </w:r>
      <w:r>
        <w:rPr>
          <w:lang w:val="en-US"/>
        </w:rPr>
        <w:instrText xml:space="preserve"> ADDIN ZOTERO_ITEM CSL_CITATION {"citationID":"psE6HvR3","properties":{"formattedCitation":"(The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rPr>
          <w:lang w:val="en-US"/>
        </w:rPr>
        <w:fldChar w:fldCharType="separate"/>
      </w:r>
      <w:r w:rsidRPr="00FD41E7">
        <w:t>(The World Bank Group, 2011)</w:t>
      </w:r>
      <w:r>
        <w:rPr>
          <w:lang w:val="en-US"/>
        </w:rPr>
        <w:fldChar w:fldCharType="end"/>
      </w:r>
      <w:r>
        <w:rPr>
          <w:lang w:val="en-US"/>
        </w:rPr>
        <w:t xml:space="preserve">. There was no comparable data found to reflect the increase or decrease in the same term, however we can still infer an increase of approximately 25.6% based on the NTA’s statistic report in 2024, for the total annual operated vehicle-seat-kilometers change during 2010 to 2022, with 1,058 buses in operation </w:t>
      </w:r>
      <w:r>
        <w:rPr>
          <w:lang w:val="en-US"/>
        </w:rPr>
        <w:fldChar w:fldCharType="begin"/>
      </w:r>
      <w:r>
        <w:rPr>
          <w:lang w:val="en-US"/>
        </w:rPr>
        <w:instrText xml:space="preserve"> ADDIN ZOTERO_ITEM CSL_CITATION {"citationID":"soNS3wZe","properties":{"formattedCitation":"(NTA,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w:t>
      </w:r>
    </w:p>
    <w:p w14:paraId="0405DA5D" w14:textId="77777777" w:rsidR="00F50E98" w:rsidRDefault="00F50E98" w:rsidP="00F50E98">
      <w:r>
        <w:t xml:space="preserve">Despite the Dublin Bus pioneered to incorporate new technologies into their system known as AVL as early as 1970’s, the old analogy system was facing retirement and inefficient in coping with expanding transportation needs. For example, the system was still using voice radio communication in dispatching, and seriously incapable to provide real-time information. </w:t>
      </w:r>
    </w:p>
    <w:p w14:paraId="6F96D795" w14:textId="77777777" w:rsidR="00F50E98" w:rsidRDefault="00F50E98" w:rsidP="00F50E98">
      <w:r>
        <w:t>The new system was designed to incorporate digital technologies which was regarded as an Intelligent Transport System (ITS), and the new system started went into live</w:t>
      </w:r>
      <w:r w:rsidRPr="00755A41">
        <w:t xml:space="preserve"> </w:t>
      </w:r>
      <w:r>
        <w:t>after 1-2 years preparations and construction, weaponed with the AVL and centralized control, RTPI (Real-time Passenger Information), and integrated ticketing system.</w:t>
      </w:r>
    </w:p>
    <w:p w14:paraId="08D95902" w14:textId="77777777" w:rsidR="00F50E98" w:rsidRPr="00926911" w:rsidRDefault="00F50E98" w:rsidP="00F50E98"/>
    <w:p w14:paraId="1538482B" w14:textId="77777777" w:rsidR="00F50E98" w:rsidRDefault="00F50E98" w:rsidP="00F50E98">
      <w:pPr>
        <w:pStyle w:val="Heading2"/>
      </w:pPr>
      <w:r w:rsidRPr="00926911">
        <w:t>Electronic Ticket Machines (ETM)</w:t>
      </w:r>
    </w:p>
    <w:p w14:paraId="2B355411" w14:textId="77777777" w:rsidR="00F50E98" w:rsidRDefault="00F50E98" w:rsidP="00F50E98">
      <w:r>
        <w:t>Dublin Bus’s ETM system was initiated from 1989 and supported by the Magnetic Card Validators since 1990s, until its phase-out in 2005 by the newer generation machines equipped with wireless connectivity and higher memory/processing power.</w:t>
      </w:r>
    </w:p>
    <w:p w14:paraId="37E6DDBA" w14:textId="77777777" w:rsidR="00F50E98" w:rsidRDefault="00F50E98" w:rsidP="00F50E98">
      <w:r>
        <w:t>Although a lot of issues existing in nowadays standard, such as cash recognition errors and high management overhead, the system did its job in improving the ticketing efficiency and reduced driver’s workload, as well as served a workable front-end to the back-office control by providing ticketing data.</w:t>
      </w:r>
    </w:p>
    <w:p w14:paraId="2ED50256" w14:textId="77777777" w:rsidR="00F50E98" w:rsidRDefault="00F50E98" w:rsidP="00F50E98">
      <w:r>
        <w:t>Rather to say the ETM system was suddenly retired, a better description for its phase out is an evolutionary upgrading, e.g. the Smart Card implemented in 2008, and the Stored Value Card was accepted in 2011, while the underpinned RS485 network was serving for longer term.</w:t>
      </w:r>
    </w:p>
    <w:p w14:paraId="3CC767F2" w14:textId="77777777" w:rsidR="00F50E98" w:rsidRPr="00CB4F54" w:rsidRDefault="00F50E98" w:rsidP="00F50E98">
      <w:pPr>
        <w:rPr>
          <w:lang w:val="en-US"/>
        </w:rPr>
      </w:pPr>
    </w:p>
    <w:p w14:paraId="48EB8C6D" w14:textId="77777777" w:rsidR="00F50E98" w:rsidRDefault="00F50E98" w:rsidP="00F50E98">
      <w:pPr>
        <w:pStyle w:val="Heading2"/>
      </w:pPr>
      <w:r w:rsidRPr="00926911">
        <w:t>Integrated Ticketing</w:t>
      </w:r>
      <w:r>
        <w:t xml:space="preserve"> System</w:t>
      </w:r>
    </w:p>
    <w:p w14:paraId="0F76FF74" w14:textId="77777777" w:rsidR="00F50E98" w:rsidRDefault="00F50E98" w:rsidP="00F50E98">
      <w:r>
        <w:t xml:space="preserve">The Dublin Bus still maintained their own Fare Collection systems but is compliant with the </w:t>
      </w:r>
      <w:r w:rsidRPr="000D7878">
        <w:t>Integrated Ticketing System</w:t>
      </w:r>
      <w:r>
        <w:t xml:space="preserve"> responsible by the NTA (National Transport Authority) after it’s launched. The Integrated Ticketing System in Ireland is regarded as a much opened system, now supports not only smart card (TFI Leap Card, </w:t>
      </w:r>
      <w:r>
        <w:fldChar w:fldCharType="begin"/>
      </w:r>
      <w:r>
        <w:instrText xml:space="preserve"> ADDIN ZOTERO_ITEM CSL_CITATION {"citationID":"z4quVsjC","properties":{"formattedCitation":"(TFI Transport for Ireland, 2024)","plainCitation":"(TFI Transport for Ireland, 2024)","noteIndex":0},"citationItems":[{"id":2197,"uris":["http://zotero.org/users/local/w9K4cmpW/items/JRQ6LMID"],"itemData":{"id":2197,"type":"webpage","container-title":"Leap Card, Ireland","title":"Leap Card, Ireland","URL":"https://leapcard.ie/Home/index.html","author":[{"literal":"TFI Transport for Ireland"}],"accessed":{"date-parts":[["2024",1,29]]},"issued":{"date-parts":[["2024"]]}}}],"schema":"https://github.com/citation-style-language/schema/raw/master/csl-citation.json"} </w:instrText>
      </w:r>
      <w:r>
        <w:fldChar w:fldCharType="separate"/>
      </w:r>
      <w:r w:rsidRPr="000B3117">
        <w:t>(TFI Transport for Ireland, 2024)</w:t>
      </w:r>
      <w:r>
        <w:fldChar w:fldCharType="end"/>
      </w:r>
      <w:r>
        <w:t xml:space="preserve">) , Top-Up App, TaxSaver, and even aim to elevate to higher intelligent level known as NGT (Next Generation Ticketing), open to more payment forms such as credit card, contactless card, and mobile payments </w:t>
      </w:r>
      <w:r>
        <w:fldChar w:fldCharType="begin"/>
      </w:r>
      <w:r>
        <w:instrText xml:space="preserve"> ADDIN ZOTERO_ITEM CSL_CITATION {"citationID":"O4efCDZB","properties":{"formattedCitation":"(NTA, Ireland, 2024b)","plainCitation":"(NTA, Ireland, 2024b)","noteIndex":0},"citationItems":[{"id":2195,"uris":["http://zotero.org/users/local/w9K4cmpW/items/TBECJLVL"],"itemData":{"id":2195,"type":"webpage","container-title":"Ticketing - National Transport","language":"en-US","title":"Ticketing","URL":"https://www.nationaltransport.ie/transport-technology/transport-technology-ticketing/","author":[{"literal":"NTA, Ireland"}],"accessed":{"date-parts":[["2024",1,29]]},"issued":{"date-parts":[["2024"]]}}}],"schema":"https://github.com/citation-style-language/schema/raw/master/csl-citation.json"} </w:instrText>
      </w:r>
      <w:r>
        <w:fldChar w:fldCharType="separate"/>
      </w:r>
      <w:r w:rsidRPr="000B3117">
        <w:t>(NTA, Ireland, 2024b)</w:t>
      </w:r>
      <w:r>
        <w:fldChar w:fldCharType="end"/>
      </w:r>
      <w:r>
        <w:t>.</w:t>
      </w:r>
    </w:p>
    <w:p w14:paraId="6332AE0D" w14:textId="77777777" w:rsidR="00F50E98" w:rsidRDefault="00F50E98" w:rsidP="00F50E98"/>
    <w:p w14:paraId="2A4C094F" w14:textId="77777777" w:rsidR="00F50E98" w:rsidRDefault="00F50E98" w:rsidP="00F50E98">
      <w:r>
        <w:t xml:space="preserve">The intelligence of the new ticketing system was reflected by the comprehensive pricing schemes, e.g. age discount </w:t>
      </w:r>
      <w:r>
        <w:fldChar w:fldCharType="begin"/>
      </w:r>
      <w:r>
        <w:instrText xml:space="preserve"> ADDIN ZOTERO_ITEM CSL_CITATION {"citationID":"kGOPWmH2","properties":{"formattedCitation":"(NTA, Ireland, 2018)","plainCitation":"(NTA, Ireland, 2018)","noteIndex":0},"citationItems":[{"id":2203,"uris":["http://zotero.org/users/local/w9K4cmpW/items/N3C63JYG"],"itemData":{"id":2203,"type":"webpage","abstract":"What services are included in Kids Go Free? Child Leap Card holders can travel free on any of the following TFI Leap Card enabled services from Monday 2nd until Sunday 15th July (inclusive): All Dublin Bus scheduled services (excluding Airlink and Nitelink) All Luas services All DART services All Commuter Rail services in Dublin’s “Short Hop Zone”...","container-title":"National Transport","language":"en-US","title":"Kids go free with Child Leap Card from 2nd -15th July","URL":"https://www.nationaltransport.ie/news/kids-go-free-with-child-leap-card-from-2nd-15th-july/","author":[{"literal":"NTA, Ireland"}],"accessed":{"date-parts":[["2024",1,29]]},"issued":{"date-parts":[["2018",7,2]]}}}],"schema":"https://github.com/citation-style-language/schema/raw/master/csl-citation.json"} </w:instrText>
      </w:r>
      <w:r>
        <w:fldChar w:fldCharType="separate"/>
      </w:r>
      <w:r w:rsidRPr="00972D4E">
        <w:t>(NTA, Ireland, 2018)</w:t>
      </w:r>
      <w:r>
        <w:fldChar w:fldCharType="end"/>
      </w:r>
      <w:r>
        <w:t xml:space="preserve">, group discount </w:t>
      </w:r>
      <w:r>
        <w:fldChar w:fldCharType="begin"/>
      </w:r>
      <w:r>
        <w:instrText xml:space="preserve"> ADDIN ZOTERO_ITEM CSL_CITATION {"citationID":"ZwQSf9QF","properties":{"formattedCitation":"(NTA, Ireland, 2016)","plainCitation":"(NTA, Ireland, 2016)","noteIndex":0},"citationItems":[{"id":2199,"uris":["http://zotero.org/users/local/w9K4cmpW/items/K6Z6QTEG"],"itemData":{"id":2199,"type":"webpage","abstract":"Card commemorating 1916 centenary is on sale from today: www.leapcard.ie","container-title":"National Transport","language":"en-US","title":"€10 Leap Family Card offers outstanding value for family day-trips in Dublin","URL":"https://www.nationaltransport.ie/news/e10-leap-family-card-offers-outstanding-value-for-family-day-trips-in-dublin/","author":[{"literal":"NTA, Ireland"}],"accessed":{"date-parts":[["2024",1,29]]},"issued":{"date-parts":[["2016",3,2]]}}}],"schema":"https://github.com/citation-style-language/schema/raw/master/csl-citation.json"} </w:instrText>
      </w:r>
      <w:r>
        <w:fldChar w:fldCharType="separate"/>
      </w:r>
      <w:r w:rsidRPr="00972D4E">
        <w:t>(NTA, Ireland, 2016)</w:t>
      </w:r>
      <w:r>
        <w:fldChar w:fldCharType="end"/>
      </w:r>
      <w:r>
        <w:t xml:space="preserve"> or interim promotion </w:t>
      </w:r>
      <w:r>
        <w:fldChar w:fldCharType="begin"/>
      </w:r>
      <w:r>
        <w:instrText xml:space="preserve"> ADDIN ZOTERO_ITEM CSL_CITATION {"citationID":"AHJv2j2A","properties":{"formattedCitation":"(NTA, Ireland, 2015)","plainCitation":"(NTA, Ireland, 2015)","noteIndex":0},"citationItems":[{"id":2201,"uris":["http://zotero.org/users/local/w9K4cmpW/items/DJYZ556Z"],"itemData":{"id":2201,"type":"webpage","abstract":"“Only Leap Card can offer instant discounts across different operators”: CEO The National Transport Authority has today (February 2) extended its popular “Leap 90 Discount” feature to give a €1 discount to Leap Card users transferring between Dublin Bus, Luas, and DART/Commuter Rail within 90 minutes of the start of the first journey. Third and...","container-title":"National Transport","language":"en-US","title":"Leap Card now offering €1 off for second journeys within 90 minutes – on Dublin Bus, Luas, DART/Commuter Rail","URL":"https://www.nationaltransport.ie/news/leap-card-now-offering-e1-off-for-second-journeys-within-90-minutes-on-dublin-bus-luas-dartcommuter-rail/","author":[{"literal":"NTA, Ireland"}],"accessed":{"date-parts":[["2024",1,29]]},"issued":{"date-parts":[["2015",2,2]]}}}],"schema":"https://github.com/citation-style-language/schema/raw/master/csl-citation.json"} </w:instrText>
      </w:r>
      <w:r>
        <w:fldChar w:fldCharType="separate"/>
      </w:r>
      <w:r w:rsidRPr="00972D4E">
        <w:t>(NTA, Ireland, 2015)</w:t>
      </w:r>
      <w:r>
        <w:fldChar w:fldCharType="end"/>
      </w:r>
      <w:r>
        <w:t>. Such a complexity and flexibility in pricing requires high computational power in designing, reading, and authenticating for versatile scenarios, a leap forward compared to its predecessor.</w:t>
      </w:r>
    </w:p>
    <w:p w14:paraId="420DD458" w14:textId="77777777" w:rsidR="00F50E98" w:rsidRDefault="00F50E98" w:rsidP="00F50E98"/>
    <w:p w14:paraId="27981A19" w14:textId="77777777" w:rsidR="00F50E98" w:rsidRDefault="00F50E98" w:rsidP="00F50E98">
      <w:pPr>
        <w:pStyle w:val="Heading2"/>
      </w:pPr>
      <w:r w:rsidRPr="00926911">
        <w:t>Automatic Vehicle Location (AVL)</w:t>
      </w:r>
    </w:p>
    <w:p w14:paraId="112DFAAA" w14:textId="77777777" w:rsidR="00F50E98" w:rsidRDefault="00F50E98" w:rsidP="00F50E98">
      <w:r w:rsidRPr="00A86EC5">
        <w:t>The Automatic Vehicle Location and Control (AVLC) system, launched in 2009 for Dublin Bus, enhances bus tracking and operational control. It uses GPS and Odometer data for real-time monitoring every 20 seconds, and includes features for route efficiency and centralized management. Safety protocols prevent drivers from seeing delays, avoiding risky catch-up attempts. Implementation involved meticulous data preparation, including GPS detailing for all 5,000 bus stops and comprehensive journey pattern definitions. The system, supplied by INIT, incorporates a bus radio, driver’s console, on-board computer, and focuses on improving safety and operational efficiency.</w:t>
      </w:r>
    </w:p>
    <w:p w14:paraId="2BF60D79" w14:textId="77777777" w:rsidR="00F50E98" w:rsidRPr="00972D4E" w:rsidRDefault="00F50E98" w:rsidP="00F50E98"/>
    <w:p w14:paraId="196F99E6" w14:textId="77777777" w:rsidR="00F50E98" w:rsidRDefault="00F50E98" w:rsidP="00F50E98">
      <w:pPr>
        <w:pStyle w:val="Heading2"/>
      </w:pPr>
      <w:r w:rsidRPr="00926911">
        <w:t>Control Centre operations</w:t>
      </w:r>
    </w:p>
    <w:p w14:paraId="696FD635" w14:textId="77777777" w:rsidR="00F50E98" w:rsidRDefault="00F50E98" w:rsidP="00F50E98">
      <w:r>
        <w:t xml:space="preserve">The AVLC cluster of back-office systems consists of the AVLC software, the Scheduling system, the Bus-Stop Database, and maintained connections to the front end Radio System, Fare Collection and Ticketing systems, and proposed SMS information system </w:t>
      </w:r>
      <w:r>
        <w:fldChar w:fldCharType="begin"/>
      </w:r>
      <w:r>
        <w:instrText xml:space="preserve"> ADDIN ZOTERO_ITEM CSL_CITATION {"citationID":"UP8MjZcx","properties":{"formattedCitation":"(The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3735CA">
        <w:t>(The World Bank Group, 2011)</w:t>
      </w:r>
      <w:r>
        <w:fldChar w:fldCharType="end"/>
      </w:r>
      <w:r>
        <w:t xml:space="preserve">. The AVLC software serves as the central control component, receiving inputs from the other systems and providing </w:t>
      </w:r>
      <w:r>
        <w:lastRenderedPageBreak/>
        <w:t xml:space="preserve">feeds to traveller information systems. These systems include Dublin City Council's RTPI and TLP, NTA's Journey Planner, and Dublin Bus' own site. </w:t>
      </w:r>
    </w:p>
    <w:p w14:paraId="02799E4D" w14:textId="77777777" w:rsidR="00F50E98" w:rsidRDefault="00F50E98" w:rsidP="00F50E98">
      <w:r>
        <w:t xml:space="preserve">The control centre also serves as the centralized Operations Management depot which is operated manually for bus dispatching and route overviewing </w:t>
      </w:r>
      <w:r>
        <w:fldChar w:fldCharType="begin"/>
      </w:r>
      <w:r>
        <w:instrText xml:space="preserve"> ADDIN ZOTERO_ITEM CSL_CITATION {"citationID":"7Bkp4DAm","properties":{"formattedCitation":"(The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E61476">
        <w:t>(The World Bank Group, 2011)</w:t>
      </w:r>
      <w:r>
        <w:fldChar w:fldCharType="end"/>
      </w:r>
      <w:r>
        <w:t>.</w:t>
      </w:r>
    </w:p>
    <w:p w14:paraId="0EBAAACB" w14:textId="77777777" w:rsidR="00F50E98" w:rsidRDefault="00F50E98" w:rsidP="00F50E98">
      <w:r>
        <w:t xml:space="preserve">On city and national level, the NTA is responsible for public transport services statistics, analysing, planning, and optimizations </w:t>
      </w:r>
      <w:r>
        <w:fldChar w:fldCharType="begin"/>
      </w:r>
      <w:r>
        <w:instrText xml:space="preserve"> ADDIN ZOTERO_ITEM CSL_CITATION {"citationID":"uj9HkRcP","properties":{"formattedCitation":"(NTA, Ireland, 2024d)","plainCitation":"(NTA, Ireland, 2024d)","noteIndex":0},"citationItems":[{"id":2213,"uris":["http://zotero.org/users/local/w9K4cmpW/items/7GPLEDX5"],"itemData":{"id":2213,"type":"webpage","container-title":"National Transport","language":"en-US","title":"Public Transport Services Planning","URL":"https://www.nationaltransport.ie/public-transport-services/public-transport-services-planning/","author":[{"literal":"NTA, Ireland"}],"accessed":{"date-parts":[["2024",1,30]]},"issued":{"date-parts":[["2024",1]]}}}],"schema":"https://github.com/citation-style-language/schema/raw/master/csl-citation.json"} </w:instrText>
      </w:r>
      <w:r>
        <w:fldChar w:fldCharType="separate"/>
      </w:r>
      <w:r w:rsidRPr="00EB5960">
        <w:t>(NTA, Ireland, 2024d)</w:t>
      </w:r>
      <w:r>
        <w:fldChar w:fldCharType="end"/>
      </w:r>
      <w:r>
        <w:t>. There’s no information available for the interactive process between the operators and authorities, and with which kind of technologies are currently employed.</w:t>
      </w:r>
    </w:p>
    <w:p w14:paraId="2A36F7C7" w14:textId="77777777" w:rsidR="00F50E98" w:rsidRPr="00EA2261" w:rsidRDefault="00F50E98" w:rsidP="00F50E98"/>
    <w:p w14:paraId="19CC6975" w14:textId="77777777" w:rsidR="00F50E98" w:rsidRDefault="00F50E98" w:rsidP="00F50E98">
      <w:pPr>
        <w:pStyle w:val="Heading2"/>
      </w:pPr>
      <w:r w:rsidRPr="00926911">
        <w:t>Real-Time Passenger Information (RTPI)</w:t>
      </w:r>
    </w:p>
    <w:p w14:paraId="51F67103" w14:textId="77777777" w:rsidR="00F50E98" w:rsidRDefault="00F50E98" w:rsidP="00F50E98">
      <w:r w:rsidRPr="00A86EC5">
        <w:t>The RTPI system's oversight is the National Transport Authority's (NTA) responsibility, with implementation assigned to Dublin City Council (DCC) for infrastructure authority and to address competition concerns. DCC hosts the RTPI server, manages at-stop displays, and handles mapping, relying on data from Dublin Bus. Despite the lack of a formal agreement, collaboration is effective. The system currently supports real-time information for 1,000 stops, with plans to expand to all 5,000 stops</w:t>
      </w:r>
      <w:r>
        <w:t xml:space="preserve">, as of the data in 2011 </w:t>
      </w:r>
      <w:r>
        <w:fldChar w:fldCharType="begin"/>
      </w:r>
      <w:r>
        <w:instrText xml:space="preserve"> ADDIN ZOTERO_ITEM CSL_CITATION {"citationID":"oP1CNbek","properties":{"formattedCitation":"(The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291135">
        <w:t>(The World Bank Group, 2011)</w:t>
      </w:r>
      <w:r>
        <w:fldChar w:fldCharType="end"/>
      </w:r>
      <w:r w:rsidRPr="00A86EC5">
        <w:t>.</w:t>
      </w:r>
    </w:p>
    <w:p w14:paraId="765A732D" w14:textId="77777777" w:rsidR="00F50E98" w:rsidRDefault="00F50E98" w:rsidP="00F50E98">
      <w:r>
        <w:t>Today, t</w:t>
      </w:r>
      <w:r w:rsidRPr="00291135">
        <w:t xml:space="preserve">he NTA's TISS, </w:t>
      </w:r>
      <w:r>
        <w:t>joined with previous</w:t>
      </w:r>
      <w:r w:rsidRPr="00291135">
        <w:t xml:space="preserve"> RTPI </w:t>
      </w:r>
      <w:r>
        <w:t xml:space="preserve">system </w:t>
      </w:r>
      <w:r w:rsidRPr="00291135">
        <w:t xml:space="preserve">and </w:t>
      </w:r>
      <w:r>
        <w:t xml:space="preserve">the </w:t>
      </w:r>
      <w:r w:rsidRPr="00291135">
        <w:t>National Journey Planner, delivers dynamic public transport information via apps, websites, and on-street displays, updated regularly for service accuracy</w:t>
      </w:r>
      <w:r>
        <w:t xml:space="preserve"> </w:t>
      </w:r>
      <w:r>
        <w:fldChar w:fldCharType="begin"/>
      </w:r>
      <w:r>
        <w:instrText xml:space="preserve"> ADDIN ZOTERO_ITEM CSL_CITATION {"citationID":"mzuMQ6Mm","properties":{"formattedCitation":"(NTA, Ireland, 2024e)","plainCitation":"(NTA, Ireland, 2024e)","noteIndex":0},"citationItems":[{"id":2210,"uris":["http://zotero.org/users/local/w9K4cmpW/items/ULW6SBQX"],"itemData":{"id":2210,"type":"webpage","container-title":"Travel Information Systems and Services (TISS)","language":"en-US","title":"Travel Information Systems and Services (TISS)","URL":"https://www.nationaltransport.ie/transport-technology/travel-information-systems-and-services-tiss/","author":[{"literal":"NTA, Ireland"}],"accessed":{"date-parts":[["2024",1,30]]},"issued":{"date-parts":[["2024",1]]}}}],"schema":"https://github.com/citation-style-language/schema/raw/master/csl-citation.json"} </w:instrText>
      </w:r>
      <w:r>
        <w:fldChar w:fldCharType="separate"/>
      </w:r>
      <w:r w:rsidRPr="00EB5960">
        <w:t>(NTA, Ireland, 2024e)</w:t>
      </w:r>
      <w:r>
        <w:fldChar w:fldCharType="end"/>
      </w:r>
      <w:r w:rsidRPr="00291135">
        <w:t>. Information channels include stop-specific timetables, electronic displays at key locations, and TFI mobile apps. Integration with third-party platforms like Google Maps is enhanced by GTFS-R feeds, improving data accessibility. RTPI displays offer live departure countdowns and service disruption alerts, ensuring comprehensive, real-time passenger information.</w:t>
      </w:r>
    </w:p>
    <w:p w14:paraId="0701858E" w14:textId="77777777" w:rsidR="00F50E98" w:rsidRPr="00874241" w:rsidRDefault="00F50E98" w:rsidP="00F50E98"/>
    <w:p w14:paraId="606D43F8" w14:textId="77777777" w:rsidR="00F50E98" w:rsidRPr="00926911" w:rsidRDefault="00F50E98" w:rsidP="00F50E98">
      <w:pPr>
        <w:pStyle w:val="Heading2"/>
      </w:pPr>
      <w:r w:rsidRPr="00926911">
        <w:t>CCTV Integration and Other Developments</w:t>
      </w:r>
    </w:p>
    <w:p w14:paraId="5AD56173" w14:textId="77777777" w:rsidR="00F50E98" w:rsidRPr="00926911" w:rsidRDefault="00F50E98" w:rsidP="00F50E98">
      <w:r w:rsidRPr="009C6460">
        <w:t xml:space="preserve">Dublin Bus initially did not utilize the CCTV feeds from the Dublin City Council Traffic Control Centre in the AVLC Control Centre. They believed that having access to these CCTV images might distract dispatchers from focusing on the information provided by the AVLC system, which they considered important for proactive decision-making. However, they recognized the value of the CCTV coverage in </w:t>
      </w:r>
      <w:r w:rsidRPr="009C6460">
        <w:lastRenderedPageBreak/>
        <w:t>dealing with disruptions and difficult circumstances. Dublin Bus is now interested in making these CCTV feeds available to the Dispatchers at the AVLC Control Centre, and it seems that funding issues for integration, including the provision of a fibre optic link, have been resolved, and the link is proceeding</w:t>
      </w:r>
      <w:r>
        <w:t xml:space="preserve"> </w:t>
      </w:r>
      <w:r>
        <w:fldChar w:fldCharType="begin"/>
      </w:r>
      <w:r>
        <w:instrText xml:space="preserve"> ADDIN ZOTERO_ITEM CSL_CITATION {"citationID":"pQXrWb4r","properties":{"formattedCitation":"(The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9C6460">
        <w:t>(The World Bank Group, 2011)</w:t>
      </w:r>
      <w:r>
        <w:fldChar w:fldCharType="end"/>
      </w:r>
      <w:r w:rsidRPr="009C6460">
        <w:t>.</w:t>
      </w:r>
    </w:p>
    <w:p w14:paraId="4708693F" w14:textId="77777777" w:rsidR="00F50E98" w:rsidRDefault="00F50E98" w:rsidP="00F50E98">
      <w:r>
        <w:t xml:space="preserve">Due to the visit region limitation set by the Dublin Bus’s website </w:t>
      </w:r>
      <w:r>
        <w:fldChar w:fldCharType="begin"/>
      </w:r>
      <w:r>
        <w:instrText xml:space="preserve"> ADDIN ZOTERO_ITEM CSL_CITATION {"citationID":"IK8oVwCz","properties":{"formattedCitation":"(Dublin Bus, 2024)","plainCitation":"(Dublin Bus, 2024)","noteIndex":0},"citationItems":[{"id":2217,"uris":["http://zotero.org/users/local/w9K4cmpW/items/DPEAB6XH"],"itemData":{"id":2217,"type":"webpage","title":"Dublin Bus","URL":"https://www.dublinbus.ie/journey-information/customer-information/commute-with-confidence","author":[{"literal":"Dublin Bus"}],"accessed":{"date-parts":[["2024",1,30]]},"issued":{"date-parts":[["2024",1]]}}}],"schema":"https://github.com/citation-style-language/schema/raw/master/csl-citation.json"} </w:instrText>
      </w:r>
      <w:r>
        <w:fldChar w:fldCharType="separate"/>
      </w:r>
      <w:r w:rsidRPr="00205238">
        <w:t>(Dublin Bus, 2024)</w:t>
      </w:r>
      <w:r>
        <w:fldChar w:fldCharType="end"/>
      </w:r>
      <w:r>
        <w:t xml:space="preserve">, there’s no more its up to date information available for further evaluation of its CCTV system. However, some blogs </w:t>
      </w:r>
      <w:r>
        <w:fldChar w:fldCharType="begin"/>
      </w:r>
      <w:r>
        <w:instrText xml:space="preserve"> ADDIN ZOTERO_ITEM CSL_CITATION {"citationID":"gOFhS4eg","properties":{"formattedCitation":"(Fiona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205238">
        <w:t>(Fiona Gartland, 2011)</w:t>
      </w:r>
      <w:r>
        <w:fldChar w:fldCharType="end"/>
      </w:r>
      <w:r>
        <w:t xml:space="preserve"> </w:t>
      </w:r>
      <w:r>
        <w:fldChar w:fldCharType="begin"/>
      </w:r>
      <w:r>
        <w:instrText xml:space="preserve"> ADDIN ZOTERO_ITEM CSL_CITATION {"citationID":"h3FlpOE3","properties":{"formattedCitation":"(Keith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205238">
        <w:t>(Keith Byrne, 2018)</w:t>
      </w:r>
      <w:r>
        <w:fldChar w:fldCharType="end"/>
      </w:r>
      <w:r>
        <w:t xml:space="preserve"> did provide implications that the CCTV system are only internally available instead of open to public or third parties applications.</w:t>
      </w:r>
    </w:p>
    <w:p w14:paraId="28BA6204" w14:textId="77777777" w:rsidR="00F50E98" w:rsidRDefault="00F50E98" w:rsidP="00F50E98"/>
    <w:p w14:paraId="114EFBE9" w14:textId="77777777" w:rsidR="00F50E98" w:rsidRDefault="00F50E98" w:rsidP="00F50E98"/>
    <w:p w14:paraId="1E22E5ED" w14:textId="77777777" w:rsidR="00F50E98" w:rsidRDefault="00F50E98" w:rsidP="00F50E98"/>
    <w:p w14:paraId="3BDB6521" w14:textId="77777777" w:rsidR="00F50E98" w:rsidRPr="00926911" w:rsidRDefault="00F50E98" w:rsidP="00F50E98">
      <w:pPr>
        <w:pStyle w:val="Heading2"/>
      </w:pPr>
      <w:r w:rsidRPr="00926911">
        <w:t>Traffic Signal Priority (TSP)</w:t>
      </w:r>
    </w:p>
    <w:p w14:paraId="6AC36705" w14:textId="77777777" w:rsidR="00F50E98" w:rsidRDefault="00F50E98" w:rsidP="00F50E98">
      <w:r w:rsidRPr="00A7093C">
        <w:t>Traffic Signal Priority (TSP) is a transportation management strategy designed to improve the efficiency and reliability of public transportation systems, particularly buses. TSP involves the use of technology to grant priority to buses at signalized intersections, allowing them to move more swiftly through traffic. This technology may include GPS-based systems that communicate with traffic signals to extend green lights or shorten red lights for approaching buses.</w:t>
      </w:r>
    </w:p>
    <w:p w14:paraId="65542852" w14:textId="77777777" w:rsidR="00F50E98" w:rsidRDefault="00F50E98" w:rsidP="00F50E98">
      <w:r w:rsidRPr="00A7093C">
        <w:t>Traffic Signal Priority (TSP) refers to a transportation management system that aims to alleviate urban congestion and reduce commuter delays by providing priority treatment to transit buses at signalized intersections</w:t>
      </w:r>
      <w:r>
        <w:t xml:space="preserve"> </w:t>
      </w:r>
      <w:r>
        <w:fldChar w:fldCharType="begin"/>
      </w:r>
      <w:r>
        <w:instrText xml:space="preserve"> ADDIN ZOTERO_ITEM CSL_CITATION {"citationID":"3DG0kOGR","properties":{"formattedCitation":"(Ahmed &amp; Hawas, 2015)","plainCitation":"(Ahmed &amp; Hawas, 2015)","noteIndex":0},"citationItems":[{"id":2237,"uris":["http://zotero.org/users/local/w9K4cmpW/items/BEHJVLW9"],"itemData":{"id":2237,"type":"article-journal","abstract":"This paper presents a traffic control system that can work standalone to handle various boundary conditions of the recurrent, non-recurrent congestion, transit signal priority and downstream blockage conditions to improve the overall traffic network vehicular productivity and efficiency. The control system uses field detectors’ data to determine the boundary conditions of all incoming and exit links. The developed system is interfaced with CORSIM micro-simulation for rigorous evaluations with different types of signal phase settings. The comparative performance of this control logic is quite satisfactory for some of the most frequently used phase settings in the network with a high number of junctions under highly congested conditions.","container-title":"Transportation Research Part C: Emerging Technologies","DOI":"10.1016/j.trc.2015.08.004","ISSN":"0968-090X","journalAbbreviation":"Transportation Research Part C: Emerging Technologies","page":"52-76","source":"ScienceDirect","title":"An integrated real-time traffic signal system for transit signal priority, incident detection and congestion management","volume":"60","author":[{"family":"Ahmed","given":"F."},{"family":"Hawas","given":"Y. E."}],"issued":{"date-parts":[["2015",11,1]]}}}],"schema":"https://github.com/citation-style-language/schema/raw/master/csl-citation.json"} </w:instrText>
      </w:r>
      <w:r>
        <w:fldChar w:fldCharType="separate"/>
      </w:r>
      <w:r w:rsidRPr="00A7093C">
        <w:t>(Ahmed &amp; Hawas, 2015)</w:t>
      </w:r>
      <w:r>
        <w:fldChar w:fldCharType="end"/>
      </w:r>
      <w:r w:rsidRPr="00A7093C">
        <w:t>. TSP systems operate in real-time, addressing both recurrent and non-recurrent congestion, with the potential to enhance their effectiveness through incident detection and response strategies</w:t>
      </w:r>
      <w:r>
        <w:t>, and could be</w:t>
      </w:r>
      <w:r w:rsidRPr="00A7093C">
        <w:t xml:space="preserve"> effective under specific traffic conditions, including moderate-to-heavy bus volumes, minimal interference from turning movements, moderate cross street traffic ratios, far-side bus stops, and coordinated signals during peak traffic hours. </w:t>
      </w:r>
    </w:p>
    <w:p w14:paraId="689BB524" w14:textId="77777777" w:rsidR="00F50E98" w:rsidRDefault="00F50E98" w:rsidP="00F50E98">
      <w:r w:rsidRPr="00A7093C">
        <w:t>However, it may lead to delays for non-priority traffic, which transit agencies strive to minimize through preferential treatments to signal control systems. The integration of TSP with incident detection and management capabilities in Advanced Traffic Control Systems (ATCSs) remains an area of limited exploration in existing research and practice.</w:t>
      </w:r>
    </w:p>
    <w:p w14:paraId="388120BD" w14:textId="77777777" w:rsidR="00F50E98" w:rsidRDefault="00F50E98" w:rsidP="00F50E98">
      <w:r>
        <w:lastRenderedPageBreak/>
        <w:t xml:space="preserve">In Dublin, TSP was not implemented ahead of 2011 </w:t>
      </w:r>
      <w:r>
        <w:fldChar w:fldCharType="begin"/>
      </w:r>
      <w:r>
        <w:instrText xml:space="preserve"> ADDIN ZOTERO_ITEM CSL_CITATION {"citationID":"TJJ5RU66","properties":{"formattedCitation":"(The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6B37A1">
        <w:t>(The World Bank Group, 2011)</w:t>
      </w:r>
      <w:r>
        <w:fldChar w:fldCharType="end"/>
      </w:r>
      <w:r>
        <w:t xml:space="preserve"> but a </w:t>
      </w:r>
      <w:r w:rsidRPr="000C7214">
        <w:t>Quality Bus Corridors (QBC</w:t>
      </w:r>
      <w:r>
        <w:t xml:space="preserve">) gave public bus with traffic priority to bus users, and the result has been positive </w:t>
      </w:r>
      <w:r>
        <w:fldChar w:fldCharType="begin"/>
      </w:r>
      <w:r>
        <w:instrText xml:space="preserve"> ADDIN ZOTERO_ITEM CSL_CITATION {"citationID":"icLAKzfk","properties":{"formattedCitation":"(McDonnell et al., 2006)","plainCitation":"(McDonnell et al., 2006)","noteIndex":0},"citationItems":[{"id":2235,"uris":["http://zotero.org/users/local/w9K4cmpW/items/6GGEYTI9"],"itemData":{"id":2235,"type":"article-journal","abstract":"In many jurisdictions, political and infrastructural restrictions have limited the feasibility of road pricing as a response to urban congestion. Accordingly, the allocation of dedicated road space to high frequency buses has emerged as a second-best option. Analyses of the evidence emerging from this option emphasize the engineering and technical issues and do not systematically interrogate the customers, those in the bus catchment area that use or could potentially use the service. This paper attempts to correct for this asymmetry in focus by analyzing characteristics and preferences of users and non-users through a survey of 1,000 households for a particular quality bus catchment area in Dublin, Ireland. Preliminary findings are encouraging, both for the use of this policy instrument as one which can yield considerable consumer satisfaction, and in terms of modal share analysis, especially because the corridor under scrutiny represents a much higher socio-economic profile than Dublin or Ireland as a whole.","container-title":"Journal of Public Transportation","DOI":"10.5038/2375-0901.9.3.8","ISSN":"1077-291X","issue":"3","journalAbbreviation":"Journal of Public Transportation","page":"137-162","source":"ScienceDirect","title":"Impact of Bus Priority Attributes on Catchment Area Residents in Dublin, Ireland","volume":"9","author":[{"family":"McDonnell","given":"Simon"},{"family":"Ferreira","given":"Susana"},{"family":"Convery","given":"Frank"}],"issued":{"date-parts":[["2006",7,1]]}}}],"schema":"https://github.com/citation-style-language/schema/raw/master/csl-citation.json"} </w:instrText>
      </w:r>
      <w:r>
        <w:fldChar w:fldCharType="separate"/>
      </w:r>
      <w:r w:rsidRPr="000C7214">
        <w:t>(McDonnell et al., 2006)</w:t>
      </w:r>
      <w:r>
        <w:fldChar w:fldCharType="end"/>
      </w:r>
      <w:r>
        <w:t xml:space="preserve"> </w:t>
      </w:r>
      <w:r>
        <w:fldChar w:fldCharType="begin"/>
      </w:r>
      <w:r>
        <w:instrText xml:space="preserve"> ADDIN ZOTERO_ITEM CSL_CITATION {"citationID":"AY6ki1MH","properties":{"formattedCitation":"(Caulfield &amp; O\\uc0\\u8217{}Mahony, 2004)","plainCitation":"(Caulfield &amp; O’Mahony, 2004)","noteIndex":0},"citationItems":[{"id":2239,"uris":["http://zotero.org/users/local/w9K4cmpW/items/V63LQIAT"],"itemData":{"id":2239,"type":"article-journal","abstract":"The introduction of eleven Quality Bus Corridors (QBC) has been a success story in the provision of public transport in Dublin over the past few years. In a city where the main mode of public transport is bus, the QBC initiative has resulted in decreased commute times and increased passenger numbers. QBCs operate on dedicated traffic lanes between the hours of 7:00am – 7:00pm and in certain instances on a 24-hour basis.","language":"en","source":"Zotero","title":"The Application of the Transit Capacity and Quality of Service Manual on a Bus Corridor in Dublin","author":[{"family":"Caulfield","given":"Brian"},{"family":"O’Mahony","given":"Margaret"}],"issued":{"date-parts":[["2004",4]]}}}],"schema":"https://github.com/citation-style-language/schema/raw/master/csl-citation.json"} </w:instrText>
      </w:r>
      <w:r>
        <w:fldChar w:fldCharType="separate"/>
      </w:r>
      <w:r w:rsidRPr="00640BF4">
        <w:rPr>
          <w:szCs w:val="24"/>
        </w:rPr>
        <w:t>(Caulfield &amp; O’Mahony, 2004)</w:t>
      </w:r>
      <w:r>
        <w:fldChar w:fldCharType="end"/>
      </w:r>
      <w:r>
        <w:t xml:space="preserve"> in improving the quality of public transportation to attract more users from using private cars. The QBC was replaced by the BusConnects </w:t>
      </w:r>
      <w:r>
        <w:fldChar w:fldCharType="begin"/>
      </w:r>
      <w:r>
        <w:instrText xml:space="preserve"> ADDIN ZOTERO_ITEM CSL_CITATION {"citationID":"aFXq6DGS","properties":{"formattedCitation":"(NTA, Ireland, 2024c)","plainCitation":"(NTA, Ireland, 2024c)","noteIndex":0},"citationItems":[{"id":2241,"uris":["http://zotero.org/users/local/w9K4cmpW/items/5H5NXXN5"],"itemData":{"id":2241,"type":"webpage","abstract":"BusConnects is a key part of the Government’s polices to improve public transport and address climate change in Ireland’s major urban centres. BusConnects is a program developed and managed by the National Transport Authority (NTA), and funded by Project Ireland 2040, and is also included within national policies such as ‘The National Development Plan 2021 […]","container-title":"Busconnects","language":"en-US","title":"What is BusConnects","URL":"https://busconnects.ie/about/","author":[{"literal":"NTA, Ireland"}],"accessed":{"date-parts":[["2024",1,30]]},"issued":{"date-parts":[["2024"]]}}}],"schema":"https://github.com/citation-style-language/schema/raw/master/csl-citation.json"} </w:instrText>
      </w:r>
      <w:r>
        <w:fldChar w:fldCharType="separate"/>
      </w:r>
      <w:r w:rsidRPr="00EB5960">
        <w:t>(NTA, Ireland, 2024c)</w:t>
      </w:r>
      <w:r>
        <w:fldChar w:fldCharType="end"/>
      </w:r>
      <w:r>
        <w:t xml:space="preserve"> project in 2017 and will further escalated </w:t>
      </w:r>
      <w:r>
        <w:fldChar w:fldCharType="begin"/>
      </w:r>
      <w:r>
        <w:instrText xml:space="preserve"> ADDIN ZOTERO_ITEM CSL_CITATION {"citationID":"nWg6bQoz","properties":{"formattedCitation":"(Department of Transport, 2022)","plainCitation":"(Department of Transport, 2022)","noteIndex":0},"citationItems":[{"id":2240,"uris":["http://zotero.org/users/local/w9K4cmpW/items/QZ8X2L23"],"itemData":{"id":2240,"type":"webpage","language":"en","title":"Government Gives Green Light to Dublin’s BusConnects","URL":"https://www.gov.ie/en/press-release/ec324-government-gives-green-light-to-dublins-busconnects/","author":[{"literal":"Department of Transport"}],"accessed":{"date-parts":[["2024",1,30]]},"issued":{"date-parts":[["2022",3,8]]}}}],"schema":"https://github.com/citation-style-language/schema/raw/master/csl-citation.json"} </w:instrText>
      </w:r>
      <w:r>
        <w:fldChar w:fldCharType="separate"/>
      </w:r>
      <w:r w:rsidRPr="00EB5960">
        <w:t>(Department of Transport, 2022)</w:t>
      </w:r>
      <w:r>
        <w:fldChar w:fldCharType="end"/>
      </w:r>
      <w:r>
        <w:t xml:space="preserve">. </w:t>
      </w:r>
    </w:p>
    <w:p w14:paraId="4CD1B366" w14:textId="77777777" w:rsidR="00F50E98" w:rsidRDefault="00F50E98" w:rsidP="00F50E98">
      <w:r>
        <w:t xml:space="preserve">BusConnects is not specifically designed to enable the Traffic Signal Priority, but as it treats the public bus with priority aim to solve the problem of congestion under the prediction of increasing population. Certain traffic signals were already, or planed to, given to public buses for priority </w:t>
      </w:r>
      <w:r>
        <w:fldChar w:fldCharType="begin"/>
      </w:r>
      <w:r>
        <w:instrText xml:space="preserve"> ADDIN ZOTERO_ITEM CSL_CITATION {"citationID":"6uyZuxF5","properties":{"formattedCitation":"(BusConnects, 2018)","plainCitation":"(BusConnects, 2018)","noteIndex":0},"citationItems":[{"id":2243,"uris":["http://zotero.org/users/local/w9K4cmpW/items/9MIXIFNP"],"itemData":{"id":2243,"type":"webpage","container-title":"Bus Connects - Transforming City Bus Services","title":"Bus Connects - Swords to City Centre Project Ireland 2040 - Building Irelands Future","URL":"https://busconnects.ie/wp-content/uploads/2022/02/busconnects-cbc2-swords-to-city-centre_finalfixed-2.html","author":[{"literal":"BusConnects"}],"accessed":{"date-parts":[["2024",1,30]]},"issued":{"date-parts":[["2018",11]]}}}],"schema":"https://github.com/citation-style-language/schema/raw/master/csl-citation.json"} </w:instrText>
      </w:r>
      <w:r>
        <w:fldChar w:fldCharType="separate"/>
      </w:r>
      <w:r w:rsidRPr="008B4A86">
        <w:t>(BusConnects, 2018)</w:t>
      </w:r>
      <w:r>
        <w:fldChar w:fldCharType="end"/>
      </w:r>
      <w:r>
        <w:t>. By improve the capacity of the public bus network, it has reached an effective inclination from the passenger to choose public buses, therefore should be regarded as an implementation of the TSP system.</w:t>
      </w:r>
    </w:p>
    <w:p w14:paraId="23DC2780" w14:textId="77777777" w:rsidR="00F50E98" w:rsidRDefault="00F50E98" w:rsidP="00F50E98"/>
    <w:p w14:paraId="4FE40C00" w14:textId="77777777" w:rsidR="00F50E98" w:rsidRPr="00926911" w:rsidRDefault="00F50E98" w:rsidP="00F50E98"/>
    <w:p w14:paraId="7AAD462C" w14:textId="77777777" w:rsidR="00F50E98" w:rsidRPr="00926911" w:rsidRDefault="00F50E98" w:rsidP="00F50E98">
      <w:pPr>
        <w:pStyle w:val="Heading1"/>
      </w:pPr>
      <w:r w:rsidRPr="00926911">
        <w:t>Challenges and Benefits</w:t>
      </w:r>
    </w:p>
    <w:p w14:paraId="6469EE95" w14:textId="77777777" w:rsidR="00F50E98" w:rsidRPr="00524880" w:rsidRDefault="00F50E98" w:rsidP="00F50E98">
      <w:pPr>
        <w:rPr>
          <w:lang w:val="en-US"/>
        </w:rPr>
      </w:pPr>
      <w:r>
        <w:rPr>
          <w:lang w:val="en-US"/>
        </w:rPr>
        <w:t xml:space="preserve">Dublin is one of the pioneers of implementing the </w:t>
      </w:r>
      <w:r w:rsidRPr="00524880">
        <w:rPr>
          <w:lang w:val="en-US"/>
        </w:rPr>
        <w:t>Intelligent Transport System (ITS),</w:t>
      </w:r>
      <w:r>
        <w:rPr>
          <w:lang w:val="en-US"/>
        </w:rPr>
        <w:t xml:space="preserve"> especially with the initiation from the Dublin Bus, to meet the</w:t>
      </w:r>
      <w:r w:rsidRPr="00524880">
        <w:rPr>
          <w:lang w:val="en-US"/>
        </w:rPr>
        <w:t xml:space="preserve"> challenges maintaining efficient service operations. One major issue was the reliance on individual depots for dispatching, resulting in inefficient coordination and increased complexity. The lack of real-time location information following the closure of the original Automatic Vehicle Monitoring (AVM) system in 1994 forced dispatchers to depend on drivers for vehicle locations, leading to reactive decision making and substantial guesswork. This was in addition to the issue of bus bunching, detrimental service reliability.</w:t>
      </w:r>
    </w:p>
    <w:p w14:paraId="4EF2B9D9" w14:textId="77777777" w:rsidR="00F50E98" w:rsidRPr="00524880" w:rsidRDefault="00F50E98" w:rsidP="00F50E98">
      <w:pPr>
        <w:rPr>
          <w:lang w:val="en-US"/>
        </w:rPr>
      </w:pPr>
      <w:r>
        <w:rPr>
          <w:lang w:val="en-US"/>
        </w:rPr>
        <w:t>T</w:t>
      </w:r>
      <w:r w:rsidRPr="00524880">
        <w:rPr>
          <w:lang w:val="en-US"/>
        </w:rPr>
        <w:t xml:space="preserve">he implementation of </w:t>
      </w:r>
      <w:r>
        <w:rPr>
          <w:lang w:val="en-US"/>
        </w:rPr>
        <w:t xml:space="preserve">earlier phase </w:t>
      </w:r>
      <w:r w:rsidRPr="00524880">
        <w:rPr>
          <w:lang w:val="en-US"/>
        </w:rPr>
        <w:t>ITS</w:t>
      </w:r>
      <w:r>
        <w:rPr>
          <w:lang w:val="en-US"/>
        </w:rPr>
        <w:t xml:space="preserve"> helped Dublin Bus in improving the operational efficiency, internal communication</w:t>
      </w:r>
      <w:r w:rsidRPr="00524880">
        <w:rPr>
          <w:lang w:val="en-US"/>
        </w:rPr>
        <w:t>,</w:t>
      </w:r>
      <w:r>
        <w:rPr>
          <w:lang w:val="en-US"/>
        </w:rPr>
        <w:t xml:space="preserve"> and customer satisfaction. For example, b</w:t>
      </w:r>
      <w:r w:rsidRPr="00524880">
        <w:rPr>
          <w:lang w:val="en-US"/>
        </w:rPr>
        <w:t xml:space="preserve">y centralizing all </w:t>
      </w:r>
      <w:r>
        <w:rPr>
          <w:lang w:val="en-US"/>
        </w:rPr>
        <w:t>informative data</w:t>
      </w:r>
      <w:r w:rsidRPr="00524880">
        <w:rPr>
          <w:lang w:val="en-US"/>
        </w:rPr>
        <w:t xml:space="preserve"> in</w:t>
      </w:r>
      <w:r>
        <w:rPr>
          <w:lang w:val="en-US"/>
        </w:rPr>
        <w:t>to</w:t>
      </w:r>
      <w:r w:rsidRPr="00524880">
        <w:rPr>
          <w:lang w:val="en-US"/>
        </w:rPr>
        <w:t xml:space="preserve"> a single Control Centre, route control is significantly improved. Bus journey times have been reduced, while service reliability and consistency have been enhanced.</w:t>
      </w:r>
      <w:r w:rsidRPr="00126990">
        <w:rPr>
          <w:lang w:val="en-US"/>
        </w:rPr>
        <w:t xml:space="preserve"> </w:t>
      </w:r>
      <w:r w:rsidRPr="00524880">
        <w:rPr>
          <w:lang w:val="en-US"/>
        </w:rPr>
        <w:t>This approach has also tackled the problem of bus bunching and uneven headway, resulting in better fleet utilization.</w:t>
      </w:r>
      <w:r>
        <w:rPr>
          <w:lang w:val="en-US"/>
        </w:rPr>
        <w:t xml:space="preserve"> </w:t>
      </w:r>
      <w:r w:rsidRPr="00524880">
        <w:rPr>
          <w:lang w:val="en-US"/>
        </w:rPr>
        <w:t xml:space="preserve">ITS </w:t>
      </w:r>
      <w:r>
        <w:rPr>
          <w:lang w:val="en-US"/>
        </w:rPr>
        <w:t>also</w:t>
      </w:r>
      <w:r w:rsidRPr="00524880">
        <w:rPr>
          <w:lang w:val="en-US"/>
        </w:rPr>
        <w:t xml:space="preserve"> has considerably improved the passenger experience, with features like real-time passenger information, advanced ticketing systems, and route planning applications.</w:t>
      </w:r>
    </w:p>
    <w:p w14:paraId="50D08D00" w14:textId="77777777" w:rsidR="00F50E98" w:rsidRDefault="00F50E98" w:rsidP="00F50E98">
      <w:pPr>
        <w:rPr>
          <w:lang w:val="en-US"/>
        </w:rPr>
      </w:pPr>
      <w:r>
        <w:rPr>
          <w:lang w:val="en-US"/>
        </w:rPr>
        <w:lastRenderedPageBreak/>
        <w:t>However, due to the continuous expansion of the system,</w:t>
      </w:r>
      <w:r w:rsidRPr="00524880">
        <w:rPr>
          <w:lang w:val="en-US"/>
        </w:rPr>
        <w:t xml:space="preserve"> challenges have shifted towards the complexity of utilizing and continual updating and maintenance. The achievement of efficient control also depends on the skillful handling by </w:t>
      </w:r>
      <w:r>
        <w:rPr>
          <w:lang w:val="en-US"/>
        </w:rPr>
        <w:t>d</w:t>
      </w:r>
      <w:r w:rsidRPr="00524880">
        <w:rPr>
          <w:lang w:val="en-US"/>
        </w:rPr>
        <w:t>ispatchers in the new setup.</w:t>
      </w:r>
      <w:r w:rsidRPr="00126990">
        <w:rPr>
          <w:lang w:val="en-US"/>
        </w:rPr>
        <w:t xml:space="preserve"> </w:t>
      </w:r>
    </w:p>
    <w:p w14:paraId="6BBE2AAA" w14:textId="77777777" w:rsidR="00F50E98" w:rsidRDefault="00F50E98" w:rsidP="00F50E98">
      <w:pPr>
        <w:rPr>
          <w:lang w:val="en-US"/>
        </w:rPr>
      </w:pPr>
      <w:r>
        <w:rPr>
          <w:lang w:val="en-US"/>
        </w:rPr>
        <w:t xml:space="preserve">The efficiency of the system is also subject to further upgrades despite the improvements. The operators (Dublin Bus, Luas and Go Ahead) was recently fined for over </w:t>
      </w:r>
      <w:r w:rsidRPr="00EA2D2F">
        <w:rPr>
          <w:lang w:val="en-US"/>
        </w:rPr>
        <w:t>€</w:t>
      </w:r>
      <w:r>
        <w:rPr>
          <w:lang w:val="en-US"/>
        </w:rPr>
        <w:t xml:space="preserve">5 million for delays, cancellations, and under routing </w:t>
      </w:r>
      <w:r>
        <w:rPr>
          <w:lang w:val="en-US"/>
        </w:rPr>
        <w:fldChar w:fldCharType="begin"/>
      </w:r>
      <w:r>
        <w:rPr>
          <w:lang w:val="en-US"/>
        </w:rPr>
        <w:instrText xml:space="preserve"> ADDIN ZOTERO_ITEM CSL_CITATION {"citationID":"uT7iFOyv","properties":{"formattedCitation":"(Ferghal Blaney, 2022)","plainCitation":"(Ferghal Blaney, 2022)","noteIndex":0},"citationItems":[{"id":2247,"uris":["http://zotero.org/users/local/w9K4cmpW/items/PSX47RDL"],"itemData":{"id":2247,"type":"article-newspaper","abstract":"The transport chiefs said that they are facing a staff shortage crisis","container-title":"Irish Mirror","language":"en","note":"section: Irish News","title":"Dublin Bus and Go Ahead fined €2.4m for failings on route and timetable targets","URL":"https://www.irishmirror.ie/news/irish-news/dublin-bus-go-ahead-fined-28443115","author":[{"literal":"Ferghal Blaney"}],"accessed":{"date-parts":[["2024",2,1]]},"issued":{"date-parts":[["2022",11,8]]}}}],"schema":"https://github.com/citation-style-language/schema/raw/master/csl-citation.json"} </w:instrText>
      </w:r>
      <w:r>
        <w:rPr>
          <w:lang w:val="en-US"/>
        </w:rPr>
        <w:fldChar w:fldCharType="separate"/>
      </w:r>
      <w:r w:rsidRPr="00EA2D2F">
        <w:t>(Ferghal Blaney, 2022)</w:t>
      </w:r>
      <w:r>
        <w:rPr>
          <w:lang w:val="en-US"/>
        </w:rPr>
        <w:fldChar w:fldCharType="end"/>
      </w:r>
      <w:r>
        <w:rPr>
          <w:lang w:val="en-US"/>
        </w:rPr>
        <w:t xml:space="preserve"> </w:t>
      </w:r>
      <w:r>
        <w:rPr>
          <w:lang w:val="en-US"/>
        </w:rPr>
        <w:fldChar w:fldCharType="begin"/>
      </w:r>
      <w:r>
        <w:rPr>
          <w:lang w:val="en-US"/>
        </w:rPr>
        <w:instrText xml:space="preserve"> ADDIN ZOTERO_ITEM CSL_CITATION {"citationID":"qZ5no4NU","properties":{"formattedCitation":"(Emma Nevin, 2022)","plainCitation":"(Emma Nevin, 2022)","noteIndex":0},"citationItems":[{"id":2076,"uris":["http://zotero.org/users/local/w9K4cmpW/items/YNBXRN7X"],"itemData":{"id":2076,"type":"webpage","abstract":"Issues with both Dublin Bus and Go-Ahead bus routes across the capital have been flagged repeatedly in recent months","container-title":"Dublin Live","language":"en","note":"section: Dublin News","title":"Dublin Bus, Luas and Go-Ahead fined collective €5m over delays and cancellations","URL":"https://www.dublinlive.ie/news/dublin-news/dublin-bus-luas-go-ahead-25109125","author":[{"literal":"Emma Nevin"}],"accessed":{"date-parts":[["2024",1,28]]},"issued":{"date-parts":[["2022",9,26]]}}}],"schema":"https://github.com/citation-style-language/schema/raw/master/csl-citation.json"} </w:instrText>
      </w:r>
      <w:r>
        <w:rPr>
          <w:lang w:val="en-US"/>
        </w:rPr>
        <w:fldChar w:fldCharType="separate"/>
      </w:r>
      <w:r w:rsidRPr="00EA2D2F">
        <w:t>(Emma Nevin, 2022)</w:t>
      </w:r>
      <w:r>
        <w:rPr>
          <w:lang w:val="en-US"/>
        </w:rPr>
        <w:fldChar w:fldCharType="end"/>
      </w:r>
      <w:r>
        <w:rPr>
          <w:lang w:val="en-US"/>
        </w:rPr>
        <w:t>, which implied the great improvement space to an acceptable level.</w:t>
      </w:r>
    </w:p>
    <w:p w14:paraId="7977AAA6" w14:textId="77777777" w:rsidR="00F50E98" w:rsidRPr="00524880" w:rsidRDefault="00F50E98" w:rsidP="00F50E98">
      <w:pPr>
        <w:rPr>
          <w:lang w:val="en-US"/>
        </w:rPr>
      </w:pPr>
      <w:r>
        <w:rPr>
          <w:lang w:val="en-US"/>
        </w:rPr>
        <w:t xml:space="preserve">The Dublin Bus is also facing new issues from changing environment and social challenges, and driver shortage was the most acute one </w:t>
      </w:r>
      <w:r>
        <w:rPr>
          <w:lang w:val="en-US"/>
        </w:rPr>
        <w:fldChar w:fldCharType="begin"/>
      </w:r>
      <w:r>
        <w:rPr>
          <w:lang w:val="en-US"/>
        </w:rPr>
        <w:instrText xml:space="preserve"> ADDIN ZOTERO_ITEM CSL_CITATION {"citationID":"HagErGh3","properties":{"formattedCitation":"(Neil Fetherstonhaugh, 202 C.E.)","plainCitation":"(Neil Fetherstonhaugh, 202 C.E.)","noteIndex":0},"citationItems":[{"id":2253,"uris":["http://zotero.org/users/local/w9K4cmpW/items/GJPTYLJU"],"itemData":{"id":2253,"type":"webpage","abstract":"A driver shortage has forced a delay in the roll out of new bus routes in Dublin, including new 24-hour services, it has emerged.","container-title":"SundayWorld.com","language":"en","note":"section: Irish News","title":"Driver shortage forces delay in roll-out of new bus routes in Dublin","title-short":"Driver shortage forces delay in roll-out of new bus routes in Dublin","URL":"https://www.sundayworld.com/news/irish-news/driver-shortage-forces-delay-in-roll-out-of-new-bus-routes-in-dublin/773457575.html","author":[{"literal":"Neil Fetherstonhaugh"}],"accessed":{"date-parts":[["2024",2,1]]},"issued":{"date-parts":[["202",10,14]]}}}],"schema":"https://github.com/citation-style-language/schema/raw/master/csl-citation.json"} </w:instrText>
      </w:r>
      <w:r>
        <w:rPr>
          <w:lang w:val="en-US"/>
        </w:rPr>
        <w:fldChar w:fldCharType="separate"/>
      </w:r>
      <w:r w:rsidRPr="00874F5F">
        <w:t>(Neil Fetherstonhaugh, 202 C.E.)</w:t>
      </w:r>
      <w:r>
        <w:rPr>
          <w:lang w:val="en-US"/>
        </w:rPr>
        <w:fldChar w:fldCharType="end"/>
      </w:r>
      <w:r>
        <w:rPr>
          <w:lang w:val="en-US"/>
        </w:rPr>
        <w:t xml:space="preserve"> </w:t>
      </w:r>
      <w:r>
        <w:rPr>
          <w:lang w:val="en-US"/>
        </w:rPr>
        <w:fldChar w:fldCharType="begin"/>
      </w:r>
      <w:r>
        <w:rPr>
          <w:lang w:val="en-US"/>
        </w:rPr>
        <w:instrText xml:space="preserve"> ADDIN ZOTERO_ITEM CSL_CITATION {"citationID":"65H9bweq","properties":{"formattedCitation":"(Olivia Kelly, 2022)","plainCitation":"(Olivia Kelly, 2022)","noteIndex":0},"citationItems":[{"id":2244,"uris":["http://zotero.org/users/local/w9K4cmpW/items/XGUAC965"],"itemData":{"id":2244,"type":"webpage","abstract":"Transport chiefs apologise for poor bus service in the capital","container-title":"The Irish Times","language":"en","title":"Dublin bus driver shortage to last until next March","title-short":"Dublin bus driver shortage to last until next March","URL":"https://www.irishtimes.com/transport/2022/11/08/dublin-bus-driver-shortage-to-last-until-next-march/","author":[{"literal":"Olivia Kelly"}],"accessed":{"date-parts":[["2024",2,1]]},"issued":{"date-parts":[["2022",11,8]]}}}],"schema":"https://github.com/citation-style-language/schema/raw/master/csl-citation.json"} </w:instrText>
      </w:r>
      <w:r>
        <w:rPr>
          <w:lang w:val="en-US"/>
        </w:rPr>
        <w:fldChar w:fldCharType="separate"/>
      </w:r>
      <w:r w:rsidRPr="00874F5F">
        <w:t>(Olivia Kelly, 2022)</w:t>
      </w:r>
      <w:r>
        <w:rPr>
          <w:lang w:val="en-US"/>
        </w:rPr>
        <w:fldChar w:fldCharType="end"/>
      </w:r>
      <w:r>
        <w:rPr>
          <w:lang w:val="en-US"/>
        </w:rPr>
        <w:t xml:space="preserve"> </w:t>
      </w:r>
      <w:r>
        <w:rPr>
          <w:lang w:val="en-US"/>
        </w:rPr>
        <w:fldChar w:fldCharType="begin"/>
      </w:r>
      <w:r>
        <w:rPr>
          <w:lang w:val="en-US"/>
        </w:rPr>
        <w:instrText xml:space="preserve"> ADDIN ZOTERO_ITEM CSL_CITATION {"citationID":"zkrHyh6Z","properties":{"formattedCitation":"(Sam Tranum, 2023a)","plainCitation":"(Sam Tranum, 2023a)","noteIndex":0},"citationItems":[{"id":2245,"uris":["http://zotero.org/users/local/w9K4cmpW/items/B6XU3DQR"],"itemData":{"id":2245,"type":"webpage","abstract":"The company says it’s working hard to recruit new drivers. But two drivers and a union rep say the problem isn’t hiring them, it’s keeping them.","container-title":"Dublin Bus is still short of drivers, and its services","title":"Dublin Bus is still short of drivers, and its services – and passengers – continue to suffer as a result","title-short":"Dublin Inquirer","URL":"https://dublininquirer.com/2023/03/28/dublin-bus-is-still-short-of-drivers-and-its-services-and-passengers-continue-to-suffer-as-a-result/","author":[{"literal":"Sam Tranum"}],"accessed":{"date-parts":[["2024",2,1]]},"issued":{"date-parts":[["2023",3,28]]}}}],"schema":"https://github.com/citation-style-language/schema/raw/master/csl-citation.json"} </w:instrText>
      </w:r>
      <w:r>
        <w:rPr>
          <w:lang w:val="en-US"/>
        </w:rPr>
        <w:fldChar w:fldCharType="separate"/>
      </w:r>
      <w:r w:rsidRPr="00874F5F">
        <w:t>(Sam Tranum, 2023a)</w:t>
      </w:r>
      <w:r>
        <w:rPr>
          <w:lang w:val="en-US"/>
        </w:rPr>
        <w:fldChar w:fldCharType="end"/>
      </w:r>
      <w:r>
        <w:rPr>
          <w:lang w:val="en-US"/>
        </w:rPr>
        <w:t xml:space="preserve"> and unfriendly driver monitoring has </w:t>
      </w:r>
      <w:r w:rsidRPr="004545AC">
        <w:rPr>
          <w:lang w:val="en-US"/>
        </w:rPr>
        <w:t>exacerbated</w:t>
      </w:r>
      <w:r>
        <w:rPr>
          <w:lang w:val="en-US"/>
        </w:rPr>
        <w:t xml:space="preserve"> the situation </w:t>
      </w:r>
      <w:r>
        <w:rPr>
          <w:lang w:val="en-US"/>
        </w:rPr>
        <w:fldChar w:fldCharType="begin"/>
      </w:r>
      <w:r>
        <w:rPr>
          <w:lang w:val="en-US"/>
        </w:rPr>
        <w:instrText xml:space="preserve"> ADDIN ZOTERO_ITEM CSL_CITATION {"citationID":"bnXd6Qgg","properties":{"formattedCitation":"(Sam Tranum, 2023b)","plainCitation":"(Sam Tranum, 2023b)","noteIndex":0},"citationItems":[{"id":2251,"uris":["http://zotero.org/users/local/w9K4cmpW/items/K99N62S6"],"itemData":{"id":2251,"type":"webpage","abstract":"The “PressIt” system, meant to keep buses on schedule, has controllers reminding drivers if they are running ahead or behind as they drive.","container-title":"Dublin Inquirer","language":"en-US","title":"As Dublin Bus struggles with driver shortages, drivers say a voice in their ear makes them miserable","URL":"http://dublininquirer.com/2023/04/12/as-dublin-bus-struggles-with-driver-shortages-drivers-say-a-voice-in-their-ear-makes-them-miserable/","author":[{"literal":"Sam Tranum"}],"accessed":{"date-parts":[["2024",2,1]]},"issued":{"date-parts":[["2023",4,11]]}}}],"schema":"https://github.com/citation-style-language/schema/raw/master/csl-citation.json"} </w:instrText>
      </w:r>
      <w:r>
        <w:rPr>
          <w:lang w:val="en-US"/>
        </w:rPr>
        <w:fldChar w:fldCharType="separate"/>
      </w:r>
      <w:r w:rsidRPr="00874F5F">
        <w:t>(Sam Tranum, 2023b)</w:t>
      </w:r>
      <w:r>
        <w:rPr>
          <w:lang w:val="en-US"/>
        </w:rPr>
        <w:fldChar w:fldCharType="end"/>
      </w:r>
      <w:r>
        <w:rPr>
          <w:lang w:val="en-US"/>
        </w:rPr>
        <w:t xml:space="preserve">. As a common critical issues worldwide, the shortage of bus drivers indicates the future direction of the ITS to </w:t>
      </w:r>
      <w:r w:rsidRPr="008A7602">
        <w:rPr>
          <w:b/>
          <w:bCs/>
          <w:lang w:val="en-US"/>
        </w:rPr>
        <w:t>higher levels</w:t>
      </w:r>
      <w:r>
        <w:rPr>
          <w:lang w:val="en-US"/>
        </w:rPr>
        <w:t>, by escalating and integrating technologies such as Traffic Signal Priority, Artificial Intelligence, Autonomous Driving,</w:t>
      </w:r>
      <w:r w:rsidRPr="00874F5F">
        <w:rPr>
          <w:lang w:val="en-US"/>
        </w:rPr>
        <w:t xml:space="preserve"> </w:t>
      </w:r>
      <w:r>
        <w:rPr>
          <w:lang w:val="en-US"/>
        </w:rPr>
        <w:t>C-ITS, and eventually Smart City, with the joint effort not only by the efforts from public transportation operators alone.</w:t>
      </w:r>
    </w:p>
    <w:p w14:paraId="7EDA9BE9" w14:textId="77777777" w:rsidR="00F50E98" w:rsidRDefault="00F50E98" w:rsidP="00F50E98"/>
    <w:p w14:paraId="239C325B" w14:textId="77777777" w:rsidR="00F50E98" w:rsidRPr="00926911" w:rsidRDefault="00F50E98" w:rsidP="00F50E98">
      <w:pPr>
        <w:pStyle w:val="Heading1"/>
      </w:pPr>
      <w:r w:rsidRPr="00926911">
        <w:t>Comparison with International Standards</w:t>
      </w:r>
    </w:p>
    <w:p w14:paraId="3A449883" w14:textId="77777777" w:rsidR="00F50E98" w:rsidRDefault="00F50E98" w:rsidP="00F50E98">
      <w:r>
        <w:t xml:space="preserve">There’s no </w:t>
      </w:r>
      <w:r w:rsidRPr="0031350E">
        <w:t>explicit details about the implementation of International Standards for the Intelligent Transport System (ITS) in Dublin Bus</w:t>
      </w:r>
      <w:r>
        <w:t xml:space="preserve"> prior to 2011</w:t>
      </w:r>
      <w:r w:rsidRPr="0031350E">
        <w:t>.</w:t>
      </w:r>
      <w:r>
        <w:t xml:space="preserve"> </w:t>
      </w:r>
    </w:p>
    <w:p w14:paraId="749BB00E" w14:textId="77777777" w:rsidR="00F50E98" w:rsidRDefault="00F50E98" w:rsidP="00F50E98">
      <w:r>
        <w:t xml:space="preserve">However, as a member of the </w:t>
      </w:r>
      <w:r w:rsidRPr="005A3013">
        <w:t>European Union Cooperative-Intelligent Transport Systems</w:t>
      </w:r>
      <w:r>
        <w:t xml:space="preserve">, Ireland has effort on sticking to major C-ITS standards </w:t>
      </w:r>
      <w:r>
        <w:rPr>
          <w:lang w:eastAsia="zh-CN"/>
        </w:rPr>
        <w:t>(</w:t>
      </w:r>
      <w:r w:rsidRPr="00AC4E26">
        <w:rPr>
          <w:i/>
          <w:iCs/>
          <w:lang w:eastAsia="zh-CN"/>
        </w:rPr>
        <w:t>ISO,</w:t>
      </w:r>
      <w:r>
        <w:rPr>
          <w:i/>
          <w:iCs/>
          <w:lang w:eastAsia="zh-CN"/>
        </w:rPr>
        <w:t xml:space="preserve"> IEEE, EN,</w:t>
      </w:r>
      <w:r w:rsidRPr="00AC4E26">
        <w:rPr>
          <w:i/>
          <w:iCs/>
          <w:lang w:eastAsia="zh-CN"/>
        </w:rPr>
        <w:t xml:space="preserve"> CEN, ETSI</w:t>
      </w:r>
      <w:r>
        <w:rPr>
          <w:lang w:eastAsia="zh-CN"/>
        </w:rPr>
        <w:t>), and specifications (</w:t>
      </w:r>
      <w:r w:rsidRPr="00AC4E26">
        <w:rPr>
          <w:i/>
          <w:iCs/>
          <w:lang w:eastAsia="zh-CN"/>
        </w:rPr>
        <w:t>SAE</w:t>
      </w:r>
      <w:r>
        <w:rPr>
          <w:lang w:eastAsia="zh-CN"/>
        </w:rPr>
        <w:t>)</w:t>
      </w:r>
      <w:r>
        <w:t>, which could affect the infrastructure of ITS connect to Dublin Bus’s sub system.</w:t>
      </w:r>
    </w:p>
    <w:p w14:paraId="13BDFA75" w14:textId="77777777" w:rsidR="00F50E98" w:rsidRDefault="00F50E98" w:rsidP="00F50E98"/>
    <w:p w14:paraId="7A3E073C" w14:textId="77777777" w:rsidR="00F50E98" w:rsidRPr="00926911" w:rsidRDefault="00F50E98" w:rsidP="00F50E98">
      <w:pPr>
        <w:pStyle w:val="Heading1"/>
      </w:pPr>
      <w:r w:rsidRPr="00926911">
        <w:t>Case Studies and Examples</w:t>
      </w:r>
    </w:p>
    <w:p w14:paraId="38A8737F" w14:textId="77777777" w:rsidR="00F50E98" w:rsidRPr="007C176F" w:rsidRDefault="00F50E98" w:rsidP="00F50E98">
      <w:r w:rsidRPr="007C176F">
        <w:t>As previously studied, the future C-ITS is a systematic project and likely to go along the direction of escalating the intelligence level based on improved infrastructure including the 5G/6G. It is hard to give out a clear boundary between current ITS and C-ITS, as each part of the system is dynamically evolving intrinsically, and pushing each other forward.</w:t>
      </w:r>
    </w:p>
    <w:p w14:paraId="31639BCA" w14:textId="77777777" w:rsidR="00F50E98" w:rsidRDefault="00F50E98" w:rsidP="00F50E98">
      <w:r>
        <w:lastRenderedPageBreak/>
        <w:t xml:space="preserve">There are already enriched cases of practices and experiments for applying cutting edge techniques around the world at different levels. </w:t>
      </w:r>
    </w:p>
    <w:p w14:paraId="555C6741" w14:textId="77777777" w:rsidR="00F50E98" w:rsidRDefault="00F50E98" w:rsidP="00F50E98">
      <w:r>
        <w:t xml:space="preserve">For example, Machine Learning is also a hot researching topic and ad hoc research are found. For example, in New Zealand, the Robinsight use EROAD data to predict and prevent crushes for the heavy vehicles and effectively reduced the chance of crushes </w:t>
      </w:r>
      <w:r>
        <w:fldChar w:fldCharType="begin"/>
      </w:r>
      <w:r>
        <w:instrText xml:space="preserve"> ADDIN ZOTERO_ITEM CSL_CITATION {"citationID":"XdRJDmg9","properties":{"formattedCitation":"(Gareth Robins, 2022)","plainCitation":"(Gareth Robins, 2022)","noteIndex":0},"citationItems":[{"id":2181,"uris":["http://zotero.org/users/local/w9K4cmpW/items/9ACX8VM2"],"itemData":{"id":2181,"type":"speech","abstract":"T-TECH 2022 PRESENTATIONS","event-place":"Auckland, New Zealand","event-title":"T-TECH 2022","genre":"Forum Presentation","language":"English","license":"Gareth Robins","publisher-place":"Auckland, New Zealand","title":"Driving Modellers Around the Bend","URL":"https://itsnz.org/files-reports/t-tech-2022-presentations","author":[{"literal":"Gareth Robins"}],"accessed":{"date-parts":[["2024",1,29]]},"issued":{"date-parts":[["2022",10,31]]}}}],"schema":"https://github.com/citation-style-language/schema/raw/master/csl-citation.json"} </w:instrText>
      </w:r>
      <w:r>
        <w:fldChar w:fldCharType="separate"/>
      </w:r>
      <w:r w:rsidRPr="007C545D">
        <w:t>(Gareth Robins, 2022)</w:t>
      </w:r>
      <w:r>
        <w:fldChar w:fldCharType="end"/>
      </w:r>
      <w:r>
        <w:t xml:space="preserve">. And using ML for traffic data collection </w:t>
      </w:r>
      <w:r>
        <w:fldChar w:fldCharType="begin"/>
      </w:r>
      <w:r>
        <w:instrText xml:space="preserve"> ADDIN ZOTERO_ITEM CSL_CITATION {"citationID":"J8GKKuum","properties":{"formattedCitation":"(Gillani &amp; Niaz, 2023)","plainCitation":"(Gillani &amp; Niaz, 2023)","noteIndex":0},"citationItems":[{"id":2307,"uris":["http://zotero.org/users/local/w9K4cmpW/items/8MC3NANE"],"itemData":{"id":2307,"type":"article-journal","abstract":"The continuous global urbanization with rapid and dynamic transitioning in traffic situations among highly populated cities results in difficulty for data collection and communication. Data collection for millions of vehicles hinders by various problems, i.e., higher cost of energy, time, space, and storage resources. Moreover, higher data traffic results in higher delays, larger throughput, excessive bottlenecks, and frequent repetition of data. To better facilitate the aforementioned challenges and to provide a solution, we have proposed a lightweight Machine Learning based data collection protocol named ML-TDG to effectively deal with higher data volumes in a real-time traffic environment capable of bringing the least burden on the network while utilizing less space, time, and energy. ML-TDG is functional based on Apache Spark, an effective data processing engine that indexes the data based on two logs, i.e., old commuters or frequent/daily commuters and second new/occasional commuters. The proposed protocol’s main idea is to utilize real-time traffic, distinguish the indexes in parallel based on two assigned logs criteria to train the network, and collect data with the least sources. For energy and time optimization, dynamic segmentation switching is introduced which is an intelligent road segments division and switching for reducing bottlenecks and replication. ML-TDG is tested and verified on Dublin, Ireland’s busiest motorway M50. ML-TDG performs the data collection, data sorting, and network training to decide the next execution altogether for better optimization every time. The experimental results verify that our proposed protocol is attaining higher performance with lower resource requirements along with rich and time-efficient sustainable data collection clusters in comparison with baseline protocols.","container-title":"Complex &amp; Intelligent Systems","DOI":"10.1007/s40747-023-01241-x","ISSN":"2198-6053","journalAbbreviation":"Complex Intell. Syst.","language":"en","source":"Springer Link","title":"Machine learning based data collection protocol for intelligent transport systems: a real-time implementation on Dublin M50, Ireland","title-short":"Machine learning based data collection protocol for intelligent transport systems","URL":"https://doi.org/10.1007/s40747-023-01241-x","author":[{"family":"Gillani","given":"Maryam"},{"family":"Niaz","given":"Hafiz Adnan"}],"accessed":{"date-parts":[["2024",2,2]]},"issued":{"date-parts":[["2023",10,6]]}}}],"schema":"https://github.com/citation-style-language/schema/raw/master/csl-citation.json"} </w:instrText>
      </w:r>
      <w:r>
        <w:fldChar w:fldCharType="separate"/>
      </w:r>
      <w:r w:rsidRPr="002C3588">
        <w:t>(Gillani &amp; Niaz, 2023)</w:t>
      </w:r>
      <w:r>
        <w:fldChar w:fldCharType="end"/>
      </w:r>
      <w:r>
        <w:t xml:space="preserve"> and AVL/GPS data for accurate bus journey prediction </w:t>
      </w:r>
      <w:r>
        <w:fldChar w:fldCharType="begin"/>
      </w:r>
      <w:r>
        <w:instrText xml:space="preserve"> ADDIN ZOTERO_ITEM CSL_CITATION {"citationID":"s3C0PU2B","properties":{"formattedCitation":"(Taparia &amp; Brady, 2021)","plainCitation":"(Taparia &amp; Brady, 2021)","noteIndex":0},"citationItems":[{"id":2220,"uris":["http://zotero.org/users/local/w9K4cmpW/items/B5KCXWSF"],"itemData":{"id":2220,"type":"paper-conference","container-title":"2021 7th International Conference on Models and Technologies for Intelligent Transportation Systems (MT-ITS)","DOI":"10.1109/MT-ITS49943.2021.9529328","event-place":"Heraklion, Greece","event-title":"2021 7th International Conference on Models and Technologies for Intelligent Transportation Systems (MT-ITS)","ISBN":"978-1-72818-995-6","language":"en","page":"1-6","publisher":"IEEE","publisher-place":"Heraklion, Greece","source":"DOI.org (Crossref)","title":"Bus Journey and Arrival Time Prediction based on Archived AVL/GPS data using Machine Learning","URL":"https://ieeexplore.ieee.org/document/9529328/","author":[{"family":"Taparia","given":"Ankit"},{"family":"Brady","given":"Mike"}],"accessed":{"date-parts":[["2024",1,30]]},"issued":{"date-parts":[["2021",6,16]]}}}],"schema":"https://github.com/citation-style-language/schema/raw/master/csl-citation.json"} </w:instrText>
      </w:r>
      <w:r>
        <w:fldChar w:fldCharType="separate"/>
      </w:r>
      <w:r w:rsidRPr="002C3588">
        <w:t>(Taparia &amp; Brady, 2021)</w:t>
      </w:r>
      <w:r>
        <w:fldChar w:fldCharType="end"/>
      </w:r>
      <w:r>
        <w:t xml:space="preserve"> in Ireland. Some research and experiments were implemented at broader level, e.g., the </w:t>
      </w:r>
      <w:r w:rsidRPr="007C176F">
        <w:t>safety Management plan for Ankara city in Turkey</w:t>
      </w:r>
      <w:r>
        <w:t xml:space="preserve">, </w:t>
      </w:r>
      <w:r w:rsidRPr="007C176F">
        <w:t xml:space="preserve">speed and flow rate forecasting </w:t>
      </w:r>
      <w:r>
        <w:t xml:space="preserve">and improvement in Berlin, </w:t>
      </w:r>
      <w:r w:rsidRPr="007C176F">
        <w:t xml:space="preserve">taxi demand </w:t>
      </w:r>
      <w:r>
        <w:t>forecast in</w:t>
      </w:r>
      <w:r w:rsidRPr="007C176F">
        <w:t xml:space="preserve"> New York City</w:t>
      </w:r>
      <w:r>
        <w:t xml:space="preserve"> </w:t>
      </w:r>
      <w:r>
        <w:fldChar w:fldCharType="begin"/>
      </w:r>
      <w:r>
        <w:instrText xml:space="preserve"> ADDIN ZOTERO_ITEM CSL_CITATION {"citationID":"DgRvj8Kc","properties":{"formattedCitation":"(Abduljabbar et al., 2019)","plainCitation":"(Abduljabbar et al., 2019)","noteIndex":0},"citationItems":[{"id":2271,"uris":["http://zotero.org/users/local/w9K4cmpW/items/E8BQ987U"],"itemData":{"id":2271,"type":"article-journal","abstract":"The rapid pace of developments in Artificial Intelligence (AI) is providing unprecedented opportunities to enhance the performance of different industries and businesses, including the transport sector. The innovations introduced by AI include highly advanced computational methods that mimic the way the human brain works. The application of AI in the transport field is aimed at overcoming the challenges of an increasing travel demand, CO2 emissions, safety concerns, and environmental degradation. In light of the availability of a huge amount of quantitative and qualitative data and AI in this digital age, addressing these concerns in a more efficient and effective fashion has become more plausible. Examples of AI methods that are finding their way to the transport field include Artificial Neural Networks (ANN), Genetic algorithms (GA), Simulated Annealing (SA), Artificial Immune system (AIS), Ant Colony Optimiser (ACO) and Bee Colony Optimization (BCO) and Fuzzy Logic Model (FLM) The successful application of AI requires a good understanding of the relationships between AI and data on one hand, and transportation system characteristics and variables on the other hand. Moreover, it is promising for transport authorities to determine the way to use these technologies to create a rapid improvement in relieving congestion, making travel time more reliable to their customers and improve the economics and productivity of their vital assets. This paper provides an overview of the AI techniques applied worldwide to address transportation problems mainly in traffic management, traffic safety, public transportation, and urban mobility. The overview concludes by addressing the challenges and limitations of AI applications in transport.","container-title":"Sustainability","DOI":"10.3390/su11010189","ISSN":"2071-1050","issue":"1","language":"en","license":"http://creativecommons.org/licenses/by/3.0/","note":"number: 1\npublisher: Multidisciplinary Digital Publishing Institute","page":"189","source":"www.mdpi.com","title":"Applications of Artificial Intelligence in Transport: An Overview","title-short":"Applications of Artificial Intelligence in Transport","volume":"11","author":[{"family":"Abduljabbar","given":"Rusul"},{"family":"Dia","given":"Hussein"},{"family":"Liyanage","given":"Sohani"},{"family":"Bagloee","given":"Saeed Asadi"}],"issued":{"date-parts":[["2019",1]]}}}],"schema":"https://github.com/citation-style-language/schema/raw/master/csl-citation.json"} </w:instrText>
      </w:r>
      <w:r>
        <w:fldChar w:fldCharType="separate"/>
      </w:r>
      <w:r w:rsidRPr="007C176F">
        <w:t>(Abduljabbar et al., 2019)</w:t>
      </w:r>
      <w:r>
        <w:fldChar w:fldCharType="end"/>
      </w:r>
      <w:r>
        <w:t>.</w:t>
      </w:r>
      <w:r w:rsidRPr="007C176F">
        <w:t xml:space="preserve"> </w:t>
      </w:r>
    </w:p>
    <w:p w14:paraId="54F1FE68" w14:textId="77777777" w:rsidR="00F50E98" w:rsidRDefault="00F50E98" w:rsidP="00F50E98">
      <w:r>
        <w:t xml:space="preserve">ITS especially kernelled with the AI/ML could even become a national strategy and aim to global competitiveness to lead the technological development. For example, the IOT, ITS and Smart City have been listed in the nation’s Five-Year Plan in China </w:t>
      </w:r>
      <w:r>
        <w:fldChar w:fldCharType="begin"/>
      </w:r>
      <w:r>
        <w:instrText xml:space="preserve"> ADDIN ZOTERO_ITEM CSL_CITATION {"citationID":"sI7xyg8L","properties":{"formattedCitation":"(Zhu &amp; Liu, 2015)","plainCitation":"(Zhu &amp; Liu, 2015)","noteIndex":0},"citationItems":[{"id":2255,"uris":["http://zotero.org/users/local/w9K4cmpW/items/6436JSTY"],"itemData":{"id":2255,"type":"paper-conference","abstract":"Intelligent Transportation Systems (ITS) have been developed for more than 2 decades in China. Furthermore, a new generation Intelligent Transportation Systems should be launched to meet the requirement of improving road network capacity, improving traffic safety, ameliorating the road congestion, and reducing vehicle emission. This paper reviews the development of Intelligent Transport Systems in China including its development histories, investment mode and applications. Secondly, this paper introduces the current main research areas about ITS in China. Finally, the prospect of ITS is described, and the issues and challenges about ITS in China and its proposed solution schemes are also discussed. It was found that ITS has made significant progresses in the areas of research and applications. ITS in China has a promising future despite the rapid urbanization and motorization.","DOI":"10.1109/ICMTMA.2015.146","event-title":"2015 Seventh International Conference on Measuring Technology and Mechatronics Automation (ICMTMA)","ISBN":"978-1-4673-7143-8","language":"English","page":"581-584","publisher":"IEEE Computer Society","source":"www.computer.org","title":"Intelligent Transport Systems in China: Past, Present and Future","title-short":"Intelligent Transport Systems in China","URL":"https://www.computer.org/csdl/proceedings-article/icmtma/2015/7143a581/12OmNyQph9D","author":[{"family":"Zhu","given":"Ting"},{"family":"Liu","given":"Zhiyuan"}],"accessed":{"date-parts":[["2024",2,1]]},"issued":{"date-parts":[["2015",6,1]]}}}],"schema":"https://github.com/citation-style-language/schema/raw/master/csl-citation.json"} </w:instrText>
      </w:r>
      <w:r>
        <w:fldChar w:fldCharType="separate"/>
      </w:r>
      <w:r w:rsidRPr="00AE4E64">
        <w:t>(Zhu &amp; Liu, 2015)</w:t>
      </w:r>
      <w:r>
        <w:fldChar w:fldCharType="end"/>
      </w:r>
      <w:r>
        <w:t xml:space="preserve">; it is even expected the autonomous driving will be matured since 2022 and commercialized in short term, with the first two unmanned taxi operators have been approved for experimental operation in Beijing </w:t>
      </w:r>
      <w:r>
        <w:fldChar w:fldCharType="begin"/>
      </w:r>
      <w:r>
        <w:instrText xml:space="preserve"> ADDIN ZOTERO_ITEM CSL_CITATION {"citationID":"jRUfCA7s","properties":{"formattedCitation":"(China Daily, 2022)","plainCitation":"(China Daily, 2022)","noteIndex":0},"citationItems":[{"id":2309,"uris":["http://zotero.org/users/local/w9K4cmpW/items/3UWXPJ8F"],"itemData":{"id":2309,"type":"webpage","title":"Beijing approves nation's 1st driverless robotaxi permits - China.org.cn","URL":"http://www.china.org.cn/business/2022-04/29/content_78193779.htm","author":[{"literal":"China Daily"}],"accessed":{"date-parts":[["2024",2,2]]},"issued":{"date-parts":[["2022",4,29]]}}}],"schema":"https://github.com/citation-style-language/schema/raw/master/csl-citation.json"} </w:instrText>
      </w:r>
      <w:r>
        <w:fldChar w:fldCharType="separate"/>
      </w:r>
      <w:r w:rsidRPr="00B82E75">
        <w:t>(China Daily, 2022)</w:t>
      </w:r>
      <w:r>
        <w:fldChar w:fldCharType="end"/>
      </w:r>
      <w:r>
        <w:t xml:space="preserve">. </w:t>
      </w:r>
    </w:p>
    <w:p w14:paraId="62B9B4CB" w14:textId="77777777" w:rsidR="00F50E98" w:rsidRDefault="00F50E98" w:rsidP="00F50E98"/>
    <w:p w14:paraId="0959C7DC" w14:textId="77777777" w:rsidR="00F50E98" w:rsidRPr="00926911" w:rsidRDefault="00F50E98" w:rsidP="00F50E98"/>
    <w:p w14:paraId="5454FCEA" w14:textId="77777777" w:rsidR="00F50E98" w:rsidRPr="00926911" w:rsidRDefault="00F50E98" w:rsidP="00F50E98">
      <w:pPr>
        <w:pStyle w:val="Heading1"/>
      </w:pPr>
      <w:r w:rsidRPr="00926911">
        <w:t>Future Directions and Recommendations</w:t>
      </w:r>
    </w:p>
    <w:p w14:paraId="5B778D79" w14:textId="77777777" w:rsidR="00F50E98" w:rsidRPr="00997283" w:rsidRDefault="00F50E98" w:rsidP="00F50E98">
      <w:pPr>
        <w:rPr>
          <w:lang w:val="en-US"/>
        </w:rPr>
      </w:pPr>
      <w:r w:rsidRPr="00027FEF">
        <w:rPr>
          <w:lang w:val="en-US"/>
        </w:rPr>
        <w:t>To further enhance its Intelligent Transport System, Dublin Bus should collaborate with stakeholders including governmental bodies, peer operators, infrastructure developers, and international ITS standard bodies. These alliances are crucial to address infrastructural, regulatory, and technological challenges, and to ensure alignment with global standards. As a path to improve efficiency and future readiness, Dublin Bus requires more than internal strategizing - a cooperative plan with multi-lateral partners is paramount.</w:t>
      </w:r>
    </w:p>
    <w:p w14:paraId="147B4D73" w14:textId="77777777" w:rsidR="00F50E98" w:rsidRDefault="00F50E98" w:rsidP="00F50E98">
      <w:r>
        <w:t>To further enhance the ITS framework at Dublin Bus, the following actionable recommendations could be considered:</w:t>
      </w:r>
    </w:p>
    <w:p w14:paraId="5956FD3B" w14:textId="77777777" w:rsidR="00F50E98" w:rsidRDefault="00F50E98" w:rsidP="00F50E98">
      <w:pPr>
        <w:pStyle w:val="ListParagraph"/>
        <w:numPr>
          <w:ilvl w:val="0"/>
          <w:numId w:val="11"/>
        </w:numPr>
      </w:pPr>
      <w:r>
        <w:t xml:space="preserve">Cooperative Intelligent Transport Systems (C-ITS): </w:t>
      </w:r>
    </w:p>
    <w:p w14:paraId="793DB312" w14:textId="77777777" w:rsidR="00F50E98" w:rsidRDefault="00F50E98" w:rsidP="00F50E98">
      <w:r>
        <w:t>Dublin Bus can incorporate C-ITS to facilitate seamless communication between vehicles, infrastructure, and other traffic participants. This can reduce traffic congestion, improve route efficiency, and promote road safety.</w:t>
      </w:r>
    </w:p>
    <w:p w14:paraId="4F0BB64B" w14:textId="77777777" w:rsidR="00F50E98" w:rsidRDefault="00F50E98" w:rsidP="00F50E98">
      <w:pPr>
        <w:pStyle w:val="ListParagraph"/>
        <w:numPr>
          <w:ilvl w:val="0"/>
          <w:numId w:val="11"/>
        </w:numPr>
      </w:pPr>
      <w:r>
        <w:lastRenderedPageBreak/>
        <w:t xml:space="preserve">AI and ML Technologies: </w:t>
      </w:r>
    </w:p>
    <w:p w14:paraId="0F5D45B9" w14:textId="77777777" w:rsidR="00F50E98" w:rsidRDefault="00F50E98" w:rsidP="00F50E98">
      <w:r>
        <w:t>AI and ML can be strategically deployed in areas like predictive maintenance, where these technologies can predict possible system failures before they happen, thus, reducing downtime. Through demand forecasting, AI and ML could analyse historical data patterns to predict passenger volume, helping in efficient scheduling and resource allocation. Additionally, real-time traffic management can utilize AI to analyse current traffic patterns and adjust routes dynamically. Personalized passenger information can also be enhanced by predicting individual passenger's preferred routes and updating them with customized, real-time information.</w:t>
      </w:r>
    </w:p>
    <w:p w14:paraId="084881F5" w14:textId="77777777" w:rsidR="00F50E98" w:rsidRDefault="00F50E98" w:rsidP="00F50E98">
      <w:pPr>
        <w:pStyle w:val="ListParagraph"/>
        <w:numPr>
          <w:ilvl w:val="0"/>
          <w:numId w:val="11"/>
        </w:numPr>
      </w:pPr>
      <w:r>
        <w:t xml:space="preserve">Autonomous Driving: </w:t>
      </w:r>
    </w:p>
    <w:p w14:paraId="60AE4CDF" w14:textId="77777777" w:rsidR="00F50E98" w:rsidRDefault="00F50E98" w:rsidP="00F50E98">
      <w:r>
        <w:t>As the result of numerous experiments around the world shows, the implementation of autonomous driving holds revolutionary potential in public transport sector, especially to alleviate the driver shortage issue. By deploying practical level self-driving buses, it is also possible to improve passengers’ satisfaction, e.g. by reducing the interval, or increasing bus routes, which will substantially change the passenger’s behaviour in selection travelling tools.</w:t>
      </w:r>
    </w:p>
    <w:p w14:paraId="19C8020C" w14:textId="77777777" w:rsidR="00F50E98" w:rsidRDefault="00F50E98" w:rsidP="00F50E98"/>
    <w:p w14:paraId="29034394" w14:textId="77777777" w:rsidR="00F50E98" w:rsidRDefault="00F50E98" w:rsidP="00F50E98"/>
    <w:p w14:paraId="7D444799" w14:textId="77777777" w:rsidR="00F50E98" w:rsidRDefault="00F50E98" w:rsidP="00F50E98"/>
    <w:p w14:paraId="3F7BB9AF" w14:textId="77777777" w:rsidR="00F50E98" w:rsidRPr="00926911" w:rsidRDefault="00F50E98" w:rsidP="00F50E98">
      <w:pPr>
        <w:pStyle w:val="Heading1"/>
      </w:pPr>
      <w:r w:rsidRPr="00926911">
        <w:t>Challenges and Considerations</w:t>
      </w:r>
    </w:p>
    <w:p w14:paraId="088F4738" w14:textId="77777777" w:rsidR="00F50E98" w:rsidRDefault="00F50E98" w:rsidP="00F50E98">
      <w:r>
        <w:t>There are certain challenges and considerations ahead to escalate the current ITS with AI and ML technologies.</w:t>
      </w:r>
    </w:p>
    <w:p w14:paraId="7BABDE3F" w14:textId="77777777" w:rsidR="00F50E98" w:rsidRDefault="00F50E98" w:rsidP="00F50E98">
      <w:r>
        <w:t>First of all, the financial concern is critical to Dublin Bus as abiding to the obligations of PSO has limited its power of free pricing, while the operational cost is continuously increasing. In the situation of failure in reach certain operational targets, they are endangered for losing financial subsidies or even be fined. This has curbed the incentive of continuously investing into the system upgrading and applying cutting edge technologies, and eventually set them into a deadlock of incapable to achieve higher service quality.</w:t>
      </w:r>
    </w:p>
    <w:p w14:paraId="0B7A0BDA" w14:textId="77777777" w:rsidR="00F50E98" w:rsidRDefault="00F50E98" w:rsidP="00F50E98">
      <w:r>
        <w:t xml:space="preserve">Second, the ITS is no longer an isolated project operate by a single company. It has become a cooperative and integrated system which requires join efforts from multiple stakeholders, sometime even bide to the </w:t>
      </w:r>
      <w:r>
        <w:lastRenderedPageBreak/>
        <w:t>standards or regulations at European Union level. Under such a scope, any action is subject to external limitations and potentially lower down the speed of implementing new technologies.</w:t>
      </w:r>
    </w:p>
    <w:p w14:paraId="64257280" w14:textId="77777777" w:rsidR="00F50E98" w:rsidRDefault="00F50E98" w:rsidP="00F50E98">
      <w:r>
        <w:t>The safety risks are also concerned for employing new technologies such as autonomous driving as human are still giving low tolerance to the potential accidents resulting from technological errors even if the AI technologies have out-performed human driving. This might take longer time before the new technology is accepted by this world and more efforts of improving the reliability is needed.</w:t>
      </w:r>
    </w:p>
    <w:p w14:paraId="0BA67D35" w14:textId="77777777" w:rsidR="00F50E98" w:rsidRDefault="00F50E98" w:rsidP="00F50E98">
      <w:r>
        <w:t xml:space="preserve">Lastly, the privacy concerns might also be critical as there are debates around whether or how to collect and use the public data for commercial purpose. The cases of applying CCTV </w:t>
      </w:r>
      <w:r>
        <w:fldChar w:fldCharType="begin"/>
      </w:r>
      <w:r>
        <w:instrText xml:space="preserve"> ADDIN ZOTERO_ITEM CSL_CITATION {"citationID":"KSHAPvlI","properties":{"formattedCitation":"(Keith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FA7C11">
        <w:t>(Keith Byrne, 2018)</w:t>
      </w:r>
      <w:r>
        <w:fldChar w:fldCharType="end"/>
      </w:r>
      <w:r>
        <w:t xml:space="preserve"> </w:t>
      </w:r>
      <w:r>
        <w:fldChar w:fldCharType="begin"/>
      </w:r>
      <w:r>
        <w:instrText xml:space="preserve"> ADDIN ZOTERO_ITEM CSL_CITATION {"citationID":"bEmOVXE3","properties":{"formattedCitation":"(Fiona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E60EC4">
        <w:t>(Fiona Gartland, 2011)</w:t>
      </w:r>
      <w:r>
        <w:fldChar w:fldCharType="end"/>
      </w:r>
      <w:r>
        <w:t xml:space="preserve"> for bus monitoring, reflecting the extreme concern of expose the data to external users. </w:t>
      </w:r>
    </w:p>
    <w:p w14:paraId="0D1E1287" w14:textId="77777777" w:rsidR="00F50E98" w:rsidRDefault="00F50E98" w:rsidP="00F50E98">
      <w:r>
        <w:t>Despite these challenges and concerns, the application of AI technologies has become an inevitable trend since 2023 especially in a environment where countries are competing for leadership in this direction.</w:t>
      </w:r>
    </w:p>
    <w:p w14:paraId="55B98854" w14:textId="77777777" w:rsidR="00F50E98" w:rsidRPr="00E60EC4" w:rsidRDefault="00F50E98" w:rsidP="00F50E98"/>
    <w:p w14:paraId="49AFDCB3" w14:textId="77777777" w:rsidR="00F50E98" w:rsidRDefault="00F50E98" w:rsidP="00F50E98"/>
    <w:p w14:paraId="7AB2A53A" w14:textId="77777777" w:rsidR="00F50E98" w:rsidRPr="00926911" w:rsidRDefault="00F50E98" w:rsidP="00F50E98">
      <w:pPr>
        <w:pStyle w:val="Heading1"/>
      </w:pPr>
      <w:r w:rsidRPr="00926911">
        <w:t>Recommendations for AI and ML Integration</w:t>
      </w:r>
    </w:p>
    <w:p w14:paraId="327998FC" w14:textId="77777777" w:rsidR="00F50E98" w:rsidRDefault="00F50E98" w:rsidP="00F50E98">
      <w:r>
        <w:t>Integrating AI and ML into Dublin Bus's ITS services have vast potential, but successful implementation will depend on careful planning, taking into account the cooperative requirements with external stakeholders identified in this case study. With the pre-assumption of merging into the C-ITS framework, a recommendation is given to integrate the AI and ML into its current ITS system:</w:t>
      </w:r>
    </w:p>
    <w:p w14:paraId="7DEEB936" w14:textId="77777777" w:rsidR="00F50E98" w:rsidRDefault="00F50E98" w:rsidP="00F50E98">
      <w:pPr>
        <w:pStyle w:val="ListParagraph"/>
        <w:numPr>
          <w:ilvl w:val="0"/>
          <w:numId w:val="11"/>
        </w:numPr>
      </w:pPr>
      <w:r>
        <w:t xml:space="preserve">Enhanced predictive techniques </w:t>
      </w:r>
    </w:p>
    <w:p w14:paraId="4A443943" w14:textId="77777777" w:rsidR="00F50E98" w:rsidRDefault="00F50E98" w:rsidP="00F50E98">
      <w:r>
        <w:t xml:space="preserve">AI and ML can significantly improve the accuracy of traffic prediction models, helping to anticipate congestion and delays. </w:t>
      </w:r>
    </w:p>
    <w:p w14:paraId="3655A7DE" w14:textId="77777777" w:rsidR="00F50E98" w:rsidRDefault="00F50E98" w:rsidP="00F50E98">
      <w:pPr>
        <w:pStyle w:val="ListParagraph"/>
        <w:numPr>
          <w:ilvl w:val="0"/>
          <w:numId w:val="11"/>
        </w:numPr>
      </w:pPr>
      <w:r>
        <w:t xml:space="preserve">Real-time decision-making </w:t>
      </w:r>
    </w:p>
    <w:p w14:paraId="0F15B20A" w14:textId="77777777" w:rsidR="00F50E98" w:rsidRDefault="00F50E98" w:rsidP="00F50E98">
      <w:r>
        <w:t>AI can enable real-time decisions based on an analysis of traffic data and commuter travel patterns, reducing travel times, and enhancing passenger satisfaction.</w:t>
      </w:r>
      <w:r w:rsidRPr="00436E20">
        <w:t xml:space="preserve"> </w:t>
      </w:r>
      <w:r>
        <w:t>It shall also be an effective method by optimizing the individual route without increasing the total number of operated routes.</w:t>
      </w:r>
    </w:p>
    <w:p w14:paraId="4E5BDA8F" w14:textId="77777777" w:rsidR="00F50E98" w:rsidRDefault="00F50E98" w:rsidP="00F50E98">
      <w:pPr>
        <w:pStyle w:val="ListParagraph"/>
        <w:numPr>
          <w:ilvl w:val="0"/>
          <w:numId w:val="11"/>
        </w:numPr>
      </w:pPr>
      <w:r>
        <w:t xml:space="preserve">Personalised services </w:t>
      </w:r>
    </w:p>
    <w:p w14:paraId="34DC913E" w14:textId="77777777" w:rsidR="00F50E98" w:rsidRDefault="00F50E98" w:rsidP="00F50E98">
      <w:r>
        <w:lastRenderedPageBreak/>
        <w:t>Machine learning algorithms can analyse passenger data to provide personalised travel recommendations, acting as a powerful tool to enhance the passenger experience, increase the use of public transport, and promote sustainable urban mobility.</w:t>
      </w:r>
    </w:p>
    <w:p w14:paraId="0CBCC394" w14:textId="77777777" w:rsidR="00F50E98" w:rsidRDefault="00F50E98" w:rsidP="00F50E98">
      <w:pPr>
        <w:pStyle w:val="ListParagraph"/>
        <w:numPr>
          <w:ilvl w:val="0"/>
          <w:numId w:val="11"/>
        </w:numPr>
      </w:pPr>
      <w:r>
        <w:t>Advanced safety measures</w:t>
      </w:r>
    </w:p>
    <w:p w14:paraId="40A7C641" w14:textId="77777777" w:rsidR="00F50E98" w:rsidRDefault="00F50E98" w:rsidP="00F50E98">
      <w:r>
        <w:t>AI and ML can help implement advanced safety measures such as collision-avoidance systems, real-time vehicle diagnostics, and proactive maintenance scheduling.</w:t>
      </w:r>
    </w:p>
    <w:p w14:paraId="7F6D7C02" w14:textId="77777777" w:rsidR="00F50E98" w:rsidRDefault="00F50E98" w:rsidP="00F50E98">
      <w:pPr>
        <w:pStyle w:val="ListParagraph"/>
        <w:numPr>
          <w:ilvl w:val="0"/>
          <w:numId w:val="11"/>
        </w:numPr>
      </w:pPr>
      <w:r>
        <w:t>Intelligent driver assistants</w:t>
      </w:r>
    </w:p>
    <w:p w14:paraId="263B551C" w14:textId="77777777" w:rsidR="00F50E98" w:rsidRDefault="00F50E98" w:rsidP="00F50E98">
      <w:r>
        <w:t>Using AI based driving assistants has potential to improve the efficiency of human driver, while alleviating the pressure of being continuously monitored.</w:t>
      </w:r>
    </w:p>
    <w:p w14:paraId="4D3CDABA" w14:textId="77777777" w:rsidR="00F50E98" w:rsidRDefault="00F50E98" w:rsidP="00F50E98">
      <w:pPr>
        <w:pStyle w:val="ListParagraph"/>
        <w:numPr>
          <w:ilvl w:val="0"/>
          <w:numId w:val="11"/>
        </w:numPr>
      </w:pPr>
      <w:r>
        <w:t>Experiments for unmanned driving</w:t>
      </w:r>
    </w:p>
    <w:p w14:paraId="329FFD51" w14:textId="77777777" w:rsidR="00F50E98" w:rsidRDefault="00F50E98" w:rsidP="00F50E98">
      <w:r>
        <w:t>In certain area with conditions enable potential unmanned bus driving, it is suggested experiments shall be undertaken to prepare future autonomous bus operation.</w:t>
      </w:r>
    </w:p>
    <w:p w14:paraId="3EC5EDE8" w14:textId="77777777" w:rsidR="00F50E98" w:rsidRDefault="00F50E98" w:rsidP="00F50E98"/>
    <w:p w14:paraId="4A44C32F" w14:textId="77777777" w:rsidR="00F50E98" w:rsidRDefault="00F50E98" w:rsidP="00F50E98"/>
    <w:p w14:paraId="4B00BD1D" w14:textId="77777777" w:rsidR="00F50E98" w:rsidRDefault="00F50E98" w:rsidP="00F50E98"/>
    <w:p w14:paraId="7663CF9C" w14:textId="77777777" w:rsidR="00F50E98" w:rsidRPr="00926911" w:rsidRDefault="00F50E98" w:rsidP="00F50E98">
      <w:pPr>
        <w:pStyle w:val="Heading1"/>
      </w:pPr>
      <w:r w:rsidRPr="00926911">
        <w:t>Conclusion</w:t>
      </w:r>
    </w:p>
    <w:p w14:paraId="6E2077D9" w14:textId="77777777" w:rsidR="00F50E98" w:rsidRDefault="00F50E98" w:rsidP="00F50E98">
      <w:r>
        <w:t>The case study on the Intelligent Transportation System (ITS) for Dublin Bus provides vital insights into the potential for technology to revolutionize transportation networks. Advancements such as real-time information, telematics, and machine learning have been shown to significantly improve operational efficiency, passenger satisfaction, and safety measures.</w:t>
      </w:r>
    </w:p>
    <w:p w14:paraId="6EA2BA7D" w14:textId="77777777" w:rsidR="00F50E98" w:rsidRDefault="00F50E98" w:rsidP="00F50E98">
      <w:r>
        <w:t>A critical finding was the potential of Artificial Intelligence (AI) and Machine Learning (ML) when integrated into ITS. By utilizing these technologies, Dublin Bus can improve tracking functionality, enable real-time decision-making based on traffic data, provide personalized services to passengers, and advance safety measures. However, the implementation of these advanced technologies also comes with challenges, such as concerns for data privacy and significant initial investment.</w:t>
      </w:r>
    </w:p>
    <w:p w14:paraId="73D93495" w14:textId="77777777" w:rsidR="00F50E98" w:rsidRDefault="00F50E98" w:rsidP="00F50E98">
      <w:r>
        <w:lastRenderedPageBreak/>
        <w:t>The success of Dublin Bus's ITS underscores the vital role that data and technology can play in advancing public transportation services. The system's ability to predict and respond to traffic conditions, breakdowns, and other challenges greatly enhances passenger experience and facilitates more effective and sustainable resource management. Moreover, it exemplifies how urban areas can employ technology to improve public services and promote sustainable lifestyles.</w:t>
      </w:r>
    </w:p>
    <w:p w14:paraId="6EC33CF9" w14:textId="77777777" w:rsidR="00F50E98" w:rsidRDefault="00F50E98" w:rsidP="00F50E98">
      <w:r>
        <w:t>The application of AI and ML into ITS is not just an opportunity for Dublin Bus—it offers an exciting avenue for future research and development in the sector at large. By persistently exploring, adopting, and integrating advanced technologies, public transport systems globally can significantly minimize operational inefficiencies and maximize service delivery, leading to greener, smarter, and more connected cities.</w:t>
      </w:r>
    </w:p>
    <w:p w14:paraId="53071E9B" w14:textId="77777777" w:rsidR="00F50E98" w:rsidRDefault="00F50E98" w:rsidP="00F50E98">
      <w:pPr>
        <w:spacing w:before="0" w:after="160" w:line="259" w:lineRule="auto"/>
      </w:pPr>
      <w:r>
        <w:br w:type="page"/>
      </w:r>
    </w:p>
    <w:p w14:paraId="532E0DC7" w14:textId="77777777" w:rsidR="00F50E98" w:rsidRDefault="00F50E98" w:rsidP="00F50E98"/>
    <w:p w14:paraId="28D37398" w14:textId="77777777" w:rsidR="00F50E98" w:rsidRPr="00926911" w:rsidRDefault="00F50E98" w:rsidP="00F50E98">
      <w:pPr>
        <w:pStyle w:val="Heading1"/>
      </w:pPr>
      <w:r w:rsidRPr="00926911">
        <w:t>References</w:t>
      </w:r>
    </w:p>
    <w:p w14:paraId="53066210" w14:textId="77777777" w:rsidR="00F50E98" w:rsidRPr="00B82E75" w:rsidRDefault="00F50E98" w:rsidP="00F50E98">
      <w:pPr>
        <w:pStyle w:val="Bibliography"/>
      </w:pPr>
      <w:r>
        <w:fldChar w:fldCharType="begin"/>
      </w:r>
      <w:r>
        <w:instrText xml:space="preserve"> ADDIN ZOTERO_BIBL {"uncited":[],"omitted":[],"custom":[]} CSL_BIBLIOGRAPHY </w:instrText>
      </w:r>
      <w:r>
        <w:fldChar w:fldCharType="separate"/>
      </w:r>
      <w:r w:rsidRPr="00B82E75">
        <w:t xml:space="preserve">Abduljabbar, R., Dia, H., Liyanage, S., &amp; Bagloee, S. A. (2019). Applications of Artificial Intelligence in Transport: An Overview. </w:t>
      </w:r>
      <w:r w:rsidRPr="00B82E75">
        <w:rPr>
          <w:i/>
          <w:iCs/>
        </w:rPr>
        <w:t>Sustainability</w:t>
      </w:r>
      <w:r w:rsidRPr="00B82E75">
        <w:t xml:space="preserve">, </w:t>
      </w:r>
      <w:r w:rsidRPr="00B82E75">
        <w:rPr>
          <w:i/>
          <w:iCs/>
        </w:rPr>
        <w:t>11</w:t>
      </w:r>
      <w:r w:rsidRPr="00B82E75">
        <w:t>(1), Article 1. https://doi.org/10.3390/su11010189</w:t>
      </w:r>
    </w:p>
    <w:p w14:paraId="36ECE378" w14:textId="77777777" w:rsidR="00F50E98" w:rsidRPr="00B82E75" w:rsidRDefault="00F50E98" w:rsidP="00F50E98">
      <w:pPr>
        <w:pStyle w:val="Bibliography"/>
      </w:pPr>
      <w:r w:rsidRPr="00B82E75">
        <w:t xml:space="preserve">Agarwal, et. al. (2015). Application of Artificial Intelligence for Development of Intelligent Transport System in Smart Cities. </w:t>
      </w:r>
      <w:r w:rsidRPr="00B82E75">
        <w:rPr>
          <w:i/>
          <w:iCs/>
        </w:rPr>
        <w:t>INTERNATIONAL JOURNAL OF TRANSPORTATION ENGINEERING AND TRAFFIC SYSTEM</w:t>
      </w:r>
      <w:r w:rsidRPr="00B82E75">
        <w:t xml:space="preserve">, </w:t>
      </w:r>
      <w:r w:rsidRPr="00B82E75">
        <w:rPr>
          <w:i/>
          <w:iCs/>
        </w:rPr>
        <w:t>1</w:t>
      </w:r>
      <w:r w:rsidRPr="00B82E75">
        <w:t>(1), 20–30.</w:t>
      </w:r>
    </w:p>
    <w:p w14:paraId="38DF3C66" w14:textId="77777777" w:rsidR="00F50E98" w:rsidRPr="00B82E75" w:rsidRDefault="00F50E98" w:rsidP="00F50E98">
      <w:pPr>
        <w:pStyle w:val="Bibliography"/>
      </w:pPr>
      <w:r w:rsidRPr="00B82E75">
        <w:t xml:space="preserve">Ahmed, F., &amp; Hawas, Y. E. (2015). An integrated real-time traffic signal system for transit signal priority, incident detection and congestion management. </w:t>
      </w:r>
      <w:r w:rsidRPr="00B82E75">
        <w:rPr>
          <w:i/>
          <w:iCs/>
        </w:rPr>
        <w:t>Transportation Research Part C: Emerging Technologies</w:t>
      </w:r>
      <w:r w:rsidRPr="00B82E75">
        <w:t xml:space="preserve">, </w:t>
      </w:r>
      <w:r w:rsidRPr="00B82E75">
        <w:rPr>
          <w:i/>
          <w:iCs/>
        </w:rPr>
        <w:t>60</w:t>
      </w:r>
      <w:r w:rsidRPr="00B82E75">
        <w:t>, 52–76. https://doi.org/10.1016/j.trc.2015.08.004</w:t>
      </w:r>
    </w:p>
    <w:p w14:paraId="671CEBAB" w14:textId="77777777" w:rsidR="00F50E98" w:rsidRPr="00B82E75" w:rsidRDefault="00F50E98" w:rsidP="00F50E98">
      <w:pPr>
        <w:pStyle w:val="Bibliography"/>
      </w:pPr>
      <w:r w:rsidRPr="00B82E75">
        <w:t xml:space="preserve">Andersen, J., &amp; Sutcliffe, S. (2000). Intelligent Transport Systems (ITS)—An Overview. </w:t>
      </w:r>
      <w:r w:rsidRPr="00B82E75">
        <w:rPr>
          <w:i/>
          <w:iCs/>
        </w:rPr>
        <w:t>IFAC Proceedings Volumes</w:t>
      </w:r>
      <w:r w:rsidRPr="00B82E75">
        <w:t xml:space="preserve">, </w:t>
      </w:r>
      <w:r w:rsidRPr="00B82E75">
        <w:rPr>
          <w:i/>
          <w:iCs/>
        </w:rPr>
        <w:t>33</w:t>
      </w:r>
      <w:r w:rsidRPr="00B82E75">
        <w:t>(18), 99–106. https://doi.org/10.1016/S1474-6670(17)37129-X</w:t>
      </w:r>
    </w:p>
    <w:p w14:paraId="5B89FE6C" w14:textId="77777777" w:rsidR="00F50E98" w:rsidRPr="00B82E75" w:rsidRDefault="00F50E98" w:rsidP="00F50E98">
      <w:pPr>
        <w:pStyle w:val="Bibliography"/>
      </w:pPr>
      <w:r w:rsidRPr="00B82E75">
        <w:t xml:space="preserve">BusConnects. (2018, November). </w:t>
      </w:r>
      <w:r w:rsidRPr="00B82E75">
        <w:rPr>
          <w:i/>
          <w:iCs/>
        </w:rPr>
        <w:t>Bus Connects—Swords to City Centre Project Ireland 2040—Building Irelands Future</w:t>
      </w:r>
      <w:r w:rsidRPr="00B82E75">
        <w:t>. Bus Connects - Transforming City Bus Services. https://busconnects.ie/wp-content/uploads/2022/02/busconnects-cbc2-swords-to-city-centre_finalfixed-2.html</w:t>
      </w:r>
    </w:p>
    <w:p w14:paraId="57F26660" w14:textId="77777777" w:rsidR="00F50E98" w:rsidRPr="00B82E75" w:rsidRDefault="00F50E98" w:rsidP="00F50E98">
      <w:pPr>
        <w:pStyle w:val="Bibliography"/>
      </w:pPr>
      <w:r w:rsidRPr="00B82E75">
        <w:t xml:space="preserve">Caulfield, B., &amp; O’Mahony, M. (2004). </w:t>
      </w:r>
      <w:r w:rsidRPr="00B82E75">
        <w:rPr>
          <w:i/>
          <w:iCs/>
        </w:rPr>
        <w:t>The Application of the Transit Capacity and Quality of Service Manual on a Bus Corridor in Dublin</w:t>
      </w:r>
      <w:r w:rsidRPr="00B82E75">
        <w:t>.</w:t>
      </w:r>
    </w:p>
    <w:p w14:paraId="094E555C" w14:textId="77777777" w:rsidR="00F50E98" w:rsidRPr="00B82E75" w:rsidRDefault="00F50E98" w:rsidP="00F50E98">
      <w:pPr>
        <w:pStyle w:val="Bibliography"/>
      </w:pPr>
      <w:r w:rsidRPr="00B82E75">
        <w:t xml:space="preserve">China Daily. (2022, April 29). </w:t>
      </w:r>
      <w:r w:rsidRPr="00B82E75">
        <w:rPr>
          <w:i/>
          <w:iCs/>
        </w:rPr>
        <w:t>Beijing approves nation’s 1st driverless robotaxi permits—China.org.cn</w:t>
      </w:r>
      <w:r w:rsidRPr="00B82E75">
        <w:t>. http://www.china.org.cn/business/2022-04/29/content_78193779.htm</w:t>
      </w:r>
    </w:p>
    <w:p w14:paraId="1D2D4DCA" w14:textId="77777777" w:rsidR="00F50E98" w:rsidRPr="00B82E75" w:rsidRDefault="00F50E98" w:rsidP="00F50E98">
      <w:pPr>
        <w:pStyle w:val="Bibliography"/>
      </w:pPr>
      <w:r w:rsidRPr="00B82E75">
        <w:t xml:space="preserve">Department of Transport. (2022, March 8). </w:t>
      </w:r>
      <w:r w:rsidRPr="00B82E75">
        <w:rPr>
          <w:i/>
          <w:iCs/>
        </w:rPr>
        <w:t>Government Gives Green Light to Dublin’s BusConnects</w:t>
      </w:r>
      <w:r w:rsidRPr="00B82E75">
        <w:t>. https://www.gov.ie/en/press-release/ec324-government-gives-green-light-to-dublins-busconnects/</w:t>
      </w:r>
    </w:p>
    <w:p w14:paraId="6E0E0E07" w14:textId="77777777" w:rsidR="00F50E98" w:rsidRPr="00B82E75" w:rsidRDefault="00F50E98" w:rsidP="00F50E98">
      <w:pPr>
        <w:pStyle w:val="Bibliography"/>
      </w:pPr>
      <w:r w:rsidRPr="00B82E75">
        <w:lastRenderedPageBreak/>
        <w:t xml:space="preserve">Dong, Z., Shi, W., Tong, G., &amp; Yang, K. (2020). Collaborative Autonomous Driving: Vision and Challenges. </w:t>
      </w:r>
      <w:r w:rsidRPr="00B82E75">
        <w:rPr>
          <w:i/>
          <w:iCs/>
        </w:rPr>
        <w:t>2020 International Conference on Connected and Autonomous Driving (MetroCAD)</w:t>
      </w:r>
      <w:r w:rsidRPr="00B82E75">
        <w:t>, 17–26. https://doi.org/10.1109/MetroCAD48866.2020.00010</w:t>
      </w:r>
    </w:p>
    <w:p w14:paraId="2C3D25F8" w14:textId="77777777" w:rsidR="00F50E98" w:rsidRPr="00B82E75" w:rsidRDefault="00F50E98" w:rsidP="00F50E98">
      <w:pPr>
        <w:pStyle w:val="Bibliography"/>
      </w:pPr>
      <w:r w:rsidRPr="00B82E75">
        <w:t xml:space="preserve">Dublin Bus. (2024, January). </w:t>
      </w:r>
      <w:r w:rsidRPr="00B82E75">
        <w:rPr>
          <w:i/>
          <w:iCs/>
        </w:rPr>
        <w:t>Dublin Bus</w:t>
      </w:r>
      <w:r w:rsidRPr="00B82E75">
        <w:t>. https://www.dublinbus.ie/journey-information/customer-information/commute-with-confidence</w:t>
      </w:r>
    </w:p>
    <w:p w14:paraId="40E665A6" w14:textId="77777777" w:rsidR="00F50E98" w:rsidRPr="00B82E75" w:rsidRDefault="00F50E98" w:rsidP="00F50E98">
      <w:pPr>
        <w:pStyle w:val="Bibliography"/>
      </w:pPr>
      <w:r w:rsidRPr="00B82E75">
        <w:t xml:space="preserve">Emma Nevin. (2022, September 26). </w:t>
      </w:r>
      <w:r w:rsidRPr="00B82E75">
        <w:rPr>
          <w:i/>
          <w:iCs/>
        </w:rPr>
        <w:t>Dublin Bus, Luas and Go-Ahead fined collective €5m over delays and cancellations</w:t>
      </w:r>
      <w:r w:rsidRPr="00B82E75">
        <w:t>. Dublin Live. https://www.dublinlive.ie/news/dublin-news/dublin-bus-luas-go-ahead-25109125</w:t>
      </w:r>
    </w:p>
    <w:p w14:paraId="61D660E0" w14:textId="77777777" w:rsidR="00F50E98" w:rsidRPr="00B82E75" w:rsidRDefault="00F50E98" w:rsidP="00F50E98">
      <w:pPr>
        <w:pStyle w:val="Bibliography"/>
      </w:pPr>
      <w:r w:rsidRPr="00B82E75">
        <w:t xml:space="preserve">Ferghal Blaney. (2022, November 8). Dublin Bus and Go Ahead fined €2.4m for failings on route and timetable targets. </w:t>
      </w:r>
      <w:r w:rsidRPr="00B82E75">
        <w:rPr>
          <w:i/>
          <w:iCs/>
        </w:rPr>
        <w:t>Irish Mirror</w:t>
      </w:r>
      <w:r w:rsidRPr="00B82E75">
        <w:t>. https://www.irishmirror.ie/news/irish-news/dublin-bus-go-ahead-fined-28443115</w:t>
      </w:r>
    </w:p>
    <w:p w14:paraId="784F6DD4" w14:textId="77777777" w:rsidR="00F50E98" w:rsidRPr="00B82E75" w:rsidRDefault="00F50E98" w:rsidP="00F50E98">
      <w:pPr>
        <w:pStyle w:val="Bibliography"/>
      </w:pPr>
      <w:r w:rsidRPr="00B82E75">
        <w:t xml:space="preserve">Fiona Gartland. (2011, October 10). </w:t>
      </w:r>
      <w:r w:rsidRPr="00B82E75">
        <w:rPr>
          <w:i/>
          <w:iCs/>
        </w:rPr>
        <w:t>Dublin Bus must hand over CCTV footage</w:t>
      </w:r>
      <w:r w:rsidRPr="00B82E75">
        <w:t>. The Irish Times. https://www.irishtimes.com/news/crime-and-law/dublin-bus-must-hand-over-cctv-footage-1.614754</w:t>
      </w:r>
    </w:p>
    <w:p w14:paraId="1A3552E8" w14:textId="77777777" w:rsidR="00F50E98" w:rsidRPr="00B82E75" w:rsidRDefault="00F50E98" w:rsidP="00F50E98">
      <w:pPr>
        <w:pStyle w:val="Bibliography"/>
      </w:pPr>
      <w:r w:rsidRPr="00B82E75">
        <w:t xml:space="preserve">Gareth Robins. (2022, October 31). </w:t>
      </w:r>
      <w:r w:rsidRPr="00B82E75">
        <w:rPr>
          <w:i/>
          <w:iCs/>
        </w:rPr>
        <w:t>Driving Modellers Around the Bend</w:t>
      </w:r>
      <w:r w:rsidRPr="00B82E75">
        <w:t xml:space="preserve"> [Forum Presentation]. T-TECH 2022, Auckland, New Zealand. https://itsnz.org/files-reports/t-tech-2022-presentations</w:t>
      </w:r>
    </w:p>
    <w:p w14:paraId="0ABA4F8C" w14:textId="77777777" w:rsidR="00F50E98" w:rsidRPr="00B82E75" w:rsidRDefault="00F50E98" w:rsidP="00F50E98">
      <w:pPr>
        <w:pStyle w:val="Bibliography"/>
      </w:pPr>
      <w:r w:rsidRPr="00B82E75">
        <w:t xml:space="preserve">Garg, T., &amp; Kaur, G. (2023). A Systematic Review on Intelligent Transport Systems. </w:t>
      </w:r>
      <w:r w:rsidRPr="00B82E75">
        <w:rPr>
          <w:i/>
          <w:iCs/>
        </w:rPr>
        <w:t>Journal of Computational and Cognitive Engineering</w:t>
      </w:r>
      <w:r w:rsidRPr="00B82E75">
        <w:t xml:space="preserve">, </w:t>
      </w:r>
      <w:r w:rsidRPr="00B82E75">
        <w:rPr>
          <w:i/>
          <w:iCs/>
        </w:rPr>
        <w:t>2</w:t>
      </w:r>
      <w:r w:rsidRPr="00B82E75">
        <w:t>(3), Article 3. https://doi.org/10.47852/bonviewJCCE2202245</w:t>
      </w:r>
    </w:p>
    <w:p w14:paraId="288A695B" w14:textId="77777777" w:rsidR="00F50E98" w:rsidRPr="00B82E75" w:rsidRDefault="00F50E98" w:rsidP="00F50E98">
      <w:pPr>
        <w:pStyle w:val="Bibliography"/>
      </w:pPr>
      <w:r w:rsidRPr="00B82E75">
        <w:t xml:space="preserve">Gillani, M., &amp; Niaz, H. A. (2023). Machine learning based data collection protocol for intelligent transport systems: A real-time implementation on Dublin M50, Ireland. </w:t>
      </w:r>
      <w:r w:rsidRPr="00B82E75">
        <w:rPr>
          <w:i/>
          <w:iCs/>
        </w:rPr>
        <w:t>Complex &amp; Intelligent Systems</w:t>
      </w:r>
      <w:r w:rsidRPr="00B82E75">
        <w:t>. https://doi.org/10.1007/s40747-023-01241-x</w:t>
      </w:r>
    </w:p>
    <w:p w14:paraId="60F88413" w14:textId="77777777" w:rsidR="00F50E98" w:rsidRPr="00B82E75" w:rsidRDefault="00F50E98" w:rsidP="00F50E98">
      <w:pPr>
        <w:pStyle w:val="Bibliography"/>
      </w:pPr>
      <w:r w:rsidRPr="00B82E75">
        <w:lastRenderedPageBreak/>
        <w:t xml:space="preserve">Hernández, J. Z., Ossowski, S., &amp; Garcı́a-Serrano, A. (2002). Multiagent architectures for intelligent traffic management systems. </w:t>
      </w:r>
      <w:r w:rsidRPr="00B82E75">
        <w:rPr>
          <w:i/>
          <w:iCs/>
        </w:rPr>
        <w:t>Transportation Research Part C: Emerging Technologies</w:t>
      </w:r>
      <w:r w:rsidRPr="00B82E75">
        <w:t xml:space="preserve">, </w:t>
      </w:r>
      <w:r w:rsidRPr="00B82E75">
        <w:rPr>
          <w:i/>
          <w:iCs/>
        </w:rPr>
        <w:t>10</w:t>
      </w:r>
      <w:r w:rsidRPr="00B82E75">
        <w:t>(5), 473–506. https://doi.org/10.1016/S0968-090X(02)00032-3</w:t>
      </w:r>
    </w:p>
    <w:p w14:paraId="38EFB9B3" w14:textId="77777777" w:rsidR="00F50E98" w:rsidRPr="00B82E75" w:rsidRDefault="00F50E98" w:rsidP="00F50E98">
      <w:pPr>
        <w:pStyle w:val="Bibliography"/>
      </w:pPr>
      <w:r w:rsidRPr="00B82E75">
        <w:t xml:space="preserve">itsstandards.eu. (2024, January). </w:t>
      </w:r>
      <w:r w:rsidRPr="00B82E75">
        <w:rPr>
          <w:i/>
          <w:iCs/>
        </w:rPr>
        <w:t>Cooperative intelligent transport systems (C-ITS) Guidelines on the usage of standards</w:t>
      </w:r>
      <w:r w:rsidRPr="00B82E75">
        <w:t xml:space="preserve"> [Standards org]. ITS Standards, EU. https://www.itsstandards.eu/brochures/</w:t>
      </w:r>
    </w:p>
    <w:p w14:paraId="5FB3D7F9" w14:textId="77777777" w:rsidR="00F50E98" w:rsidRPr="00B82E75" w:rsidRDefault="00F50E98" w:rsidP="00F50E98">
      <w:pPr>
        <w:pStyle w:val="Bibliography"/>
      </w:pPr>
      <w:r w:rsidRPr="00B82E75">
        <w:t xml:space="preserve">Keith Byrne. (2018, October 21). How to request CCTV from Dublin Bus using GDPR. </w:t>
      </w:r>
      <w:r w:rsidRPr="00B82E75">
        <w:rPr>
          <w:i/>
          <w:iCs/>
        </w:rPr>
        <w:t>IrishCycle.Com</w:t>
      </w:r>
      <w:r w:rsidRPr="00B82E75">
        <w:t>. https://irishcycle.com/2018/10/21/how-to-request-cctv-from-dublin-bus-using-gdpr/</w:t>
      </w:r>
    </w:p>
    <w:p w14:paraId="11716465" w14:textId="77777777" w:rsidR="00F50E98" w:rsidRPr="00B82E75" w:rsidRDefault="00F50E98" w:rsidP="00F50E98">
      <w:pPr>
        <w:pStyle w:val="Bibliography"/>
      </w:pPr>
      <w:r w:rsidRPr="00B82E75">
        <w:t xml:space="preserve">Lu, M., Turetken, O., Adali, O. E., Castells, J., Blokpoel, R., &amp; Grefen, P. (2018, September 17). </w:t>
      </w:r>
      <w:r w:rsidRPr="00B82E75">
        <w:rPr>
          <w:i/>
          <w:iCs/>
        </w:rPr>
        <w:t>C-ITS (Cooperative Intelligent Transport Systems) deployment in Europe—Challenges and key findings</w:t>
      </w:r>
      <w:r w:rsidRPr="00B82E75">
        <w:t>. 25th ITS World Congress, Copenhagen, Denmark.</w:t>
      </w:r>
    </w:p>
    <w:p w14:paraId="4625309C" w14:textId="77777777" w:rsidR="00F50E98" w:rsidRPr="00B82E75" w:rsidRDefault="00F50E98" w:rsidP="00F50E98">
      <w:pPr>
        <w:pStyle w:val="Bibliography"/>
      </w:pPr>
      <w:r w:rsidRPr="00B82E75">
        <w:t xml:space="preserve">Mao, T., Mihăită, A.-S., Chen, F., &amp; Vu, H. L. (2022). Boosted Genetic Algorithm Using Machine Learning for Traffic Control Optimization. </w:t>
      </w:r>
      <w:r w:rsidRPr="00B82E75">
        <w:rPr>
          <w:i/>
          <w:iCs/>
        </w:rPr>
        <w:t>IEEE Transactions on Intelligent Transportation Systems</w:t>
      </w:r>
      <w:r w:rsidRPr="00B82E75">
        <w:t xml:space="preserve">, </w:t>
      </w:r>
      <w:r w:rsidRPr="00B82E75">
        <w:rPr>
          <w:i/>
          <w:iCs/>
        </w:rPr>
        <w:t>23</w:t>
      </w:r>
      <w:r w:rsidRPr="00B82E75">
        <w:t>(7), 7112–7141. https://doi.org/10.1109/TITS.2021.3066958</w:t>
      </w:r>
    </w:p>
    <w:p w14:paraId="1BC6BA2C" w14:textId="77777777" w:rsidR="00F50E98" w:rsidRPr="00B82E75" w:rsidRDefault="00F50E98" w:rsidP="00F50E98">
      <w:pPr>
        <w:pStyle w:val="Bibliography"/>
      </w:pPr>
      <w:r w:rsidRPr="00B82E75">
        <w:t xml:space="preserve">McDonnell, S., Ferreira, S., &amp; Convery, F. (2006). Impact of Bus Priority Attributes on Catchment Area Residents in Dublin, Ireland. </w:t>
      </w:r>
      <w:r w:rsidRPr="00B82E75">
        <w:rPr>
          <w:i/>
          <w:iCs/>
        </w:rPr>
        <w:t>Journal of Public Transportation</w:t>
      </w:r>
      <w:r w:rsidRPr="00B82E75">
        <w:t xml:space="preserve">, </w:t>
      </w:r>
      <w:r w:rsidRPr="00B82E75">
        <w:rPr>
          <w:i/>
          <w:iCs/>
        </w:rPr>
        <w:t>9</w:t>
      </w:r>
      <w:r w:rsidRPr="00B82E75">
        <w:t>(3), 137–162. https://doi.org/10.5038/2375-0901.9.3.8</w:t>
      </w:r>
    </w:p>
    <w:p w14:paraId="31E0FA3C" w14:textId="77777777" w:rsidR="00F50E98" w:rsidRPr="00B82E75" w:rsidRDefault="00F50E98" w:rsidP="00F50E98">
      <w:pPr>
        <w:pStyle w:val="Bibliography"/>
      </w:pPr>
      <w:r w:rsidRPr="00B82E75">
        <w:t xml:space="preserve">Neil Fetherstonhaugh. (202 C.E., October 14). </w:t>
      </w:r>
      <w:r w:rsidRPr="00B82E75">
        <w:rPr>
          <w:i/>
          <w:iCs/>
        </w:rPr>
        <w:t>Driver shortage forces delay in roll-out of new bus routes in Dublin</w:t>
      </w:r>
      <w:r w:rsidRPr="00B82E75">
        <w:t>. SundayWorld.Com. https://www.sundayworld.com/news/irish-news/driver-shortage-forces-delay-in-roll-out-of-new-bus-routes-in-dublin/773457575.html</w:t>
      </w:r>
    </w:p>
    <w:p w14:paraId="1EEC97E1" w14:textId="77777777" w:rsidR="00F50E98" w:rsidRPr="00B82E75" w:rsidRDefault="00F50E98" w:rsidP="00F50E98">
      <w:pPr>
        <w:pStyle w:val="Bibliography"/>
      </w:pPr>
      <w:r w:rsidRPr="00B82E75">
        <w:t xml:space="preserve">NTA, Ireland. (2015, February 2). </w:t>
      </w:r>
      <w:r w:rsidRPr="00B82E75">
        <w:rPr>
          <w:i/>
          <w:iCs/>
        </w:rPr>
        <w:t>Leap Card now offering €1 off for second journeys within 90 minutes – on Dublin Bus, Luas, DART/Commuter Rail</w:t>
      </w:r>
      <w:r w:rsidRPr="00B82E75">
        <w:t>. National Transport. https://www.nationaltransport.ie/news/leap-card-now-offering-e1-off-for-second-journeys-within-90-minutes-on-dublin-bus-luas-dartcommuter-rail/</w:t>
      </w:r>
    </w:p>
    <w:p w14:paraId="758B6289" w14:textId="77777777" w:rsidR="00F50E98" w:rsidRPr="00B82E75" w:rsidRDefault="00F50E98" w:rsidP="00F50E98">
      <w:pPr>
        <w:pStyle w:val="Bibliography"/>
      </w:pPr>
      <w:r w:rsidRPr="00B82E75">
        <w:lastRenderedPageBreak/>
        <w:t xml:space="preserve">NTA, Ireland. (2016, March 2). </w:t>
      </w:r>
      <w:r w:rsidRPr="00B82E75">
        <w:rPr>
          <w:i/>
          <w:iCs/>
        </w:rPr>
        <w:t>€10 Leap Family Card offers outstanding value for family day-trips in Dublin</w:t>
      </w:r>
      <w:r w:rsidRPr="00B82E75">
        <w:t>. National Transport. https://www.nationaltransport.ie/news/e10-leap-family-card-offers-outstanding-value-for-family-day-trips-in-dublin/</w:t>
      </w:r>
    </w:p>
    <w:p w14:paraId="7F500CC3" w14:textId="77777777" w:rsidR="00F50E98" w:rsidRPr="00B82E75" w:rsidRDefault="00F50E98" w:rsidP="00F50E98">
      <w:pPr>
        <w:pStyle w:val="Bibliography"/>
      </w:pPr>
      <w:r w:rsidRPr="00B82E75">
        <w:t xml:space="preserve">NTA, Ireland. (2018, July 2). </w:t>
      </w:r>
      <w:r w:rsidRPr="00B82E75">
        <w:rPr>
          <w:i/>
          <w:iCs/>
        </w:rPr>
        <w:t>Kids go free with Child Leap Card from 2nd -15th July</w:t>
      </w:r>
      <w:r w:rsidRPr="00B82E75">
        <w:t>. National Transport. https://www.nationaltransport.ie/news/kids-go-free-with-child-leap-card-from-2nd-15th-july/</w:t>
      </w:r>
    </w:p>
    <w:p w14:paraId="3D06A3BB" w14:textId="77777777" w:rsidR="00F50E98" w:rsidRPr="00B82E75" w:rsidRDefault="00F50E98" w:rsidP="00F50E98">
      <w:pPr>
        <w:pStyle w:val="Bibliography"/>
      </w:pPr>
      <w:r w:rsidRPr="00B82E75">
        <w:t xml:space="preserve">NTA, Ireland. (2024a). </w:t>
      </w:r>
      <w:r w:rsidRPr="00B82E75">
        <w:rPr>
          <w:i/>
          <w:iCs/>
        </w:rPr>
        <w:t>PSO Bus &amp; Rail Statistics</w:t>
      </w:r>
      <w:r w:rsidRPr="00B82E75">
        <w:t xml:space="preserve"> [Governmental Authority]. National Transport Authority, Ireland. https://www.nationaltransport.ie/publications/pso-bus-rail-statistics-bulletins-2012-2022/</w:t>
      </w:r>
    </w:p>
    <w:p w14:paraId="42C3FF65" w14:textId="77777777" w:rsidR="00F50E98" w:rsidRPr="00B82E75" w:rsidRDefault="00F50E98" w:rsidP="00F50E98">
      <w:pPr>
        <w:pStyle w:val="Bibliography"/>
      </w:pPr>
      <w:r w:rsidRPr="00B82E75">
        <w:t xml:space="preserve">NTA, Ireland. (2024b). </w:t>
      </w:r>
      <w:r w:rsidRPr="00B82E75">
        <w:rPr>
          <w:i/>
          <w:iCs/>
        </w:rPr>
        <w:t>Ticketing</w:t>
      </w:r>
      <w:r w:rsidRPr="00B82E75">
        <w:t>. Ticketing - National Transport. https://www.nationaltransport.ie/transport-technology/transport-technology-ticketing/</w:t>
      </w:r>
    </w:p>
    <w:p w14:paraId="7429A3F3" w14:textId="77777777" w:rsidR="00F50E98" w:rsidRPr="00B82E75" w:rsidRDefault="00F50E98" w:rsidP="00F50E98">
      <w:pPr>
        <w:pStyle w:val="Bibliography"/>
      </w:pPr>
      <w:r w:rsidRPr="00B82E75">
        <w:t xml:space="preserve">NTA, Ireland. (2024c). </w:t>
      </w:r>
      <w:r w:rsidRPr="00B82E75">
        <w:rPr>
          <w:i/>
          <w:iCs/>
        </w:rPr>
        <w:t>What is BusConnects</w:t>
      </w:r>
      <w:r w:rsidRPr="00B82E75">
        <w:t>. Busconnects. https://busconnects.ie/about/</w:t>
      </w:r>
    </w:p>
    <w:p w14:paraId="7C838E72" w14:textId="77777777" w:rsidR="00F50E98" w:rsidRPr="00B82E75" w:rsidRDefault="00F50E98" w:rsidP="00F50E98">
      <w:pPr>
        <w:pStyle w:val="Bibliography"/>
      </w:pPr>
      <w:r w:rsidRPr="00B82E75">
        <w:t xml:space="preserve">NTA, Ireland. (2024d, January). </w:t>
      </w:r>
      <w:r w:rsidRPr="00B82E75">
        <w:rPr>
          <w:i/>
          <w:iCs/>
        </w:rPr>
        <w:t>Public Transport Services Planning</w:t>
      </w:r>
      <w:r w:rsidRPr="00B82E75">
        <w:t>. National Transport. https://www.nationaltransport.ie/public-transport-services/public-transport-services-planning/</w:t>
      </w:r>
    </w:p>
    <w:p w14:paraId="5DFC9E47" w14:textId="77777777" w:rsidR="00F50E98" w:rsidRPr="00B82E75" w:rsidRDefault="00F50E98" w:rsidP="00F50E98">
      <w:pPr>
        <w:pStyle w:val="Bibliography"/>
      </w:pPr>
      <w:r w:rsidRPr="00B82E75">
        <w:t xml:space="preserve">NTA, Ireland. (2024e, January). </w:t>
      </w:r>
      <w:r w:rsidRPr="00B82E75">
        <w:rPr>
          <w:i/>
          <w:iCs/>
        </w:rPr>
        <w:t>Travel Information Systems and Services (TISS)</w:t>
      </w:r>
      <w:r w:rsidRPr="00B82E75">
        <w:t>. Travel Information Systems and Services (TISS). https://www.nationaltransport.ie/transport-technology/travel-information-systems-and-services-tiss/</w:t>
      </w:r>
    </w:p>
    <w:p w14:paraId="3F50F52A" w14:textId="77777777" w:rsidR="00F50E98" w:rsidRPr="00B82E75" w:rsidRDefault="00F50E98" w:rsidP="00F50E98">
      <w:pPr>
        <w:pStyle w:val="Bibliography"/>
      </w:pPr>
      <w:r w:rsidRPr="00B82E75">
        <w:t xml:space="preserve">Olivia Kelly. (2022, November 8). </w:t>
      </w:r>
      <w:r w:rsidRPr="00B82E75">
        <w:rPr>
          <w:i/>
          <w:iCs/>
        </w:rPr>
        <w:t>Dublin bus driver shortage to last until next March</w:t>
      </w:r>
      <w:r w:rsidRPr="00B82E75">
        <w:t>. The Irish Times. https://www.irishtimes.com/transport/2022/11/08/dublin-bus-driver-shortage-to-last-until-next-march/</w:t>
      </w:r>
    </w:p>
    <w:p w14:paraId="1FDA3143" w14:textId="77777777" w:rsidR="00F50E98" w:rsidRPr="00B82E75" w:rsidRDefault="00F50E98" w:rsidP="00F50E98">
      <w:pPr>
        <w:pStyle w:val="Bibliography"/>
      </w:pPr>
      <w:r w:rsidRPr="00B82E75">
        <w:t xml:space="preserve">RSA, Ireland. (2024, January). </w:t>
      </w:r>
      <w:r w:rsidRPr="00B82E75">
        <w:rPr>
          <w:i/>
          <w:iCs/>
        </w:rPr>
        <w:t>Connected and autonomous vehicles in Ireland</w:t>
      </w:r>
      <w:r w:rsidRPr="00B82E75">
        <w:t>. RSA.Ie. https://www.rsa.ie/road-safety/road-users/assisted</w:t>
      </w:r>
    </w:p>
    <w:p w14:paraId="10A0AB7D" w14:textId="77777777" w:rsidR="00F50E98" w:rsidRPr="00B82E75" w:rsidRDefault="00F50E98" w:rsidP="00F50E98">
      <w:pPr>
        <w:pStyle w:val="Bibliography"/>
      </w:pPr>
      <w:r w:rsidRPr="00B82E75">
        <w:t xml:space="preserve">Sam Tranum. (2023a, March 28). </w:t>
      </w:r>
      <w:r w:rsidRPr="00B82E75">
        <w:rPr>
          <w:i/>
          <w:iCs/>
        </w:rPr>
        <w:t>Dublin Bus is still short of drivers, and its services – and passengers – continue to suffer as a result</w:t>
      </w:r>
      <w:r w:rsidRPr="00B82E75">
        <w:t xml:space="preserve">. Dublin Bus Is Still Short of Drivers, and Its Services. </w:t>
      </w:r>
      <w:r w:rsidRPr="00B82E75">
        <w:lastRenderedPageBreak/>
        <w:t>https://dublininquirer.com/2023/03/28/dublin-bus-is-still-short-of-drivers-and-its-services-and-passengers-continue-to-suffer-as-a-result/</w:t>
      </w:r>
    </w:p>
    <w:p w14:paraId="7EDF8D35" w14:textId="77777777" w:rsidR="00F50E98" w:rsidRPr="00B82E75" w:rsidRDefault="00F50E98" w:rsidP="00F50E98">
      <w:pPr>
        <w:pStyle w:val="Bibliography"/>
      </w:pPr>
      <w:r w:rsidRPr="00B82E75">
        <w:t xml:space="preserve">Sam Tranum. (2023b, April 11). </w:t>
      </w:r>
      <w:r w:rsidRPr="00B82E75">
        <w:rPr>
          <w:i/>
          <w:iCs/>
        </w:rPr>
        <w:t>As Dublin Bus struggles with driver shortages, drivers say a voice in their ear makes them miserable</w:t>
      </w:r>
      <w:r w:rsidRPr="00B82E75">
        <w:t>. Dublin Inquirer. http://dublininquirer.com/2023/04/12/as-dublin-bus-struggles-with-driver-shortages-drivers-say-a-voice-in-their-ear-makes-them-miserable/</w:t>
      </w:r>
    </w:p>
    <w:p w14:paraId="6139304D" w14:textId="77777777" w:rsidR="00F50E98" w:rsidRPr="00B82E75" w:rsidRDefault="00F50E98" w:rsidP="00F50E98">
      <w:pPr>
        <w:pStyle w:val="Bibliography"/>
      </w:pPr>
      <w:r w:rsidRPr="00B82E75">
        <w:t xml:space="preserve">Taparia, A., &amp; Brady, M. (2021). Bus Journey and Arrival Time Prediction based on Archived AVL/GPS data using Machine Learning. </w:t>
      </w:r>
      <w:r w:rsidRPr="00B82E75">
        <w:rPr>
          <w:i/>
          <w:iCs/>
        </w:rPr>
        <w:t>2021 7th International Conference on Models and Technologies for Intelligent Transportation Systems (MT-ITS)</w:t>
      </w:r>
      <w:r w:rsidRPr="00B82E75">
        <w:t>, 1–6. https://doi.org/10.1109/MT-ITS49943.2021.9529328</w:t>
      </w:r>
    </w:p>
    <w:p w14:paraId="69FED229" w14:textId="77777777" w:rsidR="00F50E98" w:rsidRPr="00B82E75" w:rsidRDefault="00F50E98" w:rsidP="00F50E98">
      <w:pPr>
        <w:pStyle w:val="Bibliography"/>
      </w:pPr>
      <w:r w:rsidRPr="00B82E75">
        <w:t xml:space="preserve">TFI Transport for Ireland. (2024). </w:t>
      </w:r>
      <w:r w:rsidRPr="00B82E75">
        <w:rPr>
          <w:i/>
          <w:iCs/>
        </w:rPr>
        <w:t>Leap Card, Ireland</w:t>
      </w:r>
      <w:r w:rsidRPr="00B82E75">
        <w:t>. Leap Card, Ireland. https://leapcard.ie/Home/index.html</w:t>
      </w:r>
    </w:p>
    <w:p w14:paraId="6FD16714" w14:textId="77777777" w:rsidR="00F50E98" w:rsidRPr="00B82E75" w:rsidRDefault="00F50E98" w:rsidP="00F50E98">
      <w:pPr>
        <w:pStyle w:val="Bibliography"/>
      </w:pPr>
      <w:r w:rsidRPr="00B82E75">
        <w:t xml:space="preserve">The World Bank Group. (2011). </w:t>
      </w:r>
      <w:r w:rsidRPr="00B82E75">
        <w:rPr>
          <w:i/>
          <w:iCs/>
        </w:rPr>
        <w:t>The World Bank | Intelligent Transport Systems—Dublin, Ireland</w:t>
      </w:r>
      <w:r w:rsidRPr="00B82E75">
        <w:t>. The World Bank | Intelligent Transport Systems - Dublin, Ireland. https://www.ssatp.org/sites/ssatp/files/publications/Toolkits/ITS%20Toolkit%20content/case-studies/dublin-ireland.html</w:t>
      </w:r>
    </w:p>
    <w:p w14:paraId="4F6C5197" w14:textId="77777777" w:rsidR="00F50E98" w:rsidRPr="00B82E75" w:rsidRDefault="00F50E98" w:rsidP="00F50E98">
      <w:pPr>
        <w:pStyle w:val="Bibliography"/>
      </w:pPr>
      <w:r w:rsidRPr="00B82E75">
        <w:t xml:space="preserve">Ullah, Z., Al-Turjman, F., Mostarda, L., &amp; Gagliardi, R. (2020). Applications of Artificial Intelligence and Machine learning in smart cities. </w:t>
      </w:r>
      <w:r w:rsidRPr="00B82E75">
        <w:rPr>
          <w:i/>
          <w:iCs/>
        </w:rPr>
        <w:t>Computer Communications</w:t>
      </w:r>
      <w:r w:rsidRPr="00B82E75">
        <w:t xml:space="preserve">, </w:t>
      </w:r>
      <w:r w:rsidRPr="00B82E75">
        <w:rPr>
          <w:i/>
          <w:iCs/>
        </w:rPr>
        <w:t>154</w:t>
      </w:r>
      <w:r w:rsidRPr="00B82E75">
        <w:t>, 313–323. https://doi.org/10.1016/j.comcom.2020.02.069</w:t>
      </w:r>
    </w:p>
    <w:p w14:paraId="0982FA48" w14:textId="77777777" w:rsidR="00F50E98" w:rsidRPr="00B82E75" w:rsidRDefault="00F50E98" w:rsidP="00F50E98">
      <w:pPr>
        <w:pStyle w:val="Bibliography"/>
      </w:pPr>
      <w:r w:rsidRPr="00B82E75">
        <w:t xml:space="preserve">Visan, M., Negrea, S. L., &amp; Mone, F. (2022). Towards intelligent public transport systems in Smart Cities; Collaborative decisions to be made. </w:t>
      </w:r>
      <w:r w:rsidRPr="00B82E75">
        <w:rPr>
          <w:i/>
          <w:iCs/>
        </w:rPr>
        <w:t>Procedia Computer Science</w:t>
      </w:r>
      <w:r w:rsidRPr="00B82E75">
        <w:t xml:space="preserve">, </w:t>
      </w:r>
      <w:r w:rsidRPr="00B82E75">
        <w:rPr>
          <w:i/>
          <w:iCs/>
        </w:rPr>
        <w:t>199</w:t>
      </w:r>
      <w:r w:rsidRPr="00B82E75">
        <w:t>, 1221–1228. https://doi.org/10.1016/j.procs.2022.01.155</w:t>
      </w:r>
    </w:p>
    <w:p w14:paraId="00C84944" w14:textId="77777777" w:rsidR="00F50E98" w:rsidRPr="00B82E75" w:rsidRDefault="00F50E98" w:rsidP="00F50E98">
      <w:pPr>
        <w:pStyle w:val="Bibliography"/>
      </w:pPr>
      <w:r w:rsidRPr="00B82E75">
        <w:t xml:space="preserve">Zhu, T., &amp; Liu, Z. (2015). </w:t>
      </w:r>
      <w:r w:rsidRPr="00B82E75">
        <w:rPr>
          <w:i/>
          <w:iCs/>
        </w:rPr>
        <w:t>Intelligent Transport Systems in China: Past, Present and Future</w:t>
      </w:r>
      <w:r w:rsidRPr="00B82E75">
        <w:t>. 581–584. https://doi.org/10.1109/ICMTMA.2015.146</w:t>
      </w:r>
    </w:p>
    <w:p w14:paraId="1EAF7685" w14:textId="77777777" w:rsidR="00F50E98" w:rsidRPr="00B82E75" w:rsidRDefault="00F50E98" w:rsidP="00F50E98">
      <w:pPr>
        <w:pStyle w:val="Bibliography"/>
      </w:pPr>
      <w:r w:rsidRPr="00B82E75">
        <w:lastRenderedPageBreak/>
        <w:t xml:space="preserve">Zulkarnain, &amp; Putri, T. D. (2021). Intelligent transportation systems (ITS): A systematic review using a Natural Language Processing (NLP) approach. </w:t>
      </w:r>
      <w:r w:rsidRPr="00B82E75">
        <w:rPr>
          <w:i/>
          <w:iCs/>
        </w:rPr>
        <w:t>Heliyon</w:t>
      </w:r>
      <w:r w:rsidRPr="00B82E75">
        <w:t xml:space="preserve">, </w:t>
      </w:r>
      <w:r w:rsidRPr="00B82E75">
        <w:rPr>
          <w:i/>
          <w:iCs/>
        </w:rPr>
        <w:t>7</w:t>
      </w:r>
      <w:r w:rsidRPr="00B82E75">
        <w:t>(12), e08615. https://doi.org/10.1016/j.heliyon.2021.e08615</w:t>
      </w:r>
    </w:p>
    <w:p w14:paraId="4C62845D" w14:textId="77777777" w:rsidR="00F50E98" w:rsidRDefault="00F50E98" w:rsidP="00F50E98">
      <w:r>
        <w:fldChar w:fldCharType="end"/>
      </w:r>
    </w:p>
    <w:p w14:paraId="7A7CC407" w14:textId="77777777" w:rsidR="00F50E98" w:rsidRDefault="00F50E98" w:rsidP="00F50E98">
      <w:pPr>
        <w:spacing w:before="0" w:after="160" w:line="259" w:lineRule="auto"/>
      </w:pPr>
      <w:r>
        <w:br w:type="page"/>
      </w:r>
    </w:p>
    <w:p w14:paraId="1F7939C7" w14:textId="77777777" w:rsidR="00F50E98" w:rsidRDefault="00F50E98" w:rsidP="00F50E98"/>
    <w:p w14:paraId="08AA5D3D" w14:textId="77777777" w:rsidR="00F50E98" w:rsidRDefault="00F50E98" w:rsidP="00F50E98">
      <w:pPr>
        <w:pStyle w:val="Heading1"/>
      </w:pPr>
      <w:r>
        <w:t>Chart 1. PRISMA chart of research resources</w:t>
      </w:r>
    </w:p>
    <w:p w14:paraId="0AC7ADC0" w14:textId="77777777" w:rsidR="00F50E98" w:rsidRPr="007C382B" w:rsidRDefault="00F50E98" w:rsidP="00F50E98">
      <w:r>
        <w:rPr>
          <w:noProof/>
        </w:rPr>
        <mc:AlternateContent>
          <mc:Choice Requires="wps">
            <w:drawing>
              <wp:anchor distT="0" distB="0" distL="114300" distR="114300" simplePos="0" relativeHeight="251854848" behindDoc="0" locked="0" layoutInCell="1" allowOverlap="1" wp14:anchorId="18E966B9" wp14:editId="4D168A44">
                <wp:simplePos x="0" y="0"/>
                <wp:positionH relativeFrom="column">
                  <wp:posOffset>-681990</wp:posOffset>
                </wp:positionH>
                <wp:positionV relativeFrom="paragraph">
                  <wp:posOffset>3758994</wp:posOffset>
                </wp:positionV>
                <wp:extent cx="1371600" cy="339090"/>
                <wp:effectExtent l="1905" t="0" r="20955" b="20955"/>
                <wp:wrapNone/>
                <wp:docPr id="1471576535" name="矩形: 圆角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7EE3C8DA" w14:textId="77777777" w:rsidR="00F50E98" w:rsidRPr="00C27B22" w:rsidRDefault="00F50E98" w:rsidP="00F50E98">
                            <w:pPr>
                              <w:jc w:val="center"/>
                              <w:rPr>
                                <w:lang w:val="en"/>
                              </w:rPr>
                            </w:pPr>
                            <w:r w:rsidRPr="00C27B22">
                              <w:rPr>
                                <w:lang w:val="en"/>
                              </w:rPr>
                              <w:t>Eligibility</w:t>
                            </w:r>
                          </w:p>
                          <w:p w14:paraId="039D3E7F" w14:textId="77777777" w:rsidR="00F50E98" w:rsidRPr="00C27B22" w:rsidRDefault="00F50E98" w:rsidP="00F50E98">
                            <w:pPr>
                              <w:rPr>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E966B9" id="_x0000_s1138" style="position:absolute;margin-left:-53.7pt;margin-top:296pt;width:108pt;height:26.7pt;rotation:-9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" fillcolor="#ccecff">
                <v:textbox style="layout-flow:vertical;mso-layout-flow-alt:bottom-to-top" inset="3.6pt,,3.6pt">
                  <w:txbxContent>
                    <w:p w14:paraId="7EE3C8DA" w14:textId="77777777" w:rsidR="00F50E98" w:rsidRPr="00C27B22" w:rsidRDefault="00F50E98" w:rsidP="00F50E98">
                      <w:pPr>
                        <w:jc w:val="center"/>
                        <w:rPr>
                          <w:lang w:val="en"/>
                        </w:rPr>
                      </w:pPr>
                      <w:r w:rsidRPr="00C27B22">
                        <w:rPr>
                          <w:lang w:val="en"/>
                        </w:rPr>
                        <w:t>Eligibility</w:t>
                      </w:r>
                    </w:p>
                    <w:p w14:paraId="039D3E7F" w14:textId="77777777" w:rsidR="00F50E98" w:rsidRPr="00C27B22" w:rsidRDefault="00F50E98" w:rsidP="00F50E98">
                      <w:pPr>
                        <w:rPr>
                          <w:lang w:val="en"/>
                        </w:rPr>
                      </w:pPr>
                    </w:p>
                  </w:txbxContent>
                </v:textbox>
              </v:roundrect>
            </w:pict>
          </mc:Fallback>
        </mc:AlternateContent>
      </w:r>
      <w:r>
        <w:rPr>
          <w:noProof/>
        </w:rPr>
        <mc:AlternateContent>
          <mc:Choice Requires="wps">
            <w:drawing>
              <wp:anchor distT="0" distB="0" distL="114300" distR="114300" simplePos="0" relativeHeight="251848704" behindDoc="0" locked="0" layoutInCell="1" allowOverlap="1" wp14:anchorId="74C34258" wp14:editId="01D51C8A">
                <wp:simplePos x="0" y="0"/>
                <wp:positionH relativeFrom="column">
                  <wp:posOffset>4228439</wp:posOffset>
                </wp:positionH>
                <wp:positionV relativeFrom="paragraph">
                  <wp:posOffset>2474954</wp:posOffset>
                </wp:positionV>
                <wp:extent cx="1714500" cy="739977"/>
                <wp:effectExtent l="0" t="0" r="19050" b="22225"/>
                <wp:wrapNone/>
                <wp:docPr id="1034344938"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39977"/>
                        </a:xfrm>
                        <a:prstGeom prst="rect">
                          <a:avLst/>
                        </a:prstGeom>
                        <a:solidFill>
                          <a:srgbClr val="FFFFFF"/>
                        </a:solidFill>
                        <a:ln w="9525">
                          <a:solidFill>
                            <a:srgbClr val="000000"/>
                          </a:solidFill>
                          <a:miter lim="800000"/>
                          <a:headEnd/>
                          <a:tailEnd/>
                        </a:ln>
                      </wps:spPr>
                      <wps:txbx>
                        <w:txbxContent>
                          <w:p w14:paraId="5B49EE77"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3E4E2405"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34258" id="_x0000_s1139" style="position:absolute;margin-left:332.95pt;margin-top:194.9pt;width:135pt;height:58.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">
                <v:textbox inset=",7.2pt,,7.2pt">
                  <w:txbxContent>
                    <w:p w14:paraId="5B49EE77"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3E4E2405"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850752" behindDoc="0" locked="0" layoutInCell="1" allowOverlap="1" wp14:anchorId="67B48344" wp14:editId="131CBD32">
                <wp:simplePos x="0" y="0"/>
                <wp:positionH relativeFrom="column">
                  <wp:posOffset>4228439</wp:posOffset>
                </wp:positionH>
                <wp:positionV relativeFrom="paragraph">
                  <wp:posOffset>3389354</wp:posOffset>
                </wp:positionV>
                <wp:extent cx="1714500" cy="708263"/>
                <wp:effectExtent l="0" t="0" r="19050" b="15875"/>
                <wp:wrapNone/>
                <wp:docPr id="1039173832"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08263"/>
                        </a:xfrm>
                        <a:prstGeom prst="rect">
                          <a:avLst/>
                        </a:prstGeom>
                        <a:solidFill>
                          <a:srgbClr val="FFFFFF"/>
                        </a:solidFill>
                        <a:ln w="9525">
                          <a:solidFill>
                            <a:srgbClr val="000000"/>
                          </a:solidFill>
                          <a:miter lim="800000"/>
                          <a:headEnd/>
                          <a:tailEnd/>
                        </a:ln>
                      </wps:spPr>
                      <wps:txbx>
                        <w:txbxContent>
                          <w:p w14:paraId="6D222789"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5253A21D"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B48344" id="_x0000_s1140" style="position:absolute;margin-left:332.95pt;margin-top:266.9pt;width:135pt;height:55.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">
                <v:textbox inset=",7.2pt,,7.2pt">
                  <w:txbxContent>
                    <w:p w14:paraId="6D222789"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5253A21D"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858944" behindDoc="0" locked="0" layoutInCell="1" allowOverlap="1" wp14:anchorId="5092EA73" wp14:editId="2F391BF7">
                <wp:simplePos x="0" y="0"/>
                <wp:positionH relativeFrom="column">
                  <wp:posOffset>1432384</wp:posOffset>
                </wp:positionH>
                <wp:positionV relativeFrom="paragraph">
                  <wp:posOffset>4076476</wp:posOffset>
                </wp:positionV>
                <wp:extent cx="1284091" cy="272466"/>
                <wp:effectExtent l="0" t="0" r="68580" b="70485"/>
                <wp:wrapNone/>
                <wp:docPr id="175706766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4091" cy="272466"/>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2B1550A3" id="直接箭头连接符 13" o:spid="_x0000_s1026" type="#_x0000_t32" style="position:absolute;margin-left:112.8pt;margin-top:321pt;width:101.1pt;height:21.45pt;z-index:251858944;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">
                <v:stroke endarrow="block"/>
              </v:shape>
            </w:pict>
          </mc:Fallback>
        </mc:AlternateContent>
      </w:r>
      <w:r>
        <w:rPr>
          <w:noProof/>
        </w:rPr>
        <mc:AlternateContent>
          <mc:Choice Requires="wps">
            <w:drawing>
              <wp:anchor distT="36576" distB="36576" distL="36575" distR="36575" simplePos="0" relativeHeight="251857920" behindDoc="0" locked="0" layoutInCell="1" allowOverlap="1" wp14:anchorId="3CF29292" wp14:editId="40EDBB96">
                <wp:simplePos x="0" y="0"/>
                <wp:positionH relativeFrom="column">
                  <wp:posOffset>1370058</wp:posOffset>
                </wp:positionH>
                <wp:positionV relativeFrom="paragraph">
                  <wp:posOffset>3066936</wp:posOffset>
                </wp:positionV>
                <wp:extent cx="1362571" cy="258709"/>
                <wp:effectExtent l="38100" t="0" r="28575" b="84455"/>
                <wp:wrapNone/>
                <wp:docPr id="1284084832"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2571" cy="258709"/>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597EA586" id="直接箭头连接符 13" o:spid="_x0000_s1026" type="#_x0000_t32" style="position:absolute;margin-left:107.9pt;margin-top:241.5pt;width:107.3pt;height:20.35pt;flip:x;z-index:251857920;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">
                <v:stroke endarrow="block"/>
              </v:shape>
            </w:pict>
          </mc:Fallback>
        </mc:AlternateContent>
      </w:r>
      <w:r>
        <w:rPr>
          <w:noProof/>
        </w:rPr>
        <mc:AlternateContent>
          <mc:Choice Requires="wps">
            <w:drawing>
              <wp:anchor distT="0" distB="0" distL="114300" distR="114300" simplePos="0" relativeHeight="251856896" behindDoc="0" locked="0" layoutInCell="1" allowOverlap="1" wp14:anchorId="7B424D71" wp14:editId="39A1F418">
                <wp:simplePos x="0" y="0"/>
                <wp:positionH relativeFrom="column">
                  <wp:posOffset>205516</wp:posOffset>
                </wp:positionH>
                <wp:positionV relativeFrom="paragraph">
                  <wp:posOffset>3330594</wp:posOffset>
                </wp:positionV>
                <wp:extent cx="1617378" cy="727075"/>
                <wp:effectExtent l="0" t="0" r="20955" b="15875"/>
                <wp:wrapNone/>
                <wp:docPr id="742943932"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7378" cy="727075"/>
                        </a:xfrm>
                        <a:prstGeom prst="rect">
                          <a:avLst/>
                        </a:prstGeom>
                        <a:solidFill>
                          <a:srgbClr val="FFFFFF"/>
                        </a:solidFill>
                        <a:ln w="9525">
                          <a:solidFill>
                            <a:srgbClr val="000000"/>
                          </a:solidFill>
                          <a:miter lim="800000"/>
                          <a:headEnd/>
                          <a:tailEnd/>
                        </a:ln>
                      </wps:spPr>
                      <wps:txbx>
                        <w:txbxContent>
                          <w:p w14:paraId="3D9795B8"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7B5798C5"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424D71" id="_x0000_s1141" style="position:absolute;margin-left:16.2pt;margin-top:262.25pt;width:127.35pt;height:57.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">
                <v:textbox inset=",7.2pt,,7.2pt">
                  <w:txbxContent>
                    <w:p w14:paraId="3D9795B8"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7B5798C5"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849728" behindDoc="0" locked="0" layoutInCell="1" allowOverlap="1" wp14:anchorId="151E02EE" wp14:editId="3B631F81">
                <wp:simplePos x="0" y="0"/>
                <wp:positionH relativeFrom="column">
                  <wp:posOffset>1885315</wp:posOffset>
                </wp:positionH>
                <wp:positionV relativeFrom="paragraph">
                  <wp:posOffset>3326130</wp:posOffset>
                </wp:positionV>
                <wp:extent cx="1714500" cy="727075"/>
                <wp:effectExtent l="0" t="0" r="0" b="0"/>
                <wp:wrapNone/>
                <wp:docPr id="2044749232"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3273363F"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08F4D5C6"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1E02EE" id="_x0000_s1142" style="position:absolute;margin-left:148.45pt;margin-top:261.9pt;width:135pt;height:57.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">
                <v:textbox inset=",7.2pt,,7.2pt">
                  <w:txbxContent>
                    <w:p w14:paraId="3273363F"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08F4D5C6"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847680" behindDoc="0" locked="0" layoutInCell="1" allowOverlap="1" wp14:anchorId="64BC76CC" wp14:editId="2D264F45">
                <wp:simplePos x="0" y="0"/>
                <wp:positionH relativeFrom="column">
                  <wp:posOffset>2916555</wp:posOffset>
                </wp:positionH>
                <wp:positionV relativeFrom="paragraph">
                  <wp:posOffset>243205</wp:posOffset>
                </wp:positionV>
                <wp:extent cx="2228850" cy="715010"/>
                <wp:effectExtent l="0" t="0" r="0" b="8890"/>
                <wp:wrapNone/>
                <wp:docPr id="166854586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010"/>
                        </a:xfrm>
                        <a:prstGeom prst="rect">
                          <a:avLst/>
                        </a:prstGeom>
                        <a:solidFill>
                          <a:srgbClr val="FFFFFF"/>
                        </a:solidFill>
                        <a:ln w="9525">
                          <a:solidFill>
                            <a:srgbClr val="000000"/>
                          </a:solidFill>
                          <a:miter lim="800000"/>
                          <a:headEnd/>
                          <a:tailEnd/>
                        </a:ln>
                      </wps:spPr>
                      <wps:txbx>
                        <w:txbxContent>
                          <w:p w14:paraId="771FF292"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1FA9D3EF"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C76CC" id="_x0000_s1143" style="position:absolute;margin-left:229.65pt;margin-top:19.15pt;width:175.5pt;height:56.3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">
                <v:textbox inset=",7.2pt,,7.2pt">
                  <w:txbxContent>
                    <w:p w14:paraId="771FF292"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1FA9D3EF"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846656" behindDoc="0" locked="0" layoutInCell="1" allowOverlap="1" wp14:anchorId="31BBD7C5" wp14:editId="0E5161E8">
                <wp:simplePos x="0" y="0"/>
                <wp:positionH relativeFrom="column">
                  <wp:posOffset>343535</wp:posOffset>
                </wp:positionH>
                <wp:positionV relativeFrom="paragraph">
                  <wp:posOffset>243205</wp:posOffset>
                </wp:positionV>
                <wp:extent cx="2228850" cy="715645"/>
                <wp:effectExtent l="0" t="0" r="0" b="8255"/>
                <wp:wrapNone/>
                <wp:docPr id="1156533203"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645"/>
                        </a:xfrm>
                        <a:prstGeom prst="rect">
                          <a:avLst/>
                        </a:prstGeom>
                        <a:solidFill>
                          <a:srgbClr val="FFFFFF"/>
                        </a:solidFill>
                        <a:ln w="9525">
                          <a:solidFill>
                            <a:srgbClr val="000000"/>
                          </a:solidFill>
                          <a:miter lim="800000"/>
                          <a:headEnd/>
                          <a:tailEnd/>
                        </a:ln>
                      </wps:spPr>
                      <wps:txbx>
                        <w:txbxContent>
                          <w:p w14:paraId="5E5EC1BD"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BBD7C5" id="_x0000_s1144" style="position:absolute;margin-left:27.05pt;margin-top:19.15pt;width:175.5pt;height:56.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">
                <v:textbox inset=",7.2pt,,7.2pt">
                  <w:txbxContent>
                    <w:p w14:paraId="5E5EC1BD"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v:textbox>
              </v:rect>
            </w:pict>
          </mc:Fallback>
        </mc:AlternateContent>
      </w:r>
      <w:r>
        <w:rPr>
          <w:noProof/>
        </w:rPr>
        <mc:AlternateContent>
          <mc:Choice Requires="wps">
            <w:drawing>
              <wp:anchor distT="0" distB="0" distL="114300" distR="114300" simplePos="0" relativeHeight="251852800" behindDoc="0" locked="0" layoutInCell="1" allowOverlap="1" wp14:anchorId="6325C3BE" wp14:editId="3AD32E49">
                <wp:simplePos x="0" y="0"/>
                <wp:positionH relativeFrom="column">
                  <wp:posOffset>-681990</wp:posOffset>
                </wp:positionH>
                <wp:positionV relativeFrom="paragraph">
                  <wp:posOffset>5502910</wp:posOffset>
                </wp:positionV>
                <wp:extent cx="1371600" cy="339090"/>
                <wp:effectExtent l="0" t="514350" r="0" b="518160"/>
                <wp:wrapNone/>
                <wp:docPr id="1621205609" name="矩形: 圆角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25A71553" w14:textId="77777777" w:rsidR="00F50E98" w:rsidRPr="00C27B22" w:rsidRDefault="00F50E98" w:rsidP="00F50E98">
                            <w:pPr>
                              <w:jc w:val="center"/>
                              <w:rPr>
                                <w:lang w:val="en"/>
                              </w:rPr>
                            </w:pPr>
                            <w:r w:rsidRPr="00C27B22">
                              <w:rPr>
                                <w:lang w:val="en"/>
                              </w:rPr>
                              <w:t>Included</w:t>
                            </w:r>
                          </w:p>
                          <w:p w14:paraId="15E9CDEC"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25C3BE" id="_x0000_s1145" style="position:absolute;margin-left:-53.7pt;margin-top:433.3pt;width:108pt;height:26.7pt;rotation:-9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" fillcolor="#ccecff">
                <v:textbox style="layout-flow:vertical;mso-layout-flow-alt:bottom-to-top" inset="3.6pt,,3.6pt">
                  <w:txbxContent>
                    <w:p w14:paraId="25A71553" w14:textId="77777777" w:rsidR="00F50E98" w:rsidRPr="00C27B22" w:rsidRDefault="00F50E98" w:rsidP="00F50E98">
                      <w:pPr>
                        <w:jc w:val="center"/>
                        <w:rPr>
                          <w:lang w:val="en"/>
                        </w:rPr>
                      </w:pPr>
                      <w:r w:rsidRPr="00C27B22">
                        <w:rPr>
                          <w:lang w:val="en"/>
                        </w:rPr>
                        <w:t>Included</w:t>
                      </w:r>
                    </w:p>
                    <w:p w14:paraId="15E9CDEC"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853824" behindDoc="0" locked="0" layoutInCell="1" allowOverlap="1" wp14:anchorId="52A36D53" wp14:editId="62A5FBF1">
                <wp:simplePos x="0" y="0"/>
                <wp:positionH relativeFrom="column">
                  <wp:posOffset>-681990</wp:posOffset>
                </wp:positionH>
                <wp:positionV relativeFrom="paragraph">
                  <wp:posOffset>702310</wp:posOffset>
                </wp:positionV>
                <wp:extent cx="1371600" cy="339090"/>
                <wp:effectExtent l="0" t="514350" r="0" b="518160"/>
                <wp:wrapNone/>
                <wp:docPr id="1994321882" name="矩形: 圆角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63C516B9" w14:textId="77777777" w:rsidR="00F50E98" w:rsidRPr="00C27B22" w:rsidRDefault="00F50E98" w:rsidP="00F50E98">
                            <w:pPr>
                              <w:jc w:val="center"/>
                              <w:rPr>
                                <w:lang w:val="en"/>
                              </w:rPr>
                            </w:pPr>
                            <w:r w:rsidRPr="00C27B22">
                              <w:rPr>
                                <w:lang w:val="en"/>
                              </w:rPr>
                              <w:t>Identification</w:t>
                            </w:r>
                          </w:p>
                          <w:p w14:paraId="1B05B3E4"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A36D53" id="_x0000_s1146" style="position:absolute;margin-left:-53.7pt;margin-top:55.3pt;width:108pt;height:26.7pt;rotation:-9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" fillcolor="#ccecff">
                <v:textbox style="layout-flow:vertical;mso-layout-flow-alt:bottom-to-top" inset="3.6pt,,3.6pt">
                  <w:txbxContent>
                    <w:p w14:paraId="63C516B9" w14:textId="77777777" w:rsidR="00F50E98" w:rsidRPr="00C27B22" w:rsidRDefault="00F50E98" w:rsidP="00F50E98">
                      <w:pPr>
                        <w:jc w:val="center"/>
                        <w:rPr>
                          <w:lang w:val="en"/>
                        </w:rPr>
                      </w:pPr>
                      <w:r w:rsidRPr="00C27B22">
                        <w:rPr>
                          <w:lang w:val="en"/>
                        </w:rPr>
                        <w:t>Identification</w:t>
                      </w:r>
                    </w:p>
                    <w:p w14:paraId="1B05B3E4"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855872" behindDoc="0" locked="0" layoutInCell="1" allowOverlap="1" wp14:anchorId="14BF30E2" wp14:editId="05C309E6">
                <wp:simplePos x="0" y="0"/>
                <wp:positionH relativeFrom="column">
                  <wp:posOffset>-681355</wp:posOffset>
                </wp:positionH>
                <wp:positionV relativeFrom="paragraph">
                  <wp:posOffset>2302510</wp:posOffset>
                </wp:positionV>
                <wp:extent cx="1371600" cy="339090"/>
                <wp:effectExtent l="0" t="514350" r="0" b="518160"/>
                <wp:wrapNone/>
                <wp:docPr id="1527387682" name="矩形: 圆角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6B23A274" w14:textId="77777777" w:rsidR="00F50E98" w:rsidRPr="00C27B22" w:rsidRDefault="00F50E98" w:rsidP="00F50E98">
                            <w:pPr>
                              <w:jc w:val="center"/>
                              <w:rPr>
                                <w:lang w:val="en"/>
                              </w:rPr>
                            </w:pPr>
                            <w:r w:rsidRPr="00C27B22">
                              <w:rPr>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BF30E2" id="_x0000_s1147" style="position:absolute;margin-left:-53.65pt;margin-top:181.3pt;width:108pt;height:26.7pt;rotation:-90;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" fillcolor="#ccecff">
                <v:textbox style="layout-flow:vertical;mso-layout-flow-alt:bottom-to-top" inset="3.6pt,,3.6pt">
                  <w:txbxContent>
                    <w:p w14:paraId="6B23A274" w14:textId="77777777" w:rsidR="00F50E98" w:rsidRPr="00C27B22" w:rsidRDefault="00F50E98" w:rsidP="00F50E98">
                      <w:pPr>
                        <w:jc w:val="center"/>
                        <w:rPr>
                          <w:lang w:val="en"/>
                        </w:rPr>
                      </w:pPr>
                      <w:r w:rsidRPr="00C27B22">
                        <w:rPr>
                          <w:lang w:val="en"/>
                        </w:rPr>
                        <w:t>Screening</w:t>
                      </w:r>
                    </w:p>
                  </w:txbxContent>
                </v:textbox>
              </v:roundrect>
            </w:pict>
          </mc:Fallback>
        </mc:AlternateContent>
      </w:r>
    </w:p>
    <w:p w14:paraId="29616842" w14:textId="77777777" w:rsidR="00F50E98" w:rsidRPr="00926911" w:rsidRDefault="00F50E98" w:rsidP="00F50E98">
      <w:r>
        <w:rPr>
          <w:noProof/>
        </w:rPr>
        <mc:AlternateContent>
          <mc:Choice Requires="wps">
            <w:drawing>
              <wp:anchor distT="0" distB="0" distL="114300" distR="114300" simplePos="0" relativeHeight="251841536" behindDoc="0" locked="0" layoutInCell="1" allowOverlap="1" wp14:anchorId="265F6E16" wp14:editId="360EF7F1">
                <wp:simplePos x="0" y="0"/>
                <wp:positionH relativeFrom="column">
                  <wp:posOffset>1419225</wp:posOffset>
                </wp:positionH>
                <wp:positionV relativeFrom="paragraph">
                  <wp:posOffset>994410</wp:posOffset>
                </wp:positionV>
                <wp:extent cx="2771775" cy="666750"/>
                <wp:effectExtent l="0" t="0" r="28575" b="19050"/>
                <wp:wrapNone/>
                <wp:docPr id="451147611"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666750"/>
                        </a:xfrm>
                        <a:prstGeom prst="rect">
                          <a:avLst/>
                        </a:prstGeom>
                        <a:solidFill>
                          <a:srgbClr val="FFFFFF"/>
                        </a:solidFill>
                        <a:ln w="9525">
                          <a:solidFill>
                            <a:srgbClr val="000000"/>
                          </a:solidFill>
                          <a:miter lim="800000"/>
                          <a:headEnd/>
                          <a:tailEnd/>
                        </a:ln>
                      </wps:spPr>
                      <wps:txbx>
                        <w:txbxContent>
                          <w:p w14:paraId="3EE2C027"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1BF2747B"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5F6E16" id="_x0000_s1148" style="position:absolute;margin-left:111.75pt;margin-top:78.3pt;width:218.25pt;height:52.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">
                <v:textbox inset=",7.2pt,,7.2pt">
                  <w:txbxContent>
                    <w:p w14:paraId="3EE2C027"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1BF2747B"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859968" behindDoc="0" locked="0" layoutInCell="1" allowOverlap="1" wp14:anchorId="774AA9FF" wp14:editId="0668867D">
                <wp:simplePos x="0" y="0"/>
                <wp:positionH relativeFrom="column">
                  <wp:posOffset>2686050</wp:posOffset>
                </wp:positionH>
                <wp:positionV relativeFrom="paragraph">
                  <wp:posOffset>3604260</wp:posOffset>
                </wp:positionV>
                <wp:extent cx="9525" cy="257175"/>
                <wp:effectExtent l="76200" t="0" r="66675" b="47625"/>
                <wp:wrapNone/>
                <wp:docPr id="219650966"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57175"/>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296B20EE" id="直接箭头连接符 12" o:spid="_x0000_s1026" type="#_x0000_t32" style="position:absolute;margin-left:211.5pt;margin-top:283.8pt;width:.75pt;height:20.25pt;flip:x;z-index:251859968;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">
                <v:stroke endarrow="block"/>
              </v:shape>
            </w:pict>
          </mc:Fallback>
        </mc:AlternateContent>
      </w:r>
      <w:r>
        <w:rPr>
          <w:noProof/>
        </w:rPr>
        <mc:AlternateContent>
          <mc:Choice Requires="wps">
            <w:drawing>
              <wp:anchor distT="0" distB="0" distL="114300" distR="114300" simplePos="0" relativeHeight="251851776" behindDoc="0" locked="0" layoutInCell="1" allowOverlap="1" wp14:anchorId="72FC1DC8" wp14:editId="4D0F8096">
                <wp:simplePos x="0" y="0"/>
                <wp:positionH relativeFrom="column">
                  <wp:posOffset>1894840</wp:posOffset>
                </wp:positionH>
                <wp:positionV relativeFrom="paragraph">
                  <wp:posOffset>3830955</wp:posOffset>
                </wp:positionV>
                <wp:extent cx="1714500" cy="727075"/>
                <wp:effectExtent l="0" t="0" r="0" b="0"/>
                <wp:wrapNone/>
                <wp:docPr id="1064196060"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15ED30D7"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47775C55"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FC1DC8" id="_x0000_s1149" style="position:absolute;margin-left:149.2pt;margin-top:301.65pt;width:135pt;height:57.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">
                <v:textbox inset=",7.2pt,,7.2pt">
                  <w:txbxContent>
                    <w:p w14:paraId="15ED30D7"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47775C55"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845632" behindDoc="0" locked="0" layoutInCell="1" allowOverlap="1" wp14:anchorId="66C4C8F1" wp14:editId="265DA636">
                <wp:simplePos x="0" y="0"/>
                <wp:positionH relativeFrom="column">
                  <wp:posOffset>2742565</wp:posOffset>
                </wp:positionH>
                <wp:positionV relativeFrom="paragraph">
                  <wp:posOffset>4453890</wp:posOffset>
                </wp:positionV>
                <wp:extent cx="0" cy="342900"/>
                <wp:effectExtent l="76200" t="0" r="57150" b="38100"/>
                <wp:wrapNone/>
                <wp:docPr id="1985456260"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350B065B" id="直接箭头连接符 11" o:spid="_x0000_s1026" type="#_x0000_t32" style="position:absolute;margin-left:215.95pt;margin-top:350.7pt;width:0;height:27pt;z-index:251845632;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">
                <v:stroke endarrow="block"/>
              </v:shape>
            </w:pict>
          </mc:Fallback>
        </mc:AlternateContent>
      </w:r>
      <w:r>
        <w:rPr>
          <w:noProof/>
        </w:rPr>
        <mc:AlternateContent>
          <mc:Choice Requires="wps">
            <w:drawing>
              <wp:anchor distT="0" distB="0" distL="114300" distR="114300" simplePos="0" relativeHeight="251843584" behindDoc="0" locked="0" layoutInCell="1" allowOverlap="1" wp14:anchorId="71BE253B" wp14:editId="26A72A71">
                <wp:simplePos x="0" y="0"/>
                <wp:positionH relativeFrom="column">
                  <wp:posOffset>1866900</wp:posOffset>
                </wp:positionH>
                <wp:positionV relativeFrom="paragraph">
                  <wp:posOffset>4806315</wp:posOffset>
                </wp:positionV>
                <wp:extent cx="1714500" cy="914400"/>
                <wp:effectExtent l="0" t="0" r="0" b="0"/>
                <wp:wrapNone/>
                <wp:docPr id="1846726954"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14400"/>
                        </a:xfrm>
                        <a:prstGeom prst="rect">
                          <a:avLst/>
                        </a:prstGeom>
                        <a:solidFill>
                          <a:srgbClr val="FFFFFF"/>
                        </a:solidFill>
                        <a:ln w="9525">
                          <a:solidFill>
                            <a:srgbClr val="000000"/>
                          </a:solidFill>
                          <a:miter lim="800000"/>
                          <a:headEnd/>
                          <a:tailEnd/>
                        </a:ln>
                      </wps:spPr>
                      <wps:txbx>
                        <w:txbxContent>
                          <w:p w14:paraId="1D1398C5"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13D88F8A"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BE253B" id="_x0000_s1150" style="position:absolute;margin-left:147pt;margin-top:378.45pt;width:135pt;height:1in;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">
                <v:textbox inset=",7.2pt,,7.2pt">
                  <w:txbxContent>
                    <w:p w14:paraId="1D1398C5"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13D88F8A"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840512" behindDoc="0" locked="0" layoutInCell="1" allowOverlap="1" wp14:anchorId="7613FB01" wp14:editId="779139EA">
                <wp:simplePos x="0" y="0"/>
                <wp:positionH relativeFrom="column">
                  <wp:posOffset>3333115</wp:posOffset>
                </wp:positionH>
                <wp:positionV relativeFrom="paragraph">
                  <wp:posOffset>486410</wp:posOffset>
                </wp:positionV>
                <wp:extent cx="0" cy="457200"/>
                <wp:effectExtent l="76200" t="0" r="38100" b="38100"/>
                <wp:wrapNone/>
                <wp:docPr id="423863658"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7BD596ED" id="直接箭头连接符 20" o:spid="_x0000_s1026" type="#_x0000_t32" style="position:absolute;margin-left:262.45pt;margin-top:38.3pt;width:0;height:36pt;z-index:251840512;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">
                <v:stroke endarrow="block"/>
              </v:shape>
            </w:pict>
          </mc:Fallback>
        </mc:AlternateContent>
      </w:r>
      <w:r>
        <w:rPr>
          <w:noProof/>
        </w:rPr>
        <mc:AlternateContent>
          <mc:Choice Requires="wps">
            <w:drawing>
              <wp:anchor distT="36576" distB="36576" distL="36575" distR="36575" simplePos="0" relativeHeight="251839488" behindDoc="0" locked="0" layoutInCell="1" allowOverlap="1" wp14:anchorId="1967BD39" wp14:editId="3BD2E6E2">
                <wp:simplePos x="0" y="0"/>
                <wp:positionH relativeFrom="column">
                  <wp:posOffset>1961515</wp:posOffset>
                </wp:positionH>
                <wp:positionV relativeFrom="paragraph">
                  <wp:posOffset>492760</wp:posOffset>
                </wp:positionV>
                <wp:extent cx="0" cy="457200"/>
                <wp:effectExtent l="76200" t="0" r="38100" b="38100"/>
                <wp:wrapNone/>
                <wp:docPr id="1459665825"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62D30377" id="直接箭头连接符 21" o:spid="_x0000_s1026" type="#_x0000_t32" style="position:absolute;margin-left:154.45pt;margin-top:38.8pt;width:0;height:36pt;z-index:251839488;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">
                <v:stroke endarrow="block"/>
              </v:shape>
            </w:pict>
          </mc:Fallback>
        </mc:AlternateContent>
      </w:r>
      <w:r>
        <w:rPr>
          <w:noProof/>
        </w:rPr>
        <mc:AlternateContent>
          <mc:Choice Requires="wps">
            <w:drawing>
              <wp:anchor distT="0" distB="0" distL="114300" distR="114300" simplePos="0" relativeHeight="251842560" behindDoc="0" locked="0" layoutInCell="1" allowOverlap="1" wp14:anchorId="24F04844" wp14:editId="31111C37">
                <wp:simplePos x="0" y="0"/>
                <wp:positionH relativeFrom="column">
                  <wp:posOffset>1860550</wp:posOffset>
                </wp:positionH>
                <wp:positionV relativeFrom="paragraph">
                  <wp:posOffset>1795780</wp:posOffset>
                </wp:positionV>
                <wp:extent cx="1670050" cy="571500"/>
                <wp:effectExtent l="0" t="0" r="6350" b="0"/>
                <wp:wrapNone/>
                <wp:docPr id="1726383743"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1661C703"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401C8B57"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04844" id="_x0000_s1151" style="position:absolute;margin-left:146.5pt;margin-top:141.4pt;width:131.5pt;height:4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">
                <v:textbox inset=",7.2pt,,7.2pt">
                  <w:txbxContent>
                    <w:p w14:paraId="1661C703"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401C8B57"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844608" behindDoc="0" locked="0" layoutInCell="1" allowOverlap="1" wp14:anchorId="787436B4" wp14:editId="1D639798">
                <wp:simplePos x="0" y="0"/>
                <wp:positionH relativeFrom="column">
                  <wp:posOffset>2713990</wp:posOffset>
                </wp:positionH>
                <wp:positionV relativeFrom="paragraph">
                  <wp:posOffset>2372995</wp:posOffset>
                </wp:positionV>
                <wp:extent cx="0" cy="457200"/>
                <wp:effectExtent l="76200" t="0" r="38100" b="38100"/>
                <wp:wrapNone/>
                <wp:docPr id="305687956"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580411B7" id="直接箭头连接符 14" o:spid="_x0000_s1026" type="#_x0000_t32" style="position:absolute;margin-left:213.7pt;margin-top:186.85pt;width:0;height:36pt;z-index:251844608;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">
                <v:stroke endarrow="block"/>
              </v:shape>
            </w:pict>
          </mc:Fallback>
        </mc:AlternateContent>
      </w:r>
    </w:p>
    <w:p w14:paraId="0A2C8508" w14:textId="77777777" w:rsidR="00F50E98" w:rsidRDefault="00F50E98" w:rsidP="00F50E98"/>
    <w:p w14:paraId="68F8435E" w14:textId="77777777" w:rsidR="00F50E98" w:rsidRDefault="00F50E98" w:rsidP="00F50E98"/>
    <w:p w14:paraId="173D6796" w14:textId="77777777" w:rsidR="00F50E98" w:rsidRDefault="00F50E98" w:rsidP="00F50E98"/>
    <w:p w14:paraId="29BB9154" w14:textId="77777777" w:rsidR="00F50E98" w:rsidRDefault="00F50E98" w:rsidP="00F50E98">
      <w:pPr>
        <w:jc w:val="center"/>
        <w:rPr>
          <w:b/>
          <w:bCs/>
          <w:sz w:val="36"/>
          <w:szCs w:val="36"/>
        </w:rPr>
      </w:pPr>
      <w:r w:rsidRPr="008A2FA2">
        <w:rPr>
          <w:b/>
          <w:bCs/>
          <w:sz w:val="36"/>
          <w:szCs w:val="36"/>
        </w:rPr>
        <w:softHyphen/>
      </w:r>
      <w:r w:rsidRPr="008A2FA2">
        <w:rPr>
          <w:b/>
          <w:bCs/>
          <w:sz w:val="36"/>
          <w:szCs w:val="36"/>
        </w:rPr>
        <w:softHyphen/>
      </w:r>
      <w:r>
        <w:rPr>
          <w:b/>
          <w:bCs/>
          <w:sz w:val="36"/>
          <w:szCs w:val="36"/>
        </w:rPr>
        <w:t xml:space="preserve">A </w:t>
      </w:r>
      <w:r w:rsidRPr="008A2FA2">
        <w:rPr>
          <w:b/>
          <w:bCs/>
          <w:sz w:val="36"/>
          <w:szCs w:val="36"/>
        </w:rPr>
        <w:t xml:space="preserve">Case Study of Dublin </w:t>
      </w:r>
      <w:r>
        <w:rPr>
          <w:b/>
          <w:bCs/>
          <w:sz w:val="36"/>
          <w:szCs w:val="36"/>
        </w:rPr>
        <w:t>Bus -</w:t>
      </w:r>
    </w:p>
    <w:p w14:paraId="1BC300F6" w14:textId="77777777" w:rsidR="00F50E98" w:rsidRPr="008A2FA2" w:rsidRDefault="00F50E98" w:rsidP="00F50E98">
      <w:pPr>
        <w:jc w:val="center"/>
        <w:rPr>
          <w:b/>
          <w:bCs/>
          <w:sz w:val="36"/>
          <w:szCs w:val="36"/>
        </w:rPr>
      </w:pPr>
      <w:r>
        <w:rPr>
          <w:b/>
          <w:bCs/>
          <w:sz w:val="36"/>
          <w:szCs w:val="36"/>
        </w:rPr>
        <w:t xml:space="preserve">The </w:t>
      </w:r>
      <w:r w:rsidRPr="008A2FA2">
        <w:rPr>
          <w:b/>
          <w:bCs/>
          <w:sz w:val="36"/>
          <w:szCs w:val="36"/>
        </w:rPr>
        <w:t>Intellectual Transportation System</w:t>
      </w:r>
    </w:p>
    <w:p w14:paraId="23088EBF" w14:textId="77777777" w:rsidR="00F50E98" w:rsidRPr="006412DE" w:rsidRDefault="00F50E98" w:rsidP="00F50E98"/>
    <w:p w14:paraId="1A5903C4" w14:textId="77777777" w:rsidR="00F50E98" w:rsidRPr="006412DE" w:rsidRDefault="00F50E98" w:rsidP="00F50E98"/>
    <w:p w14:paraId="63F22987" w14:textId="77777777" w:rsidR="00F50E98" w:rsidRPr="006412DE" w:rsidRDefault="00F50E98" w:rsidP="00F50E98"/>
    <w:p w14:paraId="5C300A24" w14:textId="77777777" w:rsidR="00F50E98" w:rsidRPr="006412DE" w:rsidRDefault="00F50E98" w:rsidP="00F50E98"/>
    <w:p w14:paraId="3A01E8B6" w14:textId="77777777" w:rsidR="00F50E98" w:rsidRPr="008A2FA2" w:rsidRDefault="00F50E98" w:rsidP="00F50E98">
      <w:pPr>
        <w:pStyle w:val="NoSpacing"/>
        <w:jc w:val="center"/>
        <w:rPr>
          <w:rStyle w:val="SubtleEmphasis"/>
        </w:rPr>
      </w:pPr>
      <w:r w:rsidRPr="008A2FA2">
        <w:rPr>
          <w:rStyle w:val="SubtleEmphasis"/>
        </w:rPr>
        <w:t xml:space="preserve">Zhen Qun, Shen, </w:t>
      </w:r>
    </w:p>
    <w:p w14:paraId="76495B97" w14:textId="77777777" w:rsidR="00F50E98" w:rsidRPr="008A2FA2" w:rsidRDefault="00F50E98" w:rsidP="00F50E98">
      <w:pPr>
        <w:pStyle w:val="NoSpacing"/>
        <w:jc w:val="center"/>
        <w:rPr>
          <w:rStyle w:val="SubtleEmphasis"/>
        </w:rPr>
      </w:pPr>
      <w:r w:rsidRPr="008A2FA2">
        <w:rPr>
          <w:rStyle w:val="SubtleEmphasis"/>
        </w:rPr>
        <w:t>Yoobee College of Creative Innovation, Auckland, New Zealand</w:t>
      </w:r>
    </w:p>
    <w:p w14:paraId="774BA903" w14:textId="77777777" w:rsidR="00F50E98" w:rsidRPr="008A2FA2" w:rsidRDefault="00F50E98" w:rsidP="00F50E98">
      <w:pPr>
        <w:pStyle w:val="NoSpacing"/>
        <w:jc w:val="center"/>
        <w:rPr>
          <w:rStyle w:val="SubtleEmphasis"/>
          <w:i w:val="0"/>
          <w:iCs w:val="0"/>
        </w:rPr>
      </w:pPr>
      <w:hyperlink r:id="rId22" w:history="1">
        <w:r w:rsidRPr="008A2FA2">
          <w:rPr>
            <w:rStyle w:val="SubtleEmphasis"/>
          </w:rPr>
          <w:t>270328700@yoobeestudent.ac.nz</w:t>
        </w:r>
      </w:hyperlink>
      <w:r w:rsidRPr="008A2FA2">
        <w:rPr>
          <w:rStyle w:val="SubtleEmphasis"/>
        </w:rPr>
        <w:t xml:space="preserve">, </w:t>
      </w:r>
      <w:hyperlink r:id="rId23" w:history="1">
        <w:r w:rsidRPr="008A2FA2">
          <w:rPr>
            <w:rStyle w:val="SubtleEmphasis"/>
          </w:rPr>
          <w:t>fs@imady.com</w:t>
        </w:r>
      </w:hyperlink>
    </w:p>
    <w:p w14:paraId="2C9FCD5B" w14:textId="77777777" w:rsidR="00F50E98" w:rsidRPr="006412DE" w:rsidRDefault="00F50E98" w:rsidP="00F50E98"/>
    <w:p w14:paraId="0995D9E1" w14:textId="77777777" w:rsidR="00F50E98" w:rsidRPr="006412DE" w:rsidRDefault="00F50E98" w:rsidP="00F50E98"/>
    <w:p w14:paraId="54D43A98" w14:textId="77777777" w:rsidR="00F50E98" w:rsidRPr="006412DE" w:rsidRDefault="00F50E98" w:rsidP="00F50E98">
      <w:r>
        <w:softHyphen/>
      </w:r>
      <w:r>
        <w:softHyphen/>
      </w:r>
      <w:r>
        <w:softHyphen/>
      </w:r>
    </w:p>
    <w:p w14:paraId="6CD8B959" w14:textId="77777777" w:rsidR="00F50E98" w:rsidRPr="006412DE" w:rsidRDefault="00F50E98" w:rsidP="00F50E98"/>
    <w:p w14:paraId="514B8D42" w14:textId="77777777" w:rsidR="00F50E98" w:rsidRPr="006412DE" w:rsidRDefault="00F50E98" w:rsidP="00F50E98"/>
    <w:p w14:paraId="5A76F59E" w14:textId="77777777" w:rsidR="00F50E98" w:rsidRPr="006412DE" w:rsidRDefault="00F50E98" w:rsidP="00F50E98"/>
    <w:p w14:paraId="20B983AB" w14:textId="77777777" w:rsidR="00F50E98" w:rsidRPr="008A2FA2" w:rsidRDefault="00F50E98" w:rsidP="00F50E98">
      <w:pPr>
        <w:pStyle w:val="NoSpacing"/>
        <w:jc w:val="center"/>
        <w:rPr>
          <w:rStyle w:val="SubtleEmphasis"/>
        </w:rPr>
      </w:pPr>
      <w:r w:rsidRPr="008A2FA2">
        <w:rPr>
          <w:rStyle w:val="SubtleEmphasis"/>
        </w:rPr>
        <w:lastRenderedPageBreak/>
        <w:t xml:space="preserve">Date: </w:t>
      </w:r>
      <w:r>
        <w:rPr>
          <w:rStyle w:val="SubtleEmphasis"/>
        </w:rPr>
        <w:t>2</w:t>
      </w:r>
      <w:r w:rsidRPr="00436E20">
        <w:rPr>
          <w:rStyle w:val="SubtleEmphasis"/>
          <w:vertAlign w:val="superscript"/>
        </w:rPr>
        <w:t>nd</w:t>
      </w:r>
      <w:r>
        <w:rPr>
          <w:rStyle w:val="SubtleEmphasis"/>
        </w:rPr>
        <w:t xml:space="preserve"> February</w:t>
      </w:r>
      <w:r w:rsidRPr="008A2FA2">
        <w:rPr>
          <w:rStyle w:val="SubtleEmphasis"/>
        </w:rPr>
        <w:t>,2024</w:t>
      </w:r>
    </w:p>
    <w:p w14:paraId="07FD05BA" w14:textId="77777777" w:rsidR="00F50E98" w:rsidRPr="008A2FA2" w:rsidRDefault="00F50E98" w:rsidP="00F50E98">
      <w:pPr>
        <w:pStyle w:val="NoSpacing"/>
        <w:jc w:val="center"/>
        <w:rPr>
          <w:rStyle w:val="SubtleEmphasis"/>
        </w:rPr>
      </w:pPr>
      <w:r w:rsidRPr="008A2FA2">
        <w:rPr>
          <w:rStyle w:val="SubtleEmphasis"/>
        </w:rPr>
        <w:t>Supervisory team:</w:t>
      </w:r>
    </w:p>
    <w:p w14:paraId="10D15271" w14:textId="77777777" w:rsidR="00F50E98" w:rsidRPr="008A2FA2" w:rsidRDefault="00F50E98" w:rsidP="00F50E98">
      <w:pPr>
        <w:pStyle w:val="NoSpacing"/>
        <w:jc w:val="center"/>
        <w:rPr>
          <w:rStyle w:val="SubtleEmphasis"/>
        </w:rPr>
      </w:pPr>
      <w:r w:rsidRPr="008A2FA2">
        <w:rPr>
          <w:rStyle w:val="SubtleEmphasis"/>
        </w:rPr>
        <w:t>Arun Kumar</w:t>
      </w:r>
    </w:p>
    <w:p w14:paraId="4954706C" w14:textId="77777777" w:rsidR="00F50E98" w:rsidRPr="006412DE" w:rsidRDefault="00F50E98" w:rsidP="00F50E98"/>
    <w:p w14:paraId="4769C1FD" w14:textId="77777777" w:rsidR="00F50E98" w:rsidRPr="006412DE" w:rsidRDefault="00F50E98" w:rsidP="00F50E98"/>
    <w:sdt>
      <w:sdtPr>
        <w:rPr>
          <w:rFonts w:eastAsia="SimSun"/>
          <w:color w:val="auto"/>
          <w:sz w:val="22"/>
          <w:szCs w:val="22"/>
        </w:rPr>
        <w:id w:val="-2025932720"/>
        <w:docPartObj>
          <w:docPartGallery w:val="Table of Contents"/>
          <w:docPartUnique/>
        </w:docPartObj>
      </w:sdtPr>
      <w:sdtEndPr>
        <w:rPr>
          <w:b/>
          <w:bCs/>
          <w:noProof/>
        </w:rPr>
      </w:sdtEndPr>
      <w:sdtContent>
        <w:p w14:paraId="3F43F02F" w14:textId="77777777" w:rsidR="00F50E98" w:rsidRPr="00A677B3" w:rsidRDefault="00F50E98" w:rsidP="00F50E98">
          <w:pPr>
            <w:pStyle w:val="TOCHeading"/>
            <w:numPr>
              <w:ilvl w:val="0"/>
              <w:numId w:val="0"/>
            </w:numPr>
            <w:rPr>
              <w:b/>
              <w:bCs/>
            </w:rPr>
          </w:pPr>
          <w:r w:rsidRPr="00A677B3">
            <w:rPr>
              <w:b/>
              <w:bCs/>
            </w:rPr>
            <w:t>Contents</w:t>
          </w:r>
        </w:p>
        <w:p w14:paraId="2C621CC8"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r>
            <w:fldChar w:fldCharType="begin"/>
          </w:r>
          <w:r>
            <w:instrText xml:space="preserve"> TOC \o "1-3" \h \z \u </w:instrText>
          </w:r>
          <w:r>
            <w:fldChar w:fldCharType="separate"/>
          </w:r>
          <w:hyperlink w:anchor="_Toc159575067" w:history="1">
            <w:r w:rsidRPr="00065607">
              <w:rPr>
                <w:rStyle w:val="Hyperlink"/>
                <w:noProof/>
              </w:rPr>
              <w:t>1</w:t>
            </w:r>
            <w:r>
              <w:rPr>
                <w:rFonts w:asciiTheme="minorHAnsi" w:eastAsiaTheme="minorEastAsia" w:hAnsiTheme="minorHAnsi" w:cstheme="minorBidi"/>
                <w:noProof/>
                <w:kern w:val="2"/>
                <w:lang w:val="en-US" w:eastAsia="zh-CN"/>
                <w14:ligatures w14:val="standardContextual"/>
              </w:rPr>
              <w:tab/>
            </w:r>
            <w:r w:rsidRPr="00065607">
              <w:rPr>
                <w:rStyle w:val="Hyperlink"/>
                <w:noProof/>
              </w:rPr>
              <w:t>Abstract</w:t>
            </w:r>
            <w:r>
              <w:rPr>
                <w:noProof/>
                <w:webHidden/>
              </w:rPr>
              <w:tab/>
            </w:r>
            <w:r>
              <w:rPr>
                <w:noProof/>
                <w:webHidden/>
              </w:rPr>
              <w:fldChar w:fldCharType="begin"/>
            </w:r>
            <w:r>
              <w:rPr>
                <w:noProof/>
                <w:webHidden/>
              </w:rPr>
              <w:instrText xml:space="preserve"> PAGEREF _Toc159575067 \h </w:instrText>
            </w:r>
            <w:r>
              <w:rPr>
                <w:noProof/>
                <w:webHidden/>
              </w:rPr>
            </w:r>
            <w:r>
              <w:rPr>
                <w:noProof/>
                <w:webHidden/>
              </w:rPr>
              <w:fldChar w:fldCharType="separate"/>
            </w:r>
            <w:r>
              <w:rPr>
                <w:noProof/>
                <w:webHidden/>
              </w:rPr>
              <w:t>3</w:t>
            </w:r>
            <w:r>
              <w:rPr>
                <w:noProof/>
                <w:webHidden/>
              </w:rPr>
              <w:fldChar w:fldCharType="end"/>
            </w:r>
          </w:hyperlink>
        </w:p>
        <w:p w14:paraId="4AF6F91A"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8" w:history="1">
            <w:r w:rsidRPr="00065607">
              <w:rPr>
                <w:rStyle w:val="Hyperlink"/>
                <w:noProof/>
              </w:rPr>
              <w:t>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Introduction</w:t>
            </w:r>
            <w:r>
              <w:rPr>
                <w:noProof/>
                <w:webHidden/>
              </w:rPr>
              <w:tab/>
            </w:r>
            <w:r>
              <w:rPr>
                <w:noProof/>
                <w:webHidden/>
              </w:rPr>
              <w:fldChar w:fldCharType="begin"/>
            </w:r>
            <w:r>
              <w:rPr>
                <w:noProof/>
                <w:webHidden/>
              </w:rPr>
              <w:instrText xml:space="preserve"> PAGEREF _Toc159575068 \h </w:instrText>
            </w:r>
            <w:r>
              <w:rPr>
                <w:noProof/>
                <w:webHidden/>
              </w:rPr>
            </w:r>
            <w:r>
              <w:rPr>
                <w:noProof/>
                <w:webHidden/>
              </w:rPr>
              <w:fldChar w:fldCharType="separate"/>
            </w:r>
            <w:r>
              <w:rPr>
                <w:noProof/>
                <w:webHidden/>
              </w:rPr>
              <w:t>3</w:t>
            </w:r>
            <w:r>
              <w:rPr>
                <w:noProof/>
                <w:webHidden/>
              </w:rPr>
              <w:fldChar w:fldCharType="end"/>
            </w:r>
          </w:hyperlink>
        </w:p>
        <w:p w14:paraId="7FBF291E"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9" w:history="1">
            <w:r w:rsidRPr="00065607">
              <w:rPr>
                <w:rStyle w:val="Hyperlink"/>
                <w:noProof/>
              </w:rPr>
              <w:t>3</w:t>
            </w:r>
            <w:r>
              <w:rPr>
                <w:rFonts w:asciiTheme="minorHAnsi" w:eastAsiaTheme="minorEastAsia" w:hAnsiTheme="minorHAnsi" w:cstheme="minorBidi"/>
                <w:noProof/>
                <w:kern w:val="2"/>
                <w:lang w:val="en-US" w:eastAsia="zh-CN"/>
                <w14:ligatures w14:val="standardContextual"/>
              </w:rPr>
              <w:tab/>
            </w:r>
            <w:r w:rsidRPr="00065607">
              <w:rPr>
                <w:rStyle w:val="Hyperlink"/>
                <w:noProof/>
              </w:rPr>
              <w:t>Literature Review</w:t>
            </w:r>
            <w:r>
              <w:rPr>
                <w:noProof/>
                <w:webHidden/>
              </w:rPr>
              <w:tab/>
            </w:r>
            <w:r>
              <w:rPr>
                <w:noProof/>
                <w:webHidden/>
              </w:rPr>
              <w:fldChar w:fldCharType="begin"/>
            </w:r>
            <w:r>
              <w:rPr>
                <w:noProof/>
                <w:webHidden/>
              </w:rPr>
              <w:instrText xml:space="preserve"> PAGEREF _Toc159575069 \h </w:instrText>
            </w:r>
            <w:r>
              <w:rPr>
                <w:noProof/>
                <w:webHidden/>
              </w:rPr>
            </w:r>
            <w:r>
              <w:rPr>
                <w:noProof/>
                <w:webHidden/>
              </w:rPr>
              <w:fldChar w:fldCharType="separate"/>
            </w:r>
            <w:r>
              <w:rPr>
                <w:noProof/>
                <w:webHidden/>
              </w:rPr>
              <w:t>4</w:t>
            </w:r>
            <w:r>
              <w:rPr>
                <w:noProof/>
                <w:webHidden/>
              </w:rPr>
              <w:fldChar w:fldCharType="end"/>
            </w:r>
          </w:hyperlink>
        </w:p>
        <w:p w14:paraId="63995976"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0" w:history="1">
            <w:r w:rsidRPr="00065607">
              <w:rPr>
                <w:rStyle w:val="Hyperlink"/>
                <w:noProof/>
              </w:rPr>
              <w:t>4</w:t>
            </w:r>
            <w:r>
              <w:rPr>
                <w:rFonts w:asciiTheme="minorHAnsi" w:eastAsiaTheme="minorEastAsia" w:hAnsiTheme="minorHAnsi" w:cstheme="minorBidi"/>
                <w:noProof/>
                <w:kern w:val="2"/>
                <w:lang w:val="en-US" w:eastAsia="zh-CN"/>
                <w14:ligatures w14:val="standardContextual"/>
              </w:rPr>
              <w:tab/>
            </w:r>
            <w:r w:rsidRPr="00065607">
              <w:rPr>
                <w:rStyle w:val="Hyperlink"/>
                <w:noProof/>
              </w:rPr>
              <w:t>Overview of Dublin Bus ITS Implementation</w:t>
            </w:r>
            <w:r>
              <w:rPr>
                <w:noProof/>
                <w:webHidden/>
              </w:rPr>
              <w:tab/>
            </w:r>
            <w:r>
              <w:rPr>
                <w:noProof/>
                <w:webHidden/>
              </w:rPr>
              <w:fldChar w:fldCharType="begin"/>
            </w:r>
            <w:r>
              <w:rPr>
                <w:noProof/>
                <w:webHidden/>
              </w:rPr>
              <w:instrText xml:space="preserve"> PAGEREF _Toc159575070 \h </w:instrText>
            </w:r>
            <w:r>
              <w:rPr>
                <w:noProof/>
                <w:webHidden/>
              </w:rPr>
            </w:r>
            <w:r>
              <w:rPr>
                <w:noProof/>
                <w:webHidden/>
              </w:rPr>
              <w:fldChar w:fldCharType="separate"/>
            </w:r>
            <w:r>
              <w:rPr>
                <w:noProof/>
                <w:webHidden/>
              </w:rPr>
              <w:t>7</w:t>
            </w:r>
            <w:r>
              <w:rPr>
                <w:noProof/>
                <w:webHidden/>
              </w:rPr>
              <w:fldChar w:fldCharType="end"/>
            </w:r>
          </w:hyperlink>
        </w:p>
        <w:p w14:paraId="0D09DD8F"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1" w:history="1">
            <w:r w:rsidRPr="00065607">
              <w:rPr>
                <w:rStyle w:val="Hyperlink"/>
                <w:noProof/>
              </w:rPr>
              <w:t>4.1</w:t>
            </w:r>
            <w:r>
              <w:rPr>
                <w:rFonts w:asciiTheme="minorHAnsi" w:eastAsiaTheme="minorEastAsia" w:hAnsiTheme="minorHAnsi" w:cstheme="minorBidi"/>
                <w:noProof/>
                <w:kern w:val="2"/>
                <w:lang w:val="en-US" w:eastAsia="zh-CN"/>
                <w14:ligatures w14:val="standardContextual"/>
              </w:rPr>
              <w:tab/>
            </w:r>
            <w:r w:rsidRPr="00065607">
              <w:rPr>
                <w:rStyle w:val="Hyperlink"/>
                <w:noProof/>
              </w:rPr>
              <w:t>Electronic Ticket Machines (ETM)</w:t>
            </w:r>
            <w:r>
              <w:rPr>
                <w:noProof/>
                <w:webHidden/>
              </w:rPr>
              <w:tab/>
            </w:r>
            <w:r>
              <w:rPr>
                <w:noProof/>
                <w:webHidden/>
              </w:rPr>
              <w:fldChar w:fldCharType="begin"/>
            </w:r>
            <w:r>
              <w:rPr>
                <w:noProof/>
                <w:webHidden/>
              </w:rPr>
              <w:instrText xml:space="preserve"> PAGEREF _Toc159575071 \h </w:instrText>
            </w:r>
            <w:r>
              <w:rPr>
                <w:noProof/>
                <w:webHidden/>
              </w:rPr>
            </w:r>
            <w:r>
              <w:rPr>
                <w:noProof/>
                <w:webHidden/>
              </w:rPr>
              <w:fldChar w:fldCharType="separate"/>
            </w:r>
            <w:r>
              <w:rPr>
                <w:noProof/>
                <w:webHidden/>
              </w:rPr>
              <w:t>7</w:t>
            </w:r>
            <w:r>
              <w:rPr>
                <w:noProof/>
                <w:webHidden/>
              </w:rPr>
              <w:fldChar w:fldCharType="end"/>
            </w:r>
          </w:hyperlink>
        </w:p>
        <w:p w14:paraId="4E857AAF"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2" w:history="1">
            <w:r w:rsidRPr="00065607">
              <w:rPr>
                <w:rStyle w:val="Hyperlink"/>
                <w:noProof/>
              </w:rPr>
              <w:t>4.2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Integrated Ticketing System</w:t>
            </w:r>
            <w:r>
              <w:rPr>
                <w:noProof/>
                <w:webHidden/>
              </w:rPr>
              <w:tab/>
            </w:r>
            <w:r>
              <w:rPr>
                <w:noProof/>
                <w:webHidden/>
              </w:rPr>
              <w:fldChar w:fldCharType="begin"/>
            </w:r>
            <w:r>
              <w:rPr>
                <w:noProof/>
                <w:webHidden/>
              </w:rPr>
              <w:instrText xml:space="preserve"> PAGEREF _Toc159575072 \h </w:instrText>
            </w:r>
            <w:r>
              <w:rPr>
                <w:noProof/>
                <w:webHidden/>
              </w:rPr>
            </w:r>
            <w:r>
              <w:rPr>
                <w:noProof/>
                <w:webHidden/>
              </w:rPr>
              <w:fldChar w:fldCharType="separate"/>
            </w:r>
            <w:r>
              <w:rPr>
                <w:noProof/>
                <w:webHidden/>
              </w:rPr>
              <w:t>8</w:t>
            </w:r>
            <w:r>
              <w:rPr>
                <w:noProof/>
                <w:webHidden/>
              </w:rPr>
              <w:fldChar w:fldCharType="end"/>
            </w:r>
          </w:hyperlink>
        </w:p>
        <w:p w14:paraId="71C06D34"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3" w:history="1">
            <w:r w:rsidRPr="00065607">
              <w:rPr>
                <w:rStyle w:val="Hyperlink"/>
                <w:noProof/>
              </w:rPr>
              <w:t>4.3</w:t>
            </w:r>
            <w:r>
              <w:rPr>
                <w:rFonts w:asciiTheme="minorHAnsi" w:eastAsiaTheme="minorEastAsia" w:hAnsiTheme="minorHAnsi" w:cstheme="minorBidi"/>
                <w:noProof/>
                <w:kern w:val="2"/>
                <w:lang w:val="en-US" w:eastAsia="zh-CN"/>
                <w14:ligatures w14:val="standardContextual"/>
              </w:rPr>
              <w:tab/>
            </w:r>
            <w:r w:rsidRPr="00065607">
              <w:rPr>
                <w:rStyle w:val="Hyperlink"/>
                <w:noProof/>
              </w:rPr>
              <w:t>Automatic Vehicle Location (AVL)</w:t>
            </w:r>
            <w:r>
              <w:rPr>
                <w:noProof/>
                <w:webHidden/>
              </w:rPr>
              <w:tab/>
            </w:r>
            <w:r>
              <w:rPr>
                <w:noProof/>
                <w:webHidden/>
              </w:rPr>
              <w:fldChar w:fldCharType="begin"/>
            </w:r>
            <w:r>
              <w:rPr>
                <w:noProof/>
                <w:webHidden/>
              </w:rPr>
              <w:instrText xml:space="preserve"> PAGEREF _Toc159575073 \h </w:instrText>
            </w:r>
            <w:r>
              <w:rPr>
                <w:noProof/>
                <w:webHidden/>
              </w:rPr>
            </w:r>
            <w:r>
              <w:rPr>
                <w:noProof/>
                <w:webHidden/>
              </w:rPr>
              <w:fldChar w:fldCharType="separate"/>
            </w:r>
            <w:r>
              <w:rPr>
                <w:noProof/>
                <w:webHidden/>
              </w:rPr>
              <w:t>8</w:t>
            </w:r>
            <w:r>
              <w:rPr>
                <w:noProof/>
                <w:webHidden/>
              </w:rPr>
              <w:fldChar w:fldCharType="end"/>
            </w:r>
          </w:hyperlink>
        </w:p>
        <w:p w14:paraId="7E2A57BA"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4" w:history="1">
            <w:r w:rsidRPr="00065607">
              <w:rPr>
                <w:rStyle w:val="Hyperlink"/>
                <w:noProof/>
              </w:rPr>
              <w:t>4.4</w:t>
            </w:r>
            <w:r>
              <w:rPr>
                <w:rFonts w:asciiTheme="minorHAnsi" w:eastAsiaTheme="minorEastAsia" w:hAnsiTheme="minorHAnsi" w:cstheme="minorBidi"/>
                <w:noProof/>
                <w:kern w:val="2"/>
                <w:lang w:val="en-US" w:eastAsia="zh-CN"/>
                <w14:ligatures w14:val="standardContextual"/>
              </w:rPr>
              <w:tab/>
            </w:r>
            <w:r w:rsidRPr="00065607">
              <w:rPr>
                <w:rStyle w:val="Hyperlink"/>
                <w:noProof/>
              </w:rPr>
              <w:t>Control Centre operations</w:t>
            </w:r>
            <w:r>
              <w:rPr>
                <w:noProof/>
                <w:webHidden/>
              </w:rPr>
              <w:tab/>
            </w:r>
            <w:r>
              <w:rPr>
                <w:noProof/>
                <w:webHidden/>
              </w:rPr>
              <w:fldChar w:fldCharType="begin"/>
            </w:r>
            <w:r>
              <w:rPr>
                <w:noProof/>
                <w:webHidden/>
              </w:rPr>
              <w:instrText xml:space="preserve"> PAGEREF _Toc159575074 \h </w:instrText>
            </w:r>
            <w:r>
              <w:rPr>
                <w:noProof/>
                <w:webHidden/>
              </w:rPr>
            </w:r>
            <w:r>
              <w:rPr>
                <w:noProof/>
                <w:webHidden/>
              </w:rPr>
              <w:fldChar w:fldCharType="separate"/>
            </w:r>
            <w:r>
              <w:rPr>
                <w:noProof/>
                <w:webHidden/>
              </w:rPr>
              <w:t>8</w:t>
            </w:r>
            <w:r>
              <w:rPr>
                <w:noProof/>
                <w:webHidden/>
              </w:rPr>
              <w:fldChar w:fldCharType="end"/>
            </w:r>
          </w:hyperlink>
        </w:p>
        <w:p w14:paraId="397473E1"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5" w:history="1">
            <w:r w:rsidRPr="00065607">
              <w:rPr>
                <w:rStyle w:val="Hyperlink"/>
                <w:noProof/>
              </w:rPr>
              <w:t>4.5</w:t>
            </w:r>
            <w:r>
              <w:rPr>
                <w:rFonts w:asciiTheme="minorHAnsi" w:eastAsiaTheme="minorEastAsia" w:hAnsiTheme="minorHAnsi" w:cstheme="minorBidi"/>
                <w:noProof/>
                <w:kern w:val="2"/>
                <w:lang w:val="en-US" w:eastAsia="zh-CN"/>
                <w14:ligatures w14:val="standardContextual"/>
              </w:rPr>
              <w:tab/>
            </w:r>
            <w:r w:rsidRPr="00065607">
              <w:rPr>
                <w:rStyle w:val="Hyperlink"/>
                <w:noProof/>
              </w:rPr>
              <w:t>Real-Time Passenger Information (RTPI)</w:t>
            </w:r>
            <w:r>
              <w:rPr>
                <w:noProof/>
                <w:webHidden/>
              </w:rPr>
              <w:tab/>
            </w:r>
            <w:r>
              <w:rPr>
                <w:noProof/>
                <w:webHidden/>
              </w:rPr>
              <w:fldChar w:fldCharType="begin"/>
            </w:r>
            <w:r>
              <w:rPr>
                <w:noProof/>
                <w:webHidden/>
              </w:rPr>
              <w:instrText xml:space="preserve"> PAGEREF _Toc159575075 \h </w:instrText>
            </w:r>
            <w:r>
              <w:rPr>
                <w:noProof/>
                <w:webHidden/>
              </w:rPr>
            </w:r>
            <w:r>
              <w:rPr>
                <w:noProof/>
                <w:webHidden/>
              </w:rPr>
              <w:fldChar w:fldCharType="separate"/>
            </w:r>
            <w:r>
              <w:rPr>
                <w:noProof/>
                <w:webHidden/>
              </w:rPr>
              <w:t>9</w:t>
            </w:r>
            <w:r>
              <w:rPr>
                <w:noProof/>
                <w:webHidden/>
              </w:rPr>
              <w:fldChar w:fldCharType="end"/>
            </w:r>
          </w:hyperlink>
        </w:p>
        <w:p w14:paraId="438E5B93"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6" w:history="1">
            <w:r w:rsidRPr="00065607">
              <w:rPr>
                <w:rStyle w:val="Hyperlink"/>
                <w:noProof/>
              </w:rPr>
              <w:t>4.6</w:t>
            </w:r>
            <w:r>
              <w:rPr>
                <w:rFonts w:asciiTheme="minorHAnsi" w:eastAsiaTheme="minorEastAsia" w:hAnsiTheme="minorHAnsi" w:cstheme="minorBidi"/>
                <w:noProof/>
                <w:kern w:val="2"/>
                <w:lang w:val="en-US" w:eastAsia="zh-CN"/>
                <w14:ligatures w14:val="standardContextual"/>
              </w:rPr>
              <w:tab/>
            </w:r>
            <w:r w:rsidRPr="00065607">
              <w:rPr>
                <w:rStyle w:val="Hyperlink"/>
                <w:noProof/>
              </w:rPr>
              <w:t>CCTV Integration and Other Developments</w:t>
            </w:r>
            <w:r>
              <w:rPr>
                <w:noProof/>
                <w:webHidden/>
              </w:rPr>
              <w:tab/>
            </w:r>
            <w:r>
              <w:rPr>
                <w:noProof/>
                <w:webHidden/>
              </w:rPr>
              <w:fldChar w:fldCharType="begin"/>
            </w:r>
            <w:r>
              <w:rPr>
                <w:noProof/>
                <w:webHidden/>
              </w:rPr>
              <w:instrText xml:space="preserve"> PAGEREF _Toc159575076 \h </w:instrText>
            </w:r>
            <w:r>
              <w:rPr>
                <w:noProof/>
                <w:webHidden/>
              </w:rPr>
            </w:r>
            <w:r>
              <w:rPr>
                <w:noProof/>
                <w:webHidden/>
              </w:rPr>
              <w:fldChar w:fldCharType="separate"/>
            </w:r>
            <w:r>
              <w:rPr>
                <w:noProof/>
                <w:webHidden/>
              </w:rPr>
              <w:t>9</w:t>
            </w:r>
            <w:r>
              <w:rPr>
                <w:noProof/>
                <w:webHidden/>
              </w:rPr>
              <w:fldChar w:fldCharType="end"/>
            </w:r>
          </w:hyperlink>
        </w:p>
        <w:p w14:paraId="475BF244"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7" w:history="1">
            <w:r w:rsidRPr="00065607">
              <w:rPr>
                <w:rStyle w:val="Hyperlink"/>
                <w:noProof/>
              </w:rPr>
              <w:t>4.7</w:t>
            </w:r>
            <w:r>
              <w:rPr>
                <w:rFonts w:asciiTheme="minorHAnsi" w:eastAsiaTheme="minorEastAsia" w:hAnsiTheme="minorHAnsi" w:cstheme="minorBidi"/>
                <w:noProof/>
                <w:kern w:val="2"/>
                <w:lang w:val="en-US" w:eastAsia="zh-CN"/>
                <w14:ligatures w14:val="standardContextual"/>
              </w:rPr>
              <w:tab/>
            </w:r>
            <w:r w:rsidRPr="00065607">
              <w:rPr>
                <w:rStyle w:val="Hyperlink"/>
                <w:noProof/>
              </w:rPr>
              <w:t>Traffic Signal Priority (TSP)</w:t>
            </w:r>
            <w:r>
              <w:rPr>
                <w:noProof/>
                <w:webHidden/>
              </w:rPr>
              <w:tab/>
            </w:r>
            <w:r>
              <w:rPr>
                <w:noProof/>
                <w:webHidden/>
              </w:rPr>
              <w:fldChar w:fldCharType="begin"/>
            </w:r>
            <w:r>
              <w:rPr>
                <w:noProof/>
                <w:webHidden/>
              </w:rPr>
              <w:instrText xml:space="preserve"> PAGEREF _Toc159575077 \h </w:instrText>
            </w:r>
            <w:r>
              <w:rPr>
                <w:noProof/>
                <w:webHidden/>
              </w:rPr>
            </w:r>
            <w:r>
              <w:rPr>
                <w:noProof/>
                <w:webHidden/>
              </w:rPr>
              <w:fldChar w:fldCharType="separate"/>
            </w:r>
            <w:r>
              <w:rPr>
                <w:noProof/>
                <w:webHidden/>
              </w:rPr>
              <w:t>10</w:t>
            </w:r>
            <w:r>
              <w:rPr>
                <w:noProof/>
                <w:webHidden/>
              </w:rPr>
              <w:fldChar w:fldCharType="end"/>
            </w:r>
          </w:hyperlink>
        </w:p>
        <w:p w14:paraId="2D69E8B4"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8" w:history="1">
            <w:r w:rsidRPr="00065607">
              <w:rPr>
                <w:rStyle w:val="Hyperlink"/>
                <w:noProof/>
              </w:rPr>
              <w:t>5</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Benefits</w:t>
            </w:r>
            <w:r>
              <w:rPr>
                <w:noProof/>
                <w:webHidden/>
              </w:rPr>
              <w:tab/>
            </w:r>
            <w:r>
              <w:rPr>
                <w:noProof/>
                <w:webHidden/>
              </w:rPr>
              <w:fldChar w:fldCharType="begin"/>
            </w:r>
            <w:r>
              <w:rPr>
                <w:noProof/>
                <w:webHidden/>
              </w:rPr>
              <w:instrText xml:space="preserve"> PAGEREF _Toc159575078 \h </w:instrText>
            </w:r>
            <w:r>
              <w:rPr>
                <w:noProof/>
                <w:webHidden/>
              </w:rPr>
            </w:r>
            <w:r>
              <w:rPr>
                <w:noProof/>
                <w:webHidden/>
              </w:rPr>
              <w:fldChar w:fldCharType="separate"/>
            </w:r>
            <w:r>
              <w:rPr>
                <w:noProof/>
                <w:webHidden/>
              </w:rPr>
              <w:t>11</w:t>
            </w:r>
            <w:r>
              <w:rPr>
                <w:noProof/>
                <w:webHidden/>
              </w:rPr>
              <w:fldChar w:fldCharType="end"/>
            </w:r>
          </w:hyperlink>
        </w:p>
        <w:p w14:paraId="53111E9A"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9" w:history="1">
            <w:r w:rsidRPr="00065607">
              <w:rPr>
                <w:rStyle w:val="Hyperlink"/>
                <w:noProof/>
              </w:rPr>
              <w:t>6</w:t>
            </w:r>
            <w:r>
              <w:rPr>
                <w:rFonts w:asciiTheme="minorHAnsi" w:eastAsiaTheme="minorEastAsia" w:hAnsiTheme="minorHAnsi" w:cstheme="minorBidi"/>
                <w:noProof/>
                <w:kern w:val="2"/>
                <w:lang w:val="en-US" w:eastAsia="zh-CN"/>
                <w14:ligatures w14:val="standardContextual"/>
              </w:rPr>
              <w:tab/>
            </w:r>
            <w:r w:rsidRPr="00065607">
              <w:rPr>
                <w:rStyle w:val="Hyperlink"/>
                <w:noProof/>
              </w:rPr>
              <w:t>Comparison with International Standards</w:t>
            </w:r>
            <w:r>
              <w:rPr>
                <w:noProof/>
                <w:webHidden/>
              </w:rPr>
              <w:tab/>
            </w:r>
            <w:r>
              <w:rPr>
                <w:noProof/>
                <w:webHidden/>
              </w:rPr>
              <w:fldChar w:fldCharType="begin"/>
            </w:r>
            <w:r>
              <w:rPr>
                <w:noProof/>
                <w:webHidden/>
              </w:rPr>
              <w:instrText xml:space="preserve"> PAGEREF _Toc159575079 \h </w:instrText>
            </w:r>
            <w:r>
              <w:rPr>
                <w:noProof/>
                <w:webHidden/>
              </w:rPr>
            </w:r>
            <w:r>
              <w:rPr>
                <w:noProof/>
                <w:webHidden/>
              </w:rPr>
              <w:fldChar w:fldCharType="separate"/>
            </w:r>
            <w:r>
              <w:rPr>
                <w:noProof/>
                <w:webHidden/>
              </w:rPr>
              <w:t>12</w:t>
            </w:r>
            <w:r>
              <w:rPr>
                <w:noProof/>
                <w:webHidden/>
              </w:rPr>
              <w:fldChar w:fldCharType="end"/>
            </w:r>
          </w:hyperlink>
        </w:p>
        <w:p w14:paraId="52CFD249"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0" w:history="1">
            <w:r w:rsidRPr="00065607">
              <w:rPr>
                <w:rStyle w:val="Hyperlink"/>
                <w:noProof/>
              </w:rPr>
              <w:t>7</w:t>
            </w:r>
            <w:r>
              <w:rPr>
                <w:rFonts w:asciiTheme="minorHAnsi" w:eastAsiaTheme="minorEastAsia" w:hAnsiTheme="minorHAnsi" w:cstheme="minorBidi"/>
                <w:noProof/>
                <w:kern w:val="2"/>
                <w:lang w:val="en-US" w:eastAsia="zh-CN"/>
                <w14:ligatures w14:val="standardContextual"/>
              </w:rPr>
              <w:tab/>
            </w:r>
            <w:r w:rsidRPr="00065607">
              <w:rPr>
                <w:rStyle w:val="Hyperlink"/>
                <w:noProof/>
              </w:rPr>
              <w:t>Case Studies and Examples</w:t>
            </w:r>
            <w:r>
              <w:rPr>
                <w:noProof/>
                <w:webHidden/>
              </w:rPr>
              <w:tab/>
            </w:r>
            <w:r>
              <w:rPr>
                <w:noProof/>
                <w:webHidden/>
              </w:rPr>
              <w:fldChar w:fldCharType="begin"/>
            </w:r>
            <w:r>
              <w:rPr>
                <w:noProof/>
                <w:webHidden/>
              </w:rPr>
              <w:instrText xml:space="preserve"> PAGEREF _Toc159575080 \h </w:instrText>
            </w:r>
            <w:r>
              <w:rPr>
                <w:noProof/>
                <w:webHidden/>
              </w:rPr>
            </w:r>
            <w:r>
              <w:rPr>
                <w:noProof/>
                <w:webHidden/>
              </w:rPr>
              <w:fldChar w:fldCharType="separate"/>
            </w:r>
            <w:r>
              <w:rPr>
                <w:noProof/>
                <w:webHidden/>
              </w:rPr>
              <w:t>12</w:t>
            </w:r>
            <w:r>
              <w:rPr>
                <w:noProof/>
                <w:webHidden/>
              </w:rPr>
              <w:fldChar w:fldCharType="end"/>
            </w:r>
          </w:hyperlink>
        </w:p>
        <w:p w14:paraId="09C31A48"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1" w:history="1">
            <w:r w:rsidRPr="00065607">
              <w:rPr>
                <w:rStyle w:val="Hyperlink"/>
                <w:noProof/>
              </w:rPr>
              <w:t>8</w:t>
            </w:r>
            <w:r>
              <w:rPr>
                <w:rFonts w:asciiTheme="minorHAnsi" w:eastAsiaTheme="minorEastAsia" w:hAnsiTheme="minorHAnsi" w:cstheme="minorBidi"/>
                <w:noProof/>
                <w:kern w:val="2"/>
                <w:lang w:val="en-US" w:eastAsia="zh-CN"/>
                <w14:ligatures w14:val="standardContextual"/>
              </w:rPr>
              <w:tab/>
            </w:r>
            <w:r w:rsidRPr="00065607">
              <w:rPr>
                <w:rStyle w:val="Hyperlink"/>
                <w:noProof/>
              </w:rPr>
              <w:t>Future Directions and Recommendations</w:t>
            </w:r>
            <w:r>
              <w:rPr>
                <w:noProof/>
                <w:webHidden/>
              </w:rPr>
              <w:tab/>
            </w:r>
            <w:r>
              <w:rPr>
                <w:noProof/>
                <w:webHidden/>
              </w:rPr>
              <w:fldChar w:fldCharType="begin"/>
            </w:r>
            <w:r>
              <w:rPr>
                <w:noProof/>
                <w:webHidden/>
              </w:rPr>
              <w:instrText xml:space="preserve"> PAGEREF _Toc159575081 \h </w:instrText>
            </w:r>
            <w:r>
              <w:rPr>
                <w:noProof/>
                <w:webHidden/>
              </w:rPr>
            </w:r>
            <w:r>
              <w:rPr>
                <w:noProof/>
                <w:webHidden/>
              </w:rPr>
              <w:fldChar w:fldCharType="separate"/>
            </w:r>
            <w:r>
              <w:rPr>
                <w:noProof/>
                <w:webHidden/>
              </w:rPr>
              <w:t>13</w:t>
            </w:r>
            <w:r>
              <w:rPr>
                <w:noProof/>
                <w:webHidden/>
              </w:rPr>
              <w:fldChar w:fldCharType="end"/>
            </w:r>
          </w:hyperlink>
        </w:p>
        <w:p w14:paraId="1CD3F4E1"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2" w:history="1">
            <w:r w:rsidRPr="00065607">
              <w:rPr>
                <w:rStyle w:val="Hyperlink"/>
                <w:noProof/>
              </w:rPr>
              <w:t>9</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Considerations</w:t>
            </w:r>
            <w:r>
              <w:rPr>
                <w:noProof/>
                <w:webHidden/>
              </w:rPr>
              <w:tab/>
            </w:r>
            <w:r>
              <w:rPr>
                <w:noProof/>
                <w:webHidden/>
              </w:rPr>
              <w:fldChar w:fldCharType="begin"/>
            </w:r>
            <w:r>
              <w:rPr>
                <w:noProof/>
                <w:webHidden/>
              </w:rPr>
              <w:instrText xml:space="preserve"> PAGEREF _Toc159575082 \h </w:instrText>
            </w:r>
            <w:r>
              <w:rPr>
                <w:noProof/>
                <w:webHidden/>
              </w:rPr>
            </w:r>
            <w:r>
              <w:rPr>
                <w:noProof/>
                <w:webHidden/>
              </w:rPr>
              <w:fldChar w:fldCharType="separate"/>
            </w:r>
            <w:r>
              <w:rPr>
                <w:noProof/>
                <w:webHidden/>
              </w:rPr>
              <w:t>14</w:t>
            </w:r>
            <w:r>
              <w:rPr>
                <w:noProof/>
                <w:webHidden/>
              </w:rPr>
              <w:fldChar w:fldCharType="end"/>
            </w:r>
          </w:hyperlink>
        </w:p>
        <w:p w14:paraId="0A662279"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3" w:history="1">
            <w:r w:rsidRPr="00065607">
              <w:rPr>
                <w:rStyle w:val="Hyperlink"/>
                <w:noProof/>
              </w:rPr>
              <w:t>10</w:t>
            </w:r>
            <w:r>
              <w:rPr>
                <w:rFonts w:asciiTheme="minorHAnsi" w:eastAsiaTheme="minorEastAsia" w:hAnsiTheme="minorHAnsi" w:cstheme="minorBidi"/>
                <w:noProof/>
                <w:kern w:val="2"/>
                <w:lang w:val="en-US" w:eastAsia="zh-CN"/>
                <w14:ligatures w14:val="standardContextual"/>
              </w:rPr>
              <w:tab/>
            </w:r>
            <w:r w:rsidRPr="00065607">
              <w:rPr>
                <w:rStyle w:val="Hyperlink"/>
                <w:noProof/>
              </w:rPr>
              <w:t>Recommendations for AI and ML Integration</w:t>
            </w:r>
            <w:r>
              <w:rPr>
                <w:noProof/>
                <w:webHidden/>
              </w:rPr>
              <w:tab/>
            </w:r>
            <w:r>
              <w:rPr>
                <w:noProof/>
                <w:webHidden/>
              </w:rPr>
              <w:fldChar w:fldCharType="begin"/>
            </w:r>
            <w:r>
              <w:rPr>
                <w:noProof/>
                <w:webHidden/>
              </w:rPr>
              <w:instrText xml:space="preserve"> PAGEREF _Toc159575083 \h </w:instrText>
            </w:r>
            <w:r>
              <w:rPr>
                <w:noProof/>
                <w:webHidden/>
              </w:rPr>
            </w:r>
            <w:r>
              <w:rPr>
                <w:noProof/>
                <w:webHidden/>
              </w:rPr>
              <w:fldChar w:fldCharType="separate"/>
            </w:r>
            <w:r>
              <w:rPr>
                <w:noProof/>
                <w:webHidden/>
              </w:rPr>
              <w:t>15</w:t>
            </w:r>
            <w:r>
              <w:rPr>
                <w:noProof/>
                <w:webHidden/>
              </w:rPr>
              <w:fldChar w:fldCharType="end"/>
            </w:r>
          </w:hyperlink>
        </w:p>
        <w:p w14:paraId="0B45416B"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4" w:history="1">
            <w:r w:rsidRPr="00065607">
              <w:rPr>
                <w:rStyle w:val="Hyperlink"/>
                <w:noProof/>
              </w:rPr>
              <w:t>11</w:t>
            </w:r>
            <w:r>
              <w:rPr>
                <w:rFonts w:asciiTheme="minorHAnsi" w:eastAsiaTheme="minorEastAsia" w:hAnsiTheme="minorHAnsi" w:cstheme="minorBidi"/>
                <w:noProof/>
                <w:kern w:val="2"/>
                <w:lang w:val="en-US" w:eastAsia="zh-CN"/>
                <w14:ligatures w14:val="standardContextual"/>
              </w:rPr>
              <w:tab/>
            </w:r>
            <w:r w:rsidRPr="00065607">
              <w:rPr>
                <w:rStyle w:val="Hyperlink"/>
                <w:noProof/>
              </w:rPr>
              <w:t>Conclusion</w:t>
            </w:r>
            <w:r>
              <w:rPr>
                <w:noProof/>
                <w:webHidden/>
              </w:rPr>
              <w:tab/>
            </w:r>
            <w:r>
              <w:rPr>
                <w:noProof/>
                <w:webHidden/>
              </w:rPr>
              <w:fldChar w:fldCharType="begin"/>
            </w:r>
            <w:r>
              <w:rPr>
                <w:noProof/>
                <w:webHidden/>
              </w:rPr>
              <w:instrText xml:space="preserve"> PAGEREF _Toc159575084 \h </w:instrText>
            </w:r>
            <w:r>
              <w:rPr>
                <w:noProof/>
                <w:webHidden/>
              </w:rPr>
            </w:r>
            <w:r>
              <w:rPr>
                <w:noProof/>
                <w:webHidden/>
              </w:rPr>
              <w:fldChar w:fldCharType="separate"/>
            </w:r>
            <w:r>
              <w:rPr>
                <w:noProof/>
                <w:webHidden/>
              </w:rPr>
              <w:t>16</w:t>
            </w:r>
            <w:r>
              <w:rPr>
                <w:noProof/>
                <w:webHidden/>
              </w:rPr>
              <w:fldChar w:fldCharType="end"/>
            </w:r>
          </w:hyperlink>
        </w:p>
        <w:p w14:paraId="7AEB67F4"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5" w:history="1">
            <w:r w:rsidRPr="00065607">
              <w:rPr>
                <w:rStyle w:val="Hyperlink"/>
                <w:noProof/>
              </w:rPr>
              <w:t>12</w:t>
            </w:r>
            <w:r>
              <w:rPr>
                <w:rFonts w:asciiTheme="minorHAnsi" w:eastAsiaTheme="minorEastAsia" w:hAnsiTheme="minorHAnsi" w:cstheme="minorBidi"/>
                <w:noProof/>
                <w:kern w:val="2"/>
                <w:lang w:val="en-US" w:eastAsia="zh-CN"/>
                <w14:ligatures w14:val="standardContextual"/>
              </w:rPr>
              <w:tab/>
            </w:r>
            <w:r w:rsidRPr="00065607">
              <w:rPr>
                <w:rStyle w:val="Hyperlink"/>
                <w:noProof/>
              </w:rPr>
              <w:t>References</w:t>
            </w:r>
            <w:r>
              <w:rPr>
                <w:noProof/>
                <w:webHidden/>
              </w:rPr>
              <w:tab/>
            </w:r>
            <w:r>
              <w:rPr>
                <w:noProof/>
                <w:webHidden/>
              </w:rPr>
              <w:fldChar w:fldCharType="begin"/>
            </w:r>
            <w:r>
              <w:rPr>
                <w:noProof/>
                <w:webHidden/>
              </w:rPr>
              <w:instrText xml:space="preserve"> PAGEREF _Toc159575085 \h </w:instrText>
            </w:r>
            <w:r>
              <w:rPr>
                <w:noProof/>
                <w:webHidden/>
              </w:rPr>
            </w:r>
            <w:r>
              <w:rPr>
                <w:noProof/>
                <w:webHidden/>
              </w:rPr>
              <w:fldChar w:fldCharType="separate"/>
            </w:r>
            <w:r>
              <w:rPr>
                <w:noProof/>
                <w:webHidden/>
              </w:rPr>
              <w:t>18</w:t>
            </w:r>
            <w:r>
              <w:rPr>
                <w:noProof/>
                <w:webHidden/>
              </w:rPr>
              <w:fldChar w:fldCharType="end"/>
            </w:r>
          </w:hyperlink>
        </w:p>
        <w:p w14:paraId="340003C9"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6" w:history="1">
            <w:r w:rsidRPr="00065607">
              <w:rPr>
                <w:rStyle w:val="Hyperlink"/>
                <w:noProof/>
              </w:rPr>
              <w:t>13</w:t>
            </w:r>
            <w:r>
              <w:rPr>
                <w:rFonts w:asciiTheme="minorHAnsi" w:eastAsiaTheme="minorEastAsia" w:hAnsiTheme="minorHAnsi" w:cstheme="minorBidi"/>
                <w:noProof/>
                <w:kern w:val="2"/>
                <w:lang w:val="en-US" w:eastAsia="zh-CN"/>
                <w14:ligatures w14:val="standardContextual"/>
              </w:rPr>
              <w:tab/>
            </w:r>
            <w:r w:rsidRPr="00065607">
              <w:rPr>
                <w:rStyle w:val="Hyperlink"/>
                <w:noProof/>
              </w:rPr>
              <w:t>Chart 1. PRISMA chart of research resources</w:t>
            </w:r>
            <w:r>
              <w:rPr>
                <w:noProof/>
                <w:webHidden/>
              </w:rPr>
              <w:tab/>
            </w:r>
            <w:r>
              <w:rPr>
                <w:noProof/>
                <w:webHidden/>
              </w:rPr>
              <w:fldChar w:fldCharType="begin"/>
            </w:r>
            <w:r>
              <w:rPr>
                <w:noProof/>
                <w:webHidden/>
              </w:rPr>
              <w:instrText xml:space="preserve"> PAGEREF _Toc159575086 \h </w:instrText>
            </w:r>
            <w:r>
              <w:rPr>
                <w:noProof/>
                <w:webHidden/>
              </w:rPr>
            </w:r>
            <w:r>
              <w:rPr>
                <w:noProof/>
                <w:webHidden/>
              </w:rPr>
              <w:fldChar w:fldCharType="separate"/>
            </w:r>
            <w:r>
              <w:rPr>
                <w:noProof/>
                <w:webHidden/>
              </w:rPr>
              <w:t>24</w:t>
            </w:r>
            <w:r>
              <w:rPr>
                <w:noProof/>
                <w:webHidden/>
              </w:rPr>
              <w:fldChar w:fldCharType="end"/>
            </w:r>
          </w:hyperlink>
        </w:p>
        <w:p w14:paraId="7F9E1181" w14:textId="77777777" w:rsidR="00F50E98" w:rsidRDefault="00F50E98" w:rsidP="00F50E98">
          <w:r>
            <w:rPr>
              <w:b/>
              <w:bCs/>
              <w:noProof/>
            </w:rPr>
            <w:lastRenderedPageBreak/>
            <w:fldChar w:fldCharType="end"/>
          </w:r>
        </w:p>
      </w:sdtContent>
    </w:sdt>
    <w:p w14:paraId="6E1279BF" w14:textId="77777777" w:rsidR="00F50E98" w:rsidRDefault="00F50E98" w:rsidP="00F50E98"/>
    <w:p w14:paraId="55D58634" w14:textId="77777777" w:rsidR="00F50E98" w:rsidRDefault="00F50E98" w:rsidP="00F50E98"/>
    <w:p w14:paraId="7B8A4F6E" w14:textId="77777777" w:rsidR="00F50E98" w:rsidRDefault="00F50E98" w:rsidP="00F50E98">
      <w:r>
        <w:br w:type="page"/>
      </w:r>
    </w:p>
    <w:p w14:paraId="0416274D" w14:textId="77777777" w:rsidR="00F50E98" w:rsidRPr="00646337" w:rsidRDefault="00F50E98" w:rsidP="00F50E98">
      <w:pPr>
        <w:pStyle w:val="Heading1"/>
      </w:pPr>
      <w:r w:rsidRPr="00646337">
        <w:lastRenderedPageBreak/>
        <w:t>Abstract</w:t>
      </w:r>
    </w:p>
    <w:p w14:paraId="60EE5DA8" w14:textId="77777777" w:rsidR="00F50E98" w:rsidRDefault="00F50E98" w:rsidP="00F50E98">
      <w:r w:rsidRPr="007974EF">
        <w:t>Intelligent Transportation Systems (ITS) represent a pivotal integration of information technology and communication systems into the transportation framework, aiming to streamline traffic management, enhance road safety, and elevate the overall travel experience. Within the urban fabric, ITS is instrumental in addressing congestion, reducing environmental impact through optimized traffic flow, and bolstering the efficiency of public transport systems like Dublin Bus. This amalgamation of advanced technologies and transportation infrastructure paves the way for a more sustainable, safer, and smarter urban mobility landscape, reflecting a commitment to innovation and progressive urban planning.</w:t>
      </w:r>
    </w:p>
    <w:p w14:paraId="338BE813" w14:textId="77777777" w:rsidR="00F50E98" w:rsidRDefault="00F50E98" w:rsidP="00F50E98">
      <w:r>
        <w:t>In this study we will be reviewing the history of the Dublin Bus of incorporating evolving technologies into their system for the delivery of the promised conveniency, efficiency, and cost reduction. It will also expand the scope to international grade with comparison to other systems worldwide, and the quick growing new technologies such as AI, UAV, and NLP. Some suggestions will also be provided for the Dublin Bus in terms of the strategies of coupling with the current considerations and future challenges.</w:t>
      </w:r>
    </w:p>
    <w:p w14:paraId="1952E5EA" w14:textId="77777777" w:rsidR="00F50E98" w:rsidRDefault="00F50E98" w:rsidP="00F50E98"/>
    <w:p w14:paraId="1C4B00A6" w14:textId="77777777" w:rsidR="00F50E98" w:rsidRDefault="00F50E98" w:rsidP="00F50E98">
      <w:pPr>
        <w:rPr>
          <w:lang w:val="en-US"/>
        </w:rPr>
      </w:pPr>
      <w:r w:rsidRPr="008E6A92">
        <w:rPr>
          <w:i/>
          <w:iCs/>
        </w:rPr>
        <w:t>Keywords</w:t>
      </w:r>
      <w:r>
        <w:t>: ITS</w:t>
      </w:r>
      <w:r w:rsidRPr="008E6A92">
        <w:t xml:space="preserve"> </w:t>
      </w:r>
      <w:r>
        <w:t>(</w:t>
      </w:r>
      <w:r w:rsidRPr="008E6A92">
        <w:t>Intelligent transportation system</w:t>
      </w:r>
      <w:r>
        <w:t xml:space="preserve">), </w:t>
      </w:r>
      <w:r>
        <w:rPr>
          <w:lang w:val="en-US"/>
        </w:rPr>
        <w:t>AVLC (</w:t>
      </w:r>
      <w:r w:rsidRPr="008E6A92">
        <w:rPr>
          <w:lang w:val="en-US"/>
        </w:rPr>
        <w:t>Automatic Vehicle Location and Control</w:t>
      </w:r>
      <w:r>
        <w:rPr>
          <w:lang w:val="en-US"/>
        </w:rPr>
        <w:t>), Transportation, Challenges, Artificial Intelligence (AI), Machine Learning (ML), Route Control, Punctuality, Reliability</w:t>
      </w:r>
    </w:p>
    <w:p w14:paraId="0464B474" w14:textId="77777777" w:rsidR="00F50E98" w:rsidRDefault="00F50E98" w:rsidP="00F50E98">
      <w:pPr>
        <w:rPr>
          <w:lang w:val="en-US"/>
        </w:rPr>
      </w:pPr>
    </w:p>
    <w:p w14:paraId="266B78F2" w14:textId="77777777" w:rsidR="00F50E98" w:rsidRDefault="00F50E98" w:rsidP="00F50E98">
      <w:pPr>
        <w:rPr>
          <w:lang w:val="en-US"/>
        </w:rPr>
      </w:pPr>
    </w:p>
    <w:p w14:paraId="040B953D" w14:textId="77777777" w:rsidR="00F50E98" w:rsidRDefault="00F50E98" w:rsidP="00F50E98">
      <w:pPr>
        <w:pStyle w:val="Heading1"/>
      </w:pPr>
      <w:r w:rsidRPr="00AF4DF8">
        <w:t>Introduction</w:t>
      </w:r>
    </w:p>
    <w:p w14:paraId="4B68F6EA" w14:textId="77777777" w:rsidR="00F50E98" w:rsidRDefault="00F50E98" w:rsidP="00F50E98">
      <w:r w:rsidRPr="002E3250">
        <w:t xml:space="preserve">The World Bank </w:t>
      </w:r>
      <w:r>
        <w:fldChar w:fldCharType="begin"/>
      </w:r>
      <w:r>
        <w:instrText xml:space="preserve"> ADDIN ZOTERO_ITEM CSL_CITATION {"citationID":"DRLRxwY7","properties":{"formattedCitation":"(The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t xml:space="preserve"> </w:t>
      </w:r>
      <w:r w:rsidRPr="002E3250">
        <w:t>case study provide</w:t>
      </w:r>
      <w:r>
        <w:t>d</w:t>
      </w:r>
      <w:r w:rsidRPr="002E3250">
        <w:t xml:space="preserve"> a comprehensive </w:t>
      </w:r>
      <w:r>
        <w:t xml:space="preserve">historical </w:t>
      </w:r>
      <w:r w:rsidRPr="002E3250">
        <w:t>look at Dublin's ITS, focusing on</w:t>
      </w:r>
      <w:r>
        <w:t xml:space="preserve"> the commence of</w:t>
      </w:r>
      <w:r w:rsidRPr="002E3250">
        <w:t xml:space="preserve"> the strategic integration of technology in Dublin Bus operations. </w:t>
      </w:r>
      <w:r>
        <w:t>As a retrospect</w:t>
      </w:r>
      <w:r>
        <w:rPr>
          <w:lang w:eastAsia="zh-CN"/>
        </w:rPr>
        <w:t>, we found there was an attempt of</w:t>
      </w:r>
      <w:r w:rsidRPr="002E3250">
        <w:t xml:space="preserve"> </w:t>
      </w:r>
      <w:r>
        <w:t xml:space="preserve">addressing </w:t>
      </w:r>
      <w:r w:rsidRPr="002E3250">
        <w:t xml:space="preserve">the </w:t>
      </w:r>
      <w:r>
        <w:t>needs</w:t>
      </w:r>
      <w:r w:rsidRPr="002E3250">
        <w:t xml:space="preserve"> on traffic management, efficiency,</w:t>
      </w:r>
      <w:r>
        <w:t xml:space="preserve"> data acquisition and communication,</w:t>
      </w:r>
      <w:r w:rsidRPr="002E3250">
        <w:t xml:space="preserve"> and service reliability, highlighting the challenges and the financial aspects of implementing such advanced systems. The report underscores the vital role of ITS in transforming urban transportation in Dublin, setting a benchmark for future urban mobility solutions.</w:t>
      </w:r>
    </w:p>
    <w:p w14:paraId="14D539DD" w14:textId="77777777" w:rsidR="00F50E98" w:rsidRDefault="00F50E98" w:rsidP="00F50E98">
      <w:pPr>
        <w:rPr>
          <w:lang w:val="en-US"/>
        </w:rPr>
      </w:pPr>
      <w:r w:rsidRPr="00E82D88">
        <w:rPr>
          <w:lang w:val="en-US"/>
        </w:rPr>
        <w:lastRenderedPageBreak/>
        <w:t>Dublin Bus, as the biggest public transport provider in Ireland, operates an expansive</w:t>
      </w:r>
      <w:r>
        <w:rPr>
          <w:lang w:val="en-US"/>
        </w:rPr>
        <w:t xml:space="preserve"> public </w:t>
      </w:r>
      <w:r w:rsidRPr="00E82D88">
        <w:rPr>
          <w:lang w:val="en-US"/>
        </w:rPr>
        <w:t>network serving the diverse transportation needs of the city</w:t>
      </w:r>
      <w:r>
        <w:rPr>
          <w:lang w:val="en-US"/>
        </w:rPr>
        <w:t xml:space="preserve"> for over 70 years as a part of the </w:t>
      </w:r>
      <w:r w:rsidRPr="00A6601B">
        <w:rPr>
          <w:lang w:val="en-US"/>
        </w:rPr>
        <w:t>PSO (Public Service Obligation)</w:t>
      </w:r>
      <w:r>
        <w:rPr>
          <w:lang w:val="en-US"/>
        </w:rPr>
        <w:t xml:space="preserve"> along with other operators including the Bus </w:t>
      </w:r>
      <w:r w:rsidRPr="00A80296">
        <w:rPr>
          <w:lang w:val="en-US"/>
        </w:rPr>
        <w:t>Éireann</w:t>
      </w:r>
      <w:r>
        <w:rPr>
          <w:lang w:val="en-US"/>
        </w:rPr>
        <w:t>, the Local Link, Go Ahead Ireland</w:t>
      </w:r>
      <w:r w:rsidRPr="00E82D88">
        <w:rPr>
          <w:lang w:val="en-US"/>
        </w:rPr>
        <w:t>.</w:t>
      </w:r>
      <w:r>
        <w:rPr>
          <w:lang w:val="en-US"/>
        </w:rPr>
        <w:t xml:space="preserve"> The Bulin Bus also provides links to other types of transportations, including the airport, trains, DART light railway, and inter-city bus services.</w:t>
      </w:r>
    </w:p>
    <w:p w14:paraId="5319985E" w14:textId="77777777" w:rsidR="00F50E98" w:rsidRDefault="00F50E98" w:rsidP="00F50E98">
      <w:pPr>
        <w:rPr>
          <w:lang w:val="en-US"/>
        </w:rPr>
      </w:pPr>
      <w:r>
        <w:rPr>
          <w:lang w:val="en-US"/>
        </w:rPr>
        <w:t xml:space="preserve">Despite a </w:t>
      </w:r>
      <w:r w:rsidRPr="00821EEE">
        <w:rPr>
          <w:lang w:val="en-US"/>
        </w:rPr>
        <w:t>€13 million</w:t>
      </w:r>
      <w:r>
        <w:rPr>
          <w:lang w:val="en-US"/>
        </w:rPr>
        <w:t xml:space="preserve"> deficit in 2009, the company still decided to move ahead with a system upgrade in order to meet the PSO contract requirements from the NTA for more operational routes, less cancellation, better punctuality, and infrastructure renewing e.g. the </w:t>
      </w:r>
      <w:r w:rsidRPr="00054AD8">
        <w:rPr>
          <w:lang w:val="en-US"/>
        </w:rPr>
        <w:t>Integrated Ticketing System</w:t>
      </w:r>
      <w:r>
        <w:rPr>
          <w:lang w:val="en-US"/>
        </w:rPr>
        <w:t>, along with their internal requirements such as better communication system to ensure the driver’s security against the vandalism.</w:t>
      </w:r>
    </w:p>
    <w:p w14:paraId="17F73A1F" w14:textId="77777777" w:rsidR="00F50E98" w:rsidRDefault="00F50E98" w:rsidP="00F50E98">
      <w:pPr>
        <w:rPr>
          <w:lang w:val="en-US"/>
        </w:rPr>
      </w:pPr>
      <w:r>
        <w:rPr>
          <w:lang w:val="en-US"/>
        </w:rPr>
        <w:t>Since 2009, the organization started to upgrade to newer AVLC (</w:t>
      </w:r>
      <w:r w:rsidRPr="008E6A92">
        <w:rPr>
          <w:lang w:val="en-US"/>
        </w:rPr>
        <w:t>Automatic Vehicle Location and Control</w:t>
      </w:r>
      <w:r>
        <w:rPr>
          <w:lang w:val="en-US"/>
        </w:rPr>
        <w:t xml:space="preserve">) systems from its older version of </w:t>
      </w:r>
      <w:r w:rsidRPr="008E6A92">
        <w:rPr>
          <w:lang w:val="en-US"/>
        </w:rPr>
        <w:t>AVM (Automatic Vehicle Monitoring)</w:t>
      </w:r>
      <w:r>
        <w:rPr>
          <w:lang w:val="en-US"/>
        </w:rPr>
        <w:t xml:space="preserve"> deployed since 1981, achieved, early functionality targets such as real-time tracking, route control efficiency, communication, data collection and reporting, E-ticketing, RTPI (Real-Time Passenger Information), TSP (Traffic Signal Priority), and better served the company’s vision of providing secure, efficient, and performance optimization </w:t>
      </w:r>
      <w:r>
        <w:fldChar w:fldCharType="begin"/>
      </w:r>
      <w:r>
        <w:instrText xml:space="preserve"> ADDIN ZOTERO_ITEM CSL_CITATION {"citationID":"FtIRQrwx","properties":{"formattedCitation":"(The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rPr>
          <w:lang w:val="en-US"/>
        </w:rPr>
        <w:t xml:space="preserve">. </w:t>
      </w:r>
    </w:p>
    <w:p w14:paraId="027D874A" w14:textId="77777777" w:rsidR="00F50E98" w:rsidRDefault="00F50E98" w:rsidP="00F50E98">
      <w:pPr>
        <w:rPr>
          <w:lang w:val="en-US"/>
        </w:rPr>
      </w:pPr>
    </w:p>
    <w:p w14:paraId="24BBD510" w14:textId="77777777" w:rsidR="00F50E98" w:rsidRPr="00E82D88" w:rsidRDefault="00F50E98" w:rsidP="00F50E98">
      <w:pPr>
        <w:rPr>
          <w:lang w:val="en-US"/>
        </w:rPr>
      </w:pPr>
      <w:r w:rsidRPr="00E82D88">
        <w:rPr>
          <w:lang w:val="en-US"/>
        </w:rPr>
        <w:t xml:space="preserve"> </w:t>
      </w:r>
    </w:p>
    <w:p w14:paraId="54E97C9D" w14:textId="77777777" w:rsidR="00F50E98" w:rsidRPr="00505AEB" w:rsidRDefault="00F50E98" w:rsidP="00F50E98">
      <w:pPr>
        <w:rPr>
          <w:lang w:val="en-US"/>
        </w:rPr>
      </w:pPr>
    </w:p>
    <w:p w14:paraId="1C5E6D8D" w14:textId="77777777" w:rsidR="00F50E98" w:rsidRDefault="00F50E98" w:rsidP="00F50E98">
      <w:pPr>
        <w:pStyle w:val="Heading1"/>
      </w:pPr>
      <w:r w:rsidRPr="00926911">
        <w:t>Literature Review</w:t>
      </w:r>
    </w:p>
    <w:p w14:paraId="6D9D7DE1" w14:textId="77777777" w:rsidR="00F50E98" w:rsidRDefault="00F50E98" w:rsidP="00F50E98">
      <w:pPr>
        <w:rPr>
          <w:lang w:eastAsia="zh-CN"/>
        </w:rPr>
      </w:pPr>
      <w:r>
        <w:rPr>
          <w:lang w:eastAsia="zh-CN"/>
        </w:rPr>
        <w:t>The concept of</w:t>
      </w:r>
      <w:r w:rsidRPr="008A2B7F">
        <w:rPr>
          <w:lang w:eastAsia="zh-CN"/>
        </w:rPr>
        <w:t xml:space="preserve"> Intelligent Transportation System (ITS)</w:t>
      </w:r>
      <w:r>
        <w:rPr>
          <w:lang w:eastAsia="zh-CN"/>
        </w:rPr>
        <w:t xml:space="preserve"> was conceived from 1980s in Japan and Europe as a part of traffic control technologies, and only came up into the terminology of ITS in United States </w:t>
      </w:r>
      <w:r>
        <w:rPr>
          <w:lang w:eastAsia="zh-CN"/>
        </w:rPr>
        <w:fldChar w:fldCharType="begin"/>
      </w:r>
      <w:r>
        <w:rPr>
          <w:lang w:eastAsia="zh-CN"/>
        </w:rPr>
        <w:instrText xml:space="preserve"> ADDIN ZOTERO_ITEM CSL_CITATION {"citationID":"b4pAuWSk","properties":{"formattedCitation":"(Andersen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Pr>
          <w:lang w:eastAsia="zh-CN"/>
        </w:rPr>
        <w:t xml:space="preserve">, </w:t>
      </w:r>
      <w:r w:rsidRPr="008A2B7F">
        <w:rPr>
          <w:lang w:eastAsia="zh-CN"/>
        </w:rPr>
        <w:t xml:space="preserve">refers to the application of advanced technologies, including information, communication, and control systems, to transportation infrastructure and vehicles. </w:t>
      </w:r>
    </w:p>
    <w:p w14:paraId="4DF321C4" w14:textId="77777777" w:rsidR="00F50E98" w:rsidRDefault="00F50E98" w:rsidP="00F50E98">
      <w:pPr>
        <w:rPr>
          <w:lang w:eastAsia="zh-CN"/>
        </w:rPr>
      </w:pPr>
      <w:r w:rsidRPr="008A2B7F">
        <w:rPr>
          <w:lang w:eastAsia="zh-CN"/>
        </w:rPr>
        <w:t>ITS aims to improve transportation safety, efficiency, and sustainability by managing traffic flow, reducing congestion, enhancing travel experience, and optimizing the overall transportation network</w:t>
      </w:r>
      <w:r>
        <w:rPr>
          <w:lang w:eastAsia="zh-CN"/>
        </w:rPr>
        <w:t xml:space="preserve"> </w:t>
      </w:r>
      <w:r>
        <w:rPr>
          <w:lang w:eastAsia="zh-CN"/>
        </w:rPr>
        <w:fldChar w:fldCharType="begin"/>
      </w:r>
      <w:r>
        <w:rPr>
          <w:lang w:eastAsia="zh-CN"/>
        </w:rPr>
        <w:instrText xml:space="preserve"> ADDIN ZOTERO_ITEM CSL_CITATION {"citationID":"3yOhLeMZ","properties":{"formattedCitation":"(Andersen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sidRPr="008A2B7F">
        <w:rPr>
          <w:lang w:eastAsia="zh-CN"/>
        </w:rPr>
        <w:t>.</w:t>
      </w:r>
      <w:r>
        <w:rPr>
          <w:lang w:eastAsia="zh-CN"/>
        </w:rPr>
        <w:t xml:space="preserve"> It has become a hot topic in recent years, covers a versatile of research topics from technological terms such as telecommunications and 5G, V2X networks, auto-driving, </w:t>
      </w:r>
      <w:r>
        <w:rPr>
          <w:lang w:eastAsia="zh-CN"/>
        </w:rPr>
        <w:lastRenderedPageBreak/>
        <w:t xml:space="preserve">detection, emission control, to supervisory notions such as traffic control, ITS in public transport sector, traffic data and prediction, optimization, etc. </w:t>
      </w:r>
    </w:p>
    <w:p w14:paraId="03632DF4" w14:textId="77777777" w:rsidR="00F50E98" w:rsidRDefault="00F50E98" w:rsidP="00F50E98">
      <w:pPr>
        <w:rPr>
          <w:lang w:eastAsia="zh-CN"/>
        </w:rPr>
      </w:pPr>
      <w:r w:rsidRPr="000723E2">
        <w:rPr>
          <w:lang w:eastAsia="zh-CN"/>
        </w:rPr>
        <w:t>Zulkarnain</w:t>
      </w:r>
      <w:r>
        <w:rPr>
          <w:lang w:eastAsia="zh-CN"/>
        </w:rPr>
        <w:t xml:space="preserve"> et. al </w:t>
      </w:r>
      <w:r>
        <w:rPr>
          <w:lang w:eastAsia="zh-CN"/>
        </w:rPr>
        <w:fldChar w:fldCharType="begin"/>
      </w:r>
      <w:r>
        <w:rPr>
          <w:lang w:eastAsia="zh-CN"/>
        </w:rPr>
        <w:instrText xml:space="preserve"> ADDIN ZOTERO_ITEM CSL_CITATION {"citationID":"xT8oNH6M","properties":{"formattedCitation":"(Zulkarnain &amp; Putri, 2021)","plainCitation":"(Zulkarnain &amp; Putri, 2021)","noteIndex":0},"citationItems":[{"id":1966,"uris":["http://zotero.org/users/local/w9K4cmpW/items/DH9KB7TU"],"itemData":{"id":1966,"type":"article-journal","abstract":"Intelligent Transportation Systems (ITS) is not a new concept. Notably, ITS has been cited in various journal articles and proceedings papers around the world, and it has become increasingly popular. Additionally, ITS involves multidisciplinary science. The growing number of journal articles makes ITS reviews complicated, and research gaps can be difficult to identify. The existing software for systematic reviews still relies on highly laborious tasks, manual reading, and a homogeneous dataset of research articles. This study proposes a framework that can address these issues, return a comprehensive systematic review of ITS, and promote efficient systematic reviews. The proposed framework consists of Natural Language Processing (NLP) methods i.e., Named Entity Recognition (NER), Latent Dirichlet Allocation (LDA), and word embedding (continuous skip-gram). It enables this study to explore the context of research articles and their overall interpretation to determine and define the directions of knowledge growth and ITS development. The framework can systematically separate unrelated documents and simplify the review process for large dataset. To our knowledge, compared to prior research regarding systematic review of ITS, this study offers more thorough review.","container-title":"Heliyon","DOI":"10.1016/j.heliyon.2021.e08615","ISSN":"2405-8440","issue":"12","journalAbbreviation":"Heliyon","page":"e08615","source":"ScienceDirect","title":"Intelligent transportation systems (ITS): A systematic review using a Natural Language Processing (NLP) approach","title-short":"Intelligent transportation systems (ITS)","volume":"7","author":[{"literal":"Zulkarnain"},{"family":"Putri","given":"Tsarina Dwi"}],"issued":{"date-parts":[["2021",12,1]]}}}],"schema":"https://github.com/citation-style-language/schema/raw/master/csl-citation.json"} </w:instrText>
      </w:r>
      <w:r>
        <w:rPr>
          <w:lang w:eastAsia="zh-CN"/>
        </w:rPr>
        <w:fldChar w:fldCharType="separate"/>
      </w:r>
      <w:r w:rsidRPr="000723E2">
        <w:t>(Zulkarnain &amp; Putri, 2021)</w:t>
      </w:r>
      <w:r>
        <w:rPr>
          <w:lang w:eastAsia="zh-CN"/>
        </w:rPr>
        <w:fldChar w:fldCharType="end"/>
      </w:r>
      <w:r>
        <w:rPr>
          <w:lang w:eastAsia="zh-CN"/>
        </w:rPr>
        <w:t xml:space="preserve"> reviewed the researches and found that the topics of Vehicle Communication systems and Traffic Optimization, Prediction, Modelling, Networks and Data have attracted increasing attention since 1980 to 2020, while the interest on the topics of ITS in public transportation were suffer from gradual decrease. This might suggest that the system build upon classical IT infrastructure has been matured in public transport sector, while implying that the data-driven analytics and newer generation of telecommunication and V2X networking technologies will be the new direction of technological upgrades. </w:t>
      </w:r>
    </w:p>
    <w:p w14:paraId="0EE6A3A3" w14:textId="77777777" w:rsidR="00F50E98" w:rsidRDefault="00F50E98" w:rsidP="00F50E98">
      <w:pPr>
        <w:pStyle w:val="ListParagraph"/>
        <w:numPr>
          <w:ilvl w:val="0"/>
          <w:numId w:val="11"/>
        </w:numPr>
        <w:rPr>
          <w:lang w:eastAsia="zh-CN"/>
        </w:rPr>
      </w:pPr>
      <w:r>
        <w:rPr>
          <w:lang w:eastAsia="zh-CN"/>
        </w:rPr>
        <w:t>C-ITS</w:t>
      </w:r>
    </w:p>
    <w:p w14:paraId="41206E52" w14:textId="77777777" w:rsidR="00F50E98" w:rsidRDefault="00F50E98" w:rsidP="00F50E98">
      <w:pPr>
        <w:rPr>
          <w:lang w:eastAsia="zh-CN"/>
        </w:rPr>
      </w:pPr>
      <w:r>
        <w:rPr>
          <w:lang w:eastAsia="zh-CN"/>
        </w:rPr>
        <w:fldChar w:fldCharType="begin"/>
      </w:r>
      <w:r>
        <w:rPr>
          <w:lang w:eastAsia="zh-CN"/>
        </w:rPr>
        <w:instrText xml:space="preserve"> ADDIN ZOTERO_ITEM CSL_CITATION {"citationID":"fgwt34aS","properties":{"formattedCitation":"(Visan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argued that a matured ITS won’t be achieved without addressing the reality that most </w:t>
      </w:r>
      <w:r>
        <w:rPr>
          <w:lang w:eastAsia="zh-CN"/>
        </w:rPr>
        <w:fldChar w:fldCharType="begin"/>
      </w:r>
      <w:r>
        <w:rPr>
          <w:lang w:eastAsia="zh-CN"/>
        </w:rPr>
        <w:instrText xml:space="preserve"> ADDIN ZOTERO_ITEM CSL_CITATION {"citationID":"OZph6bmA","properties":{"formattedCitation":"(Garg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sidRPr="008D1390">
        <w:rPr>
          <w:lang w:eastAsia="zh-CN"/>
        </w:rPr>
        <w:t>transport systems</w:t>
      </w:r>
      <w:r>
        <w:rPr>
          <w:lang w:eastAsia="zh-CN"/>
        </w:rPr>
        <w:t xml:space="preserve">), which is facing multiple levels of challenges: technical, organisational, and operational </w:t>
      </w:r>
      <w:r>
        <w:rPr>
          <w:lang w:eastAsia="zh-CN"/>
        </w:rPr>
        <w:fldChar w:fldCharType="begin"/>
      </w:r>
      <w:r>
        <w:rPr>
          <w:lang w:eastAsia="zh-CN"/>
        </w:rPr>
        <w:instrText xml:space="preserve"> ADDIN ZOTERO_ITEM CSL_CITATION {"citationID":"ny8AjjzZ","properties":{"formattedCitation":"(Lu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416D55">
        <w:t>(Lu et al., 2018)</w:t>
      </w:r>
      <w:r>
        <w:rPr>
          <w:lang w:eastAsia="zh-CN"/>
        </w:rPr>
        <w:fldChar w:fldCharType="end"/>
      </w:r>
      <w:r>
        <w:rPr>
          <w:lang w:eastAsia="zh-CN"/>
        </w:rPr>
        <w:t>.</w:t>
      </w:r>
    </w:p>
    <w:p w14:paraId="14350BEB" w14:textId="77777777" w:rsidR="00F50E98" w:rsidRDefault="00F50E98" w:rsidP="00F50E98">
      <w:pPr>
        <w:rPr>
          <w:lang w:eastAsia="zh-CN"/>
        </w:rPr>
      </w:pPr>
      <w:r>
        <w:rPr>
          <w:lang w:eastAsia="zh-CN"/>
        </w:rPr>
        <w:t xml:space="preserve">The C-ITS requires cooperation between passengers, transport operators, administrators, manufacturers and technical institutions to work together under certain standardizations </w:t>
      </w:r>
      <w:r>
        <w:rPr>
          <w:lang w:eastAsia="zh-CN"/>
        </w:rPr>
        <w:fldChar w:fldCharType="begin"/>
      </w:r>
      <w:r>
        <w:rPr>
          <w:lang w:eastAsia="zh-CN"/>
        </w:rPr>
        <w:instrText xml:space="preserve"> ADDIN ZOTERO_ITEM CSL_CITATION {"citationID":"f47eaD4s","properties":{"formattedCitation":"(Visan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As of the date of this paper dated in 2024, there has been multiple global standards (</w:t>
      </w:r>
      <w:r w:rsidRPr="00AC4E26">
        <w:rPr>
          <w:i/>
          <w:iCs/>
          <w:lang w:eastAsia="zh-CN"/>
        </w:rPr>
        <w:t>ISO, CEN, ETSI</w:t>
      </w:r>
      <w:r>
        <w:rPr>
          <w:lang w:eastAsia="zh-CN"/>
        </w:rPr>
        <w:t>), recommendation (</w:t>
      </w:r>
      <w:r w:rsidRPr="00AC4E26">
        <w:rPr>
          <w:i/>
          <w:iCs/>
          <w:lang w:eastAsia="zh-CN"/>
        </w:rPr>
        <w:t>ITU</w:t>
      </w:r>
      <w:r>
        <w:rPr>
          <w:lang w:eastAsia="zh-CN"/>
        </w:rPr>
        <w:t>) and specifications (</w:t>
      </w:r>
      <w:r w:rsidRPr="00AC4E26">
        <w:rPr>
          <w:i/>
          <w:iCs/>
          <w:lang w:eastAsia="zh-CN"/>
        </w:rPr>
        <w:t>SAE</w:t>
      </w:r>
      <w:r>
        <w:rPr>
          <w:lang w:eastAsia="zh-CN"/>
        </w:rPr>
        <w:t xml:space="preserve">) published for C-ITS </w:t>
      </w:r>
      <w:r>
        <w:rPr>
          <w:lang w:eastAsia="zh-CN"/>
        </w:rPr>
        <w:fldChar w:fldCharType="begin"/>
      </w:r>
      <w:r>
        <w:rPr>
          <w:lang w:eastAsia="zh-CN"/>
        </w:rPr>
        <w:instrText xml:space="preserve"> ADDIN ZOTERO_ITEM CSL_CITATION {"citationID":"LVIt8gon","properties":{"formattedCitation":"(Visan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w:t>
      </w:r>
      <w:r>
        <w:rPr>
          <w:lang w:eastAsia="zh-CN"/>
        </w:rPr>
        <w:fldChar w:fldCharType="begin"/>
      </w:r>
      <w:r>
        <w:rPr>
          <w:lang w:eastAsia="zh-CN"/>
        </w:rPr>
        <w:instrText xml:space="preserve"> ADDIN ZOTERO_ITEM CSL_CITATION {"citationID":"FukGZO1t","properties":{"formattedCitation":"(itsstandards.eu, 2024)","plainCitation":"(itsstandards.eu, 2024)","noteIndex":0},"citationItems":[{"id":2165,"uris":["http://zotero.org/users/local/w9K4cmpW/items/U8KVXQ42"],"itemData":{"id":2165,"type":"webpage","abstract":"A standard is a technical document designed to be used as a rule, guideline or definition. It is a consensus-built, repeatable way of doing something. Standards are created by bringing together all interested parties such as manufacturers, consumers and regulators of a particular material, product, process or service. All parties benefit from standardization through increased product safety and quality as well as lower transaction costs and prices.","container-title":"ITS Standards, EU","genre":"standards org","language":"en","title":"Cooperative intelligent transport systems (C-ITS) Guidelines on the usage of standards","title-short":"ITS Standards, EU","URL":"https://www.itsstandards.eu/brochures/","author":[{"literal":"itsstandards.eu"}],"accessed":{"date-parts":[["2024",1,29]]},"issued":{"date-parts":[["2024",1]]}}}],"schema":"https://github.com/citation-style-language/schema/raw/master/csl-citation.json"} </w:instrText>
      </w:r>
      <w:r>
        <w:rPr>
          <w:lang w:eastAsia="zh-CN"/>
        </w:rPr>
        <w:fldChar w:fldCharType="separate"/>
      </w:r>
      <w:r w:rsidRPr="00416D55">
        <w:t>(itsstandards.eu, 2024)</w:t>
      </w:r>
      <w:r>
        <w:rPr>
          <w:lang w:eastAsia="zh-CN"/>
        </w:rPr>
        <w:fldChar w:fldCharType="end"/>
      </w:r>
      <w:r>
        <w:rPr>
          <w:lang w:eastAsia="zh-CN"/>
        </w:rPr>
        <w:t xml:space="preserve">. </w:t>
      </w:r>
    </w:p>
    <w:p w14:paraId="5216FED3" w14:textId="77777777" w:rsidR="00F50E98" w:rsidRDefault="00F50E98" w:rsidP="00F50E98">
      <w:pPr>
        <w:pStyle w:val="ListParagraph"/>
        <w:numPr>
          <w:ilvl w:val="0"/>
          <w:numId w:val="11"/>
        </w:numPr>
        <w:rPr>
          <w:lang w:eastAsia="zh-CN"/>
        </w:rPr>
      </w:pPr>
      <w:r>
        <w:rPr>
          <w:lang w:eastAsia="zh-CN"/>
        </w:rPr>
        <w:t>AI and ML</w:t>
      </w:r>
    </w:p>
    <w:p w14:paraId="573AD74B" w14:textId="77777777" w:rsidR="00F50E98" w:rsidRDefault="00F50E98" w:rsidP="00F50E98">
      <w:pPr>
        <w:rPr>
          <w:rFonts w:ascii="Georgia" w:hAnsi="Georgia"/>
          <w:color w:val="1F1F1F"/>
        </w:rPr>
      </w:pPr>
      <w:r>
        <w:rPr>
          <w:rFonts w:ascii="Georgia" w:hAnsi="Georgia"/>
          <w:color w:val="1F1F1F"/>
        </w:rPr>
        <w:t xml:space="preserve">As the complexity of the transport system increased, artificial intelligence techniques has great potential to provides added value to conventional transport systems </w:t>
      </w:r>
      <w:r>
        <w:rPr>
          <w:rFonts w:ascii="Georgia" w:hAnsi="Georgia"/>
          <w:color w:val="1F1F1F"/>
        </w:rPr>
        <w:fldChar w:fldCharType="begin"/>
      </w:r>
      <w:r>
        <w:rPr>
          <w:rFonts w:ascii="Georgia" w:hAnsi="Georgia"/>
          <w:color w:val="1F1F1F"/>
        </w:rPr>
        <w:instrText xml:space="preserve"> ADDIN ZOTERO_ITEM CSL_CITATION {"citationID":"nOD5eJ5O","properties":{"formattedCitation":"(Hern\\uc0\\u225{}ndez et al., 2002)","plainCitation":"(Hernández et al., 2002)","noteIndex":0},"citationItems":[{"id":2179,"uris":["http://zotero.org/users/local/w9K4cmpW/items/QUWI6XDG"],"itemData":{"id":2179,"type":"article-journal","abstract":"This paper reports our experiences with agent-based architectures for intelligent traffic management systems. We describe and compare integrated TRYS and TRYS autonomous agents, two multiagent systems that perform decision support for real-time traffic management in the urban motorway network around Barcelona. Both systems draw upon traffic management agents that use similar knowledge-based reasoning techniques in order to deal with local traffic problems. Still, the former achieves agent coordination based on a traditional centralized mechanism, while in the latter coordination emerges upon the lateral interaction of autonomous traffic management agents. We evaluate the potentials and drawbacks of both multiagent architectures for the domain, and develop some conclusions respecting the general applicability of multiagent architectures for intelligent traffic management.","container-title":"Transportation Research Part C: Emerging Technologies","DOI":"10.1016/S0968-090X(02)00032-3","ISSN":"0968-090X","issue":"5","journalAbbreviation":"Transportation Research Part C: Emerging Technologies","page":"473-506","source":"ScienceDirect","title":"Multiagent architectures for intelligent traffic management systems","volume":"10","author":[{"family":"Hernández","given":"Josefa Z."},{"family":"Ossowski","given":"Sascha"},{"family":"Garcı́a-Serrano","given":"Ana"}],"issued":{"date-parts":[["2002",10,1]]}}}],"schema":"https://github.com/citation-style-language/schema/raw/master/csl-citation.json"} </w:instrText>
      </w:r>
      <w:r>
        <w:rPr>
          <w:rFonts w:ascii="Georgia" w:hAnsi="Georgia"/>
          <w:color w:val="1F1F1F"/>
        </w:rPr>
        <w:fldChar w:fldCharType="separate"/>
      </w:r>
      <w:r w:rsidRPr="00203B4A">
        <w:rPr>
          <w:rFonts w:ascii="Georgia" w:hAnsi="Georgia"/>
          <w:szCs w:val="24"/>
        </w:rPr>
        <w:t>(Hernández et al., 2002)</w:t>
      </w:r>
      <w:r>
        <w:rPr>
          <w:rFonts w:ascii="Georgia" w:hAnsi="Georgia"/>
          <w:color w:val="1F1F1F"/>
        </w:rPr>
        <w:fldChar w:fldCharType="end"/>
      </w:r>
      <w:r>
        <w:rPr>
          <w:rFonts w:ascii="Georgia" w:hAnsi="Georgia"/>
          <w:color w:val="1F1F1F"/>
        </w:rPr>
        <w:t xml:space="preserve"> from driver auxiliary to traffic flow control. </w:t>
      </w:r>
    </w:p>
    <w:p w14:paraId="07622EA4" w14:textId="77777777" w:rsidR="00F50E98" w:rsidRDefault="00F50E98" w:rsidP="00F50E98">
      <w:pPr>
        <w:rPr>
          <w:lang w:eastAsia="zh-CN"/>
        </w:rPr>
      </w:pPr>
      <w:r>
        <w:rPr>
          <w:lang w:eastAsia="zh-CN"/>
        </w:rPr>
        <w:t xml:space="preserve">A research </w:t>
      </w:r>
      <w:r>
        <w:rPr>
          <w:lang w:eastAsia="zh-CN"/>
        </w:rPr>
        <w:fldChar w:fldCharType="begin"/>
      </w:r>
      <w:r>
        <w:rPr>
          <w:lang w:eastAsia="zh-CN"/>
        </w:rPr>
        <w:instrText xml:space="preserve"> ADDIN ZOTERO_ITEM CSL_CITATION {"citationID":"trTglKgp","properties":{"formattedCitation":"(Agarwal, et. al, 2015)","plainCitation":"(Agarwal, et. al, 2015)","noteIndex":0},"citationItems":[{"id":2148,"uris":["http://zotero.org/users/local/w9K4cmpW/items/XY6HEWWX"],"itemData":{"id":2148,"type":"article-journal","abstract":"This study presents basic concepts and applications of Artificial Intelligence System (AIS) for development of intelligent transport systems in smart cities in India. With growing urbanization the government has now realized the need for developing smart cities that can cope with the challenges of urban living and also be magnets for investment in India. Transport system in smart cities should be accessible, safe, environmentally friendly, faster, comfortable and affordable without compromising the future needs. The Indian cities largely lacks of Intelligent Transport System in India and there are various problems such as inefficient public transport system, severe congestion, increasing incidence of road accidents, inadequate parking spaces and a rapidly increasing energy cost etc. Therefore, development of Intelligent Transportation System is essential for smart cities due to concerns regarding the environmental, economic, and social equity. Artificial Intelligence is a key technology to resolve these issues. Therefore, there is an urgent need to adopt Artificial Intelligence system for development of Intelligent Transport System to better understand and control its operations in smart cities. Hence, the main objective of this study is to present some basic concepts of Artificial Intelligence and its applications for development of Intelligent Transport System in smart cities in India. This study concludes that Artificial Intelligence system needs to be adopted to develop smart public transport system, intelligent traffic management and control, smart traveller information system, smart parking management and safe mobility &amp; emergency system in smart cities. It is expected that this study will pave the way for development of Intelligent Transport System in smart cities in India.","container-title":"INTERNATIONAL JOURNAL OF TRANSPORTATION ENGINEERING AND TRAFFIC SYSTEM","ISSN":"24562343","issue":"1","journalAbbreviation":"IJTETS","language":"en","page":"20-30","source":"DOI.org (Crossref)","title":"Application of Artificial Intelligence for Development of Intelligent Transport System in Smart Cities","volume":"1","author":[{"literal":"Agarwal, et. al"}],"issued":{"date-parts":[["2015"]]}}}],"schema":"https://github.com/citation-style-language/schema/raw/master/csl-citation.json"} </w:instrText>
      </w:r>
      <w:r>
        <w:rPr>
          <w:lang w:eastAsia="zh-CN"/>
        </w:rPr>
        <w:fldChar w:fldCharType="separate"/>
      </w:r>
      <w:r w:rsidRPr="002C27F8">
        <w:t>(Agarwal, et. al, 2015)</w:t>
      </w:r>
      <w:r>
        <w:rPr>
          <w:lang w:eastAsia="zh-CN"/>
        </w:rPr>
        <w:fldChar w:fldCharType="end"/>
      </w:r>
      <w:r>
        <w:rPr>
          <w:lang w:eastAsia="zh-CN"/>
        </w:rPr>
        <w:t xml:space="preserve"> also pointed out that there’s an urgent need for applying the AI (Artificial Intelligence) technologies for the Indian smart cities, in order to upgrade the intelligence grade into next level for better transportation experience, cost efficiency, environment friendly, and facilities accessibility. </w:t>
      </w:r>
    </w:p>
    <w:p w14:paraId="5CA40D9D" w14:textId="77777777" w:rsidR="00F50E98" w:rsidRDefault="00F50E98" w:rsidP="00F50E98">
      <w:pPr>
        <w:rPr>
          <w:lang w:eastAsia="zh-CN"/>
        </w:rPr>
      </w:pPr>
      <w:r>
        <w:rPr>
          <w:rFonts w:ascii="Georgia" w:hAnsi="Georgia"/>
          <w:color w:val="1F1F1F"/>
        </w:rPr>
        <w:t xml:space="preserve">Beside some systematic reviews </w:t>
      </w:r>
      <w:r>
        <w:rPr>
          <w:rFonts w:ascii="Georgia" w:hAnsi="Georgia"/>
          <w:color w:val="1F1F1F"/>
        </w:rPr>
        <w:fldChar w:fldCharType="begin"/>
      </w:r>
      <w:r>
        <w:rPr>
          <w:rFonts w:ascii="Georgia" w:hAnsi="Georgia"/>
          <w:color w:val="1F1F1F"/>
        </w:rPr>
        <w:instrText xml:space="preserve"> ADDIN ZOTERO_ITEM CSL_CITATION {"citationID":"YbKtUmVf","properties":{"formattedCitation":"(Ullah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rFonts w:ascii="Georgia" w:hAnsi="Georgia"/>
          <w:color w:val="1F1F1F"/>
        </w:rPr>
        <w:fldChar w:fldCharType="separate"/>
      </w:r>
      <w:r w:rsidRPr="00040279">
        <w:rPr>
          <w:rFonts w:ascii="Georgia" w:hAnsi="Georgia"/>
        </w:rPr>
        <w:t>(Ullah et al., 2020)</w:t>
      </w:r>
      <w:r>
        <w:rPr>
          <w:rFonts w:ascii="Georgia" w:hAnsi="Georgia"/>
          <w:color w:val="1F1F1F"/>
        </w:rPr>
        <w:fldChar w:fldCharType="end"/>
      </w:r>
      <w:r>
        <w:rPr>
          <w:rFonts w:ascii="Georgia" w:hAnsi="Georgia"/>
          <w:color w:val="1F1F1F"/>
        </w:rPr>
        <w:t xml:space="preserve"> relate to the topic about overviews of AI and ML in the intelligent transport was found, there were also abundant researches found in specific topics, for example, </w:t>
      </w:r>
      <w:r>
        <w:rPr>
          <w:lang w:eastAsia="zh-CN"/>
        </w:rPr>
        <w:t xml:space="preserve"> </w:t>
      </w:r>
      <w:r>
        <w:rPr>
          <w:lang w:eastAsia="zh-CN"/>
        </w:rPr>
        <w:fldChar w:fldCharType="begin"/>
      </w:r>
      <w:r>
        <w:rPr>
          <w:lang w:eastAsia="zh-CN"/>
        </w:rPr>
        <w:instrText xml:space="preserve"> ADDIN ZOTERO_ITEM CSL_CITATION {"citationID":"gVUXfXHi","properties":{"formattedCitation":"(Mao et al., 2022)","plainCitation":"(Mao et al., 2022)","noteIndex":0},"citationItems":[{"id":2171,"uris":["http://zotero.org/users/local/w9K4cmpW/items/TWZGDXMC"],"itemData":{"id":2171,"type":"article-journal","abstract":"Traffic control optimization is a challenging task for various traffic centers around the world and the majority of existing approaches focus only on developing adaptive methods for normal (recurrent) traffic conditions. Optimizing the control plans when severe incidents occur still remains an open problem, especially when a high number of lanes or entire intersections are affected. This paper presents a novel methodology for optimizing the traffic signal timings in signalized urban intersections, under non-recurrent traffic incidents. With the purpose of producing fast and reliable decisions, we combine the fast running Machine Learning (ML) algorithms and the reliable Genetic Algorithms (GA) into a single optimization framework. Firstly, we deploy a typical GA algorithm by considering the phase duration as the decision variable and the objective function as the total travel time in the network. We fine tune the GA for crossover, mutation, fitness calculation and obtain the optimal parameters. Secondly, we train several regression models to predict the total travel time in the studied traffic network, and select the best performing model which we further hyper-tune. Lastly, we propose a new algorithm BGA-ML combining the GA algorithm and the extreme-gradient decision-tree (XGBT), which is the best performing regression model, together in a single optimization framework. Comparison and results are generated by two experiments (one synthetic and one from real urban traffic network) and show that the new BGA-ML is much faster than the original GA algorithm and can reduce the total travel time by almost half when used under incident conditions.","container-title":"IEEE Transactions on Intelligent Transportation Systems","DOI":"10.1109/TITS.2021.3066958","ISSN":"1558-0016","issue":"7","note":"event-title: IEEE Transactions on Intelligent Transportation Systems","page":"7112-7141","source":"IEEE Xplore","title":"Boosted Genetic Algorithm Using Machine Learning for Traffic Control Optimization","volume":"23","author":[{"family":"Mao","given":"Tuo"},{"family":"Mihăită","given":"Adriana-Simona"},{"family":"Chen","given":"Fang"},{"family":"Vu","given":"Hai L."}],"issued":{"date-parts":[["2022",7]]}}}],"schema":"https://github.com/citation-style-language/schema/raw/master/csl-citation.json"} </w:instrText>
      </w:r>
      <w:r>
        <w:rPr>
          <w:lang w:eastAsia="zh-CN"/>
        </w:rPr>
        <w:fldChar w:fldCharType="separate"/>
      </w:r>
      <w:r w:rsidRPr="00994543">
        <w:t>(Mao et al., 2022)</w:t>
      </w:r>
      <w:r>
        <w:rPr>
          <w:lang w:eastAsia="zh-CN"/>
        </w:rPr>
        <w:fldChar w:fldCharType="end"/>
      </w:r>
      <w:r w:rsidRPr="00D9321D">
        <w:rPr>
          <w:lang w:eastAsia="zh-CN"/>
        </w:rPr>
        <w:t xml:space="preserve"> </w:t>
      </w:r>
      <w:r>
        <w:rPr>
          <w:lang w:eastAsia="zh-CN"/>
        </w:rPr>
        <w:t xml:space="preserve">presented an application of </w:t>
      </w:r>
      <w:r w:rsidRPr="00D9321D">
        <w:rPr>
          <w:lang w:eastAsia="zh-CN"/>
        </w:rPr>
        <w:t>Boosted Genetic Algorithm</w:t>
      </w:r>
      <w:r>
        <w:rPr>
          <w:lang w:eastAsia="zh-CN"/>
        </w:rPr>
        <w:t xml:space="preserve"> in traffic </w:t>
      </w:r>
      <w:r>
        <w:rPr>
          <w:lang w:eastAsia="zh-CN"/>
        </w:rPr>
        <w:lastRenderedPageBreak/>
        <w:t xml:space="preserve">control optimization; </w:t>
      </w:r>
      <w:r>
        <w:rPr>
          <w:lang w:eastAsia="zh-CN"/>
        </w:rPr>
        <w:fldChar w:fldCharType="begin"/>
      </w:r>
      <w:r>
        <w:rPr>
          <w:lang w:eastAsia="zh-CN"/>
        </w:rPr>
        <w:instrText xml:space="preserve"> ADDIN ZOTERO_ITEM CSL_CITATION {"citationID":"uLMzXpa3","properties":{"formattedCitation":"(Garg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Pr>
          <w:lang w:eastAsia="zh-CN"/>
        </w:rPr>
        <w:t xml:space="preserve"> introduced applying </w:t>
      </w:r>
      <w:r w:rsidRPr="004870D8">
        <w:rPr>
          <w:lang w:eastAsia="zh-CN"/>
        </w:rPr>
        <w:t>ML</w:t>
      </w:r>
      <w:r>
        <w:rPr>
          <w:lang w:eastAsia="zh-CN"/>
        </w:rPr>
        <w:t xml:space="preserve"> </w:t>
      </w:r>
      <w:r w:rsidRPr="004870D8">
        <w:rPr>
          <w:lang w:eastAsia="zh-CN"/>
        </w:rPr>
        <w:t>algorithms to ITS help</w:t>
      </w:r>
      <w:r>
        <w:rPr>
          <w:lang w:eastAsia="zh-CN"/>
        </w:rPr>
        <w:t>ed</w:t>
      </w:r>
      <w:r w:rsidRPr="004870D8">
        <w:rPr>
          <w:lang w:eastAsia="zh-CN"/>
        </w:rPr>
        <w:t xml:space="preserve"> to</w:t>
      </w:r>
      <w:r>
        <w:rPr>
          <w:lang w:eastAsia="zh-CN"/>
        </w:rPr>
        <w:t xml:space="preserve"> </w:t>
      </w:r>
      <w:r w:rsidRPr="004870D8">
        <w:rPr>
          <w:lang w:eastAsia="zh-CN"/>
        </w:rPr>
        <w:t xml:space="preserve">detect the </w:t>
      </w:r>
      <w:r w:rsidRPr="00A265A6">
        <w:rPr>
          <w:lang w:eastAsia="zh-CN"/>
        </w:rPr>
        <w:t>security</w:t>
      </w:r>
      <w:r w:rsidRPr="004870D8">
        <w:rPr>
          <w:lang w:eastAsia="zh-CN"/>
        </w:rPr>
        <w:t xml:space="preserve"> vulnerabilities in an effective manner</w:t>
      </w:r>
      <w:r>
        <w:rPr>
          <w:lang w:eastAsia="zh-CN"/>
        </w:rPr>
        <w:t>.</w:t>
      </w:r>
    </w:p>
    <w:p w14:paraId="1CAB172E" w14:textId="77777777" w:rsidR="00F50E98" w:rsidRDefault="00F50E98" w:rsidP="00F50E98">
      <w:pPr>
        <w:rPr>
          <w:lang w:eastAsia="zh-CN"/>
        </w:rPr>
      </w:pPr>
      <w:r>
        <w:rPr>
          <w:lang w:eastAsia="zh-CN"/>
        </w:rPr>
        <w:t xml:space="preserve">Some studies also stressed the need for upgrading the ITS into higher levels, such as C-ITS (Cooperative Intelligent Transport System) </w:t>
      </w:r>
      <w:r>
        <w:rPr>
          <w:lang w:eastAsia="zh-CN"/>
        </w:rPr>
        <w:fldChar w:fldCharType="begin"/>
      </w:r>
      <w:r>
        <w:rPr>
          <w:lang w:eastAsia="zh-CN"/>
        </w:rPr>
        <w:instrText xml:space="preserve"> ADDIN ZOTERO_ITEM CSL_CITATION {"citationID":"hXtWSBS9","properties":{"formattedCitation":"(Lu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722352">
        <w:t>(Lu et al., 2018)</w:t>
      </w:r>
      <w:r>
        <w:rPr>
          <w:lang w:eastAsia="zh-CN"/>
        </w:rPr>
        <w:fldChar w:fldCharType="end"/>
      </w:r>
      <w:r>
        <w:rPr>
          <w:lang w:eastAsia="zh-CN"/>
        </w:rPr>
        <w:t xml:space="preserve"> or Smart Cities </w:t>
      </w:r>
      <w:r>
        <w:rPr>
          <w:lang w:eastAsia="zh-CN"/>
        </w:rPr>
        <w:fldChar w:fldCharType="begin"/>
      </w:r>
      <w:r>
        <w:rPr>
          <w:lang w:eastAsia="zh-CN"/>
        </w:rPr>
        <w:instrText xml:space="preserve"> ADDIN ZOTERO_ITEM CSL_CITATION {"citationID":"UsJe125y","properties":{"formattedCitation":"(Ullah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lang w:eastAsia="zh-CN"/>
        </w:rPr>
        <w:fldChar w:fldCharType="separate"/>
      </w:r>
      <w:r w:rsidRPr="00722352">
        <w:t>(Ullah et al., 2020)</w:t>
      </w:r>
      <w:r>
        <w:rPr>
          <w:lang w:eastAsia="zh-CN"/>
        </w:rPr>
        <w:fldChar w:fldCharType="end"/>
      </w:r>
      <w:r>
        <w:rPr>
          <w:lang w:eastAsia="zh-CN"/>
        </w:rPr>
        <w:t>, by the multi-lateral efforts from stakeholders.</w:t>
      </w:r>
    </w:p>
    <w:p w14:paraId="6AA4FCB3" w14:textId="77777777" w:rsidR="00F50E98" w:rsidRDefault="00F50E98" w:rsidP="00F50E98">
      <w:r>
        <w:t>In our latter chapters, f</w:t>
      </w:r>
      <w:r w:rsidRPr="004A6D83">
        <w:t>ocusing on machine learning (ML) in transportation studies is crucial due to its potential to revolutionize system efficiency and security. ML's adaptability to complex patterns enables predictive modelling for traffic, enhancing flow and reducing congestion. Additionally, ML's prowess in anomaly detection ensures robust transportation security. Hence, investing research efforts in ML can significantly advance transportation intelligence, sustainability, and safety, marking a transformative step in urban mobility.</w:t>
      </w:r>
    </w:p>
    <w:p w14:paraId="567F59AF" w14:textId="77777777" w:rsidR="00F50E98" w:rsidRDefault="00F50E98" w:rsidP="00F50E98">
      <w:pPr>
        <w:pStyle w:val="ListParagraph"/>
        <w:numPr>
          <w:ilvl w:val="0"/>
          <w:numId w:val="11"/>
        </w:numPr>
      </w:pPr>
      <w:r>
        <w:t>Autonomous Driving</w:t>
      </w:r>
    </w:p>
    <w:p w14:paraId="6EA075AC" w14:textId="77777777" w:rsidR="00F50E98" w:rsidRDefault="00F50E98" w:rsidP="00F50E98">
      <w:r>
        <w:t xml:space="preserve">As a specific case of synthetically applying the AI technologies, </w:t>
      </w:r>
      <w:r w:rsidRPr="00880029">
        <w:t>autonomous driving as a transformative technology capable of revolutionizing transport efficiency, safety, and environmental sustainability</w:t>
      </w:r>
      <w:r>
        <w:t xml:space="preserve"> </w:t>
      </w:r>
      <w:r>
        <w:fldChar w:fldCharType="begin"/>
      </w:r>
      <w:r>
        <w:instrText xml:space="preserve"> ADDIN ZOTERO_ITEM CSL_CITATION {"citationID":"v6vaY6h9","properties":{"formattedCitation":"(Dong et al., 2020)","plainCitation":"(Dong et al., 2020)","noteIndex":0},"citationItems":[{"id":2268,"uris":["http://zotero.org/users/local/w9K4cmpW/items/4BM2Z7AU"],"itemData":{"id":2268,"type":"paper-conference","abstract":"This paper discusses challenges in computer systems research posed by the emerging autonomous driving systems. We ﬁrst identify four research areas related to autonomous driving systems: real-time and embedded systems, machine learning, edge computing, and cloud computing. Next, we sketch two fatal accidents caused by active autonomous driving, and uses them to indicate key missing capabilities from today’s systems. In light of these research areas and shortcomings, we describe a vision of digital driving circumstances for autonomous vehicles and refer to autonomous vehicles as “clients” of this digital driving circumstance. Then we propose a new research thrust: collaborative autonomous driving. Intuitively, requesting useful information from a digital driving circumstance to enable collaborative autonomous driving is quite sophisticated (e.g., collaborations may come from different types of unstable edge devices), but it also provide us various research challenges and opportunities. The paper closes with a discussion of the research necessary to develop these capabilities.","container-title":"2020 International Conference on Connected and Autonomous Driving (MetroCAD)","DOI":"10.1109/MetroCAD48866.2020.00010","event-place":"Detroit, MI, USA","event-title":"2020 International Conference on Connected and Autonomous Driving (MetroCAD)","ISBN":"978-1-72816-059-7","language":"en","page":"17-26","publisher":"IEEE","publisher-place":"Detroit, MI, USA","source":"DOI.org (Crossref)","title":"Collaborative Autonomous Driving: Vision and Challenges","title-short":"Collaborative Autonomous Driving","URL":"https://ieeexplore.ieee.org/document/9138645/","author":[{"family":"Dong","given":"Zheng"},{"family":"Shi","given":"Weisong"},{"family":"Tong","given":"Guangmo"},{"family":"Yang","given":"Kecheng"}],"accessed":{"date-parts":[["2024",2,1]]},"issued":{"date-parts":[["2020",2]]}}}],"schema":"https://github.com/citation-style-language/schema/raw/master/csl-citation.json"} </w:instrText>
      </w:r>
      <w:r>
        <w:fldChar w:fldCharType="separate"/>
      </w:r>
      <w:r w:rsidRPr="00880029">
        <w:t>(Dong et al., 2020)</w:t>
      </w:r>
      <w:r>
        <w:fldChar w:fldCharType="end"/>
      </w:r>
      <w:r w:rsidRPr="00880029">
        <w:t xml:space="preserve">. It has seen continual technological advancements, striving towards full automation. Autonomous driving offers numerous benefits such as reduced congestion and emissions, enhanced safety, and economic advantages. </w:t>
      </w:r>
    </w:p>
    <w:p w14:paraId="1CCF454B" w14:textId="77777777" w:rsidR="00F50E98" w:rsidRDefault="00F50E98" w:rsidP="00F50E98">
      <w:r w:rsidRPr="00880029">
        <w:t>However, its future requires overcoming challenges like legal regulations, social acceptance, and technical refinements. Increased collaboration between stakeholders is outlined as a key factor for achieving full autonomous driving potential.</w:t>
      </w:r>
    </w:p>
    <w:p w14:paraId="56A200D2" w14:textId="77777777" w:rsidR="00F50E98" w:rsidRDefault="00F50E98" w:rsidP="00F50E98">
      <w:r>
        <w:t xml:space="preserve">As a part of important topics of C-ITS, Ireland is involving into the researches and legislation for auto-driving </w:t>
      </w:r>
      <w:r>
        <w:fldChar w:fldCharType="begin"/>
      </w:r>
      <w:r>
        <w:instrText xml:space="preserve"> ADDIN ZOTERO_ITEM CSL_CITATION {"citationID":"DZBxHwvk","properties":{"formattedCitation":"(RSA, Ireland, 2024)","plainCitation":"(RSA, Ireland, 2024)","noteIndex":0},"citationItems":[{"id":2283,"uris":["http://zotero.org/users/local/w9K4cmpW/items/AZ2LE6PJ"],"itemData":{"id":2283,"type":"webpage","abstract":"About connected and autonomous vehicles including drive-less cars in Ireland. Connected Intelligent Transport Systems (C-ITS). European and Irish regulations.","container-title":"RSA.ie","language":"en","title":"Connected and autonomous vehicles in Ireland","URL":"https://www.rsa.ie/road-safety/road-users/assisted","author":[{"literal":"RSA, Ireland"}],"accessed":{"date-parts":[["2024",2,1]]},"issued":{"date-parts":[["2024",1]]}}}],"schema":"https://github.com/citation-style-language/schema/raw/master/csl-citation.json"} </w:instrText>
      </w:r>
      <w:r>
        <w:fldChar w:fldCharType="separate"/>
      </w:r>
      <w:r w:rsidRPr="006064C8">
        <w:t>(RSA, Ireland, 2024)</w:t>
      </w:r>
      <w:r>
        <w:fldChar w:fldCharType="end"/>
      </w:r>
      <w:r>
        <w:t>.</w:t>
      </w:r>
    </w:p>
    <w:p w14:paraId="2006696F" w14:textId="77777777" w:rsidR="00F50E98" w:rsidRDefault="00F50E98" w:rsidP="00F50E98"/>
    <w:p w14:paraId="31078571" w14:textId="77777777" w:rsidR="00F50E98" w:rsidRPr="00DB2C44" w:rsidRDefault="00F50E98" w:rsidP="00F50E98"/>
    <w:p w14:paraId="089709C9" w14:textId="77777777" w:rsidR="00F50E98" w:rsidRPr="00926911" w:rsidRDefault="00F50E98" w:rsidP="00F50E98">
      <w:pPr>
        <w:pStyle w:val="Heading1"/>
      </w:pPr>
      <w:r w:rsidRPr="00926911">
        <w:lastRenderedPageBreak/>
        <w:t>Overview of Dublin Bus ITS Implementation</w:t>
      </w:r>
    </w:p>
    <w:p w14:paraId="255F0D4F" w14:textId="77777777" w:rsidR="00F50E98" w:rsidRDefault="00F50E98" w:rsidP="00F50E98">
      <w:pPr>
        <w:rPr>
          <w:lang w:val="en-US"/>
        </w:rPr>
      </w:pPr>
      <w:r>
        <w:rPr>
          <w:lang w:val="en-US"/>
        </w:rPr>
        <w:t xml:space="preserve">The Dublin Bus carried about half of total passengers that taking public transportation services, and peaked its capacity in 2019 for 152.7 million passengers, but dropped due to the pandemic restrictions between 2020 to 2021, and recovered for  69.3% in 2022 </w:t>
      </w:r>
      <w:r>
        <w:rPr>
          <w:lang w:val="en-US"/>
        </w:rPr>
        <w:fldChar w:fldCharType="begin"/>
      </w:r>
      <w:r>
        <w:rPr>
          <w:lang w:val="en-US"/>
        </w:rPr>
        <w:instrText xml:space="preserve"> ADDIN ZOTERO_ITEM CSL_CITATION {"citationID":"UMXcb7Hz","properties":{"formattedCitation":"(NTA,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 xml:space="preserve">. </w:t>
      </w:r>
    </w:p>
    <w:p w14:paraId="4A8E4666" w14:textId="77777777" w:rsidR="00F50E98" w:rsidRDefault="00F50E98" w:rsidP="00F50E98">
      <w:pPr>
        <w:rPr>
          <w:lang w:val="en-US"/>
        </w:rPr>
      </w:pPr>
      <w:r>
        <w:rPr>
          <w:lang w:val="en-US"/>
        </w:rPr>
        <w:t xml:space="preserve">In 2011, the Dublin Bus operated approximately 200,000 kms per day with total 980 buses and 3,685 employees (2,545 drivers) </w:t>
      </w:r>
      <w:r>
        <w:rPr>
          <w:lang w:val="en-US"/>
        </w:rPr>
        <w:fldChar w:fldCharType="begin"/>
      </w:r>
      <w:r>
        <w:rPr>
          <w:lang w:val="en-US"/>
        </w:rPr>
        <w:instrText xml:space="preserve"> ADDIN ZOTERO_ITEM CSL_CITATION {"citationID":"psE6HvR3","properties":{"formattedCitation":"(The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rPr>
          <w:lang w:val="en-US"/>
        </w:rPr>
        <w:fldChar w:fldCharType="separate"/>
      </w:r>
      <w:r w:rsidRPr="00FD41E7">
        <w:t>(The World Bank Group, 2011)</w:t>
      </w:r>
      <w:r>
        <w:rPr>
          <w:lang w:val="en-US"/>
        </w:rPr>
        <w:fldChar w:fldCharType="end"/>
      </w:r>
      <w:r>
        <w:rPr>
          <w:lang w:val="en-US"/>
        </w:rPr>
        <w:t xml:space="preserve">. There was no comparable data found to reflect the increase or decrease in the same term, however we can still infer an increase of approximately 25.6% based on the NTA’s statistic report in 2024, for the total annual operated vehicle-seat-kilometers change during 2010 to 2022, with 1,058 buses in operation </w:t>
      </w:r>
      <w:r>
        <w:rPr>
          <w:lang w:val="en-US"/>
        </w:rPr>
        <w:fldChar w:fldCharType="begin"/>
      </w:r>
      <w:r>
        <w:rPr>
          <w:lang w:val="en-US"/>
        </w:rPr>
        <w:instrText xml:space="preserve"> ADDIN ZOTERO_ITEM CSL_CITATION {"citationID":"soNS3wZe","properties":{"formattedCitation":"(NTA,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w:t>
      </w:r>
    </w:p>
    <w:p w14:paraId="4F2F8175" w14:textId="77777777" w:rsidR="00F50E98" w:rsidRDefault="00F50E98" w:rsidP="00F50E98">
      <w:r>
        <w:t xml:space="preserve">Despite the Dublin Bus pioneered to incorporate new technologies into their system known as AVL as early as 1970’s, the old analogy system was facing retirement and inefficient in coping with expanding transportation needs. For example, the system was still using voice radio communication in dispatching, and seriously incapable to provide real-time information. </w:t>
      </w:r>
    </w:p>
    <w:p w14:paraId="6C864D81" w14:textId="77777777" w:rsidR="00F50E98" w:rsidRDefault="00F50E98" w:rsidP="00F50E98">
      <w:r>
        <w:t>The new system was designed to incorporate digital technologies which was regarded as an Intelligent Transport System (ITS), and the new system started went into live</w:t>
      </w:r>
      <w:r w:rsidRPr="00755A41">
        <w:t xml:space="preserve"> </w:t>
      </w:r>
      <w:r>
        <w:t>after 1-2 years preparations and construction, weaponed with the AVL and centralized control, RTPI (Real-time Passenger Information), and integrated ticketing system.</w:t>
      </w:r>
    </w:p>
    <w:p w14:paraId="77582C32" w14:textId="77777777" w:rsidR="00F50E98" w:rsidRPr="00926911" w:rsidRDefault="00F50E98" w:rsidP="00F50E98"/>
    <w:p w14:paraId="0CA46E62" w14:textId="77777777" w:rsidR="00F50E98" w:rsidRDefault="00F50E98" w:rsidP="00F50E98">
      <w:pPr>
        <w:pStyle w:val="Heading2"/>
      </w:pPr>
      <w:r w:rsidRPr="00926911">
        <w:t>Electronic Ticket Machines (ETM)</w:t>
      </w:r>
    </w:p>
    <w:p w14:paraId="1B2B4E97" w14:textId="77777777" w:rsidR="00F50E98" w:rsidRDefault="00F50E98" w:rsidP="00F50E98">
      <w:r>
        <w:t>Dublin Bus’s ETM system was initiated from 1989 and supported by the Magnetic Card Validators since 1990s, until its phase-out in 2005 by the newer generation machines equipped with wireless connectivity and higher memory/processing power.</w:t>
      </w:r>
    </w:p>
    <w:p w14:paraId="6772B80A" w14:textId="77777777" w:rsidR="00F50E98" w:rsidRDefault="00F50E98" w:rsidP="00F50E98">
      <w:r>
        <w:t>Although a lot of issues existing in nowadays standard, such as cash recognition errors and high management overhead, the system did its job in improving the ticketing efficiency and reduced driver’s workload, as well as served a workable front-end to the back-office control by providing ticketing data.</w:t>
      </w:r>
    </w:p>
    <w:p w14:paraId="370B58E3" w14:textId="77777777" w:rsidR="00F50E98" w:rsidRDefault="00F50E98" w:rsidP="00F50E98">
      <w:r>
        <w:t>Rather to say the ETM system was suddenly retired, a better description for its phase out is an evolutionary upgrading, e.g. the Smart Card implemented in 2008, and the Stored Value Card was accepted in 2011, while the underpinned RS485 network was serving for longer term.</w:t>
      </w:r>
    </w:p>
    <w:p w14:paraId="495DBC9A" w14:textId="77777777" w:rsidR="00F50E98" w:rsidRPr="00CB4F54" w:rsidRDefault="00F50E98" w:rsidP="00F50E98">
      <w:pPr>
        <w:rPr>
          <w:lang w:val="en-US"/>
        </w:rPr>
      </w:pPr>
    </w:p>
    <w:p w14:paraId="2C194C5E" w14:textId="77777777" w:rsidR="00F50E98" w:rsidRDefault="00F50E98" w:rsidP="00F50E98">
      <w:pPr>
        <w:pStyle w:val="Heading2"/>
      </w:pPr>
      <w:r w:rsidRPr="00926911">
        <w:t>Integrated Ticketing</w:t>
      </w:r>
      <w:r>
        <w:t xml:space="preserve"> System</w:t>
      </w:r>
    </w:p>
    <w:p w14:paraId="6193859E" w14:textId="77777777" w:rsidR="00F50E98" w:rsidRDefault="00F50E98" w:rsidP="00F50E98">
      <w:r>
        <w:t xml:space="preserve">The Dublin Bus still maintained their own Fare Collection systems but is compliant with the </w:t>
      </w:r>
      <w:r w:rsidRPr="000D7878">
        <w:t>Integrated Ticketing System</w:t>
      </w:r>
      <w:r>
        <w:t xml:space="preserve"> responsible by the NTA (National Transport Authority) after it’s launched. The Integrated Ticketing System in Ireland is regarded as a much opened system, now supports not only smart card (TFI Leap Card, </w:t>
      </w:r>
      <w:r>
        <w:fldChar w:fldCharType="begin"/>
      </w:r>
      <w:r>
        <w:instrText xml:space="preserve"> ADDIN ZOTERO_ITEM CSL_CITATION {"citationID":"z4quVsjC","properties":{"formattedCitation":"(TFI Transport for Ireland, 2024)","plainCitation":"(TFI Transport for Ireland, 2024)","noteIndex":0},"citationItems":[{"id":2197,"uris":["http://zotero.org/users/local/w9K4cmpW/items/JRQ6LMID"],"itemData":{"id":2197,"type":"webpage","container-title":"Leap Card, Ireland","title":"Leap Card, Ireland","URL":"https://leapcard.ie/Home/index.html","author":[{"literal":"TFI Transport for Ireland"}],"accessed":{"date-parts":[["2024",1,29]]},"issued":{"date-parts":[["2024"]]}}}],"schema":"https://github.com/citation-style-language/schema/raw/master/csl-citation.json"} </w:instrText>
      </w:r>
      <w:r>
        <w:fldChar w:fldCharType="separate"/>
      </w:r>
      <w:r w:rsidRPr="000B3117">
        <w:t>(TFI Transport for Ireland, 2024)</w:t>
      </w:r>
      <w:r>
        <w:fldChar w:fldCharType="end"/>
      </w:r>
      <w:r>
        <w:t xml:space="preserve">) , Top-Up App, TaxSaver, and even aim to elevate to higher intelligent level known as NGT (Next Generation Ticketing), open to more payment forms such as credit card, contactless card, and mobile payments </w:t>
      </w:r>
      <w:r>
        <w:fldChar w:fldCharType="begin"/>
      </w:r>
      <w:r>
        <w:instrText xml:space="preserve"> ADDIN ZOTERO_ITEM CSL_CITATION {"citationID":"O4efCDZB","properties":{"formattedCitation":"(NTA, Ireland, 2024b)","plainCitation":"(NTA, Ireland, 2024b)","noteIndex":0},"citationItems":[{"id":2195,"uris":["http://zotero.org/users/local/w9K4cmpW/items/TBECJLVL"],"itemData":{"id":2195,"type":"webpage","container-title":"Ticketing - National Transport","language":"en-US","title":"Ticketing","URL":"https://www.nationaltransport.ie/transport-technology/transport-technology-ticketing/","author":[{"literal":"NTA, Ireland"}],"accessed":{"date-parts":[["2024",1,29]]},"issued":{"date-parts":[["2024"]]}}}],"schema":"https://github.com/citation-style-language/schema/raw/master/csl-citation.json"} </w:instrText>
      </w:r>
      <w:r>
        <w:fldChar w:fldCharType="separate"/>
      </w:r>
      <w:r w:rsidRPr="000B3117">
        <w:t>(NTA, Ireland, 2024b)</w:t>
      </w:r>
      <w:r>
        <w:fldChar w:fldCharType="end"/>
      </w:r>
      <w:r>
        <w:t>.</w:t>
      </w:r>
    </w:p>
    <w:p w14:paraId="7379E592" w14:textId="77777777" w:rsidR="00F50E98" w:rsidRDefault="00F50E98" w:rsidP="00F50E98"/>
    <w:p w14:paraId="266916D0" w14:textId="77777777" w:rsidR="00F50E98" w:rsidRDefault="00F50E98" w:rsidP="00F50E98">
      <w:r>
        <w:t xml:space="preserve">The intelligence of the new ticketing system was reflected by the comprehensive pricing schemes, e.g. age discount </w:t>
      </w:r>
      <w:r>
        <w:fldChar w:fldCharType="begin"/>
      </w:r>
      <w:r>
        <w:instrText xml:space="preserve"> ADDIN ZOTERO_ITEM CSL_CITATION {"citationID":"kGOPWmH2","properties":{"formattedCitation":"(NTA, Ireland, 2018)","plainCitation":"(NTA, Ireland, 2018)","noteIndex":0},"citationItems":[{"id":2203,"uris":["http://zotero.org/users/local/w9K4cmpW/items/N3C63JYG"],"itemData":{"id":2203,"type":"webpage","abstract":"What services are included in Kids Go Free? Child Leap Card holders can travel free on any of the following TFI Leap Card enabled services from Monday 2nd until Sunday 15th July (inclusive): All Dublin Bus scheduled services (excluding Airlink and Nitelink) All Luas services All DART services All Commuter Rail services in Dublin’s “Short Hop Zone”...","container-title":"National Transport","language":"en-US","title":"Kids go free with Child Leap Card from 2nd -15th July","URL":"https://www.nationaltransport.ie/news/kids-go-free-with-child-leap-card-from-2nd-15th-july/","author":[{"literal":"NTA, Ireland"}],"accessed":{"date-parts":[["2024",1,29]]},"issued":{"date-parts":[["2018",7,2]]}}}],"schema":"https://github.com/citation-style-language/schema/raw/master/csl-citation.json"} </w:instrText>
      </w:r>
      <w:r>
        <w:fldChar w:fldCharType="separate"/>
      </w:r>
      <w:r w:rsidRPr="00972D4E">
        <w:t>(NTA, Ireland, 2018)</w:t>
      </w:r>
      <w:r>
        <w:fldChar w:fldCharType="end"/>
      </w:r>
      <w:r>
        <w:t xml:space="preserve">, group discount </w:t>
      </w:r>
      <w:r>
        <w:fldChar w:fldCharType="begin"/>
      </w:r>
      <w:r>
        <w:instrText xml:space="preserve"> ADDIN ZOTERO_ITEM CSL_CITATION {"citationID":"ZwQSf9QF","properties":{"formattedCitation":"(NTA, Ireland, 2016)","plainCitation":"(NTA, Ireland, 2016)","noteIndex":0},"citationItems":[{"id":2199,"uris":["http://zotero.org/users/local/w9K4cmpW/items/K6Z6QTEG"],"itemData":{"id":2199,"type":"webpage","abstract":"Card commemorating 1916 centenary is on sale from today: www.leapcard.ie","container-title":"National Transport","language":"en-US","title":"€10 Leap Family Card offers outstanding value for family day-trips in Dublin","URL":"https://www.nationaltransport.ie/news/e10-leap-family-card-offers-outstanding-value-for-family-day-trips-in-dublin/","author":[{"literal":"NTA, Ireland"}],"accessed":{"date-parts":[["2024",1,29]]},"issued":{"date-parts":[["2016",3,2]]}}}],"schema":"https://github.com/citation-style-language/schema/raw/master/csl-citation.json"} </w:instrText>
      </w:r>
      <w:r>
        <w:fldChar w:fldCharType="separate"/>
      </w:r>
      <w:r w:rsidRPr="00972D4E">
        <w:t>(NTA, Ireland, 2016)</w:t>
      </w:r>
      <w:r>
        <w:fldChar w:fldCharType="end"/>
      </w:r>
      <w:r>
        <w:t xml:space="preserve"> or interim promotion </w:t>
      </w:r>
      <w:r>
        <w:fldChar w:fldCharType="begin"/>
      </w:r>
      <w:r>
        <w:instrText xml:space="preserve"> ADDIN ZOTERO_ITEM CSL_CITATION {"citationID":"AHJv2j2A","properties":{"formattedCitation":"(NTA, Ireland, 2015)","plainCitation":"(NTA, Ireland, 2015)","noteIndex":0},"citationItems":[{"id":2201,"uris":["http://zotero.org/users/local/w9K4cmpW/items/DJYZ556Z"],"itemData":{"id":2201,"type":"webpage","abstract":"“Only Leap Card can offer instant discounts across different operators”: CEO The National Transport Authority has today (February 2) extended its popular “Leap 90 Discount” feature to give a €1 discount to Leap Card users transferring between Dublin Bus, Luas, and DART/Commuter Rail within 90 minutes of the start of the first journey. Third and...","container-title":"National Transport","language":"en-US","title":"Leap Card now offering €1 off for second journeys within 90 minutes – on Dublin Bus, Luas, DART/Commuter Rail","URL":"https://www.nationaltransport.ie/news/leap-card-now-offering-e1-off-for-second-journeys-within-90-minutes-on-dublin-bus-luas-dartcommuter-rail/","author":[{"literal":"NTA, Ireland"}],"accessed":{"date-parts":[["2024",1,29]]},"issued":{"date-parts":[["2015",2,2]]}}}],"schema":"https://github.com/citation-style-language/schema/raw/master/csl-citation.json"} </w:instrText>
      </w:r>
      <w:r>
        <w:fldChar w:fldCharType="separate"/>
      </w:r>
      <w:r w:rsidRPr="00972D4E">
        <w:t>(NTA, Ireland, 2015)</w:t>
      </w:r>
      <w:r>
        <w:fldChar w:fldCharType="end"/>
      </w:r>
      <w:r>
        <w:t>. Such a complexity and flexibility in pricing requires high computational power in designing, reading, and authenticating for versatile scenarios, a leap forward compared to its predecessor.</w:t>
      </w:r>
    </w:p>
    <w:p w14:paraId="289CFE4F" w14:textId="77777777" w:rsidR="00F50E98" w:rsidRDefault="00F50E98" w:rsidP="00F50E98"/>
    <w:p w14:paraId="29D4E0E3" w14:textId="77777777" w:rsidR="00F50E98" w:rsidRDefault="00F50E98" w:rsidP="00F50E98">
      <w:pPr>
        <w:pStyle w:val="Heading2"/>
      </w:pPr>
      <w:r w:rsidRPr="00926911">
        <w:t>Automatic Vehicle Location (AVL)</w:t>
      </w:r>
    </w:p>
    <w:p w14:paraId="66C4232E" w14:textId="77777777" w:rsidR="00F50E98" w:rsidRDefault="00F50E98" w:rsidP="00F50E98">
      <w:r w:rsidRPr="00A86EC5">
        <w:t>The Automatic Vehicle Location and Control (AVLC) system, launched in 2009 for Dublin Bus, enhances bus tracking and operational control. It uses GPS and Odometer data for real-time monitoring every 20 seconds, and includes features for route efficiency and centralized management. Safety protocols prevent drivers from seeing delays, avoiding risky catch-up attempts. Implementation involved meticulous data preparation, including GPS detailing for all 5,000 bus stops and comprehensive journey pattern definitions. The system, supplied by INIT, incorporates a bus radio, driver’s console, on-board computer, and focuses on improving safety and operational efficiency.</w:t>
      </w:r>
    </w:p>
    <w:p w14:paraId="0D8676D4" w14:textId="77777777" w:rsidR="00F50E98" w:rsidRPr="00972D4E" w:rsidRDefault="00F50E98" w:rsidP="00F50E98"/>
    <w:p w14:paraId="7A8951B1" w14:textId="77777777" w:rsidR="00F50E98" w:rsidRDefault="00F50E98" w:rsidP="00F50E98">
      <w:pPr>
        <w:pStyle w:val="Heading2"/>
      </w:pPr>
      <w:r w:rsidRPr="00926911">
        <w:t>Control Centre operations</w:t>
      </w:r>
    </w:p>
    <w:p w14:paraId="010FF9BA" w14:textId="77777777" w:rsidR="00F50E98" w:rsidRDefault="00F50E98" w:rsidP="00F50E98">
      <w:r>
        <w:t xml:space="preserve">The AVLC cluster of back-office systems consists of the AVLC software, the Scheduling system, the Bus-Stop Database, and maintained connections to the front end Radio System, Fare Collection and Ticketing systems, and proposed SMS information system </w:t>
      </w:r>
      <w:r>
        <w:fldChar w:fldCharType="begin"/>
      </w:r>
      <w:r>
        <w:instrText xml:space="preserve"> ADDIN ZOTERO_ITEM CSL_CITATION {"citationID":"UP8MjZcx","properties":{"formattedCitation":"(The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3735CA">
        <w:t>(The World Bank Group, 2011)</w:t>
      </w:r>
      <w:r>
        <w:fldChar w:fldCharType="end"/>
      </w:r>
      <w:r>
        <w:t xml:space="preserve">. The AVLC software serves as the central control component, receiving inputs from the other systems and providing </w:t>
      </w:r>
      <w:r>
        <w:lastRenderedPageBreak/>
        <w:t xml:space="preserve">feeds to traveller information systems. These systems include Dublin City Council's RTPI and TLP, NTA's Journey Planner, and Dublin Bus' own site. </w:t>
      </w:r>
    </w:p>
    <w:p w14:paraId="5CEC02F3" w14:textId="77777777" w:rsidR="00F50E98" w:rsidRDefault="00F50E98" w:rsidP="00F50E98">
      <w:r>
        <w:t xml:space="preserve">The control centre also serves as the centralized Operations Management depot which is operated manually for bus dispatching and route overviewing </w:t>
      </w:r>
      <w:r>
        <w:fldChar w:fldCharType="begin"/>
      </w:r>
      <w:r>
        <w:instrText xml:space="preserve"> ADDIN ZOTERO_ITEM CSL_CITATION {"citationID":"7Bkp4DAm","properties":{"formattedCitation":"(The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E61476">
        <w:t>(The World Bank Group, 2011)</w:t>
      </w:r>
      <w:r>
        <w:fldChar w:fldCharType="end"/>
      </w:r>
      <w:r>
        <w:t>.</w:t>
      </w:r>
    </w:p>
    <w:p w14:paraId="653A0ED3" w14:textId="77777777" w:rsidR="00F50E98" w:rsidRDefault="00F50E98" w:rsidP="00F50E98">
      <w:r>
        <w:t xml:space="preserve">On city and national level, the NTA is responsible for public transport services statistics, analysing, planning, and optimizations </w:t>
      </w:r>
      <w:r>
        <w:fldChar w:fldCharType="begin"/>
      </w:r>
      <w:r>
        <w:instrText xml:space="preserve"> ADDIN ZOTERO_ITEM CSL_CITATION {"citationID":"uj9HkRcP","properties":{"formattedCitation":"(NTA, Ireland, 2024d)","plainCitation":"(NTA, Ireland, 2024d)","noteIndex":0},"citationItems":[{"id":2213,"uris":["http://zotero.org/users/local/w9K4cmpW/items/7GPLEDX5"],"itemData":{"id":2213,"type":"webpage","container-title":"National Transport","language":"en-US","title":"Public Transport Services Planning","URL":"https://www.nationaltransport.ie/public-transport-services/public-transport-services-planning/","author":[{"literal":"NTA, Ireland"}],"accessed":{"date-parts":[["2024",1,30]]},"issued":{"date-parts":[["2024",1]]}}}],"schema":"https://github.com/citation-style-language/schema/raw/master/csl-citation.json"} </w:instrText>
      </w:r>
      <w:r>
        <w:fldChar w:fldCharType="separate"/>
      </w:r>
      <w:r w:rsidRPr="00EB5960">
        <w:t>(NTA, Ireland, 2024d)</w:t>
      </w:r>
      <w:r>
        <w:fldChar w:fldCharType="end"/>
      </w:r>
      <w:r>
        <w:t>. There’s no information available for the interactive process between the operators and authorities, and with which kind of technologies are currently employed.</w:t>
      </w:r>
    </w:p>
    <w:p w14:paraId="7F57A531" w14:textId="77777777" w:rsidR="00F50E98" w:rsidRPr="00EA2261" w:rsidRDefault="00F50E98" w:rsidP="00F50E98"/>
    <w:p w14:paraId="60694242" w14:textId="77777777" w:rsidR="00F50E98" w:rsidRDefault="00F50E98" w:rsidP="00F50E98">
      <w:pPr>
        <w:pStyle w:val="Heading2"/>
      </w:pPr>
      <w:r w:rsidRPr="00926911">
        <w:t>Real-Time Passenger Information (RTPI)</w:t>
      </w:r>
    </w:p>
    <w:p w14:paraId="411FC8C0" w14:textId="77777777" w:rsidR="00F50E98" w:rsidRDefault="00F50E98" w:rsidP="00F50E98">
      <w:r w:rsidRPr="00A86EC5">
        <w:t>The RTPI system's oversight is the National Transport Authority's (NTA) responsibility, with implementation assigned to Dublin City Council (DCC) for infrastructure authority and to address competition concerns. DCC hosts the RTPI server, manages at-stop displays, and handles mapping, relying on data from Dublin Bus. Despite the lack of a formal agreement, collaboration is effective. The system currently supports real-time information for 1,000 stops, with plans to expand to all 5,000 stops</w:t>
      </w:r>
      <w:r>
        <w:t xml:space="preserve">, as of the data in 2011 </w:t>
      </w:r>
      <w:r>
        <w:fldChar w:fldCharType="begin"/>
      </w:r>
      <w:r>
        <w:instrText xml:space="preserve"> ADDIN ZOTERO_ITEM CSL_CITATION {"citationID":"oP1CNbek","properties":{"formattedCitation":"(The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291135">
        <w:t>(The World Bank Group, 2011)</w:t>
      </w:r>
      <w:r>
        <w:fldChar w:fldCharType="end"/>
      </w:r>
      <w:r w:rsidRPr="00A86EC5">
        <w:t>.</w:t>
      </w:r>
    </w:p>
    <w:p w14:paraId="7B65415E" w14:textId="77777777" w:rsidR="00F50E98" w:rsidRDefault="00F50E98" w:rsidP="00F50E98">
      <w:r>
        <w:t>Today, t</w:t>
      </w:r>
      <w:r w:rsidRPr="00291135">
        <w:t xml:space="preserve">he NTA's TISS, </w:t>
      </w:r>
      <w:r>
        <w:t>joined with previous</w:t>
      </w:r>
      <w:r w:rsidRPr="00291135">
        <w:t xml:space="preserve"> RTPI </w:t>
      </w:r>
      <w:r>
        <w:t xml:space="preserve">system </w:t>
      </w:r>
      <w:r w:rsidRPr="00291135">
        <w:t xml:space="preserve">and </w:t>
      </w:r>
      <w:r>
        <w:t xml:space="preserve">the </w:t>
      </w:r>
      <w:r w:rsidRPr="00291135">
        <w:t>National Journey Planner, delivers dynamic public transport information via apps, websites, and on-street displays, updated regularly for service accuracy</w:t>
      </w:r>
      <w:r>
        <w:t xml:space="preserve"> </w:t>
      </w:r>
      <w:r>
        <w:fldChar w:fldCharType="begin"/>
      </w:r>
      <w:r>
        <w:instrText xml:space="preserve"> ADDIN ZOTERO_ITEM CSL_CITATION {"citationID":"mzuMQ6Mm","properties":{"formattedCitation":"(NTA, Ireland, 2024e)","plainCitation":"(NTA, Ireland, 2024e)","noteIndex":0},"citationItems":[{"id":2210,"uris":["http://zotero.org/users/local/w9K4cmpW/items/ULW6SBQX"],"itemData":{"id":2210,"type":"webpage","container-title":"Travel Information Systems and Services (TISS)","language":"en-US","title":"Travel Information Systems and Services (TISS)","URL":"https://www.nationaltransport.ie/transport-technology/travel-information-systems-and-services-tiss/","author":[{"literal":"NTA, Ireland"}],"accessed":{"date-parts":[["2024",1,30]]},"issued":{"date-parts":[["2024",1]]}}}],"schema":"https://github.com/citation-style-language/schema/raw/master/csl-citation.json"} </w:instrText>
      </w:r>
      <w:r>
        <w:fldChar w:fldCharType="separate"/>
      </w:r>
      <w:r w:rsidRPr="00EB5960">
        <w:t>(NTA, Ireland, 2024e)</w:t>
      </w:r>
      <w:r>
        <w:fldChar w:fldCharType="end"/>
      </w:r>
      <w:r w:rsidRPr="00291135">
        <w:t>. Information channels include stop-specific timetables, electronic displays at key locations, and TFI mobile apps. Integration with third-party platforms like Google Maps is enhanced by GTFS-R feeds, improving data accessibility. RTPI displays offer live departure countdowns and service disruption alerts, ensuring comprehensive, real-time passenger information.</w:t>
      </w:r>
    </w:p>
    <w:p w14:paraId="7689A842" w14:textId="77777777" w:rsidR="00F50E98" w:rsidRPr="00874241" w:rsidRDefault="00F50E98" w:rsidP="00F50E98"/>
    <w:p w14:paraId="1A08E896" w14:textId="77777777" w:rsidR="00F50E98" w:rsidRPr="00926911" w:rsidRDefault="00F50E98" w:rsidP="00F50E98">
      <w:pPr>
        <w:pStyle w:val="Heading2"/>
      </w:pPr>
      <w:r w:rsidRPr="00926911">
        <w:t>CCTV Integration and Other Developments</w:t>
      </w:r>
    </w:p>
    <w:p w14:paraId="62CF78AA" w14:textId="77777777" w:rsidR="00F50E98" w:rsidRPr="00926911" w:rsidRDefault="00F50E98" w:rsidP="00F50E98">
      <w:r w:rsidRPr="009C6460">
        <w:t xml:space="preserve">Dublin Bus initially did not utilize the CCTV feeds from the Dublin City Council Traffic Control Centre in the AVLC Control Centre. They believed that having access to these CCTV images might distract dispatchers from focusing on the information provided by the AVLC system, which they considered important for proactive decision-making. However, they recognized the value of the CCTV coverage in </w:t>
      </w:r>
      <w:r w:rsidRPr="009C6460">
        <w:lastRenderedPageBreak/>
        <w:t>dealing with disruptions and difficult circumstances. Dublin Bus is now interested in making these CCTV feeds available to the Dispatchers at the AVLC Control Centre, and it seems that funding issues for integration, including the provision of a fibre optic link, have been resolved, and the link is proceeding</w:t>
      </w:r>
      <w:r>
        <w:t xml:space="preserve"> </w:t>
      </w:r>
      <w:r>
        <w:fldChar w:fldCharType="begin"/>
      </w:r>
      <w:r>
        <w:instrText xml:space="preserve"> ADDIN ZOTERO_ITEM CSL_CITATION {"citationID":"pQXrWb4r","properties":{"formattedCitation":"(The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9C6460">
        <w:t>(The World Bank Group, 2011)</w:t>
      </w:r>
      <w:r>
        <w:fldChar w:fldCharType="end"/>
      </w:r>
      <w:r w:rsidRPr="009C6460">
        <w:t>.</w:t>
      </w:r>
    </w:p>
    <w:p w14:paraId="4C54F81C" w14:textId="77777777" w:rsidR="00F50E98" w:rsidRDefault="00F50E98" w:rsidP="00F50E98">
      <w:r>
        <w:t xml:space="preserve">Due to the visit region limitation set by the Dublin Bus’s website </w:t>
      </w:r>
      <w:r>
        <w:fldChar w:fldCharType="begin"/>
      </w:r>
      <w:r>
        <w:instrText xml:space="preserve"> ADDIN ZOTERO_ITEM CSL_CITATION {"citationID":"IK8oVwCz","properties":{"formattedCitation":"(Dublin Bus, 2024)","plainCitation":"(Dublin Bus, 2024)","noteIndex":0},"citationItems":[{"id":2217,"uris":["http://zotero.org/users/local/w9K4cmpW/items/DPEAB6XH"],"itemData":{"id":2217,"type":"webpage","title":"Dublin Bus","URL":"https://www.dublinbus.ie/journey-information/customer-information/commute-with-confidence","author":[{"literal":"Dublin Bus"}],"accessed":{"date-parts":[["2024",1,30]]},"issued":{"date-parts":[["2024",1]]}}}],"schema":"https://github.com/citation-style-language/schema/raw/master/csl-citation.json"} </w:instrText>
      </w:r>
      <w:r>
        <w:fldChar w:fldCharType="separate"/>
      </w:r>
      <w:r w:rsidRPr="00205238">
        <w:t>(Dublin Bus, 2024)</w:t>
      </w:r>
      <w:r>
        <w:fldChar w:fldCharType="end"/>
      </w:r>
      <w:r>
        <w:t xml:space="preserve">, there’s no more its up to date information available for further evaluation of its CCTV system. However, some blogs </w:t>
      </w:r>
      <w:r>
        <w:fldChar w:fldCharType="begin"/>
      </w:r>
      <w:r>
        <w:instrText xml:space="preserve"> ADDIN ZOTERO_ITEM CSL_CITATION {"citationID":"gOFhS4eg","properties":{"formattedCitation":"(Fiona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205238">
        <w:t>(Fiona Gartland, 2011)</w:t>
      </w:r>
      <w:r>
        <w:fldChar w:fldCharType="end"/>
      </w:r>
      <w:r>
        <w:t xml:space="preserve"> </w:t>
      </w:r>
      <w:r>
        <w:fldChar w:fldCharType="begin"/>
      </w:r>
      <w:r>
        <w:instrText xml:space="preserve"> ADDIN ZOTERO_ITEM CSL_CITATION {"citationID":"h3FlpOE3","properties":{"formattedCitation":"(Keith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205238">
        <w:t>(Keith Byrne, 2018)</w:t>
      </w:r>
      <w:r>
        <w:fldChar w:fldCharType="end"/>
      </w:r>
      <w:r>
        <w:t xml:space="preserve"> did provide implications that the CCTV system are only internally available instead of open to public or third parties applications.</w:t>
      </w:r>
    </w:p>
    <w:p w14:paraId="72BF28A7" w14:textId="77777777" w:rsidR="00F50E98" w:rsidRDefault="00F50E98" w:rsidP="00F50E98"/>
    <w:p w14:paraId="2A8790BF" w14:textId="77777777" w:rsidR="00F50E98" w:rsidRDefault="00F50E98" w:rsidP="00F50E98"/>
    <w:p w14:paraId="2DC8AF74" w14:textId="77777777" w:rsidR="00F50E98" w:rsidRDefault="00F50E98" w:rsidP="00F50E98"/>
    <w:p w14:paraId="06FFB43C" w14:textId="77777777" w:rsidR="00F50E98" w:rsidRPr="00926911" w:rsidRDefault="00F50E98" w:rsidP="00F50E98">
      <w:pPr>
        <w:pStyle w:val="Heading2"/>
      </w:pPr>
      <w:r w:rsidRPr="00926911">
        <w:t>Traffic Signal Priority (TSP)</w:t>
      </w:r>
    </w:p>
    <w:p w14:paraId="1AB21307" w14:textId="77777777" w:rsidR="00F50E98" w:rsidRDefault="00F50E98" w:rsidP="00F50E98">
      <w:r w:rsidRPr="00A7093C">
        <w:t>Traffic Signal Priority (TSP) is a transportation management strategy designed to improve the efficiency and reliability of public transportation systems, particularly buses. TSP involves the use of technology to grant priority to buses at signalized intersections, allowing them to move more swiftly through traffic. This technology may include GPS-based systems that communicate with traffic signals to extend green lights or shorten red lights for approaching buses.</w:t>
      </w:r>
    </w:p>
    <w:p w14:paraId="3C90B3FB" w14:textId="77777777" w:rsidR="00F50E98" w:rsidRDefault="00F50E98" w:rsidP="00F50E98">
      <w:r w:rsidRPr="00A7093C">
        <w:t>Traffic Signal Priority (TSP) refers to a transportation management system that aims to alleviate urban congestion and reduce commuter delays by providing priority treatment to transit buses at signalized intersections</w:t>
      </w:r>
      <w:r>
        <w:t xml:space="preserve"> </w:t>
      </w:r>
      <w:r>
        <w:fldChar w:fldCharType="begin"/>
      </w:r>
      <w:r>
        <w:instrText xml:space="preserve"> ADDIN ZOTERO_ITEM CSL_CITATION {"citationID":"3DG0kOGR","properties":{"formattedCitation":"(Ahmed &amp; Hawas, 2015)","plainCitation":"(Ahmed &amp; Hawas, 2015)","noteIndex":0},"citationItems":[{"id":2237,"uris":["http://zotero.org/users/local/w9K4cmpW/items/BEHJVLW9"],"itemData":{"id":2237,"type":"article-journal","abstract":"This paper presents a traffic control system that can work standalone to handle various boundary conditions of the recurrent, non-recurrent congestion, transit signal priority and downstream blockage conditions to improve the overall traffic network vehicular productivity and efficiency. The control system uses field detectors’ data to determine the boundary conditions of all incoming and exit links. The developed system is interfaced with CORSIM micro-simulation for rigorous evaluations with different types of signal phase settings. The comparative performance of this control logic is quite satisfactory for some of the most frequently used phase settings in the network with a high number of junctions under highly congested conditions.","container-title":"Transportation Research Part C: Emerging Technologies","DOI":"10.1016/j.trc.2015.08.004","ISSN":"0968-090X","journalAbbreviation":"Transportation Research Part C: Emerging Technologies","page":"52-76","source":"ScienceDirect","title":"An integrated real-time traffic signal system for transit signal priority, incident detection and congestion management","volume":"60","author":[{"family":"Ahmed","given":"F."},{"family":"Hawas","given":"Y. E."}],"issued":{"date-parts":[["2015",11,1]]}}}],"schema":"https://github.com/citation-style-language/schema/raw/master/csl-citation.json"} </w:instrText>
      </w:r>
      <w:r>
        <w:fldChar w:fldCharType="separate"/>
      </w:r>
      <w:r w:rsidRPr="00A7093C">
        <w:t>(Ahmed &amp; Hawas, 2015)</w:t>
      </w:r>
      <w:r>
        <w:fldChar w:fldCharType="end"/>
      </w:r>
      <w:r w:rsidRPr="00A7093C">
        <w:t>. TSP systems operate in real-time, addressing both recurrent and non-recurrent congestion, with the potential to enhance their effectiveness through incident detection and response strategies</w:t>
      </w:r>
      <w:r>
        <w:t>, and could be</w:t>
      </w:r>
      <w:r w:rsidRPr="00A7093C">
        <w:t xml:space="preserve"> effective under specific traffic conditions, including moderate-to-heavy bus volumes, minimal interference from turning movements, moderate cross street traffic ratios, far-side bus stops, and coordinated signals during peak traffic hours. </w:t>
      </w:r>
    </w:p>
    <w:p w14:paraId="1655861E" w14:textId="77777777" w:rsidR="00F50E98" w:rsidRDefault="00F50E98" w:rsidP="00F50E98">
      <w:r w:rsidRPr="00A7093C">
        <w:t>However, it may lead to delays for non-priority traffic, which transit agencies strive to minimize through preferential treatments to signal control systems. The integration of TSP with incident detection and management capabilities in Advanced Traffic Control Systems (ATCSs) remains an area of limited exploration in existing research and practice.</w:t>
      </w:r>
    </w:p>
    <w:p w14:paraId="6A06EFE2" w14:textId="77777777" w:rsidR="00F50E98" w:rsidRDefault="00F50E98" w:rsidP="00F50E98">
      <w:r>
        <w:lastRenderedPageBreak/>
        <w:t xml:space="preserve">In Dublin, TSP was not implemented ahead of 2011 </w:t>
      </w:r>
      <w:r>
        <w:fldChar w:fldCharType="begin"/>
      </w:r>
      <w:r>
        <w:instrText xml:space="preserve"> ADDIN ZOTERO_ITEM CSL_CITATION {"citationID":"TJJ5RU66","properties":{"formattedCitation":"(The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6B37A1">
        <w:t>(The World Bank Group, 2011)</w:t>
      </w:r>
      <w:r>
        <w:fldChar w:fldCharType="end"/>
      </w:r>
      <w:r>
        <w:t xml:space="preserve"> but a </w:t>
      </w:r>
      <w:r w:rsidRPr="000C7214">
        <w:t>Quality Bus Corridors (QBC</w:t>
      </w:r>
      <w:r>
        <w:t xml:space="preserve">) gave public bus with traffic priority to bus users, and the result has been positive </w:t>
      </w:r>
      <w:r>
        <w:fldChar w:fldCharType="begin"/>
      </w:r>
      <w:r>
        <w:instrText xml:space="preserve"> ADDIN ZOTERO_ITEM CSL_CITATION {"citationID":"icLAKzfk","properties":{"formattedCitation":"(McDonnell et al., 2006)","plainCitation":"(McDonnell et al., 2006)","noteIndex":0},"citationItems":[{"id":2235,"uris":["http://zotero.org/users/local/w9K4cmpW/items/6GGEYTI9"],"itemData":{"id":2235,"type":"article-journal","abstract":"In many jurisdictions, political and infrastructural restrictions have limited the feasibility of road pricing as a response to urban congestion. Accordingly, the allocation of dedicated road space to high frequency buses has emerged as a second-best option. Analyses of the evidence emerging from this option emphasize the engineering and technical issues and do not systematically interrogate the customers, those in the bus catchment area that use or could potentially use the service. This paper attempts to correct for this asymmetry in focus by analyzing characteristics and preferences of users and non-users through a survey of 1,000 households for a particular quality bus catchment area in Dublin, Ireland. Preliminary findings are encouraging, both for the use of this policy instrument as one which can yield considerable consumer satisfaction, and in terms of modal share analysis, especially because the corridor under scrutiny represents a much higher socio-economic profile than Dublin or Ireland as a whole.","container-title":"Journal of Public Transportation","DOI":"10.5038/2375-0901.9.3.8","ISSN":"1077-291X","issue":"3","journalAbbreviation":"Journal of Public Transportation","page":"137-162","source":"ScienceDirect","title":"Impact of Bus Priority Attributes on Catchment Area Residents in Dublin, Ireland","volume":"9","author":[{"family":"McDonnell","given":"Simon"},{"family":"Ferreira","given":"Susana"},{"family":"Convery","given":"Frank"}],"issued":{"date-parts":[["2006",7,1]]}}}],"schema":"https://github.com/citation-style-language/schema/raw/master/csl-citation.json"} </w:instrText>
      </w:r>
      <w:r>
        <w:fldChar w:fldCharType="separate"/>
      </w:r>
      <w:r w:rsidRPr="000C7214">
        <w:t>(McDonnell et al., 2006)</w:t>
      </w:r>
      <w:r>
        <w:fldChar w:fldCharType="end"/>
      </w:r>
      <w:r>
        <w:t xml:space="preserve"> </w:t>
      </w:r>
      <w:r>
        <w:fldChar w:fldCharType="begin"/>
      </w:r>
      <w:r>
        <w:instrText xml:space="preserve"> ADDIN ZOTERO_ITEM CSL_CITATION {"citationID":"AY6ki1MH","properties":{"formattedCitation":"(Caulfield &amp; O\\uc0\\u8217{}Mahony, 2004)","plainCitation":"(Caulfield &amp; O’Mahony, 2004)","noteIndex":0},"citationItems":[{"id":2239,"uris":["http://zotero.org/users/local/w9K4cmpW/items/V63LQIAT"],"itemData":{"id":2239,"type":"article-journal","abstract":"The introduction of eleven Quality Bus Corridors (QBC) has been a success story in the provision of public transport in Dublin over the past few years. In a city where the main mode of public transport is bus, the QBC initiative has resulted in decreased commute times and increased passenger numbers. QBCs operate on dedicated traffic lanes between the hours of 7:00am – 7:00pm and in certain instances on a 24-hour basis.","language":"en","source":"Zotero","title":"The Application of the Transit Capacity and Quality of Service Manual on a Bus Corridor in Dublin","author":[{"family":"Caulfield","given":"Brian"},{"family":"O’Mahony","given":"Margaret"}],"issued":{"date-parts":[["2004",4]]}}}],"schema":"https://github.com/citation-style-language/schema/raw/master/csl-citation.json"} </w:instrText>
      </w:r>
      <w:r>
        <w:fldChar w:fldCharType="separate"/>
      </w:r>
      <w:r w:rsidRPr="00640BF4">
        <w:rPr>
          <w:szCs w:val="24"/>
        </w:rPr>
        <w:t>(Caulfield &amp; O’Mahony, 2004)</w:t>
      </w:r>
      <w:r>
        <w:fldChar w:fldCharType="end"/>
      </w:r>
      <w:r>
        <w:t xml:space="preserve"> in improving the quality of public transportation to attract more users from using private cars. The QBC was replaced by the BusConnects </w:t>
      </w:r>
      <w:r>
        <w:fldChar w:fldCharType="begin"/>
      </w:r>
      <w:r>
        <w:instrText xml:space="preserve"> ADDIN ZOTERO_ITEM CSL_CITATION {"citationID":"aFXq6DGS","properties":{"formattedCitation":"(NTA, Ireland, 2024c)","plainCitation":"(NTA, Ireland, 2024c)","noteIndex":0},"citationItems":[{"id":2241,"uris":["http://zotero.org/users/local/w9K4cmpW/items/5H5NXXN5"],"itemData":{"id":2241,"type":"webpage","abstract":"BusConnects is a key part of the Government’s polices to improve public transport and address climate change in Ireland’s major urban centres. BusConnects is a program developed and managed by the National Transport Authority (NTA), and funded by Project Ireland 2040, and is also included within national policies such as ‘The National Development Plan 2021 […]","container-title":"Busconnects","language":"en-US","title":"What is BusConnects","URL":"https://busconnects.ie/about/","author":[{"literal":"NTA, Ireland"}],"accessed":{"date-parts":[["2024",1,30]]},"issued":{"date-parts":[["2024"]]}}}],"schema":"https://github.com/citation-style-language/schema/raw/master/csl-citation.json"} </w:instrText>
      </w:r>
      <w:r>
        <w:fldChar w:fldCharType="separate"/>
      </w:r>
      <w:r w:rsidRPr="00EB5960">
        <w:t>(NTA, Ireland, 2024c)</w:t>
      </w:r>
      <w:r>
        <w:fldChar w:fldCharType="end"/>
      </w:r>
      <w:r>
        <w:t xml:space="preserve"> project in 2017 and will further escalated </w:t>
      </w:r>
      <w:r>
        <w:fldChar w:fldCharType="begin"/>
      </w:r>
      <w:r>
        <w:instrText xml:space="preserve"> ADDIN ZOTERO_ITEM CSL_CITATION {"citationID":"nWg6bQoz","properties":{"formattedCitation":"(Department of Transport, 2022)","plainCitation":"(Department of Transport, 2022)","noteIndex":0},"citationItems":[{"id":2240,"uris":["http://zotero.org/users/local/w9K4cmpW/items/QZ8X2L23"],"itemData":{"id":2240,"type":"webpage","language":"en","title":"Government Gives Green Light to Dublin’s BusConnects","URL":"https://www.gov.ie/en/press-release/ec324-government-gives-green-light-to-dublins-busconnects/","author":[{"literal":"Department of Transport"}],"accessed":{"date-parts":[["2024",1,30]]},"issued":{"date-parts":[["2022",3,8]]}}}],"schema":"https://github.com/citation-style-language/schema/raw/master/csl-citation.json"} </w:instrText>
      </w:r>
      <w:r>
        <w:fldChar w:fldCharType="separate"/>
      </w:r>
      <w:r w:rsidRPr="00EB5960">
        <w:t>(Department of Transport, 2022)</w:t>
      </w:r>
      <w:r>
        <w:fldChar w:fldCharType="end"/>
      </w:r>
      <w:r>
        <w:t xml:space="preserve">. </w:t>
      </w:r>
    </w:p>
    <w:p w14:paraId="272D99C7" w14:textId="77777777" w:rsidR="00F50E98" w:rsidRDefault="00F50E98" w:rsidP="00F50E98">
      <w:r>
        <w:t xml:space="preserve">BusConnects is not specifically designed to enable the Traffic Signal Priority, but as it treats the public bus with priority aim to solve the problem of congestion under the prediction of increasing population. Certain traffic signals were already, or planed to, given to public buses for priority </w:t>
      </w:r>
      <w:r>
        <w:fldChar w:fldCharType="begin"/>
      </w:r>
      <w:r>
        <w:instrText xml:space="preserve"> ADDIN ZOTERO_ITEM CSL_CITATION {"citationID":"6uyZuxF5","properties":{"formattedCitation":"(BusConnects, 2018)","plainCitation":"(BusConnects, 2018)","noteIndex":0},"citationItems":[{"id":2243,"uris":["http://zotero.org/users/local/w9K4cmpW/items/9MIXIFNP"],"itemData":{"id":2243,"type":"webpage","container-title":"Bus Connects - Transforming City Bus Services","title":"Bus Connects - Swords to City Centre Project Ireland 2040 - Building Irelands Future","URL":"https://busconnects.ie/wp-content/uploads/2022/02/busconnects-cbc2-swords-to-city-centre_finalfixed-2.html","author":[{"literal":"BusConnects"}],"accessed":{"date-parts":[["2024",1,30]]},"issued":{"date-parts":[["2018",11]]}}}],"schema":"https://github.com/citation-style-language/schema/raw/master/csl-citation.json"} </w:instrText>
      </w:r>
      <w:r>
        <w:fldChar w:fldCharType="separate"/>
      </w:r>
      <w:r w:rsidRPr="008B4A86">
        <w:t>(BusConnects, 2018)</w:t>
      </w:r>
      <w:r>
        <w:fldChar w:fldCharType="end"/>
      </w:r>
      <w:r>
        <w:t>. By improve the capacity of the public bus network, it has reached an effective inclination from the passenger to choose public buses, therefore should be regarded as an implementation of the TSP system.</w:t>
      </w:r>
    </w:p>
    <w:p w14:paraId="1B71379E" w14:textId="77777777" w:rsidR="00F50E98" w:rsidRDefault="00F50E98" w:rsidP="00F50E98"/>
    <w:p w14:paraId="616F7772" w14:textId="77777777" w:rsidR="00F50E98" w:rsidRPr="00926911" w:rsidRDefault="00F50E98" w:rsidP="00F50E98"/>
    <w:p w14:paraId="0C464275" w14:textId="77777777" w:rsidR="00F50E98" w:rsidRPr="00926911" w:rsidRDefault="00F50E98" w:rsidP="00F50E98">
      <w:pPr>
        <w:pStyle w:val="Heading1"/>
      </w:pPr>
      <w:r w:rsidRPr="00926911">
        <w:t>Challenges and Benefits</w:t>
      </w:r>
    </w:p>
    <w:p w14:paraId="7E704782" w14:textId="77777777" w:rsidR="00F50E98" w:rsidRPr="00524880" w:rsidRDefault="00F50E98" w:rsidP="00F50E98">
      <w:pPr>
        <w:rPr>
          <w:lang w:val="en-US"/>
        </w:rPr>
      </w:pPr>
      <w:r>
        <w:rPr>
          <w:lang w:val="en-US"/>
        </w:rPr>
        <w:t xml:space="preserve">Dublin is one of the pioneers of implementing the </w:t>
      </w:r>
      <w:r w:rsidRPr="00524880">
        <w:rPr>
          <w:lang w:val="en-US"/>
        </w:rPr>
        <w:t>Intelligent Transport System (ITS),</w:t>
      </w:r>
      <w:r>
        <w:rPr>
          <w:lang w:val="en-US"/>
        </w:rPr>
        <w:t xml:space="preserve"> especially with the initiation from the Dublin Bus, to meet the</w:t>
      </w:r>
      <w:r w:rsidRPr="00524880">
        <w:rPr>
          <w:lang w:val="en-US"/>
        </w:rPr>
        <w:t xml:space="preserve"> challenges maintaining efficient service operations. One major issue was the reliance on individual depots for dispatching, resulting in inefficient coordination and increased complexity. The lack of real-time location information following the closure of the original Automatic Vehicle Monitoring (AVM) system in 1994 forced dispatchers to depend on drivers for vehicle locations, leading to reactive decision making and substantial guesswork. This was in addition to the issue of bus bunching, detrimental service reliability.</w:t>
      </w:r>
    </w:p>
    <w:p w14:paraId="34745198" w14:textId="77777777" w:rsidR="00F50E98" w:rsidRPr="00524880" w:rsidRDefault="00F50E98" w:rsidP="00F50E98">
      <w:pPr>
        <w:rPr>
          <w:lang w:val="en-US"/>
        </w:rPr>
      </w:pPr>
      <w:r>
        <w:rPr>
          <w:lang w:val="en-US"/>
        </w:rPr>
        <w:t>T</w:t>
      </w:r>
      <w:r w:rsidRPr="00524880">
        <w:rPr>
          <w:lang w:val="en-US"/>
        </w:rPr>
        <w:t xml:space="preserve">he implementation of </w:t>
      </w:r>
      <w:r>
        <w:rPr>
          <w:lang w:val="en-US"/>
        </w:rPr>
        <w:t xml:space="preserve">earlier phase </w:t>
      </w:r>
      <w:r w:rsidRPr="00524880">
        <w:rPr>
          <w:lang w:val="en-US"/>
        </w:rPr>
        <w:t>ITS</w:t>
      </w:r>
      <w:r>
        <w:rPr>
          <w:lang w:val="en-US"/>
        </w:rPr>
        <w:t xml:space="preserve"> helped Dublin Bus in improving the operational efficiency, internal communication</w:t>
      </w:r>
      <w:r w:rsidRPr="00524880">
        <w:rPr>
          <w:lang w:val="en-US"/>
        </w:rPr>
        <w:t>,</w:t>
      </w:r>
      <w:r>
        <w:rPr>
          <w:lang w:val="en-US"/>
        </w:rPr>
        <w:t xml:space="preserve"> and customer satisfaction. For example, b</w:t>
      </w:r>
      <w:r w:rsidRPr="00524880">
        <w:rPr>
          <w:lang w:val="en-US"/>
        </w:rPr>
        <w:t xml:space="preserve">y centralizing all </w:t>
      </w:r>
      <w:r>
        <w:rPr>
          <w:lang w:val="en-US"/>
        </w:rPr>
        <w:t>informative data</w:t>
      </w:r>
      <w:r w:rsidRPr="00524880">
        <w:rPr>
          <w:lang w:val="en-US"/>
        </w:rPr>
        <w:t xml:space="preserve"> in</w:t>
      </w:r>
      <w:r>
        <w:rPr>
          <w:lang w:val="en-US"/>
        </w:rPr>
        <w:t>to</w:t>
      </w:r>
      <w:r w:rsidRPr="00524880">
        <w:rPr>
          <w:lang w:val="en-US"/>
        </w:rPr>
        <w:t xml:space="preserve"> a single Control Centre, route control is significantly improved. Bus journey times have been reduced, while service reliability and consistency have been enhanced.</w:t>
      </w:r>
      <w:r w:rsidRPr="00126990">
        <w:rPr>
          <w:lang w:val="en-US"/>
        </w:rPr>
        <w:t xml:space="preserve"> </w:t>
      </w:r>
      <w:r w:rsidRPr="00524880">
        <w:rPr>
          <w:lang w:val="en-US"/>
        </w:rPr>
        <w:t>This approach has also tackled the problem of bus bunching and uneven headway, resulting in better fleet utilization.</w:t>
      </w:r>
      <w:r>
        <w:rPr>
          <w:lang w:val="en-US"/>
        </w:rPr>
        <w:t xml:space="preserve"> </w:t>
      </w:r>
      <w:r w:rsidRPr="00524880">
        <w:rPr>
          <w:lang w:val="en-US"/>
        </w:rPr>
        <w:t xml:space="preserve">ITS </w:t>
      </w:r>
      <w:r>
        <w:rPr>
          <w:lang w:val="en-US"/>
        </w:rPr>
        <w:t>also</w:t>
      </w:r>
      <w:r w:rsidRPr="00524880">
        <w:rPr>
          <w:lang w:val="en-US"/>
        </w:rPr>
        <w:t xml:space="preserve"> has considerably improved the passenger experience, with features like real-time passenger information, advanced ticketing systems, and route planning applications.</w:t>
      </w:r>
    </w:p>
    <w:p w14:paraId="6D6B085C" w14:textId="77777777" w:rsidR="00F50E98" w:rsidRDefault="00F50E98" w:rsidP="00F50E98">
      <w:pPr>
        <w:rPr>
          <w:lang w:val="en-US"/>
        </w:rPr>
      </w:pPr>
      <w:r>
        <w:rPr>
          <w:lang w:val="en-US"/>
        </w:rPr>
        <w:lastRenderedPageBreak/>
        <w:t>However, due to the continuous expansion of the system,</w:t>
      </w:r>
      <w:r w:rsidRPr="00524880">
        <w:rPr>
          <w:lang w:val="en-US"/>
        </w:rPr>
        <w:t xml:space="preserve"> challenges have shifted towards the complexity of utilizing and continual updating and maintenance. The achievement of efficient control also depends on the skillful handling by </w:t>
      </w:r>
      <w:r>
        <w:rPr>
          <w:lang w:val="en-US"/>
        </w:rPr>
        <w:t>d</w:t>
      </w:r>
      <w:r w:rsidRPr="00524880">
        <w:rPr>
          <w:lang w:val="en-US"/>
        </w:rPr>
        <w:t>ispatchers in the new setup.</w:t>
      </w:r>
      <w:r w:rsidRPr="00126990">
        <w:rPr>
          <w:lang w:val="en-US"/>
        </w:rPr>
        <w:t xml:space="preserve"> </w:t>
      </w:r>
    </w:p>
    <w:p w14:paraId="3E2CB0F3" w14:textId="77777777" w:rsidR="00F50E98" w:rsidRDefault="00F50E98" w:rsidP="00F50E98">
      <w:pPr>
        <w:rPr>
          <w:lang w:val="en-US"/>
        </w:rPr>
      </w:pPr>
      <w:r>
        <w:rPr>
          <w:lang w:val="en-US"/>
        </w:rPr>
        <w:t xml:space="preserve">The efficiency of the system is also subject to further upgrades despite the improvements. The operators (Dublin Bus, Luas and Go Ahead) was recently fined for over </w:t>
      </w:r>
      <w:r w:rsidRPr="00EA2D2F">
        <w:rPr>
          <w:lang w:val="en-US"/>
        </w:rPr>
        <w:t>€</w:t>
      </w:r>
      <w:r>
        <w:rPr>
          <w:lang w:val="en-US"/>
        </w:rPr>
        <w:t xml:space="preserve">5 million for delays, cancellations, and under routing </w:t>
      </w:r>
      <w:r>
        <w:rPr>
          <w:lang w:val="en-US"/>
        </w:rPr>
        <w:fldChar w:fldCharType="begin"/>
      </w:r>
      <w:r>
        <w:rPr>
          <w:lang w:val="en-US"/>
        </w:rPr>
        <w:instrText xml:space="preserve"> ADDIN ZOTERO_ITEM CSL_CITATION {"citationID":"uT7iFOyv","properties":{"formattedCitation":"(Ferghal Blaney, 2022)","plainCitation":"(Ferghal Blaney, 2022)","noteIndex":0},"citationItems":[{"id":2247,"uris":["http://zotero.org/users/local/w9K4cmpW/items/PSX47RDL"],"itemData":{"id":2247,"type":"article-newspaper","abstract":"The transport chiefs said that they are facing a staff shortage crisis","container-title":"Irish Mirror","language":"en","note":"section: Irish News","title":"Dublin Bus and Go Ahead fined €2.4m for failings on route and timetable targets","URL":"https://www.irishmirror.ie/news/irish-news/dublin-bus-go-ahead-fined-28443115","author":[{"literal":"Ferghal Blaney"}],"accessed":{"date-parts":[["2024",2,1]]},"issued":{"date-parts":[["2022",11,8]]}}}],"schema":"https://github.com/citation-style-language/schema/raw/master/csl-citation.json"} </w:instrText>
      </w:r>
      <w:r>
        <w:rPr>
          <w:lang w:val="en-US"/>
        </w:rPr>
        <w:fldChar w:fldCharType="separate"/>
      </w:r>
      <w:r w:rsidRPr="00EA2D2F">
        <w:t>(Ferghal Blaney, 2022)</w:t>
      </w:r>
      <w:r>
        <w:rPr>
          <w:lang w:val="en-US"/>
        </w:rPr>
        <w:fldChar w:fldCharType="end"/>
      </w:r>
      <w:r>
        <w:rPr>
          <w:lang w:val="en-US"/>
        </w:rPr>
        <w:t xml:space="preserve"> </w:t>
      </w:r>
      <w:r>
        <w:rPr>
          <w:lang w:val="en-US"/>
        </w:rPr>
        <w:fldChar w:fldCharType="begin"/>
      </w:r>
      <w:r>
        <w:rPr>
          <w:lang w:val="en-US"/>
        </w:rPr>
        <w:instrText xml:space="preserve"> ADDIN ZOTERO_ITEM CSL_CITATION {"citationID":"qZ5no4NU","properties":{"formattedCitation":"(Emma Nevin, 2022)","plainCitation":"(Emma Nevin, 2022)","noteIndex":0},"citationItems":[{"id":2076,"uris":["http://zotero.org/users/local/w9K4cmpW/items/YNBXRN7X"],"itemData":{"id":2076,"type":"webpage","abstract":"Issues with both Dublin Bus and Go-Ahead bus routes across the capital have been flagged repeatedly in recent months","container-title":"Dublin Live","language":"en","note":"section: Dublin News","title":"Dublin Bus, Luas and Go-Ahead fined collective €5m over delays and cancellations","URL":"https://www.dublinlive.ie/news/dublin-news/dublin-bus-luas-go-ahead-25109125","author":[{"literal":"Emma Nevin"}],"accessed":{"date-parts":[["2024",1,28]]},"issued":{"date-parts":[["2022",9,26]]}}}],"schema":"https://github.com/citation-style-language/schema/raw/master/csl-citation.json"} </w:instrText>
      </w:r>
      <w:r>
        <w:rPr>
          <w:lang w:val="en-US"/>
        </w:rPr>
        <w:fldChar w:fldCharType="separate"/>
      </w:r>
      <w:r w:rsidRPr="00EA2D2F">
        <w:t>(Emma Nevin, 2022)</w:t>
      </w:r>
      <w:r>
        <w:rPr>
          <w:lang w:val="en-US"/>
        </w:rPr>
        <w:fldChar w:fldCharType="end"/>
      </w:r>
      <w:r>
        <w:rPr>
          <w:lang w:val="en-US"/>
        </w:rPr>
        <w:t>, which implied the great improvement space to an acceptable level.</w:t>
      </w:r>
    </w:p>
    <w:p w14:paraId="538D3A1C" w14:textId="77777777" w:rsidR="00F50E98" w:rsidRPr="00524880" w:rsidRDefault="00F50E98" w:rsidP="00F50E98">
      <w:pPr>
        <w:rPr>
          <w:lang w:val="en-US"/>
        </w:rPr>
      </w:pPr>
      <w:r>
        <w:rPr>
          <w:lang w:val="en-US"/>
        </w:rPr>
        <w:t xml:space="preserve">The Dublin Bus is also facing new issues from changing environment and social challenges, and driver shortage was the most acute one </w:t>
      </w:r>
      <w:r>
        <w:rPr>
          <w:lang w:val="en-US"/>
        </w:rPr>
        <w:fldChar w:fldCharType="begin"/>
      </w:r>
      <w:r>
        <w:rPr>
          <w:lang w:val="en-US"/>
        </w:rPr>
        <w:instrText xml:space="preserve"> ADDIN ZOTERO_ITEM CSL_CITATION {"citationID":"HagErGh3","properties":{"formattedCitation":"(Neil Fetherstonhaugh, 202 C.E.)","plainCitation":"(Neil Fetherstonhaugh, 202 C.E.)","noteIndex":0},"citationItems":[{"id":2253,"uris":["http://zotero.org/users/local/w9K4cmpW/items/GJPTYLJU"],"itemData":{"id":2253,"type":"webpage","abstract":"A driver shortage has forced a delay in the roll out of new bus routes in Dublin, including new 24-hour services, it has emerged.","container-title":"SundayWorld.com","language":"en","note":"section: Irish News","title":"Driver shortage forces delay in roll-out of new bus routes in Dublin","title-short":"Driver shortage forces delay in roll-out of new bus routes in Dublin","URL":"https://www.sundayworld.com/news/irish-news/driver-shortage-forces-delay-in-roll-out-of-new-bus-routes-in-dublin/773457575.html","author":[{"literal":"Neil Fetherstonhaugh"}],"accessed":{"date-parts":[["2024",2,1]]},"issued":{"date-parts":[["202",10,14]]}}}],"schema":"https://github.com/citation-style-language/schema/raw/master/csl-citation.json"} </w:instrText>
      </w:r>
      <w:r>
        <w:rPr>
          <w:lang w:val="en-US"/>
        </w:rPr>
        <w:fldChar w:fldCharType="separate"/>
      </w:r>
      <w:r w:rsidRPr="00874F5F">
        <w:t>(Neil Fetherstonhaugh, 202 C.E.)</w:t>
      </w:r>
      <w:r>
        <w:rPr>
          <w:lang w:val="en-US"/>
        </w:rPr>
        <w:fldChar w:fldCharType="end"/>
      </w:r>
      <w:r>
        <w:rPr>
          <w:lang w:val="en-US"/>
        </w:rPr>
        <w:t xml:space="preserve"> </w:t>
      </w:r>
      <w:r>
        <w:rPr>
          <w:lang w:val="en-US"/>
        </w:rPr>
        <w:fldChar w:fldCharType="begin"/>
      </w:r>
      <w:r>
        <w:rPr>
          <w:lang w:val="en-US"/>
        </w:rPr>
        <w:instrText xml:space="preserve"> ADDIN ZOTERO_ITEM CSL_CITATION {"citationID":"65H9bweq","properties":{"formattedCitation":"(Olivia Kelly, 2022)","plainCitation":"(Olivia Kelly, 2022)","noteIndex":0},"citationItems":[{"id":2244,"uris":["http://zotero.org/users/local/w9K4cmpW/items/XGUAC965"],"itemData":{"id":2244,"type":"webpage","abstract":"Transport chiefs apologise for poor bus service in the capital","container-title":"The Irish Times","language":"en","title":"Dublin bus driver shortage to last until next March","title-short":"Dublin bus driver shortage to last until next March","URL":"https://www.irishtimes.com/transport/2022/11/08/dublin-bus-driver-shortage-to-last-until-next-march/","author":[{"literal":"Olivia Kelly"}],"accessed":{"date-parts":[["2024",2,1]]},"issued":{"date-parts":[["2022",11,8]]}}}],"schema":"https://github.com/citation-style-language/schema/raw/master/csl-citation.json"} </w:instrText>
      </w:r>
      <w:r>
        <w:rPr>
          <w:lang w:val="en-US"/>
        </w:rPr>
        <w:fldChar w:fldCharType="separate"/>
      </w:r>
      <w:r w:rsidRPr="00874F5F">
        <w:t>(Olivia Kelly, 2022)</w:t>
      </w:r>
      <w:r>
        <w:rPr>
          <w:lang w:val="en-US"/>
        </w:rPr>
        <w:fldChar w:fldCharType="end"/>
      </w:r>
      <w:r>
        <w:rPr>
          <w:lang w:val="en-US"/>
        </w:rPr>
        <w:t xml:space="preserve"> </w:t>
      </w:r>
      <w:r>
        <w:rPr>
          <w:lang w:val="en-US"/>
        </w:rPr>
        <w:fldChar w:fldCharType="begin"/>
      </w:r>
      <w:r>
        <w:rPr>
          <w:lang w:val="en-US"/>
        </w:rPr>
        <w:instrText xml:space="preserve"> ADDIN ZOTERO_ITEM CSL_CITATION {"citationID":"zkrHyh6Z","properties":{"formattedCitation":"(Sam Tranum, 2023a)","plainCitation":"(Sam Tranum, 2023a)","noteIndex":0},"citationItems":[{"id":2245,"uris":["http://zotero.org/users/local/w9K4cmpW/items/B6XU3DQR"],"itemData":{"id":2245,"type":"webpage","abstract":"The company says it’s working hard to recruit new drivers. But two drivers and a union rep say the problem isn’t hiring them, it’s keeping them.","container-title":"Dublin Bus is still short of drivers, and its services","title":"Dublin Bus is still short of drivers, and its services – and passengers – continue to suffer as a result","title-short":"Dublin Inquirer","URL":"https://dublininquirer.com/2023/03/28/dublin-bus-is-still-short-of-drivers-and-its-services-and-passengers-continue-to-suffer-as-a-result/","author":[{"literal":"Sam Tranum"}],"accessed":{"date-parts":[["2024",2,1]]},"issued":{"date-parts":[["2023",3,28]]}}}],"schema":"https://github.com/citation-style-language/schema/raw/master/csl-citation.json"} </w:instrText>
      </w:r>
      <w:r>
        <w:rPr>
          <w:lang w:val="en-US"/>
        </w:rPr>
        <w:fldChar w:fldCharType="separate"/>
      </w:r>
      <w:r w:rsidRPr="00874F5F">
        <w:t>(Sam Tranum, 2023a)</w:t>
      </w:r>
      <w:r>
        <w:rPr>
          <w:lang w:val="en-US"/>
        </w:rPr>
        <w:fldChar w:fldCharType="end"/>
      </w:r>
      <w:r>
        <w:rPr>
          <w:lang w:val="en-US"/>
        </w:rPr>
        <w:t xml:space="preserve"> and unfriendly driver monitoring has </w:t>
      </w:r>
      <w:r w:rsidRPr="004545AC">
        <w:rPr>
          <w:lang w:val="en-US"/>
        </w:rPr>
        <w:t>exacerbated</w:t>
      </w:r>
      <w:r>
        <w:rPr>
          <w:lang w:val="en-US"/>
        </w:rPr>
        <w:t xml:space="preserve"> the situation </w:t>
      </w:r>
      <w:r>
        <w:rPr>
          <w:lang w:val="en-US"/>
        </w:rPr>
        <w:fldChar w:fldCharType="begin"/>
      </w:r>
      <w:r>
        <w:rPr>
          <w:lang w:val="en-US"/>
        </w:rPr>
        <w:instrText xml:space="preserve"> ADDIN ZOTERO_ITEM CSL_CITATION {"citationID":"bnXd6Qgg","properties":{"formattedCitation":"(Sam Tranum, 2023b)","plainCitation":"(Sam Tranum, 2023b)","noteIndex":0},"citationItems":[{"id":2251,"uris":["http://zotero.org/users/local/w9K4cmpW/items/K99N62S6"],"itemData":{"id":2251,"type":"webpage","abstract":"The “PressIt” system, meant to keep buses on schedule, has controllers reminding drivers if they are running ahead or behind as they drive.","container-title":"Dublin Inquirer","language":"en-US","title":"As Dublin Bus struggles with driver shortages, drivers say a voice in their ear makes them miserable","URL":"http://dublininquirer.com/2023/04/12/as-dublin-bus-struggles-with-driver-shortages-drivers-say-a-voice-in-their-ear-makes-them-miserable/","author":[{"literal":"Sam Tranum"}],"accessed":{"date-parts":[["2024",2,1]]},"issued":{"date-parts":[["2023",4,11]]}}}],"schema":"https://github.com/citation-style-language/schema/raw/master/csl-citation.json"} </w:instrText>
      </w:r>
      <w:r>
        <w:rPr>
          <w:lang w:val="en-US"/>
        </w:rPr>
        <w:fldChar w:fldCharType="separate"/>
      </w:r>
      <w:r w:rsidRPr="00874F5F">
        <w:t>(Sam Tranum, 2023b)</w:t>
      </w:r>
      <w:r>
        <w:rPr>
          <w:lang w:val="en-US"/>
        </w:rPr>
        <w:fldChar w:fldCharType="end"/>
      </w:r>
      <w:r>
        <w:rPr>
          <w:lang w:val="en-US"/>
        </w:rPr>
        <w:t xml:space="preserve">. As a common critical issues worldwide, the shortage of bus drivers indicates the future direction of the ITS to </w:t>
      </w:r>
      <w:r w:rsidRPr="008A7602">
        <w:rPr>
          <w:b/>
          <w:bCs/>
          <w:lang w:val="en-US"/>
        </w:rPr>
        <w:t>higher levels</w:t>
      </w:r>
      <w:r>
        <w:rPr>
          <w:lang w:val="en-US"/>
        </w:rPr>
        <w:t>, by escalating and integrating technologies such as Traffic Signal Priority, Artificial Intelligence, Autonomous Driving,</w:t>
      </w:r>
      <w:r w:rsidRPr="00874F5F">
        <w:rPr>
          <w:lang w:val="en-US"/>
        </w:rPr>
        <w:t xml:space="preserve"> </w:t>
      </w:r>
      <w:r>
        <w:rPr>
          <w:lang w:val="en-US"/>
        </w:rPr>
        <w:t>C-ITS, and eventually Smart City, with the joint effort not only by the efforts from public transportation operators alone.</w:t>
      </w:r>
    </w:p>
    <w:p w14:paraId="6BFB2A39" w14:textId="77777777" w:rsidR="00F50E98" w:rsidRDefault="00F50E98" w:rsidP="00F50E98"/>
    <w:p w14:paraId="1D8FB5AF" w14:textId="77777777" w:rsidR="00F50E98" w:rsidRPr="00926911" w:rsidRDefault="00F50E98" w:rsidP="00F50E98">
      <w:pPr>
        <w:pStyle w:val="Heading1"/>
      </w:pPr>
      <w:r w:rsidRPr="00926911">
        <w:t>Comparison with International Standards</w:t>
      </w:r>
    </w:p>
    <w:p w14:paraId="2D39C07C" w14:textId="77777777" w:rsidR="00F50E98" w:rsidRDefault="00F50E98" w:rsidP="00F50E98">
      <w:r>
        <w:t xml:space="preserve">There’s no </w:t>
      </w:r>
      <w:r w:rsidRPr="0031350E">
        <w:t>explicit details about the implementation of International Standards for the Intelligent Transport System (ITS) in Dublin Bus</w:t>
      </w:r>
      <w:r>
        <w:t xml:space="preserve"> prior to 2011</w:t>
      </w:r>
      <w:r w:rsidRPr="0031350E">
        <w:t>.</w:t>
      </w:r>
      <w:r>
        <w:t xml:space="preserve"> </w:t>
      </w:r>
    </w:p>
    <w:p w14:paraId="1B9A1A95" w14:textId="77777777" w:rsidR="00F50E98" w:rsidRDefault="00F50E98" w:rsidP="00F50E98">
      <w:r>
        <w:t xml:space="preserve">However, as a member of the </w:t>
      </w:r>
      <w:r w:rsidRPr="005A3013">
        <w:t>European Union Cooperative-Intelligent Transport Systems</w:t>
      </w:r>
      <w:r>
        <w:t xml:space="preserve">, Ireland has effort on sticking to major C-ITS standards </w:t>
      </w:r>
      <w:r>
        <w:rPr>
          <w:lang w:eastAsia="zh-CN"/>
        </w:rPr>
        <w:t>(</w:t>
      </w:r>
      <w:r w:rsidRPr="00AC4E26">
        <w:rPr>
          <w:i/>
          <w:iCs/>
          <w:lang w:eastAsia="zh-CN"/>
        </w:rPr>
        <w:t>ISO,</w:t>
      </w:r>
      <w:r>
        <w:rPr>
          <w:i/>
          <w:iCs/>
          <w:lang w:eastAsia="zh-CN"/>
        </w:rPr>
        <w:t xml:space="preserve"> IEEE, EN,</w:t>
      </w:r>
      <w:r w:rsidRPr="00AC4E26">
        <w:rPr>
          <w:i/>
          <w:iCs/>
          <w:lang w:eastAsia="zh-CN"/>
        </w:rPr>
        <w:t xml:space="preserve"> CEN, ETSI</w:t>
      </w:r>
      <w:r>
        <w:rPr>
          <w:lang w:eastAsia="zh-CN"/>
        </w:rPr>
        <w:t>), and specifications (</w:t>
      </w:r>
      <w:r w:rsidRPr="00AC4E26">
        <w:rPr>
          <w:i/>
          <w:iCs/>
          <w:lang w:eastAsia="zh-CN"/>
        </w:rPr>
        <w:t>SAE</w:t>
      </w:r>
      <w:r>
        <w:rPr>
          <w:lang w:eastAsia="zh-CN"/>
        </w:rPr>
        <w:t>)</w:t>
      </w:r>
      <w:r>
        <w:t>, which could affect the infrastructure of ITS connect to Dublin Bus’s sub system.</w:t>
      </w:r>
    </w:p>
    <w:p w14:paraId="01FA8F30" w14:textId="77777777" w:rsidR="00F50E98" w:rsidRDefault="00F50E98" w:rsidP="00F50E98"/>
    <w:p w14:paraId="0453DBBD" w14:textId="77777777" w:rsidR="00F50E98" w:rsidRPr="00926911" w:rsidRDefault="00F50E98" w:rsidP="00F50E98">
      <w:pPr>
        <w:pStyle w:val="Heading1"/>
      </w:pPr>
      <w:r w:rsidRPr="00926911">
        <w:t>Case Studies and Examples</w:t>
      </w:r>
    </w:p>
    <w:p w14:paraId="20219717" w14:textId="77777777" w:rsidR="00F50E98" w:rsidRPr="007C176F" w:rsidRDefault="00F50E98" w:rsidP="00F50E98">
      <w:r w:rsidRPr="007C176F">
        <w:t>As previously studied, the future C-ITS is a systematic project and likely to go along the direction of escalating the intelligence level based on improved infrastructure including the 5G/6G. It is hard to give out a clear boundary between current ITS and C-ITS, as each part of the system is dynamically evolving intrinsically, and pushing each other forward.</w:t>
      </w:r>
    </w:p>
    <w:p w14:paraId="43AE0505" w14:textId="77777777" w:rsidR="00F50E98" w:rsidRDefault="00F50E98" w:rsidP="00F50E98">
      <w:r>
        <w:lastRenderedPageBreak/>
        <w:t xml:space="preserve">There are already enriched cases of practices and experiments for applying cutting edge techniques around the world at different levels. </w:t>
      </w:r>
    </w:p>
    <w:p w14:paraId="060359D7" w14:textId="77777777" w:rsidR="00F50E98" w:rsidRDefault="00F50E98" w:rsidP="00F50E98">
      <w:r>
        <w:t xml:space="preserve">For example, Machine Learning is also a hot researching topic and ad hoc research are found. For example, in New Zealand, the Robinsight use EROAD data to predict and prevent crushes for the heavy vehicles and effectively reduced the chance of crushes </w:t>
      </w:r>
      <w:r>
        <w:fldChar w:fldCharType="begin"/>
      </w:r>
      <w:r>
        <w:instrText xml:space="preserve"> ADDIN ZOTERO_ITEM CSL_CITATION {"citationID":"XdRJDmg9","properties":{"formattedCitation":"(Gareth Robins, 2022)","plainCitation":"(Gareth Robins, 2022)","noteIndex":0},"citationItems":[{"id":2181,"uris":["http://zotero.org/users/local/w9K4cmpW/items/9ACX8VM2"],"itemData":{"id":2181,"type":"speech","abstract":"T-TECH 2022 PRESENTATIONS","event-place":"Auckland, New Zealand","event-title":"T-TECH 2022","genre":"Forum Presentation","language":"English","license":"Gareth Robins","publisher-place":"Auckland, New Zealand","title":"Driving Modellers Around the Bend","URL":"https://itsnz.org/files-reports/t-tech-2022-presentations","author":[{"literal":"Gareth Robins"}],"accessed":{"date-parts":[["2024",1,29]]},"issued":{"date-parts":[["2022",10,31]]}}}],"schema":"https://github.com/citation-style-language/schema/raw/master/csl-citation.json"} </w:instrText>
      </w:r>
      <w:r>
        <w:fldChar w:fldCharType="separate"/>
      </w:r>
      <w:r w:rsidRPr="007C545D">
        <w:t>(Gareth Robins, 2022)</w:t>
      </w:r>
      <w:r>
        <w:fldChar w:fldCharType="end"/>
      </w:r>
      <w:r>
        <w:t xml:space="preserve">. And using ML for traffic data collection </w:t>
      </w:r>
      <w:r>
        <w:fldChar w:fldCharType="begin"/>
      </w:r>
      <w:r>
        <w:instrText xml:space="preserve"> ADDIN ZOTERO_ITEM CSL_CITATION {"citationID":"J8GKKuum","properties":{"formattedCitation":"(Gillani &amp; Niaz, 2023)","plainCitation":"(Gillani &amp; Niaz, 2023)","noteIndex":0},"citationItems":[{"id":2307,"uris":["http://zotero.org/users/local/w9K4cmpW/items/8MC3NANE"],"itemData":{"id":2307,"type":"article-journal","abstract":"The continuous global urbanization with rapid and dynamic transitioning in traffic situations among highly populated cities results in difficulty for data collection and communication. Data collection for millions of vehicles hinders by various problems, i.e., higher cost of energy, time, space, and storage resources. Moreover, higher data traffic results in higher delays, larger throughput, excessive bottlenecks, and frequent repetition of data. To better facilitate the aforementioned challenges and to provide a solution, we have proposed a lightweight Machine Learning based data collection protocol named ML-TDG to effectively deal with higher data volumes in a real-time traffic environment capable of bringing the least burden on the network while utilizing less space, time, and energy. ML-TDG is functional based on Apache Spark, an effective data processing engine that indexes the data based on two logs, i.e., old commuters or frequent/daily commuters and second new/occasional commuters. The proposed protocol’s main idea is to utilize real-time traffic, distinguish the indexes in parallel based on two assigned logs criteria to train the network, and collect data with the least sources. For energy and time optimization, dynamic segmentation switching is introduced which is an intelligent road segments division and switching for reducing bottlenecks and replication. ML-TDG is tested and verified on Dublin, Ireland’s busiest motorway M50. ML-TDG performs the data collection, data sorting, and network training to decide the next execution altogether for better optimization every time. The experimental results verify that our proposed protocol is attaining higher performance with lower resource requirements along with rich and time-efficient sustainable data collection clusters in comparison with baseline protocols.","container-title":"Complex &amp; Intelligent Systems","DOI":"10.1007/s40747-023-01241-x","ISSN":"2198-6053","journalAbbreviation":"Complex Intell. Syst.","language":"en","source":"Springer Link","title":"Machine learning based data collection protocol for intelligent transport systems: a real-time implementation on Dublin M50, Ireland","title-short":"Machine learning based data collection protocol for intelligent transport systems","URL":"https://doi.org/10.1007/s40747-023-01241-x","author":[{"family":"Gillani","given":"Maryam"},{"family":"Niaz","given":"Hafiz Adnan"}],"accessed":{"date-parts":[["2024",2,2]]},"issued":{"date-parts":[["2023",10,6]]}}}],"schema":"https://github.com/citation-style-language/schema/raw/master/csl-citation.json"} </w:instrText>
      </w:r>
      <w:r>
        <w:fldChar w:fldCharType="separate"/>
      </w:r>
      <w:r w:rsidRPr="002C3588">
        <w:t>(Gillani &amp; Niaz, 2023)</w:t>
      </w:r>
      <w:r>
        <w:fldChar w:fldCharType="end"/>
      </w:r>
      <w:r>
        <w:t xml:space="preserve"> and AVL/GPS data for accurate bus journey prediction </w:t>
      </w:r>
      <w:r>
        <w:fldChar w:fldCharType="begin"/>
      </w:r>
      <w:r>
        <w:instrText xml:space="preserve"> ADDIN ZOTERO_ITEM CSL_CITATION {"citationID":"s3C0PU2B","properties":{"formattedCitation":"(Taparia &amp; Brady, 2021)","plainCitation":"(Taparia &amp; Brady, 2021)","noteIndex":0},"citationItems":[{"id":2220,"uris":["http://zotero.org/users/local/w9K4cmpW/items/B5KCXWSF"],"itemData":{"id":2220,"type":"paper-conference","container-title":"2021 7th International Conference on Models and Technologies for Intelligent Transportation Systems (MT-ITS)","DOI":"10.1109/MT-ITS49943.2021.9529328","event-place":"Heraklion, Greece","event-title":"2021 7th International Conference on Models and Technologies for Intelligent Transportation Systems (MT-ITS)","ISBN":"978-1-72818-995-6","language":"en","page":"1-6","publisher":"IEEE","publisher-place":"Heraklion, Greece","source":"DOI.org (Crossref)","title":"Bus Journey and Arrival Time Prediction based on Archived AVL/GPS data using Machine Learning","URL":"https://ieeexplore.ieee.org/document/9529328/","author":[{"family":"Taparia","given":"Ankit"},{"family":"Brady","given":"Mike"}],"accessed":{"date-parts":[["2024",1,30]]},"issued":{"date-parts":[["2021",6,16]]}}}],"schema":"https://github.com/citation-style-language/schema/raw/master/csl-citation.json"} </w:instrText>
      </w:r>
      <w:r>
        <w:fldChar w:fldCharType="separate"/>
      </w:r>
      <w:r w:rsidRPr="002C3588">
        <w:t>(Taparia &amp; Brady, 2021)</w:t>
      </w:r>
      <w:r>
        <w:fldChar w:fldCharType="end"/>
      </w:r>
      <w:r>
        <w:t xml:space="preserve"> in Ireland. Some research and experiments were implemented at broader level, e.g., the </w:t>
      </w:r>
      <w:r w:rsidRPr="007C176F">
        <w:t>safety Management plan for Ankara city in Turkey</w:t>
      </w:r>
      <w:r>
        <w:t xml:space="preserve">, </w:t>
      </w:r>
      <w:r w:rsidRPr="007C176F">
        <w:t xml:space="preserve">speed and flow rate forecasting </w:t>
      </w:r>
      <w:r>
        <w:t xml:space="preserve">and improvement in Berlin, </w:t>
      </w:r>
      <w:r w:rsidRPr="007C176F">
        <w:t xml:space="preserve">taxi demand </w:t>
      </w:r>
      <w:r>
        <w:t>forecast in</w:t>
      </w:r>
      <w:r w:rsidRPr="007C176F">
        <w:t xml:space="preserve"> New York City</w:t>
      </w:r>
      <w:r>
        <w:t xml:space="preserve"> </w:t>
      </w:r>
      <w:r>
        <w:fldChar w:fldCharType="begin"/>
      </w:r>
      <w:r>
        <w:instrText xml:space="preserve"> ADDIN ZOTERO_ITEM CSL_CITATION {"citationID":"DgRvj8Kc","properties":{"formattedCitation":"(Abduljabbar et al., 2019)","plainCitation":"(Abduljabbar et al., 2019)","noteIndex":0},"citationItems":[{"id":2271,"uris":["http://zotero.org/users/local/w9K4cmpW/items/E8BQ987U"],"itemData":{"id":2271,"type":"article-journal","abstract":"The rapid pace of developments in Artificial Intelligence (AI) is providing unprecedented opportunities to enhance the performance of different industries and businesses, including the transport sector. The innovations introduced by AI include highly advanced computational methods that mimic the way the human brain works. The application of AI in the transport field is aimed at overcoming the challenges of an increasing travel demand, CO2 emissions, safety concerns, and environmental degradation. In light of the availability of a huge amount of quantitative and qualitative data and AI in this digital age, addressing these concerns in a more efficient and effective fashion has become more plausible. Examples of AI methods that are finding their way to the transport field include Artificial Neural Networks (ANN), Genetic algorithms (GA), Simulated Annealing (SA), Artificial Immune system (AIS), Ant Colony Optimiser (ACO) and Bee Colony Optimization (BCO) and Fuzzy Logic Model (FLM) The successful application of AI requires a good understanding of the relationships between AI and data on one hand, and transportation system characteristics and variables on the other hand. Moreover, it is promising for transport authorities to determine the way to use these technologies to create a rapid improvement in relieving congestion, making travel time more reliable to their customers and improve the economics and productivity of their vital assets. This paper provides an overview of the AI techniques applied worldwide to address transportation problems mainly in traffic management, traffic safety, public transportation, and urban mobility. The overview concludes by addressing the challenges and limitations of AI applications in transport.","container-title":"Sustainability","DOI":"10.3390/su11010189","ISSN":"2071-1050","issue":"1","language":"en","license":"http://creativecommons.org/licenses/by/3.0/","note":"number: 1\npublisher: Multidisciplinary Digital Publishing Institute","page":"189","source":"www.mdpi.com","title":"Applications of Artificial Intelligence in Transport: An Overview","title-short":"Applications of Artificial Intelligence in Transport","volume":"11","author":[{"family":"Abduljabbar","given":"Rusul"},{"family":"Dia","given":"Hussein"},{"family":"Liyanage","given":"Sohani"},{"family":"Bagloee","given":"Saeed Asadi"}],"issued":{"date-parts":[["2019",1]]}}}],"schema":"https://github.com/citation-style-language/schema/raw/master/csl-citation.json"} </w:instrText>
      </w:r>
      <w:r>
        <w:fldChar w:fldCharType="separate"/>
      </w:r>
      <w:r w:rsidRPr="007C176F">
        <w:t>(Abduljabbar et al., 2019)</w:t>
      </w:r>
      <w:r>
        <w:fldChar w:fldCharType="end"/>
      </w:r>
      <w:r>
        <w:t>.</w:t>
      </w:r>
      <w:r w:rsidRPr="007C176F">
        <w:t xml:space="preserve"> </w:t>
      </w:r>
    </w:p>
    <w:p w14:paraId="499A2DC6" w14:textId="77777777" w:rsidR="00F50E98" w:rsidRDefault="00F50E98" w:rsidP="00F50E98">
      <w:r>
        <w:t xml:space="preserve">ITS especially kernelled with the AI/ML could even become a national strategy and aim to global competitiveness to lead the technological development. For example, the IOT, ITS and Smart City have been listed in the nation’s Five-Year Plan in China </w:t>
      </w:r>
      <w:r>
        <w:fldChar w:fldCharType="begin"/>
      </w:r>
      <w:r>
        <w:instrText xml:space="preserve"> ADDIN ZOTERO_ITEM CSL_CITATION {"citationID":"sI7xyg8L","properties":{"formattedCitation":"(Zhu &amp; Liu, 2015)","plainCitation":"(Zhu &amp; Liu, 2015)","noteIndex":0},"citationItems":[{"id":2255,"uris":["http://zotero.org/users/local/w9K4cmpW/items/6436JSTY"],"itemData":{"id":2255,"type":"paper-conference","abstract":"Intelligent Transportation Systems (ITS) have been developed for more than 2 decades in China. Furthermore, a new generation Intelligent Transportation Systems should be launched to meet the requirement of improving road network capacity, improving traffic safety, ameliorating the road congestion, and reducing vehicle emission. This paper reviews the development of Intelligent Transport Systems in China including its development histories, investment mode and applications. Secondly, this paper introduces the current main research areas about ITS in China. Finally, the prospect of ITS is described, and the issues and challenges about ITS in China and its proposed solution schemes are also discussed. It was found that ITS has made significant progresses in the areas of research and applications. ITS in China has a promising future despite the rapid urbanization and motorization.","DOI":"10.1109/ICMTMA.2015.146","event-title":"2015 Seventh International Conference on Measuring Technology and Mechatronics Automation (ICMTMA)","ISBN":"978-1-4673-7143-8","language":"English","page":"581-584","publisher":"IEEE Computer Society","source":"www.computer.org","title":"Intelligent Transport Systems in China: Past, Present and Future","title-short":"Intelligent Transport Systems in China","URL":"https://www.computer.org/csdl/proceedings-article/icmtma/2015/7143a581/12OmNyQph9D","author":[{"family":"Zhu","given":"Ting"},{"family":"Liu","given":"Zhiyuan"}],"accessed":{"date-parts":[["2024",2,1]]},"issued":{"date-parts":[["2015",6,1]]}}}],"schema":"https://github.com/citation-style-language/schema/raw/master/csl-citation.json"} </w:instrText>
      </w:r>
      <w:r>
        <w:fldChar w:fldCharType="separate"/>
      </w:r>
      <w:r w:rsidRPr="00AE4E64">
        <w:t>(Zhu &amp; Liu, 2015)</w:t>
      </w:r>
      <w:r>
        <w:fldChar w:fldCharType="end"/>
      </w:r>
      <w:r>
        <w:t xml:space="preserve">; it is even expected the autonomous driving will be matured since 2022 and commercialized in short term, with the first two unmanned taxi operators have been approved for experimental operation in Beijing </w:t>
      </w:r>
      <w:r>
        <w:fldChar w:fldCharType="begin"/>
      </w:r>
      <w:r>
        <w:instrText xml:space="preserve"> ADDIN ZOTERO_ITEM CSL_CITATION {"citationID":"jRUfCA7s","properties":{"formattedCitation":"(China Daily, 2022)","plainCitation":"(China Daily, 2022)","noteIndex":0},"citationItems":[{"id":2309,"uris":["http://zotero.org/users/local/w9K4cmpW/items/3UWXPJ8F"],"itemData":{"id":2309,"type":"webpage","title":"Beijing approves nation's 1st driverless robotaxi permits - China.org.cn","URL":"http://www.china.org.cn/business/2022-04/29/content_78193779.htm","author":[{"literal":"China Daily"}],"accessed":{"date-parts":[["2024",2,2]]},"issued":{"date-parts":[["2022",4,29]]}}}],"schema":"https://github.com/citation-style-language/schema/raw/master/csl-citation.json"} </w:instrText>
      </w:r>
      <w:r>
        <w:fldChar w:fldCharType="separate"/>
      </w:r>
      <w:r w:rsidRPr="00B82E75">
        <w:t>(China Daily, 2022)</w:t>
      </w:r>
      <w:r>
        <w:fldChar w:fldCharType="end"/>
      </w:r>
      <w:r>
        <w:t xml:space="preserve">. </w:t>
      </w:r>
    </w:p>
    <w:p w14:paraId="3ADAE643" w14:textId="77777777" w:rsidR="00F50E98" w:rsidRDefault="00F50E98" w:rsidP="00F50E98"/>
    <w:p w14:paraId="7AC0704D" w14:textId="77777777" w:rsidR="00F50E98" w:rsidRPr="00926911" w:rsidRDefault="00F50E98" w:rsidP="00F50E98"/>
    <w:p w14:paraId="43A1439E" w14:textId="77777777" w:rsidR="00F50E98" w:rsidRPr="00926911" w:rsidRDefault="00F50E98" w:rsidP="00F50E98">
      <w:pPr>
        <w:pStyle w:val="Heading1"/>
      </w:pPr>
      <w:r w:rsidRPr="00926911">
        <w:t>Future Directions and Recommendations</w:t>
      </w:r>
    </w:p>
    <w:p w14:paraId="1CABD1CD" w14:textId="77777777" w:rsidR="00F50E98" w:rsidRPr="00997283" w:rsidRDefault="00F50E98" w:rsidP="00F50E98">
      <w:pPr>
        <w:rPr>
          <w:lang w:val="en-US"/>
        </w:rPr>
      </w:pPr>
      <w:r w:rsidRPr="00027FEF">
        <w:rPr>
          <w:lang w:val="en-US"/>
        </w:rPr>
        <w:t>To further enhance its Intelligent Transport System, Dublin Bus should collaborate with stakeholders including governmental bodies, peer operators, infrastructure developers, and international ITS standard bodies. These alliances are crucial to address infrastructural, regulatory, and technological challenges, and to ensure alignment with global standards. As a path to improve efficiency and future readiness, Dublin Bus requires more than internal strategizing - a cooperative plan with multi-lateral partners is paramount.</w:t>
      </w:r>
    </w:p>
    <w:p w14:paraId="069C714E" w14:textId="77777777" w:rsidR="00F50E98" w:rsidRDefault="00F50E98" w:rsidP="00F50E98">
      <w:r>
        <w:t>To further enhance the ITS framework at Dublin Bus, the following actionable recommendations could be considered:</w:t>
      </w:r>
    </w:p>
    <w:p w14:paraId="3AB369EB" w14:textId="77777777" w:rsidR="00F50E98" w:rsidRDefault="00F50E98" w:rsidP="00F50E98">
      <w:pPr>
        <w:pStyle w:val="ListParagraph"/>
        <w:numPr>
          <w:ilvl w:val="0"/>
          <w:numId w:val="11"/>
        </w:numPr>
      </w:pPr>
      <w:r>
        <w:t xml:space="preserve">Cooperative Intelligent Transport Systems (C-ITS): </w:t>
      </w:r>
    </w:p>
    <w:p w14:paraId="0FF33923" w14:textId="77777777" w:rsidR="00F50E98" w:rsidRDefault="00F50E98" w:rsidP="00F50E98">
      <w:r>
        <w:t>Dublin Bus can incorporate C-ITS to facilitate seamless communication between vehicles, infrastructure, and other traffic participants. This can reduce traffic congestion, improve route efficiency, and promote road safety.</w:t>
      </w:r>
    </w:p>
    <w:p w14:paraId="00E3A240" w14:textId="77777777" w:rsidR="00F50E98" w:rsidRDefault="00F50E98" w:rsidP="00F50E98">
      <w:pPr>
        <w:pStyle w:val="ListParagraph"/>
        <w:numPr>
          <w:ilvl w:val="0"/>
          <w:numId w:val="11"/>
        </w:numPr>
      </w:pPr>
      <w:r>
        <w:lastRenderedPageBreak/>
        <w:t xml:space="preserve">AI and ML Technologies: </w:t>
      </w:r>
    </w:p>
    <w:p w14:paraId="37D41D02" w14:textId="77777777" w:rsidR="00F50E98" w:rsidRDefault="00F50E98" w:rsidP="00F50E98">
      <w:r>
        <w:t>AI and ML can be strategically deployed in areas like predictive maintenance, where these technologies can predict possible system failures before they happen, thus, reducing downtime. Through demand forecasting, AI and ML could analyse historical data patterns to predict passenger volume, helping in efficient scheduling and resource allocation. Additionally, real-time traffic management can utilize AI to analyse current traffic patterns and adjust routes dynamically. Personalized passenger information can also be enhanced by predicting individual passenger's preferred routes and updating them with customized, real-time information.</w:t>
      </w:r>
    </w:p>
    <w:p w14:paraId="5F69B290" w14:textId="77777777" w:rsidR="00F50E98" w:rsidRDefault="00F50E98" w:rsidP="00F50E98">
      <w:pPr>
        <w:pStyle w:val="ListParagraph"/>
        <w:numPr>
          <w:ilvl w:val="0"/>
          <w:numId w:val="11"/>
        </w:numPr>
      </w:pPr>
      <w:r>
        <w:t xml:space="preserve">Autonomous Driving: </w:t>
      </w:r>
    </w:p>
    <w:p w14:paraId="74F425A3" w14:textId="77777777" w:rsidR="00F50E98" w:rsidRDefault="00F50E98" w:rsidP="00F50E98">
      <w:r>
        <w:t>As the result of numerous experiments around the world shows, the implementation of autonomous driving holds revolutionary potential in public transport sector, especially to alleviate the driver shortage issue. By deploying practical level self-driving buses, it is also possible to improve passengers’ satisfaction, e.g. by reducing the interval, or increasing bus routes, which will substantially change the passenger’s behaviour in selection travelling tools.</w:t>
      </w:r>
    </w:p>
    <w:p w14:paraId="5554CA8F" w14:textId="77777777" w:rsidR="00F50E98" w:rsidRDefault="00F50E98" w:rsidP="00F50E98"/>
    <w:p w14:paraId="30EBC2F7" w14:textId="77777777" w:rsidR="00F50E98" w:rsidRDefault="00F50E98" w:rsidP="00F50E98"/>
    <w:p w14:paraId="5FA35099" w14:textId="77777777" w:rsidR="00F50E98" w:rsidRDefault="00F50E98" w:rsidP="00F50E98"/>
    <w:p w14:paraId="1757F9BE" w14:textId="77777777" w:rsidR="00F50E98" w:rsidRPr="00926911" w:rsidRDefault="00F50E98" w:rsidP="00F50E98">
      <w:pPr>
        <w:pStyle w:val="Heading1"/>
      </w:pPr>
      <w:r w:rsidRPr="00926911">
        <w:t>Challenges and Considerations</w:t>
      </w:r>
    </w:p>
    <w:p w14:paraId="2514A0AD" w14:textId="77777777" w:rsidR="00F50E98" w:rsidRDefault="00F50E98" w:rsidP="00F50E98">
      <w:r>
        <w:t>There are certain challenges and considerations ahead to escalate the current ITS with AI and ML technologies.</w:t>
      </w:r>
    </w:p>
    <w:p w14:paraId="2364DE99" w14:textId="77777777" w:rsidR="00F50E98" w:rsidRDefault="00F50E98" w:rsidP="00F50E98">
      <w:r>
        <w:t>First of all, the financial concern is critical to Dublin Bus as abiding to the obligations of PSO has limited its power of free pricing, while the operational cost is continuously increasing. In the situation of failure in reach certain operational targets, they are endangered for losing financial subsidies or even be fined. This has curbed the incentive of continuously investing into the system upgrading and applying cutting edge technologies, and eventually set them into a deadlock of incapable to achieve higher service quality.</w:t>
      </w:r>
    </w:p>
    <w:p w14:paraId="6FBC4D93" w14:textId="77777777" w:rsidR="00F50E98" w:rsidRDefault="00F50E98" w:rsidP="00F50E98">
      <w:r>
        <w:t xml:space="preserve">Second, the ITS is no longer an isolated project operate by a single company. It has become a cooperative and integrated system which requires join efforts from multiple stakeholders, sometime even bide to the </w:t>
      </w:r>
      <w:r>
        <w:lastRenderedPageBreak/>
        <w:t>standards or regulations at European Union level. Under such a scope, any action is subject to external limitations and potentially lower down the speed of implementing new technologies.</w:t>
      </w:r>
    </w:p>
    <w:p w14:paraId="25F8F0DF" w14:textId="77777777" w:rsidR="00F50E98" w:rsidRDefault="00F50E98" w:rsidP="00F50E98">
      <w:r>
        <w:t>The safety risks are also concerned for employing new technologies such as autonomous driving as human are still giving low tolerance to the potential accidents resulting from technological errors even if the AI technologies have out-performed human driving. This might take longer time before the new technology is accepted by this world and more efforts of improving the reliability is needed.</w:t>
      </w:r>
    </w:p>
    <w:p w14:paraId="5A3D6736" w14:textId="77777777" w:rsidR="00F50E98" w:rsidRDefault="00F50E98" w:rsidP="00F50E98">
      <w:r>
        <w:t xml:space="preserve">Lastly, the privacy concerns might also be critical as there are debates around whether or how to collect and use the public data for commercial purpose. The cases of applying CCTV </w:t>
      </w:r>
      <w:r>
        <w:fldChar w:fldCharType="begin"/>
      </w:r>
      <w:r>
        <w:instrText xml:space="preserve"> ADDIN ZOTERO_ITEM CSL_CITATION {"citationID":"KSHAPvlI","properties":{"formattedCitation":"(Keith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FA7C11">
        <w:t>(Keith Byrne, 2018)</w:t>
      </w:r>
      <w:r>
        <w:fldChar w:fldCharType="end"/>
      </w:r>
      <w:r>
        <w:t xml:space="preserve"> </w:t>
      </w:r>
      <w:r>
        <w:fldChar w:fldCharType="begin"/>
      </w:r>
      <w:r>
        <w:instrText xml:space="preserve"> ADDIN ZOTERO_ITEM CSL_CITATION {"citationID":"bEmOVXE3","properties":{"formattedCitation":"(Fiona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E60EC4">
        <w:t>(Fiona Gartland, 2011)</w:t>
      </w:r>
      <w:r>
        <w:fldChar w:fldCharType="end"/>
      </w:r>
      <w:r>
        <w:t xml:space="preserve"> for bus monitoring, reflecting the extreme concern of expose the data to external users. </w:t>
      </w:r>
    </w:p>
    <w:p w14:paraId="00AD7869" w14:textId="77777777" w:rsidR="00F50E98" w:rsidRDefault="00F50E98" w:rsidP="00F50E98">
      <w:r>
        <w:t>Despite these challenges and concerns, the application of AI technologies has become an inevitable trend since 2023 especially in a environment where countries are competing for leadership in this direction.</w:t>
      </w:r>
    </w:p>
    <w:p w14:paraId="19F0F5F1" w14:textId="77777777" w:rsidR="00F50E98" w:rsidRPr="00E60EC4" w:rsidRDefault="00F50E98" w:rsidP="00F50E98"/>
    <w:p w14:paraId="4C17CEF5" w14:textId="77777777" w:rsidR="00F50E98" w:rsidRDefault="00F50E98" w:rsidP="00F50E98"/>
    <w:p w14:paraId="486B5905" w14:textId="77777777" w:rsidR="00F50E98" w:rsidRPr="00926911" w:rsidRDefault="00F50E98" w:rsidP="00F50E98">
      <w:pPr>
        <w:pStyle w:val="Heading1"/>
      </w:pPr>
      <w:r w:rsidRPr="00926911">
        <w:t>Recommendations for AI and ML Integration</w:t>
      </w:r>
    </w:p>
    <w:p w14:paraId="5942E60A" w14:textId="77777777" w:rsidR="00F50E98" w:rsidRDefault="00F50E98" w:rsidP="00F50E98">
      <w:r>
        <w:t>Integrating AI and ML into Dublin Bus's ITS services have vast potential, but successful implementation will depend on careful planning, taking into account the cooperative requirements with external stakeholders identified in this case study. With the pre-assumption of merging into the C-ITS framework, a recommendation is given to integrate the AI and ML into its current ITS system:</w:t>
      </w:r>
    </w:p>
    <w:p w14:paraId="767FE393" w14:textId="77777777" w:rsidR="00F50E98" w:rsidRDefault="00F50E98" w:rsidP="00F50E98">
      <w:pPr>
        <w:pStyle w:val="ListParagraph"/>
        <w:numPr>
          <w:ilvl w:val="0"/>
          <w:numId w:val="11"/>
        </w:numPr>
      </w:pPr>
      <w:r>
        <w:t xml:space="preserve">Enhanced predictive techniques </w:t>
      </w:r>
    </w:p>
    <w:p w14:paraId="234A655B" w14:textId="77777777" w:rsidR="00F50E98" w:rsidRDefault="00F50E98" w:rsidP="00F50E98">
      <w:r>
        <w:t xml:space="preserve">AI and ML can significantly improve the accuracy of traffic prediction models, helping to anticipate congestion and delays. </w:t>
      </w:r>
    </w:p>
    <w:p w14:paraId="781F1DB6" w14:textId="77777777" w:rsidR="00F50E98" w:rsidRDefault="00F50E98" w:rsidP="00F50E98">
      <w:pPr>
        <w:pStyle w:val="ListParagraph"/>
        <w:numPr>
          <w:ilvl w:val="0"/>
          <w:numId w:val="11"/>
        </w:numPr>
      </w:pPr>
      <w:r>
        <w:t xml:space="preserve">Real-time decision-making </w:t>
      </w:r>
    </w:p>
    <w:p w14:paraId="5CC3BE29" w14:textId="77777777" w:rsidR="00F50E98" w:rsidRDefault="00F50E98" w:rsidP="00F50E98">
      <w:r>
        <w:t>AI can enable real-time decisions based on an analysis of traffic data and commuter travel patterns, reducing travel times, and enhancing passenger satisfaction.</w:t>
      </w:r>
      <w:r w:rsidRPr="00436E20">
        <w:t xml:space="preserve"> </w:t>
      </w:r>
      <w:r>
        <w:t>It shall also be an effective method by optimizing the individual route without increasing the total number of operated routes.</w:t>
      </w:r>
    </w:p>
    <w:p w14:paraId="5C630C3A" w14:textId="77777777" w:rsidR="00F50E98" w:rsidRDefault="00F50E98" w:rsidP="00F50E98">
      <w:pPr>
        <w:pStyle w:val="ListParagraph"/>
        <w:numPr>
          <w:ilvl w:val="0"/>
          <w:numId w:val="11"/>
        </w:numPr>
      </w:pPr>
      <w:r>
        <w:t xml:space="preserve">Personalised services </w:t>
      </w:r>
    </w:p>
    <w:p w14:paraId="5ED8E509" w14:textId="77777777" w:rsidR="00F50E98" w:rsidRDefault="00F50E98" w:rsidP="00F50E98">
      <w:r>
        <w:lastRenderedPageBreak/>
        <w:t>Machine learning algorithms can analyse passenger data to provide personalised travel recommendations, acting as a powerful tool to enhance the passenger experience, increase the use of public transport, and promote sustainable urban mobility.</w:t>
      </w:r>
    </w:p>
    <w:p w14:paraId="41D76D8D" w14:textId="77777777" w:rsidR="00F50E98" w:rsidRDefault="00F50E98" w:rsidP="00F50E98">
      <w:pPr>
        <w:pStyle w:val="ListParagraph"/>
        <w:numPr>
          <w:ilvl w:val="0"/>
          <w:numId w:val="11"/>
        </w:numPr>
      </w:pPr>
      <w:r>
        <w:t>Advanced safety measures</w:t>
      </w:r>
    </w:p>
    <w:p w14:paraId="0092878E" w14:textId="77777777" w:rsidR="00F50E98" w:rsidRDefault="00F50E98" w:rsidP="00F50E98">
      <w:r>
        <w:t>AI and ML can help implement advanced safety measures such as collision-avoidance systems, real-time vehicle diagnostics, and proactive maintenance scheduling.</w:t>
      </w:r>
    </w:p>
    <w:p w14:paraId="1066F116" w14:textId="77777777" w:rsidR="00F50E98" w:rsidRDefault="00F50E98" w:rsidP="00F50E98">
      <w:pPr>
        <w:pStyle w:val="ListParagraph"/>
        <w:numPr>
          <w:ilvl w:val="0"/>
          <w:numId w:val="11"/>
        </w:numPr>
      </w:pPr>
      <w:r>
        <w:t>Intelligent driver assistants</w:t>
      </w:r>
    </w:p>
    <w:p w14:paraId="583B89B2" w14:textId="77777777" w:rsidR="00F50E98" w:rsidRDefault="00F50E98" w:rsidP="00F50E98">
      <w:r>
        <w:t>Using AI based driving assistants has potential to improve the efficiency of human driver, while alleviating the pressure of being continuously monitored.</w:t>
      </w:r>
    </w:p>
    <w:p w14:paraId="7F1E598C" w14:textId="77777777" w:rsidR="00F50E98" w:rsidRDefault="00F50E98" w:rsidP="00F50E98">
      <w:pPr>
        <w:pStyle w:val="ListParagraph"/>
        <w:numPr>
          <w:ilvl w:val="0"/>
          <w:numId w:val="11"/>
        </w:numPr>
      </w:pPr>
      <w:r>
        <w:t>Experiments for unmanned driving</w:t>
      </w:r>
    </w:p>
    <w:p w14:paraId="4A5E5D53" w14:textId="77777777" w:rsidR="00F50E98" w:rsidRDefault="00F50E98" w:rsidP="00F50E98">
      <w:r>
        <w:t>In certain area with conditions enable potential unmanned bus driving, it is suggested experiments shall be undertaken to prepare future autonomous bus operation.</w:t>
      </w:r>
    </w:p>
    <w:p w14:paraId="212F1099" w14:textId="77777777" w:rsidR="00F50E98" w:rsidRDefault="00F50E98" w:rsidP="00F50E98"/>
    <w:p w14:paraId="259C7016" w14:textId="77777777" w:rsidR="00F50E98" w:rsidRDefault="00F50E98" w:rsidP="00F50E98"/>
    <w:p w14:paraId="7D84BFCD" w14:textId="77777777" w:rsidR="00F50E98" w:rsidRDefault="00F50E98" w:rsidP="00F50E98"/>
    <w:p w14:paraId="68BF0412" w14:textId="77777777" w:rsidR="00F50E98" w:rsidRPr="00926911" w:rsidRDefault="00F50E98" w:rsidP="00F50E98">
      <w:pPr>
        <w:pStyle w:val="Heading1"/>
      </w:pPr>
      <w:r w:rsidRPr="00926911">
        <w:t>Conclusion</w:t>
      </w:r>
    </w:p>
    <w:p w14:paraId="030C1643" w14:textId="77777777" w:rsidR="00F50E98" w:rsidRDefault="00F50E98" w:rsidP="00F50E98">
      <w:r>
        <w:t>The case study on the Intelligent Transportation System (ITS) for Dublin Bus provides vital insights into the potential for technology to revolutionize transportation networks. Advancements such as real-time information, telematics, and machine learning have been shown to significantly improve operational efficiency, passenger satisfaction, and safety measures.</w:t>
      </w:r>
    </w:p>
    <w:p w14:paraId="01BEB527" w14:textId="77777777" w:rsidR="00F50E98" w:rsidRDefault="00F50E98" w:rsidP="00F50E98">
      <w:r>
        <w:t>A critical finding was the potential of Artificial Intelligence (AI) and Machine Learning (ML) when integrated into ITS. By utilizing these technologies, Dublin Bus can improve tracking functionality, enable real-time decision-making based on traffic data, provide personalized services to passengers, and advance safety measures. However, the implementation of these advanced technologies also comes with challenges, such as concerns for data privacy and significant initial investment.</w:t>
      </w:r>
    </w:p>
    <w:p w14:paraId="0C383E1D" w14:textId="77777777" w:rsidR="00F50E98" w:rsidRDefault="00F50E98" w:rsidP="00F50E98">
      <w:r>
        <w:lastRenderedPageBreak/>
        <w:t>The success of Dublin Bus's ITS underscores the vital role that data and technology can play in advancing public transportation services. The system's ability to predict and respond to traffic conditions, breakdowns, and other challenges greatly enhances passenger experience and facilitates more effective and sustainable resource management. Moreover, it exemplifies how urban areas can employ technology to improve public services and promote sustainable lifestyles.</w:t>
      </w:r>
    </w:p>
    <w:p w14:paraId="64B397B3" w14:textId="77777777" w:rsidR="00F50E98" w:rsidRDefault="00F50E98" w:rsidP="00F50E98">
      <w:r>
        <w:t>The application of AI and ML into ITS is not just an opportunity for Dublin Bus—it offers an exciting avenue for future research and development in the sector at large. By persistently exploring, adopting, and integrating advanced technologies, public transport systems globally can significantly minimize operational inefficiencies and maximize service delivery, leading to greener, smarter, and more connected cities.</w:t>
      </w:r>
    </w:p>
    <w:p w14:paraId="58CF96F2" w14:textId="77777777" w:rsidR="00F50E98" w:rsidRDefault="00F50E98" w:rsidP="00F50E98">
      <w:pPr>
        <w:spacing w:before="0" w:after="160" w:line="259" w:lineRule="auto"/>
      </w:pPr>
      <w:r>
        <w:br w:type="page"/>
      </w:r>
    </w:p>
    <w:p w14:paraId="2EDE9F47" w14:textId="77777777" w:rsidR="00F50E98" w:rsidRDefault="00F50E98" w:rsidP="00F50E98"/>
    <w:p w14:paraId="2D9126B5" w14:textId="77777777" w:rsidR="00F50E98" w:rsidRPr="00926911" w:rsidRDefault="00F50E98" w:rsidP="00F50E98">
      <w:pPr>
        <w:pStyle w:val="Heading1"/>
      </w:pPr>
      <w:r w:rsidRPr="00926911">
        <w:t>References</w:t>
      </w:r>
    </w:p>
    <w:p w14:paraId="3486C545" w14:textId="77777777" w:rsidR="00F50E98" w:rsidRPr="00B82E75" w:rsidRDefault="00F50E98" w:rsidP="00F50E98">
      <w:pPr>
        <w:pStyle w:val="Bibliography"/>
      </w:pPr>
      <w:r>
        <w:fldChar w:fldCharType="begin"/>
      </w:r>
      <w:r>
        <w:instrText xml:space="preserve"> ADDIN ZOTERO_BIBL {"uncited":[],"omitted":[],"custom":[]} CSL_BIBLIOGRAPHY </w:instrText>
      </w:r>
      <w:r>
        <w:fldChar w:fldCharType="separate"/>
      </w:r>
      <w:r w:rsidRPr="00B82E75">
        <w:t xml:space="preserve">Abduljabbar, R., Dia, H., Liyanage, S., &amp; Bagloee, S. A. (2019). Applications of Artificial Intelligence in Transport: An Overview. </w:t>
      </w:r>
      <w:r w:rsidRPr="00B82E75">
        <w:rPr>
          <w:i/>
          <w:iCs/>
        </w:rPr>
        <w:t>Sustainability</w:t>
      </w:r>
      <w:r w:rsidRPr="00B82E75">
        <w:t xml:space="preserve">, </w:t>
      </w:r>
      <w:r w:rsidRPr="00B82E75">
        <w:rPr>
          <w:i/>
          <w:iCs/>
        </w:rPr>
        <w:t>11</w:t>
      </w:r>
      <w:r w:rsidRPr="00B82E75">
        <w:t>(1), Article 1. https://doi.org/10.3390/su11010189</w:t>
      </w:r>
    </w:p>
    <w:p w14:paraId="314AC7E7" w14:textId="77777777" w:rsidR="00F50E98" w:rsidRPr="00B82E75" w:rsidRDefault="00F50E98" w:rsidP="00F50E98">
      <w:pPr>
        <w:pStyle w:val="Bibliography"/>
      </w:pPr>
      <w:r w:rsidRPr="00B82E75">
        <w:t xml:space="preserve">Agarwal, et. al. (2015). Application of Artificial Intelligence for Development of Intelligent Transport System in Smart Cities. </w:t>
      </w:r>
      <w:r w:rsidRPr="00B82E75">
        <w:rPr>
          <w:i/>
          <w:iCs/>
        </w:rPr>
        <w:t>INTERNATIONAL JOURNAL OF TRANSPORTATION ENGINEERING AND TRAFFIC SYSTEM</w:t>
      </w:r>
      <w:r w:rsidRPr="00B82E75">
        <w:t xml:space="preserve">, </w:t>
      </w:r>
      <w:r w:rsidRPr="00B82E75">
        <w:rPr>
          <w:i/>
          <w:iCs/>
        </w:rPr>
        <w:t>1</w:t>
      </w:r>
      <w:r w:rsidRPr="00B82E75">
        <w:t>(1), 20–30.</w:t>
      </w:r>
    </w:p>
    <w:p w14:paraId="1CE3A89C" w14:textId="77777777" w:rsidR="00F50E98" w:rsidRPr="00B82E75" w:rsidRDefault="00F50E98" w:rsidP="00F50E98">
      <w:pPr>
        <w:pStyle w:val="Bibliography"/>
      </w:pPr>
      <w:r w:rsidRPr="00B82E75">
        <w:t xml:space="preserve">Ahmed, F., &amp; Hawas, Y. E. (2015). An integrated real-time traffic signal system for transit signal priority, incident detection and congestion management. </w:t>
      </w:r>
      <w:r w:rsidRPr="00B82E75">
        <w:rPr>
          <w:i/>
          <w:iCs/>
        </w:rPr>
        <w:t>Transportation Research Part C: Emerging Technologies</w:t>
      </w:r>
      <w:r w:rsidRPr="00B82E75">
        <w:t xml:space="preserve">, </w:t>
      </w:r>
      <w:r w:rsidRPr="00B82E75">
        <w:rPr>
          <w:i/>
          <w:iCs/>
        </w:rPr>
        <w:t>60</w:t>
      </w:r>
      <w:r w:rsidRPr="00B82E75">
        <w:t>, 52–76. https://doi.org/10.1016/j.trc.2015.08.004</w:t>
      </w:r>
    </w:p>
    <w:p w14:paraId="64C82B48" w14:textId="77777777" w:rsidR="00F50E98" w:rsidRPr="00B82E75" w:rsidRDefault="00F50E98" w:rsidP="00F50E98">
      <w:pPr>
        <w:pStyle w:val="Bibliography"/>
      </w:pPr>
      <w:r w:rsidRPr="00B82E75">
        <w:t xml:space="preserve">Andersen, J., &amp; Sutcliffe, S. (2000). Intelligent Transport Systems (ITS)—An Overview. </w:t>
      </w:r>
      <w:r w:rsidRPr="00B82E75">
        <w:rPr>
          <w:i/>
          <w:iCs/>
        </w:rPr>
        <w:t>IFAC Proceedings Volumes</w:t>
      </w:r>
      <w:r w:rsidRPr="00B82E75">
        <w:t xml:space="preserve">, </w:t>
      </w:r>
      <w:r w:rsidRPr="00B82E75">
        <w:rPr>
          <w:i/>
          <w:iCs/>
        </w:rPr>
        <w:t>33</w:t>
      </w:r>
      <w:r w:rsidRPr="00B82E75">
        <w:t>(18), 99–106. https://doi.org/10.1016/S1474-6670(17)37129-X</w:t>
      </w:r>
    </w:p>
    <w:p w14:paraId="6E31555A" w14:textId="77777777" w:rsidR="00F50E98" w:rsidRPr="00B82E75" w:rsidRDefault="00F50E98" w:rsidP="00F50E98">
      <w:pPr>
        <w:pStyle w:val="Bibliography"/>
      </w:pPr>
      <w:r w:rsidRPr="00B82E75">
        <w:t xml:space="preserve">BusConnects. (2018, November). </w:t>
      </w:r>
      <w:r w:rsidRPr="00B82E75">
        <w:rPr>
          <w:i/>
          <w:iCs/>
        </w:rPr>
        <w:t>Bus Connects—Swords to City Centre Project Ireland 2040—Building Irelands Future</w:t>
      </w:r>
      <w:r w:rsidRPr="00B82E75">
        <w:t>. Bus Connects - Transforming City Bus Services. https://busconnects.ie/wp-content/uploads/2022/02/busconnects-cbc2-swords-to-city-centre_finalfixed-2.html</w:t>
      </w:r>
    </w:p>
    <w:p w14:paraId="75A4429F" w14:textId="77777777" w:rsidR="00F50E98" w:rsidRPr="00B82E75" w:rsidRDefault="00F50E98" w:rsidP="00F50E98">
      <w:pPr>
        <w:pStyle w:val="Bibliography"/>
      </w:pPr>
      <w:r w:rsidRPr="00B82E75">
        <w:t xml:space="preserve">Caulfield, B., &amp; O’Mahony, M. (2004). </w:t>
      </w:r>
      <w:r w:rsidRPr="00B82E75">
        <w:rPr>
          <w:i/>
          <w:iCs/>
        </w:rPr>
        <w:t>The Application of the Transit Capacity and Quality of Service Manual on a Bus Corridor in Dublin</w:t>
      </w:r>
      <w:r w:rsidRPr="00B82E75">
        <w:t>.</w:t>
      </w:r>
    </w:p>
    <w:p w14:paraId="399CC160" w14:textId="77777777" w:rsidR="00F50E98" w:rsidRPr="00B82E75" w:rsidRDefault="00F50E98" w:rsidP="00F50E98">
      <w:pPr>
        <w:pStyle w:val="Bibliography"/>
      </w:pPr>
      <w:r w:rsidRPr="00B82E75">
        <w:t xml:space="preserve">China Daily. (2022, April 29). </w:t>
      </w:r>
      <w:r w:rsidRPr="00B82E75">
        <w:rPr>
          <w:i/>
          <w:iCs/>
        </w:rPr>
        <w:t>Beijing approves nation’s 1st driverless robotaxi permits—China.org.cn</w:t>
      </w:r>
      <w:r w:rsidRPr="00B82E75">
        <w:t>. http://www.china.org.cn/business/2022-04/29/content_78193779.htm</w:t>
      </w:r>
    </w:p>
    <w:p w14:paraId="4DB36434" w14:textId="77777777" w:rsidR="00F50E98" w:rsidRPr="00B82E75" w:rsidRDefault="00F50E98" w:rsidP="00F50E98">
      <w:pPr>
        <w:pStyle w:val="Bibliography"/>
      </w:pPr>
      <w:r w:rsidRPr="00B82E75">
        <w:t xml:space="preserve">Department of Transport. (2022, March 8). </w:t>
      </w:r>
      <w:r w:rsidRPr="00B82E75">
        <w:rPr>
          <w:i/>
          <w:iCs/>
        </w:rPr>
        <w:t>Government Gives Green Light to Dublin’s BusConnects</w:t>
      </w:r>
      <w:r w:rsidRPr="00B82E75">
        <w:t>. https://www.gov.ie/en/press-release/ec324-government-gives-green-light-to-dublins-busconnects/</w:t>
      </w:r>
    </w:p>
    <w:p w14:paraId="7618010B" w14:textId="77777777" w:rsidR="00F50E98" w:rsidRPr="00B82E75" w:rsidRDefault="00F50E98" w:rsidP="00F50E98">
      <w:pPr>
        <w:pStyle w:val="Bibliography"/>
      </w:pPr>
      <w:r w:rsidRPr="00B82E75">
        <w:lastRenderedPageBreak/>
        <w:t xml:space="preserve">Dong, Z., Shi, W., Tong, G., &amp; Yang, K. (2020). Collaborative Autonomous Driving: Vision and Challenges. </w:t>
      </w:r>
      <w:r w:rsidRPr="00B82E75">
        <w:rPr>
          <w:i/>
          <w:iCs/>
        </w:rPr>
        <w:t>2020 International Conference on Connected and Autonomous Driving (MetroCAD)</w:t>
      </w:r>
      <w:r w:rsidRPr="00B82E75">
        <w:t>, 17–26. https://doi.org/10.1109/MetroCAD48866.2020.00010</w:t>
      </w:r>
    </w:p>
    <w:p w14:paraId="11ED0141" w14:textId="77777777" w:rsidR="00F50E98" w:rsidRPr="00B82E75" w:rsidRDefault="00F50E98" w:rsidP="00F50E98">
      <w:pPr>
        <w:pStyle w:val="Bibliography"/>
      </w:pPr>
      <w:r w:rsidRPr="00B82E75">
        <w:t xml:space="preserve">Dublin Bus. (2024, January). </w:t>
      </w:r>
      <w:r w:rsidRPr="00B82E75">
        <w:rPr>
          <w:i/>
          <w:iCs/>
        </w:rPr>
        <w:t>Dublin Bus</w:t>
      </w:r>
      <w:r w:rsidRPr="00B82E75">
        <w:t>. https://www.dublinbus.ie/journey-information/customer-information/commute-with-confidence</w:t>
      </w:r>
    </w:p>
    <w:p w14:paraId="4C55D0A3" w14:textId="77777777" w:rsidR="00F50E98" w:rsidRPr="00B82E75" w:rsidRDefault="00F50E98" w:rsidP="00F50E98">
      <w:pPr>
        <w:pStyle w:val="Bibliography"/>
      </w:pPr>
      <w:r w:rsidRPr="00B82E75">
        <w:t xml:space="preserve">Emma Nevin. (2022, September 26). </w:t>
      </w:r>
      <w:r w:rsidRPr="00B82E75">
        <w:rPr>
          <w:i/>
          <w:iCs/>
        </w:rPr>
        <w:t>Dublin Bus, Luas and Go-Ahead fined collective €5m over delays and cancellations</w:t>
      </w:r>
      <w:r w:rsidRPr="00B82E75">
        <w:t>. Dublin Live. https://www.dublinlive.ie/news/dublin-news/dublin-bus-luas-go-ahead-25109125</w:t>
      </w:r>
    </w:p>
    <w:p w14:paraId="1331D5A2" w14:textId="77777777" w:rsidR="00F50E98" w:rsidRPr="00B82E75" w:rsidRDefault="00F50E98" w:rsidP="00F50E98">
      <w:pPr>
        <w:pStyle w:val="Bibliography"/>
      </w:pPr>
      <w:r w:rsidRPr="00B82E75">
        <w:t xml:space="preserve">Ferghal Blaney. (2022, November 8). Dublin Bus and Go Ahead fined €2.4m for failings on route and timetable targets. </w:t>
      </w:r>
      <w:r w:rsidRPr="00B82E75">
        <w:rPr>
          <w:i/>
          <w:iCs/>
        </w:rPr>
        <w:t>Irish Mirror</w:t>
      </w:r>
      <w:r w:rsidRPr="00B82E75">
        <w:t>. https://www.irishmirror.ie/news/irish-news/dublin-bus-go-ahead-fined-28443115</w:t>
      </w:r>
    </w:p>
    <w:p w14:paraId="79DD6836" w14:textId="77777777" w:rsidR="00F50E98" w:rsidRPr="00B82E75" w:rsidRDefault="00F50E98" w:rsidP="00F50E98">
      <w:pPr>
        <w:pStyle w:val="Bibliography"/>
      </w:pPr>
      <w:r w:rsidRPr="00B82E75">
        <w:t xml:space="preserve">Fiona Gartland. (2011, October 10). </w:t>
      </w:r>
      <w:r w:rsidRPr="00B82E75">
        <w:rPr>
          <w:i/>
          <w:iCs/>
        </w:rPr>
        <w:t>Dublin Bus must hand over CCTV footage</w:t>
      </w:r>
      <w:r w:rsidRPr="00B82E75">
        <w:t>. The Irish Times. https://www.irishtimes.com/news/crime-and-law/dublin-bus-must-hand-over-cctv-footage-1.614754</w:t>
      </w:r>
    </w:p>
    <w:p w14:paraId="3DF3E0F2" w14:textId="77777777" w:rsidR="00F50E98" w:rsidRPr="00B82E75" w:rsidRDefault="00F50E98" w:rsidP="00F50E98">
      <w:pPr>
        <w:pStyle w:val="Bibliography"/>
      </w:pPr>
      <w:r w:rsidRPr="00B82E75">
        <w:t xml:space="preserve">Gareth Robins. (2022, October 31). </w:t>
      </w:r>
      <w:r w:rsidRPr="00B82E75">
        <w:rPr>
          <w:i/>
          <w:iCs/>
        </w:rPr>
        <w:t>Driving Modellers Around the Bend</w:t>
      </w:r>
      <w:r w:rsidRPr="00B82E75">
        <w:t xml:space="preserve"> [Forum Presentation]. T-TECH 2022, Auckland, New Zealand. https://itsnz.org/files-reports/t-tech-2022-presentations</w:t>
      </w:r>
    </w:p>
    <w:p w14:paraId="50096B2C" w14:textId="77777777" w:rsidR="00F50E98" w:rsidRPr="00B82E75" w:rsidRDefault="00F50E98" w:rsidP="00F50E98">
      <w:pPr>
        <w:pStyle w:val="Bibliography"/>
      </w:pPr>
      <w:r w:rsidRPr="00B82E75">
        <w:t xml:space="preserve">Garg, T., &amp; Kaur, G. (2023). A Systematic Review on Intelligent Transport Systems. </w:t>
      </w:r>
      <w:r w:rsidRPr="00B82E75">
        <w:rPr>
          <w:i/>
          <w:iCs/>
        </w:rPr>
        <w:t>Journal of Computational and Cognitive Engineering</w:t>
      </w:r>
      <w:r w:rsidRPr="00B82E75">
        <w:t xml:space="preserve">, </w:t>
      </w:r>
      <w:r w:rsidRPr="00B82E75">
        <w:rPr>
          <w:i/>
          <w:iCs/>
        </w:rPr>
        <w:t>2</w:t>
      </w:r>
      <w:r w:rsidRPr="00B82E75">
        <w:t>(3), Article 3. https://doi.org/10.47852/bonviewJCCE2202245</w:t>
      </w:r>
    </w:p>
    <w:p w14:paraId="146146DC" w14:textId="77777777" w:rsidR="00F50E98" w:rsidRPr="00B82E75" w:rsidRDefault="00F50E98" w:rsidP="00F50E98">
      <w:pPr>
        <w:pStyle w:val="Bibliography"/>
      </w:pPr>
      <w:r w:rsidRPr="00B82E75">
        <w:t xml:space="preserve">Gillani, M., &amp; Niaz, H. A. (2023). Machine learning based data collection protocol for intelligent transport systems: A real-time implementation on Dublin M50, Ireland. </w:t>
      </w:r>
      <w:r w:rsidRPr="00B82E75">
        <w:rPr>
          <w:i/>
          <w:iCs/>
        </w:rPr>
        <w:t>Complex &amp; Intelligent Systems</w:t>
      </w:r>
      <w:r w:rsidRPr="00B82E75">
        <w:t>. https://doi.org/10.1007/s40747-023-01241-x</w:t>
      </w:r>
    </w:p>
    <w:p w14:paraId="72E83186" w14:textId="77777777" w:rsidR="00F50E98" w:rsidRPr="00B82E75" w:rsidRDefault="00F50E98" w:rsidP="00F50E98">
      <w:pPr>
        <w:pStyle w:val="Bibliography"/>
      </w:pPr>
      <w:r w:rsidRPr="00B82E75">
        <w:lastRenderedPageBreak/>
        <w:t xml:space="preserve">Hernández, J. Z., Ossowski, S., &amp; Garcı́a-Serrano, A. (2002). Multiagent architectures for intelligent traffic management systems. </w:t>
      </w:r>
      <w:r w:rsidRPr="00B82E75">
        <w:rPr>
          <w:i/>
          <w:iCs/>
        </w:rPr>
        <w:t>Transportation Research Part C: Emerging Technologies</w:t>
      </w:r>
      <w:r w:rsidRPr="00B82E75">
        <w:t xml:space="preserve">, </w:t>
      </w:r>
      <w:r w:rsidRPr="00B82E75">
        <w:rPr>
          <w:i/>
          <w:iCs/>
        </w:rPr>
        <w:t>10</w:t>
      </w:r>
      <w:r w:rsidRPr="00B82E75">
        <w:t>(5), 473–506. https://doi.org/10.1016/S0968-090X(02)00032-3</w:t>
      </w:r>
    </w:p>
    <w:p w14:paraId="50C0C615" w14:textId="77777777" w:rsidR="00F50E98" w:rsidRPr="00B82E75" w:rsidRDefault="00F50E98" w:rsidP="00F50E98">
      <w:pPr>
        <w:pStyle w:val="Bibliography"/>
      </w:pPr>
      <w:r w:rsidRPr="00B82E75">
        <w:t xml:space="preserve">itsstandards.eu. (2024, January). </w:t>
      </w:r>
      <w:r w:rsidRPr="00B82E75">
        <w:rPr>
          <w:i/>
          <w:iCs/>
        </w:rPr>
        <w:t>Cooperative intelligent transport systems (C-ITS) Guidelines on the usage of standards</w:t>
      </w:r>
      <w:r w:rsidRPr="00B82E75">
        <w:t xml:space="preserve"> [Standards org]. ITS Standards, EU. https://www.itsstandards.eu/brochures/</w:t>
      </w:r>
    </w:p>
    <w:p w14:paraId="0E7BFCC2" w14:textId="77777777" w:rsidR="00F50E98" w:rsidRPr="00B82E75" w:rsidRDefault="00F50E98" w:rsidP="00F50E98">
      <w:pPr>
        <w:pStyle w:val="Bibliography"/>
      </w:pPr>
      <w:r w:rsidRPr="00B82E75">
        <w:t xml:space="preserve">Keith Byrne. (2018, October 21). How to request CCTV from Dublin Bus using GDPR. </w:t>
      </w:r>
      <w:r w:rsidRPr="00B82E75">
        <w:rPr>
          <w:i/>
          <w:iCs/>
        </w:rPr>
        <w:t>IrishCycle.Com</w:t>
      </w:r>
      <w:r w:rsidRPr="00B82E75">
        <w:t>. https://irishcycle.com/2018/10/21/how-to-request-cctv-from-dublin-bus-using-gdpr/</w:t>
      </w:r>
    </w:p>
    <w:p w14:paraId="459C4BE2" w14:textId="77777777" w:rsidR="00F50E98" w:rsidRPr="00B82E75" w:rsidRDefault="00F50E98" w:rsidP="00F50E98">
      <w:pPr>
        <w:pStyle w:val="Bibliography"/>
      </w:pPr>
      <w:r w:rsidRPr="00B82E75">
        <w:t xml:space="preserve">Lu, M., Turetken, O., Adali, O. E., Castells, J., Blokpoel, R., &amp; Grefen, P. (2018, September 17). </w:t>
      </w:r>
      <w:r w:rsidRPr="00B82E75">
        <w:rPr>
          <w:i/>
          <w:iCs/>
        </w:rPr>
        <w:t>C-ITS (Cooperative Intelligent Transport Systems) deployment in Europe—Challenges and key findings</w:t>
      </w:r>
      <w:r w:rsidRPr="00B82E75">
        <w:t>. 25th ITS World Congress, Copenhagen, Denmark.</w:t>
      </w:r>
    </w:p>
    <w:p w14:paraId="1817F9CA" w14:textId="77777777" w:rsidR="00F50E98" w:rsidRPr="00B82E75" w:rsidRDefault="00F50E98" w:rsidP="00F50E98">
      <w:pPr>
        <w:pStyle w:val="Bibliography"/>
      </w:pPr>
      <w:r w:rsidRPr="00B82E75">
        <w:t xml:space="preserve">Mao, T., Mihăită, A.-S., Chen, F., &amp; Vu, H. L. (2022). Boosted Genetic Algorithm Using Machine Learning for Traffic Control Optimization. </w:t>
      </w:r>
      <w:r w:rsidRPr="00B82E75">
        <w:rPr>
          <w:i/>
          <w:iCs/>
        </w:rPr>
        <w:t>IEEE Transactions on Intelligent Transportation Systems</w:t>
      </w:r>
      <w:r w:rsidRPr="00B82E75">
        <w:t xml:space="preserve">, </w:t>
      </w:r>
      <w:r w:rsidRPr="00B82E75">
        <w:rPr>
          <w:i/>
          <w:iCs/>
        </w:rPr>
        <w:t>23</w:t>
      </w:r>
      <w:r w:rsidRPr="00B82E75">
        <w:t>(7), 7112–7141. https://doi.org/10.1109/TITS.2021.3066958</w:t>
      </w:r>
    </w:p>
    <w:p w14:paraId="6AD6884E" w14:textId="77777777" w:rsidR="00F50E98" w:rsidRPr="00B82E75" w:rsidRDefault="00F50E98" w:rsidP="00F50E98">
      <w:pPr>
        <w:pStyle w:val="Bibliography"/>
      </w:pPr>
      <w:r w:rsidRPr="00B82E75">
        <w:t xml:space="preserve">McDonnell, S., Ferreira, S., &amp; Convery, F. (2006). Impact of Bus Priority Attributes on Catchment Area Residents in Dublin, Ireland. </w:t>
      </w:r>
      <w:r w:rsidRPr="00B82E75">
        <w:rPr>
          <w:i/>
          <w:iCs/>
        </w:rPr>
        <w:t>Journal of Public Transportation</w:t>
      </w:r>
      <w:r w:rsidRPr="00B82E75">
        <w:t xml:space="preserve">, </w:t>
      </w:r>
      <w:r w:rsidRPr="00B82E75">
        <w:rPr>
          <w:i/>
          <w:iCs/>
        </w:rPr>
        <w:t>9</w:t>
      </w:r>
      <w:r w:rsidRPr="00B82E75">
        <w:t>(3), 137–162. https://doi.org/10.5038/2375-0901.9.3.8</w:t>
      </w:r>
    </w:p>
    <w:p w14:paraId="433814F1" w14:textId="77777777" w:rsidR="00F50E98" w:rsidRPr="00B82E75" w:rsidRDefault="00F50E98" w:rsidP="00F50E98">
      <w:pPr>
        <w:pStyle w:val="Bibliography"/>
      </w:pPr>
      <w:r w:rsidRPr="00B82E75">
        <w:t xml:space="preserve">Neil Fetherstonhaugh. (202 C.E., October 14). </w:t>
      </w:r>
      <w:r w:rsidRPr="00B82E75">
        <w:rPr>
          <w:i/>
          <w:iCs/>
        </w:rPr>
        <w:t>Driver shortage forces delay in roll-out of new bus routes in Dublin</w:t>
      </w:r>
      <w:r w:rsidRPr="00B82E75">
        <w:t>. SundayWorld.Com. https://www.sundayworld.com/news/irish-news/driver-shortage-forces-delay-in-roll-out-of-new-bus-routes-in-dublin/773457575.html</w:t>
      </w:r>
    </w:p>
    <w:p w14:paraId="59883E16" w14:textId="77777777" w:rsidR="00F50E98" w:rsidRPr="00B82E75" w:rsidRDefault="00F50E98" w:rsidP="00F50E98">
      <w:pPr>
        <w:pStyle w:val="Bibliography"/>
      </w:pPr>
      <w:r w:rsidRPr="00B82E75">
        <w:t xml:space="preserve">NTA, Ireland. (2015, February 2). </w:t>
      </w:r>
      <w:r w:rsidRPr="00B82E75">
        <w:rPr>
          <w:i/>
          <w:iCs/>
        </w:rPr>
        <w:t>Leap Card now offering €1 off for second journeys within 90 minutes – on Dublin Bus, Luas, DART/Commuter Rail</w:t>
      </w:r>
      <w:r w:rsidRPr="00B82E75">
        <w:t>. National Transport. https://www.nationaltransport.ie/news/leap-card-now-offering-e1-off-for-second-journeys-within-90-minutes-on-dublin-bus-luas-dartcommuter-rail/</w:t>
      </w:r>
    </w:p>
    <w:p w14:paraId="5AC2B858" w14:textId="77777777" w:rsidR="00F50E98" w:rsidRPr="00B82E75" w:rsidRDefault="00F50E98" w:rsidP="00F50E98">
      <w:pPr>
        <w:pStyle w:val="Bibliography"/>
      </w:pPr>
      <w:r w:rsidRPr="00B82E75">
        <w:lastRenderedPageBreak/>
        <w:t xml:space="preserve">NTA, Ireland. (2016, March 2). </w:t>
      </w:r>
      <w:r w:rsidRPr="00B82E75">
        <w:rPr>
          <w:i/>
          <w:iCs/>
        </w:rPr>
        <w:t>€10 Leap Family Card offers outstanding value for family day-trips in Dublin</w:t>
      </w:r>
      <w:r w:rsidRPr="00B82E75">
        <w:t>. National Transport. https://www.nationaltransport.ie/news/e10-leap-family-card-offers-outstanding-value-for-family-day-trips-in-dublin/</w:t>
      </w:r>
    </w:p>
    <w:p w14:paraId="7B26E673" w14:textId="77777777" w:rsidR="00F50E98" w:rsidRPr="00B82E75" w:rsidRDefault="00F50E98" w:rsidP="00F50E98">
      <w:pPr>
        <w:pStyle w:val="Bibliography"/>
      </w:pPr>
      <w:r w:rsidRPr="00B82E75">
        <w:t xml:space="preserve">NTA, Ireland. (2018, July 2). </w:t>
      </w:r>
      <w:r w:rsidRPr="00B82E75">
        <w:rPr>
          <w:i/>
          <w:iCs/>
        </w:rPr>
        <w:t>Kids go free with Child Leap Card from 2nd -15th July</w:t>
      </w:r>
      <w:r w:rsidRPr="00B82E75">
        <w:t>. National Transport. https://www.nationaltransport.ie/news/kids-go-free-with-child-leap-card-from-2nd-15th-july/</w:t>
      </w:r>
    </w:p>
    <w:p w14:paraId="1E63CBDB" w14:textId="77777777" w:rsidR="00F50E98" w:rsidRPr="00B82E75" w:rsidRDefault="00F50E98" w:rsidP="00F50E98">
      <w:pPr>
        <w:pStyle w:val="Bibliography"/>
      </w:pPr>
      <w:r w:rsidRPr="00B82E75">
        <w:t xml:space="preserve">NTA, Ireland. (2024a). </w:t>
      </w:r>
      <w:r w:rsidRPr="00B82E75">
        <w:rPr>
          <w:i/>
          <w:iCs/>
        </w:rPr>
        <w:t>PSO Bus &amp; Rail Statistics</w:t>
      </w:r>
      <w:r w:rsidRPr="00B82E75">
        <w:t xml:space="preserve"> [Governmental Authority]. National Transport Authority, Ireland. https://www.nationaltransport.ie/publications/pso-bus-rail-statistics-bulletins-2012-2022/</w:t>
      </w:r>
    </w:p>
    <w:p w14:paraId="7590509F" w14:textId="77777777" w:rsidR="00F50E98" w:rsidRPr="00B82E75" w:rsidRDefault="00F50E98" w:rsidP="00F50E98">
      <w:pPr>
        <w:pStyle w:val="Bibliography"/>
      </w:pPr>
      <w:r w:rsidRPr="00B82E75">
        <w:t xml:space="preserve">NTA, Ireland. (2024b). </w:t>
      </w:r>
      <w:r w:rsidRPr="00B82E75">
        <w:rPr>
          <w:i/>
          <w:iCs/>
        </w:rPr>
        <w:t>Ticketing</w:t>
      </w:r>
      <w:r w:rsidRPr="00B82E75">
        <w:t>. Ticketing - National Transport. https://www.nationaltransport.ie/transport-technology/transport-technology-ticketing/</w:t>
      </w:r>
    </w:p>
    <w:p w14:paraId="3C71C937" w14:textId="77777777" w:rsidR="00F50E98" w:rsidRPr="00B82E75" w:rsidRDefault="00F50E98" w:rsidP="00F50E98">
      <w:pPr>
        <w:pStyle w:val="Bibliography"/>
      </w:pPr>
      <w:r w:rsidRPr="00B82E75">
        <w:t xml:space="preserve">NTA, Ireland. (2024c). </w:t>
      </w:r>
      <w:r w:rsidRPr="00B82E75">
        <w:rPr>
          <w:i/>
          <w:iCs/>
        </w:rPr>
        <w:t>What is BusConnects</w:t>
      </w:r>
      <w:r w:rsidRPr="00B82E75">
        <w:t>. Busconnects. https://busconnects.ie/about/</w:t>
      </w:r>
    </w:p>
    <w:p w14:paraId="74411AB8" w14:textId="77777777" w:rsidR="00F50E98" w:rsidRPr="00B82E75" w:rsidRDefault="00F50E98" w:rsidP="00F50E98">
      <w:pPr>
        <w:pStyle w:val="Bibliography"/>
      </w:pPr>
      <w:r w:rsidRPr="00B82E75">
        <w:t xml:space="preserve">NTA, Ireland. (2024d, January). </w:t>
      </w:r>
      <w:r w:rsidRPr="00B82E75">
        <w:rPr>
          <w:i/>
          <w:iCs/>
        </w:rPr>
        <w:t>Public Transport Services Planning</w:t>
      </w:r>
      <w:r w:rsidRPr="00B82E75">
        <w:t>. National Transport. https://www.nationaltransport.ie/public-transport-services/public-transport-services-planning/</w:t>
      </w:r>
    </w:p>
    <w:p w14:paraId="00AAF996" w14:textId="77777777" w:rsidR="00F50E98" w:rsidRPr="00B82E75" w:rsidRDefault="00F50E98" w:rsidP="00F50E98">
      <w:pPr>
        <w:pStyle w:val="Bibliography"/>
      </w:pPr>
      <w:r w:rsidRPr="00B82E75">
        <w:t xml:space="preserve">NTA, Ireland. (2024e, January). </w:t>
      </w:r>
      <w:r w:rsidRPr="00B82E75">
        <w:rPr>
          <w:i/>
          <w:iCs/>
        </w:rPr>
        <w:t>Travel Information Systems and Services (TISS)</w:t>
      </w:r>
      <w:r w:rsidRPr="00B82E75">
        <w:t>. Travel Information Systems and Services (TISS). https://www.nationaltransport.ie/transport-technology/travel-information-systems-and-services-tiss/</w:t>
      </w:r>
    </w:p>
    <w:p w14:paraId="3A35A2F8" w14:textId="77777777" w:rsidR="00F50E98" w:rsidRPr="00B82E75" w:rsidRDefault="00F50E98" w:rsidP="00F50E98">
      <w:pPr>
        <w:pStyle w:val="Bibliography"/>
      </w:pPr>
      <w:r w:rsidRPr="00B82E75">
        <w:t xml:space="preserve">Olivia Kelly. (2022, November 8). </w:t>
      </w:r>
      <w:r w:rsidRPr="00B82E75">
        <w:rPr>
          <w:i/>
          <w:iCs/>
        </w:rPr>
        <w:t>Dublin bus driver shortage to last until next March</w:t>
      </w:r>
      <w:r w:rsidRPr="00B82E75">
        <w:t>. The Irish Times. https://www.irishtimes.com/transport/2022/11/08/dublin-bus-driver-shortage-to-last-until-next-march/</w:t>
      </w:r>
    </w:p>
    <w:p w14:paraId="36B9D5C5" w14:textId="77777777" w:rsidR="00F50E98" w:rsidRPr="00B82E75" w:rsidRDefault="00F50E98" w:rsidP="00F50E98">
      <w:pPr>
        <w:pStyle w:val="Bibliography"/>
      </w:pPr>
      <w:r w:rsidRPr="00B82E75">
        <w:t xml:space="preserve">RSA, Ireland. (2024, January). </w:t>
      </w:r>
      <w:r w:rsidRPr="00B82E75">
        <w:rPr>
          <w:i/>
          <w:iCs/>
        </w:rPr>
        <w:t>Connected and autonomous vehicles in Ireland</w:t>
      </w:r>
      <w:r w:rsidRPr="00B82E75">
        <w:t>. RSA.Ie. https://www.rsa.ie/road-safety/road-users/assisted</w:t>
      </w:r>
    </w:p>
    <w:p w14:paraId="124AA50F" w14:textId="77777777" w:rsidR="00F50E98" w:rsidRPr="00B82E75" w:rsidRDefault="00F50E98" w:rsidP="00F50E98">
      <w:pPr>
        <w:pStyle w:val="Bibliography"/>
      </w:pPr>
      <w:r w:rsidRPr="00B82E75">
        <w:t xml:space="preserve">Sam Tranum. (2023a, March 28). </w:t>
      </w:r>
      <w:r w:rsidRPr="00B82E75">
        <w:rPr>
          <w:i/>
          <w:iCs/>
        </w:rPr>
        <w:t>Dublin Bus is still short of drivers, and its services – and passengers – continue to suffer as a result</w:t>
      </w:r>
      <w:r w:rsidRPr="00B82E75">
        <w:t xml:space="preserve">. Dublin Bus Is Still Short of Drivers, and Its Services. </w:t>
      </w:r>
      <w:r w:rsidRPr="00B82E75">
        <w:lastRenderedPageBreak/>
        <w:t>https://dublininquirer.com/2023/03/28/dublin-bus-is-still-short-of-drivers-and-its-services-and-passengers-continue-to-suffer-as-a-result/</w:t>
      </w:r>
    </w:p>
    <w:p w14:paraId="54AAF6A8" w14:textId="77777777" w:rsidR="00F50E98" w:rsidRPr="00B82E75" w:rsidRDefault="00F50E98" w:rsidP="00F50E98">
      <w:pPr>
        <w:pStyle w:val="Bibliography"/>
      </w:pPr>
      <w:r w:rsidRPr="00B82E75">
        <w:t xml:space="preserve">Sam Tranum. (2023b, April 11). </w:t>
      </w:r>
      <w:r w:rsidRPr="00B82E75">
        <w:rPr>
          <w:i/>
          <w:iCs/>
        </w:rPr>
        <w:t>As Dublin Bus struggles with driver shortages, drivers say a voice in their ear makes them miserable</w:t>
      </w:r>
      <w:r w:rsidRPr="00B82E75">
        <w:t>. Dublin Inquirer. http://dublininquirer.com/2023/04/12/as-dublin-bus-struggles-with-driver-shortages-drivers-say-a-voice-in-their-ear-makes-them-miserable/</w:t>
      </w:r>
    </w:p>
    <w:p w14:paraId="3DC56C70" w14:textId="77777777" w:rsidR="00F50E98" w:rsidRPr="00B82E75" w:rsidRDefault="00F50E98" w:rsidP="00F50E98">
      <w:pPr>
        <w:pStyle w:val="Bibliography"/>
      </w:pPr>
      <w:r w:rsidRPr="00B82E75">
        <w:t xml:space="preserve">Taparia, A., &amp; Brady, M. (2021). Bus Journey and Arrival Time Prediction based on Archived AVL/GPS data using Machine Learning. </w:t>
      </w:r>
      <w:r w:rsidRPr="00B82E75">
        <w:rPr>
          <w:i/>
          <w:iCs/>
        </w:rPr>
        <w:t>2021 7th International Conference on Models and Technologies for Intelligent Transportation Systems (MT-ITS)</w:t>
      </w:r>
      <w:r w:rsidRPr="00B82E75">
        <w:t>, 1–6. https://doi.org/10.1109/MT-ITS49943.2021.9529328</w:t>
      </w:r>
    </w:p>
    <w:p w14:paraId="59DDE39F" w14:textId="77777777" w:rsidR="00F50E98" w:rsidRPr="00B82E75" w:rsidRDefault="00F50E98" w:rsidP="00F50E98">
      <w:pPr>
        <w:pStyle w:val="Bibliography"/>
      </w:pPr>
      <w:r w:rsidRPr="00B82E75">
        <w:t xml:space="preserve">TFI Transport for Ireland. (2024). </w:t>
      </w:r>
      <w:r w:rsidRPr="00B82E75">
        <w:rPr>
          <w:i/>
          <w:iCs/>
        </w:rPr>
        <w:t>Leap Card, Ireland</w:t>
      </w:r>
      <w:r w:rsidRPr="00B82E75">
        <w:t>. Leap Card, Ireland. https://leapcard.ie/Home/index.html</w:t>
      </w:r>
    </w:p>
    <w:p w14:paraId="307229EC" w14:textId="77777777" w:rsidR="00F50E98" w:rsidRPr="00B82E75" w:rsidRDefault="00F50E98" w:rsidP="00F50E98">
      <w:pPr>
        <w:pStyle w:val="Bibliography"/>
      </w:pPr>
      <w:r w:rsidRPr="00B82E75">
        <w:t xml:space="preserve">The World Bank Group. (2011). </w:t>
      </w:r>
      <w:r w:rsidRPr="00B82E75">
        <w:rPr>
          <w:i/>
          <w:iCs/>
        </w:rPr>
        <w:t>The World Bank | Intelligent Transport Systems—Dublin, Ireland</w:t>
      </w:r>
      <w:r w:rsidRPr="00B82E75">
        <w:t>. The World Bank | Intelligent Transport Systems - Dublin, Ireland. https://www.ssatp.org/sites/ssatp/files/publications/Toolkits/ITS%20Toolkit%20content/case-studies/dublin-ireland.html</w:t>
      </w:r>
    </w:p>
    <w:p w14:paraId="26BF1070" w14:textId="77777777" w:rsidR="00F50E98" w:rsidRPr="00B82E75" w:rsidRDefault="00F50E98" w:rsidP="00F50E98">
      <w:pPr>
        <w:pStyle w:val="Bibliography"/>
      </w:pPr>
      <w:r w:rsidRPr="00B82E75">
        <w:t xml:space="preserve">Ullah, Z., Al-Turjman, F., Mostarda, L., &amp; Gagliardi, R. (2020). Applications of Artificial Intelligence and Machine learning in smart cities. </w:t>
      </w:r>
      <w:r w:rsidRPr="00B82E75">
        <w:rPr>
          <w:i/>
          <w:iCs/>
        </w:rPr>
        <w:t>Computer Communications</w:t>
      </w:r>
      <w:r w:rsidRPr="00B82E75">
        <w:t xml:space="preserve">, </w:t>
      </w:r>
      <w:r w:rsidRPr="00B82E75">
        <w:rPr>
          <w:i/>
          <w:iCs/>
        </w:rPr>
        <w:t>154</w:t>
      </w:r>
      <w:r w:rsidRPr="00B82E75">
        <w:t>, 313–323. https://doi.org/10.1016/j.comcom.2020.02.069</w:t>
      </w:r>
    </w:p>
    <w:p w14:paraId="0AE65A07" w14:textId="77777777" w:rsidR="00F50E98" w:rsidRPr="00B82E75" w:rsidRDefault="00F50E98" w:rsidP="00F50E98">
      <w:pPr>
        <w:pStyle w:val="Bibliography"/>
      </w:pPr>
      <w:r w:rsidRPr="00B82E75">
        <w:t xml:space="preserve">Visan, M., Negrea, S. L., &amp; Mone, F. (2022). Towards intelligent public transport systems in Smart Cities; Collaborative decisions to be made. </w:t>
      </w:r>
      <w:r w:rsidRPr="00B82E75">
        <w:rPr>
          <w:i/>
          <w:iCs/>
        </w:rPr>
        <w:t>Procedia Computer Science</w:t>
      </w:r>
      <w:r w:rsidRPr="00B82E75">
        <w:t xml:space="preserve">, </w:t>
      </w:r>
      <w:r w:rsidRPr="00B82E75">
        <w:rPr>
          <w:i/>
          <w:iCs/>
        </w:rPr>
        <w:t>199</w:t>
      </w:r>
      <w:r w:rsidRPr="00B82E75">
        <w:t>, 1221–1228. https://doi.org/10.1016/j.procs.2022.01.155</w:t>
      </w:r>
    </w:p>
    <w:p w14:paraId="42188101" w14:textId="77777777" w:rsidR="00F50E98" w:rsidRPr="00B82E75" w:rsidRDefault="00F50E98" w:rsidP="00F50E98">
      <w:pPr>
        <w:pStyle w:val="Bibliography"/>
      </w:pPr>
      <w:r w:rsidRPr="00B82E75">
        <w:t xml:space="preserve">Zhu, T., &amp; Liu, Z. (2015). </w:t>
      </w:r>
      <w:r w:rsidRPr="00B82E75">
        <w:rPr>
          <w:i/>
          <w:iCs/>
        </w:rPr>
        <w:t>Intelligent Transport Systems in China: Past, Present and Future</w:t>
      </w:r>
      <w:r w:rsidRPr="00B82E75">
        <w:t>. 581–584. https://doi.org/10.1109/ICMTMA.2015.146</w:t>
      </w:r>
    </w:p>
    <w:p w14:paraId="4119E1A0" w14:textId="77777777" w:rsidR="00F50E98" w:rsidRPr="00B82E75" w:rsidRDefault="00F50E98" w:rsidP="00F50E98">
      <w:pPr>
        <w:pStyle w:val="Bibliography"/>
      </w:pPr>
      <w:r w:rsidRPr="00B82E75">
        <w:lastRenderedPageBreak/>
        <w:t xml:space="preserve">Zulkarnain, &amp; Putri, T. D. (2021). Intelligent transportation systems (ITS): A systematic review using a Natural Language Processing (NLP) approach. </w:t>
      </w:r>
      <w:r w:rsidRPr="00B82E75">
        <w:rPr>
          <w:i/>
          <w:iCs/>
        </w:rPr>
        <w:t>Heliyon</w:t>
      </w:r>
      <w:r w:rsidRPr="00B82E75">
        <w:t xml:space="preserve">, </w:t>
      </w:r>
      <w:r w:rsidRPr="00B82E75">
        <w:rPr>
          <w:i/>
          <w:iCs/>
        </w:rPr>
        <w:t>7</w:t>
      </w:r>
      <w:r w:rsidRPr="00B82E75">
        <w:t>(12), e08615. https://doi.org/10.1016/j.heliyon.2021.e08615</w:t>
      </w:r>
    </w:p>
    <w:p w14:paraId="18F17DEF" w14:textId="77777777" w:rsidR="00F50E98" w:rsidRDefault="00F50E98" w:rsidP="00F50E98">
      <w:r>
        <w:fldChar w:fldCharType="end"/>
      </w:r>
    </w:p>
    <w:p w14:paraId="03790641" w14:textId="77777777" w:rsidR="00F50E98" w:rsidRDefault="00F50E98" w:rsidP="00F50E98">
      <w:pPr>
        <w:spacing w:before="0" w:after="160" w:line="259" w:lineRule="auto"/>
      </w:pPr>
      <w:r>
        <w:br w:type="page"/>
      </w:r>
    </w:p>
    <w:p w14:paraId="54F1A994" w14:textId="77777777" w:rsidR="00F50E98" w:rsidRDefault="00F50E98" w:rsidP="00F50E98"/>
    <w:p w14:paraId="560374EC" w14:textId="77777777" w:rsidR="00F50E98" w:rsidRDefault="00F50E98" w:rsidP="00F50E98">
      <w:pPr>
        <w:pStyle w:val="Heading1"/>
      </w:pPr>
      <w:r>
        <w:t>Chart 1. PRISMA chart of research resources</w:t>
      </w:r>
    </w:p>
    <w:p w14:paraId="5DA959A0" w14:textId="77777777" w:rsidR="00F50E98" w:rsidRPr="007C382B" w:rsidRDefault="00F50E98" w:rsidP="00F50E98">
      <w:r>
        <w:rPr>
          <w:noProof/>
        </w:rPr>
        <mc:AlternateContent>
          <mc:Choice Requires="wps">
            <w:drawing>
              <wp:anchor distT="0" distB="0" distL="114300" distR="114300" simplePos="0" relativeHeight="251877376" behindDoc="0" locked="0" layoutInCell="1" allowOverlap="1" wp14:anchorId="66EF3922" wp14:editId="026FB834">
                <wp:simplePos x="0" y="0"/>
                <wp:positionH relativeFrom="column">
                  <wp:posOffset>-681990</wp:posOffset>
                </wp:positionH>
                <wp:positionV relativeFrom="paragraph">
                  <wp:posOffset>3758994</wp:posOffset>
                </wp:positionV>
                <wp:extent cx="1371600" cy="339090"/>
                <wp:effectExtent l="1905" t="0" r="20955" b="20955"/>
                <wp:wrapNone/>
                <wp:docPr id="591561680" name="矩形: 圆角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235854A5" w14:textId="77777777" w:rsidR="00F50E98" w:rsidRPr="00C27B22" w:rsidRDefault="00F50E98" w:rsidP="00F50E98">
                            <w:pPr>
                              <w:jc w:val="center"/>
                              <w:rPr>
                                <w:lang w:val="en"/>
                              </w:rPr>
                            </w:pPr>
                            <w:r w:rsidRPr="00C27B22">
                              <w:rPr>
                                <w:lang w:val="en"/>
                              </w:rPr>
                              <w:t>Eligibility</w:t>
                            </w:r>
                          </w:p>
                          <w:p w14:paraId="0EB40F18" w14:textId="77777777" w:rsidR="00F50E98" w:rsidRPr="00C27B22" w:rsidRDefault="00F50E98" w:rsidP="00F50E98">
                            <w:pPr>
                              <w:rPr>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EF3922" id="_x0000_s1152" style="position:absolute;margin-left:-53.7pt;margin-top:296pt;width:108pt;height:26.7pt;rotation:-90;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" fillcolor="#ccecff">
                <v:textbox style="layout-flow:vertical;mso-layout-flow-alt:bottom-to-top" inset="3.6pt,,3.6pt">
                  <w:txbxContent>
                    <w:p w14:paraId="235854A5" w14:textId="77777777" w:rsidR="00F50E98" w:rsidRPr="00C27B22" w:rsidRDefault="00F50E98" w:rsidP="00F50E98">
                      <w:pPr>
                        <w:jc w:val="center"/>
                        <w:rPr>
                          <w:lang w:val="en"/>
                        </w:rPr>
                      </w:pPr>
                      <w:r w:rsidRPr="00C27B22">
                        <w:rPr>
                          <w:lang w:val="en"/>
                        </w:rPr>
                        <w:t>Eligibility</w:t>
                      </w:r>
                    </w:p>
                    <w:p w14:paraId="0EB40F18" w14:textId="77777777" w:rsidR="00F50E98" w:rsidRPr="00C27B22" w:rsidRDefault="00F50E98" w:rsidP="00F50E98">
                      <w:pPr>
                        <w:rPr>
                          <w:lang w:val="en"/>
                        </w:rPr>
                      </w:pPr>
                    </w:p>
                  </w:txbxContent>
                </v:textbox>
              </v:roundrect>
            </w:pict>
          </mc:Fallback>
        </mc:AlternateContent>
      </w:r>
      <w:r>
        <w:rPr>
          <w:noProof/>
        </w:rPr>
        <mc:AlternateContent>
          <mc:Choice Requires="wps">
            <w:drawing>
              <wp:anchor distT="0" distB="0" distL="114300" distR="114300" simplePos="0" relativeHeight="251871232" behindDoc="0" locked="0" layoutInCell="1" allowOverlap="1" wp14:anchorId="12FA571E" wp14:editId="28ECE488">
                <wp:simplePos x="0" y="0"/>
                <wp:positionH relativeFrom="column">
                  <wp:posOffset>4228439</wp:posOffset>
                </wp:positionH>
                <wp:positionV relativeFrom="paragraph">
                  <wp:posOffset>2474954</wp:posOffset>
                </wp:positionV>
                <wp:extent cx="1714500" cy="739977"/>
                <wp:effectExtent l="0" t="0" r="19050" b="22225"/>
                <wp:wrapNone/>
                <wp:docPr id="1654122408"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39977"/>
                        </a:xfrm>
                        <a:prstGeom prst="rect">
                          <a:avLst/>
                        </a:prstGeom>
                        <a:solidFill>
                          <a:srgbClr val="FFFFFF"/>
                        </a:solidFill>
                        <a:ln w="9525">
                          <a:solidFill>
                            <a:srgbClr val="000000"/>
                          </a:solidFill>
                          <a:miter lim="800000"/>
                          <a:headEnd/>
                          <a:tailEnd/>
                        </a:ln>
                      </wps:spPr>
                      <wps:txbx>
                        <w:txbxContent>
                          <w:p w14:paraId="0519E598"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4D899AFC"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A571E" id="_x0000_s1153" style="position:absolute;margin-left:332.95pt;margin-top:194.9pt;width:135pt;height:58.2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">
                <v:textbox inset=",7.2pt,,7.2pt">
                  <w:txbxContent>
                    <w:p w14:paraId="0519E598"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4D899AFC"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873280" behindDoc="0" locked="0" layoutInCell="1" allowOverlap="1" wp14:anchorId="2307FC97" wp14:editId="0471F5C4">
                <wp:simplePos x="0" y="0"/>
                <wp:positionH relativeFrom="column">
                  <wp:posOffset>4228439</wp:posOffset>
                </wp:positionH>
                <wp:positionV relativeFrom="paragraph">
                  <wp:posOffset>3389354</wp:posOffset>
                </wp:positionV>
                <wp:extent cx="1714500" cy="708263"/>
                <wp:effectExtent l="0" t="0" r="19050" b="15875"/>
                <wp:wrapNone/>
                <wp:docPr id="791950348"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08263"/>
                        </a:xfrm>
                        <a:prstGeom prst="rect">
                          <a:avLst/>
                        </a:prstGeom>
                        <a:solidFill>
                          <a:srgbClr val="FFFFFF"/>
                        </a:solidFill>
                        <a:ln w="9525">
                          <a:solidFill>
                            <a:srgbClr val="000000"/>
                          </a:solidFill>
                          <a:miter lim="800000"/>
                          <a:headEnd/>
                          <a:tailEnd/>
                        </a:ln>
                      </wps:spPr>
                      <wps:txbx>
                        <w:txbxContent>
                          <w:p w14:paraId="5F268803"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643CC8DC"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07FC97" id="_x0000_s1154" style="position:absolute;margin-left:332.95pt;margin-top:266.9pt;width:135pt;height:55.7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">
                <v:textbox inset=",7.2pt,,7.2pt">
                  <w:txbxContent>
                    <w:p w14:paraId="5F268803"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643CC8DC"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881472" behindDoc="0" locked="0" layoutInCell="1" allowOverlap="1" wp14:anchorId="22EE0991" wp14:editId="20F1BD58">
                <wp:simplePos x="0" y="0"/>
                <wp:positionH relativeFrom="column">
                  <wp:posOffset>1432384</wp:posOffset>
                </wp:positionH>
                <wp:positionV relativeFrom="paragraph">
                  <wp:posOffset>4076476</wp:posOffset>
                </wp:positionV>
                <wp:extent cx="1284091" cy="272466"/>
                <wp:effectExtent l="0" t="0" r="68580" b="70485"/>
                <wp:wrapNone/>
                <wp:docPr id="40821259"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4091" cy="272466"/>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00083F38" id="直接箭头连接符 13" o:spid="_x0000_s1026" type="#_x0000_t32" style="position:absolute;margin-left:112.8pt;margin-top:321pt;width:101.1pt;height:21.45pt;z-index:251881472;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">
                <v:stroke endarrow="block"/>
              </v:shape>
            </w:pict>
          </mc:Fallback>
        </mc:AlternateContent>
      </w:r>
      <w:r>
        <w:rPr>
          <w:noProof/>
        </w:rPr>
        <mc:AlternateContent>
          <mc:Choice Requires="wps">
            <w:drawing>
              <wp:anchor distT="36576" distB="36576" distL="36575" distR="36575" simplePos="0" relativeHeight="251880448" behindDoc="0" locked="0" layoutInCell="1" allowOverlap="1" wp14:anchorId="74F99F40" wp14:editId="275F42A0">
                <wp:simplePos x="0" y="0"/>
                <wp:positionH relativeFrom="column">
                  <wp:posOffset>1370058</wp:posOffset>
                </wp:positionH>
                <wp:positionV relativeFrom="paragraph">
                  <wp:posOffset>3066936</wp:posOffset>
                </wp:positionV>
                <wp:extent cx="1362571" cy="258709"/>
                <wp:effectExtent l="38100" t="0" r="28575" b="84455"/>
                <wp:wrapNone/>
                <wp:docPr id="2110667557"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2571" cy="258709"/>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16C51296" id="直接箭头连接符 13" o:spid="_x0000_s1026" type="#_x0000_t32" style="position:absolute;margin-left:107.9pt;margin-top:241.5pt;width:107.3pt;height:20.35pt;flip:x;z-index:251880448;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">
                <v:stroke endarrow="block"/>
              </v:shape>
            </w:pict>
          </mc:Fallback>
        </mc:AlternateContent>
      </w:r>
      <w:r>
        <w:rPr>
          <w:noProof/>
        </w:rPr>
        <mc:AlternateContent>
          <mc:Choice Requires="wps">
            <w:drawing>
              <wp:anchor distT="0" distB="0" distL="114300" distR="114300" simplePos="0" relativeHeight="251879424" behindDoc="0" locked="0" layoutInCell="1" allowOverlap="1" wp14:anchorId="0C8BCF04" wp14:editId="6A918C97">
                <wp:simplePos x="0" y="0"/>
                <wp:positionH relativeFrom="column">
                  <wp:posOffset>205516</wp:posOffset>
                </wp:positionH>
                <wp:positionV relativeFrom="paragraph">
                  <wp:posOffset>3330594</wp:posOffset>
                </wp:positionV>
                <wp:extent cx="1617378" cy="727075"/>
                <wp:effectExtent l="0" t="0" r="20955" b="15875"/>
                <wp:wrapNone/>
                <wp:docPr id="1773233876"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7378" cy="727075"/>
                        </a:xfrm>
                        <a:prstGeom prst="rect">
                          <a:avLst/>
                        </a:prstGeom>
                        <a:solidFill>
                          <a:srgbClr val="FFFFFF"/>
                        </a:solidFill>
                        <a:ln w="9525">
                          <a:solidFill>
                            <a:srgbClr val="000000"/>
                          </a:solidFill>
                          <a:miter lim="800000"/>
                          <a:headEnd/>
                          <a:tailEnd/>
                        </a:ln>
                      </wps:spPr>
                      <wps:txbx>
                        <w:txbxContent>
                          <w:p w14:paraId="13CE58A9"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6E2C0A2F"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BCF04" id="_x0000_s1155" style="position:absolute;margin-left:16.2pt;margin-top:262.25pt;width:127.35pt;height:57.2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">
                <v:textbox inset=",7.2pt,,7.2pt">
                  <w:txbxContent>
                    <w:p w14:paraId="13CE58A9"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6E2C0A2F"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872256" behindDoc="0" locked="0" layoutInCell="1" allowOverlap="1" wp14:anchorId="6CCB6946" wp14:editId="52929C43">
                <wp:simplePos x="0" y="0"/>
                <wp:positionH relativeFrom="column">
                  <wp:posOffset>1885315</wp:posOffset>
                </wp:positionH>
                <wp:positionV relativeFrom="paragraph">
                  <wp:posOffset>3326130</wp:posOffset>
                </wp:positionV>
                <wp:extent cx="1714500" cy="727075"/>
                <wp:effectExtent l="0" t="0" r="0" b="0"/>
                <wp:wrapNone/>
                <wp:docPr id="444662975"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6073C287"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53FA9C71"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B6946" id="_x0000_s1156" style="position:absolute;margin-left:148.45pt;margin-top:261.9pt;width:135pt;height:57.2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">
                <v:textbox inset=",7.2pt,,7.2pt">
                  <w:txbxContent>
                    <w:p w14:paraId="6073C287"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53FA9C71"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870208" behindDoc="0" locked="0" layoutInCell="1" allowOverlap="1" wp14:anchorId="5D819DAA" wp14:editId="508A6F1A">
                <wp:simplePos x="0" y="0"/>
                <wp:positionH relativeFrom="column">
                  <wp:posOffset>2916555</wp:posOffset>
                </wp:positionH>
                <wp:positionV relativeFrom="paragraph">
                  <wp:posOffset>243205</wp:posOffset>
                </wp:positionV>
                <wp:extent cx="2228850" cy="715010"/>
                <wp:effectExtent l="0" t="0" r="0" b="8890"/>
                <wp:wrapNone/>
                <wp:docPr id="667905481"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010"/>
                        </a:xfrm>
                        <a:prstGeom prst="rect">
                          <a:avLst/>
                        </a:prstGeom>
                        <a:solidFill>
                          <a:srgbClr val="FFFFFF"/>
                        </a:solidFill>
                        <a:ln w="9525">
                          <a:solidFill>
                            <a:srgbClr val="000000"/>
                          </a:solidFill>
                          <a:miter lim="800000"/>
                          <a:headEnd/>
                          <a:tailEnd/>
                        </a:ln>
                      </wps:spPr>
                      <wps:txbx>
                        <w:txbxContent>
                          <w:p w14:paraId="3D727488"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6AED4AB6"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819DAA" id="_x0000_s1157" style="position:absolute;margin-left:229.65pt;margin-top:19.15pt;width:175.5pt;height:56.3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">
                <v:textbox inset=",7.2pt,,7.2pt">
                  <w:txbxContent>
                    <w:p w14:paraId="3D727488"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6AED4AB6"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869184" behindDoc="0" locked="0" layoutInCell="1" allowOverlap="1" wp14:anchorId="69D52B4F" wp14:editId="31EB60FF">
                <wp:simplePos x="0" y="0"/>
                <wp:positionH relativeFrom="column">
                  <wp:posOffset>343535</wp:posOffset>
                </wp:positionH>
                <wp:positionV relativeFrom="paragraph">
                  <wp:posOffset>243205</wp:posOffset>
                </wp:positionV>
                <wp:extent cx="2228850" cy="715645"/>
                <wp:effectExtent l="0" t="0" r="0" b="8255"/>
                <wp:wrapNone/>
                <wp:docPr id="274411963"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645"/>
                        </a:xfrm>
                        <a:prstGeom prst="rect">
                          <a:avLst/>
                        </a:prstGeom>
                        <a:solidFill>
                          <a:srgbClr val="FFFFFF"/>
                        </a:solidFill>
                        <a:ln w="9525">
                          <a:solidFill>
                            <a:srgbClr val="000000"/>
                          </a:solidFill>
                          <a:miter lim="800000"/>
                          <a:headEnd/>
                          <a:tailEnd/>
                        </a:ln>
                      </wps:spPr>
                      <wps:txbx>
                        <w:txbxContent>
                          <w:p w14:paraId="4D29824C"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D52B4F" id="_x0000_s1158" style="position:absolute;margin-left:27.05pt;margin-top:19.15pt;width:175.5pt;height:56.3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">
                <v:textbox inset=",7.2pt,,7.2pt">
                  <w:txbxContent>
                    <w:p w14:paraId="4D29824C"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v:textbox>
              </v:rect>
            </w:pict>
          </mc:Fallback>
        </mc:AlternateContent>
      </w:r>
      <w:r>
        <w:rPr>
          <w:noProof/>
        </w:rPr>
        <mc:AlternateContent>
          <mc:Choice Requires="wps">
            <w:drawing>
              <wp:anchor distT="0" distB="0" distL="114300" distR="114300" simplePos="0" relativeHeight="251875328" behindDoc="0" locked="0" layoutInCell="1" allowOverlap="1" wp14:anchorId="2DF4F4AC" wp14:editId="295B42C0">
                <wp:simplePos x="0" y="0"/>
                <wp:positionH relativeFrom="column">
                  <wp:posOffset>-681990</wp:posOffset>
                </wp:positionH>
                <wp:positionV relativeFrom="paragraph">
                  <wp:posOffset>5502910</wp:posOffset>
                </wp:positionV>
                <wp:extent cx="1371600" cy="339090"/>
                <wp:effectExtent l="0" t="514350" r="0" b="518160"/>
                <wp:wrapNone/>
                <wp:docPr id="1723880325" name="矩形: 圆角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44AAE707" w14:textId="77777777" w:rsidR="00F50E98" w:rsidRPr="00C27B22" w:rsidRDefault="00F50E98" w:rsidP="00F50E98">
                            <w:pPr>
                              <w:jc w:val="center"/>
                              <w:rPr>
                                <w:lang w:val="en"/>
                              </w:rPr>
                            </w:pPr>
                            <w:r w:rsidRPr="00C27B22">
                              <w:rPr>
                                <w:lang w:val="en"/>
                              </w:rPr>
                              <w:t>Included</w:t>
                            </w:r>
                          </w:p>
                          <w:p w14:paraId="6B6DC9F6"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F4F4AC" id="_x0000_s1159" style="position:absolute;margin-left:-53.7pt;margin-top:433.3pt;width:108pt;height:26.7pt;rotation:-90;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" fillcolor="#ccecff">
                <v:textbox style="layout-flow:vertical;mso-layout-flow-alt:bottom-to-top" inset="3.6pt,,3.6pt">
                  <w:txbxContent>
                    <w:p w14:paraId="44AAE707" w14:textId="77777777" w:rsidR="00F50E98" w:rsidRPr="00C27B22" w:rsidRDefault="00F50E98" w:rsidP="00F50E98">
                      <w:pPr>
                        <w:jc w:val="center"/>
                        <w:rPr>
                          <w:lang w:val="en"/>
                        </w:rPr>
                      </w:pPr>
                      <w:r w:rsidRPr="00C27B22">
                        <w:rPr>
                          <w:lang w:val="en"/>
                        </w:rPr>
                        <w:t>Included</w:t>
                      </w:r>
                    </w:p>
                    <w:p w14:paraId="6B6DC9F6"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876352" behindDoc="0" locked="0" layoutInCell="1" allowOverlap="1" wp14:anchorId="2D1C988B" wp14:editId="3D14C957">
                <wp:simplePos x="0" y="0"/>
                <wp:positionH relativeFrom="column">
                  <wp:posOffset>-681990</wp:posOffset>
                </wp:positionH>
                <wp:positionV relativeFrom="paragraph">
                  <wp:posOffset>702310</wp:posOffset>
                </wp:positionV>
                <wp:extent cx="1371600" cy="339090"/>
                <wp:effectExtent l="0" t="514350" r="0" b="518160"/>
                <wp:wrapNone/>
                <wp:docPr id="1399529833" name="矩形: 圆角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3F8659B8" w14:textId="77777777" w:rsidR="00F50E98" w:rsidRPr="00C27B22" w:rsidRDefault="00F50E98" w:rsidP="00F50E98">
                            <w:pPr>
                              <w:jc w:val="center"/>
                              <w:rPr>
                                <w:lang w:val="en"/>
                              </w:rPr>
                            </w:pPr>
                            <w:r w:rsidRPr="00C27B22">
                              <w:rPr>
                                <w:lang w:val="en"/>
                              </w:rPr>
                              <w:t>Identification</w:t>
                            </w:r>
                          </w:p>
                          <w:p w14:paraId="202CBE63"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1C988B" id="_x0000_s1160" style="position:absolute;margin-left:-53.7pt;margin-top:55.3pt;width:108pt;height:26.7pt;rotation:-90;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" fillcolor="#ccecff">
                <v:textbox style="layout-flow:vertical;mso-layout-flow-alt:bottom-to-top" inset="3.6pt,,3.6pt">
                  <w:txbxContent>
                    <w:p w14:paraId="3F8659B8" w14:textId="77777777" w:rsidR="00F50E98" w:rsidRPr="00C27B22" w:rsidRDefault="00F50E98" w:rsidP="00F50E98">
                      <w:pPr>
                        <w:jc w:val="center"/>
                        <w:rPr>
                          <w:lang w:val="en"/>
                        </w:rPr>
                      </w:pPr>
                      <w:r w:rsidRPr="00C27B22">
                        <w:rPr>
                          <w:lang w:val="en"/>
                        </w:rPr>
                        <w:t>Identification</w:t>
                      </w:r>
                    </w:p>
                    <w:p w14:paraId="202CBE63"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878400" behindDoc="0" locked="0" layoutInCell="1" allowOverlap="1" wp14:anchorId="617CD4F6" wp14:editId="0D02D0B7">
                <wp:simplePos x="0" y="0"/>
                <wp:positionH relativeFrom="column">
                  <wp:posOffset>-681355</wp:posOffset>
                </wp:positionH>
                <wp:positionV relativeFrom="paragraph">
                  <wp:posOffset>2302510</wp:posOffset>
                </wp:positionV>
                <wp:extent cx="1371600" cy="339090"/>
                <wp:effectExtent l="0" t="514350" r="0" b="518160"/>
                <wp:wrapNone/>
                <wp:docPr id="1424526573" name="矩形: 圆角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1C6D9F17" w14:textId="77777777" w:rsidR="00F50E98" w:rsidRPr="00C27B22" w:rsidRDefault="00F50E98" w:rsidP="00F50E98">
                            <w:pPr>
                              <w:jc w:val="center"/>
                              <w:rPr>
                                <w:lang w:val="en"/>
                              </w:rPr>
                            </w:pPr>
                            <w:r w:rsidRPr="00C27B22">
                              <w:rPr>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7CD4F6" id="_x0000_s1161" style="position:absolute;margin-left:-53.65pt;margin-top:181.3pt;width:108pt;height:26.7pt;rotation:-90;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" fillcolor="#ccecff">
                <v:textbox style="layout-flow:vertical;mso-layout-flow-alt:bottom-to-top" inset="3.6pt,,3.6pt">
                  <w:txbxContent>
                    <w:p w14:paraId="1C6D9F17" w14:textId="77777777" w:rsidR="00F50E98" w:rsidRPr="00C27B22" w:rsidRDefault="00F50E98" w:rsidP="00F50E98">
                      <w:pPr>
                        <w:jc w:val="center"/>
                        <w:rPr>
                          <w:lang w:val="en"/>
                        </w:rPr>
                      </w:pPr>
                      <w:r w:rsidRPr="00C27B22">
                        <w:rPr>
                          <w:lang w:val="en"/>
                        </w:rPr>
                        <w:t>Screening</w:t>
                      </w:r>
                    </w:p>
                  </w:txbxContent>
                </v:textbox>
              </v:roundrect>
            </w:pict>
          </mc:Fallback>
        </mc:AlternateContent>
      </w:r>
    </w:p>
    <w:p w14:paraId="44E02B70" w14:textId="77777777" w:rsidR="00F50E98" w:rsidRPr="00926911" w:rsidRDefault="00F50E98" w:rsidP="00F50E98">
      <w:r>
        <w:rPr>
          <w:noProof/>
        </w:rPr>
        <mc:AlternateContent>
          <mc:Choice Requires="wps">
            <w:drawing>
              <wp:anchor distT="0" distB="0" distL="114300" distR="114300" simplePos="0" relativeHeight="251864064" behindDoc="0" locked="0" layoutInCell="1" allowOverlap="1" wp14:anchorId="400DACCF" wp14:editId="67AB611B">
                <wp:simplePos x="0" y="0"/>
                <wp:positionH relativeFrom="column">
                  <wp:posOffset>1419225</wp:posOffset>
                </wp:positionH>
                <wp:positionV relativeFrom="paragraph">
                  <wp:posOffset>994410</wp:posOffset>
                </wp:positionV>
                <wp:extent cx="2771775" cy="666750"/>
                <wp:effectExtent l="0" t="0" r="28575" b="19050"/>
                <wp:wrapNone/>
                <wp:docPr id="66081358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666750"/>
                        </a:xfrm>
                        <a:prstGeom prst="rect">
                          <a:avLst/>
                        </a:prstGeom>
                        <a:solidFill>
                          <a:srgbClr val="FFFFFF"/>
                        </a:solidFill>
                        <a:ln w="9525">
                          <a:solidFill>
                            <a:srgbClr val="000000"/>
                          </a:solidFill>
                          <a:miter lim="800000"/>
                          <a:headEnd/>
                          <a:tailEnd/>
                        </a:ln>
                      </wps:spPr>
                      <wps:txbx>
                        <w:txbxContent>
                          <w:p w14:paraId="3889B334"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15ACB207"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DACCF" id="_x0000_s1162" style="position:absolute;margin-left:111.75pt;margin-top:78.3pt;width:218.25pt;height:5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">
                <v:textbox inset=",7.2pt,,7.2pt">
                  <w:txbxContent>
                    <w:p w14:paraId="3889B334"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15ACB207"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882496" behindDoc="0" locked="0" layoutInCell="1" allowOverlap="1" wp14:anchorId="34B935D5" wp14:editId="4052EADF">
                <wp:simplePos x="0" y="0"/>
                <wp:positionH relativeFrom="column">
                  <wp:posOffset>2686050</wp:posOffset>
                </wp:positionH>
                <wp:positionV relativeFrom="paragraph">
                  <wp:posOffset>3604260</wp:posOffset>
                </wp:positionV>
                <wp:extent cx="9525" cy="257175"/>
                <wp:effectExtent l="76200" t="0" r="66675" b="47625"/>
                <wp:wrapNone/>
                <wp:docPr id="177965792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57175"/>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4A1A63D8" id="直接箭头连接符 12" o:spid="_x0000_s1026" type="#_x0000_t32" style="position:absolute;margin-left:211.5pt;margin-top:283.8pt;width:.75pt;height:20.25pt;flip:x;z-index:251882496;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">
                <v:stroke endarrow="block"/>
              </v:shape>
            </w:pict>
          </mc:Fallback>
        </mc:AlternateContent>
      </w:r>
      <w:r>
        <w:rPr>
          <w:noProof/>
        </w:rPr>
        <mc:AlternateContent>
          <mc:Choice Requires="wps">
            <w:drawing>
              <wp:anchor distT="0" distB="0" distL="114300" distR="114300" simplePos="0" relativeHeight="251874304" behindDoc="0" locked="0" layoutInCell="1" allowOverlap="1" wp14:anchorId="48093338" wp14:editId="23FECCC1">
                <wp:simplePos x="0" y="0"/>
                <wp:positionH relativeFrom="column">
                  <wp:posOffset>1894840</wp:posOffset>
                </wp:positionH>
                <wp:positionV relativeFrom="paragraph">
                  <wp:posOffset>3830955</wp:posOffset>
                </wp:positionV>
                <wp:extent cx="1714500" cy="727075"/>
                <wp:effectExtent l="0" t="0" r="0" b="0"/>
                <wp:wrapNone/>
                <wp:docPr id="963600006"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4BD03083"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0CE1FF4A"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093338" id="_x0000_s1163" style="position:absolute;margin-left:149.2pt;margin-top:301.65pt;width:135pt;height:57.2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">
                <v:textbox inset=",7.2pt,,7.2pt">
                  <w:txbxContent>
                    <w:p w14:paraId="4BD03083"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0CE1FF4A"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868160" behindDoc="0" locked="0" layoutInCell="1" allowOverlap="1" wp14:anchorId="0101C0B0" wp14:editId="3B49D8BC">
                <wp:simplePos x="0" y="0"/>
                <wp:positionH relativeFrom="column">
                  <wp:posOffset>2742565</wp:posOffset>
                </wp:positionH>
                <wp:positionV relativeFrom="paragraph">
                  <wp:posOffset>4453890</wp:posOffset>
                </wp:positionV>
                <wp:extent cx="0" cy="342900"/>
                <wp:effectExtent l="76200" t="0" r="57150" b="38100"/>
                <wp:wrapNone/>
                <wp:docPr id="391935180"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1771D350" id="直接箭头连接符 11" o:spid="_x0000_s1026" type="#_x0000_t32" style="position:absolute;margin-left:215.95pt;margin-top:350.7pt;width:0;height:27pt;z-index:251868160;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">
                <v:stroke endarrow="block"/>
              </v:shape>
            </w:pict>
          </mc:Fallback>
        </mc:AlternateContent>
      </w:r>
      <w:r>
        <w:rPr>
          <w:noProof/>
        </w:rPr>
        <mc:AlternateContent>
          <mc:Choice Requires="wps">
            <w:drawing>
              <wp:anchor distT="0" distB="0" distL="114300" distR="114300" simplePos="0" relativeHeight="251866112" behindDoc="0" locked="0" layoutInCell="1" allowOverlap="1" wp14:anchorId="1B0C7200" wp14:editId="477E36CD">
                <wp:simplePos x="0" y="0"/>
                <wp:positionH relativeFrom="column">
                  <wp:posOffset>1866900</wp:posOffset>
                </wp:positionH>
                <wp:positionV relativeFrom="paragraph">
                  <wp:posOffset>4806315</wp:posOffset>
                </wp:positionV>
                <wp:extent cx="1714500" cy="914400"/>
                <wp:effectExtent l="0" t="0" r="0" b="0"/>
                <wp:wrapNone/>
                <wp:docPr id="2015115777"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14400"/>
                        </a:xfrm>
                        <a:prstGeom prst="rect">
                          <a:avLst/>
                        </a:prstGeom>
                        <a:solidFill>
                          <a:srgbClr val="FFFFFF"/>
                        </a:solidFill>
                        <a:ln w="9525">
                          <a:solidFill>
                            <a:srgbClr val="000000"/>
                          </a:solidFill>
                          <a:miter lim="800000"/>
                          <a:headEnd/>
                          <a:tailEnd/>
                        </a:ln>
                      </wps:spPr>
                      <wps:txbx>
                        <w:txbxContent>
                          <w:p w14:paraId="31FC3945"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342DCA7C"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C7200" id="_x0000_s1164" style="position:absolute;margin-left:147pt;margin-top:378.45pt;width:135pt;height:1in;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">
                <v:textbox inset=",7.2pt,,7.2pt">
                  <w:txbxContent>
                    <w:p w14:paraId="31FC3945"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342DCA7C"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863040" behindDoc="0" locked="0" layoutInCell="1" allowOverlap="1" wp14:anchorId="50093748" wp14:editId="0C9A92B6">
                <wp:simplePos x="0" y="0"/>
                <wp:positionH relativeFrom="column">
                  <wp:posOffset>3333115</wp:posOffset>
                </wp:positionH>
                <wp:positionV relativeFrom="paragraph">
                  <wp:posOffset>486410</wp:posOffset>
                </wp:positionV>
                <wp:extent cx="0" cy="457200"/>
                <wp:effectExtent l="76200" t="0" r="38100" b="38100"/>
                <wp:wrapNone/>
                <wp:docPr id="5806638"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2D68A035" id="直接箭头连接符 20" o:spid="_x0000_s1026" type="#_x0000_t32" style="position:absolute;margin-left:262.45pt;margin-top:38.3pt;width:0;height:36pt;z-index:251863040;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">
                <v:stroke endarrow="block"/>
              </v:shape>
            </w:pict>
          </mc:Fallback>
        </mc:AlternateContent>
      </w:r>
      <w:r>
        <w:rPr>
          <w:noProof/>
        </w:rPr>
        <mc:AlternateContent>
          <mc:Choice Requires="wps">
            <w:drawing>
              <wp:anchor distT="36576" distB="36576" distL="36575" distR="36575" simplePos="0" relativeHeight="251862016" behindDoc="0" locked="0" layoutInCell="1" allowOverlap="1" wp14:anchorId="20FB0385" wp14:editId="58C2D005">
                <wp:simplePos x="0" y="0"/>
                <wp:positionH relativeFrom="column">
                  <wp:posOffset>1961515</wp:posOffset>
                </wp:positionH>
                <wp:positionV relativeFrom="paragraph">
                  <wp:posOffset>492760</wp:posOffset>
                </wp:positionV>
                <wp:extent cx="0" cy="457200"/>
                <wp:effectExtent l="76200" t="0" r="38100" b="38100"/>
                <wp:wrapNone/>
                <wp:docPr id="1879609444"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686A4B14" id="直接箭头连接符 21" o:spid="_x0000_s1026" type="#_x0000_t32" style="position:absolute;margin-left:154.45pt;margin-top:38.8pt;width:0;height:36pt;z-index:251862016;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">
                <v:stroke endarrow="block"/>
              </v:shape>
            </w:pict>
          </mc:Fallback>
        </mc:AlternateContent>
      </w:r>
      <w:r>
        <w:rPr>
          <w:noProof/>
        </w:rPr>
        <mc:AlternateContent>
          <mc:Choice Requires="wps">
            <w:drawing>
              <wp:anchor distT="0" distB="0" distL="114300" distR="114300" simplePos="0" relativeHeight="251865088" behindDoc="0" locked="0" layoutInCell="1" allowOverlap="1" wp14:anchorId="44B32D54" wp14:editId="28DEBD5E">
                <wp:simplePos x="0" y="0"/>
                <wp:positionH relativeFrom="column">
                  <wp:posOffset>1860550</wp:posOffset>
                </wp:positionH>
                <wp:positionV relativeFrom="paragraph">
                  <wp:posOffset>1795780</wp:posOffset>
                </wp:positionV>
                <wp:extent cx="1670050" cy="571500"/>
                <wp:effectExtent l="0" t="0" r="6350" b="0"/>
                <wp:wrapNone/>
                <wp:docPr id="195501879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1806F40D"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5DCD4EEB"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B32D54" id="_x0000_s1165" style="position:absolute;margin-left:146.5pt;margin-top:141.4pt;width:131.5pt;height:4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">
                <v:textbox inset=",7.2pt,,7.2pt">
                  <w:txbxContent>
                    <w:p w14:paraId="1806F40D"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5DCD4EEB"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867136" behindDoc="0" locked="0" layoutInCell="1" allowOverlap="1" wp14:anchorId="04138E6D" wp14:editId="7D4BA5D0">
                <wp:simplePos x="0" y="0"/>
                <wp:positionH relativeFrom="column">
                  <wp:posOffset>2713990</wp:posOffset>
                </wp:positionH>
                <wp:positionV relativeFrom="paragraph">
                  <wp:posOffset>2372995</wp:posOffset>
                </wp:positionV>
                <wp:extent cx="0" cy="457200"/>
                <wp:effectExtent l="76200" t="0" r="38100" b="38100"/>
                <wp:wrapNone/>
                <wp:docPr id="142689738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6645731B" id="直接箭头连接符 14" o:spid="_x0000_s1026" type="#_x0000_t32" style="position:absolute;margin-left:213.7pt;margin-top:186.85pt;width:0;height:36pt;z-index:251867136;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">
                <v:stroke endarrow="block"/>
              </v:shape>
            </w:pict>
          </mc:Fallback>
        </mc:AlternateContent>
      </w:r>
    </w:p>
    <w:p w14:paraId="04BD8634" w14:textId="77777777" w:rsidR="00F50E98" w:rsidRDefault="00F50E98" w:rsidP="00F50E98"/>
    <w:p w14:paraId="75D2191B" w14:textId="77777777" w:rsidR="00F50E98" w:rsidRDefault="00F50E98" w:rsidP="00F50E98"/>
    <w:p w14:paraId="181A250F" w14:textId="77777777" w:rsidR="00F50E98" w:rsidRDefault="00F50E98" w:rsidP="00F50E98"/>
    <w:p w14:paraId="3E0C7ADA" w14:textId="77777777" w:rsidR="00F50E98" w:rsidRDefault="00F50E98" w:rsidP="00F50E98">
      <w:pPr>
        <w:jc w:val="center"/>
        <w:rPr>
          <w:b/>
          <w:bCs/>
          <w:sz w:val="36"/>
          <w:szCs w:val="36"/>
        </w:rPr>
      </w:pPr>
      <w:r w:rsidRPr="008A2FA2">
        <w:rPr>
          <w:b/>
          <w:bCs/>
          <w:sz w:val="36"/>
          <w:szCs w:val="36"/>
        </w:rPr>
        <w:softHyphen/>
      </w:r>
      <w:r w:rsidRPr="008A2FA2">
        <w:rPr>
          <w:b/>
          <w:bCs/>
          <w:sz w:val="36"/>
          <w:szCs w:val="36"/>
        </w:rPr>
        <w:softHyphen/>
      </w:r>
      <w:r>
        <w:rPr>
          <w:b/>
          <w:bCs/>
          <w:sz w:val="36"/>
          <w:szCs w:val="36"/>
        </w:rPr>
        <w:t xml:space="preserve">A </w:t>
      </w:r>
      <w:r w:rsidRPr="008A2FA2">
        <w:rPr>
          <w:b/>
          <w:bCs/>
          <w:sz w:val="36"/>
          <w:szCs w:val="36"/>
        </w:rPr>
        <w:t xml:space="preserve">Case Study of Dublin </w:t>
      </w:r>
      <w:r>
        <w:rPr>
          <w:b/>
          <w:bCs/>
          <w:sz w:val="36"/>
          <w:szCs w:val="36"/>
        </w:rPr>
        <w:t>Bus -</w:t>
      </w:r>
    </w:p>
    <w:p w14:paraId="7FD1E531" w14:textId="77777777" w:rsidR="00F50E98" w:rsidRPr="008A2FA2" w:rsidRDefault="00F50E98" w:rsidP="00F50E98">
      <w:pPr>
        <w:jc w:val="center"/>
        <w:rPr>
          <w:b/>
          <w:bCs/>
          <w:sz w:val="36"/>
          <w:szCs w:val="36"/>
        </w:rPr>
      </w:pPr>
      <w:r>
        <w:rPr>
          <w:b/>
          <w:bCs/>
          <w:sz w:val="36"/>
          <w:szCs w:val="36"/>
        </w:rPr>
        <w:t xml:space="preserve">The </w:t>
      </w:r>
      <w:r w:rsidRPr="008A2FA2">
        <w:rPr>
          <w:b/>
          <w:bCs/>
          <w:sz w:val="36"/>
          <w:szCs w:val="36"/>
        </w:rPr>
        <w:t>Intellectual Transportation System</w:t>
      </w:r>
    </w:p>
    <w:p w14:paraId="32528D80" w14:textId="77777777" w:rsidR="00F50E98" w:rsidRPr="006412DE" w:rsidRDefault="00F50E98" w:rsidP="00F50E98"/>
    <w:p w14:paraId="240B355A" w14:textId="77777777" w:rsidR="00F50E98" w:rsidRPr="006412DE" w:rsidRDefault="00F50E98" w:rsidP="00F50E98"/>
    <w:p w14:paraId="5D0A8CF8" w14:textId="77777777" w:rsidR="00F50E98" w:rsidRPr="006412DE" w:rsidRDefault="00F50E98" w:rsidP="00F50E98"/>
    <w:p w14:paraId="78CEE6AC" w14:textId="77777777" w:rsidR="00F50E98" w:rsidRPr="006412DE" w:rsidRDefault="00F50E98" w:rsidP="00F50E98"/>
    <w:p w14:paraId="347459DC" w14:textId="77777777" w:rsidR="00F50E98" w:rsidRPr="008A2FA2" w:rsidRDefault="00F50E98" w:rsidP="00F50E98">
      <w:pPr>
        <w:pStyle w:val="NoSpacing"/>
        <w:jc w:val="center"/>
        <w:rPr>
          <w:rStyle w:val="SubtleEmphasis"/>
        </w:rPr>
      </w:pPr>
      <w:r w:rsidRPr="008A2FA2">
        <w:rPr>
          <w:rStyle w:val="SubtleEmphasis"/>
        </w:rPr>
        <w:t xml:space="preserve">Zhen Qun, Shen, </w:t>
      </w:r>
    </w:p>
    <w:p w14:paraId="6EA80CAF" w14:textId="77777777" w:rsidR="00F50E98" w:rsidRPr="008A2FA2" w:rsidRDefault="00F50E98" w:rsidP="00F50E98">
      <w:pPr>
        <w:pStyle w:val="NoSpacing"/>
        <w:jc w:val="center"/>
        <w:rPr>
          <w:rStyle w:val="SubtleEmphasis"/>
        </w:rPr>
      </w:pPr>
      <w:r w:rsidRPr="008A2FA2">
        <w:rPr>
          <w:rStyle w:val="SubtleEmphasis"/>
        </w:rPr>
        <w:t>Yoobee College of Creative Innovation, Auckland, New Zealand</w:t>
      </w:r>
    </w:p>
    <w:p w14:paraId="3FFB8584" w14:textId="77777777" w:rsidR="00F50E98" w:rsidRPr="008A2FA2" w:rsidRDefault="00F50E98" w:rsidP="00F50E98">
      <w:pPr>
        <w:pStyle w:val="NoSpacing"/>
        <w:jc w:val="center"/>
        <w:rPr>
          <w:rStyle w:val="SubtleEmphasis"/>
          <w:i w:val="0"/>
          <w:iCs w:val="0"/>
        </w:rPr>
      </w:pPr>
      <w:hyperlink r:id="rId24" w:history="1">
        <w:r w:rsidRPr="008A2FA2">
          <w:rPr>
            <w:rStyle w:val="SubtleEmphasis"/>
          </w:rPr>
          <w:t>270328700@yoobeestudent.ac.nz</w:t>
        </w:r>
      </w:hyperlink>
      <w:r w:rsidRPr="008A2FA2">
        <w:rPr>
          <w:rStyle w:val="SubtleEmphasis"/>
        </w:rPr>
        <w:t xml:space="preserve">, </w:t>
      </w:r>
      <w:hyperlink r:id="rId25" w:history="1">
        <w:r w:rsidRPr="008A2FA2">
          <w:rPr>
            <w:rStyle w:val="SubtleEmphasis"/>
          </w:rPr>
          <w:t>fs@imady.com</w:t>
        </w:r>
      </w:hyperlink>
    </w:p>
    <w:p w14:paraId="2F3E012E" w14:textId="77777777" w:rsidR="00F50E98" w:rsidRPr="006412DE" w:rsidRDefault="00F50E98" w:rsidP="00F50E98"/>
    <w:p w14:paraId="78C00E96" w14:textId="77777777" w:rsidR="00F50E98" w:rsidRPr="006412DE" w:rsidRDefault="00F50E98" w:rsidP="00F50E98"/>
    <w:p w14:paraId="7AFC7844" w14:textId="77777777" w:rsidR="00F50E98" w:rsidRPr="006412DE" w:rsidRDefault="00F50E98" w:rsidP="00F50E98">
      <w:r>
        <w:softHyphen/>
      </w:r>
      <w:r>
        <w:softHyphen/>
      </w:r>
      <w:r>
        <w:softHyphen/>
      </w:r>
    </w:p>
    <w:p w14:paraId="429EB892" w14:textId="77777777" w:rsidR="00F50E98" w:rsidRPr="006412DE" w:rsidRDefault="00F50E98" w:rsidP="00F50E98"/>
    <w:p w14:paraId="5E1B9A38" w14:textId="77777777" w:rsidR="00F50E98" w:rsidRPr="006412DE" w:rsidRDefault="00F50E98" w:rsidP="00F50E98"/>
    <w:p w14:paraId="63F846BC" w14:textId="77777777" w:rsidR="00F50E98" w:rsidRPr="006412DE" w:rsidRDefault="00F50E98" w:rsidP="00F50E98"/>
    <w:p w14:paraId="46BE85D2" w14:textId="77777777" w:rsidR="00F50E98" w:rsidRPr="008A2FA2" w:rsidRDefault="00F50E98" w:rsidP="00F50E98">
      <w:pPr>
        <w:pStyle w:val="NoSpacing"/>
        <w:jc w:val="center"/>
        <w:rPr>
          <w:rStyle w:val="SubtleEmphasis"/>
        </w:rPr>
      </w:pPr>
      <w:r w:rsidRPr="008A2FA2">
        <w:rPr>
          <w:rStyle w:val="SubtleEmphasis"/>
        </w:rPr>
        <w:lastRenderedPageBreak/>
        <w:t xml:space="preserve">Date: </w:t>
      </w:r>
      <w:r>
        <w:rPr>
          <w:rStyle w:val="SubtleEmphasis"/>
        </w:rPr>
        <w:t>2</w:t>
      </w:r>
      <w:r w:rsidRPr="00436E20">
        <w:rPr>
          <w:rStyle w:val="SubtleEmphasis"/>
          <w:vertAlign w:val="superscript"/>
        </w:rPr>
        <w:t>nd</w:t>
      </w:r>
      <w:r>
        <w:rPr>
          <w:rStyle w:val="SubtleEmphasis"/>
        </w:rPr>
        <w:t xml:space="preserve"> February</w:t>
      </w:r>
      <w:r w:rsidRPr="008A2FA2">
        <w:rPr>
          <w:rStyle w:val="SubtleEmphasis"/>
        </w:rPr>
        <w:t>,2024</w:t>
      </w:r>
    </w:p>
    <w:p w14:paraId="162095DE" w14:textId="77777777" w:rsidR="00F50E98" w:rsidRPr="008A2FA2" w:rsidRDefault="00F50E98" w:rsidP="00F50E98">
      <w:pPr>
        <w:pStyle w:val="NoSpacing"/>
        <w:jc w:val="center"/>
        <w:rPr>
          <w:rStyle w:val="SubtleEmphasis"/>
        </w:rPr>
      </w:pPr>
      <w:r w:rsidRPr="008A2FA2">
        <w:rPr>
          <w:rStyle w:val="SubtleEmphasis"/>
        </w:rPr>
        <w:t>Supervisory team:</w:t>
      </w:r>
    </w:p>
    <w:p w14:paraId="7B22318C" w14:textId="77777777" w:rsidR="00F50E98" w:rsidRPr="008A2FA2" w:rsidRDefault="00F50E98" w:rsidP="00F50E98">
      <w:pPr>
        <w:pStyle w:val="NoSpacing"/>
        <w:jc w:val="center"/>
        <w:rPr>
          <w:rStyle w:val="SubtleEmphasis"/>
        </w:rPr>
      </w:pPr>
      <w:r w:rsidRPr="008A2FA2">
        <w:rPr>
          <w:rStyle w:val="SubtleEmphasis"/>
        </w:rPr>
        <w:t>Arun Kumar</w:t>
      </w:r>
    </w:p>
    <w:p w14:paraId="69D3C822" w14:textId="77777777" w:rsidR="00F50E98" w:rsidRPr="006412DE" w:rsidRDefault="00F50E98" w:rsidP="00F50E98"/>
    <w:p w14:paraId="7CB1BF5A" w14:textId="77777777" w:rsidR="00F50E98" w:rsidRPr="006412DE" w:rsidRDefault="00F50E98" w:rsidP="00F50E98"/>
    <w:sdt>
      <w:sdtPr>
        <w:rPr>
          <w:rFonts w:eastAsia="SimSun"/>
          <w:color w:val="auto"/>
          <w:sz w:val="22"/>
          <w:szCs w:val="22"/>
        </w:rPr>
        <w:id w:val="-645746600"/>
        <w:docPartObj>
          <w:docPartGallery w:val="Table of Contents"/>
          <w:docPartUnique/>
        </w:docPartObj>
      </w:sdtPr>
      <w:sdtEndPr>
        <w:rPr>
          <w:b/>
          <w:bCs/>
          <w:noProof/>
        </w:rPr>
      </w:sdtEndPr>
      <w:sdtContent>
        <w:p w14:paraId="4A06DB54" w14:textId="77777777" w:rsidR="00F50E98" w:rsidRPr="00A677B3" w:rsidRDefault="00F50E98" w:rsidP="00F50E98">
          <w:pPr>
            <w:pStyle w:val="TOCHeading"/>
            <w:numPr>
              <w:ilvl w:val="0"/>
              <w:numId w:val="0"/>
            </w:numPr>
            <w:rPr>
              <w:b/>
              <w:bCs/>
            </w:rPr>
          </w:pPr>
          <w:r w:rsidRPr="00A677B3">
            <w:rPr>
              <w:b/>
              <w:bCs/>
            </w:rPr>
            <w:t>Contents</w:t>
          </w:r>
        </w:p>
        <w:p w14:paraId="0418F445"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r>
            <w:fldChar w:fldCharType="begin"/>
          </w:r>
          <w:r>
            <w:instrText xml:space="preserve"> TOC \o "1-3" \h \z \u </w:instrText>
          </w:r>
          <w:r>
            <w:fldChar w:fldCharType="separate"/>
          </w:r>
          <w:hyperlink w:anchor="_Toc159575067" w:history="1">
            <w:r w:rsidRPr="00065607">
              <w:rPr>
                <w:rStyle w:val="Hyperlink"/>
                <w:noProof/>
              </w:rPr>
              <w:t>1</w:t>
            </w:r>
            <w:r>
              <w:rPr>
                <w:rFonts w:asciiTheme="minorHAnsi" w:eastAsiaTheme="minorEastAsia" w:hAnsiTheme="minorHAnsi" w:cstheme="minorBidi"/>
                <w:noProof/>
                <w:kern w:val="2"/>
                <w:lang w:val="en-US" w:eastAsia="zh-CN"/>
                <w14:ligatures w14:val="standardContextual"/>
              </w:rPr>
              <w:tab/>
            </w:r>
            <w:r w:rsidRPr="00065607">
              <w:rPr>
                <w:rStyle w:val="Hyperlink"/>
                <w:noProof/>
              </w:rPr>
              <w:t>Abstract</w:t>
            </w:r>
            <w:r>
              <w:rPr>
                <w:noProof/>
                <w:webHidden/>
              </w:rPr>
              <w:tab/>
            </w:r>
            <w:r>
              <w:rPr>
                <w:noProof/>
                <w:webHidden/>
              </w:rPr>
              <w:fldChar w:fldCharType="begin"/>
            </w:r>
            <w:r>
              <w:rPr>
                <w:noProof/>
                <w:webHidden/>
              </w:rPr>
              <w:instrText xml:space="preserve"> PAGEREF _Toc159575067 \h </w:instrText>
            </w:r>
            <w:r>
              <w:rPr>
                <w:noProof/>
                <w:webHidden/>
              </w:rPr>
            </w:r>
            <w:r>
              <w:rPr>
                <w:noProof/>
                <w:webHidden/>
              </w:rPr>
              <w:fldChar w:fldCharType="separate"/>
            </w:r>
            <w:r>
              <w:rPr>
                <w:noProof/>
                <w:webHidden/>
              </w:rPr>
              <w:t>3</w:t>
            </w:r>
            <w:r>
              <w:rPr>
                <w:noProof/>
                <w:webHidden/>
              </w:rPr>
              <w:fldChar w:fldCharType="end"/>
            </w:r>
          </w:hyperlink>
        </w:p>
        <w:p w14:paraId="4C5FAADF"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8" w:history="1">
            <w:r w:rsidRPr="00065607">
              <w:rPr>
                <w:rStyle w:val="Hyperlink"/>
                <w:noProof/>
              </w:rPr>
              <w:t>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Introduction</w:t>
            </w:r>
            <w:r>
              <w:rPr>
                <w:noProof/>
                <w:webHidden/>
              </w:rPr>
              <w:tab/>
            </w:r>
            <w:r>
              <w:rPr>
                <w:noProof/>
                <w:webHidden/>
              </w:rPr>
              <w:fldChar w:fldCharType="begin"/>
            </w:r>
            <w:r>
              <w:rPr>
                <w:noProof/>
                <w:webHidden/>
              </w:rPr>
              <w:instrText xml:space="preserve"> PAGEREF _Toc159575068 \h </w:instrText>
            </w:r>
            <w:r>
              <w:rPr>
                <w:noProof/>
                <w:webHidden/>
              </w:rPr>
            </w:r>
            <w:r>
              <w:rPr>
                <w:noProof/>
                <w:webHidden/>
              </w:rPr>
              <w:fldChar w:fldCharType="separate"/>
            </w:r>
            <w:r>
              <w:rPr>
                <w:noProof/>
                <w:webHidden/>
              </w:rPr>
              <w:t>3</w:t>
            </w:r>
            <w:r>
              <w:rPr>
                <w:noProof/>
                <w:webHidden/>
              </w:rPr>
              <w:fldChar w:fldCharType="end"/>
            </w:r>
          </w:hyperlink>
        </w:p>
        <w:p w14:paraId="0D2B0282"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9" w:history="1">
            <w:r w:rsidRPr="00065607">
              <w:rPr>
                <w:rStyle w:val="Hyperlink"/>
                <w:noProof/>
              </w:rPr>
              <w:t>3</w:t>
            </w:r>
            <w:r>
              <w:rPr>
                <w:rFonts w:asciiTheme="minorHAnsi" w:eastAsiaTheme="minorEastAsia" w:hAnsiTheme="minorHAnsi" w:cstheme="minorBidi"/>
                <w:noProof/>
                <w:kern w:val="2"/>
                <w:lang w:val="en-US" w:eastAsia="zh-CN"/>
                <w14:ligatures w14:val="standardContextual"/>
              </w:rPr>
              <w:tab/>
            </w:r>
            <w:r w:rsidRPr="00065607">
              <w:rPr>
                <w:rStyle w:val="Hyperlink"/>
                <w:noProof/>
              </w:rPr>
              <w:t>Literature Review</w:t>
            </w:r>
            <w:r>
              <w:rPr>
                <w:noProof/>
                <w:webHidden/>
              </w:rPr>
              <w:tab/>
            </w:r>
            <w:r>
              <w:rPr>
                <w:noProof/>
                <w:webHidden/>
              </w:rPr>
              <w:fldChar w:fldCharType="begin"/>
            </w:r>
            <w:r>
              <w:rPr>
                <w:noProof/>
                <w:webHidden/>
              </w:rPr>
              <w:instrText xml:space="preserve"> PAGEREF _Toc159575069 \h </w:instrText>
            </w:r>
            <w:r>
              <w:rPr>
                <w:noProof/>
                <w:webHidden/>
              </w:rPr>
            </w:r>
            <w:r>
              <w:rPr>
                <w:noProof/>
                <w:webHidden/>
              </w:rPr>
              <w:fldChar w:fldCharType="separate"/>
            </w:r>
            <w:r>
              <w:rPr>
                <w:noProof/>
                <w:webHidden/>
              </w:rPr>
              <w:t>4</w:t>
            </w:r>
            <w:r>
              <w:rPr>
                <w:noProof/>
                <w:webHidden/>
              </w:rPr>
              <w:fldChar w:fldCharType="end"/>
            </w:r>
          </w:hyperlink>
        </w:p>
        <w:p w14:paraId="460BF25E"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0" w:history="1">
            <w:r w:rsidRPr="00065607">
              <w:rPr>
                <w:rStyle w:val="Hyperlink"/>
                <w:noProof/>
              </w:rPr>
              <w:t>4</w:t>
            </w:r>
            <w:r>
              <w:rPr>
                <w:rFonts w:asciiTheme="minorHAnsi" w:eastAsiaTheme="minorEastAsia" w:hAnsiTheme="minorHAnsi" w:cstheme="minorBidi"/>
                <w:noProof/>
                <w:kern w:val="2"/>
                <w:lang w:val="en-US" w:eastAsia="zh-CN"/>
                <w14:ligatures w14:val="standardContextual"/>
              </w:rPr>
              <w:tab/>
            </w:r>
            <w:r w:rsidRPr="00065607">
              <w:rPr>
                <w:rStyle w:val="Hyperlink"/>
                <w:noProof/>
              </w:rPr>
              <w:t>Overview of Dublin Bus ITS Implementation</w:t>
            </w:r>
            <w:r>
              <w:rPr>
                <w:noProof/>
                <w:webHidden/>
              </w:rPr>
              <w:tab/>
            </w:r>
            <w:r>
              <w:rPr>
                <w:noProof/>
                <w:webHidden/>
              </w:rPr>
              <w:fldChar w:fldCharType="begin"/>
            </w:r>
            <w:r>
              <w:rPr>
                <w:noProof/>
                <w:webHidden/>
              </w:rPr>
              <w:instrText xml:space="preserve"> PAGEREF _Toc159575070 \h </w:instrText>
            </w:r>
            <w:r>
              <w:rPr>
                <w:noProof/>
                <w:webHidden/>
              </w:rPr>
            </w:r>
            <w:r>
              <w:rPr>
                <w:noProof/>
                <w:webHidden/>
              </w:rPr>
              <w:fldChar w:fldCharType="separate"/>
            </w:r>
            <w:r>
              <w:rPr>
                <w:noProof/>
                <w:webHidden/>
              </w:rPr>
              <w:t>7</w:t>
            </w:r>
            <w:r>
              <w:rPr>
                <w:noProof/>
                <w:webHidden/>
              </w:rPr>
              <w:fldChar w:fldCharType="end"/>
            </w:r>
          </w:hyperlink>
        </w:p>
        <w:p w14:paraId="535DE261"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1" w:history="1">
            <w:r w:rsidRPr="00065607">
              <w:rPr>
                <w:rStyle w:val="Hyperlink"/>
                <w:noProof/>
              </w:rPr>
              <w:t>4.1</w:t>
            </w:r>
            <w:r>
              <w:rPr>
                <w:rFonts w:asciiTheme="minorHAnsi" w:eastAsiaTheme="minorEastAsia" w:hAnsiTheme="minorHAnsi" w:cstheme="minorBidi"/>
                <w:noProof/>
                <w:kern w:val="2"/>
                <w:lang w:val="en-US" w:eastAsia="zh-CN"/>
                <w14:ligatures w14:val="standardContextual"/>
              </w:rPr>
              <w:tab/>
            </w:r>
            <w:r w:rsidRPr="00065607">
              <w:rPr>
                <w:rStyle w:val="Hyperlink"/>
                <w:noProof/>
              </w:rPr>
              <w:t>Electronic Ticket Machines (ETM)</w:t>
            </w:r>
            <w:r>
              <w:rPr>
                <w:noProof/>
                <w:webHidden/>
              </w:rPr>
              <w:tab/>
            </w:r>
            <w:r>
              <w:rPr>
                <w:noProof/>
                <w:webHidden/>
              </w:rPr>
              <w:fldChar w:fldCharType="begin"/>
            </w:r>
            <w:r>
              <w:rPr>
                <w:noProof/>
                <w:webHidden/>
              </w:rPr>
              <w:instrText xml:space="preserve"> PAGEREF _Toc159575071 \h </w:instrText>
            </w:r>
            <w:r>
              <w:rPr>
                <w:noProof/>
                <w:webHidden/>
              </w:rPr>
            </w:r>
            <w:r>
              <w:rPr>
                <w:noProof/>
                <w:webHidden/>
              </w:rPr>
              <w:fldChar w:fldCharType="separate"/>
            </w:r>
            <w:r>
              <w:rPr>
                <w:noProof/>
                <w:webHidden/>
              </w:rPr>
              <w:t>7</w:t>
            </w:r>
            <w:r>
              <w:rPr>
                <w:noProof/>
                <w:webHidden/>
              </w:rPr>
              <w:fldChar w:fldCharType="end"/>
            </w:r>
          </w:hyperlink>
        </w:p>
        <w:p w14:paraId="53C28219"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2" w:history="1">
            <w:r w:rsidRPr="00065607">
              <w:rPr>
                <w:rStyle w:val="Hyperlink"/>
                <w:noProof/>
              </w:rPr>
              <w:t>4.2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Integrated Ticketing System</w:t>
            </w:r>
            <w:r>
              <w:rPr>
                <w:noProof/>
                <w:webHidden/>
              </w:rPr>
              <w:tab/>
            </w:r>
            <w:r>
              <w:rPr>
                <w:noProof/>
                <w:webHidden/>
              </w:rPr>
              <w:fldChar w:fldCharType="begin"/>
            </w:r>
            <w:r>
              <w:rPr>
                <w:noProof/>
                <w:webHidden/>
              </w:rPr>
              <w:instrText xml:space="preserve"> PAGEREF _Toc159575072 \h </w:instrText>
            </w:r>
            <w:r>
              <w:rPr>
                <w:noProof/>
                <w:webHidden/>
              </w:rPr>
            </w:r>
            <w:r>
              <w:rPr>
                <w:noProof/>
                <w:webHidden/>
              </w:rPr>
              <w:fldChar w:fldCharType="separate"/>
            </w:r>
            <w:r>
              <w:rPr>
                <w:noProof/>
                <w:webHidden/>
              </w:rPr>
              <w:t>8</w:t>
            </w:r>
            <w:r>
              <w:rPr>
                <w:noProof/>
                <w:webHidden/>
              </w:rPr>
              <w:fldChar w:fldCharType="end"/>
            </w:r>
          </w:hyperlink>
        </w:p>
        <w:p w14:paraId="6805D145"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3" w:history="1">
            <w:r w:rsidRPr="00065607">
              <w:rPr>
                <w:rStyle w:val="Hyperlink"/>
                <w:noProof/>
              </w:rPr>
              <w:t>4.3</w:t>
            </w:r>
            <w:r>
              <w:rPr>
                <w:rFonts w:asciiTheme="minorHAnsi" w:eastAsiaTheme="minorEastAsia" w:hAnsiTheme="minorHAnsi" w:cstheme="minorBidi"/>
                <w:noProof/>
                <w:kern w:val="2"/>
                <w:lang w:val="en-US" w:eastAsia="zh-CN"/>
                <w14:ligatures w14:val="standardContextual"/>
              </w:rPr>
              <w:tab/>
            </w:r>
            <w:r w:rsidRPr="00065607">
              <w:rPr>
                <w:rStyle w:val="Hyperlink"/>
                <w:noProof/>
              </w:rPr>
              <w:t>Automatic Vehicle Location (AVL)</w:t>
            </w:r>
            <w:r>
              <w:rPr>
                <w:noProof/>
                <w:webHidden/>
              </w:rPr>
              <w:tab/>
            </w:r>
            <w:r>
              <w:rPr>
                <w:noProof/>
                <w:webHidden/>
              </w:rPr>
              <w:fldChar w:fldCharType="begin"/>
            </w:r>
            <w:r>
              <w:rPr>
                <w:noProof/>
                <w:webHidden/>
              </w:rPr>
              <w:instrText xml:space="preserve"> PAGEREF _Toc159575073 \h </w:instrText>
            </w:r>
            <w:r>
              <w:rPr>
                <w:noProof/>
                <w:webHidden/>
              </w:rPr>
            </w:r>
            <w:r>
              <w:rPr>
                <w:noProof/>
                <w:webHidden/>
              </w:rPr>
              <w:fldChar w:fldCharType="separate"/>
            </w:r>
            <w:r>
              <w:rPr>
                <w:noProof/>
                <w:webHidden/>
              </w:rPr>
              <w:t>8</w:t>
            </w:r>
            <w:r>
              <w:rPr>
                <w:noProof/>
                <w:webHidden/>
              </w:rPr>
              <w:fldChar w:fldCharType="end"/>
            </w:r>
          </w:hyperlink>
        </w:p>
        <w:p w14:paraId="423A3C40"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4" w:history="1">
            <w:r w:rsidRPr="00065607">
              <w:rPr>
                <w:rStyle w:val="Hyperlink"/>
                <w:noProof/>
              </w:rPr>
              <w:t>4.4</w:t>
            </w:r>
            <w:r>
              <w:rPr>
                <w:rFonts w:asciiTheme="minorHAnsi" w:eastAsiaTheme="minorEastAsia" w:hAnsiTheme="minorHAnsi" w:cstheme="minorBidi"/>
                <w:noProof/>
                <w:kern w:val="2"/>
                <w:lang w:val="en-US" w:eastAsia="zh-CN"/>
                <w14:ligatures w14:val="standardContextual"/>
              </w:rPr>
              <w:tab/>
            </w:r>
            <w:r w:rsidRPr="00065607">
              <w:rPr>
                <w:rStyle w:val="Hyperlink"/>
                <w:noProof/>
              </w:rPr>
              <w:t>Control Centre operations</w:t>
            </w:r>
            <w:r>
              <w:rPr>
                <w:noProof/>
                <w:webHidden/>
              </w:rPr>
              <w:tab/>
            </w:r>
            <w:r>
              <w:rPr>
                <w:noProof/>
                <w:webHidden/>
              </w:rPr>
              <w:fldChar w:fldCharType="begin"/>
            </w:r>
            <w:r>
              <w:rPr>
                <w:noProof/>
                <w:webHidden/>
              </w:rPr>
              <w:instrText xml:space="preserve"> PAGEREF _Toc159575074 \h </w:instrText>
            </w:r>
            <w:r>
              <w:rPr>
                <w:noProof/>
                <w:webHidden/>
              </w:rPr>
            </w:r>
            <w:r>
              <w:rPr>
                <w:noProof/>
                <w:webHidden/>
              </w:rPr>
              <w:fldChar w:fldCharType="separate"/>
            </w:r>
            <w:r>
              <w:rPr>
                <w:noProof/>
                <w:webHidden/>
              </w:rPr>
              <w:t>8</w:t>
            </w:r>
            <w:r>
              <w:rPr>
                <w:noProof/>
                <w:webHidden/>
              </w:rPr>
              <w:fldChar w:fldCharType="end"/>
            </w:r>
          </w:hyperlink>
        </w:p>
        <w:p w14:paraId="4F264A93"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5" w:history="1">
            <w:r w:rsidRPr="00065607">
              <w:rPr>
                <w:rStyle w:val="Hyperlink"/>
                <w:noProof/>
              </w:rPr>
              <w:t>4.5</w:t>
            </w:r>
            <w:r>
              <w:rPr>
                <w:rFonts w:asciiTheme="minorHAnsi" w:eastAsiaTheme="minorEastAsia" w:hAnsiTheme="minorHAnsi" w:cstheme="minorBidi"/>
                <w:noProof/>
                <w:kern w:val="2"/>
                <w:lang w:val="en-US" w:eastAsia="zh-CN"/>
                <w14:ligatures w14:val="standardContextual"/>
              </w:rPr>
              <w:tab/>
            </w:r>
            <w:r w:rsidRPr="00065607">
              <w:rPr>
                <w:rStyle w:val="Hyperlink"/>
                <w:noProof/>
              </w:rPr>
              <w:t>Real-Time Passenger Information (RTPI)</w:t>
            </w:r>
            <w:r>
              <w:rPr>
                <w:noProof/>
                <w:webHidden/>
              </w:rPr>
              <w:tab/>
            </w:r>
            <w:r>
              <w:rPr>
                <w:noProof/>
                <w:webHidden/>
              </w:rPr>
              <w:fldChar w:fldCharType="begin"/>
            </w:r>
            <w:r>
              <w:rPr>
                <w:noProof/>
                <w:webHidden/>
              </w:rPr>
              <w:instrText xml:space="preserve"> PAGEREF _Toc159575075 \h </w:instrText>
            </w:r>
            <w:r>
              <w:rPr>
                <w:noProof/>
                <w:webHidden/>
              </w:rPr>
            </w:r>
            <w:r>
              <w:rPr>
                <w:noProof/>
                <w:webHidden/>
              </w:rPr>
              <w:fldChar w:fldCharType="separate"/>
            </w:r>
            <w:r>
              <w:rPr>
                <w:noProof/>
                <w:webHidden/>
              </w:rPr>
              <w:t>9</w:t>
            </w:r>
            <w:r>
              <w:rPr>
                <w:noProof/>
                <w:webHidden/>
              </w:rPr>
              <w:fldChar w:fldCharType="end"/>
            </w:r>
          </w:hyperlink>
        </w:p>
        <w:p w14:paraId="0B07D5C1"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6" w:history="1">
            <w:r w:rsidRPr="00065607">
              <w:rPr>
                <w:rStyle w:val="Hyperlink"/>
                <w:noProof/>
              </w:rPr>
              <w:t>4.6</w:t>
            </w:r>
            <w:r>
              <w:rPr>
                <w:rFonts w:asciiTheme="minorHAnsi" w:eastAsiaTheme="minorEastAsia" w:hAnsiTheme="minorHAnsi" w:cstheme="minorBidi"/>
                <w:noProof/>
                <w:kern w:val="2"/>
                <w:lang w:val="en-US" w:eastAsia="zh-CN"/>
                <w14:ligatures w14:val="standardContextual"/>
              </w:rPr>
              <w:tab/>
            </w:r>
            <w:r w:rsidRPr="00065607">
              <w:rPr>
                <w:rStyle w:val="Hyperlink"/>
                <w:noProof/>
              </w:rPr>
              <w:t>CCTV Integration and Other Developments</w:t>
            </w:r>
            <w:r>
              <w:rPr>
                <w:noProof/>
                <w:webHidden/>
              </w:rPr>
              <w:tab/>
            </w:r>
            <w:r>
              <w:rPr>
                <w:noProof/>
                <w:webHidden/>
              </w:rPr>
              <w:fldChar w:fldCharType="begin"/>
            </w:r>
            <w:r>
              <w:rPr>
                <w:noProof/>
                <w:webHidden/>
              </w:rPr>
              <w:instrText xml:space="preserve"> PAGEREF _Toc159575076 \h </w:instrText>
            </w:r>
            <w:r>
              <w:rPr>
                <w:noProof/>
                <w:webHidden/>
              </w:rPr>
            </w:r>
            <w:r>
              <w:rPr>
                <w:noProof/>
                <w:webHidden/>
              </w:rPr>
              <w:fldChar w:fldCharType="separate"/>
            </w:r>
            <w:r>
              <w:rPr>
                <w:noProof/>
                <w:webHidden/>
              </w:rPr>
              <w:t>9</w:t>
            </w:r>
            <w:r>
              <w:rPr>
                <w:noProof/>
                <w:webHidden/>
              </w:rPr>
              <w:fldChar w:fldCharType="end"/>
            </w:r>
          </w:hyperlink>
        </w:p>
        <w:p w14:paraId="469FF340"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7" w:history="1">
            <w:r w:rsidRPr="00065607">
              <w:rPr>
                <w:rStyle w:val="Hyperlink"/>
                <w:noProof/>
              </w:rPr>
              <w:t>4.7</w:t>
            </w:r>
            <w:r>
              <w:rPr>
                <w:rFonts w:asciiTheme="minorHAnsi" w:eastAsiaTheme="minorEastAsia" w:hAnsiTheme="minorHAnsi" w:cstheme="minorBidi"/>
                <w:noProof/>
                <w:kern w:val="2"/>
                <w:lang w:val="en-US" w:eastAsia="zh-CN"/>
                <w14:ligatures w14:val="standardContextual"/>
              </w:rPr>
              <w:tab/>
            </w:r>
            <w:r w:rsidRPr="00065607">
              <w:rPr>
                <w:rStyle w:val="Hyperlink"/>
                <w:noProof/>
              </w:rPr>
              <w:t>Traffic Signal Priority (TSP)</w:t>
            </w:r>
            <w:r>
              <w:rPr>
                <w:noProof/>
                <w:webHidden/>
              </w:rPr>
              <w:tab/>
            </w:r>
            <w:r>
              <w:rPr>
                <w:noProof/>
                <w:webHidden/>
              </w:rPr>
              <w:fldChar w:fldCharType="begin"/>
            </w:r>
            <w:r>
              <w:rPr>
                <w:noProof/>
                <w:webHidden/>
              </w:rPr>
              <w:instrText xml:space="preserve"> PAGEREF _Toc159575077 \h </w:instrText>
            </w:r>
            <w:r>
              <w:rPr>
                <w:noProof/>
                <w:webHidden/>
              </w:rPr>
            </w:r>
            <w:r>
              <w:rPr>
                <w:noProof/>
                <w:webHidden/>
              </w:rPr>
              <w:fldChar w:fldCharType="separate"/>
            </w:r>
            <w:r>
              <w:rPr>
                <w:noProof/>
                <w:webHidden/>
              </w:rPr>
              <w:t>10</w:t>
            </w:r>
            <w:r>
              <w:rPr>
                <w:noProof/>
                <w:webHidden/>
              </w:rPr>
              <w:fldChar w:fldCharType="end"/>
            </w:r>
          </w:hyperlink>
        </w:p>
        <w:p w14:paraId="0143C98D"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8" w:history="1">
            <w:r w:rsidRPr="00065607">
              <w:rPr>
                <w:rStyle w:val="Hyperlink"/>
                <w:noProof/>
              </w:rPr>
              <w:t>5</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Benefits</w:t>
            </w:r>
            <w:r>
              <w:rPr>
                <w:noProof/>
                <w:webHidden/>
              </w:rPr>
              <w:tab/>
            </w:r>
            <w:r>
              <w:rPr>
                <w:noProof/>
                <w:webHidden/>
              </w:rPr>
              <w:fldChar w:fldCharType="begin"/>
            </w:r>
            <w:r>
              <w:rPr>
                <w:noProof/>
                <w:webHidden/>
              </w:rPr>
              <w:instrText xml:space="preserve"> PAGEREF _Toc159575078 \h </w:instrText>
            </w:r>
            <w:r>
              <w:rPr>
                <w:noProof/>
                <w:webHidden/>
              </w:rPr>
            </w:r>
            <w:r>
              <w:rPr>
                <w:noProof/>
                <w:webHidden/>
              </w:rPr>
              <w:fldChar w:fldCharType="separate"/>
            </w:r>
            <w:r>
              <w:rPr>
                <w:noProof/>
                <w:webHidden/>
              </w:rPr>
              <w:t>11</w:t>
            </w:r>
            <w:r>
              <w:rPr>
                <w:noProof/>
                <w:webHidden/>
              </w:rPr>
              <w:fldChar w:fldCharType="end"/>
            </w:r>
          </w:hyperlink>
        </w:p>
        <w:p w14:paraId="2097DDE6"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9" w:history="1">
            <w:r w:rsidRPr="00065607">
              <w:rPr>
                <w:rStyle w:val="Hyperlink"/>
                <w:noProof/>
              </w:rPr>
              <w:t>6</w:t>
            </w:r>
            <w:r>
              <w:rPr>
                <w:rFonts w:asciiTheme="minorHAnsi" w:eastAsiaTheme="minorEastAsia" w:hAnsiTheme="minorHAnsi" w:cstheme="minorBidi"/>
                <w:noProof/>
                <w:kern w:val="2"/>
                <w:lang w:val="en-US" w:eastAsia="zh-CN"/>
                <w14:ligatures w14:val="standardContextual"/>
              </w:rPr>
              <w:tab/>
            </w:r>
            <w:r w:rsidRPr="00065607">
              <w:rPr>
                <w:rStyle w:val="Hyperlink"/>
                <w:noProof/>
              </w:rPr>
              <w:t>Comparison with International Standards</w:t>
            </w:r>
            <w:r>
              <w:rPr>
                <w:noProof/>
                <w:webHidden/>
              </w:rPr>
              <w:tab/>
            </w:r>
            <w:r>
              <w:rPr>
                <w:noProof/>
                <w:webHidden/>
              </w:rPr>
              <w:fldChar w:fldCharType="begin"/>
            </w:r>
            <w:r>
              <w:rPr>
                <w:noProof/>
                <w:webHidden/>
              </w:rPr>
              <w:instrText xml:space="preserve"> PAGEREF _Toc159575079 \h </w:instrText>
            </w:r>
            <w:r>
              <w:rPr>
                <w:noProof/>
                <w:webHidden/>
              </w:rPr>
            </w:r>
            <w:r>
              <w:rPr>
                <w:noProof/>
                <w:webHidden/>
              </w:rPr>
              <w:fldChar w:fldCharType="separate"/>
            </w:r>
            <w:r>
              <w:rPr>
                <w:noProof/>
                <w:webHidden/>
              </w:rPr>
              <w:t>12</w:t>
            </w:r>
            <w:r>
              <w:rPr>
                <w:noProof/>
                <w:webHidden/>
              </w:rPr>
              <w:fldChar w:fldCharType="end"/>
            </w:r>
          </w:hyperlink>
        </w:p>
        <w:p w14:paraId="7D287274"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0" w:history="1">
            <w:r w:rsidRPr="00065607">
              <w:rPr>
                <w:rStyle w:val="Hyperlink"/>
                <w:noProof/>
              </w:rPr>
              <w:t>7</w:t>
            </w:r>
            <w:r>
              <w:rPr>
                <w:rFonts w:asciiTheme="minorHAnsi" w:eastAsiaTheme="minorEastAsia" w:hAnsiTheme="minorHAnsi" w:cstheme="minorBidi"/>
                <w:noProof/>
                <w:kern w:val="2"/>
                <w:lang w:val="en-US" w:eastAsia="zh-CN"/>
                <w14:ligatures w14:val="standardContextual"/>
              </w:rPr>
              <w:tab/>
            </w:r>
            <w:r w:rsidRPr="00065607">
              <w:rPr>
                <w:rStyle w:val="Hyperlink"/>
                <w:noProof/>
              </w:rPr>
              <w:t>Case Studies and Examples</w:t>
            </w:r>
            <w:r>
              <w:rPr>
                <w:noProof/>
                <w:webHidden/>
              </w:rPr>
              <w:tab/>
            </w:r>
            <w:r>
              <w:rPr>
                <w:noProof/>
                <w:webHidden/>
              </w:rPr>
              <w:fldChar w:fldCharType="begin"/>
            </w:r>
            <w:r>
              <w:rPr>
                <w:noProof/>
                <w:webHidden/>
              </w:rPr>
              <w:instrText xml:space="preserve"> PAGEREF _Toc159575080 \h </w:instrText>
            </w:r>
            <w:r>
              <w:rPr>
                <w:noProof/>
                <w:webHidden/>
              </w:rPr>
            </w:r>
            <w:r>
              <w:rPr>
                <w:noProof/>
                <w:webHidden/>
              </w:rPr>
              <w:fldChar w:fldCharType="separate"/>
            </w:r>
            <w:r>
              <w:rPr>
                <w:noProof/>
                <w:webHidden/>
              </w:rPr>
              <w:t>12</w:t>
            </w:r>
            <w:r>
              <w:rPr>
                <w:noProof/>
                <w:webHidden/>
              </w:rPr>
              <w:fldChar w:fldCharType="end"/>
            </w:r>
          </w:hyperlink>
        </w:p>
        <w:p w14:paraId="13BBD6CC"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1" w:history="1">
            <w:r w:rsidRPr="00065607">
              <w:rPr>
                <w:rStyle w:val="Hyperlink"/>
                <w:noProof/>
              </w:rPr>
              <w:t>8</w:t>
            </w:r>
            <w:r>
              <w:rPr>
                <w:rFonts w:asciiTheme="minorHAnsi" w:eastAsiaTheme="minorEastAsia" w:hAnsiTheme="minorHAnsi" w:cstheme="minorBidi"/>
                <w:noProof/>
                <w:kern w:val="2"/>
                <w:lang w:val="en-US" w:eastAsia="zh-CN"/>
                <w14:ligatures w14:val="standardContextual"/>
              </w:rPr>
              <w:tab/>
            </w:r>
            <w:r w:rsidRPr="00065607">
              <w:rPr>
                <w:rStyle w:val="Hyperlink"/>
                <w:noProof/>
              </w:rPr>
              <w:t>Future Directions and Recommendations</w:t>
            </w:r>
            <w:r>
              <w:rPr>
                <w:noProof/>
                <w:webHidden/>
              </w:rPr>
              <w:tab/>
            </w:r>
            <w:r>
              <w:rPr>
                <w:noProof/>
                <w:webHidden/>
              </w:rPr>
              <w:fldChar w:fldCharType="begin"/>
            </w:r>
            <w:r>
              <w:rPr>
                <w:noProof/>
                <w:webHidden/>
              </w:rPr>
              <w:instrText xml:space="preserve"> PAGEREF _Toc159575081 \h </w:instrText>
            </w:r>
            <w:r>
              <w:rPr>
                <w:noProof/>
                <w:webHidden/>
              </w:rPr>
            </w:r>
            <w:r>
              <w:rPr>
                <w:noProof/>
                <w:webHidden/>
              </w:rPr>
              <w:fldChar w:fldCharType="separate"/>
            </w:r>
            <w:r>
              <w:rPr>
                <w:noProof/>
                <w:webHidden/>
              </w:rPr>
              <w:t>13</w:t>
            </w:r>
            <w:r>
              <w:rPr>
                <w:noProof/>
                <w:webHidden/>
              </w:rPr>
              <w:fldChar w:fldCharType="end"/>
            </w:r>
          </w:hyperlink>
        </w:p>
        <w:p w14:paraId="282C1BB7"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2" w:history="1">
            <w:r w:rsidRPr="00065607">
              <w:rPr>
                <w:rStyle w:val="Hyperlink"/>
                <w:noProof/>
              </w:rPr>
              <w:t>9</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Considerations</w:t>
            </w:r>
            <w:r>
              <w:rPr>
                <w:noProof/>
                <w:webHidden/>
              </w:rPr>
              <w:tab/>
            </w:r>
            <w:r>
              <w:rPr>
                <w:noProof/>
                <w:webHidden/>
              </w:rPr>
              <w:fldChar w:fldCharType="begin"/>
            </w:r>
            <w:r>
              <w:rPr>
                <w:noProof/>
                <w:webHidden/>
              </w:rPr>
              <w:instrText xml:space="preserve"> PAGEREF _Toc159575082 \h </w:instrText>
            </w:r>
            <w:r>
              <w:rPr>
                <w:noProof/>
                <w:webHidden/>
              </w:rPr>
            </w:r>
            <w:r>
              <w:rPr>
                <w:noProof/>
                <w:webHidden/>
              </w:rPr>
              <w:fldChar w:fldCharType="separate"/>
            </w:r>
            <w:r>
              <w:rPr>
                <w:noProof/>
                <w:webHidden/>
              </w:rPr>
              <w:t>14</w:t>
            </w:r>
            <w:r>
              <w:rPr>
                <w:noProof/>
                <w:webHidden/>
              </w:rPr>
              <w:fldChar w:fldCharType="end"/>
            </w:r>
          </w:hyperlink>
        </w:p>
        <w:p w14:paraId="3F2FF985"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3" w:history="1">
            <w:r w:rsidRPr="00065607">
              <w:rPr>
                <w:rStyle w:val="Hyperlink"/>
                <w:noProof/>
              </w:rPr>
              <w:t>10</w:t>
            </w:r>
            <w:r>
              <w:rPr>
                <w:rFonts w:asciiTheme="minorHAnsi" w:eastAsiaTheme="minorEastAsia" w:hAnsiTheme="minorHAnsi" w:cstheme="minorBidi"/>
                <w:noProof/>
                <w:kern w:val="2"/>
                <w:lang w:val="en-US" w:eastAsia="zh-CN"/>
                <w14:ligatures w14:val="standardContextual"/>
              </w:rPr>
              <w:tab/>
            </w:r>
            <w:r w:rsidRPr="00065607">
              <w:rPr>
                <w:rStyle w:val="Hyperlink"/>
                <w:noProof/>
              </w:rPr>
              <w:t>Recommendations for AI and ML Integration</w:t>
            </w:r>
            <w:r>
              <w:rPr>
                <w:noProof/>
                <w:webHidden/>
              </w:rPr>
              <w:tab/>
            </w:r>
            <w:r>
              <w:rPr>
                <w:noProof/>
                <w:webHidden/>
              </w:rPr>
              <w:fldChar w:fldCharType="begin"/>
            </w:r>
            <w:r>
              <w:rPr>
                <w:noProof/>
                <w:webHidden/>
              </w:rPr>
              <w:instrText xml:space="preserve"> PAGEREF _Toc159575083 \h </w:instrText>
            </w:r>
            <w:r>
              <w:rPr>
                <w:noProof/>
                <w:webHidden/>
              </w:rPr>
            </w:r>
            <w:r>
              <w:rPr>
                <w:noProof/>
                <w:webHidden/>
              </w:rPr>
              <w:fldChar w:fldCharType="separate"/>
            </w:r>
            <w:r>
              <w:rPr>
                <w:noProof/>
                <w:webHidden/>
              </w:rPr>
              <w:t>15</w:t>
            </w:r>
            <w:r>
              <w:rPr>
                <w:noProof/>
                <w:webHidden/>
              </w:rPr>
              <w:fldChar w:fldCharType="end"/>
            </w:r>
          </w:hyperlink>
        </w:p>
        <w:p w14:paraId="2E844C71"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4" w:history="1">
            <w:r w:rsidRPr="00065607">
              <w:rPr>
                <w:rStyle w:val="Hyperlink"/>
                <w:noProof/>
              </w:rPr>
              <w:t>11</w:t>
            </w:r>
            <w:r>
              <w:rPr>
                <w:rFonts w:asciiTheme="minorHAnsi" w:eastAsiaTheme="minorEastAsia" w:hAnsiTheme="minorHAnsi" w:cstheme="minorBidi"/>
                <w:noProof/>
                <w:kern w:val="2"/>
                <w:lang w:val="en-US" w:eastAsia="zh-CN"/>
                <w14:ligatures w14:val="standardContextual"/>
              </w:rPr>
              <w:tab/>
            </w:r>
            <w:r w:rsidRPr="00065607">
              <w:rPr>
                <w:rStyle w:val="Hyperlink"/>
                <w:noProof/>
              </w:rPr>
              <w:t>Conclusion</w:t>
            </w:r>
            <w:r>
              <w:rPr>
                <w:noProof/>
                <w:webHidden/>
              </w:rPr>
              <w:tab/>
            </w:r>
            <w:r>
              <w:rPr>
                <w:noProof/>
                <w:webHidden/>
              </w:rPr>
              <w:fldChar w:fldCharType="begin"/>
            </w:r>
            <w:r>
              <w:rPr>
                <w:noProof/>
                <w:webHidden/>
              </w:rPr>
              <w:instrText xml:space="preserve"> PAGEREF _Toc159575084 \h </w:instrText>
            </w:r>
            <w:r>
              <w:rPr>
                <w:noProof/>
                <w:webHidden/>
              </w:rPr>
            </w:r>
            <w:r>
              <w:rPr>
                <w:noProof/>
                <w:webHidden/>
              </w:rPr>
              <w:fldChar w:fldCharType="separate"/>
            </w:r>
            <w:r>
              <w:rPr>
                <w:noProof/>
                <w:webHidden/>
              </w:rPr>
              <w:t>16</w:t>
            </w:r>
            <w:r>
              <w:rPr>
                <w:noProof/>
                <w:webHidden/>
              </w:rPr>
              <w:fldChar w:fldCharType="end"/>
            </w:r>
          </w:hyperlink>
        </w:p>
        <w:p w14:paraId="24755ED3"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5" w:history="1">
            <w:r w:rsidRPr="00065607">
              <w:rPr>
                <w:rStyle w:val="Hyperlink"/>
                <w:noProof/>
              </w:rPr>
              <w:t>12</w:t>
            </w:r>
            <w:r>
              <w:rPr>
                <w:rFonts w:asciiTheme="minorHAnsi" w:eastAsiaTheme="minorEastAsia" w:hAnsiTheme="minorHAnsi" w:cstheme="minorBidi"/>
                <w:noProof/>
                <w:kern w:val="2"/>
                <w:lang w:val="en-US" w:eastAsia="zh-CN"/>
                <w14:ligatures w14:val="standardContextual"/>
              </w:rPr>
              <w:tab/>
            </w:r>
            <w:r w:rsidRPr="00065607">
              <w:rPr>
                <w:rStyle w:val="Hyperlink"/>
                <w:noProof/>
              </w:rPr>
              <w:t>References</w:t>
            </w:r>
            <w:r>
              <w:rPr>
                <w:noProof/>
                <w:webHidden/>
              </w:rPr>
              <w:tab/>
            </w:r>
            <w:r>
              <w:rPr>
                <w:noProof/>
                <w:webHidden/>
              </w:rPr>
              <w:fldChar w:fldCharType="begin"/>
            </w:r>
            <w:r>
              <w:rPr>
                <w:noProof/>
                <w:webHidden/>
              </w:rPr>
              <w:instrText xml:space="preserve"> PAGEREF _Toc159575085 \h </w:instrText>
            </w:r>
            <w:r>
              <w:rPr>
                <w:noProof/>
                <w:webHidden/>
              </w:rPr>
            </w:r>
            <w:r>
              <w:rPr>
                <w:noProof/>
                <w:webHidden/>
              </w:rPr>
              <w:fldChar w:fldCharType="separate"/>
            </w:r>
            <w:r>
              <w:rPr>
                <w:noProof/>
                <w:webHidden/>
              </w:rPr>
              <w:t>18</w:t>
            </w:r>
            <w:r>
              <w:rPr>
                <w:noProof/>
                <w:webHidden/>
              </w:rPr>
              <w:fldChar w:fldCharType="end"/>
            </w:r>
          </w:hyperlink>
        </w:p>
        <w:p w14:paraId="45C37AFA"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6" w:history="1">
            <w:r w:rsidRPr="00065607">
              <w:rPr>
                <w:rStyle w:val="Hyperlink"/>
                <w:noProof/>
              </w:rPr>
              <w:t>13</w:t>
            </w:r>
            <w:r>
              <w:rPr>
                <w:rFonts w:asciiTheme="minorHAnsi" w:eastAsiaTheme="minorEastAsia" w:hAnsiTheme="minorHAnsi" w:cstheme="minorBidi"/>
                <w:noProof/>
                <w:kern w:val="2"/>
                <w:lang w:val="en-US" w:eastAsia="zh-CN"/>
                <w14:ligatures w14:val="standardContextual"/>
              </w:rPr>
              <w:tab/>
            </w:r>
            <w:r w:rsidRPr="00065607">
              <w:rPr>
                <w:rStyle w:val="Hyperlink"/>
                <w:noProof/>
              </w:rPr>
              <w:t>Chart 1. PRISMA chart of research resources</w:t>
            </w:r>
            <w:r>
              <w:rPr>
                <w:noProof/>
                <w:webHidden/>
              </w:rPr>
              <w:tab/>
            </w:r>
            <w:r>
              <w:rPr>
                <w:noProof/>
                <w:webHidden/>
              </w:rPr>
              <w:fldChar w:fldCharType="begin"/>
            </w:r>
            <w:r>
              <w:rPr>
                <w:noProof/>
                <w:webHidden/>
              </w:rPr>
              <w:instrText xml:space="preserve"> PAGEREF _Toc159575086 \h </w:instrText>
            </w:r>
            <w:r>
              <w:rPr>
                <w:noProof/>
                <w:webHidden/>
              </w:rPr>
            </w:r>
            <w:r>
              <w:rPr>
                <w:noProof/>
                <w:webHidden/>
              </w:rPr>
              <w:fldChar w:fldCharType="separate"/>
            </w:r>
            <w:r>
              <w:rPr>
                <w:noProof/>
                <w:webHidden/>
              </w:rPr>
              <w:t>24</w:t>
            </w:r>
            <w:r>
              <w:rPr>
                <w:noProof/>
                <w:webHidden/>
              </w:rPr>
              <w:fldChar w:fldCharType="end"/>
            </w:r>
          </w:hyperlink>
        </w:p>
        <w:p w14:paraId="775196BE" w14:textId="77777777" w:rsidR="00F50E98" w:rsidRDefault="00F50E98" w:rsidP="00F50E98">
          <w:r>
            <w:rPr>
              <w:b/>
              <w:bCs/>
              <w:noProof/>
            </w:rPr>
            <w:lastRenderedPageBreak/>
            <w:fldChar w:fldCharType="end"/>
          </w:r>
        </w:p>
      </w:sdtContent>
    </w:sdt>
    <w:p w14:paraId="1010F3A2" w14:textId="77777777" w:rsidR="00F50E98" w:rsidRDefault="00F50E98" w:rsidP="00F50E98"/>
    <w:p w14:paraId="755F4406" w14:textId="77777777" w:rsidR="00F50E98" w:rsidRDefault="00F50E98" w:rsidP="00F50E98"/>
    <w:p w14:paraId="62C18088" w14:textId="77777777" w:rsidR="00F50E98" w:rsidRDefault="00F50E98" w:rsidP="00F50E98">
      <w:r>
        <w:br w:type="page"/>
      </w:r>
    </w:p>
    <w:p w14:paraId="346CC00B" w14:textId="77777777" w:rsidR="00F50E98" w:rsidRPr="00646337" w:rsidRDefault="00F50E98" w:rsidP="00F50E98">
      <w:pPr>
        <w:pStyle w:val="Heading1"/>
      </w:pPr>
      <w:r w:rsidRPr="00646337">
        <w:lastRenderedPageBreak/>
        <w:t>Abstract</w:t>
      </w:r>
    </w:p>
    <w:p w14:paraId="4B102948" w14:textId="77777777" w:rsidR="00F50E98" w:rsidRDefault="00F50E98" w:rsidP="00F50E98">
      <w:r w:rsidRPr="007974EF">
        <w:t>Intelligent Transportation Systems (ITS) represent a pivotal integration of information technology and communication systems into the transportation framework, aiming to streamline traffic management, enhance road safety, and elevate the overall travel experience. Within the urban fabric, ITS is instrumental in addressing congestion, reducing environmental impact through optimized traffic flow, and bolstering the efficiency of public transport systems like Dublin Bus. This amalgamation of advanced technologies and transportation infrastructure paves the way for a more sustainable, safer, and smarter urban mobility landscape, reflecting a commitment to innovation and progressive urban planning.</w:t>
      </w:r>
    </w:p>
    <w:p w14:paraId="460C8D57" w14:textId="77777777" w:rsidR="00F50E98" w:rsidRDefault="00F50E98" w:rsidP="00F50E98">
      <w:r>
        <w:t>In this study we will be reviewing the history of the Dublin Bus of incorporating evolving technologies into their system for the delivery of the promised conveniency, efficiency, and cost reduction. It will also expand the scope to international grade with comparison to other systems worldwide, and the quick growing new technologies such as AI, UAV, and NLP. Some suggestions will also be provided for the Dublin Bus in terms of the strategies of coupling with the current considerations and future challenges.</w:t>
      </w:r>
    </w:p>
    <w:p w14:paraId="6A9728CE" w14:textId="77777777" w:rsidR="00F50E98" w:rsidRDefault="00F50E98" w:rsidP="00F50E98"/>
    <w:p w14:paraId="44055DBF" w14:textId="77777777" w:rsidR="00F50E98" w:rsidRDefault="00F50E98" w:rsidP="00F50E98">
      <w:pPr>
        <w:rPr>
          <w:lang w:val="en-US"/>
        </w:rPr>
      </w:pPr>
      <w:r w:rsidRPr="008E6A92">
        <w:rPr>
          <w:i/>
          <w:iCs/>
        </w:rPr>
        <w:t>Keywords</w:t>
      </w:r>
      <w:r>
        <w:t>: ITS</w:t>
      </w:r>
      <w:r w:rsidRPr="008E6A92">
        <w:t xml:space="preserve"> </w:t>
      </w:r>
      <w:r>
        <w:t>(</w:t>
      </w:r>
      <w:r w:rsidRPr="008E6A92">
        <w:t>Intelligent transportation system</w:t>
      </w:r>
      <w:r>
        <w:t xml:space="preserve">), </w:t>
      </w:r>
      <w:r>
        <w:rPr>
          <w:lang w:val="en-US"/>
        </w:rPr>
        <w:t>AVLC (</w:t>
      </w:r>
      <w:r w:rsidRPr="008E6A92">
        <w:rPr>
          <w:lang w:val="en-US"/>
        </w:rPr>
        <w:t>Automatic Vehicle Location and Control</w:t>
      </w:r>
      <w:r>
        <w:rPr>
          <w:lang w:val="en-US"/>
        </w:rPr>
        <w:t>), Transportation, Challenges, Artificial Intelligence (AI), Machine Learning (ML), Route Control, Punctuality, Reliability</w:t>
      </w:r>
    </w:p>
    <w:p w14:paraId="1CEA4C58" w14:textId="77777777" w:rsidR="00F50E98" w:rsidRDefault="00F50E98" w:rsidP="00F50E98">
      <w:pPr>
        <w:rPr>
          <w:lang w:val="en-US"/>
        </w:rPr>
      </w:pPr>
    </w:p>
    <w:p w14:paraId="637F8B48" w14:textId="77777777" w:rsidR="00F50E98" w:rsidRDefault="00F50E98" w:rsidP="00F50E98">
      <w:pPr>
        <w:rPr>
          <w:lang w:val="en-US"/>
        </w:rPr>
      </w:pPr>
    </w:p>
    <w:p w14:paraId="2F0F35A7" w14:textId="77777777" w:rsidR="00F50E98" w:rsidRDefault="00F50E98" w:rsidP="00F50E98">
      <w:pPr>
        <w:pStyle w:val="Heading1"/>
      </w:pPr>
      <w:r w:rsidRPr="00AF4DF8">
        <w:t>Introduction</w:t>
      </w:r>
    </w:p>
    <w:p w14:paraId="758A221A" w14:textId="77777777" w:rsidR="00F50E98" w:rsidRDefault="00F50E98" w:rsidP="00F50E98">
      <w:r w:rsidRPr="002E3250">
        <w:t xml:space="preserve">The World Bank </w:t>
      </w:r>
      <w:r>
        <w:fldChar w:fldCharType="begin"/>
      </w:r>
      <w:r>
        <w:instrText xml:space="preserve"> ADDIN ZOTERO_ITEM CSL_CITATION {"citationID":"DRLRxwY7","properties":{"formattedCitation":"(The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t xml:space="preserve"> </w:t>
      </w:r>
      <w:r w:rsidRPr="002E3250">
        <w:t>case study provide</w:t>
      </w:r>
      <w:r>
        <w:t>d</w:t>
      </w:r>
      <w:r w:rsidRPr="002E3250">
        <w:t xml:space="preserve"> a comprehensive </w:t>
      </w:r>
      <w:r>
        <w:t xml:space="preserve">historical </w:t>
      </w:r>
      <w:r w:rsidRPr="002E3250">
        <w:t>look at Dublin's ITS, focusing on</w:t>
      </w:r>
      <w:r>
        <w:t xml:space="preserve"> the commence of</w:t>
      </w:r>
      <w:r w:rsidRPr="002E3250">
        <w:t xml:space="preserve"> the strategic integration of technology in Dublin Bus operations. </w:t>
      </w:r>
      <w:r>
        <w:t>As a retrospect</w:t>
      </w:r>
      <w:r>
        <w:rPr>
          <w:lang w:eastAsia="zh-CN"/>
        </w:rPr>
        <w:t>, we found there was an attempt of</w:t>
      </w:r>
      <w:r w:rsidRPr="002E3250">
        <w:t xml:space="preserve"> </w:t>
      </w:r>
      <w:r>
        <w:t xml:space="preserve">addressing </w:t>
      </w:r>
      <w:r w:rsidRPr="002E3250">
        <w:t xml:space="preserve">the </w:t>
      </w:r>
      <w:r>
        <w:t>needs</w:t>
      </w:r>
      <w:r w:rsidRPr="002E3250">
        <w:t xml:space="preserve"> on traffic management, efficiency,</w:t>
      </w:r>
      <w:r>
        <w:t xml:space="preserve"> data acquisition and communication,</w:t>
      </w:r>
      <w:r w:rsidRPr="002E3250">
        <w:t xml:space="preserve"> and service reliability, highlighting the challenges and the financial aspects of implementing such advanced systems. The report underscores the vital role of ITS in transforming urban transportation in Dublin, setting a benchmark for future urban mobility solutions.</w:t>
      </w:r>
    </w:p>
    <w:p w14:paraId="4F4B48DD" w14:textId="77777777" w:rsidR="00F50E98" w:rsidRDefault="00F50E98" w:rsidP="00F50E98">
      <w:pPr>
        <w:rPr>
          <w:lang w:val="en-US"/>
        </w:rPr>
      </w:pPr>
      <w:r w:rsidRPr="00E82D88">
        <w:rPr>
          <w:lang w:val="en-US"/>
        </w:rPr>
        <w:lastRenderedPageBreak/>
        <w:t>Dublin Bus, as the biggest public transport provider in Ireland, operates an expansive</w:t>
      </w:r>
      <w:r>
        <w:rPr>
          <w:lang w:val="en-US"/>
        </w:rPr>
        <w:t xml:space="preserve"> public </w:t>
      </w:r>
      <w:r w:rsidRPr="00E82D88">
        <w:rPr>
          <w:lang w:val="en-US"/>
        </w:rPr>
        <w:t>network serving the diverse transportation needs of the city</w:t>
      </w:r>
      <w:r>
        <w:rPr>
          <w:lang w:val="en-US"/>
        </w:rPr>
        <w:t xml:space="preserve"> for over 70 years as a part of the </w:t>
      </w:r>
      <w:r w:rsidRPr="00A6601B">
        <w:rPr>
          <w:lang w:val="en-US"/>
        </w:rPr>
        <w:t>PSO (Public Service Obligation)</w:t>
      </w:r>
      <w:r>
        <w:rPr>
          <w:lang w:val="en-US"/>
        </w:rPr>
        <w:t xml:space="preserve"> along with other operators including the Bus </w:t>
      </w:r>
      <w:r w:rsidRPr="00A80296">
        <w:rPr>
          <w:lang w:val="en-US"/>
        </w:rPr>
        <w:t>Éireann</w:t>
      </w:r>
      <w:r>
        <w:rPr>
          <w:lang w:val="en-US"/>
        </w:rPr>
        <w:t>, the Local Link, Go Ahead Ireland</w:t>
      </w:r>
      <w:r w:rsidRPr="00E82D88">
        <w:rPr>
          <w:lang w:val="en-US"/>
        </w:rPr>
        <w:t>.</w:t>
      </w:r>
      <w:r>
        <w:rPr>
          <w:lang w:val="en-US"/>
        </w:rPr>
        <w:t xml:space="preserve"> The Bulin Bus also provides links to other types of transportations, including the airport, trains, DART light railway, and inter-city bus services.</w:t>
      </w:r>
    </w:p>
    <w:p w14:paraId="16372539" w14:textId="77777777" w:rsidR="00F50E98" w:rsidRDefault="00F50E98" w:rsidP="00F50E98">
      <w:pPr>
        <w:rPr>
          <w:lang w:val="en-US"/>
        </w:rPr>
      </w:pPr>
      <w:r>
        <w:rPr>
          <w:lang w:val="en-US"/>
        </w:rPr>
        <w:t xml:space="preserve">Despite a </w:t>
      </w:r>
      <w:r w:rsidRPr="00821EEE">
        <w:rPr>
          <w:lang w:val="en-US"/>
        </w:rPr>
        <w:t>€13 million</w:t>
      </w:r>
      <w:r>
        <w:rPr>
          <w:lang w:val="en-US"/>
        </w:rPr>
        <w:t xml:space="preserve"> deficit in 2009, the company still decided to move ahead with a system upgrade in order to meet the PSO contract requirements from the NTA for more operational routes, less cancellation, better punctuality, and infrastructure renewing e.g. the </w:t>
      </w:r>
      <w:r w:rsidRPr="00054AD8">
        <w:rPr>
          <w:lang w:val="en-US"/>
        </w:rPr>
        <w:t>Integrated Ticketing System</w:t>
      </w:r>
      <w:r>
        <w:rPr>
          <w:lang w:val="en-US"/>
        </w:rPr>
        <w:t>, along with their internal requirements such as better communication system to ensure the driver’s security against the vandalism.</w:t>
      </w:r>
    </w:p>
    <w:p w14:paraId="5C9BB480" w14:textId="77777777" w:rsidR="00F50E98" w:rsidRDefault="00F50E98" w:rsidP="00F50E98">
      <w:pPr>
        <w:rPr>
          <w:lang w:val="en-US"/>
        </w:rPr>
      </w:pPr>
      <w:r>
        <w:rPr>
          <w:lang w:val="en-US"/>
        </w:rPr>
        <w:t>Since 2009, the organization started to upgrade to newer AVLC (</w:t>
      </w:r>
      <w:r w:rsidRPr="008E6A92">
        <w:rPr>
          <w:lang w:val="en-US"/>
        </w:rPr>
        <w:t>Automatic Vehicle Location and Control</w:t>
      </w:r>
      <w:r>
        <w:rPr>
          <w:lang w:val="en-US"/>
        </w:rPr>
        <w:t xml:space="preserve">) systems from its older version of </w:t>
      </w:r>
      <w:r w:rsidRPr="008E6A92">
        <w:rPr>
          <w:lang w:val="en-US"/>
        </w:rPr>
        <w:t>AVM (Automatic Vehicle Monitoring)</w:t>
      </w:r>
      <w:r>
        <w:rPr>
          <w:lang w:val="en-US"/>
        </w:rPr>
        <w:t xml:space="preserve"> deployed since 1981, achieved, early functionality targets such as real-time tracking, route control efficiency, communication, data collection and reporting, E-ticketing, RTPI (Real-Time Passenger Information), TSP (Traffic Signal Priority), and better served the company’s vision of providing secure, efficient, and performance optimization </w:t>
      </w:r>
      <w:r>
        <w:fldChar w:fldCharType="begin"/>
      </w:r>
      <w:r>
        <w:instrText xml:space="preserve"> ADDIN ZOTERO_ITEM CSL_CITATION {"citationID":"FtIRQrwx","properties":{"formattedCitation":"(The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rPr>
          <w:lang w:val="en-US"/>
        </w:rPr>
        <w:t xml:space="preserve">. </w:t>
      </w:r>
    </w:p>
    <w:p w14:paraId="5C688690" w14:textId="77777777" w:rsidR="00F50E98" w:rsidRDefault="00F50E98" w:rsidP="00F50E98">
      <w:pPr>
        <w:rPr>
          <w:lang w:val="en-US"/>
        </w:rPr>
      </w:pPr>
    </w:p>
    <w:p w14:paraId="30FF2A04" w14:textId="77777777" w:rsidR="00F50E98" w:rsidRPr="00E82D88" w:rsidRDefault="00F50E98" w:rsidP="00F50E98">
      <w:pPr>
        <w:rPr>
          <w:lang w:val="en-US"/>
        </w:rPr>
      </w:pPr>
      <w:r w:rsidRPr="00E82D88">
        <w:rPr>
          <w:lang w:val="en-US"/>
        </w:rPr>
        <w:t xml:space="preserve"> </w:t>
      </w:r>
    </w:p>
    <w:p w14:paraId="47FB9DEA" w14:textId="77777777" w:rsidR="00F50E98" w:rsidRPr="00505AEB" w:rsidRDefault="00F50E98" w:rsidP="00F50E98">
      <w:pPr>
        <w:rPr>
          <w:lang w:val="en-US"/>
        </w:rPr>
      </w:pPr>
    </w:p>
    <w:p w14:paraId="1AE5F845" w14:textId="77777777" w:rsidR="00F50E98" w:rsidRDefault="00F50E98" w:rsidP="00F50E98">
      <w:pPr>
        <w:pStyle w:val="Heading1"/>
      </w:pPr>
      <w:r w:rsidRPr="00926911">
        <w:t>Literature Review</w:t>
      </w:r>
    </w:p>
    <w:p w14:paraId="037235E1" w14:textId="77777777" w:rsidR="00F50E98" w:rsidRDefault="00F50E98" w:rsidP="00F50E98">
      <w:pPr>
        <w:rPr>
          <w:lang w:eastAsia="zh-CN"/>
        </w:rPr>
      </w:pPr>
      <w:r>
        <w:rPr>
          <w:lang w:eastAsia="zh-CN"/>
        </w:rPr>
        <w:t>The concept of</w:t>
      </w:r>
      <w:r w:rsidRPr="008A2B7F">
        <w:rPr>
          <w:lang w:eastAsia="zh-CN"/>
        </w:rPr>
        <w:t xml:space="preserve"> Intelligent Transportation System (ITS)</w:t>
      </w:r>
      <w:r>
        <w:rPr>
          <w:lang w:eastAsia="zh-CN"/>
        </w:rPr>
        <w:t xml:space="preserve"> was conceived from 1980s in Japan and Europe as a part of traffic control technologies, and only came up into the terminology of ITS in United States </w:t>
      </w:r>
      <w:r>
        <w:rPr>
          <w:lang w:eastAsia="zh-CN"/>
        </w:rPr>
        <w:fldChar w:fldCharType="begin"/>
      </w:r>
      <w:r>
        <w:rPr>
          <w:lang w:eastAsia="zh-CN"/>
        </w:rPr>
        <w:instrText xml:space="preserve"> ADDIN ZOTERO_ITEM CSL_CITATION {"citationID":"b4pAuWSk","properties":{"formattedCitation":"(Andersen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Pr>
          <w:lang w:eastAsia="zh-CN"/>
        </w:rPr>
        <w:t xml:space="preserve">, </w:t>
      </w:r>
      <w:r w:rsidRPr="008A2B7F">
        <w:rPr>
          <w:lang w:eastAsia="zh-CN"/>
        </w:rPr>
        <w:t xml:space="preserve">refers to the application of advanced technologies, including information, communication, and control systems, to transportation infrastructure and vehicles. </w:t>
      </w:r>
    </w:p>
    <w:p w14:paraId="4F899ECD" w14:textId="77777777" w:rsidR="00F50E98" w:rsidRDefault="00F50E98" w:rsidP="00F50E98">
      <w:pPr>
        <w:rPr>
          <w:lang w:eastAsia="zh-CN"/>
        </w:rPr>
      </w:pPr>
      <w:r w:rsidRPr="008A2B7F">
        <w:rPr>
          <w:lang w:eastAsia="zh-CN"/>
        </w:rPr>
        <w:t>ITS aims to improve transportation safety, efficiency, and sustainability by managing traffic flow, reducing congestion, enhancing travel experience, and optimizing the overall transportation network</w:t>
      </w:r>
      <w:r>
        <w:rPr>
          <w:lang w:eastAsia="zh-CN"/>
        </w:rPr>
        <w:t xml:space="preserve"> </w:t>
      </w:r>
      <w:r>
        <w:rPr>
          <w:lang w:eastAsia="zh-CN"/>
        </w:rPr>
        <w:fldChar w:fldCharType="begin"/>
      </w:r>
      <w:r>
        <w:rPr>
          <w:lang w:eastAsia="zh-CN"/>
        </w:rPr>
        <w:instrText xml:space="preserve"> ADDIN ZOTERO_ITEM CSL_CITATION {"citationID":"3yOhLeMZ","properties":{"formattedCitation":"(Andersen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sidRPr="008A2B7F">
        <w:rPr>
          <w:lang w:eastAsia="zh-CN"/>
        </w:rPr>
        <w:t>.</w:t>
      </w:r>
      <w:r>
        <w:rPr>
          <w:lang w:eastAsia="zh-CN"/>
        </w:rPr>
        <w:t xml:space="preserve"> It has become a hot topic in recent years, covers a versatile of research topics from technological terms such as telecommunications and 5G, V2X networks, auto-driving, </w:t>
      </w:r>
      <w:r>
        <w:rPr>
          <w:lang w:eastAsia="zh-CN"/>
        </w:rPr>
        <w:lastRenderedPageBreak/>
        <w:t xml:space="preserve">detection, emission control, to supervisory notions such as traffic control, ITS in public transport sector, traffic data and prediction, optimization, etc. </w:t>
      </w:r>
    </w:p>
    <w:p w14:paraId="6D9E02CD" w14:textId="77777777" w:rsidR="00F50E98" w:rsidRDefault="00F50E98" w:rsidP="00F50E98">
      <w:pPr>
        <w:rPr>
          <w:lang w:eastAsia="zh-CN"/>
        </w:rPr>
      </w:pPr>
      <w:r w:rsidRPr="000723E2">
        <w:rPr>
          <w:lang w:eastAsia="zh-CN"/>
        </w:rPr>
        <w:t>Zulkarnain</w:t>
      </w:r>
      <w:r>
        <w:rPr>
          <w:lang w:eastAsia="zh-CN"/>
        </w:rPr>
        <w:t xml:space="preserve"> et. al </w:t>
      </w:r>
      <w:r>
        <w:rPr>
          <w:lang w:eastAsia="zh-CN"/>
        </w:rPr>
        <w:fldChar w:fldCharType="begin"/>
      </w:r>
      <w:r>
        <w:rPr>
          <w:lang w:eastAsia="zh-CN"/>
        </w:rPr>
        <w:instrText xml:space="preserve"> ADDIN ZOTERO_ITEM CSL_CITATION {"citationID":"xT8oNH6M","properties":{"formattedCitation":"(Zulkarnain &amp; Putri, 2021)","plainCitation":"(Zulkarnain &amp; Putri, 2021)","noteIndex":0},"citationItems":[{"id":1966,"uris":["http://zotero.org/users/local/w9K4cmpW/items/DH9KB7TU"],"itemData":{"id":1966,"type":"article-journal","abstract":"Intelligent Transportation Systems (ITS) is not a new concept. Notably, ITS has been cited in various journal articles and proceedings papers around the world, and it has become increasingly popular. Additionally, ITS involves multidisciplinary science. The growing number of journal articles makes ITS reviews complicated, and research gaps can be difficult to identify. The existing software for systematic reviews still relies on highly laborious tasks, manual reading, and a homogeneous dataset of research articles. This study proposes a framework that can address these issues, return a comprehensive systematic review of ITS, and promote efficient systematic reviews. The proposed framework consists of Natural Language Processing (NLP) methods i.e., Named Entity Recognition (NER), Latent Dirichlet Allocation (LDA), and word embedding (continuous skip-gram). It enables this study to explore the context of research articles and their overall interpretation to determine and define the directions of knowledge growth and ITS development. The framework can systematically separate unrelated documents and simplify the review process for large dataset. To our knowledge, compared to prior research regarding systematic review of ITS, this study offers more thorough review.","container-title":"Heliyon","DOI":"10.1016/j.heliyon.2021.e08615","ISSN":"2405-8440","issue":"12","journalAbbreviation":"Heliyon","page":"e08615","source":"ScienceDirect","title":"Intelligent transportation systems (ITS): A systematic review using a Natural Language Processing (NLP) approach","title-short":"Intelligent transportation systems (ITS)","volume":"7","author":[{"literal":"Zulkarnain"},{"family":"Putri","given":"Tsarina Dwi"}],"issued":{"date-parts":[["2021",12,1]]}}}],"schema":"https://github.com/citation-style-language/schema/raw/master/csl-citation.json"} </w:instrText>
      </w:r>
      <w:r>
        <w:rPr>
          <w:lang w:eastAsia="zh-CN"/>
        </w:rPr>
        <w:fldChar w:fldCharType="separate"/>
      </w:r>
      <w:r w:rsidRPr="000723E2">
        <w:t>(Zulkarnain &amp; Putri, 2021)</w:t>
      </w:r>
      <w:r>
        <w:rPr>
          <w:lang w:eastAsia="zh-CN"/>
        </w:rPr>
        <w:fldChar w:fldCharType="end"/>
      </w:r>
      <w:r>
        <w:rPr>
          <w:lang w:eastAsia="zh-CN"/>
        </w:rPr>
        <w:t xml:space="preserve"> reviewed the researches and found that the topics of Vehicle Communication systems and Traffic Optimization, Prediction, Modelling, Networks and Data have attracted increasing attention since 1980 to 2020, while the interest on the topics of ITS in public transportation were suffer from gradual decrease. This might suggest that the system build upon classical IT infrastructure has been matured in public transport sector, while implying that the data-driven analytics and newer generation of telecommunication and V2X networking technologies will be the new direction of technological upgrades. </w:t>
      </w:r>
    </w:p>
    <w:p w14:paraId="61DE54A1" w14:textId="77777777" w:rsidR="00F50E98" w:rsidRDefault="00F50E98" w:rsidP="00F50E98">
      <w:pPr>
        <w:pStyle w:val="ListParagraph"/>
        <w:numPr>
          <w:ilvl w:val="0"/>
          <w:numId w:val="11"/>
        </w:numPr>
        <w:rPr>
          <w:lang w:eastAsia="zh-CN"/>
        </w:rPr>
      </w:pPr>
      <w:r>
        <w:rPr>
          <w:lang w:eastAsia="zh-CN"/>
        </w:rPr>
        <w:t>C-ITS</w:t>
      </w:r>
    </w:p>
    <w:p w14:paraId="29617C88" w14:textId="77777777" w:rsidR="00F50E98" w:rsidRDefault="00F50E98" w:rsidP="00F50E98">
      <w:pPr>
        <w:rPr>
          <w:lang w:eastAsia="zh-CN"/>
        </w:rPr>
      </w:pPr>
      <w:r>
        <w:rPr>
          <w:lang w:eastAsia="zh-CN"/>
        </w:rPr>
        <w:fldChar w:fldCharType="begin"/>
      </w:r>
      <w:r>
        <w:rPr>
          <w:lang w:eastAsia="zh-CN"/>
        </w:rPr>
        <w:instrText xml:space="preserve"> ADDIN ZOTERO_ITEM CSL_CITATION {"citationID":"fgwt34aS","properties":{"formattedCitation":"(Visan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argued that a matured ITS won’t be achieved without addressing the reality that most </w:t>
      </w:r>
      <w:r>
        <w:rPr>
          <w:lang w:eastAsia="zh-CN"/>
        </w:rPr>
        <w:fldChar w:fldCharType="begin"/>
      </w:r>
      <w:r>
        <w:rPr>
          <w:lang w:eastAsia="zh-CN"/>
        </w:rPr>
        <w:instrText xml:space="preserve"> ADDIN ZOTERO_ITEM CSL_CITATION {"citationID":"OZph6bmA","properties":{"formattedCitation":"(Garg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sidRPr="008D1390">
        <w:rPr>
          <w:lang w:eastAsia="zh-CN"/>
        </w:rPr>
        <w:t>transport systems</w:t>
      </w:r>
      <w:r>
        <w:rPr>
          <w:lang w:eastAsia="zh-CN"/>
        </w:rPr>
        <w:t xml:space="preserve">), which is facing multiple levels of challenges: technical, organisational, and operational </w:t>
      </w:r>
      <w:r>
        <w:rPr>
          <w:lang w:eastAsia="zh-CN"/>
        </w:rPr>
        <w:fldChar w:fldCharType="begin"/>
      </w:r>
      <w:r>
        <w:rPr>
          <w:lang w:eastAsia="zh-CN"/>
        </w:rPr>
        <w:instrText xml:space="preserve"> ADDIN ZOTERO_ITEM CSL_CITATION {"citationID":"ny8AjjzZ","properties":{"formattedCitation":"(Lu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416D55">
        <w:t>(Lu et al., 2018)</w:t>
      </w:r>
      <w:r>
        <w:rPr>
          <w:lang w:eastAsia="zh-CN"/>
        </w:rPr>
        <w:fldChar w:fldCharType="end"/>
      </w:r>
      <w:r>
        <w:rPr>
          <w:lang w:eastAsia="zh-CN"/>
        </w:rPr>
        <w:t>.</w:t>
      </w:r>
    </w:p>
    <w:p w14:paraId="1BF3314B" w14:textId="77777777" w:rsidR="00F50E98" w:rsidRDefault="00F50E98" w:rsidP="00F50E98">
      <w:pPr>
        <w:rPr>
          <w:lang w:eastAsia="zh-CN"/>
        </w:rPr>
      </w:pPr>
      <w:r>
        <w:rPr>
          <w:lang w:eastAsia="zh-CN"/>
        </w:rPr>
        <w:t xml:space="preserve">The C-ITS requires cooperation between passengers, transport operators, administrators, manufacturers and technical institutions to work together under certain standardizations </w:t>
      </w:r>
      <w:r>
        <w:rPr>
          <w:lang w:eastAsia="zh-CN"/>
        </w:rPr>
        <w:fldChar w:fldCharType="begin"/>
      </w:r>
      <w:r>
        <w:rPr>
          <w:lang w:eastAsia="zh-CN"/>
        </w:rPr>
        <w:instrText xml:space="preserve"> ADDIN ZOTERO_ITEM CSL_CITATION {"citationID":"f47eaD4s","properties":{"formattedCitation":"(Visan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As of the date of this paper dated in 2024, there has been multiple global standards (</w:t>
      </w:r>
      <w:r w:rsidRPr="00AC4E26">
        <w:rPr>
          <w:i/>
          <w:iCs/>
          <w:lang w:eastAsia="zh-CN"/>
        </w:rPr>
        <w:t>ISO, CEN, ETSI</w:t>
      </w:r>
      <w:r>
        <w:rPr>
          <w:lang w:eastAsia="zh-CN"/>
        </w:rPr>
        <w:t>), recommendation (</w:t>
      </w:r>
      <w:r w:rsidRPr="00AC4E26">
        <w:rPr>
          <w:i/>
          <w:iCs/>
          <w:lang w:eastAsia="zh-CN"/>
        </w:rPr>
        <w:t>ITU</w:t>
      </w:r>
      <w:r>
        <w:rPr>
          <w:lang w:eastAsia="zh-CN"/>
        </w:rPr>
        <w:t>) and specifications (</w:t>
      </w:r>
      <w:r w:rsidRPr="00AC4E26">
        <w:rPr>
          <w:i/>
          <w:iCs/>
          <w:lang w:eastAsia="zh-CN"/>
        </w:rPr>
        <w:t>SAE</w:t>
      </w:r>
      <w:r>
        <w:rPr>
          <w:lang w:eastAsia="zh-CN"/>
        </w:rPr>
        <w:t xml:space="preserve">) published for C-ITS </w:t>
      </w:r>
      <w:r>
        <w:rPr>
          <w:lang w:eastAsia="zh-CN"/>
        </w:rPr>
        <w:fldChar w:fldCharType="begin"/>
      </w:r>
      <w:r>
        <w:rPr>
          <w:lang w:eastAsia="zh-CN"/>
        </w:rPr>
        <w:instrText xml:space="preserve"> ADDIN ZOTERO_ITEM CSL_CITATION {"citationID":"LVIt8gon","properties":{"formattedCitation":"(Visan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w:t>
      </w:r>
      <w:r>
        <w:rPr>
          <w:lang w:eastAsia="zh-CN"/>
        </w:rPr>
        <w:fldChar w:fldCharType="begin"/>
      </w:r>
      <w:r>
        <w:rPr>
          <w:lang w:eastAsia="zh-CN"/>
        </w:rPr>
        <w:instrText xml:space="preserve"> ADDIN ZOTERO_ITEM CSL_CITATION {"citationID":"FukGZO1t","properties":{"formattedCitation":"(itsstandards.eu, 2024)","plainCitation":"(itsstandards.eu, 2024)","noteIndex":0},"citationItems":[{"id":2165,"uris":["http://zotero.org/users/local/w9K4cmpW/items/U8KVXQ42"],"itemData":{"id":2165,"type":"webpage","abstract":"A standard is a technical document designed to be used as a rule, guideline or definition. It is a consensus-built, repeatable way of doing something. Standards are created by bringing together all interested parties such as manufacturers, consumers and regulators of a particular material, product, process or service. All parties benefit from standardization through increased product safety and quality as well as lower transaction costs and prices.","container-title":"ITS Standards, EU","genre":"standards org","language":"en","title":"Cooperative intelligent transport systems (C-ITS) Guidelines on the usage of standards","title-short":"ITS Standards, EU","URL":"https://www.itsstandards.eu/brochures/","author":[{"literal":"itsstandards.eu"}],"accessed":{"date-parts":[["2024",1,29]]},"issued":{"date-parts":[["2024",1]]}}}],"schema":"https://github.com/citation-style-language/schema/raw/master/csl-citation.json"} </w:instrText>
      </w:r>
      <w:r>
        <w:rPr>
          <w:lang w:eastAsia="zh-CN"/>
        </w:rPr>
        <w:fldChar w:fldCharType="separate"/>
      </w:r>
      <w:r w:rsidRPr="00416D55">
        <w:t>(itsstandards.eu, 2024)</w:t>
      </w:r>
      <w:r>
        <w:rPr>
          <w:lang w:eastAsia="zh-CN"/>
        </w:rPr>
        <w:fldChar w:fldCharType="end"/>
      </w:r>
      <w:r>
        <w:rPr>
          <w:lang w:eastAsia="zh-CN"/>
        </w:rPr>
        <w:t xml:space="preserve">. </w:t>
      </w:r>
    </w:p>
    <w:p w14:paraId="5BB6D373" w14:textId="77777777" w:rsidR="00F50E98" w:rsidRDefault="00F50E98" w:rsidP="00F50E98">
      <w:pPr>
        <w:pStyle w:val="ListParagraph"/>
        <w:numPr>
          <w:ilvl w:val="0"/>
          <w:numId w:val="11"/>
        </w:numPr>
        <w:rPr>
          <w:lang w:eastAsia="zh-CN"/>
        </w:rPr>
      </w:pPr>
      <w:r>
        <w:rPr>
          <w:lang w:eastAsia="zh-CN"/>
        </w:rPr>
        <w:t>AI and ML</w:t>
      </w:r>
    </w:p>
    <w:p w14:paraId="0FDACE61" w14:textId="77777777" w:rsidR="00F50E98" w:rsidRDefault="00F50E98" w:rsidP="00F50E98">
      <w:pPr>
        <w:rPr>
          <w:rFonts w:ascii="Georgia" w:hAnsi="Georgia"/>
          <w:color w:val="1F1F1F"/>
        </w:rPr>
      </w:pPr>
      <w:r>
        <w:rPr>
          <w:rFonts w:ascii="Georgia" w:hAnsi="Georgia"/>
          <w:color w:val="1F1F1F"/>
        </w:rPr>
        <w:t xml:space="preserve">As the complexity of the transport system increased, artificial intelligence techniques has great potential to provides added value to conventional transport systems </w:t>
      </w:r>
      <w:r>
        <w:rPr>
          <w:rFonts w:ascii="Georgia" w:hAnsi="Georgia"/>
          <w:color w:val="1F1F1F"/>
        </w:rPr>
        <w:fldChar w:fldCharType="begin"/>
      </w:r>
      <w:r>
        <w:rPr>
          <w:rFonts w:ascii="Georgia" w:hAnsi="Georgia"/>
          <w:color w:val="1F1F1F"/>
        </w:rPr>
        <w:instrText xml:space="preserve"> ADDIN ZOTERO_ITEM CSL_CITATION {"citationID":"nOD5eJ5O","properties":{"formattedCitation":"(Hern\\uc0\\u225{}ndez et al., 2002)","plainCitation":"(Hernández et al., 2002)","noteIndex":0},"citationItems":[{"id":2179,"uris":["http://zotero.org/users/local/w9K4cmpW/items/QUWI6XDG"],"itemData":{"id":2179,"type":"article-journal","abstract":"This paper reports our experiences with agent-based architectures for intelligent traffic management systems. We describe and compare integrated TRYS and TRYS autonomous agents, two multiagent systems that perform decision support for real-time traffic management in the urban motorway network around Barcelona. Both systems draw upon traffic management agents that use similar knowledge-based reasoning techniques in order to deal with local traffic problems. Still, the former achieves agent coordination based on a traditional centralized mechanism, while in the latter coordination emerges upon the lateral interaction of autonomous traffic management agents. We evaluate the potentials and drawbacks of both multiagent architectures for the domain, and develop some conclusions respecting the general applicability of multiagent architectures for intelligent traffic management.","container-title":"Transportation Research Part C: Emerging Technologies","DOI":"10.1016/S0968-090X(02)00032-3","ISSN":"0968-090X","issue":"5","journalAbbreviation":"Transportation Research Part C: Emerging Technologies","page":"473-506","source":"ScienceDirect","title":"Multiagent architectures for intelligent traffic management systems","volume":"10","author":[{"family":"Hernández","given":"Josefa Z."},{"family":"Ossowski","given":"Sascha"},{"family":"Garcı́a-Serrano","given":"Ana"}],"issued":{"date-parts":[["2002",10,1]]}}}],"schema":"https://github.com/citation-style-language/schema/raw/master/csl-citation.json"} </w:instrText>
      </w:r>
      <w:r>
        <w:rPr>
          <w:rFonts w:ascii="Georgia" w:hAnsi="Georgia"/>
          <w:color w:val="1F1F1F"/>
        </w:rPr>
        <w:fldChar w:fldCharType="separate"/>
      </w:r>
      <w:r w:rsidRPr="00203B4A">
        <w:rPr>
          <w:rFonts w:ascii="Georgia" w:hAnsi="Georgia"/>
          <w:szCs w:val="24"/>
        </w:rPr>
        <w:t>(Hernández et al., 2002)</w:t>
      </w:r>
      <w:r>
        <w:rPr>
          <w:rFonts w:ascii="Georgia" w:hAnsi="Georgia"/>
          <w:color w:val="1F1F1F"/>
        </w:rPr>
        <w:fldChar w:fldCharType="end"/>
      </w:r>
      <w:r>
        <w:rPr>
          <w:rFonts w:ascii="Georgia" w:hAnsi="Georgia"/>
          <w:color w:val="1F1F1F"/>
        </w:rPr>
        <w:t xml:space="preserve"> from driver auxiliary to traffic flow control. </w:t>
      </w:r>
    </w:p>
    <w:p w14:paraId="582C0C6B" w14:textId="77777777" w:rsidR="00F50E98" w:rsidRDefault="00F50E98" w:rsidP="00F50E98">
      <w:pPr>
        <w:rPr>
          <w:lang w:eastAsia="zh-CN"/>
        </w:rPr>
      </w:pPr>
      <w:r>
        <w:rPr>
          <w:lang w:eastAsia="zh-CN"/>
        </w:rPr>
        <w:t xml:space="preserve">A research </w:t>
      </w:r>
      <w:r>
        <w:rPr>
          <w:lang w:eastAsia="zh-CN"/>
        </w:rPr>
        <w:fldChar w:fldCharType="begin"/>
      </w:r>
      <w:r>
        <w:rPr>
          <w:lang w:eastAsia="zh-CN"/>
        </w:rPr>
        <w:instrText xml:space="preserve"> ADDIN ZOTERO_ITEM CSL_CITATION {"citationID":"trTglKgp","properties":{"formattedCitation":"(Agarwal, et. al, 2015)","plainCitation":"(Agarwal, et. al, 2015)","noteIndex":0},"citationItems":[{"id":2148,"uris":["http://zotero.org/users/local/w9K4cmpW/items/XY6HEWWX"],"itemData":{"id":2148,"type":"article-journal","abstract":"This study presents basic concepts and applications of Artificial Intelligence System (AIS) for development of intelligent transport systems in smart cities in India. With growing urbanization the government has now realized the need for developing smart cities that can cope with the challenges of urban living and also be magnets for investment in India. Transport system in smart cities should be accessible, safe, environmentally friendly, faster, comfortable and affordable without compromising the future needs. The Indian cities largely lacks of Intelligent Transport System in India and there are various problems such as inefficient public transport system, severe congestion, increasing incidence of road accidents, inadequate parking spaces and a rapidly increasing energy cost etc. Therefore, development of Intelligent Transportation System is essential for smart cities due to concerns regarding the environmental, economic, and social equity. Artificial Intelligence is a key technology to resolve these issues. Therefore, there is an urgent need to adopt Artificial Intelligence system for development of Intelligent Transport System to better understand and control its operations in smart cities. Hence, the main objective of this study is to present some basic concepts of Artificial Intelligence and its applications for development of Intelligent Transport System in smart cities in India. This study concludes that Artificial Intelligence system needs to be adopted to develop smart public transport system, intelligent traffic management and control, smart traveller information system, smart parking management and safe mobility &amp; emergency system in smart cities. It is expected that this study will pave the way for development of Intelligent Transport System in smart cities in India.","container-title":"INTERNATIONAL JOURNAL OF TRANSPORTATION ENGINEERING AND TRAFFIC SYSTEM","ISSN":"24562343","issue":"1","journalAbbreviation":"IJTETS","language":"en","page":"20-30","source":"DOI.org (Crossref)","title":"Application of Artificial Intelligence for Development of Intelligent Transport System in Smart Cities","volume":"1","author":[{"literal":"Agarwal, et. al"}],"issued":{"date-parts":[["2015"]]}}}],"schema":"https://github.com/citation-style-language/schema/raw/master/csl-citation.json"} </w:instrText>
      </w:r>
      <w:r>
        <w:rPr>
          <w:lang w:eastAsia="zh-CN"/>
        </w:rPr>
        <w:fldChar w:fldCharType="separate"/>
      </w:r>
      <w:r w:rsidRPr="002C27F8">
        <w:t>(Agarwal, et. al, 2015)</w:t>
      </w:r>
      <w:r>
        <w:rPr>
          <w:lang w:eastAsia="zh-CN"/>
        </w:rPr>
        <w:fldChar w:fldCharType="end"/>
      </w:r>
      <w:r>
        <w:rPr>
          <w:lang w:eastAsia="zh-CN"/>
        </w:rPr>
        <w:t xml:space="preserve"> also pointed out that there’s an urgent need for applying the AI (Artificial Intelligence) technologies for the Indian smart cities, in order to upgrade the intelligence grade into next level for better transportation experience, cost efficiency, environment friendly, and facilities accessibility. </w:t>
      </w:r>
    </w:p>
    <w:p w14:paraId="2CE55304" w14:textId="77777777" w:rsidR="00F50E98" w:rsidRDefault="00F50E98" w:rsidP="00F50E98">
      <w:pPr>
        <w:rPr>
          <w:lang w:eastAsia="zh-CN"/>
        </w:rPr>
      </w:pPr>
      <w:r>
        <w:rPr>
          <w:rFonts w:ascii="Georgia" w:hAnsi="Georgia"/>
          <w:color w:val="1F1F1F"/>
        </w:rPr>
        <w:t xml:space="preserve">Beside some systematic reviews </w:t>
      </w:r>
      <w:r>
        <w:rPr>
          <w:rFonts w:ascii="Georgia" w:hAnsi="Georgia"/>
          <w:color w:val="1F1F1F"/>
        </w:rPr>
        <w:fldChar w:fldCharType="begin"/>
      </w:r>
      <w:r>
        <w:rPr>
          <w:rFonts w:ascii="Georgia" w:hAnsi="Georgia"/>
          <w:color w:val="1F1F1F"/>
        </w:rPr>
        <w:instrText xml:space="preserve"> ADDIN ZOTERO_ITEM CSL_CITATION {"citationID":"YbKtUmVf","properties":{"formattedCitation":"(Ullah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rFonts w:ascii="Georgia" w:hAnsi="Georgia"/>
          <w:color w:val="1F1F1F"/>
        </w:rPr>
        <w:fldChar w:fldCharType="separate"/>
      </w:r>
      <w:r w:rsidRPr="00040279">
        <w:rPr>
          <w:rFonts w:ascii="Georgia" w:hAnsi="Georgia"/>
        </w:rPr>
        <w:t>(Ullah et al., 2020)</w:t>
      </w:r>
      <w:r>
        <w:rPr>
          <w:rFonts w:ascii="Georgia" w:hAnsi="Georgia"/>
          <w:color w:val="1F1F1F"/>
        </w:rPr>
        <w:fldChar w:fldCharType="end"/>
      </w:r>
      <w:r>
        <w:rPr>
          <w:rFonts w:ascii="Georgia" w:hAnsi="Georgia"/>
          <w:color w:val="1F1F1F"/>
        </w:rPr>
        <w:t xml:space="preserve"> relate to the topic about overviews of AI and ML in the intelligent transport was found, there were also abundant researches found in specific topics, for example, </w:t>
      </w:r>
      <w:r>
        <w:rPr>
          <w:lang w:eastAsia="zh-CN"/>
        </w:rPr>
        <w:t xml:space="preserve"> </w:t>
      </w:r>
      <w:r>
        <w:rPr>
          <w:lang w:eastAsia="zh-CN"/>
        </w:rPr>
        <w:fldChar w:fldCharType="begin"/>
      </w:r>
      <w:r>
        <w:rPr>
          <w:lang w:eastAsia="zh-CN"/>
        </w:rPr>
        <w:instrText xml:space="preserve"> ADDIN ZOTERO_ITEM CSL_CITATION {"citationID":"gVUXfXHi","properties":{"formattedCitation":"(Mao et al., 2022)","plainCitation":"(Mao et al., 2022)","noteIndex":0},"citationItems":[{"id":2171,"uris":["http://zotero.org/users/local/w9K4cmpW/items/TWZGDXMC"],"itemData":{"id":2171,"type":"article-journal","abstract":"Traffic control optimization is a challenging task for various traffic centers around the world and the majority of existing approaches focus only on developing adaptive methods for normal (recurrent) traffic conditions. Optimizing the control plans when severe incidents occur still remains an open problem, especially when a high number of lanes or entire intersections are affected. This paper presents a novel methodology for optimizing the traffic signal timings in signalized urban intersections, under non-recurrent traffic incidents. With the purpose of producing fast and reliable decisions, we combine the fast running Machine Learning (ML) algorithms and the reliable Genetic Algorithms (GA) into a single optimization framework. Firstly, we deploy a typical GA algorithm by considering the phase duration as the decision variable and the objective function as the total travel time in the network. We fine tune the GA for crossover, mutation, fitness calculation and obtain the optimal parameters. Secondly, we train several regression models to predict the total travel time in the studied traffic network, and select the best performing model which we further hyper-tune. Lastly, we propose a new algorithm BGA-ML combining the GA algorithm and the extreme-gradient decision-tree (XGBT), which is the best performing regression model, together in a single optimization framework. Comparison and results are generated by two experiments (one synthetic and one from real urban traffic network) and show that the new BGA-ML is much faster than the original GA algorithm and can reduce the total travel time by almost half when used under incident conditions.","container-title":"IEEE Transactions on Intelligent Transportation Systems","DOI":"10.1109/TITS.2021.3066958","ISSN":"1558-0016","issue":"7","note":"event-title: IEEE Transactions on Intelligent Transportation Systems","page":"7112-7141","source":"IEEE Xplore","title":"Boosted Genetic Algorithm Using Machine Learning for Traffic Control Optimization","volume":"23","author":[{"family":"Mao","given":"Tuo"},{"family":"Mihăită","given":"Adriana-Simona"},{"family":"Chen","given":"Fang"},{"family":"Vu","given":"Hai L."}],"issued":{"date-parts":[["2022",7]]}}}],"schema":"https://github.com/citation-style-language/schema/raw/master/csl-citation.json"} </w:instrText>
      </w:r>
      <w:r>
        <w:rPr>
          <w:lang w:eastAsia="zh-CN"/>
        </w:rPr>
        <w:fldChar w:fldCharType="separate"/>
      </w:r>
      <w:r w:rsidRPr="00994543">
        <w:t>(Mao et al., 2022)</w:t>
      </w:r>
      <w:r>
        <w:rPr>
          <w:lang w:eastAsia="zh-CN"/>
        </w:rPr>
        <w:fldChar w:fldCharType="end"/>
      </w:r>
      <w:r w:rsidRPr="00D9321D">
        <w:rPr>
          <w:lang w:eastAsia="zh-CN"/>
        </w:rPr>
        <w:t xml:space="preserve"> </w:t>
      </w:r>
      <w:r>
        <w:rPr>
          <w:lang w:eastAsia="zh-CN"/>
        </w:rPr>
        <w:t xml:space="preserve">presented an application of </w:t>
      </w:r>
      <w:r w:rsidRPr="00D9321D">
        <w:rPr>
          <w:lang w:eastAsia="zh-CN"/>
        </w:rPr>
        <w:t>Boosted Genetic Algorithm</w:t>
      </w:r>
      <w:r>
        <w:rPr>
          <w:lang w:eastAsia="zh-CN"/>
        </w:rPr>
        <w:t xml:space="preserve"> in traffic </w:t>
      </w:r>
      <w:r>
        <w:rPr>
          <w:lang w:eastAsia="zh-CN"/>
        </w:rPr>
        <w:lastRenderedPageBreak/>
        <w:t xml:space="preserve">control optimization; </w:t>
      </w:r>
      <w:r>
        <w:rPr>
          <w:lang w:eastAsia="zh-CN"/>
        </w:rPr>
        <w:fldChar w:fldCharType="begin"/>
      </w:r>
      <w:r>
        <w:rPr>
          <w:lang w:eastAsia="zh-CN"/>
        </w:rPr>
        <w:instrText xml:space="preserve"> ADDIN ZOTERO_ITEM CSL_CITATION {"citationID":"uLMzXpa3","properties":{"formattedCitation":"(Garg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Pr>
          <w:lang w:eastAsia="zh-CN"/>
        </w:rPr>
        <w:t xml:space="preserve"> introduced applying </w:t>
      </w:r>
      <w:r w:rsidRPr="004870D8">
        <w:rPr>
          <w:lang w:eastAsia="zh-CN"/>
        </w:rPr>
        <w:t>ML</w:t>
      </w:r>
      <w:r>
        <w:rPr>
          <w:lang w:eastAsia="zh-CN"/>
        </w:rPr>
        <w:t xml:space="preserve"> </w:t>
      </w:r>
      <w:r w:rsidRPr="004870D8">
        <w:rPr>
          <w:lang w:eastAsia="zh-CN"/>
        </w:rPr>
        <w:t>algorithms to ITS help</w:t>
      </w:r>
      <w:r>
        <w:rPr>
          <w:lang w:eastAsia="zh-CN"/>
        </w:rPr>
        <w:t>ed</w:t>
      </w:r>
      <w:r w:rsidRPr="004870D8">
        <w:rPr>
          <w:lang w:eastAsia="zh-CN"/>
        </w:rPr>
        <w:t xml:space="preserve"> to</w:t>
      </w:r>
      <w:r>
        <w:rPr>
          <w:lang w:eastAsia="zh-CN"/>
        </w:rPr>
        <w:t xml:space="preserve"> </w:t>
      </w:r>
      <w:r w:rsidRPr="004870D8">
        <w:rPr>
          <w:lang w:eastAsia="zh-CN"/>
        </w:rPr>
        <w:t xml:space="preserve">detect the </w:t>
      </w:r>
      <w:r w:rsidRPr="00A265A6">
        <w:rPr>
          <w:lang w:eastAsia="zh-CN"/>
        </w:rPr>
        <w:t>security</w:t>
      </w:r>
      <w:r w:rsidRPr="004870D8">
        <w:rPr>
          <w:lang w:eastAsia="zh-CN"/>
        </w:rPr>
        <w:t xml:space="preserve"> vulnerabilities in an effective manner</w:t>
      </w:r>
      <w:r>
        <w:rPr>
          <w:lang w:eastAsia="zh-CN"/>
        </w:rPr>
        <w:t>.</w:t>
      </w:r>
    </w:p>
    <w:p w14:paraId="74AE9ABD" w14:textId="77777777" w:rsidR="00F50E98" w:rsidRDefault="00F50E98" w:rsidP="00F50E98">
      <w:pPr>
        <w:rPr>
          <w:lang w:eastAsia="zh-CN"/>
        </w:rPr>
      </w:pPr>
      <w:r>
        <w:rPr>
          <w:lang w:eastAsia="zh-CN"/>
        </w:rPr>
        <w:t xml:space="preserve">Some studies also stressed the need for upgrading the ITS into higher levels, such as C-ITS (Cooperative Intelligent Transport System) </w:t>
      </w:r>
      <w:r>
        <w:rPr>
          <w:lang w:eastAsia="zh-CN"/>
        </w:rPr>
        <w:fldChar w:fldCharType="begin"/>
      </w:r>
      <w:r>
        <w:rPr>
          <w:lang w:eastAsia="zh-CN"/>
        </w:rPr>
        <w:instrText xml:space="preserve"> ADDIN ZOTERO_ITEM CSL_CITATION {"citationID":"hXtWSBS9","properties":{"formattedCitation":"(Lu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722352">
        <w:t>(Lu et al., 2018)</w:t>
      </w:r>
      <w:r>
        <w:rPr>
          <w:lang w:eastAsia="zh-CN"/>
        </w:rPr>
        <w:fldChar w:fldCharType="end"/>
      </w:r>
      <w:r>
        <w:rPr>
          <w:lang w:eastAsia="zh-CN"/>
        </w:rPr>
        <w:t xml:space="preserve"> or Smart Cities </w:t>
      </w:r>
      <w:r>
        <w:rPr>
          <w:lang w:eastAsia="zh-CN"/>
        </w:rPr>
        <w:fldChar w:fldCharType="begin"/>
      </w:r>
      <w:r>
        <w:rPr>
          <w:lang w:eastAsia="zh-CN"/>
        </w:rPr>
        <w:instrText xml:space="preserve"> ADDIN ZOTERO_ITEM CSL_CITATION {"citationID":"UsJe125y","properties":{"formattedCitation":"(Ullah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lang w:eastAsia="zh-CN"/>
        </w:rPr>
        <w:fldChar w:fldCharType="separate"/>
      </w:r>
      <w:r w:rsidRPr="00722352">
        <w:t>(Ullah et al., 2020)</w:t>
      </w:r>
      <w:r>
        <w:rPr>
          <w:lang w:eastAsia="zh-CN"/>
        </w:rPr>
        <w:fldChar w:fldCharType="end"/>
      </w:r>
      <w:r>
        <w:rPr>
          <w:lang w:eastAsia="zh-CN"/>
        </w:rPr>
        <w:t>, by the multi-lateral efforts from stakeholders.</w:t>
      </w:r>
    </w:p>
    <w:p w14:paraId="69734024" w14:textId="77777777" w:rsidR="00F50E98" w:rsidRDefault="00F50E98" w:rsidP="00F50E98">
      <w:r>
        <w:t>In our latter chapters, f</w:t>
      </w:r>
      <w:r w:rsidRPr="004A6D83">
        <w:t>ocusing on machine learning (ML) in transportation studies is crucial due to its potential to revolutionize system efficiency and security. ML's adaptability to complex patterns enables predictive modelling for traffic, enhancing flow and reducing congestion. Additionally, ML's prowess in anomaly detection ensures robust transportation security. Hence, investing research efforts in ML can significantly advance transportation intelligence, sustainability, and safety, marking a transformative step in urban mobility.</w:t>
      </w:r>
    </w:p>
    <w:p w14:paraId="05708C1C" w14:textId="77777777" w:rsidR="00F50E98" w:rsidRDefault="00F50E98" w:rsidP="00F50E98">
      <w:pPr>
        <w:pStyle w:val="ListParagraph"/>
        <w:numPr>
          <w:ilvl w:val="0"/>
          <w:numId w:val="11"/>
        </w:numPr>
      </w:pPr>
      <w:r>
        <w:t>Autonomous Driving</w:t>
      </w:r>
    </w:p>
    <w:p w14:paraId="49BBB848" w14:textId="77777777" w:rsidR="00F50E98" w:rsidRDefault="00F50E98" w:rsidP="00F50E98">
      <w:r>
        <w:t xml:space="preserve">As a specific case of synthetically applying the AI technologies, </w:t>
      </w:r>
      <w:r w:rsidRPr="00880029">
        <w:t>autonomous driving as a transformative technology capable of revolutionizing transport efficiency, safety, and environmental sustainability</w:t>
      </w:r>
      <w:r>
        <w:t xml:space="preserve"> </w:t>
      </w:r>
      <w:r>
        <w:fldChar w:fldCharType="begin"/>
      </w:r>
      <w:r>
        <w:instrText xml:space="preserve"> ADDIN ZOTERO_ITEM CSL_CITATION {"citationID":"v6vaY6h9","properties":{"formattedCitation":"(Dong et al., 2020)","plainCitation":"(Dong et al., 2020)","noteIndex":0},"citationItems":[{"id":2268,"uris":["http://zotero.org/users/local/w9K4cmpW/items/4BM2Z7AU"],"itemData":{"id":2268,"type":"paper-conference","abstract":"This paper discusses challenges in computer systems research posed by the emerging autonomous driving systems. We ﬁrst identify four research areas related to autonomous driving systems: real-time and embedded systems, machine learning, edge computing, and cloud computing. Next, we sketch two fatal accidents caused by active autonomous driving, and uses them to indicate key missing capabilities from today’s systems. In light of these research areas and shortcomings, we describe a vision of digital driving circumstances for autonomous vehicles and refer to autonomous vehicles as “clients” of this digital driving circumstance. Then we propose a new research thrust: collaborative autonomous driving. Intuitively, requesting useful information from a digital driving circumstance to enable collaborative autonomous driving is quite sophisticated (e.g., collaborations may come from different types of unstable edge devices), but it also provide us various research challenges and opportunities. The paper closes with a discussion of the research necessary to develop these capabilities.","container-title":"2020 International Conference on Connected and Autonomous Driving (MetroCAD)","DOI":"10.1109/MetroCAD48866.2020.00010","event-place":"Detroit, MI, USA","event-title":"2020 International Conference on Connected and Autonomous Driving (MetroCAD)","ISBN":"978-1-72816-059-7","language":"en","page":"17-26","publisher":"IEEE","publisher-place":"Detroit, MI, USA","source":"DOI.org (Crossref)","title":"Collaborative Autonomous Driving: Vision and Challenges","title-short":"Collaborative Autonomous Driving","URL":"https://ieeexplore.ieee.org/document/9138645/","author":[{"family":"Dong","given":"Zheng"},{"family":"Shi","given":"Weisong"},{"family":"Tong","given":"Guangmo"},{"family":"Yang","given":"Kecheng"}],"accessed":{"date-parts":[["2024",2,1]]},"issued":{"date-parts":[["2020",2]]}}}],"schema":"https://github.com/citation-style-language/schema/raw/master/csl-citation.json"} </w:instrText>
      </w:r>
      <w:r>
        <w:fldChar w:fldCharType="separate"/>
      </w:r>
      <w:r w:rsidRPr="00880029">
        <w:t>(Dong et al., 2020)</w:t>
      </w:r>
      <w:r>
        <w:fldChar w:fldCharType="end"/>
      </w:r>
      <w:r w:rsidRPr="00880029">
        <w:t xml:space="preserve">. It has seen continual technological advancements, striving towards full automation. Autonomous driving offers numerous benefits such as reduced congestion and emissions, enhanced safety, and economic advantages. </w:t>
      </w:r>
    </w:p>
    <w:p w14:paraId="41997F24" w14:textId="77777777" w:rsidR="00F50E98" w:rsidRDefault="00F50E98" w:rsidP="00F50E98">
      <w:r w:rsidRPr="00880029">
        <w:t>However, its future requires overcoming challenges like legal regulations, social acceptance, and technical refinements. Increased collaboration between stakeholders is outlined as a key factor for achieving full autonomous driving potential.</w:t>
      </w:r>
    </w:p>
    <w:p w14:paraId="38AF71E1" w14:textId="77777777" w:rsidR="00F50E98" w:rsidRDefault="00F50E98" w:rsidP="00F50E98">
      <w:r>
        <w:t xml:space="preserve">As a part of important topics of C-ITS, Ireland is involving into the researches and legislation for auto-driving </w:t>
      </w:r>
      <w:r>
        <w:fldChar w:fldCharType="begin"/>
      </w:r>
      <w:r>
        <w:instrText xml:space="preserve"> ADDIN ZOTERO_ITEM CSL_CITATION {"citationID":"DZBxHwvk","properties":{"formattedCitation":"(RSA, Ireland, 2024)","plainCitation":"(RSA, Ireland, 2024)","noteIndex":0},"citationItems":[{"id":2283,"uris":["http://zotero.org/users/local/w9K4cmpW/items/AZ2LE6PJ"],"itemData":{"id":2283,"type":"webpage","abstract":"About connected and autonomous vehicles including drive-less cars in Ireland. Connected Intelligent Transport Systems (C-ITS). European and Irish regulations.","container-title":"RSA.ie","language":"en","title":"Connected and autonomous vehicles in Ireland","URL":"https://www.rsa.ie/road-safety/road-users/assisted","author":[{"literal":"RSA, Ireland"}],"accessed":{"date-parts":[["2024",2,1]]},"issued":{"date-parts":[["2024",1]]}}}],"schema":"https://github.com/citation-style-language/schema/raw/master/csl-citation.json"} </w:instrText>
      </w:r>
      <w:r>
        <w:fldChar w:fldCharType="separate"/>
      </w:r>
      <w:r w:rsidRPr="006064C8">
        <w:t>(RSA, Ireland, 2024)</w:t>
      </w:r>
      <w:r>
        <w:fldChar w:fldCharType="end"/>
      </w:r>
      <w:r>
        <w:t>.</w:t>
      </w:r>
    </w:p>
    <w:p w14:paraId="3DB08A7F" w14:textId="77777777" w:rsidR="00F50E98" w:rsidRDefault="00F50E98" w:rsidP="00F50E98"/>
    <w:p w14:paraId="38BE0819" w14:textId="77777777" w:rsidR="00F50E98" w:rsidRPr="00DB2C44" w:rsidRDefault="00F50E98" w:rsidP="00F50E98"/>
    <w:p w14:paraId="6D497860" w14:textId="77777777" w:rsidR="00F50E98" w:rsidRPr="00926911" w:rsidRDefault="00F50E98" w:rsidP="00F50E98">
      <w:pPr>
        <w:pStyle w:val="Heading1"/>
      </w:pPr>
      <w:r w:rsidRPr="00926911">
        <w:lastRenderedPageBreak/>
        <w:t>Overview of Dublin Bus ITS Implementation</w:t>
      </w:r>
    </w:p>
    <w:p w14:paraId="369BFE26" w14:textId="77777777" w:rsidR="00F50E98" w:rsidRDefault="00F50E98" w:rsidP="00F50E98">
      <w:pPr>
        <w:rPr>
          <w:lang w:val="en-US"/>
        </w:rPr>
      </w:pPr>
      <w:r>
        <w:rPr>
          <w:lang w:val="en-US"/>
        </w:rPr>
        <w:t xml:space="preserve">The Dublin Bus carried about half of total passengers that taking public transportation services, and peaked its capacity in 2019 for 152.7 million passengers, but dropped due to the pandemic restrictions between 2020 to 2021, and recovered for  69.3% in 2022 </w:t>
      </w:r>
      <w:r>
        <w:rPr>
          <w:lang w:val="en-US"/>
        </w:rPr>
        <w:fldChar w:fldCharType="begin"/>
      </w:r>
      <w:r>
        <w:rPr>
          <w:lang w:val="en-US"/>
        </w:rPr>
        <w:instrText xml:space="preserve"> ADDIN ZOTERO_ITEM CSL_CITATION {"citationID":"UMXcb7Hz","properties":{"formattedCitation":"(NTA,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 xml:space="preserve">. </w:t>
      </w:r>
    </w:p>
    <w:p w14:paraId="1971DAA3" w14:textId="77777777" w:rsidR="00F50E98" w:rsidRDefault="00F50E98" w:rsidP="00F50E98">
      <w:pPr>
        <w:rPr>
          <w:lang w:val="en-US"/>
        </w:rPr>
      </w:pPr>
      <w:r>
        <w:rPr>
          <w:lang w:val="en-US"/>
        </w:rPr>
        <w:t xml:space="preserve">In 2011, the Dublin Bus operated approximately 200,000 kms per day with total 980 buses and 3,685 employees (2,545 drivers) </w:t>
      </w:r>
      <w:r>
        <w:rPr>
          <w:lang w:val="en-US"/>
        </w:rPr>
        <w:fldChar w:fldCharType="begin"/>
      </w:r>
      <w:r>
        <w:rPr>
          <w:lang w:val="en-US"/>
        </w:rPr>
        <w:instrText xml:space="preserve"> ADDIN ZOTERO_ITEM CSL_CITATION {"citationID":"psE6HvR3","properties":{"formattedCitation":"(The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rPr>
          <w:lang w:val="en-US"/>
        </w:rPr>
        <w:fldChar w:fldCharType="separate"/>
      </w:r>
      <w:r w:rsidRPr="00FD41E7">
        <w:t>(The World Bank Group, 2011)</w:t>
      </w:r>
      <w:r>
        <w:rPr>
          <w:lang w:val="en-US"/>
        </w:rPr>
        <w:fldChar w:fldCharType="end"/>
      </w:r>
      <w:r>
        <w:rPr>
          <w:lang w:val="en-US"/>
        </w:rPr>
        <w:t xml:space="preserve">. There was no comparable data found to reflect the increase or decrease in the same term, however we can still infer an increase of approximately 25.6% based on the NTA’s statistic report in 2024, for the total annual operated vehicle-seat-kilometers change during 2010 to 2022, with 1,058 buses in operation </w:t>
      </w:r>
      <w:r>
        <w:rPr>
          <w:lang w:val="en-US"/>
        </w:rPr>
        <w:fldChar w:fldCharType="begin"/>
      </w:r>
      <w:r>
        <w:rPr>
          <w:lang w:val="en-US"/>
        </w:rPr>
        <w:instrText xml:space="preserve"> ADDIN ZOTERO_ITEM CSL_CITATION {"citationID":"soNS3wZe","properties":{"formattedCitation":"(NTA,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w:t>
      </w:r>
    </w:p>
    <w:p w14:paraId="3FDD6918" w14:textId="77777777" w:rsidR="00F50E98" w:rsidRDefault="00F50E98" w:rsidP="00F50E98">
      <w:r>
        <w:t xml:space="preserve">Despite the Dublin Bus pioneered to incorporate new technologies into their system known as AVL as early as 1970’s, the old analogy system was facing retirement and inefficient in coping with expanding transportation needs. For example, the system was still using voice radio communication in dispatching, and seriously incapable to provide real-time information. </w:t>
      </w:r>
    </w:p>
    <w:p w14:paraId="2C159B4E" w14:textId="77777777" w:rsidR="00F50E98" w:rsidRDefault="00F50E98" w:rsidP="00F50E98">
      <w:r>
        <w:t>The new system was designed to incorporate digital technologies which was regarded as an Intelligent Transport System (ITS), and the new system started went into live</w:t>
      </w:r>
      <w:r w:rsidRPr="00755A41">
        <w:t xml:space="preserve"> </w:t>
      </w:r>
      <w:r>
        <w:t>after 1-2 years preparations and construction, weaponed with the AVL and centralized control, RTPI (Real-time Passenger Information), and integrated ticketing system.</w:t>
      </w:r>
    </w:p>
    <w:p w14:paraId="53F3D427" w14:textId="77777777" w:rsidR="00F50E98" w:rsidRPr="00926911" w:rsidRDefault="00F50E98" w:rsidP="00F50E98"/>
    <w:p w14:paraId="4C1ECDAF" w14:textId="77777777" w:rsidR="00F50E98" w:rsidRDefault="00F50E98" w:rsidP="00F50E98">
      <w:pPr>
        <w:pStyle w:val="Heading2"/>
      </w:pPr>
      <w:r w:rsidRPr="00926911">
        <w:t>Electronic Ticket Machines (ETM)</w:t>
      </w:r>
    </w:p>
    <w:p w14:paraId="54C59388" w14:textId="77777777" w:rsidR="00F50E98" w:rsidRDefault="00F50E98" w:rsidP="00F50E98">
      <w:r>
        <w:t>Dublin Bus’s ETM system was initiated from 1989 and supported by the Magnetic Card Validators since 1990s, until its phase-out in 2005 by the newer generation machines equipped with wireless connectivity and higher memory/processing power.</w:t>
      </w:r>
    </w:p>
    <w:p w14:paraId="3AB9A3E5" w14:textId="77777777" w:rsidR="00F50E98" w:rsidRDefault="00F50E98" w:rsidP="00F50E98">
      <w:r>
        <w:t>Although a lot of issues existing in nowadays standard, such as cash recognition errors and high management overhead, the system did its job in improving the ticketing efficiency and reduced driver’s workload, as well as served a workable front-end to the back-office control by providing ticketing data.</w:t>
      </w:r>
    </w:p>
    <w:p w14:paraId="7ED159B6" w14:textId="77777777" w:rsidR="00F50E98" w:rsidRDefault="00F50E98" w:rsidP="00F50E98">
      <w:r>
        <w:t>Rather to say the ETM system was suddenly retired, a better description for its phase out is an evolutionary upgrading, e.g. the Smart Card implemented in 2008, and the Stored Value Card was accepted in 2011, while the underpinned RS485 network was serving for longer term.</w:t>
      </w:r>
    </w:p>
    <w:p w14:paraId="406B8CEF" w14:textId="77777777" w:rsidR="00F50E98" w:rsidRPr="00CB4F54" w:rsidRDefault="00F50E98" w:rsidP="00F50E98">
      <w:pPr>
        <w:rPr>
          <w:lang w:val="en-US"/>
        </w:rPr>
      </w:pPr>
    </w:p>
    <w:p w14:paraId="790A835D" w14:textId="77777777" w:rsidR="00F50E98" w:rsidRDefault="00F50E98" w:rsidP="00F50E98">
      <w:pPr>
        <w:pStyle w:val="Heading2"/>
      </w:pPr>
      <w:r w:rsidRPr="00926911">
        <w:t>Integrated Ticketing</w:t>
      </w:r>
      <w:r>
        <w:t xml:space="preserve"> System</w:t>
      </w:r>
    </w:p>
    <w:p w14:paraId="235E7F1F" w14:textId="77777777" w:rsidR="00F50E98" w:rsidRDefault="00F50E98" w:rsidP="00F50E98">
      <w:r>
        <w:t xml:space="preserve">The Dublin Bus still maintained their own Fare Collection systems but is compliant with the </w:t>
      </w:r>
      <w:r w:rsidRPr="000D7878">
        <w:t>Integrated Ticketing System</w:t>
      </w:r>
      <w:r>
        <w:t xml:space="preserve"> responsible by the NTA (National Transport Authority) after it’s launched. The Integrated Ticketing System in Ireland is regarded as a much opened system, now supports not only smart card (TFI Leap Card, </w:t>
      </w:r>
      <w:r>
        <w:fldChar w:fldCharType="begin"/>
      </w:r>
      <w:r>
        <w:instrText xml:space="preserve"> ADDIN ZOTERO_ITEM CSL_CITATION {"citationID":"z4quVsjC","properties":{"formattedCitation":"(TFI Transport for Ireland, 2024)","plainCitation":"(TFI Transport for Ireland, 2024)","noteIndex":0},"citationItems":[{"id":2197,"uris":["http://zotero.org/users/local/w9K4cmpW/items/JRQ6LMID"],"itemData":{"id":2197,"type":"webpage","container-title":"Leap Card, Ireland","title":"Leap Card, Ireland","URL":"https://leapcard.ie/Home/index.html","author":[{"literal":"TFI Transport for Ireland"}],"accessed":{"date-parts":[["2024",1,29]]},"issued":{"date-parts":[["2024"]]}}}],"schema":"https://github.com/citation-style-language/schema/raw/master/csl-citation.json"} </w:instrText>
      </w:r>
      <w:r>
        <w:fldChar w:fldCharType="separate"/>
      </w:r>
      <w:r w:rsidRPr="000B3117">
        <w:t>(TFI Transport for Ireland, 2024)</w:t>
      </w:r>
      <w:r>
        <w:fldChar w:fldCharType="end"/>
      </w:r>
      <w:r>
        <w:t xml:space="preserve">) , Top-Up App, TaxSaver, and even aim to elevate to higher intelligent level known as NGT (Next Generation Ticketing), open to more payment forms such as credit card, contactless card, and mobile payments </w:t>
      </w:r>
      <w:r>
        <w:fldChar w:fldCharType="begin"/>
      </w:r>
      <w:r>
        <w:instrText xml:space="preserve"> ADDIN ZOTERO_ITEM CSL_CITATION {"citationID":"O4efCDZB","properties":{"formattedCitation":"(NTA, Ireland, 2024b)","plainCitation":"(NTA, Ireland, 2024b)","noteIndex":0},"citationItems":[{"id":2195,"uris":["http://zotero.org/users/local/w9K4cmpW/items/TBECJLVL"],"itemData":{"id":2195,"type":"webpage","container-title":"Ticketing - National Transport","language":"en-US","title":"Ticketing","URL":"https://www.nationaltransport.ie/transport-technology/transport-technology-ticketing/","author":[{"literal":"NTA, Ireland"}],"accessed":{"date-parts":[["2024",1,29]]},"issued":{"date-parts":[["2024"]]}}}],"schema":"https://github.com/citation-style-language/schema/raw/master/csl-citation.json"} </w:instrText>
      </w:r>
      <w:r>
        <w:fldChar w:fldCharType="separate"/>
      </w:r>
      <w:r w:rsidRPr="000B3117">
        <w:t>(NTA, Ireland, 2024b)</w:t>
      </w:r>
      <w:r>
        <w:fldChar w:fldCharType="end"/>
      </w:r>
      <w:r>
        <w:t>.</w:t>
      </w:r>
    </w:p>
    <w:p w14:paraId="7B3F974F" w14:textId="77777777" w:rsidR="00F50E98" w:rsidRDefault="00F50E98" w:rsidP="00F50E98"/>
    <w:p w14:paraId="519CA3BD" w14:textId="77777777" w:rsidR="00F50E98" w:rsidRDefault="00F50E98" w:rsidP="00F50E98">
      <w:r>
        <w:t xml:space="preserve">The intelligence of the new ticketing system was reflected by the comprehensive pricing schemes, e.g. age discount </w:t>
      </w:r>
      <w:r>
        <w:fldChar w:fldCharType="begin"/>
      </w:r>
      <w:r>
        <w:instrText xml:space="preserve"> ADDIN ZOTERO_ITEM CSL_CITATION {"citationID":"kGOPWmH2","properties":{"formattedCitation":"(NTA, Ireland, 2018)","plainCitation":"(NTA, Ireland, 2018)","noteIndex":0},"citationItems":[{"id":2203,"uris":["http://zotero.org/users/local/w9K4cmpW/items/N3C63JYG"],"itemData":{"id":2203,"type":"webpage","abstract":"What services are included in Kids Go Free? Child Leap Card holders can travel free on any of the following TFI Leap Card enabled services from Monday 2nd until Sunday 15th July (inclusive): All Dublin Bus scheduled services (excluding Airlink and Nitelink) All Luas services All DART services All Commuter Rail services in Dublin’s “Short Hop Zone”...","container-title":"National Transport","language":"en-US","title":"Kids go free with Child Leap Card from 2nd -15th July","URL":"https://www.nationaltransport.ie/news/kids-go-free-with-child-leap-card-from-2nd-15th-july/","author":[{"literal":"NTA, Ireland"}],"accessed":{"date-parts":[["2024",1,29]]},"issued":{"date-parts":[["2018",7,2]]}}}],"schema":"https://github.com/citation-style-language/schema/raw/master/csl-citation.json"} </w:instrText>
      </w:r>
      <w:r>
        <w:fldChar w:fldCharType="separate"/>
      </w:r>
      <w:r w:rsidRPr="00972D4E">
        <w:t>(NTA, Ireland, 2018)</w:t>
      </w:r>
      <w:r>
        <w:fldChar w:fldCharType="end"/>
      </w:r>
      <w:r>
        <w:t xml:space="preserve">, group discount </w:t>
      </w:r>
      <w:r>
        <w:fldChar w:fldCharType="begin"/>
      </w:r>
      <w:r>
        <w:instrText xml:space="preserve"> ADDIN ZOTERO_ITEM CSL_CITATION {"citationID":"ZwQSf9QF","properties":{"formattedCitation":"(NTA, Ireland, 2016)","plainCitation":"(NTA, Ireland, 2016)","noteIndex":0},"citationItems":[{"id":2199,"uris":["http://zotero.org/users/local/w9K4cmpW/items/K6Z6QTEG"],"itemData":{"id":2199,"type":"webpage","abstract":"Card commemorating 1916 centenary is on sale from today: www.leapcard.ie","container-title":"National Transport","language":"en-US","title":"€10 Leap Family Card offers outstanding value for family day-trips in Dublin","URL":"https://www.nationaltransport.ie/news/e10-leap-family-card-offers-outstanding-value-for-family-day-trips-in-dublin/","author":[{"literal":"NTA, Ireland"}],"accessed":{"date-parts":[["2024",1,29]]},"issued":{"date-parts":[["2016",3,2]]}}}],"schema":"https://github.com/citation-style-language/schema/raw/master/csl-citation.json"} </w:instrText>
      </w:r>
      <w:r>
        <w:fldChar w:fldCharType="separate"/>
      </w:r>
      <w:r w:rsidRPr="00972D4E">
        <w:t>(NTA, Ireland, 2016)</w:t>
      </w:r>
      <w:r>
        <w:fldChar w:fldCharType="end"/>
      </w:r>
      <w:r>
        <w:t xml:space="preserve"> or interim promotion </w:t>
      </w:r>
      <w:r>
        <w:fldChar w:fldCharType="begin"/>
      </w:r>
      <w:r>
        <w:instrText xml:space="preserve"> ADDIN ZOTERO_ITEM CSL_CITATION {"citationID":"AHJv2j2A","properties":{"formattedCitation":"(NTA, Ireland, 2015)","plainCitation":"(NTA, Ireland, 2015)","noteIndex":0},"citationItems":[{"id":2201,"uris":["http://zotero.org/users/local/w9K4cmpW/items/DJYZ556Z"],"itemData":{"id":2201,"type":"webpage","abstract":"“Only Leap Card can offer instant discounts across different operators”: CEO The National Transport Authority has today (February 2) extended its popular “Leap 90 Discount” feature to give a €1 discount to Leap Card users transferring between Dublin Bus, Luas, and DART/Commuter Rail within 90 minutes of the start of the first journey. Third and...","container-title":"National Transport","language":"en-US","title":"Leap Card now offering €1 off for second journeys within 90 minutes – on Dublin Bus, Luas, DART/Commuter Rail","URL":"https://www.nationaltransport.ie/news/leap-card-now-offering-e1-off-for-second-journeys-within-90-minutes-on-dublin-bus-luas-dartcommuter-rail/","author":[{"literal":"NTA, Ireland"}],"accessed":{"date-parts":[["2024",1,29]]},"issued":{"date-parts":[["2015",2,2]]}}}],"schema":"https://github.com/citation-style-language/schema/raw/master/csl-citation.json"} </w:instrText>
      </w:r>
      <w:r>
        <w:fldChar w:fldCharType="separate"/>
      </w:r>
      <w:r w:rsidRPr="00972D4E">
        <w:t>(NTA, Ireland, 2015)</w:t>
      </w:r>
      <w:r>
        <w:fldChar w:fldCharType="end"/>
      </w:r>
      <w:r>
        <w:t>. Such a complexity and flexibility in pricing requires high computational power in designing, reading, and authenticating for versatile scenarios, a leap forward compared to its predecessor.</w:t>
      </w:r>
    </w:p>
    <w:p w14:paraId="01427530" w14:textId="77777777" w:rsidR="00F50E98" w:rsidRDefault="00F50E98" w:rsidP="00F50E98"/>
    <w:p w14:paraId="6D9658A6" w14:textId="77777777" w:rsidR="00F50E98" w:rsidRDefault="00F50E98" w:rsidP="00F50E98">
      <w:pPr>
        <w:pStyle w:val="Heading2"/>
      </w:pPr>
      <w:r w:rsidRPr="00926911">
        <w:t>Automatic Vehicle Location (AVL)</w:t>
      </w:r>
    </w:p>
    <w:p w14:paraId="3BD3CA92" w14:textId="77777777" w:rsidR="00F50E98" w:rsidRDefault="00F50E98" w:rsidP="00F50E98">
      <w:r w:rsidRPr="00A86EC5">
        <w:t>The Automatic Vehicle Location and Control (AVLC) system, launched in 2009 for Dublin Bus, enhances bus tracking and operational control. It uses GPS and Odometer data for real-time monitoring every 20 seconds, and includes features for route efficiency and centralized management. Safety protocols prevent drivers from seeing delays, avoiding risky catch-up attempts. Implementation involved meticulous data preparation, including GPS detailing for all 5,000 bus stops and comprehensive journey pattern definitions. The system, supplied by INIT, incorporates a bus radio, driver’s console, on-board computer, and focuses on improving safety and operational efficiency.</w:t>
      </w:r>
    </w:p>
    <w:p w14:paraId="470F2891" w14:textId="77777777" w:rsidR="00F50E98" w:rsidRPr="00972D4E" w:rsidRDefault="00F50E98" w:rsidP="00F50E98"/>
    <w:p w14:paraId="2B94213D" w14:textId="77777777" w:rsidR="00F50E98" w:rsidRDefault="00F50E98" w:rsidP="00F50E98">
      <w:pPr>
        <w:pStyle w:val="Heading2"/>
      </w:pPr>
      <w:r w:rsidRPr="00926911">
        <w:t>Control Centre operations</w:t>
      </w:r>
    </w:p>
    <w:p w14:paraId="6CCBDD7A" w14:textId="77777777" w:rsidR="00F50E98" w:rsidRDefault="00F50E98" w:rsidP="00F50E98">
      <w:r>
        <w:t xml:space="preserve">The AVLC cluster of back-office systems consists of the AVLC software, the Scheduling system, the Bus-Stop Database, and maintained connections to the front end Radio System, Fare Collection and Ticketing systems, and proposed SMS information system </w:t>
      </w:r>
      <w:r>
        <w:fldChar w:fldCharType="begin"/>
      </w:r>
      <w:r>
        <w:instrText xml:space="preserve"> ADDIN ZOTERO_ITEM CSL_CITATION {"citationID":"UP8MjZcx","properties":{"formattedCitation":"(The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3735CA">
        <w:t>(The World Bank Group, 2011)</w:t>
      </w:r>
      <w:r>
        <w:fldChar w:fldCharType="end"/>
      </w:r>
      <w:r>
        <w:t xml:space="preserve">. The AVLC software serves as the central control component, receiving inputs from the other systems and providing </w:t>
      </w:r>
      <w:r>
        <w:lastRenderedPageBreak/>
        <w:t xml:space="preserve">feeds to traveller information systems. These systems include Dublin City Council's RTPI and TLP, NTA's Journey Planner, and Dublin Bus' own site. </w:t>
      </w:r>
    </w:p>
    <w:p w14:paraId="63FC73A0" w14:textId="77777777" w:rsidR="00F50E98" w:rsidRDefault="00F50E98" w:rsidP="00F50E98">
      <w:r>
        <w:t xml:space="preserve">The control centre also serves as the centralized Operations Management depot which is operated manually for bus dispatching and route overviewing </w:t>
      </w:r>
      <w:r>
        <w:fldChar w:fldCharType="begin"/>
      </w:r>
      <w:r>
        <w:instrText xml:space="preserve"> ADDIN ZOTERO_ITEM CSL_CITATION {"citationID":"7Bkp4DAm","properties":{"formattedCitation":"(The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E61476">
        <w:t>(The World Bank Group, 2011)</w:t>
      </w:r>
      <w:r>
        <w:fldChar w:fldCharType="end"/>
      </w:r>
      <w:r>
        <w:t>.</w:t>
      </w:r>
    </w:p>
    <w:p w14:paraId="66ECA6F3" w14:textId="77777777" w:rsidR="00F50E98" w:rsidRDefault="00F50E98" w:rsidP="00F50E98">
      <w:r>
        <w:t xml:space="preserve">On city and national level, the NTA is responsible for public transport services statistics, analysing, planning, and optimizations </w:t>
      </w:r>
      <w:r>
        <w:fldChar w:fldCharType="begin"/>
      </w:r>
      <w:r>
        <w:instrText xml:space="preserve"> ADDIN ZOTERO_ITEM CSL_CITATION {"citationID":"uj9HkRcP","properties":{"formattedCitation":"(NTA, Ireland, 2024d)","plainCitation":"(NTA, Ireland, 2024d)","noteIndex":0},"citationItems":[{"id":2213,"uris":["http://zotero.org/users/local/w9K4cmpW/items/7GPLEDX5"],"itemData":{"id":2213,"type":"webpage","container-title":"National Transport","language":"en-US","title":"Public Transport Services Planning","URL":"https://www.nationaltransport.ie/public-transport-services/public-transport-services-planning/","author":[{"literal":"NTA, Ireland"}],"accessed":{"date-parts":[["2024",1,30]]},"issued":{"date-parts":[["2024",1]]}}}],"schema":"https://github.com/citation-style-language/schema/raw/master/csl-citation.json"} </w:instrText>
      </w:r>
      <w:r>
        <w:fldChar w:fldCharType="separate"/>
      </w:r>
      <w:r w:rsidRPr="00EB5960">
        <w:t>(NTA, Ireland, 2024d)</w:t>
      </w:r>
      <w:r>
        <w:fldChar w:fldCharType="end"/>
      </w:r>
      <w:r>
        <w:t>. There’s no information available for the interactive process between the operators and authorities, and with which kind of technologies are currently employed.</w:t>
      </w:r>
    </w:p>
    <w:p w14:paraId="1FCDB2B6" w14:textId="77777777" w:rsidR="00F50E98" w:rsidRPr="00EA2261" w:rsidRDefault="00F50E98" w:rsidP="00F50E98"/>
    <w:p w14:paraId="314DC251" w14:textId="77777777" w:rsidR="00F50E98" w:rsidRDefault="00F50E98" w:rsidP="00F50E98">
      <w:pPr>
        <w:pStyle w:val="Heading2"/>
      </w:pPr>
      <w:r w:rsidRPr="00926911">
        <w:t>Real-Time Passenger Information (RTPI)</w:t>
      </w:r>
    </w:p>
    <w:p w14:paraId="0F245ADF" w14:textId="77777777" w:rsidR="00F50E98" w:rsidRDefault="00F50E98" w:rsidP="00F50E98">
      <w:r w:rsidRPr="00A86EC5">
        <w:t>The RTPI system's oversight is the National Transport Authority's (NTA) responsibility, with implementation assigned to Dublin City Council (DCC) for infrastructure authority and to address competition concerns. DCC hosts the RTPI server, manages at-stop displays, and handles mapping, relying on data from Dublin Bus. Despite the lack of a formal agreement, collaboration is effective. The system currently supports real-time information for 1,000 stops, with plans to expand to all 5,000 stops</w:t>
      </w:r>
      <w:r>
        <w:t xml:space="preserve">, as of the data in 2011 </w:t>
      </w:r>
      <w:r>
        <w:fldChar w:fldCharType="begin"/>
      </w:r>
      <w:r>
        <w:instrText xml:space="preserve"> ADDIN ZOTERO_ITEM CSL_CITATION {"citationID":"oP1CNbek","properties":{"formattedCitation":"(The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291135">
        <w:t>(The World Bank Group, 2011)</w:t>
      </w:r>
      <w:r>
        <w:fldChar w:fldCharType="end"/>
      </w:r>
      <w:r w:rsidRPr="00A86EC5">
        <w:t>.</w:t>
      </w:r>
    </w:p>
    <w:p w14:paraId="00BECE65" w14:textId="77777777" w:rsidR="00F50E98" w:rsidRDefault="00F50E98" w:rsidP="00F50E98">
      <w:r>
        <w:t>Today, t</w:t>
      </w:r>
      <w:r w:rsidRPr="00291135">
        <w:t xml:space="preserve">he NTA's TISS, </w:t>
      </w:r>
      <w:r>
        <w:t>joined with previous</w:t>
      </w:r>
      <w:r w:rsidRPr="00291135">
        <w:t xml:space="preserve"> RTPI </w:t>
      </w:r>
      <w:r>
        <w:t xml:space="preserve">system </w:t>
      </w:r>
      <w:r w:rsidRPr="00291135">
        <w:t xml:space="preserve">and </w:t>
      </w:r>
      <w:r>
        <w:t xml:space="preserve">the </w:t>
      </w:r>
      <w:r w:rsidRPr="00291135">
        <w:t>National Journey Planner, delivers dynamic public transport information via apps, websites, and on-street displays, updated regularly for service accuracy</w:t>
      </w:r>
      <w:r>
        <w:t xml:space="preserve"> </w:t>
      </w:r>
      <w:r>
        <w:fldChar w:fldCharType="begin"/>
      </w:r>
      <w:r>
        <w:instrText xml:space="preserve"> ADDIN ZOTERO_ITEM CSL_CITATION {"citationID":"mzuMQ6Mm","properties":{"formattedCitation":"(NTA, Ireland, 2024e)","plainCitation":"(NTA, Ireland, 2024e)","noteIndex":0},"citationItems":[{"id":2210,"uris":["http://zotero.org/users/local/w9K4cmpW/items/ULW6SBQX"],"itemData":{"id":2210,"type":"webpage","container-title":"Travel Information Systems and Services (TISS)","language":"en-US","title":"Travel Information Systems and Services (TISS)","URL":"https://www.nationaltransport.ie/transport-technology/travel-information-systems-and-services-tiss/","author":[{"literal":"NTA, Ireland"}],"accessed":{"date-parts":[["2024",1,30]]},"issued":{"date-parts":[["2024",1]]}}}],"schema":"https://github.com/citation-style-language/schema/raw/master/csl-citation.json"} </w:instrText>
      </w:r>
      <w:r>
        <w:fldChar w:fldCharType="separate"/>
      </w:r>
      <w:r w:rsidRPr="00EB5960">
        <w:t>(NTA, Ireland, 2024e)</w:t>
      </w:r>
      <w:r>
        <w:fldChar w:fldCharType="end"/>
      </w:r>
      <w:r w:rsidRPr="00291135">
        <w:t>. Information channels include stop-specific timetables, electronic displays at key locations, and TFI mobile apps. Integration with third-party platforms like Google Maps is enhanced by GTFS-R feeds, improving data accessibility. RTPI displays offer live departure countdowns and service disruption alerts, ensuring comprehensive, real-time passenger information.</w:t>
      </w:r>
    </w:p>
    <w:p w14:paraId="3300A0B4" w14:textId="77777777" w:rsidR="00F50E98" w:rsidRPr="00874241" w:rsidRDefault="00F50E98" w:rsidP="00F50E98"/>
    <w:p w14:paraId="3A21F315" w14:textId="77777777" w:rsidR="00F50E98" w:rsidRPr="00926911" w:rsidRDefault="00F50E98" w:rsidP="00F50E98">
      <w:pPr>
        <w:pStyle w:val="Heading2"/>
      </w:pPr>
      <w:r w:rsidRPr="00926911">
        <w:t>CCTV Integration and Other Developments</w:t>
      </w:r>
    </w:p>
    <w:p w14:paraId="43773BDE" w14:textId="77777777" w:rsidR="00F50E98" w:rsidRPr="00926911" w:rsidRDefault="00F50E98" w:rsidP="00F50E98">
      <w:r w:rsidRPr="009C6460">
        <w:t xml:space="preserve">Dublin Bus initially did not utilize the CCTV feeds from the Dublin City Council Traffic Control Centre in the AVLC Control Centre. They believed that having access to these CCTV images might distract dispatchers from focusing on the information provided by the AVLC system, which they considered important for proactive decision-making. However, they recognized the value of the CCTV coverage in </w:t>
      </w:r>
      <w:r w:rsidRPr="009C6460">
        <w:lastRenderedPageBreak/>
        <w:t>dealing with disruptions and difficult circumstances. Dublin Bus is now interested in making these CCTV feeds available to the Dispatchers at the AVLC Control Centre, and it seems that funding issues for integration, including the provision of a fibre optic link, have been resolved, and the link is proceeding</w:t>
      </w:r>
      <w:r>
        <w:t xml:space="preserve"> </w:t>
      </w:r>
      <w:r>
        <w:fldChar w:fldCharType="begin"/>
      </w:r>
      <w:r>
        <w:instrText xml:space="preserve"> ADDIN ZOTERO_ITEM CSL_CITATION {"citationID":"pQXrWb4r","properties":{"formattedCitation":"(The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9C6460">
        <w:t>(The World Bank Group, 2011)</w:t>
      </w:r>
      <w:r>
        <w:fldChar w:fldCharType="end"/>
      </w:r>
      <w:r w:rsidRPr="009C6460">
        <w:t>.</w:t>
      </w:r>
    </w:p>
    <w:p w14:paraId="50407D87" w14:textId="77777777" w:rsidR="00F50E98" w:rsidRDefault="00F50E98" w:rsidP="00F50E98">
      <w:r>
        <w:t xml:space="preserve">Due to the visit region limitation set by the Dublin Bus’s website </w:t>
      </w:r>
      <w:r>
        <w:fldChar w:fldCharType="begin"/>
      </w:r>
      <w:r>
        <w:instrText xml:space="preserve"> ADDIN ZOTERO_ITEM CSL_CITATION {"citationID":"IK8oVwCz","properties":{"formattedCitation":"(Dublin Bus, 2024)","plainCitation":"(Dublin Bus, 2024)","noteIndex":0},"citationItems":[{"id":2217,"uris":["http://zotero.org/users/local/w9K4cmpW/items/DPEAB6XH"],"itemData":{"id":2217,"type":"webpage","title":"Dublin Bus","URL":"https://www.dublinbus.ie/journey-information/customer-information/commute-with-confidence","author":[{"literal":"Dublin Bus"}],"accessed":{"date-parts":[["2024",1,30]]},"issued":{"date-parts":[["2024",1]]}}}],"schema":"https://github.com/citation-style-language/schema/raw/master/csl-citation.json"} </w:instrText>
      </w:r>
      <w:r>
        <w:fldChar w:fldCharType="separate"/>
      </w:r>
      <w:r w:rsidRPr="00205238">
        <w:t>(Dublin Bus, 2024)</w:t>
      </w:r>
      <w:r>
        <w:fldChar w:fldCharType="end"/>
      </w:r>
      <w:r>
        <w:t xml:space="preserve">, there’s no more its up to date information available for further evaluation of its CCTV system. However, some blogs </w:t>
      </w:r>
      <w:r>
        <w:fldChar w:fldCharType="begin"/>
      </w:r>
      <w:r>
        <w:instrText xml:space="preserve"> ADDIN ZOTERO_ITEM CSL_CITATION {"citationID":"gOFhS4eg","properties":{"formattedCitation":"(Fiona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205238">
        <w:t>(Fiona Gartland, 2011)</w:t>
      </w:r>
      <w:r>
        <w:fldChar w:fldCharType="end"/>
      </w:r>
      <w:r>
        <w:t xml:space="preserve"> </w:t>
      </w:r>
      <w:r>
        <w:fldChar w:fldCharType="begin"/>
      </w:r>
      <w:r>
        <w:instrText xml:space="preserve"> ADDIN ZOTERO_ITEM CSL_CITATION {"citationID":"h3FlpOE3","properties":{"formattedCitation":"(Keith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205238">
        <w:t>(Keith Byrne, 2018)</w:t>
      </w:r>
      <w:r>
        <w:fldChar w:fldCharType="end"/>
      </w:r>
      <w:r>
        <w:t xml:space="preserve"> did provide implications that the CCTV system are only internally available instead of open to public or third parties applications.</w:t>
      </w:r>
    </w:p>
    <w:p w14:paraId="551C81A1" w14:textId="77777777" w:rsidR="00F50E98" w:rsidRDefault="00F50E98" w:rsidP="00F50E98"/>
    <w:p w14:paraId="41A5D24F" w14:textId="77777777" w:rsidR="00F50E98" w:rsidRDefault="00F50E98" w:rsidP="00F50E98"/>
    <w:p w14:paraId="1181EBDB" w14:textId="77777777" w:rsidR="00F50E98" w:rsidRDefault="00F50E98" w:rsidP="00F50E98"/>
    <w:p w14:paraId="4041EB27" w14:textId="77777777" w:rsidR="00F50E98" w:rsidRPr="00926911" w:rsidRDefault="00F50E98" w:rsidP="00F50E98">
      <w:pPr>
        <w:pStyle w:val="Heading2"/>
      </w:pPr>
      <w:r w:rsidRPr="00926911">
        <w:t>Traffic Signal Priority (TSP)</w:t>
      </w:r>
    </w:p>
    <w:p w14:paraId="3BE712A8" w14:textId="77777777" w:rsidR="00F50E98" w:rsidRDefault="00F50E98" w:rsidP="00F50E98">
      <w:r w:rsidRPr="00A7093C">
        <w:t>Traffic Signal Priority (TSP) is a transportation management strategy designed to improve the efficiency and reliability of public transportation systems, particularly buses. TSP involves the use of technology to grant priority to buses at signalized intersections, allowing them to move more swiftly through traffic. This technology may include GPS-based systems that communicate with traffic signals to extend green lights or shorten red lights for approaching buses.</w:t>
      </w:r>
    </w:p>
    <w:p w14:paraId="2AC3888E" w14:textId="77777777" w:rsidR="00F50E98" w:rsidRDefault="00F50E98" w:rsidP="00F50E98">
      <w:r w:rsidRPr="00A7093C">
        <w:t>Traffic Signal Priority (TSP) refers to a transportation management system that aims to alleviate urban congestion and reduce commuter delays by providing priority treatment to transit buses at signalized intersections</w:t>
      </w:r>
      <w:r>
        <w:t xml:space="preserve"> </w:t>
      </w:r>
      <w:r>
        <w:fldChar w:fldCharType="begin"/>
      </w:r>
      <w:r>
        <w:instrText xml:space="preserve"> ADDIN ZOTERO_ITEM CSL_CITATION {"citationID":"3DG0kOGR","properties":{"formattedCitation":"(Ahmed &amp; Hawas, 2015)","plainCitation":"(Ahmed &amp; Hawas, 2015)","noteIndex":0},"citationItems":[{"id":2237,"uris":["http://zotero.org/users/local/w9K4cmpW/items/BEHJVLW9"],"itemData":{"id":2237,"type":"article-journal","abstract":"This paper presents a traffic control system that can work standalone to handle various boundary conditions of the recurrent, non-recurrent congestion, transit signal priority and downstream blockage conditions to improve the overall traffic network vehicular productivity and efficiency. The control system uses field detectors’ data to determine the boundary conditions of all incoming and exit links. The developed system is interfaced with CORSIM micro-simulation for rigorous evaluations with different types of signal phase settings. The comparative performance of this control logic is quite satisfactory for some of the most frequently used phase settings in the network with a high number of junctions under highly congested conditions.","container-title":"Transportation Research Part C: Emerging Technologies","DOI":"10.1016/j.trc.2015.08.004","ISSN":"0968-090X","journalAbbreviation":"Transportation Research Part C: Emerging Technologies","page":"52-76","source":"ScienceDirect","title":"An integrated real-time traffic signal system for transit signal priority, incident detection and congestion management","volume":"60","author":[{"family":"Ahmed","given":"F."},{"family":"Hawas","given":"Y. E."}],"issued":{"date-parts":[["2015",11,1]]}}}],"schema":"https://github.com/citation-style-language/schema/raw/master/csl-citation.json"} </w:instrText>
      </w:r>
      <w:r>
        <w:fldChar w:fldCharType="separate"/>
      </w:r>
      <w:r w:rsidRPr="00A7093C">
        <w:t>(Ahmed &amp; Hawas, 2015)</w:t>
      </w:r>
      <w:r>
        <w:fldChar w:fldCharType="end"/>
      </w:r>
      <w:r w:rsidRPr="00A7093C">
        <w:t>. TSP systems operate in real-time, addressing both recurrent and non-recurrent congestion, with the potential to enhance their effectiveness through incident detection and response strategies</w:t>
      </w:r>
      <w:r>
        <w:t>, and could be</w:t>
      </w:r>
      <w:r w:rsidRPr="00A7093C">
        <w:t xml:space="preserve"> effective under specific traffic conditions, including moderate-to-heavy bus volumes, minimal interference from turning movements, moderate cross street traffic ratios, far-side bus stops, and coordinated signals during peak traffic hours. </w:t>
      </w:r>
    </w:p>
    <w:p w14:paraId="2A5A7B0A" w14:textId="77777777" w:rsidR="00F50E98" w:rsidRDefault="00F50E98" w:rsidP="00F50E98">
      <w:r w:rsidRPr="00A7093C">
        <w:t>However, it may lead to delays for non-priority traffic, which transit agencies strive to minimize through preferential treatments to signal control systems. The integration of TSP with incident detection and management capabilities in Advanced Traffic Control Systems (ATCSs) remains an area of limited exploration in existing research and practice.</w:t>
      </w:r>
    </w:p>
    <w:p w14:paraId="6C2F0519" w14:textId="77777777" w:rsidR="00F50E98" w:rsidRDefault="00F50E98" w:rsidP="00F50E98">
      <w:r>
        <w:lastRenderedPageBreak/>
        <w:t xml:space="preserve">In Dublin, TSP was not implemented ahead of 2011 </w:t>
      </w:r>
      <w:r>
        <w:fldChar w:fldCharType="begin"/>
      </w:r>
      <w:r>
        <w:instrText xml:space="preserve"> ADDIN ZOTERO_ITEM CSL_CITATION {"citationID":"TJJ5RU66","properties":{"formattedCitation":"(The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6B37A1">
        <w:t>(The World Bank Group, 2011)</w:t>
      </w:r>
      <w:r>
        <w:fldChar w:fldCharType="end"/>
      </w:r>
      <w:r>
        <w:t xml:space="preserve"> but a </w:t>
      </w:r>
      <w:r w:rsidRPr="000C7214">
        <w:t>Quality Bus Corridors (QBC</w:t>
      </w:r>
      <w:r>
        <w:t xml:space="preserve">) gave public bus with traffic priority to bus users, and the result has been positive </w:t>
      </w:r>
      <w:r>
        <w:fldChar w:fldCharType="begin"/>
      </w:r>
      <w:r>
        <w:instrText xml:space="preserve"> ADDIN ZOTERO_ITEM CSL_CITATION {"citationID":"icLAKzfk","properties":{"formattedCitation":"(McDonnell et al., 2006)","plainCitation":"(McDonnell et al., 2006)","noteIndex":0},"citationItems":[{"id":2235,"uris":["http://zotero.org/users/local/w9K4cmpW/items/6GGEYTI9"],"itemData":{"id":2235,"type":"article-journal","abstract":"In many jurisdictions, political and infrastructural restrictions have limited the feasibility of road pricing as a response to urban congestion. Accordingly, the allocation of dedicated road space to high frequency buses has emerged as a second-best option. Analyses of the evidence emerging from this option emphasize the engineering and technical issues and do not systematically interrogate the customers, those in the bus catchment area that use or could potentially use the service. This paper attempts to correct for this asymmetry in focus by analyzing characteristics and preferences of users and non-users through a survey of 1,000 households for a particular quality bus catchment area in Dublin, Ireland. Preliminary findings are encouraging, both for the use of this policy instrument as one which can yield considerable consumer satisfaction, and in terms of modal share analysis, especially because the corridor under scrutiny represents a much higher socio-economic profile than Dublin or Ireland as a whole.","container-title":"Journal of Public Transportation","DOI":"10.5038/2375-0901.9.3.8","ISSN":"1077-291X","issue":"3","journalAbbreviation":"Journal of Public Transportation","page":"137-162","source":"ScienceDirect","title":"Impact of Bus Priority Attributes on Catchment Area Residents in Dublin, Ireland","volume":"9","author":[{"family":"McDonnell","given":"Simon"},{"family":"Ferreira","given":"Susana"},{"family":"Convery","given":"Frank"}],"issued":{"date-parts":[["2006",7,1]]}}}],"schema":"https://github.com/citation-style-language/schema/raw/master/csl-citation.json"} </w:instrText>
      </w:r>
      <w:r>
        <w:fldChar w:fldCharType="separate"/>
      </w:r>
      <w:r w:rsidRPr="000C7214">
        <w:t>(McDonnell et al., 2006)</w:t>
      </w:r>
      <w:r>
        <w:fldChar w:fldCharType="end"/>
      </w:r>
      <w:r>
        <w:t xml:space="preserve"> </w:t>
      </w:r>
      <w:r>
        <w:fldChar w:fldCharType="begin"/>
      </w:r>
      <w:r>
        <w:instrText xml:space="preserve"> ADDIN ZOTERO_ITEM CSL_CITATION {"citationID":"AY6ki1MH","properties":{"formattedCitation":"(Caulfield &amp; O\\uc0\\u8217{}Mahony, 2004)","plainCitation":"(Caulfield &amp; O’Mahony, 2004)","noteIndex":0},"citationItems":[{"id":2239,"uris":["http://zotero.org/users/local/w9K4cmpW/items/V63LQIAT"],"itemData":{"id":2239,"type":"article-journal","abstract":"The introduction of eleven Quality Bus Corridors (QBC) has been a success story in the provision of public transport in Dublin over the past few years. In a city where the main mode of public transport is bus, the QBC initiative has resulted in decreased commute times and increased passenger numbers. QBCs operate on dedicated traffic lanes between the hours of 7:00am – 7:00pm and in certain instances on a 24-hour basis.","language":"en","source":"Zotero","title":"The Application of the Transit Capacity and Quality of Service Manual on a Bus Corridor in Dublin","author":[{"family":"Caulfield","given":"Brian"},{"family":"O’Mahony","given":"Margaret"}],"issued":{"date-parts":[["2004",4]]}}}],"schema":"https://github.com/citation-style-language/schema/raw/master/csl-citation.json"} </w:instrText>
      </w:r>
      <w:r>
        <w:fldChar w:fldCharType="separate"/>
      </w:r>
      <w:r w:rsidRPr="00640BF4">
        <w:rPr>
          <w:szCs w:val="24"/>
        </w:rPr>
        <w:t>(Caulfield &amp; O’Mahony, 2004)</w:t>
      </w:r>
      <w:r>
        <w:fldChar w:fldCharType="end"/>
      </w:r>
      <w:r>
        <w:t xml:space="preserve"> in improving the quality of public transportation to attract more users from using private cars. The QBC was replaced by the BusConnects </w:t>
      </w:r>
      <w:r>
        <w:fldChar w:fldCharType="begin"/>
      </w:r>
      <w:r>
        <w:instrText xml:space="preserve"> ADDIN ZOTERO_ITEM CSL_CITATION {"citationID":"aFXq6DGS","properties":{"formattedCitation":"(NTA, Ireland, 2024c)","plainCitation":"(NTA, Ireland, 2024c)","noteIndex":0},"citationItems":[{"id":2241,"uris":["http://zotero.org/users/local/w9K4cmpW/items/5H5NXXN5"],"itemData":{"id":2241,"type":"webpage","abstract":"BusConnects is a key part of the Government’s polices to improve public transport and address climate change in Ireland’s major urban centres. BusConnects is a program developed and managed by the National Transport Authority (NTA), and funded by Project Ireland 2040, and is also included within national policies such as ‘The National Development Plan 2021 […]","container-title":"Busconnects","language":"en-US","title":"What is BusConnects","URL":"https://busconnects.ie/about/","author":[{"literal":"NTA, Ireland"}],"accessed":{"date-parts":[["2024",1,30]]},"issued":{"date-parts":[["2024"]]}}}],"schema":"https://github.com/citation-style-language/schema/raw/master/csl-citation.json"} </w:instrText>
      </w:r>
      <w:r>
        <w:fldChar w:fldCharType="separate"/>
      </w:r>
      <w:r w:rsidRPr="00EB5960">
        <w:t>(NTA, Ireland, 2024c)</w:t>
      </w:r>
      <w:r>
        <w:fldChar w:fldCharType="end"/>
      </w:r>
      <w:r>
        <w:t xml:space="preserve"> project in 2017 and will further escalated </w:t>
      </w:r>
      <w:r>
        <w:fldChar w:fldCharType="begin"/>
      </w:r>
      <w:r>
        <w:instrText xml:space="preserve"> ADDIN ZOTERO_ITEM CSL_CITATION {"citationID":"nWg6bQoz","properties":{"formattedCitation":"(Department of Transport, 2022)","plainCitation":"(Department of Transport, 2022)","noteIndex":0},"citationItems":[{"id":2240,"uris":["http://zotero.org/users/local/w9K4cmpW/items/QZ8X2L23"],"itemData":{"id":2240,"type":"webpage","language":"en","title":"Government Gives Green Light to Dublin’s BusConnects","URL":"https://www.gov.ie/en/press-release/ec324-government-gives-green-light-to-dublins-busconnects/","author":[{"literal":"Department of Transport"}],"accessed":{"date-parts":[["2024",1,30]]},"issued":{"date-parts":[["2022",3,8]]}}}],"schema":"https://github.com/citation-style-language/schema/raw/master/csl-citation.json"} </w:instrText>
      </w:r>
      <w:r>
        <w:fldChar w:fldCharType="separate"/>
      </w:r>
      <w:r w:rsidRPr="00EB5960">
        <w:t>(Department of Transport, 2022)</w:t>
      </w:r>
      <w:r>
        <w:fldChar w:fldCharType="end"/>
      </w:r>
      <w:r>
        <w:t xml:space="preserve">. </w:t>
      </w:r>
    </w:p>
    <w:p w14:paraId="62E38172" w14:textId="77777777" w:rsidR="00F50E98" w:rsidRDefault="00F50E98" w:rsidP="00F50E98">
      <w:r>
        <w:t xml:space="preserve">BusConnects is not specifically designed to enable the Traffic Signal Priority, but as it treats the public bus with priority aim to solve the problem of congestion under the prediction of increasing population. Certain traffic signals were already, or planed to, given to public buses for priority </w:t>
      </w:r>
      <w:r>
        <w:fldChar w:fldCharType="begin"/>
      </w:r>
      <w:r>
        <w:instrText xml:space="preserve"> ADDIN ZOTERO_ITEM CSL_CITATION {"citationID":"6uyZuxF5","properties":{"formattedCitation":"(BusConnects, 2018)","plainCitation":"(BusConnects, 2018)","noteIndex":0},"citationItems":[{"id":2243,"uris":["http://zotero.org/users/local/w9K4cmpW/items/9MIXIFNP"],"itemData":{"id":2243,"type":"webpage","container-title":"Bus Connects - Transforming City Bus Services","title":"Bus Connects - Swords to City Centre Project Ireland 2040 - Building Irelands Future","URL":"https://busconnects.ie/wp-content/uploads/2022/02/busconnects-cbc2-swords-to-city-centre_finalfixed-2.html","author":[{"literal":"BusConnects"}],"accessed":{"date-parts":[["2024",1,30]]},"issued":{"date-parts":[["2018",11]]}}}],"schema":"https://github.com/citation-style-language/schema/raw/master/csl-citation.json"} </w:instrText>
      </w:r>
      <w:r>
        <w:fldChar w:fldCharType="separate"/>
      </w:r>
      <w:r w:rsidRPr="008B4A86">
        <w:t>(BusConnects, 2018)</w:t>
      </w:r>
      <w:r>
        <w:fldChar w:fldCharType="end"/>
      </w:r>
      <w:r>
        <w:t>. By improve the capacity of the public bus network, it has reached an effective inclination from the passenger to choose public buses, therefore should be regarded as an implementation of the TSP system.</w:t>
      </w:r>
    </w:p>
    <w:p w14:paraId="4CE9EBDF" w14:textId="77777777" w:rsidR="00F50E98" w:rsidRDefault="00F50E98" w:rsidP="00F50E98"/>
    <w:p w14:paraId="450AB4B6" w14:textId="77777777" w:rsidR="00F50E98" w:rsidRPr="00926911" w:rsidRDefault="00F50E98" w:rsidP="00F50E98"/>
    <w:p w14:paraId="46C376C5" w14:textId="77777777" w:rsidR="00F50E98" w:rsidRPr="00926911" w:rsidRDefault="00F50E98" w:rsidP="00F50E98">
      <w:pPr>
        <w:pStyle w:val="Heading1"/>
      </w:pPr>
      <w:r w:rsidRPr="00926911">
        <w:t>Challenges and Benefits</w:t>
      </w:r>
    </w:p>
    <w:p w14:paraId="53B03670" w14:textId="77777777" w:rsidR="00F50E98" w:rsidRPr="00524880" w:rsidRDefault="00F50E98" w:rsidP="00F50E98">
      <w:pPr>
        <w:rPr>
          <w:lang w:val="en-US"/>
        </w:rPr>
      </w:pPr>
      <w:r>
        <w:rPr>
          <w:lang w:val="en-US"/>
        </w:rPr>
        <w:t xml:space="preserve">Dublin is one of the pioneers of implementing the </w:t>
      </w:r>
      <w:r w:rsidRPr="00524880">
        <w:rPr>
          <w:lang w:val="en-US"/>
        </w:rPr>
        <w:t>Intelligent Transport System (ITS),</w:t>
      </w:r>
      <w:r>
        <w:rPr>
          <w:lang w:val="en-US"/>
        </w:rPr>
        <w:t xml:space="preserve"> especially with the initiation from the Dublin Bus, to meet the</w:t>
      </w:r>
      <w:r w:rsidRPr="00524880">
        <w:rPr>
          <w:lang w:val="en-US"/>
        </w:rPr>
        <w:t xml:space="preserve"> challenges maintaining efficient service operations. One major issue was the reliance on individual depots for dispatching, resulting in inefficient coordination and increased complexity. The lack of real-time location information following the closure of the original Automatic Vehicle Monitoring (AVM) system in 1994 forced dispatchers to depend on drivers for vehicle locations, leading to reactive decision making and substantial guesswork. This was in addition to the issue of bus bunching, detrimental service reliability.</w:t>
      </w:r>
    </w:p>
    <w:p w14:paraId="2A253C7B" w14:textId="77777777" w:rsidR="00F50E98" w:rsidRPr="00524880" w:rsidRDefault="00F50E98" w:rsidP="00F50E98">
      <w:pPr>
        <w:rPr>
          <w:lang w:val="en-US"/>
        </w:rPr>
      </w:pPr>
      <w:r>
        <w:rPr>
          <w:lang w:val="en-US"/>
        </w:rPr>
        <w:t>T</w:t>
      </w:r>
      <w:r w:rsidRPr="00524880">
        <w:rPr>
          <w:lang w:val="en-US"/>
        </w:rPr>
        <w:t xml:space="preserve">he implementation of </w:t>
      </w:r>
      <w:r>
        <w:rPr>
          <w:lang w:val="en-US"/>
        </w:rPr>
        <w:t xml:space="preserve">earlier phase </w:t>
      </w:r>
      <w:r w:rsidRPr="00524880">
        <w:rPr>
          <w:lang w:val="en-US"/>
        </w:rPr>
        <w:t>ITS</w:t>
      </w:r>
      <w:r>
        <w:rPr>
          <w:lang w:val="en-US"/>
        </w:rPr>
        <w:t xml:space="preserve"> helped Dublin Bus in improving the operational efficiency, internal communication</w:t>
      </w:r>
      <w:r w:rsidRPr="00524880">
        <w:rPr>
          <w:lang w:val="en-US"/>
        </w:rPr>
        <w:t>,</w:t>
      </w:r>
      <w:r>
        <w:rPr>
          <w:lang w:val="en-US"/>
        </w:rPr>
        <w:t xml:space="preserve"> and customer satisfaction. For example, b</w:t>
      </w:r>
      <w:r w:rsidRPr="00524880">
        <w:rPr>
          <w:lang w:val="en-US"/>
        </w:rPr>
        <w:t xml:space="preserve">y centralizing all </w:t>
      </w:r>
      <w:r>
        <w:rPr>
          <w:lang w:val="en-US"/>
        </w:rPr>
        <w:t>informative data</w:t>
      </w:r>
      <w:r w:rsidRPr="00524880">
        <w:rPr>
          <w:lang w:val="en-US"/>
        </w:rPr>
        <w:t xml:space="preserve"> in</w:t>
      </w:r>
      <w:r>
        <w:rPr>
          <w:lang w:val="en-US"/>
        </w:rPr>
        <w:t>to</w:t>
      </w:r>
      <w:r w:rsidRPr="00524880">
        <w:rPr>
          <w:lang w:val="en-US"/>
        </w:rPr>
        <w:t xml:space="preserve"> a single Control Centre, route control is significantly improved. Bus journey times have been reduced, while service reliability and consistency have been enhanced.</w:t>
      </w:r>
      <w:r w:rsidRPr="00126990">
        <w:rPr>
          <w:lang w:val="en-US"/>
        </w:rPr>
        <w:t xml:space="preserve"> </w:t>
      </w:r>
      <w:r w:rsidRPr="00524880">
        <w:rPr>
          <w:lang w:val="en-US"/>
        </w:rPr>
        <w:t>This approach has also tackled the problem of bus bunching and uneven headway, resulting in better fleet utilization.</w:t>
      </w:r>
      <w:r>
        <w:rPr>
          <w:lang w:val="en-US"/>
        </w:rPr>
        <w:t xml:space="preserve"> </w:t>
      </w:r>
      <w:r w:rsidRPr="00524880">
        <w:rPr>
          <w:lang w:val="en-US"/>
        </w:rPr>
        <w:t xml:space="preserve">ITS </w:t>
      </w:r>
      <w:r>
        <w:rPr>
          <w:lang w:val="en-US"/>
        </w:rPr>
        <w:t>also</w:t>
      </w:r>
      <w:r w:rsidRPr="00524880">
        <w:rPr>
          <w:lang w:val="en-US"/>
        </w:rPr>
        <w:t xml:space="preserve"> has considerably improved the passenger experience, with features like real-time passenger information, advanced ticketing systems, and route planning applications.</w:t>
      </w:r>
    </w:p>
    <w:p w14:paraId="718E13B2" w14:textId="77777777" w:rsidR="00F50E98" w:rsidRDefault="00F50E98" w:rsidP="00F50E98">
      <w:pPr>
        <w:rPr>
          <w:lang w:val="en-US"/>
        </w:rPr>
      </w:pPr>
      <w:r>
        <w:rPr>
          <w:lang w:val="en-US"/>
        </w:rPr>
        <w:lastRenderedPageBreak/>
        <w:t>However, due to the continuous expansion of the system,</w:t>
      </w:r>
      <w:r w:rsidRPr="00524880">
        <w:rPr>
          <w:lang w:val="en-US"/>
        </w:rPr>
        <w:t xml:space="preserve"> challenges have shifted towards the complexity of utilizing and continual updating and maintenance. The achievement of efficient control also depends on the skillful handling by </w:t>
      </w:r>
      <w:r>
        <w:rPr>
          <w:lang w:val="en-US"/>
        </w:rPr>
        <w:t>d</w:t>
      </w:r>
      <w:r w:rsidRPr="00524880">
        <w:rPr>
          <w:lang w:val="en-US"/>
        </w:rPr>
        <w:t>ispatchers in the new setup.</w:t>
      </w:r>
      <w:r w:rsidRPr="00126990">
        <w:rPr>
          <w:lang w:val="en-US"/>
        </w:rPr>
        <w:t xml:space="preserve"> </w:t>
      </w:r>
    </w:p>
    <w:p w14:paraId="72968BC5" w14:textId="77777777" w:rsidR="00F50E98" w:rsidRDefault="00F50E98" w:rsidP="00F50E98">
      <w:pPr>
        <w:rPr>
          <w:lang w:val="en-US"/>
        </w:rPr>
      </w:pPr>
      <w:r>
        <w:rPr>
          <w:lang w:val="en-US"/>
        </w:rPr>
        <w:t xml:space="preserve">The efficiency of the system is also subject to further upgrades despite the improvements. The operators (Dublin Bus, Luas and Go Ahead) was recently fined for over </w:t>
      </w:r>
      <w:r w:rsidRPr="00EA2D2F">
        <w:rPr>
          <w:lang w:val="en-US"/>
        </w:rPr>
        <w:t>€</w:t>
      </w:r>
      <w:r>
        <w:rPr>
          <w:lang w:val="en-US"/>
        </w:rPr>
        <w:t xml:space="preserve">5 million for delays, cancellations, and under routing </w:t>
      </w:r>
      <w:r>
        <w:rPr>
          <w:lang w:val="en-US"/>
        </w:rPr>
        <w:fldChar w:fldCharType="begin"/>
      </w:r>
      <w:r>
        <w:rPr>
          <w:lang w:val="en-US"/>
        </w:rPr>
        <w:instrText xml:space="preserve"> ADDIN ZOTERO_ITEM CSL_CITATION {"citationID":"uT7iFOyv","properties":{"formattedCitation":"(Ferghal Blaney, 2022)","plainCitation":"(Ferghal Blaney, 2022)","noteIndex":0},"citationItems":[{"id":2247,"uris":["http://zotero.org/users/local/w9K4cmpW/items/PSX47RDL"],"itemData":{"id":2247,"type":"article-newspaper","abstract":"The transport chiefs said that they are facing a staff shortage crisis","container-title":"Irish Mirror","language":"en","note":"section: Irish News","title":"Dublin Bus and Go Ahead fined €2.4m for failings on route and timetable targets","URL":"https://www.irishmirror.ie/news/irish-news/dublin-bus-go-ahead-fined-28443115","author":[{"literal":"Ferghal Blaney"}],"accessed":{"date-parts":[["2024",2,1]]},"issued":{"date-parts":[["2022",11,8]]}}}],"schema":"https://github.com/citation-style-language/schema/raw/master/csl-citation.json"} </w:instrText>
      </w:r>
      <w:r>
        <w:rPr>
          <w:lang w:val="en-US"/>
        </w:rPr>
        <w:fldChar w:fldCharType="separate"/>
      </w:r>
      <w:r w:rsidRPr="00EA2D2F">
        <w:t>(Ferghal Blaney, 2022)</w:t>
      </w:r>
      <w:r>
        <w:rPr>
          <w:lang w:val="en-US"/>
        </w:rPr>
        <w:fldChar w:fldCharType="end"/>
      </w:r>
      <w:r>
        <w:rPr>
          <w:lang w:val="en-US"/>
        </w:rPr>
        <w:t xml:space="preserve"> </w:t>
      </w:r>
      <w:r>
        <w:rPr>
          <w:lang w:val="en-US"/>
        </w:rPr>
        <w:fldChar w:fldCharType="begin"/>
      </w:r>
      <w:r>
        <w:rPr>
          <w:lang w:val="en-US"/>
        </w:rPr>
        <w:instrText xml:space="preserve"> ADDIN ZOTERO_ITEM CSL_CITATION {"citationID":"qZ5no4NU","properties":{"formattedCitation":"(Emma Nevin, 2022)","plainCitation":"(Emma Nevin, 2022)","noteIndex":0},"citationItems":[{"id":2076,"uris":["http://zotero.org/users/local/w9K4cmpW/items/YNBXRN7X"],"itemData":{"id":2076,"type":"webpage","abstract":"Issues with both Dublin Bus and Go-Ahead bus routes across the capital have been flagged repeatedly in recent months","container-title":"Dublin Live","language":"en","note":"section: Dublin News","title":"Dublin Bus, Luas and Go-Ahead fined collective €5m over delays and cancellations","URL":"https://www.dublinlive.ie/news/dublin-news/dublin-bus-luas-go-ahead-25109125","author":[{"literal":"Emma Nevin"}],"accessed":{"date-parts":[["2024",1,28]]},"issued":{"date-parts":[["2022",9,26]]}}}],"schema":"https://github.com/citation-style-language/schema/raw/master/csl-citation.json"} </w:instrText>
      </w:r>
      <w:r>
        <w:rPr>
          <w:lang w:val="en-US"/>
        </w:rPr>
        <w:fldChar w:fldCharType="separate"/>
      </w:r>
      <w:r w:rsidRPr="00EA2D2F">
        <w:t>(Emma Nevin, 2022)</w:t>
      </w:r>
      <w:r>
        <w:rPr>
          <w:lang w:val="en-US"/>
        </w:rPr>
        <w:fldChar w:fldCharType="end"/>
      </w:r>
      <w:r>
        <w:rPr>
          <w:lang w:val="en-US"/>
        </w:rPr>
        <w:t>, which implied the great improvement space to an acceptable level.</w:t>
      </w:r>
    </w:p>
    <w:p w14:paraId="147D0B5E" w14:textId="77777777" w:rsidR="00F50E98" w:rsidRPr="00524880" w:rsidRDefault="00F50E98" w:rsidP="00F50E98">
      <w:pPr>
        <w:rPr>
          <w:lang w:val="en-US"/>
        </w:rPr>
      </w:pPr>
      <w:r>
        <w:rPr>
          <w:lang w:val="en-US"/>
        </w:rPr>
        <w:t xml:space="preserve">The Dublin Bus is also facing new issues from changing environment and social challenges, and driver shortage was the most acute one </w:t>
      </w:r>
      <w:r>
        <w:rPr>
          <w:lang w:val="en-US"/>
        </w:rPr>
        <w:fldChar w:fldCharType="begin"/>
      </w:r>
      <w:r>
        <w:rPr>
          <w:lang w:val="en-US"/>
        </w:rPr>
        <w:instrText xml:space="preserve"> ADDIN ZOTERO_ITEM CSL_CITATION {"citationID":"HagErGh3","properties":{"formattedCitation":"(Neil Fetherstonhaugh, 202 C.E.)","plainCitation":"(Neil Fetherstonhaugh, 202 C.E.)","noteIndex":0},"citationItems":[{"id":2253,"uris":["http://zotero.org/users/local/w9K4cmpW/items/GJPTYLJU"],"itemData":{"id":2253,"type":"webpage","abstract":"A driver shortage has forced a delay in the roll out of new bus routes in Dublin, including new 24-hour services, it has emerged.","container-title":"SundayWorld.com","language":"en","note":"section: Irish News","title":"Driver shortage forces delay in roll-out of new bus routes in Dublin","title-short":"Driver shortage forces delay in roll-out of new bus routes in Dublin","URL":"https://www.sundayworld.com/news/irish-news/driver-shortage-forces-delay-in-roll-out-of-new-bus-routes-in-dublin/773457575.html","author":[{"literal":"Neil Fetherstonhaugh"}],"accessed":{"date-parts":[["2024",2,1]]},"issued":{"date-parts":[["202",10,14]]}}}],"schema":"https://github.com/citation-style-language/schema/raw/master/csl-citation.json"} </w:instrText>
      </w:r>
      <w:r>
        <w:rPr>
          <w:lang w:val="en-US"/>
        </w:rPr>
        <w:fldChar w:fldCharType="separate"/>
      </w:r>
      <w:r w:rsidRPr="00874F5F">
        <w:t>(Neil Fetherstonhaugh, 202 C.E.)</w:t>
      </w:r>
      <w:r>
        <w:rPr>
          <w:lang w:val="en-US"/>
        </w:rPr>
        <w:fldChar w:fldCharType="end"/>
      </w:r>
      <w:r>
        <w:rPr>
          <w:lang w:val="en-US"/>
        </w:rPr>
        <w:t xml:space="preserve"> </w:t>
      </w:r>
      <w:r>
        <w:rPr>
          <w:lang w:val="en-US"/>
        </w:rPr>
        <w:fldChar w:fldCharType="begin"/>
      </w:r>
      <w:r>
        <w:rPr>
          <w:lang w:val="en-US"/>
        </w:rPr>
        <w:instrText xml:space="preserve"> ADDIN ZOTERO_ITEM CSL_CITATION {"citationID":"65H9bweq","properties":{"formattedCitation":"(Olivia Kelly, 2022)","plainCitation":"(Olivia Kelly, 2022)","noteIndex":0},"citationItems":[{"id":2244,"uris":["http://zotero.org/users/local/w9K4cmpW/items/XGUAC965"],"itemData":{"id":2244,"type":"webpage","abstract":"Transport chiefs apologise for poor bus service in the capital","container-title":"The Irish Times","language":"en","title":"Dublin bus driver shortage to last until next March","title-short":"Dublin bus driver shortage to last until next March","URL":"https://www.irishtimes.com/transport/2022/11/08/dublin-bus-driver-shortage-to-last-until-next-march/","author":[{"literal":"Olivia Kelly"}],"accessed":{"date-parts":[["2024",2,1]]},"issued":{"date-parts":[["2022",11,8]]}}}],"schema":"https://github.com/citation-style-language/schema/raw/master/csl-citation.json"} </w:instrText>
      </w:r>
      <w:r>
        <w:rPr>
          <w:lang w:val="en-US"/>
        </w:rPr>
        <w:fldChar w:fldCharType="separate"/>
      </w:r>
      <w:r w:rsidRPr="00874F5F">
        <w:t>(Olivia Kelly, 2022)</w:t>
      </w:r>
      <w:r>
        <w:rPr>
          <w:lang w:val="en-US"/>
        </w:rPr>
        <w:fldChar w:fldCharType="end"/>
      </w:r>
      <w:r>
        <w:rPr>
          <w:lang w:val="en-US"/>
        </w:rPr>
        <w:t xml:space="preserve"> </w:t>
      </w:r>
      <w:r>
        <w:rPr>
          <w:lang w:val="en-US"/>
        </w:rPr>
        <w:fldChar w:fldCharType="begin"/>
      </w:r>
      <w:r>
        <w:rPr>
          <w:lang w:val="en-US"/>
        </w:rPr>
        <w:instrText xml:space="preserve"> ADDIN ZOTERO_ITEM CSL_CITATION {"citationID":"zkrHyh6Z","properties":{"formattedCitation":"(Sam Tranum, 2023a)","plainCitation":"(Sam Tranum, 2023a)","noteIndex":0},"citationItems":[{"id":2245,"uris":["http://zotero.org/users/local/w9K4cmpW/items/B6XU3DQR"],"itemData":{"id":2245,"type":"webpage","abstract":"The company says it’s working hard to recruit new drivers. But two drivers and a union rep say the problem isn’t hiring them, it’s keeping them.","container-title":"Dublin Bus is still short of drivers, and its services","title":"Dublin Bus is still short of drivers, and its services – and passengers – continue to suffer as a result","title-short":"Dublin Inquirer","URL":"https://dublininquirer.com/2023/03/28/dublin-bus-is-still-short-of-drivers-and-its-services-and-passengers-continue-to-suffer-as-a-result/","author":[{"literal":"Sam Tranum"}],"accessed":{"date-parts":[["2024",2,1]]},"issued":{"date-parts":[["2023",3,28]]}}}],"schema":"https://github.com/citation-style-language/schema/raw/master/csl-citation.json"} </w:instrText>
      </w:r>
      <w:r>
        <w:rPr>
          <w:lang w:val="en-US"/>
        </w:rPr>
        <w:fldChar w:fldCharType="separate"/>
      </w:r>
      <w:r w:rsidRPr="00874F5F">
        <w:t>(Sam Tranum, 2023a)</w:t>
      </w:r>
      <w:r>
        <w:rPr>
          <w:lang w:val="en-US"/>
        </w:rPr>
        <w:fldChar w:fldCharType="end"/>
      </w:r>
      <w:r>
        <w:rPr>
          <w:lang w:val="en-US"/>
        </w:rPr>
        <w:t xml:space="preserve"> and unfriendly driver monitoring has </w:t>
      </w:r>
      <w:r w:rsidRPr="004545AC">
        <w:rPr>
          <w:lang w:val="en-US"/>
        </w:rPr>
        <w:t>exacerbated</w:t>
      </w:r>
      <w:r>
        <w:rPr>
          <w:lang w:val="en-US"/>
        </w:rPr>
        <w:t xml:space="preserve"> the situation </w:t>
      </w:r>
      <w:r>
        <w:rPr>
          <w:lang w:val="en-US"/>
        </w:rPr>
        <w:fldChar w:fldCharType="begin"/>
      </w:r>
      <w:r>
        <w:rPr>
          <w:lang w:val="en-US"/>
        </w:rPr>
        <w:instrText xml:space="preserve"> ADDIN ZOTERO_ITEM CSL_CITATION {"citationID":"bnXd6Qgg","properties":{"formattedCitation":"(Sam Tranum, 2023b)","plainCitation":"(Sam Tranum, 2023b)","noteIndex":0},"citationItems":[{"id":2251,"uris":["http://zotero.org/users/local/w9K4cmpW/items/K99N62S6"],"itemData":{"id":2251,"type":"webpage","abstract":"The “PressIt” system, meant to keep buses on schedule, has controllers reminding drivers if they are running ahead or behind as they drive.","container-title":"Dublin Inquirer","language":"en-US","title":"As Dublin Bus struggles with driver shortages, drivers say a voice in their ear makes them miserable","URL":"http://dublininquirer.com/2023/04/12/as-dublin-bus-struggles-with-driver-shortages-drivers-say-a-voice-in-their-ear-makes-them-miserable/","author":[{"literal":"Sam Tranum"}],"accessed":{"date-parts":[["2024",2,1]]},"issued":{"date-parts":[["2023",4,11]]}}}],"schema":"https://github.com/citation-style-language/schema/raw/master/csl-citation.json"} </w:instrText>
      </w:r>
      <w:r>
        <w:rPr>
          <w:lang w:val="en-US"/>
        </w:rPr>
        <w:fldChar w:fldCharType="separate"/>
      </w:r>
      <w:r w:rsidRPr="00874F5F">
        <w:t>(Sam Tranum, 2023b)</w:t>
      </w:r>
      <w:r>
        <w:rPr>
          <w:lang w:val="en-US"/>
        </w:rPr>
        <w:fldChar w:fldCharType="end"/>
      </w:r>
      <w:r>
        <w:rPr>
          <w:lang w:val="en-US"/>
        </w:rPr>
        <w:t xml:space="preserve">. As a common critical issues worldwide, the shortage of bus drivers indicates the future direction of the ITS to </w:t>
      </w:r>
      <w:r w:rsidRPr="008A7602">
        <w:rPr>
          <w:b/>
          <w:bCs/>
          <w:lang w:val="en-US"/>
        </w:rPr>
        <w:t>higher levels</w:t>
      </w:r>
      <w:r>
        <w:rPr>
          <w:lang w:val="en-US"/>
        </w:rPr>
        <w:t>, by escalating and integrating technologies such as Traffic Signal Priority, Artificial Intelligence, Autonomous Driving,</w:t>
      </w:r>
      <w:r w:rsidRPr="00874F5F">
        <w:rPr>
          <w:lang w:val="en-US"/>
        </w:rPr>
        <w:t xml:space="preserve"> </w:t>
      </w:r>
      <w:r>
        <w:rPr>
          <w:lang w:val="en-US"/>
        </w:rPr>
        <w:t>C-ITS, and eventually Smart City, with the joint effort not only by the efforts from public transportation operators alone.</w:t>
      </w:r>
    </w:p>
    <w:p w14:paraId="1C29BFEF" w14:textId="77777777" w:rsidR="00F50E98" w:rsidRDefault="00F50E98" w:rsidP="00F50E98"/>
    <w:p w14:paraId="08B502CD" w14:textId="77777777" w:rsidR="00F50E98" w:rsidRPr="00926911" w:rsidRDefault="00F50E98" w:rsidP="00F50E98">
      <w:pPr>
        <w:pStyle w:val="Heading1"/>
      </w:pPr>
      <w:r w:rsidRPr="00926911">
        <w:t>Comparison with International Standards</w:t>
      </w:r>
    </w:p>
    <w:p w14:paraId="2339372F" w14:textId="77777777" w:rsidR="00F50E98" w:rsidRDefault="00F50E98" w:rsidP="00F50E98">
      <w:r>
        <w:t xml:space="preserve">There’s no </w:t>
      </w:r>
      <w:r w:rsidRPr="0031350E">
        <w:t>explicit details about the implementation of International Standards for the Intelligent Transport System (ITS) in Dublin Bus</w:t>
      </w:r>
      <w:r>
        <w:t xml:space="preserve"> prior to 2011</w:t>
      </w:r>
      <w:r w:rsidRPr="0031350E">
        <w:t>.</w:t>
      </w:r>
      <w:r>
        <w:t xml:space="preserve"> </w:t>
      </w:r>
    </w:p>
    <w:p w14:paraId="6506CF34" w14:textId="77777777" w:rsidR="00F50E98" w:rsidRDefault="00F50E98" w:rsidP="00F50E98">
      <w:r>
        <w:t xml:space="preserve">However, as a member of the </w:t>
      </w:r>
      <w:r w:rsidRPr="005A3013">
        <w:t>European Union Cooperative-Intelligent Transport Systems</w:t>
      </w:r>
      <w:r>
        <w:t xml:space="preserve">, Ireland has effort on sticking to major C-ITS standards </w:t>
      </w:r>
      <w:r>
        <w:rPr>
          <w:lang w:eastAsia="zh-CN"/>
        </w:rPr>
        <w:t>(</w:t>
      </w:r>
      <w:r w:rsidRPr="00AC4E26">
        <w:rPr>
          <w:i/>
          <w:iCs/>
          <w:lang w:eastAsia="zh-CN"/>
        </w:rPr>
        <w:t>ISO,</w:t>
      </w:r>
      <w:r>
        <w:rPr>
          <w:i/>
          <w:iCs/>
          <w:lang w:eastAsia="zh-CN"/>
        </w:rPr>
        <w:t xml:space="preserve"> IEEE, EN,</w:t>
      </w:r>
      <w:r w:rsidRPr="00AC4E26">
        <w:rPr>
          <w:i/>
          <w:iCs/>
          <w:lang w:eastAsia="zh-CN"/>
        </w:rPr>
        <w:t xml:space="preserve"> CEN, ETSI</w:t>
      </w:r>
      <w:r>
        <w:rPr>
          <w:lang w:eastAsia="zh-CN"/>
        </w:rPr>
        <w:t>), and specifications (</w:t>
      </w:r>
      <w:r w:rsidRPr="00AC4E26">
        <w:rPr>
          <w:i/>
          <w:iCs/>
          <w:lang w:eastAsia="zh-CN"/>
        </w:rPr>
        <w:t>SAE</w:t>
      </w:r>
      <w:r>
        <w:rPr>
          <w:lang w:eastAsia="zh-CN"/>
        </w:rPr>
        <w:t>)</w:t>
      </w:r>
      <w:r>
        <w:t>, which could affect the infrastructure of ITS connect to Dublin Bus’s sub system.</w:t>
      </w:r>
    </w:p>
    <w:p w14:paraId="5147E285" w14:textId="77777777" w:rsidR="00F50E98" w:rsidRDefault="00F50E98" w:rsidP="00F50E98"/>
    <w:p w14:paraId="4DC9DFFB" w14:textId="77777777" w:rsidR="00F50E98" w:rsidRPr="00926911" w:rsidRDefault="00F50E98" w:rsidP="00F50E98">
      <w:pPr>
        <w:pStyle w:val="Heading1"/>
      </w:pPr>
      <w:r w:rsidRPr="00926911">
        <w:t>Case Studies and Examples</w:t>
      </w:r>
    </w:p>
    <w:p w14:paraId="54A28DF4" w14:textId="77777777" w:rsidR="00F50E98" w:rsidRPr="007C176F" w:rsidRDefault="00F50E98" w:rsidP="00F50E98">
      <w:r w:rsidRPr="007C176F">
        <w:t>As previously studied, the future C-ITS is a systematic project and likely to go along the direction of escalating the intelligence level based on improved infrastructure including the 5G/6G. It is hard to give out a clear boundary between current ITS and C-ITS, as each part of the system is dynamically evolving intrinsically, and pushing each other forward.</w:t>
      </w:r>
    </w:p>
    <w:p w14:paraId="7B2CA773" w14:textId="77777777" w:rsidR="00F50E98" w:rsidRDefault="00F50E98" w:rsidP="00F50E98">
      <w:r>
        <w:lastRenderedPageBreak/>
        <w:t xml:space="preserve">There are already enriched cases of practices and experiments for applying cutting edge techniques around the world at different levels. </w:t>
      </w:r>
    </w:p>
    <w:p w14:paraId="7B20D07F" w14:textId="77777777" w:rsidR="00F50E98" w:rsidRDefault="00F50E98" w:rsidP="00F50E98">
      <w:r>
        <w:t xml:space="preserve">For example, Machine Learning is also a hot researching topic and ad hoc research are found. For example, in New Zealand, the Robinsight use EROAD data to predict and prevent crushes for the heavy vehicles and effectively reduced the chance of crushes </w:t>
      </w:r>
      <w:r>
        <w:fldChar w:fldCharType="begin"/>
      </w:r>
      <w:r>
        <w:instrText xml:space="preserve"> ADDIN ZOTERO_ITEM CSL_CITATION {"citationID":"XdRJDmg9","properties":{"formattedCitation":"(Gareth Robins, 2022)","plainCitation":"(Gareth Robins, 2022)","noteIndex":0},"citationItems":[{"id":2181,"uris":["http://zotero.org/users/local/w9K4cmpW/items/9ACX8VM2"],"itemData":{"id":2181,"type":"speech","abstract":"T-TECH 2022 PRESENTATIONS","event-place":"Auckland, New Zealand","event-title":"T-TECH 2022","genre":"Forum Presentation","language":"English","license":"Gareth Robins","publisher-place":"Auckland, New Zealand","title":"Driving Modellers Around the Bend","URL":"https://itsnz.org/files-reports/t-tech-2022-presentations","author":[{"literal":"Gareth Robins"}],"accessed":{"date-parts":[["2024",1,29]]},"issued":{"date-parts":[["2022",10,31]]}}}],"schema":"https://github.com/citation-style-language/schema/raw/master/csl-citation.json"} </w:instrText>
      </w:r>
      <w:r>
        <w:fldChar w:fldCharType="separate"/>
      </w:r>
      <w:r w:rsidRPr="007C545D">
        <w:t>(Gareth Robins, 2022)</w:t>
      </w:r>
      <w:r>
        <w:fldChar w:fldCharType="end"/>
      </w:r>
      <w:r>
        <w:t xml:space="preserve">. And using ML for traffic data collection </w:t>
      </w:r>
      <w:r>
        <w:fldChar w:fldCharType="begin"/>
      </w:r>
      <w:r>
        <w:instrText xml:space="preserve"> ADDIN ZOTERO_ITEM CSL_CITATION {"citationID":"J8GKKuum","properties":{"formattedCitation":"(Gillani &amp; Niaz, 2023)","plainCitation":"(Gillani &amp; Niaz, 2023)","noteIndex":0},"citationItems":[{"id":2307,"uris":["http://zotero.org/users/local/w9K4cmpW/items/8MC3NANE"],"itemData":{"id":2307,"type":"article-journal","abstract":"The continuous global urbanization with rapid and dynamic transitioning in traffic situations among highly populated cities results in difficulty for data collection and communication. Data collection for millions of vehicles hinders by various problems, i.e., higher cost of energy, time, space, and storage resources. Moreover, higher data traffic results in higher delays, larger throughput, excessive bottlenecks, and frequent repetition of data. To better facilitate the aforementioned challenges and to provide a solution, we have proposed a lightweight Machine Learning based data collection protocol named ML-TDG to effectively deal with higher data volumes in a real-time traffic environment capable of bringing the least burden on the network while utilizing less space, time, and energy. ML-TDG is functional based on Apache Spark, an effective data processing engine that indexes the data based on two logs, i.e., old commuters or frequent/daily commuters and second new/occasional commuters. The proposed protocol’s main idea is to utilize real-time traffic, distinguish the indexes in parallel based on two assigned logs criteria to train the network, and collect data with the least sources. For energy and time optimization, dynamic segmentation switching is introduced which is an intelligent road segments division and switching for reducing bottlenecks and replication. ML-TDG is tested and verified on Dublin, Ireland’s busiest motorway M50. ML-TDG performs the data collection, data sorting, and network training to decide the next execution altogether for better optimization every time. The experimental results verify that our proposed protocol is attaining higher performance with lower resource requirements along with rich and time-efficient sustainable data collection clusters in comparison with baseline protocols.","container-title":"Complex &amp; Intelligent Systems","DOI":"10.1007/s40747-023-01241-x","ISSN":"2198-6053","journalAbbreviation":"Complex Intell. Syst.","language":"en","source":"Springer Link","title":"Machine learning based data collection protocol for intelligent transport systems: a real-time implementation on Dublin M50, Ireland","title-short":"Machine learning based data collection protocol for intelligent transport systems","URL":"https://doi.org/10.1007/s40747-023-01241-x","author":[{"family":"Gillani","given":"Maryam"},{"family":"Niaz","given":"Hafiz Adnan"}],"accessed":{"date-parts":[["2024",2,2]]},"issued":{"date-parts":[["2023",10,6]]}}}],"schema":"https://github.com/citation-style-language/schema/raw/master/csl-citation.json"} </w:instrText>
      </w:r>
      <w:r>
        <w:fldChar w:fldCharType="separate"/>
      </w:r>
      <w:r w:rsidRPr="002C3588">
        <w:t>(Gillani &amp; Niaz, 2023)</w:t>
      </w:r>
      <w:r>
        <w:fldChar w:fldCharType="end"/>
      </w:r>
      <w:r>
        <w:t xml:space="preserve"> and AVL/GPS data for accurate bus journey prediction </w:t>
      </w:r>
      <w:r>
        <w:fldChar w:fldCharType="begin"/>
      </w:r>
      <w:r>
        <w:instrText xml:space="preserve"> ADDIN ZOTERO_ITEM CSL_CITATION {"citationID":"s3C0PU2B","properties":{"formattedCitation":"(Taparia &amp; Brady, 2021)","plainCitation":"(Taparia &amp; Brady, 2021)","noteIndex":0},"citationItems":[{"id":2220,"uris":["http://zotero.org/users/local/w9K4cmpW/items/B5KCXWSF"],"itemData":{"id":2220,"type":"paper-conference","container-title":"2021 7th International Conference on Models and Technologies for Intelligent Transportation Systems (MT-ITS)","DOI":"10.1109/MT-ITS49943.2021.9529328","event-place":"Heraklion, Greece","event-title":"2021 7th International Conference on Models and Technologies for Intelligent Transportation Systems (MT-ITS)","ISBN":"978-1-72818-995-6","language":"en","page":"1-6","publisher":"IEEE","publisher-place":"Heraklion, Greece","source":"DOI.org (Crossref)","title":"Bus Journey and Arrival Time Prediction based on Archived AVL/GPS data using Machine Learning","URL":"https://ieeexplore.ieee.org/document/9529328/","author":[{"family":"Taparia","given":"Ankit"},{"family":"Brady","given":"Mike"}],"accessed":{"date-parts":[["2024",1,30]]},"issued":{"date-parts":[["2021",6,16]]}}}],"schema":"https://github.com/citation-style-language/schema/raw/master/csl-citation.json"} </w:instrText>
      </w:r>
      <w:r>
        <w:fldChar w:fldCharType="separate"/>
      </w:r>
      <w:r w:rsidRPr="002C3588">
        <w:t>(Taparia &amp; Brady, 2021)</w:t>
      </w:r>
      <w:r>
        <w:fldChar w:fldCharType="end"/>
      </w:r>
      <w:r>
        <w:t xml:space="preserve"> in Ireland. Some research and experiments were implemented at broader level, e.g., the </w:t>
      </w:r>
      <w:r w:rsidRPr="007C176F">
        <w:t>safety Management plan for Ankara city in Turkey</w:t>
      </w:r>
      <w:r>
        <w:t xml:space="preserve">, </w:t>
      </w:r>
      <w:r w:rsidRPr="007C176F">
        <w:t xml:space="preserve">speed and flow rate forecasting </w:t>
      </w:r>
      <w:r>
        <w:t xml:space="preserve">and improvement in Berlin, </w:t>
      </w:r>
      <w:r w:rsidRPr="007C176F">
        <w:t xml:space="preserve">taxi demand </w:t>
      </w:r>
      <w:r>
        <w:t>forecast in</w:t>
      </w:r>
      <w:r w:rsidRPr="007C176F">
        <w:t xml:space="preserve"> New York City</w:t>
      </w:r>
      <w:r>
        <w:t xml:space="preserve"> </w:t>
      </w:r>
      <w:r>
        <w:fldChar w:fldCharType="begin"/>
      </w:r>
      <w:r>
        <w:instrText xml:space="preserve"> ADDIN ZOTERO_ITEM CSL_CITATION {"citationID":"DgRvj8Kc","properties":{"formattedCitation":"(Abduljabbar et al., 2019)","plainCitation":"(Abduljabbar et al., 2019)","noteIndex":0},"citationItems":[{"id":2271,"uris":["http://zotero.org/users/local/w9K4cmpW/items/E8BQ987U"],"itemData":{"id":2271,"type":"article-journal","abstract":"The rapid pace of developments in Artificial Intelligence (AI) is providing unprecedented opportunities to enhance the performance of different industries and businesses, including the transport sector. The innovations introduced by AI include highly advanced computational methods that mimic the way the human brain works. The application of AI in the transport field is aimed at overcoming the challenges of an increasing travel demand, CO2 emissions, safety concerns, and environmental degradation. In light of the availability of a huge amount of quantitative and qualitative data and AI in this digital age, addressing these concerns in a more efficient and effective fashion has become more plausible. Examples of AI methods that are finding their way to the transport field include Artificial Neural Networks (ANN), Genetic algorithms (GA), Simulated Annealing (SA), Artificial Immune system (AIS), Ant Colony Optimiser (ACO) and Bee Colony Optimization (BCO) and Fuzzy Logic Model (FLM) The successful application of AI requires a good understanding of the relationships between AI and data on one hand, and transportation system characteristics and variables on the other hand. Moreover, it is promising for transport authorities to determine the way to use these technologies to create a rapid improvement in relieving congestion, making travel time more reliable to their customers and improve the economics and productivity of their vital assets. This paper provides an overview of the AI techniques applied worldwide to address transportation problems mainly in traffic management, traffic safety, public transportation, and urban mobility. The overview concludes by addressing the challenges and limitations of AI applications in transport.","container-title":"Sustainability","DOI":"10.3390/su11010189","ISSN":"2071-1050","issue":"1","language":"en","license":"http://creativecommons.org/licenses/by/3.0/","note":"number: 1\npublisher: Multidisciplinary Digital Publishing Institute","page":"189","source":"www.mdpi.com","title":"Applications of Artificial Intelligence in Transport: An Overview","title-short":"Applications of Artificial Intelligence in Transport","volume":"11","author":[{"family":"Abduljabbar","given":"Rusul"},{"family":"Dia","given":"Hussein"},{"family":"Liyanage","given":"Sohani"},{"family":"Bagloee","given":"Saeed Asadi"}],"issued":{"date-parts":[["2019",1]]}}}],"schema":"https://github.com/citation-style-language/schema/raw/master/csl-citation.json"} </w:instrText>
      </w:r>
      <w:r>
        <w:fldChar w:fldCharType="separate"/>
      </w:r>
      <w:r w:rsidRPr="007C176F">
        <w:t>(Abduljabbar et al., 2019)</w:t>
      </w:r>
      <w:r>
        <w:fldChar w:fldCharType="end"/>
      </w:r>
      <w:r>
        <w:t>.</w:t>
      </w:r>
      <w:r w:rsidRPr="007C176F">
        <w:t xml:space="preserve"> </w:t>
      </w:r>
    </w:p>
    <w:p w14:paraId="34EBA3BB" w14:textId="77777777" w:rsidR="00F50E98" w:rsidRDefault="00F50E98" w:rsidP="00F50E98">
      <w:r>
        <w:t xml:space="preserve">ITS especially kernelled with the AI/ML could even become a national strategy and aim to global competitiveness to lead the technological development. For example, the IOT, ITS and Smart City have been listed in the nation’s Five-Year Plan in China </w:t>
      </w:r>
      <w:r>
        <w:fldChar w:fldCharType="begin"/>
      </w:r>
      <w:r>
        <w:instrText xml:space="preserve"> ADDIN ZOTERO_ITEM CSL_CITATION {"citationID":"sI7xyg8L","properties":{"formattedCitation":"(Zhu &amp; Liu, 2015)","plainCitation":"(Zhu &amp; Liu, 2015)","noteIndex":0},"citationItems":[{"id":2255,"uris":["http://zotero.org/users/local/w9K4cmpW/items/6436JSTY"],"itemData":{"id":2255,"type":"paper-conference","abstract":"Intelligent Transportation Systems (ITS) have been developed for more than 2 decades in China. Furthermore, a new generation Intelligent Transportation Systems should be launched to meet the requirement of improving road network capacity, improving traffic safety, ameliorating the road congestion, and reducing vehicle emission. This paper reviews the development of Intelligent Transport Systems in China including its development histories, investment mode and applications. Secondly, this paper introduces the current main research areas about ITS in China. Finally, the prospect of ITS is described, and the issues and challenges about ITS in China and its proposed solution schemes are also discussed. It was found that ITS has made significant progresses in the areas of research and applications. ITS in China has a promising future despite the rapid urbanization and motorization.","DOI":"10.1109/ICMTMA.2015.146","event-title":"2015 Seventh International Conference on Measuring Technology and Mechatronics Automation (ICMTMA)","ISBN":"978-1-4673-7143-8","language":"English","page":"581-584","publisher":"IEEE Computer Society","source":"www.computer.org","title":"Intelligent Transport Systems in China: Past, Present and Future","title-short":"Intelligent Transport Systems in China","URL":"https://www.computer.org/csdl/proceedings-article/icmtma/2015/7143a581/12OmNyQph9D","author":[{"family":"Zhu","given":"Ting"},{"family":"Liu","given":"Zhiyuan"}],"accessed":{"date-parts":[["2024",2,1]]},"issued":{"date-parts":[["2015",6,1]]}}}],"schema":"https://github.com/citation-style-language/schema/raw/master/csl-citation.json"} </w:instrText>
      </w:r>
      <w:r>
        <w:fldChar w:fldCharType="separate"/>
      </w:r>
      <w:r w:rsidRPr="00AE4E64">
        <w:t>(Zhu &amp; Liu, 2015)</w:t>
      </w:r>
      <w:r>
        <w:fldChar w:fldCharType="end"/>
      </w:r>
      <w:r>
        <w:t xml:space="preserve">; it is even expected the autonomous driving will be matured since 2022 and commercialized in short term, with the first two unmanned taxi operators have been approved for experimental operation in Beijing </w:t>
      </w:r>
      <w:r>
        <w:fldChar w:fldCharType="begin"/>
      </w:r>
      <w:r>
        <w:instrText xml:space="preserve"> ADDIN ZOTERO_ITEM CSL_CITATION {"citationID":"jRUfCA7s","properties":{"formattedCitation":"(China Daily, 2022)","plainCitation":"(China Daily, 2022)","noteIndex":0},"citationItems":[{"id":2309,"uris":["http://zotero.org/users/local/w9K4cmpW/items/3UWXPJ8F"],"itemData":{"id":2309,"type":"webpage","title":"Beijing approves nation's 1st driverless robotaxi permits - China.org.cn","URL":"http://www.china.org.cn/business/2022-04/29/content_78193779.htm","author":[{"literal":"China Daily"}],"accessed":{"date-parts":[["2024",2,2]]},"issued":{"date-parts":[["2022",4,29]]}}}],"schema":"https://github.com/citation-style-language/schema/raw/master/csl-citation.json"} </w:instrText>
      </w:r>
      <w:r>
        <w:fldChar w:fldCharType="separate"/>
      </w:r>
      <w:r w:rsidRPr="00B82E75">
        <w:t>(China Daily, 2022)</w:t>
      </w:r>
      <w:r>
        <w:fldChar w:fldCharType="end"/>
      </w:r>
      <w:r>
        <w:t xml:space="preserve">. </w:t>
      </w:r>
    </w:p>
    <w:p w14:paraId="4EF4FFB2" w14:textId="77777777" w:rsidR="00F50E98" w:rsidRDefault="00F50E98" w:rsidP="00F50E98"/>
    <w:p w14:paraId="28022370" w14:textId="77777777" w:rsidR="00F50E98" w:rsidRPr="00926911" w:rsidRDefault="00F50E98" w:rsidP="00F50E98"/>
    <w:p w14:paraId="75163602" w14:textId="77777777" w:rsidR="00F50E98" w:rsidRPr="00926911" w:rsidRDefault="00F50E98" w:rsidP="00F50E98">
      <w:pPr>
        <w:pStyle w:val="Heading1"/>
      </w:pPr>
      <w:r w:rsidRPr="00926911">
        <w:t>Future Directions and Recommendations</w:t>
      </w:r>
    </w:p>
    <w:p w14:paraId="7022DF03" w14:textId="77777777" w:rsidR="00F50E98" w:rsidRPr="00997283" w:rsidRDefault="00F50E98" w:rsidP="00F50E98">
      <w:pPr>
        <w:rPr>
          <w:lang w:val="en-US"/>
        </w:rPr>
      </w:pPr>
      <w:r w:rsidRPr="00027FEF">
        <w:rPr>
          <w:lang w:val="en-US"/>
        </w:rPr>
        <w:t>To further enhance its Intelligent Transport System, Dublin Bus should collaborate with stakeholders including governmental bodies, peer operators, infrastructure developers, and international ITS standard bodies. These alliances are crucial to address infrastructural, regulatory, and technological challenges, and to ensure alignment with global standards. As a path to improve efficiency and future readiness, Dublin Bus requires more than internal strategizing - a cooperative plan with multi-lateral partners is paramount.</w:t>
      </w:r>
    </w:p>
    <w:p w14:paraId="04D272B3" w14:textId="77777777" w:rsidR="00F50E98" w:rsidRDefault="00F50E98" w:rsidP="00F50E98">
      <w:r>
        <w:t>To further enhance the ITS framework at Dublin Bus, the following actionable recommendations could be considered:</w:t>
      </w:r>
    </w:p>
    <w:p w14:paraId="1886F334" w14:textId="77777777" w:rsidR="00F50E98" w:rsidRDefault="00F50E98" w:rsidP="00F50E98">
      <w:pPr>
        <w:pStyle w:val="ListParagraph"/>
        <w:numPr>
          <w:ilvl w:val="0"/>
          <w:numId w:val="11"/>
        </w:numPr>
      </w:pPr>
      <w:r>
        <w:t xml:space="preserve">Cooperative Intelligent Transport Systems (C-ITS): </w:t>
      </w:r>
    </w:p>
    <w:p w14:paraId="0C2CD1E2" w14:textId="77777777" w:rsidR="00F50E98" w:rsidRDefault="00F50E98" w:rsidP="00F50E98">
      <w:r>
        <w:t>Dublin Bus can incorporate C-ITS to facilitate seamless communication between vehicles, infrastructure, and other traffic participants. This can reduce traffic congestion, improve route efficiency, and promote road safety.</w:t>
      </w:r>
    </w:p>
    <w:p w14:paraId="2E7C8339" w14:textId="77777777" w:rsidR="00F50E98" w:rsidRDefault="00F50E98" w:rsidP="00F50E98">
      <w:pPr>
        <w:pStyle w:val="ListParagraph"/>
        <w:numPr>
          <w:ilvl w:val="0"/>
          <w:numId w:val="11"/>
        </w:numPr>
      </w:pPr>
      <w:r>
        <w:lastRenderedPageBreak/>
        <w:t xml:space="preserve">AI and ML Technologies: </w:t>
      </w:r>
    </w:p>
    <w:p w14:paraId="79C2FD6B" w14:textId="77777777" w:rsidR="00F50E98" w:rsidRDefault="00F50E98" w:rsidP="00F50E98">
      <w:r>
        <w:t>AI and ML can be strategically deployed in areas like predictive maintenance, where these technologies can predict possible system failures before they happen, thus, reducing downtime. Through demand forecasting, AI and ML could analyse historical data patterns to predict passenger volume, helping in efficient scheduling and resource allocation. Additionally, real-time traffic management can utilize AI to analyse current traffic patterns and adjust routes dynamically. Personalized passenger information can also be enhanced by predicting individual passenger's preferred routes and updating them with customized, real-time information.</w:t>
      </w:r>
    </w:p>
    <w:p w14:paraId="4880D84C" w14:textId="77777777" w:rsidR="00F50E98" w:rsidRDefault="00F50E98" w:rsidP="00F50E98">
      <w:pPr>
        <w:pStyle w:val="ListParagraph"/>
        <w:numPr>
          <w:ilvl w:val="0"/>
          <w:numId w:val="11"/>
        </w:numPr>
      </w:pPr>
      <w:r>
        <w:t xml:space="preserve">Autonomous Driving: </w:t>
      </w:r>
    </w:p>
    <w:p w14:paraId="11F6C124" w14:textId="77777777" w:rsidR="00F50E98" w:rsidRDefault="00F50E98" w:rsidP="00F50E98">
      <w:r>
        <w:t>As the result of numerous experiments around the world shows, the implementation of autonomous driving holds revolutionary potential in public transport sector, especially to alleviate the driver shortage issue. By deploying practical level self-driving buses, it is also possible to improve passengers’ satisfaction, e.g. by reducing the interval, or increasing bus routes, which will substantially change the passenger’s behaviour in selection travelling tools.</w:t>
      </w:r>
    </w:p>
    <w:p w14:paraId="425C3A46" w14:textId="77777777" w:rsidR="00F50E98" w:rsidRDefault="00F50E98" w:rsidP="00F50E98"/>
    <w:p w14:paraId="6734721C" w14:textId="77777777" w:rsidR="00F50E98" w:rsidRDefault="00F50E98" w:rsidP="00F50E98"/>
    <w:p w14:paraId="620A7E7A" w14:textId="77777777" w:rsidR="00F50E98" w:rsidRDefault="00F50E98" w:rsidP="00F50E98"/>
    <w:p w14:paraId="47A2F426" w14:textId="77777777" w:rsidR="00F50E98" w:rsidRPr="00926911" w:rsidRDefault="00F50E98" w:rsidP="00F50E98">
      <w:pPr>
        <w:pStyle w:val="Heading1"/>
      </w:pPr>
      <w:r w:rsidRPr="00926911">
        <w:t>Challenges and Considerations</w:t>
      </w:r>
    </w:p>
    <w:p w14:paraId="517D29E0" w14:textId="77777777" w:rsidR="00F50E98" w:rsidRDefault="00F50E98" w:rsidP="00F50E98">
      <w:r>
        <w:t>There are certain challenges and considerations ahead to escalate the current ITS with AI and ML technologies.</w:t>
      </w:r>
    </w:p>
    <w:p w14:paraId="49BC4892" w14:textId="77777777" w:rsidR="00F50E98" w:rsidRDefault="00F50E98" w:rsidP="00F50E98">
      <w:r>
        <w:t>First of all, the financial concern is critical to Dublin Bus as abiding to the obligations of PSO has limited its power of free pricing, while the operational cost is continuously increasing. In the situation of failure in reach certain operational targets, they are endangered for losing financial subsidies or even be fined. This has curbed the incentive of continuously investing into the system upgrading and applying cutting edge technologies, and eventually set them into a deadlock of incapable to achieve higher service quality.</w:t>
      </w:r>
    </w:p>
    <w:p w14:paraId="5738ECD8" w14:textId="77777777" w:rsidR="00F50E98" w:rsidRDefault="00F50E98" w:rsidP="00F50E98">
      <w:r>
        <w:t xml:space="preserve">Second, the ITS is no longer an isolated project operate by a single company. It has become a cooperative and integrated system which requires join efforts from multiple stakeholders, sometime even bide to the </w:t>
      </w:r>
      <w:r>
        <w:lastRenderedPageBreak/>
        <w:t>standards or regulations at European Union level. Under such a scope, any action is subject to external limitations and potentially lower down the speed of implementing new technologies.</w:t>
      </w:r>
    </w:p>
    <w:p w14:paraId="3DE2F236" w14:textId="77777777" w:rsidR="00F50E98" w:rsidRDefault="00F50E98" w:rsidP="00F50E98">
      <w:r>
        <w:t>The safety risks are also concerned for employing new technologies such as autonomous driving as human are still giving low tolerance to the potential accidents resulting from technological errors even if the AI technologies have out-performed human driving. This might take longer time before the new technology is accepted by this world and more efforts of improving the reliability is needed.</w:t>
      </w:r>
    </w:p>
    <w:p w14:paraId="4672CFFE" w14:textId="77777777" w:rsidR="00F50E98" w:rsidRDefault="00F50E98" w:rsidP="00F50E98">
      <w:r>
        <w:t xml:space="preserve">Lastly, the privacy concerns might also be critical as there are debates around whether or how to collect and use the public data for commercial purpose. The cases of applying CCTV </w:t>
      </w:r>
      <w:r>
        <w:fldChar w:fldCharType="begin"/>
      </w:r>
      <w:r>
        <w:instrText xml:space="preserve"> ADDIN ZOTERO_ITEM CSL_CITATION {"citationID":"KSHAPvlI","properties":{"formattedCitation":"(Keith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FA7C11">
        <w:t>(Keith Byrne, 2018)</w:t>
      </w:r>
      <w:r>
        <w:fldChar w:fldCharType="end"/>
      </w:r>
      <w:r>
        <w:t xml:space="preserve"> </w:t>
      </w:r>
      <w:r>
        <w:fldChar w:fldCharType="begin"/>
      </w:r>
      <w:r>
        <w:instrText xml:space="preserve"> ADDIN ZOTERO_ITEM CSL_CITATION {"citationID":"bEmOVXE3","properties":{"formattedCitation":"(Fiona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E60EC4">
        <w:t>(Fiona Gartland, 2011)</w:t>
      </w:r>
      <w:r>
        <w:fldChar w:fldCharType="end"/>
      </w:r>
      <w:r>
        <w:t xml:space="preserve"> for bus monitoring, reflecting the extreme concern of expose the data to external users. </w:t>
      </w:r>
    </w:p>
    <w:p w14:paraId="3DA21CF7" w14:textId="77777777" w:rsidR="00F50E98" w:rsidRDefault="00F50E98" w:rsidP="00F50E98">
      <w:r>
        <w:t>Despite these challenges and concerns, the application of AI technologies has become an inevitable trend since 2023 especially in a environment where countries are competing for leadership in this direction.</w:t>
      </w:r>
    </w:p>
    <w:p w14:paraId="0F3DF378" w14:textId="77777777" w:rsidR="00F50E98" w:rsidRPr="00E60EC4" w:rsidRDefault="00F50E98" w:rsidP="00F50E98"/>
    <w:p w14:paraId="56B1FDDC" w14:textId="77777777" w:rsidR="00F50E98" w:rsidRDefault="00F50E98" w:rsidP="00F50E98"/>
    <w:p w14:paraId="0564D4C4" w14:textId="77777777" w:rsidR="00F50E98" w:rsidRPr="00926911" w:rsidRDefault="00F50E98" w:rsidP="00F50E98">
      <w:pPr>
        <w:pStyle w:val="Heading1"/>
      </w:pPr>
      <w:r w:rsidRPr="00926911">
        <w:t>Recommendations for AI and ML Integration</w:t>
      </w:r>
    </w:p>
    <w:p w14:paraId="08430FA4" w14:textId="77777777" w:rsidR="00F50E98" w:rsidRDefault="00F50E98" w:rsidP="00F50E98">
      <w:r>
        <w:t>Integrating AI and ML into Dublin Bus's ITS services have vast potential, but successful implementation will depend on careful planning, taking into account the cooperative requirements with external stakeholders identified in this case study. With the pre-assumption of merging into the C-ITS framework, a recommendation is given to integrate the AI and ML into its current ITS system:</w:t>
      </w:r>
    </w:p>
    <w:p w14:paraId="0FBBAF0B" w14:textId="77777777" w:rsidR="00F50E98" w:rsidRDefault="00F50E98" w:rsidP="00F50E98">
      <w:pPr>
        <w:pStyle w:val="ListParagraph"/>
        <w:numPr>
          <w:ilvl w:val="0"/>
          <w:numId w:val="11"/>
        </w:numPr>
      </w:pPr>
      <w:r>
        <w:t xml:space="preserve">Enhanced predictive techniques </w:t>
      </w:r>
    </w:p>
    <w:p w14:paraId="2E36EFC5" w14:textId="77777777" w:rsidR="00F50E98" w:rsidRDefault="00F50E98" w:rsidP="00F50E98">
      <w:r>
        <w:t xml:space="preserve">AI and ML can significantly improve the accuracy of traffic prediction models, helping to anticipate congestion and delays. </w:t>
      </w:r>
    </w:p>
    <w:p w14:paraId="0C9929F1" w14:textId="77777777" w:rsidR="00F50E98" w:rsidRDefault="00F50E98" w:rsidP="00F50E98">
      <w:pPr>
        <w:pStyle w:val="ListParagraph"/>
        <w:numPr>
          <w:ilvl w:val="0"/>
          <w:numId w:val="11"/>
        </w:numPr>
      </w:pPr>
      <w:r>
        <w:t xml:space="preserve">Real-time decision-making </w:t>
      </w:r>
    </w:p>
    <w:p w14:paraId="6AEAC011" w14:textId="77777777" w:rsidR="00F50E98" w:rsidRDefault="00F50E98" w:rsidP="00F50E98">
      <w:r>
        <w:t>AI can enable real-time decisions based on an analysis of traffic data and commuter travel patterns, reducing travel times, and enhancing passenger satisfaction.</w:t>
      </w:r>
      <w:r w:rsidRPr="00436E20">
        <w:t xml:space="preserve"> </w:t>
      </w:r>
      <w:r>
        <w:t>It shall also be an effective method by optimizing the individual route without increasing the total number of operated routes.</w:t>
      </w:r>
    </w:p>
    <w:p w14:paraId="4AD72AE3" w14:textId="77777777" w:rsidR="00F50E98" w:rsidRDefault="00F50E98" w:rsidP="00F50E98">
      <w:pPr>
        <w:pStyle w:val="ListParagraph"/>
        <w:numPr>
          <w:ilvl w:val="0"/>
          <w:numId w:val="11"/>
        </w:numPr>
      </w:pPr>
      <w:r>
        <w:t xml:space="preserve">Personalised services </w:t>
      </w:r>
    </w:p>
    <w:p w14:paraId="3B9510B8" w14:textId="77777777" w:rsidR="00F50E98" w:rsidRDefault="00F50E98" w:rsidP="00F50E98">
      <w:r>
        <w:lastRenderedPageBreak/>
        <w:t>Machine learning algorithms can analyse passenger data to provide personalised travel recommendations, acting as a powerful tool to enhance the passenger experience, increase the use of public transport, and promote sustainable urban mobility.</w:t>
      </w:r>
    </w:p>
    <w:p w14:paraId="60AF3CE8" w14:textId="77777777" w:rsidR="00F50E98" w:rsidRDefault="00F50E98" w:rsidP="00F50E98">
      <w:pPr>
        <w:pStyle w:val="ListParagraph"/>
        <w:numPr>
          <w:ilvl w:val="0"/>
          <w:numId w:val="11"/>
        </w:numPr>
      </w:pPr>
      <w:r>
        <w:t>Advanced safety measures</w:t>
      </w:r>
    </w:p>
    <w:p w14:paraId="3DC076DC" w14:textId="77777777" w:rsidR="00F50E98" w:rsidRDefault="00F50E98" w:rsidP="00F50E98">
      <w:r>
        <w:t>AI and ML can help implement advanced safety measures such as collision-avoidance systems, real-time vehicle diagnostics, and proactive maintenance scheduling.</w:t>
      </w:r>
    </w:p>
    <w:p w14:paraId="1B9CA2F3" w14:textId="77777777" w:rsidR="00F50E98" w:rsidRDefault="00F50E98" w:rsidP="00F50E98">
      <w:pPr>
        <w:pStyle w:val="ListParagraph"/>
        <w:numPr>
          <w:ilvl w:val="0"/>
          <w:numId w:val="11"/>
        </w:numPr>
      </w:pPr>
      <w:r>
        <w:t>Intelligent driver assistants</w:t>
      </w:r>
    </w:p>
    <w:p w14:paraId="632413A0" w14:textId="77777777" w:rsidR="00F50E98" w:rsidRDefault="00F50E98" w:rsidP="00F50E98">
      <w:r>
        <w:t>Using AI based driving assistants has potential to improve the efficiency of human driver, while alleviating the pressure of being continuously monitored.</w:t>
      </w:r>
    </w:p>
    <w:p w14:paraId="7A11C8AC" w14:textId="77777777" w:rsidR="00F50E98" w:rsidRDefault="00F50E98" w:rsidP="00F50E98">
      <w:pPr>
        <w:pStyle w:val="ListParagraph"/>
        <w:numPr>
          <w:ilvl w:val="0"/>
          <w:numId w:val="11"/>
        </w:numPr>
      </w:pPr>
      <w:r>
        <w:t>Experiments for unmanned driving</w:t>
      </w:r>
    </w:p>
    <w:p w14:paraId="174C6FBD" w14:textId="77777777" w:rsidR="00F50E98" w:rsidRDefault="00F50E98" w:rsidP="00F50E98">
      <w:r>
        <w:t>In certain area with conditions enable potential unmanned bus driving, it is suggested experiments shall be undertaken to prepare future autonomous bus operation.</w:t>
      </w:r>
    </w:p>
    <w:p w14:paraId="6A6765DF" w14:textId="77777777" w:rsidR="00F50E98" w:rsidRDefault="00F50E98" w:rsidP="00F50E98"/>
    <w:p w14:paraId="1BBC0F67" w14:textId="77777777" w:rsidR="00F50E98" w:rsidRDefault="00F50E98" w:rsidP="00F50E98"/>
    <w:p w14:paraId="18A7B1C5" w14:textId="77777777" w:rsidR="00F50E98" w:rsidRDefault="00F50E98" w:rsidP="00F50E98"/>
    <w:p w14:paraId="745B93C0" w14:textId="77777777" w:rsidR="00F50E98" w:rsidRPr="00926911" w:rsidRDefault="00F50E98" w:rsidP="00F50E98">
      <w:pPr>
        <w:pStyle w:val="Heading1"/>
      </w:pPr>
      <w:r w:rsidRPr="00926911">
        <w:t>Conclusion</w:t>
      </w:r>
    </w:p>
    <w:p w14:paraId="78402E00" w14:textId="77777777" w:rsidR="00F50E98" w:rsidRDefault="00F50E98" w:rsidP="00F50E98">
      <w:r>
        <w:t>The case study on the Intelligent Transportation System (ITS) for Dublin Bus provides vital insights into the potential for technology to revolutionize transportation networks. Advancements such as real-time information, telematics, and machine learning have been shown to significantly improve operational efficiency, passenger satisfaction, and safety measures.</w:t>
      </w:r>
    </w:p>
    <w:p w14:paraId="51319C93" w14:textId="77777777" w:rsidR="00F50E98" w:rsidRDefault="00F50E98" w:rsidP="00F50E98">
      <w:r>
        <w:t>A critical finding was the potential of Artificial Intelligence (AI) and Machine Learning (ML) when integrated into ITS. By utilizing these technologies, Dublin Bus can improve tracking functionality, enable real-time decision-making based on traffic data, provide personalized services to passengers, and advance safety measures. However, the implementation of these advanced technologies also comes with challenges, such as concerns for data privacy and significant initial investment.</w:t>
      </w:r>
    </w:p>
    <w:p w14:paraId="7750A6DD" w14:textId="77777777" w:rsidR="00F50E98" w:rsidRDefault="00F50E98" w:rsidP="00F50E98">
      <w:r>
        <w:lastRenderedPageBreak/>
        <w:t>The success of Dublin Bus's ITS underscores the vital role that data and technology can play in advancing public transportation services. The system's ability to predict and respond to traffic conditions, breakdowns, and other challenges greatly enhances passenger experience and facilitates more effective and sustainable resource management. Moreover, it exemplifies how urban areas can employ technology to improve public services and promote sustainable lifestyles.</w:t>
      </w:r>
    </w:p>
    <w:p w14:paraId="6C1E68F7" w14:textId="77777777" w:rsidR="00F50E98" w:rsidRDefault="00F50E98" w:rsidP="00F50E98">
      <w:r>
        <w:t>The application of AI and ML into ITS is not just an opportunity for Dublin Bus—it offers an exciting avenue for future research and development in the sector at large. By persistently exploring, adopting, and integrating advanced technologies, public transport systems globally can significantly minimize operational inefficiencies and maximize service delivery, leading to greener, smarter, and more connected cities.</w:t>
      </w:r>
    </w:p>
    <w:p w14:paraId="65ADAF29" w14:textId="77777777" w:rsidR="00F50E98" w:rsidRDefault="00F50E98" w:rsidP="00F50E98">
      <w:pPr>
        <w:spacing w:before="0" w:after="160" w:line="259" w:lineRule="auto"/>
      </w:pPr>
      <w:r>
        <w:br w:type="page"/>
      </w:r>
    </w:p>
    <w:p w14:paraId="5325933B" w14:textId="77777777" w:rsidR="00F50E98" w:rsidRDefault="00F50E98" w:rsidP="00F50E98"/>
    <w:p w14:paraId="638E2861" w14:textId="77777777" w:rsidR="00F50E98" w:rsidRPr="00926911" w:rsidRDefault="00F50E98" w:rsidP="00F50E98">
      <w:pPr>
        <w:pStyle w:val="Heading1"/>
      </w:pPr>
      <w:r w:rsidRPr="00926911">
        <w:t>References</w:t>
      </w:r>
    </w:p>
    <w:p w14:paraId="5FB00B4B" w14:textId="77777777" w:rsidR="00F50E98" w:rsidRPr="00B82E75" w:rsidRDefault="00F50E98" w:rsidP="00F50E98">
      <w:pPr>
        <w:pStyle w:val="Bibliography"/>
      </w:pPr>
      <w:r>
        <w:fldChar w:fldCharType="begin"/>
      </w:r>
      <w:r>
        <w:instrText xml:space="preserve"> ADDIN ZOTERO_BIBL {"uncited":[],"omitted":[],"custom":[]} CSL_BIBLIOGRAPHY </w:instrText>
      </w:r>
      <w:r>
        <w:fldChar w:fldCharType="separate"/>
      </w:r>
      <w:r w:rsidRPr="00B82E75">
        <w:t xml:space="preserve">Abduljabbar, R., Dia, H., Liyanage, S., &amp; Bagloee, S. A. (2019). Applications of Artificial Intelligence in Transport: An Overview. </w:t>
      </w:r>
      <w:r w:rsidRPr="00B82E75">
        <w:rPr>
          <w:i/>
          <w:iCs/>
        </w:rPr>
        <w:t>Sustainability</w:t>
      </w:r>
      <w:r w:rsidRPr="00B82E75">
        <w:t xml:space="preserve">, </w:t>
      </w:r>
      <w:r w:rsidRPr="00B82E75">
        <w:rPr>
          <w:i/>
          <w:iCs/>
        </w:rPr>
        <w:t>11</w:t>
      </w:r>
      <w:r w:rsidRPr="00B82E75">
        <w:t>(1), Article 1. https://doi.org/10.3390/su11010189</w:t>
      </w:r>
    </w:p>
    <w:p w14:paraId="7FAE3853" w14:textId="77777777" w:rsidR="00F50E98" w:rsidRPr="00B82E75" w:rsidRDefault="00F50E98" w:rsidP="00F50E98">
      <w:pPr>
        <w:pStyle w:val="Bibliography"/>
      </w:pPr>
      <w:r w:rsidRPr="00B82E75">
        <w:t xml:space="preserve">Agarwal, et. al. (2015). Application of Artificial Intelligence for Development of Intelligent Transport System in Smart Cities. </w:t>
      </w:r>
      <w:r w:rsidRPr="00B82E75">
        <w:rPr>
          <w:i/>
          <w:iCs/>
        </w:rPr>
        <w:t>INTERNATIONAL JOURNAL OF TRANSPORTATION ENGINEERING AND TRAFFIC SYSTEM</w:t>
      </w:r>
      <w:r w:rsidRPr="00B82E75">
        <w:t xml:space="preserve">, </w:t>
      </w:r>
      <w:r w:rsidRPr="00B82E75">
        <w:rPr>
          <w:i/>
          <w:iCs/>
        </w:rPr>
        <w:t>1</w:t>
      </w:r>
      <w:r w:rsidRPr="00B82E75">
        <w:t>(1), 20–30.</w:t>
      </w:r>
    </w:p>
    <w:p w14:paraId="59B3C090" w14:textId="77777777" w:rsidR="00F50E98" w:rsidRPr="00B82E75" w:rsidRDefault="00F50E98" w:rsidP="00F50E98">
      <w:pPr>
        <w:pStyle w:val="Bibliography"/>
      </w:pPr>
      <w:r w:rsidRPr="00B82E75">
        <w:t xml:space="preserve">Ahmed, F., &amp; Hawas, Y. E. (2015). An integrated real-time traffic signal system for transit signal priority, incident detection and congestion management. </w:t>
      </w:r>
      <w:r w:rsidRPr="00B82E75">
        <w:rPr>
          <w:i/>
          <w:iCs/>
        </w:rPr>
        <w:t>Transportation Research Part C: Emerging Technologies</w:t>
      </w:r>
      <w:r w:rsidRPr="00B82E75">
        <w:t xml:space="preserve">, </w:t>
      </w:r>
      <w:r w:rsidRPr="00B82E75">
        <w:rPr>
          <w:i/>
          <w:iCs/>
        </w:rPr>
        <w:t>60</w:t>
      </w:r>
      <w:r w:rsidRPr="00B82E75">
        <w:t>, 52–76. https://doi.org/10.1016/j.trc.2015.08.004</w:t>
      </w:r>
    </w:p>
    <w:p w14:paraId="5FEF2A41" w14:textId="77777777" w:rsidR="00F50E98" w:rsidRPr="00B82E75" w:rsidRDefault="00F50E98" w:rsidP="00F50E98">
      <w:pPr>
        <w:pStyle w:val="Bibliography"/>
      </w:pPr>
      <w:r w:rsidRPr="00B82E75">
        <w:t xml:space="preserve">Andersen, J., &amp; Sutcliffe, S. (2000). Intelligent Transport Systems (ITS)—An Overview. </w:t>
      </w:r>
      <w:r w:rsidRPr="00B82E75">
        <w:rPr>
          <w:i/>
          <w:iCs/>
        </w:rPr>
        <w:t>IFAC Proceedings Volumes</w:t>
      </w:r>
      <w:r w:rsidRPr="00B82E75">
        <w:t xml:space="preserve">, </w:t>
      </w:r>
      <w:r w:rsidRPr="00B82E75">
        <w:rPr>
          <w:i/>
          <w:iCs/>
        </w:rPr>
        <w:t>33</w:t>
      </w:r>
      <w:r w:rsidRPr="00B82E75">
        <w:t>(18), 99–106. https://doi.org/10.1016/S1474-6670(17)37129-X</w:t>
      </w:r>
    </w:p>
    <w:p w14:paraId="7534E690" w14:textId="77777777" w:rsidR="00F50E98" w:rsidRPr="00B82E75" w:rsidRDefault="00F50E98" w:rsidP="00F50E98">
      <w:pPr>
        <w:pStyle w:val="Bibliography"/>
      </w:pPr>
      <w:r w:rsidRPr="00B82E75">
        <w:t xml:space="preserve">BusConnects. (2018, November). </w:t>
      </w:r>
      <w:r w:rsidRPr="00B82E75">
        <w:rPr>
          <w:i/>
          <w:iCs/>
        </w:rPr>
        <w:t>Bus Connects—Swords to City Centre Project Ireland 2040—Building Irelands Future</w:t>
      </w:r>
      <w:r w:rsidRPr="00B82E75">
        <w:t>. Bus Connects - Transforming City Bus Services. https://busconnects.ie/wp-content/uploads/2022/02/busconnects-cbc2-swords-to-city-centre_finalfixed-2.html</w:t>
      </w:r>
    </w:p>
    <w:p w14:paraId="097E122F" w14:textId="77777777" w:rsidR="00F50E98" w:rsidRPr="00B82E75" w:rsidRDefault="00F50E98" w:rsidP="00F50E98">
      <w:pPr>
        <w:pStyle w:val="Bibliography"/>
      </w:pPr>
      <w:r w:rsidRPr="00B82E75">
        <w:t xml:space="preserve">Caulfield, B., &amp; O’Mahony, M. (2004). </w:t>
      </w:r>
      <w:r w:rsidRPr="00B82E75">
        <w:rPr>
          <w:i/>
          <w:iCs/>
        </w:rPr>
        <w:t>The Application of the Transit Capacity and Quality of Service Manual on a Bus Corridor in Dublin</w:t>
      </w:r>
      <w:r w:rsidRPr="00B82E75">
        <w:t>.</w:t>
      </w:r>
    </w:p>
    <w:p w14:paraId="448C4FE5" w14:textId="77777777" w:rsidR="00F50E98" w:rsidRPr="00B82E75" w:rsidRDefault="00F50E98" w:rsidP="00F50E98">
      <w:pPr>
        <w:pStyle w:val="Bibliography"/>
      </w:pPr>
      <w:r w:rsidRPr="00B82E75">
        <w:t xml:space="preserve">China Daily. (2022, April 29). </w:t>
      </w:r>
      <w:r w:rsidRPr="00B82E75">
        <w:rPr>
          <w:i/>
          <w:iCs/>
        </w:rPr>
        <w:t>Beijing approves nation’s 1st driverless robotaxi permits—China.org.cn</w:t>
      </w:r>
      <w:r w:rsidRPr="00B82E75">
        <w:t>. http://www.china.org.cn/business/2022-04/29/content_78193779.htm</w:t>
      </w:r>
    </w:p>
    <w:p w14:paraId="55E1CE38" w14:textId="77777777" w:rsidR="00F50E98" w:rsidRPr="00B82E75" w:rsidRDefault="00F50E98" w:rsidP="00F50E98">
      <w:pPr>
        <w:pStyle w:val="Bibliography"/>
      </w:pPr>
      <w:r w:rsidRPr="00B82E75">
        <w:t xml:space="preserve">Department of Transport. (2022, March 8). </w:t>
      </w:r>
      <w:r w:rsidRPr="00B82E75">
        <w:rPr>
          <w:i/>
          <w:iCs/>
        </w:rPr>
        <w:t>Government Gives Green Light to Dublin’s BusConnects</w:t>
      </w:r>
      <w:r w:rsidRPr="00B82E75">
        <w:t>. https://www.gov.ie/en/press-release/ec324-government-gives-green-light-to-dublins-busconnects/</w:t>
      </w:r>
    </w:p>
    <w:p w14:paraId="52B125DD" w14:textId="77777777" w:rsidR="00F50E98" w:rsidRPr="00B82E75" w:rsidRDefault="00F50E98" w:rsidP="00F50E98">
      <w:pPr>
        <w:pStyle w:val="Bibliography"/>
      </w:pPr>
      <w:r w:rsidRPr="00B82E75">
        <w:lastRenderedPageBreak/>
        <w:t xml:space="preserve">Dong, Z., Shi, W., Tong, G., &amp; Yang, K. (2020). Collaborative Autonomous Driving: Vision and Challenges. </w:t>
      </w:r>
      <w:r w:rsidRPr="00B82E75">
        <w:rPr>
          <w:i/>
          <w:iCs/>
        </w:rPr>
        <w:t>2020 International Conference on Connected and Autonomous Driving (MetroCAD)</w:t>
      </w:r>
      <w:r w:rsidRPr="00B82E75">
        <w:t>, 17–26. https://doi.org/10.1109/MetroCAD48866.2020.00010</w:t>
      </w:r>
    </w:p>
    <w:p w14:paraId="71068239" w14:textId="77777777" w:rsidR="00F50E98" w:rsidRPr="00B82E75" w:rsidRDefault="00F50E98" w:rsidP="00F50E98">
      <w:pPr>
        <w:pStyle w:val="Bibliography"/>
      </w:pPr>
      <w:r w:rsidRPr="00B82E75">
        <w:t xml:space="preserve">Dublin Bus. (2024, January). </w:t>
      </w:r>
      <w:r w:rsidRPr="00B82E75">
        <w:rPr>
          <w:i/>
          <w:iCs/>
        </w:rPr>
        <w:t>Dublin Bus</w:t>
      </w:r>
      <w:r w:rsidRPr="00B82E75">
        <w:t>. https://www.dublinbus.ie/journey-information/customer-information/commute-with-confidence</w:t>
      </w:r>
    </w:p>
    <w:p w14:paraId="21BEB6FA" w14:textId="77777777" w:rsidR="00F50E98" w:rsidRPr="00B82E75" w:rsidRDefault="00F50E98" w:rsidP="00F50E98">
      <w:pPr>
        <w:pStyle w:val="Bibliography"/>
      </w:pPr>
      <w:r w:rsidRPr="00B82E75">
        <w:t xml:space="preserve">Emma Nevin. (2022, September 26). </w:t>
      </w:r>
      <w:r w:rsidRPr="00B82E75">
        <w:rPr>
          <w:i/>
          <w:iCs/>
        </w:rPr>
        <w:t>Dublin Bus, Luas and Go-Ahead fined collective €5m over delays and cancellations</w:t>
      </w:r>
      <w:r w:rsidRPr="00B82E75">
        <w:t>. Dublin Live. https://www.dublinlive.ie/news/dublin-news/dublin-bus-luas-go-ahead-25109125</w:t>
      </w:r>
    </w:p>
    <w:p w14:paraId="2C7E4873" w14:textId="77777777" w:rsidR="00F50E98" w:rsidRPr="00B82E75" w:rsidRDefault="00F50E98" w:rsidP="00F50E98">
      <w:pPr>
        <w:pStyle w:val="Bibliography"/>
      </w:pPr>
      <w:r w:rsidRPr="00B82E75">
        <w:t xml:space="preserve">Ferghal Blaney. (2022, November 8). Dublin Bus and Go Ahead fined €2.4m for failings on route and timetable targets. </w:t>
      </w:r>
      <w:r w:rsidRPr="00B82E75">
        <w:rPr>
          <w:i/>
          <w:iCs/>
        </w:rPr>
        <w:t>Irish Mirror</w:t>
      </w:r>
      <w:r w:rsidRPr="00B82E75">
        <w:t>. https://www.irishmirror.ie/news/irish-news/dublin-bus-go-ahead-fined-28443115</w:t>
      </w:r>
    </w:p>
    <w:p w14:paraId="03AE1D07" w14:textId="77777777" w:rsidR="00F50E98" w:rsidRPr="00B82E75" w:rsidRDefault="00F50E98" w:rsidP="00F50E98">
      <w:pPr>
        <w:pStyle w:val="Bibliography"/>
      </w:pPr>
      <w:r w:rsidRPr="00B82E75">
        <w:t xml:space="preserve">Fiona Gartland. (2011, October 10). </w:t>
      </w:r>
      <w:r w:rsidRPr="00B82E75">
        <w:rPr>
          <w:i/>
          <w:iCs/>
        </w:rPr>
        <w:t>Dublin Bus must hand over CCTV footage</w:t>
      </w:r>
      <w:r w:rsidRPr="00B82E75">
        <w:t>. The Irish Times. https://www.irishtimes.com/news/crime-and-law/dublin-bus-must-hand-over-cctv-footage-1.614754</w:t>
      </w:r>
    </w:p>
    <w:p w14:paraId="499C4054" w14:textId="77777777" w:rsidR="00F50E98" w:rsidRPr="00B82E75" w:rsidRDefault="00F50E98" w:rsidP="00F50E98">
      <w:pPr>
        <w:pStyle w:val="Bibliography"/>
      </w:pPr>
      <w:r w:rsidRPr="00B82E75">
        <w:t xml:space="preserve">Gareth Robins. (2022, October 31). </w:t>
      </w:r>
      <w:r w:rsidRPr="00B82E75">
        <w:rPr>
          <w:i/>
          <w:iCs/>
        </w:rPr>
        <w:t>Driving Modellers Around the Bend</w:t>
      </w:r>
      <w:r w:rsidRPr="00B82E75">
        <w:t xml:space="preserve"> [Forum Presentation]. T-TECH 2022, Auckland, New Zealand. https://itsnz.org/files-reports/t-tech-2022-presentations</w:t>
      </w:r>
    </w:p>
    <w:p w14:paraId="0A5CA57E" w14:textId="77777777" w:rsidR="00F50E98" w:rsidRPr="00B82E75" w:rsidRDefault="00F50E98" w:rsidP="00F50E98">
      <w:pPr>
        <w:pStyle w:val="Bibliography"/>
      </w:pPr>
      <w:r w:rsidRPr="00B82E75">
        <w:t xml:space="preserve">Garg, T., &amp; Kaur, G. (2023). A Systematic Review on Intelligent Transport Systems. </w:t>
      </w:r>
      <w:r w:rsidRPr="00B82E75">
        <w:rPr>
          <w:i/>
          <w:iCs/>
        </w:rPr>
        <w:t>Journal of Computational and Cognitive Engineering</w:t>
      </w:r>
      <w:r w:rsidRPr="00B82E75">
        <w:t xml:space="preserve">, </w:t>
      </w:r>
      <w:r w:rsidRPr="00B82E75">
        <w:rPr>
          <w:i/>
          <w:iCs/>
        </w:rPr>
        <w:t>2</w:t>
      </w:r>
      <w:r w:rsidRPr="00B82E75">
        <w:t>(3), Article 3. https://doi.org/10.47852/bonviewJCCE2202245</w:t>
      </w:r>
    </w:p>
    <w:p w14:paraId="1F45977C" w14:textId="77777777" w:rsidR="00F50E98" w:rsidRPr="00B82E75" w:rsidRDefault="00F50E98" w:rsidP="00F50E98">
      <w:pPr>
        <w:pStyle w:val="Bibliography"/>
      </w:pPr>
      <w:r w:rsidRPr="00B82E75">
        <w:t xml:space="preserve">Gillani, M., &amp; Niaz, H. A. (2023). Machine learning based data collection protocol for intelligent transport systems: A real-time implementation on Dublin M50, Ireland. </w:t>
      </w:r>
      <w:r w:rsidRPr="00B82E75">
        <w:rPr>
          <w:i/>
          <w:iCs/>
        </w:rPr>
        <w:t>Complex &amp; Intelligent Systems</w:t>
      </w:r>
      <w:r w:rsidRPr="00B82E75">
        <w:t>. https://doi.org/10.1007/s40747-023-01241-x</w:t>
      </w:r>
    </w:p>
    <w:p w14:paraId="4BD1392D" w14:textId="77777777" w:rsidR="00F50E98" w:rsidRPr="00B82E75" w:rsidRDefault="00F50E98" w:rsidP="00F50E98">
      <w:pPr>
        <w:pStyle w:val="Bibliography"/>
      </w:pPr>
      <w:r w:rsidRPr="00B82E75">
        <w:lastRenderedPageBreak/>
        <w:t xml:space="preserve">Hernández, J. Z., Ossowski, S., &amp; Garcı́a-Serrano, A. (2002). Multiagent architectures for intelligent traffic management systems. </w:t>
      </w:r>
      <w:r w:rsidRPr="00B82E75">
        <w:rPr>
          <w:i/>
          <w:iCs/>
        </w:rPr>
        <w:t>Transportation Research Part C: Emerging Technologies</w:t>
      </w:r>
      <w:r w:rsidRPr="00B82E75">
        <w:t xml:space="preserve">, </w:t>
      </w:r>
      <w:r w:rsidRPr="00B82E75">
        <w:rPr>
          <w:i/>
          <w:iCs/>
        </w:rPr>
        <w:t>10</w:t>
      </w:r>
      <w:r w:rsidRPr="00B82E75">
        <w:t>(5), 473–506. https://doi.org/10.1016/S0968-090X(02)00032-3</w:t>
      </w:r>
    </w:p>
    <w:p w14:paraId="348B57FA" w14:textId="77777777" w:rsidR="00F50E98" w:rsidRPr="00B82E75" w:rsidRDefault="00F50E98" w:rsidP="00F50E98">
      <w:pPr>
        <w:pStyle w:val="Bibliography"/>
      </w:pPr>
      <w:r w:rsidRPr="00B82E75">
        <w:t xml:space="preserve">itsstandards.eu. (2024, January). </w:t>
      </w:r>
      <w:r w:rsidRPr="00B82E75">
        <w:rPr>
          <w:i/>
          <w:iCs/>
        </w:rPr>
        <w:t>Cooperative intelligent transport systems (C-ITS) Guidelines on the usage of standards</w:t>
      </w:r>
      <w:r w:rsidRPr="00B82E75">
        <w:t xml:space="preserve"> [Standards org]. ITS Standards, EU. https://www.itsstandards.eu/brochures/</w:t>
      </w:r>
    </w:p>
    <w:p w14:paraId="60BAE97C" w14:textId="77777777" w:rsidR="00F50E98" w:rsidRPr="00B82E75" w:rsidRDefault="00F50E98" w:rsidP="00F50E98">
      <w:pPr>
        <w:pStyle w:val="Bibliography"/>
      </w:pPr>
      <w:r w:rsidRPr="00B82E75">
        <w:t xml:space="preserve">Keith Byrne. (2018, October 21). How to request CCTV from Dublin Bus using GDPR. </w:t>
      </w:r>
      <w:r w:rsidRPr="00B82E75">
        <w:rPr>
          <w:i/>
          <w:iCs/>
        </w:rPr>
        <w:t>IrishCycle.Com</w:t>
      </w:r>
      <w:r w:rsidRPr="00B82E75">
        <w:t>. https://irishcycle.com/2018/10/21/how-to-request-cctv-from-dublin-bus-using-gdpr/</w:t>
      </w:r>
    </w:p>
    <w:p w14:paraId="7D9C27D0" w14:textId="77777777" w:rsidR="00F50E98" w:rsidRPr="00B82E75" w:rsidRDefault="00F50E98" w:rsidP="00F50E98">
      <w:pPr>
        <w:pStyle w:val="Bibliography"/>
      </w:pPr>
      <w:r w:rsidRPr="00B82E75">
        <w:t xml:space="preserve">Lu, M., Turetken, O., Adali, O. E., Castells, J., Blokpoel, R., &amp; Grefen, P. (2018, September 17). </w:t>
      </w:r>
      <w:r w:rsidRPr="00B82E75">
        <w:rPr>
          <w:i/>
          <w:iCs/>
        </w:rPr>
        <w:t>C-ITS (Cooperative Intelligent Transport Systems) deployment in Europe—Challenges and key findings</w:t>
      </w:r>
      <w:r w:rsidRPr="00B82E75">
        <w:t>. 25th ITS World Congress, Copenhagen, Denmark.</w:t>
      </w:r>
    </w:p>
    <w:p w14:paraId="6AB05ABC" w14:textId="77777777" w:rsidR="00F50E98" w:rsidRPr="00B82E75" w:rsidRDefault="00F50E98" w:rsidP="00F50E98">
      <w:pPr>
        <w:pStyle w:val="Bibliography"/>
      </w:pPr>
      <w:r w:rsidRPr="00B82E75">
        <w:t xml:space="preserve">Mao, T., Mihăită, A.-S., Chen, F., &amp; Vu, H. L. (2022). Boosted Genetic Algorithm Using Machine Learning for Traffic Control Optimization. </w:t>
      </w:r>
      <w:r w:rsidRPr="00B82E75">
        <w:rPr>
          <w:i/>
          <w:iCs/>
        </w:rPr>
        <w:t>IEEE Transactions on Intelligent Transportation Systems</w:t>
      </w:r>
      <w:r w:rsidRPr="00B82E75">
        <w:t xml:space="preserve">, </w:t>
      </w:r>
      <w:r w:rsidRPr="00B82E75">
        <w:rPr>
          <w:i/>
          <w:iCs/>
        </w:rPr>
        <w:t>23</w:t>
      </w:r>
      <w:r w:rsidRPr="00B82E75">
        <w:t>(7), 7112–7141. https://doi.org/10.1109/TITS.2021.3066958</w:t>
      </w:r>
    </w:p>
    <w:p w14:paraId="0A95C806" w14:textId="77777777" w:rsidR="00F50E98" w:rsidRPr="00B82E75" w:rsidRDefault="00F50E98" w:rsidP="00F50E98">
      <w:pPr>
        <w:pStyle w:val="Bibliography"/>
      </w:pPr>
      <w:r w:rsidRPr="00B82E75">
        <w:t xml:space="preserve">McDonnell, S., Ferreira, S., &amp; Convery, F. (2006). Impact of Bus Priority Attributes on Catchment Area Residents in Dublin, Ireland. </w:t>
      </w:r>
      <w:r w:rsidRPr="00B82E75">
        <w:rPr>
          <w:i/>
          <w:iCs/>
        </w:rPr>
        <w:t>Journal of Public Transportation</w:t>
      </w:r>
      <w:r w:rsidRPr="00B82E75">
        <w:t xml:space="preserve">, </w:t>
      </w:r>
      <w:r w:rsidRPr="00B82E75">
        <w:rPr>
          <w:i/>
          <w:iCs/>
        </w:rPr>
        <w:t>9</w:t>
      </w:r>
      <w:r w:rsidRPr="00B82E75">
        <w:t>(3), 137–162. https://doi.org/10.5038/2375-0901.9.3.8</w:t>
      </w:r>
    </w:p>
    <w:p w14:paraId="2F274CF9" w14:textId="77777777" w:rsidR="00F50E98" w:rsidRPr="00B82E75" w:rsidRDefault="00F50E98" w:rsidP="00F50E98">
      <w:pPr>
        <w:pStyle w:val="Bibliography"/>
      </w:pPr>
      <w:r w:rsidRPr="00B82E75">
        <w:t xml:space="preserve">Neil Fetherstonhaugh. (202 C.E., October 14). </w:t>
      </w:r>
      <w:r w:rsidRPr="00B82E75">
        <w:rPr>
          <w:i/>
          <w:iCs/>
        </w:rPr>
        <w:t>Driver shortage forces delay in roll-out of new bus routes in Dublin</w:t>
      </w:r>
      <w:r w:rsidRPr="00B82E75">
        <w:t>. SundayWorld.Com. https://www.sundayworld.com/news/irish-news/driver-shortage-forces-delay-in-roll-out-of-new-bus-routes-in-dublin/773457575.html</w:t>
      </w:r>
    </w:p>
    <w:p w14:paraId="11C0A82E" w14:textId="77777777" w:rsidR="00F50E98" w:rsidRPr="00B82E75" w:rsidRDefault="00F50E98" w:rsidP="00F50E98">
      <w:pPr>
        <w:pStyle w:val="Bibliography"/>
      </w:pPr>
      <w:r w:rsidRPr="00B82E75">
        <w:t xml:space="preserve">NTA, Ireland. (2015, February 2). </w:t>
      </w:r>
      <w:r w:rsidRPr="00B82E75">
        <w:rPr>
          <w:i/>
          <w:iCs/>
        </w:rPr>
        <w:t>Leap Card now offering €1 off for second journeys within 90 minutes – on Dublin Bus, Luas, DART/Commuter Rail</w:t>
      </w:r>
      <w:r w:rsidRPr="00B82E75">
        <w:t>. National Transport. https://www.nationaltransport.ie/news/leap-card-now-offering-e1-off-for-second-journeys-within-90-minutes-on-dublin-bus-luas-dartcommuter-rail/</w:t>
      </w:r>
    </w:p>
    <w:p w14:paraId="27009746" w14:textId="77777777" w:rsidR="00F50E98" w:rsidRPr="00B82E75" w:rsidRDefault="00F50E98" w:rsidP="00F50E98">
      <w:pPr>
        <w:pStyle w:val="Bibliography"/>
      </w:pPr>
      <w:r w:rsidRPr="00B82E75">
        <w:lastRenderedPageBreak/>
        <w:t xml:space="preserve">NTA, Ireland. (2016, March 2). </w:t>
      </w:r>
      <w:r w:rsidRPr="00B82E75">
        <w:rPr>
          <w:i/>
          <w:iCs/>
        </w:rPr>
        <w:t>€10 Leap Family Card offers outstanding value for family day-trips in Dublin</w:t>
      </w:r>
      <w:r w:rsidRPr="00B82E75">
        <w:t>. National Transport. https://www.nationaltransport.ie/news/e10-leap-family-card-offers-outstanding-value-for-family-day-trips-in-dublin/</w:t>
      </w:r>
    </w:p>
    <w:p w14:paraId="5CB8127F" w14:textId="77777777" w:rsidR="00F50E98" w:rsidRPr="00B82E75" w:rsidRDefault="00F50E98" w:rsidP="00F50E98">
      <w:pPr>
        <w:pStyle w:val="Bibliography"/>
      </w:pPr>
      <w:r w:rsidRPr="00B82E75">
        <w:t xml:space="preserve">NTA, Ireland. (2018, July 2). </w:t>
      </w:r>
      <w:r w:rsidRPr="00B82E75">
        <w:rPr>
          <w:i/>
          <w:iCs/>
        </w:rPr>
        <w:t>Kids go free with Child Leap Card from 2nd -15th July</w:t>
      </w:r>
      <w:r w:rsidRPr="00B82E75">
        <w:t>. National Transport. https://www.nationaltransport.ie/news/kids-go-free-with-child-leap-card-from-2nd-15th-july/</w:t>
      </w:r>
    </w:p>
    <w:p w14:paraId="1CAA8993" w14:textId="77777777" w:rsidR="00F50E98" w:rsidRPr="00B82E75" w:rsidRDefault="00F50E98" w:rsidP="00F50E98">
      <w:pPr>
        <w:pStyle w:val="Bibliography"/>
      </w:pPr>
      <w:r w:rsidRPr="00B82E75">
        <w:t xml:space="preserve">NTA, Ireland. (2024a). </w:t>
      </w:r>
      <w:r w:rsidRPr="00B82E75">
        <w:rPr>
          <w:i/>
          <w:iCs/>
        </w:rPr>
        <w:t>PSO Bus &amp; Rail Statistics</w:t>
      </w:r>
      <w:r w:rsidRPr="00B82E75">
        <w:t xml:space="preserve"> [Governmental Authority]. National Transport Authority, Ireland. https://www.nationaltransport.ie/publications/pso-bus-rail-statistics-bulletins-2012-2022/</w:t>
      </w:r>
    </w:p>
    <w:p w14:paraId="556C9468" w14:textId="77777777" w:rsidR="00F50E98" w:rsidRPr="00B82E75" w:rsidRDefault="00F50E98" w:rsidP="00F50E98">
      <w:pPr>
        <w:pStyle w:val="Bibliography"/>
      </w:pPr>
      <w:r w:rsidRPr="00B82E75">
        <w:t xml:space="preserve">NTA, Ireland. (2024b). </w:t>
      </w:r>
      <w:r w:rsidRPr="00B82E75">
        <w:rPr>
          <w:i/>
          <w:iCs/>
        </w:rPr>
        <w:t>Ticketing</w:t>
      </w:r>
      <w:r w:rsidRPr="00B82E75">
        <w:t>. Ticketing - National Transport. https://www.nationaltransport.ie/transport-technology/transport-technology-ticketing/</w:t>
      </w:r>
    </w:p>
    <w:p w14:paraId="418648FA" w14:textId="77777777" w:rsidR="00F50E98" w:rsidRPr="00B82E75" w:rsidRDefault="00F50E98" w:rsidP="00F50E98">
      <w:pPr>
        <w:pStyle w:val="Bibliography"/>
      </w:pPr>
      <w:r w:rsidRPr="00B82E75">
        <w:t xml:space="preserve">NTA, Ireland. (2024c). </w:t>
      </w:r>
      <w:r w:rsidRPr="00B82E75">
        <w:rPr>
          <w:i/>
          <w:iCs/>
        </w:rPr>
        <w:t>What is BusConnects</w:t>
      </w:r>
      <w:r w:rsidRPr="00B82E75">
        <w:t>. Busconnects. https://busconnects.ie/about/</w:t>
      </w:r>
    </w:p>
    <w:p w14:paraId="57AA6793" w14:textId="77777777" w:rsidR="00F50E98" w:rsidRPr="00B82E75" w:rsidRDefault="00F50E98" w:rsidP="00F50E98">
      <w:pPr>
        <w:pStyle w:val="Bibliography"/>
      </w:pPr>
      <w:r w:rsidRPr="00B82E75">
        <w:t xml:space="preserve">NTA, Ireland. (2024d, January). </w:t>
      </w:r>
      <w:r w:rsidRPr="00B82E75">
        <w:rPr>
          <w:i/>
          <w:iCs/>
        </w:rPr>
        <w:t>Public Transport Services Planning</w:t>
      </w:r>
      <w:r w:rsidRPr="00B82E75">
        <w:t>. National Transport. https://www.nationaltransport.ie/public-transport-services/public-transport-services-planning/</w:t>
      </w:r>
    </w:p>
    <w:p w14:paraId="3F545A8E" w14:textId="77777777" w:rsidR="00F50E98" w:rsidRPr="00B82E75" w:rsidRDefault="00F50E98" w:rsidP="00F50E98">
      <w:pPr>
        <w:pStyle w:val="Bibliography"/>
      </w:pPr>
      <w:r w:rsidRPr="00B82E75">
        <w:t xml:space="preserve">NTA, Ireland. (2024e, January). </w:t>
      </w:r>
      <w:r w:rsidRPr="00B82E75">
        <w:rPr>
          <w:i/>
          <w:iCs/>
        </w:rPr>
        <w:t>Travel Information Systems and Services (TISS)</w:t>
      </w:r>
      <w:r w:rsidRPr="00B82E75">
        <w:t>. Travel Information Systems and Services (TISS). https://www.nationaltransport.ie/transport-technology/travel-information-systems-and-services-tiss/</w:t>
      </w:r>
    </w:p>
    <w:p w14:paraId="2222BF7F" w14:textId="77777777" w:rsidR="00F50E98" w:rsidRPr="00B82E75" w:rsidRDefault="00F50E98" w:rsidP="00F50E98">
      <w:pPr>
        <w:pStyle w:val="Bibliography"/>
      </w:pPr>
      <w:r w:rsidRPr="00B82E75">
        <w:t xml:space="preserve">Olivia Kelly. (2022, November 8). </w:t>
      </w:r>
      <w:r w:rsidRPr="00B82E75">
        <w:rPr>
          <w:i/>
          <w:iCs/>
        </w:rPr>
        <w:t>Dublin bus driver shortage to last until next March</w:t>
      </w:r>
      <w:r w:rsidRPr="00B82E75">
        <w:t>. The Irish Times. https://www.irishtimes.com/transport/2022/11/08/dublin-bus-driver-shortage-to-last-until-next-march/</w:t>
      </w:r>
    </w:p>
    <w:p w14:paraId="2A1930AC" w14:textId="77777777" w:rsidR="00F50E98" w:rsidRPr="00B82E75" w:rsidRDefault="00F50E98" w:rsidP="00F50E98">
      <w:pPr>
        <w:pStyle w:val="Bibliography"/>
      </w:pPr>
      <w:r w:rsidRPr="00B82E75">
        <w:t xml:space="preserve">RSA, Ireland. (2024, January). </w:t>
      </w:r>
      <w:r w:rsidRPr="00B82E75">
        <w:rPr>
          <w:i/>
          <w:iCs/>
        </w:rPr>
        <w:t>Connected and autonomous vehicles in Ireland</w:t>
      </w:r>
      <w:r w:rsidRPr="00B82E75">
        <w:t>. RSA.Ie. https://www.rsa.ie/road-safety/road-users/assisted</w:t>
      </w:r>
    </w:p>
    <w:p w14:paraId="236CFF8B" w14:textId="77777777" w:rsidR="00F50E98" w:rsidRPr="00B82E75" w:rsidRDefault="00F50E98" w:rsidP="00F50E98">
      <w:pPr>
        <w:pStyle w:val="Bibliography"/>
      </w:pPr>
      <w:r w:rsidRPr="00B82E75">
        <w:t xml:space="preserve">Sam Tranum. (2023a, March 28). </w:t>
      </w:r>
      <w:r w:rsidRPr="00B82E75">
        <w:rPr>
          <w:i/>
          <w:iCs/>
        </w:rPr>
        <w:t>Dublin Bus is still short of drivers, and its services – and passengers – continue to suffer as a result</w:t>
      </w:r>
      <w:r w:rsidRPr="00B82E75">
        <w:t xml:space="preserve">. Dublin Bus Is Still Short of Drivers, and Its Services. </w:t>
      </w:r>
      <w:r w:rsidRPr="00B82E75">
        <w:lastRenderedPageBreak/>
        <w:t>https://dublininquirer.com/2023/03/28/dublin-bus-is-still-short-of-drivers-and-its-services-and-passengers-continue-to-suffer-as-a-result/</w:t>
      </w:r>
    </w:p>
    <w:p w14:paraId="27942ECC" w14:textId="77777777" w:rsidR="00F50E98" w:rsidRPr="00B82E75" w:rsidRDefault="00F50E98" w:rsidP="00F50E98">
      <w:pPr>
        <w:pStyle w:val="Bibliography"/>
      </w:pPr>
      <w:r w:rsidRPr="00B82E75">
        <w:t xml:space="preserve">Sam Tranum. (2023b, April 11). </w:t>
      </w:r>
      <w:r w:rsidRPr="00B82E75">
        <w:rPr>
          <w:i/>
          <w:iCs/>
        </w:rPr>
        <w:t>As Dublin Bus struggles with driver shortages, drivers say a voice in their ear makes them miserable</w:t>
      </w:r>
      <w:r w:rsidRPr="00B82E75">
        <w:t>. Dublin Inquirer. http://dublininquirer.com/2023/04/12/as-dublin-bus-struggles-with-driver-shortages-drivers-say-a-voice-in-their-ear-makes-them-miserable/</w:t>
      </w:r>
    </w:p>
    <w:p w14:paraId="7AD3FD88" w14:textId="77777777" w:rsidR="00F50E98" w:rsidRPr="00B82E75" w:rsidRDefault="00F50E98" w:rsidP="00F50E98">
      <w:pPr>
        <w:pStyle w:val="Bibliography"/>
      </w:pPr>
      <w:r w:rsidRPr="00B82E75">
        <w:t xml:space="preserve">Taparia, A., &amp; Brady, M. (2021). Bus Journey and Arrival Time Prediction based on Archived AVL/GPS data using Machine Learning. </w:t>
      </w:r>
      <w:r w:rsidRPr="00B82E75">
        <w:rPr>
          <w:i/>
          <w:iCs/>
        </w:rPr>
        <w:t>2021 7th International Conference on Models and Technologies for Intelligent Transportation Systems (MT-ITS)</w:t>
      </w:r>
      <w:r w:rsidRPr="00B82E75">
        <w:t>, 1–6. https://doi.org/10.1109/MT-ITS49943.2021.9529328</w:t>
      </w:r>
    </w:p>
    <w:p w14:paraId="31B237CE" w14:textId="77777777" w:rsidR="00F50E98" w:rsidRPr="00B82E75" w:rsidRDefault="00F50E98" w:rsidP="00F50E98">
      <w:pPr>
        <w:pStyle w:val="Bibliography"/>
      </w:pPr>
      <w:r w:rsidRPr="00B82E75">
        <w:t xml:space="preserve">TFI Transport for Ireland. (2024). </w:t>
      </w:r>
      <w:r w:rsidRPr="00B82E75">
        <w:rPr>
          <w:i/>
          <w:iCs/>
        </w:rPr>
        <w:t>Leap Card, Ireland</w:t>
      </w:r>
      <w:r w:rsidRPr="00B82E75">
        <w:t>. Leap Card, Ireland. https://leapcard.ie/Home/index.html</w:t>
      </w:r>
    </w:p>
    <w:p w14:paraId="1D1394CF" w14:textId="77777777" w:rsidR="00F50E98" w:rsidRPr="00B82E75" w:rsidRDefault="00F50E98" w:rsidP="00F50E98">
      <w:pPr>
        <w:pStyle w:val="Bibliography"/>
      </w:pPr>
      <w:r w:rsidRPr="00B82E75">
        <w:t xml:space="preserve">The World Bank Group. (2011). </w:t>
      </w:r>
      <w:r w:rsidRPr="00B82E75">
        <w:rPr>
          <w:i/>
          <w:iCs/>
        </w:rPr>
        <w:t>The World Bank | Intelligent Transport Systems—Dublin, Ireland</w:t>
      </w:r>
      <w:r w:rsidRPr="00B82E75">
        <w:t>. The World Bank | Intelligent Transport Systems - Dublin, Ireland. https://www.ssatp.org/sites/ssatp/files/publications/Toolkits/ITS%20Toolkit%20content/case-studies/dublin-ireland.html</w:t>
      </w:r>
    </w:p>
    <w:p w14:paraId="13407ACE" w14:textId="77777777" w:rsidR="00F50E98" w:rsidRPr="00B82E75" w:rsidRDefault="00F50E98" w:rsidP="00F50E98">
      <w:pPr>
        <w:pStyle w:val="Bibliography"/>
      </w:pPr>
      <w:r w:rsidRPr="00B82E75">
        <w:t xml:space="preserve">Ullah, Z., Al-Turjman, F., Mostarda, L., &amp; Gagliardi, R. (2020). Applications of Artificial Intelligence and Machine learning in smart cities. </w:t>
      </w:r>
      <w:r w:rsidRPr="00B82E75">
        <w:rPr>
          <w:i/>
          <w:iCs/>
        </w:rPr>
        <w:t>Computer Communications</w:t>
      </w:r>
      <w:r w:rsidRPr="00B82E75">
        <w:t xml:space="preserve">, </w:t>
      </w:r>
      <w:r w:rsidRPr="00B82E75">
        <w:rPr>
          <w:i/>
          <w:iCs/>
        </w:rPr>
        <w:t>154</w:t>
      </w:r>
      <w:r w:rsidRPr="00B82E75">
        <w:t>, 313–323. https://doi.org/10.1016/j.comcom.2020.02.069</w:t>
      </w:r>
    </w:p>
    <w:p w14:paraId="2BB3EDC1" w14:textId="77777777" w:rsidR="00F50E98" w:rsidRPr="00B82E75" w:rsidRDefault="00F50E98" w:rsidP="00F50E98">
      <w:pPr>
        <w:pStyle w:val="Bibliography"/>
      </w:pPr>
      <w:r w:rsidRPr="00B82E75">
        <w:t xml:space="preserve">Visan, M., Negrea, S. L., &amp; Mone, F. (2022). Towards intelligent public transport systems in Smart Cities; Collaborative decisions to be made. </w:t>
      </w:r>
      <w:r w:rsidRPr="00B82E75">
        <w:rPr>
          <w:i/>
          <w:iCs/>
        </w:rPr>
        <w:t>Procedia Computer Science</w:t>
      </w:r>
      <w:r w:rsidRPr="00B82E75">
        <w:t xml:space="preserve">, </w:t>
      </w:r>
      <w:r w:rsidRPr="00B82E75">
        <w:rPr>
          <w:i/>
          <w:iCs/>
        </w:rPr>
        <w:t>199</w:t>
      </w:r>
      <w:r w:rsidRPr="00B82E75">
        <w:t>, 1221–1228. https://doi.org/10.1016/j.procs.2022.01.155</w:t>
      </w:r>
    </w:p>
    <w:p w14:paraId="30B4D271" w14:textId="77777777" w:rsidR="00F50E98" w:rsidRPr="00B82E75" w:rsidRDefault="00F50E98" w:rsidP="00F50E98">
      <w:pPr>
        <w:pStyle w:val="Bibliography"/>
      </w:pPr>
      <w:r w:rsidRPr="00B82E75">
        <w:t xml:space="preserve">Zhu, T., &amp; Liu, Z. (2015). </w:t>
      </w:r>
      <w:r w:rsidRPr="00B82E75">
        <w:rPr>
          <w:i/>
          <w:iCs/>
        </w:rPr>
        <w:t>Intelligent Transport Systems in China: Past, Present and Future</w:t>
      </w:r>
      <w:r w:rsidRPr="00B82E75">
        <w:t>. 581–584. https://doi.org/10.1109/ICMTMA.2015.146</w:t>
      </w:r>
    </w:p>
    <w:p w14:paraId="23F9FDE9" w14:textId="77777777" w:rsidR="00F50E98" w:rsidRPr="00B82E75" w:rsidRDefault="00F50E98" w:rsidP="00F50E98">
      <w:pPr>
        <w:pStyle w:val="Bibliography"/>
      </w:pPr>
      <w:r w:rsidRPr="00B82E75">
        <w:lastRenderedPageBreak/>
        <w:t xml:space="preserve">Zulkarnain, &amp; Putri, T. D. (2021). Intelligent transportation systems (ITS): A systematic review using a Natural Language Processing (NLP) approach. </w:t>
      </w:r>
      <w:r w:rsidRPr="00B82E75">
        <w:rPr>
          <w:i/>
          <w:iCs/>
        </w:rPr>
        <w:t>Heliyon</w:t>
      </w:r>
      <w:r w:rsidRPr="00B82E75">
        <w:t xml:space="preserve">, </w:t>
      </w:r>
      <w:r w:rsidRPr="00B82E75">
        <w:rPr>
          <w:i/>
          <w:iCs/>
        </w:rPr>
        <w:t>7</w:t>
      </w:r>
      <w:r w:rsidRPr="00B82E75">
        <w:t>(12), e08615. https://doi.org/10.1016/j.heliyon.2021.e08615</w:t>
      </w:r>
    </w:p>
    <w:p w14:paraId="488EAAB6" w14:textId="77777777" w:rsidR="00F50E98" w:rsidRDefault="00F50E98" w:rsidP="00F50E98">
      <w:r>
        <w:fldChar w:fldCharType="end"/>
      </w:r>
    </w:p>
    <w:p w14:paraId="2437E481" w14:textId="77777777" w:rsidR="00F50E98" w:rsidRDefault="00F50E98" w:rsidP="00F50E98">
      <w:pPr>
        <w:spacing w:before="0" w:after="160" w:line="259" w:lineRule="auto"/>
      </w:pPr>
      <w:r>
        <w:br w:type="page"/>
      </w:r>
    </w:p>
    <w:p w14:paraId="0F460148" w14:textId="77777777" w:rsidR="00F50E98" w:rsidRDefault="00F50E98" w:rsidP="00F50E98"/>
    <w:p w14:paraId="0BABE786" w14:textId="77777777" w:rsidR="00F50E98" w:rsidRDefault="00F50E98" w:rsidP="00F50E98">
      <w:pPr>
        <w:pStyle w:val="Heading1"/>
      </w:pPr>
      <w:r>
        <w:t>Chart 1. PRISMA chart of research resources</w:t>
      </w:r>
    </w:p>
    <w:p w14:paraId="5CDDB447" w14:textId="77777777" w:rsidR="00F50E98" w:rsidRPr="007C382B" w:rsidRDefault="00F50E98" w:rsidP="00F50E98">
      <w:r>
        <w:rPr>
          <w:noProof/>
        </w:rPr>
        <mc:AlternateContent>
          <mc:Choice Requires="wps">
            <w:drawing>
              <wp:anchor distT="0" distB="0" distL="114300" distR="114300" simplePos="0" relativeHeight="251899904" behindDoc="0" locked="0" layoutInCell="1" allowOverlap="1" wp14:anchorId="5622F3A4" wp14:editId="15E9AE6D">
                <wp:simplePos x="0" y="0"/>
                <wp:positionH relativeFrom="column">
                  <wp:posOffset>-681990</wp:posOffset>
                </wp:positionH>
                <wp:positionV relativeFrom="paragraph">
                  <wp:posOffset>3758994</wp:posOffset>
                </wp:positionV>
                <wp:extent cx="1371600" cy="339090"/>
                <wp:effectExtent l="1905" t="0" r="20955" b="20955"/>
                <wp:wrapNone/>
                <wp:docPr id="909156970" name="矩形: 圆角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3AA1A24E" w14:textId="77777777" w:rsidR="00F50E98" w:rsidRPr="00C27B22" w:rsidRDefault="00F50E98" w:rsidP="00F50E98">
                            <w:pPr>
                              <w:jc w:val="center"/>
                              <w:rPr>
                                <w:lang w:val="en"/>
                              </w:rPr>
                            </w:pPr>
                            <w:r w:rsidRPr="00C27B22">
                              <w:rPr>
                                <w:lang w:val="en"/>
                              </w:rPr>
                              <w:t>Eligibility</w:t>
                            </w:r>
                          </w:p>
                          <w:p w14:paraId="65DC5869" w14:textId="77777777" w:rsidR="00F50E98" w:rsidRPr="00C27B22" w:rsidRDefault="00F50E98" w:rsidP="00F50E98">
                            <w:pPr>
                              <w:rPr>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22F3A4" id="_x0000_s1166" style="position:absolute;margin-left:-53.7pt;margin-top:296pt;width:108pt;height:26.7pt;rotation:-90;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" fillcolor="#ccecff">
                <v:textbox style="layout-flow:vertical;mso-layout-flow-alt:bottom-to-top" inset="3.6pt,,3.6pt">
                  <w:txbxContent>
                    <w:p w14:paraId="3AA1A24E" w14:textId="77777777" w:rsidR="00F50E98" w:rsidRPr="00C27B22" w:rsidRDefault="00F50E98" w:rsidP="00F50E98">
                      <w:pPr>
                        <w:jc w:val="center"/>
                        <w:rPr>
                          <w:lang w:val="en"/>
                        </w:rPr>
                      </w:pPr>
                      <w:r w:rsidRPr="00C27B22">
                        <w:rPr>
                          <w:lang w:val="en"/>
                        </w:rPr>
                        <w:t>Eligibility</w:t>
                      </w:r>
                    </w:p>
                    <w:p w14:paraId="65DC5869" w14:textId="77777777" w:rsidR="00F50E98" w:rsidRPr="00C27B22" w:rsidRDefault="00F50E98" w:rsidP="00F50E98">
                      <w:pPr>
                        <w:rPr>
                          <w:lang w:val="en"/>
                        </w:rPr>
                      </w:pPr>
                    </w:p>
                  </w:txbxContent>
                </v:textbox>
              </v:roundrect>
            </w:pict>
          </mc:Fallback>
        </mc:AlternateContent>
      </w:r>
      <w:r>
        <w:rPr>
          <w:noProof/>
        </w:rPr>
        <mc:AlternateContent>
          <mc:Choice Requires="wps">
            <w:drawing>
              <wp:anchor distT="0" distB="0" distL="114300" distR="114300" simplePos="0" relativeHeight="251893760" behindDoc="0" locked="0" layoutInCell="1" allowOverlap="1" wp14:anchorId="40D548E4" wp14:editId="515A1CA2">
                <wp:simplePos x="0" y="0"/>
                <wp:positionH relativeFrom="column">
                  <wp:posOffset>4228439</wp:posOffset>
                </wp:positionH>
                <wp:positionV relativeFrom="paragraph">
                  <wp:posOffset>2474954</wp:posOffset>
                </wp:positionV>
                <wp:extent cx="1714500" cy="739977"/>
                <wp:effectExtent l="0" t="0" r="19050" b="22225"/>
                <wp:wrapNone/>
                <wp:docPr id="1143571272"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39977"/>
                        </a:xfrm>
                        <a:prstGeom prst="rect">
                          <a:avLst/>
                        </a:prstGeom>
                        <a:solidFill>
                          <a:srgbClr val="FFFFFF"/>
                        </a:solidFill>
                        <a:ln w="9525">
                          <a:solidFill>
                            <a:srgbClr val="000000"/>
                          </a:solidFill>
                          <a:miter lim="800000"/>
                          <a:headEnd/>
                          <a:tailEnd/>
                        </a:ln>
                      </wps:spPr>
                      <wps:txbx>
                        <w:txbxContent>
                          <w:p w14:paraId="03387C60"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290828A5"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D548E4" id="_x0000_s1167" style="position:absolute;margin-left:332.95pt;margin-top:194.9pt;width:135pt;height:58.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">
                <v:textbox inset=",7.2pt,,7.2pt">
                  <w:txbxContent>
                    <w:p w14:paraId="03387C60"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290828A5"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895808" behindDoc="0" locked="0" layoutInCell="1" allowOverlap="1" wp14:anchorId="09094979" wp14:editId="44545989">
                <wp:simplePos x="0" y="0"/>
                <wp:positionH relativeFrom="column">
                  <wp:posOffset>4228439</wp:posOffset>
                </wp:positionH>
                <wp:positionV relativeFrom="paragraph">
                  <wp:posOffset>3389354</wp:posOffset>
                </wp:positionV>
                <wp:extent cx="1714500" cy="708263"/>
                <wp:effectExtent l="0" t="0" r="19050" b="15875"/>
                <wp:wrapNone/>
                <wp:docPr id="1257621262"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08263"/>
                        </a:xfrm>
                        <a:prstGeom prst="rect">
                          <a:avLst/>
                        </a:prstGeom>
                        <a:solidFill>
                          <a:srgbClr val="FFFFFF"/>
                        </a:solidFill>
                        <a:ln w="9525">
                          <a:solidFill>
                            <a:srgbClr val="000000"/>
                          </a:solidFill>
                          <a:miter lim="800000"/>
                          <a:headEnd/>
                          <a:tailEnd/>
                        </a:ln>
                      </wps:spPr>
                      <wps:txbx>
                        <w:txbxContent>
                          <w:p w14:paraId="20D4CD5C"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1ED700B1"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094979" id="_x0000_s1168" style="position:absolute;margin-left:332.95pt;margin-top:266.9pt;width:135pt;height:55.7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">
                <v:textbox inset=",7.2pt,,7.2pt">
                  <w:txbxContent>
                    <w:p w14:paraId="20D4CD5C"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1ED700B1"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904000" behindDoc="0" locked="0" layoutInCell="1" allowOverlap="1" wp14:anchorId="72FBA78C" wp14:editId="3B578A57">
                <wp:simplePos x="0" y="0"/>
                <wp:positionH relativeFrom="column">
                  <wp:posOffset>1432384</wp:posOffset>
                </wp:positionH>
                <wp:positionV relativeFrom="paragraph">
                  <wp:posOffset>4076476</wp:posOffset>
                </wp:positionV>
                <wp:extent cx="1284091" cy="272466"/>
                <wp:effectExtent l="0" t="0" r="68580" b="70485"/>
                <wp:wrapNone/>
                <wp:docPr id="1580882406"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4091" cy="272466"/>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55086847" id="直接箭头连接符 13" o:spid="_x0000_s1026" type="#_x0000_t32" style="position:absolute;margin-left:112.8pt;margin-top:321pt;width:101.1pt;height:21.45pt;z-index:251904000;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">
                <v:stroke endarrow="block"/>
              </v:shape>
            </w:pict>
          </mc:Fallback>
        </mc:AlternateContent>
      </w:r>
      <w:r>
        <w:rPr>
          <w:noProof/>
        </w:rPr>
        <mc:AlternateContent>
          <mc:Choice Requires="wps">
            <w:drawing>
              <wp:anchor distT="36576" distB="36576" distL="36575" distR="36575" simplePos="0" relativeHeight="251902976" behindDoc="0" locked="0" layoutInCell="1" allowOverlap="1" wp14:anchorId="2862F569" wp14:editId="776D93C2">
                <wp:simplePos x="0" y="0"/>
                <wp:positionH relativeFrom="column">
                  <wp:posOffset>1370058</wp:posOffset>
                </wp:positionH>
                <wp:positionV relativeFrom="paragraph">
                  <wp:posOffset>3066936</wp:posOffset>
                </wp:positionV>
                <wp:extent cx="1362571" cy="258709"/>
                <wp:effectExtent l="38100" t="0" r="28575" b="84455"/>
                <wp:wrapNone/>
                <wp:docPr id="931487691"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2571" cy="258709"/>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6682CF51" id="直接箭头连接符 13" o:spid="_x0000_s1026" type="#_x0000_t32" style="position:absolute;margin-left:107.9pt;margin-top:241.5pt;width:107.3pt;height:20.35pt;flip:x;z-index:251902976;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">
                <v:stroke endarrow="block"/>
              </v:shape>
            </w:pict>
          </mc:Fallback>
        </mc:AlternateContent>
      </w:r>
      <w:r>
        <w:rPr>
          <w:noProof/>
        </w:rPr>
        <mc:AlternateContent>
          <mc:Choice Requires="wps">
            <w:drawing>
              <wp:anchor distT="0" distB="0" distL="114300" distR="114300" simplePos="0" relativeHeight="251901952" behindDoc="0" locked="0" layoutInCell="1" allowOverlap="1" wp14:anchorId="41CA78C8" wp14:editId="0F885B83">
                <wp:simplePos x="0" y="0"/>
                <wp:positionH relativeFrom="column">
                  <wp:posOffset>205516</wp:posOffset>
                </wp:positionH>
                <wp:positionV relativeFrom="paragraph">
                  <wp:posOffset>3330594</wp:posOffset>
                </wp:positionV>
                <wp:extent cx="1617378" cy="727075"/>
                <wp:effectExtent l="0" t="0" r="20955" b="15875"/>
                <wp:wrapNone/>
                <wp:docPr id="556669981"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7378" cy="727075"/>
                        </a:xfrm>
                        <a:prstGeom prst="rect">
                          <a:avLst/>
                        </a:prstGeom>
                        <a:solidFill>
                          <a:srgbClr val="FFFFFF"/>
                        </a:solidFill>
                        <a:ln w="9525">
                          <a:solidFill>
                            <a:srgbClr val="000000"/>
                          </a:solidFill>
                          <a:miter lim="800000"/>
                          <a:headEnd/>
                          <a:tailEnd/>
                        </a:ln>
                      </wps:spPr>
                      <wps:txbx>
                        <w:txbxContent>
                          <w:p w14:paraId="3C5BFCB7"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2FFAD64B"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A78C8" id="_x0000_s1169" style="position:absolute;margin-left:16.2pt;margin-top:262.25pt;width:127.35pt;height:57.2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">
                <v:textbox inset=",7.2pt,,7.2pt">
                  <w:txbxContent>
                    <w:p w14:paraId="3C5BFCB7"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2FFAD64B"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894784" behindDoc="0" locked="0" layoutInCell="1" allowOverlap="1" wp14:anchorId="7D2B75AC" wp14:editId="074E3376">
                <wp:simplePos x="0" y="0"/>
                <wp:positionH relativeFrom="column">
                  <wp:posOffset>1885315</wp:posOffset>
                </wp:positionH>
                <wp:positionV relativeFrom="paragraph">
                  <wp:posOffset>3326130</wp:posOffset>
                </wp:positionV>
                <wp:extent cx="1714500" cy="727075"/>
                <wp:effectExtent l="0" t="0" r="0" b="0"/>
                <wp:wrapNone/>
                <wp:docPr id="236915625"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08CC2577"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1AC601F3"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2B75AC" id="_x0000_s1170" style="position:absolute;margin-left:148.45pt;margin-top:261.9pt;width:135pt;height:57.2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">
                <v:textbox inset=",7.2pt,,7.2pt">
                  <w:txbxContent>
                    <w:p w14:paraId="08CC2577"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1AC601F3"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892736" behindDoc="0" locked="0" layoutInCell="1" allowOverlap="1" wp14:anchorId="5E18DF9A" wp14:editId="7B46F773">
                <wp:simplePos x="0" y="0"/>
                <wp:positionH relativeFrom="column">
                  <wp:posOffset>2916555</wp:posOffset>
                </wp:positionH>
                <wp:positionV relativeFrom="paragraph">
                  <wp:posOffset>243205</wp:posOffset>
                </wp:positionV>
                <wp:extent cx="2228850" cy="715010"/>
                <wp:effectExtent l="0" t="0" r="0" b="8890"/>
                <wp:wrapNone/>
                <wp:docPr id="1133350795"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010"/>
                        </a:xfrm>
                        <a:prstGeom prst="rect">
                          <a:avLst/>
                        </a:prstGeom>
                        <a:solidFill>
                          <a:srgbClr val="FFFFFF"/>
                        </a:solidFill>
                        <a:ln w="9525">
                          <a:solidFill>
                            <a:srgbClr val="000000"/>
                          </a:solidFill>
                          <a:miter lim="800000"/>
                          <a:headEnd/>
                          <a:tailEnd/>
                        </a:ln>
                      </wps:spPr>
                      <wps:txbx>
                        <w:txbxContent>
                          <w:p w14:paraId="3DECBCF6"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3E19FA71"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18DF9A" id="_x0000_s1171" style="position:absolute;margin-left:229.65pt;margin-top:19.15pt;width:175.5pt;height:56.3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">
                <v:textbox inset=",7.2pt,,7.2pt">
                  <w:txbxContent>
                    <w:p w14:paraId="3DECBCF6"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3E19FA71"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891712" behindDoc="0" locked="0" layoutInCell="1" allowOverlap="1" wp14:anchorId="6C8FF52E" wp14:editId="69BDD008">
                <wp:simplePos x="0" y="0"/>
                <wp:positionH relativeFrom="column">
                  <wp:posOffset>343535</wp:posOffset>
                </wp:positionH>
                <wp:positionV relativeFrom="paragraph">
                  <wp:posOffset>243205</wp:posOffset>
                </wp:positionV>
                <wp:extent cx="2228850" cy="715645"/>
                <wp:effectExtent l="0" t="0" r="0" b="8255"/>
                <wp:wrapNone/>
                <wp:docPr id="352963748"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645"/>
                        </a:xfrm>
                        <a:prstGeom prst="rect">
                          <a:avLst/>
                        </a:prstGeom>
                        <a:solidFill>
                          <a:srgbClr val="FFFFFF"/>
                        </a:solidFill>
                        <a:ln w="9525">
                          <a:solidFill>
                            <a:srgbClr val="000000"/>
                          </a:solidFill>
                          <a:miter lim="800000"/>
                          <a:headEnd/>
                          <a:tailEnd/>
                        </a:ln>
                      </wps:spPr>
                      <wps:txbx>
                        <w:txbxContent>
                          <w:p w14:paraId="53FBCD47"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FF52E" id="_x0000_s1172" style="position:absolute;margin-left:27.05pt;margin-top:19.15pt;width:175.5pt;height:56.3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">
                <v:textbox inset=",7.2pt,,7.2pt">
                  <w:txbxContent>
                    <w:p w14:paraId="53FBCD47"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v:textbox>
              </v:rect>
            </w:pict>
          </mc:Fallback>
        </mc:AlternateContent>
      </w:r>
      <w:r>
        <w:rPr>
          <w:noProof/>
        </w:rPr>
        <mc:AlternateContent>
          <mc:Choice Requires="wps">
            <w:drawing>
              <wp:anchor distT="0" distB="0" distL="114300" distR="114300" simplePos="0" relativeHeight="251897856" behindDoc="0" locked="0" layoutInCell="1" allowOverlap="1" wp14:anchorId="31E2B985" wp14:editId="61F3EB65">
                <wp:simplePos x="0" y="0"/>
                <wp:positionH relativeFrom="column">
                  <wp:posOffset>-681990</wp:posOffset>
                </wp:positionH>
                <wp:positionV relativeFrom="paragraph">
                  <wp:posOffset>5502910</wp:posOffset>
                </wp:positionV>
                <wp:extent cx="1371600" cy="339090"/>
                <wp:effectExtent l="0" t="514350" r="0" b="518160"/>
                <wp:wrapNone/>
                <wp:docPr id="635537988" name="矩形: 圆角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3C78D1CC" w14:textId="77777777" w:rsidR="00F50E98" w:rsidRPr="00C27B22" w:rsidRDefault="00F50E98" w:rsidP="00F50E98">
                            <w:pPr>
                              <w:jc w:val="center"/>
                              <w:rPr>
                                <w:lang w:val="en"/>
                              </w:rPr>
                            </w:pPr>
                            <w:r w:rsidRPr="00C27B22">
                              <w:rPr>
                                <w:lang w:val="en"/>
                              </w:rPr>
                              <w:t>Included</w:t>
                            </w:r>
                          </w:p>
                          <w:p w14:paraId="0215452C"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1E2B985" id="_x0000_s1173" style="position:absolute;margin-left:-53.7pt;margin-top:433.3pt;width:108pt;height:26.7pt;rotation:-90;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" fillcolor="#ccecff">
                <v:textbox style="layout-flow:vertical;mso-layout-flow-alt:bottom-to-top" inset="3.6pt,,3.6pt">
                  <w:txbxContent>
                    <w:p w14:paraId="3C78D1CC" w14:textId="77777777" w:rsidR="00F50E98" w:rsidRPr="00C27B22" w:rsidRDefault="00F50E98" w:rsidP="00F50E98">
                      <w:pPr>
                        <w:jc w:val="center"/>
                        <w:rPr>
                          <w:lang w:val="en"/>
                        </w:rPr>
                      </w:pPr>
                      <w:r w:rsidRPr="00C27B22">
                        <w:rPr>
                          <w:lang w:val="en"/>
                        </w:rPr>
                        <w:t>Included</w:t>
                      </w:r>
                    </w:p>
                    <w:p w14:paraId="0215452C"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898880" behindDoc="0" locked="0" layoutInCell="1" allowOverlap="1" wp14:anchorId="659A77DA" wp14:editId="71F4D131">
                <wp:simplePos x="0" y="0"/>
                <wp:positionH relativeFrom="column">
                  <wp:posOffset>-681990</wp:posOffset>
                </wp:positionH>
                <wp:positionV relativeFrom="paragraph">
                  <wp:posOffset>702310</wp:posOffset>
                </wp:positionV>
                <wp:extent cx="1371600" cy="339090"/>
                <wp:effectExtent l="0" t="514350" r="0" b="518160"/>
                <wp:wrapNone/>
                <wp:docPr id="1472895583" name="矩形: 圆角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1EF29789" w14:textId="77777777" w:rsidR="00F50E98" w:rsidRPr="00C27B22" w:rsidRDefault="00F50E98" w:rsidP="00F50E98">
                            <w:pPr>
                              <w:jc w:val="center"/>
                              <w:rPr>
                                <w:lang w:val="en"/>
                              </w:rPr>
                            </w:pPr>
                            <w:r w:rsidRPr="00C27B22">
                              <w:rPr>
                                <w:lang w:val="en"/>
                              </w:rPr>
                              <w:t>Identification</w:t>
                            </w:r>
                          </w:p>
                          <w:p w14:paraId="5BAC31CF"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9A77DA" id="_x0000_s1174" style="position:absolute;margin-left:-53.7pt;margin-top:55.3pt;width:108pt;height:26.7pt;rotation:-90;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" fillcolor="#ccecff">
                <v:textbox style="layout-flow:vertical;mso-layout-flow-alt:bottom-to-top" inset="3.6pt,,3.6pt">
                  <w:txbxContent>
                    <w:p w14:paraId="1EF29789" w14:textId="77777777" w:rsidR="00F50E98" w:rsidRPr="00C27B22" w:rsidRDefault="00F50E98" w:rsidP="00F50E98">
                      <w:pPr>
                        <w:jc w:val="center"/>
                        <w:rPr>
                          <w:lang w:val="en"/>
                        </w:rPr>
                      </w:pPr>
                      <w:r w:rsidRPr="00C27B22">
                        <w:rPr>
                          <w:lang w:val="en"/>
                        </w:rPr>
                        <w:t>Identification</w:t>
                      </w:r>
                    </w:p>
                    <w:p w14:paraId="5BAC31CF"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900928" behindDoc="0" locked="0" layoutInCell="1" allowOverlap="1" wp14:anchorId="580A2D53" wp14:editId="1979B1FB">
                <wp:simplePos x="0" y="0"/>
                <wp:positionH relativeFrom="column">
                  <wp:posOffset>-681355</wp:posOffset>
                </wp:positionH>
                <wp:positionV relativeFrom="paragraph">
                  <wp:posOffset>2302510</wp:posOffset>
                </wp:positionV>
                <wp:extent cx="1371600" cy="339090"/>
                <wp:effectExtent l="0" t="514350" r="0" b="518160"/>
                <wp:wrapNone/>
                <wp:docPr id="928898750" name="矩形: 圆角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27CF4DE4" w14:textId="77777777" w:rsidR="00F50E98" w:rsidRPr="00C27B22" w:rsidRDefault="00F50E98" w:rsidP="00F50E98">
                            <w:pPr>
                              <w:jc w:val="center"/>
                              <w:rPr>
                                <w:lang w:val="en"/>
                              </w:rPr>
                            </w:pPr>
                            <w:r w:rsidRPr="00C27B22">
                              <w:rPr>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0A2D53" id="_x0000_s1175" style="position:absolute;margin-left:-53.65pt;margin-top:181.3pt;width:108pt;height:26.7pt;rotation:-90;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" fillcolor="#ccecff">
                <v:textbox style="layout-flow:vertical;mso-layout-flow-alt:bottom-to-top" inset="3.6pt,,3.6pt">
                  <w:txbxContent>
                    <w:p w14:paraId="27CF4DE4" w14:textId="77777777" w:rsidR="00F50E98" w:rsidRPr="00C27B22" w:rsidRDefault="00F50E98" w:rsidP="00F50E98">
                      <w:pPr>
                        <w:jc w:val="center"/>
                        <w:rPr>
                          <w:lang w:val="en"/>
                        </w:rPr>
                      </w:pPr>
                      <w:r w:rsidRPr="00C27B22">
                        <w:rPr>
                          <w:lang w:val="en"/>
                        </w:rPr>
                        <w:t>Screening</w:t>
                      </w:r>
                    </w:p>
                  </w:txbxContent>
                </v:textbox>
              </v:roundrect>
            </w:pict>
          </mc:Fallback>
        </mc:AlternateContent>
      </w:r>
    </w:p>
    <w:p w14:paraId="4059F543" w14:textId="77777777" w:rsidR="00F50E98" w:rsidRPr="00926911" w:rsidRDefault="00F50E98" w:rsidP="00F50E98">
      <w:r>
        <w:rPr>
          <w:noProof/>
        </w:rPr>
        <mc:AlternateContent>
          <mc:Choice Requires="wps">
            <w:drawing>
              <wp:anchor distT="0" distB="0" distL="114300" distR="114300" simplePos="0" relativeHeight="251886592" behindDoc="0" locked="0" layoutInCell="1" allowOverlap="1" wp14:anchorId="6CADA214" wp14:editId="5C2FC66F">
                <wp:simplePos x="0" y="0"/>
                <wp:positionH relativeFrom="column">
                  <wp:posOffset>1419225</wp:posOffset>
                </wp:positionH>
                <wp:positionV relativeFrom="paragraph">
                  <wp:posOffset>994410</wp:posOffset>
                </wp:positionV>
                <wp:extent cx="2771775" cy="666750"/>
                <wp:effectExtent l="0" t="0" r="28575" b="19050"/>
                <wp:wrapNone/>
                <wp:docPr id="1631398091"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666750"/>
                        </a:xfrm>
                        <a:prstGeom prst="rect">
                          <a:avLst/>
                        </a:prstGeom>
                        <a:solidFill>
                          <a:srgbClr val="FFFFFF"/>
                        </a:solidFill>
                        <a:ln w="9525">
                          <a:solidFill>
                            <a:srgbClr val="000000"/>
                          </a:solidFill>
                          <a:miter lim="800000"/>
                          <a:headEnd/>
                          <a:tailEnd/>
                        </a:ln>
                      </wps:spPr>
                      <wps:txbx>
                        <w:txbxContent>
                          <w:p w14:paraId="32140CF9"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4642798F"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DA214" id="_x0000_s1176" style="position:absolute;margin-left:111.75pt;margin-top:78.3pt;width:218.25pt;height:52.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">
                <v:textbox inset=",7.2pt,,7.2pt">
                  <w:txbxContent>
                    <w:p w14:paraId="32140CF9"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4642798F"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905024" behindDoc="0" locked="0" layoutInCell="1" allowOverlap="1" wp14:anchorId="2FDC8331" wp14:editId="39A1B3BC">
                <wp:simplePos x="0" y="0"/>
                <wp:positionH relativeFrom="column">
                  <wp:posOffset>2686050</wp:posOffset>
                </wp:positionH>
                <wp:positionV relativeFrom="paragraph">
                  <wp:posOffset>3604260</wp:posOffset>
                </wp:positionV>
                <wp:extent cx="9525" cy="257175"/>
                <wp:effectExtent l="76200" t="0" r="66675" b="47625"/>
                <wp:wrapNone/>
                <wp:docPr id="940767024"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57175"/>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09B7E026" id="直接箭头连接符 12" o:spid="_x0000_s1026" type="#_x0000_t32" style="position:absolute;margin-left:211.5pt;margin-top:283.8pt;width:.75pt;height:20.25pt;flip:x;z-index:251905024;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">
                <v:stroke endarrow="block"/>
              </v:shape>
            </w:pict>
          </mc:Fallback>
        </mc:AlternateContent>
      </w:r>
      <w:r>
        <w:rPr>
          <w:noProof/>
        </w:rPr>
        <mc:AlternateContent>
          <mc:Choice Requires="wps">
            <w:drawing>
              <wp:anchor distT="0" distB="0" distL="114300" distR="114300" simplePos="0" relativeHeight="251896832" behindDoc="0" locked="0" layoutInCell="1" allowOverlap="1" wp14:anchorId="0B791156" wp14:editId="3E9AC225">
                <wp:simplePos x="0" y="0"/>
                <wp:positionH relativeFrom="column">
                  <wp:posOffset>1894840</wp:posOffset>
                </wp:positionH>
                <wp:positionV relativeFrom="paragraph">
                  <wp:posOffset>3830955</wp:posOffset>
                </wp:positionV>
                <wp:extent cx="1714500" cy="727075"/>
                <wp:effectExtent l="0" t="0" r="0" b="0"/>
                <wp:wrapNone/>
                <wp:docPr id="1995827959"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1127C923"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3E5BF8B1"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791156" id="_x0000_s1177" style="position:absolute;margin-left:149.2pt;margin-top:301.65pt;width:135pt;height:57.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">
                <v:textbox inset=",7.2pt,,7.2pt">
                  <w:txbxContent>
                    <w:p w14:paraId="1127C923"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3E5BF8B1"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890688" behindDoc="0" locked="0" layoutInCell="1" allowOverlap="1" wp14:anchorId="5216DE3B" wp14:editId="525860A3">
                <wp:simplePos x="0" y="0"/>
                <wp:positionH relativeFrom="column">
                  <wp:posOffset>2742565</wp:posOffset>
                </wp:positionH>
                <wp:positionV relativeFrom="paragraph">
                  <wp:posOffset>4453890</wp:posOffset>
                </wp:positionV>
                <wp:extent cx="0" cy="342900"/>
                <wp:effectExtent l="76200" t="0" r="57150" b="38100"/>
                <wp:wrapNone/>
                <wp:docPr id="471588092"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07459384" id="直接箭头连接符 11" o:spid="_x0000_s1026" type="#_x0000_t32" style="position:absolute;margin-left:215.95pt;margin-top:350.7pt;width:0;height:27pt;z-index:251890688;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">
                <v:stroke endarrow="block"/>
              </v:shape>
            </w:pict>
          </mc:Fallback>
        </mc:AlternateContent>
      </w:r>
      <w:r>
        <w:rPr>
          <w:noProof/>
        </w:rPr>
        <mc:AlternateContent>
          <mc:Choice Requires="wps">
            <w:drawing>
              <wp:anchor distT="0" distB="0" distL="114300" distR="114300" simplePos="0" relativeHeight="251888640" behindDoc="0" locked="0" layoutInCell="1" allowOverlap="1" wp14:anchorId="238039F0" wp14:editId="093B752C">
                <wp:simplePos x="0" y="0"/>
                <wp:positionH relativeFrom="column">
                  <wp:posOffset>1866900</wp:posOffset>
                </wp:positionH>
                <wp:positionV relativeFrom="paragraph">
                  <wp:posOffset>4806315</wp:posOffset>
                </wp:positionV>
                <wp:extent cx="1714500" cy="914400"/>
                <wp:effectExtent l="0" t="0" r="0" b="0"/>
                <wp:wrapNone/>
                <wp:docPr id="1797898097"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14400"/>
                        </a:xfrm>
                        <a:prstGeom prst="rect">
                          <a:avLst/>
                        </a:prstGeom>
                        <a:solidFill>
                          <a:srgbClr val="FFFFFF"/>
                        </a:solidFill>
                        <a:ln w="9525">
                          <a:solidFill>
                            <a:srgbClr val="000000"/>
                          </a:solidFill>
                          <a:miter lim="800000"/>
                          <a:headEnd/>
                          <a:tailEnd/>
                        </a:ln>
                      </wps:spPr>
                      <wps:txbx>
                        <w:txbxContent>
                          <w:p w14:paraId="31981529"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32709B9D"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8039F0" id="_x0000_s1178" style="position:absolute;margin-left:147pt;margin-top:378.45pt;width:135pt;height:1in;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">
                <v:textbox inset=",7.2pt,,7.2pt">
                  <w:txbxContent>
                    <w:p w14:paraId="31981529"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32709B9D"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885568" behindDoc="0" locked="0" layoutInCell="1" allowOverlap="1" wp14:anchorId="490AC950" wp14:editId="3DD9E1F9">
                <wp:simplePos x="0" y="0"/>
                <wp:positionH relativeFrom="column">
                  <wp:posOffset>3333115</wp:posOffset>
                </wp:positionH>
                <wp:positionV relativeFrom="paragraph">
                  <wp:posOffset>486410</wp:posOffset>
                </wp:positionV>
                <wp:extent cx="0" cy="457200"/>
                <wp:effectExtent l="76200" t="0" r="38100" b="38100"/>
                <wp:wrapNone/>
                <wp:docPr id="2075239013"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13181253" id="直接箭头连接符 20" o:spid="_x0000_s1026" type="#_x0000_t32" style="position:absolute;margin-left:262.45pt;margin-top:38.3pt;width:0;height:36pt;z-index:251885568;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">
                <v:stroke endarrow="block"/>
              </v:shape>
            </w:pict>
          </mc:Fallback>
        </mc:AlternateContent>
      </w:r>
      <w:r>
        <w:rPr>
          <w:noProof/>
        </w:rPr>
        <mc:AlternateContent>
          <mc:Choice Requires="wps">
            <w:drawing>
              <wp:anchor distT="36576" distB="36576" distL="36575" distR="36575" simplePos="0" relativeHeight="251884544" behindDoc="0" locked="0" layoutInCell="1" allowOverlap="1" wp14:anchorId="6ABED41D" wp14:editId="35DC4164">
                <wp:simplePos x="0" y="0"/>
                <wp:positionH relativeFrom="column">
                  <wp:posOffset>1961515</wp:posOffset>
                </wp:positionH>
                <wp:positionV relativeFrom="paragraph">
                  <wp:posOffset>492760</wp:posOffset>
                </wp:positionV>
                <wp:extent cx="0" cy="457200"/>
                <wp:effectExtent l="76200" t="0" r="38100" b="38100"/>
                <wp:wrapNone/>
                <wp:docPr id="149724104"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01078A46" id="直接箭头连接符 21" o:spid="_x0000_s1026" type="#_x0000_t32" style="position:absolute;margin-left:154.45pt;margin-top:38.8pt;width:0;height:36pt;z-index:251884544;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">
                <v:stroke endarrow="block"/>
              </v:shape>
            </w:pict>
          </mc:Fallback>
        </mc:AlternateContent>
      </w:r>
      <w:r>
        <w:rPr>
          <w:noProof/>
        </w:rPr>
        <mc:AlternateContent>
          <mc:Choice Requires="wps">
            <w:drawing>
              <wp:anchor distT="0" distB="0" distL="114300" distR="114300" simplePos="0" relativeHeight="251887616" behindDoc="0" locked="0" layoutInCell="1" allowOverlap="1" wp14:anchorId="5DC55F89" wp14:editId="77EEEC2C">
                <wp:simplePos x="0" y="0"/>
                <wp:positionH relativeFrom="column">
                  <wp:posOffset>1860550</wp:posOffset>
                </wp:positionH>
                <wp:positionV relativeFrom="paragraph">
                  <wp:posOffset>1795780</wp:posOffset>
                </wp:positionV>
                <wp:extent cx="1670050" cy="571500"/>
                <wp:effectExtent l="0" t="0" r="6350" b="0"/>
                <wp:wrapNone/>
                <wp:docPr id="96714612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3E53037F"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11B9FF1F"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C55F89" id="_x0000_s1179" style="position:absolute;margin-left:146.5pt;margin-top:141.4pt;width:131.5pt;height:4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">
                <v:textbox inset=",7.2pt,,7.2pt">
                  <w:txbxContent>
                    <w:p w14:paraId="3E53037F"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11B9FF1F"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889664" behindDoc="0" locked="0" layoutInCell="1" allowOverlap="1" wp14:anchorId="23E75949" wp14:editId="7D58FE63">
                <wp:simplePos x="0" y="0"/>
                <wp:positionH relativeFrom="column">
                  <wp:posOffset>2713990</wp:posOffset>
                </wp:positionH>
                <wp:positionV relativeFrom="paragraph">
                  <wp:posOffset>2372995</wp:posOffset>
                </wp:positionV>
                <wp:extent cx="0" cy="457200"/>
                <wp:effectExtent l="76200" t="0" r="38100" b="38100"/>
                <wp:wrapNone/>
                <wp:docPr id="766208368"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575B5577" id="直接箭头连接符 14" o:spid="_x0000_s1026" type="#_x0000_t32" style="position:absolute;margin-left:213.7pt;margin-top:186.85pt;width:0;height:36pt;z-index:251889664;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">
                <v:stroke endarrow="block"/>
              </v:shape>
            </w:pict>
          </mc:Fallback>
        </mc:AlternateContent>
      </w:r>
    </w:p>
    <w:p w14:paraId="6773AFBB" w14:textId="77777777" w:rsidR="00F50E98" w:rsidRDefault="00F50E98" w:rsidP="00F50E98"/>
    <w:p w14:paraId="5C2974DF" w14:textId="77777777" w:rsidR="00F50E98" w:rsidRDefault="00F50E98" w:rsidP="00F50E98"/>
    <w:p w14:paraId="3D7563FB" w14:textId="77777777" w:rsidR="00F50E98" w:rsidRDefault="00F50E98" w:rsidP="00F50E98"/>
    <w:p w14:paraId="5B896D46" w14:textId="77777777" w:rsidR="00F50E98" w:rsidRDefault="00F50E98" w:rsidP="00F50E98">
      <w:pPr>
        <w:jc w:val="center"/>
        <w:rPr>
          <w:b/>
          <w:bCs/>
          <w:sz w:val="36"/>
          <w:szCs w:val="36"/>
        </w:rPr>
      </w:pPr>
      <w:r w:rsidRPr="008A2FA2">
        <w:rPr>
          <w:b/>
          <w:bCs/>
          <w:sz w:val="36"/>
          <w:szCs w:val="36"/>
        </w:rPr>
        <w:softHyphen/>
      </w:r>
      <w:r w:rsidRPr="008A2FA2">
        <w:rPr>
          <w:b/>
          <w:bCs/>
          <w:sz w:val="36"/>
          <w:szCs w:val="36"/>
        </w:rPr>
        <w:softHyphen/>
      </w:r>
      <w:r>
        <w:rPr>
          <w:b/>
          <w:bCs/>
          <w:sz w:val="36"/>
          <w:szCs w:val="36"/>
        </w:rPr>
        <w:t xml:space="preserve">A </w:t>
      </w:r>
      <w:r w:rsidRPr="008A2FA2">
        <w:rPr>
          <w:b/>
          <w:bCs/>
          <w:sz w:val="36"/>
          <w:szCs w:val="36"/>
        </w:rPr>
        <w:t xml:space="preserve">Case Study of Dublin </w:t>
      </w:r>
      <w:r>
        <w:rPr>
          <w:b/>
          <w:bCs/>
          <w:sz w:val="36"/>
          <w:szCs w:val="36"/>
        </w:rPr>
        <w:t>Bus -</w:t>
      </w:r>
    </w:p>
    <w:p w14:paraId="4231EF25" w14:textId="77777777" w:rsidR="00F50E98" w:rsidRPr="008A2FA2" w:rsidRDefault="00F50E98" w:rsidP="00F50E98">
      <w:pPr>
        <w:jc w:val="center"/>
        <w:rPr>
          <w:b/>
          <w:bCs/>
          <w:sz w:val="36"/>
          <w:szCs w:val="36"/>
        </w:rPr>
      </w:pPr>
      <w:r>
        <w:rPr>
          <w:b/>
          <w:bCs/>
          <w:sz w:val="36"/>
          <w:szCs w:val="36"/>
        </w:rPr>
        <w:t xml:space="preserve">The </w:t>
      </w:r>
      <w:r w:rsidRPr="008A2FA2">
        <w:rPr>
          <w:b/>
          <w:bCs/>
          <w:sz w:val="36"/>
          <w:szCs w:val="36"/>
        </w:rPr>
        <w:t>Intellectual Transportation System</w:t>
      </w:r>
    </w:p>
    <w:p w14:paraId="10B03AAE" w14:textId="77777777" w:rsidR="00F50E98" w:rsidRPr="006412DE" w:rsidRDefault="00F50E98" w:rsidP="00F50E98"/>
    <w:p w14:paraId="53C7EFB0" w14:textId="77777777" w:rsidR="00F50E98" w:rsidRPr="006412DE" w:rsidRDefault="00F50E98" w:rsidP="00F50E98"/>
    <w:p w14:paraId="384321E8" w14:textId="77777777" w:rsidR="00F50E98" w:rsidRPr="006412DE" w:rsidRDefault="00F50E98" w:rsidP="00F50E98"/>
    <w:p w14:paraId="02789B80" w14:textId="77777777" w:rsidR="00F50E98" w:rsidRPr="006412DE" w:rsidRDefault="00F50E98" w:rsidP="00F50E98"/>
    <w:p w14:paraId="67F22549" w14:textId="77777777" w:rsidR="00F50E98" w:rsidRPr="008A2FA2" w:rsidRDefault="00F50E98" w:rsidP="00F50E98">
      <w:pPr>
        <w:pStyle w:val="NoSpacing"/>
        <w:jc w:val="center"/>
        <w:rPr>
          <w:rStyle w:val="SubtleEmphasis"/>
        </w:rPr>
      </w:pPr>
      <w:r w:rsidRPr="008A2FA2">
        <w:rPr>
          <w:rStyle w:val="SubtleEmphasis"/>
        </w:rPr>
        <w:t xml:space="preserve">Zhen Qun, Shen, </w:t>
      </w:r>
    </w:p>
    <w:p w14:paraId="4F8D4CAB" w14:textId="77777777" w:rsidR="00F50E98" w:rsidRPr="008A2FA2" w:rsidRDefault="00F50E98" w:rsidP="00F50E98">
      <w:pPr>
        <w:pStyle w:val="NoSpacing"/>
        <w:jc w:val="center"/>
        <w:rPr>
          <w:rStyle w:val="SubtleEmphasis"/>
        </w:rPr>
      </w:pPr>
      <w:r w:rsidRPr="008A2FA2">
        <w:rPr>
          <w:rStyle w:val="SubtleEmphasis"/>
        </w:rPr>
        <w:t>Yoobee College of Creative Innovation, Auckland, New Zealand</w:t>
      </w:r>
    </w:p>
    <w:p w14:paraId="7AC32338" w14:textId="77777777" w:rsidR="00F50E98" w:rsidRPr="008A2FA2" w:rsidRDefault="00F50E98" w:rsidP="00F50E98">
      <w:pPr>
        <w:pStyle w:val="NoSpacing"/>
        <w:jc w:val="center"/>
        <w:rPr>
          <w:rStyle w:val="SubtleEmphasis"/>
          <w:i w:val="0"/>
          <w:iCs w:val="0"/>
        </w:rPr>
      </w:pPr>
      <w:hyperlink r:id="rId26" w:history="1">
        <w:r w:rsidRPr="008A2FA2">
          <w:rPr>
            <w:rStyle w:val="SubtleEmphasis"/>
          </w:rPr>
          <w:t>270328700@yoobeestudent.ac.nz</w:t>
        </w:r>
      </w:hyperlink>
      <w:r w:rsidRPr="008A2FA2">
        <w:rPr>
          <w:rStyle w:val="SubtleEmphasis"/>
        </w:rPr>
        <w:t xml:space="preserve">, </w:t>
      </w:r>
      <w:hyperlink r:id="rId27" w:history="1">
        <w:r w:rsidRPr="008A2FA2">
          <w:rPr>
            <w:rStyle w:val="SubtleEmphasis"/>
          </w:rPr>
          <w:t>fs@imady.com</w:t>
        </w:r>
      </w:hyperlink>
    </w:p>
    <w:p w14:paraId="2B2B1926" w14:textId="77777777" w:rsidR="00F50E98" w:rsidRPr="006412DE" w:rsidRDefault="00F50E98" w:rsidP="00F50E98"/>
    <w:p w14:paraId="2F709FBF" w14:textId="77777777" w:rsidR="00F50E98" w:rsidRPr="006412DE" w:rsidRDefault="00F50E98" w:rsidP="00F50E98"/>
    <w:p w14:paraId="0EAD2D2B" w14:textId="77777777" w:rsidR="00F50E98" w:rsidRPr="006412DE" w:rsidRDefault="00F50E98" w:rsidP="00F50E98">
      <w:r>
        <w:softHyphen/>
      </w:r>
      <w:r>
        <w:softHyphen/>
      </w:r>
      <w:r>
        <w:softHyphen/>
      </w:r>
    </w:p>
    <w:p w14:paraId="24AA88BD" w14:textId="77777777" w:rsidR="00F50E98" w:rsidRPr="006412DE" w:rsidRDefault="00F50E98" w:rsidP="00F50E98"/>
    <w:p w14:paraId="3D4C8464" w14:textId="77777777" w:rsidR="00F50E98" w:rsidRPr="006412DE" w:rsidRDefault="00F50E98" w:rsidP="00F50E98"/>
    <w:p w14:paraId="3B7FBFFA" w14:textId="77777777" w:rsidR="00F50E98" w:rsidRPr="006412DE" w:rsidRDefault="00F50E98" w:rsidP="00F50E98"/>
    <w:p w14:paraId="2EF4B6E2" w14:textId="77777777" w:rsidR="00F50E98" w:rsidRPr="008A2FA2" w:rsidRDefault="00F50E98" w:rsidP="00F50E98">
      <w:pPr>
        <w:pStyle w:val="NoSpacing"/>
        <w:jc w:val="center"/>
        <w:rPr>
          <w:rStyle w:val="SubtleEmphasis"/>
        </w:rPr>
      </w:pPr>
      <w:r w:rsidRPr="008A2FA2">
        <w:rPr>
          <w:rStyle w:val="SubtleEmphasis"/>
        </w:rPr>
        <w:lastRenderedPageBreak/>
        <w:t xml:space="preserve">Date: </w:t>
      </w:r>
      <w:r>
        <w:rPr>
          <w:rStyle w:val="SubtleEmphasis"/>
        </w:rPr>
        <w:t>2</w:t>
      </w:r>
      <w:r w:rsidRPr="00436E20">
        <w:rPr>
          <w:rStyle w:val="SubtleEmphasis"/>
          <w:vertAlign w:val="superscript"/>
        </w:rPr>
        <w:t>nd</w:t>
      </w:r>
      <w:r>
        <w:rPr>
          <w:rStyle w:val="SubtleEmphasis"/>
        </w:rPr>
        <w:t xml:space="preserve"> February</w:t>
      </w:r>
      <w:r w:rsidRPr="008A2FA2">
        <w:rPr>
          <w:rStyle w:val="SubtleEmphasis"/>
        </w:rPr>
        <w:t>,2024</w:t>
      </w:r>
    </w:p>
    <w:p w14:paraId="7D18C681" w14:textId="77777777" w:rsidR="00F50E98" w:rsidRPr="008A2FA2" w:rsidRDefault="00F50E98" w:rsidP="00F50E98">
      <w:pPr>
        <w:pStyle w:val="NoSpacing"/>
        <w:jc w:val="center"/>
        <w:rPr>
          <w:rStyle w:val="SubtleEmphasis"/>
        </w:rPr>
      </w:pPr>
      <w:r w:rsidRPr="008A2FA2">
        <w:rPr>
          <w:rStyle w:val="SubtleEmphasis"/>
        </w:rPr>
        <w:t>Supervisory team:</w:t>
      </w:r>
    </w:p>
    <w:p w14:paraId="3A842ADD" w14:textId="77777777" w:rsidR="00F50E98" w:rsidRPr="008A2FA2" w:rsidRDefault="00F50E98" w:rsidP="00F50E98">
      <w:pPr>
        <w:pStyle w:val="NoSpacing"/>
        <w:jc w:val="center"/>
        <w:rPr>
          <w:rStyle w:val="SubtleEmphasis"/>
        </w:rPr>
      </w:pPr>
      <w:r w:rsidRPr="008A2FA2">
        <w:rPr>
          <w:rStyle w:val="SubtleEmphasis"/>
        </w:rPr>
        <w:t>Arun Kumar</w:t>
      </w:r>
    </w:p>
    <w:p w14:paraId="7B6D3E9E" w14:textId="77777777" w:rsidR="00F50E98" w:rsidRPr="006412DE" w:rsidRDefault="00F50E98" w:rsidP="00F50E98"/>
    <w:p w14:paraId="2908278A" w14:textId="77777777" w:rsidR="00F50E98" w:rsidRPr="006412DE" w:rsidRDefault="00F50E98" w:rsidP="00F50E98"/>
    <w:sdt>
      <w:sdtPr>
        <w:rPr>
          <w:rFonts w:eastAsia="SimSun"/>
          <w:color w:val="auto"/>
          <w:sz w:val="22"/>
          <w:szCs w:val="22"/>
        </w:rPr>
        <w:id w:val="483359823"/>
        <w:docPartObj>
          <w:docPartGallery w:val="Table of Contents"/>
          <w:docPartUnique/>
        </w:docPartObj>
      </w:sdtPr>
      <w:sdtEndPr>
        <w:rPr>
          <w:b/>
          <w:bCs/>
          <w:noProof/>
        </w:rPr>
      </w:sdtEndPr>
      <w:sdtContent>
        <w:p w14:paraId="38E1A197" w14:textId="77777777" w:rsidR="00F50E98" w:rsidRPr="00A677B3" w:rsidRDefault="00F50E98" w:rsidP="00F50E98">
          <w:pPr>
            <w:pStyle w:val="TOCHeading"/>
            <w:numPr>
              <w:ilvl w:val="0"/>
              <w:numId w:val="0"/>
            </w:numPr>
            <w:rPr>
              <w:b/>
              <w:bCs/>
            </w:rPr>
          </w:pPr>
          <w:r w:rsidRPr="00A677B3">
            <w:rPr>
              <w:b/>
              <w:bCs/>
            </w:rPr>
            <w:t>Contents</w:t>
          </w:r>
        </w:p>
        <w:p w14:paraId="4300EA22"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r>
            <w:fldChar w:fldCharType="begin"/>
          </w:r>
          <w:r>
            <w:instrText xml:space="preserve"> TOC \o "1-3" \h \z \u </w:instrText>
          </w:r>
          <w:r>
            <w:fldChar w:fldCharType="separate"/>
          </w:r>
          <w:hyperlink w:anchor="_Toc159575067" w:history="1">
            <w:r w:rsidRPr="00065607">
              <w:rPr>
                <w:rStyle w:val="Hyperlink"/>
                <w:noProof/>
              </w:rPr>
              <w:t>1</w:t>
            </w:r>
            <w:r>
              <w:rPr>
                <w:rFonts w:asciiTheme="minorHAnsi" w:eastAsiaTheme="minorEastAsia" w:hAnsiTheme="minorHAnsi" w:cstheme="minorBidi"/>
                <w:noProof/>
                <w:kern w:val="2"/>
                <w:lang w:val="en-US" w:eastAsia="zh-CN"/>
                <w14:ligatures w14:val="standardContextual"/>
              </w:rPr>
              <w:tab/>
            </w:r>
            <w:r w:rsidRPr="00065607">
              <w:rPr>
                <w:rStyle w:val="Hyperlink"/>
                <w:noProof/>
              </w:rPr>
              <w:t>Abstract</w:t>
            </w:r>
            <w:r>
              <w:rPr>
                <w:noProof/>
                <w:webHidden/>
              </w:rPr>
              <w:tab/>
            </w:r>
            <w:r>
              <w:rPr>
                <w:noProof/>
                <w:webHidden/>
              </w:rPr>
              <w:fldChar w:fldCharType="begin"/>
            </w:r>
            <w:r>
              <w:rPr>
                <w:noProof/>
                <w:webHidden/>
              </w:rPr>
              <w:instrText xml:space="preserve"> PAGEREF _Toc159575067 \h </w:instrText>
            </w:r>
            <w:r>
              <w:rPr>
                <w:noProof/>
                <w:webHidden/>
              </w:rPr>
            </w:r>
            <w:r>
              <w:rPr>
                <w:noProof/>
                <w:webHidden/>
              </w:rPr>
              <w:fldChar w:fldCharType="separate"/>
            </w:r>
            <w:r>
              <w:rPr>
                <w:noProof/>
                <w:webHidden/>
              </w:rPr>
              <w:t>3</w:t>
            </w:r>
            <w:r>
              <w:rPr>
                <w:noProof/>
                <w:webHidden/>
              </w:rPr>
              <w:fldChar w:fldCharType="end"/>
            </w:r>
          </w:hyperlink>
        </w:p>
        <w:p w14:paraId="1522F0BF"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8" w:history="1">
            <w:r w:rsidRPr="00065607">
              <w:rPr>
                <w:rStyle w:val="Hyperlink"/>
                <w:noProof/>
              </w:rPr>
              <w:t>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Introduction</w:t>
            </w:r>
            <w:r>
              <w:rPr>
                <w:noProof/>
                <w:webHidden/>
              </w:rPr>
              <w:tab/>
            </w:r>
            <w:r>
              <w:rPr>
                <w:noProof/>
                <w:webHidden/>
              </w:rPr>
              <w:fldChar w:fldCharType="begin"/>
            </w:r>
            <w:r>
              <w:rPr>
                <w:noProof/>
                <w:webHidden/>
              </w:rPr>
              <w:instrText xml:space="preserve"> PAGEREF _Toc159575068 \h </w:instrText>
            </w:r>
            <w:r>
              <w:rPr>
                <w:noProof/>
                <w:webHidden/>
              </w:rPr>
            </w:r>
            <w:r>
              <w:rPr>
                <w:noProof/>
                <w:webHidden/>
              </w:rPr>
              <w:fldChar w:fldCharType="separate"/>
            </w:r>
            <w:r>
              <w:rPr>
                <w:noProof/>
                <w:webHidden/>
              </w:rPr>
              <w:t>3</w:t>
            </w:r>
            <w:r>
              <w:rPr>
                <w:noProof/>
                <w:webHidden/>
              </w:rPr>
              <w:fldChar w:fldCharType="end"/>
            </w:r>
          </w:hyperlink>
        </w:p>
        <w:p w14:paraId="787A936B"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9" w:history="1">
            <w:r w:rsidRPr="00065607">
              <w:rPr>
                <w:rStyle w:val="Hyperlink"/>
                <w:noProof/>
              </w:rPr>
              <w:t>3</w:t>
            </w:r>
            <w:r>
              <w:rPr>
                <w:rFonts w:asciiTheme="minorHAnsi" w:eastAsiaTheme="minorEastAsia" w:hAnsiTheme="minorHAnsi" w:cstheme="minorBidi"/>
                <w:noProof/>
                <w:kern w:val="2"/>
                <w:lang w:val="en-US" w:eastAsia="zh-CN"/>
                <w14:ligatures w14:val="standardContextual"/>
              </w:rPr>
              <w:tab/>
            </w:r>
            <w:r w:rsidRPr="00065607">
              <w:rPr>
                <w:rStyle w:val="Hyperlink"/>
                <w:noProof/>
              </w:rPr>
              <w:t>Literature Review</w:t>
            </w:r>
            <w:r>
              <w:rPr>
                <w:noProof/>
                <w:webHidden/>
              </w:rPr>
              <w:tab/>
            </w:r>
            <w:r>
              <w:rPr>
                <w:noProof/>
                <w:webHidden/>
              </w:rPr>
              <w:fldChar w:fldCharType="begin"/>
            </w:r>
            <w:r>
              <w:rPr>
                <w:noProof/>
                <w:webHidden/>
              </w:rPr>
              <w:instrText xml:space="preserve"> PAGEREF _Toc159575069 \h </w:instrText>
            </w:r>
            <w:r>
              <w:rPr>
                <w:noProof/>
                <w:webHidden/>
              </w:rPr>
            </w:r>
            <w:r>
              <w:rPr>
                <w:noProof/>
                <w:webHidden/>
              </w:rPr>
              <w:fldChar w:fldCharType="separate"/>
            </w:r>
            <w:r>
              <w:rPr>
                <w:noProof/>
                <w:webHidden/>
              </w:rPr>
              <w:t>4</w:t>
            </w:r>
            <w:r>
              <w:rPr>
                <w:noProof/>
                <w:webHidden/>
              </w:rPr>
              <w:fldChar w:fldCharType="end"/>
            </w:r>
          </w:hyperlink>
        </w:p>
        <w:p w14:paraId="11766D61"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0" w:history="1">
            <w:r w:rsidRPr="00065607">
              <w:rPr>
                <w:rStyle w:val="Hyperlink"/>
                <w:noProof/>
              </w:rPr>
              <w:t>4</w:t>
            </w:r>
            <w:r>
              <w:rPr>
                <w:rFonts w:asciiTheme="minorHAnsi" w:eastAsiaTheme="minorEastAsia" w:hAnsiTheme="minorHAnsi" w:cstheme="minorBidi"/>
                <w:noProof/>
                <w:kern w:val="2"/>
                <w:lang w:val="en-US" w:eastAsia="zh-CN"/>
                <w14:ligatures w14:val="standardContextual"/>
              </w:rPr>
              <w:tab/>
            </w:r>
            <w:r w:rsidRPr="00065607">
              <w:rPr>
                <w:rStyle w:val="Hyperlink"/>
                <w:noProof/>
              </w:rPr>
              <w:t>Overview of Dublin Bus ITS Implementation</w:t>
            </w:r>
            <w:r>
              <w:rPr>
                <w:noProof/>
                <w:webHidden/>
              </w:rPr>
              <w:tab/>
            </w:r>
            <w:r>
              <w:rPr>
                <w:noProof/>
                <w:webHidden/>
              </w:rPr>
              <w:fldChar w:fldCharType="begin"/>
            </w:r>
            <w:r>
              <w:rPr>
                <w:noProof/>
                <w:webHidden/>
              </w:rPr>
              <w:instrText xml:space="preserve"> PAGEREF _Toc159575070 \h </w:instrText>
            </w:r>
            <w:r>
              <w:rPr>
                <w:noProof/>
                <w:webHidden/>
              </w:rPr>
            </w:r>
            <w:r>
              <w:rPr>
                <w:noProof/>
                <w:webHidden/>
              </w:rPr>
              <w:fldChar w:fldCharType="separate"/>
            </w:r>
            <w:r>
              <w:rPr>
                <w:noProof/>
                <w:webHidden/>
              </w:rPr>
              <w:t>7</w:t>
            </w:r>
            <w:r>
              <w:rPr>
                <w:noProof/>
                <w:webHidden/>
              </w:rPr>
              <w:fldChar w:fldCharType="end"/>
            </w:r>
          </w:hyperlink>
        </w:p>
        <w:p w14:paraId="074EDF4F"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1" w:history="1">
            <w:r w:rsidRPr="00065607">
              <w:rPr>
                <w:rStyle w:val="Hyperlink"/>
                <w:noProof/>
              </w:rPr>
              <w:t>4.1</w:t>
            </w:r>
            <w:r>
              <w:rPr>
                <w:rFonts w:asciiTheme="minorHAnsi" w:eastAsiaTheme="minorEastAsia" w:hAnsiTheme="minorHAnsi" w:cstheme="minorBidi"/>
                <w:noProof/>
                <w:kern w:val="2"/>
                <w:lang w:val="en-US" w:eastAsia="zh-CN"/>
                <w14:ligatures w14:val="standardContextual"/>
              </w:rPr>
              <w:tab/>
            </w:r>
            <w:r w:rsidRPr="00065607">
              <w:rPr>
                <w:rStyle w:val="Hyperlink"/>
                <w:noProof/>
              </w:rPr>
              <w:t>Electronic Ticket Machines (ETM)</w:t>
            </w:r>
            <w:r>
              <w:rPr>
                <w:noProof/>
                <w:webHidden/>
              </w:rPr>
              <w:tab/>
            </w:r>
            <w:r>
              <w:rPr>
                <w:noProof/>
                <w:webHidden/>
              </w:rPr>
              <w:fldChar w:fldCharType="begin"/>
            </w:r>
            <w:r>
              <w:rPr>
                <w:noProof/>
                <w:webHidden/>
              </w:rPr>
              <w:instrText xml:space="preserve"> PAGEREF _Toc159575071 \h </w:instrText>
            </w:r>
            <w:r>
              <w:rPr>
                <w:noProof/>
                <w:webHidden/>
              </w:rPr>
            </w:r>
            <w:r>
              <w:rPr>
                <w:noProof/>
                <w:webHidden/>
              </w:rPr>
              <w:fldChar w:fldCharType="separate"/>
            </w:r>
            <w:r>
              <w:rPr>
                <w:noProof/>
                <w:webHidden/>
              </w:rPr>
              <w:t>7</w:t>
            </w:r>
            <w:r>
              <w:rPr>
                <w:noProof/>
                <w:webHidden/>
              </w:rPr>
              <w:fldChar w:fldCharType="end"/>
            </w:r>
          </w:hyperlink>
        </w:p>
        <w:p w14:paraId="77D98E98"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2" w:history="1">
            <w:r w:rsidRPr="00065607">
              <w:rPr>
                <w:rStyle w:val="Hyperlink"/>
                <w:noProof/>
              </w:rPr>
              <w:t>4.2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Integrated Ticketing System</w:t>
            </w:r>
            <w:r>
              <w:rPr>
                <w:noProof/>
                <w:webHidden/>
              </w:rPr>
              <w:tab/>
            </w:r>
            <w:r>
              <w:rPr>
                <w:noProof/>
                <w:webHidden/>
              </w:rPr>
              <w:fldChar w:fldCharType="begin"/>
            </w:r>
            <w:r>
              <w:rPr>
                <w:noProof/>
                <w:webHidden/>
              </w:rPr>
              <w:instrText xml:space="preserve"> PAGEREF _Toc159575072 \h </w:instrText>
            </w:r>
            <w:r>
              <w:rPr>
                <w:noProof/>
                <w:webHidden/>
              </w:rPr>
            </w:r>
            <w:r>
              <w:rPr>
                <w:noProof/>
                <w:webHidden/>
              </w:rPr>
              <w:fldChar w:fldCharType="separate"/>
            </w:r>
            <w:r>
              <w:rPr>
                <w:noProof/>
                <w:webHidden/>
              </w:rPr>
              <w:t>8</w:t>
            </w:r>
            <w:r>
              <w:rPr>
                <w:noProof/>
                <w:webHidden/>
              </w:rPr>
              <w:fldChar w:fldCharType="end"/>
            </w:r>
          </w:hyperlink>
        </w:p>
        <w:p w14:paraId="7040668F"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3" w:history="1">
            <w:r w:rsidRPr="00065607">
              <w:rPr>
                <w:rStyle w:val="Hyperlink"/>
                <w:noProof/>
              </w:rPr>
              <w:t>4.3</w:t>
            </w:r>
            <w:r>
              <w:rPr>
                <w:rFonts w:asciiTheme="minorHAnsi" w:eastAsiaTheme="minorEastAsia" w:hAnsiTheme="minorHAnsi" w:cstheme="minorBidi"/>
                <w:noProof/>
                <w:kern w:val="2"/>
                <w:lang w:val="en-US" w:eastAsia="zh-CN"/>
                <w14:ligatures w14:val="standardContextual"/>
              </w:rPr>
              <w:tab/>
            </w:r>
            <w:r w:rsidRPr="00065607">
              <w:rPr>
                <w:rStyle w:val="Hyperlink"/>
                <w:noProof/>
              </w:rPr>
              <w:t>Automatic Vehicle Location (AVL)</w:t>
            </w:r>
            <w:r>
              <w:rPr>
                <w:noProof/>
                <w:webHidden/>
              </w:rPr>
              <w:tab/>
            </w:r>
            <w:r>
              <w:rPr>
                <w:noProof/>
                <w:webHidden/>
              </w:rPr>
              <w:fldChar w:fldCharType="begin"/>
            </w:r>
            <w:r>
              <w:rPr>
                <w:noProof/>
                <w:webHidden/>
              </w:rPr>
              <w:instrText xml:space="preserve"> PAGEREF _Toc159575073 \h </w:instrText>
            </w:r>
            <w:r>
              <w:rPr>
                <w:noProof/>
                <w:webHidden/>
              </w:rPr>
            </w:r>
            <w:r>
              <w:rPr>
                <w:noProof/>
                <w:webHidden/>
              </w:rPr>
              <w:fldChar w:fldCharType="separate"/>
            </w:r>
            <w:r>
              <w:rPr>
                <w:noProof/>
                <w:webHidden/>
              </w:rPr>
              <w:t>8</w:t>
            </w:r>
            <w:r>
              <w:rPr>
                <w:noProof/>
                <w:webHidden/>
              </w:rPr>
              <w:fldChar w:fldCharType="end"/>
            </w:r>
          </w:hyperlink>
        </w:p>
        <w:p w14:paraId="71AB7A33"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4" w:history="1">
            <w:r w:rsidRPr="00065607">
              <w:rPr>
                <w:rStyle w:val="Hyperlink"/>
                <w:noProof/>
              </w:rPr>
              <w:t>4.4</w:t>
            </w:r>
            <w:r>
              <w:rPr>
                <w:rFonts w:asciiTheme="minorHAnsi" w:eastAsiaTheme="minorEastAsia" w:hAnsiTheme="minorHAnsi" w:cstheme="minorBidi"/>
                <w:noProof/>
                <w:kern w:val="2"/>
                <w:lang w:val="en-US" w:eastAsia="zh-CN"/>
                <w14:ligatures w14:val="standardContextual"/>
              </w:rPr>
              <w:tab/>
            </w:r>
            <w:r w:rsidRPr="00065607">
              <w:rPr>
                <w:rStyle w:val="Hyperlink"/>
                <w:noProof/>
              </w:rPr>
              <w:t>Control Centre operations</w:t>
            </w:r>
            <w:r>
              <w:rPr>
                <w:noProof/>
                <w:webHidden/>
              </w:rPr>
              <w:tab/>
            </w:r>
            <w:r>
              <w:rPr>
                <w:noProof/>
                <w:webHidden/>
              </w:rPr>
              <w:fldChar w:fldCharType="begin"/>
            </w:r>
            <w:r>
              <w:rPr>
                <w:noProof/>
                <w:webHidden/>
              </w:rPr>
              <w:instrText xml:space="preserve"> PAGEREF _Toc159575074 \h </w:instrText>
            </w:r>
            <w:r>
              <w:rPr>
                <w:noProof/>
                <w:webHidden/>
              </w:rPr>
            </w:r>
            <w:r>
              <w:rPr>
                <w:noProof/>
                <w:webHidden/>
              </w:rPr>
              <w:fldChar w:fldCharType="separate"/>
            </w:r>
            <w:r>
              <w:rPr>
                <w:noProof/>
                <w:webHidden/>
              </w:rPr>
              <w:t>8</w:t>
            </w:r>
            <w:r>
              <w:rPr>
                <w:noProof/>
                <w:webHidden/>
              </w:rPr>
              <w:fldChar w:fldCharType="end"/>
            </w:r>
          </w:hyperlink>
        </w:p>
        <w:p w14:paraId="5A7BF947"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5" w:history="1">
            <w:r w:rsidRPr="00065607">
              <w:rPr>
                <w:rStyle w:val="Hyperlink"/>
                <w:noProof/>
              </w:rPr>
              <w:t>4.5</w:t>
            </w:r>
            <w:r>
              <w:rPr>
                <w:rFonts w:asciiTheme="minorHAnsi" w:eastAsiaTheme="minorEastAsia" w:hAnsiTheme="minorHAnsi" w:cstheme="minorBidi"/>
                <w:noProof/>
                <w:kern w:val="2"/>
                <w:lang w:val="en-US" w:eastAsia="zh-CN"/>
                <w14:ligatures w14:val="standardContextual"/>
              </w:rPr>
              <w:tab/>
            </w:r>
            <w:r w:rsidRPr="00065607">
              <w:rPr>
                <w:rStyle w:val="Hyperlink"/>
                <w:noProof/>
              </w:rPr>
              <w:t>Real-Time Passenger Information (RTPI)</w:t>
            </w:r>
            <w:r>
              <w:rPr>
                <w:noProof/>
                <w:webHidden/>
              </w:rPr>
              <w:tab/>
            </w:r>
            <w:r>
              <w:rPr>
                <w:noProof/>
                <w:webHidden/>
              </w:rPr>
              <w:fldChar w:fldCharType="begin"/>
            </w:r>
            <w:r>
              <w:rPr>
                <w:noProof/>
                <w:webHidden/>
              </w:rPr>
              <w:instrText xml:space="preserve"> PAGEREF _Toc159575075 \h </w:instrText>
            </w:r>
            <w:r>
              <w:rPr>
                <w:noProof/>
                <w:webHidden/>
              </w:rPr>
            </w:r>
            <w:r>
              <w:rPr>
                <w:noProof/>
                <w:webHidden/>
              </w:rPr>
              <w:fldChar w:fldCharType="separate"/>
            </w:r>
            <w:r>
              <w:rPr>
                <w:noProof/>
                <w:webHidden/>
              </w:rPr>
              <w:t>9</w:t>
            </w:r>
            <w:r>
              <w:rPr>
                <w:noProof/>
                <w:webHidden/>
              </w:rPr>
              <w:fldChar w:fldCharType="end"/>
            </w:r>
          </w:hyperlink>
        </w:p>
        <w:p w14:paraId="6116F148"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6" w:history="1">
            <w:r w:rsidRPr="00065607">
              <w:rPr>
                <w:rStyle w:val="Hyperlink"/>
                <w:noProof/>
              </w:rPr>
              <w:t>4.6</w:t>
            </w:r>
            <w:r>
              <w:rPr>
                <w:rFonts w:asciiTheme="minorHAnsi" w:eastAsiaTheme="minorEastAsia" w:hAnsiTheme="minorHAnsi" w:cstheme="minorBidi"/>
                <w:noProof/>
                <w:kern w:val="2"/>
                <w:lang w:val="en-US" w:eastAsia="zh-CN"/>
                <w14:ligatures w14:val="standardContextual"/>
              </w:rPr>
              <w:tab/>
            </w:r>
            <w:r w:rsidRPr="00065607">
              <w:rPr>
                <w:rStyle w:val="Hyperlink"/>
                <w:noProof/>
              </w:rPr>
              <w:t>CCTV Integration and Other Developments</w:t>
            </w:r>
            <w:r>
              <w:rPr>
                <w:noProof/>
                <w:webHidden/>
              </w:rPr>
              <w:tab/>
            </w:r>
            <w:r>
              <w:rPr>
                <w:noProof/>
                <w:webHidden/>
              </w:rPr>
              <w:fldChar w:fldCharType="begin"/>
            </w:r>
            <w:r>
              <w:rPr>
                <w:noProof/>
                <w:webHidden/>
              </w:rPr>
              <w:instrText xml:space="preserve"> PAGEREF _Toc159575076 \h </w:instrText>
            </w:r>
            <w:r>
              <w:rPr>
                <w:noProof/>
                <w:webHidden/>
              </w:rPr>
            </w:r>
            <w:r>
              <w:rPr>
                <w:noProof/>
                <w:webHidden/>
              </w:rPr>
              <w:fldChar w:fldCharType="separate"/>
            </w:r>
            <w:r>
              <w:rPr>
                <w:noProof/>
                <w:webHidden/>
              </w:rPr>
              <w:t>9</w:t>
            </w:r>
            <w:r>
              <w:rPr>
                <w:noProof/>
                <w:webHidden/>
              </w:rPr>
              <w:fldChar w:fldCharType="end"/>
            </w:r>
          </w:hyperlink>
        </w:p>
        <w:p w14:paraId="483344DA"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7" w:history="1">
            <w:r w:rsidRPr="00065607">
              <w:rPr>
                <w:rStyle w:val="Hyperlink"/>
                <w:noProof/>
              </w:rPr>
              <w:t>4.7</w:t>
            </w:r>
            <w:r>
              <w:rPr>
                <w:rFonts w:asciiTheme="minorHAnsi" w:eastAsiaTheme="minorEastAsia" w:hAnsiTheme="minorHAnsi" w:cstheme="minorBidi"/>
                <w:noProof/>
                <w:kern w:val="2"/>
                <w:lang w:val="en-US" w:eastAsia="zh-CN"/>
                <w14:ligatures w14:val="standardContextual"/>
              </w:rPr>
              <w:tab/>
            </w:r>
            <w:r w:rsidRPr="00065607">
              <w:rPr>
                <w:rStyle w:val="Hyperlink"/>
                <w:noProof/>
              </w:rPr>
              <w:t>Traffic Signal Priority (TSP)</w:t>
            </w:r>
            <w:r>
              <w:rPr>
                <w:noProof/>
                <w:webHidden/>
              </w:rPr>
              <w:tab/>
            </w:r>
            <w:r>
              <w:rPr>
                <w:noProof/>
                <w:webHidden/>
              </w:rPr>
              <w:fldChar w:fldCharType="begin"/>
            </w:r>
            <w:r>
              <w:rPr>
                <w:noProof/>
                <w:webHidden/>
              </w:rPr>
              <w:instrText xml:space="preserve"> PAGEREF _Toc159575077 \h </w:instrText>
            </w:r>
            <w:r>
              <w:rPr>
                <w:noProof/>
                <w:webHidden/>
              </w:rPr>
            </w:r>
            <w:r>
              <w:rPr>
                <w:noProof/>
                <w:webHidden/>
              </w:rPr>
              <w:fldChar w:fldCharType="separate"/>
            </w:r>
            <w:r>
              <w:rPr>
                <w:noProof/>
                <w:webHidden/>
              </w:rPr>
              <w:t>10</w:t>
            </w:r>
            <w:r>
              <w:rPr>
                <w:noProof/>
                <w:webHidden/>
              </w:rPr>
              <w:fldChar w:fldCharType="end"/>
            </w:r>
          </w:hyperlink>
        </w:p>
        <w:p w14:paraId="71E53609"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8" w:history="1">
            <w:r w:rsidRPr="00065607">
              <w:rPr>
                <w:rStyle w:val="Hyperlink"/>
                <w:noProof/>
              </w:rPr>
              <w:t>5</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Benefits</w:t>
            </w:r>
            <w:r>
              <w:rPr>
                <w:noProof/>
                <w:webHidden/>
              </w:rPr>
              <w:tab/>
            </w:r>
            <w:r>
              <w:rPr>
                <w:noProof/>
                <w:webHidden/>
              </w:rPr>
              <w:fldChar w:fldCharType="begin"/>
            </w:r>
            <w:r>
              <w:rPr>
                <w:noProof/>
                <w:webHidden/>
              </w:rPr>
              <w:instrText xml:space="preserve"> PAGEREF _Toc159575078 \h </w:instrText>
            </w:r>
            <w:r>
              <w:rPr>
                <w:noProof/>
                <w:webHidden/>
              </w:rPr>
            </w:r>
            <w:r>
              <w:rPr>
                <w:noProof/>
                <w:webHidden/>
              </w:rPr>
              <w:fldChar w:fldCharType="separate"/>
            </w:r>
            <w:r>
              <w:rPr>
                <w:noProof/>
                <w:webHidden/>
              </w:rPr>
              <w:t>11</w:t>
            </w:r>
            <w:r>
              <w:rPr>
                <w:noProof/>
                <w:webHidden/>
              </w:rPr>
              <w:fldChar w:fldCharType="end"/>
            </w:r>
          </w:hyperlink>
        </w:p>
        <w:p w14:paraId="0156E51E"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9" w:history="1">
            <w:r w:rsidRPr="00065607">
              <w:rPr>
                <w:rStyle w:val="Hyperlink"/>
                <w:noProof/>
              </w:rPr>
              <w:t>6</w:t>
            </w:r>
            <w:r>
              <w:rPr>
                <w:rFonts w:asciiTheme="minorHAnsi" w:eastAsiaTheme="minorEastAsia" w:hAnsiTheme="minorHAnsi" w:cstheme="minorBidi"/>
                <w:noProof/>
                <w:kern w:val="2"/>
                <w:lang w:val="en-US" w:eastAsia="zh-CN"/>
                <w14:ligatures w14:val="standardContextual"/>
              </w:rPr>
              <w:tab/>
            </w:r>
            <w:r w:rsidRPr="00065607">
              <w:rPr>
                <w:rStyle w:val="Hyperlink"/>
                <w:noProof/>
              </w:rPr>
              <w:t>Comparison with International Standards</w:t>
            </w:r>
            <w:r>
              <w:rPr>
                <w:noProof/>
                <w:webHidden/>
              </w:rPr>
              <w:tab/>
            </w:r>
            <w:r>
              <w:rPr>
                <w:noProof/>
                <w:webHidden/>
              </w:rPr>
              <w:fldChar w:fldCharType="begin"/>
            </w:r>
            <w:r>
              <w:rPr>
                <w:noProof/>
                <w:webHidden/>
              </w:rPr>
              <w:instrText xml:space="preserve"> PAGEREF _Toc159575079 \h </w:instrText>
            </w:r>
            <w:r>
              <w:rPr>
                <w:noProof/>
                <w:webHidden/>
              </w:rPr>
            </w:r>
            <w:r>
              <w:rPr>
                <w:noProof/>
                <w:webHidden/>
              </w:rPr>
              <w:fldChar w:fldCharType="separate"/>
            </w:r>
            <w:r>
              <w:rPr>
                <w:noProof/>
                <w:webHidden/>
              </w:rPr>
              <w:t>12</w:t>
            </w:r>
            <w:r>
              <w:rPr>
                <w:noProof/>
                <w:webHidden/>
              </w:rPr>
              <w:fldChar w:fldCharType="end"/>
            </w:r>
          </w:hyperlink>
        </w:p>
        <w:p w14:paraId="7DA06E76"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0" w:history="1">
            <w:r w:rsidRPr="00065607">
              <w:rPr>
                <w:rStyle w:val="Hyperlink"/>
                <w:noProof/>
              </w:rPr>
              <w:t>7</w:t>
            </w:r>
            <w:r>
              <w:rPr>
                <w:rFonts w:asciiTheme="minorHAnsi" w:eastAsiaTheme="minorEastAsia" w:hAnsiTheme="minorHAnsi" w:cstheme="minorBidi"/>
                <w:noProof/>
                <w:kern w:val="2"/>
                <w:lang w:val="en-US" w:eastAsia="zh-CN"/>
                <w14:ligatures w14:val="standardContextual"/>
              </w:rPr>
              <w:tab/>
            </w:r>
            <w:r w:rsidRPr="00065607">
              <w:rPr>
                <w:rStyle w:val="Hyperlink"/>
                <w:noProof/>
              </w:rPr>
              <w:t>Case Studies and Examples</w:t>
            </w:r>
            <w:r>
              <w:rPr>
                <w:noProof/>
                <w:webHidden/>
              </w:rPr>
              <w:tab/>
            </w:r>
            <w:r>
              <w:rPr>
                <w:noProof/>
                <w:webHidden/>
              </w:rPr>
              <w:fldChar w:fldCharType="begin"/>
            </w:r>
            <w:r>
              <w:rPr>
                <w:noProof/>
                <w:webHidden/>
              </w:rPr>
              <w:instrText xml:space="preserve"> PAGEREF _Toc159575080 \h </w:instrText>
            </w:r>
            <w:r>
              <w:rPr>
                <w:noProof/>
                <w:webHidden/>
              </w:rPr>
            </w:r>
            <w:r>
              <w:rPr>
                <w:noProof/>
                <w:webHidden/>
              </w:rPr>
              <w:fldChar w:fldCharType="separate"/>
            </w:r>
            <w:r>
              <w:rPr>
                <w:noProof/>
                <w:webHidden/>
              </w:rPr>
              <w:t>12</w:t>
            </w:r>
            <w:r>
              <w:rPr>
                <w:noProof/>
                <w:webHidden/>
              </w:rPr>
              <w:fldChar w:fldCharType="end"/>
            </w:r>
          </w:hyperlink>
        </w:p>
        <w:p w14:paraId="0EBA9869"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1" w:history="1">
            <w:r w:rsidRPr="00065607">
              <w:rPr>
                <w:rStyle w:val="Hyperlink"/>
                <w:noProof/>
              </w:rPr>
              <w:t>8</w:t>
            </w:r>
            <w:r>
              <w:rPr>
                <w:rFonts w:asciiTheme="minorHAnsi" w:eastAsiaTheme="minorEastAsia" w:hAnsiTheme="minorHAnsi" w:cstheme="minorBidi"/>
                <w:noProof/>
                <w:kern w:val="2"/>
                <w:lang w:val="en-US" w:eastAsia="zh-CN"/>
                <w14:ligatures w14:val="standardContextual"/>
              </w:rPr>
              <w:tab/>
            </w:r>
            <w:r w:rsidRPr="00065607">
              <w:rPr>
                <w:rStyle w:val="Hyperlink"/>
                <w:noProof/>
              </w:rPr>
              <w:t>Future Directions and Recommendations</w:t>
            </w:r>
            <w:r>
              <w:rPr>
                <w:noProof/>
                <w:webHidden/>
              </w:rPr>
              <w:tab/>
            </w:r>
            <w:r>
              <w:rPr>
                <w:noProof/>
                <w:webHidden/>
              </w:rPr>
              <w:fldChar w:fldCharType="begin"/>
            </w:r>
            <w:r>
              <w:rPr>
                <w:noProof/>
                <w:webHidden/>
              </w:rPr>
              <w:instrText xml:space="preserve"> PAGEREF _Toc159575081 \h </w:instrText>
            </w:r>
            <w:r>
              <w:rPr>
                <w:noProof/>
                <w:webHidden/>
              </w:rPr>
            </w:r>
            <w:r>
              <w:rPr>
                <w:noProof/>
                <w:webHidden/>
              </w:rPr>
              <w:fldChar w:fldCharType="separate"/>
            </w:r>
            <w:r>
              <w:rPr>
                <w:noProof/>
                <w:webHidden/>
              </w:rPr>
              <w:t>13</w:t>
            </w:r>
            <w:r>
              <w:rPr>
                <w:noProof/>
                <w:webHidden/>
              </w:rPr>
              <w:fldChar w:fldCharType="end"/>
            </w:r>
          </w:hyperlink>
        </w:p>
        <w:p w14:paraId="2775B69C"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2" w:history="1">
            <w:r w:rsidRPr="00065607">
              <w:rPr>
                <w:rStyle w:val="Hyperlink"/>
                <w:noProof/>
              </w:rPr>
              <w:t>9</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Considerations</w:t>
            </w:r>
            <w:r>
              <w:rPr>
                <w:noProof/>
                <w:webHidden/>
              </w:rPr>
              <w:tab/>
            </w:r>
            <w:r>
              <w:rPr>
                <w:noProof/>
                <w:webHidden/>
              </w:rPr>
              <w:fldChar w:fldCharType="begin"/>
            </w:r>
            <w:r>
              <w:rPr>
                <w:noProof/>
                <w:webHidden/>
              </w:rPr>
              <w:instrText xml:space="preserve"> PAGEREF _Toc159575082 \h </w:instrText>
            </w:r>
            <w:r>
              <w:rPr>
                <w:noProof/>
                <w:webHidden/>
              </w:rPr>
            </w:r>
            <w:r>
              <w:rPr>
                <w:noProof/>
                <w:webHidden/>
              </w:rPr>
              <w:fldChar w:fldCharType="separate"/>
            </w:r>
            <w:r>
              <w:rPr>
                <w:noProof/>
                <w:webHidden/>
              </w:rPr>
              <w:t>14</w:t>
            </w:r>
            <w:r>
              <w:rPr>
                <w:noProof/>
                <w:webHidden/>
              </w:rPr>
              <w:fldChar w:fldCharType="end"/>
            </w:r>
          </w:hyperlink>
        </w:p>
        <w:p w14:paraId="69EB3691"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3" w:history="1">
            <w:r w:rsidRPr="00065607">
              <w:rPr>
                <w:rStyle w:val="Hyperlink"/>
                <w:noProof/>
              </w:rPr>
              <w:t>10</w:t>
            </w:r>
            <w:r>
              <w:rPr>
                <w:rFonts w:asciiTheme="minorHAnsi" w:eastAsiaTheme="minorEastAsia" w:hAnsiTheme="minorHAnsi" w:cstheme="minorBidi"/>
                <w:noProof/>
                <w:kern w:val="2"/>
                <w:lang w:val="en-US" w:eastAsia="zh-CN"/>
                <w14:ligatures w14:val="standardContextual"/>
              </w:rPr>
              <w:tab/>
            </w:r>
            <w:r w:rsidRPr="00065607">
              <w:rPr>
                <w:rStyle w:val="Hyperlink"/>
                <w:noProof/>
              </w:rPr>
              <w:t>Recommendations for AI and ML Integration</w:t>
            </w:r>
            <w:r>
              <w:rPr>
                <w:noProof/>
                <w:webHidden/>
              </w:rPr>
              <w:tab/>
            </w:r>
            <w:r>
              <w:rPr>
                <w:noProof/>
                <w:webHidden/>
              </w:rPr>
              <w:fldChar w:fldCharType="begin"/>
            </w:r>
            <w:r>
              <w:rPr>
                <w:noProof/>
                <w:webHidden/>
              </w:rPr>
              <w:instrText xml:space="preserve"> PAGEREF _Toc159575083 \h </w:instrText>
            </w:r>
            <w:r>
              <w:rPr>
                <w:noProof/>
                <w:webHidden/>
              </w:rPr>
            </w:r>
            <w:r>
              <w:rPr>
                <w:noProof/>
                <w:webHidden/>
              </w:rPr>
              <w:fldChar w:fldCharType="separate"/>
            </w:r>
            <w:r>
              <w:rPr>
                <w:noProof/>
                <w:webHidden/>
              </w:rPr>
              <w:t>15</w:t>
            </w:r>
            <w:r>
              <w:rPr>
                <w:noProof/>
                <w:webHidden/>
              </w:rPr>
              <w:fldChar w:fldCharType="end"/>
            </w:r>
          </w:hyperlink>
        </w:p>
        <w:p w14:paraId="7F9945D8"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4" w:history="1">
            <w:r w:rsidRPr="00065607">
              <w:rPr>
                <w:rStyle w:val="Hyperlink"/>
                <w:noProof/>
              </w:rPr>
              <w:t>11</w:t>
            </w:r>
            <w:r>
              <w:rPr>
                <w:rFonts w:asciiTheme="minorHAnsi" w:eastAsiaTheme="minorEastAsia" w:hAnsiTheme="minorHAnsi" w:cstheme="minorBidi"/>
                <w:noProof/>
                <w:kern w:val="2"/>
                <w:lang w:val="en-US" w:eastAsia="zh-CN"/>
                <w14:ligatures w14:val="standardContextual"/>
              </w:rPr>
              <w:tab/>
            </w:r>
            <w:r w:rsidRPr="00065607">
              <w:rPr>
                <w:rStyle w:val="Hyperlink"/>
                <w:noProof/>
              </w:rPr>
              <w:t>Conclusion</w:t>
            </w:r>
            <w:r>
              <w:rPr>
                <w:noProof/>
                <w:webHidden/>
              </w:rPr>
              <w:tab/>
            </w:r>
            <w:r>
              <w:rPr>
                <w:noProof/>
                <w:webHidden/>
              </w:rPr>
              <w:fldChar w:fldCharType="begin"/>
            </w:r>
            <w:r>
              <w:rPr>
                <w:noProof/>
                <w:webHidden/>
              </w:rPr>
              <w:instrText xml:space="preserve"> PAGEREF _Toc159575084 \h </w:instrText>
            </w:r>
            <w:r>
              <w:rPr>
                <w:noProof/>
                <w:webHidden/>
              </w:rPr>
            </w:r>
            <w:r>
              <w:rPr>
                <w:noProof/>
                <w:webHidden/>
              </w:rPr>
              <w:fldChar w:fldCharType="separate"/>
            </w:r>
            <w:r>
              <w:rPr>
                <w:noProof/>
                <w:webHidden/>
              </w:rPr>
              <w:t>16</w:t>
            </w:r>
            <w:r>
              <w:rPr>
                <w:noProof/>
                <w:webHidden/>
              </w:rPr>
              <w:fldChar w:fldCharType="end"/>
            </w:r>
          </w:hyperlink>
        </w:p>
        <w:p w14:paraId="36196243"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5" w:history="1">
            <w:r w:rsidRPr="00065607">
              <w:rPr>
                <w:rStyle w:val="Hyperlink"/>
                <w:noProof/>
              </w:rPr>
              <w:t>12</w:t>
            </w:r>
            <w:r>
              <w:rPr>
                <w:rFonts w:asciiTheme="minorHAnsi" w:eastAsiaTheme="minorEastAsia" w:hAnsiTheme="minorHAnsi" w:cstheme="minorBidi"/>
                <w:noProof/>
                <w:kern w:val="2"/>
                <w:lang w:val="en-US" w:eastAsia="zh-CN"/>
                <w14:ligatures w14:val="standardContextual"/>
              </w:rPr>
              <w:tab/>
            </w:r>
            <w:r w:rsidRPr="00065607">
              <w:rPr>
                <w:rStyle w:val="Hyperlink"/>
                <w:noProof/>
              </w:rPr>
              <w:t>References</w:t>
            </w:r>
            <w:r>
              <w:rPr>
                <w:noProof/>
                <w:webHidden/>
              </w:rPr>
              <w:tab/>
            </w:r>
            <w:r>
              <w:rPr>
                <w:noProof/>
                <w:webHidden/>
              </w:rPr>
              <w:fldChar w:fldCharType="begin"/>
            </w:r>
            <w:r>
              <w:rPr>
                <w:noProof/>
                <w:webHidden/>
              </w:rPr>
              <w:instrText xml:space="preserve"> PAGEREF _Toc159575085 \h </w:instrText>
            </w:r>
            <w:r>
              <w:rPr>
                <w:noProof/>
                <w:webHidden/>
              </w:rPr>
            </w:r>
            <w:r>
              <w:rPr>
                <w:noProof/>
                <w:webHidden/>
              </w:rPr>
              <w:fldChar w:fldCharType="separate"/>
            </w:r>
            <w:r>
              <w:rPr>
                <w:noProof/>
                <w:webHidden/>
              </w:rPr>
              <w:t>18</w:t>
            </w:r>
            <w:r>
              <w:rPr>
                <w:noProof/>
                <w:webHidden/>
              </w:rPr>
              <w:fldChar w:fldCharType="end"/>
            </w:r>
          </w:hyperlink>
        </w:p>
        <w:p w14:paraId="06DB624F"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6" w:history="1">
            <w:r w:rsidRPr="00065607">
              <w:rPr>
                <w:rStyle w:val="Hyperlink"/>
                <w:noProof/>
              </w:rPr>
              <w:t>13</w:t>
            </w:r>
            <w:r>
              <w:rPr>
                <w:rFonts w:asciiTheme="minorHAnsi" w:eastAsiaTheme="minorEastAsia" w:hAnsiTheme="minorHAnsi" w:cstheme="minorBidi"/>
                <w:noProof/>
                <w:kern w:val="2"/>
                <w:lang w:val="en-US" w:eastAsia="zh-CN"/>
                <w14:ligatures w14:val="standardContextual"/>
              </w:rPr>
              <w:tab/>
            </w:r>
            <w:r w:rsidRPr="00065607">
              <w:rPr>
                <w:rStyle w:val="Hyperlink"/>
                <w:noProof/>
              </w:rPr>
              <w:t>Chart 1. PRISMA chart of research resources</w:t>
            </w:r>
            <w:r>
              <w:rPr>
                <w:noProof/>
                <w:webHidden/>
              </w:rPr>
              <w:tab/>
            </w:r>
            <w:r>
              <w:rPr>
                <w:noProof/>
                <w:webHidden/>
              </w:rPr>
              <w:fldChar w:fldCharType="begin"/>
            </w:r>
            <w:r>
              <w:rPr>
                <w:noProof/>
                <w:webHidden/>
              </w:rPr>
              <w:instrText xml:space="preserve"> PAGEREF _Toc159575086 \h </w:instrText>
            </w:r>
            <w:r>
              <w:rPr>
                <w:noProof/>
                <w:webHidden/>
              </w:rPr>
            </w:r>
            <w:r>
              <w:rPr>
                <w:noProof/>
                <w:webHidden/>
              </w:rPr>
              <w:fldChar w:fldCharType="separate"/>
            </w:r>
            <w:r>
              <w:rPr>
                <w:noProof/>
                <w:webHidden/>
              </w:rPr>
              <w:t>24</w:t>
            </w:r>
            <w:r>
              <w:rPr>
                <w:noProof/>
                <w:webHidden/>
              </w:rPr>
              <w:fldChar w:fldCharType="end"/>
            </w:r>
          </w:hyperlink>
        </w:p>
        <w:p w14:paraId="29572C7E" w14:textId="77777777" w:rsidR="00F50E98" w:rsidRDefault="00F50E98" w:rsidP="00F50E98">
          <w:r>
            <w:rPr>
              <w:b/>
              <w:bCs/>
              <w:noProof/>
            </w:rPr>
            <w:lastRenderedPageBreak/>
            <w:fldChar w:fldCharType="end"/>
          </w:r>
        </w:p>
      </w:sdtContent>
    </w:sdt>
    <w:p w14:paraId="1052B5AB" w14:textId="77777777" w:rsidR="00F50E98" w:rsidRDefault="00F50E98" w:rsidP="00F50E98"/>
    <w:p w14:paraId="50101712" w14:textId="77777777" w:rsidR="00F50E98" w:rsidRDefault="00F50E98" w:rsidP="00F50E98"/>
    <w:p w14:paraId="1451DEFD" w14:textId="77777777" w:rsidR="00F50E98" w:rsidRDefault="00F50E98" w:rsidP="00F50E98">
      <w:r>
        <w:br w:type="page"/>
      </w:r>
    </w:p>
    <w:p w14:paraId="23E45466" w14:textId="77777777" w:rsidR="00F50E98" w:rsidRPr="00646337" w:rsidRDefault="00F50E98" w:rsidP="00F50E98">
      <w:pPr>
        <w:pStyle w:val="Heading1"/>
      </w:pPr>
      <w:r w:rsidRPr="00646337">
        <w:lastRenderedPageBreak/>
        <w:t>Abstract</w:t>
      </w:r>
    </w:p>
    <w:p w14:paraId="09868149" w14:textId="77777777" w:rsidR="00F50E98" w:rsidRDefault="00F50E98" w:rsidP="00F50E98">
      <w:r w:rsidRPr="007974EF">
        <w:t>Intelligent Transportation Systems (ITS) represent a pivotal integration of information technology and communication systems into the transportation framework, aiming to streamline traffic management, enhance road safety, and elevate the overall travel experience. Within the urban fabric, ITS is instrumental in addressing congestion, reducing environmental impact through optimized traffic flow, and bolstering the efficiency of public transport systems like Dublin Bus. This amalgamation of advanced technologies and transportation infrastructure paves the way for a more sustainable, safer, and smarter urban mobility landscape, reflecting a commitment to innovation and progressive urban planning.</w:t>
      </w:r>
    </w:p>
    <w:p w14:paraId="081A71CA" w14:textId="77777777" w:rsidR="00F50E98" w:rsidRDefault="00F50E98" w:rsidP="00F50E98">
      <w:r>
        <w:t>In this study we will be reviewing the history of the Dublin Bus of incorporating evolving technologies into their system for the delivery of the promised conveniency, efficiency, and cost reduction. It will also expand the scope to international grade with comparison to other systems worldwide, and the quick growing new technologies such as AI, UAV, and NLP. Some suggestions will also be provided for the Dublin Bus in terms of the strategies of coupling with the current considerations and future challenges.</w:t>
      </w:r>
    </w:p>
    <w:p w14:paraId="798C028F" w14:textId="77777777" w:rsidR="00F50E98" w:rsidRDefault="00F50E98" w:rsidP="00F50E98"/>
    <w:p w14:paraId="0B4B204A" w14:textId="77777777" w:rsidR="00F50E98" w:rsidRDefault="00F50E98" w:rsidP="00F50E98">
      <w:pPr>
        <w:rPr>
          <w:lang w:val="en-US"/>
        </w:rPr>
      </w:pPr>
      <w:r w:rsidRPr="008E6A92">
        <w:rPr>
          <w:i/>
          <w:iCs/>
        </w:rPr>
        <w:t>Keywords</w:t>
      </w:r>
      <w:r>
        <w:t>: ITS</w:t>
      </w:r>
      <w:r w:rsidRPr="008E6A92">
        <w:t xml:space="preserve"> </w:t>
      </w:r>
      <w:r>
        <w:t>(</w:t>
      </w:r>
      <w:r w:rsidRPr="008E6A92">
        <w:t>Intelligent transportation system</w:t>
      </w:r>
      <w:r>
        <w:t xml:space="preserve">), </w:t>
      </w:r>
      <w:r>
        <w:rPr>
          <w:lang w:val="en-US"/>
        </w:rPr>
        <w:t>AVLC (</w:t>
      </w:r>
      <w:r w:rsidRPr="008E6A92">
        <w:rPr>
          <w:lang w:val="en-US"/>
        </w:rPr>
        <w:t>Automatic Vehicle Location and Control</w:t>
      </w:r>
      <w:r>
        <w:rPr>
          <w:lang w:val="en-US"/>
        </w:rPr>
        <w:t>), Transportation, Challenges, Artificial Intelligence (AI), Machine Learning (ML), Route Control, Punctuality, Reliability</w:t>
      </w:r>
    </w:p>
    <w:p w14:paraId="5C225F91" w14:textId="77777777" w:rsidR="00F50E98" w:rsidRDefault="00F50E98" w:rsidP="00F50E98">
      <w:pPr>
        <w:rPr>
          <w:lang w:val="en-US"/>
        </w:rPr>
      </w:pPr>
    </w:p>
    <w:p w14:paraId="2DB92FB8" w14:textId="77777777" w:rsidR="00F50E98" w:rsidRDefault="00F50E98" w:rsidP="00F50E98">
      <w:pPr>
        <w:rPr>
          <w:lang w:val="en-US"/>
        </w:rPr>
      </w:pPr>
    </w:p>
    <w:p w14:paraId="34686ADB" w14:textId="77777777" w:rsidR="00F50E98" w:rsidRDefault="00F50E98" w:rsidP="00F50E98">
      <w:pPr>
        <w:pStyle w:val="Heading1"/>
      </w:pPr>
      <w:r w:rsidRPr="00AF4DF8">
        <w:t>Introduction</w:t>
      </w:r>
    </w:p>
    <w:p w14:paraId="24D81233" w14:textId="77777777" w:rsidR="00F50E98" w:rsidRDefault="00F50E98" w:rsidP="00F50E98">
      <w:r w:rsidRPr="002E3250">
        <w:t xml:space="preserve">The World Bank </w:t>
      </w:r>
      <w:r>
        <w:fldChar w:fldCharType="begin"/>
      </w:r>
      <w:r>
        <w:instrText xml:space="preserve"> ADDIN ZOTERO_ITEM CSL_CITATION {"citationID":"DRLRxwY7","properties":{"formattedCitation":"(The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t xml:space="preserve"> </w:t>
      </w:r>
      <w:r w:rsidRPr="002E3250">
        <w:t>case study provide</w:t>
      </w:r>
      <w:r>
        <w:t>d</w:t>
      </w:r>
      <w:r w:rsidRPr="002E3250">
        <w:t xml:space="preserve"> a comprehensive </w:t>
      </w:r>
      <w:r>
        <w:t xml:space="preserve">historical </w:t>
      </w:r>
      <w:r w:rsidRPr="002E3250">
        <w:t>look at Dublin's ITS, focusing on</w:t>
      </w:r>
      <w:r>
        <w:t xml:space="preserve"> the commence of</w:t>
      </w:r>
      <w:r w:rsidRPr="002E3250">
        <w:t xml:space="preserve"> the strategic integration of technology in Dublin Bus operations. </w:t>
      </w:r>
      <w:r>
        <w:t>As a retrospect</w:t>
      </w:r>
      <w:r>
        <w:rPr>
          <w:lang w:eastAsia="zh-CN"/>
        </w:rPr>
        <w:t>, we found there was an attempt of</w:t>
      </w:r>
      <w:r w:rsidRPr="002E3250">
        <w:t xml:space="preserve"> </w:t>
      </w:r>
      <w:r>
        <w:t xml:space="preserve">addressing </w:t>
      </w:r>
      <w:r w:rsidRPr="002E3250">
        <w:t xml:space="preserve">the </w:t>
      </w:r>
      <w:r>
        <w:t>needs</w:t>
      </w:r>
      <w:r w:rsidRPr="002E3250">
        <w:t xml:space="preserve"> on traffic management, efficiency,</w:t>
      </w:r>
      <w:r>
        <w:t xml:space="preserve"> data acquisition and communication,</w:t>
      </w:r>
      <w:r w:rsidRPr="002E3250">
        <w:t xml:space="preserve"> and service reliability, highlighting the challenges and the financial aspects of implementing such advanced systems. The report underscores the vital role of ITS in transforming urban transportation in Dublin, setting a benchmark for future urban mobility solutions.</w:t>
      </w:r>
    </w:p>
    <w:p w14:paraId="103F02AD" w14:textId="77777777" w:rsidR="00F50E98" w:rsidRDefault="00F50E98" w:rsidP="00F50E98">
      <w:pPr>
        <w:rPr>
          <w:lang w:val="en-US"/>
        </w:rPr>
      </w:pPr>
      <w:r w:rsidRPr="00E82D88">
        <w:rPr>
          <w:lang w:val="en-US"/>
        </w:rPr>
        <w:lastRenderedPageBreak/>
        <w:t>Dublin Bus, as the biggest public transport provider in Ireland, operates an expansive</w:t>
      </w:r>
      <w:r>
        <w:rPr>
          <w:lang w:val="en-US"/>
        </w:rPr>
        <w:t xml:space="preserve"> public </w:t>
      </w:r>
      <w:r w:rsidRPr="00E82D88">
        <w:rPr>
          <w:lang w:val="en-US"/>
        </w:rPr>
        <w:t>network serving the diverse transportation needs of the city</w:t>
      </w:r>
      <w:r>
        <w:rPr>
          <w:lang w:val="en-US"/>
        </w:rPr>
        <w:t xml:space="preserve"> for over 70 years as a part of the </w:t>
      </w:r>
      <w:r w:rsidRPr="00A6601B">
        <w:rPr>
          <w:lang w:val="en-US"/>
        </w:rPr>
        <w:t>PSO (Public Service Obligation)</w:t>
      </w:r>
      <w:r>
        <w:rPr>
          <w:lang w:val="en-US"/>
        </w:rPr>
        <w:t xml:space="preserve"> along with other operators including the Bus </w:t>
      </w:r>
      <w:r w:rsidRPr="00A80296">
        <w:rPr>
          <w:lang w:val="en-US"/>
        </w:rPr>
        <w:t>Éireann</w:t>
      </w:r>
      <w:r>
        <w:rPr>
          <w:lang w:val="en-US"/>
        </w:rPr>
        <w:t>, the Local Link, Go Ahead Ireland</w:t>
      </w:r>
      <w:r w:rsidRPr="00E82D88">
        <w:rPr>
          <w:lang w:val="en-US"/>
        </w:rPr>
        <w:t>.</w:t>
      </w:r>
      <w:r>
        <w:rPr>
          <w:lang w:val="en-US"/>
        </w:rPr>
        <w:t xml:space="preserve"> The Bulin Bus also provides links to other types of transportations, including the airport, trains, DART light railway, and inter-city bus services.</w:t>
      </w:r>
    </w:p>
    <w:p w14:paraId="5C5659A6" w14:textId="77777777" w:rsidR="00F50E98" w:rsidRDefault="00F50E98" w:rsidP="00F50E98">
      <w:pPr>
        <w:rPr>
          <w:lang w:val="en-US"/>
        </w:rPr>
      </w:pPr>
      <w:r>
        <w:rPr>
          <w:lang w:val="en-US"/>
        </w:rPr>
        <w:t xml:space="preserve">Despite a </w:t>
      </w:r>
      <w:r w:rsidRPr="00821EEE">
        <w:rPr>
          <w:lang w:val="en-US"/>
        </w:rPr>
        <w:t>€13 million</w:t>
      </w:r>
      <w:r>
        <w:rPr>
          <w:lang w:val="en-US"/>
        </w:rPr>
        <w:t xml:space="preserve"> deficit in 2009, the company still decided to move ahead with a system upgrade in order to meet the PSO contract requirements from the NTA for more operational routes, less cancellation, better punctuality, and infrastructure renewing e.g. the </w:t>
      </w:r>
      <w:r w:rsidRPr="00054AD8">
        <w:rPr>
          <w:lang w:val="en-US"/>
        </w:rPr>
        <w:t>Integrated Ticketing System</w:t>
      </w:r>
      <w:r>
        <w:rPr>
          <w:lang w:val="en-US"/>
        </w:rPr>
        <w:t>, along with their internal requirements such as better communication system to ensure the driver’s security against the vandalism.</w:t>
      </w:r>
    </w:p>
    <w:p w14:paraId="77BA14FC" w14:textId="77777777" w:rsidR="00F50E98" w:rsidRDefault="00F50E98" w:rsidP="00F50E98">
      <w:pPr>
        <w:rPr>
          <w:lang w:val="en-US"/>
        </w:rPr>
      </w:pPr>
      <w:r>
        <w:rPr>
          <w:lang w:val="en-US"/>
        </w:rPr>
        <w:t>Since 2009, the organization started to upgrade to newer AVLC (</w:t>
      </w:r>
      <w:r w:rsidRPr="008E6A92">
        <w:rPr>
          <w:lang w:val="en-US"/>
        </w:rPr>
        <w:t>Automatic Vehicle Location and Control</w:t>
      </w:r>
      <w:r>
        <w:rPr>
          <w:lang w:val="en-US"/>
        </w:rPr>
        <w:t xml:space="preserve">) systems from its older version of </w:t>
      </w:r>
      <w:r w:rsidRPr="008E6A92">
        <w:rPr>
          <w:lang w:val="en-US"/>
        </w:rPr>
        <w:t>AVM (Automatic Vehicle Monitoring)</w:t>
      </w:r>
      <w:r>
        <w:rPr>
          <w:lang w:val="en-US"/>
        </w:rPr>
        <w:t xml:space="preserve"> deployed since 1981, achieved, early functionality targets such as real-time tracking, route control efficiency, communication, data collection and reporting, E-ticketing, RTPI (Real-Time Passenger Information), TSP (Traffic Signal Priority), and better served the company’s vision of providing secure, efficient, and performance optimization </w:t>
      </w:r>
      <w:r>
        <w:fldChar w:fldCharType="begin"/>
      </w:r>
      <w:r>
        <w:instrText xml:space="preserve"> ADDIN ZOTERO_ITEM CSL_CITATION {"citationID":"FtIRQrwx","properties":{"formattedCitation":"(The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rPr>
          <w:lang w:val="en-US"/>
        </w:rPr>
        <w:t xml:space="preserve">. </w:t>
      </w:r>
    </w:p>
    <w:p w14:paraId="38C40607" w14:textId="77777777" w:rsidR="00F50E98" w:rsidRDefault="00F50E98" w:rsidP="00F50E98">
      <w:pPr>
        <w:rPr>
          <w:lang w:val="en-US"/>
        </w:rPr>
      </w:pPr>
    </w:p>
    <w:p w14:paraId="53280565" w14:textId="77777777" w:rsidR="00F50E98" w:rsidRPr="00E82D88" w:rsidRDefault="00F50E98" w:rsidP="00F50E98">
      <w:pPr>
        <w:rPr>
          <w:lang w:val="en-US"/>
        </w:rPr>
      </w:pPr>
      <w:r w:rsidRPr="00E82D88">
        <w:rPr>
          <w:lang w:val="en-US"/>
        </w:rPr>
        <w:t xml:space="preserve"> </w:t>
      </w:r>
    </w:p>
    <w:p w14:paraId="4163DF24" w14:textId="77777777" w:rsidR="00F50E98" w:rsidRPr="00505AEB" w:rsidRDefault="00F50E98" w:rsidP="00F50E98">
      <w:pPr>
        <w:rPr>
          <w:lang w:val="en-US"/>
        </w:rPr>
      </w:pPr>
    </w:p>
    <w:p w14:paraId="2F742DB0" w14:textId="77777777" w:rsidR="00F50E98" w:rsidRDefault="00F50E98" w:rsidP="00F50E98">
      <w:pPr>
        <w:pStyle w:val="Heading1"/>
      </w:pPr>
      <w:r w:rsidRPr="00926911">
        <w:t>Literature Review</w:t>
      </w:r>
    </w:p>
    <w:p w14:paraId="170988F7" w14:textId="77777777" w:rsidR="00F50E98" w:rsidRDefault="00F50E98" w:rsidP="00F50E98">
      <w:pPr>
        <w:rPr>
          <w:lang w:eastAsia="zh-CN"/>
        </w:rPr>
      </w:pPr>
      <w:r>
        <w:rPr>
          <w:lang w:eastAsia="zh-CN"/>
        </w:rPr>
        <w:t>The concept of</w:t>
      </w:r>
      <w:r w:rsidRPr="008A2B7F">
        <w:rPr>
          <w:lang w:eastAsia="zh-CN"/>
        </w:rPr>
        <w:t xml:space="preserve"> Intelligent Transportation System (ITS)</w:t>
      </w:r>
      <w:r>
        <w:rPr>
          <w:lang w:eastAsia="zh-CN"/>
        </w:rPr>
        <w:t xml:space="preserve"> was conceived from 1980s in Japan and Europe as a part of traffic control technologies, and only came up into the terminology of ITS in United States </w:t>
      </w:r>
      <w:r>
        <w:rPr>
          <w:lang w:eastAsia="zh-CN"/>
        </w:rPr>
        <w:fldChar w:fldCharType="begin"/>
      </w:r>
      <w:r>
        <w:rPr>
          <w:lang w:eastAsia="zh-CN"/>
        </w:rPr>
        <w:instrText xml:space="preserve"> ADDIN ZOTERO_ITEM CSL_CITATION {"citationID":"b4pAuWSk","properties":{"formattedCitation":"(Andersen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Pr>
          <w:lang w:eastAsia="zh-CN"/>
        </w:rPr>
        <w:t xml:space="preserve">, </w:t>
      </w:r>
      <w:r w:rsidRPr="008A2B7F">
        <w:rPr>
          <w:lang w:eastAsia="zh-CN"/>
        </w:rPr>
        <w:t xml:space="preserve">refers to the application of advanced technologies, including information, communication, and control systems, to transportation infrastructure and vehicles. </w:t>
      </w:r>
    </w:p>
    <w:p w14:paraId="63D81EE8" w14:textId="77777777" w:rsidR="00F50E98" w:rsidRDefault="00F50E98" w:rsidP="00F50E98">
      <w:pPr>
        <w:rPr>
          <w:lang w:eastAsia="zh-CN"/>
        </w:rPr>
      </w:pPr>
      <w:r w:rsidRPr="008A2B7F">
        <w:rPr>
          <w:lang w:eastAsia="zh-CN"/>
        </w:rPr>
        <w:t>ITS aims to improve transportation safety, efficiency, and sustainability by managing traffic flow, reducing congestion, enhancing travel experience, and optimizing the overall transportation network</w:t>
      </w:r>
      <w:r>
        <w:rPr>
          <w:lang w:eastAsia="zh-CN"/>
        </w:rPr>
        <w:t xml:space="preserve"> </w:t>
      </w:r>
      <w:r>
        <w:rPr>
          <w:lang w:eastAsia="zh-CN"/>
        </w:rPr>
        <w:fldChar w:fldCharType="begin"/>
      </w:r>
      <w:r>
        <w:rPr>
          <w:lang w:eastAsia="zh-CN"/>
        </w:rPr>
        <w:instrText xml:space="preserve"> ADDIN ZOTERO_ITEM CSL_CITATION {"citationID":"3yOhLeMZ","properties":{"formattedCitation":"(Andersen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sidRPr="008A2B7F">
        <w:rPr>
          <w:lang w:eastAsia="zh-CN"/>
        </w:rPr>
        <w:t>.</w:t>
      </w:r>
      <w:r>
        <w:rPr>
          <w:lang w:eastAsia="zh-CN"/>
        </w:rPr>
        <w:t xml:space="preserve"> It has become a hot topic in recent years, covers a versatile of research topics from technological terms such as telecommunications and 5G, V2X networks, auto-driving, </w:t>
      </w:r>
      <w:r>
        <w:rPr>
          <w:lang w:eastAsia="zh-CN"/>
        </w:rPr>
        <w:lastRenderedPageBreak/>
        <w:t xml:space="preserve">detection, emission control, to supervisory notions such as traffic control, ITS in public transport sector, traffic data and prediction, optimization, etc. </w:t>
      </w:r>
    </w:p>
    <w:p w14:paraId="75268671" w14:textId="77777777" w:rsidR="00F50E98" w:rsidRDefault="00F50E98" w:rsidP="00F50E98">
      <w:pPr>
        <w:rPr>
          <w:lang w:eastAsia="zh-CN"/>
        </w:rPr>
      </w:pPr>
      <w:r w:rsidRPr="000723E2">
        <w:rPr>
          <w:lang w:eastAsia="zh-CN"/>
        </w:rPr>
        <w:t>Zulkarnain</w:t>
      </w:r>
      <w:r>
        <w:rPr>
          <w:lang w:eastAsia="zh-CN"/>
        </w:rPr>
        <w:t xml:space="preserve"> et. al </w:t>
      </w:r>
      <w:r>
        <w:rPr>
          <w:lang w:eastAsia="zh-CN"/>
        </w:rPr>
        <w:fldChar w:fldCharType="begin"/>
      </w:r>
      <w:r>
        <w:rPr>
          <w:lang w:eastAsia="zh-CN"/>
        </w:rPr>
        <w:instrText xml:space="preserve"> ADDIN ZOTERO_ITEM CSL_CITATION {"citationID":"xT8oNH6M","properties":{"formattedCitation":"(Zulkarnain &amp; Putri, 2021)","plainCitation":"(Zulkarnain &amp; Putri, 2021)","noteIndex":0},"citationItems":[{"id":1966,"uris":["http://zotero.org/users/local/w9K4cmpW/items/DH9KB7TU"],"itemData":{"id":1966,"type":"article-journal","abstract":"Intelligent Transportation Systems (ITS) is not a new concept. Notably, ITS has been cited in various journal articles and proceedings papers around the world, and it has become increasingly popular. Additionally, ITS involves multidisciplinary science. The growing number of journal articles makes ITS reviews complicated, and research gaps can be difficult to identify. The existing software for systematic reviews still relies on highly laborious tasks, manual reading, and a homogeneous dataset of research articles. This study proposes a framework that can address these issues, return a comprehensive systematic review of ITS, and promote efficient systematic reviews. The proposed framework consists of Natural Language Processing (NLP) methods i.e., Named Entity Recognition (NER), Latent Dirichlet Allocation (LDA), and word embedding (continuous skip-gram). It enables this study to explore the context of research articles and their overall interpretation to determine and define the directions of knowledge growth and ITS development. The framework can systematically separate unrelated documents and simplify the review process for large dataset. To our knowledge, compared to prior research regarding systematic review of ITS, this study offers more thorough review.","container-title":"Heliyon","DOI":"10.1016/j.heliyon.2021.e08615","ISSN":"2405-8440","issue":"12","journalAbbreviation":"Heliyon","page":"e08615","source":"ScienceDirect","title":"Intelligent transportation systems (ITS): A systematic review using a Natural Language Processing (NLP) approach","title-short":"Intelligent transportation systems (ITS)","volume":"7","author":[{"literal":"Zulkarnain"},{"family":"Putri","given":"Tsarina Dwi"}],"issued":{"date-parts":[["2021",12,1]]}}}],"schema":"https://github.com/citation-style-language/schema/raw/master/csl-citation.json"} </w:instrText>
      </w:r>
      <w:r>
        <w:rPr>
          <w:lang w:eastAsia="zh-CN"/>
        </w:rPr>
        <w:fldChar w:fldCharType="separate"/>
      </w:r>
      <w:r w:rsidRPr="000723E2">
        <w:t>(Zulkarnain &amp; Putri, 2021)</w:t>
      </w:r>
      <w:r>
        <w:rPr>
          <w:lang w:eastAsia="zh-CN"/>
        </w:rPr>
        <w:fldChar w:fldCharType="end"/>
      </w:r>
      <w:r>
        <w:rPr>
          <w:lang w:eastAsia="zh-CN"/>
        </w:rPr>
        <w:t xml:space="preserve"> reviewed the researches and found that the topics of Vehicle Communication systems and Traffic Optimization, Prediction, Modelling, Networks and Data have attracted increasing attention since 1980 to 2020, while the interest on the topics of ITS in public transportation were suffer from gradual decrease. This might suggest that the system build upon classical IT infrastructure has been matured in public transport sector, while implying that the data-driven analytics and newer generation of telecommunication and V2X networking technologies will be the new direction of technological upgrades. </w:t>
      </w:r>
    </w:p>
    <w:p w14:paraId="620086EC" w14:textId="77777777" w:rsidR="00F50E98" w:rsidRDefault="00F50E98" w:rsidP="00F50E98">
      <w:pPr>
        <w:pStyle w:val="ListParagraph"/>
        <w:numPr>
          <w:ilvl w:val="0"/>
          <w:numId w:val="11"/>
        </w:numPr>
        <w:rPr>
          <w:lang w:eastAsia="zh-CN"/>
        </w:rPr>
      </w:pPr>
      <w:r>
        <w:rPr>
          <w:lang w:eastAsia="zh-CN"/>
        </w:rPr>
        <w:t>C-ITS</w:t>
      </w:r>
    </w:p>
    <w:p w14:paraId="4944FEE6" w14:textId="77777777" w:rsidR="00F50E98" w:rsidRDefault="00F50E98" w:rsidP="00F50E98">
      <w:pPr>
        <w:rPr>
          <w:lang w:eastAsia="zh-CN"/>
        </w:rPr>
      </w:pPr>
      <w:r>
        <w:rPr>
          <w:lang w:eastAsia="zh-CN"/>
        </w:rPr>
        <w:fldChar w:fldCharType="begin"/>
      </w:r>
      <w:r>
        <w:rPr>
          <w:lang w:eastAsia="zh-CN"/>
        </w:rPr>
        <w:instrText xml:space="preserve"> ADDIN ZOTERO_ITEM CSL_CITATION {"citationID":"fgwt34aS","properties":{"formattedCitation":"(Visan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argued that a matured ITS won’t be achieved without addressing the reality that most </w:t>
      </w:r>
      <w:r>
        <w:rPr>
          <w:lang w:eastAsia="zh-CN"/>
        </w:rPr>
        <w:fldChar w:fldCharType="begin"/>
      </w:r>
      <w:r>
        <w:rPr>
          <w:lang w:eastAsia="zh-CN"/>
        </w:rPr>
        <w:instrText xml:space="preserve"> ADDIN ZOTERO_ITEM CSL_CITATION {"citationID":"OZph6bmA","properties":{"formattedCitation":"(Garg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sidRPr="008D1390">
        <w:rPr>
          <w:lang w:eastAsia="zh-CN"/>
        </w:rPr>
        <w:t>transport systems</w:t>
      </w:r>
      <w:r>
        <w:rPr>
          <w:lang w:eastAsia="zh-CN"/>
        </w:rPr>
        <w:t xml:space="preserve">), which is facing multiple levels of challenges: technical, organisational, and operational </w:t>
      </w:r>
      <w:r>
        <w:rPr>
          <w:lang w:eastAsia="zh-CN"/>
        </w:rPr>
        <w:fldChar w:fldCharType="begin"/>
      </w:r>
      <w:r>
        <w:rPr>
          <w:lang w:eastAsia="zh-CN"/>
        </w:rPr>
        <w:instrText xml:space="preserve"> ADDIN ZOTERO_ITEM CSL_CITATION {"citationID":"ny8AjjzZ","properties":{"formattedCitation":"(Lu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416D55">
        <w:t>(Lu et al., 2018)</w:t>
      </w:r>
      <w:r>
        <w:rPr>
          <w:lang w:eastAsia="zh-CN"/>
        </w:rPr>
        <w:fldChar w:fldCharType="end"/>
      </w:r>
      <w:r>
        <w:rPr>
          <w:lang w:eastAsia="zh-CN"/>
        </w:rPr>
        <w:t>.</w:t>
      </w:r>
    </w:p>
    <w:p w14:paraId="76F39E5C" w14:textId="77777777" w:rsidR="00F50E98" w:rsidRDefault="00F50E98" w:rsidP="00F50E98">
      <w:pPr>
        <w:rPr>
          <w:lang w:eastAsia="zh-CN"/>
        </w:rPr>
      </w:pPr>
      <w:r>
        <w:rPr>
          <w:lang w:eastAsia="zh-CN"/>
        </w:rPr>
        <w:t xml:space="preserve">The C-ITS requires cooperation between passengers, transport operators, administrators, manufacturers and technical institutions to work together under certain standardizations </w:t>
      </w:r>
      <w:r>
        <w:rPr>
          <w:lang w:eastAsia="zh-CN"/>
        </w:rPr>
        <w:fldChar w:fldCharType="begin"/>
      </w:r>
      <w:r>
        <w:rPr>
          <w:lang w:eastAsia="zh-CN"/>
        </w:rPr>
        <w:instrText xml:space="preserve"> ADDIN ZOTERO_ITEM CSL_CITATION {"citationID":"f47eaD4s","properties":{"formattedCitation":"(Visan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As of the date of this paper dated in 2024, there has been multiple global standards (</w:t>
      </w:r>
      <w:r w:rsidRPr="00AC4E26">
        <w:rPr>
          <w:i/>
          <w:iCs/>
          <w:lang w:eastAsia="zh-CN"/>
        </w:rPr>
        <w:t>ISO, CEN, ETSI</w:t>
      </w:r>
      <w:r>
        <w:rPr>
          <w:lang w:eastAsia="zh-CN"/>
        </w:rPr>
        <w:t>), recommendation (</w:t>
      </w:r>
      <w:r w:rsidRPr="00AC4E26">
        <w:rPr>
          <w:i/>
          <w:iCs/>
          <w:lang w:eastAsia="zh-CN"/>
        </w:rPr>
        <w:t>ITU</w:t>
      </w:r>
      <w:r>
        <w:rPr>
          <w:lang w:eastAsia="zh-CN"/>
        </w:rPr>
        <w:t>) and specifications (</w:t>
      </w:r>
      <w:r w:rsidRPr="00AC4E26">
        <w:rPr>
          <w:i/>
          <w:iCs/>
          <w:lang w:eastAsia="zh-CN"/>
        </w:rPr>
        <w:t>SAE</w:t>
      </w:r>
      <w:r>
        <w:rPr>
          <w:lang w:eastAsia="zh-CN"/>
        </w:rPr>
        <w:t xml:space="preserve">) published for C-ITS </w:t>
      </w:r>
      <w:r>
        <w:rPr>
          <w:lang w:eastAsia="zh-CN"/>
        </w:rPr>
        <w:fldChar w:fldCharType="begin"/>
      </w:r>
      <w:r>
        <w:rPr>
          <w:lang w:eastAsia="zh-CN"/>
        </w:rPr>
        <w:instrText xml:space="preserve"> ADDIN ZOTERO_ITEM CSL_CITATION {"citationID":"LVIt8gon","properties":{"formattedCitation":"(Visan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w:t>
      </w:r>
      <w:r>
        <w:rPr>
          <w:lang w:eastAsia="zh-CN"/>
        </w:rPr>
        <w:fldChar w:fldCharType="begin"/>
      </w:r>
      <w:r>
        <w:rPr>
          <w:lang w:eastAsia="zh-CN"/>
        </w:rPr>
        <w:instrText xml:space="preserve"> ADDIN ZOTERO_ITEM CSL_CITATION {"citationID":"FukGZO1t","properties":{"formattedCitation":"(itsstandards.eu, 2024)","plainCitation":"(itsstandards.eu, 2024)","noteIndex":0},"citationItems":[{"id":2165,"uris":["http://zotero.org/users/local/w9K4cmpW/items/U8KVXQ42"],"itemData":{"id":2165,"type":"webpage","abstract":"A standard is a technical document designed to be used as a rule, guideline or definition. It is a consensus-built, repeatable way of doing something. Standards are created by bringing together all interested parties such as manufacturers, consumers and regulators of a particular material, product, process or service. All parties benefit from standardization through increased product safety and quality as well as lower transaction costs and prices.","container-title":"ITS Standards, EU","genre":"standards org","language":"en","title":"Cooperative intelligent transport systems (C-ITS) Guidelines on the usage of standards","title-short":"ITS Standards, EU","URL":"https://www.itsstandards.eu/brochures/","author":[{"literal":"itsstandards.eu"}],"accessed":{"date-parts":[["2024",1,29]]},"issued":{"date-parts":[["2024",1]]}}}],"schema":"https://github.com/citation-style-language/schema/raw/master/csl-citation.json"} </w:instrText>
      </w:r>
      <w:r>
        <w:rPr>
          <w:lang w:eastAsia="zh-CN"/>
        </w:rPr>
        <w:fldChar w:fldCharType="separate"/>
      </w:r>
      <w:r w:rsidRPr="00416D55">
        <w:t>(itsstandards.eu, 2024)</w:t>
      </w:r>
      <w:r>
        <w:rPr>
          <w:lang w:eastAsia="zh-CN"/>
        </w:rPr>
        <w:fldChar w:fldCharType="end"/>
      </w:r>
      <w:r>
        <w:rPr>
          <w:lang w:eastAsia="zh-CN"/>
        </w:rPr>
        <w:t xml:space="preserve">. </w:t>
      </w:r>
    </w:p>
    <w:p w14:paraId="7B0F2355" w14:textId="77777777" w:rsidR="00F50E98" w:rsidRDefault="00F50E98" w:rsidP="00F50E98">
      <w:pPr>
        <w:pStyle w:val="ListParagraph"/>
        <w:numPr>
          <w:ilvl w:val="0"/>
          <w:numId w:val="11"/>
        </w:numPr>
        <w:rPr>
          <w:lang w:eastAsia="zh-CN"/>
        </w:rPr>
      </w:pPr>
      <w:r>
        <w:rPr>
          <w:lang w:eastAsia="zh-CN"/>
        </w:rPr>
        <w:t>AI and ML</w:t>
      </w:r>
    </w:p>
    <w:p w14:paraId="0ECB7416" w14:textId="77777777" w:rsidR="00F50E98" w:rsidRDefault="00F50E98" w:rsidP="00F50E98">
      <w:pPr>
        <w:rPr>
          <w:rFonts w:ascii="Georgia" w:hAnsi="Georgia"/>
          <w:color w:val="1F1F1F"/>
        </w:rPr>
      </w:pPr>
      <w:r>
        <w:rPr>
          <w:rFonts w:ascii="Georgia" w:hAnsi="Georgia"/>
          <w:color w:val="1F1F1F"/>
        </w:rPr>
        <w:t xml:space="preserve">As the complexity of the transport system increased, artificial intelligence techniques has great potential to provides added value to conventional transport systems </w:t>
      </w:r>
      <w:r>
        <w:rPr>
          <w:rFonts w:ascii="Georgia" w:hAnsi="Georgia"/>
          <w:color w:val="1F1F1F"/>
        </w:rPr>
        <w:fldChar w:fldCharType="begin"/>
      </w:r>
      <w:r>
        <w:rPr>
          <w:rFonts w:ascii="Georgia" w:hAnsi="Georgia"/>
          <w:color w:val="1F1F1F"/>
        </w:rPr>
        <w:instrText xml:space="preserve"> ADDIN ZOTERO_ITEM CSL_CITATION {"citationID":"nOD5eJ5O","properties":{"formattedCitation":"(Hern\\uc0\\u225{}ndez et al., 2002)","plainCitation":"(Hernández et al., 2002)","noteIndex":0},"citationItems":[{"id":2179,"uris":["http://zotero.org/users/local/w9K4cmpW/items/QUWI6XDG"],"itemData":{"id":2179,"type":"article-journal","abstract":"This paper reports our experiences with agent-based architectures for intelligent traffic management systems. We describe and compare integrated TRYS and TRYS autonomous agents, two multiagent systems that perform decision support for real-time traffic management in the urban motorway network around Barcelona. Both systems draw upon traffic management agents that use similar knowledge-based reasoning techniques in order to deal with local traffic problems. Still, the former achieves agent coordination based on a traditional centralized mechanism, while in the latter coordination emerges upon the lateral interaction of autonomous traffic management agents. We evaluate the potentials and drawbacks of both multiagent architectures for the domain, and develop some conclusions respecting the general applicability of multiagent architectures for intelligent traffic management.","container-title":"Transportation Research Part C: Emerging Technologies","DOI":"10.1016/S0968-090X(02)00032-3","ISSN":"0968-090X","issue":"5","journalAbbreviation":"Transportation Research Part C: Emerging Technologies","page":"473-506","source":"ScienceDirect","title":"Multiagent architectures for intelligent traffic management systems","volume":"10","author":[{"family":"Hernández","given":"Josefa Z."},{"family":"Ossowski","given":"Sascha"},{"family":"Garcı́a-Serrano","given":"Ana"}],"issued":{"date-parts":[["2002",10,1]]}}}],"schema":"https://github.com/citation-style-language/schema/raw/master/csl-citation.json"} </w:instrText>
      </w:r>
      <w:r>
        <w:rPr>
          <w:rFonts w:ascii="Georgia" w:hAnsi="Georgia"/>
          <w:color w:val="1F1F1F"/>
        </w:rPr>
        <w:fldChar w:fldCharType="separate"/>
      </w:r>
      <w:r w:rsidRPr="00203B4A">
        <w:rPr>
          <w:rFonts w:ascii="Georgia" w:hAnsi="Georgia"/>
          <w:szCs w:val="24"/>
        </w:rPr>
        <w:t>(Hernández et al., 2002)</w:t>
      </w:r>
      <w:r>
        <w:rPr>
          <w:rFonts w:ascii="Georgia" w:hAnsi="Georgia"/>
          <w:color w:val="1F1F1F"/>
        </w:rPr>
        <w:fldChar w:fldCharType="end"/>
      </w:r>
      <w:r>
        <w:rPr>
          <w:rFonts w:ascii="Georgia" w:hAnsi="Georgia"/>
          <w:color w:val="1F1F1F"/>
        </w:rPr>
        <w:t xml:space="preserve"> from driver auxiliary to traffic flow control. </w:t>
      </w:r>
    </w:p>
    <w:p w14:paraId="2E311B61" w14:textId="77777777" w:rsidR="00F50E98" w:rsidRDefault="00F50E98" w:rsidP="00F50E98">
      <w:pPr>
        <w:rPr>
          <w:lang w:eastAsia="zh-CN"/>
        </w:rPr>
      </w:pPr>
      <w:r>
        <w:rPr>
          <w:lang w:eastAsia="zh-CN"/>
        </w:rPr>
        <w:t xml:space="preserve">A research </w:t>
      </w:r>
      <w:r>
        <w:rPr>
          <w:lang w:eastAsia="zh-CN"/>
        </w:rPr>
        <w:fldChar w:fldCharType="begin"/>
      </w:r>
      <w:r>
        <w:rPr>
          <w:lang w:eastAsia="zh-CN"/>
        </w:rPr>
        <w:instrText xml:space="preserve"> ADDIN ZOTERO_ITEM CSL_CITATION {"citationID":"trTglKgp","properties":{"formattedCitation":"(Agarwal, et. al, 2015)","plainCitation":"(Agarwal, et. al, 2015)","noteIndex":0},"citationItems":[{"id":2148,"uris":["http://zotero.org/users/local/w9K4cmpW/items/XY6HEWWX"],"itemData":{"id":2148,"type":"article-journal","abstract":"This study presents basic concepts and applications of Artificial Intelligence System (AIS) for development of intelligent transport systems in smart cities in India. With growing urbanization the government has now realized the need for developing smart cities that can cope with the challenges of urban living and also be magnets for investment in India. Transport system in smart cities should be accessible, safe, environmentally friendly, faster, comfortable and affordable without compromising the future needs. The Indian cities largely lacks of Intelligent Transport System in India and there are various problems such as inefficient public transport system, severe congestion, increasing incidence of road accidents, inadequate parking spaces and a rapidly increasing energy cost etc. Therefore, development of Intelligent Transportation System is essential for smart cities due to concerns regarding the environmental, economic, and social equity. Artificial Intelligence is a key technology to resolve these issues. Therefore, there is an urgent need to adopt Artificial Intelligence system for development of Intelligent Transport System to better understand and control its operations in smart cities. Hence, the main objective of this study is to present some basic concepts of Artificial Intelligence and its applications for development of Intelligent Transport System in smart cities in India. This study concludes that Artificial Intelligence system needs to be adopted to develop smart public transport system, intelligent traffic management and control, smart traveller information system, smart parking management and safe mobility &amp; emergency system in smart cities. It is expected that this study will pave the way for development of Intelligent Transport System in smart cities in India.","container-title":"INTERNATIONAL JOURNAL OF TRANSPORTATION ENGINEERING AND TRAFFIC SYSTEM","ISSN":"24562343","issue":"1","journalAbbreviation":"IJTETS","language":"en","page":"20-30","source":"DOI.org (Crossref)","title":"Application of Artificial Intelligence for Development of Intelligent Transport System in Smart Cities","volume":"1","author":[{"literal":"Agarwal, et. al"}],"issued":{"date-parts":[["2015"]]}}}],"schema":"https://github.com/citation-style-language/schema/raw/master/csl-citation.json"} </w:instrText>
      </w:r>
      <w:r>
        <w:rPr>
          <w:lang w:eastAsia="zh-CN"/>
        </w:rPr>
        <w:fldChar w:fldCharType="separate"/>
      </w:r>
      <w:r w:rsidRPr="002C27F8">
        <w:t>(Agarwal, et. al, 2015)</w:t>
      </w:r>
      <w:r>
        <w:rPr>
          <w:lang w:eastAsia="zh-CN"/>
        </w:rPr>
        <w:fldChar w:fldCharType="end"/>
      </w:r>
      <w:r>
        <w:rPr>
          <w:lang w:eastAsia="zh-CN"/>
        </w:rPr>
        <w:t xml:space="preserve"> also pointed out that there’s an urgent need for applying the AI (Artificial Intelligence) technologies for the Indian smart cities, in order to upgrade the intelligence grade into next level for better transportation experience, cost efficiency, environment friendly, and facilities accessibility. </w:t>
      </w:r>
    </w:p>
    <w:p w14:paraId="2CF4123C" w14:textId="77777777" w:rsidR="00F50E98" w:rsidRDefault="00F50E98" w:rsidP="00F50E98">
      <w:pPr>
        <w:rPr>
          <w:lang w:eastAsia="zh-CN"/>
        </w:rPr>
      </w:pPr>
      <w:r>
        <w:rPr>
          <w:rFonts w:ascii="Georgia" w:hAnsi="Georgia"/>
          <w:color w:val="1F1F1F"/>
        </w:rPr>
        <w:t xml:space="preserve">Beside some systematic reviews </w:t>
      </w:r>
      <w:r>
        <w:rPr>
          <w:rFonts w:ascii="Georgia" w:hAnsi="Georgia"/>
          <w:color w:val="1F1F1F"/>
        </w:rPr>
        <w:fldChar w:fldCharType="begin"/>
      </w:r>
      <w:r>
        <w:rPr>
          <w:rFonts w:ascii="Georgia" w:hAnsi="Georgia"/>
          <w:color w:val="1F1F1F"/>
        </w:rPr>
        <w:instrText xml:space="preserve"> ADDIN ZOTERO_ITEM CSL_CITATION {"citationID":"YbKtUmVf","properties":{"formattedCitation":"(Ullah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rFonts w:ascii="Georgia" w:hAnsi="Georgia"/>
          <w:color w:val="1F1F1F"/>
        </w:rPr>
        <w:fldChar w:fldCharType="separate"/>
      </w:r>
      <w:r w:rsidRPr="00040279">
        <w:rPr>
          <w:rFonts w:ascii="Georgia" w:hAnsi="Georgia"/>
        </w:rPr>
        <w:t>(Ullah et al., 2020)</w:t>
      </w:r>
      <w:r>
        <w:rPr>
          <w:rFonts w:ascii="Georgia" w:hAnsi="Georgia"/>
          <w:color w:val="1F1F1F"/>
        </w:rPr>
        <w:fldChar w:fldCharType="end"/>
      </w:r>
      <w:r>
        <w:rPr>
          <w:rFonts w:ascii="Georgia" w:hAnsi="Georgia"/>
          <w:color w:val="1F1F1F"/>
        </w:rPr>
        <w:t xml:space="preserve"> relate to the topic about overviews of AI and ML in the intelligent transport was found, there were also abundant researches found in specific topics, for example, </w:t>
      </w:r>
      <w:r>
        <w:rPr>
          <w:lang w:eastAsia="zh-CN"/>
        </w:rPr>
        <w:t xml:space="preserve"> </w:t>
      </w:r>
      <w:r>
        <w:rPr>
          <w:lang w:eastAsia="zh-CN"/>
        </w:rPr>
        <w:fldChar w:fldCharType="begin"/>
      </w:r>
      <w:r>
        <w:rPr>
          <w:lang w:eastAsia="zh-CN"/>
        </w:rPr>
        <w:instrText xml:space="preserve"> ADDIN ZOTERO_ITEM CSL_CITATION {"citationID":"gVUXfXHi","properties":{"formattedCitation":"(Mao et al., 2022)","plainCitation":"(Mao et al., 2022)","noteIndex":0},"citationItems":[{"id":2171,"uris":["http://zotero.org/users/local/w9K4cmpW/items/TWZGDXMC"],"itemData":{"id":2171,"type":"article-journal","abstract":"Traffic control optimization is a challenging task for various traffic centers around the world and the majority of existing approaches focus only on developing adaptive methods for normal (recurrent) traffic conditions. Optimizing the control plans when severe incidents occur still remains an open problem, especially when a high number of lanes or entire intersections are affected. This paper presents a novel methodology for optimizing the traffic signal timings in signalized urban intersections, under non-recurrent traffic incidents. With the purpose of producing fast and reliable decisions, we combine the fast running Machine Learning (ML) algorithms and the reliable Genetic Algorithms (GA) into a single optimization framework. Firstly, we deploy a typical GA algorithm by considering the phase duration as the decision variable and the objective function as the total travel time in the network. We fine tune the GA for crossover, mutation, fitness calculation and obtain the optimal parameters. Secondly, we train several regression models to predict the total travel time in the studied traffic network, and select the best performing model which we further hyper-tune. Lastly, we propose a new algorithm BGA-ML combining the GA algorithm and the extreme-gradient decision-tree (XGBT), which is the best performing regression model, together in a single optimization framework. Comparison and results are generated by two experiments (one synthetic and one from real urban traffic network) and show that the new BGA-ML is much faster than the original GA algorithm and can reduce the total travel time by almost half when used under incident conditions.","container-title":"IEEE Transactions on Intelligent Transportation Systems","DOI":"10.1109/TITS.2021.3066958","ISSN":"1558-0016","issue":"7","note":"event-title: IEEE Transactions on Intelligent Transportation Systems","page":"7112-7141","source":"IEEE Xplore","title":"Boosted Genetic Algorithm Using Machine Learning for Traffic Control Optimization","volume":"23","author":[{"family":"Mao","given":"Tuo"},{"family":"Mihăită","given":"Adriana-Simona"},{"family":"Chen","given":"Fang"},{"family":"Vu","given":"Hai L."}],"issued":{"date-parts":[["2022",7]]}}}],"schema":"https://github.com/citation-style-language/schema/raw/master/csl-citation.json"} </w:instrText>
      </w:r>
      <w:r>
        <w:rPr>
          <w:lang w:eastAsia="zh-CN"/>
        </w:rPr>
        <w:fldChar w:fldCharType="separate"/>
      </w:r>
      <w:r w:rsidRPr="00994543">
        <w:t>(Mao et al., 2022)</w:t>
      </w:r>
      <w:r>
        <w:rPr>
          <w:lang w:eastAsia="zh-CN"/>
        </w:rPr>
        <w:fldChar w:fldCharType="end"/>
      </w:r>
      <w:r w:rsidRPr="00D9321D">
        <w:rPr>
          <w:lang w:eastAsia="zh-CN"/>
        </w:rPr>
        <w:t xml:space="preserve"> </w:t>
      </w:r>
      <w:r>
        <w:rPr>
          <w:lang w:eastAsia="zh-CN"/>
        </w:rPr>
        <w:t xml:space="preserve">presented an application of </w:t>
      </w:r>
      <w:r w:rsidRPr="00D9321D">
        <w:rPr>
          <w:lang w:eastAsia="zh-CN"/>
        </w:rPr>
        <w:t>Boosted Genetic Algorithm</w:t>
      </w:r>
      <w:r>
        <w:rPr>
          <w:lang w:eastAsia="zh-CN"/>
        </w:rPr>
        <w:t xml:space="preserve"> in traffic </w:t>
      </w:r>
      <w:r>
        <w:rPr>
          <w:lang w:eastAsia="zh-CN"/>
        </w:rPr>
        <w:lastRenderedPageBreak/>
        <w:t xml:space="preserve">control optimization; </w:t>
      </w:r>
      <w:r>
        <w:rPr>
          <w:lang w:eastAsia="zh-CN"/>
        </w:rPr>
        <w:fldChar w:fldCharType="begin"/>
      </w:r>
      <w:r>
        <w:rPr>
          <w:lang w:eastAsia="zh-CN"/>
        </w:rPr>
        <w:instrText xml:space="preserve"> ADDIN ZOTERO_ITEM CSL_CITATION {"citationID":"uLMzXpa3","properties":{"formattedCitation":"(Garg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Pr>
          <w:lang w:eastAsia="zh-CN"/>
        </w:rPr>
        <w:t xml:space="preserve"> introduced applying </w:t>
      </w:r>
      <w:r w:rsidRPr="004870D8">
        <w:rPr>
          <w:lang w:eastAsia="zh-CN"/>
        </w:rPr>
        <w:t>ML</w:t>
      </w:r>
      <w:r>
        <w:rPr>
          <w:lang w:eastAsia="zh-CN"/>
        </w:rPr>
        <w:t xml:space="preserve"> </w:t>
      </w:r>
      <w:r w:rsidRPr="004870D8">
        <w:rPr>
          <w:lang w:eastAsia="zh-CN"/>
        </w:rPr>
        <w:t>algorithms to ITS help</w:t>
      </w:r>
      <w:r>
        <w:rPr>
          <w:lang w:eastAsia="zh-CN"/>
        </w:rPr>
        <w:t>ed</w:t>
      </w:r>
      <w:r w:rsidRPr="004870D8">
        <w:rPr>
          <w:lang w:eastAsia="zh-CN"/>
        </w:rPr>
        <w:t xml:space="preserve"> to</w:t>
      </w:r>
      <w:r>
        <w:rPr>
          <w:lang w:eastAsia="zh-CN"/>
        </w:rPr>
        <w:t xml:space="preserve"> </w:t>
      </w:r>
      <w:r w:rsidRPr="004870D8">
        <w:rPr>
          <w:lang w:eastAsia="zh-CN"/>
        </w:rPr>
        <w:t xml:space="preserve">detect the </w:t>
      </w:r>
      <w:r w:rsidRPr="00A265A6">
        <w:rPr>
          <w:lang w:eastAsia="zh-CN"/>
        </w:rPr>
        <w:t>security</w:t>
      </w:r>
      <w:r w:rsidRPr="004870D8">
        <w:rPr>
          <w:lang w:eastAsia="zh-CN"/>
        </w:rPr>
        <w:t xml:space="preserve"> vulnerabilities in an effective manner</w:t>
      </w:r>
      <w:r>
        <w:rPr>
          <w:lang w:eastAsia="zh-CN"/>
        </w:rPr>
        <w:t>.</w:t>
      </w:r>
    </w:p>
    <w:p w14:paraId="2A6C51E7" w14:textId="77777777" w:rsidR="00F50E98" w:rsidRDefault="00F50E98" w:rsidP="00F50E98">
      <w:pPr>
        <w:rPr>
          <w:lang w:eastAsia="zh-CN"/>
        </w:rPr>
      </w:pPr>
      <w:r>
        <w:rPr>
          <w:lang w:eastAsia="zh-CN"/>
        </w:rPr>
        <w:t xml:space="preserve">Some studies also stressed the need for upgrading the ITS into higher levels, such as C-ITS (Cooperative Intelligent Transport System) </w:t>
      </w:r>
      <w:r>
        <w:rPr>
          <w:lang w:eastAsia="zh-CN"/>
        </w:rPr>
        <w:fldChar w:fldCharType="begin"/>
      </w:r>
      <w:r>
        <w:rPr>
          <w:lang w:eastAsia="zh-CN"/>
        </w:rPr>
        <w:instrText xml:space="preserve"> ADDIN ZOTERO_ITEM CSL_CITATION {"citationID":"hXtWSBS9","properties":{"formattedCitation":"(Lu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722352">
        <w:t>(Lu et al., 2018)</w:t>
      </w:r>
      <w:r>
        <w:rPr>
          <w:lang w:eastAsia="zh-CN"/>
        </w:rPr>
        <w:fldChar w:fldCharType="end"/>
      </w:r>
      <w:r>
        <w:rPr>
          <w:lang w:eastAsia="zh-CN"/>
        </w:rPr>
        <w:t xml:space="preserve"> or Smart Cities </w:t>
      </w:r>
      <w:r>
        <w:rPr>
          <w:lang w:eastAsia="zh-CN"/>
        </w:rPr>
        <w:fldChar w:fldCharType="begin"/>
      </w:r>
      <w:r>
        <w:rPr>
          <w:lang w:eastAsia="zh-CN"/>
        </w:rPr>
        <w:instrText xml:space="preserve"> ADDIN ZOTERO_ITEM CSL_CITATION {"citationID":"UsJe125y","properties":{"formattedCitation":"(Ullah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lang w:eastAsia="zh-CN"/>
        </w:rPr>
        <w:fldChar w:fldCharType="separate"/>
      </w:r>
      <w:r w:rsidRPr="00722352">
        <w:t>(Ullah et al., 2020)</w:t>
      </w:r>
      <w:r>
        <w:rPr>
          <w:lang w:eastAsia="zh-CN"/>
        </w:rPr>
        <w:fldChar w:fldCharType="end"/>
      </w:r>
      <w:r>
        <w:rPr>
          <w:lang w:eastAsia="zh-CN"/>
        </w:rPr>
        <w:t>, by the multi-lateral efforts from stakeholders.</w:t>
      </w:r>
    </w:p>
    <w:p w14:paraId="188ED70C" w14:textId="77777777" w:rsidR="00F50E98" w:rsidRDefault="00F50E98" w:rsidP="00F50E98">
      <w:r>
        <w:t>In our latter chapters, f</w:t>
      </w:r>
      <w:r w:rsidRPr="004A6D83">
        <w:t>ocusing on machine learning (ML) in transportation studies is crucial due to its potential to revolutionize system efficiency and security. ML's adaptability to complex patterns enables predictive modelling for traffic, enhancing flow and reducing congestion. Additionally, ML's prowess in anomaly detection ensures robust transportation security. Hence, investing research efforts in ML can significantly advance transportation intelligence, sustainability, and safety, marking a transformative step in urban mobility.</w:t>
      </w:r>
    </w:p>
    <w:p w14:paraId="3ADCAFD1" w14:textId="77777777" w:rsidR="00F50E98" w:rsidRDefault="00F50E98" w:rsidP="00F50E98">
      <w:pPr>
        <w:pStyle w:val="ListParagraph"/>
        <w:numPr>
          <w:ilvl w:val="0"/>
          <w:numId w:val="11"/>
        </w:numPr>
      </w:pPr>
      <w:r>
        <w:t>Autonomous Driving</w:t>
      </w:r>
    </w:p>
    <w:p w14:paraId="3F51B134" w14:textId="77777777" w:rsidR="00F50E98" w:rsidRDefault="00F50E98" w:rsidP="00F50E98">
      <w:r>
        <w:t xml:space="preserve">As a specific case of synthetically applying the AI technologies, </w:t>
      </w:r>
      <w:r w:rsidRPr="00880029">
        <w:t>autonomous driving as a transformative technology capable of revolutionizing transport efficiency, safety, and environmental sustainability</w:t>
      </w:r>
      <w:r>
        <w:t xml:space="preserve"> </w:t>
      </w:r>
      <w:r>
        <w:fldChar w:fldCharType="begin"/>
      </w:r>
      <w:r>
        <w:instrText xml:space="preserve"> ADDIN ZOTERO_ITEM CSL_CITATION {"citationID":"v6vaY6h9","properties":{"formattedCitation":"(Dong et al., 2020)","plainCitation":"(Dong et al., 2020)","noteIndex":0},"citationItems":[{"id":2268,"uris":["http://zotero.org/users/local/w9K4cmpW/items/4BM2Z7AU"],"itemData":{"id":2268,"type":"paper-conference","abstract":"This paper discusses challenges in computer systems research posed by the emerging autonomous driving systems. We ﬁrst identify four research areas related to autonomous driving systems: real-time and embedded systems, machine learning, edge computing, and cloud computing. Next, we sketch two fatal accidents caused by active autonomous driving, and uses them to indicate key missing capabilities from today’s systems. In light of these research areas and shortcomings, we describe a vision of digital driving circumstances for autonomous vehicles and refer to autonomous vehicles as “clients” of this digital driving circumstance. Then we propose a new research thrust: collaborative autonomous driving. Intuitively, requesting useful information from a digital driving circumstance to enable collaborative autonomous driving is quite sophisticated (e.g., collaborations may come from different types of unstable edge devices), but it also provide us various research challenges and opportunities. The paper closes with a discussion of the research necessary to develop these capabilities.","container-title":"2020 International Conference on Connected and Autonomous Driving (MetroCAD)","DOI":"10.1109/MetroCAD48866.2020.00010","event-place":"Detroit, MI, USA","event-title":"2020 International Conference on Connected and Autonomous Driving (MetroCAD)","ISBN":"978-1-72816-059-7","language":"en","page":"17-26","publisher":"IEEE","publisher-place":"Detroit, MI, USA","source":"DOI.org (Crossref)","title":"Collaborative Autonomous Driving: Vision and Challenges","title-short":"Collaborative Autonomous Driving","URL":"https://ieeexplore.ieee.org/document/9138645/","author":[{"family":"Dong","given":"Zheng"},{"family":"Shi","given":"Weisong"},{"family":"Tong","given":"Guangmo"},{"family":"Yang","given":"Kecheng"}],"accessed":{"date-parts":[["2024",2,1]]},"issued":{"date-parts":[["2020",2]]}}}],"schema":"https://github.com/citation-style-language/schema/raw/master/csl-citation.json"} </w:instrText>
      </w:r>
      <w:r>
        <w:fldChar w:fldCharType="separate"/>
      </w:r>
      <w:r w:rsidRPr="00880029">
        <w:t>(Dong et al., 2020)</w:t>
      </w:r>
      <w:r>
        <w:fldChar w:fldCharType="end"/>
      </w:r>
      <w:r w:rsidRPr="00880029">
        <w:t xml:space="preserve">. It has seen continual technological advancements, striving towards full automation. Autonomous driving offers numerous benefits such as reduced congestion and emissions, enhanced safety, and economic advantages. </w:t>
      </w:r>
    </w:p>
    <w:p w14:paraId="3C07EE49" w14:textId="77777777" w:rsidR="00F50E98" w:rsidRDefault="00F50E98" w:rsidP="00F50E98">
      <w:r w:rsidRPr="00880029">
        <w:t>However, its future requires overcoming challenges like legal regulations, social acceptance, and technical refinements. Increased collaboration between stakeholders is outlined as a key factor for achieving full autonomous driving potential.</w:t>
      </w:r>
    </w:p>
    <w:p w14:paraId="174D2A8F" w14:textId="77777777" w:rsidR="00F50E98" w:rsidRDefault="00F50E98" w:rsidP="00F50E98">
      <w:r>
        <w:t xml:space="preserve">As a part of important topics of C-ITS, Ireland is involving into the researches and legislation for auto-driving </w:t>
      </w:r>
      <w:r>
        <w:fldChar w:fldCharType="begin"/>
      </w:r>
      <w:r>
        <w:instrText xml:space="preserve"> ADDIN ZOTERO_ITEM CSL_CITATION {"citationID":"DZBxHwvk","properties":{"formattedCitation":"(RSA, Ireland, 2024)","plainCitation":"(RSA, Ireland, 2024)","noteIndex":0},"citationItems":[{"id":2283,"uris":["http://zotero.org/users/local/w9K4cmpW/items/AZ2LE6PJ"],"itemData":{"id":2283,"type":"webpage","abstract":"About connected and autonomous vehicles including drive-less cars in Ireland. Connected Intelligent Transport Systems (C-ITS). European and Irish regulations.","container-title":"RSA.ie","language":"en","title":"Connected and autonomous vehicles in Ireland","URL":"https://www.rsa.ie/road-safety/road-users/assisted","author":[{"literal":"RSA, Ireland"}],"accessed":{"date-parts":[["2024",2,1]]},"issued":{"date-parts":[["2024",1]]}}}],"schema":"https://github.com/citation-style-language/schema/raw/master/csl-citation.json"} </w:instrText>
      </w:r>
      <w:r>
        <w:fldChar w:fldCharType="separate"/>
      </w:r>
      <w:r w:rsidRPr="006064C8">
        <w:t>(RSA, Ireland, 2024)</w:t>
      </w:r>
      <w:r>
        <w:fldChar w:fldCharType="end"/>
      </w:r>
      <w:r>
        <w:t>.</w:t>
      </w:r>
    </w:p>
    <w:p w14:paraId="066660BB" w14:textId="77777777" w:rsidR="00F50E98" w:rsidRDefault="00F50E98" w:rsidP="00F50E98"/>
    <w:p w14:paraId="2099A2ED" w14:textId="77777777" w:rsidR="00F50E98" w:rsidRPr="00DB2C44" w:rsidRDefault="00F50E98" w:rsidP="00F50E98"/>
    <w:p w14:paraId="410C3264" w14:textId="77777777" w:rsidR="00F50E98" w:rsidRPr="00926911" w:rsidRDefault="00F50E98" w:rsidP="00F50E98">
      <w:pPr>
        <w:pStyle w:val="Heading1"/>
      </w:pPr>
      <w:r w:rsidRPr="00926911">
        <w:lastRenderedPageBreak/>
        <w:t>Overview of Dublin Bus ITS Implementation</w:t>
      </w:r>
    </w:p>
    <w:p w14:paraId="0BF60D6F" w14:textId="77777777" w:rsidR="00F50E98" w:rsidRDefault="00F50E98" w:rsidP="00F50E98">
      <w:pPr>
        <w:rPr>
          <w:lang w:val="en-US"/>
        </w:rPr>
      </w:pPr>
      <w:r>
        <w:rPr>
          <w:lang w:val="en-US"/>
        </w:rPr>
        <w:t xml:space="preserve">The Dublin Bus carried about half of total passengers that taking public transportation services, and peaked its capacity in 2019 for 152.7 million passengers, but dropped due to the pandemic restrictions between 2020 to 2021, and recovered for  69.3% in 2022 </w:t>
      </w:r>
      <w:r>
        <w:rPr>
          <w:lang w:val="en-US"/>
        </w:rPr>
        <w:fldChar w:fldCharType="begin"/>
      </w:r>
      <w:r>
        <w:rPr>
          <w:lang w:val="en-US"/>
        </w:rPr>
        <w:instrText xml:space="preserve"> ADDIN ZOTERO_ITEM CSL_CITATION {"citationID":"UMXcb7Hz","properties":{"formattedCitation":"(NTA,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 xml:space="preserve">. </w:t>
      </w:r>
    </w:p>
    <w:p w14:paraId="796E0C66" w14:textId="77777777" w:rsidR="00F50E98" w:rsidRDefault="00F50E98" w:rsidP="00F50E98">
      <w:pPr>
        <w:rPr>
          <w:lang w:val="en-US"/>
        </w:rPr>
      </w:pPr>
      <w:r>
        <w:rPr>
          <w:lang w:val="en-US"/>
        </w:rPr>
        <w:t xml:space="preserve">In 2011, the Dublin Bus operated approximately 200,000 kms per day with total 980 buses and 3,685 employees (2,545 drivers) </w:t>
      </w:r>
      <w:r>
        <w:rPr>
          <w:lang w:val="en-US"/>
        </w:rPr>
        <w:fldChar w:fldCharType="begin"/>
      </w:r>
      <w:r>
        <w:rPr>
          <w:lang w:val="en-US"/>
        </w:rPr>
        <w:instrText xml:space="preserve"> ADDIN ZOTERO_ITEM CSL_CITATION {"citationID":"psE6HvR3","properties":{"formattedCitation":"(The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rPr>
          <w:lang w:val="en-US"/>
        </w:rPr>
        <w:fldChar w:fldCharType="separate"/>
      </w:r>
      <w:r w:rsidRPr="00FD41E7">
        <w:t>(The World Bank Group, 2011)</w:t>
      </w:r>
      <w:r>
        <w:rPr>
          <w:lang w:val="en-US"/>
        </w:rPr>
        <w:fldChar w:fldCharType="end"/>
      </w:r>
      <w:r>
        <w:rPr>
          <w:lang w:val="en-US"/>
        </w:rPr>
        <w:t xml:space="preserve">. There was no comparable data found to reflect the increase or decrease in the same term, however we can still infer an increase of approximately 25.6% based on the NTA’s statistic report in 2024, for the total annual operated vehicle-seat-kilometers change during 2010 to 2022, with 1,058 buses in operation </w:t>
      </w:r>
      <w:r>
        <w:rPr>
          <w:lang w:val="en-US"/>
        </w:rPr>
        <w:fldChar w:fldCharType="begin"/>
      </w:r>
      <w:r>
        <w:rPr>
          <w:lang w:val="en-US"/>
        </w:rPr>
        <w:instrText xml:space="preserve"> ADDIN ZOTERO_ITEM CSL_CITATION {"citationID":"soNS3wZe","properties":{"formattedCitation":"(NTA,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w:t>
      </w:r>
    </w:p>
    <w:p w14:paraId="0DDEA449" w14:textId="77777777" w:rsidR="00F50E98" w:rsidRDefault="00F50E98" w:rsidP="00F50E98">
      <w:r>
        <w:t xml:space="preserve">Despite the Dublin Bus pioneered to incorporate new technologies into their system known as AVL as early as 1970’s, the old analogy system was facing retirement and inefficient in coping with expanding transportation needs. For example, the system was still using voice radio communication in dispatching, and seriously incapable to provide real-time information. </w:t>
      </w:r>
    </w:p>
    <w:p w14:paraId="3151487B" w14:textId="77777777" w:rsidR="00F50E98" w:rsidRDefault="00F50E98" w:rsidP="00F50E98">
      <w:r>
        <w:t>The new system was designed to incorporate digital technologies which was regarded as an Intelligent Transport System (ITS), and the new system started went into live</w:t>
      </w:r>
      <w:r w:rsidRPr="00755A41">
        <w:t xml:space="preserve"> </w:t>
      </w:r>
      <w:r>
        <w:t>after 1-2 years preparations and construction, weaponed with the AVL and centralized control, RTPI (Real-time Passenger Information), and integrated ticketing system.</w:t>
      </w:r>
    </w:p>
    <w:p w14:paraId="165666DC" w14:textId="77777777" w:rsidR="00F50E98" w:rsidRPr="00926911" w:rsidRDefault="00F50E98" w:rsidP="00F50E98"/>
    <w:p w14:paraId="0BB4C70A" w14:textId="77777777" w:rsidR="00F50E98" w:rsidRDefault="00F50E98" w:rsidP="00F50E98">
      <w:pPr>
        <w:pStyle w:val="Heading2"/>
      </w:pPr>
      <w:r w:rsidRPr="00926911">
        <w:t>Electronic Ticket Machines (ETM)</w:t>
      </w:r>
    </w:p>
    <w:p w14:paraId="31447831" w14:textId="77777777" w:rsidR="00F50E98" w:rsidRDefault="00F50E98" w:rsidP="00F50E98">
      <w:r>
        <w:t>Dublin Bus’s ETM system was initiated from 1989 and supported by the Magnetic Card Validators since 1990s, until its phase-out in 2005 by the newer generation machines equipped with wireless connectivity and higher memory/processing power.</w:t>
      </w:r>
    </w:p>
    <w:p w14:paraId="2AC3B410" w14:textId="77777777" w:rsidR="00F50E98" w:rsidRDefault="00F50E98" w:rsidP="00F50E98">
      <w:r>
        <w:t>Although a lot of issues existing in nowadays standard, such as cash recognition errors and high management overhead, the system did its job in improving the ticketing efficiency and reduced driver’s workload, as well as served a workable front-end to the back-office control by providing ticketing data.</w:t>
      </w:r>
    </w:p>
    <w:p w14:paraId="30DF8F7F" w14:textId="77777777" w:rsidR="00F50E98" w:rsidRDefault="00F50E98" w:rsidP="00F50E98">
      <w:r>
        <w:t>Rather to say the ETM system was suddenly retired, a better description for its phase out is an evolutionary upgrading, e.g. the Smart Card implemented in 2008, and the Stored Value Card was accepted in 2011, while the underpinned RS485 network was serving for longer term.</w:t>
      </w:r>
    </w:p>
    <w:p w14:paraId="0B90D222" w14:textId="77777777" w:rsidR="00F50E98" w:rsidRPr="00CB4F54" w:rsidRDefault="00F50E98" w:rsidP="00F50E98">
      <w:pPr>
        <w:rPr>
          <w:lang w:val="en-US"/>
        </w:rPr>
      </w:pPr>
    </w:p>
    <w:p w14:paraId="4DDA1168" w14:textId="77777777" w:rsidR="00F50E98" w:rsidRDefault="00F50E98" w:rsidP="00F50E98">
      <w:pPr>
        <w:pStyle w:val="Heading2"/>
      </w:pPr>
      <w:r w:rsidRPr="00926911">
        <w:t>Integrated Ticketing</w:t>
      </w:r>
      <w:r>
        <w:t xml:space="preserve"> System</w:t>
      </w:r>
    </w:p>
    <w:p w14:paraId="41DA9F51" w14:textId="77777777" w:rsidR="00F50E98" w:rsidRDefault="00F50E98" w:rsidP="00F50E98">
      <w:r>
        <w:t xml:space="preserve">The Dublin Bus still maintained their own Fare Collection systems but is compliant with the </w:t>
      </w:r>
      <w:r w:rsidRPr="000D7878">
        <w:t>Integrated Ticketing System</w:t>
      </w:r>
      <w:r>
        <w:t xml:space="preserve"> responsible by the NTA (National Transport Authority) after it’s launched. The Integrated Ticketing System in Ireland is regarded as a much opened system, now supports not only smart card (TFI Leap Card, </w:t>
      </w:r>
      <w:r>
        <w:fldChar w:fldCharType="begin"/>
      </w:r>
      <w:r>
        <w:instrText xml:space="preserve"> ADDIN ZOTERO_ITEM CSL_CITATION {"citationID":"z4quVsjC","properties":{"formattedCitation":"(TFI Transport for Ireland, 2024)","plainCitation":"(TFI Transport for Ireland, 2024)","noteIndex":0},"citationItems":[{"id":2197,"uris":["http://zotero.org/users/local/w9K4cmpW/items/JRQ6LMID"],"itemData":{"id":2197,"type":"webpage","container-title":"Leap Card, Ireland","title":"Leap Card, Ireland","URL":"https://leapcard.ie/Home/index.html","author":[{"literal":"TFI Transport for Ireland"}],"accessed":{"date-parts":[["2024",1,29]]},"issued":{"date-parts":[["2024"]]}}}],"schema":"https://github.com/citation-style-language/schema/raw/master/csl-citation.json"} </w:instrText>
      </w:r>
      <w:r>
        <w:fldChar w:fldCharType="separate"/>
      </w:r>
      <w:r w:rsidRPr="000B3117">
        <w:t>(TFI Transport for Ireland, 2024)</w:t>
      </w:r>
      <w:r>
        <w:fldChar w:fldCharType="end"/>
      </w:r>
      <w:r>
        <w:t xml:space="preserve">) , Top-Up App, TaxSaver, and even aim to elevate to higher intelligent level known as NGT (Next Generation Ticketing), open to more payment forms such as credit card, contactless card, and mobile payments </w:t>
      </w:r>
      <w:r>
        <w:fldChar w:fldCharType="begin"/>
      </w:r>
      <w:r>
        <w:instrText xml:space="preserve"> ADDIN ZOTERO_ITEM CSL_CITATION {"citationID":"O4efCDZB","properties":{"formattedCitation":"(NTA, Ireland, 2024b)","plainCitation":"(NTA, Ireland, 2024b)","noteIndex":0},"citationItems":[{"id":2195,"uris":["http://zotero.org/users/local/w9K4cmpW/items/TBECJLVL"],"itemData":{"id":2195,"type":"webpage","container-title":"Ticketing - National Transport","language":"en-US","title":"Ticketing","URL":"https://www.nationaltransport.ie/transport-technology/transport-technology-ticketing/","author":[{"literal":"NTA, Ireland"}],"accessed":{"date-parts":[["2024",1,29]]},"issued":{"date-parts":[["2024"]]}}}],"schema":"https://github.com/citation-style-language/schema/raw/master/csl-citation.json"} </w:instrText>
      </w:r>
      <w:r>
        <w:fldChar w:fldCharType="separate"/>
      </w:r>
      <w:r w:rsidRPr="000B3117">
        <w:t>(NTA, Ireland, 2024b)</w:t>
      </w:r>
      <w:r>
        <w:fldChar w:fldCharType="end"/>
      </w:r>
      <w:r>
        <w:t>.</w:t>
      </w:r>
    </w:p>
    <w:p w14:paraId="7B1ECCC6" w14:textId="77777777" w:rsidR="00F50E98" w:rsidRDefault="00F50E98" w:rsidP="00F50E98"/>
    <w:p w14:paraId="67A2CCC7" w14:textId="77777777" w:rsidR="00F50E98" w:rsidRDefault="00F50E98" w:rsidP="00F50E98">
      <w:r>
        <w:t xml:space="preserve">The intelligence of the new ticketing system was reflected by the comprehensive pricing schemes, e.g. age discount </w:t>
      </w:r>
      <w:r>
        <w:fldChar w:fldCharType="begin"/>
      </w:r>
      <w:r>
        <w:instrText xml:space="preserve"> ADDIN ZOTERO_ITEM CSL_CITATION {"citationID":"kGOPWmH2","properties":{"formattedCitation":"(NTA, Ireland, 2018)","plainCitation":"(NTA, Ireland, 2018)","noteIndex":0},"citationItems":[{"id":2203,"uris":["http://zotero.org/users/local/w9K4cmpW/items/N3C63JYG"],"itemData":{"id":2203,"type":"webpage","abstract":"What services are included in Kids Go Free? Child Leap Card holders can travel free on any of the following TFI Leap Card enabled services from Monday 2nd until Sunday 15th July (inclusive): All Dublin Bus scheduled services (excluding Airlink and Nitelink) All Luas services All DART services All Commuter Rail services in Dublin’s “Short Hop Zone”...","container-title":"National Transport","language":"en-US","title":"Kids go free with Child Leap Card from 2nd -15th July","URL":"https://www.nationaltransport.ie/news/kids-go-free-with-child-leap-card-from-2nd-15th-july/","author":[{"literal":"NTA, Ireland"}],"accessed":{"date-parts":[["2024",1,29]]},"issued":{"date-parts":[["2018",7,2]]}}}],"schema":"https://github.com/citation-style-language/schema/raw/master/csl-citation.json"} </w:instrText>
      </w:r>
      <w:r>
        <w:fldChar w:fldCharType="separate"/>
      </w:r>
      <w:r w:rsidRPr="00972D4E">
        <w:t>(NTA, Ireland, 2018)</w:t>
      </w:r>
      <w:r>
        <w:fldChar w:fldCharType="end"/>
      </w:r>
      <w:r>
        <w:t xml:space="preserve">, group discount </w:t>
      </w:r>
      <w:r>
        <w:fldChar w:fldCharType="begin"/>
      </w:r>
      <w:r>
        <w:instrText xml:space="preserve"> ADDIN ZOTERO_ITEM CSL_CITATION {"citationID":"ZwQSf9QF","properties":{"formattedCitation":"(NTA, Ireland, 2016)","plainCitation":"(NTA, Ireland, 2016)","noteIndex":0},"citationItems":[{"id":2199,"uris":["http://zotero.org/users/local/w9K4cmpW/items/K6Z6QTEG"],"itemData":{"id":2199,"type":"webpage","abstract":"Card commemorating 1916 centenary is on sale from today: www.leapcard.ie","container-title":"National Transport","language":"en-US","title":"€10 Leap Family Card offers outstanding value for family day-trips in Dublin","URL":"https://www.nationaltransport.ie/news/e10-leap-family-card-offers-outstanding-value-for-family-day-trips-in-dublin/","author":[{"literal":"NTA, Ireland"}],"accessed":{"date-parts":[["2024",1,29]]},"issued":{"date-parts":[["2016",3,2]]}}}],"schema":"https://github.com/citation-style-language/schema/raw/master/csl-citation.json"} </w:instrText>
      </w:r>
      <w:r>
        <w:fldChar w:fldCharType="separate"/>
      </w:r>
      <w:r w:rsidRPr="00972D4E">
        <w:t>(NTA, Ireland, 2016)</w:t>
      </w:r>
      <w:r>
        <w:fldChar w:fldCharType="end"/>
      </w:r>
      <w:r>
        <w:t xml:space="preserve"> or interim promotion </w:t>
      </w:r>
      <w:r>
        <w:fldChar w:fldCharType="begin"/>
      </w:r>
      <w:r>
        <w:instrText xml:space="preserve"> ADDIN ZOTERO_ITEM CSL_CITATION {"citationID":"AHJv2j2A","properties":{"formattedCitation":"(NTA, Ireland, 2015)","plainCitation":"(NTA, Ireland, 2015)","noteIndex":0},"citationItems":[{"id":2201,"uris":["http://zotero.org/users/local/w9K4cmpW/items/DJYZ556Z"],"itemData":{"id":2201,"type":"webpage","abstract":"“Only Leap Card can offer instant discounts across different operators”: CEO The National Transport Authority has today (February 2) extended its popular “Leap 90 Discount” feature to give a €1 discount to Leap Card users transferring between Dublin Bus, Luas, and DART/Commuter Rail within 90 minutes of the start of the first journey. Third and...","container-title":"National Transport","language":"en-US","title":"Leap Card now offering €1 off for second journeys within 90 minutes – on Dublin Bus, Luas, DART/Commuter Rail","URL":"https://www.nationaltransport.ie/news/leap-card-now-offering-e1-off-for-second-journeys-within-90-minutes-on-dublin-bus-luas-dartcommuter-rail/","author":[{"literal":"NTA, Ireland"}],"accessed":{"date-parts":[["2024",1,29]]},"issued":{"date-parts":[["2015",2,2]]}}}],"schema":"https://github.com/citation-style-language/schema/raw/master/csl-citation.json"} </w:instrText>
      </w:r>
      <w:r>
        <w:fldChar w:fldCharType="separate"/>
      </w:r>
      <w:r w:rsidRPr="00972D4E">
        <w:t>(NTA, Ireland, 2015)</w:t>
      </w:r>
      <w:r>
        <w:fldChar w:fldCharType="end"/>
      </w:r>
      <w:r>
        <w:t>. Such a complexity and flexibility in pricing requires high computational power in designing, reading, and authenticating for versatile scenarios, a leap forward compared to its predecessor.</w:t>
      </w:r>
    </w:p>
    <w:p w14:paraId="6B96CA14" w14:textId="77777777" w:rsidR="00F50E98" w:rsidRDefault="00F50E98" w:rsidP="00F50E98"/>
    <w:p w14:paraId="12D34EAA" w14:textId="77777777" w:rsidR="00F50E98" w:rsidRDefault="00F50E98" w:rsidP="00F50E98">
      <w:pPr>
        <w:pStyle w:val="Heading2"/>
      </w:pPr>
      <w:r w:rsidRPr="00926911">
        <w:t>Automatic Vehicle Location (AVL)</w:t>
      </w:r>
    </w:p>
    <w:p w14:paraId="4F7D8ABA" w14:textId="77777777" w:rsidR="00F50E98" w:rsidRDefault="00F50E98" w:rsidP="00F50E98">
      <w:r w:rsidRPr="00A86EC5">
        <w:t>The Automatic Vehicle Location and Control (AVLC) system, launched in 2009 for Dublin Bus, enhances bus tracking and operational control. It uses GPS and Odometer data for real-time monitoring every 20 seconds, and includes features for route efficiency and centralized management. Safety protocols prevent drivers from seeing delays, avoiding risky catch-up attempts. Implementation involved meticulous data preparation, including GPS detailing for all 5,000 bus stops and comprehensive journey pattern definitions. The system, supplied by INIT, incorporates a bus radio, driver’s console, on-board computer, and focuses on improving safety and operational efficiency.</w:t>
      </w:r>
    </w:p>
    <w:p w14:paraId="1E3FD98A" w14:textId="77777777" w:rsidR="00F50E98" w:rsidRPr="00972D4E" w:rsidRDefault="00F50E98" w:rsidP="00F50E98"/>
    <w:p w14:paraId="1289400D" w14:textId="77777777" w:rsidR="00F50E98" w:rsidRDefault="00F50E98" w:rsidP="00F50E98">
      <w:pPr>
        <w:pStyle w:val="Heading2"/>
      </w:pPr>
      <w:r w:rsidRPr="00926911">
        <w:t>Control Centre operations</w:t>
      </w:r>
    </w:p>
    <w:p w14:paraId="366B000D" w14:textId="77777777" w:rsidR="00F50E98" w:rsidRDefault="00F50E98" w:rsidP="00F50E98">
      <w:r>
        <w:t xml:space="preserve">The AVLC cluster of back-office systems consists of the AVLC software, the Scheduling system, the Bus-Stop Database, and maintained connections to the front end Radio System, Fare Collection and Ticketing systems, and proposed SMS information system </w:t>
      </w:r>
      <w:r>
        <w:fldChar w:fldCharType="begin"/>
      </w:r>
      <w:r>
        <w:instrText xml:space="preserve"> ADDIN ZOTERO_ITEM CSL_CITATION {"citationID":"UP8MjZcx","properties":{"formattedCitation":"(The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3735CA">
        <w:t>(The World Bank Group, 2011)</w:t>
      </w:r>
      <w:r>
        <w:fldChar w:fldCharType="end"/>
      </w:r>
      <w:r>
        <w:t xml:space="preserve">. The AVLC software serves as the central control component, receiving inputs from the other systems and providing </w:t>
      </w:r>
      <w:r>
        <w:lastRenderedPageBreak/>
        <w:t xml:space="preserve">feeds to traveller information systems. These systems include Dublin City Council's RTPI and TLP, NTA's Journey Planner, and Dublin Bus' own site. </w:t>
      </w:r>
    </w:p>
    <w:p w14:paraId="41EDB795" w14:textId="77777777" w:rsidR="00F50E98" w:rsidRDefault="00F50E98" w:rsidP="00F50E98">
      <w:r>
        <w:t xml:space="preserve">The control centre also serves as the centralized Operations Management depot which is operated manually for bus dispatching and route overviewing </w:t>
      </w:r>
      <w:r>
        <w:fldChar w:fldCharType="begin"/>
      </w:r>
      <w:r>
        <w:instrText xml:space="preserve"> ADDIN ZOTERO_ITEM CSL_CITATION {"citationID":"7Bkp4DAm","properties":{"formattedCitation":"(The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E61476">
        <w:t>(The World Bank Group, 2011)</w:t>
      </w:r>
      <w:r>
        <w:fldChar w:fldCharType="end"/>
      </w:r>
      <w:r>
        <w:t>.</w:t>
      </w:r>
    </w:p>
    <w:p w14:paraId="57A8A632" w14:textId="77777777" w:rsidR="00F50E98" w:rsidRDefault="00F50E98" w:rsidP="00F50E98">
      <w:r>
        <w:t xml:space="preserve">On city and national level, the NTA is responsible for public transport services statistics, analysing, planning, and optimizations </w:t>
      </w:r>
      <w:r>
        <w:fldChar w:fldCharType="begin"/>
      </w:r>
      <w:r>
        <w:instrText xml:space="preserve"> ADDIN ZOTERO_ITEM CSL_CITATION {"citationID":"uj9HkRcP","properties":{"formattedCitation":"(NTA, Ireland, 2024d)","plainCitation":"(NTA, Ireland, 2024d)","noteIndex":0},"citationItems":[{"id":2213,"uris":["http://zotero.org/users/local/w9K4cmpW/items/7GPLEDX5"],"itemData":{"id":2213,"type":"webpage","container-title":"National Transport","language":"en-US","title":"Public Transport Services Planning","URL":"https://www.nationaltransport.ie/public-transport-services/public-transport-services-planning/","author":[{"literal":"NTA, Ireland"}],"accessed":{"date-parts":[["2024",1,30]]},"issued":{"date-parts":[["2024",1]]}}}],"schema":"https://github.com/citation-style-language/schema/raw/master/csl-citation.json"} </w:instrText>
      </w:r>
      <w:r>
        <w:fldChar w:fldCharType="separate"/>
      </w:r>
      <w:r w:rsidRPr="00EB5960">
        <w:t>(NTA, Ireland, 2024d)</w:t>
      </w:r>
      <w:r>
        <w:fldChar w:fldCharType="end"/>
      </w:r>
      <w:r>
        <w:t>. There’s no information available for the interactive process between the operators and authorities, and with which kind of technologies are currently employed.</w:t>
      </w:r>
    </w:p>
    <w:p w14:paraId="7BFCA88C" w14:textId="77777777" w:rsidR="00F50E98" w:rsidRPr="00EA2261" w:rsidRDefault="00F50E98" w:rsidP="00F50E98"/>
    <w:p w14:paraId="26DB01A4" w14:textId="77777777" w:rsidR="00F50E98" w:rsidRDefault="00F50E98" w:rsidP="00F50E98">
      <w:pPr>
        <w:pStyle w:val="Heading2"/>
      </w:pPr>
      <w:r w:rsidRPr="00926911">
        <w:t>Real-Time Passenger Information (RTPI)</w:t>
      </w:r>
    </w:p>
    <w:p w14:paraId="3ADAB0F1" w14:textId="77777777" w:rsidR="00F50E98" w:rsidRDefault="00F50E98" w:rsidP="00F50E98">
      <w:r w:rsidRPr="00A86EC5">
        <w:t>The RTPI system's oversight is the National Transport Authority's (NTA) responsibility, with implementation assigned to Dublin City Council (DCC) for infrastructure authority and to address competition concerns. DCC hosts the RTPI server, manages at-stop displays, and handles mapping, relying on data from Dublin Bus. Despite the lack of a formal agreement, collaboration is effective. The system currently supports real-time information for 1,000 stops, with plans to expand to all 5,000 stops</w:t>
      </w:r>
      <w:r>
        <w:t xml:space="preserve">, as of the data in 2011 </w:t>
      </w:r>
      <w:r>
        <w:fldChar w:fldCharType="begin"/>
      </w:r>
      <w:r>
        <w:instrText xml:space="preserve"> ADDIN ZOTERO_ITEM CSL_CITATION {"citationID":"oP1CNbek","properties":{"formattedCitation":"(The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291135">
        <w:t>(The World Bank Group, 2011)</w:t>
      </w:r>
      <w:r>
        <w:fldChar w:fldCharType="end"/>
      </w:r>
      <w:r w:rsidRPr="00A86EC5">
        <w:t>.</w:t>
      </w:r>
    </w:p>
    <w:p w14:paraId="72C2E883" w14:textId="77777777" w:rsidR="00F50E98" w:rsidRDefault="00F50E98" w:rsidP="00F50E98">
      <w:r>
        <w:t>Today, t</w:t>
      </w:r>
      <w:r w:rsidRPr="00291135">
        <w:t xml:space="preserve">he NTA's TISS, </w:t>
      </w:r>
      <w:r>
        <w:t>joined with previous</w:t>
      </w:r>
      <w:r w:rsidRPr="00291135">
        <w:t xml:space="preserve"> RTPI </w:t>
      </w:r>
      <w:r>
        <w:t xml:space="preserve">system </w:t>
      </w:r>
      <w:r w:rsidRPr="00291135">
        <w:t xml:space="preserve">and </w:t>
      </w:r>
      <w:r>
        <w:t xml:space="preserve">the </w:t>
      </w:r>
      <w:r w:rsidRPr="00291135">
        <w:t>National Journey Planner, delivers dynamic public transport information via apps, websites, and on-street displays, updated regularly for service accuracy</w:t>
      </w:r>
      <w:r>
        <w:t xml:space="preserve"> </w:t>
      </w:r>
      <w:r>
        <w:fldChar w:fldCharType="begin"/>
      </w:r>
      <w:r>
        <w:instrText xml:space="preserve"> ADDIN ZOTERO_ITEM CSL_CITATION {"citationID":"mzuMQ6Mm","properties":{"formattedCitation":"(NTA, Ireland, 2024e)","plainCitation":"(NTA, Ireland, 2024e)","noteIndex":0},"citationItems":[{"id":2210,"uris":["http://zotero.org/users/local/w9K4cmpW/items/ULW6SBQX"],"itemData":{"id":2210,"type":"webpage","container-title":"Travel Information Systems and Services (TISS)","language":"en-US","title":"Travel Information Systems and Services (TISS)","URL":"https://www.nationaltransport.ie/transport-technology/travel-information-systems-and-services-tiss/","author":[{"literal":"NTA, Ireland"}],"accessed":{"date-parts":[["2024",1,30]]},"issued":{"date-parts":[["2024",1]]}}}],"schema":"https://github.com/citation-style-language/schema/raw/master/csl-citation.json"} </w:instrText>
      </w:r>
      <w:r>
        <w:fldChar w:fldCharType="separate"/>
      </w:r>
      <w:r w:rsidRPr="00EB5960">
        <w:t>(NTA, Ireland, 2024e)</w:t>
      </w:r>
      <w:r>
        <w:fldChar w:fldCharType="end"/>
      </w:r>
      <w:r w:rsidRPr="00291135">
        <w:t>. Information channels include stop-specific timetables, electronic displays at key locations, and TFI mobile apps. Integration with third-party platforms like Google Maps is enhanced by GTFS-R feeds, improving data accessibility. RTPI displays offer live departure countdowns and service disruption alerts, ensuring comprehensive, real-time passenger information.</w:t>
      </w:r>
    </w:p>
    <w:p w14:paraId="3A5ED710" w14:textId="77777777" w:rsidR="00F50E98" w:rsidRPr="00874241" w:rsidRDefault="00F50E98" w:rsidP="00F50E98"/>
    <w:p w14:paraId="636D42D3" w14:textId="77777777" w:rsidR="00F50E98" w:rsidRPr="00926911" w:rsidRDefault="00F50E98" w:rsidP="00F50E98">
      <w:pPr>
        <w:pStyle w:val="Heading2"/>
      </w:pPr>
      <w:r w:rsidRPr="00926911">
        <w:t>CCTV Integration and Other Developments</w:t>
      </w:r>
    </w:p>
    <w:p w14:paraId="71A97376" w14:textId="77777777" w:rsidR="00F50E98" w:rsidRPr="00926911" w:rsidRDefault="00F50E98" w:rsidP="00F50E98">
      <w:r w:rsidRPr="009C6460">
        <w:t xml:space="preserve">Dublin Bus initially did not utilize the CCTV feeds from the Dublin City Council Traffic Control Centre in the AVLC Control Centre. They believed that having access to these CCTV images might distract dispatchers from focusing on the information provided by the AVLC system, which they considered important for proactive decision-making. However, they recognized the value of the CCTV coverage in </w:t>
      </w:r>
      <w:r w:rsidRPr="009C6460">
        <w:lastRenderedPageBreak/>
        <w:t>dealing with disruptions and difficult circumstances. Dublin Bus is now interested in making these CCTV feeds available to the Dispatchers at the AVLC Control Centre, and it seems that funding issues for integration, including the provision of a fibre optic link, have been resolved, and the link is proceeding</w:t>
      </w:r>
      <w:r>
        <w:t xml:space="preserve"> </w:t>
      </w:r>
      <w:r>
        <w:fldChar w:fldCharType="begin"/>
      </w:r>
      <w:r>
        <w:instrText xml:space="preserve"> ADDIN ZOTERO_ITEM CSL_CITATION {"citationID":"pQXrWb4r","properties":{"formattedCitation":"(The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9C6460">
        <w:t>(The World Bank Group, 2011)</w:t>
      </w:r>
      <w:r>
        <w:fldChar w:fldCharType="end"/>
      </w:r>
      <w:r w:rsidRPr="009C6460">
        <w:t>.</w:t>
      </w:r>
    </w:p>
    <w:p w14:paraId="0CBF7BC4" w14:textId="77777777" w:rsidR="00F50E98" w:rsidRDefault="00F50E98" w:rsidP="00F50E98">
      <w:r>
        <w:t xml:space="preserve">Due to the visit region limitation set by the Dublin Bus’s website </w:t>
      </w:r>
      <w:r>
        <w:fldChar w:fldCharType="begin"/>
      </w:r>
      <w:r>
        <w:instrText xml:space="preserve"> ADDIN ZOTERO_ITEM CSL_CITATION {"citationID":"IK8oVwCz","properties":{"formattedCitation":"(Dublin Bus, 2024)","plainCitation":"(Dublin Bus, 2024)","noteIndex":0},"citationItems":[{"id":2217,"uris":["http://zotero.org/users/local/w9K4cmpW/items/DPEAB6XH"],"itemData":{"id":2217,"type":"webpage","title":"Dublin Bus","URL":"https://www.dublinbus.ie/journey-information/customer-information/commute-with-confidence","author":[{"literal":"Dublin Bus"}],"accessed":{"date-parts":[["2024",1,30]]},"issued":{"date-parts":[["2024",1]]}}}],"schema":"https://github.com/citation-style-language/schema/raw/master/csl-citation.json"} </w:instrText>
      </w:r>
      <w:r>
        <w:fldChar w:fldCharType="separate"/>
      </w:r>
      <w:r w:rsidRPr="00205238">
        <w:t>(Dublin Bus, 2024)</w:t>
      </w:r>
      <w:r>
        <w:fldChar w:fldCharType="end"/>
      </w:r>
      <w:r>
        <w:t xml:space="preserve">, there’s no more its up to date information available for further evaluation of its CCTV system. However, some blogs </w:t>
      </w:r>
      <w:r>
        <w:fldChar w:fldCharType="begin"/>
      </w:r>
      <w:r>
        <w:instrText xml:space="preserve"> ADDIN ZOTERO_ITEM CSL_CITATION {"citationID":"gOFhS4eg","properties":{"formattedCitation":"(Fiona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205238">
        <w:t>(Fiona Gartland, 2011)</w:t>
      </w:r>
      <w:r>
        <w:fldChar w:fldCharType="end"/>
      </w:r>
      <w:r>
        <w:t xml:space="preserve"> </w:t>
      </w:r>
      <w:r>
        <w:fldChar w:fldCharType="begin"/>
      </w:r>
      <w:r>
        <w:instrText xml:space="preserve"> ADDIN ZOTERO_ITEM CSL_CITATION {"citationID":"h3FlpOE3","properties":{"formattedCitation":"(Keith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205238">
        <w:t>(Keith Byrne, 2018)</w:t>
      </w:r>
      <w:r>
        <w:fldChar w:fldCharType="end"/>
      </w:r>
      <w:r>
        <w:t xml:space="preserve"> did provide implications that the CCTV system are only internally available instead of open to public or third parties applications.</w:t>
      </w:r>
    </w:p>
    <w:p w14:paraId="28FBD875" w14:textId="77777777" w:rsidR="00F50E98" w:rsidRDefault="00F50E98" w:rsidP="00F50E98"/>
    <w:p w14:paraId="60ABDA91" w14:textId="77777777" w:rsidR="00F50E98" w:rsidRDefault="00F50E98" w:rsidP="00F50E98"/>
    <w:p w14:paraId="3BECD341" w14:textId="77777777" w:rsidR="00F50E98" w:rsidRDefault="00F50E98" w:rsidP="00F50E98"/>
    <w:p w14:paraId="077131A5" w14:textId="77777777" w:rsidR="00F50E98" w:rsidRPr="00926911" w:rsidRDefault="00F50E98" w:rsidP="00F50E98">
      <w:pPr>
        <w:pStyle w:val="Heading2"/>
      </w:pPr>
      <w:r w:rsidRPr="00926911">
        <w:t>Traffic Signal Priority (TSP)</w:t>
      </w:r>
    </w:p>
    <w:p w14:paraId="1C8A2FEE" w14:textId="77777777" w:rsidR="00F50E98" w:rsidRDefault="00F50E98" w:rsidP="00F50E98">
      <w:r w:rsidRPr="00A7093C">
        <w:t>Traffic Signal Priority (TSP) is a transportation management strategy designed to improve the efficiency and reliability of public transportation systems, particularly buses. TSP involves the use of technology to grant priority to buses at signalized intersections, allowing them to move more swiftly through traffic. This technology may include GPS-based systems that communicate with traffic signals to extend green lights or shorten red lights for approaching buses.</w:t>
      </w:r>
    </w:p>
    <w:p w14:paraId="7C5D7EA5" w14:textId="77777777" w:rsidR="00F50E98" w:rsidRDefault="00F50E98" w:rsidP="00F50E98">
      <w:r w:rsidRPr="00A7093C">
        <w:t>Traffic Signal Priority (TSP) refers to a transportation management system that aims to alleviate urban congestion and reduce commuter delays by providing priority treatment to transit buses at signalized intersections</w:t>
      </w:r>
      <w:r>
        <w:t xml:space="preserve"> </w:t>
      </w:r>
      <w:r>
        <w:fldChar w:fldCharType="begin"/>
      </w:r>
      <w:r>
        <w:instrText xml:space="preserve"> ADDIN ZOTERO_ITEM CSL_CITATION {"citationID":"3DG0kOGR","properties":{"formattedCitation":"(Ahmed &amp; Hawas, 2015)","plainCitation":"(Ahmed &amp; Hawas, 2015)","noteIndex":0},"citationItems":[{"id":2237,"uris":["http://zotero.org/users/local/w9K4cmpW/items/BEHJVLW9"],"itemData":{"id":2237,"type":"article-journal","abstract":"This paper presents a traffic control system that can work standalone to handle various boundary conditions of the recurrent, non-recurrent congestion, transit signal priority and downstream blockage conditions to improve the overall traffic network vehicular productivity and efficiency. The control system uses field detectors’ data to determine the boundary conditions of all incoming and exit links. The developed system is interfaced with CORSIM micro-simulation for rigorous evaluations with different types of signal phase settings. The comparative performance of this control logic is quite satisfactory for some of the most frequently used phase settings in the network with a high number of junctions under highly congested conditions.","container-title":"Transportation Research Part C: Emerging Technologies","DOI":"10.1016/j.trc.2015.08.004","ISSN":"0968-090X","journalAbbreviation":"Transportation Research Part C: Emerging Technologies","page":"52-76","source":"ScienceDirect","title":"An integrated real-time traffic signal system for transit signal priority, incident detection and congestion management","volume":"60","author":[{"family":"Ahmed","given":"F."},{"family":"Hawas","given":"Y. E."}],"issued":{"date-parts":[["2015",11,1]]}}}],"schema":"https://github.com/citation-style-language/schema/raw/master/csl-citation.json"} </w:instrText>
      </w:r>
      <w:r>
        <w:fldChar w:fldCharType="separate"/>
      </w:r>
      <w:r w:rsidRPr="00A7093C">
        <w:t>(Ahmed &amp; Hawas, 2015)</w:t>
      </w:r>
      <w:r>
        <w:fldChar w:fldCharType="end"/>
      </w:r>
      <w:r w:rsidRPr="00A7093C">
        <w:t>. TSP systems operate in real-time, addressing both recurrent and non-recurrent congestion, with the potential to enhance their effectiveness through incident detection and response strategies</w:t>
      </w:r>
      <w:r>
        <w:t>, and could be</w:t>
      </w:r>
      <w:r w:rsidRPr="00A7093C">
        <w:t xml:space="preserve"> effective under specific traffic conditions, including moderate-to-heavy bus volumes, minimal interference from turning movements, moderate cross street traffic ratios, far-side bus stops, and coordinated signals during peak traffic hours. </w:t>
      </w:r>
    </w:p>
    <w:p w14:paraId="29D08132" w14:textId="77777777" w:rsidR="00F50E98" w:rsidRDefault="00F50E98" w:rsidP="00F50E98">
      <w:r w:rsidRPr="00A7093C">
        <w:t>However, it may lead to delays for non-priority traffic, which transit agencies strive to minimize through preferential treatments to signal control systems. The integration of TSP with incident detection and management capabilities in Advanced Traffic Control Systems (ATCSs) remains an area of limited exploration in existing research and practice.</w:t>
      </w:r>
    </w:p>
    <w:p w14:paraId="3EF91B61" w14:textId="77777777" w:rsidR="00F50E98" w:rsidRDefault="00F50E98" w:rsidP="00F50E98">
      <w:r>
        <w:lastRenderedPageBreak/>
        <w:t xml:space="preserve">In Dublin, TSP was not implemented ahead of 2011 </w:t>
      </w:r>
      <w:r>
        <w:fldChar w:fldCharType="begin"/>
      </w:r>
      <w:r>
        <w:instrText xml:space="preserve"> ADDIN ZOTERO_ITEM CSL_CITATION {"citationID":"TJJ5RU66","properties":{"formattedCitation":"(The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6B37A1">
        <w:t>(The World Bank Group, 2011)</w:t>
      </w:r>
      <w:r>
        <w:fldChar w:fldCharType="end"/>
      </w:r>
      <w:r>
        <w:t xml:space="preserve"> but a </w:t>
      </w:r>
      <w:r w:rsidRPr="000C7214">
        <w:t>Quality Bus Corridors (QBC</w:t>
      </w:r>
      <w:r>
        <w:t xml:space="preserve">) gave public bus with traffic priority to bus users, and the result has been positive </w:t>
      </w:r>
      <w:r>
        <w:fldChar w:fldCharType="begin"/>
      </w:r>
      <w:r>
        <w:instrText xml:space="preserve"> ADDIN ZOTERO_ITEM CSL_CITATION {"citationID":"icLAKzfk","properties":{"formattedCitation":"(McDonnell et al., 2006)","plainCitation":"(McDonnell et al., 2006)","noteIndex":0},"citationItems":[{"id":2235,"uris":["http://zotero.org/users/local/w9K4cmpW/items/6GGEYTI9"],"itemData":{"id":2235,"type":"article-journal","abstract":"In many jurisdictions, political and infrastructural restrictions have limited the feasibility of road pricing as a response to urban congestion. Accordingly, the allocation of dedicated road space to high frequency buses has emerged as a second-best option. Analyses of the evidence emerging from this option emphasize the engineering and technical issues and do not systematically interrogate the customers, those in the bus catchment area that use or could potentially use the service. This paper attempts to correct for this asymmetry in focus by analyzing characteristics and preferences of users and non-users through a survey of 1,000 households for a particular quality bus catchment area in Dublin, Ireland. Preliminary findings are encouraging, both for the use of this policy instrument as one which can yield considerable consumer satisfaction, and in terms of modal share analysis, especially because the corridor under scrutiny represents a much higher socio-economic profile than Dublin or Ireland as a whole.","container-title":"Journal of Public Transportation","DOI":"10.5038/2375-0901.9.3.8","ISSN":"1077-291X","issue":"3","journalAbbreviation":"Journal of Public Transportation","page":"137-162","source":"ScienceDirect","title":"Impact of Bus Priority Attributes on Catchment Area Residents in Dublin, Ireland","volume":"9","author":[{"family":"McDonnell","given":"Simon"},{"family":"Ferreira","given":"Susana"},{"family":"Convery","given":"Frank"}],"issued":{"date-parts":[["2006",7,1]]}}}],"schema":"https://github.com/citation-style-language/schema/raw/master/csl-citation.json"} </w:instrText>
      </w:r>
      <w:r>
        <w:fldChar w:fldCharType="separate"/>
      </w:r>
      <w:r w:rsidRPr="000C7214">
        <w:t>(McDonnell et al., 2006)</w:t>
      </w:r>
      <w:r>
        <w:fldChar w:fldCharType="end"/>
      </w:r>
      <w:r>
        <w:t xml:space="preserve"> </w:t>
      </w:r>
      <w:r>
        <w:fldChar w:fldCharType="begin"/>
      </w:r>
      <w:r>
        <w:instrText xml:space="preserve"> ADDIN ZOTERO_ITEM CSL_CITATION {"citationID":"AY6ki1MH","properties":{"formattedCitation":"(Caulfield &amp; O\\uc0\\u8217{}Mahony, 2004)","plainCitation":"(Caulfield &amp; O’Mahony, 2004)","noteIndex":0},"citationItems":[{"id":2239,"uris":["http://zotero.org/users/local/w9K4cmpW/items/V63LQIAT"],"itemData":{"id":2239,"type":"article-journal","abstract":"The introduction of eleven Quality Bus Corridors (QBC) has been a success story in the provision of public transport in Dublin over the past few years. In a city where the main mode of public transport is bus, the QBC initiative has resulted in decreased commute times and increased passenger numbers. QBCs operate on dedicated traffic lanes between the hours of 7:00am – 7:00pm and in certain instances on a 24-hour basis.","language":"en","source":"Zotero","title":"The Application of the Transit Capacity and Quality of Service Manual on a Bus Corridor in Dublin","author":[{"family":"Caulfield","given":"Brian"},{"family":"O’Mahony","given":"Margaret"}],"issued":{"date-parts":[["2004",4]]}}}],"schema":"https://github.com/citation-style-language/schema/raw/master/csl-citation.json"} </w:instrText>
      </w:r>
      <w:r>
        <w:fldChar w:fldCharType="separate"/>
      </w:r>
      <w:r w:rsidRPr="00640BF4">
        <w:rPr>
          <w:szCs w:val="24"/>
        </w:rPr>
        <w:t>(Caulfield &amp; O’Mahony, 2004)</w:t>
      </w:r>
      <w:r>
        <w:fldChar w:fldCharType="end"/>
      </w:r>
      <w:r>
        <w:t xml:space="preserve"> in improving the quality of public transportation to attract more users from using private cars. The QBC was replaced by the BusConnects </w:t>
      </w:r>
      <w:r>
        <w:fldChar w:fldCharType="begin"/>
      </w:r>
      <w:r>
        <w:instrText xml:space="preserve"> ADDIN ZOTERO_ITEM CSL_CITATION {"citationID":"aFXq6DGS","properties":{"formattedCitation":"(NTA, Ireland, 2024c)","plainCitation":"(NTA, Ireland, 2024c)","noteIndex":0},"citationItems":[{"id":2241,"uris":["http://zotero.org/users/local/w9K4cmpW/items/5H5NXXN5"],"itemData":{"id":2241,"type":"webpage","abstract":"BusConnects is a key part of the Government’s polices to improve public transport and address climate change in Ireland’s major urban centres. BusConnects is a program developed and managed by the National Transport Authority (NTA), and funded by Project Ireland 2040, and is also included within national policies such as ‘The National Development Plan 2021 […]","container-title":"Busconnects","language":"en-US","title":"What is BusConnects","URL":"https://busconnects.ie/about/","author":[{"literal":"NTA, Ireland"}],"accessed":{"date-parts":[["2024",1,30]]},"issued":{"date-parts":[["2024"]]}}}],"schema":"https://github.com/citation-style-language/schema/raw/master/csl-citation.json"} </w:instrText>
      </w:r>
      <w:r>
        <w:fldChar w:fldCharType="separate"/>
      </w:r>
      <w:r w:rsidRPr="00EB5960">
        <w:t>(NTA, Ireland, 2024c)</w:t>
      </w:r>
      <w:r>
        <w:fldChar w:fldCharType="end"/>
      </w:r>
      <w:r>
        <w:t xml:space="preserve"> project in 2017 and will further escalated </w:t>
      </w:r>
      <w:r>
        <w:fldChar w:fldCharType="begin"/>
      </w:r>
      <w:r>
        <w:instrText xml:space="preserve"> ADDIN ZOTERO_ITEM CSL_CITATION {"citationID":"nWg6bQoz","properties":{"formattedCitation":"(Department of Transport, 2022)","plainCitation":"(Department of Transport, 2022)","noteIndex":0},"citationItems":[{"id":2240,"uris":["http://zotero.org/users/local/w9K4cmpW/items/QZ8X2L23"],"itemData":{"id":2240,"type":"webpage","language":"en","title":"Government Gives Green Light to Dublin’s BusConnects","URL":"https://www.gov.ie/en/press-release/ec324-government-gives-green-light-to-dublins-busconnects/","author":[{"literal":"Department of Transport"}],"accessed":{"date-parts":[["2024",1,30]]},"issued":{"date-parts":[["2022",3,8]]}}}],"schema":"https://github.com/citation-style-language/schema/raw/master/csl-citation.json"} </w:instrText>
      </w:r>
      <w:r>
        <w:fldChar w:fldCharType="separate"/>
      </w:r>
      <w:r w:rsidRPr="00EB5960">
        <w:t>(Department of Transport, 2022)</w:t>
      </w:r>
      <w:r>
        <w:fldChar w:fldCharType="end"/>
      </w:r>
      <w:r>
        <w:t xml:space="preserve">. </w:t>
      </w:r>
    </w:p>
    <w:p w14:paraId="759C2543" w14:textId="77777777" w:rsidR="00F50E98" w:rsidRDefault="00F50E98" w:rsidP="00F50E98">
      <w:r>
        <w:t xml:space="preserve">BusConnects is not specifically designed to enable the Traffic Signal Priority, but as it treats the public bus with priority aim to solve the problem of congestion under the prediction of increasing population. Certain traffic signals were already, or planed to, given to public buses for priority </w:t>
      </w:r>
      <w:r>
        <w:fldChar w:fldCharType="begin"/>
      </w:r>
      <w:r>
        <w:instrText xml:space="preserve"> ADDIN ZOTERO_ITEM CSL_CITATION {"citationID":"6uyZuxF5","properties":{"formattedCitation":"(BusConnects, 2018)","plainCitation":"(BusConnects, 2018)","noteIndex":0},"citationItems":[{"id":2243,"uris":["http://zotero.org/users/local/w9K4cmpW/items/9MIXIFNP"],"itemData":{"id":2243,"type":"webpage","container-title":"Bus Connects - Transforming City Bus Services","title":"Bus Connects - Swords to City Centre Project Ireland 2040 - Building Irelands Future","URL":"https://busconnects.ie/wp-content/uploads/2022/02/busconnects-cbc2-swords-to-city-centre_finalfixed-2.html","author":[{"literal":"BusConnects"}],"accessed":{"date-parts":[["2024",1,30]]},"issued":{"date-parts":[["2018",11]]}}}],"schema":"https://github.com/citation-style-language/schema/raw/master/csl-citation.json"} </w:instrText>
      </w:r>
      <w:r>
        <w:fldChar w:fldCharType="separate"/>
      </w:r>
      <w:r w:rsidRPr="008B4A86">
        <w:t>(BusConnects, 2018)</w:t>
      </w:r>
      <w:r>
        <w:fldChar w:fldCharType="end"/>
      </w:r>
      <w:r>
        <w:t>. By improve the capacity of the public bus network, it has reached an effective inclination from the passenger to choose public buses, therefore should be regarded as an implementation of the TSP system.</w:t>
      </w:r>
    </w:p>
    <w:p w14:paraId="024E710E" w14:textId="77777777" w:rsidR="00F50E98" w:rsidRDefault="00F50E98" w:rsidP="00F50E98"/>
    <w:p w14:paraId="1653E75A" w14:textId="77777777" w:rsidR="00F50E98" w:rsidRPr="00926911" w:rsidRDefault="00F50E98" w:rsidP="00F50E98"/>
    <w:p w14:paraId="2BDF2331" w14:textId="77777777" w:rsidR="00F50E98" w:rsidRPr="00926911" w:rsidRDefault="00F50E98" w:rsidP="00F50E98">
      <w:pPr>
        <w:pStyle w:val="Heading1"/>
      </w:pPr>
      <w:r w:rsidRPr="00926911">
        <w:t>Challenges and Benefits</w:t>
      </w:r>
    </w:p>
    <w:p w14:paraId="2A55E1D3" w14:textId="77777777" w:rsidR="00F50E98" w:rsidRPr="00524880" w:rsidRDefault="00F50E98" w:rsidP="00F50E98">
      <w:pPr>
        <w:rPr>
          <w:lang w:val="en-US"/>
        </w:rPr>
      </w:pPr>
      <w:r>
        <w:rPr>
          <w:lang w:val="en-US"/>
        </w:rPr>
        <w:t xml:space="preserve">Dublin is one of the pioneers of implementing the </w:t>
      </w:r>
      <w:r w:rsidRPr="00524880">
        <w:rPr>
          <w:lang w:val="en-US"/>
        </w:rPr>
        <w:t>Intelligent Transport System (ITS),</w:t>
      </w:r>
      <w:r>
        <w:rPr>
          <w:lang w:val="en-US"/>
        </w:rPr>
        <w:t xml:space="preserve"> especially with the initiation from the Dublin Bus, to meet the</w:t>
      </w:r>
      <w:r w:rsidRPr="00524880">
        <w:rPr>
          <w:lang w:val="en-US"/>
        </w:rPr>
        <w:t xml:space="preserve"> challenges maintaining efficient service operations. One major issue was the reliance on individual depots for dispatching, resulting in inefficient coordination and increased complexity. The lack of real-time location information following the closure of the original Automatic Vehicle Monitoring (AVM) system in 1994 forced dispatchers to depend on drivers for vehicle locations, leading to reactive decision making and substantial guesswork. This was in addition to the issue of bus bunching, detrimental service reliability.</w:t>
      </w:r>
    </w:p>
    <w:p w14:paraId="3BC51905" w14:textId="77777777" w:rsidR="00F50E98" w:rsidRPr="00524880" w:rsidRDefault="00F50E98" w:rsidP="00F50E98">
      <w:pPr>
        <w:rPr>
          <w:lang w:val="en-US"/>
        </w:rPr>
      </w:pPr>
      <w:r>
        <w:rPr>
          <w:lang w:val="en-US"/>
        </w:rPr>
        <w:t>T</w:t>
      </w:r>
      <w:r w:rsidRPr="00524880">
        <w:rPr>
          <w:lang w:val="en-US"/>
        </w:rPr>
        <w:t xml:space="preserve">he implementation of </w:t>
      </w:r>
      <w:r>
        <w:rPr>
          <w:lang w:val="en-US"/>
        </w:rPr>
        <w:t xml:space="preserve">earlier phase </w:t>
      </w:r>
      <w:r w:rsidRPr="00524880">
        <w:rPr>
          <w:lang w:val="en-US"/>
        </w:rPr>
        <w:t>ITS</w:t>
      </w:r>
      <w:r>
        <w:rPr>
          <w:lang w:val="en-US"/>
        </w:rPr>
        <w:t xml:space="preserve"> helped Dublin Bus in improving the operational efficiency, internal communication</w:t>
      </w:r>
      <w:r w:rsidRPr="00524880">
        <w:rPr>
          <w:lang w:val="en-US"/>
        </w:rPr>
        <w:t>,</w:t>
      </w:r>
      <w:r>
        <w:rPr>
          <w:lang w:val="en-US"/>
        </w:rPr>
        <w:t xml:space="preserve"> and customer satisfaction. For example, b</w:t>
      </w:r>
      <w:r w:rsidRPr="00524880">
        <w:rPr>
          <w:lang w:val="en-US"/>
        </w:rPr>
        <w:t xml:space="preserve">y centralizing all </w:t>
      </w:r>
      <w:r>
        <w:rPr>
          <w:lang w:val="en-US"/>
        </w:rPr>
        <w:t>informative data</w:t>
      </w:r>
      <w:r w:rsidRPr="00524880">
        <w:rPr>
          <w:lang w:val="en-US"/>
        </w:rPr>
        <w:t xml:space="preserve"> in</w:t>
      </w:r>
      <w:r>
        <w:rPr>
          <w:lang w:val="en-US"/>
        </w:rPr>
        <w:t>to</w:t>
      </w:r>
      <w:r w:rsidRPr="00524880">
        <w:rPr>
          <w:lang w:val="en-US"/>
        </w:rPr>
        <w:t xml:space="preserve"> a single Control Centre, route control is significantly improved. Bus journey times have been reduced, while service reliability and consistency have been enhanced.</w:t>
      </w:r>
      <w:r w:rsidRPr="00126990">
        <w:rPr>
          <w:lang w:val="en-US"/>
        </w:rPr>
        <w:t xml:space="preserve"> </w:t>
      </w:r>
      <w:r w:rsidRPr="00524880">
        <w:rPr>
          <w:lang w:val="en-US"/>
        </w:rPr>
        <w:t>This approach has also tackled the problem of bus bunching and uneven headway, resulting in better fleet utilization.</w:t>
      </w:r>
      <w:r>
        <w:rPr>
          <w:lang w:val="en-US"/>
        </w:rPr>
        <w:t xml:space="preserve"> </w:t>
      </w:r>
      <w:r w:rsidRPr="00524880">
        <w:rPr>
          <w:lang w:val="en-US"/>
        </w:rPr>
        <w:t xml:space="preserve">ITS </w:t>
      </w:r>
      <w:r>
        <w:rPr>
          <w:lang w:val="en-US"/>
        </w:rPr>
        <w:t>also</w:t>
      </w:r>
      <w:r w:rsidRPr="00524880">
        <w:rPr>
          <w:lang w:val="en-US"/>
        </w:rPr>
        <w:t xml:space="preserve"> has considerably improved the passenger experience, with features like real-time passenger information, advanced ticketing systems, and route planning applications.</w:t>
      </w:r>
    </w:p>
    <w:p w14:paraId="135DA598" w14:textId="77777777" w:rsidR="00F50E98" w:rsidRDefault="00F50E98" w:rsidP="00F50E98">
      <w:pPr>
        <w:rPr>
          <w:lang w:val="en-US"/>
        </w:rPr>
      </w:pPr>
      <w:r>
        <w:rPr>
          <w:lang w:val="en-US"/>
        </w:rPr>
        <w:lastRenderedPageBreak/>
        <w:t>However, due to the continuous expansion of the system,</w:t>
      </w:r>
      <w:r w:rsidRPr="00524880">
        <w:rPr>
          <w:lang w:val="en-US"/>
        </w:rPr>
        <w:t xml:space="preserve"> challenges have shifted towards the complexity of utilizing and continual updating and maintenance. The achievement of efficient control also depends on the skillful handling by </w:t>
      </w:r>
      <w:r>
        <w:rPr>
          <w:lang w:val="en-US"/>
        </w:rPr>
        <w:t>d</w:t>
      </w:r>
      <w:r w:rsidRPr="00524880">
        <w:rPr>
          <w:lang w:val="en-US"/>
        </w:rPr>
        <w:t>ispatchers in the new setup.</w:t>
      </w:r>
      <w:r w:rsidRPr="00126990">
        <w:rPr>
          <w:lang w:val="en-US"/>
        </w:rPr>
        <w:t xml:space="preserve"> </w:t>
      </w:r>
    </w:p>
    <w:p w14:paraId="0AA6645B" w14:textId="77777777" w:rsidR="00F50E98" w:rsidRDefault="00F50E98" w:rsidP="00F50E98">
      <w:pPr>
        <w:rPr>
          <w:lang w:val="en-US"/>
        </w:rPr>
      </w:pPr>
      <w:r>
        <w:rPr>
          <w:lang w:val="en-US"/>
        </w:rPr>
        <w:t xml:space="preserve">The efficiency of the system is also subject to further upgrades despite the improvements. The operators (Dublin Bus, Luas and Go Ahead) was recently fined for over </w:t>
      </w:r>
      <w:r w:rsidRPr="00EA2D2F">
        <w:rPr>
          <w:lang w:val="en-US"/>
        </w:rPr>
        <w:t>€</w:t>
      </w:r>
      <w:r>
        <w:rPr>
          <w:lang w:val="en-US"/>
        </w:rPr>
        <w:t xml:space="preserve">5 million for delays, cancellations, and under routing </w:t>
      </w:r>
      <w:r>
        <w:rPr>
          <w:lang w:val="en-US"/>
        </w:rPr>
        <w:fldChar w:fldCharType="begin"/>
      </w:r>
      <w:r>
        <w:rPr>
          <w:lang w:val="en-US"/>
        </w:rPr>
        <w:instrText xml:space="preserve"> ADDIN ZOTERO_ITEM CSL_CITATION {"citationID":"uT7iFOyv","properties":{"formattedCitation":"(Ferghal Blaney, 2022)","plainCitation":"(Ferghal Blaney, 2022)","noteIndex":0},"citationItems":[{"id":2247,"uris":["http://zotero.org/users/local/w9K4cmpW/items/PSX47RDL"],"itemData":{"id":2247,"type":"article-newspaper","abstract":"The transport chiefs said that they are facing a staff shortage crisis","container-title":"Irish Mirror","language":"en","note":"section: Irish News","title":"Dublin Bus and Go Ahead fined €2.4m for failings on route and timetable targets","URL":"https://www.irishmirror.ie/news/irish-news/dublin-bus-go-ahead-fined-28443115","author":[{"literal":"Ferghal Blaney"}],"accessed":{"date-parts":[["2024",2,1]]},"issued":{"date-parts":[["2022",11,8]]}}}],"schema":"https://github.com/citation-style-language/schema/raw/master/csl-citation.json"} </w:instrText>
      </w:r>
      <w:r>
        <w:rPr>
          <w:lang w:val="en-US"/>
        </w:rPr>
        <w:fldChar w:fldCharType="separate"/>
      </w:r>
      <w:r w:rsidRPr="00EA2D2F">
        <w:t>(Ferghal Blaney, 2022)</w:t>
      </w:r>
      <w:r>
        <w:rPr>
          <w:lang w:val="en-US"/>
        </w:rPr>
        <w:fldChar w:fldCharType="end"/>
      </w:r>
      <w:r>
        <w:rPr>
          <w:lang w:val="en-US"/>
        </w:rPr>
        <w:t xml:space="preserve"> </w:t>
      </w:r>
      <w:r>
        <w:rPr>
          <w:lang w:val="en-US"/>
        </w:rPr>
        <w:fldChar w:fldCharType="begin"/>
      </w:r>
      <w:r>
        <w:rPr>
          <w:lang w:val="en-US"/>
        </w:rPr>
        <w:instrText xml:space="preserve"> ADDIN ZOTERO_ITEM CSL_CITATION {"citationID":"qZ5no4NU","properties":{"formattedCitation":"(Emma Nevin, 2022)","plainCitation":"(Emma Nevin, 2022)","noteIndex":0},"citationItems":[{"id":2076,"uris":["http://zotero.org/users/local/w9K4cmpW/items/YNBXRN7X"],"itemData":{"id":2076,"type":"webpage","abstract":"Issues with both Dublin Bus and Go-Ahead bus routes across the capital have been flagged repeatedly in recent months","container-title":"Dublin Live","language":"en","note":"section: Dublin News","title":"Dublin Bus, Luas and Go-Ahead fined collective €5m over delays and cancellations","URL":"https://www.dublinlive.ie/news/dublin-news/dublin-bus-luas-go-ahead-25109125","author":[{"literal":"Emma Nevin"}],"accessed":{"date-parts":[["2024",1,28]]},"issued":{"date-parts":[["2022",9,26]]}}}],"schema":"https://github.com/citation-style-language/schema/raw/master/csl-citation.json"} </w:instrText>
      </w:r>
      <w:r>
        <w:rPr>
          <w:lang w:val="en-US"/>
        </w:rPr>
        <w:fldChar w:fldCharType="separate"/>
      </w:r>
      <w:r w:rsidRPr="00EA2D2F">
        <w:t>(Emma Nevin, 2022)</w:t>
      </w:r>
      <w:r>
        <w:rPr>
          <w:lang w:val="en-US"/>
        </w:rPr>
        <w:fldChar w:fldCharType="end"/>
      </w:r>
      <w:r>
        <w:rPr>
          <w:lang w:val="en-US"/>
        </w:rPr>
        <w:t>, which implied the great improvement space to an acceptable level.</w:t>
      </w:r>
    </w:p>
    <w:p w14:paraId="2C64AA03" w14:textId="77777777" w:rsidR="00F50E98" w:rsidRPr="00524880" w:rsidRDefault="00F50E98" w:rsidP="00F50E98">
      <w:pPr>
        <w:rPr>
          <w:lang w:val="en-US"/>
        </w:rPr>
      </w:pPr>
      <w:r>
        <w:rPr>
          <w:lang w:val="en-US"/>
        </w:rPr>
        <w:t xml:space="preserve">The Dublin Bus is also facing new issues from changing environment and social challenges, and driver shortage was the most acute one </w:t>
      </w:r>
      <w:r>
        <w:rPr>
          <w:lang w:val="en-US"/>
        </w:rPr>
        <w:fldChar w:fldCharType="begin"/>
      </w:r>
      <w:r>
        <w:rPr>
          <w:lang w:val="en-US"/>
        </w:rPr>
        <w:instrText xml:space="preserve"> ADDIN ZOTERO_ITEM CSL_CITATION {"citationID":"HagErGh3","properties":{"formattedCitation":"(Neil Fetherstonhaugh, 202 C.E.)","plainCitation":"(Neil Fetherstonhaugh, 202 C.E.)","noteIndex":0},"citationItems":[{"id":2253,"uris":["http://zotero.org/users/local/w9K4cmpW/items/GJPTYLJU"],"itemData":{"id":2253,"type":"webpage","abstract":"A driver shortage has forced a delay in the roll out of new bus routes in Dublin, including new 24-hour services, it has emerged.","container-title":"SundayWorld.com","language":"en","note":"section: Irish News","title":"Driver shortage forces delay in roll-out of new bus routes in Dublin","title-short":"Driver shortage forces delay in roll-out of new bus routes in Dublin","URL":"https://www.sundayworld.com/news/irish-news/driver-shortage-forces-delay-in-roll-out-of-new-bus-routes-in-dublin/773457575.html","author":[{"literal":"Neil Fetherstonhaugh"}],"accessed":{"date-parts":[["2024",2,1]]},"issued":{"date-parts":[["202",10,14]]}}}],"schema":"https://github.com/citation-style-language/schema/raw/master/csl-citation.json"} </w:instrText>
      </w:r>
      <w:r>
        <w:rPr>
          <w:lang w:val="en-US"/>
        </w:rPr>
        <w:fldChar w:fldCharType="separate"/>
      </w:r>
      <w:r w:rsidRPr="00874F5F">
        <w:t>(Neil Fetherstonhaugh, 202 C.E.)</w:t>
      </w:r>
      <w:r>
        <w:rPr>
          <w:lang w:val="en-US"/>
        </w:rPr>
        <w:fldChar w:fldCharType="end"/>
      </w:r>
      <w:r>
        <w:rPr>
          <w:lang w:val="en-US"/>
        </w:rPr>
        <w:t xml:space="preserve"> </w:t>
      </w:r>
      <w:r>
        <w:rPr>
          <w:lang w:val="en-US"/>
        </w:rPr>
        <w:fldChar w:fldCharType="begin"/>
      </w:r>
      <w:r>
        <w:rPr>
          <w:lang w:val="en-US"/>
        </w:rPr>
        <w:instrText xml:space="preserve"> ADDIN ZOTERO_ITEM CSL_CITATION {"citationID":"65H9bweq","properties":{"formattedCitation":"(Olivia Kelly, 2022)","plainCitation":"(Olivia Kelly, 2022)","noteIndex":0},"citationItems":[{"id":2244,"uris":["http://zotero.org/users/local/w9K4cmpW/items/XGUAC965"],"itemData":{"id":2244,"type":"webpage","abstract":"Transport chiefs apologise for poor bus service in the capital","container-title":"The Irish Times","language":"en","title":"Dublin bus driver shortage to last until next March","title-short":"Dublin bus driver shortage to last until next March","URL":"https://www.irishtimes.com/transport/2022/11/08/dublin-bus-driver-shortage-to-last-until-next-march/","author":[{"literal":"Olivia Kelly"}],"accessed":{"date-parts":[["2024",2,1]]},"issued":{"date-parts":[["2022",11,8]]}}}],"schema":"https://github.com/citation-style-language/schema/raw/master/csl-citation.json"} </w:instrText>
      </w:r>
      <w:r>
        <w:rPr>
          <w:lang w:val="en-US"/>
        </w:rPr>
        <w:fldChar w:fldCharType="separate"/>
      </w:r>
      <w:r w:rsidRPr="00874F5F">
        <w:t>(Olivia Kelly, 2022)</w:t>
      </w:r>
      <w:r>
        <w:rPr>
          <w:lang w:val="en-US"/>
        </w:rPr>
        <w:fldChar w:fldCharType="end"/>
      </w:r>
      <w:r>
        <w:rPr>
          <w:lang w:val="en-US"/>
        </w:rPr>
        <w:t xml:space="preserve"> </w:t>
      </w:r>
      <w:r>
        <w:rPr>
          <w:lang w:val="en-US"/>
        </w:rPr>
        <w:fldChar w:fldCharType="begin"/>
      </w:r>
      <w:r>
        <w:rPr>
          <w:lang w:val="en-US"/>
        </w:rPr>
        <w:instrText xml:space="preserve"> ADDIN ZOTERO_ITEM CSL_CITATION {"citationID":"zkrHyh6Z","properties":{"formattedCitation":"(Sam Tranum, 2023a)","plainCitation":"(Sam Tranum, 2023a)","noteIndex":0},"citationItems":[{"id":2245,"uris":["http://zotero.org/users/local/w9K4cmpW/items/B6XU3DQR"],"itemData":{"id":2245,"type":"webpage","abstract":"The company says it’s working hard to recruit new drivers. But two drivers and a union rep say the problem isn’t hiring them, it’s keeping them.","container-title":"Dublin Bus is still short of drivers, and its services","title":"Dublin Bus is still short of drivers, and its services – and passengers – continue to suffer as a result","title-short":"Dublin Inquirer","URL":"https://dublininquirer.com/2023/03/28/dublin-bus-is-still-short-of-drivers-and-its-services-and-passengers-continue-to-suffer-as-a-result/","author":[{"literal":"Sam Tranum"}],"accessed":{"date-parts":[["2024",2,1]]},"issued":{"date-parts":[["2023",3,28]]}}}],"schema":"https://github.com/citation-style-language/schema/raw/master/csl-citation.json"} </w:instrText>
      </w:r>
      <w:r>
        <w:rPr>
          <w:lang w:val="en-US"/>
        </w:rPr>
        <w:fldChar w:fldCharType="separate"/>
      </w:r>
      <w:r w:rsidRPr="00874F5F">
        <w:t>(Sam Tranum, 2023a)</w:t>
      </w:r>
      <w:r>
        <w:rPr>
          <w:lang w:val="en-US"/>
        </w:rPr>
        <w:fldChar w:fldCharType="end"/>
      </w:r>
      <w:r>
        <w:rPr>
          <w:lang w:val="en-US"/>
        </w:rPr>
        <w:t xml:space="preserve"> and unfriendly driver monitoring has </w:t>
      </w:r>
      <w:r w:rsidRPr="004545AC">
        <w:rPr>
          <w:lang w:val="en-US"/>
        </w:rPr>
        <w:t>exacerbated</w:t>
      </w:r>
      <w:r>
        <w:rPr>
          <w:lang w:val="en-US"/>
        </w:rPr>
        <w:t xml:space="preserve"> the situation </w:t>
      </w:r>
      <w:r>
        <w:rPr>
          <w:lang w:val="en-US"/>
        </w:rPr>
        <w:fldChar w:fldCharType="begin"/>
      </w:r>
      <w:r>
        <w:rPr>
          <w:lang w:val="en-US"/>
        </w:rPr>
        <w:instrText xml:space="preserve"> ADDIN ZOTERO_ITEM CSL_CITATION {"citationID":"bnXd6Qgg","properties":{"formattedCitation":"(Sam Tranum, 2023b)","plainCitation":"(Sam Tranum, 2023b)","noteIndex":0},"citationItems":[{"id":2251,"uris":["http://zotero.org/users/local/w9K4cmpW/items/K99N62S6"],"itemData":{"id":2251,"type":"webpage","abstract":"The “PressIt” system, meant to keep buses on schedule, has controllers reminding drivers if they are running ahead or behind as they drive.","container-title":"Dublin Inquirer","language":"en-US","title":"As Dublin Bus struggles with driver shortages, drivers say a voice in their ear makes them miserable","URL":"http://dublininquirer.com/2023/04/12/as-dublin-bus-struggles-with-driver-shortages-drivers-say-a-voice-in-their-ear-makes-them-miserable/","author":[{"literal":"Sam Tranum"}],"accessed":{"date-parts":[["2024",2,1]]},"issued":{"date-parts":[["2023",4,11]]}}}],"schema":"https://github.com/citation-style-language/schema/raw/master/csl-citation.json"} </w:instrText>
      </w:r>
      <w:r>
        <w:rPr>
          <w:lang w:val="en-US"/>
        </w:rPr>
        <w:fldChar w:fldCharType="separate"/>
      </w:r>
      <w:r w:rsidRPr="00874F5F">
        <w:t>(Sam Tranum, 2023b)</w:t>
      </w:r>
      <w:r>
        <w:rPr>
          <w:lang w:val="en-US"/>
        </w:rPr>
        <w:fldChar w:fldCharType="end"/>
      </w:r>
      <w:r>
        <w:rPr>
          <w:lang w:val="en-US"/>
        </w:rPr>
        <w:t xml:space="preserve">. As a common critical issues worldwide, the shortage of bus drivers indicates the future direction of the ITS to </w:t>
      </w:r>
      <w:r w:rsidRPr="008A7602">
        <w:rPr>
          <w:b/>
          <w:bCs/>
          <w:lang w:val="en-US"/>
        </w:rPr>
        <w:t>higher levels</w:t>
      </w:r>
      <w:r>
        <w:rPr>
          <w:lang w:val="en-US"/>
        </w:rPr>
        <w:t>, by escalating and integrating technologies such as Traffic Signal Priority, Artificial Intelligence, Autonomous Driving,</w:t>
      </w:r>
      <w:r w:rsidRPr="00874F5F">
        <w:rPr>
          <w:lang w:val="en-US"/>
        </w:rPr>
        <w:t xml:space="preserve"> </w:t>
      </w:r>
      <w:r>
        <w:rPr>
          <w:lang w:val="en-US"/>
        </w:rPr>
        <w:t>C-ITS, and eventually Smart City, with the joint effort not only by the efforts from public transportation operators alone.</w:t>
      </w:r>
    </w:p>
    <w:p w14:paraId="2CDAFC59" w14:textId="77777777" w:rsidR="00F50E98" w:rsidRDefault="00F50E98" w:rsidP="00F50E98"/>
    <w:p w14:paraId="680FB234" w14:textId="77777777" w:rsidR="00F50E98" w:rsidRPr="00926911" w:rsidRDefault="00F50E98" w:rsidP="00F50E98">
      <w:pPr>
        <w:pStyle w:val="Heading1"/>
      </w:pPr>
      <w:r w:rsidRPr="00926911">
        <w:t>Comparison with International Standards</w:t>
      </w:r>
    </w:p>
    <w:p w14:paraId="3D3466DB" w14:textId="77777777" w:rsidR="00F50E98" w:rsidRDefault="00F50E98" w:rsidP="00F50E98">
      <w:r>
        <w:t xml:space="preserve">There’s no </w:t>
      </w:r>
      <w:r w:rsidRPr="0031350E">
        <w:t>explicit details about the implementation of International Standards for the Intelligent Transport System (ITS) in Dublin Bus</w:t>
      </w:r>
      <w:r>
        <w:t xml:space="preserve"> prior to 2011</w:t>
      </w:r>
      <w:r w:rsidRPr="0031350E">
        <w:t>.</w:t>
      </w:r>
      <w:r>
        <w:t xml:space="preserve"> </w:t>
      </w:r>
    </w:p>
    <w:p w14:paraId="1E5AC3F7" w14:textId="77777777" w:rsidR="00F50E98" w:rsidRDefault="00F50E98" w:rsidP="00F50E98">
      <w:r>
        <w:t xml:space="preserve">However, as a member of the </w:t>
      </w:r>
      <w:r w:rsidRPr="005A3013">
        <w:t>European Union Cooperative-Intelligent Transport Systems</w:t>
      </w:r>
      <w:r>
        <w:t xml:space="preserve">, Ireland has effort on sticking to major C-ITS standards </w:t>
      </w:r>
      <w:r>
        <w:rPr>
          <w:lang w:eastAsia="zh-CN"/>
        </w:rPr>
        <w:t>(</w:t>
      </w:r>
      <w:r w:rsidRPr="00AC4E26">
        <w:rPr>
          <w:i/>
          <w:iCs/>
          <w:lang w:eastAsia="zh-CN"/>
        </w:rPr>
        <w:t>ISO,</w:t>
      </w:r>
      <w:r>
        <w:rPr>
          <w:i/>
          <w:iCs/>
          <w:lang w:eastAsia="zh-CN"/>
        </w:rPr>
        <w:t xml:space="preserve"> IEEE, EN,</w:t>
      </w:r>
      <w:r w:rsidRPr="00AC4E26">
        <w:rPr>
          <w:i/>
          <w:iCs/>
          <w:lang w:eastAsia="zh-CN"/>
        </w:rPr>
        <w:t xml:space="preserve"> CEN, ETSI</w:t>
      </w:r>
      <w:r>
        <w:rPr>
          <w:lang w:eastAsia="zh-CN"/>
        </w:rPr>
        <w:t>), and specifications (</w:t>
      </w:r>
      <w:r w:rsidRPr="00AC4E26">
        <w:rPr>
          <w:i/>
          <w:iCs/>
          <w:lang w:eastAsia="zh-CN"/>
        </w:rPr>
        <w:t>SAE</w:t>
      </w:r>
      <w:r>
        <w:rPr>
          <w:lang w:eastAsia="zh-CN"/>
        </w:rPr>
        <w:t>)</w:t>
      </w:r>
      <w:r>
        <w:t>, which could affect the infrastructure of ITS connect to Dublin Bus’s sub system.</w:t>
      </w:r>
    </w:p>
    <w:p w14:paraId="1B1C9D7F" w14:textId="77777777" w:rsidR="00F50E98" w:rsidRDefault="00F50E98" w:rsidP="00F50E98"/>
    <w:p w14:paraId="33D2BE8B" w14:textId="77777777" w:rsidR="00F50E98" w:rsidRPr="00926911" w:rsidRDefault="00F50E98" w:rsidP="00F50E98">
      <w:pPr>
        <w:pStyle w:val="Heading1"/>
      </w:pPr>
      <w:r w:rsidRPr="00926911">
        <w:t>Case Studies and Examples</w:t>
      </w:r>
    </w:p>
    <w:p w14:paraId="36E4B72F" w14:textId="77777777" w:rsidR="00F50E98" w:rsidRPr="007C176F" w:rsidRDefault="00F50E98" w:rsidP="00F50E98">
      <w:r w:rsidRPr="007C176F">
        <w:t>As previously studied, the future C-ITS is a systematic project and likely to go along the direction of escalating the intelligence level based on improved infrastructure including the 5G/6G. It is hard to give out a clear boundary between current ITS and C-ITS, as each part of the system is dynamically evolving intrinsically, and pushing each other forward.</w:t>
      </w:r>
    </w:p>
    <w:p w14:paraId="7F5453FF" w14:textId="77777777" w:rsidR="00F50E98" w:rsidRDefault="00F50E98" w:rsidP="00F50E98">
      <w:r>
        <w:lastRenderedPageBreak/>
        <w:t xml:space="preserve">There are already enriched cases of practices and experiments for applying cutting edge techniques around the world at different levels. </w:t>
      </w:r>
    </w:p>
    <w:p w14:paraId="61275A3E" w14:textId="77777777" w:rsidR="00F50E98" w:rsidRDefault="00F50E98" w:rsidP="00F50E98">
      <w:r>
        <w:t xml:space="preserve">For example, Machine Learning is also a hot researching topic and ad hoc research are found. For example, in New Zealand, the Robinsight use EROAD data to predict and prevent crushes for the heavy vehicles and effectively reduced the chance of crushes </w:t>
      </w:r>
      <w:r>
        <w:fldChar w:fldCharType="begin"/>
      </w:r>
      <w:r>
        <w:instrText xml:space="preserve"> ADDIN ZOTERO_ITEM CSL_CITATION {"citationID":"XdRJDmg9","properties":{"formattedCitation":"(Gareth Robins, 2022)","plainCitation":"(Gareth Robins, 2022)","noteIndex":0},"citationItems":[{"id":2181,"uris":["http://zotero.org/users/local/w9K4cmpW/items/9ACX8VM2"],"itemData":{"id":2181,"type":"speech","abstract":"T-TECH 2022 PRESENTATIONS","event-place":"Auckland, New Zealand","event-title":"T-TECH 2022","genre":"Forum Presentation","language":"English","license":"Gareth Robins","publisher-place":"Auckland, New Zealand","title":"Driving Modellers Around the Bend","URL":"https://itsnz.org/files-reports/t-tech-2022-presentations","author":[{"literal":"Gareth Robins"}],"accessed":{"date-parts":[["2024",1,29]]},"issued":{"date-parts":[["2022",10,31]]}}}],"schema":"https://github.com/citation-style-language/schema/raw/master/csl-citation.json"} </w:instrText>
      </w:r>
      <w:r>
        <w:fldChar w:fldCharType="separate"/>
      </w:r>
      <w:r w:rsidRPr="007C545D">
        <w:t>(Gareth Robins, 2022)</w:t>
      </w:r>
      <w:r>
        <w:fldChar w:fldCharType="end"/>
      </w:r>
      <w:r>
        <w:t xml:space="preserve">. And using ML for traffic data collection </w:t>
      </w:r>
      <w:r>
        <w:fldChar w:fldCharType="begin"/>
      </w:r>
      <w:r>
        <w:instrText xml:space="preserve"> ADDIN ZOTERO_ITEM CSL_CITATION {"citationID":"J8GKKuum","properties":{"formattedCitation":"(Gillani &amp; Niaz, 2023)","plainCitation":"(Gillani &amp; Niaz, 2023)","noteIndex":0},"citationItems":[{"id":2307,"uris":["http://zotero.org/users/local/w9K4cmpW/items/8MC3NANE"],"itemData":{"id":2307,"type":"article-journal","abstract":"The continuous global urbanization with rapid and dynamic transitioning in traffic situations among highly populated cities results in difficulty for data collection and communication. Data collection for millions of vehicles hinders by various problems, i.e., higher cost of energy, time, space, and storage resources. Moreover, higher data traffic results in higher delays, larger throughput, excessive bottlenecks, and frequent repetition of data. To better facilitate the aforementioned challenges and to provide a solution, we have proposed a lightweight Machine Learning based data collection protocol named ML-TDG to effectively deal with higher data volumes in a real-time traffic environment capable of bringing the least burden on the network while utilizing less space, time, and energy. ML-TDG is functional based on Apache Spark, an effective data processing engine that indexes the data based on two logs, i.e., old commuters or frequent/daily commuters and second new/occasional commuters. The proposed protocol’s main idea is to utilize real-time traffic, distinguish the indexes in parallel based on two assigned logs criteria to train the network, and collect data with the least sources. For energy and time optimization, dynamic segmentation switching is introduced which is an intelligent road segments division and switching for reducing bottlenecks and replication. ML-TDG is tested and verified on Dublin, Ireland’s busiest motorway M50. ML-TDG performs the data collection, data sorting, and network training to decide the next execution altogether for better optimization every time. The experimental results verify that our proposed protocol is attaining higher performance with lower resource requirements along with rich and time-efficient sustainable data collection clusters in comparison with baseline protocols.","container-title":"Complex &amp; Intelligent Systems","DOI":"10.1007/s40747-023-01241-x","ISSN":"2198-6053","journalAbbreviation":"Complex Intell. Syst.","language":"en","source":"Springer Link","title":"Machine learning based data collection protocol for intelligent transport systems: a real-time implementation on Dublin M50, Ireland","title-short":"Machine learning based data collection protocol for intelligent transport systems","URL":"https://doi.org/10.1007/s40747-023-01241-x","author":[{"family":"Gillani","given":"Maryam"},{"family":"Niaz","given":"Hafiz Adnan"}],"accessed":{"date-parts":[["2024",2,2]]},"issued":{"date-parts":[["2023",10,6]]}}}],"schema":"https://github.com/citation-style-language/schema/raw/master/csl-citation.json"} </w:instrText>
      </w:r>
      <w:r>
        <w:fldChar w:fldCharType="separate"/>
      </w:r>
      <w:r w:rsidRPr="002C3588">
        <w:t>(Gillani &amp; Niaz, 2023)</w:t>
      </w:r>
      <w:r>
        <w:fldChar w:fldCharType="end"/>
      </w:r>
      <w:r>
        <w:t xml:space="preserve"> and AVL/GPS data for accurate bus journey prediction </w:t>
      </w:r>
      <w:r>
        <w:fldChar w:fldCharType="begin"/>
      </w:r>
      <w:r>
        <w:instrText xml:space="preserve"> ADDIN ZOTERO_ITEM CSL_CITATION {"citationID":"s3C0PU2B","properties":{"formattedCitation":"(Taparia &amp; Brady, 2021)","plainCitation":"(Taparia &amp; Brady, 2021)","noteIndex":0},"citationItems":[{"id":2220,"uris":["http://zotero.org/users/local/w9K4cmpW/items/B5KCXWSF"],"itemData":{"id":2220,"type":"paper-conference","container-title":"2021 7th International Conference on Models and Technologies for Intelligent Transportation Systems (MT-ITS)","DOI":"10.1109/MT-ITS49943.2021.9529328","event-place":"Heraklion, Greece","event-title":"2021 7th International Conference on Models and Technologies for Intelligent Transportation Systems (MT-ITS)","ISBN":"978-1-72818-995-6","language":"en","page":"1-6","publisher":"IEEE","publisher-place":"Heraklion, Greece","source":"DOI.org (Crossref)","title":"Bus Journey and Arrival Time Prediction based on Archived AVL/GPS data using Machine Learning","URL":"https://ieeexplore.ieee.org/document/9529328/","author":[{"family":"Taparia","given":"Ankit"},{"family":"Brady","given":"Mike"}],"accessed":{"date-parts":[["2024",1,30]]},"issued":{"date-parts":[["2021",6,16]]}}}],"schema":"https://github.com/citation-style-language/schema/raw/master/csl-citation.json"} </w:instrText>
      </w:r>
      <w:r>
        <w:fldChar w:fldCharType="separate"/>
      </w:r>
      <w:r w:rsidRPr="002C3588">
        <w:t>(Taparia &amp; Brady, 2021)</w:t>
      </w:r>
      <w:r>
        <w:fldChar w:fldCharType="end"/>
      </w:r>
      <w:r>
        <w:t xml:space="preserve"> in Ireland. Some research and experiments were implemented at broader level, e.g., the </w:t>
      </w:r>
      <w:r w:rsidRPr="007C176F">
        <w:t>safety Management plan for Ankara city in Turkey</w:t>
      </w:r>
      <w:r>
        <w:t xml:space="preserve">, </w:t>
      </w:r>
      <w:r w:rsidRPr="007C176F">
        <w:t xml:space="preserve">speed and flow rate forecasting </w:t>
      </w:r>
      <w:r>
        <w:t xml:space="preserve">and improvement in Berlin, </w:t>
      </w:r>
      <w:r w:rsidRPr="007C176F">
        <w:t xml:space="preserve">taxi demand </w:t>
      </w:r>
      <w:r>
        <w:t>forecast in</w:t>
      </w:r>
      <w:r w:rsidRPr="007C176F">
        <w:t xml:space="preserve"> New York City</w:t>
      </w:r>
      <w:r>
        <w:t xml:space="preserve"> </w:t>
      </w:r>
      <w:r>
        <w:fldChar w:fldCharType="begin"/>
      </w:r>
      <w:r>
        <w:instrText xml:space="preserve"> ADDIN ZOTERO_ITEM CSL_CITATION {"citationID":"DgRvj8Kc","properties":{"formattedCitation":"(Abduljabbar et al., 2019)","plainCitation":"(Abduljabbar et al., 2019)","noteIndex":0},"citationItems":[{"id":2271,"uris":["http://zotero.org/users/local/w9K4cmpW/items/E8BQ987U"],"itemData":{"id":2271,"type":"article-journal","abstract":"The rapid pace of developments in Artificial Intelligence (AI) is providing unprecedented opportunities to enhance the performance of different industries and businesses, including the transport sector. The innovations introduced by AI include highly advanced computational methods that mimic the way the human brain works. The application of AI in the transport field is aimed at overcoming the challenges of an increasing travel demand, CO2 emissions, safety concerns, and environmental degradation. In light of the availability of a huge amount of quantitative and qualitative data and AI in this digital age, addressing these concerns in a more efficient and effective fashion has become more plausible. Examples of AI methods that are finding their way to the transport field include Artificial Neural Networks (ANN), Genetic algorithms (GA), Simulated Annealing (SA), Artificial Immune system (AIS), Ant Colony Optimiser (ACO) and Bee Colony Optimization (BCO) and Fuzzy Logic Model (FLM) The successful application of AI requires a good understanding of the relationships between AI and data on one hand, and transportation system characteristics and variables on the other hand. Moreover, it is promising for transport authorities to determine the way to use these technologies to create a rapid improvement in relieving congestion, making travel time more reliable to their customers and improve the economics and productivity of their vital assets. This paper provides an overview of the AI techniques applied worldwide to address transportation problems mainly in traffic management, traffic safety, public transportation, and urban mobility. The overview concludes by addressing the challenges and limitations of AI applications in transport.","container-title":"Sustainability","DOI":"10.3390/su11010189","ISSN":"2071-1050","issue":"1","language":"en","license":"http://creativecommons.org/licenses/by/3.0/","note":"number: 1\npublisher: Multidisciplinary Digital Publishing Institute","page":"189","source":"www.mdpi.com","title":"Applications of Artificial Intelligence in Transport: An Overview","title-short":"Applications of Artificial Intelligence in Transport","volume":"11","author":[{"family":"Abduljabbar","given":"Rusul"},{"family":"Dia","given":"Hussein"},{"family":"Liyanage","given":"Sohani"},{"family":"Bagloee","given":"Saeed Asadi"}],"issued":{"date-parts":[["2019",1]]}}}],"schema":"https://github.com/citation-style-language/schema/raw/master/csl-citation.json"} </w:instrText>
      </w:r>
      <w:r>
        <w:fldChar w:fldCharType="separate"/>
      </w:r>
      <w:r w:rsidRPr="007C176F">
        <w:t>(Abduljabbar et al., 2019)</w:t>
      </w:r>
      <w:r>
        <w:fldChar w:fldCharType="end"/>
      </w:r>
      <w:r>
        <w:t>.</w:t>
      </w:r>
      <w:r w:rsidRPr="007C176F">
        <w:t xml:space="preserve"> </w:t>
      </w:r>
    </w:p>
    <w:p w14:paraId="3DBDD90F" w14:textId="77777777" w:rsidR="00F50E98" w:rsidRDefault="00F50E98" w:rsidP="00F50E98">
      <w:r>
        <w:t xml:space="preserve">ITS especially kernelled with the AI/ML could even become a national strategy and aim to global competitiveness to lead the technological development. For example, the IOT, ITS and Smart City have been listed in the nation’s Five-Year Plan in China </w:t>
      </w:r>
      <w:r>
        <w:fldChar w:fldCharType="begin"/>
      </w:r>
      <w:r>
        <w:instrText xml:space="preserve"> ADDIN ZOTERO_ITEM CSL_CITATION {"citationID":"sI7xyg8L","properties":{"formattedCitation":"(Zhu &amp; Liu, 2015)","plainCitation":"(Zhu &amp; Liu, 2015)","noteIndex":0},"citationItems":[{"id":2255,"uris":["http://zotero.org/users/local/w9K4cmpW/items/6436JSTY"],"itemData":{"id":2255,"type":"paper-conference","abstract":"Intelligent Transportation Systems (ITS) have been developed for more than 2 decades in China. Furthermore, a new generation Intelligent Transportation Systems should be launched to meet the requirement of improving road network capacity, improving traffic safety, ameliorating the road congestion, and reducing vehicle emission. This paper reviews the development of Intelligent Transport Systems in China including its development histories, investment mode and applications. Secondly, this paper introduces the current main research areas about ITS in China. Finally, the prospect of ITS is described, and the issues and challenges about ITS in China and its proposed solution schemes are also discussed. It was found that ITS has made significant progresses in the areas of research and applications. ITS in China has a promising future despite the rapid urbanization and motorization.","DOI":"10.1109/ICMTMA.2015.146","event-title":"2015 Seventh International Conference on Measuring Technology and Mechatronics Automation (ICMTMA)","ISBN":"978-1-4673-7143-8","language":"English","page":"581-584","publisher":"IEEE Computer Society","source":"www.computer.org","title":"Intelligent Transport Systems in China: Past, Present and Future","title-short":"Intelligent Transport Systems in China","URL":"https://www.computer.org/csdl/proceedings-article/icmtma/2015/7143a581/12OmNyQph9D","author":[{"family":"Zhu","given":"Ting"},{"family":"Liu","given":"Zhiyuan"}],"accessed":{"date-parts":[["2024",2,1]]},"issued":{"date-parts":[["2015",6,1]]}}}],"schema":"https://github.com/citation-style-language/schema/raw/master/csl-citation.json"} </w:instrText>
      </w:r>
      <w:r>
        <w:fldChar w:fldCharType="separate"/>
      </w:r>
      <w:r w:rsidRPr="00AE4E64">
        <w:t>(Zhu &amp; Liu, 2015)</w:t>
      </w:r>
      <w:r>
        <w:fldChar w:fldCharType="end"/>
      </w:r>
      <w:r>
        <w:t xml:space="preserve">; it is even expected the autonomous driving will be matured since 2022 and commercialized in short term, with the first two unmanned taxi operators have been approved for experimental operation in Beijing </w:t>
      </w:r>
      <w:r>
        <w:fldChar w:fldCharType="begin"/>
      </w:r>
      <w:r>
        <w:instrText xml:space="preserve"> ADDIN ZOTERO_ITEM CSL_CITATION {"citationID":"jRUfCA7s","properties":{"formattedCitation":"(China Daily, 2022)","plainCitation":"(China Daily, 2022)","noteIndex":0},"citationItems":[{"id":2309,"uris":["http://zotero.org/users/local/w9K4cmpW/items/3UWXPJ8F"],"itemData":{"id":2309,"type":"webpage","title":"Beijing approves nation's 1st driverless robotaxi permits - China.org.cn","URL":"http://www.china.org.cn/business/2022-04/29/content_78193779.htm","author":[{"literal":"China Daily"}],"accessed":{"date-parts":[["2024",2,2]]},"issued":{"date-parts":[["2022",4,29]]}}}],"schema":"https://github.com/citation-style-language/schema/raw/master/csl-citation.json"} </w:instrText>
      </w:r>
      <w:r>
        <w:fldChar w:fldCharType="separate"/>
      </w:r>
      <w:r w:rsidRPr="00B82E75">
        <w:t>(China Daily, 2022)</w:t>
      </w:r>
      <w:r>
        <w:fldChar w:fldCharType="end"/>
      </w:r>
      <w:r>
        <w:t xml:space="preserve">. </w:t>
      </w:r>
    </w:p>
    <w:p w14:paraId="373CFACD" w14:textId="77777777" w:rsidR="00F50E98" w:rsidRDefault="00F50E98" w:rsidP="00F50E98"/>
    <w:p w14:paraId="396E68F5" w14:textId="77777777" w:rsidR="00F50E98" w:rsidRPr="00926911" w:rsidRDefault="00F50E98" w:rsidP="00F50E98"/>
    <w:p w14:paraId="5BBD5AB7" w14:textId="77777777" w:rsidR="00F50E98" w:rsidRPr="00926911" w:rsidRDefault="00F50E98" w:rsidP="00F50E98">
      <w:pPr>
        <w:pStyle w:val="Heading1"/>
      </w:pPr>
      <w:r w:rsidRPr="00926911">
        <w:t>Future Directions and Recommendations</w:t>
      </w:r>
    </w:p>
    <w:p w14:paraId="0A4E04E9" w14:textId="77777777" w:rsidR="00F50E98" w:rsidRPr="00997283" w:rsidRDefault="00F50E98" w:rsidP="00F50E98">
      <w:pPr>
        <w:rPr>
          <w:lang w:val="en-US"/>
        </w:rPr>
      </w:pPr>
      <w:r w:rsidRPr="00027FEF">
        <w:rPr>
          <w:lang w:val="en-US"/>
        </w:rPr>
        <w:t>To further enhance its Intelligent Transport System, Dublin Bus should collaborate with stakeholders including governmental bodies, peer operators, infrastructure developers, and international ITS standard bodies. These alliances are crucial to address infrastructural, regulatory, and technological challenges, and to ensure alignment with global standards. As a path to improve efficiency and future readiness, Dublin Bus requires more than internal strategizing - a cooperative plan with multi-lateral partners is paramount.</w:t>
      </w:r>
    </w:p>
    <w:p w14:paraId="6E1F1DBB" w14:textId="77777777" w:rsidR="00F50E98" w:rsidRDefault="00F50E98" w:rsidP="00F50E98">
      <w:r>
        <w:t>To further enhance the ITS framework at Dublin Bus, the following actionable recommendations could be considered:</w:t>
      </w:r>
    </w:p>
    <w:p w14:paraId="3AC48CE4" w14:textId="77777777" w:rsidR="00F50E98" w:rsidRDefault="00F50E98" w:rsidP="00F50E98">
      <w:pPr>
        <w:pStyle w:val="ListParagraph"/>
        <w:numPr>
          <w:ilvl w:val="0"/>
          <w:numId w:val="11"/>
        </w:numPr>
      </w:pPr>
      <w:r>
        <w:t xml:space="preserve">Cooperative Intelligent Transport Systems (C-ITS): </w:t>
      </w:r>
    </w:p>
    <w:p w14:paraId="215DC758" w14:textId="77777777" w:rsidR="00F50E98" w:rsidRDefault="00F50E98" w:rsidP="00F50E98">
      <w:r>
        <w:t>Dublin Bus can incorporate C-ITS to facilitate seamless communication between vehicles, infrastructure, and other traffic participants. This can reduce traffic congestion, improve route efficiency, and promote road safety.</w:t>
      </w:r>
    </w:p>
    <w:p w14:paraId="25B53D82" w14:textId="77777777" w:rsidR="00F50E98" w:rsidRDefault="00F50E98" w:rsidP="00F50E98">
      <w:pPr>
        <w:pStyle w:val="ListParagraph"/>
        <w:numPr>
          <w:ilvl w:val="0"/>
          <w:numId w:val="11"/>
        </w:numPr>
      </w:pPr>
      <w:r>
        <w:lastRenderedPageBreak/>
        <w:t xml:space="preserve">AI and ML Technologies: </w:t>
      </w:r>
    </w:p>
    <w:p w14:paraId="35056318" w14:textId="77777777" w:rsidR="00F50E98" w:rsidRDefault="00F50E98" w:rsidP="00F50E98">
      <w:r>
        <w:t>AI and ML can be strategically deployed in areas like predictive maintenance, where these technologies can predict possible system failures before they happen, thus, reducing downtime. Through demand forecasting, AI and ML could analyse historical data patterns to predict passenger volume, helping in efficient scheduling and resource allocation. Additionally, real-time traffic management can utilize AI to analyse current traffic patterns and adjust routes dynamically. Personalized passenger information can also be enhanced by predicting individual passenger's preferred routes and updating them with customized, real-time information.</w:t>
      </w:r>
    </w:p>
    <w:p w14:paraId="2AB75268" w14:textId="77777777" w:rsidR="00F50E98" w:rsidRDefault="00F50E98" w:rsidP="00F50E98">
      <w:pPr>
        <w:pStyle w:val="ListParagraph"/>
        <w:numPr>
          <w:ilvl w:val="0"/>
          <w:numId w:val="11"/>
        </w:numPr>
      </w:pPr>
      <w:r>
        <w:t xml:space="preserve">Autonomous Driving: </w:t>
      </w:r>
    </w:p>
    <w:p w14:paraId="55E12C95" w14:textId="77777777" w:rsidR="00F50E98" w:rsidRDefault="00F50E98" w:rsidP="00F50E98">
      <w:r>
        <w:t>As the result of numerous experiments around the world shows, the implementation of autonomous driving holds revolutionary potential in public transport sector, especially to alleviate the driver shortage issue. By deploying practical level self-driving buses, it is also possible to improve passengers’ satisfaction, e.g. by reducing the interval, or increasing bus routes, which will substantially change the passenger’s behaviour in selection travelling tools.</w:t>
      </w:r>
    </w:p>
    <w:p w14:paraId="3A7830F0" w14:textId="77777777" w:rsidR="00F50E98" w:rsidRDefault="00F50E98" w:rsidP="00F50E98"/>
    <w:p w14:paraId="2FFA34BD" w14:textId="77777777" w:rsidR="00F50E98" w:rsidRDefault="00F50E98" w:rsidP="00F50E98"/>
    <w:p w14:paraId="2CC6106D" w14:textId="77777777" w:rsidR="00F50E98" w:rsidRDefault="00F50E98" w:rsidP="00F50E98"/>
    <w:p w14:paraId="4570F04D" w14:textId="77777777" w:rsidR="00F50E98" w:rsidRPr="00926911" w:rsidRDefault="00F50E98" w:rsidP="00F50E98">
      <w:pPr>
        <w:pStyle w:val="Heading1"/>
      </w:pPr>
      <w:r w:rsidRPr="00926911">
        <w:t>Challenges and Considerations</w:t>
      </w:r>
    </w:p>
    <w:p w14:paraId="18BF977C" w14:textId="77777777" w:rsidR="00F50E98" w:rsidRDefault="00F50E98" w:rsidP="00F50E98">
      <w:r>
        <w:t>There are certain challenges and considerations ahead to escalate the current ITS with AI and ML technologies.</w:t>
      </w:r>
    </w:p>
    <w:p w14:paraId="09233DE7" w14:textId="77777777" w:rsidR="00F50E98" w:rsidRDefault="00F50E98" w:rsidP="00F50E98">
      <w:r>
        <w:t>First of all, the financial concern is critical to Dublin Bus as abiding to the obligations of PSO has limited its power of free pricing, while the operational cost is continuously increasing. In the situation of failure in reach certain operational targets, they are endangered for losing financial subsidies or even be fined. This has curbed the incentive of continuously investing into the system upgrading and applying cutting edge technologies, and eventually set them into a deadlock of incapable to achieve higher service quality.</w:t>
      </w:r>
    </w:p>
    <w:p w14:paraId="280A6FD5" w14:textId="77777777" w:rsidR="00F50E98" w:rsidRDefault="00F50E98" w:rsidP="00F50E98">
      <w:r>
        <w:t xml:space="preserve">Second, the ITS is no longer an isolated project operate by a single company. It has become a cooperative and integrated system which requires join efforts from multiple stakeholders, sometime even bide to the </w:t>
      </w:r>
      <w:r>
        <w:lastRenderedPageBreak/>
        <w:t>standards or regulations at European Union level. Under such a scope, any action is subject to external limitations and potentially lower down the speed of implementing new technologies.</w:t>
      </w:r>
    </w:p>
    <w:p w14:paraId="3370F899" w14:textId="77777777" w:rsidR="00F50E98" w:rsidRDefault="00F50E98" w:rsidP="00F50E98">
      <w:r>
        <w:t>The safety risks are also concerned for employing new technologies such as autonomous driving as human are still giving low tolerance to the potential accidents resulting from technological errors even if the AI technologies have out-performed human driving. This might take longer time before the new technology is accepted by this world and more efforts of improving the reliability is needed.</w:t>
      </w:r>
    </w:p>
    <w:p w14:paraId="0FFDE498" w14:textId="77777777" w:rsidR="00F50E98" w:rsidRDefault="00F50E98" w:rsidP="00F50E98">
      <w:r>
        <w:t xml:space="preserve">Lastly, the privacy concerns might also be critical as there are debates around whether or how to collect and use the public data for commercial purpose. The cases of applying CCTV </w:t>
      </w:r>
      <w:r>
        <w:fldChar w:fldCharType="begin"/>
      </w:r>
      <w:r>
        <w:instrText xml:space="preserve"> ADDIN ZOTERO_ITEM CSL_CITATION {"citationID":"KSHAPvlI","properties":{"formattedCitation":"(Keith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FA7C11">
        <w:t>(Keith Byrne, 2018)</w:t>
      </w:r>
      <w:r>
        <w:fldChar w:fldCharType="end"/>
      </w:r>
      <w:r>
        <w:t xml:space="preserve"> </w:t>
      </w:r>
      <w:r>
        <w:fldChar w:fldCharType="begin"/>
      </w:r>
      <w:r>
        <w:instrText xml:space="preserve"> ADDIN ZOTERO_ITEM CSL_CITATION {"citationID":"bEmOVXE3","properties":{"formattedCitation":"(Fiona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E60EC4">
        <w:t>(Fiona Gartland, 2011)</w:t>
      </w:r>
      <w:r>
        <w:fldChar w:fldCharType="end"/>
      </w:r>
      <w:r>
        <w:t xml:space="preserve"> for bus monitoring, reflecting the extreme concern of expose the data to external users. </w:t>
      </w:r>
    </w:p>
    <w:p w14:paraId="1A375AFC" w14:textId="77777777" w:rsidR="00F50E98" w:rsidRDefault="00F50E98" w:rsidP="00F50E98">
      <w:r>
        <w:t>Despite these challenges and concerns, the application of AI technologies has become an inevitable trend since 2023 especially in a environment where countries are competing for leadership in this direction.</w:t>
      </w:r>
    </w:p>
    <w:p w14:paraId="58AA3F20" w14:textId="77777777" w:rsidR="00F50E98" w:rsidRPr="00E60EC4" w:rsidRDefault="00F50E98" w:rsidP="00F50E98"/>
    <w:p w14:paraId="164496B4" w14:textId="77777777" w:rsidR="00F50E98" w:rsidRDefault="00F50E98" w:rsidP="00F50E98"/>
    <w:p w14:paraId="60563654" w14:textId="77777777" w:rsidR="00F50E98" w:rsidRPr="00926911" w:rsidRDefault="00F50E98" w:rsidP="00F50E98">
      <w:pPr>
        <w:pStyle w:val="Heading1"/>
      </w:pPr>
      <w:r w:rsidRPr="00926911">
        <w:t>Recommendations for AI and ML Integration</w:t>
      </w:r>
    </w:p>
    <w:p w14:paraId="666F2488" w14:textId="77777777" w:rsidR="00F50E98" w:rsidRDefault="00F50E98" w:rsidP="00F50E98">
      <w:r>
        <w:t>Integrating AI and ML into Dublin Bus's ITS services have vast potential, but successful implementation will depend on careful planning, taking into account the cooperative requirements with external stakeholders identified in this case study. With the pre-assumption of merging into the C-ITS framework, a recommendation is given to integrate the AI and ML into its current ITS system:</w:t>
      </w:r>
    </w:p>
    <w:p w14:paraId="50D96473" w14:textId="77777777" w:rsidR="00F50E98" w:rsidRDefault="00F50E98" w:rsidP="00F50E98">
      <w:pPr>
        <w:pStyle w:val="ListParagraph"/>
        <w:numPr>
          <w:ilvl w:val="0"/>
          <w:numId w:val="11"/>
        </w:numPr>
      </w:pPr>
      <w:r>
        <w:t xml:space="preserve">Enhanced predictive techniques </w:t>
      </w:r>
    </w:p>
    <w:p w14:paraId="3EEF70F6" w14:textId="77777777" w:rsidR="00F50E98" w:rsidRDefault="00F50E98" w:rsidP="00F50E98">
      <w:r>
        <w:t xml:space="preserve">AI and ML can significantly improve the accuracy of traffic prediction models, helping to anticipate congestion and delays. </w:t>
      </w:r>
    </w:p>
    <w:p w14:paraId="02CD5767" w14:textId="77777777" w:rsidR="00F50E98" w:rsidRDefault="00F50E98" w:rsidP="00F50E98">
      <w:pPr>
        <w:pStyle w:val="ListParagraph"/>
        <w:numPr>
          <w:ilvl w:val="0"/>
          <w:numId w:val="11"/>
        </w:numPr>
      </w:pPr>
      <w:r>
        <w:t xml:space="preserve">Real-time decision-making </w:t>
      </w:r>
    </w:p>
    <w:p w14:paraId="1A9EA937" w14:textId="77777777" w:rsidR="00F50E98" w:rsidRDefault="00F50E98" w:rsidP="00F50E98">
      <w:r>
        <w:t>AI can enable real-time decisions based on an analysis of traffic data and commuter travel patterns, reducing travel times, and enhancing passenger satisfaction.</w:t>
      </w:r>
      <w:r w:rsidRPr="00436E20">
        <w:t xml:space="preserve"> </w:t>
      </w:r>
      <w:r>
        <w:t>It shall also be an effective method by optimizing the individual route without increasing the total number of operated routes.</w:t>
      </w:r>
    </w:p>
    <w:p w14:paraId="53CE6F8F" w14:textId="77777777" w:rsidR="00F50E98" w:rsidRDefault="00F50E98" w:rsidP="00F50E98">
      <w:pPr>
        <w:pStyle w:val="ListParagraph"/>
        <w:numPr>
          <w:ilvl w:val="0"/>
          <w:numId w:val="11"/>
        </w:numPr>
      </w:pPr>
      <w:r>
        <w:t xml:space="preserve">Personalised services </w:t>
      </w:r>
    </w:p>
    <w:p w14:paraId="319AA3DB" w14:textId="77777777" w:rsidR="00F50E98" w:rsidRDefault="00F50E98" w:rsidP="00F50E98">
      <w:r>
        <w:lastRenderedPageBreak/>
        <w:t>Machine learning algorithms can analyse passenger data to provide personalised travel recommendations, acting as a powerful tool to enhance the passenger experience, increase the use of public transport, and promote sustainable urban mobility.</w:t>
      </w:r>
    </w:p>
    <w:p w14:paraId="148CD969" w14:textId="77777777" w:rsidR="00F50E98" w:rsidRDefault="00F50E98" w:rsidP="00F50E98">
      <w:pPr>
        <w:pStyle w:val="ListParagraph"/>
        <w:numPr>
          <w:ilvl w:val="0"/>
          <w:numId w:val="11"/>
        </w:numPr>
      </w:pPr>
      <w:r>
        <w:t>Advanced safety measures</w:t>
      </w:r>
    </w:p>
    <w:p w14:paraId="7A7D443E" w14:textId="77777777" w:rsidR="00F50E98" w:rsidRDefault="00F50E98" w:rsidP="00F50E98">
      <w:r>
        <w:t>AI and ML can help implement advanced safety measures such as collision-avoidance systems, real-time vehicle diagnostics, and proactive maintenance scheduling.</w:t>
      </w:r>
    </w:p>
    <w:p w14:paraId="32AFFA15" w14:textId="77777777" w:rsidR="00F50E98" w:rsidRDefault="00F50E98" w:rsidP="00F50E98">
      <w:pPr>
        <w:pStyle w:val="ListParagraph"/>
        <w:numPr>
          <w:ilvl w:val="0"/>
          <w:numId w:val="11"/>
        </w:numPr>
      </w:pPr>
      <w:r>
        <w:t>Intelligent driver assistants</w:t>
      </w:r>
    </w:p>
    <w:p w14:paraId="2419BF56" w14:textId="77777777" w:rsidR="00F50E98" w:rsidRDefault="00F50E98" w:rsidP="00F50E98">
      <w:r>
        <w:t>Using AI based driving assistants has potential to improve the efficiency of human driver, while alleviating the pressure of being continuously monitored.</w:t>
      </w:r>
    </w:p>
    <w:p w14:paraId="0ACE1991" w14:textId="77777777" w:rsidR="00F50E98" w:rsidRDefault="00F50E98" w:rsidP="00F50E98">
      <w:pPr>
        <w:pStyle w:val="ListParagraph"/>
        <w:numPr>
          <w:ilvl w:val="0"/>
          <w:numId w:val="11"/>
        </w:numPr>
      </w:pPr>
      <w:r>
        <w:t>Experiments for unmanned driving</w:t>
      </w:r>
    </w:p>
    <w:p w14:paraId="1FB7828E" w14:textId="77777777" w:rsidR="00F50E98" w:rsidRDefault="00F50E98" w:rsidP="00F50E98">
      <w:r>
        <w:t>In certain area with conditions enable potential unmanned bus driving, it is suggested experiments shall be undertaken to prepare future autonomous bus operation.</w:t>
      </w:r>
    </w:p>
    <w:p w14:paraId="5E1841DF" w14:textId="77777777" w:rsidR="00F50E98" w:rsidRDefault="00F50E98" w:rsidP="00F50E98"/>
    <w:p w14:paraId="63A4025E" w14:textId="77777777" w:rsidR="00F50E98" w:rsidRDefault="00F50E98" w:rsidP="00F50E98"/>
    <w:p w14:paraId="25FBC1BE" w14:textId="77777777" w:rsidR="00F50E98" w:rsidRDefault="00F50E98" w:rsidP="00F50E98"/>
    <w:p w14:paraId="46445796" w14:textId="77777777" w:rsidR="00F50E98" w:rsidRPr="00926911" w:rsidRDefault="00F50E98" w:rsidP="00F50E98">
      <w:pPr>
        <w:pStyle w:val="Heading1"/>
      </w:pPr>
      <w:r w:rsidRPr="00926911">
        <w:t>Conclusion</w:t>
      </w:r>
    </w:p>
    <w:p w14:paraId="46E0ECDC" w14:textId="77777777" w:rsidR="00F50E98" w:rsidRDefault="00F50E98" w:rsidP="00F50E98">
      <w:r>
        <w:t>The case study on the Intelligent Transportation System (ITS) for Dublin Bus provides vital insights into the potential for technology to revolutionize transportation networks. Advancements such as real-time information, telematics, and machine learning have been shown to significantly improve operational efficiency, passenger satisfaction, and safety measures.</w:t>
      </w:r>
    </w:p>
    <w:p w14:paraId="3DEB85D2" w14:textId="77777777" w:rsidR="00F50E98" w:rsidRDefault="00F50E98" w:rsidP="00F50E98">
      <w:r>
        <w:t>A critical finding was the potential of Artificial Intelligence (AI) and Machine Learning (ML) when integrated into ITS. By utilizing these technologies, Dublin Bus can improve tracking functionality, enable real-time decision-making based on traffic data, provide personalized services to passengers, and advance safety measures. However, the implementation of these advanced technologies also comes with challenges, such as concerns for data privacy and significant initial investment.</w:t>
      </w:r>
    </w:p>
    <w:p w14:paraId="0F799139" w14:textId="77777777" w:rsidR="00F50E98" w:rsidRDefault="00F50E98" w:rsidP="00F50E98">
      <w:r>
        <w:lastRenderedPageBreak/>
        <w:t>The success of Dublin Bus's ITS underscores the vital role that data and technology can play in advancing public transportation services. The system's ability to predict and respond to traffic conditions, breakdowns, and other challenges greatly enhances passenger experience and facilitates more effective and sustainable resource management. Moreover, it exemplifies how urban areas can employ technology to improve public services and promote sustainable lifestyles.</w:t>
      </w:r>
    </w:p>
    <w:p w14:paraId="45C4F992" w14:textId="77777777" w:rsidR="00F50E98" w:rsidRDefault="00F50E98" w:rsidP="00F50E98">
      <w:r>
        <w:t>The application of AI and ML into ITS is not just an opportunity for Dublin Bus—it offers an exciting avenue for future research and development in the sector at large. By persistently exploring, adopting, and integrating advanced technologies, public transport systems globally can significantly minimize operational inefficiencies and maximize service delivery, leading to greener, smarter, and more connected cities.</w:t>
      </w:r>
    </w:p>
    <w:p w14:paraId="30A722EB" w14:textId="77777777" w:rsidR="00F50E98" w:rsidRDefault="00F50E98" w:rsidP="00F50E98">
      <w:pPr>
        <w:spacing w:before="0" w:after="160" w:line="259" w:lineRule="auto"/>
      </w:pPr>
      <w:r>
        <w:br w:type="page"/>
      </w:r>
    </w:p>
    <w:p w14:paraId="16F352C9" w14:textId="77777777" w:rsidR="00F50E98" w:rsidRDefault="00F50E98" w:rsidP="00F50E98"/>
    <w:p w14:paraId="0FBBB274" w14:textId="77777777" w:rsidR="00F50E98" w:rsidRPr="00926911" w:rsidRDefault="00F50E98" w:rsidP="00F50E98">
      <w:pPr>
        <w:pStyle w:val="Heading1"/>
      </w:pPr>
      <w:r w:rsidRPr="00926911">
        <w:t>References</w:t>
      </w:r>
    </w:p>
    <w:p w14:paraId="2EB9BFEB" w14:textId="77777777" w:rsidR="00F50E98" w:rsidRPr="00B82E75" w:rsidRDefault="00F50E98" w:rsidP="00F50E98">
      <w:pPr>
        <w:pStyle w:val="Bibliography"/>
      </w:pPr>
      <w:r>
        <w:fldChar w:fldCharType="begin"/>
      </w:r>
      <w:r>
        <w:instrText xml:space="preserve"> ADDIN ZOTERO_BIBL {"uncited":[],"omitted":[],"custom":[]} CSL_BIBLIOGRAPHY </w:instrText>
      </w:r>
      <w:r>
        <w:fldChar w:fldCharType="separate"/>
      </w:r>
      <w:r w:rsidRPr="00B82E75">
        <w:t xml:space="preserve">Abduljabbar, R., Dia, H., Liyanage, S., &amp; Bagloee, S. A. (2019). Applications of Artificial Intelligence in Transport: An Overview. </w:t>
      </w:r>
      <w:r w:rsidRPr="00B82E75">
        <w:rPr>
          <w:i/>
          <w:iCs/>
        </w:rPr>
        <w:t>Sustainability</w:t>
      </w:r>
      <w:r w:rsidRPr="00B82E75">
        <w:t xml:space="preserve">, </w:t>
      </w:r>
      <w:r w:rsidRPr="00B82E75">
        <w:rPr>
          <w:i/>
          <w:iCs/>
        </w:rPr>
        <w:t>11</w:t>
      </w:r>
      <w:r w:rsidRPr="00B82E75">
        <w:t>(1), Article 1. https://doi.org/10.3390/su11010189</w:t>
      </w:r>
    </w:p>
    <w:p w14:paraId="2704618E" w14:textId="77777777" w:rsidR="00F50E98" w:rsidRPr="00B82E75" w:rsidRDefault="00F50E98" w:rsidP="00F50E98">
      <w:pPr>
        <w:pStyle w:val="Bibliography"/>
      </w:pPr>
      <w:r w:rsidRPr="00B82E75">
        <w:t xml:space="preserve">Agarwal, et. al. (2015). Application of Artificial Intelligence for Development of Intelligent Transport System in Smart Cities. </w:t>
      </w:r>
      <w:r w:rsidRPr="00B82E75">
        <w:rPr>
          <w:i/>
          <w:iCs/>
        </w:rPr>
        <w:t>INTERNATIONAL JOURNAL OF TRANSPORTATION ENGINEERING AND TRAFFIC SYSTEM</w:t>
      </w:r>
      <w:r w:rsidRPr="00B82E75">
        <w:t xml:space="preserve">, </w:t>
      </w:r>
      <w:r w:rsidRPr="00B82E75">
        <w:rPr>
          <w:i/>
          <w:iCs/>
        </w:rPr>
        <w:t>1</w:t>
      </w:r>
      <w:r w:rsidRPr="00B82E75">
        <w:t>(1), 20–30.</w:t>
      </w:r>
    </w:p>
    <w:p w14:paraId="6E1F4D7D" w14:textId="77777777" w:rsidR="00F50E98" w:rsidRPr="00B82E75" w:rsidRDefault="00F50E98" w:rsidP="00F50E98">
      <w:pPr>
        <w:pStyle w:val="Bibliography"/>
      </w:pPr>
      <w:r w:rsidRPr="00B82E75">
        <w:t xml:space="preserve">Ahmed, F., &amp; Hawas, Y. E. (2015). An integrated real-time traffic signal system for transit signal priority, incident detection and congestion management. </w:t>
      </w:r>
      <w:r w:rsidRPr="00B82E75">
        <w:rPr>
          <w:i/>
          <w:iCs/>
        </w:rPr>
        <w:t>Transportation Research Part C: Emerging Technologies</w:t>
      </w:r>
      <w:r w:rsidRPr="00B82E75">
        <w:t xml:space="preserve">, </w:t>
      </w:r>
      <w:r w:rsidRPr="00B82E75">
        <w:rPr>
          <w:i/>
          <w:iCs/>
        </w:rPr>
        <w:t>60</w:t>
      </w:r>
      <w:r w:rsidRPr="00B82E75">
        <w:t>, 52–76. https://doi.org/10.1016/j.trc.2015.08.004</w:t>
      </w:r>
    </w:p>
    <w:p w14:paraId="41ECAA7F" w14:textId="77777777" w:rsidR="00F50E98" w:rsidRPr="00B82E75" w:rsidRDefault="00F50E98" w:rsidP="00F50E98">
      <w:pPr>
        <w:pStyle w:val="Bibliography"/>
      </w:pPr>
      <w:r w:rsidRPr="00B82E75">
        <w:t xml:space="preserve">Andersen, J., &amp; Sutcliffe, S. (2000). Intelligent Transport Systems (ITS)—An Overview. </w:t>
      </w:r>
      <w:r w:rsidRPr="00B82E75">
        <w:rPr>
          <w:i/>
          <w:iCs/>
        </w:rPr>
        <w:t>IFAC Proceedings Volumes</w:t>
      </w:r>
      <w:r w:rsidRPr="00B82E75">
        <w:t xml:space="preserve">, </w:t>
      </w:r>
      <w:r w:rsidRPr="00B82E75">
        <w:rPr>
          <w:i/>
          <w:iCs/>
        </w:rPr>
        <w:t>33</w:t>
      </w:r>
      <w:r w:rsidRPr="00B82E75">
        <w:t>(18), 99–106. https://doi.org/10.1016/S1474-6670(17)37129-X</w:t>
      </w:r>
    </w:p>
    <w:p w14:paraId="2F55AE2B" w14:textId="77777777" w:rsidR="00F50E98" w:rsidRPr="00B82E75" w:rsidRDefault="00F50E98" w:rsidP="00F50E98">
      <w:pPr>
        <w:pStyle w:val="Bibliography"/>
      </w:pPr>
      <w:r w:rsidRPr="00B82E75">
        <w:t xml:space="preserve">BusConnects. (2018, November). </w:t>
      </w:r>
      <w:r w:rsidRPr="00B82E75">
        <w:rPr>
          <w:i/>
          <w:iCs/>
        </w:rPr>
        <w:t>Bus Connects—Swords to City Centre Project Ireland 2040—Building Irelands Future</w:t>
      </w:r>
      <w:r w:rsidRPr="00B82E75">
        <w:t>. Bus Connects - Transforming City Bus Services. https://busconnects.ie/wp-content/uploads/2022/02/busconnects-cbc2-swords-to-city-centre_finalfixed-2.html</w:t>
      </w:r>
    </w:p>
    <w:p w14:paraId="05076DE8" w14:textId="77777777" w:rsidR="00F50E98" w:rsidRPr="00B82E75" w:rsidRDefault="00F50E98" w:rsidP="00F50E98">
      <w:pPr>
        <w:pStyle w:val="Bibliography"/>
      </w:pPr>
      <w:r w:rsidRPr="00B82E75">
        <w:t xml:space="preserve">Caulfield, B., &amp; O’Mahony, M. (2004). </w:t>
      </w:r>
      <w:r w:rsidRPr="00B82E75">
        <w:rPr>
          <w:i/>
          <w:iCs/>
        </w:rPr>
        <w:t>The Application of the Transit Capacity and Quality of Service Manual on a Bus Corridor in Dublin</w:t>
      </w:r>
      <w:r w:rsidRPr="00B82E75">
        <w:t>.</w:t>
      </w:r>
    </w:p>
    <w:p w14:paraId="09101F4C" w14:textId="77777777" w:rsidR="00F50E98" w:rsidRPr="00B82E75" w:rsidRDefault="00F50E98" w:rsidP="00F50E98">
      <w:pPr>
        <w:pStyle w:val="Bibliography"/>
      </w:pPr>
      <w:r w:rsidRPr="00B82E75">
        <w:t xml:space="preserve">China Daily. (2022, April 29). </w:t>
      </w:r>
      <w:r w:rsidRPr="00B82E75">
        <w:rPr>
          <w:i/>
          <w:iCs/>
        </w:rPr>
        <w:t>Beijing approves nation’s 1st driverless robotaxi permits—China.org.cn</w:t>
      </w:r>
      <w:r w:rsidRPr="00B82E75">
        <w:t>. http://www.china.org.cn/business/2022-04/29/content_78193779.htm</w:t>
      </w:r>
    </w:p>
    <w:p w14:paraId="4A8D5B0F" w14:textId="77777777" w:rsidR="00F50E98" w:rsidRPr="00B82E75" w:rsidRDefault="00F50E98" w:rsidP="00F50E98">
      <w:pPr>
        <w:pStyle w:val="Bibliography"/>
      </w:pPr>
      <w:r w:rsidRPr="00B82E75">
        <w:t xml:space="preserve">Department of Transport. (2022, March 8). </w:t>
      </w:r>
      <w:r w:rsidRPr="00B82E75">
        <w:rPr>
          <w:i/>
          <w:iCs/>
        </w:rPr>
        <w:t>Government Gives Green Light to Dublin’s BusConnects</w:t>
      </w:r>
      <w:r w:rsidRPr="00B82E75">
        <w:t>. https://www.gov.ie/en/press-release/ec324-government-gives-green-light-to-dublins-busconnects/</w:t>
      </w:r>
    </w:p>
    <w:p w14:paraId="2BEB2DFC" w14:textId="77777777" w:rsidR="00F50E98" w:rsidRPr="00B82E75" w:rsidRDefault="00F50E98" w:rsidP="00F50E98">
      <w:pPr>
        <w:pStyle w:val="Bibliography"/>
      </w:pPr>
      <w:r w:rsidRPr="00B82E75">
        <w:lastRenderedPageBreak/>
        <w:t xml:space="preserve">Dong, Z., Shi, W., Tong, G., &amp; Yang, K. (2020). Collaborative Autonomous Driving: Vision and Challenges. </w:t>
      </w:r>
      <w:r w:rsidRPr="00B82E75">
        <w:rPr>
          <w:i/>
          <w:iCs/>
        </w:rPr>
        <w:t>2020 International Conference on Connected and Autonomous Driving (MetroCAD)</w:t>
      </w:r>
      <w:r w:rsidRPr="00B82E75">
        <w:t>, 17–26. https://doi.org/10.1109/MetroCAD48866.2020.00010</w:t>
      </w:r>
    </w:p>
    <w:p w14:paraId="784FE6B9" w14:textId="77777777" w:rsidR="00F50E98" w:rsidRPr="00B82E75" w:rsidRDefault="00F50E98" w:rsidP="00F50E98">
      <w:pPr>
        <w:pStyle w:val="Bibliography"/>
      </w:pPr>
      <w:r w:rsidRPr="00B82E75">
        <w:t xml:space="preserve">Dublin Bus. (2024, January). </w:t>
      </w:r>
      <w:r w:rsidRPr="00B82E75">
        <w:rPr>
          <w:i/>
          <w:iCs/>
        </w:rPr>
        <w:t>Dublin Bus</w:t>
      </w:r>
      <w:r w:rsidRPr="00B82E75">
        <w:t>. https://www.dublinbus.ie/journey-information/customer-information/commute-with-confidence</w:t>
      </w:r>
    </w:p>
    <w:p w14:paraId="2C5340AB" w14:textId="77777777" w:rsidR="00F50E98" w:rsidRPr="00B82E75" w:rsidRDefault="00F50E98" w:rsidP="00F50E98">
      <w:pPr>
        <w:pStyle w:val="Bibliography"/>
      </w:pPr>
      <w:r w:rsidRPr="00B82E75">
        <w:t xml:space="preserve">Emma Nevin. (2022, September 26). </w:t>
      </w:r>
      <w:r w:rsidRPr="00B82E75">
        <w:rPr>
          <w:i/>
          <w:iCs/>
        </w:rPr>
        <w:t>Dublin Bus, Luas and Go-Ahead fined collective €5m over delays and cancellations</w:t>
      </w:r>
      <w:r w:rsidRPr="00B82E75">
        <w:t>. Dublin Live. https://www.dublinlive.ie/news/dublin-news/dublin-bus-luas-go-ahead-25109125</w:t>
      </w:r>
    </w:p>
    <w:p w14:paraId="10E4A489" w14:textId="77777777" w:rsidR="00F50E98" w:rsidRPr="00B82E75" w:rsidRDefault="00F50E98" w:rsidP="00F50E98">
      <w:pPr>
        <w:pStyle w:val="Bibliography"/>
      </w:pPr>
      <w:r w:rsidRPr="00B82E75">
        <w:t xml:space="preserve">Ferghal Blaney. (2022, November 8). Dublin Bus and Go Ahead fined €2.4m for failings on route and timetable targets. </w:t>
      </w:r>
      <w:r w:rsidRPr="00B82E75">
        <w:rPr>
          <w:i/>
          <w:iCs/>
        </w:rPr>
        <w:t>Irish Mirror</w:t>
      </w:r>
      <w:r w:rsidRPr="00B82E75">
        <w:t>. https://www.irishmirror.ie/news/irish-news/dublin-bus-go-ahead-fined-28443115</w:t>
      </w:r>
    </w:p>
    <w:p w14:paraId="2E88C907" w14:textId="77777777" w:rsidR="00F50E98" w:rsidRPr="00B82E75" w:rsidRDefault="00F50E98" w:rsidP="00F50E98">
      <w:pPr>
        <w:pStyle w:val="Bibliography"/>
      </w:pPr>
      <w:r w:rsidRPr="00B82E75">
        <w:t xml:space="preserve">Fiona Gartland. (2011, October 10). </w:t>
      </w:r>
      <w:r w:rsidRPr="00B82E75">
        <w:rPr>
          <w:i/>
          <w:iCs/>
        </w:rPr>
        <w:t>Dublin Bus must hand over CCTV footage</w:t>
      </w:r>
      <w:r w:rsidRPr="00B82E75">
        <w:t>. The Irish Times. https://www.irishtimes.com/news/crime-and-law/dublin-bus-must-hand-over-cctv-footage-1.614754</w:t>
      </w:r>
    </w:p>
    <w:p w14:paraId="5094E04B" w14:textId="77777777" w:rsidR="00F50E98" w:rsidRPr="00B82E75" w:rsidRDefault="00F50E98" w:rsidP="00F50E98">
      <w:pPr>
        <w:pStyle w:val="Bibliography"/>
      </w:pPr>
      <w:r w:rsidRPr="00B82E75">
        <w:t xml:space="preserve">Gareth Robins. (2022, October 31). </w:t>
      </w:r>
      <w:r w:rsidRPr="00B82E75">
        <w:rPr>
          <w:i/>
          <w:iCs/>
        </w:rPr>
        <w:t>Driving Modellers Around the Bend</w:t>
      </w:r>
      <w:r w:rsidRPr="00B82E75">
        <w:t xml:space="preserve"> [Forum Presentation]. T-TECH 2022, Auckland, New Zealand. https://itsnz.org/files-reports/t-tech-2022-presentations</w:t>
      </w:r>
    </w:p>
    <w:p w14:paraId="7A6D7369" w14:textId="77777777" w:rsidR="00F50E98" w:rsidRPr="00B82E75" w:rsidRDefault="00F50E98" w:rsidP="00F50E98">
      <w:pPr>
        <w:pStyle w:val="Bibliography"/>
      </w:pPr>
      <w:r w:rsidRPr="00B82E75">
        <w:t xml:space="preserve">Garg, T., &amp; Kaur, G. (2023). A Systematic Review on Intelligent Transport Systems. </w:t>
      </w:r>
      <w:r w:rsidRPr="00B82E75">
        <w:rPr>
          <w:i/>
          <w:iCs/>
        </w:rPr>
        <w:t>Journal of Computational and Cognitive Engineering</w:t>
      </w:r>
      <w:r w:rsidRPr="00B82E75">
        <w:t xml:space="preserve">, </w:t>
      </w:r>
      <w:r w:rsidRPr="00B82E75">
        <w:rPr>
          <w:i/>
          <w:iCs/>
        </w:rPr>
        <w:t>2</w:t>
      </w:r>
      <w:r w:rsidRPr="00B82E75">
        <w:t>(3), Article 3. https://doi.org/10.47852/bonviewJCCE2202245</w:t>
      </w:r>
    </w:p>
    <w:p w14:paraId="53F17F00" w14:textId="77777777" w:rsidR="00F50E98" w:rsidRPr="00B82E75" w:rsidRDefault="00F50E98" w:rsidP="00F50E98">
      <w:pPr>
        <w:pStyle w:val="Bibliography"/>
      </w:pPr>
      <w:r w:rsidRPr="00B82E75">
        <w:t xml:space="preserve">Gillani, M., &amp; Niaz, H. A. (2023). Machine learning based data collection protocol for intelligent transport systems: A real-time implementation on Dublin M50, Ireland. </w:t>
      </w:r>
      <w:r w:rsidRPr="00B82E75">
        <w:rPr>
          <w:i/>
          <w:iCs/>
        </w:rPr>
        <w:t>Complex &amp; Intelligent Systems</w:t>
      </w:r>
      <w:r w:rsidRPr="00B82E75">
        <w:t>. https://doi.org/10.1007/s40747-023-01241-x</w:t>
      </w:r>
    </w:p>
    <w:p w14:paraId="72A20694" w14:textId="77777777" w:rsidR="00F50E98" w:rsidRPr="00B82E75" w:rsidRDefault="00F50E98" w:rsidP="00F50E98">
      <w:pPr>
        <w:pStyle w:val="Bibliography"/>
      </w:pPr>
      <w:r w:rsidRPr="00B82E75">
        <w:lastRenderedPageBreak/>
        <w:t xml:space="preserve">Hernández, J. Z., Ossowski, S., &amp; Garcı́a-Serrano, A. (2002). Multiagent architectures for intelligent traffic management systems. </w:t>
      </w:r>
      <w:r w:rsidRPr="00B82E75">
        <w:rPr>
          <w:i/>
          <w:iCs/>
        </w:rPr>
        <w:t>Transportation Research Part C: Emerging Technologies</w:t>
      </w:r>
      <w:r w:rsidRPr="00B82E75">
        <w:t xml:space="preserve">, </w:t>
      </w:r>
      <w:r w:rsidRPr="00B82E75">
        <w:rPr>
          <w:i/>
          <w:iCs/>
        </w:rPr>
        <w:t>10</w:t>
      </w:r>
      <w:r w:rsidRPr="00B82E75">
        <w:t>(5), 473–506. https://doi.org/10.1016/S0968-090X(02)00032-3</w:t>
      </w:r>
    </w:p>
    <w:p w14:paraId="4CE344F7" w14:textId="77777777" w:rsidR="00F50E98" w:rsidRPr="00B82E75" w:rsidRDefault="00F50E98" w:rsidP="00F50E98">
      <w:pPr>
        <w:pStyle w:val="Bibliography"/>
      </w:pPr>
      <w:r w:rsidRPr="00B82E75">
        <w:t xml:space="preserve">itsstandards.eu. (2024, January). </w:t>
      </w:r>
      <w:r w:rsidRPr="00B82E75">
        <w:rPr>
          <w:i/>
          <w:iCs/>
        </w:rPr>
        <w:t>Cooperative intelligent transport systems (C-ITS) Guidelines on the usage of standards</w:t>
      </w:r>
      <w:r w:rsidRPr="00B82E75">
        <w:t xml:space="preserve"> [Standards org]. ITS Standards, EU. https://www.itsstandards.eu/brochures/</w:t>
      </w:r>
    </w:p>
    <w:p w14:paraId="45D99278" w14:textId="77777777" w:rsidR="00F50E98" w:rsidRPr="00B82E75" w:rsidRDefault="00F50E98" w:rsidP="00F50E98">
      <w:pPr>
        <w:pStyle w:val="Bibliography"/>
      </w:pPr>
      <w:r w:rsidRPr="00B82E75">
        <w:t xml:space="preserve">Keith Byrne. (2018, October 21). How to request CCTV from Dublin Bus using GDPR. </w:t>
      </w:r>
      <w:r w:rsidRPr="00B82E75">
        <w:rPr>
          <w:i/>
          <w:iCs/>
        </w:rPr>
        <w:t>IrishCycle.Com</w:t>
      </w:r>
      <w:r w:rsidRPr="00B82E75">
        <w:t>. https://irishcycle.com/2018/10/21/how-to-request-cctv-from-dublin-bus-using-gdpr/</w:t>
      </w:r>
    </w:p>
    <w:p w14:paraId="46D4DE29" w14:textId="77777777" w:rsidR="00F50E98" w:rsidRPr="00B82E75" w:rsidRDefault="00F50E98" w:rsidP="00F50E98">
      <w:pPr>
        <w:pStyle w:val="Bibliography"/>
      </w:pPr>
      <w:r w:rsidRPr="00B82E75">
        <w:t xml:space="preserve">Lu, M., Turetken, O., Adali, O. E., Castells, J., Blokpoel, R., &amp; Grefen, P. (2018, September 17). </w:t>
      </w:r>
      <w:r w:rsidRPr="00B82E75">
        <w:rPr>
          <w:i/>
          <w:iCs/>
        </w:rPr>
        <w:t>C-ITS (Cooperative Intelligent Transport Systems) deployment in Europe—Challenges and key findings</w:t>
      </w:r>
      <w:r w:rsidRPr="00B82E75">
        <w:t>. 25th ITS World Congress, Copenhagen, Denmark.</w:t>
      </w:r>
    </w:p>
    <w:p w14:paraId="6F5B9931" w14:textId="77777777" w:rsidR="00F50E98" w:rsidRPr="00B82E75" w:rsidRDefault="00F50E98" w:rsidP="00F50E98">
      <w:pPr>
        <w:pStyle w:val="Bibliography"/>
      </w:pPr>
      <w:r w:rsidRPr="00B82E75">
        <w:t xml:space="preserve">Mao, T., Mihăită, A.-S., Chen, F., &amp; Vu, H. L. (2022). Boosted Genetic Algorithm Using Machine Learning for Traffic Control Optimization. </w:t>
      </w:r>
      <w:r w:rsidRPr="00B82E75">
        <w:rPr>
          <w:i/>
          <w:iCs/>
        </w:rPr>
        <w:t>IEEE Transactions on Intelligent Transportation Systems</w:t>
      </w:r>
      <w:r w:rsidRPr="00B82E75">
        <w:t xml:space="preserve">, </w:t>
      </w:r>
      <w:r w:rsidRPr="00B82E75">
        <w:rPr>
          <w:i/>
          <w:iCs/>
        </w:rPr>
        <w:t>23</w:t>
      </w:r>
      <w:r w:rsidRPr="00B82E75">
        <w:t>(7), 7112–7141. https://doi.org/10.1109/TITS.2021.3066958</w:t>
      </w:r>
    </w:p>
    <w:p w14:paraId="2810E5E3" w14:textId="77777777" w:rsidR="00F50E98" w:rsidRPr="00B82E75" w:rsidRDefault="00F50E98" w:rsidP="00F50E98">
      <w:pPr>
        <w:pStyle w:val="Bibliography"/>
      </w:pPr>
      <w:r w:rsidRPr="00B82E75">
        <w:t xml:space="preserve">McDonnell, S., Ferreira, S., &amp; Convery, F. (2006). Impact of Bus Priority Attributes on Catchment Area Residents in Dublin, Ireland. </w:t>
      </w:r>
      <w:r w:rsidRPr="00B82E75">
        <w:rPr>
          <w:i/>
          <w:iCs/>
        </w:rPr>
        <w:t>Journal of Public Transportation</w:t>
      </w:r>
      <w:r w:rsidRPr="00B82E75">
        <w:t xml:space="preserve">, </w:t>
      </w:r>
      <w:r w:rsidRPr="00B82E75">
        <w:rPr>
          <w:i/>
          <w:iCs/>
        </w:rPr>
        <w:t>9</w:t>
      </w:r>
      <w:r w:rsidRPr="00B82E75">
        <w:t>(3), 137–162. https://doi.org/10.5038/2375-0901.9.3.8</w:t>
      </w:r>
    </w:p>
    <w:p w14:paraId="2B4FFD53" w14:textId="77777777" w:rsidR="00F50E98" w:rsidRPr="00B82E75" w:rsidRDefault="00F50E98" w:rsidP="00F50E98">
      <w:pPr>
        <w:pStyle w:val="Bibliography"/>
      </w:pPr>
      <w:r w:rsidRPr="00B82E75">
        <w:t xml:space="preserve">Neil Fetherstonhaugh. (202 C.E., October 14). </w:t>
      </w:r>
      <w:r w:rsidRPr="00B82E75">
        <w:rPr>
          <w:i/>
          <w:iCs/>
        </w:rPr>
        <w:t>Driver shortage forces delay in roll-out of new bus routes in Dublin</w:t>
      </w:r>
      <w:r w:rsidRPr="00B82E75">
        <w:t>. SundayWorld.Com. https://www.sundayworld.com/news/irish-news/driver-shortage-forces-delay-in-roll-out-of-new-bus-routes-in-dublin/773457575.html</w:t>
      </w:r>
    </w:p>
    <w:p w14:paraId="36B6140C" w14:textId="77777777" w:rsidR="00F50E98" w:rsidRPr="00B82E75" w:rsidRDefault="00F50E98" w:rsidP="00F50E98">
      <w:pPr>
        <w:pStyle w:val="Bibliography"/>
      </w:pPr>
      <w:r w:rsidRPr="00B82E75">
        <w:t xml:space="preserve">NTA, Ireland. (2015, February 2). </w:t>
      </w:r>
      <w:r w:rsidRPr="00B82E75">
        <w:rPr>
          <w:i/>
          <w:iCs/>
        </w:rPr>
        <w:t>Leap Card now offering €1 off for second journeys within 90 minutes – on Dublin Bus, Luas, DART/Commuter Rail</w:t>
      </w:r>
      <w:r w:rsidRPr="00B82E75">
        <w:t>. National Transport. https://www.nationaltransport.ie/news/leap-card-now-offering-e1-off-for-second-journeys-within-90-minutes-on-dublin-bus-luas-dartcommuter-rail/</w:t>
      </w:r>
    </w:p>
    <w:p w14:paraId="022BE15C" w14:textId="77777777" w:rsidR="00F50E98" w:rsidRPr="00B82E75" w:rsidRDefault="00F50E98" w:rsidP="00F50E98">
      <w:pPr>
        <w:pStyle w:val="Bibliography"/>
      </w:pPr>
      <w:r w:rsidRPr="00B82E75">
        <w:lastRenderedPageBreak/>
        <w:t xml:space="preserve">NTA, Ireland. (2016, March 2). </w:t>
      </w:r>
      <w:r w:rsidRPr="00B82E75">
        <w:rPr>
          <w:i/>
          <w:iCs/>
        </w:rPr>
        <w:t>€10 Leap Family Card offers outstanding value for family day-trips in Dublin</w:t>
      </w:r>
      <w:r w:rsidRPr="00B82E75">
        <w:t>. National Transport. https://www.nationaltransport.ie/news/e10-leap-family-card-offers-outstanding-value-for-family-day-trips-in-dublin/</w:t>
      </w:r>
    </w:p>
    <w:p w14:paraId="68714775" w14:textId="77777777" w:rsidR="00F50E98" w:rsidRPr="00B82E75" w:rsidRDefault="00F50E98" w:rsidP="00F50E98">
      <w:pPr>
        <w:pStyle w:val="Bibliography"/>
      </w:pPr>
      <w:r w:rsidRPr="00B82E75">
        <w:t xml:space="preserve">NTA, Ireland. (2018, July 2). </w:t>
      </w:r>
      <w:r w:rsidRPr="00B82E75">
        <w:rPr>
          <w:i/>
          <w:iCs/>
        </w:rPr>
        <w:t>Kids go free with Child Leap Card from 2nd -15th July</w:t>
      </w:r>
      <w:r w:rsidRPr="00B82E75">
        <w:t>. National Transport. https://www.nationaltransport.ie/news/kids-go-free-with-child-leap-card-from-2nd-15th-july/</w:t>
      </w:r>
    </w:p>
    <w:p w14:paraId="5CCF46D2" w14:textId="77777777" w:rsidR="00F50E98" w:rsidRPr="00B82E75" w:rsidRDefault="00F50E98" w:rsidP="00F50E98">
      <w:pPr>
        <w:pStyle w:val="Bibliography"/>
      </w:pPr>
      <w:r w:rsidRPr="00B82E75">
        <w:t xml:space="preserve">NTA, Ireland. (2024a). </w:t>
      </w:r>
      <w:r w:rsidRPr="00B82E75">
        <w:rPr>
          <w:i/>
          <w:iCs/>
        </w:rPr>
        <w:t>PSO Bus &amp; Rail Statistics</w:t>
      </w:r>
      <w:r w:rsidRPr="00B82E75">
        <w:t xml:space="preserve"> [Governmental Authority]. National Transport Authority, Ireland. https://www.nationaltransport.ie/publications/pso-bus-rail-statistics-bulletins-2012-2022/</w:t>
      </w:r>
    </w:p>
    <w:p w14:paraId="16DCC5AD" w14:textId="77777777" w:rsidR="00F50E98" w:rsidRPr="00B82E75" w:rsidRDefault="00F50E98" w:rsidP="00F50E98">
      <w:pPr>
        <w:pStyle w:val="Bibliography"/>
      </w:pPr>
      <w:r w:rsidRPr="00B82E75">
        <w:t xml:space="preserve">NTA, Ireland. (2024b). </w:t>
      </w:r>
      <w:r w:rsidRPr="00B82E75">
        <w:rPr>
          <w:i/>
          <w:iCs/>
        </w:rPr>
        <w:t>Ticketing</w:t>
      </w:r>
      <w:r w:rsidRPr="00B82E75">
        <w:t>. Ticketing - National Transport. https://www.nationaltransport.ie/transport-technology/transport-technology-ticketing/</w:t>
      </w:r>
    </w:p>
    <w:p w14:paraId="2E983A17" w14:textId="77777777" w:rsidR="00F50E98" w:rsidRPr="00B82E75" w:rsidRDefault="00F50E98" w:rsidP="00F50E98">
      <w:pPr>
        <w:pStyle w:val="Bibliography"/>
      </w:pPr>
      <w:r w:rsidRPr="00B82E75">
        <w:t xml:space="preserve">NTA, Ireland. (2024c). </w:t>
      </w:r>
      <w:r w:rsidRPr="00B82E75">
        <w:rPr>
          <w:i/>
          <w:iCs/>
        </w:rPr>
        <w:t>What is BusConnects</w:t>
      </w:r>
      <w:r w:rsidRPr="00B82E75">
        <w:t>. Busconnects. https://busconnects.ie/about/</w:t>
      </w:r>
    </w:p>
    <w:p w14:paraId="20F95FB2" w14:textId="77777777" w:rsidR="00F50E98" w:rsidRPr="00B82E75" w:rsidRDefault="00F50E98" w:rsidP="00F50E98">
      <w:pPr>
        <w:pStyle w:val="Bibliography"/>
      </w:pPr>
      <w:r w:rsidRPr="00B82E75">
        <w:t xml:space="preserve">NTA, Ireland. (2024d, January). </w:t>
      </w:r>
      <w:r w:rsidRPr="00B82E75">
        <w:rPr>
          <w:i/>
          <w:iCs/>
        </w:rPr>
        <w:t>Public Transport Services Planning</w:t>
      </w:r>
      <w:r w:rsidRPr="00B82E75">
        <w:t>. National Transport. https://www.nationaltransport.ie/public-transport-services/public-transport-services-planning/</w:t>
      </w:r>
    </w:p>
    <w:p w14:paraId="19D8F341" w14:textId="77777777" w:rsidR="00F50E98" w:rsidRPr="00B82E75" w:rsidRDefault="00F50E98" w:rsidP="00F50E98">
      <w:pPr>
        <w:pStyle w:val="Bibliography"/>
      </w:pPr>
      <w:r w:rsidRPr="00B82E75">
        <w:t xml:space="preserve">NTA, Ireland. (2024e, January). </w:t>
      </w:r>
      <w:r w:rsidRPr="00B82E75">
        <w:rPr>
          <w:i/>
          <w:iCs/>
        </w:rPr>
        <w:t>Travel Information Systems and Services (TISS)</w:t>
      </w:r>
      <w:r w:rsidRPr="00B82E75">
        <w:t>. Travel Information Systems and Services (TISS). https://www.nationaltransport.ie/transport-technology/travel-information-systems-and-services-tiss/</w:t>
      </w:r>
    </w:p>
    <w:p w14:paraId="32F8B1F2" w14:textId="77777777" w:rsidR="00F50E98" w:rsidRPr="00B82E75" w:rsidRDefault="00F50E98" w:rsidP="00F50E98">
      <w:pPr>
        <w:pStyle w:val="Bibliography"/>
      </w:pPr>
      <w:r w:rsidRPr="00B82E75">
        <w:t xml:space="preserve">Olivia Kelly. (2022, November 8). </w:t>
      </w:r>
      <w:r w:rsidRPr="00B82E75">
        <w:rPr>
          <w:i/>
          <w:iCs/>
        </w:rPr>
        <w:t>Dublin bus driver shortage to last until next March</w:t>
      </w:r>
      <w:r w:rsidRPr="00B82E75">
        <w:t>. The Irish Times. https://www.irishtimes.com/transport/2022/11/08/dublin-bus-driver-shortage-to-last-until-next-march/</w:t>
      </w:r>
    </w:p>
    <w:p w14:paraId="09CF66A3" w14:textId="77777777" w:rsidR="00F50E98" w:rsidRPr="00B82E75" w:rsidRDefault="00F50E98" w:rsidP="00F50E98">
      <w:pPr>
        <w:pStyle w:val="Bibliography"/>
      </w:pPr>
      <w:r w:rsidRPr="00B82E75">
        <w:t xml:space="preserve">RSA, Ireland. (2024, January). </w:t>
      </w:r>
      <w:r w:rsidRPr="00B82E75">
        <w:rPr>
          <w:i/>
          <w:iCs/>
        </w:rPr>
        <w:t>Connected and autonomous vehicles in Ireland</w:t>
      </w:r>
      <w:r w:rsidRPr="00B82E75">
        <w:t>. RSA.Ie. https://www.rsa.ie/road-safety/road-users/assisted</w:t>
      </w:r>
    </w:p>
    <w:p w14:paraId="74A126E5" w14:textId="77777777" w:rsidR="00F50E98" w:rsidRPr="00B82E75" w:rsidRDefault="00F50E98" w:rsidP="00F50E98">
      <w:pPr>
        <w:pStyle w:val="Bibliography"/>
      </w:pPr>
      <w:r w:rsidRPr="00B82E75">
        <w:t xml:space="preserve">Sam Tranum. (2023a, March 28). </w:t>
      </w:r>
      <w:r w:rsidRPr="00B82E75">
        <w:rPr>
          <w:i/>
          <w:iCs/>
        </w:rPr>
        <w:t>Dublin Bus is still short of drivers, and its services – and passengers – continue to suffer as a result</w:t>
      </w:r>
      <w:r w:rsidRPr="00B82E75">
        <w:t xml:space="preserve">. Dublin Bus Is Still Short of Drivers, and Its Services. </w:t>
      </w:r>
      <w:r w:rsidRPr="00B82E75">
        <w:lastRenderedPageBreak/>
        <w:t>https://dublininquirer.com/2023/03/28/dublin-bus-is-still-short-of-drivers-and-its-services-and-passengers-continue-to-suffer-as-a-result/</w:t>
      </w:r>
    </w:p>
    <w:p w14:paraId="655E1B6C" w14:textId="77777777" w:rsidR="00F50E98" w:rsidRPr="00B82E75" w:rsidRDefault="00F50E98" w:rsidP="00F50E98">
      <w:pPr>
        <w:pStyle w:val="Bibliography"/>
      </w:pPr>
      <w:r w:rsidRPr="00B82E75">
        <w:t xml:space="preserve">Sam Tranum. (2023b, April 11). </w:t>
      </w:r>
      <w:r w:rsidRPr="00B82E75">
        <w:rPr>
          <w:i/>
          <w:iCs/>
        </w:rPr>
        <w:t>As Dublin Bus struggles with driver shortages, drivers say a voice in their ear makes them miserable</w:t>
      </w:r>
      <w:r w:rsidRPr="00B82E75">
        <w:t>. Dublin Inquirer. http://dublininquirer.com/2023/04/12/as-dublin-bus-struggles-with-driver-shortages-drivers-say-a-voice-in-their-ear-makes-them-miserable/</w:t>
      </w:r>
    </w:p>
    <w:p w14:paraId="664EDE5E" w14:textId="77777777" w:rsidR="00F50E98" w:rsidRPr="00B82E75" w:rsidRDefault="00F50E98" w:rsidP="00F50E98">
      <w:pPr>
        <w:pStyle w:val="Bibliography"/>
      </w:pPr>
      <w:r w:rsidRPr="00B82E75">
        <w:t xml:space="preserve">Taparia, A., &amp; Brady, M. (2021). Bus Journey and Arrival Time Prediction based on Archived AVL/GPS data using Machine Learning. </w:t>
      </w:r>
      <w:r w:rsidRPr="00B82E75">
        <w:rPr>
          <w:i/>
          <w:iCs/>
        </w:rPr>
        <w:t>2021 7th International Conference on Models and Technologies for Intelligent Transportation Systems (MT-ITS)</w:t>
      </w:r>
      <w:r w:rsidRPr="00B82E75">
        <w:t>, 1–6. https://doi.org/10.1109/MT-ITS49943.2021.9529328</w:t>
      </w:r>
    </w:p>
    <w:p w14:paraId="7AB597B5" w14:textId="77777777" w:rsidR="00F50E98" w:rsidRPr="00B82E75" w:rsidRDefault="00F50E98" w:rsidP="00F50E98">
      <w:pPr>
        <w:pStyle w:val="Bibliography"/>
      </w:pPr>
      <w:r w:rsidRPr="00B82E75">
        <w:t xml:space="preserve">TFI Transport for Ireland. (2024). </w:t>
      </w:r>
      <w:r w:rsidRPr="00B82E75">
        <w:rPr>
          <w:i/>
          <w:iCs/>
        </w:rPr>
        <w:t>Leap Card, Ireland</w:t>
      </w:r>
      <w:r w:rsidRPr="00B82E75">
        <w:t>. Leap Card, Ireland. https://leapcard.ie/Home/index.html</w:t>
      </w:r>
    </w:p>
    <w:p w14:paraId="2389F99C" w14:textId="77777777" w:rsidR="00F50E98" w:rsidRPr="00B82E75" w:rsidRDefault="00F50E98" w:rsidP="00F50E98">
      <w:pPr>
        <w:pStyle w:val="Bibliography"/>
      </w:pPr>
      <w:r w:rsidRPr="00B82E75">
        <w:t xml:space="preserve">The World Bank Group. (2011). </w:t>
      </w:r>
      <w:r w:rsidRPr="00B82E75">
        <w:rPr>
          <w:i/>
          <w:iCs/>
        </w:rPr>
        <w:t>The World Bank | Intelligent Transport Systems—Dublin, Ireland</w:t>
      </w:r>
      <w:r w:rsidRPr="00B82E75">
        <w:t>. The World Bank | Intelligent Transport Systems - Dublin, Ireland. https://www.ssatp.org/sites/ssatp/files/publications/Toolkits/ITS%20Toolkit%20content/case-studies/dublin-ireland.html</w:t>
      </w:r>
    </w:p>
    <w:p w14:paraId="7F399D13" w14:textId="77777777" w:rsidR="00F50E98" w:rsidRPr="00B82E75" w:rsidRDefault="00F50E98" w:rsidP="00F50E98">
      <w:pPr>
        <w:pStyle w:val="Bibliography"/>
      </w:pPr>
      <w:r w:rsidRPr="00B82E75">
        <w:t xml:space="preserve">Ullah, Z., Al-Turjman, F., Mostarda, L., &amp; Gagliardi, R. (2020). Applications of Artificial Intelligence and Machine learning in smart cities. </w:t>
      </w:r>
      <w:r w:rsidRPr="00B82E75">
        <w:rPr>
          <w:i/>
          <w:iCs/>
        </w:rPr>
        <w:t>Computer Communications</w:t>
      </w:r>
      <w:r w:rsidRPr="00B82E75">
        <w:t xml:space="preserve">, </w:t>
      </w:r>
      <w:r w:rsidRPr="00B82E75">
        <w:rPr>
          <w:i/>
          <w:iCs/>
        </w:rPr>
        <w:t>154</w:t>
      </w:r>
      <w:r w:rsidRPr="00B82E75">
        <w:t>, 313–323. https://doi.org/10.1016/j.comcom.2020.02.069</w:t>
      </w:r>
    </w:p>
    <w:p w14:paraId="604BE613" w14:textId="77777777" w:rsidR="00F50E98" w:rsidRPr="00B82E75" w:rsidRDefault="00F50E98" w:rsidP="00F50E98">
      <w:pPr>
        <w:pStyle w:val="Bibliography"/>
      </w:pPr>
      <w:r w:rsidRPr="00B82E75">
        <w:t xml:space="preserve">Visan, M., Negrea, S. L., &amp; Mone, F. (2022). Towards intelligent public transport systems in Smart Cities; Collaborative decisions to be made. </w:t>
      </w:r>
      <w:r w:rsidRPr="00B82E75">
        <w:rPr>
          <w:i/>
          <w:iCs/>
        </w:rPr>
        <w:t>Procedia Computer Science</w:t>
      </w:r>
      <w:r w:rsidRPr="00B82E75">
        <w:t xml:space="preserve">, </w:t>
      </w:r>
      <w:r w:rsidRPr="00B82E75">
        <w:rPr>
          <w:i/>
          <w:iCs/>
        </w:rPr>
        <w:t>199</w:t>
      </w:r>
      <w:r w:rsidRPr="00B82E75">
        <w:t>, 1221–1228. https://doi.org/10.1016/j.procs.2022.01.155</w:t>
      </w:r>
    </w:p>
    <w:p w14:paraId="5AC650A0" w14:textId="77777777" w:rsidR="00F50E98" w:rsidRPr="00B82E75" w:rsidRDefault="00F50E98" w:rsidP="00F50E98">
      <w:pPr>
        <w:pStyle w:val="Bibliography"/>
      </w:pPr>
      <w:r w:rsidRPr="00B82E75">
        <w:t xml:space="preserve">Zhu, T., &amp; Liu, Z. (2015). </w:t>
      </w:r>
      <w:r w:rsidRPr="00B82E75">
        <w:rPr>
          <w:i/>
          <w:iCs/>
        </w:rPr>
        <w:t>Intelligent Transport Systems in China: Past, Present and Future</w:t>
      </w:r>
      <w:r w:rsidRPr="00B82E75">
        <w:t>. 581–584. https://doi.org/10.1109/ICMTMA.2015.146</w:t>
      </w:r>
    </w:p>
    <w:p w14:paraId="050FEF48" w14:textId="77777777" w:rsidR="00F50E98" w:rsidRPr="00B82E75" w:rsidRDefault="00F50E98" w:rsidP="00F50E98">
      <w:pPr>
        <w:pStyle w:val="Bibliography"/>
      </w:pPr>
      <w:r w:rsidRPr="00B82E75">
        <w:lastRenderedPageBreak/>
        <w:t xml:space="preserve">Zulkarnain, &amp; Putri, T. D. (2021). Intelligent transportation systems (ITS): A systematic review using a Natural Language Processing (NLP) approach. </w:t>
      </w:r>
      <w:r w:rsidRPr="00B82E75">
        <w:rPr>
          <w:i/>
          <w:iCs/>
        </w:rPr>
        <w:t>Heliyon</w:t>
      </w:r>
      <w:r w:rsidRPr="00B82E75">
        <w:t xml:space="preserve">, </w:t>
      </w:r>
      <w:r w:rsidRPr="00B82E75">
        <w:rPr>
          <w:i/>
          <w:iCs/>
        </w:rPr>
        <w:t>7</w:t>
      </w:r>
      <w:r w:rsidRPr="00B82E75">
        <w:t>(12), e08615. https://doi.org/10.1016/j.heliyon.2021.e08615</w:t>
      </w:r>
    </w:p>
    <w:p w14:paraId="4F5B58E0" w14:textId="77777777" w:rsidR="00F50E98" w:rsidRDefault="00F50E98" w:rsidP="00F50E98">
      <w:r>
        <w:fldChar w:fldCharType="end"/>
      </w:r>
    </w:p>
    <w:p w14:paraId="7E6D5A4B" w14:textId="77777777" w:rsidR="00F50E98" w:rsidRDefault="00F50E98" w:rsidP="00F50E98">
      <w:pPr>
        <w:spacing w:before="0" w:after="160" w:line="259" w:lineRule="auto"/>
      </w:pPr>
      <w:r>
        <w:br w:type="page"/>
      </w:r>
    </w:p>
    <w:p w14:paraId="442DF60B" w14:textId="77777777" w:rsidR="00F50E98" w:rsidRDefault="00F50E98" w:rsidP="00F50E98"/>
    <w:p w14:paraId="3244D525" w14:textId="77777777" w:rsidR="00F50E98" w:rsidRDefault="00F50E98" w:rsidP="00F50E98">
      <w:pPr>
        <w:pStyle w:val="Heading1"/>
      </w:pPr>
      <w:r>
        <w:t>Chart 1. PRISMA chart of research resources</w:t>
      </w:r>
    </w:p>
    <w:p w14:paraId="15B1BB6B" w14:textId="77777777" w:rsidR="00F50E98" w:rsidRPr="007C382B" w:rsidRDefault="00F50E98" w:rsidP="00F50E98">
      <w:r>
        <w:rPr>
          <w:noProof/>
        </w:rPr>
        <mc:AlternateContent>
          <mc:Choice Requires="wps">
            <w:drawing>
              <wp:anchor distT="0" distB="0" distL="114300" distR="114300" simplePos="0" relativeHeight="251922432" behindDoc="0" locked="0" layoutInCell="1" allowOverlap="1" wp14:anchorId="7FA26941" wp14:editId="14ACED9C">
                <wp:simplePos x="0" y="0"/>
                <wp:positionH relativeFrom="column">
                  <wp:posOffset>-681990</wp:posOffset>
                </wp:positionH>
                <wp:positionV relativeFrom="paragraph">
                  <wp:posOffset>3758994</wp:posOffset>
                </wp:positionV>
                <wp:extent cx="1371600" cy="339090"/>
                <wp:effectExtent l="1905" t="0" r="20955" b="20955"/>
                <wp:wrapNone/>
                <wp:docPr id="1066396030" name="矩形: 圆角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1BFA55EF" w14:textId="77777777" w:rsidR="00F50E98" w:rsidRPr="00C27B22" w:rsidRDefault="00F50E98" w:rsidP="00F50E98">
                            <w:pPr>
                              <w:jc w:val="center"/>
                              <w:rPr>
                                <w:lang w:val="en"/>
                              </w:rPr>
                            </w:pPr>
                            <w:r w:rsidRPr="00C27B22">
                              <w:rPr>
                                <w:lang w:val="en"/>
                              </w:rPr>
                              <w:t>Eligibility</w:t>
                            </w:r>
                          </w:p>
                          <w:p w14:paraId="6DBF6094" w14:textId="77777777" w:rsidR="00F50E98" w:rsidRPr="00C27B22" w:rsidRDefault="00F50E98" w:rsidP="00F50E98">
                            <w:pPr>
                              <w:rPr>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A26941" id="_x0000_s1180" style="position:absolute;margin-left:-53.7pt;margin-top:296pt;width:108pt;height:26.7pt;rotation:-90;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" fillcolor="#ccecff">
                <v:textbox style="layout-flow:vertical;mso-layout-flow-alt:bottom-to-top" inset="3.6pt,,3.6pt">
                  <w:txbxContent>
                    <w:p w14:paraId="1BFA55EF" w14:textId="77777777" w:rsidR="00F50E98" w:rsidRPr="00C27B22" w:rsidRDefault="00F50E98" w:rsidP="00F50E98">
                      <w:pPr>
                        <w:jc w:val="center"/>
                        <w:rPr>
                          <w:lang w:val="en"/>
                        </w:rPr>
                      </w:pPr>
                      <w:r w:rsidRPr="00C27B22">
                        <w:rPr>
                          <w:lang w:val="en"/>
                        </w:rPr>
                        <w:t>Eligibility</w:t>
                      </w:r>
                    </w:p>
                    <w:p w14:paraId="6DBF6094" w14:textId="77777777" w:rsidR="00F50E98" w:rsidRPr="00C27B22" w:rsidRDefault="00F50E98" w:rsidP="00F50E98">
                      <w:pPr>
                        <w:rPr>
                          <w:lang w:val="en"/>
                        </w:rPr>
                      </w:pPr>
                    </w:p>
                  </w:txbxContent>
                </v:textbox>
              </v:roundrect>
            </w:pict>
          </mc:Fallback>
        </mc:AlternateContent>
      </w:r>
      <w:r>
        <w:rPr>
          <w:noProof/>
        </w:rPr>
        <mc:AlternateContent>
          <mc:Choice Requires="wps">
            <w:drawing>
              <wp:anchor distT="0" distB="0" distL="114300" distR="114300" simplePos="0" relativeHeight="251916288" behindDoc="0" locked="0" layoutInCell="1" allowOverlap="1" wp14:anchorId="49242B0D" wp14:editId="0B94601A">
                <wp:simplePos x="0" y="0"/>
                <wp:positionH relativeFrom="column">
                  <wp:posOffset>4228439</wp:posOffset>
                </wp:positionH>
                <wp:positionV relativeFrom="paragraph">
                  <wp:posOffset>2474954</wp:posOffset>
                </wp:positionV>
                <wp:extent cx="1714500" cy="739977"/>
                <wp:effectExtent l="0" t="0" r="19050" b="22225"/>
                <wp:wrapNone/>
                <wp:docPr id="112880374"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39977"/>
                        </a:xfrm>
                        <a:prstGeom prst="rect">
                          <a:avLst/>
                        </a:prstGeom>
                        <a:solidFill>
                          <a:srgbClr val="FFFFFF"/>
                        </a:solidFill>
                        <a:ln w="9525">
                          <a:solidFill>
                            <a:srgbClr val="000000"/>
                          </a:solidFill>
                          <a:miter lim="800000"/>
                          <a:headEnd/>
                          <a:tailEnd/>
                        </a:ln>
                      </wps:spPr>
                      <wps:txbx>
                        <w:txbxContent>
                          <w:p w14:paraId="4103E04B"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4CC08133"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42B0D" id="_x0000_s1181" style="position:absolute;margin-left:332.95pt;margin-top:194.9pt;width:135pt;height:58.2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">
                <v:textbox inset=",7.2pt,,7.2pt">
                  <w:txbxContent>
                    <w:p w14:paraId="4103E04B"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4CC08133"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918336" behindDoc="0" locked="0" layoutInCell="1" allowOverlap="1" wp14:anchorId="563778C5" wp14:editId="292107AB">
                <wp:simplePos x="0" y="0"/>
                <wp:positionH relativeFrom="column">
                  <wp:posOffset>4228439</wp:posOffset>
                </wp:positionH>
                <wp:positionV relativeFrom="paragraph">
                  <wp:posOffset>3389354</wp:posOffset>
                </wp:positionV>
                <wp:extent cx="1714500" cy="708263"/>
                <wp:effectExtent l="0" t="0" r="19050" b="15875"/>
                <wp:wrapNone/>
                <wp:docPr id="1414326997"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08263"/>
                        </a:xfrm>
                        <a:prstGeom prst="rect">
                          <a:avLst/>
                        </a:prstGeom>
                        <a:solidFill>
                          <a:srgbClr val="FFFFFF"/>
                        </a:solidFill>
                        <a:ln w="9525">
                          <a:solidFill>
                            <a:srgbClr val="000000"/>
                          </a:solidFill>
                          <a:miter lim="800000"/>
                          <a:headEnd/>
                          <a:tailEnd/>
                        </a:ln>
                      </wps:spPr>
                      <wps:txbx>
                        <w:txbxContent>
                          <w:p w14:paraId="1F692264"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1F590A68"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3778C5" id="_x0000_s1182" style="position:absolute;margin-left:332.95pt;margin-top:266.9pt;width:135pt;height:55.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">
                <v:textbox inset=",7.2pt,,7.2pt">
                  <w:txbxContent>
                    <w:p w14:paraId="1F692264"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1F590A68"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926528" behindDoc="0" locked="0" layoutInCell="1" allowOverlap="1" wp14:anchorId="732FE663" wp14:editId="0FA657CF">
                <wp:simplePos x="0" y="0"/>
                <wp:positionH relativeFrom="column">
                  <wp:posOffset>1432384</wp:posOffset>
                </wp:positionH>
                <wp:positionV relativeFrom="paragraph">
                  <wp:posOffset>4076476</wp:posOffset>
                </wp:positionV>
                <wp:extent cx="1284091" cy="272466"/>
                <wp:effectExtent l="0" t="0" r="68580" b="70485"/>
                <wp:wrapNone/>
                <wp:docPr id="1712251239"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4091" cy="272466"/>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36748FE5" id="直接箭头连接符 13" o:spid="_x0000_s1026" type="#_x0000_t32" style="position:absolute;margin-left:112.8pt;margin-top:321pt;width:101.1pt;height:21.45pt;z-index:251926528;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">
                <v:stroke endarrow="block"/>
              </v:shape>
            </w:pict>
          </mc:Fallback>
        </mc:AlternateContent>
      </w:r>
      <w:r>
        <w:rPr>
          <w:noProof/>
        </w:rPr>
        <mc:AlternateContent>
          <mc:Choice Requires="wps">
            <w:drawing>
              <wp:anchor distT="36576" distB="36576" distL="36575" distR="36575" simplePos="0" relativeHeight="251925504" behindDoc="0" locked="0" layoutInCell="1" allowOverlap="1" wp14:anchorId="7B834CC7" wp14:editId="7725716A">
                <wp:simplePos x="0" y="0"/>
                <wp:positionH relativeFrom="column">
                  <wp:posOffset>1370058</wp:posOffset>
                </wp:positionH>
                <wp:positionV relativeFrom="paragraph">
                  <wp:posOffset>3066936</wp:posOffset>
                </wp:positionV>
                <wp:extent cx="1362571" cy="258709"/>
                <wp:effectExtent l="38100" t="0" r="28575" b="84455"/>
                <wp:wrapNone/>
                <wp:docPr id="1237638647"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2571" cy="258709"/>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0B97B9E6" id="直接箭头连接符 13" o:spid="_x0000_s1026" type="#_x0000_t32" style="position:absolute;margin-left:107.9pt;margin-top:241.5pt;width:107.3pt;height:20.35pt;flip:x;z-index:251925504;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">
                <v:stroke endarrow="block"/>
              </v:shape>
            </w:pict>
          </mc:Fallback>
        </mc:AlternateContent>
      </w:r>
      <w:r>
        <w:rPr>
          <w:noProof/>
        </w:rPr>
        <mc:AlternateContent>
          <mc:Choice Requires="wps">
            <w:drawing>
              <wp:anchor distT="0" distB="0" distL="114300" distR="114300" simplePos="0" relativeHeight="251924480" behindDoc="0" locked="0" layoutInCell="1" allowOverlap="1" wp14:anchorId="727CEAE9" wp14:editId="3D4CF324">
                <wp:simplePos x="0" y="0"/>
                <wp:positionH relativeFrom="column">
                  <wp:posOffset>205516</wp:posOffset>
                </wp:positionH>
                <wp:positionV relativeFrom="paragraph">
                  <wp:posOffset>3330594</wp:posOffset>
                </wp:positionV>
                <wp:extent cx="1617378" cy="727075"/>
                <wp:effectExtent l="0" t="0" r="20955" b="15875"/>
                <wp:wrapNone/>
                <wp:docPr id="15440702"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7378" cy="727075"/>
                        </a:xfrm>
                        <a:prstGeom prst="rect">
                          <a:avLst/>
                        </a:prstGeom>
                        <a:solidFill>
                          <a:srgbClr val="FFFFFF"/>
                        </a:solidFill>
                        <a:ln w="9525">
                          <a:solidFill>
                            <a:srgbClr val="000000"/>
                          </a:solidFill>
                          <a:miter lim="800000"/>
                          <a:headEnd/>
                          <a:tailEnd/>
                        </a:ln>
                      </wps:spPr>
                      <wps:txbx>
                        <w:txbxContent>
                          <w:p w14:paraId="77DFA4BD"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59BFDE3F"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7CEAE9" id="_x0000_s1183" style="position:absolute;margin-left:16.2pt;margin-top:262.25pt;width:127.35pt;height:57.2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">
                <v:textbox inset=",7.2pt,,7.2pt">
                  <w:txbxContent>
                    <w:p w14:paraId="77DFA4BD"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59BFDE3F"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917312" behindDoc="0" locked="0" layoutInCell="1" allowOverlap="1" wp14:anchorId="4C1887B7" wp14:editId="641B56F0">
                <wp:simplePos x="0" y="0"/>
                <wp:positionH relativeFrom="column">
                  <wp:posOffset>1885315</wp:posOffset>
                </wp:positionH>
                <wp:positionV relativeFrom="paragraph">
                  <wp:posOffset>3326130</wp:posOffset>
                </wp:positionV>
                <wp:extent cx="1714500" cy="727075"/>
                <wp:effectExtent l="0" t="0" r="0" b="0"/>
                <wp:wrapNone/>
                <wp:docPr id="126633535"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013367F9"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2C285E9A"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887B7" id="_x0000_s1184" style="position:absolute;margin-left:148.45pt;margin-top:261.9pt;width:135pt;height:57.2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">
                <v:textbox inset=",7.2pt,,7.2pt">
                  <w:txbxContent>
                    <w:p w14:paraId="013367F9"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2C285E9A"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915264" behindDoc="0" locked="0" layoutInCell="1" allowOverlap="1" wp14:anchorId="07E31EC4" wp14:editId="2F1FF60F">
                <wp:simplePos x="0" y="0"/>
                <wp:positionH relativeFrom="column">
                  <wp:posOffset>2916555</wp:posOffset>
                </wp:positionH>
                <wp:positionV relativeFrom="paragraph">
                  <wp:posOffset>243205</wp:posOffset>
                </wp:positionV>
                <wp:extent cx="2228850" cy="715010"/>
                <wp:effectExtent l="0" t="0" r="0" b="8890"/>
                <wp:wrapNone/>
                <wp:docPr id="735107344"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010"/>
                        </a:xfrm>
                        <a:prstGeom prst="rect">
                          <a:avLst/>
                        </a:prstGeom>
                        <a:solidFill>
                          <a:srgbClr val="FFFFFF"/>
                        </a:solidFill>
                        <a:ln w="9525">
                          <a:solidFill>
                            <a:srgbClr val="000000"/>
                          </a:solidFill>
                          <a:miter lim="800000"/>
                          <a:headEnd/>
                          <a:tailEnd/>
                        </a:ln>
                      </wps:spPr>
                      <wps:txbx>
                        <w:txbxContent>
                          <w:p w14:paraId="62D4F8DC"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1F5C0E37"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31EC4" id="_x0000_s1185" style="position:absolute;margin-left:229.65pt;margin-top:19.15pt;width:175.5pt;height:56.3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">
                <v:textbox inset=",7.2pt,,7.2pt">
                  <w:txbxContent>
                    <w:p w14:paraId="62D4F8DC"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1F5C0E37"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914240" behindDoc="0" locked="0" layoutInCell="1" allowOverlap="1" wp14:anchorId="782F6168" wp14:editId="4CB8C951">
                <wp:simplePos x="0" y="0"/>
                <wp:positionH relativeFrom="column">
                  <wp:posOffset>343535</wp:posOffset>
                </wp:positionH>
                <wp:positionV relativeFrom="paragraph">
                  <wp:posOffset>243205</wp:posOffset>
                </wp:positionV>
                <wp:extent cx="2228850" cy="715645"/>
                <wp:effectExtent l="0" t="0" r="0" b="8255"/>
                <wp:wrapNone/>
                <wp:docPr id="186203147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645"/>
                        </a:xfrm>
                        <a:prstGeom prst="rect">
                          <a:avLst/>
                        </a:prstGeom>
                        <a:solidFill>
                          <a:srgbClr val="FFFFFF"/>
                        </a:solidFill>
                        <a:ln w="9525">
                          <a:solidFill>
                            <a:srgbClr val="000000"/>
                          </a:solidFill>
                          <a:miter lim="800000"/>
                          <a:headEnd/>
                          <a:tailEnd/>
                        </a:ln>
                      </wps:spPr>
                      <wps:txbx>
                        <w:txbxContent>
                          <w:p w14:paraId="18DFD9DB"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F6168" id="_x0000_s1186" style="position:absolute;margin-left:27.05pt;margin-top:19.15pt;width:175.5pt;height:56.3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">
                <v:textbox inset=",7.2pt,,7.2pt">
                  <w:txbxContent>
                    <w:p w14:paraId="18DFD9DB"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v:textbox>
              </v:rect>
            </w:pict>
          </mc:Fallback>
        </mc:AlternateContent>
      </w:r>
      <w:r>
        <w:rPr>
          <w:noProof/>
        </w:rPr>
        <mc:AlternateContent>
          <mc:Choice Requires="wps">
            <w:drawing>
              <wp:anchor distT="0" distB="0" distL="114300" distR="114300" simplePos="0" relativeHeight="251920384" behindDoc="0" locked="0" layoutInCell="1" allowOverlap="1" wp14:anchorId="6810100D" wp14:editId="4B44A494">
                <wp:simplePos x="0" y="0"/>
                <wp:positionH relativeFrom="column">
                  <wp:posOffset>-681990</wp:posOffset>
                </wp:positionH>
                <wp:positionV relativeFrom="paragraph">
                  <wp:posOffset>5502910</wp:posOffset>
                </wp:positionV>
                <wp:extent cx="1371600" cy="339090"/>
                <wp:effectExtent l="0" t="514350" r="0" b="518160"/>
                <wp:wrapNone/>
                <wp:docPr id="216726397" name="矩形: 圆角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6E4EBCCF" w14:textId="77777777" w:rsidR="00F50E98" w:rsidRPr="00C27B22" w:rsidRDefault="00F50E98" w:rsidP="00F50E98">
                            <w:pPr>
                              <w:jc w:val="center"/>
                              <w:rPr>
                                <w:lang w:val="en"/>
                              </w:rPr>
                            </w:pPr>
                            <w:r w:rsidRPr="00C27B22">
                              <w:rPr>
                                <w:lang w:val="en"/>
                              </w:rPr>
                              <w:t>Included</w:t>
                            </w:r>
                          </w:p>
                          <w:p w14:paraId="5DAE4CD4"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810100D" id="_x0000_s1187" style="position:absolute;margin-left:-53.7pt;margin-top:433.3pt;width:108pt;height:26.7pt;rotation:-90;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" fillcolor="#ccecff">
                <v:textbox style="layout-flow:vertical;mso-layout-flow-alt:bottom-to-top" inset="3.6pt,,3.6pt">
                  <w:txbxContent>
                    <w:p w14:paraId="6E4EBCCF" w14:textId="77777777" w:rsidR="00F50E98" w:rsidRPr="00C27B22" w:rsidRDefault="00F50E98" w:rsidP="00F50E98">
                      <w:pPr>
                        <w:jc w:val="center"/>
                        <w:rPr>
                          <w:lang w:val="en"/>
                        </w:rPr>
                      </w:pPr>
                      <w:r w:rsidRPr="00C27B22">
                        <w:rPr>
                          <w:lang w:val="en"/>
                        </w:rPr>
                        <w:t>Included</w:t>
                      </w:r>
                    </w:p>
                    <w:p w14:paraId="5DAE4CD4"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921408" behindDoc="0" locked="0" layoutInCell="1" allowOverlap="1" wp14:anchorId="236AA426" wp14:editId="4D280C3D">
                <wp:simplePos x="0" y="0"/>
                <wp:positionH relativeFrom="column">
                  <wp:posOffset>-681990</wp:posOffset>
                </wp:positionH>
                <wp:positionV relativeFrom="paragraph">
                  <wp:posOffset>702310</wp:posOffset>
                </wp:positionV>
                <wp:extent cx="1371600" cy="339090"/>
                <wp:effectExtent l="0" t="514350" r="0" b="518160"/>
                <wp:wrapNone/>
                <wp:docPr id="1174369788" name="矩形: 圆角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0DE30629" w14:textId="77777777" w:rsidR="00F50E98" w:rsidRPr="00C27B22" w:rsidRDefault="00F50E98" w:rsidP="00F50E98">
                            <w:pPr>
                              <w:jc w:val="center"/>
                              <w:rPr>
                                <w:lang w:val="en"/>
                              </w:rPr>
                            </w:pPr>
                            <w:r w:rsidRPr="00C27B22">
                              <w:rPr>
                                <w:lang w:val="en"/>
                              </w:rPr>
                              <w:t>Identification</w:t>
                            </w:r>
                          </w:p>
                          <w:p w14:paraId="59700207"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6AA426" id="_x0000_s1188" style="position:absolute;margin-left:-53.7pt;margin-top:55.3pt;width:108pt;height:26.7pt;rotation:-90;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" fillcolor="#ccecff">
                <v:textbox style="layout-flow:vertical;mso-layout-flow-alt:bottom-to-top" inset="3.6pt,,3.6pt">
                  <w:txbxContent>
                    <w:p w14:paraId="0DE30629" w14:textId="77777777" w:rsidR="00F50E98" w:rsidRPr="00C27B22" w:rsidRDefault="00F50E98" w:rsidP="00F50E98">
                      <w:pPr>
                        <w:jc w:val="center"/>
                        <w:rPr>
                          <w:lang w:val="en"/>
                        </w:rPr>
                      </w:pPr>
                      <w:r w:rsidRPr="00C27B22">
                        <w:rPr>
                          <w:lang w:val="en"/>
                        </w:rPr>
                        <w:t>Identification</w:t>
                      </w:r>
                    </w:p>
                    <w:p w14:paraId="59700207"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923456" behindDoc="0" locked="0" layoutInCell="1" allowOverlap="1" wp14:anchorId="146A501D" wp14:editId="4D9014BE">
                <wp:simplePos x="0" y="0"/>
                <wp:positionH relativeFrom="column">
                  <wp:posOffset>-681355</wp:posOffset>
                </wp:positionH>
                <wp:positionV relativeFrom="paragraph">
                  <wp:posOffset>2302510</wp:posOffset>
                </wp:positionV>
                <wp:extent cx="1371600" cy="339090"/>
                <wp:effectExtent l="0" t="514350" r="0" b="518160"/>
                <wp:wrapNone/>
                <wp:docPr id="597691287" name="矩形: 圆角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66DD2B1A" w14:textId="77777777" w:rsidR="00F50E98" w:rsidRPr="00C27B22" w:rsidRDefault="00F50E98" w:rsidP="00F50E98">
                            <w:pPr>
                              <w:jc w:val="center"/>
                              <w:rPr>
                                <w:lang w:val="en"/>
                              </w:rPr>
                            </w:pPr>
                            <w:r w:rsidRPr="00C27B22">
                              <w:rPr>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6A501D" id="_x0000_s1189" style="position:absolute;margin-left:-53.65pt;margin-top:181.3pt;width:108pt;height:26.7pt;rotation:-90;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" fillcolor="#ccecff">
                <v:textbox style="layout-flow:vertical;mso-layout-flow-alt:bottom-to-top" inset="3.6pt,,3.6pt">
                  <w:txbxContent>
                    <w:p w14:paraId="66DD2B1A" w14:textId="77777777" w:rsidR="00F50E98" w:rsidRPr="00C27B22" w:rsidRDefault="00F50E98" w:rsidP="00F50E98">
                      <w:pPr>
                        <w:jc w:val="center"/>
                        <w:rPr>
                          <w:lang w:val="en"/>
                        </w:rPr>
                      </w:pPr>
                      <w:r w:rsidRPr="00C27B22">
                        <w:rPr>
                          <w:lang w:val="en"/>
                        </w:rPr>
                        <w:t>Screening</w:t>
                      </w:r>
                    </w:p>
                  </w:txbxContent>
                </v:textbox>
              </v:roundrect>
            </w:pict>
          </mc:Fallback>
        </mc:AlternateContent>
      </w:r>
    </w:p>
    <w:p w14:paraId="5E6FBC94" w14:textId="77777777" w:rsidR="00F50E98" w:rsidRPr="00926911" w:rsidRDefault="00F50E98" w:rsidP="00F50E98">
      <w:r>
        <w:rPr>
          <w:noProof/>
        </w:rPr>
        <mc:AlternateContent>
          <mc:Choice Requires="wps">
            <w:drawing>
              <wp:anchor distT="0" distB="0" distL="114300" distR="114300" simplePos="0" relativeHeight="251909120" behindDoc="0" locked="0" layoutInCell="1" allowOverlap="1" wp14:anchorId="2B789D4F" wp14:editId="4D37A2D6">
                <wp:simplePos x="0" y="0"/>
                <wp:positionH relativeFrom="column">
                  <wp:posOffset>1419225</wp:posOffset>
                </wp:positionH>
                <wp:positionV relativeFrom="paragraph">
                  <wp:posOffset>994410</wp:posOffset>
                </wp:positionV>
                <wp:extent cx="2771775" cy="666750"/>
                <wp:effectExtent l="0" t="0" r="28575" b="19050"/>
                <wp:wrapNone/>
                <wp:docPr id="700090378"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666750"/>
                        </a:xfrm>
                        <a:prstGeom prst="rect">
                          <a:avLst/>
                        </a:prstGeom>
                        <a:solidFill>
                          <a:srgbClr val="FFFFFF"/>
                        </a:solidFill>
                        <a:ln w="9525">
                          <a:solidFill>
                            <a:srgbClr val="000000"/>
                          </a:solidFill>
                          <a:miter lim="800000"/>
                          <a:headEnd/>
                          <a:tailEnd/>
                        </a:ln>
                      </wps:spPr>
                      <wps:txbx>
                        <w:txbxContent>
                          <w:p w14:paraId="0ECD1E1B"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6E08BCA9"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789D4F" id="_x0000_s1190" style="position:absolute;margin-left:111.75pt;margin-top:78.3pt;width:218.25pt;height:52.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">
                <v:textbox inset=",7.2pt,,7.2pt">
                  <w:txbxContent>
                    <w:p w14:paraId="0ECD1E1B"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6E08BCA9"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927552" behindDoc="0" locked="0" layoutInCell="1" allowOverlap="1" wp14:anchorId="6A6EBBFD" wp14:editId="352EC75B">
                <wp:simplePos x="0" y="0"/>
                <wp:positionH relativeFrom="column">
                  <wp:posOffset>2686050</wp:posOffset>
                </wp:positionH>
                <wp:positionV relativeFrom="paragraph">
                  <wp:posOffset>3604260</wp:posOffset>
                </wp:positionV>
                <wp:extent cx="9525" cy="257175"/>
                <wp:effectExtent l="76200" t="0" r="66675" b="47625"/>
                <wp:wrapNone/>
                <wp:docPr id="1939917093"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57175"/>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694B8AC9" id="直接箭头连接符 12" o:spid="_x0000_s1026" type="#_x0000_t32" style="position:absolute;margin-left:211.5pt;margin-top:283.8pt;width:.75pt;height:20.25pt;flip:x;z-index:251927552;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">
                <v:stroke endarrow="block"/>
              </v:shape>
            </w:pict>
          </mc:Fallback>
        </mc:AlternateContent>
      </w:r>
      <w:r>
        <w:rPr>
          <w:noProof/>
        </w:rPr>
        <mc:AlternateContent>
          <mc:Choice Requires="wps">
            <w:drawing>
              <wp:anchor distT="0" distB="0" distL="114300" distR="114300" simplePos="0" relativeHeight="251919360" behindDoc="0" locked="0" layoutInCell="1" allowOverlap="1" wp14:anchorId="5EA2BDDB" wp14:editId="245A658F">
                <wp:simplePos x="0" y="0"/>
                <wp:positionH relativeFrom="column">
                  <wp:posOffset>1894840</wp:posOffset>
                </wp:positionH>
                <wp:positionV relativeFrom="paragraph">
                  <wp:posOffset>3830955</wp:posOffset>
                </wp:positionV>
                <wp:extent cx="1714500" cy="727075"/>
                <wp:effectExtent l="0" t="0" r="0" b="0"/>
                <wp:wrapNone/>
                <wp:docPr id="23006678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40ED463A"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69ABFD07"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2BDDB" id="_x0000_s1191" style="position:absolute;margin-left:149.2pt;margin-top:301.65pt;width:135pt;height:57.2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">
                <v:textbox inset=",7.2pt,,7.2pt">
                  <w:txbxContent>
                    <w:p w14:paraId="40ED463A"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69ABFD07"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913216" behindDoc="0" locked="0" layoutInCell="1" allowOverlap="1" wp14:anchorId="3AF6E11D" wp14:editId="2C26D7EC">
                <wp:simplePos x="0" y="0"/>
                <wp:positionH relativeFrom="column">
                  <wp:posOffset>2742565</wp:posOffset>
                </wp:positionH>
                <wp:positionV relativeFrom="paragraph">
                  <wp:posOffset>4453890</wp:posOffset>
                </wp:positionV>
                <wp:extent cx="0" cy="342900"/>
                <wp:effectExtent l="76200" t="0" r="57150" b="38100"/>
                <wp:wrapNone/>
                <wp:docPr id="709225337"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15AD7FA6" id="直接箭头连接符 11" o:spid="_x0000_s1026" type="#_x0000_t32" style="position:absolute;margin-left:215.95pt;margin-top:350.7pt;width:0;height:27pt;z-index:251913216;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">
                <v:stroke endarrow="block"/>
              </v:shape>
            </w:pict>
          </mc:Fallback>
        </mc:AlternateContent>
      </w:r>
      <w:r>
        <w:rPr>
          <w:noProof/>
        </w:rPr>
        <mc:AlternateContent>
          <mc:Choice Requires="wps">
            <w:drawing>
              <wp:anchor distT="0" distB="0" distL="114300" distR="114300" simplePos="0" relativeHeight="251911168" behindDoc="0" locked="0" layoutInCell="1" allowOverlap="1" wp14:anchorId="69365006" wp14:editId="63A8E778">
                <wp:simplePos x="0" y="0"/>
                <wp:positionH relativeFrom="column">
                  <wp:posOffset>1866900</wp:posOffset>
                </wp:positionH>
                <wp:positionV relativeFrom="paragraph">
                  <wp:posOffset>4806315</wp:posOffset>
                </wp:positionV>
                <wp:extent cx="1714500" cy="914400"/>
                <wp:effectExtent l="0" t="0" r="0" b="0"/>
                <wp:wrapNone/>
                <wp:docPr id="1036157768"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14400"/>
                        </a:xfrm>
                        <a:prstGeom prst="rect">
                          <a:avLst/>
                        </a:prstGeom>
                        <a:solidFill>
                          <a:srgbClr val="FFFFFF"/>
                        </a:solidFill>
                        <a:ln w="9525">
                          <a:solidFill>
                            <a:srgbClr val="000000"/>
                          </a:solidFill>
                          <a:miter lim="800000"/>
                          <a:headEnd/>
                          <a:tailEnd/>
                        </a:ln>
                      </wps:spPr>
                      <wps:txbx>
                        <w:txbxContent>
                          <w:p w14:paraId="3896C0CD"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0A6F5B4F"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365006" id="_x0000_s1192" style="position:absolute;margin-left:147pt;margin-top:378.45pt;width:135pt;height:1in;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">
                <v:textbox inset=",7.2pt,,7.2pt">
                  <w:txbxContent>
                    <w:p w14:paraId="3896C0CD"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0A6F5B4F"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908096" behindDoc="0" locked="0" layoutInCell="1" allowOverlap="1" wp14:anchorId="61C4D902" wp14:editId="57C60993">
                <wp:simplePos x="0" y="0"/>
                <wp:positionH relativeFrom="column">
                  <wp:posOffset>3333115</wp:posOffset>
                </wp:positionH>
                <wp:positionV relativeFrom="paragraph">
                  <wp:posOffset>486410</wp:posOffset>
                </wp:positionV>
                <wp:extent cx="0" cy="457200"/>
                <wp:effectExtent l="76200" t="0" r="38100" b="38100"/>
                <wp:wrapNone/>
                <wp:docPr id="160948334"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78BB401A" id="直接箭头连接符 20" o:spid="_x0000_s1026" type="#_x0000_t32" style="position:absolute;margin-left:262.45pt;margin-top:38.3pt;width:0;height:36pt;z-index:251908096;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">
                <v:stroke endarrow="block"/>
              </v:shape>
            </w:pict>
          </mc:Fallback>
        </mc:AlternateContent>
      </w:r>
      <w:r>
        <w:rPr>
          <w:noProof/>
        </w:rPr>
        <mc:AlternateContent>
          <mc:Choice Requires="wps">
            <w:drawing>
              <wp:anchor distT="36576" distB="36576" distL="36575" distR="36575" simplePos="0" relativeHeight="251907072" behindDoc="0" locked="0" layoutInCell="1" allowOverlap="1" wp14:anchorId="636A4329" wp14:editId="7E9F7846">
                <wp:simplePos x="0" y="0"/>
                <wp:positionH relativeFrom="column">
                  <wp:posOffset>1961515</wp:posOffset>
                </wp:positionH>
                <wp:positionV relativeFrom="paragraph">
                  <wp:posOffset>492760</wp:posOffset>
                </wp:positionV>
                <wp:extent cx="0" cy="457200"/>
                <wp:effectExtent l="76200" t="0" r="38100" b="38100"/>
                <wp:wrapNone/>
                <wp:docPr id="1523582414"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6BB85C4C" id="直接箭头连接符 21" o:spid="_x0000_s1026" type="#_x0000_t32" style="position:absolute;margin-left:154.45pt;margin-top:38.8pt;width:0;height:36pt;z-index:251907072;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">
                <v:stroke endarrow="block"/>
              </v:shape>
            </w:pict>
          </mc:Fallback>
        </mc:AlternateContent>
      </w:r>
      <w:r>
        <w:rPr>
          <w:noProof/>
        </w:rPr>
        <mc:AlternateContent>
          <mc:Choice Requires="wps">
            <w:drawing>
              <wp:anchor distT="0" distB="0" distL="114300" distR="114300" simplePos="0" relativeHeight="251910144" behindDoc="0" locked="0" layoutInCell="1" allowOverlap="1" wp14:anchorId="46D60359" wp14:editId="1B4B5928">
                <wp:simplePos x="0" y="0"/>
                <wp:positionH relativeFrom="column">
                  <wp:posOffset>1860550</wp:posOffset>
                </wp:positionH>
                <wp:positionV relativeFrom="paragraph">
                  <wp:posOffset>1795780</wp:posOffset>
                </wp:positionV>
                <wp:extent cx="1670050" cy="571500"/>
                <wp:effectExtent l="0" t="0" r="6350" b="0"/>
                <wp:wrapNone/>
                <wp:docPr id="1078457134"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61B2E090"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265DEF92"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D60359" id="_x0000_s1193" style="position:absolute;margin-left:146.5pt;margin-top:141.4pt;width:131.5pt;height:4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">
                <v:textbox inset=",7.2pt,,7.2pt">
                  <w:txbxContent>
                    <w:p w14:paraId="61B2E090"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265DEF92"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912192" behindDoc="0" locked="0" layoutInCell="1" allowOverlap="1" wp14:anchorId="34A8159E" wp14:editId="2F52302E">
                <wp:simplePos x="0" y="0"/>
                <wp:positionH relativeFrom="column">
                  <wp:posOffset>2713990</wp:posOffset>
                </wp:positionH>
                <wp:positionV relativeFrom="paragraph">
                  <wp:posOffset>2372995</wp:posOffset>
                </wp:positionV>
                <wp:extent cx="0" cy="457200"/>
                <wp:effectExtent l="76200" t="0" r="38100" b="38100"/>
                <wp:wrapNone/>
                <wp:docPr id="893463157"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1727E85B" id="直接箭头连接符 14" o:spid="_x0000_s1026" type="#_x0000_t32" style="position:absolute;margin-left:213.7pt;margin-top:186.85pt;width:0;height:36pt;z-index:251912192;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">
                <v:stroke endarrow="block"/>
              </v:shape>
            </w:pict>
          </mc:Fallback>
        </mc:AlternateContent>
      </w:r>
    </w:p>
    <w:p w14:paraId="115286A1" w14:textId="77777777" w:rsidR="00F50E98" w:rsidRDefault="00F50E98" w:rsidP="00F50E98"/>
    <w:p w14:paraId="26038FE7" w14:textId="77777777" w:rsidR="00F50E98" w:rsidRDefault="00F50E98" w:rsidP="00F50E98"/>
    <w:p w14:paraId="71B45A58" w14:textId="77777777" w:rsidR="00F50E98" w:rsidRDefault="00F50E98" w:rsidP="00F50E98"/>
    <w:p w14:paraId="2EFAE279" w14:textId="77777777" w:rsidR="00F50E98" w:rsidRDefault="00F50E98" w:rsidP="00F50E98">
      <w:pPr>
        <w:jc w:val="center"/>
        <w:rPr>
          <w:b/>
          <w:bCs/>
          <w:sz w:val="36"/>
          <w:szCs w:val="36"/>
        </w:rPr>
      </w:pPr>
      <w:r w:rsidRPr="008A2FA2">
        <w:rPr>
          <w:b/>
          <w:bCs/>
          <w:sz w:val="36"/>
          <w:szCs w:val="36"/>
        </w:rPr>
        <w:softHyphen/>
      </w:r>
      <w:r w:rsidRPr="008A2FA2">
        <w:rPr>
          <w:b/>
          <w:bCs/>
          <w:sz w:val="36"/>
          <w:szCs w:val="36"/>
        </w:rPr>
        <w:softHyphen/>
      </w:r>
      <w:r>
        <w:rPr>
          <w:b/>
          <w:bCs/>
          <w:sz w:val="36"/>
          <w:szCs w:val="36"/>
        </w:rPr>
        <w:t xml:space="preserve">A </w:t>
      </w:r>
      <w:r w:rsidRPr="008A2FA2">
        <w:rPr>
          <w:b/>
          <w:bCs/>
          <w:sz w:val="36"/>
          <w:szCs w:val="36"/>
        </w:rPr>
        <w:t xml:space="preserve">Case Study of Dublin </w:t>
      </w:r>
      <w:r>
        <w:rPr>
          <w:b/>
          <w:bCs/>
          <w:sz w:val="36"/>
          <w:szCs w:val="36"/>
        </w:rPr>
        <w:t>Bus -</w:t>
      </w:r>
    </w:p>
    <w:p w14:paraId="69CF0336" w14:textId="77777777" w:rsidR="00F50E98" w:rsidRPr="008A2FA2" w:rsidRDefault="00F50E98" w:rsidP="00F50E98">
      <w:pPr>
        <w:jc w:val="center"/>
        <w:rPr>
          <w:b/>
          <w:bCs/>
          <w:sz w:val="36"/>
          <w:szCs w:val="36"/>
        </w:rPr>
      </w:pPr>
      <w:r>
        <w:rPr>
          <w:b/>
          <w:bCs/>
          <w:sz w:val="36"/>
          <w:szCs w:val="36"/>
        </w:rPr>
        <w:t xml:space="preserve">The </w:t>
      </w:r>
      <w:r w:rsidRPr="008A2FA2">
        <w:rPr>
          <w:b/>
          <w:bCs/>
          <w:sz w:val="36"/>
          <w:szCs w:val="36"/>
        </w:rPr>
        <w:t>Intellectual Transportation System</w:t>
      </w:r>
    </w:p>
    <w:p w14:paraId="45BB24DB" w14:textId="77777777" w:rsidR="00F50E98" w:rsidRPr="006412DE" w:rsidRDefault="00F50E98" w:rsidP="00F50E98"/>
    <w:p w14:paraId="3781B129" w14:textId="77777777" w:rsidR="00F50E98" w:rsidRPr="006412DE" w:rsidRDefault="00F50E98" w:rsidP="00F50E98"/>
    <w:p w14:paraId="0576564D" w14:textId="77777777" w:rsidR="00F50E98" w:rsidRPr="006412DE" w:rsidRDefault="00F50E98" w:rsidP="00F50E98"/>
    <w:p w14:paraId="27D98ABC" w14:textId="77777777" w:rsidR="00F50E98" w:rsidRPr="006412DE" w:rsidRDefault="00F50E98" w:rsidP="00F50E98"/>
    <w:p w14:paraId="5FAC2211" w14:textId="77777777" w:rsidR="00F50E98" w:rsidRPr="008A2FA2" w:rsidRDefault="00F50E98" w:rsidP="00F50E98">
      <w:pPr>
        <w:pStyle w:val="NoSpacing"/>
        <w:jc w:val="center"/>
        <w:rPr>
          <w:rStyle w:val="SubtleEmphasis"/>
        </w:rPr>
      </w:pPr>
      <w:r w:rsidRPr="008A2FA2">
        <w:rPr>
          <w:rStyle w:val="SubtleEmphasis"/>
        </w:rPr>
        <w:t xml:space="preserve">Zhen Qun, Shen, </w:t>
      </w:r>
    </w:p>
    <w:p w14:paraId="69A3C2DC" w14:textId="77777777" w:rsidR="00F50E98" w:rsidRPr="008A2FA2" w:rsidRDefault="00F50E98" w:rsidP="00F50E98">
      <w:pPr>
        <w:pStyle w:val="NoSpacing"/>
        <w:jc w:val="center"/>
        <w:rPr>
          <w:rStyle w:val="SubtleEmphasis"/>
        </w:rPr>
      </w:pPr>
      <w:r w:rsidRPr="008A2FA2">
        <w:rPr>
          <w:rStyle w:val="SubtleEmphasis"/>
        </w:rPr>
        <w:t>Yoobee College of Creative Innovation, Auckland, New Zealand</w:t>
      </w:r>
    </w:p>
    <w:p w14:paraId="4A776636" w14:textId="77777777" w:rsidR="00F50E98" w:rsidRPr="008A2FA2" w:rsidRDefault="00F50E98" w:rsidP="00F50E98">
      <w:pPr>
        <w:pStyle w:val="NoSpacing"/>
        <w:jc w:val="center"/>
        <w:rPr>
          <w:rStyle w:val="SubtleEmphasis"/>
          <w:i w:val="0"/>
          <w:iCs w:val="0"/>
        </w:rPr>
      </w:pPr>
      <w:hyperlink r:id="rId28" w:history="1">
        <w:r w:rsidRPr="008A2FA2">
          <w:rPr>
            <w:rStyle w:val="SubtleEmphasis"/>
          </w:rPr>
          <w:t>270328700@yoobeestudent.ac.nz</w:t>
        </w:r>
      </w:hyperlink>
      <w:r w:rsidRPr="008A2FA2">
        <w:rPr>
          <w:rStyle w:val="SubtleEmphasis"/>
        </w:rPr>
        <w:t xml:space="preserve">, </w:t>
      </w:r>
      <w:hyperlink r:id="rId29" w:history="1">
        <w:r w:rsidRPr="008A2FA2">
          <w:rPr>
            <w:rStyle w:val="SubtleEmphasis"/>
          </w:rPr>
          <w:t>fs@imady.com</w:t>
        </w:r>
      </w:hyperlink>
    </w:p>
    <w:p w14:paraId="6198FBDC" w14:textId="77777777" w:rsidR="00F50E98" w:rsidRPr="006412DE" w:rsidRDefault="00F50E98" w:rsidP="00F50E98"/>
    <w:p w14:paraId="45030362" w14:textId="77777777" w:rsidR="00F50E98" w:rsidRPr="006412DE" w:rsidRDefault="00F50E98" w:rsidP="00F50E98"/>
    <w:p w14:paraId="1FA5A5FD" w14:textId="77777777" w:rsidR="00F50E98" w:rsidRPr="006412DE" w:rsidRDefault="00F50E98" w:rsidP="00F50E98">
      <w:r>
        <w:softHyphen/>
      </w:r>
      <w:r>
        <w:softHyphen/>
      </w:r>
      <w:r>
        <w:softHyphen/>
      </w:r>
    </w:p>
    <w:p w14:paraId="30DD9727" w14:textId="77777777" w:rsidR="00F50E98" w:rsidRPr="006412DE" w:rsidRDefault="00F50E98" w:rsidP="00F50E98"/>
    <w:p w14:paraId="3FFC8E82" w14:textId="77777777" w:rsidR="00F50E98" w:rsidRPr="006412DE" w:rsidRDefault="00F50E98" w:rsidP="00F50E98"/>
    <w:p w14:paraId="56F3D4D0" w14:textId="77777777" w:rsidR="00F50E98" w:rsidRPr="006412DE" w:rsidRDefault="00F50E98" w:rsidP="00F50E98"/>
    <w:p w14:paraId="63380341" w14:textId="77777777" w:rsidR="00F50E98" w:rsidRPr="008A2FA2" w:rsidRDefault="00F50E98" w:rsidP="00F50E98">
      <w:pPr>
        <w:pStyle w:val="NoSpacing"/>
        <w:jc w:val="center"/>
        <w:rPr>
          <w:rStyle w:val="SubtleEmphasis"/>
        </w:rPr>
      </w:pPr>
      <w:r w:rsidRPr="008A2FA2">
        <w:rPr>
          <w:rStyle w:val="SubtleEmphasis"/>
        </w:rPr>
        <w:lastRenderedPageBreak/>
        <w:t xml:space="preserve">Date: </w:t>
      </w:r>
      <w:r>
        <w:rPr>
          <w:rStyle w:val="SubtleEmphasis"/>
        </w:rPr>
        <w:t>2</w:t>
      </w:r>
      <w:r w:rsidRPr="00436E20">
        <w:rPr>
          <w:rStyle w:val="SubtleEmphasis"/>
          <w:vertAlign w:val="superscript"/>
        </w:rPr>
        <w:t>nd</w:t>
      </w:r>
      <w:r>
        <w:rPr>
          <w:rStyle w:val="SubtleEmphasis"/>
        </w:rPr>
        <w:t xml:space="preserve"> February</w:t>
      </w:r>
      <w:r w:rsidRPr="008A2FA2">
        <w:rPr>
          <w:rStyle w:val="SubtleEmphasis"/>
        </w:rPr>
        <w:t>,2024</w:t>
      </w:r>
    </w:p>
    <w:p w14:paraId="76E1D0B1" w14:textId="77777777" w:rsidR="00F50E98" w:rsidRPr="008A2FA2" w:rsidRDefault="00F50E98" w:rsidP="00F50E98">
      <w:pPr>
        <w:pStyle w:val="NoSpacing"/>
        <w:jc w:val="center"/>
        <w:rPr>
          <w:rStyle w:val="SubtleEmphasis"/>
        </w:rPr>
      </w:pPr>
      <w:r w:rsidRPr="008A2FA2">
        <w:rPr>
          <w:rStyle w:val="SubtleEmphasis"/>
        </w:rPr>
        <w:t>Supervisory team:</w:t>
      </w:r>
    </w:p>
    <w:p w14:paraId="50100EB6" w14:textId="77777777" w:rsidR="00F50E98" w:rsidRPr="008A2FA2" w:rsidRDefault="00F50E98" w:rsidP="00F50E98">
      <w:pPr>
        <w:pStyle w:val="NoSpacing"/>
        <w:jc w:val="center"/>
        <w:rPr>
          <w:rStyle w:val="SubtleEmphasis"/>
        </w:rPr>
      </w:pPr>
      <w:r w:rsidRPr="008A2FA2">
        <w:rPr>
          <w:rStyle w:val="SubtleEmphasis"/>
        </w:rPr>
        <w:t>Arun Kumar</w:t>
      </w:r>
    </w:p>
    <w:p w14:paraId="13113210" w14:textId="77777777" w:rsidR="00F50E98" w:rsidRPr="006412DE" w:rsidRDefault="00F50E98" w:rsidP="00F50E98"/>
    <w:p w14:paraId="15BA5067" w14:textId="77777777" w:rsidR="00F50E98" w:rsidRPr="006412DE" w:rsidRDefault="00F50E98" w:rsidP="00F50E98"/>
    <w:sdt>
      <w:sdtPr>
        <w:rPr>
          <w:rFonts w:eastAsia="SimSun"/>
          <w:color w:val="auto"/>
          <w:sz w:val="22"/>
          <w:szCs w:val="22"/>
        </w:rPr>
        <w:id w:val="-686668909"/>
        <w:docPartObj>
          <w:docPartGallery w:val="Table of Contents"/>
          <w:docPartUnique/>
        </w:docPartObj>
      </w:sdtPr>
      <w:sdtEndPr>
        <w:rPr>
          <w:b/>
          <w:bCs/>
          <w:noProof/>
        </w:rPr>
      </w:sdtEndPr>
      <w:sdtContent>
        <w:p w14:paraId="27AB48ED" w14:textId="77777777" w:rsidR="00F50E98" w:rsidRPr="00A677B3" w:rsidRDefault="00F50E98" w:rsidP="00F50E98">
          <w:pPr>
            <w:pStyle w:val="TOCHeading"/>
            <w:numPr>
              <w:ilvl w:val="0"/>
              <w:numId w:val="0"/>
            </w:numPr>
            <w:rPr>
              <w:b/>
              <w:bCs/>
            </w:rPr>
          </w:pPr>
          <w:r w:rsidRPr="00A677B3">
            <w:rPr>
              <w:b/>
              <w:bCs/>
            </w:rPr>
            <w:t>Contents</w:t>
          </w:r>
        </w:p>
        <w:p w14:paraId="711966D7"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r>
            <w:fldChar w:fldCharType="begin"/>
          </w:r>
          <w:r>
            <w:instrText xml:space="preserve"> TOC \o "1-3" \h \z \u </w:instrText>
          </w:r>
          <w:r>
            <w:fldChar w:fldCharType="separate"/>
          </w:r>
          <w:hyperlink w:anchor="_Toc159575067" w:history="1">
            <w:r w:rsidRPr="00065607">
              <w:rPr>
                <w:rStyle w:val="Hyperlink"/>
                <w:noProof/>
              </w:rPr>
              <w:t>1</w:t>
            </w:r>
            <w:r>
              <w:rPr>
                <w:rFonts w:asciiTheme="minorHAnsi" w:eastAsiaTheme="minorEastAsia" w:hAnsiTheme="minorHAnsi" w:cstheme="minorBidi"/>
                <w:noProof/>
                <w:kern w:val="2"/>
                <w:lang w:val="en-US" w:eastAsia="zh-CN"/>
                <w14:ligatures w14:val="standardContextual"/>
              </w:rPr>
              <w:tab/>
            </w:r>
            <w:r w:rsidRPr="00065607">
              <w:rPr>
                <w:rStyle w:val="Hyperlink"/>
                <w:noProof/>
              </w:rPr>
              <w:t>Abstract</w:t>
            </w:r>
            <w:r>
              <w:rPr>
                <w:noProof/>
                <w:webHidden/>
              </w:rPr>
              <w:tab/>
            </w:r>
            <w:r>
              <w:rPr>
                <w:noProof/>
                <w:webHidden/>
              </w:rPr>
              <w:fldChar w:fldCharType="begin"/>
            </w:r>
            <w:r>
              <w:rPr>
                <w:noProof/>
                <w:webHidden/>
              </w:rPr>
              <w:instrText xml:space="preserve"> PAGEREF _Toc159575067 \h </w:instrText>
            </w:r>
            <w:r>
              <w:rPr>
                <w:noProof/>
                <w:webHidden/>
              </w:rPr>
            </w:r>
            <w:r>
              <w:rPr>
                <w:noProof/>
                <w:webHidden/>
              </w:rPr>
              <w:fldChar w:fldCharType="separate"/>
            </w:r>
            <w:r>
              <w:rPr>
                <w:noProof/>
                <w:webHidden/>
              </w:rPr>
              <w:t>3</w:t>
            </w:r>
            <w:r>
              <w:rPr>
                <w:noProof/>
                <w:webHidden/>
              </w:rPr>
              <w:fldChar w:fldCharType="end"/>
            </w:r>
          </w:hyperlink>
        </w:p>
        <w:p w14:paraId="768B2F87"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8" w:history="1">
            <w:r w:rsidRPr="00065607">
              <w:rPr>
                <w:rStyle w:val="Hyperlink"/>
                <w:noProof/>
              </w:rPr>
              <w:t>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Introduction</w:t>
            </w:r>
            <w:r>
              <w:rPr>
                <w:noProof/>
                <w:webHidden/>
              </w:rPr>
              <w:tab/>
            </w:r>
            <w:r>
              <w:rPr>
                <w:noProof/>
                <w:webHidden/>
              </w:rPr>
              <w:fldChar w:fldCharType="begin"/>
            </w:r>
            <w:r>
              <w:rPr>
                <w:noProof/>
                <w:webHidden/>
              </w:rPr>
              <w:instrText xml:space="preserve"> PAGEREF _Toc159575068 \h </w:instrText>
            </w:r>
            <w:r>
              <w:rPr>
                <w:noProof/>
                <w:webHidden/>
              </w:rPr>
            </w:r>
            <w:r>
              <w:rPr>
                <w:noProof/>
                <w:webHidden/>
              </w:rPr>
              <w:fldChar w:fldCharType="separate"/>
            </w:r>
            <w:r>
              <w:rPr>
                <w:noProof/>
                <w:webHidden/>
              </w:rPr>
              <w:t>3</w:t>
            </w:r>
            <w:r>
              <w:rPr>
                <w:noProof/>
                <w:webHidden/>
              </w:rPr>
              <w:fldChar w:fldCharType="end"/>
            </w:r>
          </w:hyperlink>
        </w:p>
        <w:p w14:paraId="54AB3DC3"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9" w:history="1">
            <w:r w:rsidRPr="00065607">
              <w:rPr>
                <w:rStyle w:val="Hyperlink"/>
                <w:noProof/>
              </w:rPr>
              <w:t>3</w:t>
            </w:r>
            <w:r>
              <w:rPr>
                <w:rFonts w:asciiTheme="minorHAnsi" w:eastAsiaTheme="minorEastAsia" w:hAnsiTheme="minorHAnsi" w:cstheme="minorBidi"/>
                <w:noProof/>
                <w:kern w:val="2"/>
                <w:lang w:val="en-US" w:eastAsia="zh-CN"/>
                <w14:ligatures w14:val="standardContextual"/>
              </w:rPr>
              <w:tab/>
            </w:r>
            <w:r w:rsidRPr="00065607">
              <w:rPr>
                <w:rStyle w:val="Hyperlink"/>
                <w:noProof/>
              </w:rPr>
              <w:t>Literature Review</w:t>
            </w:r>
            <w:r>
              <w:rPr>
                <w:noProof/>
                <w:webHidden/>
              </w:rPr>
              <w:tab/>
            </w:r>
            <w:r>
              <w:rPr>
                <w:noProof/>
                <w:webHidden/>
              </w:rPr>
              <w:fldChar w:fldCharType="begin"/>
            </w:r>
            <w:r>
              <w:rPr>
                <w:noProof/>
                <w:webHidden/>
              </w:rPr>
              <w:instrText xml:space="preserve"> PAGEREF _Toc159575069 \h </w:instrText>
            </w:r>
            <w:r>
              <w:rPr>
                <w:noProof/>
                <w:webHidden/>
              </w:rPr>
            </w:r>
            <w:r>
              <w:rPr>
                <w:noProof/>
                <w:webHidden/>
              </w:rPr>
              <w:fldChar w:fldCharType="separate"/>
            </w:r>
            <w:r>
              <w:rPr>
                <w:noProof/>
                <w:webHidden/>
              </w:rPr>
              <w:t>4</w:t>
            </w:r>
            <w:r>
              <w:rPr>
                <w:noProof/>
                <w:webHidden/>
              </w:rPr>
              <w:fldChar w:fldCharType="end"/>
            </w:r>
          </w:hyperlink>
        </w:p>
        <w:p w14:paraId="486D3516"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0" w:history="1">
            <w:r w:rsidRPr="00065607">
              <w:rPr>
                <w:rStyle w:val="Hyperlink"/>
                <w:noProof/>
              </w:rPr>
              <w:t>4</w:t>
            </w:r>
            <w:r>
              <w:rPr>
                <w:rFonts w:asciiTheme="minorHAnsi" w:eastAsiaTheme="minorEastAsia" w:hAnsiTheme="minorHAnsi" w:cstheme="minorBidi"/>
                <w:noProof/>
                <w:kern w:val="2"/>
                <w:lang w:val="en-US" w:eastAsia="zh-CN"/>
                <w14:ligatures w14:val="standardContextual"/>
              </w:rPr>
              <w:tab/>
            </w:r>
            <w:r w:rsidRPr="00065607">
              <w:rPr>
                <w:rStyle w:val="Hyperlink"/>
                <w:noProof/>
              </w:rPr>
              <w:t>Overview of Dublin Bus ITS Implementation</w:t>
            </w:r>
            <w:r>
              <w:rPr>
                <w:noProof/>
                <w:webHidden/>
              </w:rPr>
              <w:tab/>
            </w:r>
            <w:r>
              <w:rPr>
                <w:noProof/>
                <w:webHidden/>
              </w:rPr>
              <w:fldChar w:fldCharType="begin"/>
            </w:r>
            <w:r>
              <w:rPr>
                <w:noProof/>
                <w:webHidden/>
              </w:rPr>
              <w:instrText xml:space="preserve"> PAGEREF _Toc159575070 \h </w:instrText>
            </w:r>
            <w:r>
              <w:rPr>
                <w:noProof/>
                <w:webHidden/>
              </w:rPr>
            </w:r>
            <w:r>
              <w:rPr>
                <w:noProof/>
                <w:webHidden/>
              </w:rPr>
              <w:fldChar w:fldCharType="separate"/>
            </w:r>
            <w:r>
              <w:rPr>
                <w:noProof/>
                <w:webHidden/>
              </w:rPr>
              <w:t>7</w:t>
            </w:r>
            <w:r>
              <w:rPr>
                <w:noProof/>
                <w:webHidden/>
              </w:rPr>
              <w:fldChar w:fldCharType="end"/>
            </w:r>
          </w:hyperlink>
        </w:p>
        <w:p w14:paraId="209A5F44"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1" w:history="1">
            <w:r w:rsidRPr="00065607">
              <w:rPr>
                <w:rStyle w:val="Hyperlink"/>
                <w:noProof/>
              </w:rPr>
              <w:t>4.1</w:t>
            </w:r>
            <w:r>
              <w:rPr>
                <w:rFonts w:asciiTheme="minorHAnsi" w:eastAsiaTheme="minorEastAsia" w:hAnsiTheme="minorHAnsi" w:cstheme="minorBidi"/>
                <w:noProof/>
                <w:kern w:val="2"/>
                <w:lang w:val="en-US" w:eastAsia="zh-CN"/>
                <w14:ligatures w14:val="standardContextual"/>
              </w:rPr>
              <w:tab/>
            </w:r>
            <w:r w:rsidRPr="00065607">
              <w:rPr>
                <w:rStyle w:val="Hyperlink"/>
                <w:noProof/>
              </w:rPr>
              <w:t>Electronic Ticket Machines (ETM)</w:t>
            </w:r>
            <w:r>
              <w:rPr>
                <w:noProof/>
                <w:webHidden/>
              </w:rPr>
              <w:tab/>
            </w:r>
            <w:r>
              <w:rPr>
                <w:noProof/>
                <w:webHidden/>
              </w:rPr>
              <w:fldChar w:fldCharType="begin"/>
            </w:r>
            <w:r>
              <w:rPr>
                <w:noProof/>
                <w:webHidden/>
              </w:rPr>
              <w:instrText xml:space="preserve"> PAGEREF _Toc159575071 \h </w:instrText>
            </w:r>
            <w:r>
              <w:rPr>
                <w:noProof/>
                <w:webHidden/>
              </w:rPr>
            </w:r>
            <w:r>
              <w:rPr>
                <w:noProof/>
                <w:webHidden/>
              </w:rPr>
              <w:fldChar w:fldCharType="separate"/>
            </w:r>
            <w:r>
              <w:rPr>
                <w:noProof/>
                <w:webHidden/>
              </w:rPr>
              <w:t>7</w:t>
            </w:r>
            <w:r>
              <w:rPr>
                <w:noProof/>
                <w:webHidden/>
              </w:rPr>
              <w:fldChar w:fldCharType="end"/>
            </w:r>
          </w:hyperlink>
        </w:p>
        <w:p w14:paraId="5D45781C"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2" w:history="1">
            <w:r w:rsidRPr="00065607">
              <w:rPr>
                <w:rStyle w:val="Hyperlink"/>
                <w:noProof/>
              </w:rPr>
              <w:t>4.2</w:t>
            </w:r>
            <w:r>
              <w:rPr>
                <w:rFonts w:asciiTheme="minorHAnsi" w:eastAsiaTheme="minorEastAsia" w:hAnsiTheme="minorHAnsi" w:cstheme="minorBidi"/>
                <w:noProof/>
                <w:kern w:val="2"/>
                <w:lang w:val="en-US" w:eastAsia="zh-CN"/>
                <w14:ligatures w14:val="standardContextual"/>
              </w:rPr>
              <w:tab/>
            </w:r>
            <w:r w:rsidRPr="00065607">
              <w:rPr>
                <w:rStyle w:val="Hyperlink"/>
                <w:noProof/>
              </w:rPr>
              <w:t>Integrated Ticketing System</w:t>
            </w:r>
            <w:r>
              <w:rPr>
                <w:noProof/>
                <w:webHidden/>
              </w:rPr>
              <w:tab/>
            </w:r>
            <w:r>
              <w:rPr>
                <w:noProof/>
                <w:webHidden/>
              </w:rPr>
              <w:fldChar w:fldCharType="begin"/>
            </w:r>
            <w:r>
              <w:rPr>
                <w:noProof/>
                <w:webHidden/>
              </w:rPr>
              <w:instrText xml:space="preserve"> PAGEREF _Toc159575072 \h </w:instrText>
            </w:r>
            <w:r>
              <w:rPr>
                <w:noProof/>
                <w:webHidden/>
              </w:rPr>
            </w:r>
            <w:r>
              <w:rPr>
                <w:noProof/>
                <w:webHidden/>
              </w:rPr>
              <w:fldChar w:fldCharType="separate"/>
            </w:r>
            <w:r>
              <w:rPr>
                <w:noProof/>
                <w:webHidden/>
              </w:rPr>
              <w:t>8</w:t>
            </w:r>
            <w:r>
              <w:rPr>
                <w:noProof/>
                <w:webHidden/>
              </w:rPr>
              <w:fldChar w:fldCharType="end"/>
            </w:r>
          </w:hyperlink>
        </w:p>
        <w:p w14:paraId="4D1DC428"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3" w:history="1">
            <w:r w:rsidRPr="00065607">
              <w:rPr>
                <w:rStyle w:val="Hyperlink"/>
                <w:noProof/>
              </w:rPr>
              <w:t>4.3</w:t>
            </w:r>
            <w:r>
              <w:rPr>
                <w:rFonts w:asciiTheme="minorHAnsi" w:eastAsiaTheme="minorEastAsia" w:hAnsiTheme="minorHAnsi" w:cstheme="minorBidi"/>
                <w:noProof/>
                <w:kern w:val="2"/>
                <w:lang w:val="en-US" w:eastAsia="zh-CN"/>
                <w14:ligatures w14:val="standardContextual"/>
              </w:rPr>
              <w:tab/>
            </w:r>
            <w:r w:rsidRPr="00065607">
              <w:rPr>
                <w:rStyle w:val="Hyperlink"/>
                <w:noProof/>
              </w:rPr>
              <w:t>Automatic Vehicle Location (AVL)</w:t>
            </w:r>
            <w:r>
              <w:rPr>
                <w:noProof/>
                <w:webHidden/>
              </w:rPr>
              <w:tab/>
            </w:r>
            <w:r>
              <w:rPr>
                <w:noProof/>
                <w:webHidden/>
              </w:rPr>
              <w:fldChar w:fldCharType="begin"/>
            </w:r>
            <w:r>
              <w:rPr>
                <w:noProof/>
                <w:webHidden/>
              </w:rPr>
              <w:instrText xml:space="preserve"> PAGEREF _Toc159575073 \h </w:instrText>
            </w:r>
            <w:r>
              <w:rPr>
                <w:noProof/>
                <w:webHidden/>
              </w:rPr>
            </w:r>
            <w:r>
              <w:rPr>
                <w:noProof/>
                <w:webHidden/>
              </w:rPr>
              <w:fldChar w:fldCharType="separate"/>
            </w:r>
            <w:r>
              <w:rPr>
                <w:noProof/>
                <w:webHidden/>
              </w:rPr>
              <w:t>8</w:t>
            </w:r>
            <w:r>
              <w:rPr>
                <w:noProof/>
                <w:webHidden/>
              </w:rPr>
              <w:fldChar w:fldCharType="end"/>
            </w:r>
          </w:hyperlink>
        </w:p>
        <w:p w14:paraId="09FB0149"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4" w:history="1">
            <w:r w:rsidRPr="00065607">
              <w:rPr>
                <w:rStyle w:val="Hyperlink"/>
                <w:noProof/>
              </w:rPr>
              <w:t>4.4</w:t>
            </w:r>
            <w:r>
              <w:rPr>
                <w:rFonts w:asciiTheme="minorHAnsi" w:eastAsiaTheme="minorEastAsia" w:hAnsiTheme="minorHAnsi" w:cstheme="minorBidi"/>
                <w:noProof/>
                <w:kern w:val="2"/>
                <w:lang w:val="en-US" w:eastAsia="zh-CN"/>
                <w14:ligatures w14:val="standardContextual"/>
              </w:rPr>
              <w:tab/>
            </w:r>
            <w:r w:rsidRPr="00065607">
              <w:rPr>
                <w:rStyle w:val="Hyperlink"/>
                <w:noProof/>
              </w:rPr>
              <w:t>Control Centre operations</w:t>
            </w:r>
            <w:r>
              <w:rPr>
                <w:noProof/>
                <w:webHidden/>
              </w:rPr>
              <w:tab/>
            </w:r>
            <w:r>
              <w:rPr>
                <w:noProof/>
                <w:webHidden/>
              </w:rPr>
              <w:fldChar w:fldCharType="begin"/>
            </w:r>
            <w:r>
              <w:rPr>
                <w:noProof/>
                <w:webHidden/>
              </w:rPr>
              <w:instrText xml:space="preserve"> PAGEREF _Toc159575074 \h </w:instrText>
            </w:r>
            <w:r>
              <w:rPr>
                <w:noProof/>
                <w:webHidden/>
              </w:rPr>
            </w:r>
            <w:r>
              <w:rPr>
                <w:noProof/>
                <w:webHidden/>
              </w:rPr>
              <w:fldChar w:fldCharType="separate"/>
            </w:r>
            <w:r>
              <w:rPr>
                <w:noProof/>
                <w:webHidden/>
              </w:rPr>
              <w:t>8</w:t>
            </w:r>
            <w:r>
              <w:rPr>
                <w:noProof/>
                <w:webHidden/>
              </w:rPr>
              <w:fldChar w:fldCharType="end"/>
            </w:r>
          </w:hyperlink>
        </w:p>
        <w:p w14:paraId="7D6CFD52"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5" w:history="1">
            <w:r w:rsidRPr="00065607">
              <w:rPr>
                <w:rStyle w:val="Hyperlink"/>
                <w:noProof/>
              </w:rPr>
              <w:t>4.5</w:t>
            </w:r>
            <w:r>
              <w:rPr>
                <w:rFonts w:asciiTheme="minorHAnsi" w:eastAsiaTheme="minorEastAsia" w:hAnsiTheme="minorHAnsi" w:cstheme="minorBidi"/>
                <w:noProof/>
                <w:kern w:val="2"/>
                <w:lang w:val="en-US" w:eastAsia="zh-CN"/>
                <w14:ligatures w14:val="standardContextual"/>
              </w:rPr>
              <w:tab/>
            </w:r>
            <w:r w:rsidRPr="00065607">
              <w:rPr>
                <w:rStyle w:val="Hyperlink"/>
                <w:noProof/>
              </w:rPr>
              <w:t>Real-Time Passenger Information (RTPI)</w:t>
            </w:r>
            <w:r>
              <w:rPr>
                <w:noProof/>
                <w:webHidden/>
              </w:rPr>
              <w:tab/>
            </w:r>
            <w:r>
              <w:rPr>
                <w:noProof/>
                <w:webHidden/>
              </w:rPr>
              <w:fldChar w:fldCharType="begin"/>
            </w:r>
            <w:r>
              <w:rPr>
                <w:noProof/>
                <w:webHidden/>
              </w:rPr>
              <w:instrText xml:space="preserve"> PAGEREF _Toc159575075 \h </w:instrText>
            </w:r>
            <w:r>
              <w:rPr>
                <w:noProof/>
                <w:webHidden/>
              </w:rPr>
            </w:r>
            <w:r>
              <w:rPr>
                <w:noProof/>
                <w:webHidden/>
              </w:rPr>
              <w:fldChar w:fldCharType="separate"/>
            </w:r>
            <w:r>
              <w:rPr>
                <w:noProof/>
                <w:webHidden/>
              </w:rPr>
              <w:t>9</w:t>
            </w:r>
            <w:r>
              <w:rPr>
                <w:noProof/>
                <w:webHidden/>
              </w:rPr>
              <w:fldChar w:fldCharType="end"/>
            </w:r>
          </w:hyperlink>
        </w:p>
        <w:p w14:paraId="593F2EA5"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6" w:history="1">
            <w:r w:rsidRPr="00065607">
              <w:rPr>
                <w:rStyle w:val="Hyperlink"/>
                <w:noProof/>
              </w:rPr>
              <w:t>4.6</w:t>
            </w:r>
            <w:r>
              <w:rPr>
                <w:rFonts w:asciiTheme="minorHAnsi" w:eastAsiaTheme="minorEastAsia" w:hAnsiTheme="minorHAnsi" w:cstheme="minorBidi"/>
                <w:noProof/>
                <w:kern w:val="2"/>
                <w:lang w:val="en-US" w:eastAsia="zh-CN"/>
                <w14:ligatures w14:val="standardContextual"/>
              </w:rPr>
              <w:tab/>
            </w:r>
            <w:r w:rsidRPr="00065607">
              <w:rPr>
                <w:rStyle w:val="Hyperlink"/>
                <w:noProof/>
              </w:rPr>
              <w:t>CCTV Integration and Other Developments</w:t>
            </w:r>
            <w:r>
              <w:rPr>
                <w:noProof/>
                <w:webHidden/>
              </w:rPr>
              <w:tab/>
            </w:r>
            <w:r>
              <w:rPr>
                <w:noProof/>
                <w:webHidden/>
              </w:rPr>
              <w:fldChar w:fldCharType="begin"/>
            </w:r>
            <w:r>
              <w:rPr>
                <w:noProof/>
                <w:webHidden/>
              </w:rPr>
              <w:instrText xml:space="preserve"> PAGEREF _Toc159575076 \h </w:instrText>
            </w:r>
            <w:r>
              <w:rPr>
                <w:noProof/>
                <w:webHidden/>
              </w:rPr>
            </w:r>
            <w:r>
              <w:rPr>
                <w:noProof/>
                <w:webHidden/>
              </w:rPr>
              <w:fldChar w:fldCharType="separate"/>
            </w:r>
            <w:r>
              <w:rPr>
                <w:noProof/>
                <w:webHidden/>
              </w:rPr>
              <w:t>9</w:t>
            </w:r>
            <w:r>
              <w:rPr>
                <w:noProof/>
                <w:webHidden/>
              </w:rPr>
              <w:fldChar w:fldCharType="end"/>
            </w:r>
          </w:hyperlink>
        </w:p>
        <w:p w14:paraId="67ED5385" w14:textId="77777777" w:rsidR="00F50E98" w:rsidRDefault="00F50E98"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7" w:history="1">
            <w:r w:rsidRPr="00065607">
              <w:rPr>
                <w:rStyle w:val="Hyperlink"/>
                <w:noProof/>
              </w:rPr>
              <w:t>4.7</w:t>
            </w:r>
            <w:r>
              <w:rPr>
                <w:rFonts w:asciiTheme="minorHAnsi" w:eastAsiaTheme="minorEastAsia" w:hAnsiTheme="minorHAnsi" w:cstheme="minorBidi"/>
                <w:noProof/>
                <w:kern w:val="2"/>
                <w:lang w:val="en-US" w:eastAsia="zh-CN"/>
                <w14:ligatures w14:val="standardContextual"/>
              </w:rPr>
              <w:tab/>
            </w:r>
            <w:r w:rsidRPr="00065607">
              <w:rPr>
                <w:rStyle w:val="Hyperlink"/>
                <w:noProof/>
              </w:rPr>
              <w:t>Traffic Signal Priority (TSP)</w:t>
            </w:r>
            <w:r>
              <w:rPr>
                <w:noProof/>
                <w:webHidden/>
              </w:rPr>
              <w:tab/>
            </w:r>
            <w:r>
              <w:rPr>
                <w:noProof/>
                <w:webHidden/>
              </w:rPr>
              <w:fldChar w:fldCharType="begin"/>
            </w:r>
            <w:r>
              <w:rPr>
                <w:noProof/>
                <w:webHidden/>
              </w:rPr>
              <w:instrText xml:space="preserve"> PAGEREF _Toc159575077 \h </w:instrText>
            </w:r>
            <w:r>
              <w:rPr>
                <w:noProof/>
                <w:webHidden/>
              </w:rPr>
            </w:r>
            <w:r>
              <w:rPr>
                <w:noProof/>
                <w:webHidden/>
              </w:rPr>
              <w:fldChar w:fldCharType="separate"/>
            </w:r>
            <w:r>
              <w:rPr>
                <w:noProof/>
                <w:webHidden/>
              </w:rPr>
              <w:t>10</w:t>
            </w:r>
            <w:r>
              <w:rPr>
                <w:noProof/>
                <w:webHidden/>
              </w:rPr>
              <w:fldChar w:fldCharType="end"/>
            </w:r>
          </w:hyperlink>
        </w:p>
        <w:p w14:paraId="16A9FE85"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8" w:history="1">
            <w:r w:rsidRPr="00065607">
              <w:rPr>
                <w:rStyle w:val="Hyperlink"/>
                <w:noProof/>
              </w:rPr>
              <w:t>5</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Benefits</w:t>
            </w:r>
            <w:r>
              <w:rPr>
                <w:noProof/>
                <w:webHidden/>
              </w:rPr>
              <w:tab/>
            </w:r>
            <w:r>
              <w:rPr>
                <w:noProof/>
                <w:webHidden/>
              </w:rPr>
              <w:fldChar w:fldCharType="begin"/>
            </w:r>
            <w:r>
              <w:rPr>
                <w:noProof/>
                <w:webHidden/>
              </w:rPr>
              <w:instrText xml:space="preserve"> PAGEREF _Toc159575078 \h </w:instrText>
            </w:r>
            <w:r>
              <w:rPr>
                <w:noProof/>
                <w:webHidden/>
              </w:rPr>
            </w:r>
            <w:r>
              <w:rPr>
                <w:noProof/>
                <w:webHidden/>
              </w:rPr>
              <w:fldChar w:fldCharType="separate"/>
            </w:r>
            <w:r>
              <w:rPr>
                <w:noProof/>
                <w:webHidden/>
              </w:rPr>
              <w:t>11</w:t>
            </w:r>
            <w:r>
              <w:rPr>
                <w:noProof/>
                <w:webHidden/>
              </w:rPr>
              <w:fldChar w:fldCharType="end"/>
            </w:r>
          </w:hyperlink>
        </w:p>
        <w:p w14:paraId="1295E8B2"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9" w:history="1">
            <w:r w:rsidRPr="00065607">
              <w:rPr>
                <w:rStyle w:val="Hyperlink"/>
                <w:noProof/>
              </w:rPr>
              <w:t>6</w:t>
            </w:r>
            <w:r>
              <w:rPr>
                <w:rFonts w:asciiTheme="minorHAnsi" w:eastAsiaTheme="minorEastAsia" w:hAnsiTheme="minorHAnsi" w:cstheme="minorBidi"/>
                <w:noProof/>
                <w:kern w:val="2"/>
                <w:lang w:val="en-US" w:eastAsia="zh-CN"/>
                <w14:ligatures w14:val="standardContextual"/>
              </w:rPr>
              <w:tab/>
            </w:r>
            <w:r w:rsidRPr="00065607">
              <w:rPr>
                <w:rStyle w:val="Hyperlink"/>
                <w:noProof/>
              </w:rPr>
              <w:t>Comparison with International Standards</w:t>
            </w:r>
            <w:r>
              <w:rPr>
                <w:noProof/>
                <w:webHidden/>
              </w:rPr>
              <w:tab/>
            </w:r>
            <w:r>
              <w:rPr>
                <w:noProof/>
                <w:webHidden/>
              </w:rPr>
              <w:fldChar w:fldCharType="begin"/>
            </w:r>
            <w:r>
              <w:rPr>
                <w:noProof/>
                <w:webHidden/>
              </w:rPr>
              <w:instrText xml:space="preserve"> PAGEREF _Toc159575079 \h </w:instrText>
            </w:r>
            <w:r>
              <w:rPr>
                <w:noProof/>
                <w:webHidden/>
              </w:rPr>
            </w:r>
            <w:r>
              <w:rPr>
                <w:noProof/>
                <w:webHidden/>
              </w:rPr>
              <w:fldChar w:fldCharType="separate"/>
            </w:r>
            <w:r>
              <w:rPr>
                <w:noProof/>
                <w:webHidden/>
              </w:rPr>
              <w:t>12</w:t>
            </w:r>
            <w:r>
              <w:rPr>
                <w:noProof/>
                <w:webHidden/>
              </w:rPr>
              <w:fldChar w:fldCharType="end"/>
            </w:r>
          </w:hyperlink>
        </w:p>
        <w:p w14:paraId="1C0CA6DE"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0" w:history="1">
            <w:r w:rsidRPr="00065607">
              <w:rPr>
                <w:rStyle w:val="Hyperlink"/>
                <w:noProof/>
              </w:rPr>
              <w:t>7</w:t>
            </w:r>
            <w:r>
              <w:rPr>
                <w:rFonts w:asciiTheme="minorHAnsi" w:eastAsiaTheme="minorEastAsia" w:hAnsiTheme="minorHAnsi" w:cstheme="minorBidi"/>
                <w:noProof/>
                <w:kern w:val="2"/>
                <w:lang w:val="en-US" w:eastAsia="zh-CN"/>
                <w14:ligatures w14:val="standardContextual"/>
              </w:rPr>
              <w:tab/>
            </w:r>
            <w:r w:rsidRPr="00065607">
              <w:rPr>
                <w:rStyle w:val="Hyperlink"/>
                <w:noProof/>
              </w:rPr>
              <w:t>Case Studies and Examples</w:t>
            </w:r>
            <w:r>
              <w:rPr>
                <w:noProof/>
                <w:webHidden/>
              </w:rPr>
              <w:tab/>
            </w:r>
            <w:r>
              <w:rPr>
                <w:noProof/>
                <w:webHidden/>
              </w:rPr>
              <w:fldChar w:fldCharType="begin"/>
            </w:r>
            <w:r>
              <w:rPr>
                <w:noProof/>
                <w:webHidden/>
              </w:rPr>
              <w:instrText xml:space="preserve"> PAGEREF _Toc159575080 \h </w:instrText>
            </w:r>
            <w:r>
              <w:rPr>
                <w:noProof/>
                <w:webHidden/>
              </w:rPr>
            </w:r>
            <w:r>
              <w:rPr>
                <w:noProof/>
                <w:webHidden/>
              </w:rPr>
              <w:fldChar w:fldCharType="separate"/>
            </w:r>
            <w:r>
              <w:rPr>
                <w:noProof/>
                <w:webHidden/>
              </w:rPr>
              <w:t>12</w:t>
            </w:r>
            <w:r>
              <w:rPr>
                <w:noProof/>
                <w:webHidden/>
              </w:rPr>
              <w:fldChar w:fldCharType="end"/>
            </w:r>
          </w:hyperlink>
        </w:p>
        <w:p w14:paraId="2C6A60F3"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1" w:history="1">
            <w:r w:rsidRPr="00065607">
              <w:rPr>
                <w:rStyle w:val="Hyperlink"/>
                <w:noProof/>
              </w:rPr>
              <w:t>8</w:t>
            </w:r>
            <w:r>
              <w:rPr>
                <w:rFonts w:asciiTheme="minorHAnsi" w:eastAsiaTheme="minorEastAsia" w:hAnsiTheme="minorHAnsi" w:cstheme="minorBidi"/>
                <w:noProof/>
                <w:kern w:val="2"/>
                <w:lang w:val="en-US" w:eastAsia="zh-CN"/>
                <w14:ligatures w14:val="standardContextual"/>
              </w:rPr>
              <w:tab/>
            </w:r>
            <w:r w:rsidRPr="00065607">
              <w:rPr>
                <w:rStyle w:val="Hyperlink"/>
                <w:noProof/>
              </w:rPr>
              <w:t>Future Directions and Recommendations</w:t>
            </w:r>
            <w:r>
              <w:rPr>
                <w:noProof/>
                <w:webHidden/>
              </w:rPr>
              <w:tab/>
            </w:r>
            <w:r>
              <w:rPr>
                <w:noProof/>
                <w:webHidden/>
              </w:rPr>
              <w:fldChar w:fldCharType="begin"/>
            </w:r>
            <w:r>
              <w:rPr>
                <w:noProof/>
                <w:webHidden/>
              </w:rPr>
              <w:instrText xml:space="preserve"> PAGEREF _Toc159575081 \h </w:instrText>
            </w:r>
            <w:r>
              <w:rPr>
                <w:noProof/>
                <w:webHidden/>
              </w:rPr>
            </w:r>
            <w:r>
              <w:rPr>
                <w:noProof/>
                <w:webHidden/>
              </w:rPr>
              <w:fldChar w:fldCharType="separate"/>
            </w:r>
            <w:r>
              <w:rPr>
                <w:noProof/>
                <w:webHidden/>
              </w:rPr>
              <w:t>13</w:t>
            </w:r>
            <w:r>
              <w:rPr>
                <w:noProof/>
                <w:webHidden/>
              </w:rPr>
              <w:fldChar w:fldCharType="end"/>
            </w:r>
          </w:hyperlink>
        </w:p>
        <w:p w14:paraId="08161D00"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2" w:history="1">
            <w:r w:rsidRPr="00065607">
              <w:rPr>
                <w:rStyle w:val="Hyperlink"/>
                <w:noProof/>
              </w:rPr>
              <w:t>9</w:t>
            </w:r>
            <w:r>
              <w:rPr>
                <w:rFonts w:asciiTheme="minorHAnsi" w:eastAsiaTheme="minorEastAsia" w:hAnsiTheme="minorHAnsi" w:cstheme="minorBidi"/>
                <w:noProof/>
                <w:kern w:val="2"/>
                <w:lang w:val="en-US" w:eastAsia="zh-CN"/>
                <w14:ligatures w14:val="standardContextual"/>
              </w:rPr>
              <w:tab/>
            </w:r>
            <w:r w:rsidRPr="00065607">
              <w:rPr>
                <w:rStyle w:val="Hyperlink"/>
                <w:noProof/>
              </w:rPr>
              <w:t>Challenges and Considerations</w:t>
            </w:r>
            <w:r>
              <w:rPr>
                <w:noProof/>
                <w:webHidden/>
              </w:rPr>
              <w:tab/>
            </w:r>
            <w:r>
              <w:rPr>
                <w:noProof/>
                <w:webHidden/>
              </w:rPr>
              <w:fldChar w:fldCharType="begin"/>
            </w:r>
            <w:r>
              <w:rPr>
                <w:noProof/>
                <w:webHidden/>
              </w:rPr>
              <w:instrText xml:space="preserve"> PAGEREF _Toc159575082 \h </w:instrText>
            </w:r>
            <w:r>
              <w:rPr>
                <w:noProof/>
                <w:webHidden/>
              </w:rPr>
            </w:r>
            <w:r>
              <w:rPr>
                <w:noProof/>
                <w:webHidden/>
              </w:rPr>
              <w:fldChar w:fldCharType="separate"/>
            </w:r>
            <w:r>
              <w:rPr>
                <w:noProof/>
                <w:webHidden/>
              </w:rPr>
              <w:t>14</w:t>
            </w:r>
            <w:r>
              <w:rPr>
                <w:noProof/>
                <w:webHidden/>
              </w:rPr>
              <w:fldChar w:fldCharType="end"/>
            </w:r>
          </w:hyperlink>
        </w:p>
        <w:p w14:paraId="536350DB"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3" w:history="1">
            <w:r w:rsidRPr="00065607">
              <w:rPr>
                <w:rStyle w:val="Hyperlink"/>
                <w:noProof/>
              </w:rPr>
              <w:t>10</w:t>
            </w:r>
            <w:r>
              <w:rPr>
                <w:rFonts w:asciiTheme="minorHAnsi" w:eastAsiaTheme="minorEastAsia" w:hAnsiTheme="minorHAnsi" w:cstheme="minorBidi"/>
                <w:noProof/>
                <w:kern w:val="2"/>
                <w:lang w:val="en-US" w:eastAsia="zh-CN"/>
                <w14:ligatures w14:val="standardContextual"/>
              </w:rPr>
              <w:tab/>
            </w:r>
            <w:r w:rsidRPr="00065607">
              <w:rPr>
                <w:rStyle w:val="Hyperlink"/>
                <w:noProof/>
              </w:rPr>
              <w:t>Recommendations for AI and ML Integration</w:t>
            </w:r>
            <w:r>
              <w:rPr>
                <w:noProof/>
                <w:webHidden/>
              </w:rPr>
              <w:tab/>
            </w:r>
            <w:r>
              <w:rPr>
                <w:noProof/>
                <w:webHidden/>
              </w:rPr>
              <w:fldChar w:fldCharType="begin"/>
            </w:r>
            <w:r>
              <w:rPr>
                <w:noProof/>
                <w:webHidden/>
              </w:rPr>
              <w:instrText xml:space="preserve"> PAGEREF _Toc159575083 \h </w:instrText>
            </w:r>
            <w:r>
              <w:rPr>
                <w:noProof/>
                <w:webHidden/>
              </w:rPr>
            </w:r>
            <w:r>
              <w:rPr>
                <w:noProof/>
                <w:webHidden/>
              </w:rPr>
              <w:fldChar w:fldCharType="separate"/>
            </w:r>
            <w:r>
              <w:rPr>
                <w:noProof/>
                <w:webHidden/>
              </w:rPr>
              <w:t>15</w:t>
            </w:r>
            <w:r>
              <w:rPr>
                <w:noProof/>
                <w:webHidden/>
              </w:rPr>
              <w:fldChar w:fldCharType="end"/>
            </w:r>
          </w:hyperlink>
        </w:p>
        <w:p w14:paraId="2421C2D1"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4" w:history="1">
            <w:r w:rsidRPr="00065607">
              <w:rPr>
                <w:rStyle w:val="Hyperlink"/>
                <w:noProof/>
              </w:rPr>
              <w:t>11</w:t>
            </w:r>
            <w:r>
              <w:rPr>
                <w:rFonts w:asciiTheme="minorHAnsi" w:eastAsiaTheme="minorEastAsia" w:hAnsiTheme="minorHAnsi" w:cstheme="minorBidi"/>
                <w:noProof/>
                <w:kern w:val="2"/>
                <w:lang w:val="en-US" w:eastAsia="zh-CN"/>
                <w14:ligatures w14:val="standardContextual"/>
              </w:rPr>
              <w:tab/>
            </w:r>
            <w:r w:rsidRPr="00065607">
              <w:rPr>
                <w:rStyle w:val="Hyperlink"/>
                <w:noProof/>
              </w:rPr>
              <w:t>Conclusion</w:t>
            </w:r>
            <w:r>
              <w:rPr>
                <w:noProof/>
                <w:webHidden/>
              </w:rPr>
              <w:tab/>
            </w:r>
            <w:r>
              <w:rPr>
                <w:noProof/>
                <w:webHidden/>
              </w:rPr>
              <w:fldChar w:fldCharType="begin"/>
            </w:r>
            <w:r>
              <w:rPr>
                <w:noProof/>
                <w:webHidden/>
              </w:rPr>
              <w:instrText xml:space="preserve"> PAGEREF _Toc159575084 \h </w:instrText>
            </w:r>
            <w:r>
              <w:rPr>
                <w:noProof/>
                <w:webHidden/>
              </w:rPr>
            </w:r>
            <w:r>
              <w:rPr>
                <w:noProof/>
                <w:webHidden/>
              </w:rPr>
              <w:fldChar w:fldCharType="separate"/>
            </w:r>
            <w:r>
              <w:rPr>
                <w:noProof/>
                <w:webHidden/>
              </w:rPr>
              <w:t>16</w:t>
            </w:r>
            <w:r>
              <w:rPr>
                <w:noProof/>
                <w:webHidden/>
              </w:rPr>
              <w:fldChar w:fldCharType="end"/>
            </w:r>
          </w:hyperlink>
        </w:p>
        <w:p w14:paraId="3E3B9CEC"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5" w:history="1">
            <w:r w:rsidRPr="00065607">
              <w:rPr>
                <w:rStyle w:val="Hyperlink"/>
                <w:noProof/>
              </w:rPr>
              <w:t>12</w:t>
            </w:r>
            <w:r>
              <w:rPr>
                <w:rFonts w:asciiTheme="minorHAnsi" w:eastAsiaTheme="minorEastAsia" w:hAnsiTheme="minorHAnsi" w:cstheme="minorBidi"/>
                <w:noProof/>
                <w:kern w:val="2"/>
                <w:lang w:val="en-US" w:eastAsia="zh-CN"/>
                <w14:ligatures w14:val="standardContextual"/>
              </w:rPr>
              <w:tab/>
            </w:r>
            <w:r w:rsidRPr="00065607">
              <w:rPr>
                <w:rStyle w:val="Hyperlink"/>
                <w:noProof/>
              </w:rPr>
              <w:t>References</w:t>
            </w:r>
            <w:r>
              <w:rPr>
                <w:noProof/>
                <w:webHidden/>
              </w:rPr>
              <w:tab/>
            </w:r>
            <w:r>
              <w:rPr>
                <w:noProof/>
                <w:webHidden/>
              </w:rPr>
              <w:fldChar w:fldCharType="begin"/>
            </w:r>
            <w:r>
              <w:rPr>
                <w:noProof/>
                <w:webHidden/>
              </w:rPr>
              <w:instrText xml:space="preserve"> PAGEREF _Toc159575085 \h </w:instrText>
            </w:r>
            <w:r>
              <w:rPr>
                <w:noProof/>
                <w:webHidden/>
              </w:rPr>
            </w:r>
            <w:r>
              <w:rPr>
                <w:noProof/>
                <w:webHidden/>
              </w:rPr>
              <w:fldChar w:fldCharType="separate"/>
            </w:r>
            <w:r>
              <w:rPr>
                <w:noProof/>
                <w:webHidden/>
              </w:rPr>
              <w:t>18</w:t>
            </w:r>
            <w:r>
              <w:rPr>
                <w:noProof/>
                <w:webHidden/>
              </w:rPr>
              <w:fldChar w:fldCharType="end"/>
            </w:r>
          </w:hyperlink>
        </w:p>
        <w:p w14:paraId="0FFFF124" w14:textId="77777777" w:rsidR="00F50E98" w:rsidRDefault="00F50E98"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6" w:history="1">
            <w:r w:rsidRPr="00065607">
              <w:rPr>
                <w:rStyle w:val="Hyperlink"/>
                <w:noProof/>
              </w:rPr>
              <w:t>13</w:t>
            </w:r>
            <w:r>
              <w:rPr>
                <w:rFonts w:asciiTheme="minorHAnsi" w:eastAsiaTheme="minorEastAsia" w:hAnsiTheme="minorHAnsi" w:cstheme="minorBidi"/>
                <w:noProof/>
                <w:kern w:val="2"/>
                <w:lang w:val="en-US" w:eastAsia="zh-CN"/>
                <w14:ligatures w14:val="standardContextual"/>
              </w:rPr>
              <w:tab/>
            </w:r>
            <w:r w:rsidRPr="00065607">
              <w:rPr>
                <w:rStyle w:val="Hyperlink"/>
                <w:noProof/>
              </w:rPr>
              <w:t>Chart 1. PRISMA chart of research resources</w:t>
            </w:r>
            <w:r>
              <w:rPr>
                <w:noProof/>
                <w:webHidden/>
              </w:rPr>
              <w:tab/>
            </w:r>
            <w:r>
              <w:rPr>
                <w:noProof/>
                <w:webHidden/>
              </w:rPr>
              <w:fldChar w:fldCharType="begin"/>
            </w:r>
            <w:r>
              <w:rPr>
                <w:noProof/>
                <w:webHidden/>
              </w:rPr>
              <w:instrText xml:space="preserve"> PAGEREF _Toc159575086 \h </w:instrText>
            </w:r>
            <w:r>
              <w:rPr>
                <w:noProof/>
                <w:webHidden/>
              </w:rPr>
            </w:r>
            <w:r>
              <w:rPr>
                <w:noProof/>
                <w:webHidden/>
              </w:rPr>
              <w:fldChar w:fldCharType="separate"/>
            </w:r>
            <w:r>
              <w:rPr>
                <w:noProof/>
                <w:webHidden/>
              </w:rPr>
              <w:t>24</w:t>
            </w:r>
            <w:r>
              <w:rPr>
                <w:noProof/>
                <w:webHidden/>
              </w:rPr>
              <w:fldChar w:fldCharType="end"/>
            </w:r>
          </w:hyperlink>
        </w:p>
        <w:p w14:paraId="68D298AA" w14:textId="77777777" w:rsidR="00F50E98" w:rsidRDefault="00F50E98" w:rsidP="00F50E98">
          <w:r>
            <w:rPr>
              <w:b/>
              <w:bCs/>
              <w:noProof/>
            </w:rPr>
            <w:lastRenderedPageBreak/>
            <w:fldChar w:fldCharType="end"/>
          </w:r>
        </w:p>
      </w:sdtContent>
    </w:sdt>
    <w:p w14:paraId="7237A080" w14:textId="77777777" w:rsidR="00F50E98" w:rsidRDefault="00F50E98" w:rsidP="00F50E98"/>
    <w:p w14:paraId="5B153A2C" w14:textId="77777777" w:rsidR="00F50E98" w:rsidRDefault="00F50E98" w:rsidP="00F50E98"/>
    <w:p w14:paraId="58658492" w14:textId="77777777" w:rsidR="00F50E98" w:rsidRDefault="00F50E98" w:rsidP="00F50E98">
      <w:r>
        <w:br w:type="page"/>
      </w:r>
    </w:p>
    <w:p w14:paraId="499BC608" w14:textId="77777777" w:rsidR="00F50E98" w:rsidRPr="00646337" w:rsidRDefault="00F50E98" w:rsidP="00F50E98">
      <w:pPr>
        <w:pStyle w:val="Heading1"/>
      </w:pPr>
      <w:r w:rsidRPr="00646337">
        <w:lastRenderedPageBreak/>
        <w:t>Abstract</w:t>
      </w:r>
    </w:p>
    <w:p w14:paraId="7808F772" w14:textId="77777777" w:rsidR="00F50E98" w:rsidRDefault="00F50E98" w:rsidP="00F50E98">
      <w:r w:rsidRPr="007974EF">
        <w:t>Intelligent Transportation Systems (ITS) represent a pivotal integration of information technology and communication systems into the transportation framework, aiming to streamline traffic management, enhance road safety, and elevate the overall travel experience. Within the urban fabric, ITS is instrumental in addressing congestion, reducing environmental impact through optimized traffic flow, and bolstering the efficiency of public transport systems like Dublin Bus. This amalgamation of advanced technologies and transportation infrastructure paves the way for a more sustainable, safer, and smarter urban mobility landscape, reflecting a commitment to innovation and progressive urban planning.</w:t>
      </w:r>
    </w:p>
    <w:p w14:paraId="0B09C8C1" w14:textId="77777777" w:rsidR="00F50E98" w:rsidRDefault="00F50E98" w:rsidP="00F50E98">
      <w:r>
        <w:t>In this study we will be reviewing the history of the Dublin Bus of incorporating evolving technologies into their system for the delivery of the promised conveniency, efficiency, and cost reduction. It will also expand the scope to international grade with comparison to other systems worldwide, and the quick growing new technologies such as AI, UAV, and NLP. Some suggestions will also be provided for the Dublin Bus in terms of the strategies of coupling with the current considerations and future challenges.</w:t>
      </w:r>
    </w:p>
    <w:p w14:paraId="11673CCD" w14:textId="77777777" w:rsidR="00F50E98" w:rsidRDefault="00F50E98" w:rsidP="00F50E98"/>
    <w:p w14:paraId="40945027" w14:textId="77777777" w:rsidR="00F50E98" w:rsidRDefault="00F50E98" w:rsidP="00F50E98">
      <w:pPr>
        <w:rPr>
          <w:lang w:val="en-US"/>
        </w:rPr>
      </w:pPr>
      <w:r w:rsidRPr="008E6A92">
        <w:rPr>
          <w:i/>
          <w:iCs/>
        </w:rPr>
        <w:t>Keywords</w:t>
      </w:r>
      <w:r>
        <w:t>: ITS</w:t>
      </w:r>
      <w:r w:rsidRPr="008E6A92">
        <w:t xml:space="preserve"> </w:t>
      </w:r>
      <w:r>
        <w:t>(</w:t>
      </w:r>
      <w:r w:rsidRPr="008E6A92">
        <w:t>Intelligent transportation system</w:t>
      </w:r>
      <w:r>
        <w:t xml:space="preserve">), </w:t>
      </w:r>
      <w:r>
        <w:rPr>
          <w:lang w:val="en-US"/>
        </w:rPr>
        <w:t>AVLC (</w:t>
      </w:r>
      <w:r w:rsidRPr="008E6A92">
        <w:rPr>
          <w:lang w:val="en-US"/>
        </w:rPr>
        <w:t>Automatic Vehicle Location and Control</w:t>
      </w:r>
      <w:r>
        <w:rPr>
          <w:lang w:val="en-US"/>
        </w:rPr>
        <w:t>), Transportation, Challenges, Artificial Intelligence (AI), Machine Learning (ML), Route Control, Punctuality, Reliability</w:t>
      </w:r>
    </w:p>
    <w:p w14:paraId="14D3AD2E" w14:textId="77777777" w:rsidR="00F50E98" w:rsidRDefault="00F50E98" w:rsidP="00F50E98">
      <w:pPr>
        <w:rPr>
          <w:lang w:val="en-US"/>
        </w:rPr>
      </w:pPr>
    </w:p>
    <w:p w14:paraId="17A77C5B" w14:textId="77777777" w:rsidR="00F50E98" w:rsidRDefault="00F50E98" w:rsidP="00F50E98">
      <w:pPr>
        <w:rPr>
          <w:lang w:val="en-US"/>
        </w:rPr>
      </w:pPr>
    </w:p>
    <w:p w14:paraId="0F5A5CD8" w14:textId="77777777" w:rsidR="00F50E98" w:rsidRDefault="00F50E98" w:rsidP="00F50E98">
      <w:pPr>
        <w:pStyle w:val="Heading1"/>
      </w:pPr>
      <w:r w:rsidRPr="00AF4DF8">
        <w:t>Introduction</w:t>
      </w:r>
    </w:p>
    <w:p w14:paraId="18A87D46" w14:textId="77777777" w:rsidR="00F50E98" w:rsidRDefault="00F50E98" w:rsidP="00F50E98">
      <w:r w:rsidRPr="002E3250">
        <w:t xml:space="preserve">The World Bank </w:t>
      </w:r>
      <w:r>
        <w:fldChar w:fldCharType="begin"/>
      </w:r>
      <w:r>
        <w:instrText xml:space="preserve"> ADDIN ZOTERO_ITEM CSL_CITATION {"citationID":"DRLRxwY7","properties":{"formattedCitation":"(The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t xml:space="preserve"> </w:t>
      </w:r>
      <w:r w:rsidRPr="002E3250">
        <w:t>case study provide</w:t>
      </w:r>
      <w:r>
        <w:t>d</w:t>
      </w:r>
      <w:r w:rsidRPr="002E3250">
        <w:t xml:space="preserve"> a comprehensive </w:t>
      </w:r>
      <w:r>
        <w:t xml:space="preserve">historical </w:t>
      </w:r>
      <w:r w:rsidRPr="002E3250">
        <w:t>look at Dublin's ITS, focusing on</w:t>
      </w:r>
      <w:r>
        <w:t xml:space="preserve"> the commence of</w:t>
      </w:r>
      <w:r w:rsidRPr="002E3250">
        <w:t xml:space="preserve"> the strategic integration of technology in Dublin Bus operations. </w:t>
      </w:r>
      <w:r>
        <w:t>As a retrospect</w:t>
      </w:r>
      <w:r>
        <w:rPr>
          <w:lang w:eastAsia="zh-CN"/>
        </w:rPr>
        <w:t>, we found there was an attempt of</w:t>
      </w:r>
      <w:r w:rsidRPr="002E3250">
        <w:t xml:space="preserve"> </w:t>
      </w:r>
      <w:r>
        <w:t xml:space="preserve">addressing </w:t>
      </w:r>
      <w:r w:rsidRPr="002E3250">
        <w:t xml:space="preserve">the </w:t>
      </w:r>
      <w:r>
        <w:t>needs</w:t>
      </w:r>
      <w:r w:rsidRPr="002E3250">
        <w:t xml:space="preserve"> on traffic management, efficiency,</w:t>
      </w:r>
      <w:r>
        <w:t xml:space="preserve"> data acquisition and communication,</w:t>
      </w:r>
      <w:r w:rsidRPr="002E3250">
        <w:t xml:space="preserve"> and service reliability, highlighting the challenges and the financial aspects of implementing such advanced systems. The report underscores the vital role of ITS in transforming urban transportation in Dublin, setting a benchmark for future urban mobility solutions.</w:t>
      </w:r>
    </w:p>
    <w:p w14:paraId="12DA9FC1" w14:textId="77777777" w:rsidR="00F50E98" w:rsidRDefault="00F50E98" w:rsidP="00F50E98">
      <w:pPr>
        <w:rPr>
          <w:lang w:val="en-US"/>
        </w:rPr>
      </w:pPr>
      <w:r w:rsidRPr="00E82D88">
        <w:rPr>
          <w:lang w:val="en-US"/>
        </w:rPr>
        <w:lastRenderedPageBreak/>
        <w:t>Dublin Bus, as the biggest public transport provider in Ireland, operates an expansive</w:t>
      </w:r>
      <w:r>
        <w:rPr>
          <w:lang w:val="en-US"/>
        </w:rPr>
        <w:t xml:space="preserve"> public </w:t>
      </w:r>
      <w:r w:rsidRPr="00E82D88">
        <w:rPr>
          <w:lang w:val="en-US"/>
        </w:rPr>
        <w:t>network serving the diverse transportation needs of the city</w:t>
      </w:r>
      <w:r>
        <w:rPr>
          <w:lang w:val="en-US"/>
        </w:rPr>
        <w:t xml:space="preserve"> for over 70 years as a part of the </w:t>
      </w:r>
      <w:r w:rsidRPr="00A6601B">
        <w:rPr>
          <w:lang w:val="en-US"/>
        </w:rPr>
        <w:t>PSO (Public Service Obligation)</w:t>
      </w:r>
      <w:r>
        <w:rPr>
          <w:lang w:val="en-US"/>
        </w:rPr>
        <w:t xml:space="preserve"> along with other operators including the Bus </w:t>
      </w:r>
      <w:r w:rsidRPr="00A80296">
        <w:rPr>
          <w:lang w:val="en-US"/>
        </w:rPr>
        <w:t>Éireann</w:t>
      </w:r>
      <w:r>
        <w:rPr>
          <w:lang w:val="en-US"/>
        </w:rPr>
        <w:t>, the Local Link, Go Ahead Ireland</w:t>
      </w:r>
      <w:r w:rsidRPr="00E82D88">
        <w:rPr>
          <w:lang w:val="en-US"/>
        </w:rPr>
        <w:t>.</w:t>
      </w:r>
      <w:r>
        <w:rPr>
          <w:lang w:val="en-US"/>
        </w:rPr>
        <w:t xml:space="preserve"> The Bulin Bus also provides links to other types of transportations, including the airport, trains, DART light railway, and inter-city bus services.</w:t>
      </w:r>
    </w:p>
    <w:p w14:paraId="682F60DD" w14:textId="77777777" w:rsidR="00F50E98" w:rsidRDefault="00F50E98" w:rsidP="00F50E98">
      <w:pPr>
        <w:rPr>
          <w:lang w:val="en-US"/>
        </w:rPr>
      </w:pPr>
      <w:r>
        <w:rPr>
          <w:lang w:val="en-US"/>
        </w:rPr>
        <w:t xml:space="preserve">Despite a </w:t>
      </w:r>
      <w:r w:rsidRPr="00821EEE">
        <w:rPr>
          <w:lang w:val="en-US"/>
        </w:rPr>
        <w:t>€13 million</w:t>
      </w:r>
      <w:r>
        <w:rPr>
          <w:lang w:val="en-US"/>
        </w:rPr>
        <w:t xml:space="preserve"> deficit in 2009, the company still decided to move ahead with a system upgrade in order to meet the PSO contract requirements from the NTA for more operational routes, less cancellation, better punctuality, and infrastructure renewing e.g. the </w:t>
      </w:r>
      <w:r w:rsidRPr="00054AD8">
        <w:rPr>
          <w:lang w:val="en-US"/>
        </w:rPr>
        <w:t>Integrated Ticketing System</w:t>
      </w:r>
      <w:r>
        <w:rPr>
          <w:lang w:val="en-US"/>
        </w:rPr>
        <w:t>, along with their internal requirements such as better communication system to ensure the driver’s security against the vandalism.</w:t>
      </w:r>
    </w:p>
    <w:p w14:paraId="7CA3EF80" w14:textId="77777777" w:rsidR="00F50E98" w:rsidRDefault="00F50E98" w:rsidP="00F50E98">
      <w:pPr>
        <w:rPr>
          <w:lang w:val="en-US"/>
        </w:rPr>
      </w:pPr>
      <w:r>
        <w:rPr>
          <w:lang w:val="en-US"/>
        </w:rPr>
        <w:t>Since 2009, the organization started to upgrade to newer AVLC (</w:t>
      </w:r>
      <w:r w:rsidRPr="008E6A92">
        <w:rPr>
          <w:lang w:val="en-US"/>
        </w:rPr>
        <w:t>Automatic Vehicle Location and Control</w:t>
      </w:r>
      <w:r>
        <w:rPr>
          <w:lang w:val="en-US"/>
        </w:rPr>
        <w:t xml:space="preserve">) systems from its older version of </w:t>
      </w:r>
      <w:r w:rsidRPr="008E6A92">
        <w:rPr>
          <w:lang w:val="en-US"/>
        </w:rPr>
        <w:t>AVM (Automatic Vehicle Monitoring)</w:t>
      </w:r>
      <w:r>
        <w:rPr>
          <w:lang w:val="en-US"/>
        </w:rPr>
        <w:t xml:space="preserve"> deployed since 1981, achieved, early functionality targets such as real-time tracking, route control efficiency, communication, data collection and reporting, E-ticketing, RTPI (Real-Time Passenger Information), TSP (Traffic Signal Priority), and better served the company’s vision of providing secure, efficient, and performance optimization </w:t>
      </w:r>
      <w:r>
        <w:fldChar w:fldCharType="begin"/>
      </w:r>
      <w:r>
        <w:instrText xml:space="preserve"> ADDIN ZOTERO_ITEM CSL_CITATION {"citationID":"FtIRQrwx","properties":{"formattedCitation":"(The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A677B3">
        <w:t>(The World Bank Group, 2011)</w:t>
      </w:r>
      <w:r>
        <w:fldChar w:fldCharType="end"/>
      </w:r>
      <w:r>
        <w:rPr>
          <w:lang w:val="en-US"/>
        </w:rPr>
        <w:t xml:space="preserve">. </w:t>
      </w:r>
    </w:p>
    <w:p w14:paraId="3827ECF3" w14:textId="77777777" w:rsidR="00F50E98" w:rsidRDefault="00F50E98" w:rsidP="00F50E98">
      <w:pPr>
        <w:rPr>
          <w:lang w:val="en-US"/>
        </w:rPr>
      </w:pPr>
    </w:p>
    <w:p w14:paraId="6EB9EC08" w14:textId="77777777" w:rsidR="00F50E98" w:rsidRPr="00E82D88" w:rsidRDefault="00F50E98" w:rsidP="00F50E98">
      <w:pPr>
        <w:rPr>
          <w:lang w:val="en-US"/>
        </w:rPr>
      </w:pPr>
      <w:r w:rsidRPr="00E82D88">
        <w:rPr>
          <w:lang w:val="en-US"/>
        </w:rPr>
        <w:t xml:space="preserve"> </w:t>
      </w:r>
    </w:p>
    <w:p w14:paraId="6DA0F33A" w14:textId="77777777" w:rsidR="00F50E98" w:rsidRPr="00505AEB" w:rsidRDefault="00F50E98" w:rsidP="00F50E98">
      <w:pPr>
        <w:rPr>
          <w:lang w:val="en-US"/>
        </w:rPr>
      </w:pPr>
    </w:p>
    <w:p w14:paraId="529FEFE1" w14:textId="77777777" w:rsidR="00F50E98" w:rsidRDefault="00F50E98" w:rsidP="00F50E98">
      <w:pPr>
        <w:pStyle w:val="Heading1"/>
      </w:pPr>
      <w:r w:rsidRPr="00926911">
        <w:t>Literature Review</w:t>
      </w:r>
    </w:p>
    <w:p w14:paraId="5CC275A9" w14:textId="77777777" w:rsidR="00F50E98" w:rsidRDefault="00F50E98" w:rsidP="00F50E98">
      <w:pPr>
        <w:rPr>
          <w:lang w:eastAsia="zh-CN"/>
        </w:rPr>
      </w:pPr>
      <w:r>
        <w:rPr>
          <w:lang w:eastAsia="zh-CN"/>
        </w:rPr>
        <w:t>The concept of</w:t>
      </w:r>
      <w:r w:rsidRPr="008A2B7F">
        <w:rPr>
          <w:lang w:eastAsia="zh-CN"/>
        </w:rPr>
        <w:t xml:space="preserve"> Intelligent Transportation System (ITS)</w:t>
      </w:r>
      <w:r>
        <w:rPr>
          <w:lang w:eastAsia="zh-CN"/>
        </w:rPr>
        <w:t xml:space="preserve"> was conceived from 1980s in Japan and Europe as a part of traffic control technologies, and only came up into the terminology of ITS in United States </w:t>
      </w:r>
      <w:r>
        <w:rPr>
          <w:lang w:eastAsia="zh-CN"/>
        </w:rPr>
        <w:fldChar w:fldCharType="begin"/>
      </w:r>
      <w:r>
        <w:rPr>
          <w:lang w:eastAsia="zh-CN"/>
        </w:rPr>
        <w:instrText xml:space="preserve"> ADDIN ZOTERO_ITEM CSL_CITATION {"citationID":"b4pAuWSk","properties":{"formattedCitation":"(Andersen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Pr>
          <w:lang w:eastAsia="zh-CN"/>
        </w:rPr>
        <w:t xml:space="preserve">, </w:t>
      </w:r>
      <w:r w:rsidRPr="008A2B7F">
        <w:rPr>
          <w:lang w:eastAsia="zh-CN"/>
        </w:rPr>
        <w:t xml:space="preserve">refers to the application of advanced technologies, including information, communication, and control systems, to transportation infrastructure and vehicles. </w:t>
      </w:r>
    </w:p>
    <w:p w14:paraId="2B28B5F4" w14:textId="77777777" w:rsidR="00F50E98" w:rsidRDefault="00F50E98" w:rsidP="00F50E98">
      <w:pPr>
        <w:rPr>
          <w:lang w:eastAsia="zh-CN"/>
        </w:rPr>
      </w:pPr>
      <w:r w:rsidRPr="008A2B7F">
        <w:rPr>
          <w:lang w:eastAsia="zh-CN"/>
        </w:rPr>
        <w:t>ITS aims to improve transportation safety, efficiency, and sustainability by managing traffic flow, reducing congestion, enhancing travel experience, and optimizing the overall transportation network</w:t>
      </w:r>
      <w:r>
        <w:rPr>
          <w:lang w:eastAsia="zh-CN"/>
        </w:rPr>
        <w:t xml:space="preserve"> </w:t>
      </w:r>
      <w:r>
        <w:rPr>
          <w:lang w:eastAsia="zh-CN"/>
        </w:rPr>
        <w:fldChar w:fldCharType="begin"/>
      </w:r>
      <w:r>
        <w:rPr>
          <w:lang w:eastAsia="zh-CN"/>
        </w:rPr>
        <w:instrText xml:space="preserve"> ADDIN ZOTERO_ITEM CSL_CITATION {"citationID":"3yOhLeMZ","properties":{"formattedCitation":"(Andersen &amp; Sutcliffe, 2000)","plainCitation":"(Andersen &amp; Sutcliffe, 2000)","noteIndex":0},"citationItems":[{"id":2015,"uris":["http://zotero.org/users/local/w9K4cmpW/items/6XV6S3NH"],"itemData":{"id":2015,"type":"article-journal","abstract":"Intelligent Transport Systems (ITS) provide transport solutions by utilizing state-of-the-art information and telecommunications technologies. It is an integrated system of people, roads and vehicles, designed to significantly contribute to improve road safety, efficiency and comfort, as well as environmental conservation through realization of smoother traffic by relieving traffic congestion. This paper aims to elucidate various aspects of ITS - it's need, the various user services, technologies utilized - and concludes by emphasizing the need for developing national ITS strategies.","collection-title":"IFAC Conference on Technology Transfer in Developing Countries: Automation in Infrastructure Creation (DECOM-TT 2000), Pretoria, South Africa, 5-7 July 2000","container-title":"IFAC Proceedings Volumes","DOI":"10.1016/S1474-6670(17)37129-X","ISSN":"1474-6670","issue":"18","journalAbbreviation":"IFAC Proceedings Volumes","page":"99-106","source":"ScienceDirect","title":"Intelligent Transport Systems (ITS) - An Overview","volume":"33","author":[{"family":"Andersen","given":"Johann"},{"family":"Sutcliffe","given":"Steve"}],"issued":{"date-parts":[["2000",7,1]]}}}],"schema":"https://github.com/citation-style-language/schema/raw/master/csl-citation.json"} </w:instrText>
      </w:r>
      <w:r>
        <w:rPr>
          <w:lang w:eastAsia="zh-CN"/>
        </w:rPr>
        <w:fldChar w:fldCharType="separate"/>
      </w:r>
      <w:r w:rsidRPr="00DB2C44">
        <w:t>(Andersen &amp; Sutcliffe, 2000)</w:t>
      </w:r>
      <w:r>
        <w:rPr>
          <w:lang w:eastAsia="zh-CN"/>
        </w:rPr>
        <w:fldChar w:fldCharType="end"/>
      </w:r>
      <w:r w:rsidRPr="008A2B7F">
        <w:rPr>
          <w:lang w:eastAsia="zh-CN"/>
        </w:rPr>
        <w:t>.</w:t>
      </w:r>
      <w:r>
        <w:rPr>
          <w:lang w:eastAsia="zh-CN"/>
        </w:rPr>
        <w:t xml:space="preserve"> It has become a hot topic in recent years, covers a versatile of research topics from technological terms such as telecommunications and 5G, V2X networks, auto-driving, </w:t>
      </w:r>
      <w:r>
        <w:rPr>
          <w:lang w:eastAsia="zh-CN"/>
        </w:rPr>
        <w:lastRenderedPageBreak/>
        <w:t xml:space="preserve">detection, emission control, to supervisory notions such as traffic control, ITS in public transport sector, traffic data and prediction, optimization, etc. </w:t>
      </w:r>
    </w:p>
    <w:p w14:paraId="53D91826" w14:textId="77777777" w:rsidR="00F50E98" w:rsidRDefault="00F50E98" w:rsidP="00F50E98">
      <w:pPr>
        <w:rPr>
          <w:lang w:eastAsia="zh-CN"/>
        </w:rPr>
      </w:pPr>
      <w:r w:rsidRPr="000723E2">
        <w:rPr>
          <w:lang w:eastAsia="zh-CN"/>
        </w:rPr>
        <w:t>Zulkarnain</w:t>
      </w:r>
      <w:r>
        <w:rPr>
          <w:lang w:eastAsia="zh-CN"/>
        </w:rPr>
        <w:t xml:space="preserve"> et. al </w:t>
      </w:r>
      <w:r>
        <w:rPr>
          <w:lang w:eastAsia="zh-CN"/>
        </w:rPr>
        <w:fldChar w:fldCharType="begin"/>
      </w:r>
      <w:r>
        <w:rPr>
          <w:lang w:eastAsia="zh-CN"/>
        </w:rPr>
        <w:instrText xml:space="preserve"> ADDIN ZOTERO_ITEM CSL_CITATION {"citationID":"xT8oNH6M","properties":{"formattedCitation":"(Zulkarnain &amp; Putri, 2021)","plainCitation":"(Zulkarnain &amp; Putri, 2021)","noteIndex":0},"citationItems":[{"id":1966,"uris":["http://zotero.org/users/local/w9K4cmpW/items/DH9KB7TU"],"itemData":{"id":1966,"type":"article-journal","abstract":"Intelligent Transportation Systems (ITS) is not a new concept. Notably, ITS has been cited in various journal articles and proceedings papers around the world, and it has become increasingly popular. Additionally, ITS involves multidisciplinary science. The growing number of journal articles makes ITS reviews complicated, and research gaps can be difficult to identify. The existing software for systematic reviews still relies on highly laborious tasks, manual reading, and a homogeneous dataset of research articles. This study proposes a framework that can address these issues, return a comprehensive systematic review of ITS, and promote efficient systematic reviews. The proposed framework consists of Natural Language Processing (NLP) methods i.e., Named Entity Recognition (NER), Latent Dirichlet Allocation (LDA), and word embedding (continuous skip-gram). It enables this study to explore the context of research articles and their overall interpretation to determine and define the directions of knowledge growth and ITS development. The framework can systematically separate unrelated documents and simplify the review process for large dataset. To our knowledge, compared to prior research regarding systematic review of ITS, this study offers more thorough review.","container-title":"Heliyon","DOI":"10.1016/j.heliyon.2021.e08615","ISSN":"2405-8440","issue":"12","journalAbbreviation":"Heliyon","page":"e08615","source":"ScienceDirect","title":"Intelligent transportation systems (ITS): A systematic review using a Natural Language Processing (NLP) approach","title-short":"Intelligent transportation systems (ITS)","volume":"7","author":[{"literal":"Zulkarnain"},{"family":"Putri","given":"Tsarina Dwi"}],"issued":{"date-parts":[["2021",12,1]]}}}],"schema":"https://github.com/citation-style-language/schema/raw/master/csl-citation.json"} </w:instrText>
      </w:r>
      <w:r>
        <w:rPr>
          <w:lang w:eastAsia="zh-CN"/>
        </w:rPr>
        <w:fldChar w:fldCharType="separate"/>
      </w:r>
      <w:r w:rsidRPr="000723E2">
        <w:t>(Zulkarnain &amp; Putri, 2021)</w:t>
      </w:r>
      <w:r>
        <w:rPr>
          <w:lang w:eastAsia="zh-CN"/>
        </w:rPr>
        <w:fldChar w:fldCharType="end"/>
      </w:r>
      <w:r>
        <w:rPr>
          <w:lang w:eastAsia="zh-CN"/>
        </w:rPr>
        <w:t xml:space="preserve"> reviewed the researches and found that the topics of Vehicle Communication systems and Traffic Optimization, Prediction, Modelling, Networks and Data have attracted increasing attention since 1980 to 2020, while the interest on the topics of ITS in public transportation were suffer from gradual decrease. This might suggest that the system build upon classical IT infrastructure has been matured in public transport sector, while implying that the data-driven analytics and newer generation of telecommunication and V2X networking technologies will be the new direction of technological upgrades. </w:t>
      </w:r>
    </w:p>
    <w:p w14:paraId="4A8040B9" w14:textId="77777777" w:rsidR="00F50E98" w:rsidRDefault="00F50E98" w:rsidP="00F50E98">
      <w:pPr>
        <w:pStyle w:val="ListParagraph"/>
        <w:numPr>
          <w:ilvl w:val="0"/>
          <w:numId w:val="11"/>
        </w:numPr>
        <w:rPr>
          <w:lang w:eastAsia="zh-CN"/>
        </w:rPr>
      </w:pPr>
      <w:r>
        <w:rPr>
          <w:lang w:eastAsia="zh-CN"/>
        </w:rPr>
        <w:t>C-ITS</w:t>
      </w:r>
    </w:p>
    <w:p w14:paraId="353FC7A8" w14:textId="77777777" w:rsidR="00F50E98" w:rsidRDefault="00F50E98" w:rsidP="00F50E98">
      <w:pPr>
        <w:rPr>
          <w:lang w:eastAsia="zh-CN"/>
        </w:rPr>
      </w:pPr>
      <w:r>
        <w:rPr>
          <w:lang w:eastAsia="zh-CN"/>
        </w:rPr>
        <w:fldChar w:fldCharType="begin"/>
      </w:r>
      <w:r>
        <w:rPr>
          <w:lang w:eastAsia="zh-CN"/>
        </w:rPr>
        <w:instrText xml:space="preserve"> ADDIN ZOTERO_ITEM CSL_CITATION {"citationID":"fgwt34aS","properties":{"formattedCitation":"(Visan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argued that a matured ITS won’t be achieved without addressing the reality that most </w:t>
      </w:r>
      <w:r>
        <w:rPr>
          <w:lang w:eastAsia="zh-CN"/>
        </w:rPr>
        <w:fldChar w:fldCharType="begin"/>
      </w:r>
      <w:r>
        <w:rPr>
          <w:lang w:eastAsia="zh-CN"/>
        </w:rPr>
        <w:instrText xml:space="preserve"> ADDIN ZOTERO_ITEM CSL_CITATION {"citationID":"OZph6bmA","properties":{"formattedCitation":"(Garg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sidRPr="008D1390">
        <w:rPr>
          <w:lang w:eastAsia="zh-CN"/>
        </w:rPr>
        <w:t>transport systems</w:t>
      </w:r>
      <w:r>
        <w:rPr>
          <w:lang w:eastAsia="zh-CN"/>
        </w:rPr>
        <w:t xml:space="preserve">), which is facing multiple levels of challenges: technical, organisational, and operational </w:t>
      </w:r>
      <w:r>
        <w:rPr>
          <w:lang w:eastAsia="zh-CN"/>
        </w:rPr>
        <w:fldChar w:fldCharType="begin"/>
      </w:r>
      <w:r>
        <w:rPr>
          <w:lang w:eastAsia="zh-CN"/>
        </w:rPr>
        <w:instrText xml:space="preserve"> ADDIN ZOTERO_ITEM CSL_CITATION {"citationID":"ny8AjjzZ","properties":{"formattedCitation":"(Lu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416D55">
        <w:t>(Lu et al., 2018)</w:t>
      </w:r>
      <w:r>
        <w:rPr>
          <w:lang w:eastAsia="zh-CN"/>
        </w:rPr>
        <w:fldChar w:fldCharType="end"/>
      </w:r>
      <w:r>
        <w:rPr>
          <w:lang w:eastAsia="zh-CN"/>
        </w:rPr>
        <w:t>.</w:t>
      </w:r>
    </w:p>
    <w:p w14:paraId="6ADB58B0" w14:textId="77777777" w:rsidR="00F50E98" w:rsidRDefault="00F50E98" w:rsidP="00F50E98">
      <w:pPr>
        <w:rPr>
          <w:lang w:eastAsia="zh-CN"/>
        </w:rPr>
      </w:pPr>
      <w:r>
        <w:rPr>
          <w:lang w:eastAsia="zh-CN"/>
        </w:rPr>
        <w:t xml:space="preserve">The C-ITS requires cooperation between passengers, transport operators, administrators, manufacturers and technical institutions to work together under certain standardizations </w:t>
      </w:r>
      <w:r>
        <w:rPr>
          <w:lang w:eastAsia="zh-CN"/>
        </w:rPr>
        <w:fldChar w:fldCharType="begin"/>
      </w:r>
      <w:r>
        <w:rPr>
          <w:lang w:eastAsia="zh-CN"/>
        </w:rPr>
        <w:instrText xml:space="preserve"> ADDIN ZOTERO_ITEM CSL_CITATION {"citationID":"f47eaD4s","properties":{"formattedCitation":"(Visan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As of the date of this paper dated in 2024, there has been multiple global standards (</w:t>
      </w:r>
      <w:r w:rsidRPr="00AC4E26">
        <w:rPr>
          <w:i/>
          <w:iCs/>
          <w:lang w:eastAsia="zh-CN"/>
        </w:rPr>
        <w:t>ISO, CEN, ETSI</w:t>
      </w:r>
      <w:r>
        <w:rPr>
          <w:lang w:eastAsia="zh-CN"/>
        </w:rPr>
        <w:t>), recommendation (</w:t>
      </w:r>
      <w:r w:rsidRPr="00AC4E26">
        <w:rPr>
          <w:i/>
          <w:iCs/>
          <w:lang w:eastAsia="zh-CN"/>
        </w:rPr>
        <w:t>ITU</w:t>
      </w:r>
      <w:r>
        <w:rPr>
          <w:lang w:eastAsia="zh-CN"/>
        </w:rPr>
        <w:t>) and specifications (</w:t>
      </w:r>
      <w:r w:rsidRPr="00AC4E26">
        <w:rPr>
          <w:i/>
          <w:iCs/>
          <w:lang w:eastAsia="zh-CN"/>
        </w:rPr>
        <w:t>SAE</w:t>
      </w:r>
      <w:r>
        <w:rPr>
          <w:lang w:eastAsia="zh-CN"/>
        </w:rPr>
        <w:t xml:space="preserve">) published for C-ITS </w:t>
      </w:r>
      <w:r>
        <w:rPr>
          <w:lang w:eastAsia="zh-CN"/>
        </w:rPr>
        <w:fldChar w:fldCharType="begin"/>
      </w:r>
      <w:r>
        <w:rPr>
          <w:lang w:eastAsia="zh-CN"/>
        </w:rPr>
        <w:instrText xml:space="preserve"> ADDIN ZOTERO_ITEM CSL_CITATION {"citationID":"LVIt8gon","properties":{"formattedCitation":"(Visan et al., 2022)","plainCitation":"(Visan et al., 2022)","noteIndex":0},"citationItems":[{"id":2150,"uris":["http://zotero.org/users/local/w9K4cmpW/items/5PAT4R6U"],"itemData":{"id":2150,"type":"article-journal","abstract":"The global context of cooperative intelligent public transport systems (C-ITS) in Smart Cities calls for a solution that integrates the perspectives of the travelers, public administration, vehicle manufacturers and transport operators in the joint effort of standardization, interconnection and assimilation of emerging technologies to meet operational, safety and environmental objectives at metropolitan, national or international level. The article proposes a definition for the capabilities maturity levels of the mobility ecosystem, and functional architecture for the collaborative decision-making system for implementing the C-ITS in the future Smart Cities. The paper contributes to the literature and practice in four manners. The first one is enhancing the awareness and understanding of maturity capability model (CMM) for all the stakeholders throughout the mobility ecosystem, emphasizing the key capabilities required for each maturity level. The second way is manifested throughout public and private companies acting on the same territory in the mobility ecosystem assess the existing capabilities and collaborate for achieving a superior maturity level of mobility processes, stable and repeatable results. In addition, the third one, based on CMM, is that governments regulate, conduct and control, establishing a stable and mature processes institutionalization for C-ITS. Finally, the fourth practice is defining a C-ITS functional architecture for the future Smart Cities to support collaborative decision-making applied for public transport implementation in big Smart Cities with the final objective of increasing the citizen’s quality of life.","collection-title":"The 8th International Conference on Information Technology and Quantitative Management (ITQM 2020 &amp; 2021): Developing Global Digital Economy after COVID-19","container-title":"Procedia Computer Science","DOI":"10.1016/j.procs.2022.01.155","ISSN":"1877-0509","journalAbbreviation":"Procedia Computer Science","page":"1221-1228","source":"ScienceDirect","title":"Towards intelligent public transport systems in Smart Cities; Collaborative decisions to be made","volume":"199","author":[{"family":"Visan","given":"Maria"},{"family":"Negrea","given":"Sorin Lenus"},{"family":"Mone","given":"Firicel"}],"issued":{"date-parts":[["2022",1,1]]}}}],"schema":"https://github.com/citation-style-language/schema/raw/master/csl-citation.json"} </w:instrText>
      </w:r>
      <w:r>
        <w:rPr>
          <w:lang w:eastAsia="zh-CN"/>
        </w:rPr>
        <w:fldChar w:fldCharType="separate"/>
      </w:r>
      <w:r w:rsidRPr="007D02FD">
        <w:t>(Visan et al., 2022)</w:t>
      </w:r>
      <w:r>
        <w:rPr>
          <w:lang w:eastAsia="zh-CN"/>
        </w:rPr>
        <w:fldChar w:fldCharType="end"/>
      </w:r>
      <w:r>
        <w:rPr>
          <w:lang w:eastAsia="zh-CN"/>
        </w:rPr>
        <w:t xml:space="preserve"> </w:t>
      </w:r>
      <w:r>
        <w:rPr>
          <w:lang w:eastAsia="zh-CN"/>
        </w:rPr>
        <w:fldChar w:fldCharType="begin"/>
      </w:r>
      <w:r>
        <w:rPr>
          <w:lang w:eastAsia="zh-CN"/>
        </w:rPr>
        <w:instrText xml:space="preserve"> ADDIN ZOTERO_ITEM CSL_CITATION {"citationID":"FukGZO1t","properties":{"formattedCitation":"(itsstandards.eu, 2024)","plainCitation":"(itsstandards.eu, 2024)","noteIndex":0},"citationItems":[{"id":2165,"uris":["http://zotero.org/users/local/w9K4cmpW/items/U8KVXQ42"],"itemData":{"id":2165,"type":"webpage","abstract":"A standard is a technical document designed to be used as a rule, guideline or definition. It is a consensus-built, repeatable way of doing something. Standards are created by bringing together all interested parties such as manufacturers, consumers and regulators of a particular material, product, process or service. All parties benefit from standardization through increased product safety and quality as well as lower transaction costs and prices.","container-title":"ITS Standards, EU","genre":"standards org","language":"en","title":"Cooperative intelligent transport systems (C-ITS) Guidelines on the usage of standards","title-short":"ITS Standards, EU","URL":"https://www.itsstandards.eu/brochures/","author":[{"literal":"itsstandards.eu"}],"accessed":{"date-parts":[["2024",1,29]]},"issued":{"date-parts":[["2024",1]]}}}],"schema":"https://github.com/citation-style-language/schema/raw/master/csl-citation.json"} </w:instrText>
      </w:r>
      <w:r>
        <w:rPr>
          <w:lang w:eastAsia="zh-CN"/>
        </w:rPr>
        <w:fldChar w:fldCharType="separate"/>
      </w:r>
      <w:r w:rsidRPr="00416D55">
        <w:t>(itsstandards.eu, 2024)</w:t>
      </w:r>
      <w:r>
        <w:rPr>
          <w:lang w:eastAsia="zh-CN"/>
        </w:rPr>
        <w:fldChar w:fldCharType="end"/>
      </w:r>
      <w:r>
        <w:rPr>
          <w:lang w:eastAsia="zh-CN"/>
        </w:rPr>
        <w:t xml:space="preserve">. </w:t>
      </w:r>
    </w:p>
    <w:p w14:paraId="7BE63DE9" w14:textId="77777777" w:rsidR="00F50E98" w:rsidRDefault="00F50E98" w:rsidP="00F50E98">
      <w:pPr>
        <w:pStyle w:val="ListParagraph"/>
        <w:numPr>
          <w:ilvl w:val="0"/>
          <w:numId w:val="11"/>
        </w:numPr>
        <w:rPr>
          <w:lang w:eastAsia="zh-CN"/>
        </w:rPr>
      </w:pPr>
      <w:r>
        <w:rPr>
          <w:lang w:eastAsia="zh-CN"/>
        </w:rPr>
        <w:t>AI and ML</w:t>
      </w:r>
    </w:p>
    <w:p w14:paraId="4AE21C17" w14:textId="77777777" w:rsidR="00F50E98" w:rsidRDefault="00F50E98" w:rsidP="00F50E98">
      <w:pPr>
        <w:rPr>
          <w:rFonts w:ascii="Georgia" w:hAnsi="Georgia"/>
          <w:color w:val="1F1F1F"/>
        </w:rPr>
      </w:pPr>
      <w:r>
        <w:rPr>
          <w:rFonts w:ascii="Georgia" w:hAnsi="Georgia"/>
          <w:color w:val="1F1F1F"/>
        </w:rPr>
        <w:t xml:space="preserve">As the complexity of the transport system increased, artificial intelligence techniques has great potential to provides added value to conventional transport systems </w:t>
      </w:r>
      <w:r>
        <w:rPr>
          <w:rFonts w:ascii="Georgia" w:hAnsi="Georgia"/>
          <w:color w:val="1F1F1F"/>
        </w:rPr>
        <w:fldChar w:fldCharType="begin"/>
      </w:r>
      <w:r>
        <w:rPr>
          <w:rFonts w:ascii="Georgia" w:hAnsi="Georgia"/>
          <w:color w:val="1F1F1F"/>
        </w:rPr>
        <w:instrText xml:space="preserve"> ADDIN ZOTERO_ITEM CSL_CITATION {"citationID":"nOD5eJ5O","properties":{"formattedCitation":"(Hern\\uc0\\u225{}ndez et al., 2002)","plainCitation":"(Hernández et al., 2002)","noteIndex":0},"citationItems":[{"id":2179,"uris":["http://zotero.org/users/local/w9K4cmpW/items/QUWI6XDG"],"itemData":{"id":2179,"type":"article-journal","abstract":"This paper reports our experiences with agent-based architectures for intelligent traffic management systems. We describe and compare integrated TRYS and TRYS autonomous agents, two multiagent systems that perform decision support for real-time traffic management in the urban motorway network around Barcelona. Both systems draw upon traffic management agents that use similar knowledge-based reasoning techniques in order to deal with local traffic problems. Still, the former achieves agent coordination based on a traditional centralized mechanism, while in the latter coordination emerges upon the lateral interaction of autonomous traffic management agents. We evaluate the potentials and drawbacks of both multiagent architectures for the domain, and develop some conclusions respecting the general applicability of multiagent architectures for intelligent traffic management.","container-title":"Transportation Research Part C: Emerging Technologies","DOI":"10.1016/S0968-090X(02)00032-3","ISSN":"0968-090X","issue":"5","journalAbbreviation":"Transportation Research Part C: Emerging Technologies","page":"473-506","source":"ScienceDirect","title":"Multiagent architectures for intelligent traffic management systems","volume":"10","author":[{"family":"Hernández","given":"Josefa Z."},{"family":"Ossowski","given":"Sascha"},{"family":"Garcı́a-Serrano","given":"Ana"}],"issued":{"date-parts":[["2002",10,1]]}}}],"schema":"https://github.com/citation-style-language/schema/raw/master/csl-citation.json"} </w:instrText>
      </w:r>
      <w:r>
        <w:rPr>
          <w:rFonts w:ascii="Georgia" w:hAnsi="Georgia"/>
          <w:color w:val="1F1F1F"/>
        </w:rPr>
        <w:fldChar w:fldCharType="separate"/>
      </w:r>
      <w:r w:rsidRPr="00203B4A">
        <w:rPr>
          <w:rFonts w:ascii="Georgia" w:hAnsi="Georgia"/>
          <w:szCs w:val="24"/>
        </w:rPr>
        <w:t>(Hernández et al., 2002)</w:t>
      </w:r>
      <w:r>
        <w:rPr>
          <w:rFonts w:ascii="Georgia" w:hAnsi="Georgia"/>
          <w:color w:val="1F1F1F"/>
        </w:rPr>
        <w:fldChar w:fldCharType="end"/>
      </w:r>
      <w:r>
        <w:rPr>
          <w:rFonts w:ascii="Georgia" w:hAnsi="Georgia"/>
          <w:color w:val="1F1F1F"/>
        </w:rPr>
        <w:t xml:space="preserve"> from driver auxiliary to traffic flow control. </w:t>
      </w:r>
    </w:p>
    <w:p w14:paraId="5F5C6F5A" w14:textId="77777777" w:rsidR="00F50E98" w:rsidRDefault="00F50E98" w:rsidP="00F50E98">
      <w:pPr>
        <w:rPr>
          <w:lang w:eastAsia="zh-CN"/>
        </w:rPr>
      </w:pPr>
      <w:r>
        <w:rPr>
          <w:lang w:eastAsia="zh-CN"/>
        </w:rPr>
        <w:t xml:space="preserve">A research </w:t>
      </w:r>
      <w:r>
        <w:rPr>
          <w:lang w:eastAsia="zh-CN"/>
        </w:rPr>
        <w:fldChar w:fldCharType="begin"/>
      </w:r>
      <w:r>
        <w:rPr>
          <w:lang w:eastAsia="zh-CN"/>
        </w:rPr>
        <w:instrText xml:space="preserve"> ADDIN ZOTERO_ITEM CSL_CITATION {"citationID":"trTglKgp","properties":{"formattedCitation":"(Agarwal, et. al, 2015)","plainCitation":"(Agarwal, et. al, 2015)","noteIndex":0},"citationItems":[{"id":2148,"uris":["http://zotero.org/users/local/w9K4cmpW/items/XY6HEWWX"],"itemData":{"id":2148,"type":"article-journal","abstract":"This study presents basic concepts and applications of Artificial Intelligence System (AIS) for development of intelligent transport systems in smart cities in India. With growing urbanization the government has now realized the need for developing smart cities that can cope with the challenges of urban living and also be magnets for investment in India. Transport system in smart cities should be accessible, safe, environmentally friendly, faster, comfortable and affordable without compromising the future needs. The Indian cities largely lacks of Intelligent Transport System in India and there are various problems such as inefficient public transport system, severe congestion, increasing incidence of road accidents, inadequate parking spaces and a rapidly increasing energy cost etc. Therefore, development of Intelligent Transportation System is essential for smart cities due to concerns regarding the environmental, economic, and social equity. Artificial Intelligence is a key technology to resolve these issues. Therefore, there is an urgent need to adopt Artificial Intelligence system for development of Intelligent Transport System to better understand and control its operations in smart cities. Hence, the main objective of this study is to present some basic concepts of Artificial Intelligence and its applications for development of Intelligent Transport System in smart cities in India. This study concludes that Artificial Intelligence system needs to be adopted to develop smart public transport system, intelligent traffic management and control, smart traveller information system, smart parking management and safe mobility &amp; emergency system in smart cities. It is expected that this study will pave the way for development of Intelligent Transport System in smart cities in India.","container-title":"INTERNATIONAL JOURNAL OF TRANSPORTATION ENGINEERING AND TRAFFIC SYSTEM","ISSN":"24562343","issue":"1","journalAbbreviation":"IJTETS","language":"en","page":"20-30","source":"DOI.org (Crossref)","title":"Application of Artificial Intelligence for Development of Intelligent Transport System in Smart Cities","volume":"1","author":[{"literal":"Agarwal, et. al"}],"issued":{"date-parts":[["2015"]]}}}],"schema":"https://github.com/citation-style-language/schema/raw/master/csl-citation.json"} </w:instrText>
      </w:r>
      <w:r>
        <w:rPr>
          <w:lang w:eastAsia="zh-CN"/>
        </w:rPr>
        <w:fldChar w:fldCharType="separate"/>
      </w:r>
      <w:r w:rsidRPr="002C27F8">
        <w:t>(Agarwal, et. al, 2015)</w:t>
      </w:r>
      <w:r>
        <w:rPr>
          <w:lang w:eastAsia="zh-CN"/>
        </w:rPr>
        <w:fldChar w:fldCharType="end"/>
      </w:r>
      <w:r>
        <w:rPr>
          <w:lang w:eastAsia="zh-CN"/>
        </w:rPr>
        <w:t xml:space="preserve"> also pointed out that there’s an urgent need for applying the AI (Artificial Intelligence) technologies for the Indian smart cities, in order to upgrade the intelligence grade into next level for better transportation experience, cost efficiency, environment friendly, and facilities accessibility. </w:t>
      </w:r>
    </w:p>
    <w:p w14:paraId="7828B718" w14:textId="77777777" w:rsidR="00F50E98" w:rsidRDefault="00F50E98" w:rsidP="00F50E98">
      <w:pPr>
        <w:rPr>
          <w:lang w:eastAsia="zh-CN"/>
        </w:rPr>
      </w:pPr>
      <w:r>
        <w:rPr>
          <w:rFonts w:ascii="Georgia" w:hAnsi="Georgia"/>
          <w:color w:val="1F1F1F"/>
        </w:rPr>
        <w:t xml:space="preserve">Beside some systematic reviews </w:t>
      </w:r>
      <w:r>
        <w:rPr>
          <w:rFonts w:ascii="Georgia" w:hAnsi="Georgia"/>
          <w:color w:val="1F1F1F"/>
        </w:rPr>
        <w:fldChar w:fldCharType="begin"/>
      </w:r>
      <w:r>
        <w:rPr>
          <w:rFonts w:ascii="Georgia" w:hAnsi="Georgia"/>
          <w:color w:val="1F1F1F"/>
        </w:rPr>
        <w:instrText xml:space="preserve"> ADDIN ZOTERO_ITEM CSL_CITATION {"citationID":"YbKtUmVf","properties":{"formattedCitation":"(Ullah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rFonts w:ascii="Georgia" w:hAnsi="Georgia"/>
          <w:color w:val="1F1F1F"/>
        </w:rPr>
        <w:fldChar w:fldCharType="separate"/>
      </w:r>
      <w:r w:rsidRPr="00040279">
        <w:rPr>
          <w:rFonts w:ascii="Georgia" w:hAnsi="Georgia"/>
        </w:rPr>
        <w:t>(Ullah et al., 2020)</w:t>
      </w:r>
      <w:r>
        <w:rPr>
          <w:rFonts w:ascii="Georgia" w:hAnsi="Georgia"/>
          <w:color w:val="1F1F1F"/>
        </w:rPr>
        <w:fldChar w:fldCharType="end"/>
      </w:r>
      <w:r>
        <w:rPr>
          <w:rFonts w:ascii="Georgia" w:hAnsi="Georgia"/>
          <w:color w:val="1F1F1F"/>
        </w:rPr>
        <w:t xml:space="preserve"> relate to the topic about overviews of AI and ML in the intelligent transport was found, there were also abundant researches found in specific topics, for example, </w:t>
      </w:r>
      <w:r>
        <w:rPr>
          <w:lang w:eastAsia="zh-CN"/>
        </w:rPr>
        <w:t xml:space="preserve"> </w:t>
      </w:r>
      <w:r>
        <w:rPr>
          <w:lang w:eastAsia="zh-CN"/>
        </w:rPr>
        <w:fldChar w:fldCharType="begin"/>
      </w:r>
      <w:r>
        <w:rPr>
          <w:lang w:eastAsia="zh-CN"/>
        </w:rPr>
        <w:instrText xml:space="preserve"> ADDIN ZOTERO_ITEM CSL_CITATION {"citationID":"gVUXfXHi","properties":{"formattedCitation":"(Mao et al., 2022)","plainCitation":"(Mao et al., 2022)","noteIndex":0},"citationItems":[{"id":2171,"uris":["http://zotero.org/users/local/w9K4cmpW/items/TWZGDXMC"],"itemData":{"id":2171,"type":"article-journal","abstract":"Traffic control optimization is a challenging task for various traffic centers around the world and the majority of existing approaches focus only on developing adaptive methods for normal (recurrent) traffic conditions. Optimizing the control plans when severe incidents occur still remains an open problem, especially when a high number of lanes or entire intersections are affected. This paper presents a novel methodology for optimizing the traffic signal timings in signalized urban intersections, under non-recurrent traffic incidents. With the purpose of producing fast and reliable decisions, we combine the fast running Machine Learning (ML) algorithms and the reliable Genetic Algorithms (GA) into a single optimization framework. Firstly, we deploy a typical GA algorithm by considering the phase duration as the decision variable and the objective function as the total travel time in the network. We fine tune the GA for crossover, mutation, fitness calculation and obtain the optimal parameters. Secondly, we train several regression models to predict the total travel time in the studied traffic network, and select the best performing model which we further hyper-tune. Lastly, we propose a new algorithm BGA-ML combining the GA algorithm and the extreme-gradient decision-tree (XGBT), which is the best performing regression model, together in a single optimization framework. Comparison and results are generated by two experiments (one synthetic and one from real urban traffic network) and show that the new BGA-ML is much faster than the original GA algorithm and can reduce the total travel time by almost half when used under incident conditions.","container-title":"IEEE Transactions on Intelligent Transportation Systems","DOI":"10.1109/TITS.2021.3066958","ISSN":"1558-0016","issue":"7","note":"event-title: IEEE Transactions on Intelligent Transportation Systems","page":"7112-7141","source":"IEEE Xplore","title":"Boosted Genetic Algorithm Using Machine Learning for Traffic Control Optimization","volume":"23","author":[{"family":"Mao","given":"Tuo"},{"family":"Mihăită","given":"Adriana-Simona"},{"family":"Chen","given":"Fang"},{"family":"Vu","given":"Hai L."}],"issued":{"date-parts":[["2022",7]]}}}],"schema":"https://github.com/citation-style-language/schema/raw/master/csl-citation.json"} </w:instrText>
      </w:r>
      <w:r>
        <w:rPr>
          <w:lang w:eastAsia="zh-CN"/>
        </w:rPr>
        <w:fldChar w:fldCharType="separate"/>
      </w:r>
      <w:r w:rsidRPr="00994543">
        <w:t>(Mao et al., 2022)</w:t>
      </w:r>
      <w:r>
        <w:rPr>
          <w:lang w:eastAsia="zh-CN"/>
        </w:rPr>
        <w:fldChar w:fldCharType="end"/>
      </w:r>
      <w:r w:rsidRPr="00D9321D">
        <w:rPr>
          <w:lang w:eastAsia="zh-CN"/>
        </w:rPr>
        <w:t xml:space="preserve"> </w:t>
      </w:r>
      <w:r>
        <w:rPr>
          <w:lang w:eastAsia="zh-CN"/>
        </w:rPr>
        <w:t xml:space="preserve">presented an application of </w:t>
      </w:r>
      <w:r w:rsidRPr="00D9321D">
        <w:rPr>
          <w:lang w:eastAsia="zh-CN"/>
        </w:rPr>
        <w:t>Boosted Genetic Algorithm</w:t>
      </w:r>
      <w:r>
        <w:rPr>
          <w:lang w:eastAsia="zh-CN"/>
        </w:rPr>
        <w:t xml:space="preserve"> in traffic </w:t>
      </w:r>
      <w:r>
        <w:rPr>
          <w:lang w:eastAsia="zh-CN"/>
        </w:rPr>
        <w:lastRenderedPageBreak/>
        <w:t xml:space="preserve">control optimization; </w:t>
      </w:r>
      <w:r>
        <w:rPr>
          <w:lang w:eastAsia="zh-CN"/>
        </w:rPr>
        <w:fldChar w:fldCharType="begin"/>
      </w:r>
      <w:r>
        <w:rPr>
          <w:lang w:eastAsia="zh-CN"/>
        </w:rPr>
        <w:instrText xml:space="preserve"> ADDIN ZOTERO_ITEM CSL_CITATION {"citationID":"uLMzXpa3","properties":{"formattedCitation":"(Garg &amp; Kaur, 2023)","plainCitation":"(Garg &amp; Kaur, 2023)","noteIndex":0},"citationItems":[{"id":2174,"uris":["http://zotero.org/users/local/w9K4cmpW/items/RQXW7YFZ"],"itemData":{"id":2174,"type":"article-journal","abstract":"Transportation is very important issue in everyone’s life as the things need to be carried from one place to another. It plays vital role to transport various health equipment’s, groceries and daily needs of the people from outside and inside the country. The intelligent transport system is actually a system that uses the digital technologies to smoothen the transport system helping them to overcome the issue of accidents, reduce the pollution, reduces the traffic congestion on roads and helps them in delivering the services timely. Many researchers integrated various Virtual technologies to propose the best Intelligent Transport System. In this work, the existing work on the Intelligent Transport System done in last twenty years has been analyzed to address various issues and problems in the existing ITS models. The security aspects has also been addressed along with the various vulnerabilities and solutions to protect ITS. We provided a comprehensive study of existing literature on Intelligent Transport System, their highlights, merits and demerits. The research papers focused on Intelligent Transport System has been analyzed and at last out of 80 research papers best 70 were included in this work for the study of ITS. The objectives of this study are to provide insights to the beginners of this research area and to analyze the existing solutions aiming to provide the Intelligent Transport System. The future research directions have also been proposed in this work.\n \nReceived: 11 May 2022 | Revised: 6 June 2022 | Accepted: 13 June 2022\n \nConflicts of Interest\nThe authors declare that they have no conflicts of interest to this work.","container-title":"Journal of Computational and Cognitive Engineering","DOI":"10.47852/bonviewJCCE2202245","ISSN":"2810-9503","issue":"3","language":"en","license":"Copyright (c) 2022 Authors","note":"number: 3","page":"175-188","source":"ojs.bonviewpress.com","title":"A Systematic Review on Intelligent Transport Systems","volume":"2","author":[{"family":"Garg","given":"Tanya"},{"family":"Kaur","given":"Gurjinder"}],"issued":{"date-parts":[["2023"]]}}}],"schema":"https://github.com/citation-style-language/schema/raw/master/csl-citation.json"} </w:instrText>
      </w:r>
      <w:r>
        <w:rPr>
          <w:lang w:eastAsia="zh-CN"/>
        </w:rPr>
        <w:fldChar w:fldCharType="separate"/>
      </w:r>
      <w:r w:rsidRPr="004870D8">
        <w:t>(Garg &amp; Kaur, 2023)</w:t>
      </w:r>
      <w:r>
        <w:rPr>
          <w:lang w:eastAsia="zh-CN"/>
        </w:rPr>
        <w:fldChar w:fldCharType="end"/>
      </w:r>
      <w:r>
        <w:rPr>
          <w:lang w:eastAsia="zh-CN"/>
        </w:rPr>
        <w:t xml:space="preserve"> introduced applying </w:t>
      </w:r>
      <w:r w:rsidRPr="004870D8">
        <w:rPr>
          <w:lang w:eastAsia="zh-CN"/>
        </w:rPr>
        <w:t>ML</w:t>
      </w:r>
      <w:r>
        <w:rPr>
          <w:lang w:eastAsia="zh-CN"/>
        </w:rPr>
        <w:t xml:space="preserve"> </w:t>
      </w:r>
      <w:r w:rsidRPr="004870D8">
        <w:rPr>
          <w:lang w:eastAsia="zh-CN"/>
        </w:rPr>
        <w:t>algorithms to ITS help</w:t>
      </w:r>
      <w:r>
        <w:rPr>
          <w:lang w:eastAsia="zh-CN"/>
        </w:rPr>
        <w:t>ed</w:t>
      </w:r>
      <w:r w:rsidRPr="004870D8">
        <w:rPr>
          <w:lang w:eastAsia="zh-CN"/>
        </w:rPr>
        <w:t xml:space="preserve"> to</w:t>
      </w:r>
      <w:r>
        <w:rPr>
          <w:lang w:eastAsia="zh-CN"/>
        </w:rPr>
        <w:t xml:space="preserve"> </w:t>
      </w:r>
      <w:r w:rsidRPr="004870D8">
        <w:rPr>
          <w:lang w:eastAsia="zh-CN"/>
        </w:rPr>
        <w:t xml:space="preserve">detect the </w:t>
      </w:r>
      <w:r w:rsidRPr="00A265A6">
        <w:rPr>
          <w:lang w:eastAsia="zh-CN"/>
        </w:rPr>
        <w:t>security</w:t>
      </w:r>
      <w:r w:rsidRPr="004870D8">
        <w:rPr>
          <w:lang w:eastAsia="zh-CN"/>
        </w:rPr>
        <w:t xml:space="preserve"> vulnerabilities in an effective manner</w:t>
      </w:r>
      <w:r>
        <w:rPr>
          <w:lang w:eastAsia="zh-CN"/>
        </w:rPr>
        <w:t>.</w:t>
      </w:r>
    </w:p>
    <w:p w14:paraId="4D050708" w14:textId="77777777" w:rsidR="00F50E98" w:rsidRDefault="00F50E98" w:rsidP="00F50E98">
      <w:pPr>
        <w:rPr>
          <w:lang w:eastAsia="zh-CN"/>
        </w:rPr>
      </w:pPr>
      <w:r>
        <w:rPr>
          <w:lang w:eastAsia="zh-CN"/>
        </w:rPr>
        <w:t xml:space="preserve">Some studies also stressed the need for upgrading the ITS into higher levels, such as C-ITS (Cooperative Intelligent Transport System) </w:t>
      </w:r>
      <w:r>
        <w:rPr>
          <w:lang w:eastAsia="zh-CN"/>
        </w:rPr>
        <w:fldChar w:fldCharType="begin"/>
      </w:r>
      <w:r>
        <w:rPr>
          <w:lang w:eastAsia="zh-CN"/>
        </w:rPr>
        <w:instrText xml:space="preserve"> ADDIN ZOTERO_ITEM CSL_CITATION {"citationID":"hXtWSBS9","properties":{"formattedCitation":"(Lu et al., 2018)","plainCitation":"(Lu et al., 2018)","noteIndex":0},"citationItems":[{"id":2160,"uris":["http://zotero.org/users/local/w9K4cmpW/items/6VGDC3LH"],"itemData":{"id":2160,"type":"post","abstract":"The domain C-ITS (Cooperative Intelligent Transport Systems) has seen development in Europe for more than a decade. It is the ambition of the European Commission and the EU Member States to establish large-scale deployment of sustainable services all road categories (including urban roads with inherent complex situations) with the support of authorities (at different levels), and ensure interoperability, security, and seamless availability of high-quality services for end-users (across different transport modes, environments and countries), with successful business models. This paper provides an overview of the history and the state of the art of C-ITS, analyses the challenges, defines C-ITS services, requirements and use cases, proposes generic a pan-European C-ITS architecture, investigates the next steps for C-ITS deployment, and discuss next steps for the C-ITS deployment.","container-title":"25th ITS World Congress, Copenhagen, Denmark","language":"en","title":"C-ITS (Cooperative Intelligent Transport Systems) deployment in Europe - challenges and key findings","author":[{"family":"Lu","given":"Meng"},{"family":"Turetken","given":"Oktay"},{"family":"Adali","given":"Onat Ege"},{"family":"Castells","given":"Jacint"},{"family":"Blokpoel","given":"Robbin"},{"family":"Grefen","given":"Paul"}],"issued":{"date-parts":[["2018",9,17]]}}}],"schema":"https://github.com/citation-style-language/schema/raw/master/csl-citation.json"} </w:instrText>
      </w:r>
      <w:r>
        <w:rPr>
          <w:lang w:eastAsia="zh-CN"/>
        </w:rPr>
        <w:fldChar w:fldCharType="separate"/>
      </w:r>
      <w:r w:rsidRPr="00722352">
        <w:t>(Lu et al., 2018)</w:t>
      </w:r>
      <w:r>
        <w:rPr>
          <w:lang w:eastAsia="zh-CN"/>
        </w:rPr>
        <w:fldChar w:fldCharType="end"/>
      </w:r>
      <w:r>
        <w:rPr>
          <w:lang w:eastAsia="zh-CN"/>
        </w:rPr>
        <w:t xml:space="preserve"> or Smart Cities </w:t>
      </w:r>
      <w:r>
        <w:rPr>
          <w:lang w:eastAsia="zh-CN"/>
        </w:rPr>
        <w:fldChar w:fldCharType="begin"/>
      </w:r>
      <w:r>
        <w:rPr>
          <w:lang w:eastAsia="zh-CN"/>
        </w:rPr>
        <w:instrText xml:space="preserve"> ADDIN ZOTERO_ITEM CSL_CITATION {"citationID":"UsJe125y","properties":{"formattedCitation":"(Ullah et al., 2020)","plainCitation":"(Ullah et al., 2020)","noteIndex":0},"citationItems":[{"id":2192,"uris":["http://zotero.org/users/local/w9K4cmpW/items/5PZCURJ7"],"itemData":{"id":2192,"type":"article-journal","abstract":"Smart cities are aimed to efficiently manage growing urbanization, energy consumption, maintain a green environment, improve the economic and living standards of their citizens, and raise the people’s capabilities to efficiently use and adopt the modern information and communication technology (ICT). In the smart cities concept, ICT is playing a vital role in policy design, decision, implementation, and ultimate productive services. The primary objective of this review is to explore the role of artificial intelligence (AI), machine learning (ML), and deep reinforcement learning (DRL) in the evolution of smart cities. The preceding techniques are efficiently used to design optimal policy regarding various smart city-oriented complex problems. In this survey, we present in-depth details of the applications of the prior techniques in intelligent transportation systems (ITSs), cyber-security, energy-efficient utilization of smart grids (SGs), effective use of unmanned aerial vehicles (UAVs) to assure the best services of 5G and beyond 5G (B5G) communications, and smart health care system in a smart city. Finally, we present various research challenges and future research directions where the aforementioned techniques can play an outstanding role to realize the concept of a smart city.","container-title":"Computer Communications","DOI":"10.1016/j.comcom.2020.02.069","ISSN":"0140-3664","journalAbbreviation":"Computer Communications","page":"313-323","source":"ScienceDirect","title":"Applications of Artificial Intelligence and Machine learning in smart cities","volume":"154","author":[{"family":"Ullah","given":"Zaib"},{"family":"Al-Turjman","given":"Fadi"},{"family":"Mostarda","given":"Leonardo"},{"family":"Gagliardi","given":"Roberto"}],"issued":{"date-parts":[["2020",3,15]]}}}],"schema":"https://github.com/citation-style-language/schema/raw/master/csl-citation.json"} </w:instrText>
      </w:r>
      <w:r>
        <w:rPr>
          <w:lang w:eastAsia="zh-CN"/>
        </w:rPr>
        <w:fldChar w:fldCharType="separate"/>
      </w:r>
      <w:r w:rsidRPr="00722352">
        <w:t>(Ullah et al., 2020)</w:t>
      </w:r>
      <w:r>
        <w:rPr>
          <w:lang w:eastAsia="zh-CN"/>
        </w:rPr>
        <w:fldChar w:fldCharType="end"/>
      </w:r>
      <w:r>
        <w:rPr>
          <w:lang w:eastAsia="zh-CN"/>
        </w:rPr>
        <w:t>, by the multi-lateral efforts from stakeholders.</w:t>
      </w:r>
    </w:p>
    <w:p w14:paraId="54EBACB9" w14:textId="77777777" w:rsidR="00F50E98" w:rsidRDefault="00F50E98" w:rsidP="00F50E98">
      <w:r>
        <w:t>In our latter chapters, f</w:t>
      </w:r>
      <w:r w:rsidRPr="004A6D83">
        <w:t>ocusing on machine learning (ML) in transportation studies is crucial due to its potential to revolutionize system efficiency and security. ML's adaptability to complex patterns enables predictive modelling for traffic, enhancing flow and reducing congestion. Additionally, ML's prowess in anomaly detection ensures robust transportation security. Hence, investing research efforts in ML can significantly advance transportation intelligence, sustainability, and safety, marking a transformative step in urban mobility.</w:t>
      </w:r>
    </w:p>
    <w:p w14:paraId="704E27D8" w14:textId="77777777" w:rsidR="00F50E98" w:rsidRDefault="00F50E98" w:rsidP="00F50E98">
      <w:pPr>
        <w:pStyle w:val="ListParagraph"/>
        <w:numPr>
          <w:ilvl w:val="0"/>
          <w:numId w:val="11"/>
        </w:numPr>
      </w:pPr>
      <w:r>
        <w:t>Autonomous Driving</w:t>
      </w:r>
    </w:p>
    <w:p w14:paraId="015B863A" w14:textId="77777777" w:rsidR="00F50E98" w:rsidRDefault="00F50E98" w:rsidP="00F50E98">
      <w:r>
        <w:t xml:space="preserve">As a specific case of synthetically applying the AI technologies, </w:t>
      </w:r>
      <w:r w:rsidRPr="00880029">
        <w:t>autonomous driving as a transformative technology capable of revolutionizing transport efficiency, safety, and environmental sustainability</w:t>
      </w:r>
      <w:r>
        <w:t xml:space="preserve"> </w:t>
      </w:r>
      <w:r>
        <w:fldChar w:fldCharType="begin"/>
      </w:r>
      <w:r>
        <w:instrText xml:space="preserve"> ADDIN ZOTERO_ITEM CSL_CITATION {"citationID":"v6vaY6h9","properties":{"formattedCitation":"(Dong et al., 2020)","plainCitation":"(Dong et al., 2020)","noteIndex":0},"citationItems":[{"id":2268,"uris":["http://zotero.org/users/local/w9K4cmpW/items/4BM2Z7AU"],"itemData":{"id":2268,"type":"paper-conference","abstract":"This paper discusses challenges in computer systems research posed by the emerging autonomous driving systems. We ﬁrst identify four research areas related to autonomous driving systems: real-time and embedded systems, machine learning, edge computing, and cloud computing. Next, we sketch two fatal accidents caused by active autonomous driving, and uses them to indicate key missing capabilities from today’s systems. In light of these research areas and shortcomings, we describe a vision of digital driving circumstances for autonomous vehicles and refer to autonomous vehicles as “clients” of this digital driving circumstance. Then we propose a new research thrust: collaborative autonomous driving. Intuitively, requesting useful information from a digital driving circumstance to enable collaborative autonomous driving is quite sophisticated (e.g., collaborations may come from different types of unstable edge devices), but it also provide us various research challenges and opportunities. The paper closes with a discussion of the research necessary to develop these capabilities.","container-title":"2020 International Conference on Connected and Autonomous Driving (MetroCAD)","DOI":"10.1109/MetroCAD48866.2020.00010","event-place":"Detroit, MI, USA","event-title":"2020 International Conference on Connected and Autonomous Driving (MetroCAD)","ISBN":"978-1-72816-059-7","language":"en","page":"17-26","publisher":"IEEE","publisher-place":"Detroit, MI, USA","source":"DOI.org (Crossref)","title":"Collaborative Autonomous Driving: Vision and Challenges","title-short":"Collaborative Autonomous Driving","URL":"https://ieeexplore.ieee.org/document/9138645/","author":[{"family":"Dong","given":"Zheng"},{"family":"Shi","given":"Weisong"},{"family":"Tong","given":"Guangmo"},{"family":"Yang","given":"Kecheng"}],"accessed":{"date-parts":[["2024",2,1]]},"issued":{"date-parts":[["2020",2]]}}}],"schema":"https://github.com/citation-style-language/schema/raw/master/csl-citation.json"} </w:instrText>
      </w:r>
      <w:r>
        <w:fldChar w:fldCharType="separate"/>
      </w:r>
      <w:r w:rsidRPr="00880029">
        <w:t>(Dong et al., 2020)</w:t>
      </w:r>
      <w:r>
        <w:fldChar w:fldCharType="end"/>
      </w:r>
      <w:r w:rsidRPr="00880029">
        <w:t xml:space="preserve">. It has seen continual technological advancements, striving towards full automation. Autonomous driving offers numerous benefits such as reduced congestion and emissions, enhanced safety, and economic advantages. </w:t>
      </w:r>
    </w:p>
    <w:p w14:paraId="2F39232E" w14:textId="77777777" w:rsidR="00F50E98" w:rsidRDefault="00F50E98" w:rsidP="00F50E98">
      <w:r w:rsidRPr="00880029">
        <w:t>However, its future requires overcoming challenges like legal regulations, social acceptance, and technical refinements. Increased collaboration between stakeholders is outlined as a key factor for achieving full autonomous driving potential.</w:t>
      </w:r>
    </w:p>
    <w:p w14:paraId="3E0779D3" w14:textId="77777777" w:rsidR="00F50E98" w:rsidRDefault="00F50E98" w:rsidP="00F50E98">
      <w:r>
        <w:t xml:space="preserve">As a part of important topics of C-ITS, Ireland is involving into the researches and legislation for auto-driving </w:t>
      </w:r>
      <w:r>
        <w:fldChar w:fldCharType="begin"/>
      </w:r>
      <w:r>
        <w:instrText xml:space="preserve"> ADDIN ZOTERO_ITEM CSL_CITATION {"citationID":"DZBxHwvk","properties":{"formattedCitation":"(RSA, Ireland, 2024)","plainCitation":"(RSA, Ireland, 2024)","noteIndex":0},"citationItems":[{"id":2283,"uris":["http://zotero.org/users/local/w9K4cmpW/items/AZ2LE6PJ"],"itemData":{"id":2283,"type":"webpage","abstract":"About connected and autonomous vehicles including drive-less cars in Ireland. Connected Intelligent Transport Systems (C-ITS). European and Irish regulations.","container-title":"RSA.ie","language":"en","title":"Connected and autonomous vehicles in Ireland","URL":"https://www.rsa.ie/road-safety/road-users/assisted","author":[{"literal":"RSA, Ireland"}],"accessed":{"date-parts":[["2024",2,1]]},"issued":{"date-parts":[["2024",1]]}}}],"schema":"https://github.com/citation-style-language/schema/raw/master/csl-citation.json"} </w:instrText>
      </w:r>
      <w:r>
        <w:fldChar w:fldCharType="separate"/>
      </w:r>
      <w:r w:rsidRPr="006064C8">
        <w:t>(RSA, Ireland, 2024)</w:t>
      </w:r>
      <w:r>
        <w:fldChar w:fldCharType="end"/>
      </w:r>
      <w:r>
        <w:t>.</w:t>
      </w:r>
    </w:p>
    <w:p w14:paraId="3FD95806" w14:textId="77777777" w:rsidR="00F50E98" w:rsidRDefault="00F50E98" w:rsidP="00F50E98"/>
    <w:p w14:paraId="1012C18A" w14:textId="77777777" w:rsidR="00F50E98" w:rsidRPr="00DB2C44" w:rsidRDefault="00F50E98" w:rsidP="00F50E98"/>
    <w:p w14:paraId="3A977911" w14:textId="77777777" w:rsidR="00F50E98" w:rsidRPr="00926911" w:rsidRDefault="00F50E98" w:rsidP="00F50E98">
      <w:pPr>
        <w:pStyle w:val="Heading1"/>
      </w:pPr>
      <w:r w:rsidRPr="00926911">
        <w:lastRenderedPageBreak/>
        <w:t>Overview of Dublin Bus ITS Implementation</w:t>
      </w:r>
    </w:p>
    <w:p w14:paraId="600C41EA" w14:textId="77777777" w:rsidR="00F50E98" w:rsidRDefault="00F50E98" w:rsidP="00F50E98">
      <w:pPr>
        <w:rPr>
          <w:lang w:val="en-US"/>
        </w:rPr>
      </w:pPr>
      <w:r>
        <w:rPr>
          <w:lang w:val="en-US"/>
        </w:rPr>
        <w:t xml:space="preserve">The Dublin Bus carried about half of total passengers that taking public transportation services, and peaked its capacity in 2019 for 152.7 million passengers, but dropped due to the pandemic restrictions between 2020 to 2021, and recovered for  69.3% in 2022 </w:t>
      </w:r>
      <w:r>
        <w:rPr>
          <w:lang w:val="en-US"/>
        </w:rPr>
        <w:fldChar w:fldCharType="begin"/>
      </w:r>
      <w:r>
        <w:rPr>
          <w:lang w:val="en-US"/>
        </w:rPr>
        <w:instrText xml:space="preserve"> ADDIN ZOTERO_ITEM CSL_CITATION {"citationID":"UMXcb7Hz","properties":{"formattedCitation":"(NTA,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 xml:space="preserve">. </w:t>
      </w:r>
    </w:p>
    <w:p w14:paraId="51498573" w14:textId="77777777" w:rsidR="00F50E98" w:rsidRDefault="00F50E98" w:rsidP="00F50E98">
      <w:pPr>
        <w:rPr>
          <w:lang w:val="en-US"/>
        </w:rPr>
      </w:pPr>
      <w:r>
        <w:rPr>
          <w:lang w:val="en-US"/>
        </w:rPr>
        <w:t xml:space="preserve">In 2011, the Dublin Bus operated approximately 200,000 kms per day with total 980 buses and 3,685 employees (2,545 drivers) </w:t>
      </w:r>
      <w:r>
        <w:rPr>
          <w:lang w:val="en-US"/>
        </w:rPr>
        <w:fldChar w:fldCharType="begin"/>
      </w:r>
      <w:r>
        <w:rPr>
          <w:lang w:val="en-US"/>
        </w:rPr>
        <w:instrText xml:space="preserve"> ADDIN ZOTERO_ITEM CSL_CITATION {"citationID":"psE6HvR3","properties":{"formattedCitation":"(The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rPr>
          <w:lang w:val="en-US"/>
        </w:rPr>
        <w:fldChar w:fldCharType="separate"/>
      </w:r>
      <w:r w:rsidRPr="00FD41E7">
        <w:t>(The World Bank Group, 2011)</w:t>
      </w:r>
      <w:r>
        <w:rPr>
          <w:lang w:val="en-US"/>
        </w:rPr>
        <w:fldChar w:fldCharType="end"/>
      </w:r>
      <w:r>
        <w:rPr>
          <w:lang w:val="en-US"/>
        </w:rPr>
        <w:t xml:space="preserve">. There was no comparable data found to reflect the increase or decrease in the same term, however we can still infer an increase of approximately 25.6% based on the NTA’s statistic report in 2024, for the total annual operated vehicle-seat-kilometers change during 2010 to 2022, with 1,058 buses in operation </w:t>
      </w:r>
      <w:r>
        <w:rPr>
          <w:lang w:val="en-US"/>
        </w:rPr>
        <w:fldChar w:fldCharType="begin"/>
      </w:r>
      <w:r>
        <w:rPr>
          <w:lang w:val="en-US"/>
        </w:rPr>
        <w:instrText xml:space="preserve"> ADDIN ZOTERO_ITEM CSL_CITATION {"citationID":"soNS3wZe","properties":{"formattedCitation":"(NTA, Ireland, 2024a)","plainCitation":"(NTA, Ireland, 2024a)","noteIndex":0},"citationItems":[{"id":2101,"uris":["http://zotero.org/users/local/w9K4cmpW/items/JDDNHHVB"],"itemData":{"id":2101,"type":"webpage","abstract":"This statistical bulletin is a publication of the National Transport Authority of Ireland (“the Authority”). It focuses on Public Service Obligation (PSO) bus services provided on behalf of the Authority by Dublin Bus, Bus Éireann, the Local Link rural transport programme, as well as other PSO bus routes operated by private operators who have been...","container-title":"National Transport Authority, Ireland","genre":"Governmental Authority","language":"en-US","title":"PSO Bus &amp; Rail Statistics","URL":"https://www.nationaltransport.ie/publications/pso-bus-rail-statistics-bulletins-2012-2022/","author":[{"literal":"NTA, Ireland"}],"accessed":{"date-parts":[["2024",1,28]]},"issued":{"date-parts":[["2024"]]}}}],"schema":"https://github.com/citation-style-language/schema/raw/master/csl-citation.json"} </w:instrText>
      </w:r>
      <w:r>
        <w:rPr>
          <w:lang w:val="en-US"/>
        </w:rPr>
        <w:fldChar w:fldCharType="separate"/>
      </w:r>
      <w:r w:rsidRPr="000868B2">
        <w:t>(NTA, Ireland, 2024a)</w:t>
      </w:r>
      <w:r>
        <w:rPr>
          <w:lang w:val="en-US"/>
        </w:rPr>
        <w:fldChar w:fldCharType="end"/>
      </w:r>
      <w:r>
        <w:rPr>
          <w:lang w:val="en-US"/>
        </w:rPr>
        <w:t>.</w:t>
      </w:r>
    </w:p>
    <w:p w14:paraId="0C9165A5" w14:textId="77777777" w:rsidR="00F50E98" w:rsidRDefault="00F50E98" w:rsidP="00F50E98">
      <w:r>
        <w:t xml:space="preserve">Despite the Dublin Bus pioneered to incorporate new technologies into their system known as AVL as early as 1970’s, the old analogy system was facing retirement and inefficient in coping with expanding transportation needs. For example, the system was still using voice radio communication in dispatching, and seriously incapable to provide real-time information. </w:t>
      </w:r>
    </w:p>
    <w:p w14:paraId="40F52EC0" w14:textId="77777777" w:rsidR="00F50E98" w:rsidRDefault="00F50E98" w:rsidP="00F50E98">
      <w:r>
        <w:t>The new system was designed to incorporate digital technologies which was regarded as an Intelligent Transport System (ITS), and the new system started went into live</w:t>
      </w:r>
      <w:r w:rsidRPr="00755A41">
        <w:t xml:space="preserve"> </w:t>
      </w:r>
      <w:r>
        <w:t>after 1-2 years preparations and construction, weaponed with the AVL and centralized control, RTPI (Real-time Passenger Information), and integrated ticketing system.</w:t>
      </w:r>
    </w:p>
    <w:p w14:paraId="190F645A" w14:textId="77777777" w:rsidR="00F50E98" w:rsidRPr="00926911" w:rsidRDefault="00F50E98" w:rsidP="00F50E98"/>
    <w:p w14:paraId="7E899A0C" w14:textId="77777777" w:rsidR="00F50E98" w:rsidRDefault="00F50E98" w:rsidP="00F50E98">
      <w:pPr>
        <w:pStyle w:val="Heading2"/>
      </w:pPr>
      <w:r w:rsidRPr="00926911">
        <w:t>Electronic Ticket Machines (ETM)</w:t>
      </w:r>
    </w:p>
    <w:p w14:paraId="7FE7B7E4" w14:textId="77777777" w:rsidR="00F50E98" w:rsidRDefault="00F50E98" w:rsidP="00F50E98">
      <w:r>
        <w:t>Dublin Bus’s ETM system was initiated from 1989 and supported by the Magnetic Card Validators since 1990s, until its phase-out in 2005 by the newer generation machines equipped with wireless connectivity and higher memory/processing power.</w:t>
      </w:r>
    </w:p>
    <w:p w14:paraId="778697A4" w14:textId="77777777" w:rsidR="00F50E98" w:rsidRDefault="00F50E98" w:rsidP="00F50E98">
      <w:r>
        <w:t>Although a lot of issues existing in nowadays standard, such as cash recognition errors and high management overhead, the system did its job in improving the ticketing efficiency and reduced driver’s workload, as well as served a workable front-end to the back-office control by providing ticketing data.</w:t>
      </w:r>
    </w:p>
    <w:p w14:paraId="01746B7D" w14:textId="77777777" w:rsidR="00F50E98" w:rsidRDefault="00F50E98" w:rsidP="00F50E98">
      <w:r>
        <w:t>Rather to say the ETM system was suddenly retired, a better description for its phase out is an evolutionary upgrading, e.g. the Smart Card implemented in 2008, and the Stored Value Card was accepted in 2011, while the underpinned RS485 network was serving for longer term.</w:t>
      </w:r>
    </w:p>
    <w:p w14:paraId="6A4C4617" w14:textId="77777777" w:rsidR="00F50E98" w:rsidRPr="00CB4F54" w:rsidRDefault="00F50E98" w:rsidP="00F50E98">
      <w:pPr>
        <w:rPr>
          <w:lang w:val="en-US"/>
        </w:rPr>
      </w:pPr>
    </w:p>
    <w:p w14:paraId="0B29DC97" w14:textId="77777777" w:rsidR="00F50E98" w:rsidRDefault="00F50E98" w:rsidP="00F50E98">
      <w:pPr>
        <w:pStyle w:val="Heading2"/>
      </w:pPr>
      <w:r w:rsidRPr="00926911">
        <w:t>Integrated Ticketing</w:t>
      </w:r>
      <w:r>
        <w:t xml:space="preserve"> System</w:t>
      </w:r>
    </w:p>
    <w:p w14:paraId="600051F0" w14:textId="77777777" w:rsidR="00F50E98" w:rsidRDefault="00F50E98" w:rsidP="00F50E98">
      <w:r>
        <w:t xml:space="preserve">The Dublin Bus still maintained their own Fare Collection systems but is compliant with the </w:t>
      </w:r>
      <w:r w:rsidRPr="000D7878">
        <w:t>Integrated Ticketing System</w:t>
      </w:r>
      <w:r>
        <w:t xml:space="preserve"> responsible by the NTA (National Transport Authority) after it’s launched. The Integrated Ticketing System in Ireland is regarded as a much opened system, now supports not only smart card (TFI Leap Card, </w:t>
      </w:r>
      <w:r>
        <w:fldChar w:fldCharType="begin"/>
      </w:r>
      <w:r>
        <w:instrText xml:space="preserve"> ADDIN ZOTERO_ITEM CSL_CITATION {"citationID":"z4quVsjC","properties":{"formattedCitation":"(TFI Transport for Ireland, 2024)","plainCitation":"(TFI Transport for Ireland, 2024)","noteIndex":0},"citationItems":[{"id":2197,"uris":["http://zotero.org/users/local/w9K4cmpW/items/JRQ6LMID"],"itemData":{"id":2197,"type":"webpage","container-title":"Leap Card, Ireland","title":"Leap Card, Ireland","URL":"https://leapcard.ie/Home/index.html","author":[{"literal":"TFI Transport for Ireland"}],"accessed":{"date-parts":[["2024",1,29]]},"issued":{"date-parts":[["2024"]]}}}],"schema":"https://github.com/citation-style-language/schema/raw/master/csl-citation.json"} </w:instrText>
      </w:r>
      <w:r>
        <w:fldChar w:fldCharType="separate"/>
      </w:r>
      <w:r w:rsidRPr="000B3117">
        <w:t>(TFI Transport for Ireland, 2024)</w:t>
      </w:r>
      <w:r>
        <w:fldChar w:fldCharType="end"/>
      </w:r>
      <w:r>
        <w:t xml:space="preserve">) , Top-Up App, TaxSaver, and even aim to elevate to higher intelligent level known as NGT (Next Generation Ticketing), open to more payment forms such as credit card, contactless card, and mobile payments </w:t>
      </w:r>
      <w:r>
        <w:fldChar w:fldCharType="begin"/>
      </w:r>
      <w:r>
        <w:instrText xml:space="preserve"> ADDIN ZOTERO_ITEM CSL_CITATION {"citationID":"O4efCDZB","properties":{"formattedCitation":"(NTA, Ireland, 2024b)","plainCitation":"(NTA, Ireland, 2024b)","noteIndex":0},"citationItems":[{"id":2195,"uris":["http://zotero.org/users/local/w9K4cmpW/items/TBECJLVL"],"itemData":{"id":2195,"type":"webpage","container-title":"Ticketing - National Transport","language":"en-US","title":"Ticketing","URL":"https://www.nationaltransport.ie/transport-technology/transport-technology-ticketing/","author":[{"literal":"NTA, Ireland"}],"accessed":{"date-parts":[["2024",1,29]]},"issued":{"date-parts":[["2024"]]}}}],"schema":"https://github.com/citation-style-language/schema/raw/master/csl-citation.json"} </w:instrText>
      </w:r>
      <w:r>
        <w:fldChar w:fldCharType="separate"/>
      </w:r>
      <w:r w:rsidRPr="000B3117">
        <w:t>(NTA, Ireland, 2024b)</w:t>
      </w:r>
      <w:r>
        <w:fldChar w:fldCharType="end"/>
      </w:r>
      <w:r>
        <w:t>.</w:t>
      </w:r>
    </w:p>
    <w:p w14:paraId="0754502A" w14:textId="77777777" w:rsidR="00F50E98" w:rsidRDefault="00F50E98" w:rsidP="00F50E98"/>
    <w:p w14:paraId="489404EB" w14:textId="77777777" w:rsidR="00F50E98" w:rsidRDefault="00F50E98" w:rsidP="00F50E98">
      <w:r>
        <w:t xml:space="preserve">The intelligence of the new ticketing system was reflected by the comprehensive pricing schemes, e.g. age discount </w:t>
      </w:r>
      <w:r>
        <w:fldChar w:fldCharType="begin"/>
      </w:r>
      <w:r>
        <w:instrText xml:space="preserve"> ADDIN ZOTERO_ITEM CSL_CITATION {"citationID":"kGOPWmH2","properties":{"formattedCitation":"(NTA, Ireland, 2018)","plainCitation":"(NTA, Ireland, 2018)","noteIndex":0},"citationItems":[{"id":2203,"uris":["http://zotero.org/users/local/w9K4cmpW/items/N3C63JYG"],"itemData":{"id":2203,"type":"webpage","abstract":"What services are included in Kids Go Free? Child Leap Card holders can travel free on any of the following TFI Leap Card enabled services from Monday 2nd until Sunday 15th July (inclusive): All Dublin Bus scheduled services (excluding Airlink and Nitelink) All Luas services All DART services All Commuter Rail services in Dublin’s “Short Hop Zone”...","container-title":"National Transport","language":"en-US","title":"Kids go free with Child Leap Card from 2nd -15th July","URL":"https://www.nationaltransport.ie/news/kids-go-free-with-child-leap-card-from-2nd-15th-july/","author":[{"literal":"NTA, Ireland"}],"accessed":{"date-parts":[["2024",1,29]]},"issued":{"date-parts":[["2018",7,2]]}}}],"schema":"https://github.com/citation-style-language/schema/raw/master/csl-citation.json"} </w:instrText>
      </w:r>
      <w:r>
        <w:fldChar w:fldCharType="separate"/>
      </w:r>
      <w:r w:rsidRPr="00972D4E">
        <w:t>(NTA, Ireland, 2018)</w:t>
      </w:r>
      <w:r>
        <w:fldChar w:fldCharType="end"/>
      </w:r>
      <w:r>
        <w:t xml:space="preserve">, group discount </w:t>
      </w:r>
      <w:r>
        <w:fldChar w:fldCharType="begin"/>
      </w:r>
      <w:r>
        <w:instrText xml:space="preserve"> ADDIN ZOTERO_ITEM CSL_CITATION {"citationID":"ZwQSf9QF","properties":{"formattedCitation":"(NTA, Ireland, 2016)","plainCitation":"(NTA, Ireland, 2016)","noteIndex":0},"citationItems":[{"id":2199,"uris":["http://zotero.org/users/local/w9K4cmpW/items/K6Z6QTEG"],"itemData":{"id":2199,"type":"webpage","abstract":"Card commemorating 1916 centenary is on sale from today: www.leapcard.ie","container-title":"National Transport","language":"en-US","title":"€10 Leap Family Card offers outstanding value for family day-trips in Dublin","URL":"https://www.nationaltransport.ie/news/e10-leap-family-card-offers-outstanding-value-for-family-day-trips-in-dublin/","author":[{"literal":"NTA, Ireland"}],"accessed":{"date-parts":[["2024",1,29]]},"issued":{"date-parts":[["2016",3,2]]}}}],"schema":"https://github.com/citation-style-language/schema/raw/master/csl-citation.json"} </w:instrText>
      </w:r>
      <w:r>
        <w:fldChar w:fldCharType="separate"/>
      </w:r>
      <w:r w:rsidRPr="00972D4E">
        <w:t>(NTA, Ireland, 2016)</w:t>
      </w:r>
      <w:r>
        <w:fldChar w:fldCharType="end"/>
      </w:r>
      <w:r>
        <w:t xml:space="preserve"> or interim promotion </w:t>
      </w:r>
      <w:r>
        <w:fldChar w:fldCharType="begin"/>
      </w:r>
      <w:r>
        <w:instrText xml:space="preserve"> ADDIN ZOTERO_ITEM CSL_CITATION {"citationID":"AHJv2j2A","properties":{"formattedCitation":"(NTA, Ireland, 2015)","plainCitation":"(NTA, Ireland, 2015)","noteIndex":0},"citationItems":[{"id":2201,"uris":["http://zotero.org/users/local/w9K4cmpW/items/DJYZ556Z"],"itemData":{"id":2201,"type":"webpage","abstract":"“Only Leap Card can offer instant discounts across different operators”: CEO The National Transport Authority has today (February 2) extended its popular “Leap 90 Discount” feature to give a €1 discount to Leap Card users transferring between Dublin Bus, Luas, and DART/Commuter Rail within 90 minutes of the start of the first journey. Third and...","container-title":"National Transport","language":"en-US","title":"Leap Card now offering €1 off for second journeys within 90 minutes – on Dublin Bus, Luas, DART/Commuter Rail","URL":"https://www.nationaltransport.ie/news/leap-card-now-offering-e1-off-for-second-journeys-within-90-minutes-on-dublin-bus-luas-dartcommuter-rail/","author":[{"literal":"NTA, Ireland"}],"accessed":{"date-parts":[["2024",1,29]]},"issued":{"date-parts":[["2015",2,2]]}}}],"schema":"https://github.com/citation-style-language/schema/raw/master/csl-citation.json"} </w:instrText>
      </w:r>
      <w:r>
        <w:fldChar w:fldCharType="separate"/>
      </w:r>
      <w:r w:rsidRPr="00972D4E">
        <w:t>(NTA, Ireland, 2015)</w:t>
      </w:r>
      <w:r>
        <w:fldChar w:fldCharType="end"/>
      </w:r>
      <w:r>
        <w:t>. Such a complexity and flexibility in pricing requires high computational power in designing, reading, and authenticating for versatile scenarios, a leap forward compared to its predecessor.</w:t>
      </w:r>
    </w:p>
    <w:p w14:paraId="718D84E8" w14:textId="77777777" w:rsidR="00F50E98" w:rsidRDefault="00F50E98" w:rsidP="00F50E98"/>
    <w:p w14:paraId="5D30BACE" w14:textId="77777777" w:rsidR="00F50E98" w:rsidRDefault="00F50E98" w:rsidP="00F50E98">
      <w:pPr>
        <w:pStyle w:val="Heading2"/>
      </w:pPr>
      <w:r w:rsidRPr="00926911">
        <w:t>Automatic Vehicle Location (AVL)</w:t>
      </w:r>
    </w:p>
    <w:p w14:paraId="317B5ADC" w14:textId="77777777" w:rsidR="00F50E98" w:rsidRDefault="00F50E98" w:rsidP="00F50E98">
      <w:r w:rsidRPr="00A86EC5">
        <w:t>The Automatic Vehicle Location and Control (AVLC) system, launched in 2009 for Dublin Bus, enhances bus tracking and operational control. It uses GPS and Odometer data for real-time monitoring every 20 seconds, and includes features for route efficiency and centralized management. Safety protocols prevent drivers from seeing delays, avoiding risky catch-up attempts. Implementation involved meticulous data preparation, including GPS detailing for all 5,000 bus stops and comprehensive journey pattern definitions. The system, supplied by INIT, incorporates a bus radio, driver’s console, on-board computer, and focuses on improving safety and operational efficiency.</w:t>
      </w:r>
    </w:p>
    <w:p w14:paraId="64598495" w14:textId="77777777" w:rsidR="00F50E98" w:rsidRPr="00972D4E" w:rsidRDefault="00F50E98" w:rsidP="00F50E98"/>
    <w:p w14:paraId="59404016" w14:textId="77777777" w:rsidR="00F50E98" w:rsidRDefault="00F50E98" w:rsidP="00F50E98">
      <w:pPr>
        <w:pStyle w:val="Heading2"/>
      </w:pPr>
      <w:r w:rsidRPr="00926911">
        <w:t>Control Centre operations</w:t>
      </w:r>
    </w:p>
    <w:p w14:paraId="10E784C8" w14:textId="77777777" w:rsidR="00F50E98" w:rsidRDefault="00F50E98" w:rsidP="00F50E98">
      <w:r>
        <w:t xml:space="preserve">The AVLC cluster of back-office systems consists of the AVLC software, the Scheduling system, the Bus-Stop Database, and maintained connections to the front end Radio System, Fare Collection and Ticketing systems, and proposed SMS information system </w:t>
      </w:r>
      <w:r>
        <w:fldChar w:fldCharType="begin"/>
      </w:r>
      <w:r>
        <w:instrText xml:space="preserve"> ADDIN ZOTERO_ITEM CSL_CITATION {"citationID":"UP8MjZcx","properties":{"formattedCitation":"(The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3735CA">
        <w:t>(The World Bank Group, 2011)</w:t>
      </w:r>
      <w:r>
        <w:fldChar w:fldCharType="end"/>
      </w:r>
      <w:r>
        <w:t xml:space="preserve">. The AVLC software serves as the central control component, receiving inputs from the other systems and providing </w:t>
      </w:r>
      <w:r>
        <w:lastRenderedPageBreak/>
        <w:t xml:space="preserve">feeds to traveller information systems. These systems include Dublin City Council's RTPI and TLP, NTA's Journey Planner, and Dublin Bus' own site. </w:t>
      </w:r>
    </w:p>
    <w:p w14:paraId="1CDD98A4" w14:textId="77777777" w:rsidR="00F50E98" w:rsidRDefault="00F50E98" w:rsidP="00F50E98">
      <w:r>
        <w:t xml:space="preserve">The control centre also serves as the centralized Operations Management depot which is operated manually for bus dispatching and route overviewing </w:t>
      </w:r>
      <w:r>
        <w:fldChar w:fldCharType="begin"/>
      </w:r>
      <w:r>
        <w:instrText xml:space="preserve"> ADDIN ZOTERO_ITEM CSL_CITATION {"citationID":"7Bkp4DAm","properties":{"formattedCitation":"(The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E61476">
        <w:t>(The World Bank Group, 2011)</w:t>
      </w:r>
      <w:r>
        <w:fldChar w:fldCharType="end"/>
      </w:r>
      <w:r>
        <w:t>.</w:t>
      </w:r>
    </w:p>
    <w:p w14:paraId="7C3596F4" w14:textId="77777777" w:rsidR="00F50E98" w:rsidRDefault="00F50E98" w:rsidP="00F50E98">
      <w:r>
        <w:t xml:space="preserve">On city and national level, the NTA is responsible for public transport services statistics, analysing, planning, and optimizations </w:t>
      </w:r>
      <w:r>
        <w:fldChar w:fldCharType="begin"/>
      </w:r>
      <w:r>
        <w:instrText xml:space="preserve"> ADDIN ZOTERO_ITEM CSL_CITATION {"citationID":"uj9HkRcP","properties":{"formattedCitation":"(NTA, Ireland, 2024d)","plainCitation":"(NTA, Ireland, 2024d)","noteIndex":0},"citationItems":[{"id":2213,"uris":["http://zotero.org/users/local/w9K4cmpW/items/7GPLEDX5"],"itemData":{"id":2213,"type":"webpage","container-title":"National Transport","language":"en-US","title":"Public Transport Services Planning","URL":"https://www.nationaltransport.ie/public-transport-services/public-transport-services-planning/","author":[{"literal":"NTA, Ireland"}],"accessed":{"date-parts":[["2024",1,30]]},"issued":{"date-parts":[["2024",1]]}}}],"schema":"https://github.com/citation-style-language/schema/raw/master/csl-citation.json"} </w:instrText>
      </w:r>
      <w:r>
        <w:fldChar w:fldCharType="separate"/>
      </w:r>
      <w:r w:rsidRPr="00EB5960">
        <w:t>(NTA, Ireland, 2024d)</w:t>
      </w:r>
      <w:r>
        <w:fldChar w:fldCharType="end"/>
      </w:r>
      <w:r>
        <w:t>. There’s no information available for the interactive process between the operators and authorities, and with which kind of technologies are currently employed.</w:t>
      </w:r>
    </w:p>
    <w:p w14:paraId="2EED0481" w14:textId="77777777" w:rsidR="00F50E98" w:rsidRPr="00EA2261" w:rsidRDefault="00F50E98" w:rsidP="00F50E98"/>
    <w:p w14:paraId="55D29810" w14:textId="77777777" w:rsidR="00F50E98" w:rsidRDefault="00F50E98" w:rsidP="00F50E98">
      <w:pPr>
        <w:pStyle w:val="Heading2"/>
      </w:pPr>
      <w:r w:rsidRPr="00926911">
        <w:t>Real-Time Passenger Information (RTPI)</w:t>
      </w:r>
    </w:p>
    <w:p w14:paraId="0B20776E" w14:textId="77777777" w:rsidR="00F50E98" w:rsidRDefault="00F50E98" w:rsidP="00F50E98">
      <w:r w:rsidRPr="00A86EC5">
        <w:t>The RTPI system's oversight is the National Transport Authority's (NTA) responsibility, with implementation assigned to Dublin City Council (DCC) for infrastructure authority and to address competition concerns. DCC hosts the RTPI server, manages at-stop displays, and handles mapping, relying on data from Dublin Bus. Despite the lack of a formal agreement, collaboration is effective. The system currently supports real-time information for 1,000 stops, with plans to expand to all 5,000 stops</w:t>
      </w:r>
      <w:r>
        <w:t xml:space="preserve">, as of the data in 2011 </w:t>
      </w:r>
      <w:r>
        <w:fldChar w:fldCharType="begin"/>
      </w:r>
      <w:r>
        <w:instrText xml:space="preserve"> ADDIN ZOTERO_ITEM CSL_CITATION {"citationID":"oP1CNbek","properties":{"formattedCitation":"(The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291135">
        <w:t>(The World Bank Group, 2011)</w:t>
      </w:r>
      <w:r>
        <w:fldChar w:fldCharType="end"/>
      </w:r>
      <w:r w:rsidRPr="00A86EC5">
        <w:t>.</w:t>
      </w:r>
    </w:p>
    <w:p w14:paraId="779273BA" w14:textId="77777777" w:rsidR="00F50E98" w:rsidRDefault="00F50E98" w:rsidP="00F50E98">
      <w:r>
        <w:t>Today, t</w:t>
      </w:r>
      <w:r w:rsidRPr="00291135">
        <w:t xml:space="preserve">he NTA's TISS, </w:t>
      </w:r>
      <w:r>
        <w:t>joined with previous</w:t>
      </w:r>
      <w:r w:rsidRPr="00291135">
        <w:t xml:space="preserve"> RTPI </w:t>
      </w:r>
      <w:r>
        <w:t xml:space="preserve">system </w:t>
      </w:r>
      <w:r w:rsidRPr="00291135">
        <w:t xml:space="preserve">and </w:t>
      </w:r>
      <w:r>
        <w:t xml:space="preserve">the </w:t>
      </w:r>
      <w:r w:rsidRPr="00291135">
        <w:t>National Journey Planner, delivers dynamic public transport information via apps, websites, and on-street displays, updated regularly for service accuracy</w:t>
      </w:r>
      <w:r>
        <w:t xml:space="preserve"> </w:t>
      </w:r>
      <w:r>
        <w:fldChar w:fldCharType="begin"/>
      </w:r>
      <w:r>
        <w:instrText xml:space="preserve"> ADDIN ZOTERO_ITEM CSL_CITATION {"citationID":"mzuMQ6Mm","properties":{"formattedCitation":"(NTA, Ireland, 2024e)","plainCitation":"(NTA, Ireland, 2024e)","noteIndex":0},"citationItems":[{"id":2210,"uris":["http://zotero.org/users/local/w9K4cmpW/items/ULW6SBQX"],"itemData":{"id":2210,"type":"webpage","container-title":"Travel Information Systems and Services (TISS)","language":"en-US","title":"Travel Information Systems and Services (TISS)","URL":"https://www.nationaltransport.ie/transport-technology/travel-information-systems-and-services-tiss/","author":[{"literal":"NTA, Ireland"}],"accessed":{"date-parts":[["2024",1,30]]},"issued":{"date-parts":[["2024",1]]}}}],"schema":"https://github.com/citation-style-language/schema/raw/master/csl-citation.json"} </w:instrText>
      </w:r>
      <w:r>
        <w:fldChar w:fldCharType="separate"/>
      </w:r>
      <w:r w:rsidRPr="00EB5960">
        <w:t>(NTA, Ireland, 2024e)</w:t>
      </w:r>
      <w:r>
        <w:fldChar w:fldCharType="end"/>
      </w:r>
      <w:r w:rsidRPr="00291135">
        <w:t>. Information channels include stop-specific timetables, electronic displays at key locations, and TFI mobile apps. Integration with third-party platforms like Google Maps is enhanced by GTFS-R feeds, improving data accessibility. RTPI displays offer live departure countdowns and service disruption alerts, ensuring comprehensive, real-time passenger information.</w:t>
      </w:r>
    </w:p>
    <w:p w14:paraId="486E8C53" w14:textId="77777777" w:rsidR="00F50E98" w:rsidRPr="00874241" w:rsidRDefault="00F50E98" w:rsidP="00F50E98"/>
    <w:p w14:paraId="540A1967" w14:textId="77777777" w:rsidR="00F50E98" w:rsidRPr="00926911" w:rsidRDefault="00F50E98" w:rsidP="00F50E98">
      <w:pPr>
        <w:pStyle w:val="Heading2"/>
      </w:pPr>
      <w:r w:rsidRPr="00926911">
        <w:t>CCTV Integration and Other Developments</w:t>
      </w:r>
    </w:p>
    <w:p w14:paraId="227D68AD" w14:textId="77777777" w:rsidR="00F50E98" w:rsidRPr="00926911" w:rsidRDefault="00F50E98" w:rsidP="00F50E98">
      <w:r w:rsidRPr="009C6460">
        <w:t xml:space="preserve">Dublin Bus initially did not utilize the CCTV feeds from the Dublin City Council Traffic Control Centre in the AVLC Control Centre. They believed that having access to these CCTV images might distract dispatchers from focusing on the information provided by the AVLC system, which they considered important for proactive decision-making. However, they recognized the value of the CCTV coverage in </w:t>
      </w:r>
      <w:r w:rsidRPr="009C6460">
        <w:lastRenderedPageBreak/>
        <w:t>dealing with disruptions and difficult circumstances. Dublin Bus is now interested in making these CCTV feeds available to the Dispatchers at the AVLC Control Centre, and it seems that funding issues for integration, including the provision of a fibre optic link, have been resolved, and the link is proceeding</w:t>
      </w:r>
      <w:r>
        <w:t xml:space="preserve"> </w:t>
      </w:r>
      <w:r>
        <w:fldChar w:fldCharType="begin"/>
      </w:r>
      <w:r>
        <w:instrText xml:space="preserve"> ADDIN ZOTERO_ITEM CSL_CITATION {"citationID":"pQXrWb4r","properties":{"formattedCitation":"(The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9C6460">
        <w:t>(The World Bank Group, 2011)</w:t>
      </w:r>
      <w:r>
        <w:fldChar w:fldCharType="end"/>
      </w:r>
      <w:r w:rsidRPr="009C6460">
        <w:t>.</w:t>
      </w:r>
    </w:p>
    <w:p w14:paraId="402569AC" w14:textId="77777777" w:rsidR="00F50E98" w:rsidRDefault="00F50E98" w:rsidP="00F50E98">
      <w:r>
        <w:t xml:space="preserve">Due to the visit region limitation set by the Dublin Bus’s website </w:t>
      </w:r>
      <w:r>
        <w:fldChar w:fldCharType="begin"/>
      </w:r>
      <w:r>
        <w:instrText xml:space="preserve"> ADDIN ZOTERO_ITEM CSL_CITATION {"citationID":"IK8oVwCz","properties":{"formattedCitation":"(Dublin Bus, 2024)","plainCitation":"(Dublin Bus, 2024)","noteIndex":0},"citationItems":[{"id":2217,"uris":["http://zotero.org/users/local/w9K4cmpW/items/DPEAB6XH"],"itemData":{"id":2217,"type":"webpage","title":"Dublin Bus","URL":"https://www.dublinbus.ie/journey-information/customer-information/commute-with-confidence","author":[{"literal":"Dublin Bus"}],"accessed":{"date-parts":[["2024",1,30]]},"issued":{"date-parts":[["2024",1]]}}}],"schema":"https://github.com/citation-style-language/schema/raw/master/csl-citation.json"} </w:instrText>
      </w:r>
      <w:r>
        <w:fldChar w:fldCharType="separate"/>
      </w:r>
      <w:r w:rsidRPr="00205238">
        <w:t>(Dublin Bus, 2024)</w:t>
      </w:r>
      <w:r>
        <w:fldChar w:fldCharType="end"/>
      </w:r>
      <w:r>
        <w:t xml:space="preserve">, there’s no more its up to date information available for further evaluation of its CCTV system. However, some blogs </w:t>
      </w:r>
      <w:r>
        <w:fldChar w:fldCharType="begin"/>
      </w:r>
      <w:r>
        <w:instrText xml:space="preserve"> ADDIN ZOTERO_ITEM CSL_CITATION {"citationID":"gOFhS4eg","properties":{"formattedCitation":"(Fiona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205238">
        <w:t>(Fiona Gartland, 2011)</w:t>
      </w:r>
      <w:r>
        <w:fldChar w:fldCharType="end"/>
      </w:r>
      <w:r>
        <w:t xml:space="preserve"> </w:t>
      </w:r>
      <w:r>
        <w:fldChar w:fldCharType="begin"/>
      </w:r>
      <w:r>
        <w:instrText xml:space="preserve"> ADDIN ZOTERO_ITEM CSL_CITATION {"citationID":"h3FlpOE3","properties":{"formattedCitation":"(Keith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205238">
        <w:t>(Keith Byrne, 2018)</w:t>
      </w:r>
      <w:r>
        <w:fldChar w:fldCharType="end"/>
      </w:r>
      <w:r>
        <w:t xml:space="preserve"> did provide implications that the CCTV system are only internally available instead of open to public or third parties applications.</w:t>
      </w:r>
    </w:p>
    <w:p w14:paraId="7653C77E" w14:textId="77777777" w:rsidR="00F50E98" w:rsidRDefault="00F50E98" w:rsidP="00F50E98"/>
    <w:p w14:paraId="07192F14" w14:textId="77777777" w:rsidR="00F50E98" w:rsidRDefault="00F50E98" w:rsidP="00F50E98"/>
    <w:p w14:paraId="6C2FC0F2" w14:textId="77777777" w:rsidR="00F50E98" w:rsidRDefault="00F50E98" w:rsidP="00F50E98"/>
    <w:p w14:paraId="7F09E3F8" w14:textId="77777777" w:rsidR="00F50E98" w:rsidRPr="00926911" w:rsidRDefault="00F50E98" w:rsidP="00F50E98">
      <w:pPr>
        <w:pStyle w:val="Heading2"/>
      </w:pPr>
      <w:r w:rsidRPr="00926911">
        <w:t>Traffic Signal Priority (TSP)</w:t>
      </w:r>
    </w:p>
    <w:p w14:paraId="397B9C34" w14:textId="77777777" w:rsidR="00F50E98" w:rsidRDefault="00F50E98" w:rsidP="00F50E98">
      <w:r w:rsidRPr="00A7093C">
        <w:t>Traffic Signal Priority (TSP) is a transportation management strategy designed to improve the efficiency and reliability of public transportation systems, particularly buses. TSP involves the use of technology to grant priority to buses at signalized intersections, allowing them to move more swiftly through traffic. This technology may include GPS-based systems that communicate with traffic signals to extend green lights or shorten red lights for approaching buses.</w:t>
      </w:r>
    </w:p>
    <w:p w14:paraId="56243B26" w14:textId="77777777" w:rsidR="00F50E98" w:rsidRDefault="00F50E98" w:rsidP="00F50E98">
      <w:r w:rsidRPr="00A7093C">
        <w:t>Traffic Signal Priority (TSP) refers to a transportation management system that aims to alleviate urban congestion and reduce commuter delays by providing priority treatment to transit buses at signalized intersections</w:t>
      </w:r>
      <w:r>
        <w:t xml:space="preserve"> </w:t>
      </w:r>
      <w:r>
        <w:fldChar w:fldCharType="begin"/>
      </w:r>
      <w:r>
        <w:instrText xml:space="preserve"> ADDIN ZOTERO_ITEM CSL_CITATION {"citationID":"3DG0kOGR","properties":{"formattedCitation":"(Ahmed &amp; Hawas, 2015)","plainCitation":"(Ahmed &amp; Hawas, 2015)","noteIndex":0},"citationItems":[{"id":2237,"uris":["http://zotero.org/users/local/w9K4cmpW/items/BEHJVLW9"],"itemData":{"id":2237,"type":"article-journal","abstract":"This paper presents a traffic control system that can work standalone to handle various boundary conditions of the recurrent, non-recurrent congestion, transit signal priority and downstream blockage conditions to improve the overall traffic network vehicular productivity and efficiency. The control system uses field detectors’ data to determine the boundary conditions of all incoming and exit links. The developed system is interfaced with CORSIM micro-simulation for rigorous evaluations with different types of signal phase settings. The comparative performance of this control logic is quite satisfactory for some of the most frequently used phase settings in the network with a high number of junctions under highly congested conditions.","container-title":"Transportation Research Part C: Emerging Technologies","DOI":"10.1016/j.trc.2015.08.004","ISSN":"0968-090X","journalAbbreviation":"Transportation Research Part C: Emerging Technologies","page":"52-76","source":"ScienceDirect","title":"An integrated real-time traffic signal system for transit signal priority, incident detection and congestion management","volume":"60","author":[{"family":"Ahmed","given":"F."},{"family":"Hawas","given":"Y. E."}],"issued":{"date-parts":[["2015",11,1]]}}}],"schema":"https://github.com/citation-style-language/schema/raw/master/csl-citation.json"} </w:instrText>
      </w:r>
      <w:r>
        <w:fldChar w:fldCharType="separate"/>
      </w:r>
      <w:r w:rsidRPr="00A7093C">
        <w:t>(Ahmed &amp; Hawas, 2015)</w:t>
      </w:r>
      <w:r>
        <w:fldChar w:fldCharType="end"/>
      </w:r>
      <w:r w:rsidRPr="00A7093C">
        <w:t>. TSP systems operate in real-time, addressing both recurrent and non-recurrent congestion, with the potential to enhance their effectiveness through incident detection and response strategies</w:t>
      </w:r>
      <w:r>
        <w:t>, and could be</w:t>
      </w:r>
      <w:r w:rsidRPr="00A7093C">
        <w:t xml:space="preserve"> effective under specific traffic conditions, including moderate-to-heavy bus volumes, minimal interference from turning movements, moderate cross street traffic ratios, far-side bus stops, and coordinated signals during peak traffic hours. </w:t>
      </w:r>
    </w:p>
    <w:p w14:paraId="46FE0CDA" w14:textId="77777777" w:rsidR="00F50E98" w:rsidRDefault="00F50E98" w:rsidP="00F50E98">
      <w:r w:rsidRPr="00A7093C">
        <w:t>However, it may lead to delays for non-priority traffic, which transit agencies strive to minimize through preferential treatments to signal control systems. The integration of TSP with incident detection and management capabilities in Advanced Traffic Control Systems (ATCSs) remains an area of limited exploration in existing research and practice.</w:t>
      </w:r>
    </w:p>
    <w:p w14:paraId="1B3FDE31" w14:textId="77777777" w:rsidR="00F50E98" w:rsidRDefault="00F50E98" w:rsidP="00F50E98">
      <w:r>
        <w:lastRenderedPageBreak/>
        <w:t xml:space="preserve">In Dublin, TSP was not implemented ahead of 2011 </w:t>
      </w:r>
      <w:r>
        <w:fldChar w:fldCharType="begin"/>
      </w:r>
      <w:r>
        <w:instrText xml:space="preserve"> ADDIN ZOTERO_ITEM CSL_CITATION {"citationID":"TJJ5RU66","properties":{"formattedCitation":"(The World Bank Group, 2011)","plainCitation":"(The World Bank Group, 2011)","noteIndex":0},"citationItems":[{"id":1955,"uris":["http://zotero.org/users/local/w9K4cmpW/items/LBWFZISH"],"itemData":{"id":1955,"type":"webpage","container-title":"The World Bank | Intelligent Transport Systems - Dublin, Ireland","title":"The World Bank | Intelligent Transport Systems - Dublin, Ireland","URL":"https://www.ssatp.org/sites/ssatp/files/publications/Toolkits/ITS%20Toolkit%20content/case-studies/dublin-ireland.html","author":[{"literal":"The World Bank Group"}],"accessed":{"date-parts":[["2024",1,19]]},"issued":{"date-parts":[["2011"]]}}}],"schema":"https://github.com/citation-style-language/schema/raw/master/csl-citation.json"} </w:instrText>
      </w:r>
      <w:r>
        <w:fldChar w:fldCharType="separate"/>
      </w:r>
      <w:r w:rsidRPr="006B37A1">
        <w:t>(The World Bank Group, 2011)</w:t>
      </w:r>
      <w:r>
        <w:fldChar w:fldCharType="end"/>
      </w:r>
      <w:r>
        <w:t xml:space="preserve"> but a </w:t>
      </w:r>
      <w:r w:rsidRPr="000C7214">
        <w:t>Quality Bus Corridors (QBC</w:t>
      </w:r>
      <w:r>
        <w:t xml:space="preserve">) gave public bus with traffic priority to bus users, and the result has been positive </w:t>
      </w:r>
      <w:r>
        <w:fldChar w:fldCharType="begin"/>
      </w:r>
      <w:r>
        <w:instrText xml:space="preserve"> ADDIN ZOTERO_ITEM CSL_CITATION {"citationID":"icLAKzfk","properties":{"formattedCitation":"(McDonnell et al., 2006)","plainCitation":"(McDonnell et al., 2006)","noteIndex":0},"citationItems":[{"id":2235,"uris":["http://zotero.org/users/local/w9K4cmpW/items/6GGEYTI9"],"itemData":{"id":2235,"type":"article-journal","abstract":"In many jurisdictions, political and infrastructural restrictions have limited the feasibility of road pricing as a response to urban congestion. Accordingly, the allocation of dedicated road space to high frequency buses has emerged as a second-best option. Analyses of the evidence emerging from this option emphasize the engineering and technical issues and do not systematically interrogate the customers, those in the bus catchment area that use or could potentially use the service. This paper attempts to correct for this asymmetry in focus by analyzing characteristics and preferences of users and non-users through a survey of 1,000 households for a particular quality bus catchment area in Dublin, Ireland. Preliminary findings are encouraging, both for the use of this policy instrument as one which can yield considerable consumer satisfaction, and in terms of modal share analysis, especially because the corridor under scrutiny represents a much higher socio-economic profile than Dublin or Ireland as a whole.","container-title":"Journal of Public Transportation","DOI":"10.5038/2375-0901.9.3.8","ISSN":"1077-291X","issue":"3","journalAbbreviation":"Journal of Public Transportation","page":"137-162","source":"ScienceDirect","title":"Impact of Bus Priority Attributes on Catchment Area Residents in Dublin, Ireland","volume":"9","author":[{"family":"McDonnell","given":"Simon"},{"family":"Ferreira","given":"Susana"},{"family":"Convery","given":"Frank"}],"issued":{"date-parts":[["2006",7,1]]}}}],"schema":"https://github.com/citation-style-language/schema/raw/master/csl-citation.json"} </w:instrText>
      </w:r>
      <w:r>
        <w:fldChar w:fldCharType="separate"/>
      </w:r>
      <w:r w:rsidRPr="000C7214">
        <w:t>(McDonnell et al., 2006)</w:t>
      </w:r>
      <w:r>
        <w:fldChar w:fldCharType="end"/>
      </w:r>
      <w:r>
        <w:t xml:space="preserve"> </w:t>
      </w:r>
      <w:r>
        <w:fldChar w:fldCharType="begin"/>
      </w:r>
      <w:r>
        <w:instrText xml:space="preserve"> ADDIN ZOTERO_ITEM CSL_CITATION {"citationID":"AY6ki1MH","properties":{"formattedCitation":"(Caulfield &amp; O\\uc0\\u8217{}Mahony, 2004)","plainCitation":"(Caulfield &amp; O’Mahony, 2004)","noteIndex":0},"citationItems":[{"id":2239,"uris":["http://zotero.org/users/local/w9K4cmpW/items/V63LQIAT"],"itemData":{"id":2239,"type":"article-journal","abstract":"The introduction of eleven Quality Bus Corridors (QBC) has been a success story in the provision of public transport in Dublin over the past few years. In a city where the main mode of public transport is bus, the QBC initiative has resulted in decreased commute times and increased passenger numbers. QBCs operate on dedicated traffic lanes between the hours of 7:00am – 7:00pm and in certain instances on a 24-hour basis.","language":"en","source":"Zotero","title":"The Application of the Transit Capacity and Quality of Service Manual on a Bus Corridor in Dublin","author":[{"family":"Caulfield","given":"Brian"},{"family":"O’Mahony","given":"Margaret"}],"issued":{"date-parts":[["2004",4]]}}}],"schema":"https://github.com/citation-style-language/schema/raw/master/csl-citation.json"} </w:instrText>
      </w:r>
      <w:r>
        <w:fldChar w:fldCharType="separate"/>
      </w:r>
      <w:r w:rsidRPr="00640BF4">
        <w:rPr>
          <w:szCs w:val="24"/>
        </w:rPr>
        <w:t>(Caulfield &amp; O’Mahony, 2004)</w:t>
      </w:r>
      <w:r>
        <w:fldChar w:fldCharType="end"/>
      </w:r>
      <w:r>
        <w:t xml:space="preserve"> in improving the quality of public transportation to attract more users from using private cars. The QBC was replaced by the BusConnects </w:t>
      </w:r>
      <w:r>
        <w:fldChar w:fldCharType="begin"/>
      </w:r>
      <w:r>
        <w:instrText xml:space="preserve"> ADDIN ZOTERO_ITEM CSL_CITATION {"citationID":"aFXq6DGS","properties":{"formattedCitation":"(NTA, Ireland, 2024c)","plainCitation":"(NTA, Ireland, 2024c)","noteIndex":0},"citationItems":[{"id":2241,"uris":["http://zotero.org/users/local/w9K4cmpW/items/5H5NXXN5"],"itemData":{"id":2241,"type":"webpage","abstract":"BusConnects is a key part of the Government’s polices to improve public transport and address climate change in Ireland’s major urban centres. BusConnects is a program developed and managed by the National Transport Authority (NTA), and funded by Project Ireland 2040, and is also included within national policies such as ‘The National Development Plan 2021 […]","container-title":"Busconnects","language":"en-US","title":"What is BusConnects","URL":"https://busconnects.ie/about/","author":[{"literal":"NTA, Ireland"}],"accessed":{"date-parts":[["2024",1,30]]},"issued":{"date-parts":[["2024"]]}}}],"schema":"https://github.com/citation-style-language/schema/raw/master/csl-citation.json"} </w:instrText>
      </w:r>
      <w:r>
        <w:fldChar w:fldCharType="separate"/>
      </w:r>
      <w:r w:rsidRPr="00EB5960">
        <w:t>(NTA, Ireland, 2024c)</w:t>
      </w:r>
      <w:r>
        <w:fldChar w:fldCharType="end"/>
      </w:r>
      <w:r>
        <w:t xml:space="preserve"> project in 2017 and will further escalated </w:t>
      </w:r>
      <w:r>
        <w:fldChar w:fldCharType="begin"/>
      </w:r>
      <w:r>
        <w:instrText xml:space="preserve"> ADDIN ZOTERO_ITEM CSL_CITATION {"citationID":"nWg6bQoz","properties":{"formattedCitation":"(Department of Transport, 2022)","plainCitation":"(Department of Transport, 2022)","noteIndex":0},"citationItems":[{"id":2240,"uris":["http://zotero.org/users/local/w9K4cmpW/items/QZ8X2L23"],"itemData":{"id":2240,"type":"webpage","language":"en","title":"Government Gives Green Light to Dublin’s BusConnects","URL":"https://www.gov.ie/en/press-release/ec324-government-gives-green-light-to-dublins-busconnects/","author":[{"literal":"Department of Transport"}],"accessed":{"date-parts":[["2024",1,30]]},"issued":{"date-parts":[["2022",3,8]]}}}],"schema":"https://github.com/citation-style-language/schema/raw/master/csl-citation.json"} </w:instrText>
      </w:r>
      <w:r>
        <w:fldChar w:fldCharType="separate"/>
      </w:r>
      <w:r w:rsidRPr="00EB5960">
        <w:t>(Department of Transport, 2022)</w:t>
      </w:r>
      <w:r>
        <w:fldChar w:fldCharType="end"/>
      </w:r>
      <w:r>
        <w:t xml:space="preserve">. </w:t>
      </w:r>
    </w:p>
    <w:p w14:paraId="7C3BACDA" w14:textId="77777777" w:rsidR="00F50E98" w:rsidRDefault="00F50E98" w:rsidP="00F50E98">
      <w:r>
        <w:t xml:space="preserve">BusConnects is not specifically designed to enable the Traffic Signal Priority, but as it treats the public bus with priority aim to solve the problem of congestion under the prediction of increasing population. Certain traffic signals were already, or planed to, given to public buses for priority </w:t>
      </w:r>
      <w:r>
        <w:fldChar w:fldCharType="begin"/>
      </w:r>
      <w:r>
        <w:instrText xml:space="preserve"> ADDIN ZOTERO_ITEM CSL_CITATION {"citationID":"6uyZuxF5","properties":{"formattedCitation":"(BusConnects, 2018)","plainCitation":"(BusConnects, 2018)","noteIndex":0},"citationItems":[{"id":2243,"uris":["http://zotero.org/users/local/w9K4cmpW/items/9MIXIFNP"],"itemData":{"id":2243,"type":"webpage","container-title":"Bus Connects - Transforming City Bus Services","title":"Bus Connects - Swords to City Centre Project Ireland 2040 - Building Irelands Future","URL":"https://busconnects.ie/wp-content/uploads/2022/02/busconnects-cbc2-swords-to-city-centre_finalfixed-2.html","author":[{"literal":"BusConnects"}],"accessed":{"date-parts":[["2024",1,30]]},"issued":{"date-parts":[["2018",11]]}}}],"schema":"https://github.com/citation-style-language/schema/raw/master/csl-citation.json"} </w:instrText>
      </w:r>
      <w:r>
        <w:fldChar w:fldCharType="separate"/>
      </w:r>
      <w:r w:rsidRPr="008B4A86">
        <w:t>(BusConnects, 2018)</w:t>
      </w:r>
      <w:r>
        <w:fldChar w:fldCharType="end"/>
      </w:r>
      <w:r>
        <w:t>. By improve the capacity of the public bus network, it has reached an effective inclination from the passenger to choose public buses, therefore should be regarded as an implementation of the TSP system.</w:t>
      </w:r>
    </w:p>
    <w:p w14:paraId="18632A19" w14:textId="77777777" w:rsidR="00F50E98" w:rsidRDefault="00F50E98" w:rsidP="00F50E98"/>
    <w:p w14:paraId="2F52C126" w14:textId="77777777" w:rsidR="00F50E98" w:rsidRPr="00926911" w:rsidRDefault="00F50E98" w:rsidP="00F50E98"/>
    <w:p w14:paraId="14C88DE6" w14:textId="77777777" w:rsidR="00F50E98" w:rsidRPr="00926911" w:rsidRDefault="00F50E98" w:rsidP="00F50E98">
      <w:pPr>
        <w:pStyle w:val="Heading1"/>
      </w:pPr>
      <w:r w:rsidRPr="00926911">
        <w:t>Challenges and Benefits</w:t>
      </w:r>
    </w:p>
    <w:p w14:paraId="6CF861C8" w14:textId="77777777" w:rsidR="00F50E98" w:rsidRPr="00524880" w:rsidRDefault="00F50E98" w:rsidP="00F50E98">
      <w:pPr>
        <w:rPr>
          <w:lang w:val="en-US"/>
        </w:rPr>
      </w:pPr>
      <w:r>
        <w:rPr>
          <w:lang w:val="en-US"/>
        </w:rPr>
        <w:t xml:space="preserve">Dublin is one of the pioneers of implementing the </w:t>
      </w:r>
      <w:r w:rsidRPr="00524880">
        <w:rPr>
          <w:lang w:val="en-US"/>
        </w:rPr>
        <w:t>Intelligent Transport System (ITS),</w:t>
      </w:r>
      <w:r>
        <w:rPr>
          <w:lang w:val="en-US"/>
        </w:rPr>
        <w:t xml:space="preserve"> especially with the initiation from the Dublin Bus, to meet the</w:t>
      </w:r>
      <w:r w:rsidRPr="00524880">
        <w:rPr>
          <w:lang w:val="en-US"/>
        </w:rPr>
        <w:t xml:space="preserve"> challenges maintaining efficient service operations. One major issue was the reliance on individual depots for dispatching, resulting in inefficient coordination and increased complexity. The lack of real-time location information following the closure of the original Automatic Vehicle Monitoring (AVM) system in 1994 forced dispatchers to depend on drivers for vehicle locations, leading to reactive decision making and substantial guesswork. This was in addition to the issue of bus bunching, detrimental service reliability.</w:t>
      </w:r>
    </w:p>
    <w:p w14:paraId="0FCC1C76" w14:textId="77777777" w:rsidR="00F50E98" w:rsidRPr="00524880" w:rsidRDefault="00F50E98" w:rsidP="00F50E98">
      <w:pPr>
        <w:rPr>
          <w:lang w:val="en-US"/>
        </w:rPr>
      </w:pPr>
      <w:r>
        <w:rPr>
          <w:lang w:val="en-US"/>
        </w:rPr>
        <w:t>T</w:t>
      </w:r>
      <w:r w:rsidRPr="00524880">
        <w:rPr>
          <w:lang w:val="en-US"/>
        </w:rPr>
        <w:t xml:space="preserve">he implementation of </w:t>
      </w:r>
      <w:r>
        <w:rPr>
          <w:lang w:val="en-US"/>
        </w:rPr>
        <w:t xml:space="preserve">earlier phase </w:t>
      </w:r>
      <w:r w:rsidRPr="00524880">
        <w:rPr>
          <w:lang w:val="en-US"/>
        </w:rPr>
        <w:t>ITS</w:t>
      </w:r>
      <w:r>
        <w:rPr>
          <w:lang w:val="en-US"/>
        </w:rPr>
        <w:t xml:space="preserve"> helped Dublin Bus in improving the operational efficiency, internal communication</w:t>
      </w:r>
      <w:r w:rsidRPr="00524880">
        <w:rPr>
          <w:lang w:val="en-US"/>
        </w:rPr>
        <w:t>,</w:t>
      </w:r>
      <w:r>
        <w:rPr>
          <w:lang w:val="en-US"/>
        </w:rPr>
        <w:t xml:space="preserve"> and customer satisfaction. For example, b</w:t>
      </w:r>
      <w:r w:rsidRPr="00524880">
        <w:rPr>
          <w:lang w:val="en-US"/>
        </w:rPr>
        <w:t xml:space="preserve">y centralizing all </w:t>
      </w:r>
      <w:r>
        <w:rPr>
          <w:lang w:val="en-US"/>
        </w:rPr>
        <w:t>informative data</w:t>
      </w:r>
      <w:r w:rsidRPr="00524880">
        <w:rPr>
          <w:lang w:val="en-US"/>
        </w:rPr>
        <w:t xml:space="preserve"> in</w:t>
      </w:r>
      <w:r>
        <w:rPr>
          <w:lang w:val="en-US"/>
        </w:rPr>
        <w:t>to</w:t>
      </w:r>
      <w:r w:rsidRPr="00524880">
        <w:rPr>
          <w:lang w:val="en-US"/>
        </w:rPr>
        <w:t xml:space="preserve"> a single Control Centre, route control is significantly improved. Bus journey times have been reduced, while service reliability and consistency have been enhanced.</w:t>
      </w:r>
      <w:r w:rsidRPr="00126990">
        <w:rPr>
          <w:lang w:val="en-US"/>
        </w:rPr>
        <w:t xml:space="preserve"> </w:t>
      </w:r>
      <w:r w:rsidRPr="00524880">
        <w:rPr>
          <w:lang w:val="en-US"/>
        </w:rPr>
        <w:t>This approach has also tackled the problem of bus bunching and uneven headway, resulting in better fleet utilization.</w:t>
      </w:r>
      <w:r>
        <w:rPr>
          <w:lang w:val="en-US"/>
        </w:rPr>
        <w:t xml:space="preserve"> </w:t>
      </w:r>
      <w:r w:rsidRPr="00524880">
        <w:rPr>
          <w:lang w:val="en-US"/>
        </w:rPr>
        <w:t xml:space="preserve">ITS </w:t>
      </w:r>
      <w:r>
        <w:rPr>
          <w:lang w:val="en-US"/>
        </w:rPr>
        <w:t>also</w:t>
      </w:r>
      <w:r w:rsidRPr="00524880">
        <w:rPr>
          <w:lang w:val="en-US"/>
        </w:rPr>
        <w:t xml:space="preserve"> has considerably improved the passenger experience, with features like real-time passenger information, advanced ticketing systems, and route planning applications.</w:t>
      </w:r>
    </w:p>
    <w:p w14:paraId="246C9670" w14:textId="77777777" w:rsidR="00F50E98" w:rsidRDefault="00F50E98" w:rsidP="00F50E98">
      <w:pPr>
        <w:rPr>
          <w:lang w:val="en-US"/>
        </w:rPr>
      </w:pPr>
      <w:r>
        <w:rPr>
          <w:lang w:val="en-US"/>
        </w:rPr>
        <w:lastRenderedPageBreak/>
        <w:t>However, due to the continuous expansion of the system,</w:t>
      </w:r>
      <w:r w:rsidRPr="00524880">
        <w:rPr>
          <w:lang w:val="en-US"/>
        </w:rPr>
        <w:t xml:space="preserve"> challenges have shifted towards the complexity of utilizing and continual updating and maintenance. The achievement of efficient control also depends on the skillful handling by </w:t>
      </w:r>
      <w:r>
        <w:rPr>
          <w:lang w:val="en-US"/>
        </w:rPr>
        <w:t>d</w:t>
      </w:r>
      <w:r w:rsidRPr="00524880">
        <w:rPr>
          <w:lang w:val="en-US"/>
        </w:rPr>
        <w:t>ispatchers in the new setup.</w:t>
      </w:r>
      <w:r w:rsidRPr="00126990">
        <w:rPr>
          <w:lang w:val="en-US"/>
        </w:rPr>
        <w:t xml:space="preserve"> </w:t>
      </w:r>
    </w:p>
    <w:p w14:paraId="74D409AC" w14:textId="77777777" w:rsidR="00F50E98" w:rsidRDefault="00F50E98" w:rsidP="00F50E98">
      <w:pPr>
        <w:rPr>
          <w:lang w:val="en-US"/>
        </w:rPr>
      </w:pPr>
      <w:r>
        <w:rPr>
          <w:lang w:val="en-US"/>
        </w:rPr>
        <w:t xml:space="preserve">The efficiency of the system is also subject to further upgrades despite the improvements. The operators (Dublin Bus, Luas and Go Ahead) was recently fined for over </w:t>
      </w:r>
      <w:r w:rsidRPr="00EA2D2F">
        <w:rPr>
          <w:lang w:val="en-US"/>
        </w:rPr>
        <w:t>€</w:t>
      </w:r>
      <w:r>
        <w:rPr>
          <w:lang w:val="en-US"/>
        </w:rPr>
        <w:t xml:space="preserve">5 million for delays, cancellations, and under routing </w:t>
      </w:r>
      <w:r>
        <w:rPr>
          <w:lang w:val="en-US"/>
        </w:rPr>
        <w:fldChar w:fldCharType="begin"/>
      </w:r>
      <w:r>
        <w:rPr>
          <w:lang w:val="en-US"/>
        </w:rPr>
        <w:instrText xml:space="preserve"> ADDIN ZOTERO_ITEM CSL_CITATION {"citationID":"uT7iFOyv","properties":{"formattedCitation":"(Ferghal Blaney, 2022)","plainCitation":"(Ferghal Blaney, 2022)","noteIndex":0},"citationItems":[{"id":2247,"uris":["http://zotero.org/users/local/w9K4cmpW/items/PSX47RDL"],"itemData":{"id":2247,"type":"article-newspaper","abstract":"The transport chiefs said that they are facing a staff shortage crisis","container-title":"Irish Mirror","language":"en","note":"section: Irish News","title":"Dublin Bus and Go Ahead fined €2.4m for failings on route and timetable targets","URL":"https://www.irishmirror.ie/news/irish-news/dublin-bus-go-ahead-fined-28443115","author":[{"literal":"Ferghal Blaney"}],"accessed":{"date-parts":[["2024",2,1]]},"issued":{"date-parts":[["2022",11,8]]}}}],"schema":"https://github.com/citation-style-language/schema/raw/master/csl-citation.json"} </w:instrText>
      </w:r>
      <w:r>
        <w:rPr>
          <w:lang w:val="en-US"/>
        </w:rPr>
        <w:fldChar w:fldCharType="separate"/>
      </w:r>
      <w:r w:rsidRPr="00EA2D2F">
        <w:t>(Ferghal Blaney, 2022)</w:t>
      </w:r>
      <w:r>
        <w:rPr>
          <w:lang w:val="en-US"/>
        </w:rPr>
        <w:fldChar w:fldCharType="end"/>
      </w:r>
      <w:r>
        <w:rPr>
          <w:lang w:val="en-US"/>
        </w:rPr>
        <w:t xml:space="preserve"> </w:t>
      </w:r>
      <w:r>
        <w:rPr>
          <w:lang w:val="en-US"/>
        </w:rPr>
        <w:fldChar w:fldCharType="begin"/>
      </w:r>
      <w:r>
        <w:rPr>
          <w:lang w:val="en-US"/>
        </w:rPr>
        <w:instrText xml:space="preserve"> ADDIN ZOTERO_ITEM CSL_CITATION {"citationID":"qZ5no4NU","properties":{"formattedCitation":"(Emma Nevin, 2022)","plainCitation":"(Emma Nevin, 2022)","noteIndex":0},"citationItems":[{"id":2076,"uris":["http://zotero.org/users/local/w9K4cmpW/items/YNBXRN7X"],"itemData":{"id":2076,"type":"webpage","abstract":"Issues with both Dublin Bus and Go-Ahead bus routes across the capital have been flagged repeatedly in recent months","container-title":"Dublin Live","language":"en","note":"section: Dublin News","title":"Dublin Bus, Luas and Go-Ahead fined collective €5m over delays and cancellations","URL":"https://www.dublinlive.ie/news/dublin-news/dublin-bus-luas-go-ahead-25109125","author":[{"literal":"Emma Nevin"}],"accessed":{"date-parts":[["2024",1,28]]},"issued":{"date-parts":[["2022",9,26]]}}}],"schema":"https://github.com/citation-style-language/schema/raw/master/csl-citation.json"} </w:instrText>
      </w:r>
      <w:r>
        <w:rPr>
          <w:lang w:val="en-US"/>
        </w:rPr>
        <w:fldChar w:fldCharType="separate"/>
      </w:r>
      <w:r w:rsidRPr="00EA2D2F">
        <w:t>(Emma Nevin, 2022)</w:t>
      </w:r>
      <w:r>
        <w:rPr>
          <w:lang w:val="en-US"/>
        </w:rPr>
        <w:fldChar w:fldCharType="end"/>
      </w:r>
      <w:r>
        <w:rPr>
          <w:lang w:val="en-US"/>
        </w:rPr>
        <w:t>, which implied the great improvement space to an acceptable level.</w:t>
      </w:r>
    </w:p>
    <w:p w14:paraId="0583F42A" w14:textId="77777777" w:rsidR="00F50E98" w:rsidRPr="00524880" w:rsidRDefault="00F50E98" w:rsidP="00F50E98">
      <w:pPr>
        <w:rPr>
          <w:lang w:val="en-US"/>
        </w:rPr>
      </w:pPr>
      <w:r>
        <w:rPr>
          <w:lang w:val="en-US"/>
        </w:rPr>
        <w:t xml:space="preserve">The Dublin Bus is also facing new issues from changing environment and social challenges, and driver shortage was the most acute one </w:t>
      </w:r>
      <w:r>
        <w:rPr>
          <w:lang w:val="en-US"/>
        </w:rPr>
        <w:fldChar w:fldCharType="begin"/>
      </w:r>
      <w:r>
        <w:rPr>
          <w:lang w:val="en-US"/>
        </w:rPr>
        <w:instrText xml:space="preserve"> ADDIN ZOTERO_ITEM CSL_CITATION {"citationID":"HagErGh3","properties":{"formattedCitation":"(Neil Fetherstonhaugh, 202 C.E.)","plainCitation":"(Neil Fetherstonhaugh, 202 C.E.)","noteIndex":0},"citationItems":[{"id":2253,"uris":["http://zotero.org/users/local/w9K4cmpW/items/GJPTYLJU"],"itemData":{"id":2253,"type":"webpage","abstract":"A driver shortage has forced a delay in the roll out of new bus routes in Dublin, including new 24-hour services, it has emerged.","container-title":"SundayWorld.com","language":"en","note":"section: Irish News","title":"Driver shortage forces delay in roll-out of new bus routes in Dublin","title-short":"Driver shortage forces delay in roll-out of new bus routes in Dublin","URL":"https://www.sundayworld.com/news/irish-news/driver-shortage-forces-delay-in-roll-out-of-new-bus-routes-in-dublin/773457575.html","author":[{"literal":"Neil Fetherstonhaugh"}],"accessed":{"date-parts":[["2024",2,1]]},"issued":{"date-parts":[["202",10,14]]}}}],"schema":"https://github.com/citation-style-language/schema/raw/master/csl-citation.json"} </w:instrText>
      </w:r>
      <w:r>
        <w:rPr>
          <w:lang w:val="en-US"/>
        </w:rPr>
        <w:fldChar w:fldCharType="separate"/>
      </w:r>
      <w:r w:rsidRPr="00874F5F">
        <w:t>(Neil Fetherstonhaugh, 202 C.E.)</w:t>
      </w:r>
      <w:r>
        <w:rPr>
          <w:lang w:val="en-US"/>
        </w:rPr>
        <w:fldChar w:fldCharType="end"/>
      </w:r>
      <w:r>
        <w:rPr>
          <w:lang w:val="en-US"/>
        </w:rPr>
        <w:t xml:space="preserve"> </w:t>
      </w:r>
      <w:r>
        <w:rPr>
          <w:lang w:val="en-US"/>
        </w:rPr>
        <w:fldChar w:fldCharType="begin"/>
      </w:r>
      <w:r>
        <w:rPr>
          <w:lang w:val="en-US"/>
        </w:rPr>
        <w:instrText xml:space="preserve"> ADDIN ZOTERO_ITEM CSL_CITATION {"citationID":"65H9bweq","properties":{"formattedCitation":"(Olivia Kelly, 2022)","plainCitation":"(Olivia Kelly, 2022)","noteIndex":0},"citationItems":[{"id":2244,"uris":["http://zotero.org/users/local/w9K4cmpW/items/XGUAC965"],"itemData":{"id":2244,"type":"webpage","abstract":"Transport chiefs apologise for poor bus service in the capital","container-title":"The Irish Times","language":"en","title":"Dublin bus driver shortage to last until next March","title-short":"Dublin bus driver shortage to last until next March","URL":"https://www.irishtimes.com/transport/2022/11/08/dublin-bus-driver-shortage-to-last-until-next-march/","author":[{"literal":"Olivia Kelly"}],"accessed":{"date-parts":[["2024",2,1]]},"issued":{"date-parts":[["2022",11,8]]}}}],"schema":"https://github.com/citation-style-language/schema/raw/master/csl-citation.json"} </w:instrText>
      </w:r>
      <w:r>
        <w:rPr>
          <w:lang w:val="en-US"/>
        </w:rPr>
        <w:fldChar w:fldCharType="separate"/>
      </w:r>
      <w:r w:rsidRPr="00874F5F">
        <w:t>(Olivia Kelly, 2022)</w:t>
      </w:r>
      <w:r>
        <w:rPr>
          <w:lang w:val="en-US"/>
        </w:rPr>
        <w:fldChar w:fldCharType="end"/>
      </w:r>
      <w:r>
        <w:rPr>
          <w:lang w:val="en-US"/>
        </w:rPr>
        <w:t xml:space="preserve"> </w:t>
      </w:r>
      <w:r>
        <w:rPr>
          <w:lang w:val="en-US"/>
        </w:rPr>
        <w:fldChar w:fldCharType="begin"/>
      </w:r>
      <w:r>
        <w:rPr>
          <w:lang w:val="en-US"/>
        </w:rPr>
        <w:instrText xml:space="preserve"> ADDIN ZOTERO_ITEM CSL_CITATION {"citationID":"zkrHyh6Z","properties":{"formattedCitation":"(Sam Tranum, 2023a)","plainCitation":"(Sam Tranum, 2023a)","noteIndex":0},"citationItems":[{"id":2245,"uris":["http://zotero.org/users/local/w9K4cmpW/items/B6XU3DQR"],"itemData":{"id":2245,"type":"webpage","abstract":"The company says it’s working hard to recruit new drivers. But two drivers and a union rep say the problem isn’t hiring them, it’s keeping them.","container-title":"Dublin Bus is still short of drivers, and its services","title":"Dublin Bus is still short of drivers, and its services – and passengers – continue to suffer as a result","title-short":"Dublin Inquirer","URL":"https://dublininquirer.com/2023/03/28/dublin-bus-is-still-short-of-drivers-and-its-services-and-passengers-continue-to-suffer-as-a-result/","author":[{"literal":"Sam Tranum"}],"accessed":{"date-parts":[["2024",2,1]]},"issued":{"date-parts":[["2023",3,28]]}}}],"schema":"https://github.com/citation-style-language/schema/raw/master/csl-citation.json"} </w:instrText>
      </w:r>
      <w:r>
        <w:rPr>
          <w:lang w:val="en-US"/>
        </w:rPr>
        <w:fldChar w:fldCharType="separate"/>
      </w:r>
      <w:r w:rsidRPr="00874F5F">
        <w:t>(Sam Tranum, 2023a)</w:t>
      </w:r>
      <w:r>
        <w:rPr>
          <w:lang w:val="en-US"/>
        </w:rPr>
        <w:fldChar w:fldCharType="end"/>
      </w:r>
      <w:r>
        <w:rPr>
          <w:lang w:val="en-US"/>
        </w:rPr>
        <w:t xml:space="preserve"> and unfriendly driver monitoring has </w:t>
      </w:r>
      <w:r w:rsidRPr="004545AC">
        <w:rPr>
          <w:lang w:val="en-US"/>
        </w:rPr>
        <w:t>exacerbated</w:t>
      </w:r>
      <w:r>
        <w:rPr>
          <w:lang w:val="en-US"/>
        </w:rPr>
        <w:t xml:space="preserve"> the situation </w:t>
      </w:r>
      <w:r>
        <w:rPr>
          <w:lang w:val="en-US"/>
        </w:rPr>
        <w:fldChar w:fldCharType="begin"/>
      </w:r>
      <w:r>
        <w:rPr>
          <w:lang w:val="en-US"/>
        </w:rPr>
        <w:instrText xml:space="preserve"> ADDIN ZOTERO_ITEM CSL_CITATION {"citationID":"bnXd6Qgg","properties":{"formattedCitation":"(Sam Tranum, 2023b)","plainCitation":"(Sam Tranum, 2023b)","noteIndex":0},"citationItems":[{"id":2251,"uris":["http://zotero.org/users/local/w9K4cmpW/items/K99N62S6"],"itemData":{"id":2251,"type":"webpage","abstract":"The “PressIt” system, meant to keep buses on schedule, has controllers reminding drivers if they are running ahead or behind as they drive.","container-title":"Dublin Inquirer","language":"en-US","title":"As Dublin Bus struggles with driver shortages, drivers say a voice in their ear makes them miserable","URL":"http://dublininquirer.com/2023/04/12/as-dublin-bus-struggles-with-driver-shortages-drivers-say-a-voice-in-their-ear-makes-them-miserable/","author":[{"literal":"Sam Tranum"}],"accessed":{"date-parts":[["2024",2,1]]},"issued":{"date-parts":[["2023",4,11]]}}}],"schema":"https://github.com/citation-style-language/schema/raw/master/csl-citation.json"} </w:instrText>
      </w:r>
      <w:r>
        <w:rPr>
          <w:lang w:val="en-US"/>
        </w:rPr>
        <w:fldChar w:fldCharType="separate"/>
      </w:r>
      <w:r w:rsidRPr="00874F5F">
        <w:t>(Sam Tranum, 2023b)</w:t>
      </w:r>
      <w:r>
        <w:rPr>
          <w:lang w:val="en-US"/>
        </w:rPr>
        <w:fldChar w:fldCharType="end"/>
      </w:r>
      <w:r>
        <w:rPr>
          <w:lang w:val="en-US"/>
        </w:rPr>
        <w:t xml:space="preserve">. As a common critical issues worldwide, the shortage of bus drivers indicates the future direction of the ITS to </w:t>
      </w:r>
      <w:r w:rsidRPr="008A7602">
        <w:rPr>
          <w:b/>
          <w:bCs/>
          <w:lang w:val="en-US"/>
        </w:rPr>
        <w:t>higher levels</w:t>
      </w:r>
      <w:r>
        <w:rPr>
          <w:lang w:val="en-US"/>
        </w:rPr>
        <w:t>, by escalating and integrating technologies such as Traffic Signal Priority, Artificial Intelligence, Autonomous Driving,</w:t>
      </w:r>
      <w:r w:rsidRPr="00874F5F">
        <w:rPr>
          <w:lang w:val="en-US"/>
        </w:rPr>
        <w:t xml:space="preserve"> </w:t>
      </w:r>
      <w:r>
        <w:rPr>
          <w:lang w:val="en-US"/>
        </w:rPr>
        <w:t>C-ITS, and eventually Smart City, with the joint effort not only by the efforts from public transportation operators alone.</w:t>
      </w:r>
    </w:p>
    <w:p w14:paraId="323A994B" w14:textId="77777777" w:rsidR="00F50E98" w:rsidRDefault="00F50E98" w:rsidP="00F50E98"/>
    <w:p w14:paraId="0D17A844" w14:textId="77777777" w:rsidR="00F50E98" w:rsidRPr="00926911" w:rsidRDefault="00F50E98" w:rsidP="00F50E98">
      <w:pPr>
        <w:pStyle w:val="Heading1"/>
      </w:pPr>
      <w:r w:rsidRPr="00926911">
        <w:t>Comparison with International Standards</w:t>
      </w:r>
    </w:p>
    <w:p w14:paraId="5F9F0042" w14:textId="77777777" w:rsidR="00F50E98" w:rsidRDefault="00F50E98" w:rsidP="00F50E98">
      <w:r>
        <w:t xml:space="preserve">There’s no </w:t>
      </w:r>
      <w:r w:rsidRPr="0031350E">
        <w:t>explicit details about the implementation of International Standards for the Intelligent Transport System (ITS) in Dublin Bus</w:t>
      </w:r>
      <w:r>
        <w:t xml:space="preserve"> prior to 2011</w:t>
      </w:r>
      <w:r w:rsidRPr="0031350E">
        <w:t>.</w:t>
      </w:r>
      <w:r>
        <w:t xml:space="preserve"> </w:t>
      </w:r>
    </w:p>
    <w:p w14:paraId="71D9CFB9" w14:textId="77777777" w:rsidR="00F50E98" w:rsidRDefault="00F50E98" w:rsidP="00F50E98">
      <w:r>
        <w:t xml:space="preserve">However, as a member of the </w:t>
      </w:r>
      <w:r w:rsidRPr="005A3013">
        <w:t>European Union Cooperative-Intelligent Transport Systems</w:t>
      </w:r>
      <w:r>
        <w:t xml:space="preserve">, Ireland has effort on sticking to major C-ITS standards </w:t>
      </w:r>
      <w:r>
        <w:rPr>
          <w:lang w:eastAsia="zh-CN"/>
        </w:rPr>
        <w:t>(</w:t>
      </w:r>
      <w:r w:rsidRPr="00AC4E26">
        <w:rPr>
          <w:i/>
          <w:iCs/>
          <w:lang w:eastAsia="zh-CN"/>
        </w:rPr>
        <w:t>ISO,</w:t>
      </w:r>
      <w:r>
        <w:rPr>
          <w:i/>
          <w:iCs/>
          <w:lang w:eastAsia="zh-CN"/>
        </w:rPr>
        <w:t xml:space="preserve"> IEEE, EN,</w:t>
      </w:r>
      <w:r w:rsidRPr="00AC4E26">
        <w:rPr>
          <w:i/>
          <w:iCs/>
          <w:lang w:eastAsia="zh-CN"/>
        </w:rPr>
        <w:t xml:space="preserve"> CEN, ETSI</w:t>
      </w:r>
      <w:r>
        <w:rPr>
          <w:lang w:eastAsia="zh-CN"/>
        </w:rPr>
        <w:t>), and specifications (</w:t>
      </w:r>
      <w:r w:rsidRPr="00AC4E26">
        <w:rPr>
          <w:i/>
          <w:iCs/>
          <w:lang w:eastAsia="zh-CN"/>
        </w:rPr>
        <w:t>SAE</w:t>
      </w:r>
      <w:r>
        <w:rPr>
          <w:lang w:eastAsia="zh-CN"/>
        </w:rPr>
        <w:t>)</w:t>
      </w:r>
      <w:r>
        <w:t>, which could affect the infrastructure of ITS connect to Dublin Bus’s sub system.</w:t>
      </w:r>
    </w:p>
    <w:p w14:paraId="4C02CDB0" w14:textId="77777777" w:rsidR="00F50E98" w:rsidRDefault="00F50E98" w:rsidP="00F50E98"/>
    <w:p w14:paraId="2299BEEB" w14:textId="77777777" w:rsidR="00F50E98" w:rsidRPr="00926911" w:rsidRDefault="00F50E98" w:rsidP="00F50E98">
      <w:pPr>
        <w:pStyle w:val="Heading1"/>
      </w:pPr>
      <w:r w:rsidRPr="00926911">
        <w:t>Case Studies and Examples</w:t>
      </w:r>
    </w:p>
    <w:p w14:paraId="7F3DF903" w14:textId="77777777" w:rsidR="00F50E98" w:rsidRPr="007C176F" w:rsidRDefault="00F50E98" w:rsidP="00F50E98">
      <w:r w:rsidRPr="007C176F">
        <w:t>As previously studied, the future C-ITS is a systematic project and likely to go along the direction of escalating the intelligence level based on improved infrastructure including the 5G/6G. It is hard to give out a clear boundary between current ITS and C-ITS, as each part of the system is dynamically evolving intrinsically, and pushing each other forward.</w:t>
      </w:r>
    </w:p>
    <w:p w14:paraId="0786D869" w14:textId="77777777" w:rsidR="00F50E98" w:rsidRDefault="00F50E98" w:rsidP="00F50E98">
      <w:r>
        <w:lastRenderedPageBreak/>
        <w:t xml:space="preserve">There are already enriched cases of practices and experiments for applying cutting edge techniques around the world at different levels. </w:t>
      </w:r>
    </w:p>
    <w:p w14:paraId="5B28F269" w14:textId="77777777" w:rsidR="00F50E98" w:rsidRDefault="00F50E98" w:rsidP="00F50E98">
      <w:r>
        <w:t xml:space="preserve">For example, Machine Learning is also a hot researching topic and ad hoc research are found. For example, in New Zealand, the Robinsight use EROAD data to predict and prevent crushes for the heavy vehicles and effectively reduced the chance of crushes </w:t>
      </w:r>
      <w:r>
        <w:fldChar w:fldCharType="begin"/>
      </w:r>
      <w:r>
        <w:instrText xml:space="preserve"> ADDIN ZOTERO_ITEM CSL_CITATION {"citationID":"XdRJDmg9","properties":{"formattedCitation":"(Gareth Robins, 2022)","plainCitation":"(Gareth Robins, 2022)","noteIndex":0},"citationItems":[{"id":2181,"uris":["http://zotero.org/users/local/w9K4cmpW/items/9ACX8VM2"],"itemData":{"id":2181,"type":"speech","abstract":"T-TECH 2022 PRESENTATIONS","event-place":"Auckland, New Zealand","event-title":"T-TECH 2022","genre":"Forum Presentation","language":"English","license":"Gareth Robins","publisher-place":"Auckland, New Zealand","title":"Driving Modellers Around the Bend","URL":"https://itsnz.org/files-reports/t-tech-2022-presentations","author":[{"literal":"Gareth Robins"}],"accessed":{"date-parts":[["2024",1,29]]},"issued":{"date-parts":[["2022",10,31]]}}}],"schema":"https://github.com/citation-style-language/schema/raw/master/csl-citation.json"} </w:instrText>
      </w:r>
      <w:r>
        <w:fldChar w:fldCharType="separate"/>
      </w:r>
      <w:r w:rsidRPr="007C545D">
        <w:t>(Gareth Robins, 2022)</w:t>
      </w:r>
      <w:r>
        <w:fldChar w:fldCharType="end"/>
      </w:r>
      <w:r>
        <w:t xml:space="preserve">. And using ML for traffic data collection </w:t>
      </w:r>
      <w:r>
        <w:fldChar w:fldCharType="begin"/>
      </w:r>
      <w:r>
        <w:instrText xml:space="preserve"> ADDIN ZOTERO_ITEM CSL_CITATION {"citationID":"J8GKKuum","properties":{"formattedCitation":"(Gillani &amp; Niaz, 2023)","plainCitation":"(Gillani &amp; Niaz, 2023)","noteIndex":0},"citationItems":[{"id":2307,"uris":["http://zotero.org/users/local/w9K4cmpW/items/8MC3NANE"],"itemData":{"id":2307,"type":"article-journal","abstract":"The continuous global urbanization with rapid and dynamic transitioning in traffic situations among highly populated cities results in difficulty for data collection and communication. Data collection for millions of vehicles hinders by various problems, i.e., higher cost of energy, time, space, and storage resources. Moreover, higher data traffic results in higher delays, larger throughput, excessive bottlenecks, and frequent repetition of data. To better facilitate the aforementioned challenges and to provide a solution, we have proposed a lightweight Machine Learning based data collection protocol named ML-TDG to effectively deal with higher data volumes in a real-time traffic environment capable of bringing the least burden on the network while utilizing less space, time, and energy. ML-TDG is functional based on Apache Spark, an effective data processing engine that indexes the data based on two logs, i.e., old commuters or frequent/daily commuters and second new/occasional commuters. The proposed protocol’s main idea is to utilize real-time traffic, distinguish the indexes in parallel based on two assigned logs criteria to train the network, and collect data with the least sources. For energy and time optimization, dynamic segmentation switching is introduced which is an intelligent road segments division and switching for reducing bottlenecks and replication. ML-TDG is tested and verified on Dublin, Ireland’s busiest motorway M50. ML-TDG performs the data collection, data sorting, and network training to decide the next execution altogether for better optimization every time. The experimental results verify that our proposed protocol is attaining higher performance with lower resource requirements along with rich and time-efficient sustainable data collection clusters in comparison with baseline protocols.","container-title":"Complex &amp; Intelligent Systems","DOI":"10.1007/s40747-023-01241-x","ISSN":"2198-6053","journalAbbreviation":"Complex Intell. Syst.","language":"en","source":"Springer Link","title":"Machine learning based data collection protocol for intelligent transport systems: a real-time implementation on Dublin M50, Ireland","title-short":"Machine learning based data collection protocol for intelligent transport systems","URL":"https://doi.org/10.1007/s40747-023-01241-x","author":[{"family":"Gillani","given":"Maryam"},{"family":"Niaz","given":"Hafiz Adnan"}],"accessed":{"date-parts":[["2024",2,2]]},"issued":{"date-parts":[["2023",10,6]]}}}],"schema":"https://github.com/citation-style-language/schema/raw/master/csl-citation.json"} </w:instrText>
      </w:r>
      <w:r>
        <w:fldChar w:fldCharType="separate"/>
      </w:r>
      <w:r w:rsidRPr="002C3588">
        <w:t>(Gillani &amp; Niaz, 2023)</w:t>
      </w:r>
      <w:r>
        <w:fldChar w:fldCharType="end"/>
      </w:r>
      <w:r>
        <w:t xml:space="preserve"> and AVL/GPS data for accurate bus journey prediction </w:t>
      </w:r>
      <w:r>
        <w:fldChar w:fldCharType="begin"/>
      </w:r>
      <w:r>
        <w:instrText xml:space="preserve"> ADDIN ZOTERO_ITEM CSL_CITATION {"citationID":"s3C0PU2B","properties":{"formattedCitation":"(Taparia &amp; Brady, 2021)","plainCitation":"(Taparia &amp; Brady, 2021)","noteIndex":0},"citationItems":[{"id":2220,"uris":["http://zotero.org/users/local/w9K4cmpW/items/B5KCXWSF"],"itemData":{"id":2220,"type":"paper-conference","container-title":"2021 7th International Conference on Models and Technologies for Intelligent Transportation Systems (MT-ITS)","DOI":"10.1109/MT-ITS49943.2021.9529328","event-place":"Heraklion, Greece","event-title":"2021 7th International Conference on Models and Technologies for Intelligent Transportation Systems (MT-ITS)","ISBN":"978-1-72818-995-6","language":"en","page":"1-6","publisher":"IEEE","publisher-place":"Heraklion, Greece","source":"DOI.org (Crossref)","title":"Bus Journey and Arrival Time Prediction based on Archived AVL/GPS data using Machine Learning","URL":"https://ieeexplore.ieee.org/document/9529328/","author":[{"family":"Taparia","given":"Ankit"},{"family":"Brady","given":"Mike"}],"accessed":{"date-parts":[["2024",1,30]]},"issued":{"date-parts":[["2021",6,16]]}}}],"schema":"https://github.com/citation-style-language/schema/raw/master/csl-citation.json"} </w:instrText>
      </w:r>
      <w:r>
        <w:fldChar w:fldCharType="separate"/>
      </w:r>
      <w:r w:rsidRPr="002C3588">
        <w:t>(Taparia &amp; Brady, 2021)</w:t>
      </w:r>
      <w:r>
        <w:fldChar w:fldCharType="end"/>
      </w:r>
      <w:r>
        <w:t xml:space="preserve"> in Ireland. Some research and experiments were implemented at broader level, e.g., the </w:t>
      </w:r>
      <w:r w:rsidRPr="007C176F">
        <w:t>safety Management plan for Ankara city in Turkey</w:t>
      </w:r>
      <w:r>
        <w:t xml:space="preserve">, </w:t>
      </w:r>
      <w:r w:rsidRPr="007C176F">
        <w:t xml:space="preserve">speed and flow rate forecasting </w:t>
      </w:r>
      <w:r>
        <w:t xml:space="preserve">and improvement in Berlin, </w:t>
      </w:r>
      <w:r w:rsidRPr="007C176F">
        <w:t xml:space="preserve">taxi demand </w:t>
      </w:r>
      <w:r>
        <w:t>forecast in</w:t>
      </w:r>
      <w:r w:rsidRPr="007C176F">
        <w:t xml:space="preserve"> New York City</w:t>
      </w:r>
      <w:r>
        <w:t xml:space="preserve"> </w:t>
      </w:r>
      <w:r>
        <w:fldChar w:fldCharType="begin"/>
      </w:r>
      <w:r>
        <w:instrText xml:space="preserve"> ADDIN ZOTERO_ITEM CSL_CITATION {"citationID":"DgRvj8Kc","properties":{"formattedCitation":"(Abduljabbar et al., 2019)","plainCitation":"(Abduljabbar et al., 2019)","noteIndex":0},"citationItems":[{"id":2271,"uris":["http://zotero.org/users/local/w9K4cmpW/items/E8BQ987U"],"itemData":{"id":2271,"type":"article-journal","abstract":"The rapid pace of developments in Artificial Intelligence (AI) is providing unprecedented opportunities to enhance the performance of different industries and businesses, including the transport sector. The innovations introduced by AI include highly advanced computational methods that mimic the way the human brain works. The application of AI in the transport field is aimed at overcoming the challenges of an increasing travel demand, CO2 emissions, safety concerns, and environmental degradation. In light of the availability of a huge amount of quantitative and qualitative data and AI in this digital age, addressing these concerns in a more efficient and effective fashion has become more plausible. Examples of AI methods that are finding their way to the transport field include Artificial Neural Networks (ANN), Genetic algorithms (GA), Simulated Annealing (SA), Artificial Immune system (AIS), Ant Colony Optimiser (ACO) and Bee Colony Optimization (BCO) and Fuzzy Logic Model (FLM) The successful application of AI requires a good understanding of the relationships between AI and data on one hand, and transportation system characteristics and variables on the other hand. Moreover, it is promising for transport authorities to determine the way to use these technologies to create a rapid improvement in relieving congestion, making travel time more reliable to their customers and improve the economics and productivity of their vital assets. This paper provides an overview of the AI techniques applied worldwide to address transportation problems mainly in traffic management, traffic safety, public transportation, and urban mobility. The overview concludes by addressing the challenges and limitations of AI applications in transport.","container-title":"Sustainability","DOI":"10.3390/su11010189","ISSN":"2071-1050","issue":"1","language":"en","license":"http://creativecommons.org/licenses/by/3.0/","note":"number: 1\npublisher: Multidisciplinary Digital Publishing Institute","page":"189","source":"www.mdpi.com","title":"Applications of Artificial Intelligence in Transport: An Overview","title-short":"Applications of Artificial Intelligence in Transport","volume":"11","author":[{"family":"Abduljabbar","given":"Rusul"},{"family":"Dia","given":"Hussein"},{"family":"Liyanage","given":"Sohani"},{"family":"Bagloee","given":"Saeed Asadi"}],"issued":{"date-parts":[["2019",1]]}}}],"schema":"https://github.com/citation-style-language/schema/raw/master/csl-citation.json"} </w:instrText>
      </w:r>
      <w:r>
        <w:fldChar w:fldCharType="separate"/>
      </w:r>
      <w:r w:rsidRPr="007C176F">
        <w:t>(Abduljabbar et al., 2019)</w:t>
      </w:r>
      <w:r>
        <w:fldChar w:fldCharType="end"/>
      </w:r>
      <w:r>
        <w:t>.</w:t>
      </w:r>
      <w:r w:rsidRPr="007C176F">
        <w:t xml:space="preserve"> </w:t>
      </w:r>
    </w:p>
    <w:p w14:paraId="4CE87DCF" w14:textId="77777777" w:rsidR="00F50E98" w:rsidRDefault="00F50E98" w:rsidP="00F50E98">
      <w:r>
        <w:t xml:space="preserve">ITS especially kernelled with the AI/ML could even become a national strategy and aim to global competitiveness to lead the technological development. For example, the IOT, ITS and Smart City have been listed in the nation’s Five-Year Plan in China </w:t>
      </w:r>
      <w:r>
        <w:fldChar w:fldCharType="begin"/>
      </w:r>
      <w:r>
        <w:instrText xml:space="preserve"> ADDIN ZOTERO_ITEM CSL_CITATION {"citationID":"sI7xyg8L","properties":{"formattedCitation":"(Zhu &amp; Liu, 2015)","plainCitation":"(Zhu &amp; Liu, 2015)","noteIndex":0},"citationItems":[{"id":2255,"uris":["http://zotero.org/users/local/w9K4cmpW/items/6436JSTY"],"itemData":{"id":2255,"type":"paper-conference","abstract":"Intelligent Transportation Systems (ITS) have been developed for more than 2 decades in China. Furthermore, a new generation Intelligent Transportation Systems should be launched to meet the requirement of improving road network capacity, improving traffic safety, ameliorating the road congestion, and reducing vehicle emission. This paper reviews the development of Intelligent Transport Systems in China including its development histories, investment mode and applications. Secondly, this paper introduces the current main research areas about ITS in China. Finally, the prospect of ITS is described, and the issues and challenges about ITS in China and its proposed solution schemes are also discussed. It was found that ITS has made significant progresses in the areas of research and applications. ITS in China has a promising future despite the rapid urbanization and motorization.","DOI":"10.1109/ICMTMA.2015.146","event-title":"2015 Seventh International Conference on Measuring Technology and Mechatronics Automation (ICMTMA)","ISBN":"978-1-4673-7143-8","language":"English","page":"581-584","publisher":"IEEE Computer Society","source":"www.computer.org","title":"Intelligent Transport Systems in China: Past, Present and Future","title-short":"Intelligent Transport Systems in China","URL":"https://www.computer.org/csdl/proceedings-article/icmtma/2015/7143a581/12OmNyQph9D","author":[{"family":"Zhu","given":"Ting"},{"family":"Liu","given":"Zhiyuan"}],"accessed":{"date-parts":[["2024",2,1]]},"issued":{"date-parts":[["2015",6,1]]}}}],"schema":"https://github.com/citation-style-language/schema/raw/master/csl-citation.json"} </w:instrText>
      </w:r>
      <w:r>
        <w:fldChar w:fldCharType="separate"/>
      </w:r>
      <w:r w:rsidRPr="00AE4E64">
        <w:t>(Zhu &amp; Liu, 2015)</w:t>
      </w:r>
      <w:r>
        <w:fldChar w:fldCharType="end"/>
      </w:r>
      <w:r>
        <w:t xml:space="preserve">; it is even expected the autonomous driving will be matured since 2022 and commercialized in short term, with the first two unmanned taxi operators have been approved for experimental operation in Beijing </w:t>
      </w:r>
      <w:r>
        <w:fldChar w:fldCharType="begin"/>
      </w:r>
      <w:r>
        <w:instrText xml:space="preserve"> ADDIN ZOTERO_ITEM CSL_CITATION {"citationID":"jRUfCA7s","properties":{"formattedCitation":"(China Daily, 2022)","plainCitation":"(China Daily, 2022)","noteIndex":0},"citationItems":[{"id":2309,"uris":["http://zotero.org/users/local/w9K4cmpW/items/3UWXPJ8F"],"itemData":{"id":2309,"type":"webpage","title":"Beijing approves nation's 1st driverless robotaxi permits - China.org.cn","URL":"http://www.china.org.cn/business/2022-04/29/content_78193779.htm","author":[{"literal":"China Daily"}],"accessed":{"date-parts":[["2024",2,2]]},"issued":{"date-parts":[["2022",4,29]]}}}],"schema":"https://github.com/citation-style-language/schema/raw/master/csl-citation.json"} </w:instrText>
      </w:r>
      <w:r>
        <w:fldChar w:fldCharType="separate"/>
      </w:r>
      <w:r w:rsidRPr="00B82E75">
        <w:t>(China Daily, 2022)</w:t>
      </w:r>
      <w:r>
        <w:fldChar w:fldCharType="end"/>
      </w:r>
      <w:r>
        <w:t xml:space="preserve">. </w:t>
      </w:r>
    </w:p>
    <w:p w14:paraId="0E2F5BF9" w14:textId="77777777" w:rsidR="00F50E98" w:rsidRDefault="00F50E98" w:rsidP="00F50E98"/>
    <w:p w14:paraId="49E816E7" w14:textId="77777777" w:rsidR="00F50E98" w:rsidRPr="00926911" w:rsidRDefault="00F50E98" w:rsidP="00F50E98"/>
    <w:p w14:paraId="67C385A4" w14:textId="77777777" w:rsidR="00F50E98" w:rsidRPr="00926911" w:rsidRDefault="00F50E98" w:rsidP="00F50E98">
      <w:pPr>
        <w:pStyle w:val="Heading1"/>
      </w:pPr>
      <w:r w:rsidRPr="00926911">
        <w:t>Future Directions and Recommendations</w:t>
      </w:r>
    </w:p>
    <w:p w14:paraId="52EAC9BB" w14:textId="77777777" w:rsidR="00F50E98" w:rsidRPr="00997283" w:rsidRDefault="00F50E98" w:rsidP="00F50E98">
      <w:pPr>
        <w:rPr>
          <w:lang w:val="en-US"/>
        </w:rPr>
      </w:pPr>
      <w:r w:rsidRPr="00027FEF">
        <w:rPr>
          <w:lang w:val="en-US"/>
        </w:rPr>
        <w:t>To further enhance its Intelligent Transport System, Dublin Bus should collaborate with stakeholders including governmental bodies, peer operators, infrastructure developers, and international ITS standard bodies. These alliances are crucial to address infrastructural, regulatory, and technological challenges, and to ensure alignment with global standards. As a path to improve efficiency and future readiness, Dublin Bus requires more than internal strategizing - a cooperative plan with multi-lateral partners is paramount.</w:t>
      </w:r>
    </w:p>
    <w:p w14:paraId="1449ED05" w14:textId="77777777" w:rsidR="00F50E98" w:rsidRDefault="00F50E98" w:rsidP="00F50E98">
      <w:r>
        <w:t>To further enhance the ITS framework at Dublin Bus, the following actionable recommendations could be considered:</w:t>
      </w:r>
    </w:p>
    <w:p w14:paraId="7316835F" w14:textId="77777777" w:rsidR="00F50E98" w:rsidRDefault="00F50E98" w:rsidP="00F50E98">
      <w:pPr>
        <w:pStyle w:val="ListParagraph"/>
        <w:numPr>
          <w:ilvl w:val="0"/>
          <w:numId w:val="11"/>
        </w:numPr>
      </w:pPr>
      <w:r>
        <w:t xml:space="preserve">Cooperative Intelligent Transport Systems (C-ITS): </w:t>
      </w:r>
    </w:p>
    <w:p w14:paraId="41BADA4F" w14:textId="77777777" w:rsidR="00F50E98" w:rsidRDefault="00F50E98" w:rsidP="00F50E98">
      <w:r>
        <w:t>Dublin Bus can incorporate C-ITS to facilitate seamless communication between vehicles, infrastructure, and other traffic participants. This can reduce traffic congestion, improve route efficiency, and promote road safety.</w:t>
      </w:r>
    </w:p>
    <w:p w14:paraId="3855D9D9" w14:textId="77777777" w:rsidR="00F50E98" w:rsidRDefault="00F50E98" w:rsidP="00F50E98">
      <w:pPr>
        <w:pStyle w:val="ListParagraph"/>
        <w:numPr>
          <w:ilvl w:val="0"/>
          <w:numId w:val="11"/>
        </w:numPr>
      </w:pPr>
      <w:r>
        <w:lastRenderedPageBreak/>
        <w:t xml:space="preserve">AI and ML Technologies: </w:t>
      </w:r>
    </w:p>
    <w:p w14:paraId="509328CE" w14:textId="77777777" w:rsidR="00F50E98" w:rsidRDefault="00F50E98" w:rsidP="00F50E98">
      <w:r>
        <w:t>AI and ML can be strategically deployed in areas like predictive maintenance, where these technologies can predict possible system failures before they happen, thus, reducing downtime. Through demand forecasting, AI and ML could analyse historical data patterns to predict passenger volume, helping in efficient scheduling and resource allocation. Additionally, real-time traffic management can utilize AI to analyse current traffic patterns and adjust routes dynamically. Personalized passenger information can also be enhanced by predicting individual passenger's preferred routes and updating them with customized, real-time information.</w:t>
      </w:r>
    </w:p>
    <w:p w14:paraId="389151E9" w14:textId="77777777" w:rsidR="00F50E98" w:rsidRDefault="00F50E98" w:rsidP="00F50E98">
      <w:pPr>
        <w:pStyle w:val="ListParagraph"/>
        <w:numPr>
          <w:ilvl w:val="0"/>
          <w:numId w:val="11"/>
        </w:numPr>
      </w:pPr>
      <w:r>
        <w:t xml:space="preserve">Autonomous Driving: </w:t>
      </w:r>
    </w:p>
    <w:p w14:paraId="3A0020C6" w14:textId="77777777" w:rsidR="00F50E98" w:rsidRDefault="00F50E98" w:rsidP="00F50E98">
      <w:r>
        <w:t>As the result of numerous experiments around the world shows, the implementation of autonomous driving holds revolutionary potential in public transport sector, especially to alleviate the driver shortage issue. By deploying practical level self-driving buses, it is also possible to improve passengers’ satisfaction, e.g. by reducing the interval, or increasing bus routes, which will substantially change the passenger’s behaviour in selection travelling tools.</w:t>
      </w:r>
    </w:p>
    <w:p w14:paraId="31F6308F" w14:textId="77777777" w:rsidR="00F50E98" w:rsidRDefault="00F50E98" w:rsidP="00F50E98"/>
    <w:p w14:paraId="4CB1B59D" w14:textId="77777777" w:rsidR="00F50E98" w:rsidRDefault="00F50E98" w:rsidP="00F50E98"/>
    <w:p w14:paraId="589135CE" w14:textId="77777777" w:rsidR="00F50E98" w:rsidRDefault="00F50E98" w:rsidP="00F50E98"/>
    <w:p w14:paraId="55C9FDA5" w14:textId="77777777" w:rsidR="00F50E98" w:rsidRPr="00926911" w:rsidRDefault="00F50E98" w:rsidP="00F50E98">
      <w:pPr>
        <w:pStyle w:val="Heading1"/>
      </w:pPr>
      <w:r w:rsidRPr="00926911">
        <w:t>Challenges and Considerations</w:t>
      </w:r>
    </w:p>
    <w:p w14:paraId="41148CAA" w14:textId="77777777" w:rsidR="00F50E98" w:rsidRDefault="00F50E98" w:rsidP="00F50E98">
      <w:r>
        <w:t>There are certain challenges and considerations ahead to escalate the current ITS with AI and ML technologies.</w:t>
      </w:r>
    </w:p>
    <w:p w14:paraId="4C653AE9" w14:textId="77777777" w:rsidR="00F50E98" w:rsidRDefault="00F50E98" w:rsidP="00F50E98">
      <w:r>
        <w:t>First of all, the financial concern is critical to Dublin Bus as abiding to the obligations of PSO has limited its power of free pricing, while the operational cost is continuously increasing. In the situation of failure in reach certain operational targets, they are endangered for losing financial subsidies or even be fined. This has curbed the incentive of continuously investing into the system upgrading and applying cutting edge technologies, and eventually set them into a deadlock of incapable to achieve higher service quality.</w:t>
      </w:r>
    </w:p>
    <w:p w14:paraId="6291DEB9" w14:textId="77777777" w:rsidR="00F50E98" w:rsidRDefault="00F50E98" w:rsidP="00F50E98">
      <w:r>
        <w:t xml:space="preserve">Second, the ITS is no longer an isolated project operate by a single company. It has become a cooperative and integrated system which requires join efforts from multiple stakeholders, sometime even bide to the </w:t>
      </w:r>
      <w:r>
        <w:lastRenderedPageBreak/>
        <w:t>standards or regulations at European Union level. Under such a scope, any action is subject to external limitations and potentially lower down the speed of implementing new technologies.</w:t>
      </w:r>
    </w:p>
    <w:p w14:paraId="111A567F" w14:textId="77777777" w:rsidR="00F50E98" w:rsidRDefault="00F50E98" w:rsidP="00F50E98">
      <w:r>
        <w:t>The safety risks are also concerned for employing new technologies such as autonomous driving as human are still giving low tolerance to the potential accidents resulting from technological errors even if the AI technologies have out-performed human driving. This might take longer time before the new technology is accepted by this world and more efforts of improving the reliability is needed.</w:t>
      </w:r>
    </w:p>
    <w:p w14:paraId="3A750035" w14:textId="77777777" w:rsidR="00F50E98" w:rsidRDefault="00F50E98" w:rsidP="00F50E98">
      <w:r>
        <w:t xml:space="preserve">Lastly, the privacy concerns might also be critical as there are debates around whether or how to collect and use the public data for commercial purpose. The cases of applying CCTV </w:t>
      </w:r>
      <w:r>
        <w:fldChar w:fldCharType="begin"/>
      </w:r>
      <w:r>
        <w:instrText xml:space="preserve"> ADDIN ZOTERO_ITEM CSL_CITATION {"citationID":"KSHAPvlI","properties":{"formattedCitation":"(Keith Byrne, 2018)","plainCitation":"(Keith Byrne, 2018)","noteIndex":0},"citationItems":[{"id":2216,"uris":["http://zotero.org/users/local/w9K4cmpW/items/QD8QKF6I"],"itemData":{"id":2216,"type":"post-weblog","abstract":"Making a complaint to Dublin Bus or another vehicle operator can be enhanced with a request for the CCTV footage. This is your right under GDPR. In early August on my way home from work, I was trav…","container-title":"IrishCycle.com","language":"en-GB","title":"How to request CCTV from Dublin Bus using GDPR","URL":"https://irishcycle.com/2018/10/21/how-to-request-cctv-from-dublin-bus-using-gdpr/","author":[{"literal":"Keith Byrne"}],"accessed":{"date-parts":[["2024",1,30]]},"issued":{"date-parts":[["2018",10,21]]}}}],"schema":"https://github.com/citation-style-language/schema/raw/master/csl-citation.json"} </w:instrText>
      </w:r>
      <w:r>
        <w:fldChar w:fldCharType="separate"/>
      </w:r>
      <w:r w:rsidRPr="00FA7C11">
        <w:t>(Keith Byrne, 2018)</w:t>
      </w:r>
      <w:r>
        <w:fldChar w:fldCharType="end"/>
      </w:r>
      <w:r>
        <w:t xml:space="preserve"> </w:t>
      </w:r>
      <w:r>
        <w:fldChar w:fldCharType="begin"/>
      </w:r>
      <w:r>
        <w:instrText xml:space="preserve"> ADDIN ZOTERO_ITEM CSL_CITATION {"citationID":"bEmOVXE3","properties":{"formattedCitation":"(Fiona Gartland, 2011)","plainCitation":"(Fiona Gartland, 2011)","noteIndex":0},"citationItems":[{"id":2215,"uris":["http://zotero.org/users/local/w9K4cmpW/items/X48MQPFI"],"itemData":{"id":2215,"type":"webpage","abstract":"Dublin Bus -v- Data Protection Commissioner","container-title":"The Irish Times","language":"en","title":"Dublin Bus must hand over CCTV footage","URL":"https://www.irishtimes.com/news/crime-and-law/dublin-bus-must-hand-over-cctv-footage-1.614754","author":[{"literal":"Fiona Gartland"}],"accessed":{"date-parts":[["2024",1,30]]},"issued":{"date-parts":[["2011",10,10]]}}}],"schema":"https://github.com/citation-style-language/schema/raw/master/csl-citation.json"} </w:instrText>
      </w:r>
      <w:r>
        <w:fldChar w:fldCharType="separate"/>
      </w:r>
      <w:r w:rsidRPr="00E60EC4">
        <w:t>(Fiona Gartland, 2011)</w:t>
      </w:r>
      <w:r>
        <w:fldChar w:fldCharType="end"/>
      </w:r>
      <w:r>
        <w:t xml:space="preserve"> for bus monitoring, reflecting the extreme concern of expose the data to external users. </w:t>
      </w:r>
    </w:p>
    <w:p w14:paraId="3595C254" w14:textId="77777777" w:rsidR="00F50E98" w:rsidRDefault="00F50E98" w:rsidP="00F50E98">
      <w:r>
        <w:t>Despite these challenges and concerns, the application of AI technologies has become an inevitable trend since 2023 especially in a environment where countries are competing for leadership in this direction.</w:t>
      </w:r>
    </w:p>
    <w:p w14:paraId="4D4CD885" w14:textId="77777777" w:rsidR="00F50E98" w:rsidRPr="00E60EC4" w:rsidRDefault="00F50E98" w:rsidP="00F50E98"/>
    <w:p w14:paraId="181B5583" w14:textId="77777777" w:rsidR="00F50E98" w:rsidRDefault="00F50E98" w:rsidP="00F50E98"/>
    <w:p w14:paraId="6BAC4B58" w14:textId="77777777" w:rsidR="00F50E98" w:rsidRPr="00926911" w:rsidRDefault="00F50E98" w:rsidP="00F50E98">
      <w:pPr>
        <w:pStyle w:val="Heading1"/>
      </w:pPr>
      <w:r w:rsidRPr="00926911">
        <w:t>Recommendations for AI and ML Integration</w:t>
      </w:r>
    </w:p>
    <w:p w14:paraId="4BD3571E" w14:textId="77777777" w:rsidR="00F50E98" w:rsidRDefault="00F50E98" w:rsidP="00F50E98">
      <w:r>
        <w:t>Integrating AI and ML into Dublin Bus's ITS services have vast potential, but successful implementation will depend on careful planning, taking into account the cooperative requirements with external stakeholders identified in this case study. With the pre-assumption of merging into the C-ITS framework, a recommendation is given to integrate the AI and ML into its current ITS system:</w:t>
      </w:r>
    </w:p>
    <w:p w14:paraId="05C20653" w14:textId="77777777" w:rsidR="00F50E98" w:rsidRDefault="00F50E98" w:rsidP="00F50E98">
      <w:pPr>
        <w:pStyle w:val="ListParagraph"/>
        <w:numPr>
          <w:ilvl w:val="0"/>
          <w:numId w:val="11"/>
        </w:numPr>
      </w:pPr>
      <w:r>
        <w:t xml:space="preserve">Enhanced predictive techniques </w:t>
      </w:r>
    </w:p>
    <w:p w14:paraId="7F794B41" w14:textId="77777777" w:rsidR="00F50E98" w:rsidRDefault="00F50E98" w:rsidP="00F50E98">
      <w:r>
        <w:t xml:space="preserve">AI and ML can significantly improve the accuracy of traffic prediction models, helping to anticipate congestion and delays. </w:t>
      </w:r>
    </w:p>
    <w:p w14:paraId="6B490A27" w14:textId="77777777" w:rsidR="00F50E98" w:rsidRDefault="00F50E98" w:rsidP="00F50E98">
      <w:pPr>
        <w:pStyle w:val="ListParagraph"/>
        <w:numPr>
          <w:ilvl w:val="0"/>
          <w:numId w:val="11"/>
        </w:numPr>
      </w:pPr>
      <w:r>
        <w:t xml:space="preserve">Real-time decision-making </w:t>
      </w:r>
    </w:p>
    <w:p w14:paraId="6C1758A6" w14:textId="77777777" w:rsidR="00F50E98" w:rsidRDefault="00F50E98" w:rsidP="00F50E98">
      <w:r>
        <w:t>AI can enable real-time decisions based on an analysis of traffic data and commuter travel patterns, reducing travel times, and enhancing passenger satisfaction.</w:t>
      </w:r>
      <w:r w:rsidRPr="00436E20">
        <w:t xml:space="preserve"> </w:t>
      </w:r>
      <w:r>
        <w:t>It shall also be an effective method by optimizing the individual route without increasing the total number of operated routes.</w:t>
      </w:r>
    </w:p>
    <w:p w14:paraId="56B0DA74" w14:textId="77777777" w:rsidR="00F50E98" w:rsidRDefault="00F50E98" w:rsidP="00F50E98">
      <w:pPr>
        <w:pStyle w:val="ListParagraph"/>
        <w:numPr>
          <w:ilvl w:val="0"/>
          <w:numId w:val="11"/>
        </w:numPr>
      </w:pPr>
      <w:r>
        <w:t xml:space="preserve">Personalised services </w:t>
      </w:r>
    </w:p>
    <w:p w14:paraId="59B9819C" w14:textId="77777777" w:rsidR="00F50E98" w:rsidRDefault="00F50E98" w:rsidP="00F50E98">
      <w:r>
        <w:lastRenderedPageBreak/>
        <w:t>Machine learning algorithms can analyse passenger data to provide personalised travel recommendations, acting as a powerful tool to enhance the passenger experience, increase the use of public transport, and promote sustainable urban mobility.</w:t>
      </w:r>
    </w:p>
    <w:p w14:paraId="3CAE25F9" w14:textId="77777777" w:rsidR="00F50E98" w:rsidRDefault="00F50E98" w:rsidP="00F50E98">
      <w:pPr>
        <w:pStyle w:val="ListParagraph"/>
        <w:numPr>
          <w:ilvl w:val="0"/>
          <w:numId w:val="11"/>
        </w:numPr>
      </w:pPr>
      <w:r>
        <w:t>Advanced safety measures</w:t>
      </w:r>
    </w:p>
    <w:p w14:paraId="7FF3954C" w14:textId="77777777" w:rsidR="00F50E98" w:rsidRDefault="00F50E98" w:rsidP="00F50E98">
      <w:r>
        <w:t>AI and ML can help implement advanced safety measures such as collision-avoidance systems, real-time vehicle diagnostics, and proactive maintenance scheduling.</w:t>
      </w:r>
    </w:p>
    <w:p w14:paraId="3EB38EA1" w14:textId="77777777" w:rsidR="00F50E98" w:rsidRDefault="00F50E98" w:rsidP="00F50E98">
      <w:pPr>
        <w:pStyle w:val="ListParagraph"/>
        <w:numPr>
          <w:ilvl w:val="0"/>
          <w:numId w:val="11"/>
        </w:numPr>
      </w:pPr>
      <w:r>
        <w:t>Intelligent driver assistants</w:t>
      </w:r>
    </w:p>
    <w:p w14:paraId="09738072" w14:textId="77777777" w:rsidR="00F50E98" w:rsidRDefault="00F50E98" w:rsidP="00F50E98">
      <w:r>
        <w:t>Using AI based driving assistants has potential to improve the efficiency of human driver, while alleviating the pressure of being continuously monitored.</w:t>
      </w:r>
    </w:p>
    <w:p w14:paraId="2F13539B" w14:textId="77777777" w:rsidR="00F50E98" w:rsidRDefault="00F50E98" w:rsidP="00F50E98">
      <w:pPr>
        <w:pStyle w:val="ListParagraph"/>
        <w:numPr>
          <w:ilvl w:val="0"/>
          <w:numId w:val="11"/>
        </w:numPr>
      </w:pPr>
      <w:r>
        <w:t>Experiments for unmanned driving</w:t>
      </w:r>
    </w:p>
    <w:p w14:paraId="137B3202" w14:textId="77777777" w:rsidR="00F50E98" w:rsidRDefault="00F50E98" w:rsidP="00F50E98">
      <w:r>
        <w:t>In certain area with conditions enable potential unmanned bus driving, it is suggested experiments shall be undertaken to prepare future autonomous bus operation.</w:t>
      </w:r>
    </w:p>
    <w:p w14:paraId="783A4240" w14:textId="77777777" w:rsidR="00F50E98" w:rsidRDefault="00F50E98" w:rsidP="00F50E98"/>
    <w:p w14:paraId="6E0C950C" w14:textId="77777777" w:rsidR="00F50E98" w:rsidRDefault="00F50E98" w:rsidP="00F50E98"/>
    <w:p w14:paraId="73BEDAAD" w14:textId="77777777" w:rsidR="00F50E98" w:rsidRDefault="00F50E98" w:rsidP="00F50E98"/>
    <w:p w14:paraId="7BD81FA5" w14:textId="77777777" w:rsidR="00F50E98" w:rsidRPr="00926911" w:rsidRDefault="00F50E98" w:rsidP="00F50E98">
      <w:pPr>
        <w:pStyle w:val="Heading1"/>
      </w:pPr>
      <w:r w:rsidRPr="00926911">
        <w:t>Conclusion</w:t>
      </w:r>
    </w:p>
    <w:p w14:paraId="2D430670" w14:textId="77777777" w:rsidR="00F50E98" w:rsidRDefault="00F50E98" w:rsidP="00F50E98">
      <w:r>
        <w:t>The case study on the Intelligent Transportation System (ITS) for Dublin Bus provides vital insights into the potential for technology to revolutionize transportation networks. Advancements such as real-time information, telematics, and machine learning have been shown to significantly improve operational efficiency, passenger satisfaction, and safety measures.</w:t>
      </w:r>
    </w:p>
    <w:p w14:paraId="7F5AB626" w14:textId="77777777" w:rsidR="00F50E98" w:rsidRDefault="00F50E98" w:rsidP="00F50E98">
      <w:r>
        <w:t>A critical finding was the potential of Artificial Intelligence (AI) and Machine Learning (ML) when integrated into ITS. By utilizing these technologies, Dublin Bus can improve tracking functionality, enable real-time decision-making based on traffic data, provide personalized services to passengers, and advance safety measures. However, the implementation of these advanced technologies also comes with challenges, such as concerns for data privacy and significant initial investment.</w:t>
      </w:r>
    </w:p>
    <w:p w14:paraId="560ACA3D" w14:textId="77777777" w:rsidR="00F50E98" w:rsidRDefault="00F50E98" w:rsidP="00F50E98">
      <w:r>
        <w:lastRenderedPageBreak/>
        <w:t>The success of Dublin Bus's ITS underscores the vital role that data and technology can play in advancing public transportation services. The system's ability to predict and respond to traffic conditions, breakdowns, and other challenges greatly enhances passenger experience and facilitates more effective and sustainable resource management. Moreover, it exemplifies how urban areas can employ technology to improve public services and promote sustainable lifestyles.</w:t>
      </w:r>
    </w:p>
    <w:p w14:paraId="76FD5881" w14:textId="77777777" w:rsidR="00F50E98" w:rsidRDefault="00F50E98" w:rsidP="00F50E98">
      <w:r>
        <w:t>The application of AI and ML into ITS is not just an opportunity for Dublin Bus—it offers an exciting avenue for future research and development in the sector at large. By persistently exploring, adopting, and integrating advanced technologies, public transport systems globally can significantly minimize operational inefficiencies and maximize service delivery, leading to greener, smarter, and more connected cities.</w:t>
      </w:r>
    </w:p>
    <w:p w14:paraId="70393E9A" w14:textId="77777777" w:rsidR="00F50E98" w:rsidRDefault="00F50E98" w:rsidP="00F50E98">
      <w:pPr>
        <w:spacing w:before="0" w:after="160" w:line="259" w:lineRule="auto"/>
      </w:pPr>
      <w:r>
        <w:br w:type="page"/>
      </w:r>
    </w:p>
    <w:p w14:paraId="5F238FF5" w14:textId="77777777" w:rsidR="00F50E98" w:rsidRDefault="00F50E98" w:rsidP="00F50E98"/>
    <w:p w14:paraId="72568723" w14:textId="77777777" w:rsidR="00F50E98" w:rsidRPr="00926911" w:rsidRDefault="00F50E98" w:rsidP="00F50E98">
      <w:pPr>
        <w:pStyle w:val="Heading1"/>
      </w:pPr>
      <w:r w:rsidRPr="00926911">
        <w:t>References</w:t>
      </w:r>
    </w:p>
    <w:p w14:paraId="7C8B4172" w14:textId="77777777" w:rsidR="00F50E98" w:rsidRPr="00B82E75" w:rsidRDefault="00F50E98" w:rsidP="00F50E98">
      <w:pPr>
        <w:pStyle w:val="Bibliography"/>
      </w:pPr>
      <w:r>
        <w:fldChar w:fldCharType="begin"/>
      </w:r>
      <w:r>
        <w:instrText xml:space="preserve"> ADDIN ZOTERO_BIBL {"uncited":[],"omitted":[],"custom":[]} CSL_BIBLIOGRAPHY </w:instrText>
      </w:r>
      <w:r>
        <w:fldChar w:fldCharType="separate"/>
      </w:r>
      <w:r w:rsidRPr="00B82E75">
        <w:t xml:space="preserve">Abduljabbar, R., Dia, H., Liyanage, S., &amp; Bagloee, S. A. (2019). Applications of Artificial Intelligence in Transport: An Overview. </w:t>
      </w:r>
      <w:r w:rsidRPr="00B82E75">
        <w:rPr>
          <w:i/>
          <w:iCs/>
        </w:rPr>
        <w:t>Sustainability</w:t>
      </w:r>
      <w:r w:rsidRPr="00B82E75">
        <w:t xml:space="preserve">, </w:t>
      </w:r>
      <w:r w:rsidRPr="00B82E75">
        <w:rPr>
          <w:i/>
          <w:iCs/>
        </w:rPr>
        <w:t>11</w:t>
      </w:r>
      <w:r w:rsidRPr="00B82E75">
        <w:t>(1), Article 1. https://doi.org/10.3390/su11010189</w:t>
      </w:r>
    </w:p>
    <w:p w14:paraId="055ABCCF" w14:textId="77777777" w:rsidR="00F50E98" w:rsidRPr="00B82E75" w:rsidRDefault="00F50E98" w:rsidP="00F50E98">
      <w:pPr>
        <w:pStyle w:val="Bibliography"/>
      </w:pPr>
      <w:r w:rsidRPr="00B82E75">
        <w:t xml:space="preserve">Agarwal, et. al. (2015). Application of Artificial Intelligence for Development of Intelligent Transport System in Smart Cities. </w:t>
      </w:r>
      <w:r w:rsidRPr="00B82E75">
        <w:rPr>
          <w:i/>
          <w:iCs/>
        </w:rPr>
        <w:t>INTERNATIONAL JOURNAL OF TRANSPORTATION ENGINEERING AND TRAFFIC SYSTEM</w:t>
      </w:r>
      <w:r w:rsidRPr="00B82E75">
        <w:t xml:space="preserve">, </w:t>
      </w:r>
      <w:r w:rsidRPr="00B82E75">
        <w:rPr>
          <w:i/>
          <w:iCs/>
        </w:rPr>
        <w:t>1</w:t>
      </w:r>
      <w:r w:rsidRPr="00B82E75">
        <w:t>(1), 20–30.</w:t>
      </w:r>
    </w:p>
    <w:p w14:paraId="050A1790" w14:textId="77777777" w:rsidR="00F50E98" w:rsidRPr="00B82E75" w:rsidRDefault="00F50E98" w:rsidP="00F50E98">
      <w:pPr>
        <w:pStyle w:val="Bibliography"/>
      </w:pPr>
      <w:r w:rsidRPr="00B82E75">
        <w:t xml:space="preserve">Ahmed, F., &amp; Hawas, Y. E. (2015). An integrated real-time traffic signal system for transit signal priority, incident detection and congestion management. </w:t>
      </w:r>
      <w:r w:rsidRPr="00B82E75">
        <w:rPr>
          <w:i/>
          <w:iCs/>
        </w:rPr>
        <w:t>Transportation Research Part C: Emerging Technologies</w:t>
      </w:r>
      <w:r w:rsidRPr="00B82E75">
        <w:t xml:space="preserve">, </w:t>
      </w:r>
      <w:r w:rsidRPr="00B82E75">
        <w:rPr>
          <w:i/>
          <w:iCs/>
        </w:rPr>
        <w:t>60</w:t>
      </w:r>
      <w:r w:rsidRPr="00B82E75">
        <w:t>, 52–76. https://doi.org/10.1016/j.trc.2015.08.004</w:t>
      </w:r>
    </w:p>
    <w:p w14:paraId="6F3691ED" w14:textId="77777777" w:rsidR="00F50E98" w:rsidRPr="00B82E75" w:rsidRDefault="00F50E98" w:rsidP="00F50E98">
      <w:pPr>
        <w:pStyle w:val="Bibliography"/>
      </w:pPr>
      <w:r w:rsidRPr="00B82E75">
        <w:t xml:space="preserve">Andersen, J., &amp; Sutcliffe, S. (2000). Intelligent Transport Systems (ITS)—An Overview. </w:t>
      </w:r>
      <w:r w:rsidRPr="00B82E75">
        <w:rPr>
          <w:i/>
          <w:iCs/>
        </w:rPr>
        <w:t>IFAC Proceedings Volumes</w:t>
      </w:r>
      <w:r w:rsidRPr="00B82E75">
        <w:t xml:space="preserve">, </w:t>
      </w:r>
      <w:r w:rsidRPr="00B82E75">
        <w:rPr>
          <w:i/>
          <w:iCs/>
        </w:rPr>
        <w:t>33</w:t>
      </w:r>
      <w:r w:rsidRPr="00B82E75">
        <w:t>(18), 99–106. https://doi.org/10.1016/S1474-6670(17)37129-X</w:t>
      </w:r>
    </w:p>
    <w:p w14:paraId="1B892E28" w14:textId="77777777" w:rsidR="00F50E98" w:rsidRPr="00B82E75" w:rsidRDefault="00F50E98" w:rsidP="00F50E98">
      <w:pPr>
        <w:pStyle w:val="Bibliography"/>
      </w:pPr>
      <w:r w:rsidRPr="00B82E75">
        <w:t xml:space="preserve">BusConnects. (2018, November). </w:t>
      </w:r>
      <w:r w:rsidRPr="00B82E75">
        <w:rPr>
          <w:i/>
          <w:iCs/>
        </w:rPr>
        <w:t>Bus Connects—Swords to City Centre Project Ireland 2040—Building Irelands Future</w:t>
      </w:r>
      <w:r w:rsidRPr="00B82E75">
        <w:t>. Bus Connects - Transforming City Bus Services. https://busconnects.ie/wp-content/uploads/2022/02/busconnects-cbc2-swords-to-city-centre_finalfixed-2.html</w:t>
      </w:r>
    </w:p>
    <w:p w14:paraId="78BC6E26" w14:textId="77777777" w:rsidR="00F50E98" w:rsidRPr="00B82E75" w:rsidRDefault="00F50E98" w:rsidP="00F50E98">
      <w:pPr>
        <w:pStyle w:val="Bibliography"/>
      </w:pPr>
      <w:r w:rsidRPr="00B82E75">
        <w:t xml:space="preserve">Caulfield, B., &amp; O’Mahony, M. (2004). </w:t>
      </w:r>
      <w:r w:rsidRPr="00B82E75">
        <w:rPr>
          <w:i/>
          <w:iCs/>
        </w:rPr>
        <w:t>The Application of the Transit Capacity and Quality of Service Manual on a Bus Corridor in Dublin</w:t>
      </w:r>
      <w:r w:rsidRPr="00B82E75">
        <w:t>.</w:t>
      </w:r>
    </w:p>
    <w:p w14:paraId="6FDA9BCB" w14:textId="77777777" w:rsidR="00F50E98" w:rsidRPr="00B82E75" w:rsidRDefault="00F50E98" w:rsidP="00F50E98">
      <w:pPr>
        <w:pStyle w:val="Bibliography"/>
      </w:pPr>
      <w:r w:rsidRPr="00B82E75">
        <w:t xml:space="preserve">China Daily. (2022, April 29). </w:t>
      </w:r>
      <w:r w:rsidRPr="00B82E75">
        <w:rPr>
          <w:i/>
          <w:iCs/>
        </w:rPr>
        <w:t>Beijing approves nation’s 1st driverless robotaxi permits—China.org.cn</w:t>
      </w:r>
      <w:r w:rsidRPr="00B82E75">
        <w:t>. http://www.china.org.cn/business/2022-04/29/content_78193779.htm</w:t>
      </w:r>
    </w:p>
    <w:p w14:paraId="30979B7B" w14:textId="77777777" w:rsidR="00F50E98" w:rsidRPr="00B82E75" w:rsidRDefault="00F50E98" w:rsidP="00F50E98">
      <w:pPr>
        <w:pStyle w:val="Bibliography"/>
      </w:pPr>
      <w:r w:rsidRPr="00B82E75">
        <w:t xml:space="preserve">Department of Transport. (2022, March 8). </w:t>
      </w:r>
      <w:r w:rsidRPr="00B82E75">
        <w:rPr>
          <w:i/>
          <w:iCs/>
        </w:rPr>
        <w:t>Government Gives Green Light to Dublin’s BusConnects</w:t>
      </w:r>
      <w:r w:rsidRPr="00B82E75">
        <w:t>. https://www.gov.ie/en/press-release/ec324-government-gives-green-light-to-dublins-busconnects/</w:t>
      </w:r>
    </w:p>
    <w:p w14:paraId="43348457" w14:textId="77777777" w:rsidR="00F50E98" w:rsidRPr="00B82E75" w:rsidRDefault="00F50E98" w:rsidP="00F50E98">
      <w:pPr>
        <w:pStyle w:val="Bibliography"/>
      </w:pPr>
      <w:r w:rsidRPr="00B82E75">
        <w:lastRenderedPageBreak/>
        <w:t xml:space="preserve">Dong, Z., Shi, W., Tong, G., &amp; Yang, K. (2020). Collaborative Autonomous Driving: Vision and Challenges. </w:t>
      </w:r>
      <w:r w:rsidRPr="00B82E75">
        <w:rPr>
          <w:i/>
          <w:iCs/>
        </w:rPr>
        <w:t>2020 International Conference on Connected and Autonomous Driving (MetroCAD)</w:t>
      </w:r>
      <w:r w:rsidRPr="00B82E75">
        <w:t>, 17–26. https://doi.org/10.1109/MetroCAD48866.2020.00010</w:t>
      </w:r>
    </w:p>
    <w:p w14:paraId="50C5E275" w14:textId="77777777" w:rsidR="00F50E98" w:rsidRPr="00B82E75" w:rsidRDefault="00F50E98" w:rsidP="00F50E98">
      <w:pPr>
        <w:pStyle w:val="Bibliography"/>
      </w:pPr>
      <w:r w:rsidRPr="00B82E75">
        <w:t xml:space="preserve">Dublin Bus. (2024, January). </w:t>
      </w:r>
      <w:r w:rsidRPr="00B82E75">
        <w:rPr>
          <w:i/>
          <w:iCs/>
        </w:rPr>
        <w:t>Dublin Bus</w:t>
      </w:r>
      <w:r w:rsidRPr="00B82E75">
        <w:t>. https://www.dublinbus.ie/journey-information/customer-information/commute-with-confidence</w:t>
      </w:r>
    </w:p>
    <w:p w14:paraId="528D8F13" w14:textId="77777777" w:rsidR="00F50E98" w:rsidRPr="00B82E75" w:rsidRDefault="00F50E98" w:rsidP="00F50E98">
      <w:pPr>
        <w:pStyle w:val="Bibliography"/>
      </w:pPr>
      <w:r w:rsidRPr="00B82E75">
        <w:t xml:space="preserve">Emma Nevin. (2022, September 26). </w:t>
      </w:r>
      <w:r w:rsidRPr="00B82E75">
        <w:rPr>
          <w:i/>
          <w:iCs/>
        </w:rPr>
        <w:t>Dublin Bus, Luas and Go-Ahead fined collective €5m over delays and cancellations</w:t>
      </w:r>
      <w:r w:rsidRPr="00B82E75">
        <w:t>. Dublin Live. https://www.dublinlive.ie/news/dublin-news/dublin-bus-luas-go-ahead-25109125</w:t>
      </w:r>
    </w:p>
    <w:p w14:paraId="1BB6AD50" w14:textId="77777777" w:rsidR="00F50E98" w:rsidRPr="00B82E75" w:rsidRDefault="00F50E98" w:rsidP="00F50E98">
      <w:pPr>
        <w:pStyle w:val="Bibliography"/>
      </w:pPr>
      <w:r w:rsidRPr="00B82E75">
        <w:t xml:space="preserve">Ferghal Blaney. (2022, November 8). Dublin Bus and Go Ahead fined €2.4m for failings on route and timetable targets. </w:t>
      </w:r>
      <w:r w:rsidRPr="00B82E75">
        <w:rPr>
          <w:i/>
          <w:iCs/>
        </w:rPr>
        <w:t>Irish Mirror</w:t>
      </w:r>
      <w:r w:rsidRPr="00B82E75">
        <w:t>. https://www.irishmirror.ie/news/irish-news/dublin-bus-go-ahead-fined-28443115</w:t>
      </w:r>
    </w:p>
    <w:p w14:paraId="4A238EA2" w14:textId="77777777" w:rsidR="00F50E98" w:rsidRPr="00B82E75" w:rsidRDefault="00F50E98" w:rsidP="00F50E98">
      <w:pPr>
        <w:pStyle w:val="Bibliography"/>
      </w:pPr>
      <w:r w:rsidRPr="00B82E75">
        <w:t xml:space="preserve">Fiona Gartland. (2011, October 10). </w:t>
      </w:r>
      <w:r w:rsidRPr="00B82E75">
        <w:rPr>
          <w:i/>
          <w:iCs/>
        </w:rPr>
        <w:t>Dublin Bus must hand over CCTV footage</w:t>
      </w:r>
      <w:r w:rsidRPr="00B82E75">
        <w:t>. The Irish Times. https://www.irishtimes.com/news/crime-and-law/dublin-bus-must-hand-over-cctv-footage-1.614754</w:t>
      </w:r>
    </w:p>
    <w:p w14:paraId="5123BC03" w14:textId="77777777" w:rsidR="00F50E98" w:rsidRPr="00B82E75" w:rsidRDefault="00F50E98" w:rsidP="00F50E98">
      <w:pPr>
        <w:pStyle w:val="Bibliography"/>
      </w:pPr>
      <w:r w:rsidRPr="00B82E75">
        <w:t xml:space="preserve">Gareth Robins. (2022, October 31). </w:t>
      </w:r>
      <w:r w:rsidRPr="00B82E75">
        <w:rPr>
          <w:i/>
          <w:iCs/>
        </w:rPr>
        <w:t>Driving Modellers Around the Bend</w:t>
      </w:r>
      <w:r w:rsidRPr="00B82E75">
        <w:t xml:space="preserve"> [Forum Presentation]. T-TECH 2022, Auckland, New Zealand. https://itsnz.org/files-reports/t-tech-2022-presentations</w:t>
      </w:r>
    </w:p>
    <w:p w14:paraId="62F08CCA" w14:textId="77777777" w:rsidR="00F50E98" w:rsidRPr="00B82E75" w:rsidRDefault="00F50E98" w:rsidP="00F50E98">
      <w:pPr>
        <w:pStyle w:val="Bibliography"/>
      </w:pPr>
      <w:r w:rsidRPr="00B82E75">
        <w:t xml:space="preserve">Garg, T., &amp; Kaur, G. (2023). A Systematic Review on Intelligent Transport Systems. </w:t>
      </w:r>
      <w:r w:rsidRPr="00B82E75">
        <w:rPr>
          <w:i/>
          <w:iCs/>
        </w:rPr>
        <w:t>Journal of Computational and Cognitive Engineering</w:t>
      </w:r>
      <w:r w:rsidRPr="00B82E75">
        <w:t xml:space="preserve">, </w:t>
      </w:r>
      <w:r w:rsidRPr="00B82E75">
        <w:rPr>
          <w:i/>
          <w:iCs/>
        </w:rPr>
        <w:t>2</w:t>
      </w:r>
      <w:r w:rsidRPr="00B82E75">
        <w:t>(3), Article 3. https://doi.org/10.47852/bonviewJCCE2202245</w:t>
      </w:r>
    </w:p>
    <w:p w14:paraId="41560915" w14:textId="77777777" w:rsidR="00F50E98" w:rsidRPr="00B82E75" w:rsidRDefault="00F50E98" w:rsidP="00F50E98">
      <w:pPr>
        <w:pStyle w:val="Bibliography"/>
      </w:pPr>
      <w:r w:rsidRPr="00B82E75">
        <w:t xml:space="preserve">Gillani, M., &amp; Niaz, H. A. (2023). Machine learning based data collection protocol for intelligent transport systems: A real-time implementation on Dublin M50, Ireland. </w:t>
      </w:r>
      <w:r w:rsidRPr="00B82E75">
        <w:rPr>
          <w:i/>
          <w:iCs/>
        </w:rPr>
        <w:t>Complex &amp; Intelligent Systems</w:t>
      </w:r>
      <w:r w:rsidRPr="00B82E75">
        <w:t>. https://doi.org/10.1007/s40747-023-01241-x</w:t>
      </w:r>
    </w:p>
    <w:p w14:paraId="1CA75375" w14:textId="77777777" w:rsidR="00F50E98" w:rsidRPr="00B82E75" w:rsidRDefault="00F50E98" w:rsidP="00F50E98">
      <w:pPr>
        <w:pStyle w:val="Bibliography"/>
      </w:pPr>
      <w:r w:rsidRPr="00B82E75">
        <w:lastRenderedPageBreak/>
        <w:t xml:space="preserve">Hernández, J. Z., Ossowski, S., &amp; Garcı́a-Serrano, A. (2002). Multiagent architectures for intelligent traffic management systems. </w:t>
      </w:r>
      <w:r w:rsidRPr="00B82E75">
        <w:rPr>
          <w:i/>
          <w:iCs/>
        </w:rPr>
        <w:t>Transportation Research Part C: Emerging Technologies</w:t>
      </w:r>
      <w:r w:rsidRPr="00B82E75">
        <w:t xml:space="preserve">, </w:t>
      </w:r>
      <w:r w:rsidRPr="00B82E75">
        <w:rPr>
          <w:i/>
          <w:iCs/>
        </w:rPr>
        <w:t>10</w:t>
      </w:r>
      <w:r w:rsidRPr="00B82E75">
        <w:t>(5), 473–506. https://doi.org/10.1016/S0968-090X(02)00032-3</w:t>
      </w:r>
    </w:p>
    <w:p w14:paraId="5A396766" w14:textId="77777777" w:rsidR="00F50E98" w:rsidRPr="00B82E75" w:rsidRDefault="00F50E98" w:rsidP="00F50E98">
      <w:pPr>
        <w:pStyle w:val="Bibliography"/>
      </w:pPr>
      <w:r w:rsidRPr="00B82E75">
        <w:t xml:space="preserve">itsstandards.eu. (2024, January). </w:t>
      </w:r>
      <w:r w:rsidRPr="00B82E75">
        <w:rPr>
          <w:i/>
          <w:iCs/>
        </w:rPr>
        <w:t>Cooperative intelligent transport systems (C-ITS) Guidelines on the usage of standards</w:t>
      </w:r>
      <w:r w:rsidRPr="00B82E75">
        <w:t xml:space="preserve"> [Standards org]. ITS Standards, EU. https://www.itsstandards.eu/brochures/</w:t>
      </w:r>
    </w:p>
    <w:p w14:paraId="6740A139" w14:textId="77777777" w:rsidR="00F50E98" w:rsidRPr="00B82E75" w:rsidRDefault="00F50E98" w:rsidP="00F50E98">
      <w:pPr>
        <w:pStyle w:val="Bibliography"/>
      </w:pPr>
      <w:r w:rsidRPr="00B82E75">
        <w:t xml:space="preserve">Keith Byrne. (2018, October 21). How to request CCTV from Dublin Bus using GDPR. </w:t>
      </w:r>
      <w:r w:rsidRPr="00B82E75">
        <w:rPr>
          <w:i/>
          <w:iCs/>
        </w:rPr>
        <w:t>IrishCycle.Com</w:t>
      </w:r>
      <w:r w:rsidRPr="00B82E75">
        <w:t>. https://irishcycle.com/2018/10/21/how-to-request-cctv-from-dublin-bus-using-gdpr/</w:t>
      </w:r>
    </w:p>
    <w:p w14:paraId="3575FA80" w14:textId="77777777" w:rsidR="00F50E98" w:rsidRPr="00B82E75" w:rsidRDefault="00F50E98" w:rsidP="00F50E98">
      <w:pPr>
        <w:pStyle w:val="Bibliography"/>
      </w:pPr>
      <w:r w:rsidRPr="00B82E75">
        <w:t xml:space="preserve">Lu, M., Turetken, O., Adali, O. E., Castells, J., Blokpoel, R., &amp; Grefen, P. (2018, September 17). </w:t>
      </w:r>
      <w:r w:rsidRPr="00B82E75">
        <w:rPr>
          <w:i/>
          <w:iCs/>
        </w:rPr>
        <w:t>C-ITS (Cooperative Intelligent Transport Systems) deployment in Europe—Challenges and key findings</w:t>
      </w:r>
      <w:r w:rsidRPr="00B82E75">
        <w:t>. 25th ITS World Congress, Copenhagen, Denmark.</w:t>
      </w:r>
    </w:p>
    <w:p w14:paraId="0A17BE78" w14:textId="77777777" w:rsidR="00F50E98" w:rsidRPr="00B82E75" w:rsidRDefault="00F50E98" w:rsidP="00F50E98">
      <w:pPr>
        <w:pStyle w:val="Bibliography"/>
      </w:pPr>
      <w:r w:rsidRPr="00B82E75">
        <w:t xml:space="preserve">Mao, T., Mihăită, A.-S., Chen, F., &amp; Vu, H. L. (2022). Boosted Genetic Algorithm Using Machine Learning for Traffic Control Optimization. </w:t>
      </w:r>
      <w:r w:rsidRPr="00B82E75">
        <w:rPr>
          <w:i/>
          <w:iCs/>
        </w:rPr>
        <w:t>IEEE Transactions on Intelligent Transportation Systems</w:t>
      </w:r>
      <w:r w:rsidRPr="00B82E75">
        <w:t xml:space="preserve">, </w:t>
      </w:r>
      <w:r w:rsidRPr="00B82E75">
        <w:rPr>
          <w:i/>
          <w:iCs/>
        </w:rPr>
        <w:t>23</w:t>
      </w:r>
      <w:r w:rsidRPr="00B82E75">
        <w:t>(7), 7112–7141. https://doi.org/10.1109/TITS.2021.3066958</w:t>
      </w:r>
    </w:p>
    <w:p w14:paraId="4BF2BD63" w14:textId="77777777" w:rsidR="00F50E98" w:rsidRPr="00B82E75" w:rsidRDefault="00F50E98" w:rsidP="00F50E98">
      <w:pPr>
        <w:pStyle w:val="Bibliography"/>
      </w:pPr>
      <w:r w:rsidRPr="00B82E75">
        <w:t xml:space="preserve">McDonnell, S., Ferreira, S., &amp; Convery, F. (2006). Impact of Bus Priority Attributes on Catchment Area Residents in Dublin, Ireland. </w:t>
      </w:r>
      <w:r w:rsidRPr="00B82E75">
        <w:rPr>
          <w:i/>
          <w:iCs/>
        </w:rPr>
        <w:t>Journal of Public Transportation</w:t>
      </w:r>
      <w:r w:rsidRPr="00B82E75">
        <w:t xml:space="preserve">, </w:t>
      </w:r>
      <w:r w:rsidRPr="00B82E75">
        <w:rPr>
          <w:i/>
          <w:iCs/>
        </w:rPr>
        <w:t>9</w:t>
      </w:r>
      <w:r w:rsidRPr="00B82E75">
        <w:t>(3), 137–162. https://doi.org/10.5038/2375-0901.9.3.8</w:t>
      </w:r>
    </w:p>
    <w:p w14:paraId="3A5856DB" w14:textId="77777777" w:rsidR="00F50E98" w:rsidRPr="00B82E75" w:rsidRDefault="00F50E98" w:rsidP="00F50E98">
      <w:pPr>
        <w:pStyle w:val="Bibliography"/>
      </w:pPr>
      <w:r w:rsidRPr="00B82E75">
        <w:t xml:space="preserve">Neil Fetherstonhaugh. (202 C.E., October 14). </w:t>
      </w:r>
      <w:r w:rsidRPr="00B82E75">
        <w:rPr>
          <w:i/>
          <w:iCs/>
        </w:rPr>
        <w:t>Driver shortage forces delay in roll-out of new bus routes in Dublin</w:t>
      </w:r>
      <w:r w:rsidRPr="00B82E75">
        <w:t>. SundayWorld.Com. https://www.sundayworld.com/news/irish-news/driver-shortage-forces-delay-in-roll-out-of-new-bus-routes-in-dublin/773457575.html</w:t>
      </w:r>
    </w:p>
    <w:p w14:paraId="6A08EBDE" w14:textId="77777777" w:rsidR="00F50E98" w:rsidRPr="00B82E75" w:rsidRDefault="00F50E98" w:rsidP="00F50E98">
      <w:pPr>
        <w:pStyle w:val="Bibliography"/>
      </w:pPr>
      <w:r w:rsidRPr="00B82E75">
        <w:t xml:space="preserve">NTA, Ireland. (2015, February 2). </w:t>
      </w:r>
      <w:r w:rsidRPr="00B82E75">
        <w:rPr>
          <w:i/>
          <w:iCs/>
        </w:rPr>
        <w:t>Leap Card now offering €1 off for second journeys within 90 minutes – on Dublin Bus, Luas, DART/Commuter Rail</w:t>
      </w:r>
      <w:r w:rsidRPr="00B82E75">
        <w:t>. National Transport. https://www.nationaltransport.ie/news/leap-card-now-offering-e1-off-for-second-journeys-within-90-minutes-on-dublin-bus-luas-dartcommuter-rail/</w:t>
      </w:r>
    </w:p>
    <w:p w14:paraId="734D9B75" w14:textId="77777777" w:rsidR="00F50E98" w:rsidRPr="00B82E75" w:rsidRDefault="00F50E98" w:rsidP="00F50E98">
      <w:pPr>
        <w:pStyle w:val="Bibliography"/>
      </w:pPr>
      <w:r w:rsidRPr="00B82E75">
        <w:lastRenderedPageBreak/>
        <w:t xml:space="preserve">NTA, Ireland. (2016, March 2). </w:t>
      </w:r>
      <w:r w:rsidRPr="00B82E75">
        <w:rPr>
          <w:i/>
          <w:iCs/>
        </w:rPr>
        <w:t>€10 Leap Family Card offers outstanding value for family day-trips in Dublin</w:t>
      </w:r>
      <w:r w:rsidRPr="00B82E75">
        <w:t>. National Transport. https://www.nationaltransport.ie/news/e10-leap-family-card-offers-outstanding-value-for-family-day-trips-in-dublin/</w:t>
      </w:r>
    </w:p>
    <w:p w14:paraId="0351C25B" w14:textId="77777777" w:rsidR="00F50E98" w:rsidRPr="00B82E75" w:rsidRDefault="00F50E98" w:rsidP="00F50E98">
      <w:pPr>
        <w:pStyle w:val="Bibliography"/>
      </w:pPr>
      <w:r w:rsidRPr="00B82E75">
        <w:t xml:space="preserve">NTA, Ireland. (2018, July 2). </w:t>
      </w:r>
      <w:r w:rsidRPr="00B82E75">
        <w:rPr>
          <w:i/>
          <w:iCs/>
        </w:rPr>
        <w:t>Kids go free with Child Leap Card from 2nd -15th July</w:t>
      </w:r>
      <w:r w:rsidRPr="00B82E75">
        <w:t>. National Transport. https://www.nationaltransport.ie/news/kids-go-free-with-child-leap-card-from-2nd-15th-july/</w:t>
      </w:r>
    </w:p>
    <w:p w14:paraId="7299D16E" w14:textId="77777777" w:rsidR="00F50E98" w:rsidRPr="00B82E75" w:rsidRDefault="00F50E98" w:rsidP="00F50E98">
      <w:pPr>
        <w:pStyle w:val="Bibliography"/>
      </w:pPr>
      <w:r w:rsidRPr="00B82E75">
        <w:t xml:space="preserve">NTA, Ireland. (2024a). </w:t>
      </w:r>
      <w:r w:rsidRPr="00B82E75">
        <w:rPr>
          <w:i/>
          <w:iCs/>
        </w:rPr>
        <w:t>PSO Bus &amp; Rail Statistics</w:t>
      </w:r>
      <w:r w:rsidRPr="00B82E75">
        <w:t xml:space="preserve"> [Governmental Authority]. National Transport Authority, Ireland. https://www.nationaltransport.ie/publications/pso-bus-rail-statistics-bulletins-2012-2022/</w:t>
      </w:r>
    </w:p>
    <w:p w14:paraId="120467E5" w14:textId="77777777" w:rsidR="00F50E98" w:rsidRPr="00B82E75" w:rsidRDefault="00F50E98" w:rsidP="00F50E98">
      <w:pPr>
        <w:pStyle w:val="Bibliography"/>
      </w:pPr>
      <w:r w:rsidRPr="00B82E75">
        <w:t xml:space="preserve">NTA, Ireland. (2024b). </w:t>
      </w:r>
      <w:r w:rsidRPr="00B82E75">
        <w:rPr>
          <w:i/>
          <w:iCs/>
        </w:rPr>
        <w:t>Ticketing</w:t>
      </w:r>
      <w:r w:rsidRPr="00B82E75">
        <w:t>. Ticketing - National Transport. https://www.nationaltransport.ie/transport-technology/transport-technology-ticketing/</w:t>
      </w:r>
    </w:p>
    <w:p w14:paraId="4E127B35" w14:textId="77777777" w:rsidR="00F50E98" w:rsidRPr="00B82E75" w:rsidRDefault="00F50E98" w:rsidP="00F50E98">
      <w:pPr>
        <w:pStyle w:val="Bibliography"/>
      </w:pPr>
      <w:r w:rsidRPr="00B82E75">
        <w:t xml:space="preserve">NTA, Ireland. (2024c). </w:t>
      </w:r>
      <w:r w:rsidRPr="00B82E75">
        <w:rPr>
          <w:i/>
          <w:iCs/>
        </w:rPr>
        <w:t>What is BusConnects</w:t>
      </w:r>
      <w:r w:rsidRPr="00B82E75">
        <w:t>. Busconnects. https://busconnects.ie/about/</w:t>
      </w:r>
    </w:p>
    <w:p w14:paraId="360D70E1" w14:textId="77777777" w:rsidR="00F50E98" w:rsidRPr="00B82E75" w:rsidRDefault="00F50E98" w:rsidP="00F50E98">
      <w:pPr>
        <w:pStyle w:val="Bibliography"/>
      </w:pPr>
      <w:r w:rsidRPr="00B82E75">
        <w:t xml:space="preserve">NTA, Ireland. (2024d, January). </w:t>
      </w:r>
      <w:r w:rsidRPr="00B82E75">
        <w:rPr>
          <w:i/>
          <w:iCs/>
        </w:rPr>
        <w:t>Public Transport Services Planning</w:t>
      </w:r>
      <w:r w:rsidRPr="00B82E75">
        <w:t>. National Transport. https://www.nationaltransport.ie/public-transport-services/public-transport-services-planning/</w:t>
      </w:r>
    </w:p>
    <w:p w14:paraId="3CB02C4C" w14:textId="77777777" w:rsidR="00F50E98" w:rsidRPr="00B82E75" w:rsidRDefault="00F50E98" w:rsidP="00F50E98">
      <w:pPr>
        <w:pStyle w:val="Bibliography"/>
      </w:pPr>
      <w:r w:rsidRPr="00B82E75">
        <w:t xml:space="preserve">NTA, Ireland. (2024e, January). </w:t>
      </w:r>
      <w:r w:rsidRPr="00B82E75">
        <w:rPr>
          <w:i/>
          <w:iCs/>
        </w:rPr>
        <w:t>Travel Information Systems and Services (TISS)</w:t>
      </w:r>
      <w:r w:rsidRPr="00B82E75">
        <w:t>. Travel Information Systems and Services (TISS). https://www.nationaltransport.ie/transport-technology/travel-information-systems-and-services-tiss/</w:t>
      </w:r>
    </w:p>
    <w:p w14:paraId="4DA0412A" w14:textId="77777777" w:rsidR="00F50E98" w:rsidRPr="00B82E75" w:rsidRDefault="00F50E98" w:rsidP="00F50E98">
      <w:pPr>
        <w:pStyle w:val="Bibliography"/>
      </w:pPr>
      <w:r w:rsidRPr="00B82E75">
        <w:t xml:space="preserve">Olivia Kelly. (2022, November 8). </w:t>
      </w:r>
      <w:r w:rsidRPr="00B82E75">
        <w:rPr>
          <w:i/>
          <w:iCs/>
        </w:rPr>
        <w:t>Dublin bus driver shortage to last until next March</w:t>
      </w:r>
      <w:r w:rsidRPr="00B82E75">
        <w:t>. The Irish Times. https://www.irishtimes.com/transport/2022/11/08/dublin-bus-driver-shortage-to-last-until-next-march/</w:t>
      </w:r>
    </w:p>
    <w:p w14:paraId="17F0D522" w14:textId="77777777" w:rsidR="00F50E98" w:rsidRPr="00B82E75" w:rsidRDefault="00F50E98" w:rsidP="00F50E98">
      <w:pPr>
        <w:pStyle w:val="Bibliography"/>
      </w:pPr>
      <w:r w:rsidRPr="00B82E75">
        <w:t xml:space="preserve">RSA, Ireland. (2024, January). </w:t>
      </w:r>
      <w:r w:rsidRPr="00B82E75">
        <w:rPr>
          <w:i/>
          <w:iCs/>
        </w:rPr>
        <w:t>Connected and autonomous vehicles in Ireland</w:t>
      </w:r>
      <w:r w:rsidRPr="00B82E75">
        <w:t>. RSA.Ie. https://www.rsa.ie/road-safety/road-users/assisted</w:t>
      </w:r>
    </w:p>
    <w:p w14:paraId="0D2D29E9" w14:textId="77777777" w:rsidR="00F50E98" w:rsidRPr="00B82E75" w:rsidRDefault="00F50E98" w:rsidP="00F50E98">
      <w:pPr>
        <w:pStyle w:val="Bibliography"/>
      </w:pPr>
      <w:r w:rsidRPr="00B82E75">
        <w:t xml:space="preserve">Sam Tranum. (2023a, March 28). </w:t>
      </w:r>
      <w:r w:rsidRPr="00B82E75">
        <w:rPr>
          <w:i/>
          <w:iCs/>
        </w:rPr>
        <w:t>Dublin Bus is still short of drivers, and its services – and passengers – continue to suffer as a result</w:t>
      </w:r>
      <w:r w:rsidRPr="00B82E75">
        <w:t xml:space="preserve">. Dublin Bus Is Still Short of Drivers, and Its Services. </w:t>
      </w:r>
      <w:r w:rsidRPr="00B82E75">
        <w:lastRenderedPageBreak/>
        <w:t>https://dublininquirer.com/2023/03/28/dublin-bus-is-still-short-of-drivers-and-its-services-and-passengers-continue-to-suffer-as-a-result/</w:t>
      </w:r>
    </w:p>
    <w:p w14:paraId="18AD77BC" w14:textId="77777777" w:rsidR="00F50E98" w:rsidRPr="00B82E75" w:rsidRDefault="00F50E98" w:rsidP="00F50E98">
      <w:pPr>
        <w:pStyle w:val="Bibliography"/>
      </w:pPr>
      <w:r w:rsidRPr="00B82E75">
        <w:t xml:space="preserve">Sam Tranum. (2023b, April 11). </w:t>
      </w:r>
      <w:r w:rsidRPr="00B82E75">
        <w:rPr>
          <w:i/>
          <w:iCs/>
        </w:rPr>
        <w:t>As Dublin Bus struggles with driver shortages, drivers say a voice in their ear makes them miserable</w:t>
      </w:r>
      <w:r w:rsidRPr="00B82E75">
        <w:t>. Dublin Inquirer. http://dublininquirer.com/2023/04/12/as-dublin-bus-struggles-with-driver-shortages-drivers-say-a-voice-in-their-ear-makes-them-miserable/</w:t>
      </w:r>
    </w:p>
    <w:p w14:paraId="51D72197" w14:textId="77777777" w:rsidR="00F50E98" w:rsidRPr="00B82E75" w:rsidRDefault="00F50E98" w:rsidP="00F50E98">
      <w:pPr>
        <w:pStyle w:val="Bibliography"/>
      </w:pPr>
      <w:r w:rsidRPr="00B82E75">
        <w:t xml:space="preserve">Taparia, A., &amp; Brady, M. (2021). Bus Journey and Arrival Time Prediction based on Archived AVL/GPS data using Machine Learning. </w:t>
      </w:r>
      <w:r w:rsidRPr="00B82E75">
        <w:rPr>
          <w:i/>
          <w:iCs/>
        </w:rPr>
        <w:t>2021 7th International Conference on Models and Technologies for Intelligent Transportation Systems (MT-ITS)</w:t>
      </w:r>
      <w:r w:rsidRPr="00B82E75">
        <w:t>, 1–6. https://doi.org/10.1109/MT-ITS49943.2021.9529328</w:t>
      </w:r>
    </w:p>
    <w:p w14:paraId="453083D5" w14:textId="77777777" w:rsidR="00F50E98" w:rsidRPr="00B82E75" w:rsidRDefault="00F50E98" w:rsidP="00F50E98">
      <w:pPr>
        <w:pStyle w:val="Bibliography"/>
      </w:pPr>
      <w:r w:rsidRPr="00B82E75">
        <w:t xml:space="preserve">TFI Transport for Ireland. (2024). </w:t>
      </w:r>
      <w:r w:rsidRPr="00B82E75">
        <w:rPr>
          <w:i/>
          <w:iCs/>
        </w:rPr>
        <w:t>Leap Card, Ireland</w:t>
      </w:r>
      <w:r w:rsidRPr="00B82E75">
        <w:t>. Leap Card, Ireland. https://leapcard.ie/Home/index.html</w:t>
      </w:r>
    </w:p>
    <w:p w14:paraId="713E6462" w14:textId="77777777" w:rsidR="00F50E98" w:rsidRPr="00B82E75" w:rsidRDefault="00F50E98" w:rsidP="00F50E98">
      <w:pPr>
        <w:pStyle w:val="Bibliography"/>
      </w:pPr>
      <w:r w:rsidRPr="00B82E75">
        <w:t xml:space="preserve">The World Bank Group. (2011). </w:t>
      </w:r>
      <w:r w:rsidRPr="00B82E75">
        <w:rPr>
          <w:i/>
          <w:iCs/>
        </w:rPr>
        <w:t>The World Bank | Intelligent Transport Systems—Dublin, Ireland</w:t>
      </w:r>
      <w:r w:rsidRPr="00B82E75">
        <w:t>. The World Bank | Intelligent Transport Systems - Dublin, Ireland. https://www.ssatp.org/sites/ssatp/files/publications/Toolkits/ITS%20Toolkit%20content/case-studies/dublin-ireland.html</w:t>
      </w:r>
    </w:p>
    <w:p w14:paraId="019DF3EC" w14:textId="77777777" w:rsidR="00F50E98" w:rsidRPr="00B82E75" w:rsidRDefault="00F50E98" w:rsidP="00F50E98">
      <w:pPr>
        <w:pStyle w:val="Bibliography"/>
      </w:pPr>
      <w:r w:rsidRPr="00B82E75">
        <w:t xml:space="preserve">Ullah, Z., Al-Turjman, F., Mostarda, L., &amp; Gagliardi, R. (2020). Applications of Artificial Intelligence and Machine learning in smart cities. </w:t>
      </w:r>
      <w:r w:rsidRPr="00B82E75">
        <w:rPr>
          <w:i/>
          <w:iCs/>
        </w:rPr>
        <w:t>Computer Communications</w:t>
      </w:r>
      <w:r w:rsidRPr="00B82E75">
        <w:t xml:space="preserve">, </w:t>
      </w:r>
      <w:r w:rsidRPr="00B82E75">
        <w:rPr>
          <w:i/>
          <w:iCs/>
        </w:rPr>
        <w:t>154</w:t>
      </w:r>
      <w:r w:rsidRPr="00B82E75">
        <w:t>, 313–323. https://doi.org/10.1016/j.comcom.2020.02.069</w:t>
      </w:r>
    </w:p>
    <w:p w14:paraId="23A36300" w14:textId="77777777" w:rsidR="00F50E98" w:rsidRPr="00B82E75" w:rsidRDefault="00F50E98" w:rsidP="00F50E98">
      <w:pPr>
        <w:pStyle w:val="Bibliography"/>
      </w:pPr>
      <w:r w:rsidRPr="00B82E75">
        <w:t xml:space="preserve">Visan, M., Negrea, S. L., &amp; Mone, F. (2022). Towards intelligent public transport systems in Smart Cities; Collaborative decisions to be made. </w:t>
      </w:r>
      <w:r w:rsidRPr="00B82E75">
        <w:rPr>
          <w:i/>
          <w:iCs/>
        </w:rPr>
        <w:t>Procedia Computer Science</w:t>
      </w:r>
      <w:r w:rsidRPr="00B82E75">
        <w:t xml:space="preserve">, </w:t>
      </w:r>
      <w:r w:rsidRPr="00B82E75">
        <w:rPr>
          <w:i/>
          <w:iCs/>
        </w:rPr>
        <w:t>199</w:t>
      </w:r>
      <w:r w:rsidRPr="00B82E75">
        <w:t>, 1221–1228. https://doi.org/10.1016/j.procs.2022.01.155</w:t>
      </w:r>
    </w:p>
    <w:p w14:paraId="4E19CEAB" w14:textId="77777777" w:rsidR="00F50E98" w:rsidRPr="00B82E75" w:rsidRDefault="00F50E98" w:rsidP="00F50E98">
      <w:pPr>
        <w:pStyle w:val="Bibliography"/>
      </w:pPr>
      <w:r w:rsidRPr="00B82E75">
        <w:t xml:space="preserve">Zhu, T., &amp; Liu, Z. (2015). </w:t>
      </w:r>
      <w:r w:rsidRPr="00B82E75">
        <w:rPr>
          <w:i/>
          <w:iCs/>
        </w:rPr>
        <w:t>Intelligent Transport Systems in China: Past, Present and Future</w:t>
      </w:r>
      <w:r w:rsidRPr="00B82E75">
        <w:t>. 581–584. https://doi.org/10.1109/ICMTMA.2015.146</w:t>
      </w:r>
    </w:p>
    <w:p w14:paraId="4F1A4907" w14:textId="77777777" w:rsidR="00F50E98" w:rsidRPr="00B82E75" w:rsidRDefault="00F50E98" w:rsidP="00F50E98">
      <w:pPr>
        <w:pStyle w:val="Bibliography"/>
      </w:pPr>
      <w:r w:rsidRPr="00B82E75">
        <w:lastRenderedPageBreak/>
        <w:t xml:space="preserve">Zulkarnain, &amp; Putri, T. D. (2021). Intelligent transportation systems (ITS): A systematic review using a Natural Language Processing (NLP) approach. </w:t>
      </w:r>
      <w:r w:rsidRPr="00B82E75">
        <w:rPr>
          <w:i/>
          <w:iCs/>
        </w:rPr>
        <w:t>Heliyon</w:t>
      </w:r>
      <w:r w:rsidRPr="00B82E75">
        <w:t xml:space="preserve">, </w:t>
      </w:r>
      <w:r w:rsidRPr="00B82E75">
        <w:rPr>
          <w:i/>
          <w:iCs/>
        </w:rPr>
        <w:t>7</w:t>
      </w:r>
      <w:r w:rsidRPr="00B82E75">
        <w:t>(12), e08615. https://doi.org/10.1016/j.heliyon.2021.e08615</w:t>
      </w:r>
    </w:p>
    <w:p w14:paraId="3E707E0A" w14:textId="77777777" w:rsidR="00F50E98" w:rsidRDefault="00F50E98" w:rsidP="00F50E98">
      <w:r>
        <w:fldChar w:fldCharType="end"/>
      </w:r>
    </w:p>
    <w:p w14:paraId="7CA02011" w14:textId="77777777" w:rsidR="00F50E98" w:rsidRDefault="00F50E98" w:rsidP="00F50E98">
      <w:pPr>
        <w:spacing w:before="0" w:after="160" w:line="259" w:lineRule="auto"/>
      </w:pPr>
      <w:r>
        <w:br w:type="page"/>
      </w:r>
    </w:p>
    <w:p w14:paraId="25FB3599" w14:textId="77777777" w:rsidR="00F50E98" w:rsidRDefault="00F50E98" w:rsidP="00F50E98"/>
    <w:p w14:paraId="3143E727" w14:textId="77777777" w:rsidR="00F50E98" w:rsidRDefault="00F50E98" w:rsidP="00F50E98">
      <w:pPr>
        <w:pStyle w:val="Heading1"/>
      </w:pPr>
      <w:r>
        <w:t>Chart 1. PRISMA chart of research resources</w:t>
      </w:r>
    </w:p>
    <w:p w14:paraId="1507A254" w14:textId="77777777" w:rsidR="00F50E98" w:rsidRPr="007C382B" w:rsidRDefault="00F50E98" w:rsidP="00F50E98">
      <w:r>
        <w:rPr>
          <w:noProof/>
        </w:rPr>
        <mc:AlternateContent>
          <mc:Choice Requires="wps">
            <w:drawing>
              <wp:anchor distT="0" distB="0" distL="114300" distR="114300" simplePos="0" relativeHeight="251944960" behindDoc="0" locked="0" layoutInCell="1" allowOverlap="1" wp14:anchorId="3BBEABAF" wp14:editId="1CCD1B0A">
                <wp:simplePos x="0" y="0"/>
                <wp:positionH relativeFrom="column">
                  <wp:posOffset>-681990</wp:posOffset>
                </wp:positionH>
                <wp:positionV relativeFrom="paragraph">
                  <wp:posOffset>3758994</wp:posOffset>
                </wp:positionV>
                <wp:extent cx="1371600" cy="339090"/>
                <wp:effectExtent l="1905" t="0" r="20955" b="20955"/>
                <wp:wrapNone/>
                <wp:docPr id="278188487" name="矩形: 圆角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5E44E797" w14:textId="77777777" w:rsidR="00F50E98" w:rsidRPr="00C27B22" w:rsidRDefault="00F50E98" w:rsidP="00F50E98">
                            <w:pPr>
                              <w:jc w:val="center"/>
                              <w:rPr>
                                <w:lang w:val="en"/>
                              </w:rPr>
                            </w:pPr>
                            <w:r w:rsidRPr="00C27B22">
                              <w:rPr>
                                <w:lang w:val="en"/>
                              </w:rPr>
                              <w:t>Eligibility</w:t>
                            </w:r>
                          </w:p>
                          <w:p w14:paraId="14756A1E" w14:textId="77777777" w:rsidR="00F50E98" w:rsidRPr="00C27B22" w:rsidRDefault="00F50E98" w:rsidP="00F50E98">
                            <w:pPr>
                              <w:rPr>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BEABAF" id="_x0000_s1194" style="position:absolute;margin-left:-53.7pt;margin-top:296pt;width:108pt;height:26.7pt;rotation:-90;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" fillcolor="#ccecff">
                <v:textbox style="layout-flow:vertical;mso-layout-flow-alt:bottom-to-top" inset="3.6pt,,3.6pt">
                  <w:txbxContent>
                    <w:p w14:paraId="5E44E797" w14:textId="77777777" w:rsidR="00F50E98" w:rsidRPr="00C27B22" w:rsidRDefault="00F50E98" w:rsidP="00F50E98">
                      <w:pPr>
                        <w:jc w:val="center"/>
                        <w:rPr>
                          <w:lang w:val="en"/>
                        </w:rPr>
                      </w:pPr>
                      <w:r w:rsidRPr="00C27B22">
                        <w:rPr>
                          <w:lang w:val="en"/>
                        </w:rPr>
                        <w:t>Eligibility</w:t>
                      </w:r>
                    </w:p>
                    <w:p w14:paraId="14756A1E" w14:textId="77777777" w:rsidR="00F50E98" w:rsidRPr="00C27B22" w:rsidRDefault="00F50E98" w:rsidP="00F50E98">
                      <w:pPr>
                        <w:rPr>
                          <w:lang w:val="en"/>
                        </w:rPr>
                      </w:pPr>
                    </w:p>
                  </w:txbxContent>
                </v:textbox>
              </v:roundrect>
            </w:pict>
          </mc:Fallback>
        </mc:AlternateContent>
      </w:r>
      <w:r>
        <w:rPr>
          <w:noProof/>
        </w:rPr>
        <mc:AlternateContent>
          <mc:Choice Requires="wps">
            <w:drawing>
              <wp:anchor distT="0" distB="0" distL="114300" distR="114300" simplePos="0" relativeHeight="251938816" behindDoc="0" locked="0" layoutInCell="1" allowOverlap="1" wp14:anchorId="03930689" wp14:editId="3A6E5637">
                <wp:simplePos x="0" y="0"/>
                <wp:positionH relativeFrom="column">
                  <wp:posOffset>4228439</wp:posOffset>
                </wp:positionH>
                <wp:positionV relativeFrom="paragraph">
                  <wp:posOffset>2474954</wp:posOffset>
                </wp:positionV>
                <wp:extent cx="1714500" cy="739977"/>
                <wp:effectExtent l="0" t="0" r="19050" b="22225"/>
                <wp:wrapNone/>
                <wp:docPr id="1015837514"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39977"/>
                        </a:xfrm>
                        <a:prstGeom prst="rect">
                          <a:avLst/>
                        </a:prstGeom>
                        <a:solidFill>
                          <a:srgbClr val="FFFFFF"/>
                        </a:solidFill>
                        <a:ln w="9525">
                          <a:solidFill>
                            <a:srgbClr val="000000"/>
                          </a:solidFill>
                          <a:miter lim="800000"/>
                          <a:headEnd/>
                          <a:tailEnd/>
                        </a:ln>
                      </wps:spPr>
                      <wps:txbx>
                        <w:txbxContent>
                          <w:p w14:paraId="561E372E"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6037C40A"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930689" id="_x0000_s1195" style="position:absolute;margin-left:332.95pt;margin-top:194.9pt;width:135pt;height:58.2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">
                <v:textbox inset=",7.2pt,,7.2pt">
                  <w:txbxContent>
                    <w:p w14:paraId="561E372E"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(n = 2  )</w:t>
                      </w:r>
                    </w:p>
                    <w:p w14:paraId="6037C40A"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940864" behindDoc="0" locked="0" layoutInCell="1" allowOverlap="1" wp14:anchorId="35EE4869" wp14:editId="115CA21D">
                <wp:simplePos x="0" y="0"/>
                <wp:positionH relativeFrom="column">
                  <wp:posOffset>4228439</wp:posOffset>
                </wp:positionH>
                <wp:positionV relativeFrom="paragraph">
                  <wp:posOffset>3389354</wp:posOffset>
                </wp:positionV>
                <wp:extent cx="1714500" cy="708263"/>
                <wp:effectExtent l="0" t="0" r="19050" b="15875"/>
                <wp:wrapNone/>
                <wp:docPr id="113381597"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08263"/>
                        </a:xfrm>
                        <a:prstGeom prst="rect">
                          <a:avLst/>
                        </a:prstGeom>
                        <a:solidFill>
                          <a:srgbClr val="FFFFFF"/>
                        </a:solidFill>
                        <a:ln w="9525">
                          <a:solidFill>
                            <a:srgbClr val="000000"/>
                          </a:solidFill>
                          <a:miter lim="800000"/>
                          <a:headEnd/>
                          <a:tailEnd/>
                        </a:ln>
                      </wps:spPr>
                      <wps:txbx>
                        <w:txbxContent>
                          <w:p w14:paraId="05473E47"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192CDFBE"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EE4869" id="_x0000_s1196" style="position:absolute;margin-left:332.95pt;margin-top:266.9pt;width:135pt;height:55.7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">
                <v:textbox inset=",7.2pt,,7.2pt">
                  <w:txbxContent>
                    <w:p w14:paraId="05473E47"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(n = 0  )</w:t>
                      </w:r>
                    </w:p>
                    <w:p w14:paraId="192CDFBE"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949056" behindDoc="0" locked="0" layoutInCell="1" allowOverlap="1" wp14:anchorId="29C3EE54" wp14:editId="5C9AE468">
                <wp:simplePos x="0" y="0"/>
                <wp:positionH relativeFrom="column">
                  <wp:posOffset>1432384</wp:posOffset>
                </wp:positionH>
                <wp:positionV relativeFrom="paragraph">
                  <wp:posOffset>4076476</wp:posOffset>
                </wp:positionV>
                <wp:extent cx="1284091" cy="272466"/>
                <wp:effectExtent l="0" t="0" r="68580" b="70485"/>
                <wp:wrapNone/>
                <wp:docPr id="1172592390"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4091" cy="272466"/>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16266DBB" id="直接箭头连接符 13" o:spid="_x0000_s1026" type="#_x0000_t32" style="position:absolute;margin-left:112.8pt;margin-top:321pt;width:101.1pt;height:21.45pt;z-index:251949056;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">
                <v:stroke endarrow="block"/>
              </v:shape>
            </w:pict>
          </mc:Fallback>
        </mc:AlternateContent>
      </w:r>
      <w:r>
        <w:rPr>
          <w:noProof/>
        </w:rPr>
        <mc:AlternateContent>
          <mc:Choice Requires="wps">
            <w:drawing>
              <wp:anchor distT="36576" distB="36576" distL="36575" distR="36575" simplePos="0" relativeHeight="251948032" behindDoc="0" locked="0" layoutInCell="1" allowOverlap="1" wp14:anchorId="3D394618" wp14:editId="5942D82A">
                <wp:simplePos x="0" y="0"/>
                <wp:positionH relativeFrom="column">
                  <wp:posOffset>1370058</wp:posOffset>
                </wp:positionH>
                <wp:positionV relativeFrom="paragraph">
                  <wp:posOffset>3066936</wp:posOffset>
                </wp:positionV>
                <wp:extent cx="1362571" cy="258709"/>
                <wp:effectExtent l="38100" t="0" r="28575" b="84455"/>
                <wp:wrapNone/>
                <wp:docPr id="199030535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2571" cy="258709"/>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12CAD148" id="直接箭头连接符 13" o:spid="_x0000_s1026" type="#_x0000_t32" style="position:absolute;margin-left:107.9pt;margin-top:241.5pt;width:107.3pt;height:20.35pt;flip:x;z-index:251948032;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">
                <v:stroke endarrow="block"/>
              </v:shape>
            </w:pict>
          </mc:Fallback>
        </mc:AlternateContent>
      </w:r>
      <w:r>
        <w:rPr>
          <w:noProof/>
        </w:rPr>
        <mc:AlternateContent>
          <mc:Choice Requires="wps">
            <w:drawing>
              <wp:anchor distT="0" distB="0" distL="114300" distR="114300" simplePos="0" relativeHeight="251947008" behindDoc="0" locked="0" layoutInCell="1" allowOverlap="1" wp14:anchorId="746BAE1A" wp14:editId="62031C65">
                <wp:simplePos x="0" y="0"/>
                <wp:positionH relativeFrom="column">
                  <wp:posOffset>205516</wp:posOffset>
                </wp:positionH>
                <wp:positionV relativeFrom="paragraph">
                  <wp:posOffset>3330594</wp:posOffset>
                </wp:positionV>
                <wp:extent cx="1617378" cy="727075"/>
                <wp:effectExtent l="0" t="0" r="20955" b="15875"/>
                <wp:wrapNone/>
                <wp:docPr id="1255217205"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7378" cy="727075"/>
                        </a:xfrm>
                        <a:prstGeom prst="rect">
                          <a:avLst/>
                        </a:prstGeom>
                        <a:solidFill>
                          <a:srgbClr val="FFFFFF"/>
                        </a:solidFill>
                        <a:ln w="9525">
                          <a:solidFill>
                            <a:srgbClr val="000000"/>
                          </a:solidFill>
                          <a:miter lim="800000"/>
                          <a:headEnd/>
                          <a:tailEnd/>
                        </a:ln>
                      </wps:spPr>
                      <wps:txbx>
                        <w:txbxContent>
                          <w:p w14:paraId="5FF8DF71"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69A0CCA3"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6BAE1A" id="_x0000_s1197" style="position:absolute;margin-left:16.2pt;margin-top:262.25pt;width:127.35pt;height:57.2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">
                <v:textbox inset=",7.2pt,,7.2pt">
                  <w:txbxContent>
                    <w:p w14:paraId="5FF8DF71"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(n = 42  )</w:t>
                      </w:r>
                    </w:p>
                    <w:p w14:paraId="69A0CCA3"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939840" behindDoc="0" locked="0" layoutInCell="1" allowOverlap="1" wp14:anchorId="2C653FC2" wp14:editId="434BD2FD">
                <wp:simplePos x="0" y="0"/>
                <wp:positionH relativeFrom="column">
                  <wp:posOffset>1885315</wp:posOffset>
                </wp:positionH>
                <wp:positionV relativeFrom="paragraph">
                  <wp:posOffset>3326130</wp:posOffset>
                </wp:positionV>
                <wp:extent cx="1714500" cy="727075"/>
                <wp:effectExtent l="0" t="0" r="0" b="0"/>
                <wp:wrapNone/>
                <wp:docPr id="1257043449"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5D7819CB"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63827914"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53FC2" id="_x0000_s1198" style="position:absolute;margin-left:148.45pt;margin-top:261.9pt;width:135pt;height:57.2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">
                <v:textbox inset=",7.2pt,,7.2pt">
                  <w:txbxContent>
                    <w:p w14:paraId="5D7819CB"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(n = 0   )</w:t>
                      </w:r>
                    </w:p>
                    <w:p w14:paraId="63827914"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937792" behindDoc="0" locked="0" layoutInCell="1" allowOverlap="1" wp14:anchorId="4EEA01C3" wp14:editId="0252651E">
                <wp:simplePos x="0" y="0"/>
                <wp:positionH relativeFrom="column">
                  <wp:posOffset>2916555</wp:posOffset>
                </wp:positionH>
                <wp:positionV relativeFrom="paragraph">
                  <wp:posOffset>243205</wp:posOffset>
                </wp:positionV>
                <wp:extent cx="2228850" cy="715010"/>
                <wp:effectExtent l="0" t="0" r="0" b="8890"/>
                <wp:wrapNone/>
                <wp:docPr id="1685881739"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010"/>
                        </a:xfrm>
                        <a:prstGeom prst="rect">
                          <a:avLst/>
                        </a:prstGeom>
                        <a:solidFill>
                          <a:srgbClr val="FFFFFF"/>
                        </a:solidFill>
                        <a:ln w="9525">
                          <a:solidFill>
                            <a:srgbClr val="000000"/>
                          </a:solidFill>
                          <a:miter lim="800000"/>
                          <a:headEnd/>
                          <a:tailEnd/>
                        </a:ln>
                      </wps:spPr>
                      <wps:txbx>
                        <w:txbxContent>
                          <w:p w14:paraId="09EAC427"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0E73B30F"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EA01C3" id="_x0000_s1199" style="position:absolute;margin-left:229.65pt;margin-top:19.15pt;width:175.5pt;height:56.3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">
                <v:textbox inset=",7.2pt,,7.2pt">
                  <w:txbxContent>
                    <w:p w14:paraId="09EAC427"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(n = 0  )</w:t>
                      </w:r>
                    </w:p>
                    <w:p w14:paraId="0E73B30F"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936768" behindDoc="0" locked="0" layoutInCell="1" allowOverlap="1" wp14:anchorId="2DFDEA1F" wp14:editId="010B5FEA">
                <wp:simplePos x="0" y="0"/>
                <wp:positionH relativeFrom="column">
                  <wp:posOffset>343535</wp:posOffset>
                </wp:positionH>
                <wp:positionV relativeFrom="paragraph">
                  <wp:posOffset>243205</wp:posOffset>
                </wp:positionV>
                <wp:extent cx="2228850" cy="715645"/>
                <wp:effectExtent l="0" t="0" r="0" b="8255"/>
                <wp:wrapNone/>
                <wp:docPr id="1116986654"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645"/>
                        </a:xfrm>
                        <a:prstGeom prst="rect">
                          <a:avLst/>
                        </a:prstGeom>
                        <a:solidFill>
                          <a:srgbClr val="FFFFFF"/>
                        </a:solidFill>
                        <a:ln w="9525">
                          <a:solidFill>
                            <a:srgbClr val="000000"/>
                          </a:solidFill>
                          <a:miter lim="800000"/>
                          <a:headEnd/>
                          <a:tailEnd/>
                        </a:ln>
                      </wps:spPr>
                      <wps:txbx>
                        <w:txbxContent>
                          <w:p w14:paraId="7A1858CA"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DEA1F" id="_x0000_s1200" style="position:absolute;margin-left:27.05pt;margin-top:19.15pt;width:175.5pt;height:56.3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">
                <v:textbox inset=",7.2pt,,7.2pt">
                  <w:txbxContent>
                    <w:p w14:paraId="7A1858CA"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(n = 103  )</w:t>
                      </w:r>
                    </w:p>
                  </w:txbxContent>
                </v:textbox>
              </v:rect>
            </w:pict>
          </mc:Fallback>
        </mc:AlternateContent>
      </w:r>
      <w:r>
        <w:rPr>
          <w:noProof/>
        </w:rPr>
        <mc:AlternateContent>
          <mc:Choice Requires="wps">
            <w:drawing>
              <wp:anchor distT="0" distB="0" distL="114300" distR="114300" simplePos="0" relativeHeight="251942912" behindDoc="0" locked="0" layoutInCell="1" allowOverlap="1" wp14:anchorId="2C6B446A" wp14:editId="2A2C5706">
                <wp:simplePos x="0" y="0"/>
                <wp:positionH relativeFrom="column">
                  <wp:posOffset>-681990</wp:posOffset>
                </wp:positionH>
                <wp:positionV relativeFrom="paragraph">
                  <wp:posOffset>5502910</wp:posOffset>
                </wp:positionV>
                <wp:extent cx="1371600" cy="339090"/>
                <wp:effectExtent l="0" t="514350" r="0" b="518160"/>
                <wp:wrapNone/>
                <wp:docPr id="1278595016" name="矩形: 圆角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6481D169" w14:textId="77777777" w:rsidR="00F50E98" w:rsidRPr="00C27B22" w:rsidRDefault="00F50E98" w:rsidP="00F50E98">
                            <w:pPr>
                              <w:jc w:val="center"/>
                              <w:rPr>
                                <w:lang w:val="en"/>
                              </w:rPr>
                            </w:pPr>
                            <w:r w:rsidRPr="00C27B22">
                              <w:rPr>
                                <w:lang w:val="en"/>
                              </w:rPr>
                              <w:t>Included</w:t>
                            </w:r>
                          </w:p>
                          <w:p w14:paraId="634BA47A"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6B446A" id="_x0000_s1201" style="position:absolute;margin-left:-53.7pt;margin-top:433.3pt;width:108pt;height:26.7pt;rotation:-90;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" fillcolor="#ccecff">
                <v:textbox style="layout-flow:vertical;mso-layout-flow-alt:bottom-to-top" inset="3.6pt,,3.6pt">
                  <w:txbxContent>
                    <w:p w14:paraId="6481D169" w14:textId="77777777" w:rsidR="00F50E98" w:rsidRPr="00C27B22" w:rsidRDefault="00F50E98" w:rsidP="00F50E98">
                      <w:pPr>
                        <w:jc w:val="center"/>
                        <w:rPr>
                          <w:lang w:val="en"/>
                        </w:rPr>
                      </w:pPr>
                      <w:r w:rsidRPr="00C27B22">
                        <w:rPr>
                          <w:lang w:val="en"/>
                        </w:rPr>
                        <w:t>Included</w:t>
                      </w:r>
                    </w:p>
                    <w:p w14:paraId="634BA47A"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943936" behindDoc="0" locked="0" layoutInCell="1" allowOverlap="1" wp14:anchorId="02134F39" wp14:editId="39D2E4DC">
                <wp:simplePos x="0" y="0"/>
                <wp:positionH relativeFrom="column">
                  <wp:posOffset>-681990</wp:posOffset>
                </wp:positionH>
                <wp:positionV relativeFrom="paragraph">
                  <wp:posOffset>702310</wp:posOffset>
                </wp:positionV>
                <wp:extent cx="1371600" cy="339090"/>
                <wp:effectExtent l="0" t="514350" r="0" b="518160"/>
                <wp:wrapNone/>
                <wp:docPr id="1160988182" name="矩形: 圆角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3EC955DC" w14:textId="77777777" w:rsidR="00F50E98" w:rsidRPr="00C27B22" w:rsidRDefault="00F50E98" w:rsidP="00F50E98">
                            <w:pPr>
                              <w:jc w:val="center"/>
                              <w:rPr>
                                <w:lang w:val="en"/>
                              </w:rPr>
                            </w:pPr>
                            <w:r w:rsidRPr="00C27B22">
                              <w:rPr>
                                <w:lang w:val="en"/>
                              </w:rPr>
                              <w:t>Identification</w:t>
                            </w:r>
                          </w:p>
                          <w:p w14:paraId="4CEFB528"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2134F39" id="_x0000_s1202" style="position:absolute;margin-left:-53.7pt;margin-top:55.3pt;width:108pt;height:26.7pt;rotation:-90;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" fillcolor="#ccecff">
                <v:textbox style="layout-flow:vertical;mso-layout-flow-alt:bottom-to-top" inset="3.6pt,,3.6pt">
                  <w:txbxContent>
                    <w:p w14:paraId="3EC955DC" w14:textId="77777777" w:rsidR="00F50E98" w:rsidRPr="00C27B22" w:rsidRDefault="00F50E98" w:rsidP="00F50E98">
                      <w:pPr>
                        <w:jc w:val="center"/>
                        <w:rPr>
                          <w:lang w:val="en"/>
                        </w:rPr>
                      </w:pPr>
                      <w:r w:rsidRPr="00C27B22">
                        <w:rPr>
                          <w:lang w:val="en"/>
                        </w:rPr>
                        <w:t>Identification</w:t>
                      </w:r>
                    </w:p>
                    <w:p w14:paraId="4CEFB528"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945984" behindDoc="0" locked="0" layoutInCell="1" allowOverlap="1" wp14:anchorId="6AA28F05" wp14:editId="7955A9B9">
                <wp:simplePos x="0" y="0"/>
                <wp:positionH relativeFrom="column">
                  <wp:posOffset>-681355</wp:posOffset>
                </wp:positionH>
                <wp:positionV relativeFrom="paragraph">
                  <wp:posOffset>2302510</wp:posOffset>
                </wp:positionV>
                <wp:extent cx="1371600" cy="339090"/>
                <wp:effectExtent l="0" t="514350" r="0" b="518160"/>
                <wp:wrapNone/>
                <wp:docPr id="1461241569" name="矩形: 圆角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2C4C1B7B" w14:textId="77777777" w:rsidR="00F50E98" w:rsidRPr="00C27B22" w:rsidRDefault="00F50E98" w:rsidP="00F50E98">
                            <w:pPr>
                              <w:jc w:val="center"/>
                              <w:rPr>
                                <w:lang w:val="en"/>
                              </w:rPr>
                            </w:pPr>
                            <w:r w:rsidRPr="00C27B22">
                              <w:rPr>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A28F05" id="_x0000_s1203" style="position:absolute;margin-left:-53.65pt;margin-top:181.3pt;width:108pt;height:26.7pt;rotation:-90;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" fillcolor="#ccecff">
                <v:textbox style="layout-flow:vertical;mso-layout-flow-alt:bottom-to-top" inset="3.6pt,,3.6pt">
                  <w:txbxContent>
                    <w:p w14:paraId="2C4C1B7B" w14:textId="77777777" w:rsidR="00F50E98" w:rsidRPr="00C27B22" w:rsidRDefault="00F50E98" w:rsidP="00F50E98">
                      <w:pPr>
                        <w:jc w:val="center"/>
                        <w:rPr>
                          <w:lang w:val="en"/>
                        </w:rPr>
                      </w:pPr>
                      <w:r w:rsidRPr="00C27B22">
                        <w:rPr>
                          <w:lang w:val="en"/>
                        </w:rPr>
                        <w:t>Screening</w:t>
                      </w:r>
                    </w:p>
                  </w:txbxContent>
                </v:textbox>
              </v:roundrect>
            </w:pict>
          </mc:Fallback>
        </mc:AlternateContent>
      </w:r>
    </w:p>
    <w:p w14:paraId="60EB3E37" w14:textId="77777777" w:rsidR="00F50E98" w:rsidRPr="00926911" w:rsidRDefault="00F50E98" w:rsidP="00F50E98">
      <w:r>
        <w:rPr>
          <w:noProof/>
        </w:rPr>
        <mc:AlternateContent>
          <mc:Choice Requires="wps">
            <w:drawing>
              <wp:anchor distT="0" distB="0" distL="114300" distR="114300" simplePos="0" relativeHeight="251931648" behindDoc="0" locked="0" layoutInCell="1" allowOverlap="1" wp14:anchorId="665D2886" wp14:editId="1EE88282">
                <wp:simplePos x="0" y="0"/>
                <wp:positionH relativeFrom="column">
                  <wp:posOffset>1419225</wp:posOffset>
                </wp:positionH>
                <wp:positionV relativeFrom="paragraph">
                  <wp:posOffset>994410</wp:posOffset>
                </wp:positionV>
                <wp:extent cx="2771775" cy="666750"/>
                <wp:effectExtent l="0" t="0" r="28575" b="19050"/>
                <wp:wrapNone/>
                <wp:docPr id="658864770"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666750"/>
                        </a:xfrm>
                        <a:prstGeom prst="rect">
                          <a:avLst/>
                        </a:prstGeom>
                        <a:solidFill>
                          <a:srgbClr val="FFFFFF"/>
                        </a:solidFill>
                        <a:ln w="9525">
                          <a:solidFill>
                            <a:srgbClr val="000000"/>
                          </a:solidFill>
                          <a:miter lim="800000"/>
                          <a:headEnd/>
                          <a:tailEnd/>
                        </a:ln>
                      </wps:spPr>
                      <wps:txbx>
                        <w:txbxContent>
                          <w:p w14:paraId="36ECA0B5"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2EDE049D"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5D2886" id="_x0000_s1204" style="position:absolute;margin-left:111.75pt;margin-top:78.3pt;width:218.25pt;height:52.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">
                <v:textbox inset=",7.2pt,,7.2pt">
                  <w:txbxContent>
                    <w:p w14:paraId="36ECA0B5"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(n =  102 )</w:t>
                      </w:r>
                    </w:p>
                    <w:p w14:paraId="2EDE049D"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950080" behindDoc="0" locked="0" layoutInCell="1" allowOverlap="1" wp14:anchorId="58E3894B" wp14:editId="2C16FACF">
                <wp:simplePos x="0" y="0"/>
                <wp:positionH relativeFrom="column">
                  <wp:posOffset>2686050</wp:posOffset>
                </wp:positionH>
                <wp:positionV relativeFrom="paragraph">
                  <wp:posOffset>3604260</wp:posOffset>
                </wp:positionV>
                <wp:extent cx="9525" cy="257175"/>
                <wp:effectExtent l="76200" t="0" r="66675" b="47625"/>
                <wp:wrapNone/>
                <wp:docPr id="1767701809"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57175"/>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64AD4D0E" id="直接箭头连接符 12" o:spid="_x0000_s1026" type="#_x0000_t32" style="position:absolute;margin-left:211.5pt;margin-top:283.8pt;width:.75pt;height:20.25pt;flip:x;z-index:251950080;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">
                <v:stroke endarrow="block"/>
              </v:shape>
            </w:pict>
          </mc:Fallback>
        </mc:AlternateContent>
      </w:r>
      <w:r>
        <w:rPr>
          <w:noProof/>
        </w:rPr>
        <mc:AlternateContent>
          <mc:Choice Requires="wps">
            <w:drawing>
              <wp:anchor distT="0" distB="0" distL="114300" distR="114300" simplePos="0" relativeHeight="251941888" behindDoc="0" locked="0" layoutInCell="1" allowOverlap="1" wp14:anchorId="08A094A5" wp14:editId="13732F52">
                <wp:simplePos x="0" y="0"/>
                <wp:positionH relativeFrom="column">
                  <wp:posOffset>1894840</wp:posOffset>
                </wp:positionH>
                <wp:positionV relativeFrom="paragraph">
                  <wp:posOffset>3830955</wp:posOffset>
                </wp:positionV>
                <wp:extent cx="1714500" cy="727075"/>
                <wp:effectExtent l="0" t="0" r="0" b="0"/>
                <wp:wrapNone/>
                <wp:docPr id="1087381254"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0E800BD6"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6152C2CB"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094A5" id="_x0000_s1205" style="position:absolute;margin-left:149.2pt;margin-top:301.65pt;width:135pt;height:57.2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">
                <v:textbox inset=",7.2pt,,7.2pt">
                  <w:txbxContent>
                    <w:p w14:paraId="0E800BD6"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(n = 42  )</w:t>
                      </w:r>
                    </w:p>
                    <w:p w14:paraId="6152C2CB"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935744" behindDoc="0" locked="0" layoutInCell="1" allowOverlap="1" wp14:anchorId="44EB2B2A" wp14:editId="0CE3C3F3">
                <wp:simplePos x="0" y="0"/>
                <wp:positionH relativeFrom="column">
                  <wp:posOffset>2742565</wp:posOffset>
                </wp:positionH>
                <wp:positionV relativeFrom="paragraph">
                  <wp:posOffset>4453890</wp:posOffset>
                </wp:positionV>
                <wp:extent cx="0" cy="342900"/>
                <wp:effectExtent l="76200" t="0" r="57150" b="38100"/>
                <wp:wrapNone/>
                <wp:docPr id="338430949"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206599D8" id="直接箭头连接符 11" o:spid="_x0000_s1026" type="#_x0000_t32" style="position:absolute;margin-left:215.95pt;margin-top:350.7pt;width:0;height:27pt;z-index:251935744;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">
                <v:stroke endarrow="block"/>
              </v:shape>
            </w:pict>
          </mc:Fallback>
        </mc:AlternateContent>
      </w:r>
      <w:r>
        <w:rPr>
          <w:noProof/>
        </w:rPr>
        <mc:AlternateContent>
          <mc:Choice Requires="wps">
            <w:drawing>
              <wp:anchor distT="0" distB="0" distL="114300" distR="114300" simplePos="0" relativeHeight="251933696" behindDoc="0" locked="0" layoutInCell="1" allowOverlap="1" wp14:anchorId="18E10504" wp14:editId="0B8A25BA">
                <wp:simplePos x="0" y="0"/>
                <wp:positionH relativeFrom="column">
                  <wp:posOffset>1866900</wp:posOffset>
                </wp:positionH>
                <wp:positionV relativeFrom="paragraph">
                  <wp:posOffset>4806315</wp:posOffset>
                </wp:positionV>
                <wp:extent cx="1714500" cy="914400"/>
                <wp:effectExtent l="0" t="0" r="0" b="0"/>
                <wp:wrapNone/>
                <wp:docPr id="68291427"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14400"/>
                        </a:xfrm>
                        <a:prstGeom prst="rect">
                          <a:avLst/>
                        </a:prstGeom>
                        <a:solidFill>
                          <a:srgbClr val="FFFFFF"/>
                        </a:solidFill>
                        <a:ln w="9525">
                          <a:solidFill>
                            <a:srgbClr val="000000"/>
                          </a:solidFill>
                          <a:miter lim="800000"/>
                          <a:headEnd/>
                          <a:tailEnd/>
                        </a:ln>
                      </wps:spPr>
                      <wps:txbx>
                        <w:txbxContent>
                          <w:p w14:paraId="293C18EC"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0194DCD8"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10504" id="_x0000_s1206" style="position:absolute;margin-left:147pt;margin-top:378.45pt;width:135pt;height:1in;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">
                <v:textbox inset=",7.2pt,,7.2pt">
                  <w:txbxContent>
                    <w:p w14:paraId="293C18EC"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(n =0   )</w:t>
                      </w:r>
                    </w:p>
                    <w:p w14:paraId="0194DCD8"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930624" behindDoc="0" locked="0" layoutInCell="1" allowOverlap="1" wp14:anchorId="4DD5F7AF" wp14:editId="248BC75F">
                <wp:simplePos x="0" y="0"/>
                <wp:positionH relativeFrom="column">
                  <wp:posOffset>3333115</wp:posOffset>
                </wp:positionH>
                <wp:positionV relativeFrom="paragraph">
                  <wp:posOffset>486410</wp:posOffset>
                </wp:positionV>
                <wp:extent cx="0" cy="457200"/>
                <wp:effectExtent l="76200" t="0" r="38100" b="38100"/>
                <wp:wrapNone/>
                <wp:docPr id="470544068"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14098A5B" id="直接箭头连接符 20" o:spid="_x0000_s1026" type="#_x0000_t32" style="position:absolute;margin-left:262.45pt;margin-top:38.3pt;width:0;height:36pt;z-index:251930624;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">
                <v:stroke endarrow="block"/>
              </v:shape>
            </w:pict>
          </mc:Fallback>
        </mc:AlternateContent>
      </w:r>
      <w:r>
        <w:rPr>
          <w:noProof/>
        </w:rPr>
        <mc:AlternateContent>
          <mc:Choice Requires="wps">
            <w:drawing>
              <wp:anchor distT="36576" distB="36576" distL="36575" distR="36575" simplePos="0" relativeHeight="251929600" behindDoc="0" locked="0" layoutInCell="1" allowOverlap="1" wp14:anchorId="216C5657" wp14:editId="5438FE61">
                <wp:simplePos x="0" y="0"/>
                <wp:positionH relativeFrom="column">
                  <wp:posOffset>1961515</wp:posOffset>
                </wp:positionH>
                <wp:positionV relativeFrom="paragraph">
                  <wp:posOffset>492760</wp:posOffset>
                </wp:positionV>
                <wp:extent cx="0" cy="457200"/>
                <wp:effectExtent l="76200" t="0" r="38100" b="38100"/>
                <wp:wrapNone/>
                <wp:docPr id="2027629574"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467BFFF1" id="直接箭头连接符 21" o:spid="_x0000_s1026" type="#_x0000_t32" style="position:absolute;margin-left:154.45pt;margin-top:38.8pt;width:0;height:36pt;z-index:251929600;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">
                <v:stroke endarrow="block"/>
              </v:shape>
            </w:pict>
          </mc:Fallback>
        </mc:AlternateContent>
      </w:r>
      <w:r>
        <w:rPr>
          <w:noProof/>
        </w:rPr>
        <mc:AlternateContent>
          <mc:Choice Requires="wps">
            <w:drawing>
              <wp:anchor distT="0" distB="0" distL="114300" distR="114300" simplePos="0" relativeHeight="251932672" behindDoc="0" locked="0" layoutInCell="1" allowOverlap="1" wp14:anchorId="2983A09D" wp14:editId="39B5648D">
                <wp:simplePos x="0" y="0"/>
                <wp:positionH relativeFrom="column">
                  <wp:posOffset>1860550</wp:posOffset>
                </wp:positionH>
                <wp:positionV relativeFrom="paragraph">
                  <wp:posOffset>1795780</wp:posOffset>
                </wp:positionV>
                <wp:extent cx="1670050" cy="571500"/>
                <wp:effectExtent l="0" t="0" r="6350" b="0"/>
                <wp:wrapNone/>
                <wp:docPr id="342321331"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758DC5A0"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5AE37A3E"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83A09D" id="_x0000_s1207" style="position:absolute;margin-left:146.5pt;margin-top:141.4pt;width:131.5pt;height:4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">
                <v:textbox inset=",7.2pt,,7.2pt">
                  <w:txbxContent>
                    <w:p w14:paraId="758DC5A0"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(n =  100 )</w:t>
                      </w:r>
                    </w:p>
                    <w:p w14:paraId="5AE37A3E"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934720" behindDoc="0" locked="0" layoutInCell="1" allowOverlap="1" wp14:anchorId="7EDF53EE" wp14:editId="58A3C214">
                <wp:simplePos x="0" y="0"/>
                <wp:positionH relativeFrom="column">
                  <wp:posOffset>2713990</wp:posOffset>
                </wp:positionH>
                <wp:positionV relativeFrom="paragraph">
                  <wp:posOffset>2372995</wp:posOffset>
                </wp:positionV>
                <wp:extent cx="0" cy="457200"/>
                <wp:effectExtent l="76200" t="0" r="38100" b="38100"/>
                <wp:wrapNone/>
                <wp:docPr id="445297862"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2ADAFD56" id="直接箭头连接符 14" o:spid="_x0000_s1026" type="#_x0000_t32" style="position:absolute;margin-left:213.7pt;margin-top:186.85pt;width:0;height:36pt;z-index:251934720;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">
                <v:stroke endarrow="block"/>
              </v:shape>
            </w:pict>
          </mc:Fallback>
        </mc:AlternateContent>
      </w:r>
    </w:p>
    <w:p w14:paraId="073DCCEA" w14:textId="77777777" w:rsidR="00A52DC1" w:rsidRPr="00F50E98" w:rsidRDefault="00A52DC1" w:rsidP="00F50E98"/>
    <w:sectPr w:rsidR="00A52DC1" w:rsidRPr="00F50E98" w:rsidSect="00044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ymbolM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5606"/>
    <w:multiLevelType w:val="hybridMultilevel"/>
    <w:tmpl w:val="D98A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715CE"/>
    <w:multiLevelType w:val="hybridMultilevel"/>
    <w:tmpl w:val="F510F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7C4E80"/>
    <w:multiLevelType w:val="multilevel"/>
    <w:tmpl w:val="704C915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D449AC"/>
    <w:multiLevelType w:val="hybridMultilevel"/>
    <w:tmpl w:val="085272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1A0442"/>
    <w:multiLevelType w:val="hybridMultilevel"/>
    <w:tmpl w:val="7562B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D12972"/>
    <w:multiLevelType w:val="hybridMultilevel"/>
    <w:tmpl w:val="58647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F25532"/>
    <w:multiLevelType w:val="hybridMultilevel"/>
    <w:tmpl w:val="73C23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34643C"/>
    <w:multiLevelType w:val="multilevel"/>
    <w:tmpl w:val="6A26C44A"/>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1C2614"/>
    <w:multiLevelType w:val="hybridMultilevel"/>
    <w:tmpl w:val="C674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E67BF"/>
    <w:multiLevelType w:val="hybridMultilevel"/>
    <w:tmpl w:val="81B2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742ED"/>
    <w:multiLevelType w:val="hybridMultilevel"/>
    <w:tmpl w:val="7D8A9F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92471399">
    <w:abstractNumId w:val="2"/>
  </w:num>
  <w:num w:numId="2" w16cid:durableId="722170367">
    <w:abstractNumId w:val="0"/>
  </w:num>
  <w:num w:numId="3" w16cid:durableId="1992519158">
    <w:abstractNumId w:val="7"/>
  </w:num>
  <w:num w:numId="4" w16cid:durableId="482086690">
    <w:abstractNumId w:val="6"/>
  </w:num>
  <w:num w:numId="5" w16cid:durableId="1737582338">
    <w:abstractNumId w:val="1"/>
  </w:num>
  <w:num w:numId="6" w16cid:durableId="1636376992">
    <w:abstractNumId w:val="3"/>
  </w:num>
  <w:num w:numId="7" w16cid:durableId="934485882">
    <w:abstractNumId w:val="5"/>
  </w:num>
  <w:num w:numId="8" w16cid:durableId="353847359">
    <w:abstractNumId w:val="9"/>
  </w:num>
  <w:num w:numId="9" w16cid:durableId="931428912">
    <w:abstractNumId w:val="8"/>
  </w:num>
  <w:num w:numId="10" w16cid:durableId="1291940594">
    <w:abstractNumId w:val="10"/>
  </w:num>
  <w:num w:numId="11" w16cid:durableId="1044915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F3"/>
    <w:rsid w:val="00022672"/>
    <w:rsid w:val="000448DE"/>
    <w:rsid w:val="0005153C"/>
    <w:rsid w:val="00085E16"/>
    <w:rsid w:val="003F2C22"/>
    <w:rsid w:val="00A14E4A"/>
    <w:rsid w:val="00A52DC1"/>
    <w:rsid w:val="00AE7EF3"/>
    <w:rsid w:val="00E25B9C"/>
    <w:rsid w:val="00F50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ADED"/>
  <w15:chartTrackingRefBased/>
  <w15:docId w15:val="{587E62C4-88B4-48FE-AED1-7110C201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E98"/>
    <w:pPr>
      <w:spacing w:before="120" w:after="240" w:line="360" w:lineRule="auto"/>
    </w:pPr>
    <w:rPr>
      <w:rFonts w:ascii="Times New Roman" w:eastAsia="SimSun" w:hAnsi="Times New Roman" w:cs="Times New Roman"/>
      <w:kern w:val="0"/>
      <w:sz w:val="22"/>
      <w:szCs w:val="22"/>
      <w:lang w:val="en-NZ" w:eastAsia="en-US"/>
      <w14:ligatures w14:val="none"/>
    </w:rPr>
  </w:style>
  <w:style w:type="paragraph" w:styleId="Heading1">
    <w:name w:val="heading 1"/>
    <w:basedOn w:val="Normal"/>
    <w:next w:val="Normal"/>
    <w:link w:val="Heading1Char"/>
    <w:uiPriority w:val="9"/>
    <w:qFormat/>
    <w:rsid w:val="00F50E98"/>
    <w:pPr>
      <w:keepNext/>
      <w:keepLines/>
      <w:numPr>
        <w:numId w:val="1"/>
      </w:numPr>
      <w:spacing w:before="240" w:after="0"/>
      <w:outlineLvl w:val="0"/>
    </w:pPr>
    <w:rPr>
      <w:rFonts w:eastAsiaTheme="majorEastAsia"/>
      <w:color w:val="0F4761" w:themeColor="accent1" w:themeShade="BF"/>
      <w:sz w:val="40"/>
      <w:szCs w:val="40"/>
    </w:rPr>
  </w:style>
  <w:style w:type="paragraph" w:styleId="Heading2">
    <w:name w:val="heading 2"/>
    <w:basedOn w:val="Normal"/>
    <w:next w:val="Normal"/>
    <w:link w:val="Heading2Char"/>
    <w:uiPriority w:val="9"/>
    <w:unhideWhenUsed/>
    <w:qFormat/>
    <w:rsid w:val="00F50E98"/>
    <w:pPr>
      <w:keepNext/>
      <w:keepLines/>
      <w:numPr>
        <w:ilvl w:val="1"/>
        <w:numId w:val="3"/>
      </w:numPr>
      <w:spacing w:before="40" w:after="0"/>
      <w:outlineLvl w:val="1"/>
    </w:pPr>
    <w:rPr>
      <w:rFonts w:eastAsiaTheme="majorEastAsia"/>
      <w:color w:val="0F4761" w:themeColor="accent1" w:themeShade="BF"/>
      <w:sz w:val="28"/>
      <w:szCs w:val="28"/>
    </w:rPr>
  </w:style>
  <w:style w:type="paragraph" w:styleId="Heading3">
    <w:name w:val="heading 3"/>
    <w:basedOn w:val="Normal"/>
    <w:next w:val="Normal"/>
    <w:link w:val="Heading3Char"/>
    <w:uiPriority w:val="9"/>
    <w:unhideWhenUsed/>
    <w:qFormat/>
    <w:rsid w:val="00AE7E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E7E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E7E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E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E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E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E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E98"/>
    <w:rPr>
      <w:rFonts w:ascii="Times New Roman" w:eastAsiaTheme="majorEastAsia" w:hAnsi="Times New Roman" w:cs="Times New Roman"/>
      <w:color w:val="0F4761" w:themeColor="accent1" w:themeShade="BF"/>
      <w:kern w:val="0"/>
      <w:sz w:val="40"/>
      <w:szCs w:val="40"/>
      <w:lang w:val="en-NZ" w:eastAsia="en-US"/>
      <w14:ligatures w14:val="none"/>
    </w:rPr>
  </w:style>
  <w:style w:type="character" w:customStyle="1" w:styleId="Heading2Char">
    <w:name w:val="Heading 2 Char"/>
    <w:basedOn w:val="DefaultParagraphFont"/>
    <w:link w:val="Heading2"/>
    <w:uiPriority w:val="9"/>
    <w:rsid w:val="00F50E98"/>
    <w:rPr>
      <w:rFonts w:ascii="Times New Roman" w:eastAsiaTheme="majorEastAsia" w:hAnsi="Times New Roman" w:cs="Times New Roman"/>
      <w:color w:val="0F4761" w:themeColor="accent1" w:themeShade="BF"/>
      <w:kern w:val="0"/>
      <w:sz w:val="28"/>
      <w:szCs w:val="28"/>
      <w:lang w:val="en-NZ" w:eastAsia="en-US"/>
      <w14:ligatures w14:val="none"/>
    </w:rPr>
  </w:style>
  <w:style w:type="character" w:customStyle="1" w:styleId="Heading3Char">
    <w:name w:val="Heading 3 Char"/>
    <w:basedOn w:val="DefaultParagraphFont"/>
    <w:link w:val="Heading3"/>
    <w:uiPriority w:val="9"/>
    <w:rsid w:val="00AE7E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E7E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E7E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E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E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E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EF3"/>
    <w:rPr>
      <w:rFonts w:eastAsiaTheme="majorEastAsia" w:cstheme="majorBidi"/>
      <w:color w:val="272727" w:themeColor="text1" w:themeTint="D8"/>
    </w:rPr>
  </w:style>
  <w:style w:type="paragraph" w:styleId="Title">
    <w:name w:val="Title"/>
    <w:basedOn w:val="Normal"/>
    <w:next w:val="Normal"/>
    <w:link w:val="TitleChar"/>
    <w:uiPriority w:val="10"/>
    <w:qFormat/>
    <w:rsid w:val="00AE7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E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E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E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EF3"/>
    <w:pPr>
      <w:spacing w:before="160"/>
      <w:jc w:val="center"/>
    </w:pPr>
    <w:rPr>
      <w:i/>
      <w:iCs/>
      <w:color w:val="404040" w:themeColor="text1" w:themeTint="BF"/>
    </w:rPr>
  </w:style>
  <w:style w:type="character" w:customStyle="1" w:styleId="QuoteChar">
    <w:name w:val="Quote Char"/>
    <w:basedOn w:val="DefaultParagraphFont"/>
    <w:link w:val="Quote"/>
    <w:uiPriority w:val="29"/>
    <w:rsid w:val="00AE7EF3"/>
    <w:rPr>
      <w:i/>
      <w:iCs/>
      <w:color w:val="404040" w:themeColor="text1" w:themeTint="BF"/>
    </w:rPr>
  </w:style>
  <w:style w:type="paragraph" w:styleId="ListParagraph">
    <w:name w:val="List Paragraph"/>
    <w:basedOn w:val="Normal"/>
    <w:uiPriority w:val="34"/>
    <w:qFormat/>
    <w:rsid w:val="00AE7EF3"/>
    <w:pPr>
      <w:ind w:left="720"/>
      <w:contextualSpacing/>
    </w:pPr>
  </w:style>
  <w:style w:type="character" w:styleId="IntenseEmphasis">
    <w:name w:val="Intense Emphasis"/>
    <w:basedOn w:val="DefaultParagraphFont"/>
    <w:uiPriority w:val="21"/>
    <w:qFormat/>
    <w:rsid w:val="00AE7EF3"/>
    <w:rPr>
      <w:i/>
      <w:iCs/>
      <w:color w:val="0F4761" w:themeColor="accent1" w:themeShade="BF"/>
    </w:rPr>
  </w:style>
  <w:style w:type="paragraph" w:styleId="IntenseQuote">
    <w:name w:val="Intense Quote"/>
    <w:basedOn w:val="Normal"/>
    <w:next w:val="Normal"/>
    <w:link w:val="IntenseQuoteChar"/>
    <w:uiPriority w:val="30"/>
    <w:qFormat/>
    <w:rsid w:val="00AE7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EF3"/>
    <w:rPr>
      <w:i/>
      <w:iCs/>
      <w:color w:val="0F4761" w:themeColor="accent1" w:themeShade="BF"/>
    </w:rPr>
  </w:style>
  <w:style w:type="character" w:styleId="IntenseReference">
    <w:name w:val="Intense Reference"/>
    <w:basedOn w:val="DefaultParagraphFont"/>
    <w:uiPriority w:val="32"/>
    <w:qFormat/>
    <w:rsid w:val="00AE7EF3"/>
    <w:rPr>
      <w:b/>
      <w:bCs/>
      <w:smallCaps/>
      <w:color w:val="0F4761" w:themeColor="accent1" w:themeShade="BF"/>
      <w:spacing w:val="5"/>
    </w:rPr>
  </w:style>
  <w:style w:type="paragraph" w:styleId="TOCHeading">
    <w:name w:val="TOC Heading"/>
    <w:basedOn w:val="Heading1"/>
    <w:next w:val="Normal"/>
    <w:uiPriority w:val="39"/>
    <w:unhideWhenUsed/>
    <w:qFormat/>
    <w:rsid w:val="00F50E98"/>
    <w:pPr>
      <w:ind w:left="432" w:hanging="432"/>
      <w:outlineLvl w:val="9"/>
    </w:pPr>
    <w:rPr>
      <w:sz w:val="32"/>
      <w:szCs w:val="32"/>
    </w:rPr>
  </w:style>
  <w:style w:type="paragraph" w:styleId="TOC1">
    <w:name w:val="toc 1"/>
    <w:basedOn w:val="Normal"/>
    <w:next w:val="Normal"/>
    <w:autoRedefine/>
    <w:uiPriority w:val="39"/>
    <w:unhideWhenUsed/>
    <w:rsid w:val="00F50E98"/>
    <w:pPr>
      <w:spacing w:after="100"/>
    </w:pPr>
  </w:style>
  <w:style w:type="paragraph" w:styleId="TOC2">
    <w:name w:val="toc 2"/>
    <w:basedOn w:val="Normal"/>
    <w:next w:val="Normal"/>
    <w:autoRedefine/>
    <w:uiPriority w:val="39"/>
    <w:unhideWhenUsed/>
    <w:rsid w:val="00F50E98"/>
    <w:pPr>
      <w:spacing w:after="100"/>
      <w:ind w:left="220"/>
    </w:pPr>
  </w:style>
  <w:style w:type="character" w:styleId="Hyperlink">
    <w:name w:val="Hyperlink"/>
    <w:basedOn w:val="DefaultParagraphFont"/>
    <w:uiPriority w:val="99"/>
    <w:unhideWhenUsed/>
    <w:rsid w:val="00F50E98"/>
    <w:rPr>
      <w:color w:val="467886" w:themeColor="hyperlink"/>
      <w:u w:val="single"/>
    </w:rPr>
  </w:style>
  <w:style w:type="paragraph" w:styleId="NoSpacing">
    <w:name w:val="No Spacing"/>
    <w:uiPriority w:val="1"/>
    <w:qFormat/>
    <w:rsid w:val="00F50E98"/>
    <w:pPr>
      <w:spacing w:after="0" w:line="240" w:lineRule="auto"/>
    </w:pPr>
    <w:rPr>
      <w:rFonts w:ascii="Times New Roman" w:eastAsia="SimSun" w:hAnsi="Times New Roman" w:cs="Times New Roman"/>
      <w:kern w:val="0"/>
      <w:sz w:val="22"/>
      <w:szCs w:val="22"/>
      <w:lang w:val="en-NZ" w:eastAsia="en-US"/>
      <w14:ligatures w14:val="none"/>
    </w:rPr>
  </w:style>
  <w:style w:type="character" w:styleId="SubtleEmphasis">
    <w:name w:val="Subtle Emphasis"/>
    <w:basedOn w:val="DefaultParagraphFont"/>
    <w:uiPriority w:val="19"/>
    <w:qFormat/>
    <w:rsid w:val="00F50E98"/>
    <w:rPr>
      <w:i/>
      <w:iCs/>
      <w:color w:val="404040" w:themeColor="text1" w:themeTint="BF"/>
    </w:rPr>
  </w:style>
  <w:style w:type="paragraph" w:styleId="Header">
    <w:name w:val="header"/>
    <w:basedOn w:val="Normal"/>
    <w:link w:val="HeaderChar"/>
    <w:uiPriority w:val="99"/>
    <w:unhideWhenUsed/>
    <w:rsid w:val="00F5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E98"/>
    <w:rPr>
      <w:rFonts w:ascii="Times New Roman" w:eastAsia="SimSun" w:hAnsi="Times New Roman" w:cs="Times New Roman"/>
      <w:kern w:val="0"/>
      <w:sz w:val="22"/>
      <w:szCs w:val="22"/>
      <w:lang w:val="en-NZ" w:eastAsia="en-US"/>
      <w14:ligatures w14:val="none"/>
    </w:rPr>
  </w:style>
  <w:style w:type="paragraph" w:styleId="Footer">
    <w:name w:val="footer"/>
    <w:basedOn w:val="Normal"/>
    <w:link w:val="FooterChar"/>
    <w:uiPriority w:val="99"/>
    <w:unhideWhenUsed/>
    <w:rsid w:val="00F5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E98"/>
    <w:rPr>
      <w:rFonts w:ascii="Times New Roman" w:eastAsia="SimSun" w:hAnsi="Times New Roman" w:cs="Times New Roman"/>
      <w:kern w:val="0"/>
      <w:sz w:val="22"/>
      <w:szCs w:val="22"/>
      <w:lang w:val="en-NZ" w:eastAsia="en-US"/>
      <w14:ligatures w14:val="none"/>
    </w:rPr>
  </w:style>
  <w:style w:type="paragraph" w:styleId="Bibliography">
    <w:name w:val="Bibliography"/>
    <w:basedOn w:val="Normal"/>
    <w:next w:val="Normal"/>
    <w:uiPriority w:val="37"/>
    <w:unhideWhenUsed/>
    <w:rsid w:val="00F50E98"/>
    <w:pPr>
      <w:spacing w:after="0" w:line="480" w:lineRule="auto"/>
      <w:ind w:left="720" w:hanging="720"/>
    </w:pPr>
  </w:style>
  <w:style w:type="character" w:styleId="CommentReference">
    <w:name w:val="annotation reference"/>
    <w:basedOn w:val="DefaultParagraphFont"/>
    <w:uiPriority w:val="99"/>
    <w:semiHidden/>
    <w:unhideWhenUsed/>
    <w:rsid w:val="00F50E98"/>
    <w:rPr>
      <w:sz w:val="16"/>
      <w:szCs w:val="16"/>
    </w:rPr>
  </w:style>
  <w:style w:type="paragraph" w:styleId="CommentText">
    <w:name w:val="annotation text"/>
    <w:basedOn w:val="Normal"/>
    <w:link w:val="CommentTextChar"/>
    <w:uiPriority w:val="99"/>
    <w:unhideWhenUsed/>
    <w:rsid w:val="00F50E98"/>
    <w:pPr>
      <w:spacing w:line="240" w:lineRule="auto"/>
    </w:pPr>
    <w:rPr>
      <w:sz w:val="20"/>
      <w:szCs w:val="20"/>
    </w:rPr>
  </w:style>
  <w:style w:type="character" w:customStyle="1" w:styleId="CommentTextChar">
    <w:name w:val="Comment Text Char"/>
    <w:basedOn w:val="DefaultParagraphFont"/>
    <w:link w:val="CommentText"/>
    <w:uiPriority w:val="99"/>
    <w:rsid w:val="00F50E98"/>
    <w:rPr>
      <w:rFonts w:ascii="Times New Roman" w:eastAsia="SimSun" w:hAnsi="Times New Roman" w:cs="Times New Roman"/>
      <w:kern w:val="0"/>
      <w:sz w:val="20"/>
      <w:szCs w:val="20"/>
      <w:lang w:val="en-NZ" w:eastAsia="en-US"/>
      <w14:ligatures w14:val="none"/>
    </w:rPr>
  </w:style>
  <w:style w:type="paragraph" w:styleId="CommentSubject">
    <w:name w:val="annotation subject"/>
    <w:basedOn w:val="CommentText"/>
    <w:next w:val="CommentText"/>
    <w:link w:val="CommentSubjectChar"/>
    <w:uiPriority w:val="99"/>
    <w:semiHidden/>
    <w:unhideWhenUsed/>
    <w:rsid w:val="00F50E98"/>
    <w:rPr>
      <w:b/>
      <w:bCs/>
    </w:rPr>
  </w:style>
  <w:style w:type="character" w:customStyle="1" w:styleId="CommentSubjectChar">
    <w:name w:val="Comment Subject Char"/>
    <w:basedOn w:val="CommentTextChar"/>
    <w:link w:val="CommentSubject"/>
    <w:uiPriority w:val="99"/>
    <w:semiHidden/>
    <w:rsid w:val="00F50E98"/>
    <w:rPr>
      <w:rFonts w:ascii="Times New Roman" w:eastAsia="SimSun" w:hAnsi="Times New Roman" w:cs="Times New Roman"/>
      <w:b/>
      <w:bCs/>
      <w:kern w:val="0"/>
      <w:sz w:val="20"/>
      <w:szCs w:val="20"/>
      <w:lang w:val="en-NZ" w:eastAsia="en-US"/>
      <w14:ligatures w14:val="none"/>
    </w:rPr>
  </w:style>
  <w:style w:type="character" w:styleId="UnresolvedMention">
    <w:name w:val="Unresolved Mention"/>
    <w:basedOn w:val="DefaultParagraphFont"/>
    <w:uiPriority w:val="99"/>
    <w:semiHidden/>
    <w:unhideWhenUsed/>
    <w:rsid w:val="00F50E98"/>
    <w:rPr>
      <w:color w:val="605E5C"/>
      <w:shd w:val="clear" w:color="auto" w:fill="E1DFDD"/>
    </w:rPr>
  </w:style>
  <w:style w:type="paragraph" w:styleId="HTMLPreformatted">
    <w:name w:val="HTML Preformatted"/>
    <w:basedOn w:val="Normal"/>
    <w:link w:val="HTMLPreformattedChar"/>
    <w:uiPriority w:val="99"/>
    <w:semiHidden/>
    <w:unhideWhenUsed/>
    <w:rsid w:val="00F50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E98"/>
    <w:rPr>
      <w:rFonts w:ascii="Courier New" w:eastAsia="Times New Roman" w:hAnsi="Courier New" w:cs="Courier New"/>
      <w:kern w:val="0"/>
      <w:sz w:val="20"/>
      <w:szCs w:val="20"/>
      <w:lang w:val="en-NZ" w:eastAsia="en-US"/>
      <w14:ligatures w14:val="none"/>
    </w:rPr>
  </w:style>
  <w:style w:type="character" w:customStyle="1" w:styleId="fontstyle01">
    <w:name w:val="fontstyle01"/>
    <w:basedOn w:val="DefaultParagraphFont"/>
    <w:rsid w:val="00F50E98"/>
    <w:rPr>
      <w:rFonts w:ascii="Helvetica" w:hAnsi="Helvetica" w:cs="Helvetica" w:hint="default"/>
      <w:b/>
      <w:bCs/>
      <w:i w:val="0"/>
      <w:iCs w:val="0"/>
      <w:color w:val="000000"/>
      <w:sz w:val="18"/>
      <w:szCs w:val="18"/>
    </w:rPr>
  </w:style>
  <w:style w:type="character" w:customStyle="1" w:styleId="fontstyle21">
    <w:name w:val="fontstyle21"/>
    <w:basedOn w:val="DefaultParagraphFont"/>
    <w:rsid w:val="00F50E98"/>
    <w:rPr>
      <w:rFonts w:ascii="SymbolMT" w:hAnsi="SymbolMT" w:hint="default"/>
      <w:b w:val="0"/>
      <w:bCs w:val="0"/>
      <w:i w:val="0"/>
      <w:iCs w:val="0"/>
      <w:color w:val="000000"/>
      <w:sz w:val="18"/>
      <w:szCs w:val="18"/>
    </w:rPr>
  </w:style>
  <w:style w:type="character" w:customStyle="1" w:styleId="fontstyle31">
    <w:name w:val="fontstyle31"/>
    <w:basedOn w:val="DefaultParagraphFont"/>
    <w:rsid w:val="00F50E98"/>
    <w:rPr>
      <w:rFonts w:ascii="Helvetica" w:hAnsi="Helvetica" w:cs="Helvetica" w:hint="default"/>
      <w:b w:val="0"/>
      <w:bCs w:val="0"/>
      <w:i w:val="0"/>
      <w:iCs w:val="0"/>
      <w:color w:val="000000"/>
      <w:sz w:val="18"/>
      <w:szCs w:val="18"/>
    </w:rPr>
  </w:style>
  <w:style w:type="paragraph" w:styleId="TOC3">
    <w:name w:val="toc 3"/>
    <w:basedOn w:val="Normal"/>
    <w:next w:val="Normal"/>
    <w:autoRedefine/>
    <w:uiPriority w:val="39"/>
    <w:unhideWhenUsed/>
    <w:rsid w:val="00F50E98"/>
    <w:pPr>
      <w:spacing w:before="0" w:after="100" w:line="259" w:lineRule="auto"/>
      <w:ind w:left="440"/>
    </w:pPr>
    <w:rPr>
      <w:rFonts w:asciiTheme="minorHAnsi" w:eastAsiaTheme="minorEastAsia" w:hAnsiTheme="minorHAnsi"/>
      <w:lang w:val="en-US"/>
    </w:rPr>
  </w:style>
  <w:style w:type="character" w:styleId="FollowedHyperlink">
    <w:name w:val="FollowedHyperlink"/>
    <w:basedOn w:val="DefaultParagraphFont"/>
    <w:uiPriority w:val="99"/>
    <w:semiHidden/>
    <w:unhideWhenUsed/>
    <w:rsid w:val="00F50E98"/>
    <w:rPr>
      <w:color w:val="96607D" w:themeColor="followedHyperlink"/>
      <w:u w:val="single"/>
    </w:rPr>
  </w:style>
  <w:style w:type="paragraph" w:styleId="NormalWeb">
    <w:name w:val="Normal (Web)"/>
    <w:basedOn w:val="Normal"/>
    <w:uiPriority w:val="99"/>
    <w:semiHidden/>
    <w:unhideWhenUsed/>
    <w:rsid w:val="00F50E98"/>
    <w:pPr>
      <w:spacing w:before="100" w:beforeAutospacing="1" w:after="100" w:afterAutospacing="1" w:line="240" w:lineRule="auto"/>
    </w:pPr>
    <w:rPr>
      <w:rFonts w:eastAsia="Times New Roman"/>
      <w:sz w:val="24"/>
      <w:szCs w:val="24"/>
      <w:lang w:val="en-US" w:eastAsia="zh-CN"/>
    </w:rPr>
  </w:style>
  <w:style w:type="table" w:styleId="TableGrid">
    <w:name w:val="Table Grid"/>
    <w:basedOn w:val="TableNormal"/>
    <w:uiPriority w:val="39"/>
    <w:rsid w:val="00F50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55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70328700@yoobeestudent.ac.nz" TargetMode="External"/><Relationship Id="rId13" Type="http://schemas.openxmlformats.org/officeDocument/2006/relationships/hyperlink" Target="mailto:fs@imady.com" TargetMode="External"/><Relationship Id="rId18" Type="http://schemas.openxmlformats.org/officeDocument/2006/relationships/hyperlink" Target="mailto:270328700@yoobeestudent.ac.nz" TargetMode="External"/><Relationship Id="rId26" Type="http://schemas.openxmlformats.org/officeDocument/2006/relationships/hyperlink" Target="mailto:270328700@yoobeestudent.ac.nz" TargetMode="External"/><Relationship Id="rId3" Type="http://schemas.openxmlformats.org/officeDocument/2006/relationships/settings" Target="settings.xml"/><Relationship Id="rId21" Type="http://schemas.openxmlformats.org/officeDocument/2006/relationships/hyperlink" Target="mailto:fs@imady.com" TargetMode="External"/><Relationship Id="rId7" Type="http://schemas.openxmlformats.org/officeDocument/2006/relationships/hyperlink" Target="mailto:fs@imady.com" TargetMode="External"/><Relationship Id="rId12" Type="http://schemas.openxmlformats.org/officeDocument/2006/relationships/hyperlink" Target="mailto:270328700@yoobeestudent.ac.nz" TargetMode="External"/><Relationship Id="rId17" Type="http://schemas.openxmlformats.org/officeDocument/2006/relationships/hyperlink" Target="mailto:fs@imady.com" TargetMode="External"/><Relationship Id="rId25" Type="http://schemas.openxmlformats.org/officeDocument/2006/relationships/hyperlink" Target="mailto:fs@imady.com" TargetMode="External"/><Relationship Id="rId2" Type="http://schemas.openxmlformats.org/officeDocument/2006/relationships/styles" Target="styles.xml"/><Relationship Id="rId16" Type="http://schemas.openxmlformats.org/officeDocument/2006/relationships/hyperlink" Target="mailto:270328700@yoobeestudent.ac.nz" TargetMode="External"/><Relationship Id="rId20" Type="http://schemas.openxmlformats.org/officeDocument/2006/relationships/hyperlink" Target="mailto:270328700@yoobeestudent.ac.nz" TargetMode="External"/><Relationship Id="rId29" Type="http://schemas.openxmlformats.org/officeDocument/2006/relationships/hyperlink" Target="mailto:fs@imady.com" TargetMode="External"/><Relationship Id="rId1" Type="http://schemas.openxmlformats.org/officeDocument/2006/relationships/numbering" Target="numbering.xml"/><Relationship Id="rId6" Type="http://schemas.openxmlformats.org/officeDocument/2006/relationships/hyperlink" Target="mailto:270328700@yoobeestudent.ac.nz" TargetMode="External"/><Relationship Id="rId11" Type="http://schemas.openxmlformats.org/officeDocument/2006/relationships/hyperlink" Target="mailto:fs@imady.com" TargetMode="External"/><Relationship Id="rId24" Type="http://schemas.openxmlformats.org/officeDocument/2006/relationships/hyperlink" Target="mailto:270328700@yoobeestudent.ac.nz" TargetMode="External"/><Relationship Id="rId5" Type="http://schemas.openxmlformats.org/officeDocument/2006/relationships/hyperlink" Target="mailto:270328700@yoobeestudent.ac.nz" TargetMode="External"/><Relationship Id="rId15" Type="http://schemas.openxmlformats.org/officeDocument/2006/relationships/hyperlink" Target="mailto:fs@imady.com" TargetMode="External"/><Relationship Id="rId23" Type="http://schemas.openxmlformats.org/officeDocument/2006/relationships/hyperlink" Target="mailto:fs@imady.com" TargetMode="External"/><Relationship Id="rId28" Type="http://schemas.openxmlformats.org/officeDocument/2006/relationships/hyperlink" Target="mailto:270328700@yoobeestudent.ac.nz" TargetMode="External"/><Relationship Id="rId10" Type="http://schemas.openxmlformats.org/officeDocument/2006/relationships/hyperlink" Target="mailto:270328700@yoobeestudent.ac.nz" TargetMode="External"/><Relationship Id="rId19" Type="http://schemas.openxmlformats.org/officeDocument/2006/relationships/hyperlink" Target="mailto:fs@imady.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fs@imady.com" TargetMode="External"/><Relationship Id="rId14" Type="http://schemas.openxmlformats.org/officeDocument/2006/relationships/hyperlink" Target="mailto:270328700@yoobeestudent.ac.nz" TargetMode="External"/><Relationship Id="rId22" Type="http://schemas.openxmlformats.org/officeDocument/2006/relationships/hyperlink" Target="mailto:270328700@yoobeestudent.ac.nz" TargetMode="External"/><Relationship Id="rId27" Type="http://schemas.openxmlformats.org/officeDocument/2006/relationships/hyperlink" Target="mailto:fs@imady.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313</Pages>
  <Words>238390</Words>
  <Characters>1358826</Characters>
  <Application>Microsoft Office Word</Application>
  <DocSecurity>0</DocSecurity>
  <Lines>11323</Lines>
  <Paragraphs>3188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Shen</dc:creator>
  <cp:keywords/>
  <dc:description/>
  <cp:lastModifiedBy>Frank Shen</cp:lastModifiedBy>
  <cp:revision>5</cp:revision>
  <dcterms:created xsi:type="dcterms:W3CDTF">2024-02-29T20:12:00Z</dcterms:created>
  <dcterms:modified xsi:type="dcterms:W3CDTF">2024-03-11T09:02:00Z</dcterms:modified>
</cp:coreProperties>
</file>