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C61" w:rsidRDefault="007C6C61" w:rsidP="007C6C61">
      <w:pPr>
        <w:jc w:val="right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E912D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Выполнил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а</w:t>
      </w:r>
      <w:r w:rsidRPr="00E912D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</w:t>
      </w:r>
      <w:proofErr w:type="spellStart"/>
      <w:r w:rsidRPr="00FC3CF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Бовт</w:t>
      </w:r>
      <w:proofErr w:type="spellEnd"/>
      <w:r w:rsidRPr="00FC3CF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Анна Константиновна</w:t>
      </w:r>
      <w:r w:rsidRPr="007C6C61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11 Р</w:t>
      </w:r>
    </w:p>
    <w:p w:rsidR="007C6C61" w:rsidRPr="007C6C61" w:rsidRDefault="007C6C61" w:rsidP="007C6C61">
      <w:pPr>
        <w:jc w:val="right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7C6C61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ГАОУ ГОРОДА МОСКВЫ</w:t>
      </w:r>
    </w:p>
    <w:p w:rsidR="007C6C61" w:rsidRDefault="007C6C61" w:rsidP="007C6C61">
      <w:pPr>
        <w:jc w:val="right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7C6C61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ЦЕНТР ОБРАЗОВАНИЯ № 548 «ЦАРИЦЫНО»</w:t>
      </w:r>
    </w:p>
    <w:p w:rsidR="007C6C61" w:rsidRDefault="007C6C61" w:rsidP="007C6C61">
      <w:pPr>
        <w:spacing w:line="312" w:lineRule="auto"/>
        <w:jc w:val="right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E912D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Руководитель: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</w:t>
      </w:r>
      <w:r w:rsidRPr="00E912D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учитель информатики 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Никулин Иван Васильевич</w:t>
      </w:r>
      <w:r w:rsidRPr="00E912DA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</w:t>
      </w:r>
    </w:p>
    <w:p w:rsidR="007C6C61" w:rsidRPr="007C6C61" w:rsidRDefault="007C6C61" w:rsidP="007C6C61">
      <w:pPr>
        <w:jc w:val="right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</w:p>
    <w:p w:rsidR="007C6C61" w:rsidRPr="007C6C61" w:rsidRDefault="007C6C61">
      <w:pP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</w:p>
    <w:p w:rsidR="009753AB" w:rsidRPr="007C6C61" w:rsidRDefault="007C6C61" w:rsidP="007C6C61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6C61">
        <w:rPr>
          <w:rFonts w:ascii="Times New Roman" w:hAnsi="Times New Roman" w:cs="Times New Roman"/>
          <w:b/>
          <w:bCs/>
          <w:sz w:val="32"/>
          <w:szCs w:val="32"/>
        </w:rPr>
        <w:t>Краткое описание содержания работы</w:t>
      </w:r>
    </w:p>
    <w:p w:rsidR="007C6C61" w:rsidRDefault="007C6C61" w:rsidP="007C6C61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Чат-бот т</w:t>
      </w:r>
      <w:r w:rsidRPr="00FC3CFA">
        <w:rPr>
          <w:rFonts w:ascii="Times New Roman" w:hAnsi="Times New Roman" w:cs="Times New Roman"/>
          <w:b/>
          <w:bCs/>
          <w:sz w:val="32"/>
          <w:szCs w:val="32"/>
        </w:rPr>
        <w:t>елеграмм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FC3CFA">
        <w:rPr>
          <w:rFonts w:ascii="Times New Roman" w:hAnsi="Times New Roman" w:cs="Times New Roman"/>
          <w:b/>
          <w:bCs/>
          <w:sz w:val="32"/>
          <w:szCs w:val="32"/>
        </w:rPr>
        <w:t>тест</w:t>
      </w:r>
      <w:r>
        <w:rPr>
          <w:rFonts w:ascii="Times New Roman" w:hAnsi="Times New Roman" w:cs="Times New Roman"/>
          <w:b/>
          <w:bCs/>
          <w:sz w:val="32"/>
          <w:szCs w:val="32"/>
        </w:rPr>
        <w:t>ирование</w:t>
      </w:r>
      <w:r w:rsidRPr="00FC3CFA">
        <w:rPr>
          <w:rFonts w:ascii="Times New Roman" w:hAnsi="Times New Roman" w:cs="Times New Roman"/>
          <w:b/>
          <w:bCs/>
          <w:sz w:val="32"/>
          <w:szCs w:val="32"/>
        </w:rPr>
        <w:t xml:space="preserve"> на самоопределение </w:t>
      </w:r>
    </w:p>
    <w:p w:rsidR="007C6C61" w:rsidRDefault="007C6C61" w:rsidP="007C6C61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3CFA">
        <w:rPr>
          <w:rFonts w:ascii="Times New Roman" w:hAnsi="Times New Roman" w:cs="Times New Roman"/>
          <w:b/>
          <w:bCs/>
          <w:sz w:val="32"/>
          <w:szCs w:val="32"/>
        </w:rPr>
        <w:t xml:space="preserve">«Кто ты из </w:t>
      </w:r>
      <w:proofErr w:type="spellStart"/>
      <w:r w:rsidRPr="00FC3CFA">
        <w:rPr>
          <w:rFonts w:ascii="Times New Roman" w:hAnsi="Times New Roman" w:cs="Times New Roman"/>
          <w:b/>
          <w:bCs/>
          <w:sz w:val="32"/>
          <w:szCs w:val="32"/>
        </w:rPr>
        <w:t>Винкс</w:t>
      </w:r>
      <w:proofErr w:type="spellEnd"/>
      <w:r w:rsidRPr="00FC3CFA">
        <w:rPr>
          <w:rFonts w:ascii="Times New Roman" w:hAnsi="Times New Roman" w:cs="Times New Roman"/>
          <w:b/>
          <w:bCs/>
          <w:sz w:val="32"/>
          <w:szCs w:val="32"/>
        </w:rPr>
        <w:t>?»</w:t>
      </w:r>
    </w:p>
    <w:p w:rsidR="007C6C61" w:rsidRDefault="007C6C61" w:rsidP="007C6C61">
      <w:pPr>
        <w:spacing w:line="312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7C6C61" w:rsidRDefault="007C6C61" w:rsidP="007C6C61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Целью проекта является создание психологического теста в мессенджере для анализа личности.</w:t>
      </w:r>
    </w:p>
    <w:p w:rsidR="007C6C61" w:rsidRDefault="007C6C61" w:rsidP="007C6C61">
      <w:pPr>
        <w:spacing w:line="312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</w:p>
    <w:p w:rsidR="007C6C61" w:rsidRPr="000F6ED4" w:rsidRDefault="007C6C61" w:rsidP="007C6C61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1</w:t>
      </w:r>
      <w:r w:rsidRPr="000F6ED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Изучить</w:t>
      </w:r>
      <w:r w:rsidRPr="000F6ED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создания чат-ботов телеграмм</w:t>
      </w:r>
    </w:p>
    <w:p w:rsidR="007C6C61" w:rsidRPr="000F6ED4" w:rsidRDefault="007C6C61" w:rsidP="007C6C61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0F6ED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3. 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Найти информацию для вопросов и ответов тестирования</w:t>
      </w:r>
    </w:p>
    <w:p w:rsidR="007C6C61" w:rsidRPr="000F6ED4" w:rsidRDefault="007C6C61" w:rsidP="007C6C61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0F6ED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4. Провести тестирование нейронной сети</w:t>
      </w:r>
    </w:p>
    <w:p w:rsidR="007C6C61" w:rsidRDefault="007C6C61" w:rsidP="007C6C61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0F6ED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5. Реализовать систему 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тестирования</w:t>
      </w:r>
      <w:r w:rsidRPr="000F6ED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в виде 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чат-бота</w:t>
      </w:r>
      <w:r w:rsidRPr="000F6ED4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и провести ее </w:t>
      </w:r>
      <w:r w:rsidRPr="0057442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отладку</w:t>
      </w:r>
    </w:p>
    <w:p w:rsidR="007C6C61" w:rsidRDefault="007C6C61" w:rsidP="007C6C61">
      <w:pPr>
        <w:spacing w:line="312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Этапы проекта</w:t>
      </w:r>
    </w:p>
    <w:p w:rsidR="007C6C61" w:rsidRDefault="007C6C61" w:rsidP="007C6C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Анализ существующих психологических тестирований</w:t>
      </w:r>
    </w:p>
    <w:p w:rsidR="007C6C61" w:rsidRDefault="007C6C61" w:rsidP="007C6C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Внедрение современного подхода к созданию 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психологическ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ого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тестировани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я</w:t>
      </w:r>
    </w:p>
    <w:p w:rsidR="007C6C61" w:rsidRDefault="007C6C61" w:rsidP="007C6C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Поиск нужных материалов и подготовка вопросов и ответов для тестирования</w:t>
      </w:r>
    </w:p>
    <w:p w:rsidR="007C6C61" w:rsidRDefault="007C6C61" w:rsidP="007C6C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Конструирование чат-бота с помощью блочного программирования</w:t>
      </w:r>
    </w:p>
    <w:p w:rsidR="007C6C61" w:rsidRDefault="007C6C61" w:rsidP="008966D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Отладка </w:t>
      </w:r>
      <w:r w:rsidR="008966DF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интерфейса </w:t>
      </w:r>
    </w:p>
    <w:p w:rsidR="008966DF" w:rsidRPr="008966DF" w:rsidRDefault="008966DF" w:rsidP="008966DF">
      <w:pPr>
        <w:spacing w:line="360" w:lineRule="auto"/>
        <w:jc w:val="both"/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</w:pPr>
      <w:r w:rsidRPr="008966DF"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  <w:lastRenderedPageBreak/>
        <w:t>Методы исследования</w:t>
      </w:r>
    </w:p>
    <w:p w:rsidR="007C6C61" w:rsidRDefault="008966DF" w:rsidP="008966DF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Использование 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блочно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го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программировани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я при 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создани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чат-бота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ускорило процесс разработки и сделало более наглядным построение связей.</w:t>
      </w:r>
    </w:p>
    <w:p w:rsidR="008966DF" w:rsidRDefault="008966DF" w:rsidP="008966DF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8966DF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К каждому вопросу предложено 4-5 вариантов</w:t>
      </w:r>
      <w:r w:rsidRPr="008966DF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ответа</w:t>
      </w:r>
      <w:r w:rsidRPr="008966DF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. Пользователь выбирает наиболее близкий к нему, и выбранный ответ записывается в переменную. В конце вычисляется переменная с максимальным значением и выводится результат тестирования для данной </w:t>
      </w:r>
      <w:r w:rsidRPr="008966DF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переменн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ой.</w:t>
      </w:r>
    </w:p>
    <w:p w:rsidR="008966DF" w:rsidRPr="008966DF" w:rsidRDefault="008966DF" w:rsidP="008966DF">
      <w:pPr>
        <w:spacing w:line="360" w:lineRule="auto"/>
        <w:jc w:val="both"/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</w:pPr>
      <w:r w:rsidRPr="008966DF">
        <w:rPr>
          <w:rFonts w:ascii="Times New Roman" w:hAnsi="Times New Roman" w:cs="Times New Roman"/>
          <w:b/>
          <w:color w:val="110601"/>
          <w:sz w:val="28"/>
          <w:szCs w:val="28"/>
          <w:shd w:val="clear" w:color="auto" w:fill="FFFFFF"/>
        </w:rPr>
        <w:t>Полученные результаты</w:t>
      </w:r>
    </w:p>
    <w:p w:rsidR="007C6C61" w:rsidRDefault="008966DF" w:rsidP="008966DF">
      <w:pPr>
        <w:spacing w:line="360" w:lineRule="auto"/>
        <w:ind w:firstLine="709"/>
        <w:jc w:val="both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П</w:t>
      </w:r>
      <w:r w:rsidRPr="008966DF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о </w:t>
      </w:r>
      <w:r w:rsidRPr="008966DF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результатам</w:t>
      </w:r>
      <w:r w:rsidRPr="008966DF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 тестирования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пользователь может сделать вывод и понять куда двигаться дальше для познания себя.</w:t>
      </w:r>
    </w:p>
    <w:p w:rsidR="008966DF" w:rsidRPr="00210636" w:rsidRDefault="008966DF" w:rsidP="00210636">
      <w:pPr>
        <w:spacing w:line="360" w:lineRule="auto"/>
        <w:rPr>
          <w:b/>
          <w:sz w:val="28"/>
          <w:szCs w:val="28"/>
        </w:rPr>
      </w:pPr>
      <w:r w:rsidRPr="00210636">
        <w:rPr>
          <w:b/>
          <w:sz w:val="28"/>
          <w:szCs w:val="28"/>
        </w:rPr>
        <w:t>Перспективы дальнейшей разработки темы</w:t>
      </w:r>
    </w:p>
    <w:p w:rsidR="008966DF" w:rsidRPr="00210636" w:rsidRDefault="00210636" w:rsidP="008966DF">
      <w:pPr>
        <w:spacing w:line="360" w:lineRule="auto"/>
        <w:ind w:firstLine="709"/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</w:pPr>
      <w:r w:rsidRPr="0021063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Дальнейшее продолжение проекта будет направлено на разработку новых тестирований</w:t>
      </w:r>
      <w:r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>,</w:t>
      </w:r>
      <w:r w:rsidRPr="00210636">
        <w:rPr>
          <w:rFonts w:ascii="Times New Roman" w:hAnsi="Times New Roman" w:cs="Times New Roman"/>
          <w:color w:val="110601"/>
          <w:sz w:val="28"/>
          <w:szCs w:val="28"/>
          <w:shd w:val="clear" w:color="auto" w:fill="FFFFFF"/>
        </w:rPr>
        <w:t xml:space="preserve"> введения новых вопросов и результатов.</w:t>
      </w:r>
      <w:bookmarkStart w:id="0" w:name="_GoBack"/>
      <w:bookmarkEnd w:id="0"/>
    </w:p>
    <w:sectPr w:rsidR="008966DF" w:rsidRPr="00210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D0525"/>
    <w:multiLevelType w:val="hybridMultilevel"/>
    <w:tmpl w:val="CB143470"/>
    <w:lvl w:ilvl="0" w:tplc="650600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61"/>
    <w:rsid w:val="00210636"/>
    <w:rsid w:val="007C6C61"/>
    <w:rsid w:val="008966DF"/>
    <w:rsid w:val="0097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BFE5"/>
  <w15:chartTrackingRefBased/>
  <w15:docId w15:val="{1E97B594-615E-43B8-A5DE-4F82C058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C61"/>
    <w:pPr>
      <w:ind w:left="720"/>
      <w:contextualSpacing/>
    </w:pPr>
  </w:style>
  <w:style w:type="character" w:styleId="a4">
    <w:name w:val="Emphasis"/>
    <w:basedOn w:val="a0"/>
    <w:uiPriority w:val="20"/>
    <w:qFormat/>
    <w:rsid w:val="008966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2022-02-28T20:09:00Z</dcterms:created>
  <dcterms:modified xsi:type="dcterms:W3CDTF">2022-02-28T20:32:00Z</dcterms:modified>
</cp:coreProperties>
</file>