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79393" w14:textId="5E7DED85" w:rsidR="007F21B4" w:rsidRDefault="003A0B1D">
      <w:r w:rsidRPr="003A0B1D">
        <w:drawing>
          <wp:inline distT="0" distB="0" distL="0" distR="0" wp14:anchorId="200DFD8E" wp14:editId="44F8D93F">
            <wp:extent cx="5943600" cy="4156710"/>
            <wp:effectExtent l="0" t="0" r="0" b="0"/>
            <wp:docPr id="14500661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66121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53F4" w14:textId="77777777" w:rsidR="003A0B1D" w:rsidRDefault="003A0B1D"/>
    <w:p w14:paraId="7FD261A4" w14:textId="11490E91" w:rsidR="003A0B1D" w:rsidRDefault="003A0B1D">
      <w:r w:rsidRPr="003A0B1D">
        <w:drawing>
          <wp:inline distT="0" distB="0" distL="0" distR="0" wp14:anchorId="3AC07D1C" wp14:editId="1F8CB7B5">
            <wp:extent cx="2524477" cy="2057687"/>
            <wp:effectExtent l="0" t="0" r="9525" b="0"/>
            <wp:docPr id="600411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117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D1BD" w14:textId="77777777" w:rsidR="003A0B1D" w:rsidRDefault="003A0B1D"/>
    <w:p w14:paraId="397D860F" w14:textId="19D3A1D6" w:rsidR="003A0B1D" w:rsidRDefault="003A0B1D">
      <w:r w:rsidRPr="003A0B1D">
        <w:lastRenderedPageBreak/>
        <w:drawing>
          <wp:inline distT="0" distB="0" distL="0" distR="0" wp14:anchorId="66F452DA" wp14:editId="10DC6815">
            <wp:extent cx="5943600" cy="4406900"/>
            <wp:effectExtent l="0" t="0" r="0" b="0"/>
            <wp:docPr id="8107175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1750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B249" w14:textId="77777777" w:rsidR="003A0B1D" w:rsidRDefault="003A0B1D"/>
    <w:p w14:paraId="26A25A83" w14:textId="42656470" w:rsidR="003A0B1D" w:rsidRDefault="003A0B1D">
      <w:r w:rsidRPr="003A0B1D">
        <w:t>"Leverage the power of Ludwig to effortlessly train, predict, and evaluate machine learning models on my dataset. With just a few lines of code, I can unlock deep insights and visualize model performance without the need for complex programming."</w:t>
      </w:r>
    </w:p>
    <w:sectPr w:rsidR="003A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B4"/>
    <w:rsid w:val="003A0B1D"/>
    <w:rsid w:val="003B73B3"/>
    <w:rsid w:val="007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EBDC8"/>
  <w15:chartTrackingRefBased/>
  <w15:docId w15:val="{B4459328-E26A-4123-BA8C-BCAF6739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39</Words>
  <Characters>208</Characters>
  <Application>Microsoft Office Word</Application>
  <DocSecurity>0</DocSecurity>
  <Lines>9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Bang</dc:creator>
  <cp:keywords/>
  <dc:description/>
  <cp:lastModifiedBy>Soon Bang</cp:lastModifiedBy>
  <cp:revision>2</cp:revision>
  <dcterms:created xsi:type="dcterms:W3CDTF">2024-08-01T18:17:00Z</dcterms:created>
  <dcterms:modified xsi:type="dcterms:W3CDTF">2024-08-01T20:00:00Z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cb40af20-c764-4cb8-8c17-9db092842164</vt:lpwstr>
  </property>
</Properties>
</file>