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99A4C" w14:textId="3FA5CA57" w:rsidR="00A34968" w:rsidRDefault="00281637">
      <w:r w:rsidRPr="00281637">
        <w:t>GitHub link</w:t>
      </w:r>
      <w:r>
        <w:rPr>
          <w:rFonts w:hint="eastAsia"/>
        </w:rPr>
        <w:t xml:space="preserve">: </w:t>
      </w:r>
      <w:hyperlink r:id="rId4" w:history="1">
        <w:r w:rsidRPr="008C3A81">
          <w:rPr>
            <w:rStyle w:val="Hyperlink"/>
          </w:rPr>
          <w:t>https://github.com/imageup2/ai510-summer-2024-pe06-soonbang</w:t>
        </w:r>
      </w:hyperlink>
      <w:r>
        <w:rPr>
          <w:rFonts w:hint="eastAsia"/>
        </w:rPr>
        <w:t xml:space="preserve"> </w:t>
      </w:r>
    </w:p>
    <w:p w14:paraId="5D6B9BC7" w14:textId="1529C781" w:rsidR="00281637" w:rsidRDefault="00281637">
      <w:r>
        <w:rPr>
          <w:rFonts w:hint="eastAsia"/>
        </w:rPr>
        <w:t>Local:</w:t>
      </w:r>
    </w:p>
    <w:p w14:paraId="43214D79" w14:textId="6DD8B3B3" w:rsidR="00281637" w:rsidRPr="00281637" w:rsidRDefault="00281637" w:rsidP="00281637">
      <w:r w:rsidRPr="00281637">
        <w:drawing>
          <wp:inline distT="0" distB="0" distL="0" distR="0" wp14:anchorId="73D1651F" wp14:editId="354F58AA">
            <wp:extent cx="2676525" cy="1019175"/>
            <wp:effectExtent l="0" t="0" r="9525" b="9525"/>
            <wp:docPr id="1526852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5232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8E0EC" w14:textId="0D367546" w:rsidR="00281637" w:rsidRDefault="00281637">
      <w:r>
        <w:rPr>
          <w:rFonts w:hint="eastAsia"/>
        </w:rPr>
        <w:t>From AWS:</w:t>
      </w:r>
    </w:p>
    <w:p w14:paraId="0A3ABC15" w14:textId="77777777" w:rsidR="00281637" w:rsidRDefault="00281637" w:rsidP="00281637">
      <w:pPr>
        <w:pStyle w:val="NormalWeb"/>
      </w:pPr>
      <w:r>
        <w:rPr>
          <w:noProof/>
        </w:rPr>
        <w:drawing>
          <wp:inline distT="0" distB="0" distL="0" distR="0" wp14:anchorId="0A4E3059" wp14:editId="162F880A">
            <wp:extent cx="3409950" cy="1019175"/>
            <wp:effectExtent l="0" t="0" r="0" b="9525"/>
            <wp:docPr id="4" name="Picture 2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screenshot of a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18DE" w14:textId="3BB6D4FB" w:rsidR="00281637" w:rsidRDefault="00281637">
      <w:pPr>
        <w:rPr>
          <w:rFonts w:hint="eastAsia"/>
        </w:rPr>
      </w:pPr>
      <w:r>
        <w:rPr>
          <w:rFonts w:hint="eastAsia"/>
        </w:rPr>
        <w:t>A</w:t>
      </w:r>
      <w:r w:rsidRPr="00281637">
        <w:t>nalysis</w:t>
      </w:r>
      <w:r>
        <w:rPr>
          <w:rFonts w:hint="eastAsia"/>
        </w:rPr>
        <w:t>:</w:t>
      </w:r>
    </w:p>
    <w:p w14:paraId="1957A25B" w14:textId="168D49A8" w:rsidR="00281637" w:rsidRPr="00281637" w:rsidRDefault="00281637">
      <w:pPr>
        <w:rPr>
          <w:rFonts w:hint="eastAsia"/>
        </w:rPr>
      </w:pPr>
      <w:r w:rsidRPr="00281637">
        <w:t>When configuring a local web application backend in AWS, Flask provides a straightforward framework with comprehensive documentation, rendering it appropriate for smaller-scale projects. In contrast, FastAPI delivers enhanced performance and contemporary features, including automatic validation and documentation, which are advantageous for more intricate and high-performance applications.</w:t>
      </w:r>
    </w:p>
    <w:sectPr w:rsidR="00281637" w:rsidRPr="0028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68"/>
    <w:rsid w:val="00281637"/>
    <w:rsid w:val="00A34968"/>
    <w:rsid w:val="00D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B868E"/>
  <w15:chartTrackingRefBased/>
  <w15:docId w15:val="{D01244B5-DACA-4B93-8CDB-A6F2A737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6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6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imageup2/ai510-summer-2024-pe06-soonb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510</Characters>
  <Application>Microsoft Office Word</Application>
  <DocSecurity>0</DocSecurity>
  <Lines>13</Lines>
  <Paragraphs>6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Bang</dc:creator>
  <cp:keywords/>
  <dc:description/>
  <cp:lastModifiedBy>Soon Bang</cp:lastModifiedBy>
  <cp:revision>2</cp:revision>
  <dcterms:created xsi:type="dcterms:W3CDTF">2024-08-15T00:55:00Z</dcterms:created>
  <dcterms:modified xsi:type="dcterms:W3CDTF">2024-08-15T00:59:00Z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30a13083-2f7b-4dc5-9624-68180a181633</vt:lpwstr>
  </property>
</Properties>
</file>