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2E2C8" w14:textId="45EA77CC" w:rsidR="00690732" w:rsidRPr="00B029A0" w:rsidRDefault="00690732" w:rsidP="00690732">
      <w:pPr>
        <w:rPr>
          <w:rFonts w:ascii="Microsoft YaHei UI" w:eastAsia="Microsoft YaHei UI" w:hAnsi="Microsoft YaHei UI"/>
          <w:b/>
          <w:bCs/>
          <w:sz w:val="34"/>
          <w:szCs w:val="38"/>
        </w:rPr>
      </w:pPr>
      <w:r w:rsidRPr="00B029A0">
        <w:rPr>
          <w:rFonts w:ascii="Microsoft JhengHei Light" w:eastAsia="Microsoft JhengHei Light" w:hAnsi="Microsoft JhengHei Light" w:hint="eastAsia"/>
          <w:b/>
          <w:bCs/>
          <w:sz w:val="34"/>
          <w:szCs w:val="38"/>
        </w:rPr>
        <w:t>M</w:t>
      </w:r>
      <w:r w:rsidRPr="00B029A0">
        <w:rPr>
          <w:rFonts w:ascii="Microsoft JhengHei Light" w:eastAsia="Microsoft JhengHei Light" w:hAnsi="Microsoft JhengHei Light"/>
          <w:b/>
          <w:bCs/>
          <w:sz w:val="34"/>
          <w:szCs w:val="38"/>
        </w:rPr>
        <w:t>icrosoft</w:t>
      </w:r>
      <w:r w:rsidRPr="00B029A0">
        <w:rPr>
          <w:rFonts w:ascii="HGMaruGothicMPRO" w:eastAsia="HGMaruGothicMPRO" w:hAnsi="HGMaruGothicMPRO"/>
          <w:b/>
          <w:bCs/>
          <w:sz w:val="34"/>
          <w:szCs w:val="38"/>
        </w:rPr>
        <w:t xml:space="preserve"> </w:t>
      </w:r>
      <w:r w:rsidRPr="00B029A0">
        <w:rPr>
          <w:rFonts w:ascii="맑은 고딕" w:eastAsia="맑은 고딕" w:hAnsi="맑은 고딕" w:cs="맑은 고딕" w:hint="eastAsia"/>
          <w:b/>
          <w:bCs/>
          <w:sz w:val="34"/>
          <w:szCs w:val="38"/>
        </w:rPr>
        <w:t>개인정보</w:t>
      </w:r>
      <w:r>
        <w:rPr>
          <w:rFonts w:ascii="맑은 고딕" w:eastAsia="맑은 고딕" w:hAnsi="맑은 고딕" w:cs="맑은 고딕" w:hint="eastAsia"/>
          <w:b/>
          <w:bCs/>
          <w:sz w:val="34"/>
          <w:szCs w:val="38"/>
        </w:rPr>
        <w:t>의 수집 및 이용</w:t>
      </w:r>
    </w:p>
    <w:p w14:paraId="08807421" w14:textId="42F3D83A" w:rsidR="003D7158" w:rsidRPr="00690732" w:rsidRDefault="003D7158">
      <w:pPr>
        <w:rPr>
          <w:rFonts w:eastAsiaTheme="minorHAnsi"/>
          <w:sz w:val="14"/>
          <w:szCs w:val="16"/>
        </w:rPr>
      </w:pPr>
    </w:p>
    <w:p w14:paraId="3A6506AB"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b/>
          <w:bCs/>
          <w:color w:val="1B1B1B"/>
          <w:kern w:val="0"/>
          <w:sz w:val="24"/>
          <w:szCs w:val="24"/>
        </w:rPr>
      </w:pPr>
      <w:r w:rsidRPr="003D7158">
        <w:rPr>
          <w:rFonts w:eastAsiaTheme="minorHAnsi" w:cs="굴림체"/>
          <w:b/>
          <w:bCs/>
          <w:color w:val="1B1B1B"/>
          <w:kern w:val="0"/>
          <w:sz w:val="24"/>
          <w:szCs w:val="24"/>
        </w:rPr>
        <w:t>개인정보의 수집 및 이용</w:t>
      </w:r>
    </w:p>
    <w:p w14:paraId="0F49ADE8"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hint="eastAsia"/>
          <w:color w:val="1B1B1B"/>
          <w:kern w:val="0"/>
          <w:sz w:val="18"/>
          <w:szCs w:val="18"/>
        </w:rPr>
      </w:pPr>
    </w:p>
    <w:p w14:paraId="18A14BBD"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b/>
          <w:bCs/>
          <w:color w:val="1B1B1B"/>
          <w:kern w:val="0"/>
          <w:sz w:val="18"/>
          <w:szCs w:val="18"/>
        </w:rPr>
        <w:t>귀하가 Microsoft 계정을 생성할 때 Microsoft가 수집하는 정보:</w:t>
      </w:r>
    </w:p>
    <w:p w14:paraId="7EE35CCF"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color w:val="1B1B1B"/>
          <w:kern w:val="0"/>
          <w:sz w:val="18"/>
          <w:szCs w:val="18"/>
        </w:rPr>
        <w:t>귀하는 Microsoft 계정을 생성하지 않고 Microsoft 서비스(Bing Search, Bing 번역기 등)를 계속해서 이용할 수 있습니다.</w:t>
      </w:r>
    </w:p>
    <w:p w14:paraId="10B2AD2D"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hint="eastAsia"/>
          <w:color w:val="1B1B1B"/>
          <w:kern w:val="0"/>
          <w:sz w:val="18"/>
          <w:szCs w:val="18"/>
        </w:rPr>
      </w:pPr>
    </w:p>
    <w:p w14:paraId="31AA6187"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b/>
          <w:bCs/>
          <w:color w:val="1B1B1B"/>
          <w:kern w:val="0"/>
          <w:sz w:val="18"/>
          <w:szCs w:val="18"/>
        </w:rPr>
        <w:t>수집하는 개인정보 항목 및 이용 목적:</w:t>
      </w:r>
      <w:r w:rsidRPr="003D7158">
        <w:rPr>
          <w:rFonts w:eastAsiaTheme="minorHAnsi" w:cs="굴림체"/>
          <w:color w:val="1B1B1B"/>
          <w:kern w:val="0"/>
          <w:sz w:val="18"/>
          <w:szCs w:val="18"/>
        </w:rPr>
        <w:t xml:space="preserve"> Microsoft는 계정의 생성 및 관리, 서비스의 제공 및 개선, 고객의 계정 또는 서비스 관련 의사소통 및 고객요청 대응을 위해 다음과 같은 데이터를 수집합니다.</w:t>
      </w:r>
    </w:p>
    <w:p w14:paraId="706C4B23"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color w:val="1B1B1B"/>
          <w:kern w:val="0"/>
          <w:sz w:val="18"/>
          <w:szCs w:val="18"/>
        </w:rPr>
        <w:t xml:space="preserve">•    </w:t>
      </w:r>
      <w:r w:rsidRPr="003D7158">
        <w:rPr>
          <w:rFonts w:eastAsiaTheme="minorHAnsi" w:cs="굴림체"/>
          <w:b/>
          <w:bCs/>
          <w:color w:val="1B1B1B"/>
          <w:kern w:val="0"/>
          <w:sz w:val="18"/>
          <w:szCs w:val="18"/>
        </w:rPr>
        <w:t>이름 및 연락처 데이터:</w:t>
      </w:r>
      <w:r w:rsidRPr="003D7158">
        <w:rPr>
          <w:rFonts w:eastAsiaTheme="minorHAnsi" w:cs="굴림체"/>
          <w:color w:val="1B1B1B"/>
          <w:kern w:val="0"/>
          <w:sz w:val="18"/>
          <w:szCs w:val="18"/>
        </w:rPr>
        <w:t xml:space="preserve"> 사용자의 성과 이름, 메일 주소, 우편번호, 주소, 전화번호 및 기타 유사한 연락처 데이터.</w:t>
      </w:r>
    </w:p>
    <w:p w14:paraId="058B686B"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color w:val="1B1B1B"/>
          <w:kern w:val="0"/>
          <w:sz w:val="18"/>
          <w:szCs w:val="18"/>
        </w:rPr>
        <w:t xml:space="preserve">•    </w:t>
      </w:r>
      <w:r w:rsidRPr="003D7158">
        <w:rPr>
          <w:rFonts w:eastAsiaTheme="minorHAnsi" w:cs="굴림체"/>
          <w:b/>
          <w:bCs/>
          <w:color w:val="1B1B1B"/>
          <w:kern w:val="0"/>
          <w:sz w:val="18"/>
          <w:szCs w:val="18"/>
        </w:rPr>
        <w:t>자격 증명:</w:t>
      </w:r>
      <w:r w:rsidRPr="003D7158">
        <w:rPr>
          <w:rFonts w:eastAsiaTheme="minorHAnsi" w:cs="굴림체"/>
          <w:color w:val="1B1B1B"/>
          <w:kern w:val="0"/>
          <w:sz w:val="18"/>
          <w:szCs w:val="18"/>
        </w:rPr>
        <w:t xml:space="preserve"> 비밀번호, 비밀번호 힌트 및 인증과 계정 액세스에 사용되는 유사한 보안 정보.</w:t>
      </w:r>
    </w:p>
    <w:p w14:paraId="06695F00" w14:textId="0C6FB0DF"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hint="eastAsia"/>
          <w:color w:val="1B1B1B"/>
          <w:kern w:val="0"/>
          <w:sz w:val="18"/>
          <w:szCs w:val="18"/>
        </w:rPr>
      </w:pPr>
      <w:r w:rsidRPr="003D7158">
        <w:rPr>
          <w:rFonts w:eastAsiaTheme="minorHAnsi" w:cs="굴림체"/>
          <w:color w:val="1B1B1B"/>
          <w:kern w:val="0"/>
          <w:sz w:val="18"/>
          <w:szCs w:val="18"/>
        </w:rPr>
        <w:t xml:space="preserve">•    </w:t>
      </w:r>
      <w:r w:rsidRPr="003D7158">
        <w:rPr>
          <w:rFonts w:eastAsiaTheme="minorHAnsi" w:cs="굴림체"/>
          <w:b/>
          <w:bCs/>
          <w:color w:val="1B1B1B"/>
          <w:kern w:val="0"/>
          <w:sz w:val="18"/>
          <w:szCs w:val="18"/>
        </w:rPr>
        <w:t>인구 통계학적 데이터:</w:t>
      </w:r>
      <w:r w:rsidRPr="003D7158">
        <w:rPr>
          <w:rFonts w:eastAsiaTheme="minorHAnsi" w:cs="굴림체"/>
          <w:color w:val="1B1B1B"/>
          <w:kern w:val="0"/>
          <w:sz w:val="18"/>
          <w:szCs w:val="18"/>
        </w:rPr>
        <w:t xml:space="preserve"> 나이, 성별, 국가, 선호하는 언어 등 사용자에 대한 데이터.</w:t>
      </w:r>
    </w:p>
    <w:p w14:paraId="136E35A8"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hint="eastAsia"/>
          <w:color w:val="1B1B1B"/>
          <w:kern w:val="0"/>
          <w:sz w:val="18"/>
          <w:szCs w:val="18"/>
        </w:rPr>
      </w:pPr>
    </w:p>
    <w:p w14:paraId="060D196B" w14:textId="5C3D204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b/>
          <w:bCs/>
          <w:color w:val="1B1B1B"/>
          <w:kern w:val="0"/>
          <w:sz w:val="18"/>
          <w:szCs w:val="18"/>
        </w:rPr>
        <w:t>귀하가 사용하는 제품 및 기능에 따라 Microsoft가 수집 및 이용하는 정보</w:t>
      </w:r>
    </w:p>
    <w:p w14:paraId="3F94D7DE"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b/>
          <w:bCs/>
          <w:color w:val="1B1B1B"/>
          <w:kern w:val="0"/>
          <w:sz w:val="18"/>
          <w:szCs w:val="18"/>
        </w:rPr>
        <w:t>수집하는 개인정보 항목 및 이용 목적:</w:t>
      </w:r>
      <w:r w:rsidRPr="003D7158">
        <w:rPr>
          <w:rFonts w:eastAsiaTheme="minorHAnsi" w:cs="굴림체"/>
          <w:color w:val="1B1B1B"/>
          <w:kern w:val="0"/>
          <w:sz w:val="18"/>
          <w:szCs w:val="18"/>
        </w:rPr>
        <w:t xml:space="preserve"> 사용자가 구매하는 경우, Microsoft는 다음과 같은 정보를 포함하여 결제를 처리하는 데 필요한 데이터를 수집합니다.</w:t>
      </w:r>
    </w:p>
    <w:p w14:paraId="4C2A29C1"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color w:val="1B1B1B"/>
          <w:kern w:val="0"/>
          <w:sz w:val="18"/>
          <w:szCs w:val="18"/>
        </w:rPr>
        <w:t xml:space="preserve">•    </w:t>
      </w:r>
      <w:r w:rsidRPr="003D7158">
        <w:rPr>
          <w:rFonts w:eastAsiaTheme="minorHAnsi" w:cs="굴림체"/>
          <w:b/>
          <w:bCs/>
          <w:color w:val="1B1B1B"/>
          <w:kern w:val="0"/>
          <w:sz w:val="18"/>
          <w:szCs w:val="18"/>
        </w:rPr>
        <w:t>결제 데이터:</w:t>
      </w:r>
      <w:r w:rsidRPr="003D7158">
        <w:rPr>
          <w:rFonts w:eastAsiaTheme="minorHAnsi" w:cs="굴림체"/>
          <w:color w:val="1B1B1B"/>
          <w:kern w:val="0"/>
          <w:sz w:val="18"/>
          <w:szCs w:val="18"/>
        </w:rPr>
        <w:t xml:space="preserve"> 사용자의 결제 수단 번호(신용 카드 번호 등) 및 결제 수단과 연계된 보안 코드와 같이 결제를 처리하는 데 필요한 데이터.</w:t>
      </w:r>
    </w:p>
    <w:p w14:paraId="08909D3E"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color w:val="1B1B1B"/>
          <w:kern w:val="0"/>
          <w:sz w:val="18"/>
          <w:szCs w:val="18"/>
        </w:rPr>
        <w:t xml:space="preserve">•    </w:t>
      </w:r>
      <w:r w:rsidRPr="003D7158">
        <w:rPr>
          <w:rFonts w:eastAsiaTheme="minorHAnsi" w:cs="굴림체"/>
          <w:b/>
          <w:bCs/>
          <w:color w:val="1B1B1B"/>
          <w:kern w:val="0"/>
          <w:sz w:val="18"/>
          <w:szCs w:val="18"/>
        </w:rPr>
        <w:t>구독 및 라이선스 데이터:</w:t>
      </w:r>
      <w:r w:rsidRPr="003D7158">
        <w:rPr>
          <w:rFonts w:eastAsiaTheme="minorHAnsi" w:cs="굴림체"/>
          <w:color w:val="1B1B1B"/>
          <w:kern w:val="0"/>
          <w:sz w:val="18"/>
          <w:szCs w:val="18"/>
        </w:rPr>
        <w:t xml:space="preserve"> 구독, 라이선스 및 기타 권한에 대한 정보.</w:t>
      </w:r>
    </w:p>
    <w:p w14:paraId="021DDD43"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hint="eastAsia"/>
          <w:color w:val="1B1B1B"/>
          <w:kern w:val="0"/>
          <w:sz w:val="18"/>
          <w:szCs w:val="18"/>
        </w:rPr>
      </w:pPr>
    </w:p>
    <w:p w14:paraId="4EBE1760"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b/>
          <w:bCs/>
          <w:color w:val="1B1B1B"/>
          <w:kern w:val="0"/>
          <w:sz w:val="18"/>
          <w:szCs w:val="18"/>
        </w:rPr>
        <w:t>수집하는 개인정보 항목 및 이용 목적:</w:t>
      </w:r>
      <w:r w:rsidRPr="003D7158">
        <w:rPr>
          <w:rFonts w:eastAsiaTheme="minorHAnsi" w:cs="굴림체"/>
          <w:color w:val="1B1B1B"/>
          <w:kern w:val="0"/>
          <w:sz w:val="18"/>
          <w:szCs w:val="18"/>
        </w:rPr>
        <w:t xml:space="preserve"> Microsoft는 다음과 같은 정보를 포함하여 사용자와 디바이스가 Microsoft 및 당사 제품과 어떻게 상호 작용하는지에 대한 데이터를 수집합니다.</w:t>
      </w:r>
    </w:p>
    <w:p w14:paraId="6D939504"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color w:val="1B1B1B"/>
          <w:kern w:val="0"/>
          <w:sz w:val="18"/>
          <w:szCs w:val="18"/>
        </w:rPr>
        <w:t xml:space="preserve">•    </w:t>
      </w:r>
      <w:r w:rsidRPr="003D7158">
        <w:rPr>
          <w:rFonts w:eastAsiaTheme="minorHAnsi" w:cs="굴림체"/>
          <w:b/>
          <w:bCs/>
          <w:color w:val="1B1B1B"/>
          <w:kern w:val="0"/>
          <w:sz w:val="18"/>
          <w:szCs w:val="18"/>
        </w:rPr>
        <w:t>제품 사용 데이터:</w:t>
      </w:r>
      <w:r w:rsidRPr="003D7158">
        <w:rPr>
          <w:rFonts w:eastAsiaTheme="minorHAnsi" w:cs="굴림체"/>
          <w:color w:val="1B1B1B"/>
          <w:kern w:val="0"/>
          <w:sz w:val="18"/>
          <w:szCs w:val="18"/>
        </w:rPr>
        <w:t xml:space="preserve"> Microsoft는 사용자가 이용하는 기능, 구매하는 품목, 방문하는 웹 페이지 등과 같은 데이터를 수집합니다. 이러한 데이터에는 Bing, Cortana 및 Microsoft의 채팅 봇과 사용자가 주고받는 음성 및 텍스트가 포함됩니다.</w:t>
      </w:r>
    </w:p>
    <w:p w14:paraId="51C8B4CF"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color w:val="1B1B1B"/>
          <w:kern w:val="0"/>
          <w:sz w:val="18"/>
          <w:szCs w:val="18"/>
        </w:rPr>
        <w:t xml:space="preserve">•    </w:t>
      </w:r>
      <w:r w:rsidRPr="003D7158">
        <w:rPr>
          <w:rFonts w:eastAsiaTheme="minorHAnsi" w:cs="굴림체"/>
          <w:b/>
          <w:bCs/>
          <w:color w:val="1B1B1B"/>
          <w:kern w:val="0"/>
          <w:sz w:val="18"/>
          <w:szCs w:val="18"/>
        </w:rPr>
        <w:t>디바이스 데이터:</w:t>
      </w:r>
      <w:r w:rsidRPr="003D7158">
        <w:rPr>
          <w:rFonts w:eastAsiaTheme="minorHAnsi" w:cs="굴림체"/>
          <w:color w:val="1B1B1B"/>
          <w:kern w:val="0"/>
          <w:sz w:val="18"/>
          <w:szCs w:val="18"/>
        </w:rPr>
        <w:t xml:space="preserve"> Microsoft는 사용자가 당사 제품에 연결하기 위해 사용하는 디바이스 및 네트워크에 대한 데이터를 수집합니다. 여기에는 운영 체제 및 제품 키를 포함하여 디바이스에 설치된 기타 소프트웨어에 대한 데이터가 포함됩니다. 여기에는 IP 주소, 디바이스 식별자(휴대폰의 IMEI 번호 등), 지역 및 언어 설정도 포함됩니다.</w:t>
      </w:r>
    </w:p>
    <w:p w14:paraId="1BCD5ADE"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color w:val="1B1B1B"/>
          <w:kern w:val="0"/>
          <w:sz w:val="18"/>
          <w:szCs w:val="18"/>
        </w:rPr>
        <w:t xml:space="preserve">•    </w:t>
      </w:r>
      <w:r w:rsidRPr="003D7158">
        <w:rPr>
          <w:rFonts w:eastAsiaTheme="minorHAnsi" w:cs="굴림체"/>
          <w:b/>
          <w:bCs/>
          <w:color w:val="1B1B1B"/>
          <w:kern w:val="0"/>
          <w:sz w:val="18"/>
          <w:szCs w:val="18"/>
        </w:rPr>
        <w:t>오류 보고서 및 성능 데이터:</w:t>
      </w:r>
      <w:r w:rsidRPr="003D7158">
        <w:rPr>
          <w:rFonts w:eastAsiaTheme="minorHAnsi" w:cs="굴림체"/>
          <w:color w:val="1B1B1B"/>
          <w:kern w:val="0"/>
          <w:sz w:val="18"/>
          <w:szCs w:val="18"/>
        </w:rPr>
        <w:t xml:space="preserve"> Microsoft는 제품의 성능 및 사용자가 제품과 관련하여 경험하는 문제에 대한 데이터를 수집합니다. 이 데이터는 Microsoft가 사용자가 사용하는 제품의 문제를 진단하고 당사의 제품을 개선하고 해결 방법을 제공하는 데 도움이 됩니다. 오류 보고서에는 사용자의 제품 및 설정에 따라 문제 유형 또는 심각도, 오류와 관련된 소프트웨어 또는 하드웨어의 세부 정보, 오류가 발생했을 때 사용자가 사용 중이던 파일의 콘텐츠 및 사용자 디바이스에 있는 다른 소프트웨어에 대한 데이터가 포함될 수 있습니다.</w:t>
      </w:r>
    </w:p>
    <w:p w14:paraId="3023BF2E" w14:textId="57A8A13D"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color w:val="1B1B1B"/>
          <w:kern w:val="0"/>
          <w:sz w:val="18"/>
          <w:szCs w:val="18"/>
        </w:rPr>
        <w:t xml:space="preserve">•    </w:t>
      </w:r>
      <w:r w:rsidRPr="003D7158">
        <w:rPr>
          <w:rFonts w:eastAsiaTheme="minorHAnsi" w:cs="굴림체"/>
          <w:b/>
          <w:bCs/>
          <w:color w:val="1B1B1B"/>
          <w:kern w:val="0"/>
          <w:sz w:val="18"/>
          <w:szCs w:val="18"/>
        </w:rPr>
        <w:t>지원 데이터:</w:t>
      </w:r>
      <w:r w:rsidRPr="003D7158">
        <w:rPr>
          <w:rFonts w:eastAsiaTheme="minorHAnsi" w:cs="굴림체"/>
          <w:color w:val="1B1B1B"/>
          <w:kern w:val="0"/>
          <w:sz w:val="18"/>
          <w:szCs w:val="18"/>
        </w:rPr>
        <w:t xml:space="preserve"> 사용자가 Microsoft에 지원을 요청하면 Microsoft는 사용자, 사용자의 하드웨어, 소프트웨어에 대한 데이터 및 지원 </w:t>
      </w:r>
      <w:r w:rsidR="00CE4F0A" w:rsidRPr="003D7158">
        <w:rPr>
          <w:rFonts w:eastAsiaTheme="minorHAnsi" w:cs="굴림체" w:hint="eastAsia"/>
          <w:color w:val="1B1B1B"/>
          <w:kern w:val="0"/>
          <w:sz w:val="18"/>
          <w:szCs w:val="18"/>
        </w:rPr>
        <w:t>인스턴트와</w:t>
      </w:r>
      <w:r w:rsidRPr="003D7158">
        <w:rPr>
          <w:rFonts w:eastAsiaTheme="minorHAnsi" w:cs="굴림체"/>
          <w:color w:val="1B1B1B"/>
          <w:kern w:val="0"/>
          <w:sz w:val="18"/>
          <w:szCs w:val="18"/>
        </w:rPr>
        <w:t xml:space="preserve"> 관련된 다른 세부 사항을 수집합니다. 이러한 데이터에는 연락처 또는 인증 데이터, 채팅 콘텐츠 및 Microsoft 지원 담당자와의 기타 통신, 오류가 발생했을 때의 </w:t>
      </w:r>
      <w:r w:rsidRPr="003D7158">
        <w:rPr>
          <w:rFonts w:eastAsiaTheme="minorHAnsi" w:cs="굴림체"/>
          <w:color w:val="1B1B1B"/>
          <w:kern w:val="0"/>
          <w:sz w:val="18"/>
          <w:szCs w:val="18"/>
        </w:rPr>
        <w:lastRenderedPageBreak/>
        <w:t>그리고 진단 중의 시스템 및 응용 프로그램의 상태에 대한 데이터, 소프트웨어 설치 및 하드웨어 구성에 대한 시스템 및 레지스트리 데이터가 포함됩니다.</w:t>
      </w:r>
    </w:p>
    <w:p w14:paraId="666A1AF4"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p>
    <w:p w14:paraId="0F98FB47"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p>
    <w:p w14:paraId="7AEC9733"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p>
    <w:p w14:paraId="61717982"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b/>
          <w:bCs/>
          <w:color w:val="1B1B1B"/>
          <w:kern w:val="0"/>
          <w:sz w:val="18"/>
          <w:szCs w:val="18"/>
        </w:rPr>
        <w:t>수집하는 개인정보 항목 및 이용 목적:</w:t>
      </w:r>
      <w:r w:rsidRPr="003D7158">
        <w:rPr>
          <w:rFonts w:eastAsiaTheme="minorHAnsi" w:cs="굴림체"/>
          <w:color w:val="1B1B1B"/>
          <w:kern w:val="0"/>
          <w:sz w:val="18"/>
          <w:szCs w:val="18"/>
        </w:rPr>
        <w:t xml:space="preserve"> Microsoft는 사용자의 Microsoft 제품 사용에 대한 데이터를 수집합니다. 검색 쿼리 등의 일부 경우 제품을 사용하기 위해 귀하가 제공한 데이터입니다.</w:t>
      </w:r>
    </w:p>
    <w:p w14:paraId="594F6557"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color w:val="1B1B1B"/>
          <w:kern w:val="0"/>
          <w:sz w:val="18"/>
          <w:szCs w:val="18"/>
        </w:rPr>
        <w:t xml:space="preserve">•    </w:t>
      </w:r>
      <w:r w:rsidRPr="003D7158">
        <w:rPr>
          <w:rFonts w:eastAsiaTheme="minorHAnsi" w:cs="굴림체"/>
          <w:b/>
          <w:bCs/>
          <w:color w:val="1B1B1B"/>
          <w:kern w:val="0"/>
          <w:sz w:val="18"/>
          <w:szCs w:val="18"/>
        </w:rPr>
        <w:t>관심사와 즐겨 찾는 정보:</w:t>
      </w:r>
      <w:r w:rsidRPr="003D7158">
        <w:rPr>
          <w:rFonts w:eastAsiaTheme="minorHAnsi" w:cs="굴림체"/>
          <w:color w:val="1B1B1B"/>
          <w:kern w:val="0"/>
          <w:sz w:val="18"/>
          <w:szCs w:val="18"/>
        </w:rPr>
        <w:t xml:space="preserve"> Microsoft는 스포츠 앱에서 사용자가 즐겨보는 팀, 금융 앱에서 사용자가 관심을 보이는 주식, 날씨 앱에 사용자가 추가하는 즐겨 찾는 도시 등과 같이 사용자의 관심사와 즐겨 찾는 정보에 관한 데이터를 수집합니다. 사용자가 명시적으로 제공하는 데이터 외에도 사용자의 관심사와 즐겨 찾는 정보는 Microsoft가 수집하는 다른 데이터에서 추론되거나 도출될 수도 있습니다.</w:t>
      </w:r>
    </w:p>
    <w:p w14:paraId="55EF90C6"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color w:val="1B1B1B"/>
          <w:kern w:val="0"/>
          <w:sz w:val="18"/>
          <w:szCs w:val="18"/>
        </w:rPr>
        <w:t xml:space="preserve">•    </w:t>
      </w:r>
      <w:r w:rsidRPr="003D7158">
        <w:rPr>
          <w:rFonts w:eastAsiaTheme="minorHAnsi" w:cs="굴림체"/>
          <w:b/>
          <w:bCs/>
          <w:color w:val="1B1B1B"/>
          <w:kern w:val="0"/>
          <w:sz w:val="18"/>
          <w:szCs w:val="18"/>
        </w:rPr>
        <w:t>연락처 및 관계:</w:t>
      </w:r>
      <w:r w:rsidRPr="003D7158">
        <w:rPr>
          <w:rFonts w:eastAsiaTheme="minorHAnsi" w:cs="굴림체"/>
          <w:color w:val="1B1B1B"/>
          <w:kern w:val="0"/>
          <w:sz w:val="18"/>
          <w:szCs w:val="18"/>
        </w:rPr>
        <w:t xml:space="preserve"> Microsoft는 사용자가 연락처를 관리하거나 다른 사람 또는 조직과 커뮤니케이션 또는 상호 작용하기 위해 Microsoft 제품을 사용하는 경우 사용자의 연락처와 관계에 대한 데이터를 수집합니다.</w:t>
      </w:r>
    </w:p>
    <w:p w14:paraId="6291D16C" w14:textId="3AB2ABA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color w:val="1B1B1B"/>
          <w:kern w:val="0"/>
          <w:sz w:val="18"/>
          <w:szCs w:val="18"/>
        </w:rPr>
        <w:t xml:space="preserve">•    </w:t>
      </w:r>
      <w:r w:rsidRPr="003D7158">
        <w:rPr>
          <w:rFonts w:eastAsiaTheme="minorHAnsi" w:cs="굴림체"/>
          <w:b/>
          <w:bCs/>
          <w:color w:val="1B1B1B"/>
          <w:kern w:val="0"/>
          <w:sz w:val="18"/>
          <w:szCs w:val="18"/>
        </w:rPr>
        <w:t>위치 데이터:</w:t>
      </w:r>
      <w:r w:rsidRPr="003D7158">
        <w:rPr>
          <w:rFonts w:eastAsiaTheme="minorHAnsi" w:cs="굴림체"/>
          <w:color w:val="1B1B1B"/>
          <w:kern w:val="0"/>
          <w:sz w:val="18"/>
          <w:szCs w:val="18"/>
        </w:rPr>
        <w:t xml:space="preserve"> Microsoft는 정확하거나 부정확할 수 있는 사용자의 위치 관련 데이터를 수집합니다. 정확한 위치 데이터는 GPS(Global Position System) </w:t>
      </w:r>
      <w:proofErr w:type="gramStart"/>
      <w:r w:rsidR="00CE4F0A" w:rsidRPr="003D7158">
        <w:rPr>
          <w:rFonts w:eastAsiaTheme="minorHAnsi" w:cs="굴림체" w:hint="eastAsia"/>
          <w:color w:val="1B1B1B"/>
          <w:kern w:val="0"/>
          <w:sz w:val="18"/>
          <w:szCs w:val="18"/>
        </w:rPr>
        <w:t>데이터 뿐만</w:t>
      </w:r>
      <w:proofErr w:type="gramEnd"/>
      <w:r w:rsidRPr="003D7158">
        <w:rPr>
          <w:rFonts w:eastAsiaTheme="minorHAnsi" w:cs="굴림체"/>
          <w:color w:val="1B1B1B"/>
          <w:kern w:val="0"/>
          <w:sz w:val="18"/>
          <w:szCs w:val="18"/>
        </w:rPr>
        <w:t xml:space="preserve"> 아니라 사용자가 위치 기반 제품 또는 기능을 활성화시켰을 때 Microsoft가 수집하는 인근 셀 타워 및 Wi-Fi 핫스팟 식별 데이터가 될 수 있습니다. 부정확한 위치 데이터에는 예를 들면 사용자의 IP 주소에서 도출된 위치나 도시 또는 우편 번호 수준과 같이 보다 부정확하게 사용자의 위치를 나타내는 데이터가 포함됩니다.</w:t>
      </w:r>
    </w:p>
    <w:p w14:paraId="601D24B0"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hint="eastAsia"/>
          <w:color w:val="1B1B1B"/>
          <w:kern w:val="0"/>
          <w:sz w:val="18"/>
          <w:szCs w:val="18"/>
        </w:rPr>
      </w:pPr>
    </w:p>
    <w:p w14:paraId="59154C20"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b/>
          <w:bCs/>
          <w:color w:val="1B1B1B"/>
          <w:kern w:val="0"/>
          <w:sz w:val="18"/>
          <w:szCs w:val="18"/>
        </w:rPr>
        <w:t>수집하는 개인정보 항목 및 이용 목적:</w:t>
      </w:r>
      <w:r w:rsidRPr="003D7158">
        <w:rPr>
          <w:rFonts w:eastAsiaTheme="minorHAnsi" w:cs="굴림체"/>
          <w:color w:val="1B1B1B"/>
          <w:kern w:val="0"/>
          <w:sz w:val="18"/>
          <w:szCs w:val="18"/>
        </w:rPr>
        <w:t xml:space="preserve"> Microsoft는 다음과 같은 정보를 포함하여 필요한 경우 사용자가 이용하는 제품을 사용자에게 제공하기 위해 사용자가 입력, 업로드, 수신, 생성 및 제어하는 파일 및 통신의 콘텐츠를 수집합니다.</w:t>
      </w:r>
    </w:p>
    <w:p w14:paraId="21165FD0"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color w:val="1B1B1B"/>
          <w:kern w:val="0"/>
          <w:sz w:val="18"/>
          <w:szCs w:val="18"/>
        </w:rPr>
        <w:t xml:space="preserve">•   </w:t>
      </w:r>
      <w:r w:rsidRPr="003D7158">
        <w:rPr>
          <w:rFonts w:eastAsiaTheme="minorHAnsi" w:cs="굴림체"/>
          <w:b/>
          <w:bCs/>
          <w:color w:val="1B1B1B"/>
          <w:kern w:val="0"/>
          <w:sz w:val="18"/>
          <w:szCs w:val="18"/>
        </w:rPr>
        <w:t>콘텐츠:</w:t>
      </w:r>
      <w:r w:rsidRPr="003D7158">
        <w:rPr>
          <w:rFonts w:eastAsiaTheme="minorHAnsi" w:cs="굴림체"/>
          <w:color w:val="1B1B1B"/>
          <w:kern w:val="0"/>
          <w:sz w:val="18"/>
          <w:szCs w:val="18"/>
        </w:rPr>
        <w:t xml:space="preserve"> Microsoft는 필요한 경우 사용자가 이용하는 제품을 사용자에게 제공하기 위해 사용자의 파일 및 통신 내용을 수집합니다. 예를 들어, Outlook.com 또는 Exchange Online을 사용하여 메일을 수신하는 경우 Microsoft에서는 해당 메일의 내용을 수집하여 받은 편지함에 전달하고, 사용자에게 표시하며, 사용자가 회신하도록 하고, 삭제할 때까지 저장합니다. 이러한 데이터의 예로는 OneDrive와 같은 Microsoft 서비스에 업로드하는 문서, 사진, 음악 또는 동영상의 콘텐츠 및 Outlook.com 또는 Skype와 같이 Microsoft 제품을 사용하여 전송 또는 수신하는 통신의 내용으로 다음이 포함됩니다.</w:t>
      </w:r>
    </w:p>
    <w:p w14:paraId="72666F86"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color w:val="1B1B1B"/>
          <w:kern w:val="0"/>
          <w:sz w:val="18"/>
          <w:szCs w:val="18"/>
        </w:rPr>
        <w:t xml:space="preserve">  o    메일의 제목과 본문</w:t>
      </w:r>
    </w:p>
    <w:p w14:paraId="5ED15406"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color w:val="1B1B1B"/>
          <w:kern w:val="0"/>
          <w:sz w:val="18"/>
          <w:szCs w:val="18"/>
        </w:rPr>
        <w:t xml:space="preserve">  o    인스턴트 메시지의 텍스트 또는 기타 콘텐츠</w:t>
      </w:r>
    </w:p>
    <w:p w14:paraId="1F915D32"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color w:val="1B1B1B"/>
          <w:kern w:val="0"/>
          <w:sz w:val="18"/>
          <w:szCs w:val="18"/>
        </w:rPr>
        <w:t xml:space="preserve">  o    영상 메시지의 오디오 및 동영상 녹화</w:t>
      </w:r>
    </w:p>
    <w:p w14:paraId="26B11A09"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color w:val="1B1B1B"/>
          <w:kern w:val="0"/>
          <w:sz w:val="18"/>
          <w:szCs w:val="18"/>
        </w:rPr>
        <w:t xml:space="preserve">  o    사용자가 수신한 음성 메시지 또는 사용자가 구술한 텍스트 메시지의 오디오 녹음과 대본</w:t>
      </w:r>
    </w:p>
    <w:p w14:paraId="068585C4"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hint="eastAsia"/>
          <w:color w:val="1B1B1B"/>
          <w:kern w:val="0"/>
          <w:sz w:val="18"/>
          <w:szCs w:val="18"/>
        </w:rPr>
      </w:pPr>
    </w:p>
    <w:p w14:paraId="4B696A32"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b/>
          <w:bCs/>
          <w:color w:val="1B1B1B"/>
          <w:kern w:val="0"/>
          <w:sz w:val="18"/>
          <w:szCs w:val="18"/>
        </w:rPr>
        <w:t>수집하는 개인정보 항목 및 이용 목적:</w:t>
      </w:r>
      <w:r w:rsidRPr="003D7158">
        <w:rPr>
          <w:rFonts w:eastAsiaTheme="minorHAnsi" w:cs="굴림체"/>
          <w:color w:val="1B1B1B"/>
          <w:kern w:val="0"/>
          <w:sz w:val="18"/>
          <w:szCs w:val="18"/>
        </w:rPr>
        <w:t xml:space="preserve"> Microsoft는 사용자가 작성하는 제품 후기 및 피드백과 같이 사용자가 당사에게 전송하는 메시지 내용 또는 고객 지원을 위해 사용자가 제공하는 질문 및 정보를 수집합니다.</w:t>
      </w:r>
    </w:p>
    <w:p w14:paraId="261BF0A2" w14:textId="491AE8BE"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color w:val="1B1B1B"/>
          <w:kern w:val="0"/>
          <w:sz w:val="18"/>
          <w:szCs w:val="18"/>
        </w:rPr>
        <w:t xml:space="preserve">•   사용자가 고객 지원 등을 위해 Microsoft에 문의를 할 때, 담당자와의 전화 통화 또는 채팅 세션이 모니터링 및 기록될 수 있습니다. 사용자가 소매점 및 기타 시설에 들어가면, Microsoft의 보안 카메라에 의해 사용자의 이미지가 </w:t>
      </w:r>
      <w:r w:rsidR="00CE4F0A" w:rsidRPr="003D7158">
        <w:rPr>
          <w:rFonts w:eastAsiaTheme="minorHAnsi" w:cs="굴림체" w:hint="eastAsia"/>
          <w:color w:val="1B1B1B"/>
          <w:kern w:val="0"/>
          <w:sz w:val="18"/>
          <w:szCs w:val="18"/>
        </w:rPr>
        <w:t>캡처 될</w:t>
      </w:r>
      <w:r w:rsidRPr="003D7158">
        <w:rPr>
          <w:rFonts w:eastAsiaTheme="minorHAnsi" w:cs="굴림체"/>
          <w:color w:val="1B1B1B"/>
          <w:kern w:val="0"/>
          <w:sz w:val="18"/>
          <w:szCs w:val="18"/>
        </w:rPr>
        <w:t xml:space="preserve"> 수 있습니다.</w:t>
      </w:r>
    </w:p>
    <w:p w14:paraId="75E2E2DA"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hint="eastAsia"/>
          <w:color w:val="1B1B1B"/>
          <w:kern w:val="0"/>
          <w:sz w:val="18"/>
          <w:szCs w:val="18"/>
        </w:rPr>
      </w:pPr>
    </w:p>
    <w:p w14:paraId="1C25C1F4"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b/>
          <w:bCs/>
          <w:color w:val="1B1B1B"/>
          <w:kern w:val="0"/>
          <w:sz w:val="18"/>
          <w:szCs w:val="18"/>
        </w:rPr>
        <w:t>마케팅 목적의 개인정보 이용</w:t>
      </w:r>
    </w:p>
    <w:p w14:paraId="6F8E71BF"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color w:val="1B1B1B"/>
          <w:kern w:val="0"/>
          <w:sz w:val="18"/>
          <w:szCs w:val="18"/>
        </w:rPr>
        <w:t xml:space="preserve">•    </w:t>
      </w:r>
      <w:r w:rsidRPr="003D7158">
        <w:rPr>
          <w:rFonts w:eastAsiaTheme="minorHAnsi" w:cs="굴림체"/>
          <w:b/>
          <w:bCs/>
          <w:color w:val="1B1B1B"/>
          <w:kern w:val="0"/>
          <w:sz w:val="18"/>
          <w:szCs w:val="18"/>
        </w:rPr>
        <w:t>광고:</w:t>
      </w:r>
      <w:r w:rsidRPr="003D7158">
        <w:rPr>
          <w:rFonts w:eastAsiaTheme="minorHAnsi" w:cs="굴림체"/>
          <w:color w:val="1B1B1B"/>
          <w:kern w:val="0"/>
          <w:sz w:val="18"/>
          <w:szCs w:val="18"/>
        </w:rPr>
        <w:t xml:space="preserve"> Microsoft는 아래 “개인정보의 보유 및 이용 기간”에 명시된 보유 기간 동안 MSN이나 Bing과 같은 Microsoft의 제품 또는 제3자의 제품에서 사용자가 보는 광고 선택을 돕기 위하여 위와 같이 수집한 </w:t>
      </w:r>
      <w:r w:rsidRPr="003D7158">
        <w:rPr>
          <w:rFonts w:eastAsiaTheme="minorHAnsi" w:cs="굴림체"/>
          <w:color w:val="1B1B1B"/>
          <w:kern w:val="0"/>
          <w:sz w:val="18"/>
          <w:szCs w:val="18"/>
        </w:rPr>
        <w:lastRenderedPageBreak/>
        <w:t>개인정보를 이용합니다. 표시되는 광고는 사용자의 현재 위치나 검색 쿼리 또는 사용자가 현재 보고 있는 콘텐츠를 기반으로 선택될 수 있습니다. 다른 광고는 사용자의 관심사 또는 인구 통계 데이터, 검색 쿼리, 관심사 또는 즐겨 찾는 항목, Microsoft 및 Microsoft 광고주와 파트너의 사이트와 앱에서 얻은 사용 현황 데이터, 위치 데이터를 사용하여 시간이 지남에 따라 사용자에 관해서 수집된 기타 정보를 바탕으로 사용자에게 제공되며, 이를 “관심 기반 광고”라고 부릅니다.</w:t>
      </w:r>
    </w:p>
    <w:p w14:paraId="0FBC1E34"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hint="eastAsia"/>
          <w:color w:val="1B1B1B"/>
          <w:kern w:val="0"/>
          <w:sz w:val="18"/>
          <w:szCs w:val="18"/>
        </w:rPr>
      </w:pPr>
    </w:p>
    <w:p w14:paraId="3EDF6E1C"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b/>
          <w:bCs/>
          <w:color w:val="1B1B1B"/>
          <w:kern w:val="0"/>
          <w:sz w:val="18"/>
          <w:szCs w:val="18"/>
        </w:rPr>
        <w:t>개인정보의 보유 및 이용 기간</w:t>
      </w:r>
    </w:p>
    <w:p w14:paraId="1C8FEB03" w14:textId="77777777" w:rsidR="003D7158" w:rsidRPr="003D7158" w:rsidRDefault="003D7158" w:rsidP="003D715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eastAsiaTheme="minorHAnsi" w:cs="굴림체"/>
          <w:color w:val="1B1B1B"/>
          <w:kern w:val="0"/>
          <w:sz w:val="18"/>
          <w:szCs w:val="18"/>
        </w:rPr>
      </w:pPr>
      <w:r w:rsidRPr="003D7158">
        <w:rPr>
          <w:rFonts w:eastAsiaTheme="minorHAnsi" w:cs="굴림체"/>
          <w:color w:val="1B1B1B"/>
          <w:kern w:val="0"/>
          <w:sz w:val="18"/>
          <w:szCs w:val="18"/>
        </w:rPr>
        <w:t>Microsoft는 제품을 제공하고 사용자가 요청한 거래를 수행하기 위해서, 또는 법적 의무 준수, 분쟁 해결, 계약 이행과 같은 다른 중요한 목적을 위해 필요한 기간 동안 데이터를 유지합니다. 예를 들어 Microsoft는 미국 국세청의 세금 감사를 목적으로 거래 시점부터 10년까지의 기간 동안 결제 관련한 사용자의 개인정보를 보관해야 합니다.</w:t>
      </w:r>
    </w:p>
    <w:p w14:paraId="1FBAF26D" w14:textId="33E10D71" w:rsidR="003D7158" w:rsidRDefault="003D7158">
      <w:pPr>
        <w:rPr>
          <w:rFonts w:eastAsiaTheme="minorHAnsi"/>
          <w:sz w:val="14"/>
          <w:szCs w:val="16"/>
        </w:rPr>
      </w:pPr>
    </w:p>
    <w:p w14:paraId="5BCD64E4" w14:textId="541337CD" w:rsidR="003D7158" w:rsidRDefault="003D7158">
      <w:pPr>
        <w:rPr>
          <w:rFonts w:eastAsiaTheme="minorHAnsi"/>
          <w:sz w:val="14"/>
          <w:szCs w:val="16"/>
        </w:rPr>
      </w:pPr>
    </w:p>
    <w:p w14:paraId="32335C51" w14:textId="352E4AB1" w:rsidR="00690732" w:rsidRPr="00B029A0" w:rsidRDefault="00690732" w:rsidP="00690732">
      <w:pPr>
        <w:rPr>
          <w:rFonts w:ascii="Microsoft YaHei UI" w:eastAsia="Microsoft YaHei UI" w:hAnsi="Microsoft YaHei UI"/>
          <w:b/>
          <w:bCs/>
          <w:sz w:val="34"/>
          <w:szCs w:val="38"/>
        </w:rPr>
      </w:pPr>
      <w:r w:rsidRPr="00B029A0">
        <w:rPr>
          <w:rFonts w:ascii="Microsoft JhengHei Light" w:eastAsia="Microsoft JhengHei Light" w:hAnsi="Microsoft JhengHei Light" w:hint="eastAsia"/>
          <w:b/>
          <w:bCs/>
          <w:sz w:val="34"/>
          <w:szCs w:val="38"/>
        </w:rPr>
        <w:t>M</w:t>
      </w:r>
      <w:r w:rsidRPr="00B029A0">
        <w:rPr>
          <w:rFonts w:ascii="Microsoft JhengHei Light" w:eastAsia="Microsoft JhengHei Light" w:hAnsi="Microsoft JhengHei Light"/>
          <w:b/>
          <w:bCs/>
          <w:sz w:val="34"/>
          <w:szCs w:val="38"/>
        </w:rPr>
        <w:t>icrosoft</w:t>
      </w:r>
      <w:r w:rsidRPr="00B029A0">
        <w:rPr>
          <w:rFonts w:ascii="HGMaruGothicMPRO" w:eastAsia="HGMaruGothicMPRO" w:hAnsi="HGMaruGothicMPRO"/>
          <w:b/>
          <w:bCs/>
          <w:sz w:val="34"/>
          <w:szCs w:val="38"/>
        </w:rPr>
        <w:t xml:space="preserve"> </w:t>
      </w:r>
      <w:r w:rsidRPr="00B029A0">
        <w:rPr>
          <w:rFonts w:ascii="맑은 고딕" w:eastAsia="맑은 고딕" w:hAnsi="맑은 고딕" w:cs="맑은 고딕" w:hint="eastAsia"/>
          <w:b/>
          <w:bCs/>
          <w:sz w:val="34"/>
          <w:szCs w:val="38"/>
        </w:rPr>
        <w:t>개인정보</w:t>
      </w:r>
      <w:r>
        <w:rPr>
          <w:rFonts w:ascii="맑은 고딕" w:eastAsia="맑은 고딕" w:hAnsi="맑은 고딕" w:cs="맑은 고딕" w:hint="eastAsia"/>
          <w:b/>
          <w:bCs/>
          <w:sz w:val="34"/>
          <w:szCs w:val="38"/>
        </w:rPr>
        <w:t xml:space="preserve">의 </w:t>
      </w:r>
      <w:r>
        <w:rPr>
          <w:rFonts w:ascii="맑은 고딕" w:eastAsia="맑은 고딕" w:hAnsi="맑은 고딕" w:cs="맑은 고딕" w:hint="eastAsia"/>
          <w:b/>
          <w:bCs/>
          <w:sz w:val="34"/>
          <w:szCs w:val="38"/>
        </w:rPr>
        <w:t>제공</w:t>
      </w:r>
    </w:p>
    <w:p w14:paraId="67ECFF14" w14:textId="77777777" w:rsidR="005D0CCC" w:rsidRPr="00690732" w:rsidRDefault="005D0CCC">
      <w:pPr>
        <w:rPr>
          <w:rFonts w:eastAsiaTheme="minorHAnsi" w:hint="eastAsia"/>
          <w:sz w:val="14"/>
          <w:szCs w:val="16"/>
        </w:rPr>
      </w:pPr>
    </w:p>
    <w:p w14:paraId="208C7F30" w14:textId="3C1A16FA" w:rsidR="003D7158" w:rsidRPr="00690732" w:rsidRDefault="003D7158" w:rsidP="00690732">
      <w:pPr>
        <w:widowControl/>
        <w:wordWrap/>
        <w:autoSpaceDE/>
        <w:autoSpaceDN/>
        <w:rPr>
          <w:rFonts w:asciiTheme="majorEastAsia" w:eastAsiaTheme="majorEastAsia" w:hAnsiTheme="majorEastAsia" w:cs="굴림체" w:hint="eastAsia"/>
          <w:b/>
          <w:bCs/>
          <w:color w:val="1B1B1B"/>
          <w:kern w:val="0"/>
          <w:sz w:val="24"/>
          <w:szCs w:val="24"/>
        </w:rPr>
      </w:pPr>
      <w:r w:rsidRPr="003D7158">
        <w:rPr>
          <w:rFonts w:asciiTheme="majorEastAsia" w:eastAsiaTheme="majorEastAsia" w:hAnsiTheme="majorEastAsia"/>
          <w:b/>
          <w:bCs/>
          <w:color w:val="1B1B1B"/>
          <w:sz w:val="24"/>
          <w:szCs w:val="24"/>
        </w:rPr>
        <w:t>개인정보의 제공</w:t>
      </w:r>
    </w:p>
    <w:p w14:paraId="48F81EB1"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p>
    <w:p w14:paraId="71BE465D"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Microsoft는 사용자의 동의 또는 필요에 따라 사용자가 요청하거나 허가한 거래를 완료하거나 제품을 제공하기 위해 사용자의 개인정보를 공유합니다. 예를 들어, 사용자가 친구에게 메일을 전송하거나, OneDrive에서 사진과 문서를 공유하거나, 다른 서비스의 계정과 연결할 때, 사용자가 Microsoft에게 공유를 허락하는 경우 Microsoft는 제3자와 사용자의 콘텐츠를 공유합니다. </w:t>
      </w:r>
    </w:p>
    <w:p w14:paraId="71B170E2" w14:textId="77777777" w:rsidR="003D7158" w:rsidRPr="005D0CCC" w:rsidRDefault="003D7158" w:rsidP="003D7158">
      <w:pPr>
        <w:pStyle w:val="HTML"/>
        <w:shd w:val="clear" w:color="auto" w:fill="FFFFFF"/>
        <w:rPr>
          <w:rFonts w:asciiTheme="majorEastAsia" w:eastAsiaTheme="majorEastAsia" w:hAnsiTheme="majorEastAsia" w:hint="eastAsia"/>
          <w:color w:val="1B1B1B"/>
          <w:sz w:val="18"/>
          <w:szCs w:val="18"/>
        </w:rPr>
      </w:pPr>
    </w:p>
    <w:p w14:paraId="3F448AC8"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사용자가 구매를 위해 결제 데이터를 제공하는 경우, Microsoft는 사기 방지 및 신용 위험 감소를 위해 결제 데이터를 은행 및 결제 거래를 처리하는 기타 기관과 공유하거나 다른 금융 서비스에 제공합니다.</w:t>
      </w:r>
    </w:p>
    <w:p w14:paraId="12FC6D42"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p>
    <w:p w14:paraId="65C65408" w14:textId="0B498626" w:rsidR="003D7158" w:rsidRPr="005D0CCC" w:rsidRDefault="003D7158" w:rsidP="003D7158">
      <w:pPr>
        <w:pStyle w:val="HTML"/>
        <w:shd w:val="clear" w:color="auto" w:fill="FFFFFF"/>
        <w:rPr>
          <w:rFonts w:asciiTheme="majorEastAsia" w:eastAsiaTheme="majorEastAsia" w:hAnsiTheme="majorEastAsia" w:hint="eastAsia"/>
          <w:color w:val="1B1B1B"/>
          <w:sz w:val="18"/>
          <w:szCs w:val="18"/>
        </w:rPr>
      </w:pPr>
      <w:r w:rsidRPr="005D0CCC">
        <w:rPr>
          <w:rFonts w:asciiTheme="majorEastAsia" w:eastAsiaTheme="majorEastAsia" w:hAnsiTheme="majorEastAsia"/>
          <w:color w:val="1B1B1B"/>
          <w:sz w:val="18"/>
          <w:szCs w:val="18"/>
        </w:rPr>
        <w:t>또한 Microsoft는 Microsoft가 지배하는 계열사 혹은 자회사에게 Microsoft의 개인정보처리방침(https://privacy.microsoft.com/ko-kr/privacystatement) 및 여하의 기밀과 보안유지 요건들에 맞춰 개인정보를 처리하도록 개인정보를 제공하기도 합니다.</w:t>
      </w:r>
    </w:p>
    <w:p w14:paraId="0492B29E"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p>
    <w:p w14:paraId="0F992C6C" w14:textId="1EAC1E86" w:rsidR="003D7158" w:rsidRPr="005D0CCC" w:rsidRDefault="003D7158" w:rsidP="003D7158">
      <w:pPr>
        <w:pStyle w:val="HTML"/>
        <w:shd w:val="clear" w:color="auto" w:fill="FFFFFF"/>
        <w:rPr>
          <w:rFonts w:asciiTheme="majorEastAsia" w:eastAsiaTheme="majorEastAsia" w:hAnsiTheme="majorEastAsia" w:hint="eastAsia"/>
          <w:color w:val="1B1B1B"/>
          <w:sz w:val="18"/>
          <w:szCs w:val="18"/>
        </w:rPr>
      </w:pPr>
      <w:r w:rsidRPr="005D0CCC">
        <w:rPr>
          <w:rFonts w:asciiTheme="majorEastAsia" w:eastAsiaTheme="majorEastAsia" w:hAnsiTheme="majorEastAsia"/>
          <w:color w:val="1B1B1B"/>
          <w:sz w:val="18"/>
          <w:szCs w:val="18"/>
        </w:rPr>
        <w:t>사용자가 동의한 경우 또는 필요에 따라 사용자가 요청 또는 허가한 거래를 완료하거나 제품을 제공하기 위해 사용자가 지정한 제3자에 개인정보를 제공하는 구체적인 서비스는 다음과 같은 경우를 들 수 있습니다:</w:t>
      </w:r>
    </w:p>
    <w:p w14:paraId="0249E2FC"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p>
    <w:p w14:paraId="6795966A"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Style w:val="bold"/>
          <w:rFonts w:asciiTheme="majorEastAsia" w:eastAsiaTheme="majorEastAsia" w:hAnsiTheme="majorEastAsia"/>
          <w:b/>
          <w:bCs/>
          <w:color w:val="1B1B1B"/>
          <w:sz w:val="18"/>
          <w:szCs w:val="18"/>
        </w:rPr>
        <w:t>생산성 및 통신 서비스</w:t>
      </w:r>
      <w:r w:rsidRPr="005D0CCC">
        <w:rPr>
          <w:rFonts w:asciiTheme="majorEastAsia" w:eastAsiaTheme="majorEastAsia" w:hAnsiTheme="majorEastAsia"/>
          <w:color w:val="1B1B1B"/>
          <w:sz w:val="18"/>
          <w:szCs w:val="18"/>
        </w:rPr>
        <w:t>:</w:t>
      </w:r>
    </w:p>
    <w:p w14:paraId="70B85B8A"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서비스 범위: M365, Microsoft Teams, OneDrive, Outlook, Skype, Surface Duo</w:t>
      </w:r>
    </w:p>
    <w:p w14:paraId="6B9CB7B7"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개인정보를 제공받는 자</w:t>
      </w:r>
      <w:r w:rsidRPr="005D0CCC">
        <w:rPr>
          <w:rFonts w:asciiTheme="majorEastAsia" w:eastAsiaTheme="majorEastAsia" w:hAnsiTheme="majorEastAsia"/>
          <w:color w:val="1B1B1B"/>
          <w:sz w:val="18"/>
          <w:szCs w:val="18"/>
        </w:rPr>
        <w:t>: 사용자가 요청 또는 허가한 거래를 완료하거나 제품을 제공하기 위하여, 사용자가 동의하였거나 필요한 경우 앱 플랫폼 제공업체 등 사용자가 지정한 기관</w:t>
      </w:r>
    </w:p>
    <w:p w14:paraId="7640C79C"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개인정보를 제공받는 자의 개인정보 이용 목적</w:t>
      </w:r>
      <w:r w:rsidRPr="005D0CCC">
        <w:rPr>
          <w:rFonts w:asciiTheme="majorEastAsia" w:eastAsiaTheme="majorEastAsia" w:hAnsiTheme="majorEastAsia"/>
          <w:color w:val="1B1B1B"/>
          <w:sz w:val="18"/>
          <w:szCs w:val="18"/>
        </w:rPr>
        <w:t>: 제품 제공, 고객 질문 응답, 도움말, 보안 및 문제 해결</w:t>
      </w:r>
    </w:p>
    <w:p w14:paraId="2E36ADAD"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제공되는 개인정보의 항목</w:t>
      </w:r>
      <w:r w:rsidRPr="005D0CCC">
        <w:rPr>
          <w:rFonts w:asciiTheme="majorEastAsia" w:eastAsiaTheme="majorEastAsia" w:hAnsiTheme="majorEastAsia"/>
          <w:color w:val="1B1B1B"/>
          <w:sz w:val="18"/>
          <w:szCs w:val="18"/>
        </w:rPr>
        <w:t>: 이름 및 연락처 데이터, 식별자, 자격 증명, 계정 데이터, 구독 및 라이선스 데이터</w:t>
      </w:r>
    </w:p>
    <w:p w14:paraId="6E62ACFE" w14:textId="4C1BAF6E" w:rsidR="003D7158" w:rsidRPr="005D0CCC" w:rsidRDefault="003D7158" w:rsidP="003D7158">
      <w:pPr>
        <w:pStyle w:val="HTML"/>
        <w:shd w:val="clear" w:color="auto" w:fill="FFFFFF"/>
        <w:rPr>
          <w:rFonts w:asciiTheme="majorEastAsia" w:eastAsiaTheme="majorEastAsia" w:hAnsiTheme="majorEastAsia" w:hint="eastAsia"/>
          <w:color w:val="1B1B1B"/>
          <w:sz w:val="18"/>
          <w:szCs w:val="18"/>
        </w:rPr>
      </w:pPr>
      <w:r w:rsidRPr="005D0CCC">
        <w:rPr>
          <w:rFonts w:asciiTheme="majorEastAsia" w:eastAsiaTheme="majorEastAsia" w:hAnsiTheme="majorEastAsia"/>
          <w:color w:val="1B1B1B"/>
          <w:sz w:val="18"/>
          <w:szCs w:val="18"/>
        </w:rPr>
        <w:lastRenderedPageBreak/>
        <w:t xml:space="preserve">•  </w:t>
      </w:r>
      <w:r w:rsidRPr="005D0CCC">
        <w:rPr>
          <w:rStyle w:val="bold"/>
          <w:rFonts w:asciiTheme="majorEastAsia" w:eastAsiaTheme="majorEastAsia" w:hAnsiTheme="majorEastAsia"/>
          <w:b/>
          <w:bCs/>
          <w:color w:val="1B1B1B"/>
          <w:sz w:val="18"/>
          <w:szCs w:val="18"/>
        </w:rPr>
        <w:t>개인정보를 제공받는 자의 개인정보 보유 및 이용 기간</w:t>
      </w:r>
      <w:r w:rsidRPr="005D0CCC">
        <w:rPr>
          <w:rFonts w:asciiTheme="majorEastAsia" w:eastAsiaTheme="majorEastAsia" w:hAnsiTheme="majorEastAsia"/>
          <w:color w:val="1B1B1B"/>
          <w:sz w:val="18"/>
          <w:szCs w:val="18"/>
        </w:rPr>
        <w:t>: 요청 처리 또는 서비스 제공을 위해 개인정보가 필요한 기간 동안</w:t>
      </w:r>
    </w:p>
    <w:p w14:paraId="5A9385BC"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p>
    <w:p w14:paraId="687E58A2"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Style w:val="bold"/>
          <w:rFonts w:asciiTheme="majorEastAsia" w:eastAsiaTheme="majorEastAsia" w:hAnsiTheme="majorEastAsia"/>
          <w:b/>
          <w:bCs/>
          <w:color w:val="1B1B1B"/>
          <w:sz w:val="18"/>
          <w:szCs w:val="18"/>
        </w:rPr>
        <w:t>검색, Edge 및 AI</w:t>
      </w:r>
      <w:r w:rsidRPr="005D0CCC">
        <w:rPr>
          <w:rFonts w:asciiTheme="majorEastAsia" w:eastAsiaTheme="majorEastAsia" w:hAnsiTheme="majorEastAsia"/>
          <w:color w:val="1B1B1B"/>
          <w:sz w:val="18"/>
          <w:szCs w:val="18"/>
        </w:rPr>
        <w:t>:</w:t>
      </w:r>
    </w:p>
    <w:p w14:paraId="521B28CD"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서비스 범위</w:t>
      </w:r>
      <w:r w:rsidRPr="005D0CCC">
        <w:rPr>
          <w:rFonts w:asciiTheme="majorEastAsia" w:eastAsiaTheme="majorEastAsia" w:hAnsiTheme="majorEastAsia"/>
          <w:color w:val="1B1B1B"/>
          <w:sz w:val="18"/>
          <w:szCs w:val="18"/>
        </w:rPr>
        <w:t>: Bing, Cortana, Edge, SwiftKey, 번역기</w:t>
      </w:r>
    </w:p>
    <w:p w14:paraId="76F9142A"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개인정보를 제공받는 자</w:t>
      </w:r>
      <w:r w:rsidRPr="005D0CCC">
        <w:rPr>
          <w:rFonts w:asciiTheme="majorEastAsia" w:eastAsiaTheme="majorEastAsia" w:hAnsiTheme="majorEastAsia"/>
          <w:color w:val="1B1B1B"/>
          <w:sz w:val="18"/>
          <w:szCs w:val="18"/>
        </w:rPr>
        <w:t>: 사용자가 요청 또는 허가한 거래를 완료하거나 제품을 제공하기 위하여, 사용자가 동의하였거나 필요한 경우 사용자가 지정한 기관</w:t>
      </w:r>
    </w:p>
    <w:p w14:paraId="4C878B57"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개인정보를 제공받는 자의 개인정보 이용 목적</w:t>
      </w:r>
      <w:r w:rsidRPr="005D0CCC">
        <w:rPr>
          <w:rFonts w:asciiTheme="majorEastAsia" w:eastAsiaTheme="majorEastAsia" w:hAnsiTheme="majorEastAsia"/>
          <w:color w:val="1B1B1B"/>
          <w:sz w:val="18"/>
          <w:szCs w:val="18"/>
        </w:rPr>
        <w:t>: 제품 제공, 고객 질문 응답, 도움말, 보안 및 문제해결</w:t>
      </w:r>
    </w:p>
    <w:p w14:paraId="06F95AA8"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제공되는 개인정보의 항목</w:t>
      </w:r>
      <w:r w:rsidRPr="005D0CCC">
        <w:rPr>
          <w:rFonts w:asciiTheme="majorEastAsia" w:eastAsiaTheme="majorEastAsia" w:hAnsiTheme="majorEastAsia"/>
          <w:color w:val="1B1B1B"/>
          <w:sz w:val="18"/>
          <w:szCs w:val="18"/>
        </w:rPr>
        <w:t>: 이름 및 연락처 데이터, 최종 사용자 속성(end-user attributes), 식별자 및 자격 증명</w:t>
      </w:r>
    </w:p>
    <w:p w14:paraId="4DC3FDC1" w14:textId="5D25E401" w:rsidR="003D7158" w:rsidRPr="005D0CCC" w:rsidRDefault="003D7158" w:rsidP="003D7158">
      <w:pPr>
        <w:pStyle w:val="HTML"/>
        <w:shd w:val="clear" w:color="auto" w:fill="FFFFFF"/>
        <w:rPr>
          <w:rFonts w:asciiTheme="majorEastAsia" w:eastAsiaTheme="majorEastAsia" w:hAnsiTheme="majorEastAsia" w:hint="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개인정보를 제공받는 자의 개인정보 보유 및 이용 기간</w:t>
      </w:r>
      <w:r w:rsidRPr="005D0CCC">
        <w:rPr>
          <w:rFonts w:asciiTheme="majorEastAsia" w:eastAsiaTheme="majorEastAsia" w:hAnsiTheme="majorEastAsia"/>
          <w:color w:val="1B1B1B"/>
          <w:sz w:val="18"/>
          <w:szCs w:val="18"/>
        </w:rPr>
        <w:t>: 요청 처리 또는 서비스 제공을 위해 개인정보가 필요한 기간 동안</w:t>
      </w:r>
    </w:p>
    <w:p w14:paraId="72EAA2BC"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p>
    <w:p w14:paraId="2E720D65"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Style w:val="bold"/>
          <w:rFonts w:asciiTheme="majorEastAsia" w:eastAsiaTheme="majorEastAsia" w:hAnsiTheme="majorEastAsia"/>
          <w:b/>
          <w:bCs/>
          <w:color w:val="1B1B1B"/>
          <w:sz w:val="18"/>
          <w:szCs w:val="18"/>
        </w:rPr>
        <w:t>Windows</w:t>
      </w:r>
    </w:p>
    <w:p w14:paraId="6878A259"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서비스 범위: Windows, Windows Apps, Windows Media Player, Windows Hello, Windows Search, Phone</w:t>
      </w:r>
    </w:p>
    <w:p w14:paraId="76F9152F"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개인정보를 제공받는 자</w:t>
      </w:r>
      <w:r w:rsidRPr="005D0CCC">
        <w:rPr>
          <w:rFonts w:asciiTheme="majorEastAsia" w:eastAsiaTheme="majorEastAsia" w:hAnsiTheme="majorEastAsia"/>
          <w:color w:val="1B1B1B"/>
          <w:sz w:val="18"/>
          <w:szCs w:val="18"/>
        </w:rPr>
        <w:t>: 사용자가 요청 또는 허가한 거래를 완료하거나 제품을 제공하기 위하여, 사용자가 동의하였거나 필요한 경우 기기 제조업체 등 사용자가 지정한 기관</w:t>
      </w:r>
    </w:p>
    <w:p w14:paraId="4CAE98A5"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개인정보를 제공받는 자의 개인정보 이용 목적</w:t>
      </w:r>
      <w:r w:rsidRPr="005D0CCC">
        <w:rPr>
          <w:rFonts w:asciiTheme="majorEastAsia" w:eastAsiaTheme="majorEastAsia" w:hAnsiTheme="majorEastAsia"/>
          <w:color w:val="1B1B1B"/>
          <w:sz w:val="18"/>
          <w:szCs w:val="18"/>
        </w:rPr>
        <w:t>: 제품 제공, 고객 질문 응답, 도움말, 보안, 디버그(de-bug) 및 문제 해결</w:t>
      </w:r>
    </w:p>
    <w:p w14:paraId="6122D36C"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제공되는 개인정보의 항목</w:t>
      </w:r>
      <w:r w:rsidRPr="005D0CCC">
        <w:rPr>
          <w:rFonts w:asciiTheme="majorEastAsia" w:eastAsiaTheme="majorEastAsia" w:hAnsiTheme="majorEastAsia"/>
          <w:color w:val="1B1B1B"/>
          <w:sz w:val="18"/>
          <w:szCs w:val="18"/>
        </w:rPr>
        <w:t>: 이름 및 연락처 데이터, 지원 데이터, 자격 증명, 구독 및 라이선스 데이터</w:t>
      </w:r>
    </w:p>
    <w:p w14:paraId="2CDF65C1" w14:textId="11A8DA6D" w:rsidR="003D7158" w:rsidRPr="005D0CCC" w:rsidRDefault="003D7158" w:rsidP="003D7158">
      <w:pPr>
        <w:pStyle w:val="HTML"/>
        <w:shd w:val="clear" w:color="auto" w:fill="FFFFFF"/>
        <w:rPr>
          <w:rFonts w:asciiTheme="majorEastAsia" w:eastAsiaTheme="majorEastAsia" w:hAnsiTheme="majorEastAsia" w:hint="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개인정보를 제공받는 자의 개인정보 보유 및 이용 기간</w:t>
      </w:r>
      <w:r w:rsidRPr="005D0CCC">
        <w:rPr>
          <w:rFonts w:asciiTheme="majorEastAsia" w:eastAsiaTheme="majorEastAsia" w:hAnsiTheme="majorEastAsia"/>
          <w:color w:val="1B1B1B"/>
          <w:sz w:val="18"/>
          <w:szCs w:val="18"/>
        </w:rPr>
        <w:t>: 요청 처리 또는 서비스 제공을 위해 개인정보가 필요한 기간 동안</w:t>
      </w:r>
    </w:p>
    <w:p w14:paraId="114F6B31"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p>
    <w:p w14:paraId="2ECFF49E"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Style w:val="bold"/>
          <w:rFonts w:asciiTheme="majorEastAsia" w:eastAsiaTheme="majorEastAsia" w:hAnsiTheme="majorEastAsia"/>
          <w:b/>
          <w:bCs/>
          <w:color w:val="1B1B1B"/>
          <w:sz w:val="18"/>
          <w:szCs w:val="18"/>
        </w:rPr>
        <w:t>엔터테인먼트 및 관련 서비스</w:t>
      </w:r>
    </w:p>
    <w:p w14:paraId="7AE8259D"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서비스 범위</w:t>
      </w:r>
      <w:r w:rsidRPr="005D0CCC">
        <w:rPr>
          <w:rFonts w:asciiTheme="majorEastAsia" w:eastAsiaTheme="majorEastAsia" w:hAnsiTheme="majorEastAsia"/>
          <w:color w:val="1B1B1B"/>
          <w:sz w:val="18"/>
          <w:szCs w:val="18"/>
        </w:rPr>
        <w:t>: Xbox, Microsoft Store, MSN, Groove Music, Silverlight, Windows Mixed Reality</w:t>
      </w:r>
    </w:p>
    <w:p w14:paraId="36F7FE88"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개인정보를 제공받는 자</w:t>
      </w:r>
      <w:r w:rsidRPr="005D0CCC">
        <w:rPr>
          <w:rFonts w:asciiTheme="majorEastAsia" w:eastAsiaTheme="majorEastAsia" w:hAnsiTheme="majorEastAsia"/>
          <w:color w:val="1B1B1B"/>
          <w:sz w:val="18"/>
          <w:szCs w:val="18"/>
        </w:rPr>
        <w:t>: 사용자가 요청 또는 허가한 거래를 완료하거나 제품을 제공하기 위하여, 사용자가 동의하였거나 필요한 경우 게임 개발업체 및 파트너사 등 사용자가 지정한 기관</w:t>
      </w:r>
    </w:p>
    <w:p w14:paraId="62EC830B"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개인정보를 제공받는 자의 개인정보 이용 목적</w:t>
      </w:r>
      <w:r w:rsidRPr="005D0CCC">
        <w:rPr>
          <w:rFonts w:asciiTheme="majorEastAsia" w:eastAsiaTheme="majorEastAsia" w:hAnsiTheme="majorEastAsia"/>
          <w:color w:val="1B1B1B"/>
          <w:sz w:val="18"/>
          <w:szCs w:val="18"/>
        </w:rPr>
        <w:t>: 제품 또는 게임 제공, 고객 질문 응답, 도움말, 보안 및 문제 해결</w:t>
      </w:r>
    </w:p>
    <w:p w14:paraId="266C1C75"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제공되는 개인정보의 항목</w:t>
      </w:r>
      <w:r w:rsidRPr="005D0CCC">
        <w:rPr>
          <w:rFonts w:asciiTheme="majorEastAsia" w:eastAsiaTheme="majorEastAsia" w:hAnsiTheme="majorEastAsia"/>
          <w:color w:val="1B1B1B"/>
          <w:sz w:val="18"/>
          <w:szCs w:val="18"/>
        </w:rPr>
        <w:t>: 이름 및 연락처 데이터, 자격 증명, 구독 및 라이선스 데이터</w:t>
      </w:r>
    </w:p>
    <w:p w14:paraId="53D97EB2" w14:textId="15D035D5" w:rsidR="003D7158" w:rsidRPr="005D0CCC" w:rsidRDefault="003D7158" w:rsidP="003D7158">
      <w:pPr>
        <w:pStyle w:val="HTML"/>
        <w:shd w:val="clear" w:color="auto" w:fill="FFFFFF"/>
        <w:rPr>
          <w:rFonts w:asciiTheme="majorEastAsia" w:eastAsiaTheme="majorEastAsia" w:hAnsiTheme="majorEastAsia" w:hint="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개인정보를 제공받는 자의 개인정보 보유 및 이용 기간</w:t>
      </w:r>
      <w:r w:rsidRPr="005D0CCC">
        <w:rPr>
          <w:rFonts w:asciiTheme="majorEastAsia" w:eastAsiaTheme="majorEastAsia" w:hAnsiTheme="majorEastAsia"/>
          <w:color w:val="1B1B1B"/>
          <w:sz w:val="18"/>
          <w:szCs w:val="18"/>
        </w:rPr>
        <w:t>: 요청 처리 또는 서비스 제공을 위해 개인정보가 필요한 기간 동안</w:t>
      </w:r>
    </w:p>
    <w:p w14:paraId="59DE5CFC"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p>
    <w:p w14:paraId="42A22615"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아울러 Microsoft는 해당되는 경우 사용자에게 당사 제품을 제공하기 위하여 Microsoft의 모든 서비스 부문 전반에서 다음과 같은 항목의 개인정보를 공유합니다.</w:t>
      </w:r>
    </w:p>
    <w:p w14:paraId="33316EBB" w14:textId="77777777" w:rsidR="003D7158" w:rsidRPr="005D0CCC" w:rsidRDefault="003D7158" w:rsidP="003D7158">
      <w:pPr>
        <w:pStyle w:val="HTML"/>
        <w:shd w:val="clear" w:color="auto" w:fill="FFFFFF"/>
        <w:rPr>
          <w:rFonts w:asciiTheme="majorEastAsia" w:eastAsiaTheme="majorEastAsia" w:hAnsiTheme="majorEastAsia" w:hint="eastAsia"/>
          <w:color w:val="1B1B1B"/>
          <w:sz w:val="18"/>
          <w:szCs w:val="18"/>
        </w:rPr>
      </w:pPr>
    </w:p>
    <w:p w14:paraId="0A71C032"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p>
    <w:p w14:paraId="48E703D9"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Style w:val="bold"/>
          <w:rFonts w:asciiTheme="majorEastAsia" w:eastAsiaTheme="majorEastAsia" w:hAnsiTheme="majorEastAsia"/>
          <w:b/>
          <w:bCs/>
          <w:color w:val="1B1B1B"/>
          <w:sz w:val="18"/>
          <w:szCs w:val="18"/>
        </w:rPr>
        <w:t>자격 증명</w:t>
      </w:r>
    </w:p>
    <w:p w14:paraId="618B72D2"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개인정보의 출처</w:t>
      </w:r>
      <w:r w:rsidRPr="005D0CCC">
        <w:rPr>
          <w:rFonts w:asciiTheme="majorEastAsia" w:eastAsiaTheme="majorEastAsia" w:hAnsiTheme="majorEastAsia"/>
          <w:color w:val="1B1B1B"/>
          <w:sz w:val="18"/>
          <w:szCs w:val="18"/>
        </w:rPr>
        <w:t>: 사용자 및 사용자를 대표하는 단체와의 상호 작용</w:t>
      </w:r>
    </w:p>
    <w:p w14:paraId="3DC0DE12"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개인정보를 제공받는 자의 개인정보 이용 목적</w:t>
      </w:r>
      <w:r w:rsidRPr="005D0CCC">
        <w:rPr>
          <w:rFonts w:asciiTheme="majorEastAsia" w:eastAsiaTheme="majorEastAsia" w:hAnsiTheme="majorEastAsia"/>
          <w:color w:val="1B1B1B"/>
          <w:sz w:val="18"/>
          <w:szCs w:val="18"/>
        </w:rPr>
        <w:t>: 제품 제공, 인증 및 계정 액세스, 도움말, 보안 및 문제 해결</w:t>
      </w:r>
    </w:p>
    <w:p w14:paraId="41450041" w14:textId="6FADE2A0" w:rsidR="003D7158" w:rsidRPr="005D0CCC" w:rsidRDefault="003D7158" w:rsidP="003D7158">
      <w:pPr>
        <w:pStyle w:val="HTML"/>
        <w:shd w:val="clear" w:color="auto" w:fill="FFFFFF"/>
        <w:rPr>
          <w:rFonts w:asciiTheme="majorEastAsia" w:eastAsiaTheme="majorEastAsia" w:hAnsiTheme="majorEastAsia" w:hint="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개인정보를 제공받는 자의 개인정보 보유 및 이용 기간</w:t>
      </w:r>
      <w:r w:rsidRPr="005D0CCC">
        <w:rPr>
          <w:rFonts w:asciiTheme="majorEastAsia" w:eastAsiaTheme="majorEastAsia" w:hAnsiTheme="majorEastAsia"/>
          <w:color w:val="1B1B1B"/>
          <w:sz w:val="18"/>
          <w:szCs w:val="18"/>
        </w:rPr>
        <w:t xml:space="preserve">: 요청 처리를 위해 개인정보가 필요한 기간 동안 </w:t>
      </w:r>
    </w:p>
    <w:p w14:paraId="0F279C1A"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p>
    <w:p w14:paraId="7D9C46CA"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Style w:val="bold"/>
          <w:rFonts w:asciiTheme="majorEastAsia" w:eastAsiaTheme="majorEastAsia" w:hAnsiTheme="majorEastAsia"/>
          <w:b/>
          <w:bCs/>
          <w:color w:val="1B1B1B"/>
          <w:sz w:val="18"/>
          <w:szCs w:val="18"/>
        </w:rPr>
        <w:t>이름 및 연락처 데이터</w:t>
      </w:r>
    </w:p>
    <w:p w14:paraId="6F54C02C"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개인정보의 출처</w:t>
      </w:r>
      <w:r w:rsidRPr="005D0CCC">
        <w:rPr>
          <w:rFonts w:asciiTheme="majorEastAsia" w:eastAsiaTheme="majorEastAsia" w:hAnsiTheme="majorEastAsia"/>
          <w:color w:val="1B1B1B"/>
          <w:sz w:val="18"/>
          <w:szCs w:val="18"/>
        </w:rPr>
        <w:t>: Microsoft가 공동 브랜드 서비스를 제공하는 사용자 및 파트너와의 상호 작용</w:t>
      </w:r>
    </w:p>
    <w:p w14:paraId="215D3D84"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개인정보를 제공받는 자의 개인정보 이용 목적</w:t>
      </w:r>
      <w:r w:rsidRPr="005D0CCC">
        <w:rPr>
          <w:rFonts w:asciiTheme="majorEastAsia" w:eastAsiaTheme="majorEastAsia" w:hAnsiTheme="majorEastAsia"/>
          <w:color w:val="1B1B1B"/>
          <w:sz w:val="18"/>
          <w:szCs w:val="18"/>
        </w:rPr>
        <w:t>: 제품 제공, 고객 질의 대응, 도움말, 보안 및 문제 해결 및 마케팅</w:t>
      </w:r>
    </w:p>
    <w:p w14:paraId="5421D95B" w14:textId="7CDC0171" w:rsidR="003D7158" w:rsidRPr="005D0CCC" w:rsidRDefault="003D7158" w:rsidP="003D7158">
      <w:pPr>
        <w:pStyle w:val="HTML"/>
        <w:shd w:val="clear" w:color="auto" w:fill="FFFFFF"/>
        <w:rPr>
          <w:rFonts w:asciiTheme="majorEastAsia" w:eastAsiaTheme="majorEastAsia" w:hAnsiTheme="majorEastAsia" w:hint="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개인정보를 제공받는 자의 개인정보 보유 및 이용 기간</w:t>
      </w:r>
      <w:r w:rsidRPr="005D0CCC">
        <w:rPr>
          <w:rFonts w:asciiTheme="majorEastAsia" w:eastAsiaTheme="majorEastAsia" w:hAnsiTheme="majorEastAsia"/>
          <w:color w:val="1B1B1B"/>
          <w:sz w:val="18"/>
          <w:szCs w:val="18"/>
        </w:rPr>
        <w:t>: 요청 처리를 위해 개인정보가 필요한 기간 동안</w:t>
      </w:r>
    </w:p>
    <w:p w14:paraId="319C563F"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p>
    <w:p w14:paraId="55A56EBA"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Style w:val="bold"/>
          <w:rFonts w:asciiTheme="majorEastAsia" w:eastAsiaTheme="majorEastAsia" w:hAnsiTheme="majorEastAsia"/>
          <w:b/>
          <w:bCs/>
          <w:color w:val="1B1B1B"/>
          <w:sz w:val="18"/>
          <w:szCs w:val="18"/>
        </w:rPr>
        <w:t>결제 데이터</w:t>
      </w:r>
    </w:p>
    <w:p w14:paraId="4695A61E"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개인정보의 출처</w:t>
      </w:r>
      <w:r w:rsidRPr="005D0CCC">
        <w:rPr>
          <w:rFonts w:asciiTheme="majorEastAsia" w:eastAsiaTheme="majorEastAsia" w:hAnsiTheme="majorEastAsia"/>
          <w:color w:val="1B1B1B"/>
          <w:sz w:val="18"/>
          <w:szCs w:val="18"/>
        </w:rPr>
        <w:t>: 사용자 및 금융 기관과의 상호 작용</w:t>
      </w:r>
    </w:p>
    <w:p w14:paraId="7612B0DA"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개인정보를 제공받는 자의 개인정보 이용 목적</w:t>
      </w:r>
      <w:r w:rsidRPr="005D0CCC">
        <w:rPr>
          <w:rFonts w:asciiTheme="majorEastAsia" w:eastAsiaTheme="majorEastAsia" w:hAnsiTheme="majorEastAsia"/>
          <w:color w:val="1B1B1B"/>
          <w:sz w:val="18"/>
          <w:szCs w:val="18"/>
        </w:rPr>
        <w:t>: 거래, 거래 처리, 주문 이행, 도움말, 보안 및 문제 해결, 부정 행위 탐지 및 방지</w:t>
      </w:r>
    </w:p>
    <w:p w14:paraId="461780DF"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개인정보를 제공받는 자의 개인정보 보유 및 이용 기간</w:t>
      </w:r>
      <w:r w:rsidRPr="005D0CCC">
        <w:rPr>
          <w:rFonts w:asciiTheme="majorEastAsia" w:eastAsiaTheme="majorEastAsia" w:hAnsiTheme="majorEastAsia"/>
          <w:color w:val="1B1B1B"/>
          <w:sz w:val="18"/>
          <w:szCs w:val="18"/>
        </w:rPr>
        <w:t>: 요청 처리를 위해 개인정보가 필요한 기간 동안 및 과세, 재무 보고 및 기타 법적 의무를 충족시키는 데 필요한 기간 동안</w:t>
      </w:r>
    </w:p>
    <w:p w14:paraId="3DD65089" w14:textId="77777777" w:rsidR="003D7158" w:rsidRPr="005D0CCC" w:rsidRDefault="003D7158" w:rsidP="003D7158">
      <w:pPr>
        <w:pStyle w:val="HTML"/>
        <w:shd w:val="clear" w:color="auto" w:fill="FFFFFF"/>
        <w:rPr>
          <w:rFonts w:asciiTheme="majorEastAsia" w:eastAsiaTheme="majorEastAsia" w:hAnsiTheme="majorEastAsia" w:hint="eastAsia"/>
          <w:color w:val="1B1B1B"/>
          <w:sz w:val="18"/>
          <w:szCs w:val="18"/>
        </w:rPr>
      </w:pPr>
    </w:p>
    <w:p w14:paraId="61DC76B4"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구독 및 라이선스 데이터</w:t>
      </w:r>
    </w:p>
    <w:p w14:paraId="61C2B68C"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개인정보의 출처</w:t>
      </w:r>
      <w:r w:rsidRPr="005D0CCC">
        <w:rPr>
          <w:rFonts w:asciiTheme="majorEastAsia" w:eastAsiaTheme="majorEastAsia" w:hAnsiTheme="majorEastAsia"/>
          <w:color w:val="1B1B1B"/>
          <w:sz w:val="18"/>
          <w:szCs w:val="18"/>
        </w:rPr>
        <w:t>: 사용자 및 사용자를 대표하는 단체와의 상호 작용</w:t>
      </w:r>
    </w:p>
    <w:p w14:paraId="05E20CED"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개인정보를 제공받는 자의 개인정보 이용 목적</w:t>
      </w:r>
      <w:r w:rsidRPr="005D0CCC">
        <w:rPr>
          <w:rFonts w:asciiTheme="majorEastAsia" w:eastAsiaTheme="majorEastAsia" w:hAnsiTheme="majorEastAsia"/>
          <w:color w:val="1B1B1B"/>
          <w:sz w:val="18"/>
          <w:szCs w:val="18"/>
        </w:rPr>
        <w:t>: 제품 제공, 제품 맞춤화 및 제품 활성화, 고객 지원, 도움말, 보안 및 문제 해결, 마케팅</w:t>
      </w:r>
    </w:p>
    <w:p w14:paraId="1B3C0827" w14:textId="1F304CDB" w:rsidR="003D7158" w:rsidRPr="005D0CCC" w:rsidRDefault="003D7158" w:rsidP="003D7158">
      <w:pPr>
        <w:pStyle w:val="HTML"/>
        <w:shd w:val="clear" w:color="auto" w:fill="FFFFFF"/>
        <w:rPr>
          <w:rFonts w:asciiTheme="majorEastAsia" w:eastAsiaTheme="majorEastAsia" w:hAnsiTheme="majorEastAsia" w:hint="eastAsia"/>
          <w:color w:val="1B1B1B"/>
          <w:sz w:val="18"/>
          <w:szCs w:val="18"/>
        </w:rPr>
      </w:pPr>
      <w:r w:rsidRPr="005D0CCC">
        <w:rPr>
          <w:rFonts w:asciiTheme="majorEastAsia" w:eastAsiaTheme="majorEastAsia" w:hAnsiTheme="majorEastAsia"/>
          <w:color w:val="1B1B1B"/>
          <w:sz w:val="18"/>
          <w:szCs w:val="18"/>
        </w:rPr>
        <w:t xml:space="preserve">•  </w:t>
      </w:r>
      <w:r w:rsidRPr="005D0CCC">
        <w:rPr>
          <w:rStyle w:val="bold"/>
          <w:rFonts w:asciiTheme="majorEastAsia" w:eastAsiaTheme="majorEastAsia" w:hAnsiTheme="majorEastAsia"/>
          <w:b/>
          <w:bCs/>
          <w:color w:val="1B1B1B"/>
          <w:sz w:val="18"/>
          <w:szCs w:val="18"/>
        </w:rPr>
        <w:t>개인정보를 제공받는 자의 개인정보 보유 및 이용 기간</w:t>
      </w:r>
      <w:r w:rsidRPr="005D0CCC">
        <w:rPr>
          <w:rFonts w:asciiTheme="majorEastAsia" w:eastAsiaTheme="majorEastAsia" w:hAnsiTheme="majorEastAsia"/>
          <w:color w:val="1B1B1B"/>
          <w:sz w:val="18"/>
          <w:szCs w:val="18"/>
        </w:rPr>
        <w:t>: 가입 또는 서비스 종료까지 및 과세, 재무 보고 및 기타 법적 의무를 충족시키는 데 필요한 기간</w:t>
      </w:r>
    </w:p>
    <w:p w14:paraId="69117810" w14:textId="77777777" w:rsidR="003D7158" w:rsidRPr="005D0CCC" w:rsidRDefault="003D7158" w:rsidP="003D7158">
      <w:pPr>
        <w:pStyle w:val="HTML"/>
        <w:shd w:val="clear" w:color="auto" w:fill="FFFFFF"/>
        <w:rPr>
          <w:rFonts w:asciiTheme="majorEastAsia" w:eastAsiaTheme="majorEastAsia" w:hAnsiTheme="majorEastAsia"/>
          <w:color w:val="1B1B1B"/>
          <w:sz w:val="18"/>
          <w:szCs w:val="18"/>
        </w:rPr>
      </w:pPr>
    </w:p>
    <w:p w14:paraId="5E37EAFB" w14:textId="1B012A54" w:rsidR="003D7158" w:rsidRDefault="003D7158" w:rsidP="003D7158">
      <w:pPr>
        <w:pStyle w:val="HTML"/>
        <w:shd w:val="clear" w:color="auto" w:fill="FFFFFF"/>
        <w:rPr>
          <w:rFonts w:asciiTheme="majorEastAsia" w:eastAsiaTheme="majorEastAsia" w:hAnsiTheme="majorEastAsia"/>
          <w:color w:val="1B1B1B"/>
          <w:sz w:val="18"/>
          <w:szCs w:val="18"/>
        </w:rPr>
      </w:pPr>
      <w:r w:rsidRPr="005D0CCC">
        <w:rPr>
          <w:rFonts w:asciiTheme="majorEastAsia" w:eastAsiaTheme="majorEastAsia" w:hAnsiTheme="majorEastAsia"/>
          <w:color w:val="1B1B1B"/>
          <w:sz w:val="18"/>
          <w:szCs w:val="18"/>
        </w:rPr>
        <w:t>귀하는 위와 같은 개인정보의 제3자 제공에 대한 동의를 거부할 수 있습니다. 다만, 개인정보의 제3자 제공에 동의하지 않을 경우 계정을 생성할 수 없습니다.</w:t>
      </w:r>
    </w:p>
    <w:p w14:paraId="16C197E8" w14:textId="1BED6C63" w:rsidR="005D0CCC" w:rsidRDefault="005D0CCC" w:rsidP="003D7158">
      <w:pPr>
        <w:pStyle w:val="HTML"/>
        <w:shd w:val="clear" w:color="auto" w:fill="FFFFFF"/>
        <w:rPr>
          <w:rFonts w:asciiTheme="majorEastAsia" w:eastAsiaTheme="majorEastAsia" w:hAnsiTheme="majorEastAsia"/>
          <w:color w:val="1B1B1B"/>
          <w:sz w:val="18"/>
          <w:szCs w:val="18"/>
        </w:rPr>
      </w:pPr>
    </w:p>
    <w:p w14:paraId="1D2E24BA" w14:textId="1A47DB5D" w:rsidR="00625DBB" w:rsidRDefault="00625DBB">
      <w:pPr>
        <w:widowControl/>
        <w:wordWrap/>
        <w:autoSpaceDE/>
        <w:autoSpaceDN/>
        <w:rPr>
          <w:rFonts w:eastAsiaTheme="minorHAnsi"/>
          <w:sz w:val="8"/>
          <w:szCs w:val="10"/>
        </w:rPr>
      </w:pPr>
      <w:r>
        <w:rPr>
          <w:rFonts w:eastAsiaTheme="minorHAnsi"/>
          <w:sz w:val="8"/>
          <w:szCs w:val="10"/>
        </w:rPr>
        <w:br w:type="page"/>
      </w:r>
    </w:p>
    <w:p w14:paraId="51B74764" w14:textId="7B4309C6" w:rsidR="003D7158" w:rsidRPr="00B029A0" w:rsidRDefault="00625DBB">
      <w:pPr>
        <w:rPr>
          <w:rFonts w:ascii="Microsoft YaHei UI" w:eastAsia="Microsoft YaHei UI" w:hAnsi="Microsoft YaHei UI"/>
          <w:b/>
          <w:bCs/>
          <w:sz w:val="34"/>
          <w:szCs w:val="38"/>
        </w:rPr>
      </w:pPr>
      <w:r w:rsidRPr="00B029A0">
        <w:rPr>
          <w:rFonts w:ascii="Microsoft JhengHei Light" w:eastAsia="Microsoft JhengHei Light" w:hAnsi="Microsoft JhengHei Light" w:hint="eastAsia"/>
          <w:b/>
          <w:bCs/>
          <w:sz w:val="34"/>
          <w:szCs w:val="38"/>
        </w:rPr>
        <w:lastRenderedPageBreak/>
        <w:t>M</w:t>
      </w:r>
      <w:r w:rsidRPr="00B029A0">
        <w:rPr>
          <w:rFonts w:ascii="Microsoft JhengHei Light" w:eastAsia="Microsoft JhengHei Light" w:hAnsi="Microsoft JhengHei Light"/>
          <w:b/>
          <w:bCs/>
          <w:sz w:val="34"/>
          <w:szCs w:val="38"/>
        </w:rPr>
        <w:t>icrosoft</w:t>
      </w:r>
      <w:r w:rsidRPr="00B029A0">
        <w:rPr>
          <w:rFonts w:ascii="HGMaruGothicMPRO" w:eastAsia="HGMaruGothicMPRO" w:hAnsi="HGMaruGothicMPRO"/>
          <w:b/>
          <w:bCs/>
          <w:sz w:val="34"/>
          <w:szCs w:val="38"/>
        </w:rPr>
        <w:t xml:space="preserve"> </w:t>
      </w:r>
      <w:r w:rsidRPr="00B029A0">
        <w:rPr>
          <w:rFonts w:ascii="맑은 고딕" w:eastAsia="맑은 고딕" w:hAnsi="맑은 고딕" w:cs="맑은 고딕" w:hint="eastAsia"/>
          <w:b/>
          <w:bCs/>
          <w:sz w:val="34"/>
          <w:szCs w:val="38"/>
        </w:rPr>
        <w:t>개인정보처리방침</w:t>
      </w:r>
    </w:p>
    <w:p w14:paraId="66D58F7D" w14:textId="7A985A80" w:rsidR="00B029A0" w:rsidRPr="00B029A0" w:rsidRDefault="00B029A0">
      <w:pPr>
        <w:rPr>
          <w:rFonts w:ascii="Microsoft JhengHei Light" w:eastAsia="Microsoft JhengHei Light" w:hAnsi="Microsoft JhengHei Light"/>
          <w:sz w:val="14"/>
          <w:szCs w:val="14"/>
        </w:rPr>
      </w:pPr>
      <w:r w:rsidRPr="00B029A0">
        <w:rPr>
          <w:rFonts w:ascii="맑은 고딕" w:eastAsia="맑은 고딕" w:hAnsi="맑은 고딕" w:cs="맑은 고딕" w:hint="eastAsia"/>
          <w:sz w:val="14"/>
          <w:szCs w:val="14"/>
        </w:rPr>
        <w:t>마지막</w:t>
      </w:r>
      <w:r w:rsidRPr="00B029A0">
        <w:rPr>
          <w:rFonts w:ascii="Microsoft JhengHei Light" w:eastAsia="Microsoft JhengHei Light" w:hAnsi="Microsoft JhengHei Light" w:hint="eastAsia"/>
          <w:sz w:val="14"/>
          <w:szCs w:val="14"/>
        </w:rPr>
        <w:t xml:space="preserve"> </w:t>
      </w:r>
      <w:r w:rsidRPr="00B029A0">
        <w:rPr>
          <w:rFonts w:ascii="맑은 고딕" w:eastAsia="맑은 고딕" w:hAnsi="맑은 고딕" w:cs="맑은 고딕" w:hint="eastAsia"/>
          <w:sz w:val="14"/>
          <w:szCs w:val="14"/>
        </w:rPr>
        <w:t>업데이트</w:t>
      </w:r>
      <w:r w:rsidRPr="00B029A0">
        <w:rPr>
          <w:rFonts w:ascii="Microsoft JhengHei Light" w:eastAsia="Microsoft JhengHei Light" w:hAnsi="Microsoft JhengHei Light" w:hint="eastAsia"/>
          <w:sz w:val="14"/>
          <w:szCs w:val="14"/>
        </w:rPr>
        <w:t xml:space="preserve"> </w:t>
      </w:r>
      <w:r w:rsidRPr="00B029A0">
        <w:rPr>
          <w:rFonts w:ascii="맑은 고딕" w:eastAsia="맑은 고딕" w:hAnsi="맑은 고딕" w:cs="맑은 고딕" w:hint="eastAsia"/>
          <w:sz w:val="14"/>
          <w:szCs w:val="14"/>
        </w:rPr>
        <w:t>날짜</w:t>
      </w:r>
      <w:r w:rsidRPr="00B029A0">
        <w:rPr>
          <w:rFonts w:ascii="Microsoft JhengHei Light" w:eastAsia="Microsoft JhengHei Light" w:hAnsi="Microsoft JhengHei Light" w:hint="eastAsia"/>
          <w:sz w:val="14"/>
          <w:szCs w:val="14"/>
        </w:rPr>
        <w:t>:</w:t>
      </w:r>
      <w:r w:rsidRPr="00B029A0">
        <w:rPr>
          <w:rFonts w:ascii="Microsoft JhengHei Light" w:eastAsia="Microsoft JhengHei Light" w:hAnsi="Microsoft JhengHei Light"/>
          <w:sz w:val="14"/>
          <w:szCs w:val="14"/>
        </w:rPr>
        <w:t xml:space="preserve"> 2022</w:t>
      </w:r>
      <w:r w:rsidRPr="00B029A0">
        <w:rPr>
          <w:rFonts w:ascii="맑은 고딕" w:eastAsia="맑은 고딕" w:hAnsi="맑은 고딕" w:cs="맑은 고딕" w:hint="eastAsia"/>
          <w:sz w:val="14"/>
          <w:szCs w:val="14"/>
        </w:rPr>
        <w:t>년</w:t>
      </w:r>
      <w:r w:rsidRPr="00B029A0">
        <w:rPr>
          <w:rFonts w:ascii="Microsoft JhengHei Light" w:eastAsia="Microsoft JhengHei Light" w:hAnsi="Microsoft JhengHei Light" w:hint="eastAsia"/>
          <w:sz w:val="14"/>
          <w:szCs w:val="14"/>
        </w:rPr>
        <w:t>1</w:t>
      </w:r>
      <w:r w:rsidRPr="00B029A0">
        <w:rPr>
          <w:rFonts w:ascii="Microsoft JhengHei Light" w:eastAsia="Microsoft JhengHei Light" w:hAnsi="Microsoft JhengHei Light"/>
          <w:sz w:val="14"/>
          <w:szCs w:val="14"/>
        </w:rPr>
        <w:t>2</w:t>
      </w:r>
      <w:r w:rsidRPr="00B029A0">
        <w:rPr>
          <w:rFonts w:ascii="맑은 고딕" w:eastAsia="맑은 고딕" w:hAnsi="맑은 고딕" w:cs="맑은 고딕" w:hint="eastAsia"/>
          <w:sz w:val="14"/>
          <w:szCs w:val="14"/>
        </w:rPr>
        <w:t>월</w:t>
      </w:r>
      <w:r w:rsidRPr="00B029A0">
        <w:rPr>
          <w:rFonts w:ascii="Microsoft JhengHei Light" w:eastAsia="Microsoft JhengHei Light" w:hAnsi="Microsoft JhengHei Light" w:hint="eastAsia"/>
          <w:sz w:val="14"/>
          <w:szCs w:val="14"/>
        </w:rPr>
        <w:t xml:space="preserve"> </w:t>
      </w:r>
      <w:r w:rsidRPr="00B029A0">
        <w:rPr>
          <w:rFonts w:ascii="맑은 고딕" w:eastAsia="맑은 고딕" w:hAnsi="맑은 고딕" w:cs="맑은 고딕" w:hint="eastAsia"/>
          <w:sz w:val="14"/>
          <w:szCs w:val="14"/>
        </w:rPr>
        <w:t>새</w:t>
      </w:r>
      <w:r w:rsidRPr="00B029A0">
        <w:rPr>
          <w:rFonts w:ascii="Microsoft JhengHei Light" w:eastAsia="Microsoft JhengHei Light" w:hAnsi="Microsoft JhengHei Light" w:hint="eastAsia"/>
          <w:sz w:val="14"/>
          <w:szCs w:val="14"/>
        </w:rPr>
        <w:t xml:space="preserve"> </w:t>
      </w:r>
      <w:r w:rsidRPr="00B029A0">
        <w:rPr>
          <w:rFonts w:ascii="맑은 고딕" w:eastAsia="맑은 고딕" w:hAnsi="맑은 고딕" w:cs="맑은 고딕" w:hint="eastAsia"/>
          <w:sz w:val="14"/>
          <w:szCs w:val="14"/>
        </w:rPr>
        <w:t>소식</w:t>
      </w:r>
    </w:p>
    <w:p w14:paraId="1D027F0E" w14:textId="77777777" w:rsidR="00B029A0" w:rsidRPr="00B029A0" w:rsidRDefault="00B029A0">
      <w:pPr>
        <w:rPr>
          <w:rFonts w:ascii="HGMaruGothicMPRO" w:hAnsi="HGMaruGothicMPRO" w:hint="eastAsia"/>
          <w:sz w:val="14"/>
          <w:szCs w:val="14"/>
        </w:rPr>
      </w:pPr>
    </w:p>
    <w:p w14:paraId="1A0E70B1" w14:textId="77777777" w:rsidR="00625DBB" w:rsidRPr="00625DBB" w:rsidRDefault="00625DBB" w:rsidP="00625DBB">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625DBB">
        <w:rPr>
          <w:rFonts w:asciiTheme="minorEastAsia" w:hAnsiTheme="minorEastAsia" w:cs="Segoe UI"/>
          <w:color w:val="000000"/>
          <w:kern w:val="0"/>
          <w:sz w:val="16"/>
          <w:szCs w:val="16"/>
        </w:rPr>
        <w:t>Microsoft에서는 사용자의 프라이버시를 소중하게 다룹니다. 본 개인 정보처리방침은 Microsoft에서 처리하는 개인 정보와 Microsoft가 이를 처리하는 방식, 그 목적에 대해 설명합니다.</w:t>
      </w:r>
    </w:p>
    <w:p w14:paraId="3705F338" w14:textId="77777777" w:rsidR="00625DBB" w:rsidRPr="00625DBB" w:rsidRDefault="00625DBB" w:rsidP="00625DBB">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625DBB">
        <w:rPr>
          <w:rFonts w:asciiTheme="minorEastAsia" w:hAnsiTheme="minorEastAsia" w:cs="Segoe UI"/>
          <w:color w:val="000000"/>
          <w:kern w:val="0"/>
          <w:sz w:val="16"/>
          <w:szCs w:val="16"/>
        </w:rPr>
        <w:t>Microsoft는 전 세계 기업을 운영하는 데 도움이 되는 서버 제품, 가정에서 사용하는 장치, 학생이 학교에서 사용하는 소프트웨어 및 개발자가 다음 단계를 생성하고 호스팅하는 데 사용하는 서비스를 포함하여 다양한 제품을 제공합니다. 본 방침에서 Microsoft 제품에 대한 참조는 Microsoft 서비스, 웹 사이트, 앱, 소프트웨어, 서버 및 장치를 포함합니다.</w:t>
      </w:r>
    </w:p>
    <w:p w14:paraId="7A5078AB" w14:textId="3317D7DA" w:rsidR="00625DBB" w:rsidRPr="00625DBB" w:rsidRDefault="00625DBB" w:rsidP="00625DBB">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625DBB">
        <w:rPr>
          <w:rFonts w:asciiTheme="minorEastAsia" w:hAnsiTheme="minorEastAsia" w:cs="Segoe UI"/>
          <w:color w:val="000000"/>
          <w:kern w:val="0"/>
          <w:sz w:val="16"/>
          <w:szCs w:val="16"/>
        </w:rPr>
        <w:t xml:space="preserve">추가 관련 정보를 제공하는 본 개인 정보처리방침의 제품별 세부 정보를 읽어보십시오. 이 방침은 이 방침이 표시되어 있는 다른 Microsoft </w:t>
      </w:r>
      <w:r w:rsidR="00CE4F0A" w:rsidRPr="00625DBB">
        <w:rPr>
          <w:rFonts w:asciiTheme="minorEastAsia" w:hAnsiTheme="minorEastAsia" w:cs="Segoe UI" w:hint="eastAsia"/>
          <w:color w:val="000000"/>
          <w:kern w:val="0"/>
          <w:sz w:val="16"/>
          <w:szCs w:val="16"/>
        </w:rPr>
        <w:t>제품 뿐만</w:t>
      </w:r>
      <w:r w:rsidRPr="00625DBB">
        <w:rPr>
          <w:rFonts w:asciiTheme="minorEastAsia" w:hAnsiTheme="minorEastAsia" w:cs="Segoe UI"/>
          <w:color w:val="000000"/>
          <w:kern w:val="0"/>
          <w:sz w:val="16"/>
          <w:szCs w:val="16"/>
        </w:rPr>
        <w:t xml:space="preserve"> 아니라 아래에 나열된 Microsoft 제품 및 Microsoft와 사용자의 상호 작용에도 적용됩니다.</w:t>
      </w:r>
    </w:p>
    <w:p w14:paraId="7C322357" w14:textId="77777777" w:rsidR="00625DBB" w:rsidRPr="00625DBB" w:rsidRDefault="00625DBB" w:rsidP="00625DBB">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625DBB">
        <w:rPr>
          <w:rFonts w:asciiTheme="minorEastAsia" w:hAnsiTheme="minorEastAsia" w:cs="Segoe UI"/>
          <w:color w:val="000000"/>
          <w:kern w:val="0"/>
          <w:sz w:val="16"/>
          <w:szCs w:val="16"/>
        </w:rPr>
        <w:t>젊은 사용자들은</w:t>
      </w:r>
      <w:r w:rsidRPr="00625DBB">
        <w:rPr>
          <w:rFonts w:asciiTheme="minorEastAsia" w:hAnsiTheme="minorEastAsia" w:cs="Calibri"/>
          <w:color w:val="000000"/>
          <w:kern w:val="0"/>
          <w:sz w:val="16"/>
          <w:szCs w:val="16"/>
        </w:rPr>
        <w:t> </w:t>
      </w:r>
      <w:hyperlink r:id="rId5" w:history="1">
        <w:r w:rsidRPr="00625DBB">
          <w:rPr>
            <w:rFonts w:asciiTheme="minorEastAsia" w:hAnsiTheme="minorEastAsia" w:cs="Segoe UI"/>
            <w:color w:val="1570A6"/>
            <w:kern w:val="0"/>
            <w:sz w:val="16"/>
            <w:szCs w:val="16"/>
            <w:u w:val="single"/>
          </w:rPr>
          <w:t>젊은 사용자를 위한 개인 정보 보호</w:t>
        </w:r>
      </w:hyperlink>
      <w:r w:rsidRPr="00625DBB">
        <w:rPr>
          <w:rFonts w:asciiTheme="minorEastAsia" w:hAnsiTheme="minorEastAsia" w:cs="Calibri"/>
          <w:color w:val="000000"/>
          <w:kern w:val="0"/>
          <w:sz w:val="16"/>
          <w:szCs w:val="16"/>
        </w:rPr>
        <w:t> </w:t>
      </w:r>
      <w:r w:rsidRPr="00625DBB">
        <w:rPr>
          <w:rFonts w:asciiTheme="minorEastAsia" w:hAnsiTheme="minorEastAsia" w:cs="Segoe UI"/>
          <w:color w:val="000000"/>
          <w:kern w:val="0"/>
          <w:sz w:val="16"/>
          <w:szCs w:val="16"/>
        </w:rPr>
        <w:t>페이지부터 시작하는 것을 선호할 수 있습니다. 이 페이지에는 젊은 사용자에게 도움이 될 수 있는 정보가 강조 표시됩니다.</w:t>
      </w:r>
    </w:p>
    <w:p w14:paraId="2A82BE1D" w14:textId="77777777" w:rsidR="00625DBB" w:rsidRPr="00625DBB" w:rsidRDefault="00625DBB" w:rsidP="00625DBB">
      <w:pPr>
        <w:widowControl/>
        <w:shd w:val="clear" w:color="auto" w:fill="FFFFFF"/>
        <w:wordWrap/>
        <w:autoSpaceDE/>
        <w:autoSpaceDN/>
        <w:spacing w:after="0" w:line="240" w:lineRule="auto"/>
        <w:jc w:val="left"/>
        <w:rPr>
          <w:rFonts w:asciiTheme="minorEastAsia" w:hAnsiTheme="minorEastAsia" w:cs="굴림"/>
          <w:color w:val="1570A6"/>
          <w:kern w:val="0"/>
          <w:sz w:val="16"/>
          <w:szCs w:val="16"/>
        </w:rPr>
      </w:pPr>
      <w:r w:rsidRPr="00625DBB">
        <w:rPr>
          <w:rFonts w:asciiTheme="minorEastAsia" w:hAnsiTheme="minorEastAsia" w:cs="Segoe UI"/>
          <w:color w:val="000000"/>
          <w:kern w:val="0"/>
          <w:sz w:val="16"/>
          <w:szCs w:val="16"/>
        </w:rPr>
        <w:fldChar w:fldCharType="begin"/>
      </w:r>
      <w:r w:rsidRPr="00625DBB">
        <w:rPr>
          <w:rFonts w:asciiTheme="minorEastAsia" w:hAnsiTheme="minorEastAsia" w:cs="Segoe UI"/>
          <w:color w:val="000000"/>
          <w:kern w:val="0"/>
          <w:sz w:val="16"/>
          <w:szCs w:val="16"/>
        </w:rPr>
        <w:instrText xml:space="preserve"> HYPERLINK "https://privacy.microsoft.com/ko-kr/privacystatement" </w:instrText>
      </w:r>
      <w:r w:rsidRPr="00625DBB">
        <w:rPr>
          <w:rFonts w:asciiTheme="minorEastAsia" w:hAnsiTheme="minorEastAsia" w:cs="Segoe UI"/>
          <w:color w:val="000000"/>
          <w:kern w:val="0"/>
          <w:sz w:val="16"/>
          <w:szCs w:val="16"/>
        </w:rPr>
        <w:fldChar w:fldCharType="separate"/>
      </w:r>
    </w:p>
    <w:p w14:paraId="74C41B99" w14:textId="77777777" w:rsidR="00625DBB" w:rsidRPr="00625DBB" w:rsidRDefault="00625DBB" w:rsidP="00625DBB">
      <w:pPr>
        <w:widowControl/>
        <w:shd w:val="clear" w:color="auto" w:fill="FFFFFF"/>
        <w:wordWrap/>
        <w:autoSpaceDE/>
        <w:autoSpaceDN/>
        <w:spacing w:after="150" w:line="240" w:lineRule="auto"/>
        <w:jc w:val="left"/>
        <w:rPr>
          <w:rFonts w:asciiTheme="minorEastAsia" w:hAnsiTheme="minorEastAsia" w:cs="굴림"/>
          <w:kern w:val="0"/>
          <w:sz w:val="16"/>
          <w:szCs w:val="16"/>
        </w:rPr>
      </w:pPr>
      <w:r w:rsidRPr="00625DBB">
        <w:rPr>
          <w:rFonts w:asciiTheme="minorEastAsia" w:hAnsiTheme="minorEastAsia" w:cs="Segoe UI"/>
          <w:color w:val="1570A6"/>
          <w:kern w:val="0"/>
          <w:sz w:val="16"/>
          <w:szCs w:val="16"/>
        </w:rPr>
        <w:t>Microsoft에서 수집하는 개인 데이터</w:t>
      </w:r>
    </w:p>
    <w:p w14:paraId="54CC6EFD" w14:textId="6DC7BC37" w:rsidR="00625DBB" w:rsidRPr="00B029A0" w:rsidRDefault="00625DBB" w:rsidP="00625DBB">
      <w:pPr>
        <w:rPr>
          <w:rFonts w:ascii="HGMaruGothicMPRO" w:hAnsi="HGMaruGothicMPRO"/>
          <w:sz w:val="28"/>
          <w:szCs w:val="32"/>
        </w:rPr>
      </w:pPr>
      <w:r w:rsidRPr="00625DBB">
        <w:rPr>
          <w:rFonts w:asciiTheme="minorEastAsia" w:hAnsiTheme="minorEastAsia" w:cs="Segoe UI"/>
          <w:color w:val="000000"/>
          <w:kern w:val="0"/>
          <w:sz w:val="16"/>
          <w:szCs w:val="16"/>
        </w:rPr>
        <w:fldChar w:fldCharType="end"/>
      </w:r>
      <w:r w:rsidRPr="00625DBB">
        <w:rPr>
          <w:rFonts w:ascii="HGMaruGothicMPRO" w:eastAsia="HGMaruGothicMPRO" w:hAnsi="HGMaruGothicMPRO" w:cs="Tahoma"/>
          <w:color w:val="000000"/>
          <w:sz w:val="24"/>
          <w:szCs w:val="24"/>
        </w:rPr>
        <w:t>Microsoft</w:t>
      </w:r>
      <w:r w:rsidRPr="00B029A0">
        <w:rPr>
          <w:rFonts w:asciiTheme="minorEastAsia" w:hAnsiTheme="minorEastAsia" w:hint="eastAsia"/>
          <w:sz w:val="24"/>
          <w:szCs w:val="28"/>
        </w:rPr>
        <w:t>에서 수집하는 개인 데이터</w:t>
      </w:r>
    </w:p>
    <w:p w14:paraId="20A8AAAA" w14:textId="32EB7BEE" w:rsidR="00625DBB" w:rsidRPr="00625DBB" w:rsidRDefault="00625DBB" w:rsidP="00625DBB">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625DBB">
        <w:rPr>
          <w:rFonts w:asciiTheme="minorEastAsia" w:hAnsiTheme="minorEastAsia" w:cs="Segoe UI"/>
          <w:color w:val="000000"/>
          <w:kern w:val="0"/>
          <w:sz w:val="16"/>
          <w:szCs w:val="16"/>
        </w:rPr>
        <w:t xml:space="preserve">Microsoft는 효과적인 운영을 통해 당사 제품에 최고의 경험을 제공하는 등 귀하와의 상호 작용 및 아래에 설명된 다양한 목적의 제품을 통해 데이터를 수집하고 있습니다. 사용자는 Microsoft 계정을 만들거나 조직의 </w:t>
      </w:r>
      <w:r w:rsidR="00CE4F0A" w:rsidRPr="00625DBB">
        <w:rPr>
          <w:rFonts w:asciiTheme="minorEastAsia" w:hAnsiTheme="minorEastAsia" w:cs="Segoe UI" w:hint="eastAsia"/>
          <w:color w:val="000000"/>
          <w:kern w:val="0"/>
          <w:sz w:val="16"/>
          <w:szCs w:val="16"/>
        </w:rPr>
        <w:t>라이 센싱</w:t>
      </w:r>
      <w:r w:rsidRPr="00625DBB">
        <w:rPr>
          <w:rFonts w:asciiTheme="minorEastAsia" w:hAnsiTheme="minorEastAsia" w:cs="Segoe UI"/>
          <w:color w:val="000000"/>
          <w:kern w:val="0"/>
          <w:sz w:val="16"/>
          <w:szCs w:val="16"/>
        </w:rPr>
        <w:t xml:space="preserve"> 계정을 관리하거나, Bing에 검색 조회를 제출하거나, Microsoft 이벤트에 등록하거나, Cortana에 음성 명령을 전달하거나, OneDrive에 문서를 업로드하거나, Microsoft 365에 등록하거나, NAT에 문의하여 지원을 받을 수 있습니다. Microsoft는 이러한 데이터의 일부를 Microsoft의 제품과의 상호 작용, 사용 및 경험과 통신에 대한 데이터를 수집하여 얻습니다.</w:t>
      </w:r>
    </w:p>
    <w:p w14:paraId="01A80079" w14:textId="77777777" w:rsidR="00625DBB" w:rsidRPr="00625DBB" w:rsidRDefault="00625DBB" w:rsidP="00625DBB">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625DBB">
        <w:rPr>
          <w:rFonts w:asciiTheme="minorEastAsia" w:hAnsiTheme="minorEastAsia" w:cs="Segoe UI"/>
          <w:color w:val="000000"/>
          <w:kern w:val="0"/>
          <w:sz w:val="16"/>
          <w:szCs w:val="16"/>
        </w:rPr>
        <w:t>Microsoft는 아래에 설명된 다양한 목적으로 데이터를 처리하기 위해 귀하의 동의, 합법적 이익의 균형, 계약 체결 및 이행의 필요성, 법적 의무 준수를 포함한 다양한 법적 이유 및 권한(때로는 "법적 기반"이라고 불림)에 의존합니다.</w:t>
      </w:r>
    </w:p>
    <w:p w14:paraId="2526C4BA" w14:textId="77777777" w:rsidR="00625DBB" w:rsidRPr="00625DBB" w:rsidRDefault="00625DBB" w:rsidP="00625DBB">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625DBB">
        <w:rPr>
          <w:rFonts w:asciiTheme="minorEastAsia" w:hAnsiTheme="minorEastAsia" w:cs="Segoe UI"/>
          <w:color w:val="000000"/>
          <w:kern w:val="0"/>
          <w:sz w:val="16"/>
          <w:szCs w:val="16"/>
        </w:rPr>
        <w:t>Microsoft는 또한 제3자로부터 데이터를 얻습니다. Microsoft는 본 개인 정보처리방침에 설명된 방침 및 데이터 출처에서 규정한 추가 제한에 따라 제3자로부터 얻은 데이터를 보호합니다. 이러한 제3자 출처는 시간이 지나면서 변경되며 다음이 포함됩니다.</w:t>
      </w:r>
    </w:p>
    <w:p w14:paraId="5B55D1D6" w14:textId="77777777" w:rsidR="00625DBB" w:rsidRPr="00625DBB" w:rsidRDefault="00625DBB" w:rsidP="00625DBB">
      <w:pPr>
        <w:widowControl/>
        <w:numPr>
          <w:ilvl w:val="0"/>
          <w:numId w:val="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color w:val="000000"/>
          <w:kern w:val="0"/>
          <w:sz w:val="16"/>
          <w:szCs w:val="16"/>
        </w:rPr>
        <w:t>Microsoft가 자체적으로 수집하는 데이터를 보충하기 위해 인구 통계학적 데이터를 구매하는 데이터 브로커.</w:t>
      </w:r>
    </w:p>
    <w:p w14:paraId="065FE1EA" w14:textId="77777777" w:rsidR="00625DBB" w:rsidRPr="00625DBB" w:rsidRDefault="00625DBB" w:rsidP="00625DBB">
      <w:pPr>
        <w:widowControl/>
        <w:numPr>
          <w:ilvl w:val="0"/>
          <w:numId w:val="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color w:val="000000"/>
          <w:kern w:val="0"/>
          <w:sz w:val="16"/>
          <w:szCs w:val="16"/>
        </w:rPr>
        <w:t>로컬 비즈니스 리뷰 또는 공개 소셜 미디어 게시물과 같이 다른 이가 사용할 수 있는 서비스에서 사용자가 콘텐츠를 생성하도록 하는 서비스.</w:t>
      </w:r>
    </w:p>
    <w:p w14:paraId="276A7DAA" w14:textId="77777777" w:rsidR="00625DBB" w:rsidRPr="00625DBB" w:rsidRDefault="00625DBB" w:rsidP="00625DBB">
      <w:pPr>
        <w:widowControl/>
        <w:numPr>
          <w:ilvl w:val="0"/>
          <w:numId w:val="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color w:val="000000"/>
          <w:kern w:val="0"/>
          <w:sz w:val="16"/>
          <w:szCs w:val="16"/>
        </w:rPr>
        <w:t>사용자가 이러한 제3자 서비스 또는 네트워크의 데이터에 액세스할 수 있는 권한을 Microsoft에 제공할 때 전자 메일 공급자 및 소셜 네트워크를 포함한 통신 서비스.</w:t>
      </w:r>
    </w:p>
    <w:p w14:paraId="3B63AA51" w14:textId="77777777" w:rsidR="00625DBB" w:rsidRPr="00625DBB" w:rsidRDefault="00625DBB" w:rsidP="00625DBB">
      <w:pPr>
        <w:widowControl/>
        <w:numPr>
          <w:ilvl w:val="0"/>
          <w:numId w:val="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color w:val="000000"/>
          <w:kern w:val="0"/>
          <w:sz w:val="16"/>
          <w:szCs w:val="16"/>
        </w:rPr>
        <w:t>장치의 위치 식별을 지원하는 서비스 공급자.</w:t>
      </w:r>
    </w:p>
    <w:p w14:paraId="7989AACE" w14:textId="77777777" w:rsidR="00625DBB" w:rsidRPr="00625DBB" w:rsidRDefault="00625DBB" w:rsidP="00625DBB">
      <w:pPr>
        <w:widowControl/>
        <w:numPr>
          <w:ilvl w:val="0"/>
          <w:numId w:val="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color w:val="000000"/>
          <w:kern w:val="0"/>
          <w:sz w:val="16"/>
          <w:szCs w:val="16"/>
        </w:rPr>
        <w:t>Microsoft가 공동 브랜드 서비스를 제공하거나 공동 마케팅 활동을 펼치고 있는 파트너.</w:t>
      </w:r>
    </w:p>
    <w:p w14:paraId="316AA8AF" w14:textId="77777777" w:rsidR="00625DBB" w:rsidRPr="00625DBB" w:rsidRDefault="00625DBB" w:rsidP="00625DBB">
      <w:pPr>
        <w:widowControl/>
        <w:numPr>
          <w:ilvl w:val="0"/>
          <w:numId w:val="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color w:val="000000"/>
          <w:kern w:val="0"/>
          <w:sz w:val="16"/>
          <w:szCs w:val="16"/>
        </w:rPr>
        <w:t>Microsoft 제품을 통해 또는 Microsoft 제품을 대한 환경을 만드는 개발자.</w:t>
      </w:r>
    </w:p>
    <w:p w14:paraId="63D60130" w14:textId="77777777" w:rsidR="00625DBB" w:rsidRPr="00625DBB" w:rsidRDefault="00625DBB" w:rsidP="00625DBB">
      <w:pPr>
        <w:widowControl/>
        <w:numPr>
          <w:ilvl w:val="0"/>
          <w:numId w:val="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color w:val="000000"/>
          <w:kern w:val="0"/>
          <w:sz w:val="16"/>
          <w:szCs w:val="16"/>
        </w:rPr>
        <w:t>Microsoft 제품을 통해 환경을 제공하는 제3자. 공개된 공공 부문, 학술 및 상업 데이터 세트 및 기타 데이터 원본과 같이 공개적으로 사용 가능한 원본.</w:t>
      </w:r>
    </w:p>
    <w:p w14:paraId="23F87072" w14:textId="77777777" w:rsidR="00625DBB" w:rsidRPr="00625DBB" w:rsidRDefault="00625DBB" w:rsidP="00625DBB">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625DBB">
        <w:rPr>
          <w:rFonts w:asciiTheme="minorEastAsia" w:hAnsiTheme="minorEastAsia" w:cs="Segoe UI"/>
          <w:color w:val="000000"/>
          <w:kern w:val="0"/>
          <w:sz w:val="16"/>
          <w:szCs w:val="16"/>
        </w:rPr>
        <w:t>Microsoft의 엔터프라이즈 및 개발자 제품을 사용하는 사업체 또는 학교 등의 조직을 대표하는 경우 본 방침의 </w:t>
      </w:r>
      <w:hyperlink r:id="rId6" w:anchor="mainenterprisedeveloperproductsmodule" w:history="1">
        <w:r w:rsidRPr="00625DBB">
          <w:rPr>
            <w:rFonts w:asciiTheme="minorEastAsia" w:hAnsiTheme="minorEastAsia" w:cs="Segoe UI"/>
            <w:color w:val="1570A6"/>
            <w:kern w:val="0"/>
            <w:sz w:val="16"/>
            <w:szCs w:val="16"/>
            <w:u w:val="single"/>
          </w:rPr>
          <w:t>엔터프라이즈 및 개발자 제품</w:t>
        </w:r>
      </w:hyperlink>
      <w:r w:rsidRPr="00625DBB">
        <w:rPr>
          <w:rFonts w:asciiTheme="minorEastAsia" w:hAnsiTheme="minorEastAsia" w:cs="Segoe UI"/>
          <w:color w:val="000000"/>
          <w:kern w:val="0"/>
          <w:sz w:val="16"/>
          <w:szCs w:val="16"/>
        </w:rPr>
        <w:t xml:space="preserve"> 섹션을 참조하여 Microsoft에서 귀하의 데이터를 처리하는 방법을 알아보십시오. </w:t>
      </w:r>
      <w:r w:rsidRPr="00625DBB">
        <w:rPr>
          <w:rFonts w:asciiTheme="minorEastAsia" w:hAnsiTheme="minorEastAsia" w:cs="Segoe UI"/>
          <w:color w:val="000000"/>
          <w:kern w:val="0"/>
          <w:sz w:val="16"/>
          <w:szCs w:val="16"/>
        </w:rPr>
        <w:lastRenderedPageBreak/>
        <w:t>조직에서 제공한 Microsoft 제품 또는 Microsoft 계정의 최종 사용자인 경우 자세한 내용은 </w:t>
      </w:r>
      <w:hyperlink r:id="rId7" w:anchor="mainnoticetoendusersmodule" w:history="1">
        <w:r w:rsidRPr="00625DBB">
          <w:rPr>
            <w:rFonts w:asciiTheme="minorEastAsia" w:hAnsiTheme="minorEastAsia" w:cs="Segoe UI"/>
            <w:color w:val="1570A6"/>
            <w:kern w:val="0"/>
            <w:sz w:val="16"/>
            <w:szCs w:val="16"/>
            <w:u w:val="single"/>
          </w:rPr>
          <w:t>조직에서 제공되는 제품</w:t>
        </w:r>
      </w:hyperlink>
      <w:r w:rsidRPr="00625DBB">
        <w:rPr>
          <w:rFonts w:asciiTheme="minorEastAsia" w:hAnsiTheme="minorEastAsia" w:cs="Segoe UI"/>
          <w:color w:val="000000"/>
          <w:kern w:val="0"/>
          <w:sz w:val="16"/>
          <w:szCs w:val="16"/>
        </w:rPr>
        <w:t> 및 </w:t>
      </w:r>
      <w:hyperlink r:id="rId8" w:anchor="mainmicrosoftaccountmodule" w:history="1">
        <w:r w:rsidRPr="00625DBB">
          <w:rPr>
            <w:rFonts w:asciiTheme="minorEastAsia" w:hAnsiTheme="minorEastAsia" w:cs="Segoe UI"/>
            <w:color w:val="1570A6"/>
            <w:kern w:val="0"/>
            <w:sz w:val="16"/>
            <w:szCs w:val="16"/>
            <w:u w:val="single"/>
          </w:rPr>
          <w:t>Microsoft 계정</w:t>
        </w:r>
      </w:hyperlink>
      <w:r w:rsidRPr="00625DBB">
        <w:rPr>
          <w:rFonts w:asciiTheme="minorEastAsia" w:hAnsiTheme="minorEastAsia" w:cs="Segoe UI"/>
          <w:color w:val="000000"/>
          <w:kern w:val="0"/>
          <w:sz w:val="16"/>
          <w:szCs w:val="16"/>
        </w:rPr>
        <w:t> 섹션을 참조하십시오.</w:t>
      </w:r>
    </w:p>
    <w:p w14:paraId="0CFE8F5F" w14:textId="77777777" w:rsidR="00625DBB" w:rsidRPr="00625DBB" w:rsidRDefault="00625DBB" w:rsidP="00625DBB">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625DBB">
        <w:rPr>
          <w:rFonts w:asciiTheme="minorEastAsia" w:hAnsiTheme="minorEastAsia" w:cs="Segoe UI"/>
          <w:color w:val="000000"/>
          <w:kern w:val="0"/>
          <w:sz w:val="16"/>
          <w:szCs w:val="16"/>
        </w:rPr>
        <w:t>귀하는 귀하가 사용하는 기술과 공유하는 데이터에 대한 선택권이 있습니다. 사용자는 Microsoft의 개인 데이터 제공 요청을 거절할 수 있습니다. 서비스를 운영 및 제공하기 위해 Microsoft의 많은 제품은 일부 개인 데이터를 요구합니다. 제품 또는 기능을 운영 및 귀하에게 제공하기 위해 필요한 데이터를 제공하지 않도록 선택할 경우 해당 제품 또는 기능을 사용할 수 없습니다. 마찬가지로, 법률에 의해 또는 사용자와의 계약을 체결 또는 이행하기 위해 개인 데이터를 수집할 필요가 있을 때 귀하가 데이터를 제공하지 않으면 Microsoft와 계약을 체결할 수 없습니다. 또는 이 데이터가 귀하가 사용하고 있는 기존 제품과 관련된 경우 이를 일시 중단하거나 취소해야 할 수 있습니다. 이에 해당하는 경우 해당 시점에 이에 대해 알려드리겠습니다. 데이터 제공 여부는 선택 사항이며 개인 데이터를 공유하지 않도록 선택할 수 있지만 데이터를 사용하는 개인 설정 등의 기능이 작동하지 않습니다.</w:t>
      </w:r>
    </w:p>
    <w:p w14:paraId="1CCEEDB4" w14:textId="38811747" w:rsidR="00625DBB" w:rsidRPr="00625DBB" w:rsidRDefault="00625DBB" w:rsidP="00625DBB">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i/>
          <w:iCs/>
          <w:color w:val="000000"/>
          <w:kern w:val="0"/>
          <w:sz w:val="16"/>
          <w:szCs w:val="16"/>
        </w:rPr>
        <w:t xml:space="preserve">수집되는 데이터는 Microsoft와의 상호 작용 컨텍스트, 사용자가 선택한 사항(개인 정보 설정 포함) 및 사용하는 제품 및 기능, 사용자의 위치, 관련 법률에 따라 </w:t>
      </w:r>
      <w:r w:rsidR="00CE4F0A" w:rsidRPr="00625DBB">
        <w:rPr>
          <w:rFonts w:asciiTheme="minorEastAsia" w:hAnsiTheme="minorEastAsia" w:cs="Segoe UI" w:hint="eastAsia"/>
          <w:b/>
          <w:bCs/>
          <w:i/>
          <w:iCs/>
          <w:color w:val="000000"/>
          <w:kern w:val="0"/>
          <w:sz w:val="16"/>
          <w:szCs w:val="16"/>
        </w:rPr>
        <w:t>다릅니다</w:t>
      </w:r>
      <w:r w:rsidR="00CE4F0A" w:rsidRPr="00625DBB">
        <w:rPr>
          <w:rFonts w:asciiTheme="minorEastAsia" w:hAnsiTheme="minorEastAsia" w:cs="Segoe UI"/>
          <w:b/>
          <w:bCs/>
          <w:i/>
          <w:iCs/>
          <w:color w:val="000000"/>
          <w:kern w:val="0"/>
          <w:sz w:val="16"/>
          <w:szCs w:val="16"/>
        </w:rPr>
        <w:t>.</w:t>
      </w:r>
    </w:p>
    <w:p w14:paraId="4981E317" w14:textId="77777777" w:rsidR="00625DBB" w:rsidRPr="00625DBB" w:rsidRDefault="00625DBB" w:rsidP="00625DBB">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625DBB">
        <w:rPr>
          <w:rFonts w:asciiTheme="minorEastAsia" w:hAnsiTheme="minorEastAsia" w:cs="Segoe UI"/>
          <w:color w:val="000000"/>
          <w:kern w:val="0"/>
          <w:sz w:val="16"/>
          <w:szCs w:val="16"/>
        </w:rPr>
        <w:t>수집되는 데이터에는 다음 내용이 포함될 수 있습니다.</w:t>
      </w:r>
    </w:p>
    <w:p w14:paraId="16F1B4E3" w14:textId="77777777" w:rsidR="00625DBB" w:rsidRPr="00625DBB" w:rsidRDefault="00625DBB" w:rsidP="00625DBB">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이름 및 연락처 데이터</w:t>
      </w:r>
      <w:r w:rsidRPr="00625DBB">
        <w:rPr>
          <w:rFonts w:asciiTheme="minorEastAsia" w:hAnsiTheme="minorEastAsia" w:cs="Segoe UI"/>
          <w:color w:val="000000"/>
          <w:kern w:val="0"/>
          <w:sz w:val="16"/>
          <w:szCs w:val="16"/>
        </w:rPr>
        <w:t>. 사용자의 성과 이름, 메일 주소, 우편 주소, 전화 번호 및 기타 유사한 연락처 데이터.</w:t>
      </w:r>
    </w:p>
    <w:p w14:paraId="51B51F89" w14:textId="77777777" w:rsidR="00625DBB" w:rsidRPr="00625DBB" w:rsidRDefault="00625DBB" w:rsidP="00625DBB">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자격 증명</w:t>
      </w:r>
      <w:r w:rsidRPr="00625DBB">
        <w:rPr>
          <w:rFonts w:asciiTheme="minorEastAsia" w:hAnsiTheme="minorEastAsia" w:cs="Segoe UI"/>
          <w:color w:val="000000"/>
          <w:kern w:val="0"/>
          <w:sz w:val="16"/>
          <w:szCs w:val="16"/>
        </w:rPr>
        <w:t>. 암호, 암호 힌트 및 인증과 계정 액세스에 사용되는 유사한 보안 정보.</w:t>
      </w:r>
    </w:p>
    <w:p w14:paraId="2C87B804" w14:textId="77777777" w:rsidR="00625DBB" w:rsidRPr="00625DBB" w:rsidRDefault="00625DBB" w:rsidP="00625DBB">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인구 통계학적 데이터</w:t>
      </w:r>
      <w:r w:rsidRPr="00625DBB">
        <w:rPr>
          <w:rFonts w:asciiTheme="minorEastAsia" w:hAnsiTheme="minorEastAsia" w:cs="Segoe UI"/>
          <w:color w:val="000000"/>
          <w:kern w:val="0"/>
          <w:sz w:val="16"/>
          <w:szCs w:val="16"/>
        </w:rPr>
        <w:t>. 나이, 성별, 국가, 선호하는 언어 등 사용자에 대한 데이터.</w:t>
      </w:r>
    </w:p>
    <w:p w14:paraId="6DAB44D9" w14:textId="77777777" w:rsidR="00625DBB" w:rsidRPr="00625DBB" w:rsidRDefault="00625DBB" w:rsidP="00625DBB">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결제 데이터</w:t>
      </w:r>
      <w:r w:rsidRPr="00625DBB">
        <w:rPr>
          <w:rFonts w:asciiTheme="minorEastAsia" w:hAnsiTheme="minorEastAsia" w:cs="Segoe UI"/>
          <w:color w:val="000000"/>
          <w:kern w:val="0"/>
          <w:sz w:val="16"/>
          <w:szCs w:val="16"/>
        </w:rPr>
        <w:t>. 사용자의 결제 수단 번호(신용 카드 번호 등) 및 결제 수단과 연계된 보안 코드와 같이 결제를 처리하는 데 필요한 데이터.</w:t>
      </w:r>
    </w:p>
    <w:p w14:paraId="5E7D190A" w14:textId="77777777" w:rsidR="00625DBB" w:rsidRPr="00625DBB" w:rsidRDefault="00625DBB" w:rsidP="00625DBB">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구독 및 라이선스 데이터</w:t>
      </w:r>
      <w:r w:rsidRPr="00625DBB">
        <w:rPr>
          <w:rFonts w:asciiTheme="minorEastAsia" w:hAnsiTheme="minorEastAsia" w:cs="Segoe UI"/>
          <w:color w:val="000000"/>
          <w:kern w:val="0"/>
          <w:sz w:val="16"/>
          <w:szCs w:val="16"/>
        </w:rPr>
        <w:t>. 구독, 라이선스 및 기타 권한에 대한 정보.</w:t>
      </w:r>
    </w:p>
    <w:p w14:paraId="0036772B" w14:textId="77777777" w:rsidR="00625DBB" w:rsidRPr="00625DBB" w:rsidRDefault="00625DBB" w:rsidP="00625DBB">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상호 작용</w:t>
      </w:r>
      <w:r w:rsidRPr="00625DBB">
        <w:rPr>
          <w:rFonts w:asciiTheme="minorEastAsia" w:hAnsiTheme="minorEastAsia" w:cs="Segoe UI"/>
          <w:color w:val="000000"/>
          <w:kern w:val="0"/>
          <w:sz w:val="16"/>
          <w:szCs w:val="16"/>
        </w:rPr>
        <w:t>. Microsoft 제품의 사용에 대한 데이터. 검색 쿼리 등의 일부 경우의 경우 제품을 사용하기 위해 귀하가 제공한 데이터입니다. 오류 보고서 등의 기타 경우 Microsoft에서 생성한 데이터입니다. 다른 상호 작용 데이터의 예는 다음과 같습니다.</w:t>
      </w:r>
    </w:p>
    <w:p w14:paraId="44865AA1" w14:textId="77777777" w:rsidR="00625DBB" w:rsidRPr="00625DBB" w:rsidRDefault="00625DBB" w:rsidP="00625DBB">
      <w:pPr>
        <w:widowControl/>
        <w:numPr>
          <w:ilvl w:val="0"/>
          <w:numId w:val="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장치 및 사용 현황 데이터</w:t>
      </w:r>
      <w:r w:rsidRPr="00625DBB">
        <w:rPr>
          <w:rFonts w:asciiTheme="minorEastAsia" w:hAnsiTheme="minorEastAsia" w:cs="Segoe UI"/>
          <w:color w:val="000000"/>
          <w:kern w:val="0"/>
          <w:sz w:val="16"/>
          <w:szCs w:val="16"/>
        </w:rPr>
        <w:t>. 하드웨어 및 소프트웨어 정보, 당사 제품의 작동 방식, 사용자의 설정을 포함한 장치 및 제품과 사용자가 사용하는 기능에 대한 데이터. 예:</w:t>
      </w:r>
    </w:p>
    <w:p w14:paraId="714F9A32" w14:textId="77777777" w:rsidR="00625DBB" w:rsidRPr="00625DBB" w:rsidRDefault="00625DBB" w:rsidP="00625DBB">
      <w:pPr>
        <w:widowControl/>
        <w:numPr>
          <w:ilvl w:val="1"/>
          <w:numId w:val="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결제 및 계정 기록</w:t>
      </w:r>
      <w:r w:rsidRPr="00625DBB">
        <w:rPr>
          <w:rFonts w:asciiTheme="minorEastAsia" w:hAnsiTheme="minorEastAsia" w:cs="Segoe UI"/>
          <w:color w:val="000000"/>
          <w:kern w:val="0"/>
          <w:sz w:val="16"/>
          <w:szCs w:val="16"/>
        </w:rPr>
        <w:t>. 사용자가 구매한 항목 및 사용자의 계정과 관련된 활동에 대한 데이터.</w:t>
      </w:r>
    </w:p>
    <w:p w14:paraId="15DB51E0" w14:textId="77777777" w:rsidR="00625DBB" w:rsidRPr="00625DBB" w:rsidRDefault="00625DBB" w:rsidP="00625DBB">
      <w:pPr>
        <w:widowControl/>
        <w:numPr>
          <w:ilvl w:val="1"/>
          <w:numId w:val="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검색 기록</w:t>
      </w:r>
      <w:r w:rsidRPr="00625DBB">
        <w:rPr>
          <w:rFonts w:asciiTheme="minorEastAsia" w:hAnsiTheme="minorEastAsia" w:cs="Segoe UI"/>
          <w:color w:val="000000"/>
          <w:kern w:val="0"/>
          <w:sz w:val="16"/>
          <w:szCs w:val="16"/>
        </w:rPr>
        <w:t>. 사용자가 방문한 웹 페이지에 대한 데이터.</w:t>
      </w:r>
    </w:p>
    <w:p w14:paraId="19E0AC75" w14:textId="77777777" w:rsidR="00625DBB" w:rsidRPr="00625DBB" w:rsidRDefault="00625DBB" w:rsidP="00625DBB">
      <w:pPr>
        <w:widowControl/>
        <w:numPr>
          <w:ilvl w:val="1"/>
          <w:numId w:val="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장치, 연결 및 구성 데이터</w:t>
      </w:r>
      <w:r w:rsidRPr="00625DBB">
        <w:rPr>
          <w:rFonts w:asciiTheme="minorEastAsia" w:hAnsiTheme="minorEastAsia" w:cs="Segoe UI"/>
          <w:color w:val="000000"/>
          <w:kern w:val="0"/>
          <w:sz w:val="16"/>
          <w:szCs w:val="16"/>
        </w:rPr>
        <w:t>. 사용자의 장치, 장치 구성, 근처의 네트워크에 대한 데이터. 예를 들어 운영 체제 및 제품 키를 포함한 장치에 설치된 기타 소프트웨어에 대한 데이터. 또한, IP 주소, 장치 식별자(예: 휴대폰의 IMEI 번호), 지역 및 언어 설정, 장치에 인접한 WLAN 액세스 지점에 대한 정보.</w:t>
      </w:r>
    </w:p>
    <w:p w14:paraId="5B44D32D" w14:textId="77777777" w:rsidR="00625DBB" w:rsidRPr="00625DBB" w:rsidRDefault="00625DBB" w:rsidP="00625DBB">
      <w:pPr>
        <w:widowControl/>
        <w:numPr>
          <w:ilvl w:val="1"/>
          <w:numId w:val="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오류 보고서 및 성능 데이터</w:t>
      </w:r>
      <w:r w:rsidRPr="00625DBB">
        <w:rPr>
          <w:rFonts w:asciiTheme="minorEastAsia" w:hAnsiTheme="minorEastAsia" w:cs="Segoe UI"/>
          <w:color w:val="000000"/>
          <w:kern w:val="0"/>
          <w:sz w:val="16"/>
          <w:szCs w:val="16"/>
        </w:rPr>
        <w:t>. 제품의 성능 및 오류 보고서를 포함한 사용자가 경험하는 모든 문제에 대한 데이터. 오류 보고서("크래시 덤프"라고도 함)에는 오류와 관련된 소프트웨어 또는 하드웨어의 세부 정보, 오류가 발생했을 때 열린 파일의 콘텐츠 및 장치에 있는 기타 소프트웨어에 대한 데이터가 포함될 수 있습니다.</w:t>
      </w:r>
    </w:p>
    <w:p w14:paraId="7A665AE8" w14:textId="77777777" w:rsidR="00625DBB" w:rsidRPr="00625DBB" w:rsidRDefault="00625DBB" w:rsidP="00625DBB">
      <w:pPr>
        <w:widowControl/>
        <w:numPr>
          <w:ilvl w:val="1"/>
          <w:numId w:val="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문제 해결 및 도움말 데이터</w:t>
      </w:r>
      <w:r w:rsidRPr="00625DBB">
        <w:rPr>
          <w:rFonts w:asciiTheme="minorEastAsia" w:hAnsiTheme="minorEastAsia" w:cs="Segoe UI"/>
          <w:color w:val="000000"/>
          <w:kern w:val="0"/>
          <w:sz w:val="16"/>
          <w:szCs w:val="16"/>
        </w:rPr>
        <w:t>. 사용자가 사용하는 제품 및 지원을 제공하는 데 도움이 되는 기타 세부 정보와 같이 Microsoft에 도움을 문의할 때 사용자가 제공하는 데이터. 예를 들어 연락처 또는 인증 데이터, Microsoft와의 채팅 및 기타 통신 콘텐츠, 장치 상태에 대한 데이터, 사용자가 사용하는 도움 요청과 관련된 제품. 고객 지원 팀 등에 문의하는 경우 담당자와의 전화 통화 또는 채팅 세션은 모니터링 및 기록될 수 있습니다.</w:t>
      </w:r>
    </w:p>
    <w:p w14:paraId="43BA7642" w14:textId="77777777" w:rsidR="00625DBB" w:rsidRPr="00625DBB" w:rsidRDefault="00625DBB" w:rsidP="00625DBB">
      <w:pPr>
        <w:widowControl/>
        <w:numPr>
          <w:ilvl w:val="1"/>
          <w:numId w:val="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봇 사용 현황 데이터</w:t>
      </w:r>
      <w:r w:rsidRPr="00625DBB">
        <w:rPr>
          <w:rFonts w:asciiTheme="minorEastAsia" w:hAnsiTheme="minorEastAsia" w:cs="Segoe UI"/>
          <w:color w:val="000000"/>
          <w:kern w:val="0"/>
          <w:sz w:val="16"/>
          <w:szCs w:val="16"/>
        </w:rPr>
        <w:t>. Microsoft 제품을 통해 제공되는 타사 봇 및 기술과의 상호 작용.</w:t>
      </w:r>
    </w:p>
    <w:p w14:paraId="6357A51B" w14:textId="287E6A21" w:rsidR="00625DBB" w:rsidRPr="00625DBB" w:rsidRDefault="00625DBB" w:rsidP="00625DBB">
      <w:pPr>
        <w:widowControl/>
        <w:numPr>
          <w:ilvl w:val="0"/>
          <w:numId w:val="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관심사 및 즐겨찾기</w:t>
      </w:r>
      <w:r w:rsidRPr="00625DBB">
        <w:rPr>
          <w:rFonts w:asciiTheme="minorEastAsia" w:hAnsiTheme="minorEastAsia" w:cs="Segoe UI"/>
          <w:color w:val="000000"/>
          <w:kern w:val="0"/>
          <w:sz w:val="16"/>
          <w:szCs w:val="16"/>
        </w:rPr>
        <w:t xml:space="preserve">. 스포츠 팀, 선호하는 프로그래밍 언어, 사용자가 관심을 보이는 주식, 날씨 또는 교통 등을 추적하기 위해 사용자가 추가한 도시 등과 같이 사용자의 관심사와 </w:t>
      </w:r>
      <w:r w:rsidR="00CE4F0A" w:rsidRPr="00625DBB">
        <w:rPr>
          <w:rFonts w:asciiTheme="minorEastAsia" w:hAnsiTheme="minorEastAsia" w:cs="Segoe UI" w:hint="eastAsia"/>
          <w:color w:val="000000"/>
          <w:kern w:val="0"/>
          <w:sz w:val="16"/>
          <w:szCs w:val="16"/>
        </w:rPr>
        <w:t>즐겨 찾기에</w:t>
      </w:r>
      <w:r w:rsidRPr="00625DBB">
        <w:rPr>
          <w:rFonts w:asciiTheme="minorEastAsia" w:hAnsiTheme="minorEastAsia" w:cs="Segoe UI"/>
          <w:color w:val="000000"/>
          <w:kern w:val="0"/>
          <w:sz w:val="16"/>
          <w:szCs w:val="16"/>
        </w:rPr>
        <w:t xml:space="preserve"> 관한 데이터. 사용자가 </w:t>
      </w:r>
      <w:r w:rsidRPr="00625DBB">
        <w:rPr>
          <w:rFonts w:asciiTheme="minorEastAsia" w:hAnsiTheme="minorEastAsia" w:cs="Segoe UI"/>
          <w:color w:val="000000"/>
          <w:kern w:val="0"/>
          <w:sz w:val="16"/>
          <w:szCs w:val="16"/>
        </w:rPr>
        <w:lastRenderedPageBreak/>
        <w:t xml:space="preserve">명시적으로 제공하는 데이터 외에도 사용자의 관심사와 </w:t>
      </w:r>
      <w:r w:rsidR="00CE4F0A" w:rsidRPr="00625DBB">
        <w:rPr>
          <w:rFonts w:asciiTheme="minorEastAsia" w:hAnsiTheme="minorEastAsia" w:cs="Segoe UI" w:hint="eastAsia"/>
          <w:color w:val="000000"/>
          <w:kern w:val="0"/>
          <w:sz w:val="16"/>
          <w:szCs w:val="16"/>
        </w:rPr>
        <w:t>즐겨 찾기는</w:t>
      </w:r>
      <w:r w:rsidRPr="00625DBB">
        <w:rPr>
          <w:rFonts w:asciiTheme="minorEastAsia" w:hAnsiTheme="minorEastAsia" w:cs="Segoe UI"/>
          <w:color w:val="000000"/>
          <w:kern w:val="0"/>
          <w:sz w:val="16"/>
          <w:szCs w:val="16"/>
        </w:rPr>
        <w:t xml:space="preserve"> Microsoft가 수집하는 다른 데이터에서 추론되거나 도출될 수도 있습니다.</w:t>
      </w:r>
    </w:p>
    <w:p w14:paraId="3465E290" w14:textId="77777777" w:rsidR="00625DBB" w:rsidRPr="00625DBB" w:rsidRDefault="00625DBB" w:rsidP="00625DBB">
      <w:pPr>
        <w:widowControl/>
        <w:numPr>
          <w:ilvl w:val="0"/>
          <w:numId w:val="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콘텐츠 사용 데이터</w:t>
      </w:r>
      <w:r w:rsidRPr="00625DBB">
        <w:rPr>
          <w:rFonts w:asciiTheme="minorEastAsia" w:hAnsiTheme="minorEastAsia" w:cs="Segoe UI"/>
          <w:color w:val="000000"/>
          <w:kern w:val="0"/>
          <w:sz w:val="16"/>
          <w:szCs w:val="16"/>
        </w:rPr>
        <w:t>. Microsoft 제품을 통해 귀하가 액세스하는 미디어 콘텐츠(예: TV, 동영상, 음악, 오디오, 도서, 앱 및 게임)에 대한 정보.</w:t>
      </w:r>
    </w:p>
    <w:p w14:paraId="43B17B6A" w14:textId="77777777" w:rsidR="00625DBB" w:rsidRPr="00625DBB" w:rsidRDefault="00625DBB" w:rsidP="00625DBB">
      <w:pPr>
        <w:widowControl/>
        <w:numPr>
          <w:ilvl w:val="0"/>
          <w:numId w:val="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검색 및 명령</w:t>
      </w:r>
      <w:r w:rsidRPr="00625DBB">
        <w:rPr>
          <w:rFonts w:asciiTheme="minorEastAsia" w:hAnsiTheme="minorEastAsia" w:cs="Segoe UI"/>
          <w:color w:val="000000"/>
          <w:kern w:val="0"/>
          <w:sz w:val="16"/>
          <w:szCs w:val="16"/>
        </w:rPr>
        <w:t>. 사용자가 검색 또는 관련된 생산성 기능으로 Microsoft 제품을 사용할 때 검색 쿼리와 명령.</w:t>
      </w:r>
    </w:p>
    <w:p w14:paraId="0AD867D4" w14:textId="77777777" w:rsidR="00625DBB" w:rsidRPr="00625DBB" w:rsidRDefault="00625DBB" w:rsidP="00625DBB">
      <w:pPr>
        <w:widowControl/>
        <w:numPr>
          <w:ilvl w:val="0"/>
          <w:numId w:val="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음성 데이터</w:t>
      </w:r>
      <w:r w:rsidRPr="00625DBB">
        <w:rPr>
          <w:rFonts w:asciiTheme="minorEastAsia" w:hAnsiTheme="minorEastAsia" w:cs="Segoe UI"/>
          <w:color w:val="000000"/>
          <w:kern w:val="0"/>
          <w:sz w:val="16"/>
          <w:szCs w:val="16"/>
        </w:rPr>
        <w:t>. 음성 데이터(예: 검색 쿼리, 명령 또는 말하는 받아쓰기 등)는 배경 음성을 포함할 수 있습니다.</w:t>
      </w:r>
    </w:p>
    <w:p w14:paraId="2B13ED15" w14:textId="77777777" w:rsidR="00625DBB" w:rsidRPr="00625DBB" w:rsidRDefault="00625DBB" w:rsidP="00625DBB">
      <w:pPr>
        <w:widowControl/>
        <w:numPr>
          <w:ilvl w:val="0"/>
          <w:numId w:val="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텍스트, 수동 입력 및 입력 데이터</w:t>
      </w:r>
      <w:r w:rsidRPr="00625DBB">
        <w:rPr>
          <w:rFonts w:asciiTheme="minorEastAsia" w:hAnsiTheme="minorEastAsia" w:cs="Segoe UI"/>
          <w:color w:val="000000"/>
          <w:kern w:val="0"/>
          <w:sz w:val="16"/>
          <w:szCs w:val="16"/>
        </w:rPr>
        <w:t>. 텍스트, 수동 입력, 입력 데이터 및 관련 정보. 예를 들어 수동 입력 데이터를 수집할 때 장치의 수동 입력 도구의 위치에 대한 정보를 수집합니다.</w:t>
      </w:r>
    </w:p>
    <w:p w14:paraId="367B19E4" w14:textId="77777777" w:rsidR="00625DBB" w:rsidRPr="00625DBB" w:rsidRDefault="00625DBB" w:rsidP="00625DBB">
      <w:pPr>
        <w:widowControl/>
        <w:numPr>
          <w:ilvl w:val="0"/>
          <w:numId w:val="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이미지</w:t>
      </w:r>
      <w:r w:rsidRPr="00625DBB">
        <w:rPr>
          <w:rFonts w:asciiTheme="minorEastAsia" w:hAnsiTheme="minorEastAsia" w:cs="Segoe UI"/>
          <w:color w:val="000000"/>
          <w:kern w:val="0"/>
          <w:sz w:val="16"/>
          <w:szCs w:val="16"/>
        </w:rPr>
        <w:t>. 사진 메타데이터와 같은 이미지 및 관련 정보. 예를 들어 Bing 이미지 지원 서비스를 사용하는 경우 사용자가 제공하는 이미지를 수집합니다.</w:t>
      </w:r>
    </w:p>
    <w:p w14:paraId="2B9D22CF" w14:textId="77777777" w:rsidR="00625DBB" w:rsidRPr="00625DBB" w:rsidRDefault="00625DBB" w:rsidP="00625DBB">
      <w:pPr>
        <w:widowControl/>
        <w:numPr>
          <w:ilvl w:val="0"/>
          <w:numId w:val="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연락처 및 관계</w:t>
      </w:r>
      <w:r w:rsidRPr="00625DBB">
        <w:rPr>
          <w:rFonts w:asciiTheme="minorEastAsia" w:hAnsiTheme="minorEastAsia" w:cs="Segoe UI"/>
          <w:color w:val="000000"/>
          <w:kern w:val="0"/>
          <w:sz w:val="16"/>
          <w:szCs w:val="16"/>
        </w:rPr>
        <w:t>. 사용자가 다른 사람과 정보를 공유하거나, 연락처를 관리하거나, 다른 사람과 커뮤니케이션하거나, 생산성을 높이기 위해 제품을 사용하는 경우 사용자의 연락처 및 관계에 대한 데이터.</w:t>
      </w:r>
    </w:p>
    <w:p w14:paraId="464D3704" w14:textId="77777777" w:rsidR="00625DBB" w:rsidRPr="00625DBB" w:rsidRDefault="00625DBB" w:rsidP="00625DBB">
      <w:pPr>
        <w:widowControl/>
        <w:numPr>
          <w:ilvl w:val="0"/>
          <w:numId w:val="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소셜 데이터</w:t>
      </w:r>
      <w:r w:rsidRPr="00625DBB">
        <w:rPr>
          <w:rFonts w:asciiTheme="minorEastAsia" w:hAnsiTheme="minorEastAsia" w:cs="Segoe UI"/>
          <w:color w:val="000000"/>
          <w:kern w:val="0"/>
          <w:sz w:val="16"/>
          <w:szCs w:val="16"/>
        </w:rPr>
        <w:t>. 사람 및 조직과 관련된 참여 유형(예: 좋아요, 싫어요, 이벤트 등)과 같은 사용자와 다른 사람, 조직 간의 관계 및 상호 작용에 대한 정보.</w:t>
      </w:r>
    </w:p>
    <w:p w14:paraId="1B4469CD" w14:textId="0CD0D400" w:rsidR="00625DBB" w:rsidRPr="00625DBB" w:rsidRDefault="00625DBB" w:rsidP="00625DBB">
      <w:pPr>
        <w:widowControl/>
        <w:numPr>
          <w:ilvl w:val="0"/>
          <w:numId w:val="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위치 데이터</w:t>
      </w:r>
      <w:r w:rsidRPr="00625DBB">
        <w:rPr>
          <w:rFonts w:asciiTheme="minorEastAsia" w:hAnsiTheme="minorEastAsia" w:cs="Segoe UI"/>
          <w:color w:val="000000"/>
          <w:kern w:val="0"/>
          <w:sz w:val="16"/>
          <w:szCs w:val="16"/>
        </w:rPr>
        <w:t xml:space="preserve">. 정확하거나 부정확할 수 있는 사용자 장치의 위치에 대한 데이터. 예를 들어 주변의 셀 타워 및 Wi-Fi </w:t>
      </w:r>
      <w:proofErr w:type="gramStart"/>
      <w:r w:rsidR="00CE4F0A" w:rsidRPr="00625DBB">
        <w:rPr>
          <w:rFonts w:asciiTheme="minorEastAsia" w:hAnsiTheme="minorEastAsia" w:cs="Segoe UI" w:hint="eastAsia"/>
          <w:color w:val="000000"/>
          <w:kern w:val="0"/>
          <w:sz w:val="16"/>
          <w:szCs w:val="16"/>
        </w:rPr>
        <w:t>핫스팟 에</w:t>
      </w:r>
      <w:proofErr w:type="gramEnd"/>
      <w:r w:rsidRPr="00625DBB">
        <w:rPr>
          <w:rFonts w:asciiTheme="minorEastAsia" w:hAnsiTheme="minorEastAsia" w:cs="Segoe UI"/>
          <w:color w:val="000000"/>
          <w:kern w:val="0"/>
          <w:sz w:val="16"/>
          <w:szCs w:val="16"/>
        </w:rPr>
        <w:t xml:space="preserve"> 대한 GNSS(Global Navigation Satellite System)(예: GPS) 및 데이터를 사용하여 위치 데이터를 수집합니다. 위치는 도시 또는 우편 번호 수준과 같이 보다 부정확하게 기기의 위치를 나타내는 계정 프로필의 장치의 IP 주소 또는 데이터에서도 유추할 수 있습니다.</w:t>
      </w:r>
    </w:p>
    <w:p w14:paraId="2A9B8CAE" w14:textId="77777777" w:rsidR="00625DBB" w:rsidRPr="00625DBB" w:rsidRDefault="00625DBB" w:rsidP="00625DBB">
      <w:pPr>
        <w:widowControl/>
        <w:numPr>
          <w:ilvl w:val="0"/>
          <w:numId w:val="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기타 입력</w:t>
      </w:r>
      <w:r w:rsidRPr="00625DBB">
        <w:rPr>
          <w:rFonts w:asciiTheme="minorEastAsia" w:hAnsiTheme="minorEastAsia" w:cs="Segoe UI"/>
          <w:color w:val="000000"/>
          <w:kern w:val="0"/>
          <w:sz w:val="16"/>
          <w:szCs w:val="16"/>
        </w:rPr>
        <w:t>. 사용자가 제품을 사용할 때 제공한 기타 입력. 예를 들어, Xbox 네트워크를 사용할 때 Xbox 무선 컨트롤러에서 사용자가 누른 버튼 등의 데이터, Kinect를 사용할 때 골격 추적 데이터, 적용 가능한 센서가 있는 장치를 사용할 때 취해야 하는 단계의 수와 같은 기타 센서 데이터. 또한 사용자가 Spend를 사용하는 경우 사용자의 지시에 따라 서비스를 제공하기 위해 신용 카드 발급자에게서 금융 거래 데이터를 수집합니다. 스토어에서 이벤트를 참여하는 경우 이벤트를 등록할 때 또는 이벤트 기간 동안 제공하는 데이터를 수집하고 사용자가 상품 홍보를 입력하는 경우 입력한 데이터를 입력 양식에 수집합니다.</w:t>
      </w:r>
    </w:p>
    <w:p w14:paraId="2C70B353" w14:textId="77777777" w:rsidR="00625DBB" w:rsidRPr="00625DBB" w:rsidRDefault="00625DBB" w:rsidP="00625DBB">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콘텐츠</w:t>
      </w:r>
      <w:r w:rsidRPr="00625DBB">
        <w:rPr>
          <w:rFonts w:asciiTheme="minorEastAsia" w:hAnsiTheme="minorEastAsia" w:cs="Segoe UI"/>
          <w:color w:val="000000"/>
          <w:kern w:val="0"/>
          <w:sz w:val="16"/>
          <w:szCs w:val="16"/>
        </w:rPr>
        <w:t>. 사용자가 입력, 업로드, 수신, 만들기 및 제어하는 파일 및 통신의 콘텐츠. 예를 들어 Skype를 사용하여 다른 Skype 사용자에게 파일을 전송하는 경우, Microsoft는 해당 파일의 내용을 수집하여 사용자 및 다른 사용자에게 표시해야 합니다. Outlook.com을 사용하여 메일을 수신하는 경우 Microsoft에서는 해당 메일의 내용을 수집하여 받은 편지함에 전달하고, 사용자에게 표시하며, 사용자가 회신하도록 하고, 삭제할 때까지 저장합니다. 사용자에게 제품을 제공하는 데 수집할 수 있는 기타 콘텐츠는 다음과 같습니다.</w:t>
      </w:r>
    </w:p>
    <w:p w14:paraId="7A9C2EE5" w14:textId="77777777" w:rsidR="00625DBB" w:rsidRPr="00625DBB" w:rsidRDefault="00625DBB" w:rsidP="00625DBB">
      <w:pPr>
        <w:widowControl/>
        <w:numPr>
          <w:ilvl w:val="0"/>
          <w:numId w:val="3"/>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color w:val="000000"/>
          <w:kern w:val="0"/>
          <w:sz w:val="16"/>
          <w:szCs w:val="16"/>
        </w:rPr>
        <w:t>메시지, 전자 메일, 통화, 모임 요청 또는 채팅에서 오디오, 비디오, 텍스트(입력, 잉크 적용, 받아쓰기 또는 기타)를 포함한 통신</w:t>
      </w:r>
    </w:p>
    <w:p w14:paraId="54C00CCA" w14:textId="77777777" w:rsidR="00625DBB" w:rsidRPr="00625DBB" w:rsidRDefault="00625DBB" w:rsidP="00625DBB">
      <w:pPr>
        <w:widowControl/>
        <w:numPr>
          <w:ilvl w:val="0"/>
          <w:numId w:val="3"/>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625DBB">
        <w:rPr>
          <w:rFonts w:asciiTheme="minorEastAsia" w:hAnsiTheme="minorEastAsia" w:cs="Segoe UI"/>
          <w:color w:val="000000"/>
          <w:kern w:val="0"/>
          <w:sz w:val="16"/>
          <w:szCs w:val="16"/>
        </w:rPr>
        <w:t>사용자가 클라우드를 사용하여 저장, 검색 또는 다른 방법으로 처리하는 사진, 이미지, 노래, 영화, 소프트웨어 및 기타 미디어 또는 문서</w:t>
      </w:r>
    </w:p>
    <w:p w14:paraId="66B77620" w14:textId="77777777" w:rsidR="00625DBB" w:rsidRPr="00625DBB" w:rsidRDefault="00625DBB" w:rsidP="00625DBB">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동영상 또는 녹음/녹화</w:t>
      </w:r>
      <w:r w:rsidRPr="00625DBB">
        <w:rPr>
          <w:rFonts w:asciiTheme="minorEastAsia" w:hAnsiTheme="minorEastAsia" w:cs="Segoe UI"/>
          <w:color w:val="000000"/>
          <w:kern w:val="0"/>
          <w:sz w:val="16"/>
          <w:szCs w:val="16"/>
        </w:rPr>
        <w:t>. Microsoft 건물, 소매 공간 및 기타 장소에서의 이벤트 및 활동의 녹음/녹화. 사용자가 Microsoft Store 위치 또는 기타 시설에 들어가거나 녹음/녹화되는 Microsoft 이벤트에 참가하면 사용자의 이미지 및 음성 데이터가 수집될 수 있습니다.</w:t>
      </w:r>
    </w:p>
    <w:p w14:paraId="273B942D" w14:textId="77777777" w:rsidR="00625DBB" w:rsidRPr="00625DBB" w:rsidRDefault="00625DBB" w:rsidP="00625DBB">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피드백 및 평점</w:t>
      </w:r>
      <w:r w:rsidRPr="00625DBB">
        <w:rPr>
          <w:rFonts w:asciiTheme="minorEastAsia" w:hAnsiTheme="minorEastAsia" w:cs="Segoe UI"/>
          <w:color w:val="000000"/>
          <w:kern w:val="0"/>
          <w:sz w:val="16"/>
          <w:szCs w:val="16"/>
        </w:rPr>
        <w:t>. 사용자가 작성한 피드백, 설문 조사 데이터, 제품 후기 등과 같은 사용자가 Microsoft에 제공하는 정보 및 전송하는 메시지의 콘텐츠.</w:t>
      </w:r>
    </w:p>
    <w:p w14:paraId="33B04110" w14:textId="77777777" w:rsidR="00625DBB" w:rsidRPr="00625DBB" w:rsidRDefault="00625DBB" w:rsidP="00625DBB">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625DBB">
        <w:rPr>
          <w:rFonts w:asciiTheme="minorEastAsia" w:hAnsiTheme="minorEastAsia" w:cs="Segoe UI"/>
          <w:b/>
          <w:bCs/>
          <w:color w:val="000000"/>
          <w:kern w:val="0"/>
          <w:sz w:val="16"/>
          <w:szCs w:val="16"/>
        </w:rPr>
        <w:t>트래픽 데이터</w:t>
      </w:r>
      <w:r w:rsidRPr="00625DBB">
        <w:rPr>
          <w:rFonts w:asciiTheme="minorEastAsia" w:hAnsiTheme="minorEastAsia" w:cs="Segoe UI"/>
          <w:color w:val="000000"/>
          <w:kern w:val="0"/>
          <w:sz w:val="16"/>
          <w:szCs w:val="16"/>
        </w:rPr>
        <w:t>. Microsoft의 커뮤니케이션 서비스를 사용하여 생성된 데이터입니다. 트래픽 데이터는 대화한 사용자와 대호 시간을 나타냅니다. 통신 서비스를 제공, 유지 및 개선하기 위해 필요한 경우에만 트래픽 데이터를 처리하며, 귀하의 동의를 얻어 처리합니다.</w:t>
      </w:r>
    </w:p>
    <w:p w14:paraId="0BBCDDEE" w14:textId="77777777" w:rsidR="00625DBB" w:rsidRPr="00625DBB" w:rsidRDefault="00625DBB" w:rsidP="00625DBB">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625DBB">
        <w:rPr>
          <w:rFonts w:asciiTheme="minorEastAsia" w:hAnsiTheme="minorEastAsia" w:cs="Segoe UI"/>
          <w:color w:val="000000"/>
          <w:kern w:val="0"/>
          <w:sz w:val="16"/>
          <w:szCs w:val="16"/>
        </w:rPr>
        <w:t>아래의 제품별 섹션은 해당 제품의 사용에 적용되는 데이터 수집 관행에 대해 설명합니다.</w:t>
      </w:r>
    </w:p>
    <w:p w14:paraId="27A26412" w14:textId="66A71FDA" w:rsidR="00625DBB" w:rsidRPr="00690732" w:rsidRDefault="00625DBB" w:rsidP="00690732">
      <w:pPr>
        <w:widowControl/>
        <w:shd w:val="clear" w:color="auto" w:fill="FFFFFF"/>
        <w:wordWrap/>
        <w:autoSpaceDE/>
        <w:autoSpaceDN/>
        <w:spacing w:after="0" w:line="240" w:lineRule="auto"/>
        <w:jc w:val="left"/>
        <w:rPr>
          <w:rFonts w:asciiTheme="minorEastAsia" w:hAnsiTheme="minorEastAsia" w:cs="굴림" w:hint="eastAsia"/>
          <w:color w:val="1570A6"/>
          <w:kern w:val="0"/>
          <w:sz w:val="16"/>
          <w:szCs w:val="16"/>
        </w:rPr>
      </w:pPr>
      <w:r w:rsidRPr="00625DBB">
        <w:rPr>
          <w:rFonts w:asciiTheme="minorEastAsia" w:hAnsiTheme="minorEastAsia" w:cs="Segoe UI"/>
          <w:color w:val="000000"/>
          <w:kern w:val="0"/>
          <w:sz w:val="16"/>
          <w:szCs w:val="16"/>
        </w:rPr>
        <w:fldChar w:fldCharType="begin"/>
      </w:r>
      <w:r w:rsidRPr="00625DBB">
        <w:rPr>
          <w:rFonts w:asciiTheme="minorEastAsia" w:hAnsiTheme="minorEastAsia" w:cs="Segoe UI"/>
          <w:color w:val="000000"/>
          <w:kern w:val="0"/>
          <w:sz w:val="16"/>
          <w:szCs w:val="16"/>
        </w:rPr>
        <w:instrText xml:space="preserve"> HYPERLINK "https://privacy.microsoft.com/ko-kr/privacystatement" </w:instrText>
      </w:r>
      <w:r w:rsidRPr="00625DBB">
        <w:rPr>
          <w:rFonts w:asciiTheme="minorEastAsia" w:hAnsiTheme="minorEastAsia" w:cs="Segoe UI"/>
          <w:color w:val="000000"/>
          <w:kern w:val="0"/>
          <w:sz w:val="16"/>
          <w:szCs w:val="16"/>
        </w:rPr>
        <w:fldChar w:fldCharType="separate"/>
      </w:r>
    </w:p>
    <w:p w14:paraId="6EBAC75A" w14:textId="537AC347" w:rsidR="00625DBB" w:rsidRPr="00625DBB" w:rsidRDefault="00625DBB" w:rsidP="00625DBB">
      <w:pPr>
        <w:widowControl/>
        <w:shd w:val="clear" w:color="auto" w:fill="FFFFFF"/>
        <w:wordWrap/>
        <w:autoSpaceDE/>
        <w:autoSpaceDN/>
        <w:spacing w:after="150" w:line="240" w:lineRule="auto"/>
        <w:jc w:val="left"/>
        <w:rPr>
          <w:rFonts w:asciiTheme="minorEastAsia" w:hAnsiTheme="minorEastAsia" w:cs="굴림"/>
          <w:kern w:val="0"/>
          <w:sz w:val="16"/>
          <w:szCs w:val="16"/>
        </w:rPr>
      </w:pPr>
      <w:r w:rsidRPr="00625DBB">
        <w:rPr>
          <w:rFonts w:asciiTheme="minorEastAsia" w:hAnsiTheme="minorEastAsia" w:cs="Segoe UI"/>
          <w:color w:val="1570A6"/>
          <w:kern w:val="0"/>
          <w:sz w:val="16"/>
          <w:szCs w:val="16"/>
        </w:rPr>
        <w:lastRenderedPageBreak/>
        <w:t>Microsoft가 개인 정보를 사용하는 방법</w:t>
      </w:r>
    </w:p>
    <w:p w14:paraId="1BE5C1E3" w14:textId="4F5E5F8D" w:rsidR="00625DBB" w:rsidRPr="00B029A0" w:rsidRDefault="00625DBB" w:rsidP="00625DBB">
      <w:pPr>
        <w:rPr>
          <w:rFonts w:ascii="HGMaruGothicMPRO" w:hAnsi="HGMaruGothicMPRO"/>
          <w:sz w:val="28"/>
          <w:szCs w:val="32"/>
        </w:rPr>
      </w:pPr>
      <w:r w:rsidRPr="00625DBB">
        <w:rPr>
          <w:rFonts w:asciiTheme="minorEastAsia" w:hAnsiTheme="minorEastAsia" w:cs="Segoe UI"/>
          <w:color w:val="000000"/>
          <w:kern w:val="0"/>
          <w:sz w:val="16"/>
          <w:szCs w:val="16"/>
        </w:rPr>
        <w:fldChar w:fldCharType="end"/>
      </w:r>
      <w:r w:rsidRPr="00625DBB">
        <w:rPr>
          <w:rFonts w:ascii="HGMaruGothicMPRO" w:eastAsia="HGMaruGothicMPRO" w:hAnsi="HGMaruGothicMPRO" w:cs="Tahoma"/>
          <w:color w:val="000000"/>
          <w:sz w:val="24"/>
          <w:szCs w:val="24"/>
        </w:rPr>
        <w:t>Microsoft</w:t>
      </w:r>
      <w:r w:rsidR="00B029A0" w:rsidRPr="00B029A0">
        <w:rPr>
          <w:rFonts w:asciiTheme="minorEastAsia" w:hAnsiTheme="minorEastAsia" w:hint="eastAsia"/>
          <w:sz w:val="24"/>
          <w:szCs w:val="28"/>
        </w:rPr>
        <w:t>가 개인 정보를 사용하는 방법</w:t>
      </w:r>
    </w:p>
    <w:p w14:paraId="236E4C6C"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Microsoft는 풍부한 대화형 환경을 제공하기 위해 수집된 데이터를 사용합니다. 특히 다음을 위해 데이터를 사용합니다.</w:t>
      </w:r>
    </w:p>
    <w:p w14:paraId="597686A7" w14:textId="77777777" w:rsidR="00B029A0" w:rsidRPr="00B029A0" w:rsidRDefault="00B029A0" w:rsidP="00B029A0">
      <w:pPr>
        <w:widowControl/>
        <w:numPr>
          <w:ilvl w:val="0"/>
          <w:numId w:val="45"/>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업데이트, 보안, 문제 해결 및 지원 제공을 포함하는 제품 제공. 또한 서비스를 제공하거나 귀하가 요청한 거래를 이행해야 할 때 데이터를 공유하는 것도 포함됩니다.</w:t>
      </w:r>
    </w:p>
    <w:p w14:paraId="33189015" w14:textId="77777777" w:rsidR="00B029A0" w:rsidRPr="00B029A0" w:rsidRDefault="00B029A0" w:rsidP="00B029A0">
      <w:pPr>
        <w:widowControl/>
        <w:numPr>
          <w:ilvl w:val="0"/>
          <w:numId w:val="45"/>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제품 개선 및 개발.</w:t>
      </w:r>
    </w:p>
    <w:p w14:paraId="505C402F" w14:textId="77777777" w:rsidR="00B029A0" w:rsidRPr="00B029A0" w:rsidRDefault="00B029A0" w:rsidP="00B029A0">
      <w:pPr>
        <w:widowControl/>
        <w:numPr>
          <w:ilvl w:val="0"/>
          <w:numId w:val="45"/>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제품 개인 설정 및 추천 제공.</w:t>
      </w:r>
    </w:p>
    <w:p w14:paraId="7E171AA5" w14:textId="5DD4C1FE" w:rsidR="00B029A0" w:rsidRPr="00B029A0" w:rsidRDefault="00B029A0" w:rsidP="00B029A0">
      <w:pPr>
        <w:widowControl/>
        <w:numPr>
          <w:ilvl w:val="0"/>
          <w:numId w:val="45"/>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 xml:space="preserve">홍보용 </w:t>
      </w:r>
      <w:r w:rsidR="00FF279B" w:rsidRPr="00B029A0">
        <w:rPr>
          <w:rFonts w:asciiTheme="minorEastAsia" w:hAnsiTheme="minorEastAsia" w:cs="Segoe UI" w:hint="eastAsia"/>
          <w:color w:val="000000"/>
          <w:kern w:val="0"/>
          <w:sz w:val="16"/>
          <w:szCs w:val="16"/>
        </w:rPr>
        <w:t>통신 물</w:t>
      </w:r>
      <w:r w:rsidRPr="00B029A0">
        <w:rPr>
          <w:rFonts w:asciiTheme="minorEastAsia" w:hAnsiTheme="minorEastAsia" w:cs="Segoe UI"/>
          <w:color w:val="000000"/>
          <w:kern w:val="0"/>
          <w:sz w:val="16"/>
          <w:szCs w:val="16"/>
        </w:rPr>
        <w:t xml:space="preserve"> 전달, 광고 대상 지정, 관련 서비스를 제공을 포함하여 광고 및 홍보.</w:t>
      </w:r>
    </w:p>
    <w:p w14:paraId="57662865"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또한 성능 분석, 법적 의무 모임, 직원 개발 및 연구 수행을 포함하여 비즈니스 운영을 위해 데이터를 사용합니다.</w:t>
      </w:r>
    </w:p>
    <w:p w14:paraId="05289FA9"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이러한 목적을 위해 다른 컨텍스트(예: 사용자가 두 Microsoft 제품 사용)에서 수집한 데이터를 결합합니다. 예를 들어 Cortana는 일정의 정보를 사용하여 알림 메일에 작업 항목을 제안하고, Microsoft Store는 개인 설정된 앱을 추천하기 위해 귀하가 사용하는 앱 및 서비스에 대한 정보를 사용할 수 있습니다. 그러나 법률에 의해 요구되는 경우 Microsoft는 특정 데이터의 결합을 방지하도록 고안된 기술 및 절차상의 보호를 구축했습니다. 예를 들어, 법률에 의해 요구되는 경우 Microsoft는 이름, 전자 메일 주소 또는 전화 번호와 같이 사용자를 직접 식별하는 계정 정보와는 별도로, 인증되지 않은(로그인하지 않은) 사용자로부터 수집하는 데이터를 저장합니다.</w:t>
      </w:r>
    </w:p>
    <w:p w14:paraId="0281B844"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이러한 목적을 위한 개인 데이터 처리에는 자동화 및 수동 (인간) 처리 방법이 모두 포함됩니다. 자동화된 방법은 종종 수동 방법에 관련되어 지원됩니다. 예를 들어, 자동화된 방법에는 인공 지능(AI)이 포함됩니다. 인공 지능(AI)은 컴퓨터가 사람들이 하는 것과 유사한 방식으로 문제를 해결하기 위해 컴퓨터가 인지, 학습, 추론 및 의사 결정을 지원할 수 있도록 하는 일련의 기술입니다. 자동화된 처리 방법(AI 포함)의 정확도를 구축, 학습 및 향상시키기 위해 자동화된 방법으로 생성된 예측 및 추론 중 일부를 예측 및 추론이 이루어진 기본 데이터와 비교하여 수동으로 검토합니다. 예를 들어, 음성 인식 기술을 개선하기 위해 비 식별 처리하기 위해 얻은 음성 데이터의 짧은 스니펫을 수동으로 검토합니다. 이 수동 검토는 Microsoft를 대신하여 작업하는 Microsoft 직원 또는 공급업체가 수행할 수 있습니다.</w:t>
      </w:r>
    </w:p>
    <w:p w14:paraId="4586C013"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Microsoft는 사용자에 대한 개인 데이터를 처리할 때 이 섹션 및 본 방침의 </w:t>
      </w:r>
      <w:hyperlink r:id="rId9" w:anchor="mainreasonswesharepersonaldatamodule" w:history="1">
        <w:r w:rsidRPr="00B029A0">
          <w:rPr>
            <w:rFonts w:asciiTheme="minorEastAsia" w:hAnsiTheme="minorEastAsia" w:cs="Segoe UI"/>
            <w:color w:val="1570A6"/>
            <w:kern w:val="0"/>
            <w:sz w:val="16"/>
            <w:szCs w:val="16"/>
            <w:u w:val="single"/>
          </w:rPr>
          <w:t>개인 정부를 공유하는 이유</w:t>
        </w:r>
      </w:hyperlink>
      <w:r w:rsidRPr="00B029A0">
        <w:rPr>
          <w:rFonts w:asciiTheme="minorEastAsia" w:hAnsiTheme="minorEastAsia" w:cs="Segoe UI"/>
          <w:color w:val="000000"/>
          <w:kern w:val="0"/>
          <w:sz w:val="16"/>
          <w:szCs w:val="16"/>
        </w:rPr>
        <w:t> 섹션에서 설명한 것처럼 사용자가 사용하는 제품을 제공하기 위해, Microsoft의 비즈니스 운영을 위해, Microsoft의 계약상 및 법적 의무를 충족하기 위해, Microsoft의 시스템 및 고객을 보호하기 위해, Microsoft의 기타 합법적 이익을 추구하기 위해 필요한 경우 사용자의 동의를 얻어 개인 데이터를 처리합니다. Microsoft는 유럽 경제 지역에서 개인 데이터를 전송할 때 본 개인정보처리방침의 </w:t>
      </w:r>
      <w:hyperlink r:id="rId10" w:anchor="mainwherewestoreandprocessdatamodule" w:history="1">
        <w:r w:rsidRPr="00B029A0">
          <w:rPr>
            <w:rFonts w:asciiTheme="minorEastAsia" w:hAnsiTheme="minorEastAsia" w:cs="Segoe UI"/>
            <w:color w:val="1570A6"/>
            <w:kern w:val="0"/>
            <w:sz w:val="16"/>
            <w:szCs w:val="16"/>
            <w:u w:val="single"/>
          </w:rPr>
          <w:t>Microsoft가 개인 데이터를 저장하고 처리하는 장소</w:t>
        </w:r>
      </w:hyperlink>
      <w:r w:rsidRPr="00B029A0">
        <w:rPr>
          <w:rFonts w:asciiTheme="minorEastAsia" w:hAnsiTheme="minorEastAsia" w:cs="Segoe UI"/>
          <w:color w:val="000000"/>
          <w:kern w:val="0"/>
          <w:sz w:val="16"/>
          <w:szCs w:val="16"/>
        </w:rPr>
        <w:t> 섹션에 설명된 대로 다양한 법적 메커니즘에 따라 개인 데이터를 전송합니다.</w:t>
      </w:r>
    </w:p>
    <w:p w14:paraId="5D837BA9"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처리의 추가 목적은 다음과 같습니다.</w:t>
      </w:r>
    </w:p>
    <w:p w14:paraId="182BDC50" w14:textId="77777777" w:rsidR="00B029A0" w:rsidRPr="00B029A0" w:rsidRDefault="00B029A0" w:rsidP="00B029A0">
      <w:pPr>
        <w:widowControl/>
        <w:numPr>
          <w:ilvl w:val="0"/>
          <w:numId w:val="4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당사의 제품 제공</w:t>
      </w:r>
      <w:r w:rsidRPr="00B029A0">
        <w:rPr>
          <w:rFonts w:asciiTheme="minorEastAsia" w:hAnsiTheme="minorEastAsia" w:cs="Segoe UI"/>
          <w:color w:val="000000"/>
          <w:kern w:val="0"/>
          <w:sz w:val="16"/>
          <w:szCs w:val="16"/>
        </w:rPr>
        <w:t>. Microsoft는 제품을 운영하고 풍부한 대화형 환경을 제공하기 위해 데이터를 사용합니다. 예를 들어 OneDrive를 사용하는 경우 Microsoft는 사용자의 지시에 따라 사용자가 OneDrive에 업로드한 문서를 서비스의 일부로 문서를 검색, 삭제, 편집, 전송, 또는 처리할 수 있도록 합니다. 또는 예를 들어 Bing 검색 엔진에서 검색 쿼리를 입력하는 경우 해당 쿼리를 사용하여 검색 결과를 표시합니다. 또한 홍보용 통신물은 다양한 제품, 프로그램 및 활동을 알리는 용도이므로 Microsoft는 사용자에게 연락하기 위해 데이터를 사용합니다. 예를 들어 구독이 종료된 경우 또는 라이선스 계정에 대한 알림 사항이 있는 경우 휴대폰 또는 전자 메일 또는 기타 수단으로 귀하에게 연락할 수 있습니다. 제품 업데이트를 사용할 수 있는 때를 알리는 등 제품을 보호하기 위해 사용자에게 통신할 수도 있습니다.</w:t>
      </w:r>
    </w:p>
    <w:p w14:paraId="65AF9B56" w14:textId="77777777" w:rsidR="00B029A0" w:rsidRPr="00B029A0" w:rsidRDefault="00B029A0" w:rsidP="00B029A0">
      <w:pPr>
        <w:widowControl/>
        <w:numPr>
          <w:ilvl w:val="0"/>
          <w:numId w:val="4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제품 개선</w:t>
      </w:r>
      <w:r w:rsidRPr="00B029A0">
        <w:rPr>
          <w:rFonts w:asciiTheme="minorEastAsia" w:hAnsiTheme="minorEastAsia" w:cs="Segoe UI"/>
          <w:color w:val="000000"/>
          <w:kern w:val="0"/>
          <w:sz w:val="16"/>
          <w:szCs w:val="16"/>
        </w:rPr>
        <w:t>. Microsoft는 데이터를 사용하여 새로운 기능 추가를 포함하여 제품을 지속적으로 개선합니다. 예를 들어 오류 보고서를 사용하여 Bing의 보안 기능, 검색 쿼리 및 클릭 수를 개선하여 검색 결과의 관련성을 높이고, 사용 현황 데이터를 사용하여 우선 순위를 지정할 새로운 기능을 식별하고, 음성 데이터를 사용하여 음성 인식 정확도를 개발하고 개선합니다.</w:t>
      </w:r>
    </w:p>
    <w:p w14:paraId="1CE72DE0" w14:textId="7DA04125" w:rsidR="00B029A0" w:rsidRPr="00B029A0" w:rsidRDefault="00B029A0" w:rsidP="00B029A0">
      <w:pPr>
        <w:widowControl/>
        <w:numPr>
          <w:ilvl w:val="0"/>
          <w:numId w:val="4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lastRenderedPageBreak/>
        <w:t>개인 설정</w:t>
      </w:r>
      <w:r w:rsidRPr="00B029A0">
        <w:rPr>
          <w:rFonts w:asciiTheme="minorEastAsia" w:hAnsiTheme="minorEastAsia" w:cs="Segoe UI"/>
          <w:color w:val="000000"/>
          <w:kern w:val="0"/>
          <w:sz w:val="16"/>
          <w:szCs w:val="16"/>
        </w:rPr>
        <w:t xml:space="preserve">. 대부분의 제품에는 사용자의 생산성과 즐거움을 개선하는 추천 등의 개인화된 기능이 포함됩니다. 이러한 기능은 사용자에 대한 개입 및 제품 사용, 활동, 관심 및 위치와 같은 Microsoft가 귀하에 대해 보유한 데이터를 기반으로 자동화된 프로세스를 사용하여 제품 환경을 </w:t>
      </w:r>
      <w:r w:rsidR="00FF279B" w:rsidRPr="00B029A0">
        <w:rPr>
          <w:rFonts w:asciiTheme="minorEastAsia" w:hAnsiTheme="minorEastAsia" w:cs="Segoe UI" w:hint="eastAsia"/>
          <w:color w:val="000000"/>
          <w:kern w:val="0"/>
          <w:sz w:val="16"/>
          <w:szCs w:val="16"/>
        </w:rPr>
        <w:t>맞춤화 합니다</w:t>
      </w:r>
      <w:r w:rsidRPr="00B029A0">
        <w:rPr>
          <w:rFonts w:asciiTheme="minorEastAsia" w:hAnsiTheme="minorEastAsia" w:cs="Segoe UI"/>
          <w:color w:val="000000"/>
          <w:kern w:val="0"/>
          <w:sz w:val="16"/>
          <w:szCs w:val="16"/>
        </w:rPr>
        <w:t>. 예를 들어 사용자 설정에 따라 Windows 장치에서 브라우저로 영화를 스트리밍하는 경우 더 효율적으로 재생되는 Microsoft Store의 앱에 대한 권장이 표시될 수 있습니다. Microsoft 계정을 사용하는 경우 귀하의 승인을 통해 여러 장치 간 설정을 동기화할 수 있습니다. 대부분의 제품은 개인 설정 기능을 사용하지 않도록 설정할 수 있도록 합니다.</w:t>
      </w:r>
    </w:p>
    <w:p w14:paraId="6BD7B8F9" w14:textId="77777777" w:rsidR="00B029A0" w:rsidRPr="00B029A0" w:rsidRDefault="00B029A0" w:rsidP="00B029A0">
      <w:pPr>
        <w:widowControl/>
        <w:numPr>
          <w:ilvl w:val="0"/>
          <w:numId w:val="4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제품 활성화</w:t>
      </w:r>
      <w:r w:rsidRPr="00B029A0">
        <w:rPr>
          <w:rFonts w:asciiTheme="minorEastAsia" w:hAnsiTheme="minorEastAsia" w:cs="Segoe UI"/>
          <w:color w:val="000000"/>
          <w:kern w:val="0"/>
          <w:sz w:val="16"/>
          <w:szCs w:val="16"/>
        </w:rPr>
        <w:t>. Microsoft는 장치 및 응용 프로그램 유형, 위치 및 고유한 장치, 응용 프로그램, 네트워크 및 구독 식별자와 같은 데이터를 사용하여 정품 인증이 필요한 제품을 정품 인증할 수 있습니다.</w:t>
      </w:r>
    </w:p>
    <w:p w14:paraId="4DE0170D" w14:textId="77777777" w:rsidR="00B029A0" w:rsidRPr="00B029A0" w:rsidRDefault="00B029A0" w:rsidP="00B029A0">
      <w:pPr>
        <w:widowControl/>
        <w:numPr>
          <w:ilvl w:val="0"/>
          <w:numId w:val="4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제품 개발</w:t>
      </w:r>
      <w:r w:rsidRPr="00B029A0">
        <w:rPr>
          <w:rFonts w:asciiTheme="minorEastAsia" w:hAnsiTheme="minorEastAsia" w:cs="Segoe UI"/>
          <w:color w:val="000000"/>
          <w:kern w:val="0"/>
          <w:sz w:val="16"/>
          <w:szCs w:val="16"/>
        </w:rPr>
        <w:t>. 새 제품을 개발하기 위해 데이터를 사용합니다. 예를 들어, 새 제품 개발을 기본이 되는 고객의 컴퓨팅 및 생산성 요구를 더 잘 이해하기 위해 종종 개인 식별 정보가 제거된 데이터를 사용합니다.</w:t>
      </w:r>
    </w:p>
    <w:p w14:paraId="28E12B76" w14:textId="43628E67" w:rsidR="00B029A0" w:rsidRPr="00B029A0" w:rsidRDefault="00B029A0" w:rsidP="00B029A0">
      <w:pPr>
        <w:widowControl/>
        <w:numPr>
          <w:ilvl w:val="0"/>
          <w:numId w:val="4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고객 지원</w:t>
      </w:r>
      <w:r w:rsidRPr="00B029A0">
        <w:rPr>
          <w:rFonts w:asciiTheme="minorEastAsia" w:hAnsiTheme="minorEastAsia" w:cs="Segoe UI"/>
          <w:color w:val="000000"/>
          <w:kern w:val="0"/>
          <w:sz w:val="16"/>
          <w:szCs w:val="16"/>
        </w:rPr>
        <w:t xml:space="preserve">. Microsoft는 데이터를 사용하여 제품 문제를 해결 및 진단하고, 고객의 장치를 수리하며, 제품, 서비스 및 교육의 품질을 제공, 개선 및 보호하고 보안 </w:t>
      </w:r>
      <w:r w:rsidR="00FF279B" w:rsidRPr="00B029A0">
        <w:rPr>
          <w:rFonts w:asciiTheme="minorEastAsia" w:hAnsiTheme="minorEastAsia" w:cs="Segoe UI" w:hint="eastAsia"/>
          <w:color w:val="000000"/>
          <w:kern w:val="0"/>
          <w:sz w:val="16"/>
          <w:szCs w:val="16"/>
        </w:rPr>
        <w:t>인스턴트를</w:t>
      </w:r>
      <w:r w:rsidRPr="00B029A0">
        <w:rPr>
          <w:rFonts w:asciiTheme="minorEastAsia" w:hAnsiTheme="minorEastAsia" w:cs="Segoe UI"/>
          <w:color w:val="000000"/>
          <w:kern w:val="0"/>
          <w:sz w:val="16"/>
          <w:szCs w:val="16"/>
        </w:rPr>
        <w:t xml:space="preserve"> 조사하는 등 기타 고객 관리 및 지원 서비스를 제공합니다. 통화 녹음 데이터를 사용하여 Microsoft가 지원 서비스를 제공하고 보안 </w:t>
      </w:r>
      <w:proofErr w:type="spellStart"/>
      <w:r w:rsidR="00FF279B" w:rsidRPr="00B029A0">
        <w:rPr>
          <w:rFonts w:asciiTheme="minorEastAsia" w:hAnsiTheme="minorEastAsia" w:cs="Segoe UI" w:hint="eastAsia"/>
          <w:color w:val="000000"/>
          <w:kern w:val="0"/>
          <w:sz w:val="16"/>
          <w:szCs w:val="16"/>
        </w:rPr>
        <w:t>in_sy</w:t>
      </w:r>
      <w:r w:rsidR="00FF279B" w:rsidRPr="00B029A0">
        <w:rPr>
          <w:rFonts w:asciiTheme="minorEastAsia" w:hAnsiTheme="minorEastAsia" w:cs="Segoe UI"/>
          <w:color w:val="000000"/>
          <w:kern w:val="0"/>
          <w:sz w:val="16"/>
          <w:szCs w:val="16"/>
        </w:rPr>
        <w:t>_ten_ty_lyl</w:t>
      </w:r>
      <w:proofErr w:type="spellEnd"/>
      <w:r w:rsidRPr="00B029A0">
        <w:rPr>
          <w:rFonts w:asciiTheme="minorEastAsia" w:hAnsiTheme="minorEastAsia" w:cs="Segoe UI"/>
          <w:color w:val="000000"/>
          <w:kern w:val="0"/>
          <w:sz w:val="16"/>
          <w:szCs w:val="16"/>
        </w:rPr>
        <w:t xml:space="preserve"> 조사할 수 있도록 음성을 기반으로 사용자를 인증하거나 식별할 수도 있습니다.</w:t>
      </w:r>
    </w:p>
    <w:p w14:paraId="614D0A42" w14:textId="77777777" w:rsidR="00B029A0" w:rsidRPr="00B029A0" w:rsidRDefault="00B029A0" w:rsidP="00B029A0">
      <w:pPr>
        <w:widowControl/>
        <w:numPr>
          <w:ilvl w:val="0"/>
          <w:numId w:val="4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보안 및 문제 해결 지원</w:t>
      </w:r>
      <w:r w:rsidRPr="00B029A0">
        <w:rPr>
          <w:rFonts w:asciiTheme="minorEastAsia" w:hAnsiTheme="minorEastAsia" w:cs="Segoe UI"/>
          <w:color w:val="000000"/>
          <w:kern w:val="0"/>
          <w:sz w:val="16"/>
          <w:szCs w:val="16"/>
        </w:rPr>
        <w:t>. 제품을 보호하고 문제를 해결하기 위해 데이터를 사용합니다. 여기에는 제품 및 고객의 보안 및 안전을 보호하기 위해 데이터를 사용하고, 맬웨어 및 악성 활동을 감지하고, 고객이 경험을 최대한 활용할 수 있도록 성능 및 호환성 문제를 해결하고 고객에게 제품에 대한 업데이트를 알리는 것이 포함됩니다. 보안 및 안전 문제를 감지하기 위해 자동화된 시스템을 사용할 수 있습니다.</w:t>
      </w:r>
    </w:p>
    <w:p w14:paraId="638F6F40" w14:textId="77777777" w:rsidR="00B029A0" w:rsidRPr="00B029A0" w:rsidRDefault="00B029A0" w:rsidP="00B029A0">
      <w:pPr>
        <w:widowControl/>
        <w:numPr>
          <w:ilvl w:val="0"/>
          <w:numId w:val="4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안전</w:t>
      </w:r>
      <w:r w:rsidRPr="00B029A0">
        <w:rPr>
          <w:rFonts w:asciiTheme="minorEastAsia" w:hAnsiTheme="minorEastAsia" w:cs="Segoe UI"/>
          <w:color w:val="000000"/>
          <w:kern w:val="0"/>
          <w:sz w:val="16"/>
          <w:szCs w:val="16"/>
        </w:rPr>
        <w:t>. 제품 및 고객의 안전을 보호하기 위해 데이터를 사용합니다. 당사의 보안 기능 및 제품은 악성 소프트웨어의 작동을 차단하고 장치에서 악성 소프트웨어가 발견될 경우 사용자에게 통보할 수 있습니다. 예를 들어 Outlook.com 또는 OneDrive와 같은 일부 제품은 콘텐츠를 체계적으로 스캔하여 의심스러운 스팸, 바이러스, 남용 행위 또는 사기, 피싱 또는 맬웨어 링크로 표시된 URL을 식별합니다. 약관을 위반하는 경우 Microsoft는 통신의 전달을 차단하거나 콘텐츠를 제거할 수 있는 권한을 가집니다. </w:t>
      </w:r>
      <w:r w:rsidRPr="00B029A0">
        <w:rPr>
          <w:rFonts w:asciiTheme="minorEastAsia" w:hAnsiTheme="minorEastAsia" w:cs="Segoe UI"/>
          <w:b/>
          <w:bCs/>
          <w:color w:val="000000"/>
          <w:kern w:val="0"/>
          <w:sz w:val="16"/>
          <w:szCs w:val="16"/>
        </w:rPr>
        <w:t>유럽 연합 규정(EU) 2021/1232에 따라, 당사는 EU 지침 2002/58/EC의 5(1) 및 6(1)조에서 해당 규정이 허용하는 일부 수정을 적용했습니다. 당사는 스캔 기술을 사용하여 당사 시스템에 있는 특정 이미지 및 비디오 콘텐츠의 디지털 서명("해시"라고 함)을 생성합니다. 그런 다음 이러한 기술은 "해시 일치"라는 프로세스에서 해당 기술이 생성한 해시를 신고된 아동 성 착취 및 학대 이미지("해시 세트"로 알려짐)의 해시와 비교합니다. Microsoft는 아동 성 학대를 제거하기 위해 공익을 위해 행동하는 조직에서 해시 집합을 얻습니다. 이로 인해 NCMEC(국립 실종학대아동방지센터, National Center for Missing and Exploited Children) 및 법 집행 기관과 정보가 공유될 수 있습니다.</w:t>
      </w:r>
    </w:p>
    <w:p w14:paraId="10ABCBF6" w14:textId="77777777" w:rsidR="00B029A0" w:rsidRPr="00B029A0" w:rsidRDefault="00B029A0" w:rsidP="00B029A0">
      <w:pPr>
        <w:widowControl/>
        <w:numPr>
          <w:ilvl w:val="0"/>
          <w:numId w:val="4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업데이트</w:t>
      </w:r>
      <w:r w:rsidRPr="00B029A0">
        <w:rPr>
          <w:rFonts w:asciiTheme="minorEastAsia" w:hAnsiTheme="minorEastAsia" w:cs="Segoe UI"/>
          <w:color w:val="000000"/>
          <w:kern w:val="0"/>
          <w:sz w:val="16"/>
          <w:szCs w:val="16"/>
        </w:rPr>
        <w:t>. 제품 업데이트 및 보안 패치를 개발하기 위해 수집된 데이터를 사용합니다. 예를 들어 소프트웨어 업데이트 또는 보안 패치를 제공하기 위해 사용 가능한 메모리 등 장치의 기능에 대한 정보를 사용할 수 있습니다. 업데이트 및 패치는 사용자의 제품 경험을 극대화하기 위한 것이며 데이터의 보안 및 개인 정보를 보호하고 새로운 기능을 제공하며 장치가 그러한 업데이트를 처리할 준비되었는지 여부를 평가합니다.</w:t>
      </w:r>
    </w:p>
    <w:p w14:paraId="29BC4A73" w14:textId="77777777" w:rsidR="00B029A0" w:rsidRPr="00B029A0" w:rsidRDefault="00B029A0" w:rsidP="00B029A0">
      <w:pPr>
        <w:widowControl/>
        <w:numPr>
          <w:ilvl w:val="0"/>
          <w:numId w:val="4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홍보물 수신</w:t>
      </w:r>
      <w:r w:rsidRPr="00B029A0">
        <w:rPr>
          <w:rFonts w:asciiTheme="minorEastAsia" w:hAnsiTheme="minorEastAsia" w:cs="Segoe UI"/>
          <w:color w:val="000000"/>
          <w:kern w:val="0"/>
          <w:sz w:val="16"/>
          <w:szCs w:val="16"/>
        </w:rPr>
        <w:t>. Microsoft는 홍보용 통신물을 제공하기 위해 수집한 데이터를 사용합니다. 사용자는 전자 메일을 구독함으로써 메일, SMS, 우편, 전화 등을 통해 Microsoft로부터 홍보용 통신을 수신할지 여부를 선택할 수 있습니다. 연락처 데이터, 메일 구독 및 홍보용 통신물 관리에 대한 내용은 본 개인 정보처리방침의 </w:t>
      </w:r>
      <w:hyperlink r:id="rId11" w:anchor="mainhowtoaccesscontrolyourdatamodule" w:tgtFrame="_blank" w:history="1">
        <w:r w:rsidRPr="00B029A0">
          <w:rPr>
            <w:rFonts w:asciiTheme="minorEastAsia" w:hAnsiTheme="minorEastAsia" w:cs="Segoe UI"/>
            <w:color w:val="1570A6"/>
            <w:kern w:val="0"/>
            <w:sz w:val="16"/>
            <w:szCs w:val="16"/>
            <w:u w:val="single"/>
          </w:rPr>
          <w:t>사용자의 개인 데이터에 대한 액세스 및 제어 방법</w:t>
        </w:r>
      </w:hyperlink>
      <w:r w:rsidRPr="00B029A0">
        <w:rPr>
          <w:rFonts w:asciiTheme="minorEastAsia" w:hAnsiTheme="minorEastAsia" w:cs="Segoe UI"/>
          <w:color w:val="000000"/>
          <w:kern w:val="0"/>
          <w:sz w:val="16"/>
          <w:szCs w:val="16"/>
        </w:rPr>
        <w:t> 섹션을 참조하십시오.</w:t>
      </w:r>
    </w:p>
    <w:p w14:paraId="3780EC74" w14:textId="77777777" w:rsidR="00B029A0" w:rsidRPr="00B029A0" w:rsidRDefault="00B029A0" w:rsidP="00B029A0">
      <w:pPr>
        <w:widowControl/>
        <w:numPr>
          <w:ilvl w:val="0"/>
          <w:numId w:val="4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관련 제품</w:t>
      </w:r>
      <w:r w:rsidRPr="00B029A0">
        <w:rPr>
          <w:rFonts w:asciiTheme="minorEastAsia" w:hAnsiTheme="minorEastAsia" w:cs="Segoe UI"/>
          <w:color w:val="000000"/>
          <w:kern w:val="0"/>
          <w:sz w:val="16"/>
          <w:szCs w:val="16"/>
        </w:rPr>
        <w:t>. Microsoft는 제품에 대한 관련 및 중요한 정보를 제공하기 위해 수집한 데이터를 사용합니다. 다양한 소스의 데이터를 분석하여 사용자에게 가장 흥미로우며 관련 있는 정보를 예측하고 여러 가지 방법으로 이러한 정보를 제공합니다. 예를 들어 게임에서 흥미를 가질 사항을 예측하여 사용자가 좋아할 만한 새 게임에 대해 사용자에게 알릴 수 있습니다.</w:t>
      </w:r>
    </w:p>
    <w:p w14:paraId="67FBED56" w14:textId="083B1D53" w:rsidR="00B029A0" w:rsidRPr="00B029A0" w:rsidRDefault="00B029A0" w:rsidP="00B029A0">
      <w:pPr>
        <w:widowControl/>
        <w:numPr>
          <w:ilvl w:val="0"/>
          <w:numId w:val="4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광고</w:t>
      </w:r>
      <w:r w:rsidRPr="00B029A0">
        <w:rPr>
          <w:rFonts w:asciiTheme="minorEastAsia" w:hAnsiTheme="minorEastAsia" w:cs="Segoe UI"/>
          <w:color w:val="000000"/>
          <w:kern w:val="0"/>
          <w:sz w:val="16"/>
          <w:szCs w:val="16"/>
        </w:rPr>
        <w:t xml:space="preserve">. Microsoft는 사용자에 대한 표적 광고를 위해 사용자가 전자 메일, 채팅, 화상 통화 또는 음성 메일에서 말한 내용이나 사용자의 문서, 사진 또는 기타 개인 파일을 사용하지 않습니다. Microsoft는 Microsoft 자산 및 타사 자산에 대한 광고를 위해 Microsoft의 일부 자사 제품, 서비스, 앱 및 웹 자산(Microsoft 자산) 및 타사 웹 자산을 통해 귀하와의 상호 작용을 통해 수집한 데이터를 사용합니다. 사용자와 보다 관련성이 높은 광고를 표시하기 위해 자동화된 프로세스가 사용될 수 있습니다. 사용자의 데이터가 광고에 어떻게 </w:t>
      </w:r>
      <w:r w:rsidR="00FF279B" w:rsidRPr="00B029A0">
        <w:rPr>
          <w:rFonts w:asciiTheme="minorEastAsia" w:hAnsiTheme="minorEastAsia" w:cs="Segoe UI" w:hint="eastAsia"/>
          <w:color w:val="000000"/>
          <w:kern w:val="0"/>
          <w:sz w:val="16"/>
          <w:szCs w:val="16"/>
        </w:rPr>
        <w:t>사용되는지 와</w:t>
      </w:r>
      <w:r w:rsidRPr="00B029A0">
        <w:rPr>
          <w:rFonts w:asciiTheme="minorEastAsia" w:hAnsiTheme="minorEastAsia" w:cs="Segoe UI"/>
          <w:color w:val="000000"/>
          <w:kern w:val="0"/>
          <w:sz w:val="16"/>
          <w:szCs w:val="16"/>
        </w:rPr>
        <w:t xml:space="preserve"> 관련한 자세한 내용은 본 방침의 </w:t>
      </w:r>
      <w:hyperlink r:id="rId12" w:anchor="mainadvertisingmodule" w:tgtFrame="_blank" w:history="1">
        <w:r w:rsidRPr="00B029A0">
          <w:rPr>
            <w:rFonts w:asciiTheme="minorEastAsia" w:hAnsiTheme="minorEastAsia" w:cs="Segoe UI"/>
            <w:color w:val="1570A6"/>
            <w:kern w:val="0"/>
            <w:sz w:val="16"/>
            <w:szCs w:val="16"/>
            <w:u w:val="single"/>
          </w:rPr>
          <w:t>광고</w:t>
        </w:r>
      </w:hyperlink>
      <w:r w:rsidRPr="00B029A0">
        <w:rPr>
          <w:rFonts w:asciiTheme="minorEastAsia" w:hAnsiTheme="minorEastAsia" w:cs="Segoe UI"/>
          <w:color w:val="000000"/>
          <w:kern w:val="0"/>
          <w:sz w:val="16"/>
          <w:szCs w:val="16"/>
        </w:rPr>
        <w:t>섹션을 참조하세요.</w:t>
      </w:r>
    </w:p>
    <w:p w14:paraId="46CCFC38" w14:textId="77777777" w:rsidR="00B029A0" w:rsidRPr="00B029A0" w:rsidRDefault="00B029A0" w:rsidP="00B029A0">
      <w:pPr>
        <w:widowControl/>
        <w:numPr>
          <w:ilvl w:val="0"/>
          <w:numId w:val="4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lastRenderedPageBreak/>
        <w:t>상품 프로모션 및 이벤트</w:t>
      </w:r>
      <w:r w:rsidRPr="00B029A0">
        <w:rPr>
          <w:rFonts w:asciiTheme="minorEastAsia" w:hAnsiTheme="minorEastAsia" w:cs="Segoe UI"/>
          <w:color w:val="000000"/>
          <w:kern w:val="0"/>
          <w:sz w:val="16"/>
          <w:szCs w:val="16"/>
        </w:rPr>
        <w:t>. 사용자의 데이터를 사용하여 실제 Microsoft 스토어에서 제공하는 상품 프로모션 및 이벤트를 관리합니다. 예를 들어 사용자가 상품 프로모션을 입력하는 경우 사용자의 데이터를 사용하여 당첨자를 선택하고 사용자가 당첨되는 경우 사용자에게 상품을 제공할 수 있습니다. 또는 사용자가 코딩 워크숍이나 게임 이벤트에 등록한 경우 예상 참석자 목록에 사용자 이름을 추가합니다.</w:t>
      </w:r>
    </w:p>
    <w:p w14:paraId="40F4D379" w14:textId="77777777" w:rsidR="00B029A0" w:rsidRPr="00B029A0" w:rsidRDefault="00B029A0" w:rsidP="00B029A0">
      <w:pPr>
        <w:widowControl/>
        <w:numPr>
          <w:ilvl w:val="0"/>
          <w:numId w:val="4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상거래</w:t>
      </w:r>
      <w:r w:rsidRPr="00B029A0">
        <w:rPr>
          <w:rFonts w:asciiTheme="minorEastAsia" w:hAnsiTheme="minorEastAsia" w:cs="Segoe UI"/>
          <w:color w:val="000000"/>
          <w:kern w:val="0"/>
          <w:sz w:val="16"/>
          <w:szCs w:val="16"/>
        </w:rPr>
        <w:t>. Microsoft와의 거래를 이행하기 위해 데이터를 사용합니다. 예를 들어 결제 정보를 처리하여 고객에게 제품 구독을 제공하고 연락처 정보를 사용하여 Microsoft Store에서 구매한 물품을 제공할 수 있습니다.</w:t>
      </w:r>
    </w:p>
    <w:p w14:paraId="0B61AEB7" w14:textId="6CCCC857" w:rsidR="00B029A0" w:rsidRPr="00B029A0" w:rsidRDefault="00B029A0" w:rsidP="00B029A0">
      <w:pPr>
        <w:widowControl/>
        <w:numPr>
          <w:ilvl w:val="0"/>
          <w:numId w:val="4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보고 및 비즈니스 운영</w:t>
      </w:r>
      <w:r w:rsidRPr="00B029A0">
        <w:rPr>
          <w:rFonts w:asciiTheme="minorEastAsia" w:hAnsiTheme="minorEastAsia" w:cs="Segoe UI"/>
          <w:color w:val="000000"/>
          <w:kern w:val="0"/>
          <w:sz w:val="16"/>
          <w:szCs w:val="16"/>
        </w:rPr>
        <w:t xml:space="preserve">. 운영을 분석하고 비즈니스 </w:t>
      </w:r>
      <w:r w:rsidR="00FF279B" w:rsidRPr="00B029A0">
        <w:rPr>
          <w:rFonts w:asciiTheme="minorEastAsia" w:hAnsiTheme="minorEastAsia" w:cs="Segoe UI" w:hint="eastAsia"/>
          <w:color w:val="000000"/>
          <w:kern w:val="0"/>
          <w:sz w:val="16"/>
          <w:szCs w:val="16"/>
        </w:rPr>
        <w:t>인텔리전트를</w:t>
      </w:r>
      <w:r w:rsidRPr="00B029A0">
        <w:rPr>
          <w:rFonts w:asciiTheme="minorEastAsia" w:hAnsiTheme="minorEastAsia" w:cs="Segoe UI"/>
          <w:color w:val="000000"/>
          <w:kern w:val="0"/>
          <w:sz w:val="16"/>
          <w:szCs w:val="16"/>
        </w:rPr>
        <w:t xml:space="preserve"> 수행하기 위해 데이터를 사용합니다. 이렇게 하면 합리적 결정을 내리고 비즈니스의 성능에 대해 보고할 수 있습니다.</w:t>
      </w:r>
    </w:p>
    <w:p w14:paraId="3D784938" w14:textId="77777777" w:rsidR="00B029A0" w:rsidRPr="00B029A0" w:rsidRDefault="00B029A0" w:rsidP="00B029A0">
      <w:pPr>
        <w:widowControl/>
        <w:numPr>
          <w:ilvl w:val="0"/>
          <w:numId w:val="4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권한 및 자산 보호</w:t>
      </w:r>
      <w:r w:rsidRPr="00B029A0">
        <w:rPr>
          <w:rFonts w:asciiTheme="minorEastAsia" w:hAnsiTheme="minorEastAsia" w:cs="Segoe UI"/>
          <w:color w:val="000000"/>
          <w:kern w:val="0"/>
          <w:sz w:val="16"/>
          <w:szCs w:val="16"/>
        </w:rPr>
        <w:t>. 사기 탐지 및 방지, 분쟁 해결, 계약 이행, 자산 보호를 위해 데이터를 사용합니다. 예를 들어 불법 복제를 줄이기 위해 소프트웨어 라이선스의 유효성을 확인하는 데 데이터를 사용합니다. Microsoft의 권한 및 타인의 권한을 위반하는 사기 등의 활동을 탐지 및 방지하기 위해 자동화된 프로세스를 사용할 수 있습니다.</w:t>
      </w:r>
    </w:p>
    <w:p w14:paraId="4A9DBFA9" w14:textId="77777777" w:rsidR="00B029A0" w:rsidRPr="00B029A0" w:rsidRDefault="00B029A0" w:rsidP="00B029A0">
      <w:pPr>
        <w:widowControl/>
        <w:numPr>
          <w:ilvl w:val="0"/>
          <w:numId w:val="4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법적 준수</w:t>
      </w:r>
      <w:r w:rsidRPr="00B029A0">
        <w:rPr>
          <w:rFonts w:asciiTheme="minorEastAsia" w:hAnsiTheme="minorEastAsia" w:cs="Segoe UI"/>
          <w:color w:val="000000"/>
          <w:kern w:val="0"/>
          <w:sz w:val="16"/>
          <w:szCs w:val="16"/>
        </w:rPr>
        <w:t>. 법률을 준수하기 위해 데이터를 처리합니다. 예를 들어 Microsoft는 고객의 연령을 사용하여 자녀의 개인 정보를 보호해야 하는 의무를 충족하는 데 도움을 줍니다. 고객이 데이터 보호 권한을 행사할 수 있도록 연락처 정보 및 자격 증명을 처리할 수도 있습니다.</w:t>
      </w:r>
    </w:p>
    <w:p w14:paraId="20CE99D4" w14:textId="77777777" w:rsidR="00B029A0" w:rsidRPr="00B029A0" w:rsidRDefault="00B029A0" w:rsidP="00B029A0">
      <w:pPr>
        <w:widowControl/>
        <w:numPr>
          <w:ilvl w:val="0"/>
          <w:numId w:val="4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연구.</w:t>
      </w:r>
      <w:r w:rsidRPr="00B029A0">
        <w:rPr>
          <w:rFonts w:asciiTheme="minorEastAsia" w:hAnsiTheme="minorEastAsia" w:cs="Segoe UI"/>
          <w:color w:val="000000"/>
          <w:kern w:val="0"/>
          <w:sz w:val="16"/>
          <w:szCs w:val="16"/>
        </w:rPr>
        <w:t> 적절한 기술 및 조직적인 조치를 통해 개인별 권한 및 자유를 안전하게 보호하기 위해 공공 이익 및 과학적 목적을 포함한 연구를 수행하기 위해 데이터를 사용합니다.</w:t>
      </w:r>
    </w:p>
    <w:p w14:paraId="0E7EBB2A" w14:textId="584BCF8B" w:rsidR="00625DBB" w:rsidRPr="00625DBB" w:rsidRDefault="00625DBB" w:rsidP="00625DBB">
      <w:pPr>
        <w:widowControl/>
        <w:shd w:val="clear" w:color="auto" w:fill="FFFFFF"/>
        <w:wordWrap/>
        <w:autoSpaceDE/>
        <w:autoSpaceDN/>
        <w:spacing w:after="0" w:line="240" w:lineRule="auto"/>
        <w:jc w:val="left"/>
        <w:rPr>
          <w:rFonts w:asciiTheme="minorEastAsia" w:hAnsiTheme="minorEastAsia" w:cs="Segoe UI"/>
          <w:color w:val="000000"/>
          <w:kern w:val="0"/>
          <w:sz w:val="16"/>
          <w:szCs w:val="16"/>
        </w:rPr>
      </w:pPr>
    </w:p>
    <w:p w14:paraId="2EDEEA4A" w14:textId="77777777" w:rsidR="00625DBB" w:rsidRPr="00625DBB" w:rsidRDefault="00625DBB" w:rsidP="00625DBB">
      <w:pPr>
        <w:widowControl/>
        <w:shd w:val="clear" w:color="auto" w:fill="FFFFFF"/>
        <w:wordWrap/>
        <w:autoSpaceDE/>
        <w:autoSpaceDN/>
        <w:spacing w:after="0" w:line="240" w:lineRule="auto"/>
        <w:jc w:val="left"/>
        <w:rPr>
          <w:rFonts w:asciiTheme="minorEastAsia" w:hAnsiTheme="minorEastAsia" w:cs="굴림"/>
          <w:color w:val="1570A6"/>
          <w:kern w:val="0"/>
          <w:sz w:val="16"/>
          <w:szCs w:val="16"/>
        </w:rPr>
      </w:pPr>
      <w:r w:rsidRPr="00625DBB">
        <w:rPr>
          <w:rFonts w:asciiTheme="minorEastAsia" w:hAnsiTheme="minorEastAsia" w:cs="Segoe UI"/>
          <w:color w:val="000000"/>
          <w:kern w:val="0"/>
          <w:sz w:val="16"/>
          <w:szCs w:val="16"/>
        </w:rPr>
        <w:fldChar w:fldCharType="begin"/>
      </w:r>
      <w:r w:rsidRPr="00625DBB">
        <w:rPr>
          <w:rFonts w:asciiTheme="minorEastAsia" w:hAnsiTheme="minorEastAsia" w:cs="Segoe UI"/>
          <w:color w:val="000000"/>
          <w:kern w:val="0"/>
          <w:sz w:val="16"/>
          <w:szCs w:val="16"/>
        </w:rPr>
        <w:instrText xml:space="preserve"> HYPERLINK "https://privacy.microsoft.com/ko-kr/privacystatement" </w:instrText>
      </w:r>
      <w:r w:rsidRPr="00625DBB">
        <w:rPr>
          <w:rFonts w:asciiTheme="minorEastAsia" w:hAnsiTheme="minorEastAsia" w:cs="Segoe UI"/>
          <w:color w:val="000000"/>
          <w:kern w:val="0"/>
          <w:sz w:val="16"/>
          <w:szCs w:val="16"/>
        </w:rPr>
        <w:fldChar w:fldCharType="separate"/>
      </w:r>
    </w:p>
    <w:p w14:paraId="545EA9B8" w14:textId="77777777" w:rsidR="00625DBB" w:rsidRDefault="00625DBB">
      <w:pPr>
        <w:widowControl/>
        <w:wordWrap/>
        <w:autoSpaceDE/>
        <w:autoSpaceDN/>
        <w:rPr>
          <w:rFonts w:asciiTheme="minorEastAsia" w:hAnsiTheme="minorEastAsia" w:cs="Segoe UI"/>
          <w:color w:val="1570A6"/>
          <w:kern w:val="0"/>
          <w:sz w:val="16"/>
          <w:szCs w:val="16"/>
        </w:rPr>
      </w:pPr>
      <w:r>
        <w:rPr>
          <w:rFonts w:asciiTheme="minorEastAsia" w:hAnsiTheme="minorEastAsia" w:cs="Segoe UI"/>
          <w:color w:val="1570A6"/>
          <w:kern w:val="0"/>
          <w:sz w:val="16"/>
          <w:szCs w:val="16"/>
        </w:rPr>
        <w:br w:type="page"/>
      </w:r>
    </w:p>
    <w:p w14:paraId="38CEDCEB" w14:textId="7381C48F" w:rsidR="00625DBB" w:rsidRPr="00625DBB" w:rsidRDefault="00625DBB" w:rsidP="00625DBB">
      <w:pPr>
        <w:widowControl/>
        <w:shd w:val="clear" w:color="auto" w:fill="FFFFFF"/>
        <w:wordWrap/>
        <w:autoSpaceDE/>
        <w:autoSpaceDN/>
        <w:spacing w:after="150" w:line="240" w:lineRule="auto"/>
        <w:jc w:val="left"/>
        <w:rPr>
          <w:rFonts w:asciiTheme="minorEastAsia" w:hAnsiTheme="minorEastAsia" w:cs="굴림"/>
          <w:kern w:val="0"/>
          <w:sz w:val="16"/>
          <w:szCs w:val="16"/>
        </w:rPr>
      </w:pPr>
      <w:r w:rsidRPr="00625DBB">
        <w:rPr>
          <w:rFonts w:asciiTheme="minorEastAsia" w:hAnsiTheme="minorEastAsia" w:cs="Segoe UI"/>
          <w:color w:val="1570A6"/>
          <w:kern w:val="0"/>
          <w:sz w:val="16"/>
          <w:szCs w:val="16"/>
        </w:rPr>
        <w:lastRenderedPageBreak/>
        <w:t>Microsoft가 개인 데이터를 공유하는 이유</w:t>
      </w:r>
    </w:p>
    <w:p w14:paraId="4EA1D6C7" w14:textId="6F489A8F" w:rsidR="00625DBB" w:rsidRDefault="00625DBB" w:rsidP="00625DBB">
      <w:pPr>
        <w:rPr>
          <w:rFonts w:ascii="HGMaruGothicMPRO" w:hAnsi="HGMaruGothicMPRO"/>
          <w:sz w:val="24"/>
          <w:szCs w:val="28"/>
        </w:rPr>
      </w:pPr>
      <w:r w:rsidRPr="00625DBB">
        <w:rPr>
          <w:rFonts w:asciiTheme="minorEastAsia" w:hAnsiTheme="minorEastAsia" w:cs="Segoe UI"/>
          <w:color w:val="000000"/>
          <w:kern w:val="0"/>
          <w:sz w:val="16"/>
          <w:szCs w:val="16"/>
        </w:rPr>
        <w:fldChar w:fldCharType="end"/>
      </w:r>
      <w:r w:rsidRPr="00625DBB">
        <w:rPr>
          <w:rFonts w:ascii="HGMaruGothicMPRO" w:eastAsia="HGMaruGothicMPRO" w:hAnsi="HGMaruGothicMPRO" w:cs="Tahoma"/>
          <w:color w:val="000000"/>
          <w:sz w:val="24"/>
          <w:szCs w:val="24"/>
        </w:rPr>
        <w:t>Microsoft</w:t>
      </w:r>
      <w:r w:rsidR="00B029A0" w:rsidRPr="00B029A0">
        <w:rPr>
          <w:rFonts w:asciiTheme="minorEastAsia" w:hAnsiTheme="minorEastAsia" w:hint="eastAsia"/>
          <w:sz w:val="24"/>
          <w:szCs w:val="32"/>
        </w:rPr>
        <w:t>가 개인 데이터를 공유하는 이유</w:t>
      </w:r>
    </w:p>
    <w:p w14:paraId="43564FAD" w14:textId="2221A07D"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 xml:space="preserve">Microsoft는 사용자의 동의 또는 필요에 따라 거래를 완료하기 위해 또는 사용자가 요청하거나 허가된 제품을 제공하기 위해 사용자의 개인 데이터를 공유합니다. 예를 들어, 사용자가 친구에게 메일을 전송하거나, OneDrive에서 사진과 문서를 공유하거나, 다른 서비스의 계정과 연결할 때, 사용자가 Microsoft에게 공유를 허락하는 경우 Microsoft는 제3자와 사용자의 콘텐츠를 공유합니다. 회사나 학교와 같은 관련 조직에서 제공한 Microsoft 제품을 사용하는 경우 또는 Microsoft 제품에 액세스하기 위해 그러한 조직에서 제공한 메일 주소를 사용하는 경우 Microsoft는 상호작용 데이터 및 진단 데이터와 같은 데이터를 공유하고 해당 조직이 제품을 관리할 수 있도록 합니다. 사용자가 구매를 위해 결제 데이터를 제공하는 경우, Microsoft는 사기 방지 및 신용 위험 감소를 위해 결제 데이터를 은행 및 결제 거래를 처리하는 기타 기관과 공유하거나 다른 금융 서비스에 제공합니다. Microsoft 제품이나 Windows 이외의 장치에 설치된 애플리케이션에 푸시 알림을 허용하는 경우 해당 장치의 운영 체제는 푸시 알림을 제공하기 위해 일부 개인 데이터를 처리합니다. 따라서 Microsoft는 푸시 알림을 제공하기 위해 외부 타사 알림 공급자에게 데이터를 보낼 수 있습니다. 사용 중인 장치의 푸시 알림 서비스는 자체 서비스 관련 약관 및 개인정보처리방침의 </w:t>
      </w:r>
      <w:r w:rsidR="00FF279B" w:rsidRPr="00B029A0">
        <w:rPr>
          <w:rFonts w:asciiTheme="minorEastAsia" w:hAnsiTheme="minorEastAsia" w:cs="Segoe UI" w:hint="eastAsia"/>
          <w:color w:val="000000"/>
          <w:kern w:val="0"/>
          <w:sz w:val="16"/>
          <w:szCs w:val="16"/>
        </w:rPr>
        <w:t>적용 받습니다</w:t>
      </w:r>
      <w:r w:rsidRPr="00B029A0">
        <w:rPr>
          <w:rFonts w:asciiTheme="minorEastAsia" w:hAnsiTheme="minorEastAsia" w:cs="Segoe UI"/>
          <w:color w:val="000000"/>
          <w:kern w:val="0"/>
          <w:sz w:val="16"/>
          <w:szCs w:val="16"/>
        </w:rPr>
        <w:t>.</w:t>
      </w:r>
    </w:p>
    <w:p w14:paraId="613B75CA"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또한 Microsoft는 개인 데이터를 Microsoft 계열사 및 자회사와 공유합니다. Microsoft는 또한 본 정책에 명시된 목적을 위해 Microsoft를 대신하는 공급업체 또는 에이전트와 개인 데이터를 공유합니다. 예를 들어 고객 서비스를 지원하거나 시스템 및 서비스를 안전하게 보호하기 위해 Microsoft가 고용한 회사의 경우, 해당 기능을 제공하기 위해 개인 데이터에 액세스해야 할 수 있습니다. 이러한 경우, 해당 회사는 Microsoft의 데이터 개인 정보 보호 및 보안 요구 사항을 준수해야 하며, Microsoft로부터 수신한 개인 데이터를 다른 용도로 사용할 수 없습니다. Microsoft는 또한 합병 또는 자산 매각과 같은 기업 거래의 일환으로 개인 데이터를 공개할 수 있습니다.</w:t>
      </w:r>
    </w:p>
    <w:p w14:paraId="4122AD56"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마지막으로, 다음을 위해 필요한 것으로 판단될 경우, Microsoft는 귀하의 콘텐츠(Outlook.com 내의 전자 메일 콘텐츠 또는 OneDrive 내 개인 폴더에 있는 파일의 콘텐츠 등)를 포함한 개인 데이터에 액세스하거나 개인 데이터를 보유, 전송, 공개 및 보관할 수 있습니다.</w:t>
      </w:r>
    </w:p>
    <w:p w14:paraId="6A6085BF" w14:textId="77777777" w:rsidR="00B029A0" w:rsidRPr="00B029A0" w:rsidRDefault="00B029A0" w:rsidP="00B029A0">
      <w:pPr>
        <w:widowControl/>
        <w:numPr>
          <w:ilvl w:val="0"/>
          <w:numId w:val="47"/>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관련 법률을 준수하거나 사법 기관 또는 기타 정부 기관을 포함한 주무 관청의 적법한 법적 절차에 대응</w:t>
      </w:r>
    </w:p>
    <w:p w14:paraId="13F7D17F" w14:textId="77777777" w:rsidR="00B029A0" w:rsidRPr="00B029A0" w:rsidRDefault="00B029A0" w:rsidP="00B029A0">
      <w:pPr>
        <w:widowControl/>
        <w:numPr>
          <w:ilvl w:val="0"/>
          <w:numId w:val="47"/>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스팸이나 제품의 사용자를 사취하려는 시도를 차단하거나 사망이나 심각한 부상을 방지하는 등 고객을 보호</w:t>
      </w:r>
    </w:p>
    <w:p w14:paraId="252CB833" w14:textId="77777777" w:rsidR="00B029A0" w:rsidRPr="00B029A0" w:rsidRDefault="00B029A0" w:rsidP="00B029A0">
      <w:pPr>
        <w:widowControl/>
        <w:numPr>
          <w:ilvl w:val="0"/>
          <w:numId w:val="47"/>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Microsoft의 컴퓨터 시스템이나 네트워크 등의 공격을 방지하거나 중지하는 등 제품 보안을 운영 및 유지</w:t>
      </w:r>
    </w:p>
    <w:p w14:paraId="3FA345CF" w14:textId="1A4A2176" w:rsidR="00B029A0" w:rsidRPr="00B029A0" w:rsidRDefault="00B029A0" w:rsidP="00B029A0">
      <w:pPr>
        <w:widowControl/>
        <w:numPr>
          <w:ilvl w:val="0"/>
          <w:numId w:val="47"/>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 xml:space="preserve">서비스 사용을 규제하는 조건을 적용하는 등 Microsoft의 권리 또는 재산을 보호(단, 도난당한 Microsoft의 지적 또는 물리적 재산을 </w:t>
      </w:r>
      <w:r w:rsidR="00060DA3" w:rsidRPr="00B029A0">
        <w:rPr>
          <w:rFonts w:asciiTheme="minorEastAsia" w:hAnsiTheme="minorEastAsia" w:cs="Segoe UI" w:hint="eastAsia"/>
          <w:color w:val="000000"/>
          <w:kern w:val="0"/>
          <w:sz w:val="16"/>
          <w:szCs w:val="16"/>
        </w:rPr>
        <w:t>밀 거래하는</w:t>
      </w:r>
      <w:r w:rsidRPr="00B029A0">
        <w:rPr>
          <w:rFonts w:asciiTheme="minorEastAsia" w:hAnsiTheme="minorEastAsia" w:cs="Segoe UI"/>
          <w:color w:val="000000"/>
          <w:kern w:val="0"/>
          <w:sz w:val="16"/>
          <w:szCs w:val="16"/>
        </w:rPr>
        <w:t xml:space="preserve"> 데 Microsoft의 서비스가 사용된다는 정보를 접수한 경우, Microsoft가 직접 고객의 개인 콘텐츠를 조사하는 대신 사법 기관에 조사를 의뢰할 수 있음)</w:t>
      </w:r>
    </w:p>
    <w:p w14:paraId="75B9E266"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법률 집행 및 기타 정부 기관의 요청에 대한 응답으로 Microsoft가 공개하는 데이터에 대한 추가 정보는 </w:t>
      </w:r>
      <w:hyperlink r:id="rId13" w:tgtFrame="_blank" w:history="1">
        <w:r w:rsidRPr="00B029A0">
          <w:rPr>
            <w:rFonts w:asciiTheme="minorEastAsia" w:hAnsiTheme="minorEastAsia" w:cs="Segoe UI"/>
            <w:color w:val="1570A6"/>
            <w:kern w:val="0"/>
            <w:sz w:val="16"/>
            <w:szCs w:val="16"/>
            <w:u w:val="single"/>
          </w:rPr>
          <w:t>법률 집행 요청 보고서</w:t>
        </w:r>
      </w:hyperlink>
      <w:r w:rsidRPr="00B029A0">
        <w:rPr>
          <w:rFonts w:asciiTheme="minorEastAsia" w:hAnsiTheme="minorEastAsia" w:cs="Segoe UI"/>
          <w:color w:val="000000"/>
          <w:kern w:val="0"/>
          <w:sz w:val="16"/>
          <w:szCs w:val="16"/>
        </w:rPr>
        <w:t>를 참조하십시오.</w:t>
      </w:r>
    </w:p>
    <w:p w14:paraId="772F58D7"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Microsoft의 일부 제품에는 Microsoft와 다른 개인 정보처리방침이 적용되는 제3자 제품의 링크가 포함되어 있거나 사용자가 액세스할 수 있도록 하는 기능이 포함되어 있을 수도 있다는 점에 유의하십시오. 사용자가 이러한 제품에 개인 데이터를 제공할 경우, 사용자의 데이터에는 해당 개인 정보 취급 방침이 적용됩니다.</w:t>
      </w:r>
    </w:p>
    <w:p w14:paraId="72FDFA83" w14:textId="31B96F74" w:rsidR="00625DBB" w:rsidRPr="00625DBB" w:rsidRDefault="00625DBB" w:rsidP="00625DBB">
      <w:pPr>
        <w:widowControl/>
        <w:shd w:val="clear" w:color="auto" w:fill="FFFFFF"/>
        <w:wordWrap/>
        <w:autoSpaceDE/>
        <w:autoSpaceDN/>
        <w:spacing w:after="0" w:line="240" w:lineRule="auto"/>
        <w:jc w:val="left"/>
        <w:rPr>
          <w:rFonts w:asciiTheme="minorEastAsia" w:hAnsiTheme="minorEastAsia" w:cs="Segoe UI"/>
          <w:color w:val="000000"/>
          <w:kern w:val="0"/>
          <w:sz w:val="16"/>
          <w:szCs w:val="16"/>
        </w:rPr>
      </w:pPr>
    </w:p>
    <w:p w14:paraId="148056F3" w14:textId="77777777" w:rsidR="00625DBB" w:rsidRPr="00625DBB" w:rsidRDefault="00625DBB" w:rsidP="00625DBB">
      <w:pPr>
        <w:widowControl/>
        <w:shd w:val="clear" w:color="auto" w:fill="FFFFFF"/>
        <w:wordWrap/>
        <w:autoSpaceDE/>
        <w:autoSpaceDN/>
        <w:spacing w:after="0" w:line="240" w:lineRule="auto"/>
        <w:jc w:val="left"/>
        <w:rPr>
          <w:rFonts w:asciiTheme="minorEastAsia" w:hAnsiTheme="minorEastAsia" w:cs="굴림"/>
          <w:color w:val="1570A6"/>
          <w:kern w:val="0"/>
          <w:sz w:val="16"/>
          <w:szCs w:val="16"/>
        </w:rPr>
      </w:pPr>
      <w:r w:rsidRPr="00625DBB">
        <w:rPr>
          <w:rFonts w:asciiTheme="minorEastAsia" w:hAnsiTheme="minorEastAsia" w:cs="Segoe UI"/>
          <w:color w:val="000000"/>
          <w:kern w:val="0"/>
          <w:sz w:val="16"/>
          <w:szCs w:val="16"/>
        </w:rPr>
        <w:fldChar w:fldCharType="begin"/>
      </w:r>
      <w:r w:rsidRPr="00625DBB">
        <w:rPr>
          <w:rFonts w:asciiTheme="minorEastAsia" w:hAnsiTheme="minorEastAsia" w:cs="Segoe UI"/>
          <w:color w:val="000000"/>
          <w:kern w:val="0"/>
          <w:sz w:val="16"/>
          <w:szCs w:val="16"/>
        </w:rPr>
        <w:instrText xml:space="preserve"> HYPERLINK "https://privacy.microsoft.com/ko-kr/privacystatement" </w:instrText>
      </w:r>
      <w:r w:rsidRPr="00625DBB">
        <w:rPr>
          <w:rFonts w:asciiTheme="minorEastAsia" w:hAnsiTheme="minorEastAsia" w:cs="Segoe UI"/>
          <w:color w:val="000000"/>
          <w:kern w:val="0"/>
          <w:sz w:val="16"/>
          <w:szCs w:val="16"/>
        </w:rPr>
        <w:fldChar w:fldCharType="separate"/>
      </w:r>
    </w:p>
    <w:p w14:paraId="7875157D" w14:textId="77777777" w:rsidR="00625DBB" w:rsidRDefault="00625DBB">
      <w:pPr>
        <w:widowControl/>
        <w:wordWrap/>
        <w:autoSpaceDE/>
        <w:autoSpaceDN/>
        <w:rPr>
          <w:rFonts w:asciiTheme="minorEastAsia" w:hAnsiTheme="minorEastAsia" w:cs="Segoe UI"/>
          <w:color w:val="1570A6"/>
          <w:kern w:val="0"/>
          <w:sz w:val="16"/>
          <w:szCs w:val="16"/>
        </w:rPr>
      </w:pPr>
      <w:r>
        <w:rPr>
          <w:rFonts w:asciiTheme="minorEastAsia" w:hAnsiTheme="minorEastAsia" w:cs="Segoe UI"/>
          <w:color w:val="1570A6"/>
          <w:kern w:val="0"/>
          <w:sz w:val="16"/>
          <w:szCs w:val="16"/>
        </w:rPr>
        <w:br w:type="page"/>
      </w:r>
    </w:p>
    <w:p w14:paraId="1A94565C" w14:textId="10ADD946" w:rsidR="00625DBB" w:rsidRPr="00625DBB" w:rsidRDefault="00625DBB" w:rsidP="00625DBB">
      <w:pPr>
        <w:widowControl/>
        <w:shd w:val="clear" w:color="auto" w:fill="FFFFFF"/>
        <w:wordWrap/>
        <w:autoSpaceDE/>
        <w:autoSpaceDN/>
        <w:spacing w:after="150" w:line="240" w:lineRule="auto"/>
        <w:jc w:val="left"/>
        <w:rPr>
          <w:rFonts w:asciiTheme="minorEastAsia" w:hAnsiTheme="minorEastAsia" w:cs="굴림"/>
          <w:kern w:val="0"/>
          <w:sz w:val="16"/>
          <w:szCs w:val="16"/>
        </w:rPr>
      </w:pPr>
      <w:r w:rsidRPr="00625DBB">
        <w:rPr>
          <w:rFonts w:asciiTheme="minorEastAsia" w:hAnsiTheme="minorEastAsia" w:cs="Segoe UI"/>
          <w:color w:val="1570A6"/>
          <w:kern w:val="0"/>
          <w:sz w:val="16"/>
          <w:szCs w:val="16"/>
        </w:rPr>
        <w:lastRenderedPageBreak/>
        <w:t>사용자의 개인 데이터에 대한 액세스 및 제어 방법</w:t>
      </w:r>
    </w:p>
    <w:p w14:paraId="3EC64C0E" w14:textId="6FB43455" w:rsidR="00625DBB" w:rsidRPr="00B029A0" w:rsidRDefault="00625DBB" w:rsidP="00625DBB">
      <w:pPr>
        <w:rPr>
          <w:rFonts w:ascii="HGMaruGothicMPRO" w:hAnsi="HGMaruGothicMPRO" w:hint="eastAsia"/>
          <w:sz w:val="24"/>
          <w:szCs w:val="28"/>
        </w:rPr>
      </w:pPr>
      <w:r w:rsidRPr="00625DBB">
        <w:rPr>
          <w:rFonts w:asciiTheme="minorEastAsia" w:hAnsiTheme="minorEastAsia" w:cs="Segoe UI"/>
          <w:color w:val="000000"/>
          <w:kern w:val="0"/>
          <w:sz w:val="16"/>
          <w:szCs w:val="16"/>
        </w:rPr>
        <w:fldChar w:fldCharType="end"/>
      </w:r>
      <w:r w:rsidR="00B029A0">
        <w:rPr>
          <w:rFonts w:asciiTheme="minorEastAsia" w:hAnsiTheme="minorEastAsia" w:cs="Tahoma" w:hint="eastAsia"/>
          <w:color w:val="000000"/>
          <w:sz w:val="24"/>
          <w:szCs w:val="24"/>
        </w:rPr>
        <w:t>사용자의</w:t>
      </w:r>
      <w:r w:rsidR="00B029A0">
        <w:rPr>
          <w:rFonts w:ascii="HGMaruGothicMPRO" w:hAnsi="HGMaruGothicMPRO" w:cs="Tahoma" w:hint="eastAsia"/>
          <w:color w:val="000000"/>
          <w:sz w:val="24"/>
          <w:szCs w:val="24"/>
        </w:rPr>
        <w:t xml:space="preserve"> </w:t>
      </w:r>
      <w:r w:rsidR="00B029A0">
        <w:rPr>
          <w:rFonts w:ascii="HGMaruGothicMPRO" w:hAnsi="HGMaruGothicMPRO" w:cs="Tahoma" w:hint="eastAsia"/>
          <w:color w:val="000000"/>
          <w:sz w:val="24"/>
          <w:szCs w:val="24"/>
        </w:rPr>
        <w:t>개인</w:t>
      </w:r>
      <w:r w:rsidR="00B029A0">
        <w:rPr>
          <w:rFonts w:ascii="HGMaruGothicMPRO" w:hAnsi="HGMaruGothicMPRO" w:cs="Tahoma" w:hint="eastAsia"/>
          <w:color w:val="000000"/>
          <w:sz w:val="24"/>
          <w:szCs w:val="24"/>
        </w:rPr>
        <w:t xml:space="preserve"> </w:t>
      </w:r>
      <w:r w:rsidR="00B029A0">
        <w:rPr>
          <w:rFonts w:ascii="HGMaruGothicMPRO" w:hAnsi="HGMaruGothicMPRO" w:cs="Tahoma" w:hint="eastAsia"/>
          <w:color w:val="000000"/>
          <w:sz w:val="24"/>
          <w:szCs w:val="24"/>
        </w:rPr>
        <w:t>데이터에</w:t>
      </w:r>
      <w:r w:rsidR="00B029A0">
        <w:rPr>
          <w:rFonts w:ascii="HGMaruGothicMPRO" w:hAnsi="HGMaruGothicMPRO" w:cs="Tahoma" w:hint="eastAsia"/>
          <w:color w:val="000000"/>
          <w:sz w:val="24"/>
          <w:szCs w:val="24"/>
        </w:rPr>
        <w:t xml:space="preserve"> </w:t>
      </w:r>
      <w:r w:rsidR="00B029A0">
        <w:rPr>
          <w:rFonts w:ascii="HGMaruGothicMPRO" w:hAnsi="HGMaruGothicMPRO" w:cs="Tahoma" w:hint="eastAsia"/>
          <w:color w:val="000000"/>
          <w:sz w:val="24"/>
          <w:szCs w:val="24"/>
        </w:rPr>
        <w:t>대한</w:t>
      </w:r>
      <w:r w:rsidR="00B029A0">
        <w:rPr>
          <w:rFonts w:ascii="HGMaruGothicMPRO" w:hAnsi="HGMaruGothicMPRO" w:cs="Tahoma" w:hint="eastAsia"/>
          <w:color w:val="000000"/>
          <w:sz w:val="24"/>
          <w:szCs w:val="24"/>
        </w:rPr>
        <w:t xml:space="preserve"> </w:t>
      </w:r>
      <w:r w:rsidR="00B029A0">
        <w:rPr>
          <w:rFonts w:ascii="HGMaruGothicMPRO" w:hAnsi="HGMaruGothicMPRO" w:cs="Tahoma" w:hint="eastAsia"/>
          <w:color w:val="000000"/>
          <w:sz w:val="24"/>
          <w:szCs w:val="24"/>
        </w:rPr>
        <w:t>액세스</w:t>
      </w:r>
      <w:r w:rsidR="00B029A0">
        <w:rPr>
          <w:rFonts w:ascii="HGMaruGothicMPRO" w:hAnsi="HGMaruGothicMPRO" w:cs="Tahoma" w:hint="eastAsia"/>
          <w:color w:val="000000"/>
          <w:sz w:val="24"/>
          <w:szCs w:val="24"/>
        </w:rPr>
        <w:t xml:space="preserve"> </w:t>
      </w:r>
      <w:r w:rsidR="00B029A0">
        <w:rPr>
          <w:rFonts w:ascii="HGMaruGothicMPRO" w:hAnsi="HGMaruGothicMPRO" w:cs="Tahoma" w:hint="eastAsia"/>
          <w:color w:val="000000"/>
          <w:sz w:val="24"/>
          <w:szCs w:val="24"/>
        </w:rPr>
        <w:t>및</w:t>
      </w:r>
      <w:r w:rsidR="00B029A0">
        <w:rPr>
          <w:rFonts w:ascii="HGMaruGothicMPRO" w:hAnsi="HGMaruGothicMPRO" w:cs="Tahoma" w:hint="eastAsia"/>
          <w:color w:val="000000"/>
          <w:sz w:val="24"/>
          <w:szCs w:val="24"/>
        </w:rPr>
        <w:t xml:space="preserve"> </w:t>
      </w:r>
      <w:r w:rsidR="00B029A0">
        <w:rPr>
          <w:rFonts w:ascii="HGMaruGothicMPRO" w:hAnsi="HGMaruGothicMPRO" w:cs="Tahoma" w:hint="eastAsia"/>
          <w:color w:val="000000"/>
          <w:sz w:val="24"/>
          <w:szCs w:val="24"/>
        </w:rPr>
        <w:t>제어</w:t>
      </w:r>
      <w:r w:rsidR="00B029A0">
        <w:rPr>
          <w:rFonts w:ascii="HGMaruGothicMPRO" w:hAnsi="HGMaruGothicMPRO" w:cs="Tahoma" w:hint="eastAsia"/>
          <w:color w:val="000000"/>
          <w:sz w:val="24"/>
          <w:szCs w:val="24"/>
        </w:rPr>
        <w:t xml:space="preserve"> </w:t>
      </w:r>
      <w:r w:rsidR="00B029A0">
        <w:rPr>
          <w:rFonts w:ascii="HGMaruGothicMPRO" w:hAnsi="HGMaruGothicMPRO" w:cs="Tahoma" w:hint="eastAsia"/>
          <w:color w:val="000000"/>
          <w:sz w:val="24"/>
          <w:szCs w:val="24"/>
        </w:rPr>
        <w:t>방법</w:t>
      </w:r>
    </w:p>
    <w:p w14:paraId="736A608B"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사용자는 Microsoft의 개인 정보 수집 및 사용에 대한 선택권 또한 가집니다. Microsoft에 문의하거나 Microsoft에서 제공하는 다양한 도구를 사용하여 Microsoft가 취득한 귀하의 개인 데이터를 제어하고 귀하의 데이터 보호 권한을 행사할 수 있습니다. 경우에 따라 관련 법률이 요구하거나 허용하는 경우에 개인 데이터의 액세스 또는 제어 기능이 제한됩니다. 개인 데이터에 대한 액세스 또는 제어 방법은 사용하는 제품에 따라 달라집니다. 예를 들어 다음과 같이 할 수 있습니다.</w:t>
      </w:r>
    </w:p>
    <w:p w14:paraId="53069AC6" w14:textId="77777777" w:rsidR="00B029A0" w:rsidRPr="00B029A0" w:rsidRDefault="00B029A0" w:rsidP="00B029A0">
      <w:pPr>
        <w:widowControl/>
        <w:numPr>
          <w:ilvl w:val="0"/>
          <w:numId w:val="48"/>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hyperlink r:id="rId14" w:tgtFrame="_blank" w:history="1">
        <w:r w:rsidRPr="00B029A0">
          <w:rPr>
            <w:rFonts w:asciiTheme="minorEastAsia" w:hAnsiTheme="minorEastAsia" w:cs="Segoe UI"/>
            <w:color w:val="1570A6"/>
            <w:kern w:val="0"/>
            <w:sz w:val="16"/>
            <w:szCs w:val="16"/>
            <w:u w:val="single"/>
          </w:rPr>
          <w:t>옵트아웃 페이지</w:t>
        </w:r>
      </w:hyperlink>
      <w:r w:rsidRPr="00B029A0">
        <w:rPr>
          <w:rFonts w:asciiTheme="minorEastAsia" w:hAnsiTheme="minorEastAsia" w:cs="Segoe UI"/>
          <w:color w:val="000000"/>
          <w:kern w:val="0"/>
          <w:sz w:val="16"/>
          <w:szCs w:val="16"/>
        </w:rPr>
        <w:t>을(를) 방문하여 Microsoft의 개인 설정된 광고를 위한 데이터 사용을 제어하세요.</w:t>
      </w:r>
    </w:p>
    <w:p w14:paraId="3F6C7585" w14:textId="77777777" w:rsidR="00B029A0" w:rsidRPr="00B029A0" w:rsidRDefault="00B029A0" w:rsidP="00B029A0">
      <w:pPr>
        <w:widowControl/>
        <w:numPr>
          <w:ilvl w:val="0"/>
          <w:numId w:val="48"/>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사용자는 Microsoft로부터 홍보 이메일, SMS 메시지, 전화 통화 및 우편 메일을 받을 것인지를 선택할 수 있습니다.</w:t>
      </w:r>
    </w:p>
    <w:p w14:paraId="3EE5561E" w14:textId="77777777" w:rsidR="00B029A0" w:rsidRPr="00B029A0" w:rsidRDefault="00B029A0" w:rsidP="00B029A0">
      <w:pPr>
        <w:widowControl/>
        <w:numPr>
          <w:ilvl w:val="0"/>
          <w:numId w:val="48"/>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hyperlink r:id="rId15" w:tgtFrame="_blank" w:history="1">
        <w:r w:rsidRPr="00B029A0">
          <w:rPr>
            <w:rFonts w:asciiTheme="minorEastAsia" w:hAnsiTheme="minorEastAsia" w:cs="Segoe UI"/>
            <w:color w:val="1570A6"/>
            <w:kern w:val="0"/>
            <w:sz w:val="16"/>
            <w:szCs w:val="16"/>
            <w:u w:val="single"/>
          </w:rPr>
          <w:t>Microsoft 개인 정보 대시보드</w:t>
        </w:r>
      </w:hyperlink>
      <w:r w:rsidRPr="00B029A0">
        <w:rPr>
          <w:rFonts w:asciiTheme="minorEastAsia" w:hAnsiTheme="minorEastAsia" w:cs="Segoe UI"/>
          <w:color w:val="000000"/>
          <w:kern w:val="0"/>
          <w:sz w:val="16"/>
          <w:szCs w:val="16"/>
        </w:rPr>
        <w:t>를 통해 일부 데이터에 액세스하고 이를 삭제할 수 있습니다.</w:t>
      </w:r>
    </w:p>
    <w:p w14:paraId="7F259ED4"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위의 도구를 통해 Microsoft가 처리하는 모든 개인 데이터를 액세스 또는 제어할 수 있는 것은 아닙니다. Microsoft가 처리한 데이터 중에서 위의 도구를 통해서나 사용 중인 Microsoft 제품을 통해 직접 접근할 수 없는 개인 정보를 액세스 또는 제어하고 싶은 경우에는 </w:t>
      </w:r>
      <w:hyperlink r:id="rId16" w:anchor="mainhowtocontactusmodule" w:history="1">
        <w:r w:rsidRPr="00B029A0">
          <w:rPr>
            <w:rFonts w:asciiTheme="minorEastAsia" w:hAnsiTheme="minorEastAsia" w:cs="Segoe UI"/>
            <w:color w:val="1570A6"/>
            <w:kern w:val="0"/>
            <w:sz w:val="16"/>
            <w:szCs w:val="16"/>
            <w:u w:val="single"/>
          </w:rPr>
          <w:t>문의 방법</w:t>
        </w:r>
      </w:hyperlink>
      <w:r w:rsidRPr="00B029A0">
        <w:rPr>
          <w:rFonts w:asciiTheme="minorEastAsia" w:hAnsiTheme="minorEastAsia" w:cs="Segoe UI"/>
          <w:color w:val="000000"/>
          <w:kern w:val="0"/>
          <w:sz w:val="16"/>
          <w:szCs w:val="16"/>
        </w:rPr>
        <w:t> 섹션의 주소나 </w:t>
      </w:r>
      <w:hyperlink r:id="rId17" w:tgtFrame="_blank" w:history="1">
        <w:r w:rsidRPr="00B029A0">
          <w:rPr>
            <w:rFonts w:asciiTheme="minorEastAsia" w:hAnsiTheme="minorEastAsia" w:cs="Segoe UI"/>
            <w:color w:val="1570A6"/>
            <w:kern w:val="0"/>
            <w:sz w:val="16"/>
            <w:szCs w:val="16"/>
            <w:u w:val="single"/>
          </w:rPr>
          <w:t>웹 양식</w:t>
        </w:r>
      </w:hyperlink>
      <w:r w:rsidRPr="00B029A0">
        <w:rPr>
          <w:rFonts w:asciiTheme="minorEastAsia" w:hAnsiTheme="minorEastAsia" w:cs="Segoe UI"/>
          <w:color w:val="000000"/>
          <w:kern w:val="0"/>
          <w:sz w:val="16"/>
          <w:szCs w:val="16"/>
        </w:rPr>
        <w:t>를 통해 언제라도 Microsoft에 문의할 수 있습니다.</w:t>
      </w:r>
    </w:p>
    <w:p w14:paraId="614B145D"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Microsoft에서는 </w:t>
      </w:r>
      <w:hyperlink r:id="rId18" w:tgtFrame="_blank" w:history="1">
        <w:r w:rsidRPr="00B029A0">
          <w:rPr>
            <w:rFonts w:asciiTheme="minorEastAsia" w:hAnsiTheme="minorEastAsia" w:cs="Segoe UI"/>
            <w:color w:val="1570A6"/>
            <w:kern w:val="0"/>
            <w:sz w:val="16"/>
            <w:szCs w:val="16"/>
            <w:u w:val="single"/>
          </w:rPr>
          <w:t>Microsoft 개인 정보 보고서</w:t>
        </w:r>
      </w:hyperlink>
      <w:r w:rsidRPr="00B029A0">
        <w:rPr>
          <w:rFonts w:asciiTheme="minorEastAsia" w:hAnsiTheme="minorEastAsia" w:cs="Segoe UI"/>
          <w:color w:val="000000"/>
          <w:kern w:val="0"/>
          <w:sz w:val="16"/>
          <w:szCs w:val="16"/>
        </w:rPr>
        <w:t>를 통해 데이터 보호 권한을 행사하기 위한 사용자 요청에 대한 집계 메트릭을 제공합니다.</w:t>
      </w:r>
    </w:p>
    <w:p w14:paraId="18591C9D"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아래에 설명된 것처럼 Microsoft에서 사용자에게 제공하는 도구를 사용하거나 Microsoft에 문의하여 Microsoft가 취득한 개인 정보에 액세스하고 이를 제어할 수 있습니다. 예를 들면 다음과 같습니다.</w:t>
      </w:r>
    </w:p>
    <w:p w14:paraId="2DAB6AEF" w14:textId="77777777" w:rsidR="00B029A0" w:rsidRPr="00B029A0" w:rsidRDefault="00B029A0" w:rsidP="00B029A0">
      <w:pPr>
        <w:widowControl/>
        <w:numPr>
          <w:ilvl w:val="0"/>
          <w:numId w:val="49"/>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Microsoft가 귀하의 개인 데이터 사용에 대한 동의를 얻은 경우 언제든지 해당 동의를 철회할 수 있습니다.</w:t>
      </w:r>
    </w:p>
    <w:p w14:paraId="243219A2" w14:textId="77777777" w:rsidR="00B029A0" w:rsidRPr="00B029A0" w:rsidRDefault="00B029A0" w:rsidP="00B029A0">
      <w:pPr>
        <w:widowControl/>
        <w:numPr>
          <w:ilvl w:val="0"/>
          <w:numId w:val="49"/>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개인 데이터에 대한 액세스, 삭제 및 업데이트를 요청할 수 있습니다.</w:t>
      </w:r>
    </w:p>
    <w:p w14:paraId="310E2848" w14:textId="77777777" w:rsidR="00B029A0" w:rsidRPr="00B029A0" w:rsidRDefault="00B029A0" w:rsidP="00B029A0">
      <w:pPr>
        <w:widowControl/>
        <w:numPr>
          <w:ilvl w:val="0"/>
          <w:numId w:val="49"/>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사용자 데이터를 다른 곳으로 이동하려는 경우 Microsoft가 제공하는 도구를 사용할 수 있으며 Microsoft가 제공하는 도구가 없는 경우 Microsoft에 연락하여 도움을 요청할 수 있습니다.</w:t>
      </w:r>
    </w:p>
    <w:p w14:paraId="072C1020"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Microsoft가 개인 데이터를 사용하는 것을 거부하거나 제한할 수도 있습니다. 예를 들어 언제든지 다음과 같은 용도로 귀하의 개인 데이터가 사용되는 것을 거부할 수 있습니다.</w:t>
      </w:r>
    </w:p>
    <w:p w14:paraId="4073576B" w14:textId="77777777" w:rsidR="00B029A0" w:rsidRPr="00B029A0" w:rsidRDefault="00B029A0" w:rsidP="00B029A0">
      <w:pPr>
        <w:widowControl/>
        <w:numPr>
          <w:ilvl w:val="0"/>
          <w:numId w:val="50"/>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직접 마케팅 목적.</w:t>
      </w:r>
    </w:p>
    <w:p w14:paraId="23ED7BC4" w14:textId="77777777" w:rsidR="00B029A0" w:rsidRPr="00B029A0" w:rsidRDefault="00B029A0" w:rsidP="00B029A0">
      <w:pPr>
        <w:widowControl/>
        <w:numPr>
          <w:ilvl w:val="0"/>
          <w:numId w:val="50"/>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공공 이익을 위해 작업을 수행하거나 Microsoft 또는 제3자의 합법적 이익을 추구하기 위한 목적.</w:t>
      </w:r>
    </w:p>
    <w:p w14:paraId="68B1C426"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귀하는 EU 일반 데이터 보호 규정(GDPR)을 포함한 관련 법률에 의해 이러한 권한을 가질 수 있지만 귀하의 위치에 상관없이 이러한 권한을 제공합니다. 경우에 따라 관련 법률이 요구하거나 허용하는 경우에 개인 데이터의 액세스 또는 제어 기능이 제한됩니다.</w:t>
      </w:r>
    </w:p>
    <w:p w14:paraId="06BEDD9E"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고용주, 학교 또는 서비스 공급자와 같은 귀하의 조직이 Microsoft 제품에 대한 액세스를 제공하고 그 제품의 사용을 관리하는 경우, 귀하의 조직에 연락하여 개인 데이터에 액세스 및 제어하는 방법에 대해 자세히 알아보십시오.</w:t>
      </w:r>
    </w:p>
    <w:p w14:paraId="6348BAE2"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Microsoft에서 제공하는 다양한 도구를 사용하여 Microsoft가 취득한 자신의 개인 데이터에 액세스하고, 개인 데이터를 제어하고, 데이터 보호 권한을 행사할 수 있습니다. 사용자에게 가장 유용한 도구는 사용자와의 상호 작용 및 사용자의 Microsoft 제품 사용에 따라 달라집니다. 사용자가 개인 데이터를 제어할 수 있도록 Microsoft가 제공하는 도구의 일반 목록은 다음과 같습니다. 특정 제품은 추가 컨트롤을 제공할 수 있습니다.</w:t>
      </w:r>
    </w:p>
    <w:p w14:paraId="78364AB0" w14:textId="77777777" w:rsidR="00B029A0" w:rsidRPr="00B029A0" w:rsidRDefault="00B029A0" w:rsidP="00B029A0">
      <w:pPr>
        <w:widowControl/>
        <w:numPr>
          <w:ilvl w:val="0"/>
          <w:numId w:val="5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Bing</w:t>
      </w:r>
      <w:r w:rsidRPr="00B029A0">
        <w:rPr>
          <w:rFonts w:asciiTheme="minorEastAsia" w:hAnsiTheme="minorEastAsia" w:cs="Segoe UI"/>
          <w:color w:val="000000"/>
          <w:kern w:val="0"/>
          <w:sz w:val="16"/>
          <w:szCs w:val="16"/>
        </w:rPr>
        <w:t> Bing에 로그인한 경우 </w:t>
      </w:r>
      <w:hyperlink r:id="rId19" w:tgtFrame="_blank" w:history="1">
        <w:r w:rsidRPr="00B029A0">
          <w:rPr>
            <w:rFonts w:asciiTheme="minorEastAsia" w:hAnsiTheme="minorEastAsia" w:cs="Segoe UI"/>
            <w:color w:val="1570A6"/>
            <w:kern w:val="0"/>
            <w:sz w:val="16"/>
            <w:szCs w:val="16"/>
            <w:u w:val="single"/>
          </w:rPr>
          <w:t>개인 정보 대시보드</w:t>
        </w:r>
      </w:hyperlink>
      <w:r w:rsidRPr="00B029A0">
        <w:rPr>
          <w:rFonts w:asciiTheme="minorEastAsia" w:hAnsiTheme="minorEastAsia" w:cs="Segoe UI"/>
          <w:color w:val="000000"/>
          <w:kern w:val="0"/>
          <w:sz w:val="16"/>
          <w:szCs w:val="16"/>
        </w:rPr>
        <w:t>에서 검색 기록을 보고 지울 수 있습니다. Bing에 로그인하지 않은 경우 </w:t>
      </w:r>
      <w:hyperlink r:id="rId20" w:tgtFrame="_blank" w:history="1">
        <w:r w:rsidRPr="00B029A0">
          <w:rPr>
            <w:rFonts w:asciiTheme="minorEastAsia" w:hAnsiTheme="minorEastAsia" w:cs="Segoe UI"/>
            <w:color w:val="1570A6"/>
            <w:kern w:val="0"/>
            <w:sz w:val="16"/>
            <w:szCs w:val="16"/>
            <w:u w:val="single"/>
          </w:rPr>
          <w:t>Bing 설정</w:t>
        </w:r>
      </w:hyperlink>
      <w:r w:rsidRPr="00B029A0">
        <w:rPr>
          <w:rFonts w:asciiTheme="minorEastAsia" w:hAnsiTheme="minorEastAsia" w:cs="Segoe UI"/>
          <w:color w:val="000000"/>
          <w:kern w:val="0"/>
          <w:sz w:val="16"/>
          <w:szCs w:val="16"/>
        </w:rPr>
        <w:t>의 디바이스에 연결된 검색 기록을 보고 지울 수 있습니다.</w:t>
      </w:r>
    </w:p>
    <w:p w14:paraId="55DC32EE" w14:textId="77777777" w:rsidR="00B029A0" w:rsidRPr="00B029A0" w:rsidRDefault="00B029A0" w:rsidP="00B029A0">
      <w:pPr>
        <w:widowControl/>
        <w:numPr>
          <w:ilvl w:val="0"/>
          <w:numId w:val="5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lastRenderedPageBreak/>
        <w:t>Cortana로 이동합니다.</w:t>
      </w:r>
      <w:hyperlink r:id="rId21" w:tgtFrame="_blank" w:history="1">
        <w:r w:rsidRPr="00B029A0">
          <w:rPr>
            <w:rFonts w:asciiTheme="minorEastAsia" w:hAnsiTheme="minorEastAsia" w:cs="Segoe UI"/>
            <w:color w:val="1570A6"/>
            <w:kern w:val="0"/>
            <w:sz w:val="16"/>
            <w:szCs w:val="16"/>
            <w:u w:val="single"/>
          </w:rPr>
          <w:t>Cortana 설정</w:t>
        </w:r>
      </w:hyperlink>
      <w:r w:rsidRPr="00B029A0">
        <w:rPr>
          <w:rFonts w:asciiTheme="minorEastAsia" w:hAnsiTheme="minorEastAsia" w:cs="Segoe UI"/>
          <w:color w:val="000000"/>
          <w:kern w:val="0"/>
          <w:sz w:val="16"/>
          <w:szCs w:val="16"/>
        </w:rPr>
        <w:t>에서 Cortana가 액세스하거나 저장하는 데이터 중 일부를 제어할 수 있습니다.</w:t>
      </w:r>
    </w:p>
    <w:p w14:paraId="7B9AAB00" w14:textId="77777777" w:rsidR="00B029A0" w:rsidRPr="00B029A0" w:rsidRDefault="00B029A0" w:rsidP="00B029A0">
      <w:pPr>
        <w:widowControl/>
        <w:numPr>
          <w:ilvl w:val="0"/>
          <w:numId w:val="5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Microsoft 계정</w:t>
      </w:r>
      <w:r w:rsidRPr="00B029A0">
        <w:rPr>
          <w:rFonts w:asciiTheme="minorEastAsia" w:hAnsiTheme="minorEastAsia" w:cs="Segoe UI"/>
          <w:color w:val="000000"/>
          <w:kern w:val="0"/>
          <w:sz w:val="16"/>
          <w:szCs w:val="16"/>
        </w:rPr>
        <w:t> Microsoft 계정의 프로필 정보 및 지불 정보를 액세스 편집 또는 제거하거나, 암호를 변경하거나, 보안 정보를 추가하거나, 계정을 사용 중지하려면 </w:t>
      </w:r>
      <w:hyperlink r:id="rId22" w:tgtFrame="_blank" w:history="1">
        <w:r w:rsidRPr="00B029A0">
          <w:rPr>
            <w:rFonts w:asciiTheme="minorEastAsia" w:hAnsiTheme="minorEastAsia" w:cs="Segoe UI"/>
            <w:color w:val="1570A6"/>
            <w:kern w:val="0"/>
            <w:sz w:val="16"/>
            <w:szCs w:val="16"/>
            <w:u w:val="single"/>
          </w:rPr>
          <w:t>Microsoft 계정 웹 사이트</w:t>
        </w:r>
      </w:hyperlink>
      <w:r w:rsidRPr="00B029A0">
        <w:rPr>
          <w:rFonts w:asciiTheme="minorEastAsia" w:hAnsiTheme="minorEastAsia" w:cs="Segoe UI"/>
          <w:color w:val="000000"/>
          <w:kern w:val="0"/>
          <w:sz w:val="16"/>
          <w:szCs w:val="16"/>
        </w:rPr>
        <w:t>를 방문하십시오.</w:t>
      </w:r>
    </w:p>
    <w:p w14:paraId="779F1755" w14:textId="77777777" w:rsidR="00B029A0" w:rsidRPr="00B029A0" w:rsidRDefault="00B029A0" w:rsidP="00B029A0">
      <w:pPr>
        <w:widowControl/>
        <w:numPr>
          <w:ilvl w:val="0"/>
          <w:numId w:val="5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MSDN(Microsoft Developer Network)</w:t>
      </w:r>
      <w:r w:rsidRPr="00B029A0">
        <w:rPr>
          <w:rFonts w:asciiTheme="minorEastAsia" w:hAnsiTheme="minorEastAsia" w:cs="Segoe UI"/>
          <w:color w:val="000000"/>
          <w:kern w:val="0"/>
          <w:sz w:val="16"/>
          <w:szCs w:val="16"/>
        </w:rPr>
        <w:t> 공개 프로필이 있는 경우, </w:t>
      </w:r>
      <w:hyperlink r:id="rId23" w:tgtFrame="_blank" w:history="1">
        <w:r w:rsidRPr="00B029A0">
          <w:rPr>
            <w:rFonts w:asciiTheme="minorEastAsia" w:hAnsiTheme="minorEastAsia" w:cs="Segoe UI"/>
            <w:color w:val="1570A6"/>
            <w:kern w:val="0"/>
            <w:sz w:val="16"/>
            <w:szCs w:val="16"/>
            <w:u w:val="single"/>
          </w:rPr>
          <w:t>MSDN 포럼</w:t>
        </w:r>
      </w:hyperlink>
      <w:r w:rsidRPr="00B029A0">
        <w:rPr>
          <w:rFonts w:asciiTheme="minorEastAsia" w:hAnsiTheme="minorEastAsia" w:cs="Segoe UI"/>
          <w:color w:val="000000"/>
          <w:kern w:val="0"/>
          <w:sz w:val="16"/>
          <w:szCs w:val="16"/>
        </w:rPr>
        <w:t>에 로그인하여 데이터에 액세스 및 편집할 수 있습니다.</w:t>
      </w:r>
    </w:p>
    <w:p w14:paraId="2D4F0D4B" w14:textId="77777777" w:rsidR="00B029A0" w:rsidRPr="00B029A0" w:rsidRDefault="00B029A0" w:rsidP="00B029A0">
      <w:pPr>
        <w:widowControl/>
        <w:numPr>
          <w:ilvl w:val="0"/>
          <w:numId w:val="5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Microsoft 개인 정보 대시보드</w:t>
      </w:r>
      <w:r w:rsidRPr="00B029A0">
        <w:rPr>
          <w:rFonts w:asciiTheme="minorEastAsia" w:hAnsiTheme="minorEastAsia" w:cs="Segoe UI"/>
          <w:color w:val="000000"/>
          <w:kern w:val="0"/>
          <w:sz w:val="16"/>
          <w:szCs w:val="16"/>
        </w:rPr>
        <w:t>. 사용자는 </w:t>
      </w:r>
      <w:hyperlink r:id="rId24" w:tgtFrame="_blank" w:history="1">
        <w:r w:rsidRPr="00B029A0">
          <w:rPr>
            <w:rFonts w:asciiTheme="minorEastAsia" w:hAnsiTheme="minorEastAsia" w:cs="Segoe UI"/>
            <w:color w:val="1570A6"/>
            <w:kern w:val="0"/>
            <w:sz w:val="16"/>
            <w:szCs w:val="16"/>
            <w:u w:val="single"/>
          </w:rPr>
          <w:t>Microsoft 개인 정보 대시보드</w:t>
        </w:r>
      </w:hyperlink>
      <w:r w:rsidRPr="00B029A0">
        <w:rPr>
          <w:rFonts w:asciiTheme="minorEastAsia" w:hAnsiTheme="minorEastAsia" w:cs="Segoe UI"/>
          <w:color w:val="000000"/>
          <w:kern w:val="0"/>
          <w:sz w:val="16"/>
          <w:szCs w:val="16"/>
        </w:rPr>
        <w:t>에서 Microsoft 계정을 사용하는 방법으로 Microsoft가 처리하는 일부 데이터를 제어할 수 있습니다. 예를 들어 이 대시보드에서 Microsoft 계정과 연결된 브라우징, 검색 및 위치 데이터를 살펴보고 지울 수 있습니다.</w:t>
      </w:r>
    </w:p>
    <w:p w14:paraId="4CBDC200" w14:textId="28F27800" w:rsidR="00B029A0" w:rsidRPr="00B029A0" w:rsidRDefault="00B029A0" w:rsidP="00B029A0">
      <w:pPr>
        <w:widowControl/>
        <w:numPr>
          <w:ilvl w:val="0"/>
          <w:numId w:val="5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Microsoft Store.</w:t>
      </w:r>
      <w:r w:rsidR="00060DA3">
        <w:rPr>
          <w:rFonts w:asciiTheme="minorEastAsia" w:hAnsiTheme="minorEastAsia" w:cs="Segoe UI"/>
          <w:b/>
          <w:bCs/>
          <w:color w:val="000000"/>
          <w:kern w:val="0"/>
          <w:sz w:val="16"/>
          <w:szCs w:val="16"/>
        </w:rPr>
        <w:t xml:space="preserve"> </w:t>
      </w:r>
      <w:r w:rsidRPr="00B029A0">
        <w:rPr>
          <w:rFonts w:asciiTheme="minorEastAsia" w:hAnsiTheme="minorEastAsia" w:cs="Segoe UI"/>
          <w:color w:val="000000"/>
          <w:kern w:val="0"/>
          <w:sz w:val="16"/>
          <w:szCs w:val="16"/>
        </w:rPr>
        <w:t>Microsoft Store 프로필 및 계정 정보에 액세스하려면 </w:t>
      </w:r>
      <w:hyperlink r:id="rId25" w:tgtFrame="_blank" w:history="1">
        <w:r w:rsidRPr="00B029A0">
          <w:rPr>
            <w:rFonts w:asciiTheme="minorEastAsia" w:hAnsiTheme="minorEastAsia" w:cs="Segoe UI"/>
            <w:color w:val="1570A6"/>
            <w:kern w:val="0"/>
            <w:sz w:val="16"/>
            <w:szCs w:val="16"/>
            <w:u w:val="single"/>
          </w:rPr>
          <w:t>Microsoft Store</w:t>
        </w:r>
      </w:hyperlink>
      <w:r w:rsidRPr="00B029A0">
        <w:rPr>
          <w:rFonts w:asciiTheme="minorEastAsia" w:hAnsiTheme="minorEastAsia" w:cs="Segoe UI"/>
          <w:color w:val="000000"/>
          <w:kern w:val="0"/>
          <w:sz w:val="16"/>
          <w:szCs w:val="16"/>
        </w:rPr>
        <w:t>을(를) 방문해서 </w:t>
      </w:r>
      <w:r w:rsidRPr="00B029A0">
        <w:rPr>
          <w:rFonts w:asciiTheme="minorEastAsia" w:hAnsiTheme="minorEastAsia" w:cs="Segoe UI"/>
          <w:b/>
          <w:bCs/>
          <w:color w:val="000000"/>
          <w:kern w:val="0"/>
          <w:sz w:val="16"/>
          <w:szCs w:val="16"/>
        </w:rPr>
        <w:t>계정 보기</w:t>
      </w:r>
      <w:r w:rsidRPr="00B029A0">
        <w:rPr>
          <w:rFonts w:asciiTheme="minorEastAsia" w:hAnsiTheme="minorEastAsia" w:cs="Segoe UI"/>
          <w:color w:val="000000"/>
          <w:kern w:val="0"/>
          <w:sz w:val="16"/>
          <w:szCs w:val="16"/>
        </w:rPr>
        <w:t> 또는 </w:t>
      </w:r>
      <w:r w:rsidRPr="00B029A0">
        <w:rPr>
          <w:rFonts w:asciiTheme="minorEastAsia" w:hAnsiTheme="minorEastAsia" w:cs="Segoe UI"/>
          <w:b/>
          <w:bCs/>
          <w:color w:val="000000"/>
          <w:kern w:val="0"/>
          <w:sz w:val="16"/>
          <w:szCs w:val="16"/>
        </w:rPr>
        <w:t>주문 기록</w:t>
      </w:r>
      <w:r w:rsidRPr="00B029A0">
        <w:rPr>
          <w:rFonts w:asciiTheme="minorEastAsia" w:hAnsiTheme="minorEastAsia" w:cs="Segoe UI"/>
          <w:color w:val="000000"/>
          <w:kern w:val="0"/>
          <w:sz w:val="16"/>
          <w:szCs w:val="16"/>
        </w:rPr>
        <w:t>을 선택하세요.</w:t>
      </w:r>
    </w:p>
    <w:p w14:paraId="26C845FB" w14:textId="77777777" w:rsidR="00B029A0" w:rsidRPr="00B029A0" w:rsidRDefault="00B029A0" w:rsidP="00B029A0">
      <w:pPr>
        <w:widowControl/>
        <w:numPr>
          <w:ilvl w:val="0"/>
          <w:numId w:val="5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개인용 Microsoft Teams</w:t>
      </w:r>
      <w:r w:rsidRPr="00B029A0">
        <w:rPr>
          <w:rFonts w:asciiTheme="minorEastAsia" w:hAnsiTheme="minorEastAsia" w:cs="Segoe UI"/>
          <w:color w:val="000000"/>
          <w:kern w:val="0"/>
          <w:sz w:val="16"/>
          <w:szCs w:val="16"/>
        </w:rPr>
        <w:t> 이 </w:t>
      </w:r>
      <w:hyperlink r:id="rId26" w:tgtFrame="_blank" w:history="1">
        <w:r w:rsidRPr="00B029A0">
          <w:rPr>
            <w:rFonts w:asciiTheme="minorEastAsia" w:hAnsiTheme="minorEastAsia" w:cs="Segoe UI"/>
            <w:color w:val="1570A6"/>
            <w:kern w:val="0"/>
            <w:sz w:val="16"/>
            <w:szCs w:val="16"/>
            <w:u w:val="single"/>
          </w:rPr>
          <w:t>페이지</w:t>
        </w:r>
      </w:hyperlink>
      <w:r w:rsidRPr="00B029A0">
        <w:rPr>
          <w:rFonts w:asciiTheme="minorEastAsia" w:hAnsiTheme="minorEastAsia" w:cs="Segoe UI"/>
          <w:color w:val="000000"/>
          <w:kern w:val="0"/>
          <w:sz w:val="16"/>
          <w:szCs w:val="16"/>
        </w:rPr>
        <w:t>을 방문하여 개인 Microsoft 계정에 관련된 Teams 데이터를 내보내거나 삭제하는 방법을 확인할 수 있습니다.</w:t>
      </w:r>
    </w:p>
    <w:p w14:paraId="6C3168B3" w14:textId="78F25118" w:rsidR="00B029A0" w:rsidRPr="00B029A0" w:rsidRDefault="00B029A0" w:rsidP="00B029A0">
      <w:pPr>
        <w:widowControl/>
        <w:numPr>
          <w:ilvl w:val="0"/>
          <w:numId w:val="5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OneDrive.</w:t>
      </w:r>
      <w:r w:rsidR="00060DA3">
        <w:rPr>
          <w:rFonts w:asciiTheme="minorEastAsia" w:hAnsiTheme="minorEastAsia" w:cs="Segoe UI"/>
          <w:b/>
          <w:bCs/>
          <w:color w:val="000000"/>
          <w:kern w:val="0"/>
          <w:sz w:val="16"/>
          <w:szCs w:val="16"/>
        </w:rPr>
        <w:t xml:space="preserve"> </w:t>
      </w:r>
      <w:hyperlink r:id="rId27" w:tgtFrame="_blank" w:history="1">
        <w:r w:rsidRPr="00B029A0">
          <w:rPr>
            <w:rFonts w:asciiTheme="minorEastAsia" w:hAnsiTheme="minorEastAsia" w:cs="Segoe UI"/>
            <w:color w:val="1570A6"/>
            <w:kern w:val="0"/>
            <w:sz w:val="16"/>
            <w:szCs w:val="16"/>
            <w:u w:val="single"/>
          </w:rPr>
          <w:t>OneDrive</w:t>
        </w:r>
      </w:hyperlink>
      <w:r w:rsidRPr="00B029A0">
        <w:rPr>
          <w:rFonts w:asciiTheme="minorEastAsia" w:hAnsiTheme="minorEastAsia" w:cs="Segoe UI"/>
          <w:color w:val="000000"/>
          <w:kern w:val="0"/>
          <w:sz w:val="16"/>
          <w:szCs w:val="16"/>
        </w:rPr>
        <w:t>에 로그인하여 OneDrive에서 파일 및 사진을 보고, 다운로드하고, 삭제할 수 있습니다.</w:t>
      </w:r>
    </w:p>
    <w:p w14:paraId="3E8A95E9" w14:textId="77777777" w:rsidR="00B029A0" w:rsidRPr="00B029A0" w:rsidRDefault="00B029A0" w:rsidP="00B029A0">
      <w:pPr>
        <w:widowControl/>
        <w:numPr>
          <w:ilvl w:val="0"/>
          <w:numId w:val="5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Outlook.com.</w:t>
      </w:r>
      <w:r w:rsidRPr="00B029A0">
        <w:rPr>
          <w:rFonts w:asciiTheme="minorEastAsia" w:hAnsiTheme="minorEastAsia" w:cs="Segoe UI"/>
          <w:color w:val="000000"/>
          <w:kern w:val="0"/>
          <w:sz w:val="16"/>
          <w:szCs w:val="16"/>
        </w:rPr>
        <w:t> 계정에 로그인하고 </w:t>
      </w:r>
      <w:r w:rsidRPr="00B029A0">
        <w:rPr>
          <w:rFonts w:asciiTheme="minorEastAsia" w:hAnsiTheme="minorEastAsia" w:cs="Segoe UI"/>
          <w:b/>
          <w:bCs/>
          <w:color w:val="000000"/>
          <w:kern w:val="0"/>
          <w:sz w:val="16"/>
          <w:szCs w:val="16"/>
        </w:rPr>
        <w:t>개인 정보 및 데이터</w:t>
      </w:r>
      <w:r w:rsidRPr="00B029A0">
        <w:rPr>
          <w:rFonts w:asciiTheme="minorEastAsia" w:hAnsiTheme="minorEastAsia" w:cs="Segoe UI"/>
          <w:color w:val="000000"/>
          <w:kern w:val="0"/>
          <w:sz w:val="16"/>
          <w:szCs w:val="16"/>
        </w:rPr>
        <w:t> 설정으로 이동하여 </w:t>
      </w:r>
      <w:hyperlink r:id="rId28" w:tgtFrame="_blank" w:history="1">
        <w:r w:rsidRPr="00B029A0">
          <w:rPr>
            <w:rFonts w:asciiTheme="minorEastAsia" w:hAnsiTheme="minorEastAsia" w:cs="Segoe UI"/>
            <w:color w:val="1570A6"/>
            <w:kern w:val="0"/>
            <w:sz w:val="16"/>
            <w:szCs w:val="16"/>
            <w:u w:val="single"/>
          </w:rPr>
          <w:t>Outlook.com</w:t>
        </w:r>
      </w:hyperlink>
      <w:r w:rsidRPr="00B029A0">
        <w:rPr>
          <w:rFonts w:asciiTheme="minorEastAsia" w:hAnsiTheme="minorEastAsia" w:cs="Segoe UI"/>
          <w:color w:val="000000"/>
          <w:kern w:val="0"/>
          <w:sz w:val="16"/>
          <w:szCs w:val="16"/>
        </w:rPr>
        <w:t>에서 전자 메일을 다운로드할 수 있습니다.</w:t>
      </w:r>
    </w:p>
    <w:p w14:paraId="65A5E149" w14:textId="77777777" w:rsidR="00B029A0" w:rsidRPr="00B029A0" w:rsidRDefault="00B029A0" w:rsidP="00B029A0">
      <w:pPr>
        <w:widowControl/>
        <w:numPr>
          <w:ilvl w:val="0"/>
          <w:numId w:val="5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Skype</w:t>
      </w:r>
      <w:r w:rsidRPr="00B029A0">
        <w:rPr>
          <w:rFonts w:asciiTheme="minorEastAsia" w:hAnsiTheme="minorEastAsia" w:cs="Segoe UI"/>
          <w:color w:val="000000"/>
          <w:kern w:val="0"/>
          <w:sz w:val="16"/>
          <w:szCs w:val="16"/>
        </w:rPr>
        <w:t>. Skype의 프로필 정보 및 결제 정보를 액세스, 편집 또는 제거하거나 암호를 변경하려면 </w:t>
      </w:r>
      <w:hyperlink r:id="rId29" w:tgtFrame="_blank" w:history="1">
        <w:r w:rsidRPr="00B029A0">
          <w:rPr>
            <w:rFonts w:asciiTheme="minorEastAsia" w:hAnsiTheme="minorEastAsia" w:cs="Segoe UI"/>
            <w:color w:val="1570A6"/>
            <w:kern w:val="0"/>
            <w:sz w:val="16"/>
            <w:szCs w:val="16"/>
            <w:u w:val="single"/>
          </w:rPr>
          <w:t>계정에 로그인</w:t>
        </w:r>
      </w:hyperlink>
      <w:r w:rsidRPr="00B029A0">
        <w:rPr>
          <w:rFonts w:asciiTheme="minorEastAsia" w:hAnsiTheme="minorEastAsia" w:cs="Segoe UI"/>
          <w:color w:val="000000"/>
          <w:kern w:val="0"/>
          <w:sz w:val="16"/>
          <w:szCs w:val="16"/>
        </w:rPr>
        <w:t>. Skype 채팅 기록과 Skype에서 공유하는 파일을 내보내려면 </w:t>
      </w:r>
      <w:hyperlink r:id="rId30" w:tgtFrame="_blank" w:history="1">
        <w:r w:rsidRPr="00B029A0">
          <w:rPr>
            <w:rFonts w:asciiTheme="minorEastAsia" w:hAnsiTheme="minorEastAsia" w:cs="Segoe UI"/>
            <w:color w:val="1570A6"/>
            <w:kern w:val="0"/>
            <w:sz w:val="16"/>
            <w:szCs w:val="16"/>
            <w:u w:val="single"/>
          </w:rPr>
          <w:t>복사본 요청</w:t>
        </w:r>
      </w:hyperlink>
      <w:r w:rsidRPr="00B029A0">
        <w:rPr>
          <w:rFonts w:asciiTheme="minorEastAsia" w:hAnsiTheme="minorEastAsia" w:cs="Segoe UI"/>
          <w:color w:val="000000"/>
          <w:kern w:val="0"/>
          <w:sz w:val="16"/>
          <w:szCs w:val="16"/>
        </w:rPr>
        <w:t>할 수 있습니다.</w:t>
      </w:r>
    </w:p>
    <w:p w14:paraId="27C09EF6" w14:textId="77777777" w:rsidR="00B029A0" w:rsidRPr="00B029A0" w:rsidRDefault="00B029A0" w:rsidP="00B029A0">
      <w:pPr>
        <w:widowControl/>
        <w:numPr>
          <w:ilvl w:val="0"/>
          <w:numId w:val="5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VLSC(볼륨 라이선스 서비스 센터).</w:t>
      </w:r>
      <w:r w:rsidRPr="00B029A0">
        <w:rPr>
          <w:rFonts w:asciiTheme="minorEastAsia" w:hAnsiTheme="minorEastAsia" w:cs="Segoe UI"/>
          <w:color w:val="000000"/>
          <w:kern w:val="0"/>
          <w:sz w:val="16"/>
          <w:szCs w:val="16"/>
        </w:rPr>
        <w:t> 볼륨 라이선스 고객인 경우, </w:t>
      </w:r>
      <w:hyperlink r:id="rId31" w:tgtFrame="_blank" w:history="1">
        <w:r w:rsidRPr="00B029A0">
          <w:rPr>
            <w:rFonts w:asciiTheme="minorEastAsia" w:hAnsiTheme="minorEastAsia" w:cs="Segoe UI"/>
            <w:color w:val="1570A6"/>
            <w:kern w:val="0"/>
            <w:sz w:val="16"/>
            <w:szCs w:val="16"/>
            <w:u w:val="single"/>
          </w:rPr>
          <w:t>볼륨 라이선스 서비스 센터 웹 사이트</w:t>
        </w:r>
      </w:hyperlink>
      <w:r w:rsidRPr="00B029A0">
        <w:rPr>
          <w:rFonts w:asciiTheme="minorEastAsia" w:hAnsiTheme="minorEastAsia" w:cs="Segoe UI"/>
          <w:color w:val="000000"/>
          <w:kern w:val="0"/>
          <w:sz w:val="16"/>
          <w:szCs w:val="16"/>
        </w:rPr>
        <w:t>를 방문하면 자신의 연락처 정보 및 구독/라이선스 데이터를 한곳에서 제어할 수 있습니다.</w:t>
      </w:r>
    </w:p>
    <w:p w14:paraId="239F1D5C" w14:textId="77777777" w:rsidR="00B029A0" w:rsidRPr="00B029A0" w:rsidRDefault="00B029A0" w:rsidP="00B029A0">
      <w:pPr>
        <w:widowControl/>
        <w:numPr>
          <w:ilvl w:val="0"/>
          <w:numId w:val="5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Xbox</w:t>
      </w:r>
      <w:r w:rsidRPr="00B029A0">
        <w:rPr>
          <w:rFonts w:asciiTheme="minorEastAsia" w:hAnsiTheme="minorEastAsia" w:cs="Segoe UI"/>
          <w:color w:val="000000"/>
          <w:kern w:val="0"/>
          <w:sz w:val="16"/>
          <w:szCs w:val="16"/>
        </w:rPr>
        <w:t>. Xbox 네트워크나 Xbox.com을 사용하는 경우 청구 및 계정 정보, 프라이버시 설정, 온라인 안전, 데이터 공유 기본 설정을 비롯해 개인 데이터를 보거나 편집하려면 Xbox 콘솔 또는 Xbox.com 웹 사이트에서 </w:t>
      </w:r>
      <w:hyperlink r:id="rId32" w:tgtFrame="_blank" w:history="1">
        <w:r w:rsidRPr="00B029A0">
          <w:rPr>
            <w:rFonts w:asciiTheme="minorEastAsia" w:hAnsiTheme="minorEastAsia" w:cs="Segoe UI"/>
            <w:color w:val="1570A6"/>
            <w:kern w:val="0"/>
            <w:sz w:val="16"/>
            <w:szCs w:val="16"/>
            <w:u w:val="single"/>
          </w:rPr>
          <w:t>내 Xbox</w:t>
        </w:r>
      </w:hyperlink>
      <w:r w:rsidRPr="00B029A0">
        <w:rPr>
          <w:rFonts w:asciiTheme="minorEastAsia" w:hAnsiTheme="minorEastAsia" w:cs="Segoe UI"/>
          <w:color w:val="000000"/>
          <w:kern w:val="0"/>
          <w:sz w:val="16"/>
          <w:szCs w:val="16"/>
        </w:rPr>
        <w:t>를 방문하십시오.</w:t>
      </w:r>
    </w:p>
    <w:p w14:paraId="2A360BAB"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위의 도구를 통해 Microsoft가 처리하는 모든 개인 데이터를 액세스 또는 제어할 수 있는 것은 아닙니다. Microsoft가 처리한 데이터 중에서 위의 도구를 통해서나 사용 중인 Microsoft 제품을 통해 직접 접근할 수 없는 개인 정보를 액세스 또는 제어하고 싶은 경우에는 </w:t>
      </w:r>
      <w:hyperlink r:id="rId33" w:anchor="mainhowtocontactusmodule" w:tgtFrame="_blank" w:history="1">
        <w:r w:rsidRPr="00B029A0">
          <w:rPr>
            <w:rFonts w:asciiTheme="minorEastAsia" w:hAnsiTheme="minorEastAsia" w:cs="Segoe UI"/>
            <w:color w:val="1570A6"/>
            <w:kern w:val="0"/>
            <w:sz w:val="16"/>
            <w:szCs w:val="16"/>
            <w:u w:val="single"/>
          </w:rPr>
          <w:t>문의 방법</w:t>
        </w:r>
      </w:hyperlink>
      <w:r w:rsidRPr="00B029A0">
        <w:rPr>
          <w:rFonts w:asciiTheme="minorEastAsia" w:hAnsiTheme="minorEastAsia" w:cs="Segoe UI"/>
          <w:color w:val="000000"/>
          <w:kern w:val="0"/>
          <w:sz w:val="16"/>
          <w:szCs w:val="16"/>
        </w:rPr>
        <w:t> 섹션의 주소나 </w:t>
      </w:r>
      <w:hyperlink r:id="rId34" w:tgtFrame="_blank" w:history="1">
        <w:r w:rsidRPr="00B029A0">
          <w:rPr>
            <w:rFonts w:asciiTheme="minorEastAsia" w:hAnsiTheme="minorEastAsia" w:cs="Segoe UI"/>
            <w:color w:val="1570A6"/>
            <w:kern w:val="0"/>
            <w:sz w:val="16"/>
            <w:szCs w:val="16"/>
            <w:u w:val="single"/>
          </w:rPr>
          <w:t>웹 양식</w:t>
        </w:r>
      </w:hyperlink>
      <w:r w:rsidRPr="00B029A0">
        <w:rPr>
          <w:rFonts w:asciiTheme="minorEastAsia" w:hAnsiTheme="minorEastAsia" w:cs="Segoe UI"/>
          <w:color w:val="000000"/>
          <w:kern w:val="0"/>
          <w:sz w:val="16"/>
          <w:szCs w:val="16"/>
        </w:rPr>
        <w:t>를 통해 언제라도 Microsoft에 문의할 수 있습니다. 관련 법률에 규정된 대로 귀하의 개인 데이터 제어 요청에 응답해 드리겠습니다.</w:t>
      </w:r>
    </w:p>
    <w:p w14:paraId="766A7044"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통신 기본 설정</w:t>
      </w:r>
    </w:p>
    <w:p w14:paraId="6C61D60A"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사용자는 메일, SMS, 우편, 전화 등을 통해 Microsoft로부터 홍보용 통신문을 수신할 것인지의 여부를 선택할 수 있습니다. Microsoft로부터 홍보 전자 메일 또는 SMS 메시지를 수신한 경우, 해당 메시지에 포함된 안내에 따라 옵트아웃(opt out)할 수 있습니다. 또는 개인 Microsoft 계정에 로그인하고 </w:t>
      </w:r>
      <w:hyperlink r:id="rId35" w:tgtFrame="_blank" w:history="1">
        <w:r w:rsidRPr="00B029A0">
          <w:rPr>
            <w:rFonts w:asciiTheme="minorEastAsia" w:hAnsiTheme="minorEastAsia" w:cs="Segoe UI"/>
            <w:color w:val="1570A6"/>
            <w:kern w:val="0"/>
            <w:sz w:val="16"/>
            <w:szCs w:val="16"/>
            <w:u w:val="single"/>
          </w:rPr>
          <w:t>통신 권한</w:t>
        </w:r>
      </w:hyperlink>
      <w:r w:rsidRPr="00B029A0">
        <w:rPr>
          <w:rFonts w:asciiTheme="minorEastAsia" w:hAnsiTheme="minorEastAsia" w:cs="Segoe UI"/>
          <w:color w:val="000000"/>
          <w:kern w:val="0"/>
          <w:sz w:val="16"/>
          <w:szCs w:val="16"/>
        </w:rPr>
        <w:t>를 확인하여 홍보 전자 메일, 전화 및 우편물의 수신 여부를 선택할 수 있습니다. 여기에서 연락처 정보를 업데이트하고, Microsoft 전반의 연락처 기본 설정을 관리하고, 전자 메일 구독을 옵트아웃하며, Microsoft 파트너와 연락처 정보를 공유할지 여부를 선택할 수 있습니다. 개인 Microsoft 계정이 없다 하더라도 이 </w:t>
      </w:r>
      <w:hyperlink r:id="rId36" w:tgtFrame="_blank" w:history="1">
        <w:r w:rsidRPr="00B029A0">
          <w:rPr>
            <w:rFonts w:asciiTheme="minorEastAsia" w:hAnsiTheme="minorEastAsia" w:cs="Segoe UI"/>
            <w:color w:val="1570A6"/>
            <w:kern w:val="0"/>
            <w:sz w:val="16"/>
            <w:szCs w:val="16"/>
            <w:u w:val="single"/>
          </w:rPr>
          <w:t>웹 양식</w:t>
        </w:r>
      </w:hyperlink>
      <w:r w:rsidRPr="00B029A0">
        <w:rPr>
          <w:rFonts w:asciiTheme="minorEastAsia" w:hAnsiTheme="minorEastAsia" w:cs="Segoe UI"/>
          <w:color w:val="000000"/>
          <w:kern w:val="0"/>
          <w:sz w:val="16"/>
          <w:szCs w:val="16"/>
        </w:rPr>
        <w:t>을 사용하면 Microsoft 이메일 연락처 기본 설정을 관리할 수 있습니다. 이러한 선택 사항은 특정 Microsoft 제품, 프로그램, 활동의 일부인 필수 서비스 통신이나 자체 구독 취소 방식을 가진 설문 조사 또는 기타 정보 제공 통신에는 적용되지 않습니다.</w:t>
      </w:r>
    </w:p>
    <w:p w14:paraId="005D28DC"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광고 선택 사항</w:t>
      </w:r>
    </w:p>
    <w:p w14:paraId="10F530B4"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Microsoft의 개인 설정된 광고 수신을 옵트아웃하려면 </w:t>
      </w:r>
      <w:hyperlink r:id="rId37" w:tgtFrame="_blank" w:history="1">
        <w:r w:rsidRPr="00B029A0">
          <w:rPr>
            <w:rFonts w:asciiTheme="minorEastAsia" w:hAnsiTheme="minorEastAsia" w:cs="Segoe UI"/>
            <w:color w:val="1570A6"/>
            <w:kern w:val="0"/>
            <w:sz w:val="16"/>
            <w:szCs w:val="16"/>
            <w:u w:val="single"/>
          </w:rPr>
          <w:t>옵트아웃 페이지</w:t>
        </w:r>
      </w:hyperlink>
      <w:r w:rsidRPr="00B029A0">
        <w:rPr>
          <w:rFonts w:asciiTheme="minorEastAsia" w:hAnsiTheme="minorEastAsia" w:cs="Segoe UI"/>
          <w:color w:val="000000"/>
          <w:kern w:val="0"/>
          <w:sz w:val="16"/>
          <w:szCs w:val="16"/>
        </w:rPr>
        <w:t>을(를) 방문하세요. 옵트아웃하면 사용 중인 웹 브라우저에 해당되는 쿠키에 설정이 저장됩니다. 옵트아웃 쿠키는 5년 후에 만료됩니다. 장치에서 쿠키를 삭제하면 다시 옵트아웃해야 합니다.</w:t>
      </w:r>
    </w:p>
    <w:p w14:paraId="295A2663"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옵트아웃 선택을 사용자의 개인 Microsoft 계정과 연계할 수도 있습니다. 이 경우, 해당 계정을 사용하는 모든 장치에 적용되며, 다른 사람이 해당 장치에 다른 개인 Microsoft 계정으로 로그인할 때까지 계속 적용됩니다. 장치에서 쿠키를 삭제하면 다시 로그인해야 설정이 적용됩니다.</w:t>
      </w:r>
    </w:p>
    <w:p w14:paraId="027F6044"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lastRenderedPageBreak/>
        <w:t>Windows의 앱에 표시되는 Microsoft가 제어하는 광고의 경우에는 개인 Microsoft 계정에 연결된 옵트아웃 설정을 사용하거나 Windows 설정에서 광고 ID 기능을 해제하여 관심사 기반 광고를 옵트아웃할 수 있습니다.</w:t>
      </w:r>
    </w:p>
    <w:p w14:paraId="6B9CD483"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관심 기반 광고에 사용되는 데이터는 Microsoft의 제품, 분석 및 사기 탐지 제공을 비롯한 필수적인 목적을 위해서도 사용되기 때문에 관심 기반 광고를 옵트아웃해도 데이터 수집이 중단되지는 않습니다. 사용자에게 관련이 적은 광고를 계속 받게 됩니다.</w:t>
      </w:r>
    </w:p>
    <w:p w14:paraId="7A918E30"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Microsoft와 파트너 관계인 타사 사이트를 방문하여 해당 사이트의 관심 기반 광고의 수신을 옵트아웃할 수 있습니다(위 참조).</w:t>
      </w:r>
    </w:p>
    <w:p w14:paraId="3D08CE3C"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브라우저 기반 컨트롤</w:t>
      </w:r>
    </w:p>
    <w:p w14:paraId="15DCA4F2"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브라우저를 사용하면 특정 기능을 사용하여 사용자의 개인 데이터를 제어할 수 있습니다. 예:</w:t>
      </w:r>
    </w:p>
    <w:p w14:paraId="4CB0A6E3" w14:textId="77777777" w:rsidR="00B029A0" w:rsidRPr="00B029A0" w:rsidRDefault="00B029A0" w:rsidP="00B029A0">
      <w:pPr>
        <w:widowControl/>
        <w:numPr>
          <w:ilvl w:val="0"/>
          <w:numId w:val="5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쿠키 컨트롤</w:t>
      </w:r>
      <w:r w:rsidRPr="00B029A0">
        <w:rPr>
          <w:rFonts w:asciiTheme="minorEastAsia" w:hAnsiTheme="minorEastAsia" w:cs="Segoe UI"/>
          <w:color w:val="000000"/>
          <w:kern w:val="0"/>
          <w:sz w:val="16"/>
          <w:szCs w:val="16"/>
        </w:rPr>
        <w:t>. 이 개인 정보처리방침의 </w:t>
      </w:r>
      <w:hyperlink r:id="rId38" w:anchor="maincookiessimilartechnologiesmodule" w:tgtFrame="_blank" w:history="1">
        <w:r w:rsidRPr="00B029A0">
          <w:rPr>
            <w:rFonts w:asciiTheme="minorEastAsia" w:hAnsiTheme="minorEastAsia" w:cs="Segoe UI"/>
            <w:color w:val="1570A6"/>
            <w:kern w:val="0"/>
            <w:sz w:val="16"/>
            <w:szCs w:val="16"/>
            <w:u w:val="single"/>
          </w:rPr>
          <w:t>쿠키</w:t>
        </w:r>
      </w:hyperlink>
      <w:r w:rsidRPr="00B029A0">
        <w:rPr>
          <w:rFonts w:asciiTheme="minorEastAsia" w:hAnsiTheme="minorEastAsia" w:cs="Segoe UI"/>
          <w:color w:val="000000"/>
          <w:kern w:val="0"/>
          <w:sz w:val="16"/>
          <w:szCs w:val="16"/>
        </w:rPr>
        <w:t> 섹션에 설명되어 있는 브라우저 기반 쿠키 컨트롤을 사용하여 쿠키에 저장되는 데이터를 제어하고 쿠키에 대한 동의를 철회할 수 있습니다.</w:t>
      </w:r>
    </w:p>
    <w:p w14:paraId="2FFF3D8A" w14:textId="77777777" w:rsidR="00B029A0" w:rsidRPr="00B029A0" w:rsidRDefault="00B029A0" w:rsidP="00B029A0">
      <w:pPr>
        <w:widowControl/>
        <w:numPr>
          <w:ilvl w:val="0"/>
          <w:numId w:val="5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추적 방지</w:t>
      </w:r>
      <w:r w:rsidRPr="00B029A0">
        <w:rPr>
          <w:rFonts w:asciiTheme="minorEastAsia" w:hAnsiTheme="minorEastAsia" w:cs="Segoe UI"/>
          <w:color w:val="000000"/>
          <w:kern w:val="0"/>
          <w:sz w:val="16"/>
          <w:szCs w:val="16"/>
        </w:rPr>
        <w:t>. Internet Explorer(버전 9 이상) 및 Microsoft Edge에서 추적 방지를 사용하여 제3자 사이트가 사용자에 대해 수집한 데이터를 제어할 수 있습니다. 이 기능은 사용자가 추가한 추적 방지 목록에 나열된 모든 사이트에서 쿠키를 포함한 제3자 콘텐츠를 차단합니다.</w:t>
      </w:r>
    </w:p>
    <w:p w14:paraId="6DE8A043" w14:textId="77777777" w:rsidR="00B029A0" w:rsidRPr="00B029A0" w:rsidRDefault="00B029A0" w:rsidP="00B029A0">
      <w:pPr>
        <w:widowControl/>
        <w:numPr>
          <w:ilvl w:val="0"/>
          <w:numId w:val="5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"추적 안 함"을 위한 브라우저 컨트롤</w:t>
      </w:r>
      <w:r w:rsidRPr="00B029A0">
        <w:rPr>
          <w:rFonts w:asciiTheme="minorEastAsia" w:hAnsiTheme="minorEastAsia" w:cs="Segoe UI"/>
          <w:color w:val="000000"/>
          <w:kern w:val="0"/>
          <w:sz w:val="16"/>
          <w:szCs w:val="16"/>
        </w:rPr>
        <w:t> 일부 브라우저에는 사용자가 방문하는 웹 사이트에 추적을 원하지 않는다는 신호를 보낼 수 있는 DNT("Do Not Track") 기능이 통합되어 있습니다. DNT 신호의 해석 방법에 대한 공통된 이해가 아직 없으므로 Microsoft 서비스는 현재 브라우저 DNT 신호에 응답하지 않습니다. Microsoft는 지속적으로 온라인 업계와 협력하여 DNT 신호 처리에 대한 공통된 이해를 정의할 것입니다. 그전까지 사용자는 위에서 상술한 바와 같이 Microsoft의 관심 기반 광고를 옵트아웃하는 기능을 포함하여 데이터 수집 및 사용 관리를 위해 Microsoft가 제공하는 다양한 범위의 다른 도구를 사용할 수 있습니다.</w:t>
      </w:r>
    </w:p>
    <w:p w14:paraId="723F4C47" w14:textId="373C8F79" w:rsidR="00625DBB" w:rsidRPr="00625DBB" w:rsidRDefault="00625DBB" w:rsidP="00B029A0">
      <w:pPr>
        <w:rPr>
          <w:rFonts w:ascii="HGMaruGothicMPRO" w:hAnsi="HGMaruGothicMPRO"/>
          <w:sz w:val="24"/>
          <w:szCs w:val="28"/>
        </w:rPr>
      </w:pPr>
      <w:r w:rsidRPr="00625DBB">
        <w:rPr>
          <w:rFonts w:asciiTheme="minorEastAsia" w:hAnsiTheme="minorEastAsia" w:cs="Segoe UI"/>
          <w:color w:val="000000"/>
          <w:kern w:val="0"/>
          <w:sz w:val="16"/>
          <w:szCs w:val="16"/>
        </w:rPr>
        <w:fldChar w:fldCharType="begin"/>
      </w:r>
      <w:r w:rsidRPr="00625DBB">
        <w:rPr>
          <w:rFonts w:asciiTheme="minorEastAsia" w:hAnsiTheme="minorEastAsia" w:cs="Segoe UI"/>
          <w:color w:val="000000"/>
          <w:kern w:val="0"/>
          <w:sz w:val="16"/>
          <w:szCs w:val="16"/>
        </w:rPr>
        <w:instrText xml:space="preserve"> HYPERLINK "https://privacy.microsoft.com/ko-kr/privacystatement" </w:instrText>
      </w:r>
      <w:r w:rsidRPr="00625DBB">
        <w:rPr>
          <w:rFonts w:asciiTheme="minorEastAsia" w:hAnsiTheme="minorEastAsia" w:cs="Segoe UI"/>
          <w:color w:val="000000"/>
          <w:kern w:val="0"/>
          <w:sz w:val="16"/>
          <w:szCs w:val="16"/>
        </w:rPr>
        <w:fldChar w:fldCharType="separate"/>
      </w:r>
    </w:p>
    <w:p w14:paraId="178EB6E0" w14:textId="77777777" w:rsidR="00625DBB" w:rsidRDefault="00625DBB">
      <w:pPr>
        <w:widowControl/>
        <w:wordWrap/>
        <w:autoSpaceDE/>
        <w:autoSpaceDN/>
        <w:rPr>
          <w:rFonts w:asciiTheme="minorEastAsia" w:hAnsiTheme="minorEastAsia" w:cs="Segoe UI"/>
          <w:color w:val="1570A6"/>
          <w:kern w:val="0"/>
          <w:sz w:val="16"/>
          <w:szCs w:val="16"/>
        </w:rPr>
      </w:pPr>
      <w:r>
        <w:rPr>
          <w:rFonts w:asciiTheme="minorEastAsia" w:hAnsiTheme="minorEastAsia" w:cs="Segoe UI"/>
          <w:color w:val="1570A6"/>
          <w:kern w:val="0"/>
          <w:sz w:val="16"/>
          <w:szCs w:val="16"/>
        </w:rPr>
        <w:br w:type="page"/>
      </w:r>
    </w:p>
    <w:p w14:paraId="015E3FC6" w14:textId="772D1515" w:rsidR="00625DBB" w:rsidRPr="00625DBB" w:rsidRDefault="00625DBB" w:rsidP="00625DBB">
      <w:pPr>
        <w:widowControl/>
        <w:shd w:val="clear" w:color="auto" w:fill="FFFFFF"/>
        <w:wordWrap/>
        <w:autoSpaceDE/>
        <w:autoSpaceDN/>
        <w:spacing w:after="150" w:line="240" w:lineRule="auto"/>
        <w:jc w:val="left"/>
        <w:rPr>
          <w:rFonts w:asciiTheme="minorEastAsia" w:hAnsiTheme="minorEastAsia" w:cs="굴림"/>
          <w:kern w:val="0"/>
          <w:sz w:val="16"/>
          <w:szCs w:val="16"/>
        </w:rPr>
      </w:pPr>
      <w:r w:rsidRPr="00625DBB">
        <w:rPr>
          <w:rFonts w:asciiTheme="minorEastAsia" w:hAnsiTheme="minorEastAsia" w:cs="Segoe UI"/>
          <w:color w:val="1570A6"/>
          <w:kern w:val="0"/>
          <w:sz w:val="16"/>
          <w:szCs w:val="16"/>
        </w:rPr>
        <w:lastRenderedPageBreak/>
        <w:t>쿠키 및 유사 기술</w:t>
      </w:r>
    </w:p>
    <w:p w14:paraId="590A66BF" w14:textId="3982F315" w:rsidR="00625DBB" w:rsidRPr="00B029A0" w:rsidRDefault="00625DBB" w:rsidP="00625DBB">
      <w:pPr>
        <w:rPr>
          <w:rFonts w:ascii="HGMaruGothicMPRO" w:hAnsi="HGMaruGothicMPRO" w:hint="eastAsia"/>
          <w:sz w:val="24"/>
          <w:szCs w:val="28"/>
        </w:rPr>
      </w:pPr>
      <w:r w:rsidRPr="00625DBB">
        <w:rPr>
          <w:rFonts w:asciiTheme="minorEastAsia" w:hAnsiTheme="minorEastAsia" w:cs="Segoe UI"/>
          <w:color w:val="000000"/>
          <w:kern w:val="0"/>
          <w:sz w:val="16"/>
          <w:szCs w:val="16"/>
        </w:rPr>
        <w:fldChar w:fldCharType="end"/>
      </w:r>
      <w:r w:rsidR="00B029A0">
        <w:rPr>
          <w:rFonts w:asciiTheme="minorEastAsia" w:hAnsiTheme="minorEastAsia" w:cs="Tahoma" w:hint="eastAsia"/>
          <w:color w:val="000000"/>
          <w:sz w:val="24"/>
          <w:szCs w:val="24"/>
        </w:rPr>
        <w:t>쿠키</w:t>
      </w:r>
      <w:r w:rsidR="00B029A0">
        <w:rPr>
          <w:rFonts w:ascii="HGMaruGothicMPRO" w:hAnsi="HGMaruGothicMPRO" w:cs="Tahoma" w:hint="eastAsia"/>
          <w:color w:val="000000"/>
          <w:sz w:val="24"/>
          <w:szCs w:val="24"/>
        </w:rPr>
        <w:t xml:space="preserve"> </w:t>
      </w:r>
      <w:r w:rsidR="00B029A0">
        <w:rPr>
          <w:rFonts w:ascii="HGMaruGothicMPRO" w:hAnsi="HGMaruGothicMPRO" w:cs="Tahoma" w:hint="eastAsia"/>
          <w:color w:val="000000"/>
          <w:sz w:val="24"/>
          <w:szCs w:val="24"/>
        </w:rPr>
        <w:t>및</w:t>
      </w:r>
      <w:r w:rsidR="00B029A0">
        <w:rPr>
          <w:rFonts w:ascii="HGMaruGothicMPRO" w:hAnsi="HGMaruGothicMPRO" w:cs="Tahoma" w:hint="eastAsia"/>
          <w:color w:val="000000"/>
          <w:sz w:val="24"/>
          <w:szCs w:val="24"/>
        </w:rPr>
        <w:t xml:space="preserve"> </w:t>
      </w:r>
      <w:r w:rsidR="00B029A0">
        <w:rPr>
          <w:rFonts w:ascii="HGMaruGothicMPRO" w:hAnsi="HGMaruGothicMPRO" w:cs="Tahoma" w:hint="eastAsia"/>
          <w:color w:val="000000"/>
          <w:sz w:val="24"/>
          <w:szCs w:val="24"/>
        </w:rPr>
        <w:t>유사</w:t>
      </w:r>
      <w:r w:rsidR="00B029A0">
        <w:rPr>
          <w:rFonts w:ascii="HGMaruGothicMPRO" w:hAnsi="HGMaruGothicMPRO" w:cs="Tahoma" w:hint="eastAsia"/>
          <w:color w:val="000000"/>
          <w:sz w:val="24"/>
          <w:szCs w:val="24"/>
        </w:rPr>
        <w:t xml:space="preserve"> </w:t>
      </w:r>
      <w:r w:rsidR="00B029A0">
        <w:rPr>
          <w:rFonts w:ascii="HGMaruGothicMPRO" w:hAnsi="HGMaruGothicMPRO" w:cs="Tahoma" w:hint="eastAsia"/>
          <w:color w:val="000000"/>
          <w:sz w:val="24"/>
          <w:szCs w:val="24"/>
        </w:rPr>
        <w:t>기술</w:t>
      </w:r>
    </w:p>
    <w:p w14:paraId="34C278C0"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쿠키는 쿠키를 배치하는 도메인에 있는 웹 서버에 의해 다시 호출되는 데이터를 저장하기 위해 사용자 장치에 배치되는 작은 텍스트 파일입니다. 일반적으로 이 데이터는 사용자의 컴퓨터를 고유하게 식별하는 숫자와 문자로 구성된 문자열로 이루어지지만, 다른 정보가 포함될 수도 있습니다. 일부 쿠키는 Microsoft를 대신하는 제3자에 의해 배치됩니다. Microsoft는 아래에 설명된 사용자의 기본 설정 저장 및 적용, 사용자 로그인 지원, 관심 기반 광고 제공, 사기 방지, 제품의 수행 방법 분석 및 기타 합법적 목적을 위해 쿠키 및 유사 기술을 사용합니다. Microsoft 앱은 비슷한 목적을 위해 Windows의 광고 ID와 같은 추가 식별자를 사용하며, 많은 Microsoft 웹 사이트 및 응용 프로그램 또한 아래에 설명된 바와 같이 웹 탐지 장치 또는 기타 유사한 기술을 포함하고 있습니다.</w:t>
      </w:r>
    </w:p>
    <w:p w14:paraId="239F277B"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Microsoft의 쿠키 및 유사 기술 사용</w:t>
      </w:r>
    </w:p>
    <w:p w14:paraId="2BBA6955"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Microsoft는 컨텍스트 및 제품별에 따라 다음을 포함한 여러 가지 목적을 위해 쿠키 및 유사 기술을 사용합니다.</w:t>
      </w:r>
    </w:p>
    <w:p w14:paraId="2967BEF1" w14:textId="77777777" w:rsidR="00B029A0" w:rsidRPr="00B029A0" w:rsidRDefault="00B029A0" w:rsidP="00B029A0">
      <w:pPr>
        <w:widowControl/>
        <w:numPr>
          <w:ilvl w:val="0"/>
          <w:numId w:val="53"/>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기본 설정 및 설정 저장</w:t>
      </w:r>
      <w:r w:rsidRPr="00B029A0">
        <w:rPr>
          <w:rFonts w:asciiTheme="minorEastAsia" w:hAnsiTheme="minorEastAsia" w:cs="Segoe UI"/>
          <w:color w:val="000000"/>
          <w:kern w:val="0"/>
          <w:sz w:val="16"/>
          <w:szCs w:val="16"/>
        </w:rPr>
        <w:t>. 장치에서 기본 설정 및 설정을 저장하고 사용자의 환경을 개선하기 위해 쿠키를 사용합니다. 예를 들어, 설정에 따라 Microsoft 웹 사이트에 도시 또는 우편 번호를 입력하여 현지 뉴스 또는 날씨 정보를 얻는 경우, 사이트로 돌아왔을 때 적절한 현지 정보를 볼 수 있도록 해당 데이터를 하나의 쿠키로 저장합니다. 기본 설정 언어 등 쿠키와 관련된 기본 설정을 저장하면 반복적으로 설정하지 않아도 됩니다. 사용자가 관심사 기반 광고를 옵트아웃하면 Microsoft는 사용자 장치의 쿠키에 옵트아웃 기본 설정을 저장합니다. 마찬가지로, 장치에 쿠키를 배치하는 데 동의하는 시나리오에서는 선택한 내용을 쿠키에 저장합니다.</w:t>
      </w:r>
    </w:p>
    <w:p w14:paraId="0C14EDF5" w14:textId="77777777" w:rsidR="00B029A0" w:rsidRPr="00B029A0" w:rsidRDefault="00B029A0" w:rsidP="00B029A0">
      <w:pPr>
        <w:widowControl/>
        <w:numPr>
          <w:ilvl w:val="0"/>
          <w:numId w:val="53"/>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로그인 및 인증</w:t>
      </w:r>
      <w:r w:rsidRPr="00B029A0">
        <w:rPr>
          <w:rFonts w:asciiTheme="minorEastAsia" w:hAnsiTheme="minorEastAsia" w:cs="Segoe UI"/>
          <w:color w:val="000000"/>
          <w:kern w:val="0"/>
          <w:sz w:val="16"/>
          <w:szCs w:val="16"/>
        </w:rPr>
        <w:t>. 사용자를 인증하기 위해 쿠키를 사용합니다. 사용자가 개인 Microsoft 계정을 사용하여 웹 사이트에 로그인하면 Microsoft는 고유 ID 번호와 로그인한 시간을 사용자 장치의 암호화된 쿠키에 저장합니다. 이러한 쿠키를 사용하면 사이트 내에서 페이지 간에 이동할 때 각 페이지에서 매번 로그인할 필요가 없습니다. 사이트로 돌아올 때마다 로그인할 필요가 없도록 로그인 정보를 저장할 수도 있습니다.</w:t>
      </w:r>
    </w:p>
    <w:p w14:paraId="19F991A5" w14:textId="77777777" w:rsidR="00B029A0" w:rsidRPr="00B029A0" w:rsidRDefault="00B029A0" w:rsidP="00B029A0">
      <w:pPr>
        <w:widowControl/>
        <w:numPr>
          <w:ilvl w:val="0"/>
          <w:numId w:val="53"/>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보안</w:t>
      </w:r>
      <w:r w:rsidRPr="00B029A0">
        <w:rPr>
          <w:rFonts w:asciiTheme="minorEastAsia" w:hAnsiTheme="minorEastAsia" w:cs="Segoe UI"/>
          <w:color w:val="000000"/>
          <w:kern w:val="0"/>
          <w:sz w:val="16"/>
          <w:szCs w:val="16"/>
        </w:rPr>
        <w:t>. 제품을 안전하게 보고할 뿐만 아니라 사기 및 남용을 탐지하기 위해 도움이 되는 정보를 처리하기 위해 쿠키를 사용합니다.</w:t>
      </w:r>
    </w:p>
    <w:p w14:paraId="16551EEA" w14:textId="77777777" w:rsidR="00B029A0" w:rsidRPr="00B029A0" w:rsidRDefault="00B029A0" w:rsidP="00B029A0">
      <w:pPr>
        <w:widowControl/>
        <w:numPr>
          <w:ilvl w:val="0"/>
          <w:numId w:val="53"/>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웹 사이트에 제공하는 정보 저장</w:t>
      </w:r>
      <w:r w:rsidRPr="00B029A0">
        <w:rPr>
          <w:rFonts w:asciiTheme="minorEastAsia" w:hAnsiTheme="minorEastAsia" w:cs="Segoe UI"/>
          <w:color w:val="000000"/>
          <w:kern w:val="0"/>
          <w:sz w:val="16"/>
          <w:szCs w:val="16"/>
        </w:rPr>
        <w:t>. 사용자가 공유한 정보를 저장하기 위해 쿠키를 사용합니다. 사용자가 Microsoft에 정보를 제공할 때, 예를 들어 Microsoft 웹 사이트에서 쇼핑 카트에 제품을 추가할 때 정보를 기억하기 위해 Microsoft는 쿠키에 데이터를 저장합니다.</w:t>
      </w:r>
    </w:p>
    <w:p w14:paraId="5A8FC4C8" w14:textId="77777777" w:rsidR="00B029A0" w:rsidRPr="00B029A0" w:rsidRDefault="00B029A0" w:rsidP="00B029A0">
      <w:pPr>
        <w:widowControl/>
        <w:numPr>
          <w:ilvl w:val="0"/>
          <w:numId w:val="53"/>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소셜 미디어</w:t>
      </w:r>
      <w:r w:rsidRPr="00B029A0">
        <w:rPr>
          <w:rFonts w:asciiTheme="minorEastAsia" w:hAnsiTheme="minorEastAsia" w:cs="Segoe UI"/>
          <w:color w:val="000000"/>
          <w:kern w:val="0"/>
          <w:sz w:val="16"/>
          <w:szCs w:val="16"/>
        </w:rPr>
        <w:t>. 일부 Microsoft 웹 사이트에는 소셜 미디어 서비스에 로그인한 사용자가 해당 서비스를 통해 콘텐츠를 공유할 수 있도록 하는 쿠키를 포함한 소셜 미디어 쿠키가 포함됩니다.</w:t>
      </w:r>
    </w:p>
    <w:p w14:paraId="587D1B53" w14:textId="77777777" w:rsidR="00B029A0" w:rsidRPr="00B029A0" w:rsidRDefault="00B029A0" w:rsidP="00B029A0">
      <w:pPr>
        <w:widowControl/>
        <w:numPr>
          <w:ilvl w:val="0"/>
          <w:numId w:val="53"/>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피드백</w:t>
      </w:r>
      <w:r w:rsidRPr="00B029A0">
        <w:rPr>
          <w:rFonts w:asciiTheme="minorEastAsia" w:hAnsiTheme="minorEastAsia" w:cs="Segoe UI"/>
          <w:color w:val="000000"/>
          <w:kern w:val="0"/>
          <w:sz w:val="16"/>
          <w:szCs w:val="16"/>
        </w:rPr>
        <w:t>. Microsoft는 쿠키를 사용하여 웹 사이트에 대한 피드백을 제공할 수 있도록 합니다.</w:t>
      </w:r>
    </w:p>
    <w:p w14:paraId="528E23DB" w14:textId="77777777" w:rsidR="00B029A0" w:rsidRPr="00B029A0" w:rsidRDefault="00B029A0" w:rsidP="00B029A0">
      <w:pPr>
        <w:widowControl/>
        <w:numPr>
          <w:ilvl w:val="0"/>
          <w:numId w:val="53"/>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관심사 기반 광고</w:t>
      </w:r>
      <w:r w:rsidRPr="00B029A0">
        <w:rPr>
          <w:rFonts w:asciiTheme="minorEastAsia" w:hAnsiTheme="minorEastAsia" w:cs="Segoe UI"/>
          <w:color w:val="000000"/>
          <w:kern w:val="0"/>
          <w:sz w:val="16"/>
          <w:szCs w:val="16"/>
        </w:rPr>
        <w:t>. Microsoft는 사용자에게 가장 관련성 있는 광고를 제공하기 위해 쿠키를 사용하여 사용자의 온라인 활동 데이터를 수집하고 관심사를 확인합니다. 본 개인 정보처리방침의 </w:t>
      </w:r>
      <w:hyperlink r:id="rId39" w:anchor="mainhowtoaccesscontrolyourdatamodule" w:tgtFrame="_blank" w:history="1">
        <w:r w:rsidRPr="00B029A0">
          <w:rPr>
            <w:rFonts w:asciiTheme="minorEastAsia" w:hAnsiTheme="minorEastAsia" w:cs="Segoe UI"/>
            <w:color w:val="1570A6"/>
            <w:kern w:val="0"/>
            <w:sz w:val="16"/>
            <w:szCs w:val="16"/>
            <w:u w:val="single"/>
          </w:rPr>
          <w:t>사용자의 개인 데이터에 대한 액세스 및 제어 방법</w:t>
        </w:r>
      </w:hyperlink>
      <w:r w:rsidRPr="00B029A0">
        <w:rPr>
          <w:rFonts w:asciiTheme="minorEastAsia" w:hAnsiTheme="minorEastAsia" w:cs="Segoe UI"/>
          <w:color w:val="000000"/>
          <w:kern w:val="0"/>
          <w:sz w:val="16"/>
          <w:szCs w:val="16"/>
        </w:rPr>
        <w:t> 섹션에 설명된 바와 같이 사용자는 Microsoft의 관심사 기반 광고를 수신하지 않도록 선택할 수 있습니다.</w:t>
      </w:r>
    </w:p>
    <w:p w14:paraId="32026732" w14:textId="77777777" w:rsidR="00B029A0" w:rsidRPr="00B029A0" w:rsidRDefault="00B029A0" w:rsidP="00B029A0">
      <w:pPr>
        <w:widowControl/>
        <w:numPr>
          <w:ilvl w:val="0"/>
          <w:numId w:val="53"/>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광고 표시</w:t>
      </w:r>
      <w:r w:rsidRPr="00B029A0">
        <w:rPr>
          <w:rFonts w:asciiTheme="minorEastAsia" w:hAnsiTheme="minorEastAsia" w:cs="Segoe UI"/>
          <w:color w:val="000000"/>
          <w:kern w:val="0"/>
          <w:sz w:val="16"/>
          <w:szCs w:val="16"/>
        </w:rPr>
        <w:t>. Microsoft는 쿠키를 사용하여 예를 들어, 광고를 클릭한 방문자 수를 기록하고 사용자가 본 광고를 기록하므로 동일한 광고가 반복적으로 나타나지 않습니다.</w:t>
      </w:r>
    </w:p>
    <w:p w14:paraId="213DAC74" w14:textId="77777777" w:rsidR="00B029A0" w:rsidRPr="00B029A0" w:rsidRDefault="00B029A0" w:rsidP="00B029A0">
      <w:pPr>
        <w:widowControl/>
        <w:numPr>
          <w:ilvl w:val="0"/>
          <w:numId w:val="53"/>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분석</w:t>
      </w:r>
      <w:r w:rsidRPr="00B029A0">
        <w:rPr>
          <w:rFonts w:asciiTheme="minorEastAsia" w:hAnsiTheme="minorEastAsia" w:cs="Segoe UI"/>
          <w:color w:val="000000"/>
          <w:kern w:val="0"/>
          <w:sz w:val="16"/>
          <w:szCs w:val="16"/>
        </w:rPr>
        <w:t>. Microsoft는 당사 및 제3자 쿠키 및 기타 식별자를 사용해 사용 현황 및 성능 데이터를 수집합니다. 예를 들어, Microsoft는 쿠키를 사용하여 웹 페이지 또는 서비스의 순 방문자 수를 계산하거나 Microsoft 제품의 운영에 대한 기타 통계를 개발할 수 있습니다.</w:t>
      </w:r>
    </w:p>
    <w:p w14:paraId="560D95F6" w14:textId="77777777" w:rsidR="00B029A0" w:rsidRPr="00B029A0" w:rsidRDefault="00B029A0" w:rsidP="00B029A0">
      <w:pPr>
        <w:widowControl/>
        <w:numPr>
          <w:ilvl w:val="0"/>
          <w:numId w:val="53"/>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성능</w:t>
      </w:r>
      <w:r w:rsidRPr="00B029A0">
        <w:rPr>
          <w:rFonts w:asciiTheme="minorEastAsia" w:hAnsiTheme="minorEastAsia" w:cs="Segoe UI"/>
          <w:color w:val="000000"/>
          <w:kern w:val="0"/>
          <w:sz w:val="16"/>
          <w:szCs w:val="16"/>
        </w:rPr>
        <w:t>. Microsoft는 제품의 성능을 이해하고 개선하기 위해 쿠키를 사용합니다. 예를 들어, 쿠키를 사용하여 부하 분산에 도움이 되는 데이터를 수집합니다. 이렇게 하면 웹 사이트가 지속적으로 실행되도록 유지할 수 있습니다.</w:t>
      </w:r>
    </w:p>
    <w:p w14:paraId="623EE491"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lastRenderedPageBreak/>
        <w:t>(</w:t>
      </w:r>
      <w:proofErr w:type="spellStart"/>
      <w:r w:rsidRPr="00B029A0">
        <w:rPr>
          <w:rFonts w:asciiTheme="minorEastAsia" w:hAnsiTheme="minorEastAsia" w:cs="Segoe UI"/>
          <w:color w:val="000000"/>
          <w:kern w:val="0"/>
          <w:sz w:val="16"/>
          <w:szCs w:val="16"/>
        </w:rPr>
        <w:t>i</w:t>
      </w:r>
      <w:proofErr w:type="spellEnd"/>
      <w:r w:rsidRPr="00B029A0">
        <w:rPr>
          <w:rFonts w:asciiTheme="minorEastAsia" w:hAnsiTheme="minorEastAsia" w:cs="Segoe UI"/>
          <w:color w:val="000000"/>
          <w:kern w:val="0"/>
          <w:sz w:val="16"/>
          <w:szCs w:val="16"/>
        </w:rPr>
        <w:t>) 웹 사이트를 제공하는 데 꼭 필요한 경우 또는 (ii) 통신을 용이하게 하기 위한 목적이 아닌 경우, 필요하면 쿠키를 선택적으로 배치하거나 사용하기 전에 동의를 얻을 수 있습니다. 자세한 내용은 아래의 “쿠키” 제어 방법 섹션을 참조하세요.</w:t>
      </w:r>
    </w:p>
    <w:p w14:paraId="21D38597"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일반적으로 사용되는 쿠키 중 일부는 다음과 같습니다. 이 목록이 완전하지는 않지만 일반적으로 쿠키를 설정하는 주요 목적을 설명합니다. 사용자가 Microsoft 웹 사이트 중 한 곳을 방문하는 경우, 해당 사이트는 다음 쿠키 중 일부 또는 전부를 설정할 수 있습니다.</w:t>
      </w:r>
    </w:p>
    <w:p w14:paraId="4AB8AF72" w14:textId="77777777" w:rsidR="00B029A0" w:rsidRPr="00B029A0" w:rsidRDefault="00B029A0" w:rsidP="00B029A0">
      <w:pPr>
        <w:widowControl/>
        <w:numPr>
          <w:ilvl w:val="0"/>
          <w:numId w:val="5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MSCC</w:t>
      </w:r>
      <w:r w:rsidRPr="00B029A0">
        <w:rPr>
          <w:rFonts w:asciiTheme="minorEastAsia" w:hAnsiTheme="minorEastAsia" w:cs="Segoe UI"/>
          <w:color w:val="000000"/>
          <w:kern w:val="0"/>
          <w:sz w:val="16"/>
          <w:szCs w:val="16"/>
        </w:rPr>
        <w:t>. 대부분의 Microsoft 속성에 대한 사용자 선택을 포함합니다.</w:t>
      </w:r>
    </w:p>
    <w:p w14:paraId="2A2F8E18" w14:textId="77777777" w:rsidR="00B029A0" w:rsidRPr="00B029A0" w:rsidRDefault="00B029A0" w:rsidP="00B029A0">
      <w:pPr>
        <w:widowControl/>
        <w:numPr>
          <w:ilvl w:val="0"/>
          <w:numId w:val="5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MUID, MC1 및 MSFPC</w:t>
      </w:r>
      <w:r w:rsidRPr="00B029A0">
        <w:rPr>
          <w:rFonts w:asciiTheme="minorEastAsia" w:hAnsiTheme="minorEastAsia" w:cs="Segoe UI"/>
          <w:color w:val="000000"/>
          <w:kern w:val="0"/>
          <w:sz w:val="16"/>
          <w:szCs w:val="16"/>
        </w:rPr>
        <w:t>. Microsoft 사이트를 방문하는 브라우저를 개별적으로 식별합니다. 이러한 쿠키는 광고, 사이트 분석 및 기타 운영 목적으로 사용됩니다.</w:t>
      </w:r>
    </w:p>
    <w:p w14:paraId="7D6AF4D9" w14:textId="77777777" w:rsidR="00B029A0" w:rsidRPr="00B029A0" w:rsidRDefault="00B029A0" w:rsidP="00B029A0">
      <w:pPr>
        <w:widowControl/>
        <w:numPr>
          <w:ilvl w:val="0"/>
          <w:numId w:val="5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ANON</w:t>
      </w:r>
      <w:r w:rsidRPr="00B029A0">
        <w:rPr>
          <w:rFonts w:asciiTheme="minorEastAsia" w:hAnsiTheme="minorEastAsia" w:cs="Segoe UI"/>
          <w:color w:val="000000"/>
          <w:kern w:val="0"/>
          <w:sz w:val="16"/>
          <w:szCs w:val="16"/>
        </w:rPr>
        <w:t xml:space="preserve">. 사용자의 Microsoft 계정에서 파생된 고유 식별자인 ANID를 포함합니다. ANID는 광고, 개인 설정 및 운영 목적으로 사용됩니다. 사용자가 자신의 Microsoft 계정을 통해 </w:t>
      </w:r>
      <w:proofErr w:type="spellStart"/>
      <w:r w:rsidRPr="00B029A0">
        <w:rPr>
          <w:rFonts w:asciiTheme="minorEastAsia" w:hAnsiTheme="minorEastAsia" w:cs="Segoe UI"/>
          <w:color w:val="000000"/>
          <w:kern w:val="0"/>
          <w:sz w:val="16"/>
          <w:szCs w:val="16"/>
        </w:rPr>
        <w:t>옵트아웃하기로</w:t>
      </w:r>
      <w:proofErr w:type="spellEnd"/>
      <w:r w:rsidRPr="00B029A0">
        <w:rPr>
          <w:rFonts w:asciiTheme="minorEastAsia" w:hAnsiTheme="minorEastAsia" w:cs="Segoe UI"/>
          <w:color w:val="000000"/>
          <w:kern w:val="0"/>
          <w:sz w:val="16"/>
          <w:szCs w:val="16"/>
        </w:rPr>
        <w:t xml:space="preserve"> 선택한 경우, Microsoft의 관심 기반 맞춤 광고를 </w:t>
      </w:r>
      <w:proofErr w:type="spellStart"/>
      <w:r w:rsidRPr="00B029A0">
        <w:rPr>
          <w:rFonts w:asciiTheme="minorEastAsia" w:hAnsiTheme="minorEastAsia" w:cs="Segoe UI"/>
          <w:color w:val="000000"/>
          <w:kern w:val="0"/>
          <w:sz w:val="16"/>
          <w:szCs w:val="16"/>
        </w:rPr>
        <w:t>옵트아웃한다는</w:t>
      </w:r>
      <w:proofErr w:type="spellEnd"/>
      <w:r w:rsidRPr="00B029A0">
        <w:rPr>
          <w:rFonts w:asciiTheme="minorEastAsia" w:hAnsiTheme="minorEastAsia" w:cs="Segoe UI"/>
          <w:color w:val="000000"/>
          <w:kern w:val="0"/>
          <w:sz w:val="16"/>
          <w:szCs w:val="16"/>
        </w:rPr>
        <w:t xml:space="preserve"> 사용자의 선택을 유지하는 데 사용되기도 합니다.</w:t>
      </w:r>
    </w:p>
    <w:p w14:paraId="0B4029A3" w14:textId="77777777" w:rsidR="00B029A0" w:rsidRPr="00B029A0" w:rsidRDefault="00B029A0" w:rsidP="00B029A0">
      <w:pPr>
        <w:widowControl/>
        <w:numPr>
          <w:ilvl w:val="0"/>
          <w:numId w:val="5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CC</w:t>
      </w:r>
      <w:r w:rsidRPr="00B029A0">
        <w:rPr>
          <w:rFonts w:asciiTheme="minorEastAsia" w:hAnsiTheme="minorEastAsia" w:cs="Segoe UI"/>
          <w:color w:val="000000"/>
          <w:kern w:val="0"/>
          <w:sz w:val="16"/>
          <w:szCs w:val="16"/>
        </w:rPr>
        <w:t>. IP 주소로부터 결정된 국가 코드가 포함됩니다.</w:t>
      </w:r>
    </w:p>
    <w:p w14:paraId="378A0EFC" w14:textId="77777777" w:rsidR="00B029A0" w:rsidRPr="00B029A0" w:rsidRDefault="00B029A0" w:rsidP="00B029A0">
      <w:pPr>
        <w:widowControl/>
        <w:numPr>
          <w:ilvl w:val="0"/>
          <w:numId w:val="5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proofErr w:type="spellStart"/>
      <w:r w:rsidRPr="00B029A0">
        <w:rPr>
          <w:rFonts w:asciiTheme="minorEastAsia" w:hAnsiTheme="minorEastAsia" w:cs="Segoe UI"/>
          <w:b/>
          <w:bCs/>
          <w:color w:val="000000"/>
          <w:kern w:val="0"/>
          <w:sz w:val="16"/>
          <w:szCs w:val="16"/>
        </w:rPr>
        <w:t>PPAuth</w:t>
      </w:r>
      <w:proofErr w:type="spellEnd"/>
      <w:r w:rsidRPr="00B029A0">
        <w:rPr>
          <w:rFonts w:asciiTheme="minorEastAsia" w:hAnsiTheme="minorEastAsia" w:cs="Segoe UI"/>
          <w:b/>
          <w:bCs/>
          <w:color w:val="000000"/>
          <w:kern w:val="0"/>
          <w:sz w:val="16"/>
          <w:szCs w:val="16"/>
        </w:rPr>
        <w:t xml:space="preserve">, </w:t>
      </w:r>
      <w:proofErr w:type="spellStart"/>
      <w:r w:rsidRPr="00B029A0">
        <w:rPr>
          <w:rFonts w:asciiTheme="minorEastAsia" w:hAnsiTheme="minorEastAsia" w:cs="Segoe UI"/>
          <w:b/>
          <w:bCs/>
          <w:color w:val="000000"/>
          <w:kern w:val="0"/>
          <w:sz w:val="16"/>
          <w:szCs w:val="16"/>
        </w:rPr>
        <w:t>MSPAuth</w:t>
      </w:r>
      <w:proofErr w:type="spellEnd"/>
      <w:r w:rsidRPr="00B029A0">
        <w:rPr>
          <w:rFonts w:asciiTheme="minorEastAsia" w:hAnsiTheme="minorEastAsia" w:cs="Segoe UI"/>
          <w:b/>
          <w:bCs/>
          <w:color w:val="000000"/>
          <w:kern w:val="0"/>
          <w:sz w:val="16"/>
          <w:szCs w:val="16"/>
        </w:rPr>
        <w:t xml:space="preserve">, </w:t>
      </w:r>
      <w:proofErr w:type="spellStart"/>
      <w:r w:rsidRPr="00B029A0">
        <w:rPr>
          <w:rFonts w:asciiTheme="minorEastAsia" w:hAnsiTheme="minorEastAsia" w:cs="Segoe UI"/>
          <w:b/>
          <w:bCs/>
          <w:color w:val="000000"/>
          <w:kern w:val="0"/>
          <w:sz w:val="16"/>
          <w:szCs w:val="16"/>
        </w:rPr>
        <w:t>MSNRPSAuth</w:t>
      </w:r>
      <w:proofErr w:type="spellEnd"/>
      <w:r w:rsidRPr="00B029A0">
        <w:rPr>
          <w:rFonts w:asciiTheme="minorEastAsia" w:hAnsiTheme="minorEastAsia" w:cs="Segoe UI"/>
          <w:b/>
          <w:bCs/>
          <w:color w:val="000000"/>
          <w:kern w:val="0"/>
          <w:sz w:val="16"/>
          <w:szCs w:val="16"/>
        </w:rPr>
        <w:t xml:space="preserve">, </w:t>
      </w:r>
      <w:proofErr w:type="spellStart"/>
      <w:r w:rsidRPr="00B029A0">
        <w:rPr>
          <w:rFonts w:asciiTheme="minorEastAsia" w:hAnsiTheme="minorEastAsia" w:cs="Segoe UI"/>
          <w:b/>
          <w:bCs/>
          <w:color w:val="000000"/>
          <w:kern w:val="0"/>
          <w:sz w:val="16"/>
          <w:szCs w:val="16"/>
        </w:rPr>
        <w:t>KievRPSAuth</w:t>
      </w:r>
      <w:proofErr w:type="spellEnd"/>
      <w:r w:rsidRPr="00B029A0">
        <w:rPr>
          <w:rFonts w:asciiTheme="minorEastAsia" w:hAnsiTheme="minorEastAsia" w:cs="Segoe UI"/>
          <w:b/>
          <w:bCs/>
          <w:color w:val="000000"/>
          <w:kern w:val="0"/>
          <w:sz w:val="16"/>
          <w:szCs w:val="16"/>
        </w:rPr>
        <w:t xml:space="preserve">, WLSSC, </w:t>
      </w:r>
      <w:proofErr w:type="spellStart"/>
      <w:r w:rsidRPr="00B029A0">
        <w:rPr>
          <w:rFonts w:asciiTheme="minorEastAsia" w:hAnsiTheme="minorEastAsia" w:cs="Segoe UI"/>
          <w:b/>
          <w:bCs/>
          <w:color w:val="000000"/>
          <w:kern w:val="0"/>
          <w:sz w:val="16"/>
          <w:szCs w:val="16"/>
        </w:rPr>
        <w:t>MSPProf</w:t>
      </w:r>
      <w:proofErr w:type="spellEnd"/>
      <w:r w:rsidRPr="00B029A0">
        <w:rPr>
          <w:rFonts w:asciiTheme="minorEastAsia" w:hAnsiTheme="minorEastAsia" w:cs="Segoe UI"/>
          <w:color w:val="000000"/>
          <w:kern w:val="0"/>
          <w:sz w:val="16"/>
          <w:szCs w:val="16"/>
        </w:rPr>
        <w:t>. Microsoft 계정으로 로그인할 때 인증을 실시하는데 도움이 됩니다.</w:t>
      </w:r>
    </w:p>
    <w:p w14:paraId="466D98F0" w14:textId="77777777" w:rsidR="00B029A0" w:rsidRPr="00B029A0" w:rsidRDefault="00B029A0" w:rsidP="00B029A0">
      <w:pPr>
        <w:widowControl/>
        <w:numPr>
          <w:ilvl w:val="0"/>
          <w:numId w:val="5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MC0</w:t>
      </w:r>
      <w:r w:rsidRPr="00B029A0">
        <w:rPr>
          <w:rFonts w:asciiTheme="minorEastAsia" w:hAnsiTheme="minorEastAsia" w:cs="Segoe UI"/>
          <w:color w:val="000000"/>
          <w:kern w:val="0"/>
          <w:sz w:val="16"/>
          <w:szCs w:val="16"/>
        </w:rPr>
        <w:t>. 쿠키가 브라우저에서 활성화되어 있는지 여부를 검색합니다.</w:t>
      </w:r>
    </w:p>
    <w:p w14:paraId="7590FC49" w14:textId="77777777" w:rsidR="00B029A0" w:rsidRPr="00B029A0" w:rsidRDefault="00B029A0" w:rsidP="00B029A0">
      <w:pPr>
        <w:widowControl/>
        <w:numPr>
          <w:ilvl w:val="0"/>
          <w:numId w:val="5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MS0</w:t>
      </w:r>
      <w:r w:rsidRPr="00B029A0">
        <w:rPr>
          <w:rFonts w:asciiTheme="minorEastAsia" w:hAnsiTheme="minorEastAsia" w:cs="Segoe UI"/>
          <w:color w:val="000000"/>
          <w:kern w:val="0"/>
          <w:sz w:val="16"/>
          <w:szCs w:val="16"/>
        </w:rPr>
        <w:t>. 특정 세션을 식별합니다.</w:t>
      </w:r>
    </w:p>
    <w:p w14:paraId="562B7933" w14:textId="77777777" w:rsidR="00B029A0" w:rsidRPr="00B029A0" w:rsidRDefault="00B029A0" w:rsidP="00B029A0">
      <w:pPr>
        <w:widowControl/>
        <w:numPr>
          <w:ilvl w:val="0"/>
          <w:numId w:val="5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NAP</w:t>
      </w:r>
      <w:r w:rsidRPr="00B029A0">
        <w:rPr>
          <w:rFonts w:asciiTheme="minorEastAsia" w:hAnsiTheme="minorEastAsia" w:cs="Segoe UI"/>
          <w:color w:val="000000"/>
          <w:kern w:val="0"/>
          <w:sz w:val="16"/>
          <w:szCs w:val="16"/>
        </w:rPr>
        <w:t>. 사용자의 Microsoft 계정 프로필을 기반으로 사용자의 국적, 우편 번호, 연령, 성별, 언어 및 직업의 암호화된 버전이 포함됩니다.</w:t>
      </w:r>
    </w:p>
    <w:p w14:paraId="5CD57CF5" w14:textId="77777777" w:rsidR="00B029A0" w:rsidRPr="00B029A0" w:rsidRDefault="00B029A0" w:rsidP="00B029A0">
      <w:pPr>
        <w:widowControl/>
        <w:numPr>
          <w:ilvl w:val="0"/>
          <w:numId w:val="5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MH</w:t>
      </w:r>
      <w:r w:rsidRPr="00B029A0">
        <w:rPr>
          <w:rFonts w:asciiTheme="minorEastAsia" w:hAnsiTheme="minorEastAsia" w:cs="Segoe UI"/>
          <w:color w:val="000000"/>
          <w:kern w:val="0"/>
          <w:sz w:val="16"/>
          <w:szCs w:val="16"/>
        </w:rPr>
        <w:t>. Microsoft가 광고주와 협력하고 있는 경우 협력 브랜드 사이트에 나타납니다. 이 쿠키는 올바른 광고가 선택될 수 있도록 광고주를 식별합니다.</w:t>
      </w:r>
    </w:p>
    <w:p w14:paraId="05279E45" w14:textId="77777777" w:rsidR="00B029A0" w:rsidRPr="00B029A0" w:rsidRDefault="00B029A0" w:rsidP="00B029A0">
      <w:pPr>
        <w:widowControl/>
        <w:numPr>
          <w:ilvl w:val="0"/>
          <w:numId w:val="5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proofErr w:type="spellStart"/>
      <w:r w:rsidRPr="00B029A0">
        <w:rPr>
          <w:rFonts w:asciiTheme="minorEastAsia" w:hAnsiTheme="minorEastAsia" w:cs="Segoe UI"/>
          <w:b/>
          <w:bCs/>
          <w:color w:val="000000"/>
          <w:kern w:val="0"/>
          <w:sz w:val="16"/>
          <w:szCs w:val="16"/>
        </w:rPr>
        <w:t>childinfo</w:t>
      </w:r>
      <w:proofErr w:type="spellEnd"/>
      <w:r w:rsidRPr="00B029A0">
        <w:rPr>
          <w:rFonts w:asciiTheme="minorEastAsia" w:hAnsiTheme="minorEastAsia" w:cs="Segoe UI"/>
          <w:b/>
          <w:bCs/>
          <w:color w:val="000000"/>
          <w:kern w:val="0"/>
          <w:sz w:val="16"/>
          <w:szCs w:val="16"/>
        </w:rPr>
        <w:t xml:space="preserve">, </w:t>
      </w:r>
      <w:proofErr w:type="spellStart"/>
      <w:r w:rsidRPr="00B029A0">
        <w:rPr>
          <w:rFonts w:asciiTheme="minorEastAsia" w:hAnsiTheme="minorEastAsia" w:cs="Segoe UI"/>
          <w:b/>
          <w:bCs/>
          <w:color w:val="000000"/>
          <w:kern w:val="0"/>
          <w:sz w:val="16"/>
          <w:szCs w:val="16"/>
        </w:rPr>
        <w:t>kcdob</w:t>
      </w:r>
      <w:proofErr w:type="spellEnd"/>
      <w:r w:rsidRPr="00B029A0">
        <w:rPr>
          <w:rFonts w:asciiTheme="minorEastAsia" w:hAnsiTheme="minorEastAsia" w:cs="Segoe UI"/>
          <w:b/>
          <w:bCs/>
          <w:color w:val="000000"/>
          <w:kern w:val="0"/>
          <w:sz w:val="16"/>
          <w:szCs w:val="16"/>
        </w:rPr>
        <w:t xml:space="preserve">, </w:t>
      </w:r>
      <w:proofErr w:type="spellStart"/>
      <w:r w:rsidRPr="00B029A0">
        <w:rPr>
          <w:rFonts w:asciiTheme="minorEastAsia" w:hAnsiTheme="minorEastAsia" w:cs="Segoe UI"/>
          <w:b/>
          <w:bCs/>
          <w:color w:val="000000"/>
          <w:kern w:val="0"/>
          <w:sz w:val="16"/>
          <w:szCs w:val="16"/>
        </w:rPr>
        <w:t>kcrelid</w:t>
      </w:r>
      <w:proofErr w:type="spellEnd"/>
      <w:r w:rsidRPr="00B029A0">
        <w:rPr>
          <w:rFonts w:asciiTheme="minorEastAsia" w:hAnsiTheme="minorEastAsia" w:cs="Segoe UI"/>
          <w:b/>
          <w:bCs/>
          <w:color w:val="000000"/>
          <w:kern w:val="0"/>
          <w:sz w:val="16"/>
          <w:szCs w:val="16"/>
        </w:rPr>
        <w:t xml:space="preserve">, </w:t>
      </w:r>
      <w:proofErr w:type="spellStart"/>
      <w:r w:rsidRPr="00B029A0">
        <w:rPr>
          <w:rFonts w:asciiTheme="minorEastAsia" w:hAnsiTheme="minorEastAsia" w:cs="Segoe UI"/>
          <w:b/>
          <w:bCs/>
          <w:color w:val="000000"/>
          <w:kern w:val="0"/>
          <w:sz w:val="16"/>
          <w:szCs w:val="16"/>
        </w:rPr>
        <w:t>kcru</w:t>
      </w:r>
      <w:proofErr w:type="spellEnd"/>
      <w:r w:rsidRPr="00B029A0">
        <w:rPr>
          <w:rFonts w:asciiTheme="minorEastAsia" w:hAnsiTheme="minorEastAsia" w:cs="Segoe UI"/>
          <w:b/>
          <w:bCs/>
          <w:color w:val="000000"/>
          <w:kern w:val="0"/>
          <w:sz w:val="16"/>
          <w:szCs w:val="16"/>
        </w:rPr>
        <w:t xml:space="preserve">, </w:t>
      </w:r>
      <w:proofErr w:type="spellStart"/>
      <w:r w:rsidRPr="00B029A0">
        <w:rPr>
          <w:rFonts w:asciiTheme="minorEastAsia" w:hAnsiTheme="minorEastAsia" w:cs="Segoe UI"/>
          <w:b/>
          <w:bCs/>
          <w:color w:val="000000"/>
          <w:kern w:val="0"/>
          <w:sz w:val="16"/>
          <w:szCs w:val="16"/>
        </w:rPr>
        <w:t>pcfm</w:t>
      </w:r>
      <w:proofErr w:type="spellEnd"/>
      <w:r w:rsidRPr="00B029A0">
        <w:rPr>
          <w:rFonts w:asciiTheme="minorEastAsia" w:hAnsiTheme="minorEastAsia" w:cs="Segoe UI"/>
          <w:color w:val="000000"/>
          <w:kern w:val="0"/>
          <w:sz w:val="16"/>
          <w:szCs w:val="16"/>
        </w:rPr>
        <w:t>. 자녀 계정과 관련하여 페이지 내에서 Microsoft 계정을 사용하는 정보가 포함됩니다.</w:t>
      </w:r>
    </w:p>
    <w:p w14:paraId="5BEF79AF" w14:textId="77777777" w:rsidR="00B029A0" w:rsidRPr="00B029A0" w:rsidRDefault="00B029A0" w:rsidP="00B029A0">
      <w:pPr>
        <w:widowControl/>
        <w:numPr>
          <w:ilvl w:val="0"/>
          <w:numId w:val="5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MR</w:t>
      </w:r>
      <w:r w:rsidRPr="00B029A0">
        <w:rPr>
          <w:rFonts w:asciiTheme="minorEastAsia" w:hAnsiTheme="minorEastAsia" w:cs="Segoe UI"/>
          <w:color w:val="000000"/>
          <w:kern w:val="0"/>
          <w:sz w:val="16"/>
          <w:szCs w:val="16"/>
        </w:rPr>
        <w:t>. 이 쿠키는 Microsoft에서 MUID 쿠키를 재설정하거나 새로 고치는 데 사용됩니다.</w:t>
      </w:r>
    </w:p>
    <w:p w14:paraId="0D1C0665" w14:textId="77777777" w:rsidR="00B029A0" w:rsidRPr="00B029A0" w:rsidRDefault="00B029A0" w:rsidP="00B029A0">
      <w:pPr>
        <w:widowControl/>
        <w:numPr>
          <w:ilvl w:val="0"/>
          <w:numId w:val="5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x-</w:t>
      </w:r>
      <w:proofErr w:type="spellStart"/>
      <w:r w:rsidRPr="00B029A0">
        <w:rPr>
          <w:rFonts w:asciiTheme="minorEastAsia" w:hAnsiTheme="minorEastAsia" w:cs="Segoe UI"/>
          <w:b/>
          <w:bCs/>
          <w:color w:val="000000"/>
          <w:kern w:val="0"/>
          <w:sz w:val="16"/>
          <w:szCs w:val="16"/>
        </w:rPr>
        <w:t>ms</w:t>
      </w:r>
      <w:proofErr w:type="spellEnd"/>
      <w:r w:rsidRPr="00B029A0">
        <w:rPr>
          <w:rFonts w:asciiTheme="minorEastAsia" w:hAnsiTheme="minorEastAsia" w:cs="Segoe UI"/>
          <w:b/>
          <w:bCs/>
          <w:color w:val="000000"/>
          <w:kern w:val="0"/>
          <w:sz w:val="16"/>
          <w:szCs w:val="16"/>
        </w:rPr>
        <w:t>-gateway-slice</w:t>
      </w:r>
      <w:r w:rsidRPr="00B029A0">
        <w:rPr>
          <w:rFonts w:asciiTheme="minorEastAsia" w:hAnsiTheme="minorEastAsia" w:cs="Segoe UI"/>
          <w:color w:val="000000"/>
          <w:kern w:val="0"/>
          <w:sz w:val="16"/>
          <w:szCs w:val="16"/>
        </w:rPr>
        <w:t>. 부하 분산을 위한 게이트웨이를 식별합니다.</w:t>
      </w:r>
    </w:p>
    <w:p w14:paraId="072DFFAD" w14:textId="77777777" w:rsidR="00B029A0" w:rsidRPr="00B029A0" w:rsidRDefault="00B029A0" w:rsidP="00B029A0">
      <w:pPr>
        <w:widowControl/>
        <w:numPr>
          <w:ilvl w:val="0"/>
          <w:numId w:val="5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proofErr w:type="spellStart"/>
      <w:r w:rsidRPr="00B029A0">
        <w:rPr>
          <w:rFonts w:asciiTheme="minorEastAsia" w:hAnsiTheme="minorEastAsia" w:cs="Segoe UI"/>
          <w:b/>
          <w:bCs/>
          <w:color w:val="000000"/>
          <w:kern w:val="0"/>
          <w:sz w:val="16"/>
          <w:szCs w:val="16"/>
        </w:rPr>
        <w:t>TOptOut</w:t>
      </w:r>
      <w:proofErr w:type="spellEnd"/>
      <w:r w:rsidRPr="00B029A0">
        <w:rPr>
          <w:rFonts w:asciiTheme="minorEastAsia" w:hAnsiTheme="minorEastAsia" w:cs="Segoe UI"/>
          <w:color w:val="000000"/>
          <w:kern w:val="0"/>
          <w:sz w:val="16"/>
          <w:szCs w:val="16"/>
        </w:rPr>
        <w:t xml:space="preserve">. Microsoft가 제공하는 관심 기반 광고를 </w:t>
      </w:r>
      <w:proofErr w:type="spellStart"/>
      <w:r w:rsidRPr="00B029A0">
        <w:rPr>
          <w:rFonts w:asciiTheme="minorEastAsia" w:hAnsiTheme="minorEastAsia" w:cs="Segoe UI"/>
          <w:color w:val="000000"/>
          <w:kern w:val="0"/>
          <w:sz w:val="16"/>
          <w:szCs w:val="16"/>
        </w:rPr>
        <w:t>옵트아웃한</w:t>
      </w:r>
      <w:proofErr w:type="spellEnd"/>
      <w:r w:rsidRPr="00B029A0">
        <w:rPr>
          <w:rFonts w:asciiTheme="minorEastAsia" w:hAnsiTheme="minorEastAsia" w:cs="Segoe UI"/>
          <w:color w:val="000000"/>
          <w:kern w:val="0"/>
          <w:sz w:val="16"/>
          <w:szCs w:val="16"/>
        </w:rPr>
        <w:t xml:space="preserve"> 사용자의 결정을 기록합니다. 필요한 경우 기본적으로 이 쿠키를 배치하고 사용자가 관심 있는 광고에 동의할 때 해당 쿠키를 제거합니다.</w:t>
      </w:r>
    </w:p>
    <w:p w14:paraId="0AB63F0E"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사용자가 Microsoft 사이트를 방문할 때 Microsoft가 설정하는 쿠키 외에도 타사 또한 사용자가 Microsoft 사이트를 방문할 때 쿠키를 설정할 수 있습니다. 예:</w:t>
      </w:r>
    </w:p>
    <w:p w14:paraId="0C9DC033" w14:textId="77777777" w:rsidR="00B029A0" w:rsidRPr="00B029A0" w:rsidRDefault="00B029A0" w:rsidP="00B029A0">
      <w:pPr>
        <w:widowControl/>
        <w:numPr>
          <w:ilvl w:val="0"/>
          <w:numId w:val="55"/>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사용자가 Microsoft 사이트를 방문할 때 Microsoft를 대신해 사이트 분석과 같은 서비스를 제공하고 쿠키를 배치하도록 고용된 회사.</w:t>
      </w:r>
    </w:p>
    <w:p w14:paraId="1AE31C47" w14:textId="77777777" w:rsidR="00B029A0" w:rsidRPr="00B029A0" w:rsidRDefault="00B029A0" w:rsidP="00B029A0">
      <w:pPr>
        <w:widowControl/>
        <w:numPr>
          <w:ilvl w:val="0"/>
          <w:numId w:val="55"/>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Microsoft 사이트에서 동영상 또는 뉴스를 제공하거나 광고하는 자체적으로 쿠키를 배치하는 회사. 이러한 회사는 해당 회사가 웹 사이트, 앱, 또는 온라인 서비스 전반에서 사용자의 활동에 대한 정보를 수집 및 결합할 수 있도록 하는 자체 개인 정보 취급 방침에 따라 처리하는 데이터를 사용합니다.</w:t>
      </w:r>
    </w:p>
    <w:p w14:paraId="15C088AB"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당사를 대신하여 활동하는 서비스 공급자를 포함하여 당사 웹 사이트에 쿠키를 설정한 타사 목록은 </w:t>
      </w:r>
      <w:hyperlink r:id="rId40" w:tgtFrame="_blank" w:history="1">
        <w:r w:rsidRPr="00B029A0">
          <w:rPr>
            <w:rFonts w:asciiTheme="minorEastAsia" w:hAnsiTheme="minorEastAsia" w:cs="Segoe UI"/>
            <w:color w:val="1570A6"/>
            <w:kern w:val="0"/>
            <w:sz w:val="16"/>
            <w:szCs w:val="16"/>
            <w:u w:val="single"/>
          </w:rPr>
          <w:t>타사 쿠키 인벤토리</w:t>
        </w:r>
      </w:hyperlink>
      <w:r w:rsidRPr="00B029A0">
        <w:rPr>
          <w:rFonts w:asciiTheme="minorEastAsia" w:hAnsiTheme="minorEastAsia" w:cs="Segoe UI"/>
          <w:color w:val="000000"/>
          <w:kern w:val="0"/>
          <w:sz w:val="16"/>
          <w:szCs w:val="16"/>
        </w:rPr>
        <w:t>에서 확인할 수 있습니다. 일부 웹 사이트에서는 타사 목록을 사이트에서 직접 확인할 수 있습니다. 해당 사이트의 타사는 </w:t>
      </w:r>
      <w:hyperlink r:id="rId41" w:tgtFrame="_blank" w:history="1">
        <w:r w:rsidRPr="00B029A0">
          <w:rPr>
            <w:rFonts w:asciiTheme="minorEastAsia" w:hAnsiTheme="minorEastAsia" w:cs="Segoe UI"/>
            <w:color w:val="1570A6"/>
            <w:kern w:val="0"/>
            <w:sz w:val="16"/>
            <w:szCs w:val="16"/>
            <w:u w:val="single"/>
          </w:rPr>
          <w:t>타사 쿠키 인벤토리</w:t>
        </w:r>
      </w:hyperlink>
      <w:r w:rsidRPr="00B029A0">
        <w:rPr>
          <w:rFonts w:asciiTheme="minorEastAsia" w:hAnsiTheme="minorEastAsia" w:cs="Segoe UI"/>
          <w:color w:val="000000"/>
          <w:kern w:val="0"/>
          <w:sz w:val="16"/>
          <w:szCs w:val="16"/>
        </w:rPr>
        <w:t>에 포함되지 않을 수 있습니다.</w:t>
      </w:r>
    </w:p>
    <w:p w14:paraId="1647B66E"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쿠키 관리 방법</w:t>
      </w:r>
    </w:p>
    <w:p w14:paraId="582E572D"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대부분의 웹 브라우저는 쿠키를 자동으로 허용하지만, 쿠키를 차단하거나 삭제할 수 있게 하는 컨트롤을 제공합니다. 예를 들어, Microsoft Edge에서 </w:t>
      </w:r>
      <w:proofErr w:type="gramStart"/>
      <w:r w:rsidRPr="00B029A0">
        <w:rPr>
          <w:rFonts w:asciiTheme="minorEastAsia" w:hAnsiTheme="minorEastAsia" w:cs="Segoe UI"/>
          <w:b/>
          <w:bCs/>
          <w:color w:val="000000"/>
          <w:kern w:val="0"/>
          <w:sz w:val="16"/>
          <w:szCs w:val="16"/>
        </w:rPr>
        <w:t>설정 </w:t>
      </w:r>
      <w:r w:rsidRPr="00B029A0">
        <w:rPr>
          <w:rFonts w:asciiTheme="minorEastAsia" w:hAnsiTheme="minorEastAsia" w:cs="Segoe UI"/>
          <w:color w:val="000000"/>
          <w:kern w:val="0"/>
          <w:sz w:val="16"/>
          <w:szCs w:val="16"/>
        </w:rPr>
        <w:t>&gt;</w:t>
      </w:r>
      <w:proofErr w:type="gramEnd"/>
      <w:r w:rsidRPr="00B029A0">
        <w:rPr>
          <w:rFonts w:asciiTheme="minorEastAsia" w:hAnsiTheme="minorEastAsia" w:cs="Segoe UI"/>
          <w:b/>
          <w:bCs/>
          <w:color w:val="000000"/>
          <w:kern w:val="0"/>
          <w:sz w:val="16"/>
          <w:szCs w:val="16"/>
        </w:rPr>
        <w:t> 개인 정보 및 서비스 </w:t>
      </w:r>
      <w:r w:rsidRPr="00B029A0">
        <w:rPr>
          <w:rFonts w:asciiTheme="minorEastAsia" w:hAnsiTheme="minorEastAsia" w:cs="Segoe UI"/>
          <w:color w:val="000000"/>
          <w:kern w:val="0"/>
          <w:sz w:val="16"/>
          <w:szCs w:val="16"/>
        </w:rPr>
        <w:t>&gt;</w:t>
      </w:r>
      <w:r w:rsidRPr="00B029A0">
        <w:rPr>
          <w:rFonts w:asciiTheme="minorEastAsia" w:hAnsiTheme="minorEastAsia" w:cs="Segoe UI"/>
          <w:b/>
          <w:bCs/>
          <w:color w:val="000000"/>
          <w:kern w:val="0"/>
          <w:sz w:val="16"/>
          <w:szCs w:val="16"/>
        </w:rPr>
        <w:t> 검색 데이터 지우기</w:t>
      </w:r>
      <w:r w:rsidRPr="00B029A0">
        <w:rPr>
          <w:rFonts w:asciiTheme="minorEastAsia" w:hAnsiTheme="minorEastAsia" w:cs="Segoe UI"/>
          <w:color w:val="000000"/>
          <w:kern w:val="0"/>
          <w:sz w:val="16"/>
          <w:szCs w:val="16"/>
        </w:rPr>
        <w:t> &gt; </w:t>
      </w:r>
      <w:r w:rsidRPr="00B029A0">
        <w:rPr>
          <w:rFonts w:asciiTheme="minorEastAsia" w:hAnsiTheme="minorEastAsia" w:cs="Segoe UI"/>
          <w:b/>
          <w:bCs/>
          <w:color w:val="000000"/>
          <w:kern w:val="0"/>
          <w:sz w:val="16"/>
          <w:szCs w:val="16"/>
        </w:rPr>
        <w:t>쿠키 및 기타 사이트 데이터</w:t>
      </w:r>
      <w:r w:rsidRPr="00B029A0">
        <w:rPr>
          <w:rFonts w:asciiTheme="minorEastAsia" w:hAnsiTheme="minorEastAsia" w:cs="Segoe UI"/>
          <w:color w:val="000000"/>
          <w:kern w:val="0"/>
          <w:sz w:val="16"/>
          <w:szCs w:val="16"/>
        </w:rPr>
        <w:t>를 선택하여 쿠키를 차단하거나 삭제할 수 있습니다. Microsoft 브라우저에서 쿠키를 삭제하는 방법에 대한 자세한 내용은 </w:t>
      </w:r>
      <w:hyperlink r:id="rId42" w:tgtFrame="_blank" w:history="1">
        <w:r w:rsidRPr="00B029A0">
          <w:rPr>
            <w:rFonts w:asciiTheme="minorEastAsia" w:hAnsiTheme="minorEastAsia" w:cs="Segoe UI"/>
            <w:color w:val="1570A6"/>
            <w:kern w:val="0"/>
            <w:sz w:val="16"/>
            <w:szCs w:val="16"/>
            <w:u w:val="single"/>
          </w:rPr>
          <w:t>Microsoft Edge</w:t>
        </w:r>
      </w:hyperlink>
      <w:r w:rsidRPr="00B029A0">
        <w:rPr>
          <w:rFonts w:asciiTheme="minorEastAsia" w:hAnsiTheme="minorEastAsia" w:cs="Segoe UI"/>
          <w:color w:val="000000"/>
          <w:kern w:val="0"/>
          <w:sz w:val="16"/>
          <w:szCs w:val="16"/>
        </w:rPr>
        <w:t>, </w:t>
      </w:r>
      <w:hyperlink r:id="rId43" w:tgtFrame="_blank" w:history="1">
        <w:r w:rsidRPr="00B029A0">
          <w:rPr>
            <w:rFonts w:asciiTheme="minorEastAsia" w:hAnsiTheme="minorEastAsia" w:cs="Segoe UI"/>
            <w:color w:val="1570A6"/>
            <w:kern w:val="0"/>
            <w:sz w:val="16"/>
            <w:szCs w:val="16"/>
            <w:u w:val="single"/>
          </w:rPr>
          <w:t>Microsoft Edge 레거시</w:t>
        </w:r>
      </w:hyperlink>
      <w:r w:rsidRPr="00B029A0">
        <w:rPr>
          <w:rFonts w:asciiTheme="minorEastAsia" w:hAnsiTheme="minorEastAsia" w:cs="Segoe UI"/>
          <w:color w:val="000000"/>
          <w:kern w:val="0"/>
          <w:sz w:val="16"/>
          <w:szCs w:val="16"/>
        </w:rPr>
        <w:t> 또는 </w:t>
      </w:r>
      <w:hyperlink r:id="rId44" w:tgtFrame="_blank" w:history="1">
        <w:r w:rsidRPr="00B029A0">
          <w:rPr>
            <w:rFonts w:asciiTheme="minorEastAsia" w:hAnsiTheme="minorEastAsia" w:cs="Segoe UI"/>
            <w:color w:val="1570A6"/>
            <w:kern w:val="0"/>
            <w:sz w:val="16"/>
            <w:szCs w:val="16"/>
            <w:u w:val="single"/>
          </w:rPr>
          <w:t>Internet Explorer</w:t>
        </w:r>
      </w:hyperlink>
      <w:r w:rsidRPr="00B029A0">
        <w:rPr>
          <w:rFonts w:asciiTheme="minorEastAsia" w:hAnsiTheme="minorEastAsia" w:cs="Segoe UI"/>
          <w:color w:val="000000"/>
          <w:kern w:val="0"/>
          <w:sz w:val="16"/>
          <w:szCs w:val="16"/>
        </w:rPr>
        <w:t>을(를) 참조하세요. 다른 브라우저를 사용하는 경우 해당 브라우저의 지침을 참조하세요.</w:t>
      </w:r>
    </w:p>
    <w:p w14:paraId="04D3428D"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lastRenderedPageBreak/>
        <w:t>위에서 설명한 대로 (</w:t>
      </w:r>
      <w:proofErr w:type="spellStart"/>
      <w:r w:rsidRPr="00B029A0">
        <w:rPr>
          <w:rFonts w:asciiTheme="minorEastAsia" w:hAnsiTheme="minorEastAsia" w:cs="Segoe UI"/>
          <w:color w:val="000000"/>
          <w:kern w:val="0"/>
          <w:sz w:val="16"/>
          <w:szCs w:val="16"/>
        </w:rPr>
        <w:t>i</w:t>
      </w:r>
      <w:proofErr w:type="spellEnd"/>
      <w:r w:rsidRPr="00B029A0">
        <w:rPr>
          <w:rFonts w:asciiTheme="minorEastAsia" w:hAnsiTheme="minorEastAsia" w:cs="Segoe UI"/>
          <w:color w:val="000000"/>
          <w:kern w:val="0"/>
          <w:sz w:val="16"/>
          <w:szCs w:val="16"/>
        </w:rPr>
        <w:t>) 웹 사이트를 제공하는 데 꼭 필요한 경우 또는 (ii) 통신을 용이하게 하기 위한 목적이 아닌 경우, 필요하면 쿠키를 선택적으로 배치하거나 사용하기 전에 동의를 얻을 수 있습니다. 광고 및 소셜 미디어 목적과 같은 선택적 쿠키를 구분합니다. 사용자는 특정 범주의 선택적 쿠키에 동의할 수 있으며 다른 범주는 동의할 수 없습니다. 또한 웹 사이트의 바닥글에서 “쿠키 관리”</w:t>
      </w:r>
      <w:proofErr w:type="spellStart"/>
      <w:r w:rsidRPr="00B029A0">
        <w:rPr>
          <w:rFonts w:asciiTheme="minorEastAsia" w:hAnsiTheme="minorEastAsia" w:cs="Segoe UI"/>
          <w:color w:val="000000"/>
          <w:kern w:val="0"/>
          <w:sz w:val="16"/>
          <w:szCs w:val="16"/>
        </w:rPr>
        <w:t>를</w:t>
      </w:r>
      <w:proofErr w:type="spellEnd"/>
      <w:r w:rsidRPr="00B029A0">
        <w:rPr>
          <w:rFonts w:asciiTheme="minorEastAsia" w:hAnsiTheme="minorEastAsia" w:cs="Segoe UI"/>
          <w:color w:val="000000"/>
          <w:kern w:val="0"/>
          <w:sz w:val="16"/>
          <w:szCs w:val="16"/>
        </w:rPr>
        <w:t xml:space="preserve"> 클릭하거나 웹 사이트에서 사용할 수 있는 설정을 통해 선택할 수 있습니다. Microsoft 제품의 일부 기능은 쿠키에 의존합니다. 쿠키를 차단하도록 선택하면 이러한 기능 중 일부에 로그인하거나 이를 사용할 수 없으며 쿠키에 의존하는 기본 설정이 손실됩니다. 쿠키를 삭제하기로 선택하면 광고 기본 설정을 비롯하여 쿠키가 제어하는 설정 및 기본 설정이 삭제되므로 향후에 필요하면 다시 만들어야 합니다.</w:t>
      </w:r>
    </w:p>
    <w:p w14:paraId="37ACCF99"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Microsoft 제품의 일부 기능은 쿠키에 의존합니다. 쿠키를 차단하도록 선택하면 이러한 기능 중 일부에 로그인하거나 이를 사용할 수 없으며 쿠키에 의존하는 기본 설정이 손실됩니다. 쿠키를 삭제하기로 선택하면 광고 기본 설정을 비롯하여 쿠키가 제어하는 설정 및 기본 설정이 삭제되므로 향후에 필요하면 다시 만들어야 합니다.</w:t>
      </w:r>
    </w:p>
    <w:p w14:paraId="7BA4F925"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Microsoft 브라우저의 추적 방지 기능을 비롯하여 쿠키에 영향을 미칠 수 있는 추가 개인 정보 컨트롤은 이 개인정보처리방침의 </w:t>
      </w:r>
      <w:hyperlink r:id="rId45" w:anchor="mainhowtoaccesscontrolyourdatamodule" w:tgtFrame="_blank" w:history="1">
        <w:r w:rsidRPr="00B029A0">
          <w:rPr>
            <w:rFonts w:asciiTheme="minorEastAsia" w:hAnsiTheme="minorEastAsia" w:cs="Segoe UI"/>
            <w:color w:val="1570A6"/>
            <w:kern w:val="0"/>
            <w:sz w:val="16"/>
            <w:szCs w:val="16"/>
            <w:u w:val="single"/>
          </w:rPr>
          <w:t>사용자의 개인 데이터에 대한 액세스 및 제어 방법</w:t>
        </w:r>
      </w:hyperlink>
      <w:r w:rsidRPr="00B029A0">
        <w:rPr>
          <w:rFonts w:asciiTheme="minorEastAsia" w:hAnsiTheme="minorEastAsia" w:cs="Segoe UI"/>
          <w:color w:val="000000"/>
          <w:kern w:val="0"/>
          <w:sz w:val="16"/>
          <w:szCs w:val="16"/>
        </w:rPr>
        <w:t> 섹션에 설명되어 있습니다.</w:t>
      </w:r>
    </w:p>
    <w:p w14:paraId="02F6F51C"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웹 탐지 장치 및 분석 서비스의 사용</w:t>
      </w:r>
    </w:p>
    <w:p w14:paraId="5725DF9A"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일부 Microsoft 웹 페이지에는 웹 탐지 장치라는 전자 태그가 포함됩니다. 웹 탐지 장치는 Microsoft 웹 사이트에서 쿠키를 전달하고, 해당 웹 사이트를 방문한 사용자 수를 계산하고, 공동 브랜드 제품을 제공하는 데 사용됩니다. Microsoft는 또한 사용자가 메시지를 열고 행동을 취했는지를 판단하기 위해 전자 통신에 웹 탐지 장치 또는 유사한 기술을 포함합니다.</w:t>
      </w:r>
    </w:p>
    <w:p w14:paraId="63000C22"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Microsoft 웹 사이트에 웹 탐지 디바이스를 배치하는 것 외에, Microsoft는 때때로 다른 회사들과 협력하여 이러한 회사들의 웹 사이트나 광고에 Microsoft의 웹 탐지 디바이스를 배치합니다. 예를 들어, 이렇게 하면 Microsoft 웹 사이트의 광고를 클릭함으로써 광고주의 웹 사이트에서 구매 또는 기타 행동이 얼마나 자주 발생했는지에 대한 통계를 개발하는데 도움이 됩니다. Microsoft 제품 또는 서비스의 사용과 관련된 Microsoft 파트너의 웹 사이트에서 사용자의 활동을 파악할 수 있게 합니다.</w:t>
      </w:r>
    </w:p>
    <w:p w14:paraId="13DE687E"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마지막으로, Microsoft 제품에는 종종 제3자 분석 공급자의 웹 탐색 디바이스 또는 유사 기술이 포함되어 있습니다. 이러한 디바이스 또는 기술은 Microsoft가 홍보 캠페인 또는 기타 활동의 효과에 대해 집계된 통계를 산출하는데 도움이 됩니다. 이러한 기술을 통해 분석 공급자는 사용자의 디바이스에 자신의 쿠키 또는 기타 식별자를 설정하거나 읽어서 응용 프로그램, 웹 사이트 또는 기타 제품 전반에서 사용자의 온라인 활동에 대한 정보를 수집할 수 있습니다. 하지만 Microsoft는 이러한 분석 공급자가 사용자를 직접적으로 식별하는 정보(예: 사용자의 이름이나 메일 주소)를 수집하거나 액세스하기 위해 Microsoft 사이트의 웹 탐지 디바이스를 사용하는 행위는 금지하고 있습니다. </w:t>
      </w:r>
      <w:hyperlink r:id="rId46" w:tgtFrame="_blank" w:history="1">
        <w:r w:rsidRPr="00B029A0">
          <w:rPr>
            <w:rFonts w:asciiTheme="minorEastAsia" w:hAnsiTheme="minorEastAsia" w:cs="Segoe UI"/>
            <w:color w:val="1570A6"/>
            <w:kern w:val="0"/>
            <w:sz w:val="16"/>
            <w:szCs w:val="16"/>
            <w:u w:val="single"/>
          </w:rPr>
          <w:t>Adjust</w:t>
        </w:r>
      </w:hyperlink>
      <w:r w:rsidRPr="00B029A0">
        <w:rPr>
          <w:rFonts w:asciiTheme="minorEastAsia" w:hAnsiTheme="minorEastAsia" w:cs="Segoe UI"/>
          <w:color w:val="000000"/>
          <w:kern w:val="0"/>
          <w:sz w:val="16"/>
          <w:szCs w:val="16"/>
        </w:rPr>
        <w:t>, </w:t>
      </w:r>
      <w:proofErr w:type="spellStart"/>
      <w:r w:rsidRPr="00B029A0">
        <w:rPr>
          <w:rFonts w:asciiTheme="minorEastAsia" w:hAnsiTheme="minorEastAsia" w:cs="Segoe UI"/>
          <w:color w:val="000000"/>
          <w:kern w:val="0"/>
          <w:sz w:val="16"/>
          <w:szCs w:val="16"/>
        </w:rPr>
        <w:fldChar w:fldCharType="begin"/>
      </w:r>
      <w:r w:rsidRPr="00B029A0">
        <w:rPr>
          <w:rFonts w:asciiTheme="minorEastAsia" w:hAnsiTheme="minorEastAsia" w:cs="Segoe UI"/>
          <w:color w:val="000000"/>
          <w:kern w:val="0"/>
          <w:sz w:val="16"/>
          <w:szCs w:val="16"/>
        </w:rPr>
        <w:instrText xml:space="preserve"> HYPERLINK "https://www.appsflyer.com/optout" \t "_blank" </w:instrText>
      </w:r>
      <w:r w:rsidRPr="00B029A0">
        <w:rPr>
          <w:rFonts w:asciiTheme="minorEastAsia" w:hAnsiTheme="minorEastAsia" w:cs="Segoe UI"/>
          <w:color w:val="000000"/>
          <w:kern w:val="0"/>
          <w:sz w:val="16"/>
          <w:szCs w:val="16"/>
        </w:rPr>
        <w:fldChar w:fldCharType="separate"/>
      </w:r>
      <w:r w:rsidRPr="00B029A0">
        <w:rPr>
          <w:rFonts w:asciiTheme="minorEastAsia" w:hAnsiTheme="minorEastAsia" w:cs="Segoe UI"/>
          <w:color w:val="1570A6"/>
          <w:kern w:val="0"/>
          <w:sz w:val="16"/>
          <w:szCs w:val="16"/>
          <w:u w:val="single"/>
        </w:rPr>
        <w:t>AppsFlyer</w:t>
      </w:r>
      <w:proofErr w:type="spellEnd"/>
      <w:r w:rsidRPr="00B029A0">
        <w:rPr>
          <w:rFonts w:asciiTheme="minorEastAsia" w:hAnsiTheme="minorEastAsia" w:cs="Segoe UI"/>
          <w:color w:val="000000"/>
          <w:kern w:val="0"/>
          <w:sz w:val="16"/>
          <w:szCs w:val="16"/>
        </w:rPr>
        <w:fldChar w:fldCharType="end"/>
      </w:r>
      <w:r w:rsidRPr="00B029A0">
        <w:rPr>
          <w:rFonts w:asciiTheme="minorEastAsia" w:hAnsiTheme="minorEastAsia" w:cs="Segoe UI"/>
          <w:color w:val="000000"/>
          <w:kern w:val="0"/>
          <w:sz w:val="16"/>
          <w:szCs w:val="16"/>
        </w:rPr>
        <w:t>, </w:t>
      </w:r>
      <w:proofErr w:type="spellStart"/>
      <w:r w:rsidRPr="00B029A0">
        <w:rPr>
          <w:rFonts w:asciiTheme="minorEastAsia" w:hAnsiTheme="minorEastAsia" w:cs="Segoe UI"/>
          <w:color w:val="000000"/>
          <w:kern w:val="0"/>
          <w:sz w:val="16"/>
          <w:szCs w:val="16"/>
        </w:rPr>
        <w:fldChar w:fldCharType="begin"/>
      </w:r>
      <w:r w:rsidRPr="00B029A0">
        <w:rPr>
          <w:rFonts w:asciiTheme="minorEastAsia" w:hAnsiTheme="minorEastAsia" w:cs="Segoe UI"/>
          <w:color w:val="000000"/>
          <w:kern w:val="0"/>
          <w:sz w:val="16"/>
          <w:szCs w:val="16"/>
        </w:rPr>
        <w:instrText xml:space="preserve"> HYPERLINK "https://www.clicktale.net/disable.html" \t "_blank" </w:instrText>
      </w:r>
      <w:r w:rsidRPr="00B029A0">
        <w:rPr>
          <w:rFonts w:asciiTheme="minorEastAsia" w:hAnsiTheme="minorEastAsia" w:cs="Segoe UI"/>
          <w:color w:val="000000"/>
          <w:kern w:val="0"/>
          <w:sz w:val="16"/>
          <w:szCs w:val="16"/>
        </w:rPr>
        <w:fldChar w:fldCharType="separate"/>
      </w:r>
      <w:r w:rsidRPr="00B029A0">
        <w:rPr>
          <w:rFonts w:asciiTheme="minorEastAsia" w:hAnsiTheme="minorEastAsia" w:cs="Segoe UI"/>
          <w:color w:val="1570A6"/>
          <w:kern w:val="0"/>
          <w:sz w:val="16"/>
          <w:szCs w:val="16"/>
          <w:u w:val="single"/>
        </w:rPr>
        <w:t>Clicktale</w:t>
      </w:r>
      <w:proofErr w:type="spellEnd"/>
      <w:r w:rsidRPr="00B029A0">
        <w:rPr>
          <w:rFonts w:asciiTheme="minorEastAsia" w:hAnsiTheme="minorEastAsia" w:cs="Segoe UI"/>
          <w:color w:val="000000"/>
          <w:kern w:val="0"/>
          <w:sz w:val="16"/>
          <w:szCs w:val="16"/>
        </w:rPr>
        <w:fldChar w:fldCharType="end"/>
      </w:r>
      <w:r w:rsidRPr="00B029A0">
        <w:rPr>
          <w:rFonts w:asciiTheme="minorEastAsia" w:hAnsiTheme="minorEastAsia" w:cs="Segoe UI"/>
          <w:color w:val="000000"/>
          <w:kern w:val="0"/>
          <w:sz w:val="16"/>
          <w:szCs w:val="16"/>
        </w:rPr>
        <w:t>, </w:t>
      </w:r>
      <w:hyperlink r:id="rId47" w:tgtFrame="_blank" w:history="1">
        <w:r w:rsidRPr="00B029A0">
          <w:rPr>
            <w:rFonts w:asciiTheme="minorEastAsia" w:hAnsiTheme="minorEastAsia" w:cs="Segoe UI"/>
            <w:color w:val="1570A6"/>
            <w:kern w:val="0"/>
            <w:sz w:val="16"/>
            <w:szCs w:val="16"/>
            <w:u w:val="single"/>
          </w:rPr>
          <w:t>Flurry Analytics</w:t>
        </w:r>
      </w:hyperlink>
      <w:r w:rsidRPr="00B029A0">
        <w:rPr>
          <w:rFonts w:asciiTheme="minorEastAsia" w:hAnsiTheme="minorEastAsia" w:cs="Segoe UI"/>
          <w:color w:val="000000"/>
          <w:kern w:val="0"/>
          <w:sz w:val="16"/>
          <w:szCs w:val="16"/>
        </w:rPr>
        <w:t>, </w:t>
      </w:r>
      <w:hyperlink r:id="rId48" w:tgtFrame="_blank" w:history="1">
        <w:r w:rsidRPr="00B029A0">
          <w:rPr>
            <w:rFonts w:asciiTheme="minorEastAsia" w:hAnsiTheme="minorEastAsia" w:cs="Segoe UI"/>
            <w:color w:val="1570A6"/>
            <w:kern w:val="0"/>
            <w:sz w:val="16"/>
            <w:szCs w:val="16"/>
            <w:u w:val="single"/>
          </w:rPr>
          <w:t>Google Analytics</w:t>
        </w:r>
      </w:hyperlink>
      <w:r w:rsidRPr="00B029A0">
        <w:rPr>
          <w:rFonts w:asciiTheme="minorEastAsia" w:hAnsiTheme="minorEastAsia" w:cs="Segoe UI"/>
          <w:color w:val="000000"/>
          <w:kern w:val="0"/>
          <w:sz w:val="16"/>
          <w:szCs w:val="16"/>
        </w:rPr>
        <w:t>(브라우저 추가 기능 설치 필요), </w:t>
      </w:r>
      <w:proofErr w:type="spellStart"/>
      <w:r w:rsidRPr="00B029A0">
        <w:rPr>
          <w:rFonts w:asciiTheme="minorEastAsia" w:hAnsiTheme="minorEastAsia" w:cs="Segoe UI"/>
          <w:color w:val="000000"/>
          <w:kern w:val="0"/>
          <w:sz w:val="16"/>
          <w:szCs w:val="16"/>
        </w:rPr>
        <w:fldChar w:fldCharType="begin"/>
      </w:r>
      <w:r w:rsidRPr="00B029A0">
        <w:rPr>
          <w:rFonts w:asciiTheme="minorEastAsia" w:hAnsiTheme="minorEastAsia" w:cs="Segoe UI"/>
          <w:color w:val="000000"/>
          <w:kern w:val="0"/>
          <w:sz w:val="16"/>
          <w:szCs w:val="16"/>
        </w:rPr>
        <w:instrText xml:space="preserve"> HYPERLINK "https://signin.kissmetrics.com/privacy/" \l "controls" \t "_blank" </w:instrText>
      </w:r>
      <w:r w:rsidRPr="00B029A0">
        <w:rPr>
          <w:rFonts w:asciiTheme="minorEastAsia" w:hAnsiTheme="minorEastAsia" w:cs="Segoe UI"/>
          <w:color w:val="000000"/>
          <w:kern w:val="0"/>
          <w:sz w:val="16"/>
          <w:szCs w:val="16"/>
        </w:rPr>
        <w:fldChar w:fldCharType="separate"/>
      </w:r>
      <w:r w:rsidRPr="00B029A0">
        <w:rPr>
          <w:rFonts w:asciiTheme="minorEastAsia" w:hAnsiTheme="minorEastAsia" w:cs="Segoe UI"/>
          <w:color w:val="1570A6"/>
          <w:kern w:val="0"/>
          <w:sz w:val="16"/>
          <w:szCs w:val="16"/>
          <w:u w:val="single"/>
        </w:rPr>
        <w:t>Kissmetrics</w:t>
      </w:r>
      <w:proofErr w:type="spellEnd"/>
      <w:r w:rsidRPr="00B029A0">
        <w:rPr>
          <w:rFonts w:asciiTheme="minorEastAsia" w:hAnsiTheme="minorEastAsia" w:cs="Segoe UI"/>
          <w:color w:val="000000"/>
          <w:kern w:val="0"/>
          <w:sz w:val="16"/>
          <w:szCs w:val="16"/>
        </w:rPr>
        <w:fldChar w:fldCharType="end"/>
      </w:r>
      <w:r w:rsidRPr="00B029A0">
        <w:rPr>
          <w:rFonts w:asciiTheme="minorEastAsia" w:hAnsiTheme="minorEastAsia" w:cs="Segoe UI"/>
          <w:color w:val="000000"/>
          <w:kern w:val="0"/>
          <w:sz w:val="16"/>
          <w:szCs w:val="16"/>
        </w:rPr>
        <w:t>, </w:t>
      </w:r>
      <w:proofErr w:type="spellStart"/>
      <w:r w:rsidRPr="00B029A0">
        <w:rPr>
          <w:rFonts w:asciiTheme="minorEastAsia" w:hAnsiTheme="minorEastAsia" w:cs="Segoe UI"/>
          <w:color w:val="000000"/>
          <w:kern w:val="0"/>
          <w:sz w:val="16"/>
          <w:szCs w:val="16"/>
        </w:rPr>
        <w:fldChar w:fldCharType="begin"/>
      </w:r>
      <w:r w:rsidRPr="00B029A0">
        <w:rPr>
          <w:rFonts w:asciiTheme="minorEastAsia" w:hAnsiTheme="minorEastAsia" w:cs="Segoe UI"/>
          <w:color w:val="000000"/>
          <w:kern w:val="0"/>
          <w:sz w:val="16"/>
          <w:szCs w:val="16"/>
        </w:rPr>
        <w:instrText xml:space="preserve"> HYPERLINK "https://mixpanel.com/optout" \t "_blank" </w:instrText>
      </w:r>
      <w:r w:rsidRPr="00B029A0">
        <w:rPr>
          <w:rFonts w:asciiTheme="minorEastAsia" w:hAnsiTheme="minorEastAsia" w:cs="Segoe UI"/>
          <w:color w:val="000000"/>
          <w:kern w:val="0"/>
          <w:sz w:val="16"/>
          <w:szCs w:val="16"/>
        </w:rPr>
        <w:fldChar w:fldCharType="separate"/>
      </w:r>
      <w:r w:rsidRPr="00B029A0">
        <w:rPr>
          <w:rFonts w:asciiTheme="minorEastAsia" w:hAnsiTheme="minorEastAsia" w:cs="Segoe UI"/>
          <w:color w:val="1570A6"/>
          <w:kern w:val="0"/>
          <w:sz w:val="16"/>
          <w:szCs w:val="16"/>
          <w:u w:val="single"/>
        </w:rPr>
        <w:t>Mixpanel</w:t>
      </w:r>
      <w:proofErr w:type="spellEnd"/>
      <w:r w:rsidRPr="00B029A0">
        <w:rPr>
          <w:rFonts w:asciiTheme="minorEastAsia" w:hAnsiTheme="minorEastAsia" w:cs="Segoe UI"/>
          <w:color w:val="000000"/>
          <w:kern w:val="0"/>
          <w:sz w:val="16"/>
          <w:szCs w:val="16"/>
        </w:rPr>
        <w:fldChar w:fldCharType="end"/>
      </w:r>
      <w:r w:rsidRPr="00B029A0">
        <w:rPr>
          <w:rFonts w:asciiTheme="minorEastAsia" w:hAnsiTheme="minorEastAsia" w:cs="Segoe UI"/>
          <w:color w:val="000000"/>
          <w:kern w:val="0"/>
          <w:sz w:val="16"/>
          <w:szCs w:val="16"/>
        </w:rPr>
        <w:t>, </w:t>
      </w:r>
      <w:hyperlink r:id="rId49" w:tgtFrame="_blank" w:history="1">
        <w:r w:rsidRPr="00B029A0">
          <w:rPr>
            <w:rFonts w:asciiTheme="minorEastAsia" w:hAnsiTheme="minorEastAsia" w:cs="Segoe UI"/>
            <w:color w:val="1570A6"/>
            <w:kern w:val="0"/>
            <w:sz w:val="16"/>
            <w:szCs w:val="16"/>
            <w:u w:val="single"/>
          </w:rPr>
          <w:t>Nielsen</w:t>
        </w:r>
      </w:hyperlink>
      <w:r w:rsidRPr="00B029A0">
        <w:rPr>
          <w:rFonts w:asciiTheme="minorEastAsia" w:hAnsiTheme="minorEastAsia" w:cs="Segoe UI"/>
          <w:color w:val="000000"/>
          <w:kern w:val="0"/>
          <w:sz w:val="16"/>
          <w:szCs w:val="16"/>
        </w:rPr>
        <w:t>, </w:t>
      </w:r>
      <w:hyperlink r:id="rId50" w:tgtFrame="_blank" w:history="1">
        <w:r w:rsidRPr="00B029A0">
          <w:rPr>
            <w:rFonts w:asciiTheme="minorEastAsia" w:hAnsiTheme="minorEastAsia" w:cs="Segoe UI"/>
            <w:color w:val="1570A6"/>
            <w:kern w:val="0"/>
            <w:sz w:val="16"/>
            <w:szCs w:val="16"/>
            <w:u w:val="single"/>
          </w:rPr>
          <w:t>Acuity Ads</w:t>
        </w:r>
      </w:hyperlink>
      <w:r w:rsidRPr="00B029A0">
        <w:rPr>
          <w:rFonts w:asciiTheme="minorEastAsia" w:hAnsiTheme="minorEastAsia" w:cs="Segoe UI"/>
          <w:color w:val="000000"/>
          <w:kern w:val="0"/>
          <w:sz w:val="16"/>
          <w:szCs w:val="16"/>
        </w:rPr>
        <w:t>, </w:t>
      </w:r>
      <w:proofErr w:type="spellStart"/>
      <w:r w:rsidRPr="00B029A0">
        <w:rPr>
          <w:rFonts w:asciiTheme="minorEastAsia" w:hAnsiTheme="minorEastAsia" w:cs="Segoe UI"/>
          <w:color w:val="000000"/>
          <w:kern w:val="0"/>
          <w:sz w:val="16"/>
          <w:szCs w:val="16"/>
        </w:rPr>
        <w:fldChar w:fldCharType="begin"/>
      </w:r>
      <w:r w:rsidRPr="00B029A0">
        <w:rPr>
          <w:rFonts w:asciiTheme="minorEastAsia" w:hAnsiTheme="minorEastAsia" w:cs="Segoe UI"/>
          <w:color w:val="000000"/>
          <w:kern w:val="0"/>
          <w:sz w:val="16"/>
          <w:szCs w:val="16"/>
        </w:rPr>
        <w:instrText xml:space="preserve"> HYPERLINK "https://ondemand.webtrends.com/support/optout.asp" \t "_blank" </w:instrText>
      </w:r>
      <w:r w:rsidRPr="00B029A0">
        <w:rPr>
          <w:rFonts w:asciiTheme="minorEastAsia" w:hAnsiTheme="minorEastAsia" w:cs="Segoe UI"/>
          <w:color w:val="000000"/>
          <w:kern w:val="0"/>
          <w:sz w:val="16"/>
          <w:szCs w:val="16"/>
        </w:rPr>
        <w:fldChar w:fldCharType="separate"/>
      </w:r>
      <w:r w:rsidRPr="00B029A0">
        <w:rPr>
          <w:rFonts w:asciiTheme="minorEastAsia" w:hAnsiTheme="minorEastAsia" w:cs="Segoe UI"/>
          <w:color w:val="1570A6"/>
          <w:kern w:val="0"/>
          <w:sz w:val="16"/>
          <w:szCs w:val="16"/>
          <w:u w:val="single"/>
        </w:rPr>
        <w:t>WebTrends</w:t>
      </w:r>
      <w:proofErr w:type="spellEnd"/>
      <w:r w:rsidRPr="00B029A0">
        <w:rPr>
          <w:rFonts w:asciiTheme="minorEastAsia" w:hAnsiTheme="minorEastAsia" w:cs="Segoe UI"/>
          <w:color w:val="000000"/>
          <w:kern w:val="0"/>
          <w:sz w:val="16"/>
          <w:szCs w:val="16"/>
        </w:rPr>
        <w:fldChar w:fldCharType="end"/>
      </w:r>
      <w:r w:rsidRPr="00B029A0">
        <w:rPr>
          <w:rFonts w:asciiTheme="minorEastAsia" w:hAnsiTheme="minorEastAsia" w:cs="Segoe UI"/>
          <w:color w:val="000000"/>
          <w:kern w:val="0"/>
          <w:sz w:val="16"/>
          <w:szCs w:val="16"/>
        </w:rPr>
        <w:t> 또는 </w:t>
      </w:r>
      <w:hyperlink r:id="rId51" w:tgtFrame="_blank" w:history="1">
        <w:r w:rsidRPr="00B029A0">
          <w:rPr>
            <w:rFonts w:asciiTheme="minorEastAsia" w:hAnsiTheme="minorEastAsia" w:cs="Segoe UI"/>
            <w:color w:val="1570A6"/>
            <w:kern w:val="0"/>
            <w:sz w:val="16"/>
            <w:szCs w:val="16"/>
            <w:u w:val="single"/>
          </w:rPr>
          <w:t>Optimizely</w:t>
        </w:r>
      </w:hyperlink>
      <w:r w:rsidRPr="00B029A0">
        <w:rPr>
          <w:rFonts w:asciiTheme="minorEastAsia" w:hAnsiTheme="minorEastAsia" w:cs="Segoe UI"/>
          <w:color w:val="000000"/>
          <w:kern w:val="0"/>
          <w:sz w:val="16"/>
          <w:szCs w:val="16"/>
        </w:rPr>
        <w:t> 링크를 클릭하여 일부 분석 제공자의 데이터 수집이나 사용을 옵트아웃할 수 있습니다.</w:t>
      </w:r>
    </w:p>
    <w:p w14:paraId="565B7214"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기타 유사 기술</w:t>
      </w:r>
    </w:p>
    <w:p w14:paraId="0D344DF9"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표준 쿠키 및 웹 탐지 디바이스 이외에, Microsoft 제품은 다른 유사 기술을 사용하여 사용자의 컴퓨터에 데이터 파일을 저장하고 해당 파일을 읽을 수 있습니다. 이러한 작업은 일반적으로 사용자의 기본 설정을 유지하거나 특정 파일을 로컬에 저장하여 속도와 성능을 개선하기 위해 수행됩니다. 하지만 표준 쿠키와 마찬가지로, 이러한 기술은 나중에 행동을 추적하기 위해 사용자의 컴퓨터에 고유 식별자를 저장할 수도 있습니다. 이러한 기술로는 일명 "Flash 쿠키"라고 하는 Local Shared Objects와 Silverlight 응용 프로그램 저장소가 있습니다.</w:t>
      </w:r>
    </w:p>
    <w:p w14:paraId="2AA001BB"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Local Shared Objects 또는 "Flash 쿠키"</w:t>
      </w:r>
      <w:r w:rsidRPr="00B029A0">
        <w:rPr>
          <w:rFonts w:asciiTheme="minorEastAsia" w:hAnsiTheme="minorEastAsia" w:cs="Segoe UI"/>
          <w:color w:val="000000"/>
          <w:kern w:val="0"/>
          <w:sz w:val="16"/>
          <w:szCs w:val="16"/>
        </w:rPr>
        <w:t> Adobe Flash 기술을 사용하는 웹 사이트에서는 "Flash 쿠키"로 알려진 Local Shared Objects를 사용하여 사용자의 컴퓨터에 데이터를 저장할 수 있습니다. Flash 쿠키를 관리하거나 차단하는 방법에 대한 자세한 내용은 </w:t>
      </w:r>
      <w:hyperlink r:id="rId52" w:tgtFrame="_blank" w:history="1">
        <w:r w:rsidRPr="00B029A0">
          <w:rPr>
            <w:rFonts w:asciiTheme="minorEastAsia" w:hAnsiTheme="minorEastAsia" w:cs="Segoe UI"/>
            <w:color w:val="1570A6"/>
            <w:kern w:val="0"/>
            <w:sz w:val="16"/>
            <w:szCs w:val="16"/>
            <w:u w:val="single"/>
          </w:rPr>
          <w:t>Flash Player 도움말 페이지</w:t>
        </w:r>
      </w:hyperlink>
      <w:r w:rsidRPr="00B029A0">
        <w:rPr>
          <w:rFonts w:asciiTheme="minorEastAsia" w:hAnsiTheme="minorEastAsia" w:cs="Segoe UI"/>
          <w:color w:val="000000"/>
          <w:kern w:val="0"/>
          <w:sz w:val="16"/>
          <w:szCs w:val="16"/>
        </w:rPr>
        <w:t> 페이지를 참조하십시오.</w:t>
      </w:r>
    </w:p>
    <w:p w14:paraId="576F2638"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lastRenderedPageBreak/>
        <w:t>Silverlight 응용 프로그램 저장소</w:t>
      </w:r>
      <w:r w:rsidRPr="00B029A0">
        <w:rPr>
          <w:rFonts w:asciiTheme="minorEastAsia" w:hAnsiTheme="minorEastAsia" w:cs="Segoe UI"/>
          <w:color w:val="000000"/>
          <w:kern w:val="0"/>
          <w:sz w:val="16"/>
          <w:szCs w:val="16"/>
        </w:rPr>
        <w:t>. Microsoft Silverlight 기술을 사용하는 웹 사이트나 응용 프로그램 또한 Silverlight 응용 프로그램 저장소를 사용하여 데이터를 저장할 수 있습니다. 이러한 저장소를 관리하거나 차단하는 방법은 본 방침의 </w:t>
      </w:r>
      <w:hyperlink r:id="rId53" w:anchor="mainsilverlightmodule" w:tgtFrame="_blank" w:history="1">
        <w:r w:rsidRPr="00B029A0">
          <w:rPr>
            <w:rFonts w:asciiTheme="minorEastAsia" w:hAnsiTheme="minorEastAsia" w:cs="Segoe UI"/>
            <w:color w:val="1570A6"/>
            <w:kern w:val="0"/>
            <w:sz w:val="16"/>
            <w:szCs w:val="16"/>
            <w:u w:val="single"/>
          </w:rPr>
          <w:t>Silverlight</w:t>
        </w:r>
      </w:hyperlink>
      <w:r w:rsidRPr="00B029A0">
        <w:rPr>
          <w:rFonts w:asciiTheme="minorEastAsia" w:hAnsiTheme="minorEastAsia" w:cs="Segoe UI"/>
          <w:color w:val="000000"/>
          <w:kern w:val="0"/>
          <w:sz w:val="16"/>
          <w:szCs w:val="16"/>
        </w:rPr>
        <w:t> 섹션을 참조하십시오.</w:t>
      </w:r>
    </w:p>
    <w:p w14:paraId="17C14BB3" w14:textId="7F149024" w:rsidR="00625DBB" w:rsidRPr="00625DBB" w:rsidRDefault="00625DBB" w:rsidP="00625DBB">
      <w:pPr>
        <w:widowControl/>
        <w:shd w:val="clear" w:color="auto" w:fill="FFFFFF"/>
        <w:wordWrap/>
        <w:autoSpaceDE/>
        <w:autoSpaceDN/>
        <w:spacing w:after="0" w:line="240" w:lineRule="auto"/>
        <w:jc w:val="left"/>
        <w:rPr>
          <w:rFonts w:asciiTheme="minorEastAsia" w:hAnsiTheme="minorEastAsia" w:cs="Segoe UI"/>
          <w:color w:val="000000"/>
          <w:kern w:val="0"/>
          <w:sz w:val="16"/>
          <w:szCs w:val="16"/>
        </w:rPr>
      </w:pPr>
    </w:p>
    <w:p w14:paraId="2CCFD213" w14:textId="4829DCC2" w:rsidR="00B029A0" w:rsidRPr="00B029A0" w:rsidRDefault="00B029A0" w:rsidP="00B029A0">
      <w:pPr>
        <w:rPr>
          <w:rFonts w:ascii="HGMaruGothicMPRO" w:hAnsi="HGMaruGothicMPRO" w:hint="eastAsia"/>
          <w:sz w:val="24"/>
          <w:szCs w:val="28"/>
        </w:rPr>
      </w:pPr>
      <w:r>
        <w:rPr>
          <w:rFonts w:asciiTheme="minorEastAsia" w:hAnsiTheme="minorEastAsia" w:cs="Tahoma" w:hint="eastAsia"/>
          <w:color w:val="000000"/>
          <w:sz w:val="24"/>
          <w:szCs w:val="24"/>
        </w:rPr>
        <w:t>귀하의 조직에서 제공하는 제품</w:t>
      </w:r>
      <w:r>
        <w:rPr>
          <w:rFonts w:asciiTheme="minorEastAsia" w:hAnsiTheme="minorEastAsia" w:cs="Tahoma"/>
          <w:color w:val="000000"/>
          <w:sz w:val="24"/>
          <w:szCs w:val="24"/>
        </w:rPr>
        <w:t xml:space="preserve"> – </w:t>
      </w:r>
      <w:r>
        <w:rPr>
          <w:rFonts w:asciiTheme="minorEastAsia" w:hAnsiTheme="minorEastAsia" w:cs="Tahoma" w:hint="eastAsia"/>
          <w:color w:val="000000"/>
          <w:sz w:val="24"/>
          <w:szCs w:val="24"/>
        </w:rPr>
        <w:t>최종 사용자를 위한 공지</w:t>
      </w:r>
    </w:p>
    <w:p w14:paraId="74171677"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사용자의 회사 또는 학교와 같은 관련 조직이 제공하는 계정으로 Microsoft 제품을 사용하는 경우 해당 조직은 다음을 수행할 수 있습니다.</w:t>
      </w:r>
    </w:p>
    <w:p w14:paraId="34C5CC77" w14:textId="77777777" w:rsidR="00B029A0" w:rsidRPr="00B029A0" w:rsidRDefault="00B029A0" w:rsidP="00B029A0">
      <w:pPr>
        <w:widowControl/>
        <w:numPr>
          <w:ilvl w:val="0"/>
          <w:numId w:val="5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Microsoft 제품 또는 제품 계정의 개인 정보 보호 관련 설정의 제어를 비롯하여 해당 제품 및 제품 계정을 제어하고 관리할 수 있습니다.</w:t>
      </w:r>
    </w:p>
    <w:p w14:paraId="2341C72D" w14:textId="77777777" w:rsidR="00B029A0" w:rsidRPr="00B029A0" w:rsidRDefault="00B029A0" w:rsidP="00B029A0">
      <w:pPr>
        <w:widowControl/>
        <w:numPr>
          <w:ilvl w:val="0"/>
          <w:numId w:val="5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Microsoft 제품 및 제품 계정과 관련된 상호작용 데이터, 진단 데이터, 통신 및 파일 콘텐츠 등 사용자 데이터에 액세스하고 이를 관리합니다.</w:t>
      </w:r>
    </w:p>
    <w:p w14:paraId="2D82C9F0"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예를 들어 고용 상태가 변경된 경우에 회사 또는 학교 계정에 대한 액세스 권한을 잃게 되면 사용자가 직접 구매한 제품을 포함하여 해당 제품 및 이와 관련된 콘텐츠에 대한 액세스 권한을 잃을 수 있습니다(이러한 제품에 로그인하는 데 회사 또는 학교 계정을 사용하는 경우).</w:t>
      </w:r>
    </w:p>
    <w:p w14:paraId="0D89C5B2"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많은 Microsoft 제품은 학교 및 회사와 같은 조직에서 사용하도록 만들어졌습니다. 자세한 내용은 본 개인 정보처리방침의 </w:t>
      </w:r>
      <w:hyperlink r:id="rId54" w:anchor="mainenterprisedeveloperproductsmodule" w:tgtFrame="_blank" w:history="1">
        <w:r w:rsidRPr="00B029A0">
          <w:rPr>
            <w:rFonts w:asciiTheme="minorEastAsia" w:hAnsiTheme="minorEastAsia" w:cs="Segoe UI"/>
            <w:color w:val="1570A6"/>
            <w:kern w:val="0"/>
            <w:sz w:val="16"/>
            <w:szCs w:val="16"/>
            <w:u w:val="single"/>
          </w:rPr>
          <w:t>엔터프라이즈 및 개발자 제품</w:t>
        </w:r>
      </w:hyperlink>
      <w:r w:rsidRPr="00B029A0">
        <w:rPr>
          <w:rFonts w:asciiTheme="minorEastAsia" w:hAnsiTheme="minorEastAsia" w:cs="Segoe UI"/>
          <w:color w:val="000000"/>
          <w:kern w:val="0"/>
          <w:sz w:val="16"/>
          <w:szCs w:val="16"/>
        </w:rPr>
        <w:t> 섹션을 참조하십시오. 귀하의 조직이 Microsoft 제품에 대한 액세스를 제공하는 경우 귀하가 Microsoft 제품을 사용하면 귀하의 조직의 정책(있는 경우)의 영향을 받습니다. 조직의 관리자에게 데이터 보호 권한을 행사하는 모든 요청을 비롯한 개인 정보 보호에 대해 직접 문의해야 합니다. Microsoft 제품의 소셜 기능을 사용하는 경우 사용자의 네트워크 안에 있는 다른 사용자들이 사용자의 활동 내용 중 일부를 볼 수도 있습니다. 소셜 기능 및 다른 기능에 대한 자세한 내용은 Microsoft 제품과 관련된 설명서 또는 도움말 콘텐츠를 참조하십시오. Microsoft는 본 개인 정보처리 방침에 명시된 내용과 다를 수도 있는 고객의 개인 정보 또는 보안 관리에 대해 책임이 없습니다.</w:t>
      </w:r>
    </w:p>
    <w:p w14:paraId="7971F868"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귀하가 조직에서 제공하는 Microsoft 제품을 사용하는 경우 Microsoft에서 해당 제품과 연결된 귀하의 개인 데이터를 처리하는 방식은 Microsoft와 조직 간의 계약을 따릅니다. Microsoft에서는 조직과 귀하에게 제품을 제공하기 위해, 또한 </w:t>
      </w:r>
      <w:hyperlink r:id="rId55" w:anchor="mainenterprisedeveloperproductsmodule" w:tgtFrame="_blank" w:history="1">
        <w:r w:rsidRPr="00B029A0">
          <w:rPr>
            <w:rFonts w:asciiTheme="minorEastAsia" w:hAnsiTheme="minorEastAsia" w:cs="Segoe UI"/>
            <w:color w:val="1570A6"/>
            <w:kern w:val="0"/>
            <w:sz w:val="16"/>
            <w:szCs w:val="16"/>
            <w:u w:val="single"/>
          </w:rPr>
          <w:t>엔터프라이즈 및 개발자 제품</w:t>
        </w:r>
      </w:hyperlink>
      <w:r w:rsidRPr="00B029A0">
        <w:rPr>
          <w:rFonts w:asciiTheme="minorEastAsia" w:hAnsiTheme="minorEastAsia" w:cs="Segoe UI"/>
          <w:color w:val="000000"/>
          <w:kern w:val="0"/>
          <w:sz w:val="16"/>
          <w:szCs w:val="16"/>
        </w:rPr>
        <w:t> 섹션에 설명된 대로 일부 제품 제공과 관련된 비즈니스 운영을 수행하기 위해 귀하의 개인 데이터를 처리합니다. 위에서 언급한 대로 Microsoft에서 조직에 제품을 제공하기 위해 수행하는 개인 데이터 처리에 대한 질문이 있는 경우 귀하의 조직에 문의하세요. Microsoft에서 표준에 제공된 대로 조직에 제품을 제공하기 위해 수행하는 합법적 비즈니스 운영에 대한 질문이 있는 경우, </w:t>
      </w:r>
      <w:hyperlink r:id="rId56" w:anchor="mainhowtocontactusmodule" w:tgtFrame="_blank" w:history="1">
        <w:r w:rsidRPr="00B029A0">
          <w:rPr>
            <w:rFonts w:asciiTheme="minorEastAsia" w:hAnsiTheme="minorEastAsia" w:cs="Segoe UI"/>
            <w:color w:val="1570A6"/>
            <w:kern w:val="0"/>
            <w:sz w:val="16"/>
            <w:szCs w:val="16"/>
            <w:u w:val="single"/>
          </w:rPr>
          <w:t>문의 방법</w:t>
        </w:r>
      </w:hyperlink>
      <w:r w:rsidRPr="00B029A0">
        <w:rPr>
          <w:rFonts w:asciiTheme="minorEastAsia" w:hAnsiTheme="minorEastAsia" w:cs="Segoe UI"/>
          <w:color w:val="000000"/>
          <w:kern w:val="0"/>
          <w:sz w:val="16"/>
          <w:szCs w:val="16"/>
        </w:rPr>
        <w:t> 섹션에 설명된 내용에 따라 Microsoft에 문의하세요. 당사의 비즈니스 운영에 대한 자세한 내용은 </w:t>
      </w:r>
      <w:hyperlink r:id="rId57" w:anchor="mainenterprisedeveloperproductsmodule" w:tgtFrame="_blank" w:history="1">
        <w:r w:rsidRPr="00B029A0">
          <w:rPr>
            <w:rFonts w:asciiTheme="minorEastAsia" w:hAnsiTheme="minorEastAsia" w:cs="Segoe UI"/>
            <w:color w:val="1570A6"/>
            <w:kern w:val="0"/>
            <w:sz w:val="16"/>
            <w:szCs w:val="16"/>
            <w:u w:val="single"/>
          </w:rPr>
          <w:t>엔터프라이즈 및 개발자 제품</w:t>
        </w:r>
      </w:hyperlink>
      <w:r w:rsidRPr="00B029A0">
        <w:rPr>
          <w:rFonts w:asciiTheme="minorEastAsia" w:hAnsiTheme="minorEastAsia" w:cs="Segoe UI"/>
          <w:color w:val="000000"/>
          <w:kern w:val="0"/>
          <w:sz w:val="16"/>
          <w:szCs w:val="16"/>
        </w:rPr>
        <w:t> 섹션을 참조하세요.</w:t>
      </w:r>
    </w:p>
    <w:p w14:paraId="24539735"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Microsoft 365 Education을 포함하여 초중고에서 제공하는 Microsoft 제품의 경우 Microsoft는 다음을 수행합니다.</w:t>
      </w:r>
    </w:p>
    <w:p w14:paraId="35DC959C" w14:textId="77777777" w:rsidR="00B029A0" w:rsidRPr="00B029A0" w:rsidRDefault="00B029A0" w:rsidP="00B029A0">
      <w:pPr>
        <w:widowControl/>
        <w:numPr>
          <w:ilvl w:val="0"/>
          <w:numId w:val="57"/>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공인된 교육 또는 학교에서 필요한 것 이상의 학생 개인 데이터를 수집하거나 사용하지 않습니다.</w:t>
      </w:r>
    </w:p>
    <w:p w14:paraId="6A6454D7" w14:textId="77777777" w:rsidR="00B029A0" w:rsidRPr="00B029A0" w:rsidRDefault="00B029A0" w:rsidP="00B029A0">
      <w:pPr>
        <w:widowControl/>
        <w:numPr>
          <w:ilvl w:val="0"/>
          <w:numId w:val="57"/>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학생 개인 데이터를 판매하거나 임대하지 않습니다.</w:t>
      </w:r>
    </w:p>
    <w:p w14:paraId="2617ADC6" w14:textId="77777777" w:rsidR="00B029A0" w:rsidRPr="00B029A0" w:rsidRDefault="00B029A0" w:rsidP="00B029A0">
      <w:pPr>
        <w:widowControl/>
        <w:numPr>
          <w:ilvl w:val="0"/>
          <w:numId w:val="57"/>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 xml:space="preserve">학생을 대상으로 </w:t>
      </w:r>
      <w:proofErr w:type="spellStart"/>
      <w:r w:rsidRPr="00B029A0">
        <w:rPr>
          <w:rFonts w:asciiTheme="minorEastAsia" w:hAnsiTheme="minorEastAsia" w:cs="Segoe UI"/>
          <w:color w:val="000000"/>
          <w:kern w:val="0"/>
          <w:sz w:val="16"/>
          <w:szCs w:val="16"/>
        </w:rPr>
        <w:t>타겟팅하는</w:t>
      </w:r>
      <w:proofErr w:type="spellEnd"/>
      <w:r w:rsidRPr="00B029A0">
        <w:rPr>
          <w:rFonts w:asciiTheme="minorEastAsia" w:hAnsiTheme="minorEastAsia" w:cs="Segoe UI"/>
          <w:color w:val="000000"/>
          <w:kern w:val="0"/>
          <w:sz w:val="16"/>
          <w:szCs w:val="16"/>
        </w:rPr>
        <w:t xml:space="preserve"> 광고 또는 유사한 상업적 목적으로 학생의 개인 데이터를 사용하거나 공유하지 않습니다.</w:t>
      </w:r>
    </w:p>
    <w:p w14:paraId="75724D75" w14:textId="77777777" w:rsidR="00B029A0" w:rsidRPr="00B029A0" w:rsidRDefault="00B029A0" w:rsidP="00B029A0">
      <w:pPr>
        <w:widowControl/>
        <w:numPr>
          <w:ilvl w:val="0"/>
          <w:numId w:val="57"/>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인가된 교육 또는 학교 목적을 지원하거나 부모, 보호자 또는 적정 연령의 학생이 승인한 것 이외의 학생 개인 프로필을 작성하지 않습니다. 그에 더해</w:t>
      </w:r>
    </w:p>
    <w:p w14:paraId="3D127B1D" w14:textId="77777777" w:rsidR="00B029A0" w:rsidRPr="00B029A0" w:rsidRDefault="00B029A0" w:rsidP="00B029A0">
      <w:pPr>
        <w:widowControl/>
        <w:numPr>
          <w:ilvl w:val="0"/>
          <w:numId w:val="57"/>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교육 서비스를 제공하기 위해 학생 개인 데이터를 공유하는 공급 업체는 학생 개인 데이터에 대해 이와 동일한 약정을 구현해야 합니다.</w:t>
      </w:r>
    </w:p>
    <w:p w14:paraId="797C137F" w14:textId="1ACC29EB" w:rsidR="00625DBB" w:rsidRDefault="00625DBB" w:rsidP="00625DBB">
      <w:pPr>
        <w:rPr>
          <w:rFonts w:ascii="HGMaruGothicMPRO" w:hAnsi="HGMaruGothicMPRO"/>
          <w:sz w:val="24"/>
          <w:szCs w:val="28"/>
        </w:rPr>
      </w:pPr>
      <w:r w:rsidRPr="00625DBB">
        <w:rPr>
          <w:rFonts w:ascii="HGMaruGothicMPRO" w:eastAsia="HGMaruGothicMPRO" w:hAnsi="HGMaruGothicMPRO" w:cs="Tahoma"/>
          <w:color w:val="000000"/>
          <w:sz w:val="24"/>
          <w:szCs w:val="24"/>
        </w:rPr>
        <w:t xml:space="preserve"> </w:t>
      </w:r>
    </w:p>
    <w:p w14:paraId="7F3CDD08" w14:textId="2804F2DD" w:rsidR="00625DBB" w:rsidRPr="00625DBB" w:rsidRDefault="00625DBB" w:rsidP="00625DBB">
      <w:pPr>
        <w:widowControl/>
        <w:shd w:val="clear" w:color="auto" w:fill="FFFFFF"/>
        <w:wordWrap/>
        <w:autoSpaceDE/>
        <w:autoSpaceDN/>
        <w:spacing w:after="0" w:line="240" w:lineRule="auto"/>
        <w:jc w:val="left"/>
        <w:rPr>
          <w:rFonts w:asciiTheme="minorEastAsia" w:hAnsiTheme="minorEastAsia" w:cs="Segoe UI"/>
          <w:color w:val="000000"/>
          <w:kern w:val="0"/>
          <w:sz w:val="16"/>
          <w:szCs w:val="16"/>
        </w:rPr>
      </w:pPr>
    </w:p>
    <w:p w14:paraId="43EEEDA5" w14:textId="4CF2A0A2" w:rsidR="00625DBB" w:rsidRPr="00625DBB" w:rsidRDefault="00625DBB" w:rsidP="00690732">
      <w:pPr>
        <w:widowControl/>
        <w:shd w:val="clear" w:color="auto" w:fill="FFFFFF"/>
        <w:wordWrap/>
        <w:autoSpaceDE/>
        <w:autoSpaceDN/>
        <w:spacing w:after="0" w:line="240" w:lineRule="auto"/>
        <w:jc w:val="left"/>
        <w:rPr>
          <w:rFonts w:asciiTheme="minorEastAsia" w:hAnsiTheme="minorEastAsia" w:cs="굴림"/>
          <w:kern w:val="0"/>
          <w:sz w:val="16"/>
          <w:szCs w:val="16"/>
        </w:rPr>
      </w:pPr>
      <w:r w:rsidRPr="00625DBB">
        <w:rPr>
          <w:rFonts w:asciiTheme="minorEastAsia" w:hAnsiTheme="minorEastAsia" w:cs="Segoe UI"/>
          <w:color w:val="000000"/>
          <w:kern w:val="0"/>
          <w:sz w:val="16"/>
          <w:szCs w:val="16"/>
        </w:rPr>
        <w:lastRenderedPageBreak/>
        <w:fldChar w:fldCharType="begin"/>
      </w:r>
      <w:r w:rsidRPr="00625DBB">
        <w:rPr>
          <w:rFonts w:asciiTheme="minorEastAsia" w:hAnsiTheme="minorEastAsia" w:cs="Segoe UI"/>
          <w:color w:val="000000"/>
          <w:kern w:val="0"/>
          <w:sz w:val="16"/>
          <w:szCs w:val="16"/>
        </w:rPr>
        <w:instrText xml:space="preserve"> HYPERLINK "https://privacy.microsoft.com/ko-kr/privacystatement" </w:instrText>
      </w:r>
      <w:r w:rsidRPr="00625DBB">
        <w:rPr>
          <w:rFonts w:asciiTheme="minorEastAsia" w:hAnsiTheme="minorEastAsia" w:cs="Segoe UI"/>
          <w:color w:val="000000"/>
          <w:kern w:val="0"/>
          <w:sz w:val="16"/>
          <w:szCs w:val="16"/>
        </w:rPr>
        <w:fldChar w:fldCharType="separate"/>
      </w:r>
      <w:r w:rsidRPr="00625DBB">
        <w:rPr>
          <w:rFonts w:asciiTheme="minorEastAsia" w:hAnsiTheme="minorEastAsia" w:cs="Segoe UI"/>
          <w:color w:val="1570A6"/>
          <w:kern w:val="0"/>
          <w:sz w:val="16"/>
          <w:szCs w:val="16"/>
        </w:rPr>
        <w:t>Microsoft 계정</w:t>
      </w:r>
    </w:p>
    <w:p w14:paraId="1174297C" w14:textId="7C5A913E" w:rsidR="00625DBB" w:rsidRDefault="00625DBB" w:rsidP="00625DBB">
      <w:pPr>
        <w:rPr>
          <w:rFonts w:ascii="HGMaruGothicMPRO" w:hAnsi="HGMaruGothicMPRO"/>
          <w:sz w:val="24"/>
          <w:szCs w:val="28"/>
        </w:rPr>
      </w:pPr>
      <w:r w:rsidRPr="00625DBB">
        <w:rPr>
          <w:rFonts w:asciiTheme="minorEastAsia" w:hAnsiTheme="minorEastAsia" w:cs="Segoe UI"/>
          <w:color w:val="000000"/>
          <w:kern w:val="0"/>
          <w:sz w:val="16"/>
          <w:szCs w:val="16"/>
        </w:rPr>
        <w:fldChar w:fldCharType="end"/>
      </w:r>
      <w:r w:rsidRPr="00625DBB">
        <w:rPr>
          <w:rFonts w:ascii="HGMaruGothicMPRO" w:eastAsia="HGMaruGothicMPRO" w:hAnsi="HGMaruGothicMPRO" w:cs="Tahoma"/>
          <w:color w:val="000000"/>
          <w:sz w:val="24"/>
          <w:szCs w:val="24"/>
        </w:rPr>
        <w:t>Microsoft</w:t>
      </w:r>
      <w:r w:rsidR="00B029A0">
        <w:rPr>
          <w:rFonts w:ascii="HGMaruGothicMPRO" w:eastAsia="HGMaruGothicMPRO" w:hAnsi="HGMaruGothicMPRO" w:cs="Tahoma"/>
          <w:color w:val="000000"/>
          <w:sz w:val="24"/>
          <w:szCs w:val="24"/>
        </w:rPr>
        <w:t xml:space="preserve"> </w:t>
      </w:r>
      <w:r w:rsidR="00B029A0" w:rsidRPr="00B029A0">
        <w:rPr>
          <w:rFonts w:asciiTheme="minorEastAsia" w:hAnsiTheme="minorEastAsia" w:hint="eastAsia"/>
          <w:sz w:val="24"/>
          <w:szCs w:val="32"/>
        </w:rPr>
        <w:t>계정</w:t>
      </w:r>
    </w:p>
    <w:p w14:paraId="44CCE577"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 xml:space="preserve">Microsoft 계정을 사용하여 Microsoft </w:t>
      </w:r>
      <w:proofErr w:type="spellStart"/>
      <w:r w:rsidRPr="00B029A0">
        <w:rPr>
          <w:rFonts w:asciiTheme="minorEastAsia" w:hAnsiTheme="minorEastAsia" w:cs="Segoe UI"/>
          <w:color w:val="000000"/>
          <w:kern w:val="0"/>
          <w:sz w:val="16"/>
          <w:szCs w:val="16"/>
        </w:rPr>
        <w:t>제품뿐만</w:t>
      </w:r>
      <w:proofErr w:type="spellEnd"/>
      <w:r w:rsidRPr="00B029A0">
        <w:rPr>
          <w:rFonts w:asciiTheme="minorEastAsia" w:hAnsiTheme="minorEastAsia" w:cs="Segoe UI"/>
          <w:color w:val="000000"/>
          <w:kern w:val="0"/>
          <w:sz w:val="16"/>
          <w:szCs w:val="16"/>
        </w:rPr>
        <w:t xml:space="preserve"> 아니라 선택된 Microsoft 파트너의 서비스에 로그인할 수 있습니다. Microsoft 계정과 연결된 개인 데이터에는 자격 증명, 이름 및 연락처 데이터, 결제 데이터, 장치 및 사용 현황 데이터, 사용자의 연락처, 활동에 대한 정보, 관심사와 </w:t>
      </w:r>
      <w:proofErr w:type="spellStart"/>
      <w:r w:rsidRPr="00B029A0">
        <w:rPr>
          <w:rFonts w:asciiTheme="minorEastAsia" w:hAnsiTheme="minorEastAsia" w:cs="Segoe UI"/>
          <w:color w:val="000000"/>
          <w:kern w:val="0"/>
          <w:sz w:val="16"/>
          <w:szCs w:val="16"/>
        </w:rPr>
        <w:t>즐겨찾기가</w:t>
      </w:r>
      <w:proofErr w:type="spellEnd"/>
      <w:r w:rsidRPr="00B029A0">
        <w:rPr>
          <w:rFonts w:asciiTheme="minorEastAsia" w:hAnsiTheme="minorEastAsia" w:cs="Segoe UI"/>
          <w:color w:val="000000"/>
          <w:kern w:val="0"/>
          <w:sz w:val="16"/>
          <w:szCs w:val="16"/>
        </w:rPr>
        <w:t xml:space="preserve"> 포함됩니다. Microsoft 계정에 로그인하면 개인 설정이 가능하고, 모든 제품과 장치에서 일관적인 환경이 제공되며, 클라우드 데이터 저장소를 사용할 수 있고, Microsoft 계정에 저장된 결제 방법으로 결제할 수 있으며, 기타 기능을 사용할 수 있습니다. Microsoft 계정에는 세 가지 유형이 있습니다.</w:t>
      </w:r>
    </w:p>
    <w:p w14:paraId="038BCE17" w14:textId="77777777" w:rsidR="00B029A0" w:rsidRPr="00B029A0" w:rsidRDefault="00B029A0" w:rsidP="00B029A0">
      <w:pPr>
        <w:widowControl/>
        <w:numPr>
          <w:ilvl w:val="0"/>
          <w:numId w:val="58"/>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사용자가 자신의 이메일 계정에 연결된 Microsoft 계정을 생성하면 당사는 해당 계정을 </w:t>
      </w:r>
      <w:r w:rsidRPr="00B029A0">
        <w:rPr>
          <w:rFonts w:asciiTheme="minorEastAsia" w:hAnsiTheme="minorEastAsia" w:cs="Segoe UI"/>
          <w:b/>
          <w:bCs/>
          <w:color w:val="000000"/>
          <w:kern w:val="0"/>
          <w:sz w:val="16"/>
          <w:szCs w:val="16"/>
        </w:rPr>
        <w:t>개인 Microsoft 계정</w:t>
      </w:r>
      <w:r w:rsidRPr="00B029A0">
        <w:rPr>
          <w:rFonts w:asciiTheme="minorEastAsia" w:hAnsiTheme="minorEastAsia" w:cs="Segoe UI"/>
          <w:color w:val="000000"/>
          <w:kern w:val="0"/>
          <w:sz w:val="16"/>
          <w:szCs w:val="16"/>
        </w:rPr>
        <w:t>이라고 지칭합니다.</w:t>
      </w:r>
    </w:p>
    <w:p w14:paraId="256E0340" w14:textId="77777777" w:rsidR="00B029A0" w:rsidRPr="00B029A0" w:rsidRDefault="00B029A0" w:rsidP="00B029A0">
      <w:pPr>
        <w:widowControl/>
        <w:numPr>
          <w:ilvl w:val="0"/>
          <w:numId w:val="58"/>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귀하 또는 회사 또는 학교 등 귀하의 조직이 해당 조직이 제공하는 이메일 주소와 연결된 Microsoft 계정을 생성하면 Microsoft는 해당 계정을 </w:t>
      </w:r>
      <w:r w:rsidRPr="00B029A0">
        <w:rPr>
          <w:rFonts w:asciiTheme="minorEastAsia" w:hAnsiTheme="minorEastAsia" w:cs="Segoe UI"/>
          <w:b/>
          <w:bCs/>
          <w:color w:val="000000"/>
          <w:kern w:val="0"/>
          <w:sz w:val="16"/>
          <w:szCs w:val="16"/>
        </w:rPr>
        <w:t>회사 또는 학교 계정</w:t>
      </w:r>
      <w:r w:rsidRPr="00B029A0">
        <w:rPr>
          <w:rFonts w:asciiTheme="minorEastAsia" w:hAnsiTheme="minorEastAsia" w:cs="Segoe UI"/>
          <w:color w:val="000000"/>
          <w:kern w:val="0"/>
          <w:sz w:val="16"/>
          <w:szCs w:val="16"/>
        </w:rPr>
        <w:t>이라고 지칭합니다.</w:t>
      </w:r>
    </w:p>
    <w:p w14:paraId="087F7F40" w14:textId="77777777" w:rsidR="00B029A0" w:rsidRPr="00B029A0" w:rsidRDefault="00B029A0" w:rsidP="00B029A0">
      <w:pPr>
        <w:widowControl/>
        <w:numPr>
          <w:ilvl w:val="0"/>
          <w:numId w:val="58"/>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귀하 또는 케이블 또는 인터넷 서비스 공급자 등 귀하의 서비스 공급자가 서비스 공급자의 도메인의 이메일 주소와 연결된 Microsoft 계정을 생성하면 Microsoft는 해당 계정을 </w:t>
      </w:r>
      <w:r w:rsidRPr="00B029A0">
        <w:rPr>
          <w:rFonts w:asciiTheme="minorEastAsia" w:hAnsiTheme="minorEastAsia" w:cs="Segoe UI"/>
          <w:b/>
          <w:bCs/>
          <w:color w:val="000000"/>
          <w:kern w:val="0"/>
          <w:sz w:val="16"/>
          <w:szCs w:val="16"/>
        </w:rPr>
        <w:t>제3자 계정</w:t>
      </w:r>
      <w:r w:rsidRPr="00B029A0">
        <w:rPr>
          <w:rFonts w:asciiTheme="minorEastAsia" w:hAnsiTheme="minorEastAsia" w:cs="Segoe UI"/>
          <w:color w:val="000000"/>
          <w:kern w:val="0"/>
          <w:sz w:val="16"/>
          <w:szCs w:val="16"/>
        </w:rPr>
        <w:t>이라고 지칭합니다.</w:t>
      </w:r>
    </w:p>
    <w:p w14:paraId="1E417B4A"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개인 Microsoft 계정</w:t>
      </w:r>
      <w:r w:rsidRPr="00B029A0">
        <w:rPr>
          <w:rFonts w:asciiTheme="minorEastAsia" w:hAnsiTheme="minorEastAsia" w:cs="Segoe UI"/>
          <w:color w:val="000000"/>
          <w:kern w:val="0"/>
          <w:sz w:val="16"/>
          <w:szCs w:val="16"/>
        </w:rPr>
        <w:t>. 사용자의 개인 Microsoft 계정에 연결된 데이터 및 해당 데이터가 사용되는 방법은 사용자가 계정을 사용하는 방법에 따라 달라집니다.</w:t>
      </w:r>
    </w:p>
    <w:p w14:paraId="512392D5" w14:textId="77777777" w:rsidR="00B029A0" w:rsidRPr="00B029A0" w:rsidRDefault="00B029A0" w:rsidP="00B029A0">
      <w:pPr>
        <w:widowControl/>
        <w:numPr>
          <w:ilvl w:val="0"/>
          <w:numId w:val="59"/>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Microsoft 계정 생성</w:t>
      </w:r>
      <w:r w:rsidRPr="00B029A0">
        <w:rPr>
          <w:rFonts w:asciiTheme="minorEastAsia" w:hAnsiTheme="minorEastAsia" w:cs="Segoe UI"/>
          <w:color w:val="000000"/>
          <w:kern w:val="0"/>
          <w:sz w:val="16"/>
          <w:szCs w:val="16"/>
        </w:rPr>
        <w:t>. 사용자가 개인 Microsoft 계정을 생성하면 특정 개인 정보를 제공해야 하며 Microsoft는 사용자 계정 및 관련 정보 식별을 위한 고유 ID 번호를 할당합니다. 결제 관련 제품 등 일부 제품은 실명을 요구하지만, 다른 Microsoft 제품은 실명을 제공하지 않고도 로그인하여 사용할 수 있습니다. 표시 이름, 메일 주소 및 전화 번호와 같이 사용자가 제공하는 일부 데이터는 다른 사람들이 Microsoft 제품 내에서 여러분을 찾고 연결하도록 돕는 데 사용할 수 있습니다. 예를 들어 사용자의 표시 이름, 전자 메일 주소 또는 전화 번호를 알고 있는 사용자는 개인적 용도로 이를 사용하여 Skype 혹은 Microsoft Teams에서 사용자를 검색하고 연결하기 위해 초대를 보낼 수 있습니다. 개인 Microsoft 계정을 만드는 데 회사 또는 학교 메일 주소를 사용하면 해당 회사 또는 학교가 사용자의 데이터에 액세스하는 권한을 얻을 수 있습니다. 경우에 따라 Xbox 네트워크와 같은 소비자 기반 제품에 계속 액세스하기 위해 메일 주소를 개인 메일 주소로 변경해야 합니다.</w:t>
      </w:r>
    </w:p>
    <w:p w14:paraId="5CC4E41F" w14:textId="77777777" w:rsidR="00B029A0" w:rsidRPr="00B029A0" w:rsidRDefault="00B029A0" w:rsidP="00B029A0">
      <w:pPr>
        <w:widowControl/>
        <w:numPr>
          <w:ilvl w:val="0"/>
          <w:numId w:val="59"/>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Microsoft 계정에 로그인</w:t>
      </w:r>
      <w:r w:rsidRPr="00B029A0">
        <w:rPr>
          <w:rFonts w:asciiTheme="minorEastAsia" w:hAnsiTheme="minorEastAsia" w:cs="Segoe UI"/>
          <w:color w:val="000000"/>
          <w:kern w:val="0"/>
          <w:sz w:val="16"/>
          <w:szCs w:val="16"/>
        </w:rPr>
        <w:t>. 사용자가 Microsoft 계정에 로그인하면, Microsoft는 사용자의 로그인 기록을 생성합니다. 여기에는 날짜와 시간, 사용자가 로그인한 제품에 대한 정보, 사용자의 로그인 이름, 사용자 계정에 할당된 고유 번호, 사용자 디바이스에 할당된 고유 식별자, 사용자의 IP 주소, 사용자의 운영 체제 및 브라우저 버전 등이 포함됩니다.</w:t>
      </w:r>
    </w:p>
    <w:p w14:paraId="087064F0" w14:textId="77777777" w:rsidR="00B029A0" w:rsidRPr="00B029A0" w:rsidRDefault="00B029A0" w:rsidP="00B029A0">
      <w:pPr>
        <w:widowControl/>
        <w:numPr>
          <w:ilvl w:val="0"/>
          <w:numId w:val="59"/>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Microsoft 제품에 로그인</w:t>
      </w:r>
      <w:r w:rsidRPr="00B029A0">
        <w:rPr>
          <w:rFonts w:asciiTheme="minorEastAsia" w:hAnsiTheme="minorEastAsia" w:cs="Segoe UI"/>
          <w:color w:val="000000"/>
          <w:kern w:val="0"/>
          <w:sz w:val="16"/>
          <w:szCs w:val="16"/>
        </w:rPr>
        <w:t xml:space="preserve">. 계정에 로그인하면 향상된 개인 설정이 가능하고, 모든 제품과 장치에서 원활하고 일관적인 경험이 제공되고, 클라우드 데이터 저장소에 액세스하여 사용할 수 있고, Microsoft 계정에 저장된 결제 방법으로 결제할 수 있고, 기타 향상된 기능 및 설정을 사용할 수 있습니다. 예를 들어 로그인하면 Microsoft는 계정에 저장된 정보를 Microsoft 제품 전체에서 사용할 수 있도록 하여 중요한 정보를 필요한 곳에 바로 보관할 수 있도록 합니다. 사용자가 자신의 계정에 로그인하면 </w:t>
      </w:r>
      <w:proofErr w:type="spellStart"/>
      <w:r w:rsidRPr="00B029A0">
        <w:rPr>
          <w:rFonts w:asciiTheme="minorEastAsia" w:hAnsiTheme="minorEastAsia" w:cs="Segoe UI"/>
          <w:color w:val="000000"/>
          <w:kern w:val="0"/>
          <w:sz w:val="16"/>
          <w:szCs w:val="16"/>
        </w:rPr>
        <w:t>로그아웃할</w:t>
      </w:r>
      <w:proofErr w:type="spellEnd"/>
      <w:r w:rsidRPr="00B029A0">
        <w:rPr>
          <w:rFonts w:asciiTheme="minorEastAsia" w:hAnsiTheme="minorEastAsia" w:cs="Segoe UI"/>
          <w:color w:val="000000"/>
          <w:kern w:val="0"/>
          <w:sz w:val="16"/>
          <w:szCs w:val="16"/>
        </w:rPr>
        <w:t xml:space="preserve"> 때까지 로그인 상태가 유지됩니다. 사용자가 Windows 장치(버전 8 이상)에 Microsoft 계정을 추가하면 Windows에서 해당 장치에서 제품에 액세스할 때 Microsoft 계정을 사용하는 제품으로 사용자가 자동 </w:t>
      </w:r>
      <w:proofErr w:type="spellStart"/>
      <w:r w:rsidRPr="00B029A0">
        <w:rPr>
          <w:rFonts w:asciiTheme="minorEastAsia" w:hAnsiTheme="minorEastAsia" w:cs="Segoe UI"/>
          <w:color w:val="000000"/>
          <w:kern w:val="0"/>
          <w:sz w:val="16"/>
          <w:szCs w:val="16"/>
        </w:rPr>
        <w:t>로그인됩니다</w:t>
      </w:r>
      <w:proofErr w:type="spellEnd"/>
      <w:r w:rsidRPr="00B029A0">
        <w:rPr>
          <w:rFonts w:asciiTheme="minorEastAsia" w:hAnsiTheme="minorEastAsia" w:cs="Segoe UI"/>
          <w:color w:val="000000"/>
          <w:kern w:val="0"/>
          <w:sz w:val="16"/>
          <w:szCs w:val="16"/>
        </w:rPr>
        <w:t>. 사용자가 로그인하면 일부 제품에서는 통신물, 소셜 미디어 및 공공 게시물을 포함해 Microsoft 제품 사용의 일부로서 사용자의 이름 또는 사용자명과 프로필 사진(사용자가 프로필에 사진을 추가한 경우)이 표시됩니다. </w:t>
      </w:r>
      <w:hyperlink r:id="rId58" w:tgtFrame="_blank" w:history="1">
        <w:r w:rsidRPr="00B029A0">
          <w:rPr>
            <w:rFonts w:asciiTheme="minorEastAsia" w:hAnsiTheme="minorEastAsia" w:cs="Segoe UI"/>
            <w:color w:val="1570A6"/>
            <w:kern w:val="0"/>
            <w:sz w:val="16"/>
            <w:szCs w:val="16"/>
            <w:u w:val="single"/>
          </w:rPr>
          <w:t>Microsoft 계정, 데이터 및 선택 사항에 대해 자세히 알아보세요.</w:t>
        </w:r>
      </w:hyperlink>
      <w:r w:rsidRPr="00B029A0">
        <w:rPr>
          <w:rFonts w:asciiTheme="minorEastAsia" w:hAnsiTheme="minorEastAsia" w:cs="Segoe UI"/>
          <w:color w:val="000000"/>
          <w:kern w:val="0"/>
          <w:sz w:val="16"/>
          <w:szCs w:val="16"/>
        </w:rPr>
        <w:t>.</w:t>
      </w:r>
    </w:p>
    <w:p w14:paraId="5ADCFF56" w14:textId="77777777" w:rsidR="00B029A0" w:rsidRPr="00B029A0" w:rsidRDefault="00B029A0" w:rsidP="00B029A0">
      <w:pPr>
        <w:widowControl/>
        <w:numPr>
          <w:ilvl w:val="0"/>
          <w:numId w:val="59"/>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제3자 서비스에 로그인</w:t>
      </w:r>
      <w:r w:rsidRPr="00B029A0">
        <w:rPr>
          <w:rFonts w:asciiTheme="minorEastAsia" w:hAnsiTheme="minorEastAsia" w:cs="Segoe UI"/>
          <w:color w:val="000000"/>
          <w:kern w:val="0"/>
          <w:sz w:val="16"/>
          <w:szCs w:val="16"/>
        </w:rPr>
        <w:t xml:space="preserve">. Microsoft 계정으로 제3자 제품에 로그인하는 경우 제3자 개인 정보취급방침에 따라 제3자와 데이터를 공유하게 됩니다. 또한 제3자는 사용자 계정에 할당된 버전 번호(사용자가 로그인 데이터를 변경할 때마다 새로운 버전 번호가 할당됨)와 사용자 계정의 비활성화 여부를 설명하는 정보를 전달받습니다. 사용자가 프로필 데이터를 공유하는 경우, 제3자는 사용자가 해당되는 제3자 제품에 로그인했을 때 이름, 사용자 이름 또는 프로필 사진(프로필에 사진을 추가한 경우)을 표시할 수 있습니다. 사용자가 Microsoft 계정을 사용하여 제3자 판매자에게 결제하기로 선택하면 Microsoft는 결제를 처리하고 주문(이름, 신용 카드 번호, 청구 및 배송 주소, 관련 연락처 정보 등)을 수행하는 데 필요한 Microsoft 계정에 저장된 정보를 제3자 또는 </w:t>
      </w:r>
      <w:r w:rsidRPr="00B029A0">
        <w:rPr>
          <w:rFonts w:asciiTheme="minorEastAsia" w:hAnsiTheme="minorEastAsia" w:cs="Segoe UI"/>
          <w:color w:val="000000"/>
          <w:kern w:val="0"/>
          <w:sz w:val="16"/>
          <w:szCs w:val="16"/>
        </w:rPr>
        <w:lastRenderedPageBreak/>
        <w:t>제3자의 공급업체에 전달합니다. 제3자는 사용자가 로그인하거나 구매할 때 받는 데이터를 자체 관행 및 정책에 따라 사용하거나 공유할 수 있습니다. </w:t>
      </w:r>
      <w:r w:rsidRPr="00B029A0">
        <w:rPr>
          <w:rFonts w:asciiTheme="minorEastAsia" w:hAnsiTheme="minorEastAsia" w:cs="Segoe UI"/>
          <w:b/>
          <w:bCs/>
          <w:color w:val="000000"/>
          <w:kern w:val="0"/>
          <w:sz w:val="16"/>
          <w:szCs w:val="16"/>
        </w:rPr>
        <w:t>사용자는 자신이 로그인하는 각 제품과 제품을 구매한 각 판매인의 개인 정보처리방침을 자세히 검토하여 수집된 정보가 어떻게 이용되고 있는지 파악해야 합니다</w:t>
      </w:r>
      <w:r w:rsidRPr="00B029A0">
        <w:rPr>
          <w:rFonts w:asciiTheme="minorEastAsia" w:hAnsiTheme="minorEastAsia" w:cs="Segoe UI"/>
          <w:color w:val="000000"/>
          <w:kern w:val="0"/>
          <w:sz w:val="16"/>
          <w:szCs w:val="16"/>
        </w:rPr>
        <w:t>.</w:t>
      </w:r>
    </w:p>
    <w:p w14:paraId="6B3C7043"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회사 또는 학교 계정</w:t>
      </w:r>
      <w:r w:rsidRPr="00B029A0">
        <w:rPr>
          <w:rFonts w:asciiTheme="minorEastAsia" w:hAnsiTheme="minorEastAsia" w:cs="Segoe UI"/>
          <w:color w:val="000000"/>
          <w:kern w:val="0"/>
          <w:sz w:val="16"/>
          <w:szCs w:val="16"/>
        </w:rPr>
        <w:t>. 회사 또는 학교 계정과 연결된 데이터와 이 데이터가 사용되는 방식은 일반적으로 개인 Microsoft 계정과 연결된 데이터의 수집 및 사용과 비슷합니다.</w:t>
      </w:r>
    </w:p>
    <w:p w14:paraId="08ABBB5F"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고용주 또는 학교에서 AAD(Azure Active Directory)를 사용하여 사용자에게 제공하는 계정을 관리하는 경우 회사 또는 학교 계정을 사용하여 Microsoft 365 및 Office 365와 같은 Microsoft 제품 및 조직에서 제공하는 타사 제품에 로그인할 수 있습니다. 조직에서 요구하는 경우 추가 보안 인증을 위해 전화 번호나 대체 메일 주소를 제공해야 할 수도 있습니다. 또한 조직에서 허용하는 경우 회사 또는 학교 계정을 사용하여 Microsoft 또는 사용자가 취득한 제3자 제품에 로그인할 수 있습니다.</w:t>
      </w:r>
    </w:p>
    <w:p w14:paraId="3F3FD6E5"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회사 또는 학교 계정으로 Microsoft 제품에 로그인하는 경우 다음을 참조하십시오.</w:t>
      </w:r>
    </w:p>
    <w:p w14:paraId="0F23EF8D" w14:textId="77777777" w:rsidR="00B029A0" w:rsidRPr="00B029A0" w:rsidRDefault="00B029A0" w:rsidP="00B029A0">
      <w:pPr>
        <w:widowControl/>
        <w:numPr>
          <w:ilvl w:val="0"/>
          <w:numId w:val="60"/>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사용자의 전자 메일 주소와 연결된 도메인의 소유자는 사용자의 계정을 제어 및 관리하고 사용자 조직에서 제공하는 제품과 사용자 스스로 취득한 제품에 저장된 데이터와 통신 및 파일 콘텐츠 등의 데이터에 액세스하고 이를 처리할 수 있습니다.</w:t>
      </w:r>
    </w:p>
    <w:p w14:paraId="70A9BE53" w14:textId="77777777" w:rsidR="00B029A0" w:rsidRPr="00B029A0" w:rsidRDefault="00B029A0" w:rsidP="00B029A0">
      <w:pPr>
        <w:widowControl/>
        <w:numPr>
          <w:ilvl w:val="0"/>
          <w:numId w:val="60"/>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제품의 사용은 해당되는 경우 귀하의 조직의 정책의 영향을 받습니다. 스스로 취득한 제품에 로그인하기 위해 회사 계정을 사용할 것인지 학교 계정을 사용할 것인지 선택하기 전에 조직이 귀하의 데이터에 액세스하도록 할 의향이 있는지를 모두 고려해야 합니다.</w:t>
      </w:r>
    </w:p>
    <w:p w14:paraId="3AF768A5" w14:textId="77777777" w:rsidR="00B029A0" w:rsidRPr="00B029A0" w:rsidRDefault="00B029A0" w:rsidP="00B029A0">
      <w:pPr>
        <w:widowControl/>
        <w:numPr>
          <w:ilvl w:val="0"/>
          <w:numId w:val="60"/>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이러한 제품에 로그인하는 데 회사 또는 학교 계정을 사용하는 경우, 회사 또는 학교 계정에 대한 액세스 권한을 잃게 되면(예를 들어 고용주가 변경된 경우) 사용자가 직접 구매한 제품과 관련된 콘텐츠 포함하여 제품에 대한 액세스 권한을 잃을 수 있습니다.</w:t>
      </w:r>
    </w:p>
    <w:p w14:paraId="40764A66" w14:textId="77777777" w:rsidR="00B029A0" w:rsidRPr="00B029A0" w:rsidRDefault="00B029A0" w:rsidP="00B029A0">
      <w:pPr>
        <w:widowControl/>
        <w:numPr>
          <w:ilvl w:val="0"/>
          <w:numId w:val="60"/>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Microsoft는 Microsoft와 다를 수도 있는 사용자의 조직의 프라이버시 또는 보안 방침에 대해 책임지지 않습니다.</w:t>
      </w:r>
    </w:p>
    <w:p w14:paraId="1510F756" w14:textId="77777777" w:rsidR="00B029A0" w:rsidRPr="00B029A0" w:rsidRDefault="00B029A0" w:rsidP="00B029A0">
      <w:pPr>
        <w:widowControl/>
        <w:numPr>
          <w:ilvl w:val="0"/>
          <w:numId w:val="60"/>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귀하의 조직이 귀하의 Microsoft 제품 사용을 관리하는 경우 데이터 주체 권한을 행사하는 모든 요청을 포함한 개인 정보에 대한 질문은 담당 관리자에게 문의하십시오. 자세한 내용은 본 개인정보처리방침의 </w:t>
      </w:r>
      <w:hyperlink r:id="rId59" w:anchor="mainnoticetoendusersmodule" w:tgtFrame="_blank" w:history="1">
        <w:r w:rsidRPr="00B029A0">
          <w:rPr>
            <w:rFonts w:asciiTheme="minorEastAsia" w:hAnsiTheme="minorEastAsia" w:cs="Segoe UI"/>
            <w:color w:val="1570A6"/>
            <w:kern w:val="0"/>
            <w:sz w:val="16"/>
            <w:szCs w:val="16"/>
            <w:u w:val="single"/>
          </w:rPr>
          <w:t>최종 사용자를 위한 공지</w:t>
        </w:r>
      </w:hyperlink>
      <w:r w:rsidRPr="00B029A0">
        <w:rPr>
          <w:rFonts w:asciiTheme="minorEastAsia" w:hAnsiTheme="minorEastAsia" w:cs="Segoe UI"/>
          <w:color w:val="000000"/>
          <w:kern w:val="0"/>
          <w:sz w:val="16"/>
          <w:szCs w:val="16"/>
        </w:rPr>
        <w:t> 섹션을 참조하십시오.</w:t>
      </w:r>
    </w:p>
    <w:p w14:paraId="46ED4E45" w14:textId="77777777" w:rsidR="00B029A0" w:rsidRPr="00B029A0" w:rsidRDefault="00B029A0" w:rsidP="00B029A0">
      <w:pPr>
        <w:widowControl/>
        <w:numPr>
          <w:ilvl w:val="0"/>
          <w:numId w:val="60"/>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계정이 회사 또는 학교 계정인지 확실하지 않은 경우 귀하의 조직에 문의하세요.</w:t>
      </w:r>
    </w:p>
    <w:p w14:paraId="18E09778"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제3자 계정</w:t>
      </w:r>
      <w:r w:rsidRPr="00B029A0">
        <w:rPr>
          <w:rFonts w:asciiTheme="minorEastAsia" w:hAnsiTheme="minorEastAsia" w:cs="Segoe UI"/>
          <w:color w:val="000000"/>
          <w:kern w:val="0"/>
          <w:sz w:val="16"/>
          <w:szCs w:val="16"/>
        </w:rPr>
        <w:t>. 제3자 Microsoft 계정과 연결된 데이터와 이 데이터가 사용되는 방식은 일반적으로 개인 Microsoft 계정과 연결된 데이터의 수집 및 사용과 비슷합니다. 서비스 공급자는 계정에 액세스하거나 계정을 삭제하는 기능을 포함하여 사용자의 계정을 제어하는 권한을 가집니다. </w:t>
      </w:r>
      <w:r w:rsidRPr="00B029A0">
        <w:rPr>
          <w:rFonts w:asciiTheme="minorEastAsia" w:hAnsiTheme="minorEastAsia" w:cs="Segoe UI"/>
          <w:b/>
          <w:bCs/>
          <w:color w:val="000000"/>
          <w:kern w:val="0"/>
          <w:sz w:val="16"/>
          <w:szCs w:val="16"/>
        </w:rPr>
        <w:t>사용자는 제3자가 제공한 사용 약관을 신중하게 검토하여 제3자가 사용자 계정을 어떻게 사용하는지 파악해야 합니다</w:t>
      </w:r>
      <w:r w:rsidRPr="00B029A0">
        <w:rPr>
          <w:rFonts w:asciiTheme="minorEastAsia" w:hAnsiTheme="minorEastAsia" w:cs="Segoe UI"/>
          <w:color w:val="000000"/>
          <w:kern w:val="0"/>
          <w:sz w:val="16"/>
          <w:szCs w:val="16"/>
        </w:rPr>
        <w:t>.</w:t>
      </w:r>
    </w:p>
    <w:p w14:paraId="401FB300" w14:textId="30683517" w:rsidR="00625DBB" w:rsidRPr="00625DBB" w:rsidRDefault="00625DBB" w:rsidP="00625DBB">
      <w:pPr>
        <w:widowControl/>
        <w:shd w:val="clear" w:color="auto" w:fill="FFFFFF"/>
        <w:wordWrap/>
        <w:autoSpaceDE/>
        <w:autoSpaceDN/>
        <w:spacing w:after="0" w:line="240" w:lineRule="auto"/>
        <w:jc w:val="left"/>
        <w:rPr>
          <w:rFonts w:asciiTheme="minorEastAsia" w:hAnsiTheme="minorEastAsia" w:cs="Segoe UI"/>
          <w:color w:val="000000"/>
          <w:kern w:val="0"/>
          <w:sz w:val="8"/>
          <w:szCs w:val="8"/>
        </w:rPr>
      </w:pPr>
    </w:p>
    <w:p w14:paraId="1B22DB99" w14:textId="77777777" w:rsidR="00625DBB" w:rsidRPr="00625DBB" w:rsidRDefault="00625DBB" w:rsidP="00625DBB">
      <w:pPr>
        <w:widowControl/>
        <w:shd w:val="clear" w:color="auto" w:fill="FFFFFF"/>
        <w:wordWrap/>
        <w:autoSpaceDE/>
        <w:autoSpaceDN/>
        <w:spacing w:after="0" w:line="240" w:lineRule="auto"/>
        <w:jc w:val="left"/>
        <w:rPr>
          <w:rFonts w:asciiTheme="minorEastAsia" w:hAnsiTheme="minorEastAsia" w:cs="굴림"/>
          <w:color w:val="1570A6"/>
          <w:kern w:val="0"/>
          <w:sz w:val="16"/>
          <w:szCs w:val="16"/>
        </w:rPr>
      </w:pPr>
      <w:r w:rsidRPr="00625DBB">
        <w:rPr>
          <w:rFonts w:asciiTheme="minorEastAsia" w:hAnsiTheme="minorEastAsia" w:cs="Segoe UI"/>
          <w:color w:val="000000"/>
          <w:kern w:val="0"/>
          <w:sz w:val="16"/>
          <w:szCs w:val="16"/>
        </w:rPr>
        <w:fldChar w:fldCharType="begin"/>
      </w:r>
      <w:r w:rsidRPr="00625DBB">
        <w:rPr>
          <w:rFonts w:asciiTheme="minorEastAsia" w:hAnsiTheme="minorEastAsia" w:cs="Segoe UI"/>
          <w:color w:val="000000"/>
          <w:kern w:val="0"/>
          <w:sz w:val="16"/>
          <w:szCs w:val="16"/>
        </w:rPr>
        <w:instrText xml:space="preserve"> HYPERLINK "https://privacy.microsoft.com/ko-kr/privacystatement" </w:instrText>
      </w:r>
      <w:r w:rsidRPr="00625DBB">
        <w:rPr>
          <w:rFonts w:asciiTheme="minorEastAsia" w:hAnsiTheme="minorEastAsia" w:cs="Segoe UI"/>
          <w:color w:val="000000"/>
          <w:kern w:val="0"/>
          <w:sz w:val="16"/>
          <w:szCs w:val="16"/>
        </w:rPr>
        <w:fldChar w:fldCharType="separate"/>
      </w:r>
    </w:p>
    <w:p w14:paraId="0842E6A9" w14:textId="77777777" w:rsidR="00625DBB" w:rsidRDefault="00625DBB">
      <w:pPr>
        <w:widowControl/>
        <w:wordWrap/>
        <w:autoSpaceDE/>
        <w:autoSpaceDN/>
        <w:rPr>
          <w:rFonts w:asciiTheme="minorEastAsia" w:hAnsiTheme="minorEastAsia" w:cs="Segoe UI"/>
          <w:color w:val="1570A6"/>
          <w:kern w:val="0"/>
          <w:sz w:val="16"/>
          <w:szCs w:val="16"/>
        </w:rPr>
      </w:pPr>
      <w:r>
        <w:rPr>
          <w:rFonts w:asciiTheme="minorEastAsia" w:hAnsiTheme="minorEastAsia" w:cs="Segoe UI"/>
          <w:color w:val="1570A6"/>
          <w:kern w:val="0"/>
          <w:sz w:val="16"/>
          <w:szCs w:val="16"/>
        </w:rPr>
        <w:br w:type="page"/>
      </w:r>
    </w:p>
    <w:p w14:paraId="234F32D5" w14:textId="223938C0" w:rsidR="00625DBB" w:rsidRPr="00625DBB" w:rsidRDefault="00625DBB" w:rsidP="00625DBB">
      <w:pPr>
        <w:widowControl/>
        <w:shd w:val="clear" w:color="auto" w:fill="FFFFFF"/>
        <w:wordWrap/>
        <w:autoSpaceDE/>
        <w:autoSpaceDN/>
        <w:spacing w:after="150" w:line="240" w:lineRule="auto"/>
        <w:jc w:val="left"/>
        <w:rPr>
          <w:rFonts w:asciiTheme="minorEastAsia" w:hAnsiTheme="minorEastAsia" w:cs="굴림"/>
          <w:kern w:val="0"/>
          <w:sz w:val="16"/>
          <w:szCs w:val="16"/>
        </w:rPr>
      </w:pPr>
      <w:r w:rsidRPr="00625DBB">
        <w:rPr>
          <w:rFonts w:asciiTheme="minorEastAsia" w:hAnsiTheme="minorEastAsia" w:cs="Segoe UI"/>
          <w:color w:val="1570A6"/>
          <w:kern w:val="0"/>
          <w:sz w:val="16"/>
          <w:szCs w:val="16"/>
        </w:rPr>
        <w:lastRenderedPageBreak/>
        <w:t>어린이로부터의 정보 수집</w:t>
      </w:r>
    </w:p>
    <w:p w14:paraId="09978AC2" w14:textId="72848AF2" w:rsidR="00625DBB" w:rsidRPr="00B029A0" w:rsidRDefault="00625DBB" w:rsidP="00625DBB">
      <w:pPr>
        <w:rPr>
          <w:rFonts w:ascii="HGMaruGothicMPRO" w:hAnsi="HGMaruGothicMPRO" w:hint="eastAsia"/>
          <w:sz w:val="24"/>
          <w:szCs w:val="28"/>
        </w:rPr>
      </w:pPr>
      <w:r w:rsidRPr="00625DBB">
        <w:rPr>
          <w:rFonts w:asciiTheme="minorEastAsia" w:hAnsiTheme="minorEastAsia" w:cs="Segoe UI"/>
          <w:color w:val="000000"/>
          <w:kern w:val="0"/>
          <w:sz w:val="16"/>
          <w:szCs w:val="16"/>
        </w:rPr>
        <w:fldChar w:fldCharType="end"/>
      </w:r>
      <w:r w:rsidR="00B029A0">
        <w:rPr>
          <w:rFonts w:asciiTheme="minorEastAsia" w:hAnsiTheme="minorEastAsia" w:cs="Tahoma" w:hint="eastAsia"/>
          <w:color w:val="000000"/>
          <w:sz w:val="24"/>
          <w:szCs w:val="24"/>
        </w:rPr>
        <w:t>어린이로부터의</w:t>
      </w:r>
      <w:r w:rsidR="00B029A0">
        <w:rPr>
          <w:rFonts w:ascii="HGMaruGothicMPRO" w:hAnsi="HGMaruGothicMPRO" w:cs="Tahoma" w:hint="eastAsia"/>
          <w:color w:val="000000"/>
          <w:sz w:val="24"/>
          <w:szCs w:val="24"/>
        </w:rPr>
        <w:t xml:space="preserve"> </w:t>
      </w:r>
      <w:r w:rsidR="00B029A0">
        <w:rPr>
          <w:rFonts w:ascii="HGMaruGothicMPRO" w:hAnsi="HGMaruGothicMPRO" w:cs="Tahoma" w:hint="eastAsia"/>
          <w:color w:val="000000"/>
          <w:sz w:val="24"/>
          <w:szCs w:val="24"/>
        </w:rPr>
        <w:t>정보</w:t>
      </w:r>
      <w:r w:rsidR="00B029A0">
        <w:rPr>
          <w:rFonts w:ascii="HGMaruGothicMPRO" w:hAnsi="HGMaruGothicMPRO" w:cs="Tahoma" w:hint="eastAsia"/>
          <w:color w:val="000000"/>
          <w:sz w:val="24"/>
          <w:szCs w:val="24"/>
        </w:rPr>
        <w:t xml:space="preserve"> </w:t>
      </w:r>
      <w:r w:rsidR="00B029A0">
        <w:rPr>
          <w:rFonts w:ascii="HGMaruGothicMPRO" w:hAnsi="HGMaruGothicMPRO" w:cs="Tahoma" w:hint="eastAsia"/>
          <w:color w:val="000000"/>
          <w:sz w:val="24"/>
          <w:szCs w:val="24"/>
        </w:rPr>
        <w:t>수집</w:t>
      </w:r>
    </w:p>
    <w:p w14:paraId="0ADB383D"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Microsoft 제품이 나이를 수집하고 사용자 관할지에서 제품을 사용하기 위해 부모의 동의 또는 권한이 필요한 연령이 있는 경우 제품은 해당 연령 미만의 사용자를 차단하거나 이 제품을 사용하기 전에 부모나 보호자의 동의 또는 인증을 제공하도록 요청합니다. Microsoft는 해당 연령 미만의 어린이에게 제품 제공에 필요한 정보 이외에 다른 정보를 의도적으로 요청하지 않습니다.</w:t>
      </w:r>
    </w:p>
    <w:p w14:paraId="17094212"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부모의 동의 또는 권한을 얻은 어린이의 계정은 다른 계정과 동일하게 취급됩니다. 자녀는 Outlook, Skype 등의 통신 서비스에 액세스할 수 있으며 모든 연령의 사용자와 자유롭게 통신하고 데이터를 공유할 수 있습니다. </w:t>
      </w:r>
      <w:hyperlink r:id="rId60" w:tgtFrame="_blank" w:history="1">
        <w:r w:rsidRPr="00B029A0">
          <w:rPr>
            <w:rFonts w:asciiTheme="minorEastAsia" w:hAnsiTheme="minorEastAsia" w:cs="Segoe UI"/>
            <w:color w:val="1570A6"/>
            <w:kern w:val="0"/>
            <w:sz w:val="16"/>
            <w:szCs w:val="16"/>
            <w:u w:val="single"/>
          </w:rPr>
          <w:t>보호자 동의 및 Microsoft 자녀 계정에 대해 자세히 알아보세요</w:t>
        </w:r>
      </w:hyperlink>
      <w:r w:rsidRPr="00B029A0">
        <w:rPr>
          <w:rFonts w:asciiTheme="minorEastAsia" w:hAnsiTheme="minorEastAsia" w:cs="Segoe UI"/>
          <w:color w:val="000000"/>
          <w:kern w:val="0"/>
          <w:sz w:val="16"/>
          <w:szCs w:val="16"/>
        </w:rPr>
        <w:t>.</w:t>
      </w:r>
    </w:p>
    <w:p w14:paraId="59387212"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 xml:space="preserve">부모나 보호자는 이전에 동의한 내용을 변경하거나 취소할 수 있으며, 동의 또는 권한을 제공한 자녀의 개인 데이터를 검토 또는 편집하거나 삭제를 요청할 수 있습니다. Microsoft 가족 그룹의 </w:t>
      </w:r>
      <w:proofErr w:type="spellStart"/>
      <w:r w:rsidRPr="00B029A0">
        <w:rPr>
          <w:rFonts w:asciiTheme="minorEastAsia" w:hAnsiTheme="minorEastAsia" w:cs="Segoe UI"/>
          <w:color w:val="000000"/>
          <w:kern w:val="0"/>
          <w:sz w:val="16"/>
          <w:szCs w:val="16"/>
        </w:rPr>
        <w:t>이끌이로서</w:t>
      </w:r>
      <w:proofErr w:type="spellEnd"/>
      <w:r w:rsidRPr="00B029A0">
        <w:rPr>
          <w:rFonts w:asciiTheme="minorEastAsia" w:hAnsiTheme="minorEastAsia" w:cs="Segoe UI"/>
          <w:color w:val="000000"/>
          <w:kern w:val="0"/>
          <w:sz w:val="16"/>
          <w:szCs w:val="16"/>
        </w:rPr>
        <w:t xml:space="preserve"> 부모나 보호자는 </w:t>
      </w:r>
      <w:hyperlink r:id="rId61" w:tgtFrame="_blank" w:history="1">
        <w:r w:rsidRPr="00B029A0">
          <w:rPr>
            <w:rFonts w:asciiTheme="minorEastAsia" w:hAnsiTheme="minorEastAsia" w:cs="Segoe UI"/>
            <w:color w:val="1570A6"/>
            <w:kern w:val="0"/>
            <w:sz w:val="16"/>
            <w:szCs w:val="16"/>
            <w:u w:val="single"/>
          </w:rPr>
          <w:t>가족 보호 설정</w:t>
        </w:r>
      </w:hyperlink>
      <w:r w:rsidRPr="00B029A0">
        <w:rPr>
          <w:rFonts w:asciiTheme="minorEastAsia" w:hAnsiTheme="minorEastAsia" w:cs="Segoe UI"/>
          <w:color w:val="000000"/>
          <w:kern w:val="0"/>
          <w:sz w:val="16"/>
          <w:szCs w:val="16"/>
        </w:rPr>
        <w:t> 페이지에서 자녀의 정보 및 설정을 관리하고 </w:t>
      </w:r>
      <w:hyperlink r:id="rId62" w:tgtFrame="_blank" w:history="1">
        <w:r w:rsidRPr="00B029A0">
          <w:rPr>
            <w:rFonts w:asciiTheme="minorEastAsia" w:hAnsiTheme="minorEastAsia" w:cs="Segoe UI"/>
            <w:color w:val="1570A6"/>
            <w:kern w:val="0"/>
            <w:sz w:val="16"/>
            <w:szCs w:val="16"/>
            <w:u w:val="single"/>
          </w:rPr>
          <w:t>개인 정보 대시보드</w:t>
        </w:r>
      </w:hyperlink>
      <w:r w:rsidRPr="00B029A0">
        <w:rPr>
          <w:rFonts w:asciiTheme="minorEastAsia" w:hAnsiTheme="minorEastAsia" w:cs="Segoe UI"/>
          <w:color w:val="000000"/>
          <w:kern w:val="0"/>
          <w:sz w:val="16"/>
          <w:szCs w:val="16"/>
        </w:rPr>
        <w:t>에서 자녀의 데이터를 확인한 후 삭제할 수 있습니다.</w:t>
      </w:r>
    </w:p>
    <w:p w14:paraId="657D0BF5"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다음은 Xbox와 관련된 자녀로부터의 데이터 수집에 대한 추가 정보입니다.</w:t>
      </w:r>
    </w:p>
    <w:p w14:paraId="094093AB"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Xbox란 무엇인가요?</w:t>
      </w:r>
      <w:r w:rsidRPr="00B029A0">
        <w:rPr>
          <w:rFonts w:asciiTheme="minorEastAsia" w:hAnsiTheme="minorEastAsia" w:cs="Segoe UI"/>
          <w:color w:val="000000"/>
          <w:kern w:val="0"/>
          <w:sz w:val="16"/>
          <w:szCs w:val="16"/>
        </w:rPr>
        <w:t> Xbox는 Microsoft의 게임 및 엔터테인먼트 사업부입니다. Xbox는 소프트웨어로 구성된 온라인 네트워크를 호스트하고 여러 플랫폼을 통과하는 온라인 환경을 지원합니다. 자녀는 Xbox 콘솔, Windows 장치 및 모바일 장치(Android 및 iPhone)를 사용하여 Xbox 네트워크에 연결할 수 있습니다. Xbox 콘솔, Windows 장치 및 모바일 장치(Android 및 iPhone)를 사용하여 Xbox 네트워크에 연결할 수 있습니다.</w:t>
      </w:r>
    </w:p>
    <w:p w14:paraId="0D6DBC8C"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Xbox 콘솔은 자녀가 게임, 영화, 음악 및 기타 디지털 엔터테인먼트를 찾고 재생 및 플레이하는 데 사용하는 있는 장치입니다. Xbox, 앱, 게임 또는 본체에 로그인할 때 해당 장치에 고유 식별자를 할당합니다. 예를 들어 자녀의 Xbox 콘솔이 인터넷에 연결되어 있고 자녀가 콘솔에 로그인하면 어떤 콘솔에서 어떤 버전의 콘솔 운영 체제를 사용하고 있는지 확인합니다.</w:t>
      </w:r>
    </w:p>
    <w:p w14:paraId="45E70DE4"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Xbox는 Xbox 네트워크 및 클라우드 게임과 같은 서비스에 연결되고 거기에서 지원되는 클라이언트 앱에서 계속 새로운 환경을 제공합니다. Xbox 환경에 로그인하면 Microsoft는 이러한 환경을 안정적이고, 최신 상태로 유지하고, 안전하고, 예상대로 작동할 수 있도록 필요한 데이터를 수집합니다.</w:t>
      </w:r>
    </w:p>
    <w:p w14:paraId="4C0CC529"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Xbox 프로필을 만들 때 수집하는 데이터</w:t>
      </w:r>
      <w:r w:rsidRPr="00B029A0">
        <w:rPr>
          <w:rFonts w:asciiTheme="minorEastAsia" w:hAnsiTheme="minorEastAsia" w:cs="Segoe UI"/>
          <w:color w:val="000000"/>
          <w:kern w:val="0"/>
          <w:sz w:val="16"/>
          <w:szCs w:val="16"/>
        </w:rPr>
        <w:t xml:space="preserve">. 부모 또는 보호자는 만 13세 미만의 자녀로부터 개인 정보를 수집하는 데 동의해야 합니다. 자녀는 부모의 허락을 받아서 Xbox 프로필을 가지고 온라인 Xbox 네트워크를 사용할 수 있습니다. 자녀가 Xbox 프로필을 만드는 과정에서 부모는 본인의 Microsoft 계정으로 로그인하여 본인이 Microsoft 가족 그룹의 성인 </w:t>
      </w:r>
      <w:proofErr w:type="spellStart"/>
      <w:r w:rsidRPr="00B029A0">
        <w:rPr>
          <w:rFonts w:asciiTheme="minorEastAsia" w:hAnsiTheme="minorEastAsia" w:cs="Segoe UI"/>
          <w:color w:val="000000"/>
          <w:kern w:val="0"/>
          <w:sz w:val="16"/>
          <w:szCs w:val="16"/>
        </w:rPr>
        <w:t>이끌이임을</w:t>
      </w:r>
      <w:proofErr w:type="spellEnd"/>
      <w:r w:rsidRPr="00B029A0">
        <w:rPr>
          <w:rFonts w:asciiTheme="minorEastAsia" w:hAnsiTheme="minorEastAsia" w:cs="Segoe UI"/>
          <w:color w:val="000000"/>
          <w:kern w:val="0"/>
          <w:sz w:val="16"/>
          <w:szCs w:val="16"/>
        </w:rPr>
        <w:t xml:space="preserve"> 인증합니다. Microsoft는 계정 보안을 강화하기 위해 대체 전자 메일 주소 또는 전화 번호를 수집합니다. 자녀가 그 계정에 액세스하는 데 도움이 필요한 경우 다음 대체 중 하나를 사용하여 자녀가 본인 Microsoft 계정을 소유하고 있음을 확인해 줍니다.</w:t>
      </w:r>
    </w:p>
    <w:p w14:paraId="20F48DDD"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Microsoft는 이름, 생년월일, 전자 메일 주소 및 지역을 포함하여 자녀에 대한 제한된 정보를 수집합니다.</w:t>
      </w:r>
      <w:r w:rsidRPr="00B029A0">
        <w:rPr>
          <w:rFonts w:ascii="Cambria Math" w:hAnsi="Cambria Math" w:cs="Cambria Math"/>
          <w:color w:val="000000"/>
          <w:kern w:val="0"/>
          <w:sz w:val="16"/>
          <w:szCs w:val="16"/>
        </w:rPr>
        <w:t> </w:t>
      </w:r>
      <w:r w:rsidRPr="00B029A0">
        <w:rPr>
          <w:rFonts w:asciiTheme="minorEastAsia" w:hAnsiTheme="minorEastAsia" w:cs="Segoe UI"/>
          <w:color w:val="000000"/>
          <w:kern w:val="0"/>
          <w:sz w:val="16"/>
          <w:szCs w:val="16"/>
        </w:rPr>
        <w:t>자녀의 Xbox 프로필을 등록하면 게이머태그(공개 닉네임)와 고유한 식별자를 얻습니다. 자녀의 Xbox 프로필을 만들 때 부모는 Xbox Online 네트워크의 개인 정보 및 통신 설정을 기반으로 Microsoft가 정보를 수집, 사용 및 공유하는 데 동의합니다.</w:t>
      </w:r>
      <w:r w:rsidRPr="00B029A0">
        <w:rPr>
          <w:rFonts w:ascii="Cambria Math" w:hAnsi="Cambria Math" w:cs="Cambria Math"/>
          <w:color w:val="000000"/>
          <w:kern w:val="0"/>
          <w:sz w:val="16"/>
          <w:szCs w:val="16"/>
        </w:rPr>
        <w:t> </w:t>
      </w:r>
      <w:r w:rsidRPr="00B029A0">
        <w:rPr>
          <w:rFonts w:asciiTheme="minorEastAsia" w:hAnsiTheme="minorEastAsia" w:cs="Segoe UI"/>
          <w:color w:val="000000"/>
          <w:kern w:val="0"/>
          <w:sz w:val="16"/>
          <w:szCs w:val="16"/>
        </w:rPr>
        <w:t>자녀의 개인 정보 및 통신 설정은 기본적으로 가장 제한적인 설정으로 설정됩니다.</w:t>
      </w:r>
    </w:p>
    <w:p w14:paraId="60F31433"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Microsoft에서 수집하는 데이터</w:t>
      </w:r>
      <w:r w:rsidRPr="00B029A0">
        <w:rPr>
          <w:rFonts w:asciiTheme="minorEastAsia" w:hAnsiTheme="minorEastAsia" w:cs="Segoe UI"/>
          <w:color w:val="000000"/>
          <w:kern w:val="0"/>
          <w:sz w:val="16"/>
          <w:szCs w:val="16"/>
        </w:rPr>
        <w:t>. 자녀의 Xbox 서비스, 게임, 앱 및 장치를 사용에 관한 다음을 비롯한 정보를 수집합니다.</w:t>
      </w:r>
    </w:p>
    <w:p w14:paraId="685ADC37" w14:textId="77777777" w:rsidR="00B029A0" w:rsidRPr="00B029A0" w:rsidRDefault="00B029A0" w:rsidP="00B029A0">
      <w:pPr>
        <w:widowControl/>
        <w:numPr>
          <w:ilvl w:val="0"/>
          <w:numId w:val="6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 xml:space="preserve">Xbox에서 로그인하고 </w:t>
      </w:r>
      <w:proofErr w:type="spellStart"/>
      <w:r w:rsidRPr="00B029A0">
        <w:rPr>
          <w:rFonts w:asciiTheme="minorEastAsia" w:hAnsiTheme="minorEastAsia" w:cs="Segoe UI"/>
          <w:color w:val="000000"/>
          <w:kern w:val="0"/>
          <w:sz w:val="16"/>
          <w:szCs w:val="16"/>
        </w:rPr>
        <w:t>로그아웃할</w:t>
      </w:r>
      <w:proofErr w:type="spellEnd"/>
      <w:r w:rsidRPr="00B029A0">
        <w:rPr>
          <w:rFonts w:asciiTheme="minorEastAsia" w:hAnsiTheme="minorEastAsia" w:cs="Segoe UI"/>
          <w:color w:val="000000"/>
          <w:kern w:val="0"/>
          <w:sz w:val="16"/>
          <w:szCs w:val="16"/>
        </w:rPr>
        <w:t xml:space="preserve"> 때 구매 내역 및 획득한 콘텐츠입니다.</w:t>
      </w:r>
    </w:p>
    <w:p w14:paraId="00BF1535" w14:textId="77777777" w:rsidR="00B029A0" w:rsidRPr="00B029A0" w:rsidRDefault="00B029A0" w:rsidP="00B029A0">
      <w:pPr>
        <w:widowControl/>
        <w:numPr>
          <w:ilvl w:val="0"/>
          <w:numId w:val="6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플레이하는 게임과 사용하는 앱, 게임 진행률, 도전 과제, 게임당 플레이 시간 및 기타 플레이 통계.</w:t>
      </w:r>
    </w:p>
    <w:p w14:paraId="3D9D42F5" w14:textId="77777777" w:rsidR="00B029A0" w:rsidRPr="00B029A0" w:rsidRDefault="00B029A0" w:rsidP="00B029A0">
      <w:pPr>
        <w:widowControl/>
        <w:numPr>
          <w:ilvl w:val="0"/>
          <w:numId w:val="6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lastRenderedPageBreak/>
        <w:t>Xbox 콘솔, Xbox Game Pass와 기타 Xbox 앱, Xbox 네트워크에 대한 성능 데이터, 연결된 액세서리, 소프트웨어 또는 하드웨어 오류를 포함한 네트워크 연결.</w:t>
      </w:r>
    </w:p>
    <w:p w14:paraId="551E8D64" w14:textId="77777777" w:rsidR="00B029A0" w:rsidRPr="00B029A0" w:rsidRDefault="00B029A0" w:rsidP="00B029A0">
      <w:pPr>
        <w:widowControl/>
        <w:numPr>
          <w:ilvl w:val="0"/>
          <w:numId w:val="6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게임 및 앱에서 캡처한 텍스트, 사진 및 비디오를 포함하여 자녀가 Xbox 네트워크를 통해 추가, 업로드 또는 공유하는 콘텐츠.</w:t>
      </w:r>
    </w:p>
    <w:p w14:paraId="10231936" w14:textId="77777777" w:rsidR="00B029A0" w:rsidRPr="00B029A0" w:rsidRDefault="00B029A0" w:rsidP="00B029A0">
      <w:pPr>
        <w:widowControl/>
        <w:numPr>
          <w:ilvl w:val="0"/>
          <w:numId w:val="6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 xml:space="preserve">Xbox 네트워크에서의 채팅 데이터와 다른 게이머와의 상호 작용을 비롯한 소셜 활동, </w:t>
      </w:r>
      <w:proofErr w:type="spellStart"/>
      <w:r w:rsidRPr="00B029A0">
        <w:rPr>
          <w:rFonts w:asciiTheme="minorEastAsia" w:hAnsiTheme="minorEastAsia" w:cs="Segoe UI"/>
          <w:color w:val="000000"/>
          <w:kern w:val="0"/>
          <w:sz w:val="16"/>
          <w:szCs w:val="16"/>
        </w:rPr>
        <w:t>그리고자녀가</w:t>
      </w:r>
      <w:proofErr w:type="spellEnd"/>
      <w:r w:rsidRPr="00B029A0">
        <w:rPr>
          <w:rFonts w:asciiTheme="minorEastAsia" w:hAnsiTheme="minorEastAsia" w:cs="Segoe UI"/>
          <w:color w:val="000000"/>
          <w:kern w:val="0"/>
          <w:sz w:val="16"/>
          <w:szCs w:val="16"/>
        </w:rPr>
        <w:t xml:space="preserve"> 추가한 친구 및 자녀를 팔로우하는 사용자 등 자녀의 연결 활동.</w:t>
      </w:r>
    </w:p>
    <w:p w14:paraId="2D8AE4F7"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자녀가 Xbox 네트워크에 액세스할 수 있는 다른 장치에서 Xbox 콘솔 또는 Xbox 앱을 사용하고 해당 장치에 저장 장치 (하드 드라이브 또는 메모리 장치)가 포함된 경우, 사용 데이터가 저장 장치에 저장되어 다음 번에 Xbox에 로그인할 때 Microsoft로 전송되며, 오프라인으로 플레이해왔던 경우도 마찬가지입니다.</w:t>
      </w:r>
    </w:p>
    <w:p w14:paraId="447EA1FC"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Xbox 콘솔 진단 데이터</w:t>
      </w:r>
      <w:r w:rsidRPr="00B029A0">
        <w:rPr>
          <w:rFonts w:asciiTheme="minorEastAsia" w:hAnsiTheme="minorEastAsia" w:cs="Segoe UI"/>
          <w:color w:val="000000"/>
          <w:kern w:val="0"/>
          <w:sz w:val="16"/>
          <w:szCs w:val="16"/>
        </w:rPr>
        <w:t>. 자녀가 Xbox 콘솔을 사용하는 경우 콘솔에서 필수 데이터를 Microsoft로 보냅니다. 필수 데이터란 Xbox의 안전, 보안, 최신 상태 및 예상대로 성능을 유지하는 데 필요한 최소한의 데이터입니다.</w:t>
      </w:r>
    </w:p>
    <w:p w14:paraId="49191A9C"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게임 캡처</w:t>
      </w:r>
      <w:r w:rsidRPr="00B029A0">
        <w:rPr>
          <w:rFonts w:asciiTheme="minorEastAsia" w:hAnsiTheme="minorEastAsia" w:cs="Segoe UI"/>
          <w:color w:val="000000"/>
          <w:kern w:val="0"/>
          <w:sz w:val="16"/>
          <w:szCs w:val="16"/>
        </w:rPr>
        <w:t xml:space="preserve">. 멀티플레이어 게임 세션의 모든 플레이어는 비디오(게임 클립)를 녹화하고 게임 플레이 보기의 스크린샷을 캡처할 수 있습니다. 다른 플레이어의 게임 클립과 스크린샷에서 해당 세션 동안 자녀의 게임 내 캐릭터와 게이머태그를 캡처할 수 있습니다. 플레이어가 PC에서 게임 클립 및 스크린샷을 캡처하는 경우, Xbox Online 네트워크에서 자녀의 개인 정보 및 통신 설정이 허용하는 경우 결과로 생긴 게임 클립에서 오디오 채팅까지 </w:t>
      </w:r>
      <w:proofErr w:type="spellStart"/>
      <w:r w:rsidRPr="00B029A0">
        <w:rPr>
          <w:rFonts w:asciiTheme="minorEastAsia" w:hAnsiTheme="minorEastAsia" w:cs="Segoe UI"/>
          <w:color w:val="000000"/>
          <w:kern w:val="0"/>
          <w:sz w:val="16"/>
          <w:szCs w:val="16"/>
        </w:rPr>
        <w:t>캡처될</w:t>
      </w:r>
      <w:proofErr w:type="spellEnd"/>
      <w:r w:rsidRPr="00B029A0">
        <w:rPr>
          <w:rFonts w:asciiTheme="minorEastAsia" w:hAnsiTheme="minorEastAsia" w:cs="Segoe UI"/>
          <w:color w:val="000000"/>
          <w:kern w:val="0"/>
          <w:sz w:val="16"/>
          <w:szCs w:val="16"/>
        </w:rPr>
        <w:t xml:space="preserve"> 수도 있습니다.</w:t>
      </w:r>
    </w:p>
    <w:p w14:paraId="631EB93F"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자막</w:t>
      </w:r>
      <w:r w:rsidRPr="00B029A0">
        <w:rPr>
          <w:rFonts w:asciiTheme="minorEastAsia" w:hAnsiTheme="minorEastAsia" w:cs="Segoe UI"/>
          <w:color w:val="000000"/>
          <w:kern w:val="0"/>
          <w:sz w:val="16"/>
          <w:szCs w:val="16"/>
        </w:rPr>
        <w:t>. Xbox 실시간(“파티”) 채팅 중에 플레이어는 해당 채팅을 텍스트로 볼 수 있는 음성 텍스트 변환 기능을 활성화할 수 있습니다. 플레이어가 이 기능을 활성화하는 경우 Microsoft는 결과로 생긴 텍스트 데이터를 사용하여 자막이 필요한 플레이어에게 채팅 자막을 제공합니다. 이 데이터는 안전한 게임 환경을 제공하고 </w:t>
      </w:r>
      <w:hyperlink r:id="rId63" w:tgtFrame="_blank" w:history="1">
        <w:r w:rsidRPr="00B029A0">
          <w:rPr>
            <w:rFonts w:asciiTheme="minorEastAsia" w:hAnsiTheme="minorEastAsia" w:cs="Segoe UI"/>
            <w:color w:val="1570A6"/>
            <w:kern w:val="0"/>
            <w:sz w:val="16"/>
            <w:szCs w:val="16"/>
            <w:u w:val="single"/>
          </w:rPr>
          <w:t>Xbox 커뮤니티 표준</w:t>
        </w:r>
      </w:hyperlink>
      <w:r w:rsidRPr="00B029A0">
        <w:rPr>
          <w:rFonts w:asciiTheme="minorEastAsia" w:hAnsiTheme="minorEastAsia" w:cs="Segoe UI"/>
          <w:color w:val="000000"/>
          <w:kern w:val="0"/>
          <w:sz w:val="16"/>
          <w:szCs w:val="16"/>
        </w:rPr>
        <w:t>을 적용하는 데에도 사용될 수 있습니다.</w:t>
      </w:r>
    </w:p>
    <w:p w14:paraId="2CB59947"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데이터 사용</w:t>
      </w:r>
      <w:r w:rsidRPr="00B029A0">
        <w:rPr>
          <w:rFonts w:asciiTheme="minorEastAsia" w:hAnsiTheme="minorEastAsia" w:cs="Segoe UI"/>
          <w:color w:val="000000"/>
          <w:kern w:val="0"/>
          <w:sz w:val="16"/>
          <w:szCs w:val="16"/>
        </w:rPr>
        <w:t xml:space="preserve">. Microsoft는 수집한 데이터를 사용하여 게임 제품 및 환경을 개선하여 시간이 지남에 따라 더욱 안전하고 재미있게 만듭니다. 또한 수집한 데이터를 통해 자녀에게 </w:t>
      </w:r>
      <w:proofErr w:type="spellStart"/>
      <w:r w:rsidRPr="00B029A0">
        <w:rPr>
          <w:rFonts w:asciiTheme="minorEastAsia" w:hAnsiTheme="minorEastAsia" w:cs="Segoe UI"/>
          <w:color w:val="000000"/>
          <w:kern w:val="0"/>
          <w:sz w:val="16"/>
          <w:szCs w:val="16"/>
        </w:rPr>
        <w:t>맞춤화된</w:t>
      </w:r>
      <w:proofErr w:type="spellEnd"/>
      <w:r w:rsidRPr="00B029A0">
        <w:rPr>
          <w:rFonts w:asciiTheme="minorEastAsia" w:hAnsiTheme="minorEastAsia" w:cs="Segoe UI"/>
          <w:color w:val="000000"/>
          <w:kern w:val="0"/>
          <w:sz w:val="16"/>
          <w:szCs w:val="16"/>
        </w:rPr>
        <w:t xml:space="preserve"> 엄선된 환경을 제공할 수 있습니다. 게임, 콘텐츠, 서비스 및 추천으로 연결하는 것도 여기에 포함됩니다.</w:t>
      </w:r>
    </w:p>
    <w:p w14:paraId="4DC60824"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다른 사용자가 볼 수 있는 Xbox 데이터</w:t>
      </w:r>
      <w:r w:rsidRPr="00B029A0">
        <w:rPr>
          <w:rFonts w:asciiTheme="minorEastAsia" w:hAnsiTheme="minorEastAsia" w:cs="Segoe UI"/>
          <w:color w:val="000000"/>
          <w:kern w:val="0"/>
          <w:sz w:val="16"/>
          <w:szCs w:val="16"/>
        </w:rPr>
        <w:t>. 자녀가 Xbox 네트워크를 사용하는 경우 자녀의 온라인 상태("오프라인으로 표시" 또는 "차단"</w:t>
      </w:r>
      <w:proofErr w:type="spellStart"/>
      <w:r w:rsidRPr="00B029A0">
        <w:rPr>
          <w:rFonts w:asciiTheme="minorEastAsia" w:hAnsiTheme="minorEastAsia" w:cs="Segoe UI"/>
          <w:color w:val="000000"/>
          <w:kern w:val="0"/>
          <w:sz w:val="16"/>
          <w:szCs w:val="16"/>
        </w:rPr>
        <w:t>으로</w:t>
      </w:r>
      <w:proofErr w:type="spellEnd"/>
      <w:r w:rsidRPr="00B029A0">
        <w:rPr>
          <w:rFonts w:asciiTheme="minorEastAsia" w:hAnsiTheme="minorEastAsia" w:cs="Segoe UI"/>
          <w:color w:val="000000"/>
          <w:kern w:val="0"/>
          <w:sz w:val="16"/>
          <w:szCs w:val="16"/>
        </w:rPr>
        <w:t xml:space="preserve"> 설정 가능), 게이머태그, 게임 플레이 통계 및 도전 과제가 네트워크의 다른 플레이어에게 표시됩니다. 부모가 자녀의 Xbox 보안 설정을 설정한 방법에 따라 자녀는 Xbox 네트워크에서 플레이하거나 다른 플레이어와 통신할 때 정보를 공유할 수도 있습니다.</w:t>
      </w:r>
    </w:p>
    <w:p w14:paraId="413334A1"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안전</w:t>
      </w:r>
      <w:r w:rsidRPr="00B029A0">
        <w:rPr>
          <w:rFonts w:asciiTheme="minorEastAsia" w:hAnsiTheme="minorEastAsia" w:cs="Segoe UI"/>
          <w:color w:val="000000"/>
          <w:kern w:val="0"/>
          <w:sz w:val="16"/>
          <w:szCs w:val="16"/>
        </w:rPr>
        <w:t>. Xbox 네트워크를 안전한 게임 환경으로 만들고 Xbox 커뮤니티 표준을 적용하기 위해 Microsoft는 음성, 텍스트, 이미지, 비디오 및 게임 내 콘텐츠(예: 자녀가 업로드한 게임 클립, 자녀가 가지고 있는 대화, 클럽 및 게임에 게시하는 항목)를 수집하고 검토할 수 있습니다.</w:t>
      </w:r>
    </w:p>
    <w:p w14:paraId="6476DF60"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부정 행위 방지 및 사기 방지</w:t>
      </w:r>
      <w:r w:rsidRPr="00B029A0">
        <w:rPr>
          <w:rFonts w:asciiTheme="minorEastAsia" w:hAnsiTheme="minorEastAsia" w:cs="Segoe UI"/>
          <w:color w:val="000000"/>
          <w:kern w:val="0"/>
          <w:sz w:val="16"/>
          <w:szCs w:val="16"/>
        </w:rPr>
        <w:t>. 공정한 게임 플레이 환경을 제공하는 것은 우리에게 중요합니다. Microsoft는 자녀가 Xbox 콘솔, PC 또는 모바일 장치에서 Xbox 온라인 게임 또는 네트워크 연결 앱을 사용할 때 부정 행위, 해킹, 계정 도용 및 기타 무단 또는 사기 행위를 금지합니다. 사기 및 부정 행위를 검색하고 방지하기 위해 당사는 부정 행위 방지 및 사기 방지 도구, 애플리케이션 및 기타 기술을 사용할 수 있습니다. 이러한 기술은 Xbox 콘솔, PC 또는 모바일 장치에서 수집한 특정 정보와 해당 장치를 사용하는 방법을 사용하여 디지털 서명("해시"라고 함)을 생성할 수 있습니다. 여기에는 브라우저, 장치, 활동, 게임 식별자 및 운영 체제에 대한 정보가 포함될 수 있습니다.</w:t>
      </w:r>
    </w:p>
    <w:p w14:paraId="3F644C61"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게임 및 앱 게시자와 공유되는 Xbox 데이터</w:t>
      </w:r>
      <w:r w:rsidRPr="00B029A0">
        <w:rPr>
          <w:rFonts w:asciiTheme="minorEastAsia" w:hAnsiTheme="minorEastAsia" w:cs="Segoe UI"/>
          <w:color w:val="000000"/>
          <w:kern w:val="0"/>
          <w:sz w:val="16"/>
          <w:szCs w:val="16"/>
        </w:rPr>
        <w:t>. 자녀가 Xbox 콘솔, PC 또는 모바일 장치에서 Xbox 온라인 게임이나 네트워크에 연결된 앱을 사용하는 경우 해당 게임 또는 앱의 게시자는 자사의 제품을 제공, 지원 및 개선하는 데 도움이 되도록 자녀의 사용에 대한 데이터에 액세스할 수 있습니다. 자녀의 Xbox 사용자 ID와 게이머태그, 국가 및 연령대 등의 제한된 계정 정보, 자녀의 게임 내 커뮤니케이션에 대한 데이터, Xbox 적용 활동, 게임 플레이 세션(예: 게임 내 이동 또는 게임 내에서 사용한 차량의 유형), Xbox 네트워크에서 자녀의 현재 상태, 게임 또는 앱을 플레이하는 데 사용한 시간, 랭킹, 통계, 게이머 프로필, 아바타 또는 게이머 사진, 친구 목록, 자녀가 소속된 공식 클럽의 활동 피드, 공식 클럽 멤버십, 게임 또는 앱 내에서 자녀가 만들거나 제출한 콘텐츠가 이러한 데이터에 포함될 수 있습니다.</w:t>
      </w:r>
    </w:p>
    <w:p w14:paraId="05D2EB4D"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lastRenderedPageBreak/>
        <w:t>타사 퍼블리셔 및 게임과 앱의 개발자는 사용자와 차별적이고 독립적인 관계를 가지며 개인 데이터의 수집 및 사용은 해당 타사의 특정 개인정보 취급방침의 적용을 받습니다. 타사에서 자녀의 데이터를 사용하는 방식을 알아보려면 타사의 개인정보 취급방침을 세심하게 검토해야 합니다. 예를 들어 게시자는 자체 서비스를 통해 순위표와 같은 게임 데이터를 공개하거나 표시하도록 선택할 수 있습니다. Microsoft Store의 게임 또는 앱 세부 정보 페이지에서 연결된 타사 정책을 찾을 수 있습니다.</w:t>
      </w:r>
    </w:p>
    <w:p w14:paraId="07999615"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hyperlink r:id="rId64" w:tgtFrame="_blank" w:history="1">
        <w:r w:rsidRPr="00B029A0">
          <w:rPr>
            <w:rFonts w:asciiTheme="minorEastAsia" w:hAnsiTheme="minorEastAsia" w:cs="Segoe UI"/>
            <w:color w:val="1570A6"/>
            <w:kern w:val="0"/>
            <w:sz w:val="16"/>
            <w:szCs w:val="16"/>
            <w:u w:val="single"/>
          </w:rPr>
          <w:t>게임 및 앱을 통한 데이터 공유</w:t>
        </w:r>
      </w:hyperlink>
      <w:r w:rsidRPr="00B029A0">
        <w:rPr>
          <w:rFonts w:asciiTheme="minorEastAsia" w:hAnsiTheme="minorEastAsia" w:cs="Segoe UI"/>
          <w:color w:val="000000"/>
          <w:kern w:val="0"/>
          <w:sz w:val="16"/>
          <w:szCs w:val="16"/>
        </w:rPr>
        <w:t>에서 자세히 알아보세요.</w:t>
      </w:r>
    </w:p>
    <w:p w14:paraId="2A1F6472"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게시자와 게임 또는 앱 데이터 공유를 중지하려면 해당 게임이나 앱이 설치된 모든 장치에서 이를 제거하세요. </w:t>
      </w:r>
      <w:hyperlink r:id="rId65" w:tgtFrame="_blank" w:history="1">
        <w:r w:rsidRPr="00B029A0">
          <w:rPr>
            <w:rFonts w:asciiTheme="minorEastAsia" w:hAnsiTheme="minorEastAsia" w:cs="Segoe UI"/>
            <w:color w:val="1570A6"/>
            <w:kern w:val="0"/>
            <w:sz w:val="16"/>
            <w:szCs w:val="16"/>
            <w:u w:val="single"/>
          </w:rPr>
          <w:t>microsoft.com/consent</w:t>
        </w:r>
      </w:hyperlink>
      <w:r w:rsidRPr="00B029A0">
        <w:rPr>
          <w:rFonts w:asciiTheme="minorEastAsia" w:hAnsiTheme="minorEastAsia" w:cs="Segoe UI"/>
          <w:color w:val="000000"/>
          <w:kern w:val="0"/>
          <w:sz w:val="16"/>
          <w:szCs w:val="16"/>
        </w:rPr>
        <w:t>에서 자녀의 데이터에 대한 일부 게시자의 액세스 권한을 취소할 수 있습니다.</w:t>
      </w:r>
    </w:p>
    <w:p w14:paraId="115D2177"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자녀 설정 관리</w:t>
      </w:r>
      <w:r w:rsidRPr="00B029A0">
        <w:rPr>
          <w:rFonts w:asciiTheme="minorEastAsia" w:hAnsiTheme="minorEastAsia" w:cs="Segoe UI"/>
          <w:color w:val="000000"/>
          <w:kern w:val="0"/>
          <w:sz w:val="16"/>
          <w:szCs w:val="16"/>
        </w:rPr>
        <w:t xml:space="preserve">. Microsoft 가족 그룹의 </w:t>
      </w:r>
      <w:proofErr w:type="spellStart"/>
      <w:r w:rsidRPr="00B029A0">
        <w:rPr>
          <w:rFonts w:asciiTheme="minorEastAsia" w:hAnsiTheme="minorEastAsia" w:cs="Segoe UI"/>
          <w:color w:val="000000"/>
          <w:kern w:val="0"/>
          <w:sz w:val="16"/>
          <w:szCs w:val="16"/>
        </w:rPr>
        <w:t>이끌이인</w:t>
      </w:r>
      <w:proofErr w:type="spellEnd"/>
      <w:r w:rsidRPr="00B029A0">
        <w:rPr>
          <w:rFonts w:asciiTheme="minorEastAsia" w:hAnsiTheme="minorEastAsia" w:cs="Segoe UI"/>
          <w:color w:val="000000"/>
          <w:kern w:val="0"/>
          <w:sz w:val="16"/>
          <w:szCs w:val="16"/>
        </w:rPr>
        <w:t xml:space="preserve"> 부모는 </w:t>
      </w:r>
      <w:hyperlink r:id="rId66" w:tgtFrame="_blank" w:history="1">
        <w:r w:rsidRPr="00B029A0">
          <w:rPr>
            <w:rFonts w:asciiTheme="minorEastAsia" w:hAnsiTheme="minorEastAsia" w:cs="Segoe UI"/>
            <w:color w:val="1570A6"/>
            <w:kern w:val="0"/>
            <w:sz w:val="16"/>
            <w:szCs w:val="16"/>
            <w:u w:val="single"/>
          </w:rPr>
          <w:t>가족 보호 설정</w:t>
        </w:r>
      </w:hyperlink>
      <w:r w:rsidRPr="00B029A0">
        <w:rPr>
          <w:rFonts w:asciiTheme="minorEastAsia" w:hAnsiTheme="minorEastAsia" w:cs="Segoe UI"/>
          <w:color w:val="000000"/>
          <w:kern w:val="0"/>
          <w:sz w:val="16"/>
          <w:szCs w:val="16"/>
        </w:rPr>
        <w:t> </w:t>
      </w:r>
      <w:proofErr w:type="spellStart"/>
      <w:r w:rsidRPr="00B029A0">
        <w:rPr>
          <w:rFonts w:asciiTheme="minorEastAsia" w:hAnsiTheme="minorEastAsia" w:cs="Segoe UI"/>
          <w:color w:val="000000"/>
          <w:kern w:val="0"/>
          <w:sz w:val="16"/>
          <w:szCs w:val="16"/>
        </w:rPr>
        <w:t>페이지뿐</w:t>
      </w:r>
      <w:proofErr w:type="spellEnd"/>
      <w:r w:rsidRPr="00B029A0">
        <w:rPr>
          <w:rFonts w:asciiTheme="minorEastAsia" w:hAnsiTheme="minorEastAsia" w:cs="Segoe UI"/>
          <w:color w:val="000000"/>
          <w:kern w:val="0"/>
          <w:sz w:val="16"/>
          <w:szCs w:val="16"/>
        </w:rPr>
        <w:t xml:space="preserve"> 아니라 </w:t>
      </w:r>
      <w:hyperlink r:id="rId67" w:tgtFrame="_blank" w:history="1">
        <w:r w:rsidRPr="00B029A0">
          <w:rPr>
            <w:rFonts w:asciiTheme="minorEastAsia" w:hAnsiTheme="minorEastAsia" w:cs="Segoe UI"/>
            <w:color w:val="1570A6"/>
            <w:kern w:val="0"/>
            <w:sz w:val="16"/>
            <w:szCs w:val="16"/>
            <w:u w:val="single"/>
          </w:rPr>
          <w:t>Xbox 개인 정보 및 온라인 안전 정보 페이지</w:t>
        </w:r>
      </w:hyperlink>
      <w:r w:rsidRPr="00B029A0">
        <w:rPr>
          <w:rFonts w:asciiTheme="minorEastAsia" w:hAnsiTheme="minorEastAsia" w:cs="Segoe UI"/>
          <w:color w:val="000000"/>
          <w:kern w:val="0"/>
          <w:sz w:val="16"/>
          <w:szCs w:val="16"/>
        </w:rPr>
        <w:t>의 Xbox 프로필 개인 정보 보호 설정에서 자녀의 정보 및 설정을 관리할 수 있습니다.</w:t>
      </w:r>
    </w:p>
    <w:p w14:paraId="3CD9809D"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hyperlink r:id="rId68" w:tgtFrame="_blank" w:history="1">
        <w:r w:rsidRPr="00B029A0">
          <w:rPr>
            <w:rFonts w:asciiTheme="minorEastAsia" w:hAnsiTheme="minorEastAsia" w:cs="Segoe UI"/>
            <w:color w:val="1570A6"/>
            <w:kern w:val="0"/>
            <w:sz w:val="16"/>
            <w:szCs w:val="16"/>
            <w:u w:val="single"/>
          </w:rPr>
          <w:t>Xbox 보호자 통제</w:t>
        </w:r>
      </w:hyperlink>
      <w:r w:rsidRPr="00B029A0">
        <w:rPr>
          <w:rFonts w:asciiTheme="minorEastAsia" w:hAnsiTheme="minorEastAsia" w:cs="Segoe UI"/>
          <w:color w:val="000000"/>
          <w:kern w:val="0"/>
          <w:sz w:val="16"/>
          <w:szCs w:val="16"/>
        </w:rPr>
        <w:t xml:space="preserve"> 앱을 사용해 Microsoft 및 Xbox 스토어 지출, 자녀의 Xbox 활동 보기, 자녀의 Xbox 활동 보기, 연령별 등급 및 화면 시간 설정 등 </w:t>
      </w:r>
      <w:proofErr w:type="spellStart"/>
      <w:r w:rsidRPr="00B029A0">
        <w:rPr>
          <w:rFonts w:asciiTheme="minorEastAsia" w:hAnsiTheme="minorEastAsia" w:cs="Segoe UI"/>
          <w:color w:val="000000"/>
          <w:kern w:val="0"/>
          <w:sz w:val="16"/>
          <w:szCs w:val="16"/>
        </w:rPr>
        <w:t>xbox</w:t>
      </w:r>
      <w:proofErr w:type="spellEnd"/>
      <w:r w:rsidRPr="00B029A0">
        <w:rPr>
          <w:rFonts w:asciiTheme="minorEastAsia" w:hAnsiTheme="minorEastAsia" w:cs="Segoe UI"/>
          <w:color w:val="000000"/>
          <w:kern w:val="0"/>
          <w:sz w:val="16"/>
          <w:szCs w:val="16"/>
        </w:rPr>
        <w:t xml:space="preserve"> 네트워크에서 자녀의 환경을 관리할 수도 있습니다.</w:t>
      </w:r>
    </w:p>
    <w:p w14:paraId="7F27CB37"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hyperlink r:id="rId69" w:tgtFrame="_blank" w:history="1">
        <w:r w:rsidRPr="00B029A0">
          <w:rPr>
            <w:rFonts w:asciiTheme="minorEastAsia" w:hAnsiTheme="minorEastAsia" w:cs="Segoe UI"/>
            <w:color w:val="1570A6"/>
            <w:kern w:val="0"/>
            <w:sz w:val="16"/>
            <w:szCs w:val="16"/>
            <w:u w:val="single"/>
          </w:rPr>
          <w:t>Xbox 온라인 안전 정보 및 개인 정보 설정</w:t>
        </w:r>
      </w:hyperlink>
      <w:r w:rsidRPr="00B029A0">
        <w:rPr>
          <w:rFonts w:asciiTheme="minorEastAsia" w:hAnsiTheme="minorEastAsia" w:cs="Segoe UI"/>
          <w:color w:val="000000"/>
          <w:kern w:val="0"/>
          <w:sz w:val="16"/>
          <w:szCs w:val="16"/>
        </w:rPr>
        <w:t>에서 Xbox 프로필을 관리하는 방법을 자세히 알아보세요.</w:t>
      </w:r>
    </w:p>
    <w:p w14:paraId="34AC086C"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hyperlink r:id="rId70" w:tgtFrame="_blank" w:history="1">
        <w:r w:rsidRPr="00B029A0">
          <w:rPr>
            <w:rFonts w:asciiTheme="minorEastAsia" w:hAnsiTheme="minorEastAsia" w:cs="Segoe UI"/>
            <w:color w:val="1570A6"/>
            <w:kern w:val="0"/>
            <w:sz w:val="16"/>
            <w:szCs w:val="16"/>
            <w:u w:val="single"/>
          </w:rPr>
          <w:t>가족의 생활 간소화</w:t>
        </w:r>
      </w:hyperlink>
      <w:r w:rsidRPr="00B029A0">
        <w:rPr>
          <w:rFonts w:asciiTheme="minorEastAsia" w:hAnsiTheme="minorEastAsia" w:cs="Segoe UI"/>
          <w:color w:val="000000"/>
          <w:kern w:val="0"/>
          <w:sz w:val="16"/>
          <w:szCs w:val="16"/>
        </w:rPr>
        <w:t>에서 Microsoft 가족 그룹에 대해 자세히 알아보세요.</w:t>
      </w:r>
    </w:p>
    <w:p w14:paraId="46CBF26C"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자녀 데이터에 액세스하기</w:t>
      </w:r>
      <w:r w:rsidRPr="00B029A0">
        <w:rPr>
          <w:rFonts w:asciiTheme="minorEastAsia" w:hAnsiTheme="minorEastAsia" w:cs="Segoe UI"/>
          <w:color w:val="000000"/>
          <w:kern w:val="0"/>
          <w:sz w:val="16"/>
          <w:szCs w:val="16"/>
        </w:rPr>
        <w:t>.</w:t>
      </w:r>
      <w:r w:rsidRPr="00B029A0">
        <w:rPr>
          <w:rFonts w:ascii="Cambria Math" w:hAnsi="Cambria Math" w:cs="Cambria Math"/>
          <w:color w:val="000000"/>
          <w:kern w:val="0"/>
          <w:sz w:val="16"/>
          <w:szCs w:val="16"/>
        </w:rPr>
        <w:t> </w:t>
      </w:r>
      <w:r w:rsidRPr="00B029A0">
        <w:rPr>
          <w:rFonts w:asciiTheme="minorEastAsia" w:hAnsiTheme="minorEastAsia" w:cs="Segoe UI"/>
          <w:color w:val="000000"/>
          <w:kern w:val="0"/>
          <w:sz w:val="16"/>
          <w:szCs w:val="16"/>
        </w:rPr>
        <w:t xml:space="preserve"> 부모는 Microsoft 가족 그룹의 </w:t>
      </w:r>
      <w:proofErr w:type="spellStart"/>
      <w:r w:rsidRPr="00B029A0">
        <w:rPr>
          <w:rFonts w:asciiTheme="minorEastAsia" w:hAnsiTheme="minorEastAsia" w:cs="Segoe UI"/>
          <w:color w:val="000000"/>
          <w:kern w:val="0"/>
          <w:sz w:val="16"/>
          <w:szCs w:val="16"/>
        </w:rPr>
        <w:t>이끌이로서</w:t>
      </w:r>
      <w:proofErr w:type="spellEnd"/>
      <w:r w:rsidRPr="00B029A0">
        <w:rPr>
          <w:rFonts w:asciiTheme="minorEastAsia" w:hAnsiTheme="minorEastAsia" w:cs="Segoe UI"/>
          <w:color w:val="000000"/>
          <w:kern w:val="0"/>
          <w:sz w:val="16"/>
          <w:szCs w:val="16"/>
        </w:rPr>
        <w:t> </w:t>
      </w:r>
      <w:hyperlink r:id="rId71" w:tgtFrame="_blank" w:history="1">
        <w:r w:rsidRPr="00B029A0">
          <w:rPr>
            <w:rFonts w:asciiTheme="minorEastAsia" w:hAnsiTheme="minorEastAsia" w:cs="Segoe UI"/>
            <w:color w:val="1570A6"/>
            <w:kern w:val="0"/>
            <w:sz w:val="16"/>
            <w:szCs w:val="16"/>
            <w:u w:val="single"/>
          </w:rPr>
          <w:t>개인 정보 대시보드</w:t>
        </w:r>
      </w:hyperlink>
      <w:r w:rsidRPr="00B029A0">
        <w:rPr>
          <w:rFonts w:asciiTheme="minorEastAsia" w:hAnsiTheme="minorEastAsia" w:cs="Segoe UI"/>
          <w:color w:val="000000"/>
          <w:kern w:val="0"/>
          <w:sz w:val="16"/>
          <w:szCs w:val="16"/>
        </w:rPr>
        <w:t>에서 자녀의 데이터를 보고 삭제할 수 있습니다. 대시보드를 사용하여 자녀의 개인 정보를 검토하고, 삭제하고, 자녀의 정보를 추가로 수집하거나 사용하지 못하게 할 수 있습니다.</w:t>
      </w:r>
    </w:p>
    <w:p w14:paraId="191FF540"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자녀 계정 사용을 중지하려면 </w:t>
      </w:r>
      <w:hyperlink r:id="rId72" w:tgtFrame="_blank" w:history="1">
        <w:r w:rsidRPr="00B029A0">
          <w:rPr>
            <w:rFonts w:asciiTheme="minorEastAsia" w:hAnsiTheme="minorEastAsia" w:cs="Segoe UI"/>
            <w:color w:val="1570A6"/>
            <w:kern w:val="0"/>
            <w:sz w:val="16"/>
            <w:szCs w:val="16"/>
            <w:u w:val="single"/>
          </w:rPr>
          <w:t>account.microsoft.com/profile</w:t>
        </w:r>
      </w:hyperlink>
      <w:r w:rsidRPr="00B029A0">
        <w:rPr>
          <w:rFonts w:asciiTheme="minorEastAsia" w:hAnsiTheme="minorEastAsia" w:cs="Segoe UI"/>
          <w:color w:val="000000"/>
          <w:kern w:val="0"/>
          <w:sz w:val="16"/>
          <w:szCs w:val="16"/>
        </w:rPr>
        <w:t>에서 계정 정보를 사용하여 로그인한 다음 "계정을 사용 중지하는 방법"을 선택합니다.</w:t>
      </w:r>
      <w:r w:rsidRPr="00B029A0">
        <w:rPr>
          <w:rFonts w:ascii="Cambria Math" w:hAnsi="Cambria Math" w:cs="Cambria Math"/>
          <w:color w:val="000000"/>
          <w:kern w:val="0"/>
          <w:sz w:val="16"/>
          <w:szCs w:val="16"/>
        </w:rPr>
        <w:t> </w:t>
      </w:r>
    </w:p>
    <w:p w14:paraId="7A104DD2"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레거시</w:t>
      </w:r>
      <w:r w:rsidRPr="00B029A0">
        <w:rPr>
          <w:rFonts w:asciiTheme="minorEastAsia" w:hAnsiTheme="minorEastAsia" w:cs="Segoe UI"/>
          <w:color w:val="000000"/>
          <w:kern w:val="0"/>
          <w:sz w:val="16"/>
          <w:szCs w:val="16"/>
        </w:rPr>
        <w:t>.</w:t>
      </w:r>
    </w:p>
    <w:p w14:paraId="5E866C9F" w14:textId="77777777" w:rsidR="00B029A0" w:rsidRPr="00B029A0" w:rsidRDefault="00B029A0" w:rsidP="00B029A0">
      <w:pPr>
        <w:widowControl/>
        <w:numPr>
          <w:ilvl w:val="0"/>
          <w:numId w:val="6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Xbox 360</w:t>
      </w:r>
      <w:r w:rsidRPr="00B029A0">
        <w:rPr>
          <w:rFonts w:asciiTheme="minorEastAsia" w:hAnsiTheme="minorEastAsia" w:cs="Segoe UI"/>
          <w:color w:val="000000"/>
          <w:kern w:val="0"/>
          <w:sz w:val="16"/>
          <w:szCs w:val="16"/>
        </w:rPr>
        <w:t>. 이 Xbox 콘솔은 제한된 필수 진단 데이터를 수집합니다. 이 데이터는 자녀의 콘솔이 예상대로 작동하도록 유지하는 데 도움이 됩니다.</w:t>
      </w:r>
    </w:p>
    <w:p w14:paraId="6601E900" w14:textId="77777777" w:rsidR="00B029A0" w:rsidRPr="00B029A0" w:rsidRDefault="00B029A0" w:rsidP="00B029A0">
      <w:pPr>
        <w:widowControl/>
        <w:numPr>
          <w:ilvl w:val="0"/>
          <w:numId w:val="6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Kinect</w:t>
      </w:r>
      <w:r w:rsidRPr="00B029A0">
        <w:rPr>
          <w:rFonts w:asciiTheme="minorEastAsia" w:hAnsiTheme="minorEastAsia" w:cs="Segoe UI"/>
          <w:color w:val="000000"/>
          <w:kern w:val="0"/>
          <w:sz w:val="16"/>
          <w:szCs w:val="16"/>
        </w:rPr>
        <w:t xml:space="preserve">. Kinect </w:t>
      </w:r>
      <w:proofErr w:type="spellStart"/>
      <w:r w:rsidRPr="00B029A0">
        <w:rPr>
          <w:rFonts w:asciiTheme="minorEastAsia" w:hAnsiTheme="minorEastAsia" w:cs="Segoe UI"/>
          <w:color w:val="000000"/>
          <w:kern w:val="0"/>
          <w:sz w:val="16"/>
          <w:szCs w:val="16"/>
        </w:rPr>
        <w:t>센서는움직임과</w:t>
      </w:r>
      <w:proofErr w:type="spellEnd"/>
      <w:r w:rsidRPr="00B029A0">
        <w:rPr>
          <w:rFonts w:asciiTheme="minorEastAsia" w:hAnsiTheme="minorEastAsia" w:cs="Segoe UI"/>
          <w:color w:val="000000"/>
          <w:kern w:val="0"/>
          <w:sz w:val="16"/>
          <w:szCs w:val="16"/>
        </w:rPr>
        <w:t xml:space="preserve"> 음성을 사용해 게임 플레이를 제어할 수 있도록 하는 카메라, 마이크 및 적외선 센서의 조합입니다. 예:</w:t>
      </w:r>
    </w:p>
    <w:p w14:paraId="72548BA6" w14:textId="77777777" w:rsidR="00B029A0" w:rsidRPr="00B029A0" w:rsidRDefault="00B029A0" w:rsidP="00B029A0">
      <w:pPr>
        <w:widowControl/>
        <w:numPr>
          <w:ilvl w:val="1"/>
          <w:numId w:val="6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 xml:space="preserve">선택하는 경우 카메라를 통해 얼굴 인식을 사용하여 Xbox 네트워크에 자동으로 로그인할 수 있습니다. 이 데이터는 콘솔에 남아 </w:t>
      </w:r>
      <w:proofErr w:type="spellStart"/>
      <w:r w:rsidRPr="00B029A0">
        <w:rPr>
          <w:rFonts w:asciiTheme="minorEastAsia" w:hAnsiTheme="minorEastAsia" w:cs="Segoe UI"/>
          <w:color w:val="000000"/>
          <w:kern w:val="0"/>
          <w:sz w:val="16"/>
          <w:szCs w:val="16"/>
        </w:rPr>
        <w:t>누구와도</w:t>
      </w:r>
      <w:proofErr w:type="spellEnd"/>
      <w:r w:rsidRPr="00B029A0">
        <w:rPr>
          <w:rFonts w:asciiTheme="minorEastAsia" w:hAnsiTheme="minorEastAsia" w:cs="Segoe UI"/>
          <w:color w:val="000000"/>
          <w:kern w:val="0"/>
          <w:sz w:val="16"/>
          <w:szCs w:val="16"/>
        </w:rPr>
        <w:t xml:space="preserve"> 공유되지 않으며 언제든지 삭제할 수 있습니다.</w:t>
      </w:r>
    </w:p>
    <w:p w14:paraId="307E59AA" w14:textId="77777777" w:rsidR="00B029A0" w:rsidRPr="00B029A0" w:rsidRDefault="00B029A0" w:rsidP="00B029A0">
      <w:pPr>
        <w:widowControl/>
        <w:numPr>
          <w:ilvl w:val="1"/>
          <w:numId w:val="6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게임 플레이를 위해 Kinect는 자녀 몸의 관절 사이의 거리를 매핑하여 플레이를 가능하게 하는 스틱 피규어를 만듭니다.</w:t>
      </w:r>
    </w:p>
    <w:p w14:paraId="7A429A0F" w14:textId="77777777" w:rsidR="00B029A0" w:rsidRPr="00B029A0" w:rsidRDefault="00B029A0" w:rsidP="00B029A0">
      <w:pPr>
        <w:widowControl/>
        <w:numPr>
          <w:ilvl w:val="1"/>
          <w:numId w:val="6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Kinect 마이크는 플레이 중에 플레이어 간 음성 채팅이 가능하도록 만들 수 있습니다. 마이크를 사용하면 콘솔, 게임 또는 앱을 제어하거나 검색어를 입력할 수 있는 음성 명령도 사용할 수 있습니다.</w:t>
      </w:r>
    </w:p>
    <w:p w14:paraId="681D2057" w14:textId="77777777" w:rsidR="00B029A0" w:rsidRPr="00B029A0" w:rsidRDefault="00B029A0" w:rsidP="00B029A0">
      <w:pPr>
        <w:widowControl/>
        <w:numPr>
          <w:ilvl w:val="1"/>
          <w:numId w:val="6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Kinect 센서는 Skype와 같은 서비스를 통해 오디오 및 비디오 통신에도 사용할 수 있습니다.</w:t>
      </w:r>
    </w:p>
    <w:p w14:paraId="406EA337"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hyperlink r:id="rId73" w:tgtFrame="_blank" w:history="1">
        <w:r w:rsidRPr="00B029A0">
          <w:rPr>
            <w:rFonts w:asciiTheme="minorEastAsia" w:hAnsiTheme="minorEastAsia" w:cs="Segoe UI"/>
            <w:color w:val="1570A6"/>
            <w:kern w:val="0"/>
            <w:sz w:val="16"/>
            <w:szCs w:val="16"/>
            <w:u w:val="single"/>
          </w:rPr>
          <w:t>Xbox Kinect 및 개인 정보</w:t>
        </w:r>
      </w:hyperlink>
      <w:r w:rsidRPr="00B029A0">
        <w:rPr>
          <w:rFonts w:asciiTheme="minorEastAsia" w:hAnsiTheme="minorEastAsia" w:cs="Segoe UI"/>
          <w:color w:val="000000"/>
          <w:kern w:val="0"/>
          <w:sz w:val="16"/>
          <w:szCs w:val="16"/>
        </w:rPr>
        <w:t>에서 Kinect에 대해 자세히 알아보세요.</w:t>
      </w:r>
    </w:p>
    <w:p w14:paraId="305DDC56" w14:textId="15B2F225" w:rsidR="00625DBB" w:rsidRPr="00625DBB" w:rsidRDefault="00625DBB" w:rsidP="00625DBB">
      <w:pPr>
        <w:widowControl/>
        <w:shd w:val="clear" w:color="auto" w:fill="FFFFFF"/>
        <w:wordWrap/>
        <w:autoSpaceDE/>
        <w:autoSpaceDN/>
        <w:spacing w:after="0" w:line="240" w:lineRule="auto"/>
        <w:jc w:val="left"/>
        <w:rPr>
          <w:rFonts w:asciiTheme="minorEastAsia" w:hAnsiTheme="minorEastAsia" w:cs="Segoe UI"/>
          <w:color w:val="000000"/>
          <w:kern w:val="0"/>
          <w:sz w:val="8"/>
          <w:szCs w:val="8"/>
        </w:rPr>
      </w:pPr>
    </w:p>
    <w:p w14:paraId="7CA0AC54" w14:textId="69F89F29" w:rsidR="00625DBB" w:rsidRDefault="00625DBB">
      <w:pPr>
        <w:widowControl/>
        <w:wordWrap/>
        <w:autoSpaceDE/>
        <w:autoSpaceDN/>
        <w:rPr>
          <w:rFonts w:asciiTheme="minorEastAsia" w:hAnsiTheme="minorEastAsia" w:cs="Segoe UI"/>
          <w:color w:val="000000"/>
          <w:kern w:val="0"/>
          <w:sz w:val="16"/>
          <w:szCs w:val="16"/>
        </w:rPr>
      </w:pPr>
    </w:p>
    <w:p w14:paraId="2A182465" w14:textId="77777777" w:rsidR="00B029A0" w:rsidRDefault="00B029A0">
      <w:pPr>
        <w:widowControl/>
        <w:wordWrap/>
        <w:autoSpaceDE/>
        <w:autoSpaceDN/>
        <w:rPr>
          <w:rFonts w:asciiTheme="minorEastAsia" w:hAnsiTheme="minorEastAsia" w:cs="Segoe UI"/>
          <w:color w:val="000000"/>
          <w:kern w:val="0"/>
          <w:sz w:val="16"/>
          <w:szCs w:val="16"/>
        </w:rPr>
      </w:pPr>
      <w:r>
        <w:rPr>
          <w:rFonts w:asciiTheme="minorEastAsia" w:hAnsiTheme="minorEastAsia" w:cs="Segoe UI"/>
          <w:color w:val="000000"/>
          <w:kern w:val="0"/>
          <w:sz w:val="16"/>
          <w:szCs w:val="16"/>
        </w:rPr>
        <w:br w:type="page"/>
      </w:r>
    </w:p>
    <w:p w14:paraId="1BDAA99C" w14:textId="01FEE15B" w:rsidR="00625DBB" w:rsidRDefault="00625DBB" w:rsidP="00625DBB">
      <w:pPr>
        <w:widowControl/>
        <w:shd w:val="clear" w:color="auto" w:fill="FFFFFF"/>
        <w:wordWrap/>
        <w:autoSpaceDE/>
        <w:autoSpaceDN/>
        <w:spacing w:after="150" w:line="240" w:lineRule="auto"/>
        <w:jc w:val="left"/>
        <w:rPr>
          <w:rFonts w:asciiTheme="minorEastAsia" w:hAnsiTheme="minorEastAsia" w:cs="Segoe UI"/>
          <w:color w:val="000000"/>
          <w:kern w:val="0"/>
          <w:sz w:val="16"/>
          <w:szCs w:val="16"/>
        </w:rPr>
      </w:pPr>
      <w:hyperlink r:id="rId74" w:history="1">
        <w:r w:rsidRPr="00625DBB">
          <w:rPr>
            <w:rFonts w:asciiTheme="minorEastAsia" w:hAnsiTheme="minorEastAsia" w:cs="Segoe UI"/>
            <w:color w:val="1570A6"/>
            <w:kern w:val="0"/>
            <w:sz w:val="16"/>
            <w:szCs w:val="16"/>
          </w:rPr>
          <w:t>그 외 중요한 개인 정보</w:t>
        </w:r>
      </w:hyperlink>
    </w:p>
    <w:p w14:paraId="28E7720D" w14:textId="31201C25" w:rsidR="00625DBB" w:rsidRPr="00B029A0" w:rsidRDefault="00B029A0" w:rsidP="00625DBB">
      <w:pPr>
        <w:rPr>
          <w:rFonts w:asciiTheme="minorEastAsia" w:hAnsiTheme="minorEastAsia"/>
          <w:sz w:val="24"/>
          <w:szCs w:val="28"/>
        </w:rPr>
      </w:pPr>
      <w:r w:rsidRPr="00B029A0">
        <w:rPr>
          <w:rFonts w:asciiTheme="minorEastAsia" w:hAnsiTheme="minorEastAsia" w:hint="eastAsia"/>
          <w:sz w:val="24"/>
          <w:szCs w:val="28"/>
        </w:rPr>
        <w:t>그 외 중요한 개인 정보</w:t>
      </w:r>
    </w:p>
    <w:p w14:paraId="57A05D93" w14:textId="1AC68232" w:rsidR="00B029A0" w:rsidRPr="00B029A0" w:rsidRDefault="00B029A0" w:rsidP="00625DBB">
      <w:pPr>
        <w:rPr>
          <w:rFonts w:asciiTheme="minorEastAsia" w:hAnsiTheme="minorEastAsia"/>
          <w:sz w:val="16"/>
          <w:szCs w:val="20"/>
        </w:rPr>
      </w:pPr>
      <w:r w:rsidRPr="00B029A0">
        <w:rPr>
          <w:rFonts w:asciiTheme="minorEastAsia" w:hAnsiTheme="minorEastAsia" w:cs="Segoe UI"/>
          <w:color w:val="000000"/>
          <w:sz w:val="16"/>
          <w:szCs w:val="18"/>
          <w:shd w:val="clear" w:color="auto" w:fill="FFFFFF"/>
        </w:rPr>
        <w:t>아래에서 Microsoft가 데이터를 보호하는 방법, 사용자의 데이터를 처리하는 위치, 데이터 유지 기간 등 추가 개인 정보 보호 정보를 볼 수 있습니다. </w:t>
      </w:r>
      <w:hyperlink r:id="rId75" w:tgtFrame="_blank" w:history="1">
        <w:r w:rsidRPr="00B029A0">
          <w:rPr>
            <w:rStyle w:val="a4"/>
            <w:rFonts w:asciiTheme="minorEastAsia" w:hAnsiTheme="minorEastAsia" w:cs="Segoe UI"/>
            <w:color w:val="1570A6"/>
            <w:sz w:val="16"/>
            <w:szCs w:val="18"/>
            <w:shd w:val="clear" w:color="auto" w:fill="FFFFFF"/>
          </w:rPr>
          <w:t>Microsoft Privacy</w:t>
        </w:r>
      </w:hyperlink>
      <w:r w:rsidRPr="00B029A0">
        <w:rPr>
          <w:rFonts w:asciiTheme="minorEastAsia" w:hAnsiTheme="minorEastAsia" w:cs="Segoe UI"/>
          <w:color w:val="000000"/>
          <w:sz w:val="16"/>
          <w:szCs w:val="18"/>
          <w:shd w:val="clear" w:color="auto" w:fill="FFFFFF"/>
        </w:rPr>
        <w:t>에서 프라이버시 보호에 대한 Microsoft의 약속을 자세히 확인할 수 있습니다.</w:t>
      </w:r>
    </w:p>
    <w:p w14:paraId="3C6B93A6" w14:textId="77777777" w:rsidR="00B029A0" w:rsidRDefault="00B029A0" w:rsidP="00625DBB">
      <w:pPr>
        <w:rPr>
          <w:rFonts w:ascii="HGMaruGothicMPRO" w:hAnsi="HGMaruGothicMPRO"/>
          <w:sz w:val="24"/>
          <w:szCs w:val="28"/>
        </w:rPr>
      </w:pPr>
    </w:p>
    <w:p w14:paraId="5F9D8EAE" w14:textId="72A69978" w:rsidR="00B029A0" w:rsidRPr="00B029A0" w:rsidRDefault="00B029A0" w:rsidP="00B029A0">
      <w:pPr>
        <w:ind w:leftChars="147" w:left="294"/>
        <w:rPr>
          <w:rFonts w:asciiTheme="minorEastAsia" w:hAnsiTheme="minorEastAsia" w:hint="eastAsia"/>
          <w:szCs w:val="24"/>
        </w:rPr>
      </w:pPr>
      <w:r>
        <w:rPr>
          <w:rFonts w:asciiTheme="minorEastAsia" w:hAnsiTheme="minorEastAsia" w:hint="eastAsia"/>
          <w:szCs w:val="24"/>
        </w:rPr>
        <w:t>개인 데이터 보안</w:t>
      </w:r>
    </w:p>
    <w:p w14:paraId="0C5F5415" w14:textId="014A077B" w:rsidR="00625DBB" w:rsidRPr="00625DBB" w:rsidRDefault="00625DBB" w:rsidP="00625DBB">
      <w:pPr>
        <w:widowControl/>
        <w:shd w:val="clear" w:color="auto" w:fill="FFFFFF"/>
        <w:wordWrap/>
        <w:autoSpaceDE/>
        <w:autoSpaceDN/>
        <w:spacing w:after="150" w:line="240" w:lineRule="auto"/>
        <w:jc w:val="left"/>
        <w:rPr>
          <w:rFonts w:asciiTheme="minorEastAsia" w:hAnsiTheme="minorEastAsia" w:cs="Segoe UI"/>
          <w:color w:val="000000"/>
          <w:kern w:val="0"/>
          <w:sz w:val="12"/>
          <w:szCs w:val="12"/>
        </w:rPr>
      </w:pPr>
      <w:r w:rsidRPr="00625DBB">
        <w:rPr>
          <w:rFonts w:asciiTheme="minorEastAsia" w:hAnsiTheme="minorEastAsia" w:cs="Segoe UI"/>
          <w:color w:val="000000"/>
          <w:sz w:val="16"/>
          <w:szCs w:val="18"/>
          <w:shd w:val="clear" w:color="auto" w:fill="FFFFFF"/>
        </w:rPr>
        <w:t>Microsoft는 사용자의 개인 데이터 보호를 위해 최선을 다하고 있습니다. Microsoft는 사용자의 개인 데이터가 무단으로 액세스, 사용 또는 공개되지 않도록 보호하기 위해 다양한 보안 기술과 절차를 사용합니다. 예를 들어, 사용자가 제공한 개인 데이터는 통제된 시설 내의 액세스가 제한된 컴퓨터 시스템에 저장합니다. Microsoft는 인터넷을 통해 (신용 카드 번호 또는 암호와 같은) 매우 중요한 기밀 데이터를 전송할 때는 암호화를 통해 정보를 보호합니다. Microsoft는 관련 보안 위반 알림 법률을 포함한 관련 데이터 보호 법률을 준수합니다.</w:t>
      </w:r>
    </w:p>
    <w:p w14:paraId="0BA3E07A" w14:textId="3CC7AB5D" w:rsidR="00625DBB" w:rsidRDefault="00625DBB" w:rsidP="00625DBB">
      <w:pPr>
        <w:widowControl/>
        <w:shd w:val="clear" w:color="auto" w:fill="FFFFFF"/>
        <w:wordWrap/>
        <w:autoSpaceDE/>
        <w:autoSpaceDN/>
        <w:spacing w:after="150" w:line="240" w:lineRule="auto"/>
        <w:jc w:val="left"/>
        <w:rPr>
          <w:rFonts w:asciiTheme="minorEastAsia" w:hAnsiTheme="minorEastAsia" w:cs="Segoe UI"/>
          <w:color w:val="000000"/>
          <w:kern w:val="0"/>
          <w:sz w:val="16"/>
          <w:szCs w:val="16"/>
        </w:rPr>
      </w:pPr>
    </w:p>
    <w:p w14:paraId="2E59B885" w14:textId="07BF32FD" w:rsidR="00625DBB" w:rsidRDefault="00625DBB" w:rsidP="00B029A0">
      <w:pPr>
        <w:widowControl/>
        <w:shd w:val="clear" w:color="auto" w:fill="FFFFFF"/>
        <w:wordWrap/>
        <w:autoSpaceDE/>
        <w:autoSpaceDN/>
        <w:spacing w:after="150" w:line="240" w:lineRule="auto"/>
        <w:ind w:leftChars="154" w:left="308"/>
        <w:jc w:val="left"/>
        <w:rPr>
          <w:rFonts w:asciiTheme="minorEastAsia" w:hAnsiTheme="minorEastAsia" w:cs="Segoe UI"/>
          <w:color w:val="000000"/>
          <w:sz w:val="16"/>
          <w:szCs w:val="18"/>
          <w:shd w:val="clear" w:color="auto" w:fill="FFFFFF"/>
        </w:rPr>
      </w:pPr>
      <w:r w:rsidRPr="00625DBB">
        <w:rPr>
          <w:rFonts w:ascii="HGMaruGothicMPRO" w:eastAsia="HGMaruGothicMPRO" w:hAnsi="HGMaruGothicMPRO" w:cs="Tahoma"/>
          <w:color w:val="000000"/>
          <w:sz w:val="24"/>
          <w:szCs w:val="24"/>
        </w:rPr>
        <w:t>Microsoft</w:t>
      </w:r>
      <w:r>
        <w:rPr>
          <w:rFonts w:asciiTheme="minorEastAsia" w:hAnsiTheme="minorEastAsia" w:hint="eastAsia"/>
          <w:szCs w:val="24"/>
        </w:rPr>
        <w:t>가 개인 데이터를 저장하고 처리하는 위치</w:t>
      </w:r>
    </w:p>
    <w:p w14:paraId="2E0B2E0A" w14:textId="77777777" w:rsidR="004B75B9" w:rsidRPr="004B75B9" w:rsidRDefault="004B75B9" w:rsidP="004B75B9">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B75B9">
        <w:rPr>
          <w:rFonts w:asciiTheme="minorEastAsia" w:eastAsiaTheme="minorEastAsia" w:hAnsiTheme="minorEastAsia" w:cs="Segoe UI"/>
          <w:color w:val="000000"/>
          <w:sz w:val="16"/>
          <w:szCs w:val="16"/>
        </w:rPr>
        <w:t>Microsoft에 의해 수집된 개인 데이터는 Microsoft 또는 그 자회사, 계열사 및 서비스 공급자가 운영하는 시설이 위치한 미국 및 그 외 국가의 해당 지역에서 저장 및 처리됩니다. Microsoft는 오스트레일리아, 오스트리아, 브라질, 캐나다, 핀란드, 프랑스, 독일, 홍콩 특별행정구, 인도, 아일랜드, 일본, 대한민국, 룩셈부르크, 말레이시아, 네덜란드, 싱가포르, 남아프리카 공화국, 영국 및 미국에 주요 데이터 센터를 운영하고 있습니다. 일반적으로 주요 저장소 위치는 고객이 있는 지역 또는 미국이며, 다른 지역의 데이터 센터에 백업을 만드는 경우가 자주 있습니다. 운영 효율을 높이고, 성능을 개선하고, 작동 중지 또는 기타 문제가 발생하더라도 데이터를 보호할 수 있도록 데이터 중복성을 만들 수 있는 저장소 위치가 선택됩니다. Microsoft는 본 개인정보처리방침에 따라 수집하는 데이터가 이 개인정보처리방침의 규정 및 관련 법률의 요구 사항에 따라 처리하기 위해 조치를 취합니다.</w:t>
      </w:r>
    </w:p>
    <w:p w14:paraId="7DF1F1F2" w14:textId="77777777" w:rsidR="004B75B9" w:rsidRPr="004B75B9" w:rsidRDefault="004B75B9" w:rsidP="004B75B9">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B75B9">
        <w:rPr>
          <w:rFonts w:asciiTheme="minorEastAsia" w:eastAsiaTheme="minorEastAsia" w:hAnsiTheme="minorEastAsia" w:cs="Segoe UI"/>
          <w:color w:val="000000"/>
          <w:sz w:val="16"/>
          <w:szCs w:val="16"/>
        </w:rPr>
        <w:t>Microsoft는 유럽 경제 지역, 영국 및 스위스에서 개인 데이터를 다른 국가로 전송하며, 이 중 일부는 아직 EU에서 적절한 데이터 보호 수준을 갖추었는지 여부가 확인되지 않았습니다. 예를 들어 해당 법규가 동일한 권한을 보장하지 않거나 귀하의 불만 사항을 처리하는 개인 정보 보호 감독 기관이 없을 수 있습니다. Microsoft는 이러한 전송에 참여할 때 유럽 위원회가 2021/914 유럽 집행위원회에 따라 발행한 표준 계약 조항과 같은 다양한 법적 메커니즘을 사용하여 사용자의 권리를 보호하고 이러한 보호가 데이터와 함께 이동할 수 있도록 지원합니다. Microsoft가 개인 데이터를 처리하는 국가에서 개인 데이터 보호의 적절성에 대한 유럽 위원회의 결정에 대해 자세히 알아보려면 </w:t>
      </w:r>
      <w:hyperlink r:id="rId76" w:tgtFrame="_blank" w:history="1">
        <w:r w:rsidRPr="004B75B9">
          <w:rPr>
            <w:rStyle w:val="a4"/>
            <w:rFonts w:asciiTheme="minorEastAsia" w:eastAsiaTheme="minorEastAsia" w:hAnsiTheme="minorEastAsia" w:cs="Segoe UI"/>
            <w:color w:val="1570A6"/>
            <w:sz w:val="16"/>
            <w:szCs w:val="16"/>
          </w:rPr>
          <w:t>유럽 위원회 웹 사이트</w:t>
        </w:r>
      </w:hyperlink>
      <w:r w:rsidRPr="004B75B9">
        <w:rPr>
          <w:rFonts w:asciiTheme="minorEastAsia" w:eastAsiaTheme="minorEastAsia" w:hAnsiTheme="minorEastAsia" w:cs="Segoe UI"/>
          <w:color w:val="000000"/>
          <w:sz w:val="16"/>
          <w:szCs w:val="16"/>
        </w:rPr>
        <w:t>에서 이 문서를 참조하십시오.</w:t>
      </w:r>
    </w:p>
    <w:p w14:paraId="45DBD995" w14:textId="77777777" w:rsidR="004B75B9" w:rsidRPr="004B75B9" w:rsidRDefault="004B75B9" w:rsidP="004B75B9">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B75B9">
        <w:rPr>
          <w:rFonts w:asciiTheme="minorEastAsia" w:eastAsiaTheme="minorEastAsia" w:hAnsiTheme="minorEastAsia" w:cs="Segoe UI"/>
          <w:color w:val="000000"/>
          <w:sz w:val="16"/>
          <w:szCs w:val="16"/>
        </w:rPr>
        <w:t>Microsoft Corporation은 유럽 연합, 영국 및 스위스와 미국 간에 전송되는 개인 정보의 수집, 사용 및 보유에 대해 미 상무부에서 명시한 유럽연합과 미국 간 개인 정보 보호 프레임워크 및 스위스와 미국 간 개인 정보 보호 프레임워크를 준수하지만, 유럽연합 사법 재판소의 판결(사례 C-311/18)에 비추어 개인 데이터의 전송을 위한 법적 근거로서 유럽연합과 미국 간 개인 정보 보호 프레임워크에 의존하지 않습니다. Microsoft Corporation은 개인 정보 보호 원칙을 준수한다는 인증을 미 상무부로부터 받았습니다. Microsoft를 대신하여 개인 데이터를 처리하는 제3자 대리인이 프라이버시 보호 프레임워크의 원칙에서 벗어나는 방법으로 데이터를 처리하는 경우에도 책임은 Microsoft에 있습니다. 단, Microsoft가 손실을 일으킨 사건에 대해 책임이 없음을 입증하는 경우에는 예외로 간주합니다. 자체 인증 제출서에 확인된 대로 Microsoft Corporation의 미국 내 자회사도 개인 정보 보호 원칙을 준수합니다. 자세한 내용은 </w:t>
      </w:r>
      <w:hyperlink r:id="rId77" w:tgtFrame="_blank" w:history="1">
        <w:r w:rsidRPr="004B75B9">
          <w:rPr>
            <w:rStyle w:val="a4"/>
            <w:rFonts w:asciiTheme="minorEastAsia" w:eastAsiaTheme="minorEastAsia" w:hAnsiTheme="minorEastAsia" w:cs="Segoe UI"/>
            <w:color w:val="1570A6"/>
            <w:sz w:val="16"/>
            <w:szCs w:val="16"/>
          </w:rPr>
          <w:t>Microsoft 미국 법인 또는 자회사는 개인 정보 보호 원칙을 준수합니다.</w:t>
        </w:r>
      </w:hyperlink>
      <w:r w:rsidRPr="004B75B9">
        <w:rPr>
          <w:rFonts w:asciiTheme="minorEastAsia" w:eastAsiaTheme="minorEastAsia" w:hAnsiTheme="minorEastAsia" w:cs="Segoe UI"/>
          <w:color w:val="000000"/>
          <w:sz w:val="16"/>
          <w:szCs w:val="16"/>
        </w:rPr>
        <w:t> 목록을 참조하십시오.</w:t>
      </w:r>
    </w:p>
    <w:p w14:paraId="1E370EF5" w14:textId="77777777" w:rsidR="004B75B9" w:rsidRPr="004B75B9" w:rsidRDefault="004B75B9" w:rsidP="004B75B9">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B75B9">
        <w:rPr>
          <w:rFonts w:asciiTheme="minorEastAsia" w:eastAsiaTheme="minorEastAsia" w:hAnsiTheme="minorEastAsia" w:cs="Segoe UI"/>
          <w:color w:val="000000"/>
          <w:sz w:val="16"/>
          <w:szCs w:val="16"/>
        </w:rPr>
        <w:t>본 개인 정보처리방침과 개인 정보 보호 원칙 간에 상충되는 내용이 있는 경우 개인 정보 보호 원칙을 따릅니다. 개인 정보 보호 프로그램에 대해 자세히 알아보고 Microsoft 인증을 보려면 </w:t>
      </w:r>
      <w:hyperlink r:id="rId78" w:tgtFrame="_blank" w:history="1">
        <w:r w:rsidRPr="004B75B9">
          <w:rPr>
            <w:rStyle w:val="a4"/>
            <w:rFonts w:asciiTheme="minorEastAsia" w:eastAsiaTheme="minorEastAsia" w:hAnsiTheme="minorEastAsia" w:cs="Segoe UI"/>
            <w:color w:val="1570A6"/>
            <w:sz w:val="16"/>
            <w:szCs w:val="16"/>
          </w:rPr>
          <w:t>개인 정보 보호 웹 사이트</w:t>
        </w:r>
      </w:hyperlink>
      <w:r w:rsidRPr="004B75B9">
        <w:rPr>
          <w:rFonts w:asciiTheme="minorEastAsia" w:eastAsiaTheme="minorEastAsia" w:hAnsiTheme="minorEastAsia" w:cs="Segoe UI"/>
          <w:color w:val="000000"/>
          <w:sz w:val="16"/>
          <w:szCs w:val="16"/>
        </w:rPr>
        <w:t>을 방문하십시오.</w:t>
      </w:r>
    </w:p>
    <w:p w14:paraId="4145A113" w14:textId="77777777" w:rsidR="004B75B9" w:rsidRPr="004B75B9" w:rsidRDefault="004B75B9" w:rsidP="004B75B9">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B75B9">
        <w:rPr>
          <w:rFonts w:asciiTheme="minorEastAsia" w:eastAsiaTheme="minorEastAsia" w:hAnsiTheme="minorEastAsia" w:cs="Segoe UI"/>
          <w:color w:val="000000"/>
          <w:sz w:val="16"/>
          <w:szCs w:val="16"/>
        </w:rPr>
        <w:lastRenderedPageBreak/>
        <w:t>Microsoft의 EU-미국 또는 스위스-미국 간 개인 정보 보호 참여와 관련된 문의나 불만 사항은 </w:t>
      </w:r>
      <w:hyperlink r:id="rId79" w:tgtFrame="_blank" w:history="1">
        <w:r w:rsidRPr="004B75B9">
          <w:rPr>
            <w:rStyle w:val="a4"/>
            <w:rFonts w:asciiTheme="minorEastAsia" w:eastAsiaTheme="minorEastAsia" w:hAnsiTheme="minorEastAsia" w:cs="Segoe UI"/>
            <w:color w:val="1570A6"/>
            <w:sz w:val="16"/>
            <w:szCs w:val="16"/>
          </w:rPr>
          <w:t>웹 양식</w:t>
        </w:r>
      </w:hyperlink>
      <w:r w:rsidRPr="004B75B9">
        <w:rPr>
          <w:rFonts w:asciiTheme="minorEastAsia" w:eastAsiaTheme="minorEastAsia" w:hAnsiTheme="minorEastAsia" w:cs="Segoe UI"/>
          <w:color w:val="000000"/>
          <w:sz w:val="16"/>
          <w:szCs w:val="16"/>
        </w:rPr>
        <w:t>을 통해 문의하십시오. Microsoft가 직접 해결할 수 없는 개인 정보 보호 프레임워크와 관련된 불만 사항의 경우, Microsoft는 유럽 DPA(데이터 보호 기관) 또는 유럽 DPA에서 설립한 패널과 협력하여 EU 개인과의 분쟁을 해결하며 스위스 FDPIC(연방 데이터 보호 및 정보 위원회)와 협력하여 스위스 개인과의 분쟁을 해결합니다. 데이터 보호 기관의 연락처를 알고자 하는 경우 문의해 주십시오. 개인 정보 보호 원칙에 자세히 설명된 것과 같이 다른 방법으로 해결되지 못하고 남아 있는 불만 사항을 해결하기 위해 구속력 있는 중재가 제공됩니다. Microsoft는 미국 FTC(연방 통상 위원회)의 조사 및 집행 권한을 따릅니다.</w:t>
      </w:r>
    </w:p>
    <w:p w14:paraId="2741281A" w14:textId="77777777" w:rsidR="004B75B9" w:rsidRPr="004B75B9" w:rsidRDefault="004B75B9" w:rsidP="004B75B9">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B75B9">
        <w:rPr>
          <w:rFonts w:asciiTheme="minorEastAsia" w:eastAsiaTheme="minorEastAsia" w:hAnsiTheme="minorEastAsia" w:cs="Segoe UI"/>
          <w:color w:val="000000"/>
          <w:sz w:val="16"/>
          <w:szCs w:val="16"/>
        </w:rPr>
        <w:t xml:space="preserve">일본의 개인 정보 보호법에 의해 개인 데이터가 보호되는 </w:t>
      </w:r>
      <w:proofErr w:type="spellStart"/>
      <w:r w:rsidRPr="004B75B9">
        <w:rPr>
          <w:rFonts w:asciiTheme="minorEastAsia" w:eastAsiaTheme="minorEastAsia" w:hAnsiTheme="minorEastAsia" w:cs="Segoe UI"/>
          <w:color w:val="000000"/>
          <w:sz w:val="16"/>
          <w:szCs w:val="16"/>
        </w:rPr>
        <w:t>개인은</w:t>
      </w:r>
      <w:proofErr w:type="spellEnd"/>
      <w:r w:rsidRPr="004B75B9">
        <w:rPr>
          <w:rFonts w:asciiTheme="minorEastAsia" w:eastAsiaTheme="minorEastAsia" w:hAnsiTheme="minorEastAsia" w:cs="Segoe UI"/>
          <w:color w:val="000000"/>
          <w:sz w:val="16"/>
          <w:szCs w:val="16"/>
        </w:rPr>
        <w:t xml:space="preserve"> 특정 국가의 개인 데이터 보호 시스템에 대한 위원회의 검토에 대한 자세한 내용을 확인하기 위해 </w:t>
      </w:r>
      <w:hyperlink r:id="rId80" w:anchor="gaikoku" w:tgtFrame="_blank" w:history="1">
        <w:r w:rsidRPr="004B75B9">
          <w:rPr>
            <w:rStyle w:val="a4"/>
            <w:rFonts w:asciiTheme="minorEastAsia" w:eastAsiaTheme="minorEastAsia" w:hAnsiTheme="minorEastAsia" w:cs="Segoe UI"/>
            <w:color w:val="1570A6"/>
            <w:sz w:val="16"/>
            <w:szCs w:val="16"/>
          </w:rPr>
          <w:t>일본 개인 정보 보호 위원회 웹사이트</w:t>
        </w:r>
      </w:hyperlink>
      <w:r w:rsidRPr="004B75B9">
        <w:rPr>
          <w:rFonts w:asciiTheme="minorEastAsia" w:eastAsiaTheme="minorEastAsia" w:hAnsiTheme="minorEastAsia" w:cs="Segoe UI"/>
          <w:color w:val="000000"/>
          <w:sz w:val="16"/>
          <w:szCs w:val="16"/>
        </w:rPr>
        <w:t>(일본어로만 게시됨)에 대한 문서를 참조해야 합니다.</w:t>
      </w:r>
    </w:p>
    <w:p w14:paraId="5305F00B" w14:textId="3FDB2366" w:rsidR="00625DBB" w:rsidRDefault="00625DBB" w:rsidP="00625DBB">
      <w:pPr>
        <w:widowControl/>
        <w:shd w:val="clear" w:color="auto" w:fill="FFFFFF"/>
        <w:wordWrap/>
        <w:autoSpaceDE/>
        <w:autoSpaceDN/>
        <w:spacing w:after="150" w:line="240" w:lineRule="auto"/>
        <w:jc w:val="left"/>
        <w:rPr>
          <w:rFonts w:asciiTheme="minorEastAsia" w:hAnsiTheme="minorEastAsia" w:cs="Segoe UI"/>
          <w:color w:val="000000"/>
          <w:kern w:val="0"/>
          <w:sz w:val="8"/>
          <w:szCs w:val="8"/>
        </w:rPr>
      </w:pPr>
    </w:p>
    <w:p w14:paraId="28D20974" w14:textId="2EC6F32A" w:rsidR="004B75B9" w:rsidRDefault="004B75B9" w:rsidP="00B029A0">
      <w:pPr>
        <w:widowControl/>
        <w:shd w:val="clear" w:color="auto" w:fill="FFFFFF"/>
        <w:wordWrap/>
        <w:autoSpaceDE/>
        <w:autoSpaceDN/>
        <w:spacing w:after="150" w:line="240" w:lineRule="auto"/>
        <w:ind w:leftChars="182" w:left="364"/>
        <w:jc w:val="left"/>
        <w:rPr>
          <w:rFonts w:asciiTheme="minorEastAsia" w:hAnsiTheme="minorEastAsia" w:cs="Segoe UI"/>
          <w:color w:val="000000"/>
          <w:sz w:val="16"/>
          <w:szCs w:val="18"/>
          <w:shd w:val="clear" w:color="auto" w:fill="FFFFFF"/>
        </w:rPr>
      </w:pPr>
      <w:r w:rsidRPr="00625DBB">
        <w:rPr>
          <w:rFonts w:ascii="HGMaruGothicMPRO" w:eastAsia="HGMaruGothicMPRO" w:hAnsi="HGMaruGothicMPRO" w:cs="Tahoma"/>
          <w:color w:val="000000"/>
          <w:sz w:val="24"/>
          <w:szCs w:val="24"/>
        </w:rPr>
        <w:t>Microsoft</w:t>
      </w:r>
      <w:r>
        <w:rPr>
          <w:rFonts w:asciiTheme="minorEastAsia" w:hAnsiTheme="minorEastAsia" w:hint="eastAsia"/>
          <w:szCs w:val="24"/>
        </w:rPr>
        <w:t>의 개인 데이터 보관</w:t>
      </w:r>
    </w:p>
    <w:p w14:paraId="4CE84FC4" w14:textId="77777777" w:rsidR="004B75B9" w:rsidRP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Microsoft는 제품을 제공하고 사용자가 요청한 거래를 수행하기 위해 또는 법적 의무 준수, 분쟁 해결, 계약 이행과 같은 기타 합법적 목적을 달성하기 위해 필요한 기간 동안 데이터를 보관합니다. 이러한 요구 사항은 다양한 제품의 다양한 데이터 종류, 귀하와의 상호 작용 컨텍스트 또는 귀하의 Microsoft 제품 사용에 따라 달라질 수 있으므로 실제 보관 기간이 크게 달라질 수 있습니다.</w:t>
      </w:r>
    </w:p>
    <w:p w14:paraId="0748DFC2" w14:textId="77777777" w:rsidR="004B75B9" w:rsidRP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보관 기간을 결정하는 데 사용되는 기타 기준은 다음과 같습니다.</w:t>
      </w:r>
    </w:p>
    <w:p w14:paraId="11BCC8E1" w14:textId="77777777" w:rsidR="004B75B9" w:rsidRPr="004B75B9" w:rsidRDefault="004B75B9" w:rsidP="004B75B9">
      <w:pPr>
        <w:widowControl/>
        <w:numPr>
          <w:ilvl w:val="0"/>
          <w:numId w:val="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b/>
          <w:bCs/>
          <w:color w:val="000000"/>
          <w:kern w:val="0"/>
          <w:sz w:val="16"/>
          <w:szCs w:val="16"/>
        </w:rPr>
        <w:t>고객은 자신이 데이터를 확정적으로 제거할 때까지 Microsoft에서 데이터를 보관할 것이라 예상하고 데이터를 제공, 생성 또는 유지합니까?</w:t>
      </w:r>
      <w:r w:rsidRPr="004B75B9">
        <w:rPr>
          <w:rFonts w:asciiTheme="minorEastAsia" w:hAnsiTheme="minorEastAsia" w:cs="Segoe UI"/>
          <w:color w:val="000000"/>
          <w:kern w:val="0"/>
          <w:sz w:val="16"/>
          <w:szCs w:val="16"/>
        </w:rPr>
        <w:t> 고객이 OneDrive에 저장하는 문서 또는 Outlook.com 받은 편지함에 보관하는 전자 메일 메시지를 예로 들 수 있습니다. 이와 같은 경우 Microsoft는 고객이 전자 메일을 Outlook.com 받은 편지함에서 지운 편지함 폴더로 이동한 다음 폴더를 비우는 것처럼(지운 편지함 폴더를 비우면 비워진 항목은 Microsoft 시스템에 최대 30일 동안 보관된 후 최종적으로 삭제됨) 고객이 데이터를 적극적으로 삭제할 때까지 데이터를 보관하게 됩니다. (예를 들어 계정에 저장할 수 있는 제한 용량을 초과한 경우와 같이 데이터가 보다 일찍 삭제되는 다른 이유가 있을 수 있습니다.)</w:t>
      </w:r>
    </w:p>
    <w:p w14:paraId="12732A72" w14:textId="77777777" w:rsidR="004B75B9" w:rsidRPr="004B75B9" w:rsidRDefault="004B75B9" w:rsidP="004B75B9">
      <w:pPr>
        <w:widowControl/>
        <w:numPr>
          <w:ilvl w:val="0"/>
          <w:numId w:val="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b/>
          <w:bCs/>
          <w:color w:val="000000"/>
          <w:kern w:val="0"/>
          <w:sz w:val="16"/>
          <w:szCs w:val="16"/>
        </w:rPr>
        <w:t>Microsoft 프라이버시 대시보드처럼 고객이 언제든지 개인 데이터에 액세스하고 지울 수 있는 자동화된 컨트롤이 있습니까?</w:t>
      </w:r>
      <w:r w:rsidRPr="004B75B9">
        <w:rPr>
          <w:rFonts w:asciiTheme="minorEastAsia" w:hAnsiTheme="minorEastAsia" w:cs="Segoe UI"/>
          <w:color w:val="000000"/>
          <w:kern w:val="0"/>
          <w:sz w:val="16"/>
          <w:szCs w:val="16"/>
        </w:rPr>
        <w:t> 자동화된 컨트롤이 없는 경우 일반적으로 단축된 데이터 보관 기간이 적용됩니다.</w:t>
      </w:r>
    </w:p>
    <w:p w14:paraId="67300E8F" w14:textId="77777777" w:rsidR="004B75B9" w:rsidRPr="004B75B9" w:rsidRDefault="004B75B9" w:rsidP="004B75B9">
      <w:pPr>
        <w:widowControl/>
        <w:numPr>
          <w:ilvl w:val="0"/>
          <w:numId w:val="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b/>
          <w:bCs/>
          <w:color w:val="000000"/>
          <w:kern w:val="0"/>
          <w:sz w:val="16"/>
          <w:szCs w:val="16"/>
        </w:rPr>
        <w:t>개인 데이터가 민감한 데이터입니까?</w:t>
      </w:r>
      <w:r w:rsidRPr="004B75B9">
        <w:rPr>
          <w:rFonts w:asciiTheme="minorEastAsia" w:hAnsiTheme="minorEastAsia" w:cs="Segoe UI"/>
          <w:color w:val="000000"/>
          <w:kern w:val="0"/>
          <w:sz w:val="16"/>
          <w:szCs w:val="16"/>
        </w:rPr>
        <w:t> 그렇다면 일반적으로 단축된 보관 기간이 적용됩니다.</w:t>
      </w:r>
    </w:p>
    <w:p w14:paraId="39AB782A" w14:textId="77777777" w:rsidR="004B75B9" w:rsidRPr="004B75B9" w:rsidRDefault="004B75B9" w:rsidP="004B75B9">
      <w:pPr>
        <w:widowControl/>
        <w:numPr>
          <w:ilvl w:val="0"/>
          <w:numId w:val="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b/>
          <w:bCs/>
          <w:color w:val="000000"/>
          <w:kern w:val="0"/>
          <w:sz w:val="16"/>
          <w:szCs w:val="16"/>
        </w:rPr>
        <w:t>Microsoft가 특정 데이터 유형에 대한 구체적인 보관 기간을 채택 및 발표했습니까?</w:t>
      </w:r>
      <w:r w:rsidRPr="004B75B9">
        <w:rPr>
          <w:rFonts w:asciiTheme="minorEastAsia" w:hAnsiTheme="minorEastAsia" w:cs="Segoe UI"/>
          <w:color w:val="000000"/>
          <w:kern w:val="0"/>
          <w:sz w:val="16"/>
          <w:szCs w:val="16"/>
        </w:rPr>
        <w:t> 예를 들어 Bing 검색 쿼리의 경우 Microsoft는 6개월 후에 IP 주소 전체를 제거하고 18개월 후에 특정 계정 또는 디바이스를 식별하는 데 사용되는 쿠키 ID 및 기타 세션 간 식별자를 제거하여 저장된 검색 쿼리의 개인 식별 정보를 제거합니다.</w:t>
      </w:r>
    </w:p>
    <w:p w14:paraId="022DB289" w14:textId="77777777" w:rsidR="004B75B9" w:rsidRPr="004B75B9" w:rsidRDefault="004B75B9" w:rsidP="004B75B9">
      <w:pPr>
        <w:widowControl/>
        <w:numPr>
          <w:ilvl w:val="0"/>
          <w:numId w:val="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b/>
          <w:bCs/>
          <w:color w:val="000000"/>
          <w:kern w:val="0"/>
          <w:sz w:val="16"/>
          <w:szCs w:val="16"/>
        </w:rPr>
        <w:t>사용자가 데이터 장기 보관에 동의했습니까?</w:t>
      </w:r>
      <w:r w:rsidRPr="004B75B9">
        <w:rPr>
          <w:rFonts w:asciiTheme="minorEastAsia" w:hAnsiTheme="minorEastAsia" w:cs="Segoe UI"/>
          <w:color w:val="000000"/>
          <w:kern w:val="0"/>
          <w:sz w:val="16"/>
          <w:szCs w:val="16"/>
        </w:rPr>
        <w:t> 동의했다면 Microsoft는 사용자의 동의에 따라 데이터를 보관합니다.</w:t>
      </w:r>
    </w:p>
    <w:p w14:paraId="2E26EBFD" w14:textId="77777777" w:rsidR="004B75B9" w:rsidRPr="004B75B9" w:rsidRDefault="004B75B9" w:rsidP="004B75B9">
      <w:pPr>
        <w:widowControl/>
        <w:numPr>
          <w:ilvl w:val="0"/>
          <w:numId w:val="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b/>
          <w:bCs/>
          <w:color w:val="000000"/>
          <w:kern w:val="0"/>
          <w:sz w:val="16"/>
          <w:szCs w:val="16"/>
        </w:rPr>
        <w:t>Microsoft가 법률, 계약 또는 유사한 의무에 따라 데이터를 보관 또는 삭제해야 합니까?</w:t>
      </w:r>
      <w:r w:rsidRPr="004B75B9">
        <w:rPr>
          <w:rFonts w:asciiTheme="minorEastAsia" w:hAnsiTheme="minorEastAsia" w:cs="Segoe UI"/>
          <w:color w:val="000000"/>
          <w:kern w:val="0"/>
          <w:sz w:val="16"/>
          <w:szCs w:val="16"/>
        </w:rPr>
        <w:t> 해당 사법 관할의 필수 데이터 보관 법률, 조사에 관련된 데이터를 보관하라는 정부 명령 또는 소송을 위해 보관하는 데이터가 여기에 포함될 수 있습니다. 반대로 법률에 의해 불법적인 콘텐츠를 제거해야 하는 경우 이를 따를 것입니다.</w:t>
      </w:r>
    </w:p>
    <w:p w14:paraId="54E9CFB4" w14:textId="082BF775" w:rsidR="004B75B9" w:rsidRDefault="004B75B9" w:rsidP="00625DBB">
      <w:pPr>
        <w:widowControl/>
        <w:shd w:val="clear" w:color="auto" w:fill="FFFFFF"/>
        <w:wordWrap/>
        <w:autoSpaceDE/>
        <w:autoSpaceDN/>
        <w:spacing w:after="150" w:line="240" w:lineRule="auto"/>
        <w:jc w:val="left"/>
        <w:rPr>
          <w:rFonts w:asciiTheme="minorEastAsia" w:hAnsiTheme="minorEastAsia" w:cs="Segoe UI"/>
          <w:color w:val="000000"/>
          <w:kern w:val="0"/>
          <w:sz w:val="8"/>
          <w:szCs w:val="8"/>
        </w:rPr>
      </w:pPr>
    </w:p>
    <w:p w14:paraId="19C0F0C3" w14:textId="7217C6FB" w:rsidR="004B75B9" w:rsidRDefault="004B75B9" w:rsidP="00B029A0">
      <w:pPr>
        <w:widowControl/>
        <w:shd w:val="clear" w:color="auto" w:fill="FFFFFF"/>
        <w:wordWrap/>
        <w:autoSpaceDE/>
        <w:autoSpaceDN/>
        <w:spacing w:after="150" w:line="240" w:lineRule="auto"/>
        <w:ind w:leftChars="182" w:left="364"/>
        <w:jc w:val="left"/>
        <w:rPr>
          <w:rFonts w:asciiTheme="minorEastAsia" w:hAnsiTheme="minorEastAsia"/>
          <w:szCs w:val="24"/>
        </w:rPr>
      </w:pPr>
      <w:r>
        <w:rPr>
          <w:rFonts w:asciiTheme="minorEastAsia" w:hAnsiTheme="minorEastAsia" w:hint="eastAsia"/>
          <w:szCs w:val="24"/>
        </w:rPr>
        <w:t>미국 주 데이터 개인정보 보호</w:t>
      </w:r>
    </w:p>
    <w:p w14:paraId="7BA477A4"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귀하가 미국 거주자인 경우 Microsoft는 캘리포니아 소비자 개인 정보 보호법(CCPA)을 포함하여 해당 미국 주 데이터 개인 정보 보호법에 따라 귀하의 개인 데이터를 처리합니다. 개인 정보 보호 정책의 이 섹션에는 CCPA 및 기타 미국 주 데이터 개인 정보 보호법에서 요구하는 정보가 포함되어 있으며 개인 정보 보호 정책을 보완합니다.</w:t>
      </w:r>
    </w:p>
    <w:p w14:paraId="6F8ED6F2"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lastRenderedPageBreak/>
        <w:t>CCPA 및 기타 주 데이터 개인 정보 보호법에 대한 최근 변경 내용은 2023년에 발효될 예정입니다. 그러나 이러한 많은 법률을 시행하는 규칙은 아직 확정되지 않았습니다. Microsoft는 이러한 법률을 더 잘 준수하기 위해 지속적으로 노력하고 있으며 이러한 구현 규칙이 확정되면 프로세스 및 공개를 업데이트할 것입니다.</w:t>
      </w:r>
    </w:p>
    <w:p w14:paraId="55D8F23B"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또한 당사가 수집, 처리, 공유 및 공개하는 데이터와 관련 미국 주 데이터 개인 정보 보호법에 따른 귀하의 권리에 대한 추가 정보는 </w:t>
      </w:r>
      <w:hyperlink r:id="rId81" w:tgtFrame="_blank" w:history="1">
        <w:r w:rsidRPr="004B75B9">
          <w:rPr>
            <w:rFonts w:eastAsiaTheme="minorHAnsi" w:cs="Segoe UI"/>
            <w:color w:val="1570A6"/>
            <w:kern w:val="0"/>
            <w:sz w:val="16"/>
            <w:szCs w:val="16"/>
            <w:u w:val="single"/>
          </w:rPr>
          <w:t>미국 주 데이터 개인 정보 보호법 고지</w:t>
        </w:r>
      </w:hyperlink>
      <w:r w:rsidRPr="004B75B9">
        <w:rPr>
          <w:rFonts w:eastAsiaTheme="minorHAnsi" w:cs="Segoe UI"/>
          <w:color w:val="000000"/>
          <w:kern w:val="0"/>
          <w:sz w:val="16"/>
          <w:szCs w:val="16"/>
        </w:rPr>
        <w:t>을(를) 참조하세요.</w:t>
      </w:r>
    </w:p>
    <w:p w14:paraId="7ED1A60F"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r w:rsidRPr="004B75B9">
        <w:rPr>
          <w:rFonts w:eastAsiaTheme="minorHAnsi" w:cs="Segoe UI"/>
          <w:b/>
          <w:bCs/>
          <w:color w:val="000000"/>
          <w:kern w:val="0"/>
          <w:sz w:val="16"/>
          <w:szCs w:val="16"/>
        </w:rPr>
        <w:t>판매</w:t>
      </w:r>
      <w:r w:rsidRPr="004B75B9">
        <w:rPr>
          <w:rFonts w:eastAsiaTheme="minorHAnsi" w:cs="Segoe UI"/>
          <w:color w:val="000000"/>
          <w:kern w:val="0"/>
          <w:sz w:val="16"/>
          <w:szCs w:val="16"/>
        </w:rPr>
        <w:t xml:space="preserve">. Microsoft는 개인 데이터를 판매하지 않습니다. 따라서 개인 데이터 판매에 대한 </w:t>
      </w:r>
      <w:proofErr w:type="spellStart"/>
      <w:r w:rsidRPr="004B75B9">
        <w:rPr>
          <w:rFonts w:eastAsiaTheme="minorHAnsi" w:cs="Segoe UI"/>
          <w:color w:val="000000"/>
          <w:kern w:val="0"/>
          <w:sz w:val="16"/>
          <w:szCs w:val="16"/>
        </w:rPr>
        <w:t>옵트아웃을</w:t>
      </w:r>
      <w:proofErr w:type="spellEnd"/>
      <w:r w:rsidRPr="004B75B9">
        <w:rPr>
          <w:rFonts w:eastAsiaTheme="minorHAnsi" w:cs="Segoe UI"/>
          <w:color w:val="000000"/>
          <w:kern w:val="0"/>
          <w:sz w:val="16"/>
          <w:szCs w:val="16"/>
        </w:rPr>
        <w:t xml:space="preserve"> 제공하지 않습니다.</w:t>
      </w:r>
    </w:p>
    <w:p w14:paraId="4BDC8B7A"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r w:rsidRPr="004B75B9">
        <w:rPr>
          <w:rFonts w:eastAsiaTheme="minorHAnsi" w:cs="Segoe UI"/>
          <w:b/>
          <w:bCs/>
          <w:color w:val="000000"/>
          <w:kern w:val="0"/>
          <w:sz w:val="16"/>
          <w:szCs w:val="16"/>
        </w:rPr>
        <w:t>공유</w:t>
      </w:r>
      <w:r w:rsidRPr="004B75B9">
        <w:rPr>
          <w:rFonts w:eastAsiaTheme="minorHAnsi" w:cs="Segoe UI"/>
          <w:color w:val="000000"/>
          <w:kern w:val="0"/>
          <w:sz w:val="16"/>
          <w:szCs w:val="16"/>
        </w:rPr>
        <w:t>. Microsoft는 개인 설정된 광고 목적으로 귀하의 개인 데이터를 "공유"할 수 있습니다. </w:t>
      </w:r>
      <w:hyperlink r:id="rId82" w:anchor="mainadvertisingmodule" w:tgtFrame="_blank" w:history="1">
        <w:r w:rsidRPr="004B75B9">
          <w:rPr>
            <w:rFonts w:eastAsiaTheme="minorHAnsi" w:cs="Segoe UI"/>
            <w:color w:val="1570A6"/>
            <w:kern w:val="0"/>
            <w:sz w:val="16"/>
            <w:szCs w:val="16"/>
            <w:u w:val="single"/>
          </w:rPr>
          <w:t>광고</w:t>
        </w:r>
      </w:hyperlink>
      <w:r w:rsidRPr="004B75B9">
        <w:rPr>
          <w:rFonts w:eastAsiaTheme="minorHAnsi" w:cs="Segoe UI"/>
          <w:color w:val="000000"/>
          <w:kern w:val="0"/>
          <w:sz w:val="16"/>
          <w:szCs w:val="16"/>
        </w:rPr>
        <w:t> 섹션에 명시된 것처럼 Microsoft는 Microsoft 계정상 생일이 18세 미만으로 확인된 어린이에게는 개인 설정된 광고를 제공하지 않습니다.</w:t>
      </w:r>
    </w:p>
    <w:p w14:paraId="66DFB53D"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아래 글머리 기호 목록에는 개인 설정된 광고 목적, 개인 데이터 수신자 및 처리 목적을 위해 공유하는 데이터 범주가 요약되어 있습니다. 각 범주에 포함된 데이터에 대한 설명은 </w:t>
      </w:r>
      <w:hyperlink r:id="rId83" w:anchor="mainpersonaldatawecollectmodule" w:tgtFrame="_blank" w:history="1">
        <w:r w:rsidRPr="004B75B9">
          <w:rPr>
            <w:rFonts w:eastAsiaTheme="minorHAnsi" w:cs="Segoe UI"/>
            <w:color w:val="1570A6"/>
            <w:kern w:val="0"/>
            <w:sz w:val="16"/>
            <w:szCs w:val="16"/>
            <w:u w:val="single"/>
          </w:rPr>
          <w:t>Microsoft에서 수집하는 개인 데이터</w:t>
        </w:r>
      </w:hyperlink>
      <w:r w:rsidRPr="004B75B9">
        <w:rPr>
          <w:rFonts w:eastAsiaTheme="minorHAnsi" w:cs="Segoe UI"/>
          <w:color w:val="000000"/>
          <w:kern w:val="0"/>
          <w:sz w:val="16"/>
          <w:szCs w:val="16"/>
        </w:rPr>
        <w:t> 섹션을 참조하세요.</w:t>
      </w:r>
    </w:p>
    <w:p w14:paraId="2F38D0E9"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개인 데이터 범주</w:t>
      </w:r>
    </w:p>
    <w:p w14:paraId="31B335C4" w14:textId="77777777" w:rsidR="004B75B9" w:rsidRPr="004B75B9" w:rsidRDefault="004B75B9" w:rsidP="004B75B9">
      <w:pPr>
        <w:widowControl/>
        <w:numPr>
          <w:ilvl w:val="0"/>
          <w:numId w:val="5"/>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이름 및 연락처 데이터</w:t>
      </w:r>
    </w:p>
    <w:p w14:paraId="43225FBE" w14:textId="77777777" w:rsidR="004B75B9" w:rsidRPr="004B75B9" w:rsidRDefault="004B75B9" w:rsidP="004B75B9">
      <w:pPr>
        <w:widowControl/>
        <w:numPr>
          <w:ilvl w:val="1"/>
          <w:numId w:val="5"/>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수신자: Microsoft를 위한 온라인 광고 서비스를 수행하는 제3자</w:t>
      </w:r>
    </w:p>
    <w:p w14:paraId="18BFD710" w14:textId="77777777" w:rsidR="004B75B9" w:rsidRPr="004B75B9" w:rsidRDefault="004B75B9" w:rsidP="004B75B9">
      <w:pPr>
        <w:widowControl/>
        <w:numPr>
          <w:ilvl w:val="1"/>
          <w:numId w:val="5"/>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처리 목적: 귀하의 관심사를 기반으로 개인 설정된 광고를 제공하기 위해</w:t>
      </w:r>
    </w:p>
    <w:p w14:paraId="12AA4EE4" w14:textId="77777777" w:rsidR="004B75B9" w:rsidRPr="004B75B9" w:rsidRDefault="004B75B9" w:rsidP="004B75B9">
      <w:pPr>
        <w:widowControl/>
        <w:numPr>
          <w:ilvl w:val="0"/>
          <w:numId w:val="6"/>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인구 통계학적 데이터</w:t>
      </w:r>
    </w:p>
    <w:p w14:paraId="2AA13EA5" w14:textId="77777777" w:rsidR="004B75B9" w:rsidRPr="004B75B9" w:rsidRDefault="004B75B9" w:rsidP="004B75B9">
      <w:pPr>
        <w:widowControl/>
        <w:numPr>
          <w:ilvl w:val="1"/>
          <w:numId w:val="6"/>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수신자: Microsoft를 위한 온라인 광고 서비스를 수행하는 제3자</w:t>
      </w:r>
    </w:p>
    <w:p w14:paraId="06ED142A" w14:textId="77777777" w:rsidR="004B75B9" w:rsidRPr="004B75B9" w:rsidRDefault="004B75B9" w:rsidP="004B75B9">
      <w:pPr>
        <w:widowControl/>
        <w:numPr>
          <w:ilvl w:val="1"/>
          <w:numId w:val="6"/>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처리 목적: 귀하의 관심사를 기반으로 개인 설정된 광고를 제공하기 위해</w:t>
      </w:r>
    </w:p>
    <w:p w14:paraId="502B4907" w14:textId="77777777" w:rsidR="004B75B9" w:rsidRPr="004B75B9" w:rsidRDefault="004B75B9" w:rsidP="004B75B9">
      <w:pPr>
        <w:widowControl/>
        <w:numPr>
          <w:ilvl w:val="0"/>
          <w:numId w:val="7"/>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구독 및 라이선스 데이터</w:t>
      </w:r>
    </w:p>
    <w:p w14:paraId="279D6D1B" w14:textId="77777777" w:rsidR="004B75B9" w:rsidRPr="004B75B9" w:rsidRDefault="004B75B9" w:rsidP="004B75B9">
      <w:pPr>
        <w:widowControl/>
        <w:numPr>
          <w:ilvl w:val="1"/>
          <w:numId w:val="7"/>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수신자: Microsoft를 위한 온라인 광고 서비스를 수행하는 제3자</w:t>
      </w:r>
    </w:p>
    <w:p w14:paraId="5D6F7D4C" w14:textId="77777777" w:rsidR="004B75B9" w:rsidRPr="004B75B9" w:rsidRDefault="004B75B9" w:rsidP="004B75B9">
      <w:pPr>
        <w:widowControl/>
        <w:numPr>
          <w:ilvl w:val="1"/>
          <w:numId w:val="7"/>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처리 목적: 귀하의 관심사를 기반으로 개인 설정된 광고를 제공하기 위해</w:t>
      </w:r>
    </w:p>
    <w:p w14:paraId="1926BA4F" w14:textId="77777777" w:rsidR="004B75B9" w:rsidRPr="004B75B9" w:rsidRDefault="004B75B9" w:rsidP="004B75B9">
      <w:pPr>
        <w:widowControl/>
        <w:numPr>
          <w:ilvl w:val="0"/>
          <w:numId w:val="8"/>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상호 작용</w:t>
      </w:r>
    </w:p>
    <w:p w14:paraId="7DC6192D" w14:textId="77777777" w:rsidR="004B75B9" w:rsidRPr="004B75B9" w:rsidRDefault="004B75B9" w:rsidP="004B75B9">
      <w:pPr>
        <w:widowControl/>
        <w:numPr>
          <w:ilvl w:val="1"/>
          <w:numId w:val="8"/>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수신자: Microsoft를 위한 온라인 광고 서비스를 수행하는 제3자</w:t>
      </w:r>
    </w:p>
    <w:p w14:paraId="33C0C132" w14:textId="77777777" w:rsidR="004B75B9" w:rsidRPr="004B75B9" w:rsidRDefault="004B75B9" w:rsidP="004B75B9">
      <w:pPr>
        <w:widowControl/>
        <w:numPr>
          <w:ilvl w:val="1"/>
          <w:numId w:val="8"/>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처리 목적: 귀하의 관심사를 기반으로 개인 설정된 광고를 제공하기 위해</w:t>
      </w:r>
    </w:p>
    <w:p w14:paraId="04C059BC"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광고 업무에 대한 자세한 내용은 </w:t>
      </w:r>
      <w:hyperlink r:id="rId84" w:anchor="mainadvertisingmodule" w:history="1">
        <w:r w:rsidRPr="004B75B9">
          <w:rPr>
            <w:rFonts w:eastAsiaTheme="minorHAnsi" w:cs="Segoe UI"/>
            <w:color w:val="1570A6"/>
            <w:kern w:val="0"/>
            <w:sz w:val="16"/>
            <w:szCs w:val="16"/>
            <w:u w:val="single"/>
          </w:rPr>
          <w:t>광고</w:t>
        </w:r>
      </w:hyperlink>
      <w:r w:rsidRPr="004B75B9">
        <w:rPr>
          <w:rFonts w:eastAsiaTheme="minorHAnsi" w:cs="Segoe UI"/>
          <w:color w:val="000000"/>
          <w:kern w:val="0"/>
          <w:sz w:val="16"/>
          <w:szCs w:val="16"/>
        </w:rPr>
        <w:t> 섹션을 참조하세요.</w:t>
      </w:r>
    </w:p>
    <w:p w14:paraId="623F281C"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r w:rsidRPr="004B75B9">
        <w:rPr>
          <w:rFonts w:eastAsiaTheme="minorHAnsi" w:cs="Segoe UI"/>
          <w:b/>
          <w:bCs/>
          <w:color w:val="000000"/>
          <w:kern w:val="0"/>
          <w:sz w:val="16"/>
          <w:szCs w:val="16"/>
        </w:rPr>
        <w:t>권한</w:t>
      </w:r>
      <w:r w:rsidRPr="004B75B9">
        <w:rPr>
          <w:rFonts w:eastAsiaTheme="minorHAnsi" w:cs="Segoe UI"/>
          <w:color w:val="000000"/>
          <w:kern w:val="0"/>
          <w:sz w:val="16"/>
          <w:szCs w:val="16"/>
        </w:rPr>
        <w:t>. 귀하는 (</w:t>
      </w:r>
      <w:proofErr w:type="spellStart"/>
      <w:r w:rsidRPr="004B75B9">
        <w:rPr>
          <w:rFonts w:eastAsiaTheme="minorHAnsi" w:cs="Segoe UI"/>
          <w:color w:val="000000"/>
          <w:kern w:val="0"/>
          <w:sz w:val="16"/>
          <w:szCs w:val="16"/>
        </w:rPr>
        <w:t>i</w:t>
      </w:r>
      <w:proofErr w:type="spellEnd"/>
      <w:r w:rsidRPr="004B75B9">
        <w:rPr>
          <w:rFonts w:eastAsiaTheme="minorHAnsi" w:cs="Segoe UI"/>
          <w:color w:val="000000"/>
          <w:kern w:val="0"/>
          <w:sz w:val="16"/>
          <w:szCs w:val="16"/>
        </w:rPr>
        <w:t>) Microsoft가 수집, 사용, 공개, 공유 및 판매하는 개인 데이터를 공개하고, (ii) 귀하의 개인 데이터를 삭제하고, (iii) 사용자의 개인 데이터를 수정하고, (iv) 중요한 데이터의 사용 및 공개를 제한하고, (v) 타사 사이트에서 개인 설정된 광고 목적으로 제3자와 개인 데이터를 공유”하지 않도록 옵트아웃“하도록 요청할 권리가 있습니다. 이러한 요청을 직접 또는 권한 있는 대리인을 통해 제출할 수 있습니다. 권한 있는 대리인을 통하는 경우, Microsoft는 해당 대리인에게 개인 정보 보호 권한을 행사하는 방법에 대한 </w:t>
      </w:r>
      <w:hyperlink r:id="rId85" w:tgtFrame="_blank" w:history="1">
        <w:r w:rsidRPr="004B75B9">
          <w:rPr>
            <w:rFonts w:eastAsiaTheme="minorHAnsi" w:cs="Segoe UI"/>
            <w:color w:val="1570A6"/>
            <w:kern w:val="0"/>
            <w:sz w:val="16"/>
            <w:szCs w:val="16"/>
            <w:u w:val="single"/>
          </w:rPr>
          <w:t>자세한 지침</w:t>
        </w:r>
      </w:hyperlink>
      <w:r w:rsidRPr="004B75B9">
        <w:rPr>
          <w:rFonts w:eastAsiaTheme="minorHAnsi" w:cs="Segoe UI"/>
          <w:color w:val="000000"/>
          <w:kern w:val="0"/>
          <w:sz w:val="16"/>
          <w:szCs w:val="16"/>
        </w:rPr>
        <w:t>을(를) 제공합니다. 이러한 권리를 행사하는 방법에 대한 자세한 내용은 </w:t>
      </w:r>
      <w:hyperlink r:id="rId86" w:tgtFrame="_blank" w:history="1">
        <w:r w:rsidRPr="004B75B9">
          <w:rPr>
            <w:rFonts w:eastAsiaTheme="minorHAnsi" w:cs="Segoe UI"/>
            <w:color w:val="1570A6"/>
            <w:kern w:val="0"/>
            <w:sz w:val="16"/>
            <w:szCs w:val="16"/>
            <w:u w:val="single"/>
          </w:rPr>
          <w:t>미국 주 데이터 개인 정보 보호법 고지</w:t>
        </w:r>
      </w:hyperlink>
      <w:r w:rsidRPr="004B75B9">
        <w:rPr>
          <w:rFonts w:eastAsiaTheme="minorHAnsi" w:cs="Segoe UI"/>
          <w:color w:val="000000"/>
          <w:kern w:val="0"/>
          <w:sz w:val="16"/>
          <w:szCs w:val="16"/>
        </w:rPr>
        <w:t>을(를) 참조하세요.</w:t>
      </w:r>
    </w:p>
    <w:p w14:paraId="2BF29776"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Microsoft 계정이 있는 경우 </w:t>
      </w:r>
      <w:hyperlink r:id="rId87" w:tgtFrame="_blank" w:history="1">
        <w:r w:rsidRPr="004B75B9">
          <w:rPr>
            <w:rFonts w:eastAsiaTheme="minorHAnsi" w:cs="Segoe UI"/>
            <w:color w:val="1570A6"/>
            <w:kern w:val="0"/>
            <w:sz w:val="16"/>
            <w:szCs w:val="16"/>
            <w:u w:val="single"/>
          </w:rPr>
          <w:t>Microsoft 개인 정보 대시보드</w:t>
        </w:r>
      </w:hyperlink>
      <w:r w:rsidRPr="004B75B9">
        <w:rPr>
          <w:rFonts w:eastAsiaTheme="minorHAnsi" w:cs="Segoe UI"/>
          <w:color w:val="000000"/>
          <w:kern w:val="0"/>
          <w:sz w:val="16"/>
          <w:szCs w:val="16"/>
        </w:rPr>
        <w:t>를 통해 권리를 행사할 수 있으며, 이때 Microsoft 계정 로그인이 필요합니다. 대시보드를 사용한 후 추가 요청이나 질문이 있는 경우, </w:t>
      </w:r>
      <w:hyperlink r:id="rId88" w:anchor="mainhowtocontactusmodule" w:history="1">
        <w:r w:rsidRPr="004B75B9">
          <w:rPr>
            <w:rFonts w:eastAsiaTheme="minorHAnsi" w:cs="Segoe UI"/>
            <w:color w:val="1570A6"/>
            <w:kern w:val="0"/>
            <w:sz w:val="16"/>
            <w:szCs w:val="16"/>
            <w:u w:val="single"/>
          </w:rPr>
          <w:t>문의 방법</w:t>
        </w:r>
      </w:hyperlink>
      <w:r w:rsidRPr="004B75B9">
        <w:rPr>
          <w:rFonts w:eastAsiaTheme="minorHAnsi" w:cs="Segoe UI"/>
          <w:color w:val="000000"/>
          <w:kern w:val="0"/>
          <w:sz w:val="16"/>
          <w:szCs w:val="16"/>
        </w:rPr>
        <w:t> 섹션에 기재된 주소로 Microsoft에 문의하거나 당사의 </w:t>
      </w:r>
      <w:hyperlink r:id="rId89" w:tgtFrame="_blank" w:history="1">
        <w:r w:rsidRPr="004B75B9">
          <w:rPr>
            <w:rFonts w:eastAsiaTheme="minorHAnsi" w:cs="Segoe UI"/>
            <w:color w:val="1570A6"/>
            <w:kern w:val="0"/>
            <w:sz w:val="16"/>
            <w:szCs w:val="16"/>
            <w:u w:val="single"/>
          </w:rPr>
          <w:t>웹 양식</w:t>
        </w:r>
      </w:hyperlink>
      <w:r w:rsidRPr="004B75B9">
        <w:rPr>
          <w:rFonts w:eastAsiaTheme="minorHAnsi" w:cs="Segoe UI"/>
          <w:color w:val="000000"/>
          <w:kern w:val="0"/>
          <w:sz w:val="16"/>
          <w:szCs w:val="16"/>
        </w:rPr>
        <w:t>을(를) 사용하거나 혹은 당사의 미국 무료 번호 1.844.931.2038로 연락할 수 있습니다. 계정이 없는 경우 위에서 설명한 대로 당사에 연락하여 권한을 행사할 수 있습니다. 요청을 이행하기 전에 요청을 확인하기 위해 거주 국가, 이메일 주소 및 전화 번호와 같은 추가 정보를 요청할 수 있습니다.</w:t>
      </w:r>
    </w:p>
    <w:p w14:paraId="14A942D1"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hyperlink r:id="rId90" w:tgtFrame="_blank" w:history="1">
        <w:r w:rsidRPr="004B75B9">
          <w:rPr>
            <w:rFonts w:eastAsiaTheme="minorHAnsi" w:cs="Segoe UI"/>
            <w:color w:val="1570A6"/>
            <w:kern w:val="0"/>
            <w:sz w:val="16"/>
            <w:szCs w:val="16"/>
            <w:u w:val="single"/>
          </w:rPr>
          <w:t>옵트아웃 페이지 공유 을(를) 방문하여 제3자 사이트에서 개인 설정된 광고를 위해 제3자와 개인 데이터를 공유하는 것을 거부하는 선택을 표시할 수 있습니다.</w:t>
        </w:r>
      </w:hyperlink>
      <w:r w:rsidRPr="004B75B9">
        <w:rPr>
          <w:rFonts w:eastAsiaTheme="minorHAnsi" w:cs="Segoe UI"/>
          <w:color w:val="000000"/>
          <w:kern w:val="0"/>
          <w:sz w:val="16"/>
          <w:szCs w:val="16"/>
        </w:rPr>
        <w:t> 또한 </w:t>
      </w:r>
      <w:hyperlink r:id="rId91" w:tgtFrame="_blank" w:history="1">
        <w:r w:rsidRPr="004B75B9">
          <w:rPr>
            <w:rFonts w:eastAsiaTheme="minorHAnsi" w:cs="Segoe UI"/>
            <w:color w:val="1570A6"/>
            <w:kern w:val="0"/>
            <w:sz w:val="16"/>
            <w:szCs w:val="16"/>
            <w:u w:val="single"/>
          </w:rPr>
          <w:t>옵트아웃 페이지.</w:t>
        </w:r>
      </w:hyperlink>
      <w:r w:rsidRPr="004B75B9">
        <w:rPr>
          <w:rFonts w:eastAsiaTheme="minorHAnsi" w:cs="Segoe UI"/>
          <w:color w:val="000000"/>
          <w:kern w:val="0"/>
          <w:sz w:val="16"/>
          <w:szCs w:val="16"/>
        </w:rPr>
        <w:t>을(를) 방문하여 Microsoft 자산에 표시되는 개인 설정된 광고를 제어할 수 있습니다.</w:t>
      </w:r>
    </w:p>
    <w:p w14:paraId="3C750133"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lastRenderedPageBreak/>
        <w:t>Microsoft는 아래에 나열되고 관련 미국 주 데이터 개인 정보 보호법에 따라 허용된 목적 이외의 목적으로 귀하의 중요한 데이터를 사용하거나 공개하지 않습니다. 따라서 Microsoft는 중요한 데이터의 사용을 제한하는 기능을 제공하지 않습니다.</w:t>
      </w:r>
    </w:p>
    <w:p w14:paraId="6FBBE0FC"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귀하는 개인 정보 보호 권리를 행사하는 경우 차별적인 대우를 받지 않을 권리가 있습니다. Microsoft는 귀하가 개인 정보 보호 권리를 행사하는 경우 귀하를 차별하지 않습니다.</w:t>
      </w:r>
    </w:p>
    <w:p w14:paraId="15B30D20"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r w:rsidRPr="004B75B9">
        <w:rPr>
          <w:rFonts w:eastAsiaTheme="minorHAnsi" w:cs="Segoe UI"/>
          <w:b/>
          <w:bCs/>
          <w:color w:val="000000"/>
          <w:kern w:val="0"/>
          <w:sz w:val="16"/>
          <w:szCs w:val="16"/>
        </w:rPr>
        <w:t>개인 정보 처리</w:t>
      </w:r>
      <w:r w:rsidRPr="004B75B9">
        <w:rPr>
          <w:rFonts w:eastAsiaTheme="minorHAnsi" w:cs="Segoe UI"/>
          <w:color w:val="000000"/>
          <w:kern w:val="0"/>
          <w:sz w:val="16"/>
          <w:szCs w:val="16"/>
        </w:rPr>
        <w:t>. 아래 글머리 기호 목록에는 Microsoft가 수집하는 개인 데이터의 범주, 개인 데이터의 출처, 당사의 처리 목적 및 당사가 개인 데이터를 제공하는 제3자 수신자의 범주가 요약되어 있습니다. 각 범주에 포함된 데이터에 대한 설명은 </w:t>
      </w:r>
      <w:hyperlink r:id="rId92" w:anchor="mainpersonaldatawecollectmodule" w:history="1">
        <w:r w:rsidRPr="004B75B9">
          <w:rPr>
            <w:rFonts w:eastAsiaTheme="minorHAnsi" w:cs="Segoe UI"/>
            <w:color w:val="1570A6"/>
            <w:kern w:val="0"/>
            <w:sz w:val="16"/>
            <w:szCs w:val="16"/>
            <w:u w:val="single"/>
          </w:rPr>
          <w:t>Microsoft에서 수집하는 개인 데이터</w:t>
        </w:r>
      </w:hyperlink>
      <w:r w:rsidRPr="004B75B9">
        <w:rPr>
          <w:rFonts w:eastAsiaTheme="minorHAnsi" w:cs="Segoe UI"/>
          <w:color w:val="000000"/>
          <w:kern w:val="0"/>
          <w:sz w:val="16"/>
          <w:szCs w:val="16"/>
        </w:rPr>
        <w:t> 섹션을 참조하세요. 개인 데이터 보존 기준에 대한 정보는 </w:t>
      </w:r>
      <w:hyperlink r:id="rId93" w:anchor="mainOurretentionofpersonaldatamodule" w:history="1">
        <w:r w:rsidRPr="004B75B9">
          <w:rPr>
            <w:rFonts w:eastAsiaTheme="minorHAnsi" w:cs="Segoe UI"/>
            <w:color w:val="1570A6"/>
            <w:kern w:val="0"/>
            <w:sz w:val="16"/>
            <w:szCs w:val="16"/>
            <w:u w:val="single"/>
          </w:rPr>
          <w:t>Microsoft의 개인 데이터 보관</w:t>
        </w:r>
      </w:hyperlink>
      <w:r w:rsidRPr="004B75B9">
        <w:rPr>
          <w:rFonts w:eastAsiaTheme="minorHAnsi" w:cs="Segoe UI"/>
          <w:color w:val="000000"/>
          <w:kern w:val="0"/>
          <w:sz w:val="16"/>
          <w:szCs w:val="16"/>
        </w:rPr>
        <w:t> 섹션을 참조하세요.</w:t>
      </w:r>
    </w:p>
    <w:p w14:paraId="110B358E"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개인 데이터 범주</w:t>
      </w:r>
    </w:p>
    <w:p w14:paraId="76125383" w14:textId="77777777" w:rsidR="004B75B9" w:rsidRPr="004B75B9" w:rsidRDefault="004B75B9" w:rsidP="004B75B9">
      <w:pPr>
        <w:widowControl/>
        <w:numPr>
          <w:ilvl w:val="0"/>
          <w:numId w:val="9"/>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이름 및 연락처 데이터</w:t>
      </w:r>
    </w:p>
    <w:p w14:paraId="381ABB02" w14:textId="77777777" w:rsidR="004B75B9" w:rsidRPr="004B75B9" w:rsidRDefault="004B75B9" w:rsidP="004B75B9">
      <w:pPr>
        <w:widowControl/>
        <w:numPr>
          <w:ilvl w:val="1"/>
          <w:numId w:val="9"/>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개인 데이터의 출처: 공동 브랜드 서비스를 제공하는 사용자 및 파트너와의 상호 작용</w:t>
      </w:r>
    </w:p>
    <w:p w14:paraId="7484FD49" w14:textId="77777777" w:rsidR="004B75B9" w:rsidRPr="004B75B9" w:rsidRDefault="004B75B9" w:rsidP="004B75B9">
      <w:pPr>
        <w:widowControl/>
        <w:numPr>
          <w:ilvl w:val="1"/>
          <w:numId w:val="9"/>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처리 목적(수집 및 제3자에 대한 공개): 제품 제공, 고객 질문에 응답, 도움말, 보안 유지, 문제 해결 및 마케팅</w:t>
      </w:r>
    </w:p>
    <w:p w14:paraId="2CF5D740" w14:textId="77777777" w:rsidR="004B75B9" w:rsidRPr="004B75B9" w:rsidRDefault="004B75B9" w:rsidP="004B75B9">
      <w:pPr>
        <w:widowControl/>
        <w:numPr>
          <w:ilvl w:val="1"/>
          <w:numId w:val="9"/>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수신자: 서비스 공급자 및 사용자 지정 법인</w:t>
      </w:r>
    </w:p>
    <w:p w14:paraId="6E4F844B" w14:textId="77777777" w:rsidR="004B75B9" w:rsidRPr="004B75B9" w:rsidRDefault="004B75B9" w:rsidP="004B75B9">
      <w:pPr>
        <w:widowControl/>
        <w:numPr>
          <w:ilvl w:val="0"/>
          <w:numId w:val="10"/>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자격 증명</w:t>
      </w:r>
    </w:p>
    <w:p w14:paraId="7B932D79" w14:textId="77777777" w:rsidR="004B75B9" w:rsidRPr="004B75B9" w:rsidRDefault="004B75B9" w:rsidP="004B75B9">
      <w:pPr>
        <w:widowControl/>
        <w:numPr>
          <w:ilvl w:val="1"/>
          <w:numId w:val="10"/>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개인 데이터의 출처: 사용자 및 사용자를 대표하는 조직과의 상호 작용</w:t>
      </w:r>
    </w:p>
    <w:p w14:paraId="58448174" w14:textId="77777777" w:rsidR="004B75B9" w:rsidRPr="004B75B9" w:rsidRDefault="004B75B9" w:rsidP="004B75B9">
      <w:pPr>
        <w:widowControl/>
        <w:numPr>
          <w:ilvl w:val="1"/>
          <w:numId w:val="10"/>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처리 목적(수집 및 제3자에 대한 공개): 제품 제공, 인증 및 계정 액세스 도움, 보안 및 문제 해결</w:t>
      </w:r>
    </w:p>
    <w:p w14:paraId="57271AC7" w14:textId="77777777" w:rsidR="004B75B9" w:rsidRPr="004B75B9" w:rsidRDefault="004B75B9" w:rsidP="004B75B9">
      <w:pPr>
        <w:widowControl/>
        <w:numPr>
          <w:ilvl w:val="1"/>
          <w:numId w:val="10"/>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수신자: 서비스 공급자 및 사용자 지정 법인</w:t>
      </w:r>
    </w:p>
    <w:p w14:paraId="123B23C1" w14:textId="77777777" w:rsidR="004B75B9" w:rsidRPr="004B75B9" w:rsidRDefault="004B75B9" w:rsidP="004B75B9">
      <w:pPr>
        <w:widowControl/>
        <w:numPr>
          <w:ilvl w:val="0"/>
          <w:numId w:val="11"/>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인구 통계학적 데이터</w:t>
      </w:r>
    </w:p>
    <w:p w14:paraId="01D76654" w14:textId="77777777" w:rsidR="004B75B9" w:rsidRPr="004B75B9" w:rsidRDefault="004B75B9" w:rsidP="004B75B9">
      <w:pPr>
        <w:widowControl/>
        <w:numPr>
          <w:ilvl w:val="1"/>
          <w:numId w:val="11"/>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개인 데이터의 출처: 사용자와의 상호 작용 및 데이터 브로커로부터의 구매</w:t>
      </w:r>
    </w:p>
    <w:p w14:paraId="3F7D555F" w14:textId="77777777" w:rsidR="004B75B9" w:rsidRPr="004B75B9" w:rsidRDefault="004B75B9" w:rsidP="004B75B9">
      <w:pPr>
        <w:widowControl/>
        <w:numPr>
          <w:ilvl w:val="1"/>
          <w:numId w:val="11"/>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처리 목적(수집 및 제3자에 대한 공개): 제품 제공 및 개인 설정된 제품 개발, 도움말, 보안 및 문제 해결, 그리고 마케팅</w:t>
      </w:r>
    </w:p>
    <w:p w14:paraId="4640E179" w14:textId="77777777" w:rsidR="004B75B9" w:rsidRPr="004B75B9" w:rsidRDefault="004B75B9" w:rsidP="004B75B9">
      <w:pPr>
        <w:widowControl/>
        <w:numPr>
          <w:ilvl w:val="1"/>
          <w:numId w:val="11"/>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수신자: 서비스 공급자 및 사용자 지정 법인</w:t>
      </w:r>
    </w:p>
    <w:p w14:paraId="4216C622" w14:textId="77777777" w:rsidR="004B75B9" w:rsidRPr="004B75B9" w:rsidRDefault="004B75B9" w:rsidP="004B75B9">
      <w:pPr>
        <w:widowControl/>
        <w:numPr>
          <w:ilvl w:val="0"/>
          <w:numId w:val="12"/>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결제 데이터</w:t>
      </w:r>
    </w:p>
    <w:p w14:paraId="7EBBE4C2" w14:textId="77777777" w:rsidR="004B75B9" w:rsidRPr="004B75B9" w:rsidRDefault="004B75B9" w:rsidP="004B75B9">
      <w:pPr>
        <w:widowControl/>
        <w:numPr>
          <w:ilvl w:val="1"/>
          <w:numId w:val="12"/>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개인 데이터의 출처: 사용자 및 금융 기관과의 상호 작용</w:t>
      </w:r>
    </w:p>
    <w:p w14:paraId="0943E196" w14:textId="77777777" w:rsidR="004B75B9" w:rsidRPr="004B75B9" w:rsidRDefault="004B75B9" w:rsidP="004B75B9">
      <w:pPr>
        <w:widowControl/>
        <w:numPr>
          <w:ilvl w:val="1"/>
          <w:numId w:val="12"/>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처리 목적(수집 및 제3자에 대한 공개): 상거래 거래, 거래 처리, 주문 이행 도움말, 보안 및 문제 해결, 사기 탐지 및 방지</w:t>
      </w:r>
    </w:p>
    <w:p w14:paraId="0C31FBC1" w14:textId="77777777" w:rsidR="004B75B9" w:rsidRPr="004B75B9" w:rsidRDefault="004B75B9" w:rsidP="004B75B9">
      <w:pPr>
        <w:widowControl/>
        <w:numPr>
          <w:ilvl w:val="1"/>
          <w:numId w:val="12"/>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수신자: 서비스 공급자 및 사용자 지정 법인</w:t>
      </w:r>
    </w:p>
    <w:p w14:paraId="7493E0CB" w14:textId="77777777" w:rsidR="004B75B9" w:rsidRPr="004B75B9" w:rsidRDefault="004B75B9" w:rsidP="004B75B9">
      <w:pPr>
        <w:widowControl/>
        <w:numPr>
          <w:ilvl w:val="0"/>
          <w:numId w:val="13"/>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구독 및 라이선스 데이터</w:t>
      </w:r>
    </w:p>
    <w:p w14:paraId="6823C919" w14:textId="77777777" w:rsidR="004B75B9" w:rsidRPr="004B75B9" w:rsidRDefault="004B75B9" w:rsidP="004B75B9">
      <w:pPr>
        <w:widowControl/>
        <w:numPr>
          <w:ilvl w:val="1"/>
          <w:numId w:val="13"/>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개인 데이터의 출처: 사용자 및 사용자를 대표하는 조직과의 상호 작용</w:t>
      </w:r>
    </w:p>
    <w:p w14:paraId="3FE6BFF0" w14:textId="77777777" w:rsidR="004B75B9" w:rsidRPr="004B75B9" w:rsidRDefault="004B75B9" w:rsidP="004B75B9">
      <w:pPr>
        <w:widowControl/>
        <w:numPr>
          <w:ilvl w:val="1"/>
          <w:numId w:val="13"/>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처리 목적(수집 및 제3자에 대한 공개): 제품 제공, 개인 설정 및 활성화 고객 지원, 도움말, 보안 및 문제 해결, 그리고 마케팅</w:t>
      </w:r>
    </w:p>
    <w:p w14:paraId="125E3DB2" w14:textId="77777777" w:rsidR="004B75B9" w:rsidRPr="004B75B9" w:rsidRDefault="004B75B9" w:rsidP="004B75B9">
      <w:pPr>
        <w:widowControl/>
        <w:numPr>
          <w:ilvl w:val="1"/>
          <w:numId w:val="13"/>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수신자: 서비스 공급자 및 사용자 지정 법인</w:t>
      </w:r>
    </w:p>
    <w:p w14:paraId="44719188" w14:textId="77777777" w:rsidR="004B75B9" w:rsidRPr="004B75B9" w:rsidRDefault="004B75B9" w:rsidP="004B75B9">
      <w:pPr>
        <w:widowControl/>
        <w:numPr>
          <w:ilvl w:val="0"/>
          <w:numId w:val="14"/>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상호 작용</w:t>
      </w:r>
    </w:p>
    <w:p w14:paraId="53E8ED44" w14:textId="77777777" w:rsidR="004B75B9" w:rsidRPr="004B75B9" w:rsidRDefault="004B75B9" w:rsidP="004B75B9">
      <w:pPr>
        <w:widowControl/>
        <w:numPr>
          <w:ilvl w:val="1"/>
          <w:numId w:val="14"/>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개인 데이터의 출처: Microsoft가 이러한 상호 작용을 통해 생성하는 데이터를 포함한 사용자와의 상호 작용</w:t>
      </w:r>
    </w:p>
    <w:p w14:paraId="29E321E5" w14:textId="77777777" w:rsidR="004B75B9" w:rsidRPr="004B75B9" w:rsidRDefault="004B75B9" w:rsidP="004B75B9">
      <w:pPr>
        <w:widowControl/>
        <w:numPr>
          <w:ilvl w:val="1"/>
          <w:numId w:val="14"/>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처리 목적(수집 및 제3자에 대한 공개): 제품 제공 및 개인 설정된 제품 개선, 제품 개발, 마케팅; 도움, 보안 및 문제 해결</w:t>
      </w:r>
    </w:p>
    <w:p w14:paraId="09982004" w14:textId="77777777" w:rsidR="004B75B9" w:rsidRPr="004B75B9" w:rsidRDefault="004B75B9" w:rsidP="004B75B9">
      <w:pPr>
        <w:widowControl/>
        <w:numPr>
          <w:ilvl w:val="1"/>
          <w:numId w:val="14"/>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수신자: 서비스 공급자 및 사용자 지정 법인</w:t>
      </w:r>
    </w:p>
    <w:p w14:paraId="2C10FA6B" w14:textId="77777777" w:rsidR="004B75B9" w:rsidRPr="004B75B9" w:rsidRDefault="004B75B9" w:rsidP="004B75B9">
      <w:pPr>
        <w:widowControl/>
        <w:numPr>
          <w:ilvl w:val="0"/>
          <w:numId w:val="15"/>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lastRenderedPageBreak/>
        <w:t>콘텐츠</w:t>
      </w:r>
    </w:p>
    <w:p w14:paraId="2263A0DB" w14:textId="77777777" w:rsidR="004B75B9" w:rsidRPr="004B75B9" w:rsidRDefault="004B75B9" w:rsidP="004B75B9">
      <w:pPr>
        <w:widowControl/>
        <w:numPr>
          <w:ilvl w:val="1"/>
          <w:numId w:val="15"/>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개인 데이터의 출처: 사용자 및 사용자를 대표하는 조직과의 상호 작용</w:t>
      </w:r>
    </w:p>
    <w:p w14:paraId="631EBE0F" w14:textId="77777777" w:rsidR="004B75B9" w:rsidRPr="004B75B9" w:rsidRDefault="004B75B9" w:rsidP="004B75B9">
      <w:pPr>
        <w:widowControl/>
        <w:numPr>
          <w:ilvl w:val="1"/>
          <w:numId w:val="15"/>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처리 목적(수집 및 제3자에 대한 공개): 제품 제공, 안전, 도움말, 보안 및 문제 해결</w:t>
      </w:r>
    </w:p>
    <w:p w14:paraId="2D6E30BF" w14:textId="77777777" w:rsidR="004B75B9" w:rsidRPr="004B75B9" w:rsidRDefault="004B75B9" w:rsidP="004B75B9">
      <w:pPr>
        <w:widowControl/>
        <w:numPr>
          <w:ilvl w:val="1"/>
          <w:numId w:val="15"/>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수신자: 서비스 공급자 및 사용자 지정 법인</w:t>
      </w:r>
    </w:p>
    <w:p w14:paraId="7750ED6B" w14:textId="77777777" w:rsidR="004B75B9" w:rsidRPr="004B75B9" w:rsidRDefault="004B75B9" w:rsidP="004B75B9">
      <w:pPr>
        <w:widowControl/>
        <w:numPr>
          <w:ilvl w:val="0"/>
          <w:numId w:val="16"/>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동영상 또는 녹음/녹화</w:t>
      </w:r>
    </w:p>
    <w:p w14:paraId="76B1207F" w14:textId="77777777" w:rsidR="004B75B9" w:rsidRPr="004B75B9" w:rsidRDefault="004B75B9" w:rsidP="004B75B9">
      <w:pPr>
        <w:widowControl/>
        <w:numPr>
          <w:ilvl w:val="1"/>
          <w:numId w:val="16"/>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개인 데이터의 출처: 사용자와의 상호 작용 및 공개적으로 사용 가능한 출처</w:t>
      </w:r>
    </w:p>
    <w:p w14:paraId="0438A772" w14:textId="77777777" w:rsidR="004B75B9" w:rsidRPr="004B75B9" w:rsidRDefault="004B75B9" w:rsidP="004B75B9">
      <w:pPr>
        <w:widowControl/>
        <w:numPr>
          <w:ilvl w:val="1"/>
          <w:numId w:val="16"/>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처리 목적(수집 및 제3자에 대한 공개): 제품 제공, 제품 개선, 제품 개발, 마케팅, 도움말, 보안 및 문제 해결, 그리고 안전</w:t>
      </w:r>
    </w:p>
    <w:p w14:paraId="0C7C64E8" w14:textId="77777777" w:rsidR="004B75B9" w:rsidRPr="004B75B9" w:rsidRDefault="004B75B9" w:rsidP="004B75B9">
      <w:pPr>
        <w:widowControl/>
        <w:numPr>
          <w:ilvl w:val="1"/>
          <w:numId w:val="16"/>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수신자: 서비스 공급자 및 사용자 지정 법인</w:t>
      </w:r>
    </w:p>
    <w:p w14:paraId="1B37DD5E" w14:textId="77777777" w:rsidR="004B75B9" w:rsidRPr="004B75B9" w:rsidRDefault="004B75B9" w:rsidP="004B75B9">
      <w:pPr>
        <w:widowControl/>
        <w:numPr>
          <w:ilvl w:val="0"/>
          <w:numId w:val="17"/>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피드백 및 평점</w:t>
      </w:r>
    </w:p>
    <w:p w14:paraId="493424C2" w14:textId="77777777" w:rsidR="004B75B9" w:rsidRPr="004B75B9" w:rsidRDefault="004B75B9" w:rsidP="004B75B9">
      <w:pPr>
        <w:widowControl/>
        <w:numPr>
          <w:ilvl w:val="1"/>
          <w:numId w:val="17"/>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개인 데이터의 출처: 사용자와의 상호 작용</w:t>
      </w:r>
    </w:p>
    <w:p w14:paraId="7072F67F" w14:textId="77777777" w:rsidR="004B75B9" w:rsidRPr="004B75B9" w:rsidRDefault="004B75B9" w:rsidP="004B75B9">
      <w:pPr>
        <w:widowControl/>
        <w:numPr>
          <w:ilvl w:val="1"/>
          <w:numId w:val="17"/>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처리 목적(수집 및 제3자에 대한 공개): 제품 제공, 제품 개선, 제품 개발, 고객 지원, 도움말, 보안 및 문제 해결</w:t>
      </w:r>
    </w:p>
    <w:p w14:paraId="0567660B" w14:textId="77777777" w:rsidR="004B75B9" w:rsidRPr="004B75B9" w:rsidRDefault="004B75B9" w:rsidP="004B75B9">
      <w:pPr>
        <w:widowControl/>
        <w:numPr>
          <w:ilvl w:val="1"/>
          <w:numId w:val="17"/>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수신자: 서비스 공급자 및 사용자 지정 법인</w:t>
      </w:r>
    </w:p>
    <w:p w14:paraId="6AC269DE"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위의 글머리 기호 목록에 각 범주의 개인 데이터의 기본 출처 및 처리 목적이 나와 있지만, Microsoft는 </w:t>
      </w:r>
      <w:hyperlink r:id="rId94" w:anchor="mainpersonaldatawecollectmodule" w:history="1">
        <w:r w:rsidRPr="004B75B9">
          <w:rPr>
            <w:rFonts w:eastAsiaTheme="minorHAnsi" w:cs="Segoe UI"/>
            <w:color w:val="1570A6"/>
            <w:kern w:val="0"/>
            <w:sz w:val="16"/>
            <w:szCs w:val="16"/>
            <w:u w:val="single"/>
          </w:rPr>
          <w:t>Microsoft에서 수집하는 개인 데이터</w:t>
        </w:r>
      </w:hyperlink>
      <w:r w:rsidRPr="004B75B9">
        <w:rPr>
          <w:rFonts w:eastAsiaTheme="minorHAnsi" w:cs="Segoe UI"/>
          <w:color w:val="000000"/>
          <w:kern w:val="0"/>
          <w:sz w:val="16"/>
          <w:szCs w:val="16"/>
        </w:rPr>
        <w:t> 섹션에 나열된 출처에서도 개인 데이터를 수집합니다(예: Microsoft 제품 관련 환경을 빌드하는 개발자). 마찬가지로, Microsoft에서는 법적 의무 준수, 인력 개발, 연구 수행 등 </w:t>
      </w:r>
      <w:hyperlink r:id="rId95" w:anchor="mainhowweusepersonaldatamodule" w:history="1">
        <w:r w:rsidRPr="004B75B9">
          <w:rPr>
            <w:rFonts w:eastAsiaTheme="minorHAnsi" w:cs="Segoe UI"/>
            <w:color w:val="1570A6"/>
            <w:kern w:val="0"/>
            <w:sz w:val="16"/>
            <w:szCs w:val="16"/>
            <w:u w:val="single"/>
          </w:rPr>
          <w:t>Microsoft가 개인 정보를 사용하는 방법</w:t>
        </w:r>
      </w:hyperlink>
      <w:r w:rsidRPr="004B75B9">
        <w:rPr>
          <w:rFonts w:eastAsiaTheme="minorHAnsi" w:cs="Segoe UI"/>
          <w:color w:val="000000"/>
          <w:kern w:val="0"/>
          <w:sz w:val="16"/>
          <w:szCs w:val="16"/>
        </w:rPr>
        <w:t> 섹션에 설명된 목적을 위해 모든 범주의 개인 데이터를 처리합니다.</w:t>
      </w:r>
    </w:p>
    <w:p w14:paraId="3F645A7E"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귀하의 </w:t>
      </w:r>
      <w:hyperlink r:id="rId96" w:tgtFrame="_blank" w:history="1">
        <w:r w:rsidRPr="004B75B9">
          <w:rPr>
            <w:rFonts w:eastAsiaTheme="minorHAnsi" w:cs="Segoe UI"/>
            <w:color w:val="1570A6"/>
            <w:kern w:val="0"/>
            <w:sz w:val="16"/>
            <w:szCs w:val="16"/>
            <w:u w:val="single"/>
          </w:rPr>
          <w:t>개인 정보 설정</w:t>
        </w:r>
      </w:hyperlink>
      <w:r w:rsidRPr="004B75B9">
        <w:rPr>
          <w:rFonts w:eastAsiaTheme="minorHAnsi" w:cs="Segoe UI"/>
          <w:color w:val="000000"/>
          <w:kern w:val="0"/>
          <w:sz w:val="16"/>
          <w:szCs w:val="16"/>
        </w:rPr>
        <w:t>에 따라, 그리고 귀하가 사용하는 제품과 선택에 따라 당사는 관련 미국 주 데이터 개인 정보 보호법에 따라 "중요한 데이터"로 인정되는 특정 개인 데이터를 수집, 처리 또는 공개할 수 있습니다. 중요한 데이터는 개인 데이터의 하위 집합입니다. 아래 목록에는 수집하는 중요한 데이터의 범주, 중요한 데이터의 출처, 처리 목적 및 중요한 데이터를 공유하는 제3자 수신자의 범주가 요약되어 있습니다. 수집할 수 있는 중요한 데이터에 대한 자세한 내용은 </w:t>
      </w:r>
      <w:hyperlink r:id="rId97" w:anchor="mainpersonaldatawecollectmodule" w:history="1">
        <w:r w:rsidRPr="004B75B9">
          <w:rPr>
            <w:rFonts w:eastAsiaTheme="minorHAnsi" w:cs="Segoe UI"/>
            <w:color w:val="1570A6"/>
            <w:kern w:val="0"/>
            <w:sz w:val="16"/>
            <w:szCs w:val="16"/>
            <w:u w:val="single"/>
          </w:rPr>
          <w:t>Microsoft에서 수집하는 개인 데이터</w:t>
        </w:r>
      </w:hyperlink>
      <w:r w:rsidRPr="004B75B9">
        <w:rPr>
          <w:rFonts w:eastAsiaTheme="minorHAnsi" w:cs="Segoe UI"/>
          <w:color w:val="000000"/>
          <w:kern w:val="0"/>
          <w:sz w:val="16"/>
          <w:szCs w:val="16"/>
        </w:rPr>
        <w:t> 섹션을 참조하세요.</w:t>
      </w:r>
    </w:p>
    <w:p w14:paraId="07F05C62"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중요한 데이터의 범주</w:t>
      </w:r>
    </w:p>
    <w:p w14:paraId="2B14CF74" w14:textId="77777777" w:rsidR="004B75B9" w:rsidRPr="004B75B9" w:rsidRDefault="004B75B9" w:rsidP="004B75B9">
      <w:pPr>
        <w:widowControl/>
        <w:numPr>
          <w:ilvl w:val="0"/>
          <w:numId w:val="18"/>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계정 로그인, 금융 계정, 직불 또는 신용 카드 번호, 계정에 액세스하는 수단(보안 또는 액세스 코드, 암호, 자격 증명 등)</w:t>
      </w:r>
    </w:p>
    <w:p w14:paraId="5867634A" w14:textId="77777777" w:rsidR="004B75B9" w:rsidRPr="004B75B9" w:rsidRDefault="004B75B9" w:rsidP="004B75B9">
      <w:pPr>
        <w:widowControl/>
        <w:numPr>
          <w:ilvl w:val="1"/>
          <w:numId w:val="18"/>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중요한 데이터의 출처: 사용자 및 사용자를 대표하는 조직과의 상호 작용</w:t>
      </w:r>
    </w:p>
    <w:p w14:paraId="1158F909" w14:textId="77777777" w:rsidR="004B75B9" w:rsidRPr="004B75B9" w:rsidRDefault="004B75B9" w:rsidP="004B75B9">
      <w:pPr>
        <w:widowControl/>
        <w:numPr>
          <w:ilvl w:val="1"/>
          <w:numId w:val="18"/>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처리 목적(수집 및 제3자 제공</w:t>
      </w:r>
      <w:proofErr w:type="gramStart"/>
      <w:r w:rsidRPr="004B75B9">
        <w:rPr>
          <w:rFonts w:eastAsiaTheme="minorHAnsi" w:cs="Segoe UI"/>
          <w:color w:val="000000"/>
          <w:kern w:val="0"/>
          <w:sz w:val="16"/>
          <w:szCs w:val="16"/>
        </w:rPr>
        <w:t>) :</w:t>
      </w:r>
      <w:proofErr w:type="gramEnd"/>
      <w:r w:rsidRPr="004B75B9">
        <w:rPr>
          <w:rFonts w:eastAsiaTheme="minorHAnsi" w:cs="Segoe UI"/>
          <w:color w:val="000000"/>
          <w:kern w:val="0"/>
          <w:sz w:val="16"/>
          <w:szCs w:val="16"/>
        </w:rPr>
        <w:t xml:space="preserve"> 상품 제공 및 금융거래 이행</w:t>
      </w:r>
    </w:p>
    <w:p w14:paraId="1D567802" w14:textId="77777777" w:rsidR="004B75B9" w:rsidRPr="004B75B9" w:rsidRDefault="004B75B9" w:rsidP="004B75B9">
      <w:pPr>
        <w:widowControl/>
        <w:numPr>
          <w:ilvl w:val="1"/>
          <w:numId w:val="18"/>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수신자: 서비스 제공업체 및 결제 처리 공급자</w:t>
      </w:r>
    </w:p>
    <w:p w14:paraId="19469EE0" w14:textId="77777777" w:rsidR="004B75B9" w:rsidRPr="004B75B9" w:rsidRDefault="004B75B9" w:rsidP="004B75B9">
      <w:pPr>
        <w:widowControl/>
        <w:numPr>
          <w:ilvl w:val="0"/>
          <w:numId w:val="19"/>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정확한 지리적 위치 정보</w:t>
      </w:r>
    </w:p>
    <w:p w14:paraId="4549A90D" w14:textId="77777777" w:rsidR="004B75B9" w:rsidRPr="004B75B9" w:rsidRDefault="004B75B9" w:rsidP="004B75B9">
      <w:pPr>
        <w:widowControl/>
        <w:numPr>
          <w:ilvl w:val="1"/>
          <w:numId w:val="19"/>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중요한 데이터의 출처: 제품과 사용자의 상호 작용</w:t>
      </w:r>
    </w:p>
    <w:p w14:paraId="35E741F9" w14:textId="77777777" w:rsidR="004B75B9" w:rsidRPr="004B75B9" w:rsidRDefault="004B75B9" w:rsidP="004B75B9">
      <w:pPr>
        <w:widowControl/>
        <w:numPr>
          <w:ilvl w:val="1"/>
          <w:numId w:val="19"/>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처리 목적(수집 및 제3자에 대한 공개): 요청된 서비스 제공 제품 개선, 일부 특성은 서비스 제공을 위해 제3자에게 공개될 수 있습니다.</w:t>
      </w:r>
    </w:p>
    <w:p w14:paraId="03DAB6AA" w14:textId="77777777" w:rsidR="004B75B9" w:rsidRPr="004B75B9" w:rsidRDefault="004B75B9" w:rsidP="004B75B9">
      <w:pPr>
        <w:widowControl/>
        <w:numPr>
          <w:ilvl w:val="1"/>
          <w:numId w:val="19"/>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수신자: 사용자 및 서비스 제공자(자세한 내용은 개인정보처리방침의 </w:t>
      </w:r>
      <w:hyperlink r:id="rId98" w:anchor="mainlocationservicesmotionsensingmodule" w:history="1">
        <w:r w:rsidRPr="004B75B9">
          <w:rPr>
            <w:rFonts w:eastAsiaTheme="minorHAnsi" w:cs="Segoe UI"/>
            <w:color w:val="1570A6"/>
            <w:kern w:val="0"/>
            <w:sz w:val="16"/>
            <w:szCs w:val="16"/>
            <w:u w:val="single"/>
          </w:rPr>
          <w:t>Windows 위치 서비스 및 녹음</w:t>
        </w:r>
      </w:hyperlink>
      <w:r w:rsidRPr="004B75B9">
        <w:rPr>
          <w:rFonts w:eastAsiaTheme="minorHAnsi" w:cs="Segoe UI"/>
          <w:color w:val="000000"/>
          <w:kern w:val="0"/>
          <w:sz w:val="16"/>
          <w:szCs w:val="16"/>
        </w:rPr>
        <w:t> 섹션 참조)</w:t>
      </w:r>
    </w:p>
    <w:p w14:paraId="789E5CFD" w14:textId="77777777" w:rsidR="004B75B9" w:rsidRPr="004B75B9" w:rsidRDefault="004B75B9" w:rsidP="004B75B9">
      <w:pPr>
        <w:widowControl/>
        <w:numPr>
          <w:ilvl w:val="0"/>
          <w:numId w:val="20"/>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인종 또는 민족, 종교적 또는 철학적 신념 또는 노조 가입</w:t>
      </w:r>
    </w:p>
    <w:p w14:paraId="6E624FD1" w14:textId="77777777" w:rsidR="004B75B9" w:rsidRPr="004B75B9" w:rsidRDefault="004B75B9" w:rsidP="004B75B9">
      <w:pPr>
        <w:widowControl/>
        <w:numPr>
          <w:ilvl w:val="1"/>
          <w:numId w:val="20"/>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중요한 데이터의 출처: 사용자와의 커뮤니케이션</w:t>
      </w:r>
    </w:p>
    <w:p w14:paraId="4C9CF325" w14:textId="77777777" w:rsidR="004B75B9" w:rsidRPr="004B75B9" w:rsidRDefault="004B75B9" w:rsidP="004B75B9">
      <w:pPr>
        <w:widowControl/>
        <w:numPr>
          <w:ilvl w:val="1"/>
          <w:numId w:val="20"/>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처리 목적(수집 및 제3자에 대한 공개): 당사 제품이 어떻게 사용되고 인지되는지 더 잘 이해하고 제품 경험을 개선하기 위한 목적으로 연구 조사 수행</w:t>
      </w:r>
    </w:p>
    <w:p w14:paraId="3C28B3C6" w14:textId="77777777" w:rsidR="004B75B9" w:rsidRPr="004B75B9" w:rsidRDefault="004B75B9" w:rsidP="004B75B9">
      <w:pPr>
        <w:widowControl/>
        <w:numPr>
          <w:ilvl w:val="1"/>
          <w:numId w:val="20"/>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수신자: 서비스 공급자</w:t>
      </w:r>
    </w:p>
    <w:p w14:paraId="00858AE6" w14:textId="77777777" w:rsidR="004B75B9" w:rsidRPr="004B75B9" w:rsidRDefault="004B75B9" w:rsidP="004B75B9">
      <w:pPr>
        <w:widowControl/>
        <w:numPr>
          <w:ilvl w:val="0"/>
          <w:numId w:val="21"/>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의료 또는 정신 건강, 성생활 또는 성적 취향</w:t>
      </w:r>
    </w:p>
    <w:p w14:paraId="1E2E5679" w14:textId="77777777" w:rsidR="004B75B9" w:rsidRPr="004B75B9" w:rsidRDefault="004B75B9" w:rsidP="004B75B9">
      <w:pPr>
        <w:widowControl/>
        <w:numPr>
          <w:ilvl w:val="1"/>
          <w:numId w:val="21"/>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lastRenderedPageBreak/>
        <w:t>중요한 데이터의 출처: 사용자와의 커뮤니케이션</w:t>
      </w:r>
    </w:p>
    <w:p w14:paraId="72B82D48" w14:textId="77777777" w:rsidR="004B75B9" w:rsidRPr="004B75B9" w:rsidRDefault="004B75B9" w:rsidP="004B75B9">
      <w:pPr>
        <w:widowControl/>
        <w:numPr>
          <w:ilvl w:val="1"/>
          <w:numId w:val="21"/>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처리 목적(수집 및 제3자에 대한 공개): 당사 제품이 어떻게 사용되고 인식되는지 더 잘 이해하고 제품 경험 및 접근성을 개선하기 위한 목적으로 연구 조사 수행</w:t>
      </w:r>
    </w:p>
    <w:p w14:paraId="1EAE19E2" w14:textId="77777777" w:rsidR="004B75B9" w:rsidRPr="004B75B9" w:rsidRDefault="004B75B9" w:rsidP="004B75B9">
      <w:pPr>
        <w:widowControl/>
        <w:numPr>
          <w:ilvl w:val="1"/>
          <w:numId w:val="21"/>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수신자: 서비스 공급자</w:t>
      </w:r>
    </w:p>
    <w:p w14:paraId="1823B292" w14:textId="77777777" w:rsidR="004B75B9" w:rsidRPr="004B75B9" w:rsidRDefault="004B75B9" w:rsidP="004B75B9">
      <w:pPr>
        <w:widowControl/>
        <w:numPr>
          <w:ilvl w:val="0"/>
          <w:numId w:val="22"/>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메일, 전자 메일 또는 문자 메시지의 내용(여기서 Microsoft는 통신 수신자가 아님)</w:t>
      </w:r>
    </w:p>
    <w:p w14:paraId="2C8638BF" w14:textId="77777777" w:rsidR="004B75B9" w:rsidRPr="004B75B9" w:rsidRDefault="004B75B9" w:rsidP="004B75B9">
      <w:pPr>
        <w:widowControl/>
        <w:numPr>
          <w:ilvl w:val="1"/>
          <w:numId w:val="22"/>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중요한 데이터의 출처: 제품과 사용자의 상호 작용</w:t>
      </w:r>
    </w:p>
    <w:p w14:paraId="343BC996" w14:textId="77777777" w:rsidR="004B75B9" w:rsidRPr="004B75B9" w:rsidRDefault="004B75B9" w:rsidP="004B75B9">
      <w:pPr>
        <w:widowControl/>
        <w:numPr>
          <w:ilvl w:val="1"/>
          <w:numId w:val="22"/>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처리 목적(수집 및 제3자에 대한 공개): 제품 제공, 제품 경험 개선, 안전, 도움말, 보안 및 문제 해결</w:t>
      </w:r>
    </w:p>
    <w:p w14:paraId="74B13CEE" w14:textId="77777777" w:rsidR="004B75B9" w:rsidRPr="004B75B9" w:rsidRDefault="004B75B9" w:rsidP="004B75B9">
      <w:pPr>
        <w:widowControl/>
        <w:numPr>
          <w:ilvl w:val="1"/>
          <w:numId w:val="22"/>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수신자: 서비스 공급자</w:t>
      </w:r>
    </w:p>
    <w:p w14:paraId="4E7B7491" w14:textId="77777777" w:rsidR="004B75B9" w:rsidRPr="004B75B9" w:rsidRDefault="004B75B9" w:rsidP="004B75B9">
      <w:pPr>
        <w:widowControl/>
        <w:numPr>
          <w:ilvl w:val="0"/>
          <w:numId w:val="23"/>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13세 미만의 알려진 어린이로부터 수집된 개인 데이터</w:t>
      </w:r>
    </w:p>
    <w:p w14:paraId="7133AD1F" w14:textId="77777777" w:rsidR="004B75B9" w:rsidRPr="004B75B9" w:rsidRDefault="004B75B9" w:rsidP="004B75B9">
      <w:pPr>
        <w:widowControl/>
        <w:numPr>
          <w:ilvl w:val="1"/>
          <w:numId w:val="23"/>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중요한 데이터의 출처: 사용자 및 사용자를 대표하는 조직과의 상호 작용</w:t>
      </w:r>
    </w:p>
    <w:p w14:paraId="66858548" w14:textId="77777777" w:rsidR="004B75B9" w:rsidRPr="004B75B9" w:rsidRDefault="004B75B9" w:rsidP="004B75B9">
      <w:pPr>
        <w:widowControl/>
        <w:numPr>
          <w:ilvl w:val="1"/>
          <w:numId w:val="23"/>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처리 목적(수집 및 제3자에 대한 공개): 제품 제공, 제품 개선, 제품 개발, 추천, 도움말, 보안 및 문제 해결, 그리고 안전</w:t>
      </w:r>
    </w:p>
    <w:p w14:paraId="2B570149" w14:textId="77777777" w:rsidR="004B75B9" w:rsidRPr="004B75B9" w:rsidRDefault="004B75B9" w:rsidP="004B75B9">
      <w:pPr>
        <w:widowControl/>
        <w:numPr>
          <w:ilvl w:val="1"/>
          <w:numId w:val="23"/>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수신자: 서비스 공급자 및 사용자 지정 법인(Microsoft Family Safety </w:t>
      </w:r>
      <w:hyperlink r:id="rId99" w:tgtFrame="_blank" w:history="1">
        <w:r w:rsidRPr="004B75B9">
          <w:rPr>
            <w:rFonts w:eastAsiaTheme="minorHAnsi" w:cs="Segoe UI"/>
            <w:color w:val="1570A6"/>
            <w:kern w:val="0"/>
            <w:sz w:val="16"/>
            <w:szCs w:val="16"/>
            <w:u w:val="single"/>
          </w:rPr>
          <w:t>설정</w:t>
        </w:r>
      </w:hyperlink>
      <w:r w:rsidRPr="004B75B9">
        <w:rPr>
          <w:rFonts w:eastAsiaTheme="minorHAnsi" w:cs="Segoe UI"/>
          <w:color w:val="000000"/>
          <w:kern w:val="0"/>
          <w:sz w:val="16"/>
          <w:szCs w:val="16"/>
        </w:rPr>
        <w:t>에 따름)</w:t>
      </w:r>
    </w:p>
    <w:p w14:paraId="43D91719"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위의 글머리 기호 목록에는 13세 미만의 어린이로부터 수집한 개인 데이터 처리의 주요 출처와 목적이 포함되어 있지만 </w:t>
      </w:r>
      <w:hyperlink r:id="rId100" w:anchor="maincollectionofdatafromchildrenmodule" w:history="1">
        <w:r w:rsidRPr="004B75B9">
          <w:rPr>
            <w:rFonts w:eastAsiaTheme="minorHAnsi" w:cs="Segoe UI"/>
            <w:color w:val="1570A6"/>
            <w:kern w:val="0"/>
            <w:sz w:val="16"/>
            <w:szCs w:val="16"/>
            <w:u w:val="single"/>
          </w:rPr>
          <w:t>어린이로부터의 정보 수집</w:t>
        </w:r>
      </w:hyperlink>
      <w:r w:rsidRPr="004B75B9">
        <w:rPr>
          <w:rFonts w:eastAsiaTheme="minorHAnsi" w:cs="Segoe UI"/>
          <w:color w:val="000000"/>
          <w:kern w:val="0"/>
          <w:sz w:val="16"/>
          <w:szCs w:val="16"/>
        </w:rPr>
        <w:t> 섹션에 나열된 출처에서도 개인 데이터를 수집합니다.</w:t>
      </w:r>
    </w:p>
    <w:p w14:paraId="7A580227"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Microsoft는 귀하의 중요한 데이터를 다음 이외의 목적으로 사용하거나 공개하지 않습니다.</w:t>
      </w:r>
    </w:p>
    <w:p w14:paraId="1D579DD6" w14:textId="77777777" w:rsidR="004B75B9" w:rsidRPr="004B75B9" w:rsidRDefault="004B75B9" w:rsidP="004B75B9">
      <w:pPr>
        <w:widowControl/>
        <w:numPr>
          <w:ilvl w:val="0"/>
          <w:numId w:val="24"/>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귀하가 합리적으로 기대하는 서비스를 수행하거나 상품을 제공합니다.</w:t>
      </w:r>
    </w:p>
    <w:p w14:paraId="454EE466" w14:textId="77777777" w:rsidR="004B75B9" w:rsidRPr="004B75B9" w:rsidRDefault="004B75B9" w:rsidP="004B75B9">
      <w:pPr>
        <w:widowControl/>
        <w:numPr>
          <w:ilvl w:val="0"/>
          <w:numId w:val="24"/>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Microsoft의 서비스, 시스템 및 데이터의 보안 및 무결성을 보장하고 악의적인 기만, 사기 또는 불법 행위를 방지하고 개인의 물리적 안전을 보호하기 위해 처리가 합리적으로 필요하고 비례하는 범위 내에서 지원</w:t>
      </w:r>
    </w:p>
    <w:p w14:paraId="7E9CE5BB" w14:textId="77777777" w:rsidR="004B75B9" w:rsidRPr="004B75B9" w:rsidRDefault="004B75B9" w:rsidP="004B75B9">
      <w:pPr>
        <w:widowControl/>
        <w:numPr>
          <w:ilvl w:val="0"/>
          <w:numId w:val="24"/>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개인 데이터가 제3자에게 공개되지 않고, 프로파일링에 사용되지 않으며, Microsoft와의 현재 상호 작용 외부에서 개인의 경험을 변경하는 데 사용되지 않는 범위 내에서 단기 일시적 사용(개인 설정되지 않은 광고 포함)을 위해</w:t>
      </w:r>
    </w:p>
    <w:p w14:paraId="64263E7A" w14:textId="77777777" w:rsidR="004B75B9" w:rsidRPr="004B75B9" w:rsidRDefault="004B75B9" w:rsidP="004B75B9">
      <w:pPr>
        <w:widowControl/>
        <w:numPr>
          <w:ilvl w:val="0"/>
          <w:numId w:val="24"/>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Microsoft를 대신하여 계정 유지, 고객 서비스 제공, 주문/거래 처리 또는 이행, 고객 정보 확인, 지불 처리, 금융 제공, 분석 제공, 저장소 제공 및 유사 서비스와 같은 서비스 수행</w:t>
      </w:r>
    </w:p>
    <w:p w14:paraId="2A37BECA" w14:textId="77777777" w:rsidR="004B75B9" w:rsidRPr="004B75B9" w:rsidRDefault="004B75B9" w:rsidP="004B75B9">
      <w:pPr>
        <w:widowControl/>
        <w:numPr>
          <w:ilvl w:val="0"/>
          <w:numId w:val="24"/>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Microsoft가 소유하거나 제어하는 서비스 또는 장치의 품질 또는 안전을 확인 또는 유지하거나 개선, 업그레이드 또는 강화하기 위한 활동 수행</w:t>
      </w:r>
    </w:p>
    <w:p w14:paraId="379F1783" w14:textId="77777777" w:rsidR="004B75B9" w:rsidRPr="004B75B9" w:rsidRDefault="004B75B9" w:rsidP="004B75B9">
      <w:pPr>
        <w:widowControl/>
        <w:numPr>
          <w:ilvl w:val="0"/>
          <w:numId w:val="24"/>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수집 또는 처리가 개인에 대한 특성을 추론하기 위한 것이 아닌 목적으로 중요한 데이터를 수집하거나 처리</w:t>
      </w:r>
    </w:p>
    <w:p w14:paraId="6D55C50B" w14:textId="77777777" w:rsidR="004B75B9" w:rsidRPr="004B75B9" w:rsidRDefault="004B75B9" w:rsidP="004B75B9">
      <w:pPr>
        <w:widowControl/>
        <w:numPr>
          <w:ilvl w:val="0"/>
          <w:numId w:val="24"/>
        </w:numPr>
        <w:shd w:val="clear" w:color="auto" w:fill="FFFFFF"/>
        <w:wordWrap/>
        <w:autoSpaceDE/>
        <w:autoSpaceDN/>
        <w:spacing w:before="100" w:beforeAutospacing="1" w:after="100" w:afterAutospacing="1"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미국 주 데이터 개인 정보 보호법에 따라 발행되는 향후 규정에 따른 기타 모든 활동</w:t>
      </w:r>
    </w:p>
    <w:p w14:paraId="0E7529A4"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r w:rsidRPr="004B75B9">
        <w:rPr>
          <w:rFonts w:eastAsiaTheme="minorHAnsi" w:cs="Segoe UI"/>
          <w:b/>
          <w:bCs/>
          <w:color w:val="000000"/>
          <w:kern w:val="0"/>
          <w:sz w:val="16"/>
          <w:szCs w:val="16"/>
        </w:rPr>
        <w:t>데이터를 식별할 위치에 있지 않음</w:t>
      </w:r>
      <w:r w:rsidRPr="004B75B9">
        <w:rPr>
          <w:rFonts w:eastAsiaTheme="minorHAnsi" w:cs="Segoe UI"/>
          <w:color w:val="000000"/>
          <w:kern w:val="0"/>
          <w:sz w:val="16"/>
          <w:szCs w:val="16"/>
        </w:rPr>
        <w:t xml:space="preserve">. 경우에 따라 Microsoft는 NPI(Not in a Position to Identify Data) 또는 </w:t>
      </w:r>
      <w:proofErr w:type="spellStart"/>
      <w:r w:rsidRPr="004B75B9">
        <w:rPr>
          <w:rFonts w:eastAsiaTheme="minorHAnsi" w:cs="Segoe UI"/>
          <w:color w:val="000000"/>
          <w:kern w:val="0"/>
          <w:sz w:val="16"/>
          <w:szCs w:val="16"/>
        </w:rPr>
        <w:t>비식별</w:t>
      </w:r>
      <w:proofErr w:type="spellEnd"/>
      <w:r w:rsidRPr="004B75B9">
        <w:rPr>
          <w:rFonts w:eastAsiaTheme="minorHAnsi" w:cs="Segoe UI"/>
          <w:color w:val="000000"/>
          <w:kern w:val="0"/>
          <w:sz w:val="16"/>
          <w:szCs w:val="16"/>
        </w:rPr>
        <w:t xml:space="preserve"> 데이터라는 상태에서 데이터를 처리할 수 있습니다. 추가 조치를 취하지 않고 해당 데이터가 관련될 수 있는 개인에 데이터를 연결할 수 없는 경우 데이터는 이 상태에 해당됩니다. 이러한 경우 관련 법률에서 허용하지 않는 한 당사는 해당 정보를 NPI 상태로 유지하고 NPI 데이터와 관련된 </w:t>
      </w:r>
      <w:proofErr w:type="spellStart"/>
      <w:r w:rsidRPr="004B75B9">
        <w:rPr>
          <w:rFonts w:eastAsiaTheme="minorHAnsi" w:cs="Segoe UI"/>
          <w:color w:val="000000"/>
          <w:kern w:val="0"/>
          <w:sz w:val="16"/>
          <w:szCs w:val="16"/>
        </w:rPr>
        <w:t>개인을</w:t>
      </w:r>
      <w:proofErr w:type="spellEnd"/>
      <w:r w:rsidRPr="004B75B9">
        <w:rPr>
          <w:rFonts w:eastAsiaTheme="minorHAnsi" w:cs="Segoe UI"/>
          <w:color w:val="000000"/>
          <w:kern w:val="0"/>
          <w:sz w:val="16"/>
          <w:szCs w:val="16"/>
        </w:rPr>
        <w:t xml:space="preserve"> </w:t>
      </w:r>
      <w:proofErr w:type="spellStart"/>
      <w:r w:rsidRPr="004B75B9">
        <w:rPr>
          <w:rFonts w:eastAsiaTheme="minorHAnsi" w:cs="Segoe UI"/>
          <w:color w:val="000000"/>
          <w:kern w:val="0"/>
          <w:sz w:val="16"/>
          <w:szCs w:val="16"/>
        </w:rPr>
        <w:t>재식별하려고</w:t>
      </w:r>
      <w:proofErr w:type="spellEnd"/>
      <w:r w:rsidRPr="004B75B9">
        <w:rPr>
          <w:rFonts w:eastAsiaTheme="minorHAnsi" w:cs="Segoe UI"/>
          <w:color w:val="000000"/>
          <w:kern w:val="0"/>
          <w:sz w:val="16"/>
          <w:szCs w:val="16"/>
        </w:rPr>
        <w:t xml:space="preserve"> 시도하지 않습니다.</w:t>
      </w:r>
    </w:p>
    <w:p w14:paraId="3FCB28C2"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r w:rsidRPr="004B75B9">
        <w:rPr>
          <w:rFonts w:eastAsiaTheme="minorHAnsi" w:cs="Segoe UI"/>
          <w:b/>
          <w:bCs/>
          <w:color w:val="000000"/>
          <w:kern w:val="0"/>
          <w:sz w:val="16"/>
          <w:szCs w:val="16"/>
        </w:rPr>
        <w:t>비즈니스 또는 상업적 목적의 개인 데이터 공개</w:t>
      </w:r>
      <w:r w:rsidRPr="004B75B9">
        <w:rPr>
          <w:rFonts w:eastAsiaTheme="minorHAnsi" w:cs="Segoe UI"/>
          <w:color w:val="000000"/>
          <w:kern w:val="0"/>
          <w:sz w:val="16"/>
          <w:szCs w:val="16"/>
        </w:rPr>
        <w:t>. </w:t>
      </w:r>
      <w:hyperlink r:id="rId101" w:anchor="mainreasonswesharepersonaldatamodule" w:history="1">
        <w:r w:rsidRPr="004B75B9">
          <w:rPr>
            <w:rFonts w:eastAsiaTheme="minorHAnsi" w:cs="Segoe UI"/>
            <w:color w:val="1570A6"/>
            <w:kern w:val="0"/>
            <w:sz w:val="16"/>
            <w:szCs w:val="16"/>
            <w:u w:val="single"/>
          </w:rPr>
          <w:t>Microsoft가 개인 데이터를 공유하는 이유</w:t>
        </w:r>
      </w:hyperlink>
      <w:r w:rsidRPr="004B75B9">
        <w:rPr>
          <w:rFonts w:eastAsiaTheme="minorHAnsi" w:cs="Segoe UI"/>
          <w:color w:val="000000"/>
          <w:kern w:val="0"/>
          <w:sz w:val="16"/>
          <w:szCs w:val="16"/>
        </w:rPr>
        <w:t> 섹션에 표시된 대로, Microsoft는 다양한 비즈니스 및 상업적 목적을 위해 제3자와 개인 데이터를 공유합니다. 개인 데이터를 공유하는 기본적인 비즈니스 및 상업적 목적은 위의 표에 나열된 처리 목적입니다. 그러나 </w:t>
      </w:r>
      <w:hyperlink r:id="rId102" w:anchor="mainreasonswesharepersonaldatamodule" w:history="1">
        <w:r w:rsidRPr="004B75B9">
          <w:rPr>
            <w:rFonts w:eastAsiaTheme="minorHAnsi" w:cs="Segoe UI"/>
            <w:color w:val="1570A6"/>
            <w:kern w:val="0"/>
            <w:sz w:val="16"/>
            <w:szCs w:val="16"/>
            <w:u w:val="single"/>
          </w:rPr>
          <w:t>Microsoft가 개인 데이터를 공유하는 이유</w:t>
        </w:r>
      </w:hyperlink>
      <w:r w:rsidRPr="004B75B9">
        <w:rPr>
          <w:rFonts w:eastAsiaTheme="minorHAnsi" w:cs="Segoe UI"/>
          <w:color w:val="000000"/>
          <w:kern w:val="0"/>
          <w:sz w:val="16"/>
          <w:szCs w:val="16"/>
        </w:rPr>
        <w:t> 섹션에 나열된 비즈니스 및 상업적 목적을 위해 모든 범주의 개인 데이터를 공유합니다.</w:t>
      </w:r>
    </w:p>
    <w:p w14:paraId="6FE76C72"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r w:rsidRPr="004B75B9">
        <w:rPr>
          <w:rFonts w:eastAsiaTheme="minorHAnsi" w:cs="Segoe UI"/>
          <w:b/>
          <w:bCs/>
          <w:color w:val="000000"/>
          <w:kern w:val="0"/>
          <w:sz w:val="16"/>
          <w:szCs w:val="16"/>
        </w:rPr>
        <w:t>개인 데이터 수집을 관리하는 당사자</w:t>
      </w:r>
      <w:r w:rsidRPr="004B75B9">
        <w:rPr>
          <w:rFonts w:eastAsiaTheme="minorHAnsi" w:cs="Segoe UI"/>
          <w:color w:val="000000"/>
          <w:kern w:val="0"/>
          <w:sz w:val="16"/>
          <w:szCs w:val="16"/>
        </w:rPr>
        <w:t>. 특정 상황에서 Microsoft는 제3자가 귀하의 개인 데이터 수집을 제어하도록 허용할 수 있습니다. 예를 들어 Windows 또는 Edge 브라우저에서 실행되는 타사 응용 프로그램 또는 확장 프로그램은 자체 관행에 따라 개인 데이터를 수집할 수 있습니다.</w:t>
      </w:r>
    </w:p>
    <w:p w14:paraId="1C3846AE" w14:textId="77777777" w:rsidR="004B75B9" w:rsidRPr="004B75B9" w:rsidRDefault="004B75B9" w:rsidP="004B75B9">
      <w:pPr>
        <w:widowControl/>
        <w:shd w:val="clear" w:color="auto" w:fill="FFFFFF"/>
        <w:wordWrap/>
        <w:autoSpaceDE/>
        <w:autoSpaceDN/>
        <w:spacing w:after="188" w:line="240" w:lineRule="auto"/>
        <w:jc w:val="left"/>
        <w:rPr>
          <w:rFonts w:eastAsiaTheme="minorHAnsi" w:cs="Segoe UI"/>
          <w:color w:val="000000"/>
          <w:kern w:val="0"/>
          <w:sz w:val="16"/>
          <w:szCs w:val="16"/>
        </w:rPr>
      </w:pPr>
      <w:r w:rsidRPr="004B75B9">
        <w:rPr>
          <w:rFonts w:eastAsiaTheme="minorHAnsi" w:cs="Segoe UI"/>
          <w:color w:val="000000"/>
          <w:kern w:val="0"/>
          <w:sz w:val="16"/>
          <w:szCs w:val="16"/>
        </w:rPr>
        <w:t>Microsoft는 광고 회사가 Microsoft를 대신하여 개인 설정된 광고를 제공하기 위해 귀하와 당사 웹 사이트의 상호 작용에 대한 정보를 수집하도록 허용합니다. 이러한 회사에는 Meta, LinkedIn, Google 및 Adobe가 포함됩니다.</w:t>
      </w:r>
    </w:p>
    <w:p w14:paraId="0E3CD27C" w14:textId="623D71B9" w:rsidR="004B75B9" w:rsidRPr="004B75B9" w:rsidRDefault="004B75B9" w:rsidP="00B029A0">
      <w:pPr>
        <w:widowControl/>
        <w:shd w:val="clear" w:color="auto" w:fill="FFFFFF"/>
        <w:wordWrap/>
        <w:autoSpaceDE/>
        <w:autoSpaceDN/>
        <w:spacing w:after="150" w:line="240" w:lineRule="auto"/>
        <w:ind w:leftChars="175" w:left="378" w:hangingChars="14" w:hanging="28"/>
        <w:jc w:val="left"/>
        <w:rPr>
          <w:rFonts w:asciiTheme="minorEastAsia" w:hAnsiTheme="minorEastAsia"/>
          <w:szCs w:val="24"/>
        </w:rPr>
      </w:pPr>
      <w:r>
        <w:rPr>
          <w:rFonts w:asciiTheme="minorEastAsia" w:hAnsiTheme="minorEastAsia" w:hint="eastAsia"/>
          <w:szCs w:val="24"/>
        </w:rPr>
        <w:lastRenderedPageBreak/>
        <w:t>광고</w:t>
      </w:r>
    </w:p>
    <w:p w14:paraId="1FC3D944" w14:textId="77777777" w:rsidR="004B75B9" w:rsidRP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광고를 통해 Microsoft의 일부 제품을 제공, 지원 및 개선할 수 있습니다. Microsoft는 사용자에 대한 표적 광고를 위해 사용자가 전자 메일, 채팅, 화상 통화 또는 음성 메일에서 말한 내용이나 사용자의 문서, 사진 또는 기타 개인 파일을 사용하지 않습니다. Microsoft는 Microsoft 자산 및 타사 자산에 대한 광고를 위해 아래에 자세히 설명된 다른 데이터를 사용합니다. 예:</w:t>
      </w:r>
    </w:p>
    <w:p w14:paraId="3772DAD3" w14:textId="77777777" w:rsidR="004B75B9" w:rsidRPr="004B75B9" w:rsidRDefault="004B75B9" w:rsidP="004B75B9">
      <w:pPr>
        <w:widowControl/>
        <w:numPr>
          <w:ilvl w:val="0"/>
          <w:numId w:val="25"/>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Microsoft는 수집한 데이터를 사용하여 </w:t>
      </w:r>
      <w:hyperlink r:id="rId103" w:tgtFrame="_blank" w:history="1">
        <w:r w:rsidRPr="004B75B9">
          <w:rPr>
            <w:rFonts w:asciiTheme="minorEastAsia" w:hAnsiTheme="minorEastAsia" w:cs="Segoe UI"/>
            <w:color w:val="1570A6"/>
            <w:kern w:val="0"/>
            <w:sz w:val="16"/>
            <w:szCs w:val="16"/>
            <w:u w:val="single"/>
          </w:rPr>
          <w:t>Microsoft.com</w:t>
        </w:r>
      </w:hyperlink>
      <w:r w:rsidRPr="004B75B9">
        <w:rPr>
          <w:rFonts w:asciiTheme="minorEastAsia" w:hAnsiTheme="minorEastAsia" w:cs="Segoe UI"/>
          <w:color w:val="000000"/>
          <w:kern w:val="0"/>
          <w:sz w:val="16"/>
          <w:szCs w:val="16"/>
        </w:rPr>
        <w:t>, Microsoft Start 및 Bing과 같은 Microsoft 웹 속성에 표시되는 일부 광고를 선택하고 제공할 수 있습니다.</w:t>
      </w:r>
    </w:p>
    <w:p w14:paraId="4C419151" w14:textId="77777777" w:rsidR="004B75B9" w:rsidRPr="004B75B9" w:rsidRDefault="004B75B9" w:rsidP="004B75B9">
      <w:pPr>
        <w:widowControl/>
        <w:numPr>
          <w:ilvl w:val="0"/>
          <w:numId w:val="25"/>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Windows에서 개인 정보 설정의 일부로 광고 ID가 활성화되면 제3자는 광고 ID에 액세스하고 이를 사용하여(웹 사이트가 쿠키에 저장된 고유 식별자에 액세스하고 사용할 수 있는 것과 동일한 방법) 해당 앱에서 광고를 선택하고 제공할 수 있습니다.</w:t>
      </w:r>
    </w:p>
    <w:p w14:paraId="0A70A0E7" w14:textId="77777777" w:rsidR="004B75B9" w:rsidRPr="004B75B9" w:rsidRDefault="004B75B9" w:rsidP="004B75B9">
      <w:pPr>
        <w:widowControl/>
        <w:numPr>
          <w:ilvl w:val="0"/>
          <w:numId w:val="25"/>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Microsoft는 수집하는 데이터를 Verizon Media, AppNexus 또는 Facebook(아래 참조)과 같은 파트너와 공유할 수 있습니다. 그러므로 Microsoft 제품 및 파트너 제품에 사용자와 더 관련성이 높고 더 유용한 광고가 표시됩니다.</w:t>
      </w:r>
    </w:p>
    <w:p w14:paraId="1DD9748B" w14:textId="77777777" w:rsidR="004B75B9" w:rsidRPr="004B75B9" w:rsidRDefault="004B75B9" w:rsidP="004B75B9">
      <w:pPr>
        <w:widowControl/>
        <w:numPr>
          <w:ilvl w:val="0"/>
          <w:numId w:val="25"/>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광고주는 Microsoft가 광고주 사이트의 활동, 구입 항목 및 방문 수와 같은 정보를 수집할 수 있도록 광고주 사이트에 웹 탐지 장치를 배치하거나 유사한 기술을 사용할 수 있습니다. Microsoft는 광고주의 광고를 사용자에게 맞게 제공하도록 광고주 고객을 대신하여 이러한 데이터를 사용합니다.</w:t>
      </w:r>
    </w:p>
    <w:p w14:paraId="3A58BBEF" w14:textId="77777777" w:rsidR="004B75B9" w:rsidRP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표시되는 광고는 사용자의 관심사와 즐겨 찾는 정보, 위치, 거래, 제품 사용 방법, 검색 쿼리 또는 사용자가 보는 콘텐츠와 같이 사용자에 대해 Microsoft가 처리하는 데이터를 기반으로 선택할 수 있습니다. 예를 들어 Microsoft Start에서 자동차에 대한 콘텐츠를 보는 경우 자동차에 대한 광고가 표시될 수 있습니다. Bing에서 “시애틀의 피자 가게”</w:t>
      </w:r>
      <w:proofErr w:type="spellStart"/>
      <w:r w:rsidRPr="004B75B9">
        <w:rPr>
          <w:rFonts w:asciiTheme="minorEastAsia" w:hAnsiTheme="minorEastAsia" w:cs="Segoe UI"/>
          <w:color w:val="000000"/>
          <w:kern w:val="0"/>
          <w:sz w:val="16"/>
          <w:szCs w:val="16"/>
        </w:rPr>
        <w:t>를</w:t>
      </w:r>
      <w:proofErr w:type="spellEnd"/>
      <w:r w:rsidRPr="004B75B9">
        <w:rPr>
          <w:rFonts w:asciiTheme="minorEastAsia" w:hAnsiTheme="minorEastAsia" w:cs="Segoe UI"/>
          <w:color w:val="000000"/>
          <w:kern w:val="0"/>
          <w:sz w:val="16"/>
          <w:szCs w:val="16"/>
        </w:rPr>
        <w:t xml:space="preserve"> 검색하면 시애틀의 레스토랑에 대한 검색 결과에 광고가 표시될 수 있습니다.</w:t>
      </w:r>
    </w:p>
    <w:p w14:paraId="792E8594" w14:textId="77777777" w:rsidR="004B75B9" w:rsidRP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사용자가 보는 광고는 시간이 지남에 따라 인구 통계 데이터, 위치 데이터, 검색 쿼리, 관심사와 즐겨찾기, 제품 및 사이트의 사용 현황 데이터 및 Microsoft의 광고주 및 파트너의 사이트와 앱에서 사용자에 대해 수집하는 정보를 사용하여 사용자에 대해 학습한 다른 정보를 기반으로 선택될 수도 있습니다. 본 방침에서 이러한 광고를 "개인 설정된 광고"라고 합니다. 예를 들어 </w:t>
      </w:r>
      <w:hyperlink r:id="rId104" w:tgtFrame="_blank" w:history="1">
        <w:r w:rsidRPr="004B75B9">
          <w:rPr>
            <w:rFonts w:asciiTheme="minorEastAsia" w:hAnsiTheme="minorEastAsia" w:cs="Segoe UI"/>
            <w:color w:val="1570A6"/>
            <w:kern w:val="0"/>
            <w:sz w:val="16"/>
            <w:szCs w:val="16"/>
            <w:u w:val="single"/>
          </w:rPr>
          <w:t>xbox.com</w:t>
        </w:r>
      </w:hyperlink>
      <w:r w:rsidRPr="004B75B9">
        <w:rPr>
          <w:rFonts w:asciiTheme="minorEastAsia" w:hAnsiTheme="minorEastAsia" w:cs="Segoe UI"/>
          <w:color w:val="000000"/>
          <w:kern w:val="0"/>
          <w:sz w:val="16"/>
          <w:szCs w:val="16"/>
        </w:rPr>
        <w:t>에서 게임 콘텐츠를 보는 경우 Microsoft Start 게임에 대한 혜택이 표시될 수 있습니다. 개인 설정된 광고를 제공하기 위해 Microsoft는 사용자의 브라우저에서 Microsoft 웹 사이트와 상호 작용할 때 수집되는 정보(예: IP 주소)를 사용하여 장치에 저장된 쿠키를 통합합니다. 개인 설정된 광고를 수신하지 않겠다고 선택하는 경우 이러한 쿠키와 연결된 데이터는 사용되지 않습니다.</w:t>
      </w:r>
    </w:p>
    <w:p w14:paraId="08C78318" w14:textId="77777777" w:rsidR="004B75B9" w:rsidRP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 xml:space="preserve">Microsoft는 사용자가 Microsoft 서비스를 사용할 때 개인 설정된 광고를 제공하기 위해 사용자에 대한 정보를 사용할 수 있습니다. Microsoft 계정으로 로그인한 상태에서 Microsoft Edge가 개인 설정된 광고에 온라인 활동을 사용하도록 허용한 경우, Microsoft Edge를 사용하는 동안 온라인 활동을 기반으로 한 제품 및 서비스에 대한 혜택이 표시됩니다. Edge에 대한 개인 정보 설정을 구성하려면 Microsoft </w:t>
      </w:r>
      <w:proofErr w:type="gramStart"/>
      <w:r w:rsidRPr="004B75B9">
        <w:rPr>
          <w:rFonts w:asciiTheme="minorEastAsia" w:hAnsiTheme="minorEastAsia" w:cs="Segoe UI"/>
          <w:color w:val="000000"/>
          <w:kern w:val="0"/>
          <w:sz w:val="16"/>
          <w:szCs w:val="16"/>
        </w:rPr>
        <w:t>Edge &gt;</w:t>
      </w:r>
      <w:proofErr w:type="gramEnd"/>
      <w:r w:rsidRPr="004B75B9">
        <w:rPr>
          <w:rFonts w:asciiTheme="minorEastAsia" w:hAnsiTheme="minorEastAsia" w:cs="Segoe UI"/>
          <w:color w:val="000000"/>
          <w:kern w:val="0"/>
          <w:sz w:val="16"/>
          <w:szCs w:val="16"/>
        </w:rPr>
        <w:t xml:space="preserve"> 설정 &gt; 개인 정보 및 서비스로 이동하세요. Microsoft Edge를 포함한 브라우저의 온라인 활동이나 타사 웹 사이트 또는 앱을 방문할 때의 온라인 활동과 관련하여 Microsoft 계정의 개인 정보 및 광고 설정을 구성하려면 </w:t>
      </w:r>
      <w:hyperlink r:id="rId105" w:tgtFrame="_blank" w:history="1">
        <w:r w:rsidRPr="004B75B9">
          <w:rPr>
            <w:rFonts w:asciiTheme="minorEastAsia" w:hAnsiTheme="minorEastAsia" w:cs="Segoe UI"/>
            <w:color w:val="1570A6"/>
            <w:kern w:val="0"/>
            <w:sz w:val="16"/>
            <w:szCs w:val="16"/>
            <w:u w:val="single"/>
          </w:rPr>
          <w:t>privacy.microsoft.com</w:t>
        </w:r>
      </w:hyperlink>
      <w:r w:rsidRPr="004B75B9">
        <w:rPr>
          <w:rFonts w:asciiTheme="minorEastAsia" w:hAnsiTheme="minorEastAsia" w:cs="Segoe UI"/>
          <w:color w:val="000000"/>
          <w:kern w:val="0"/>
          <w:sz w:val="16"/>
          <w:szCs w:val="16"/>
        </w:rPr>
        <w:t>에서 대시보드로 이동하세요.</w:t>
      </w:r>
    </w:p>
    <w:p w14:paraId="68FCDACD" w14:textId="77777777" w:rsidR="004B75B9" w:rsidRP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Microsoft의 광고 관련 데이터 사용에 대한 자세한 내용에는 다음이 포함됩니다.</w:t>
      </w:r>
    </w:p>
    <w:p w14:paraId="4762D552" w14:textId="77777777" w:rsidR="004B75B9" w:rsidRPr="004B75B9" w:rsidRDefault="004B75B9" w:rsidP="004B75B9">
      <w:pPr>
        <w:widowControl/>
        <w:numPr>
          <w:ilvl w:val="0"/>
          <w:numId w:val="2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b/>
          <w:bCs/>
          <w:color w:val="000000"/>
          <w:kern w:val="0"/>
          <w:sz w:val="16"/>
          <w:szCs w:val="16"/>
        </w:rPr>
        <w:t>광고 업계 모범 사례와 약속</w:t>
      </w:r>
      <w:r w:rsidRPr="004B75B9">
        <w:rPr>
          <w:rFonts w:asciiTheme="minorEastAsia" w:hAnsiTheme="minorEastAsia" w:cs="Segoe UI"/>
          <w:color w:val="000000"/>
          <w:kern w:val="0"/>
          <w:sz w:val="16"/>
          <w:szCs w:val="16"/>
        </w:rPr>
        <w:t>. Microsoft는 NAI(</w:t>
      </w:r>
      <w:hyperlink r:id="rId106" w:tgtFrame="_blank" w:history="1">
        <w:r w:rsidRPr="004B75B9">
          <w:rPr>
            <w:rFonts w:asciiTheme="minorEastAsia" w:hAnsiTheme="minorEastAsia" w:cs="Segoe UI"/>
            <w:color w:val="1570A6"/>
            <w:kern w:val="0"/>
            <w:sz w:val="16"/>
            <w:szCs w:val="16"/>
            <w:u w:val="single"/>
          </w:rPr>
          <w:t>Network Advertising Initiative</w:t>
        </w:r>
      </w:hyperlink>
      <w:r w:rsidRPr="004B75B9">
        <w:rPr>
          <w:rFonts w:asciiTheme="minorEastAsia" w:hAnsiTheme="minorEastAsia" w:cs="Segoe UI"/>
          <w:color w:val="000000"/>
          <w:kern w:val="0"/>
          <w:sz w:val="16"/>
          <w:szCs w:val="16"/>
        </w:rPr>
        <w:t>)의 회원이며 NAI 행동 강령을 준수합니다. Microsoft는 또한 다음과 같은 자율 규제 프로그램을 준수합니다.</w:t>
      </w:r>
    </w:p>
    <w:p w14:paraId="359E8561" w14:textId="77777777" w:rsidR="004B75B9" w:rsidRPr="004B75B9" w:rsidRDefault="004B75B9" w:rsidP="004B75B9">
      <w:pPr>
        <w:widowControl/>
        <w:numPr>
          <w:ilvl w:val="1"/>
          <w:numId w:val="2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미국: </w:t>
      </w:r>
      <w:hyperlink r:id="rId107" w:tgtFrame="_blank" w:history="1">
        <w:r w:rsidRPr="004B75B9">
          <w:rPr>
            <w:rFonts w:asciiTheme="minorEastAsia" w:hAnsiTheme="minorEastAsia" w:cs="Segoe UI"/>
            <w:color w:val="1570A6"/>
            <w:kern w:val="0"/>
            <w:sz w:val="16"/>
            <w:szCs w:val="16"/>
            <w:u w:val="single"/>
          </w:rPr>
          <w:t>DAA(Digital Advertising Alliance)</w:t>
        </w:r>
      </w:hyperlink>
    </w:p>
    <w:p w14:paraId="1D6FA4DF" w14:textId="77777777" w:rsidR="004B75B9" w:rsidRPr="004B75B9" w:rsidRDefault="004B75B9" w:rsidP="004B75B9">
      <w:pPr>
        <w:widowControl/>
        <w:numPr>
          <w:ilvl w:val="1"/>
          <w:numId w:val="2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유럽: </w:t>
      </w:r>
      <w:hyperlink r:id="rId108" w:tgtFrame="_blank" w:history="1">
        <w:r w:rsidRPr="004B75B9">
          <w:rPr>
            <w:rFonts w:asciiTheme="minorEastAsia" w:hAnsiTheme="minorEastAsia" w:cs="Segoe UI"/>
            <w:color w:val="1570A6"/>
            <w:kern w:val="0"/>
            <w:sz w:val="16"/>
            <w:szCs w:val="16"/>
            <w:u w:val="single"/>
          </w:rPr>
          <w:t>EDAA(European Interactive Digital Advertising Alliance)</w:t>
        </w:r>
      </w:hyperlink>
    </w:p>
    <w:p w14:paraId="5F14AF30" w14:textId="77777777" w:rsidR="004B75B9" w:rsidRPr="004B75B9" w:rsidRDefault="004B75B9" w:rsidP="004B75B9">
      <w:pPr>
        <w:widowControl/>
        <w:numPr>
          <w:ilvl w:val="1"/>
          <w:numId w:val="2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캐나다: </w:t>
      </w:r>
      <w:hyperlink r:id="rId109" w:tgtFrame="_blank" w:history="1">
        <w:r w:rsidRPr="004B75B9">
          <w:rPr>
            <w:rFonts w:asciiTheme="minorEastAsia" w:hAnsiTheme="minorEastAsia" w:cs="Segoe UI"/>
            <w:color w:val="1570A6"/>
            <w:kern w:val="0"/>
            <w:sz w:val="16"/>
            <w:szCs w:val="16"/>
            <w:u w:val="single"/>
          </w:rPr>
          <w:t>Ad Choices: DAAC(Digital Advertising Alliance of Canada) </w:t>
        </w:r>
      </w:hyperlink>
      <w:r w:rsidRPr="004B75B9">
        <w:rPr>
          <w:rFonts w:asciiTheme="minorEastAsia" w:hAnsiTheme="minorEastAsia" w:cs="Segoe UI"/>
          <w:color w:val="000000"/>
          <w:kern w:val="0"/>
          <w:sz w:val="16"/>
          <w:szCs w:val="16"/>
        </w:rPr>
        <w:t>/ </w:t>
      </w:r>
      <w:hyperlink r:id="rId110" w:tgtFrame="_blank" w:history="1">
        <w:r w:rsidRPr="004B75B9">
          <w:rPr>
            <w:rFonts w:asciiTheme="minorEastAsia" w:hAnsiTheme="minorEastAsia" w:cs="Segoe UI"/>
            <w:color w:val="1570A6"/>
            <w:kern w:val="0"/>
            <w:sz w:val="16"/>
            <w:szCs w:val="16"/>
            <w:u w:val="single"/>
          </w:rPr>
          <w:t>Choix de Pub: l'Alliance de la publicité numérique du Canada(DAAC)</w:t>
        </w:r>
      </w:hyperlink>
    </w:p>
    <w:p w14:paraId="3791BCC6" w14:textId="77777777" w:rsidR="004B75B9" w:rsidRPr="004B75B9" w:rsidRDefault="004B75B9" w:rsidP="004B75B9">
      <w:pPr>
        <w:widowControl/>
        <w:numPr>
          <w:ilvl w:val="0"/>
          <w:numId w:val="2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b/>
          <w:bCs/>
          <w:color w:val="000000"/>
          <w:kern w:val="0"/>
          <w:sz w:val="16"/>
          <w:szCs w:val="16"/>
        </w:rPr>
        <w:t>어린이 및 광고</w:t>
      </w:r>
      <w:r w:rsidRPr="004B75B9">
        <w:rPr>
          <w:rFonts w:asciiTheme="minorEastAsia" w:hAnsiTheme="minorEastAsia" w:cs="Segoe UI"/>
          <w:color w:val="000000"/>
          <w:kern w:val="0"/>
          <w:sz w:val="16"/>
          <w:szCs w:val="16"/>
        </w:rPr>
        <w:t>. Microsoft는 Microsoft 계정상 생일이 18세 미만으로 확인된 어린이에게는 개인 설정된 광고를 제공하지 않습니다.</w:t>
      </w:r>
    </w:p>
    <w:p w14:paraId="6D03C6D4" w14:textId="77777777" w:rsidR="004B75B9" w:rsidRPr="004B75B9" w:rsidRDefault="004B75B9" w:rsidP="004B75B9">
      <w:pPr>
        <w:widowControl/>
        <w:numPr>
          <w:ilvl w:val="0"/>
          <w:numId w:val="2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b/>
          <w:bCs/>
          <w:color w:val="000000"/>
          <w:kern w:val="0"/>
          <w:sz w:val="16"/>
          <w:szCs w:val="16"/>
        </w:rPr>
        <w:lastRenderedPageBreak/>
        <w:t>데이터 보존</w:t>
      </w:r>
      <w:r w:rsidRPr="004B75B9">
        <w:rPr>
          <w:rFonts w:asciiTheme="minorEastAsia" w:hAnsiTheme="minorEastAsia" w:cs="Segoe UI"/>
          <w:color w:val="000000"/>
          <w:kern w:val="0"/>
          <w:sz w:val="16"/>
          <w:szCs w:val="16"/>
        </w:rPr>
        <w:t>. 개인 설정된 광고의 경우, Microsoft는 장기간 데이터 유지에 대한 사용자의 동의가 없으면 13개월 이상 데이터를 유지하지 않습니다.</w:t>
      </w:r>
    </w:p>
    <w:p w14:paraId="44EF971F" w14:textId="77777777" w:rsidR="004B75B9" w:rsidRPr="004B75B9" w:rsidRDefault="004B75B9" w:rsidP="004B75B9">
      <w:pPr>
        <w:widowControl/>
        <w:numPr>
          <w:ilvl w:val="0"/>
          <w:numId w:val="2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b/>
          <w:bCs/>
          <w:color w:val="000000"/>
          <w:kern w:val="0"/>
          <w:sz w:val="16"/>
          <w:szCs w:val="16"/>
        </w:rPr>
        <w:t>중요한 데이터</w:t>
      </w:r>
      <w:r w:rsidRPr="004B75B9">
        <w:rPr>
          <w:rFonts w:asciiTheme="minorEastAsia" w:hAnsiTheme="minorEastAsia" w:cs="Segoe UI"/>
          <w:color w:val="000000"/>
          <w:kern w:val="0"/>
          <w:sz w:val="16"/>
          <w:szCs w:val="16"/>
        </w:rPr>
        <w:t>. Microsoft Advertising은 개인 설정된 광고를 제공할 목적으로 해당 미국 주 데이터 개인 정보 보호법에 따라 "중요한 데이터"로 분류되는 개인 데이터를 수집, 처리 또는 공개하지 않습니다.</w:t>
      </w:r>
    </w:p>
    <w:p w14:paraId="36854D84" w14:textId="77777777" w:rsidR="004B75B9" w:rsidRPr="004B75B9" w:rsidRDefault="004B75B9" w:rsidP="004B75B9">
      <w:pPr>
        <w:widowControl/>
        <w:numPr>
          <w:ilvl w:val="0"/>
          <w:numId w:val="2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b/>
          <w:bCs/>
          <w:color w:val="000000"/>
          <w:kern w:val="0"/>
          <w:sz w:val="16"/>
          <w:szCs w:val="16"/>
        </w:rPr>
        <w:t>데이터 공유</w:t>
      </w:r>
      <w:r w:rsidRPr="004B75B9">
        <w:rPr>
          <w:rFonts w:asciiTheme="minorEastAsia" w:hAnsiTheme="minorEastAsia" w:cs="Segoe UI"/>
          <w:color w:val="000000"/>
          <w:kern w:val="0"/>
          <w:sz w:val="16"/>
          <w:szCs w:val="16"/>
        </w:rPr>
        <w:t>. Microsoft는 경우에 따라 광고주의 사이트 또는 광고에서 수집한 데이터에 대한 보고서를 광고주와 공유합니다.</w:t>
      </w:r>
    </w:p>
    <w:p w14:paraId="32FB7ED8" w14:textId="77777777" w:rsidR="004B75B9" w:rsidRP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4B75B9">
        <w:rPr>
          <w:rFonts w:asciiTheme="minorEastAsia" w:hAnsiTheme="minorEastAsia" w:cs="Segoe UI"/>
          <w:b/>
          <w:bCs/>
          <w:color w:val="000000"/>
          <w:kern w:val="0"/>
          <w:sz w:val="16"/>
          <w:szCs w:val="16"/>
        </w:rPr>
        <w:t>다른 광고 회사에서 수집한 데이터</w:t>
      </w:r>
      <w:r w:rsidRPr="004B75B9">
        <w:rPr>
          <w:rFonts w:asciiTheme="minorEastAsia" w:hAnsiTheme="minorEastAsia" w:cs="Segoe UI"/>
          <w:color w:val="000000"/>
          <w:kern w:val="0"/>
          <w:sz w:val="16"/>
          <w:szCs w:val="16"/>
        </w:rPr>
        <w:t>. 광고주는 경우에 따라 자체 쿠키를 설정하고 읽을 수 있도록 Microsoft가 표시하는 광고 내에 자체 웹 탐지 장치(또는 다른 광고 파트너의)를 포함시킵니다. 또한 Microsoft는 Microsoft 광고 서비스의 일부를 제공하기 위해 타 광고 회사와 협력하며, 타 광고 회사가 Microsoft 사이트에 광고를 표시하도록 허용합니다. 이러한 제3자는 사용자의 컴퓨터에 쿠키를 배치하고 웹 사이트 또는 온라인 서비스 전반에서 사용자의 온라인 활동에 관한 데이터를 수집할 수 있습니다. 현재 이러한 회사에는 </w:t>
      </w:r>
      <w:hyperlink r:id="rId111" w:tgtFrame="_blank" w:history="1">
        <w:r w:rsidRPr="004B75B9">
          <w:rPr>
            <w:rFonts w:asciiTheme="minorEastAsia" w:hAnsiTheme="minorEastAsia" w:cs="Segoe UI"/>
            <w:color w:val="1570A6"/>
            <w:kern w:val="0"/>
            <w:sz w:val="16"/>
            <w:szCs w:val="16"/>
            <w:u w:val="single"/>
          </w:rPr>
          <w:t>AppNexus</w:t>
        </w:r>
      </w:hyperlink>
      <w:r w:rsidRPr="004B75B9">
        <w:rPr>
          <w:rFonts w:asciiTheme="minorEastAsia" w:hAnsiTheme="minorEastAsia" w:cs="Segoe UI"/>
          <w:color w:val="000000"/>
          <w:kern w:val="0"/>
          <w:sz w:val="16"/>
          <w:szCs w:val="16"/>
        </w:rPr>
        <w:t>, </w:t>
      </w:r>
      <w:hyperlink r:id="rId112" w:tgtFrame="_blank" w:history="1">
        <w:r w:rsidRPr="004B75B9">
          <w:rPr>
            <w:rFonts w:asciiTheme="minorEastAsia" w:hAnsiTheme="minorEastAsia" w:cs="Segoe UI"/>
            <w:color w:val="1570A6"/>
            <w:kern w:val="0"/>
            <w:sz w:val="16"/>
            <w:szCs w:val="16"/>
            <w:u w:val="single"/>
          </w:rPr>
          <w:t>Facebook</w:t>
        </w:r>
      </w:hyperlink>
      <w:r w:rsidRPr="004B75B9">
        <w:rPr>
          <w:rFonts w:asciiTheme="minorEastAsia" w:hAnsiTheme="minorEastAsia" w:cs="Segoe UI"/>
          <w:color w:val="000000"/>
          <w:kern w:val="0"/>
          <w:sz w:val="16"/>
          <w:szCs w:val="16"/>
        </w:rPr>
        <w:t>, </w:t>
      </w:r>
      <w:hyperlink r:id="rId113" w:tgtFrame="_blank" w:history="1">
        <w:r w:rsidRPr="004B75B9">
          <w:rPr>
            <w:rFonts w:asciiTheme="minorEastAsia" w:hAnsiTheme="minorEastAsia" w:cs="Segoe UI"/>
            <w:color w:val="1570A6"/>
            <w:kern w:val="0"/>
            <w:sz w:val="16"/>
            <w:szCs w:val="16"/>
            <w:u w:val="single"/>
          </w:rPr>
          <w:t>Media.net</w:t>
        </w:r>
      </w:hyperlink>
      <w:r w:rsidRPr="004B75B9">
        <w:rPr>
          <w:rFonts w:asciiTheme="minorEastAsia" w:hAnsiTheme="minorEastAsia" w:cs="Segoe UI"/>
          <w:color w:val="000000"/>
          <w:kern w:val="0"/>
          <w:sz w:val="16"/>
          <w:szCs w:val="16"/>
        </w:rPr>
        <w:t>, </w:t>
      </w:r>
      <w:hyperlink r:id="rId114" w:tgtFrame="_blank" w:history="1">
        <w:r w:rsidRPr="004B75B9">
          <w:rPr>
            <w:rFonts w:asciiTheme="minorEastAsia" w:hAnsiTheme="minorEastAsia" w:cs="Segoe UI"/>
            <w:color w:val="1570A6"/>
            <w:kern w:val="0"/>
            <w:sz w:val="16"/>
            <w:szCs w:val="16"/>
            <w:u w:val="single"/>
          </w:rPr>
          <w:t>Outbrain</w:t>
        </w:r>
      </w:hyperlink>
      <w:r w:rsidRPr="004B75B9">
        <w:rPr>
          <w:rFonts w:asciiTheme="minorEastAsia" w:hAnsiTheme="minorEastAsia" w:cs="Segoe UI"/>
          <w:color w:val="000000"/>
          <w:kern w:val="0"/>
          <w:sz w:val="16"/>
          <w:szCs w:val="16"/>
        </w:rPr>
        <w:t>, </w:t>
      </w:r>
      <w:hyperlink r:id="rId115" w:anchor="user-choices-and-optout" w:tgtFrame="_blank" w:history="1">
        <w:r w:rsidRPr="004B75B9">
          <w:rPr>
            <w:rFonts w:asciiTheme="minorEastAsia" w:hAnsiTheme="minorEastAsia" w:cs="Segoe UI"/>
            <w:color w:val="1570A6"/>
            <w:kern w:val="0"/>
            <w:sz w:val="16"/>
            <w:szCs w:val="16"/>
            <w:u w:val="single"/>
          </w:rPr>
          <w:t>Taboola</w:t>
        </w:r>
      </w:hyperlink>
      <w:r w:rsidRPr="004B75B9">
        <w:rPr>
          <w:rFonts w:asciiTheme="minorEastAsia" w:hAnsiTheme="minorEastAsia" w:cs="Segoe UI"/>
          <w:color w:val="000000"/>
          <w:kern w:val="0"/>
          <w:sz w:val="16"/>
          <w:szCs w:val="16"/>
        </w:rPr>
        <w:t> 및 </w:t>
      </w:r>
      <w:hyperlink r:id="rId116" w:tgtFrame="_blank" w:history="1">
        <w:r w:rsidRPr="004B75B9">
          <w:rPr>
            <w:rFonts w:asciiTheme="minorEastAsia" w:hAnsiTheme="minorEastAsia" w:cs="Segoe UI"/>
            <w:color w:val="1570A6"/>
            <w:kern w:val="0"/>
            <w:sz w:val="16"/>
            <w:szCs w:val="16"/>
            <w:u w:val="single"/>
          </w:rPr>
          <w:t>Verizon Media</w:t>
        </w:r>
      </w:hyperlink>
      <w:r w:rsidRPr="004B75B9">
        <w:rPr>
          <w:rFonts w:asciiTheme="minorEastAsia" w:hAnsiTheme="minorEastAsia" w:cs="Segoe UI"/>
          <w:color w:val="000000"/>
          <w:kern w:val="0"/>
          <w:sz w:val="16"/>
          <w:szCs w:val="16"/>
        </w:rPr>
        <w:t> 등이 있지만 이에 제한되지는 않습니다. 위의 링크 중 원하는 것을 선택하면 제공되는 옵션을 포함하여 각 회사의 방침에 대한 자세한 정보를 찾아보실 수 있습니다. 이러한 회사 중 대다수는 </w:t>
      </w:r>
      <w:hyperlink r:id="rId117" w:tgtFrame="_blank" w:history="1">
        <w:r w:rsidRPr="004B75B9">
          <w:rPr>
            <w:rFonts w:asciiTheme="minorEastAsia" w:hAnsiTheme="minorEastAsia" w:cs="Segoe UI"/>
            <w:color w:val="1570A6"/>
            <w:kern w:val="0"/>
            <w:sz w:val="16"/>
            <w:szCs w:val="16"/>
            <w:u w:val="single"/>
          </w:rPr>
          <w:t>NAI</w:t>
        </w:r>
      </w:hyperlink>
      <w:r w:rsidRPr="004B75B9">
        <w:rPr>
          <w:rFonts w:asciiTheme="minorEastAsia" w:hAnsiTheme="minorEastAsia" w:cs="Segoe UI"/>
          <w:color w:val="000000"/>
          <w:kern w:val="0"/>
          <w:sz w:val="16"/>
          <w:szCs w:val="16"/>
        </w:rPr>
        <w:t> 또는 </w:t>
      </w:r>
      <w:hyperlink r:id="rId118" w:tgtFrame="_blank" w:history="1">
        <w:r w:rsidRPr="004B75B9">
          <w:rPr>
            <w:rFonts w:asciiTheme="minorEastAsia" w:hAnsiTheme="minorEastAsia" w:cs="Segoe UI"/>
            <w:color w:val="1570A6"/>
            <w:kern w:val="0"/>
            <w:sz w:val="16"/>
            <w:szCs w:val="16"/>
            <w:u w:val="single"/>
          </w:rPr>
          <w:t>DAA</w:t>
        </w:r>
      </w:hyperlink>
      <w:r w:rsidRPr="004B75B9">
        <w:rPr>
          <w:rFonts w:asciiTheme="minorEastAsia" w:hAnsiTheme="minorEastAsia" w:cs="Segoe UI"/>
          <w:color w:val="000000"/>
          <w:kern w:val="0"/>
          <w:sz w:val="16"/>
          <w:szCs w:val="16"/>
        </w:rPr>
        <w:t>의 회원으로서 표적 광고를 간단하게 옵트아웃하는 방법을 제공합니다.</w:t>
      </w:r>
    </w:p>
    <w:p w14:paraId="5E1E2329" w14:textId="3A6794BD" w:rsidR="004B75B9" w:rsidRDefault="004B75B9" w:rsidP="00625DBB">
      <w:pPr>
        <w:widowControl/>
        <w:shd w:val="clear" w:color="auto" w:fill="FFFFFF"/>
        <w:wordWrap/>
        <w:autoSpaceDE/>
        <w:autoSpaceDN/>
        <w:spacing w:after="150" w:line="240" w:lineRule="auto"/>
        <w:jc w:val="left"/>
        <w:rPr>
          <w:rFonts w:asciiTheme="minorEastAsia" w:hAnsiTheme="minorEastAsia" w:cs="Segoe UI"/>
          <w:color w:val="000000"/>
          <w:kern w:val="0"/>
          <w:sz w:val="8"/>
          <w:szCs w:val="8"/>
        </w:rPr>
      </w:pPr>
    </w:p>
    <w:p w14:paraId="03FA9897" w14:textId="79B42AAF" w:rsidR="004B75B9" w:rsidRDefault="004B75B9" w:rsidP="00B029A0">
      <w:pPr>
        <w:widowControl/>
        <w:shd w:val="clear" w:color="auto" w:fill="FFFFFF"/>
        <w:wordWrap/>
        <w:autoSpaceDE/>
        <w:autoSpaceDN/>
        <w:spacing w:after="150" w:line="240" w:lineRule="auto"/>
        <w:ind w:leftChars="182" w:left="364"/>
        <w:jc w:val="left"/>
        <w:rPr>
          <w:rFonts w:asciiTheme="minorEastAsia" w:hAnsiTheme="minorEastAsia"/>
          <w:szCs w:val="24"/>
        </w:rPr>
      </w:pPr>
      <w:r>
        <w:rPr>
          <w:rFonts w:asciiTheme="minorEastAsia" w:hAnsiTheme="minorEastAsia" w:hint="eastAsia"/>
          <w:szCs w:val="24"/>
        </w:rPr>
        <w:t>음성 인식 기술</w:t>
      </w:r>
    </w:p>
    <w:p w14:paraId="32C1D740" w14:textId="01C04EEB" w:rsidR="004B75B9" w:rsidRDefault="004B75B9" w:rsidP="00625DBB">
      <w:pPr>
        <w:widowControl/>
        <w:shd w:val="clear" w:color="auto" w:fill="FFFFFF"/>
        <w:wordWrap/>
        <w:autoSpaceDE/>
        <w:autoSpaceDN/>
        <w:spacing w:after="150" w:line="240" w:lineRule="auto"/>
        <w:jc w:val="left"/>
        <w:rPr>
          <w:rFonts w:asciiTheme="minorEastAsia" w:hAnsiTheme="minorEastAsia" w:cs="Segoe UI"/>
          <w:color w:val="000000"/>
          <w:sz w:val="16"/>
          <w:szCs w:val="18"/>
          <w:shd w:val="clear" w:color="auto" w:fill="FFFFFF"/>
        </w:rPr>
      </w:pPr>
      <w:r w:rsidRPr="004B75B9">
        <w:rPr>
          <w:rFonts w:asciiTheme="minorEastAsia" w:hAnsiTheme="minorEastAsia" w:cs="Segoe UI"/>
          <w:color w:val="000000"/>
          <w:sz w:val="16"/>
          <w:szCs w:val="18"/>
          <w:shd w:val="clear" w:color="auto" w:fill="FFFFFF"/>
        </w:rPr>
        <w:t>음성 인식 기술은 여러 Microsoft 제품 및 서비스에 통합되어 있습니다.</w:t>
      </w:r>
      <w:r w:rsidRPr="004B75B9">
        <w:rPr>
          <w:rFonts w:ascii="Cambria Math" w:hAnsi="Cambria Math" w:cs="Cambria Math"/>
          <w:color w:val="000000"/>
          <w:sz w:val="16"/>
          <w:szCs w:val="18"/>
          <w:shd w:val="clear" w:color="auto" w:fill="FFFFFF"/>
        </w:rPr>
        <w:t> </w:t>
      </w:r>
      <w:r w:rsidRPr="004B75B9">
        <w:rPr>
          <w:rFonts w:asciiTheme="minorEastAsia" w:hAnsiTheme="minorEastAsia" w:cs="Segoe UI"/>
          <w:color w:val="000000"/>
          <w:sz w:val="16"/>
          <w:szCs w:val="18"/>
          <w:shd w:val="clear" w:color="auto" w:fill="FFFFFF"/>
        </w:rPr>
        <w:t>Microsoft는 장치 기반 음성 인식 기능과 클라우드 기반(온라인) 음성 인식 기능을 모두 제공합니다. Microsoft의 음성 인식 기술은 음성 데이터를 텍스트로 변환합니다.</w:t>
      </w:r>
      <w:r w:rsidRPr="004B75B9">
        <w:rPr>
          <w:rFonts w:ascii="Cambria Math" w:hAnsi="Cambria Math" w:cs="Cambria Math"/>
          <w:color w:val="000000"/>
          <w:sz w:val="16"/>
          <w:szCs w:val="18"/>
          <w:shd w:val="clear" w:color="auto" w:fill="FFFFFF"/>
        </w:rPr>
        <w:t> </w:t>
      </w:r>
      <w:r w:rsidRPr="004B75B9">
        <w:rPr>
          <w:rFonts w:asciiTheme="minorEastAsia" w:hAnsiTheme="minorEastAsia" w:cs="Segoe UI"/>
          <w:color w:val="000000"/>
          <w:sz w:val="16"/>
          <w:szCs w:val="18"/>
          <w:shd w:val="clear" w:color="auto" w:fill="FFFFFF"/>
        </w:rPr>
        <w:t>사용자에게 권한을 받아 Microsoft 직원 및 공급업체가 Microsoft의 음성 인식 기술을 구축하고 개선하기 위해 사용자의 음성 데이터나 음성 클립의 일부를 검토할 수 있습니다. 이러한 개선을 통해 모든 소비자 및 엔터프라이즈 제품 및 서비스에 걸쳐 사용자에게 혜택을 주는 더 나은 음성 지원 기능을 구축할 수 있습니다.</w:t>
      </w:r>
      <w:r w:rsidRPr="004B75B9">
        <w:rPr>
          <w:rFonts w:ascii="Cambria Math" w:hAnsi="Cambria Math" w:cs="Cambria Math"/>
          <w:color w:val="000000"/>
          <w:sz w:val="16"/>
          <w:szCs w:val="18"/>
          <w:shd w:val="clear" w:color="auto" w:fill="FFFFFF"/>
        </w:rPr>
        <w:t> </w:t>
      </w:r>
      <w:r w:rsidRPr="004B75B9">
        <w:rPr>
          <w:rFonts w:asciiTheme="minorEastAsia" w:hAnsiTheme="minorEastAsia" w:cs="Segoe UI"/>
          <w:color w:val="000000"/>
          <w:sz w:val="16"/>
          <w:szCs w:val="18"/>
          <w:shd w:val="clear" w:color="auto" w:fill="FFFFFF"/>
        </w:rPr>
        <w:t>직원 또는 공급업체에서 음성 데이터를 검토하기 전에 데이터를 식별하지 않고 관련 공급업체 및 직원과의 비공개 계약을 요구하며 직원과 공급업체가 높은 개인 정보 보호 표준을 준수하도록 함으로써 사용자의 개인 정보를 보호합니다. </w:t>
      </w:r>
      <w:hyperlink r:id="rId119" w:tgtFrame="_blank" w:history="1">
        <w:r w:rsidRPr="004B75B9">
          <w:rPr>
            <w:rStyle w:val="a4"/>
            <w:rFonts w:asciiTheme="minorEastAsia" w:hAnsiTheme="minorEastAsia" w:cs="Segoe UI"/>
            <w:color w:val="1570A6"/>
            <w:sz w:val="16"/>
            <w:szCs w:val="18"/>
            <w:shd w:val="clear" w:color="auto" w:fill="FFFFFF"/>
          </w:rPr>
          <w:t>Microsoft 및 음성 데이터에 대한 자세한 정보</w:t>
        </w:r>
      </w:hyperlink>
      <w:r w:rsidRPr="004B75B9">
        <w:rPr>
          <w:rFonts w:asciiTheme="minorEastAsia" w:hAnsiTheme="minorEastAsia" w:cs="Segoe UI"/>
          <w:color w:val="000000"/>
          <w:sz w:val="16"/>
          <w:szCs w:val="18"/>
          <w:shd w:val="clear" w:color="auto" w:fill="FFFFFF"/>
        </w:rPr>
        <w:t>.</w:t>
      </w:r>
    </w:p>
    <w:p w14:paraId="49A035D5" w14:textId="36737254" w:rsidR="004B75B9" w:rsidRDefault="004B75B9" w:rsidP="00625DBB">
      <w:pPr>
        <w:widowControl/>
        <w:shd w:val="clear" w:color="auto" w:fill="FFFFFF"/>
        <w:wordWrap/>
        <w:autoSpaceDE/>
        <w:autoSpaceDN/>
        <w:spacing w:after="150" w:line="240" w:lineRule="auto"/>
        <w:jc w:val="left"/>
        <w:rPr>
          <w:rFonts w:asciiTheme="minorEastAsia" w:hAnsiTheme="minorEastAsia" w:cs="Segoe UI"/>
          <w:color w:val="000000"/>
          <w:sz w:val="16"/>
          <w:szCs w:val="18"/>
          <w:shd w:val="clear" w:color="auto" w:fill="FFFFFF"/>
        </w:rPr>
      </w:pPr>
    </w:p>
    <w:p w14:paraId="05F5E00E" w14:textId="694E987E" w:rsidR="004B75B9" w:rsidRPr="004B75B9" w:rsidRDefault="004B75B9" w:rsidP="00B029A0">
      <w:pPr>
        <w:widowControl/>
        <w:shd w:val="clear" w:color="auto" w:fill="FFFFFF"/>
        <w:wordWrap/>
        <w:autoSpaceDE/>
        <w:autoSpaceDN/>
        <w:spacing w:after="150" w:line="240" w:lineRule="auto"/>
        <w:ind w:leftChars="189" w:left="378"/>
        <w:jc w:val="left"/>
        <w:rPr>
          <w:rFonts w:asciiTheme="minorEastAsia" w:hAnsiTheme="minorEastAsia" w:cs="Segoe UI" w:hint="eastAsia"/>
          <w:color w:val="000000"/>
          <w:shd w:val="clear" w:color="auto" w:fill="FFFFFF"/>
        </w:rPr>
      </w:pPr>
      <w:r w:rsidRPr="004B75B9">
        <w:rPr>
          <w:rFonts w:asciiTheme="minorEastAsia" w:hAnsiTheme="minorEastAsia" w:cs="Segoe UI" w:hint="eastAsia"/>
          <w:color w:val="000000"/>
          <w:shd w:val="clear" w:color="auto" w:fill="FFFFFF"/>
        </w:rPr>
        <w:t>미리보기 또는 무료 릴리스</w:t>
      </w:r>
    </w:p>
    <w:p w14:paraId="40FFF554" w14:textId="1516B90A" w:rsidR="004B75B9" w:rsidRDefault="004B75B9" w:rsidP="00625DBB">
      <w:pPr>
        <w:widowControl/>
        <w:shd w:val="clear" w:color="auto" w:fill="FFFFFF"/>
        <w:wordWrap/>
        <w:autoSpaceDE/>
        <w:autoSpaceDN/>
        <w:spacing w:after="150" w:line="240" w:lineRule="auto"/>
        <w:jc w:val="left"/>
        <w:rPr>
          <w:rFonts w:asciiTheme="minorEastAsia" w:hAnsiTheme="minorEastAsia" w:cs="Segoe UI"/>
          <w:color w:val="000000"/>
          <w:sz w:val="16"/>
          <w:szCs w:val="18"/>
          <w:shd w:val="clear" w:color="auto" w:fill="FFFFFF"/>
        </w:rPr>
      </w:pPr>
      <w:r w:rsidRPr="004B75B9">
        <w:rPr>
          <w:rFonts w:asciiTheme="minorEastAsia" w:hAnsiTheme="minorEastAsia" w:cs="Segoe UI"/>
          <w:color w:val="000000"/>
          <w:sz w:val="16"/>
          <w:szCs w:val="18"/>
          <w:shd w:val="clear" w:color="auto" w:fill="FFFFFF"/>
        </w:rPr>
        <w:t>Microsoft는 피드백과 장치 및 사용 현황 데이터를 포함하여 제품 사용과 관련된 데이터를 Microsoft에 제공하는 동안 이를 평가할 수 있도록 미리 보기, 참가자, 베타 버전 또는 다른 무료 제품 및 기능("미리 보기")을 제공합니다. 결과적으로, 미리 보기는 추가 데이터를 자동으로 수집하고, 관리를 줄이며 일반적으로 Microsoft 제품에 존재하는 것과는 다른 개인 정보 보호 정책 및 보안 조치를 이용할 수 있습니다. 사용자가 미리 보기에 참가하면 Microsoft는 피드백과 일반 제품 출시 후 제품을 계속 사용하는 것에 대한 사용자의 관심을 알기 위해 사용자에게 연락할 수 있습니다.</w:t>
      </w:r>
    </w:p>
    <w:p w14:paraId="23C56AA8" w14:textId="67998772" w:rsidR="004B75B9" w:rsidRDefault="004B75B9" w:rsidP="00625DBB">
      <w:pPr>
        <w:widowControl/>
        <w:shd w:val="clear" w:color="auto" w:fill="FFFFFF"/>
        <w:wordWrap/>
        <w:autoSpaceDE/>
        <w:autoSpaceDN/>
        <w:spacing w:after="150" w:line="240" w:lineRule="auto"/>
        <w:jc w:val="left"/>
        <w:rPr>
          <w:rFonts w:asciiTheme="minorEastAsia" w:hAnsiTheme="minorEastAsia" w:cs="Segoe UI"/>
          <w:color w:val="000000"/>
          <w:sz w:val="16"/>
          <w:szCs w:val="18"/>
          <w:shd w:val="clear" w:color="auto" w:fill="FFFFFF"/>
        </w:rPr>
      </w:pPr>
    </w:p>
    <w:p w14:paraId="5194CB0A" w14:textId="44FBE9AB" w:rsidR="004B75B9" w:rsidRPr="004B75B9" w:rsidRDefault="004B75B9" w:rsidP="00B029A0">
      <w:pPr>
        <w:widowControl/>
        <w:shd w:val="clear" w:color="auto" w:fill="FFFFFF"/>
        <w:wordWrap/>
        <w:autoSpaceDE/>
        <w:autoSpaceDN/>
        <w:spacing w:after="150" w:line="240" w:lineRule="auto"/>
        <w:ind w:leftChars="189" w:left="378"/>
        <w:jc w:val="left"/>
        <w:rPr>
          <w:rFonts w:asciiTheme="minorEastAsia" w:hAnsiTheme="minorEastAsia" w:cs="Segoe UI" w:hint="eastAsia"/>
          <w:color w:val="000000"/>
          <w:shd w:val="clear" w:color="auto" w:fill="FFFFFF"/>
        </w:rPr>
      </w:pPr>
      <w:r>
        <w:rPr>
          <w:rFonts w:asciiTheme="minorEastAsia" w:hAnsiTheme="minorEastAsia" w:cs="Segoe UI" w:hint="eastAsia"/>
          <w:color w:val="000000"/>
          <w:shd w:val="clear" w:color="auto" w:fill="FFFFFF"/>
        </w:rPr>
        <w:t>개인정보처리방침 변경</w:t>
      </w:r>
    </w:p>
    <w:p w14:paraId="2BC629DB" w14:textId="77777777" w:rsidR="004B75B9" w:rsidRP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보다 나은 투명성을 제공할 필요가 있는 경우나 다음에 대응하기 위해 이 개인 정보처리방침을 업데이트했습니다.</w:t>
      </w:r>
    </w:p>
    <w:p w14:paraId="6C4084A2" w14:textId="77777777" w:rsidR="004B75B9" w:rsidRPr="004B75B9" w:rsidRDefault="004B75B9" w:rsidP="004B75B9">
      <w:pPr>
        <w:widowControl/>
        <w:numPr>
          <w:ilvl w:val="0"/>
          <w:numId w:val="27"/>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고객, 조정자, 업계 또는 기타 이해관계자의 피드백.</w:t>
      </w:r>
    </w:p>
    <w:p w14:paraId="022D360A" w14:textId="77777777" w:rsidR="004B75B9" w:rsidRPr="004B75B9" w:rsidRDefault="004B75B9" w:rsidP="004B75B9">
      <w:pPr>
        <w:widowControl/>
        <w:numPr>
          <w:ilvl w:val="0"/>
          <w:numId w:val="27"/>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제품 변경.</w:t>
      </w:r>
    </w:p>
    <w:p w14:paraId="1B7EC26D" w14:textId="77777777" w:rsidR="004B75B9" w:rsidRPr="004B75B9" w:rsidRDefault="004B75B9" w:rsidP="004B75B9">
      <w:pPr>
        <w:widowControl/>
        <w:numPr>
          <w:ilvl w:val="0"/>
          <w:numId w:val="27"/>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데이터 처리 활동 또는 정책 변경.</w:t>
      </w:r>
    </w:p>
    <w:p w14:paraId="68F58A31" w14:textId="274315EB" w:rsid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Microsoft는 본 방침에 대한 변경 사항을 게시할 때 정책 맨 위의 "마지막 업데이트" 날짜를 수정하고 </w:t>
      </w:r>
      <w:hyperlink r:id="rId120" w:tgtFrame="_blank" w:history="1">
        <w:r w:rsidRPr="004B75B9">
          <w:rPr>
            <w:rFonts w:asciiTheme="minorEastAsia" w:hAnsiTheme="minorEastAsia" w:cs="Segoe UI"/>
            <w:color w:val="1570A6"/>
            <w:kern w:val="0"/>
            <w:sz w:val="16"/>
            <w:szCs w:val="16"/>
            <w:u w:val="single"/>
          </w:rPr>
          <w:t>변경 기록</w:t>
        </w:r>
      </w:hyperlink>
      <w:r w:rsidRPr="004B75B9">
        <w:rPr>
          <w:rFonts w:asciiTheme="minorEastAsia" w:hAnsiTheme="minorEastAsia" w:cs="Segoe UI"/>
          <w:color w:val="000000"/>
          <w:kern w:val="0"/>
          <w:sz w:val="16"/>
          <w:szCs w:val="16"/>
        </w:rPr>
        <w:t xml:space="preserve">에 변경 내용을 기술합니다. 이전에 수집된 목적과 일관되지 않는 개인 데이터의 처리에 대한 목적의 변경과 같이 방침의 실질적인 변경이 있는 경우 Microsoft는 이를 시행하기 전에 해당 변경에 대한 알림을 명시적으로 게시하거나 직접 </w:t>
      </w:r>
      <w:r w:rsidRPr="004B75B9">
        <w:rPr>
          <w:rFonts w:asciiTheme="minorEastAsia" w:hAnsiTheme="minorEastAsia" w:cs="Segoe UI"/>
          <w:color w:val="000000"/>
          <w:kern w:val="0"/>
          <w:sz w:val="16"/>
          <w:szCs w:val="16"/>
        </w:rPr>
        <w:lastRenderedPageBreak/>
        <w:t>알림을 보내 이에 대해 알립니다. Microsoft의 정보 보호 방법에 관한 자세한 내용을 알려면 정기적으로 이 개인 정보처리방침을 검토하는 것이 좋습니다.</w:t>
      </w:r>
    </w:p>
    <w:p w14:paraId="53ACA2B3" w14:textId="20EA8E10" w:rsid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p>
    <w:p w14:paraId="23940CAF" w14:textId="0DE1DE17" w:rsidR="004B75B9" w:rsidRPr="004B75B9" w:rsidRDefault="004B75B9" w:rsidP="00B029A0">
      <w:pPr>
        <w:widowControl/>
        <w:shd w:val="clear" w:color="auto" w:fill="FFFFFF"/>
        <w:wordWrap/>
        <w:autoSpaceDE/>
        <w:autoSpaceDN/>
        <w:spacing w:after="150" w:line="240" w:lineRule="auto"/>
        <w:ind w:leftChars="182" w:left="364"/>
        <w:jc w:val="left"/>
        <w:rPr>
          <w:rFonts w:asciiTheme="minorEastAsia" w:hAnsiTheme="minorEastAsia" w:cs="Segoe UI" w:hint="eastAsia"/>
          <w:color w:val="000000"/>
          <w:shd w:val="clear" w:color="auto" w:fill="FFFFFF"/>
        </w:rPr>
      </w:pPr>
      <w:r>
        <w:rPr>
          <w:rFonts w:asciiTheme="minorEastAsia" w:hAnsiTheme="minorEastAsia" w:cs="Segoe UI" w:hint="eastAsia"/>
          <w:color w:val="000000"/>
          <w:shd w:val="clear" w:color="auto" w:fill="FFFFFF"/>
        </w:rPr>
        <w:t>문의 방법</w:t>
      </w:r>
    </w:p>
    <w:p w14:paraId="307F6D38" w14:textId="77777777" w:rsidR="004B75B9" w:rsidRP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프라이버시와 관련하여 Microsoft 최고 프라이버시 책임자(Chief Privacy Officer) 또는 지역 데이터 보호 책임자에게 문의할 우려 사항, 불만 또는 질문이 있으면 </w:t>
      </w:r>
      <w:hyperlink r:id="rId121" w:tgtFrame="_blank" w:history="1">
        <w:r w:rsidRPr="004B75B9">
          <w:rPr>
            <w:rFonts w:asciiTheme="minorEastAsia" w:hAnsiTheme="minorEastAsia" w:cs="Segoe UI"/>
            <w:color w:val="1570A6"/>
            <w:kern w:val="0"/>
            <w:sz w:val="16"/>
            <w:szCs w:val="16"/>
            <w:u w:val="single"/>
          </w:rPr>
          <w:t>웹 양식</w:t>
        </w:r>
      </w:hyperlink>
      <w:r w:rsidRPr="004B75B9">
        <w:rPr>
          <w:rFonts w:asciiTheme="minorEastAsia" w:hAnsiTheme="minorEastAsia" w:cs="Segoe UI"/>
          <w:color w:val="000000"/>
          <w:kern w:val="0"/>
          <w:sz w:val="16"/>
          <w:szCs w:val="16"/>
        </w:rPr>
        <w:t>을 이용하여 문의하십시오. 법률에 규정된 대로 질문이나 우려에 대해 30일 이내에 답변을 드립니다. 데이터 보호 당국이나 기타 관할 공무원에게 우려 또는 불만 사항을 제기할 수도 있습니다.</w:t>
      </w:r>
    </w:p>
    <w:p w14:paraId="238DDC94" w14:textId="77777777" w:rsidR="004B75B9" w:rsidRP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Microsoft가 컨트롤러인 경우 달리 명시되지 않은 한 Microsoft Corporation, 그리고 유럽 경제 지역, 영국 및 스위스에 대해 Microsoft Ireland Operations Limited는 본 방침이 적용되는 제품을 통해 Microsoft에서 수집하는 개인 데이터의 컨트롤러입니다. 주소는 다음과 같습니다.</w:t>
      </w:r>
    </w:p>
    <w:p w14:paraId="1453EE70" w14:textId="77777777" w:rsidR="004B75B9" w:rsidRPr="004B75B9" w:rsidRDefault="004B75B9" w:rsidP="004B75B9">
      <w:pPr>
        <w:widowControl/>
        <w:numPr>
          <w:ilvl w:val="0"/>
          <w:numId w:val="28"/>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Microsoft Privacy, Microsoft Corporation, One Microsoft Way, Redmond, Washington 98052, USA 전화: +1 (425) 882 8080.</w:t>
      </w:r>
    </w:p>
    <w:p w14:paraId="72EEFBE7" w14:textId="77777777" w:rsidR="004B75B9" w:rsidRPr="004B75B9" w:rsidRDefault="004B75B9" w:rsidP="004B75B9">
      <w:pPr>
        <w:widowControl/>
        <w:numPr>
          <w:ilvl w:val="0"/>
          <w:numId w:val="28"/>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 xml:space="preserve">Microsoft Ireland Operations Limited, Attn: Data Protection Officer, One Microsoft Place, South County Business Park, </w:t>
      </w:r>
      <w:proofErr w:type="spellStart"/>
      <w:r w:rsidRPr="004B75B9">
        <w:rPr>
          <w:rFonts w:asciiTheme="minorEastAsia" w:hAnsiTheme="minorEastAsia" w:cs="Segoe UI"/>
          <w:color w:val="000000"/>
          <w:kern w:val="0"/>
          <w:sz w:val="16"/>
          <w:szCs w:val="16"/>
        </w:rPr>
        <w:t>Leopardstown</w:t>
      </w:r>
      <w:proofErr w:type="spellEnd"/>
      <w:r w:rsidRPr="004B75B9">
        <w:rPr>
          <w:rFonts w:asciiTheme="minorEastAsia" w:hAnsiTheme="minorEastAsia" w:cs="Segoe UI"/>
          <w:color w:val="000000"/>
          <w:kern w:val="0"/>
          <w:sz w:val="16"/>
          <w:szCs w:val="16"/>
        </w:rPr>
        <w:t>, Dublin 18, Ireland 전화: +353 1 706 3117</w:t>
      </w:r>
    </w:p>
    <w:p w14:paraId="5542B61E" w14:textId="77777777" w:rsidR="004B75B9" w:rsidRP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 xml:space="preserve">해당 국가 또는 지역의 Microsoft 자회사를 </w:t>
      </w:r>
      <w:proofErr w:type="spellStart"/>
      <w:r w:rsidRPr="004B75B9">
        <w:rPr>
          <w:rFonts w:asciiTheme="minorEastAsia" w:hAnsiTheme="minorEastAsia" w:cs="Segoe UI"/>
          <w:color w:val="000000"/>
          <w:kern w:val="0"/>
          <w:sz w:val="16"/>
          <w:szCs w:val="16"/>
        </w:rPr>
        <w:t>찾으려면</w:t>
      </w:r>
      <w:hyperlink r:id="rId122" w:tgtFrame="_blank" w:history="1">
        <w:r w:rsidRPr="004B75B9">
          <w:rPr>
            <w:rFonts w:asciiTheme="minorEastAsia" w:hAnsiTheme="minorEastAsia" w:cs="Segoe UI"/>
            <w:color w:val="1570A6"/>
            <w:kern w:val="0"/>
            <w:sz w:val="16"/>
            <w:szCs w:val="16"/>
            <w:u w:val="single"/>
          </w:rPr>
          <w:t>전</w:t>
        </w:r>
        <w:proofErr w:type="spellEnd"/>
        <w:r w:rsidRPr="004B75B9">
          <w:rPr>
            <w:rFonts w:asciiTheme="minorEastAsia" w:hAnsiTheme="minorEastAsia" w:cs="Segoe UI"/>
            <w:color w:val="1570A6"/>
            <w:kern w:val="0"/>
            <w:sz w:val="16"/>
            <w:szCs w:val="16"/>
            <w:u w:val="single"/>
          </w:rPr>
          <w:t xml:space="preserve"> 세계 Microsoft 지사 위치</w:t>
        </w:r>
      </w:hyperlink>
      <w:r w:rsidRPr="004B75B9">
        <w:rPr>
          <w:rFonts w:asciiTheme="minorEastAsia" w:hAnsiTheme="minorEastAsia" w:cs="Segoe UI"/>
          <w:color w:val="000000"/>
          <w:kern w:val="0"/>
          <w:sz w:val="16"/>
          <w:szCs w:val="16"/>
        </w:rPr>
        <w:t> 목록을 참조하십시오.</w:t>
      </w:r>
    </w:p>
    <w:p w14:paraId="7B5177A2" w14:textId="77777777" w:rsidR="004B75B9" w:rsidRP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관련 미국 주 데이터 개인 정보 보호법에 따라 권리를 행사하려면 위 주소로 Microsoft에 문의하거나 </w:t>
      </w:r>
      <w:hyperlink r:id="rId123" w:tgtFrame="_blank" w:history="1">
        <w:r w:rsidRPr="004B75B9">
          <w:rPr>
            <w:rFonts w:asciiTheme="minorEastAsia" w:hAnsiTheme="minorEastAsia" w:cs="Segoe UI"/>
            <w:color w:val="1570A6"/>
            <w:kern w:val="0"/>
            <w:sz w:val="16"/>
            <w:szCs w:val="16"/>
            <w:u w:val="single"/>
          </w:rPr>
          <w:t>웹 양식</w:t>
        </w:r>
      </w:hyperlink>
      <w:r w:rsidRPr="004B75B9">
        <w:rPr>
          <w:rFonts w:asciiTheme="minorEastAsia" w:hAnsiTheme="minorEastAsia" w:cs="Segoe UI"/>
          <w:color w:val="000000"/>
          <w:kern w:val="0"/>
          <w:sz w:val="16"/>
          <w:szCs w:val="16"/>
        </w:rPr>
        <w:t>을(를) 사용하거나 미국 수신자 부담 전화 +1 (844) 931로 전화하세요. 2038.</w:t>
      </w:r>
    </w:p>
    <w:p w14:paraId="7F6780C7" w14:textId="77777777" w:rsidR="004B75B9" w:rsidRP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캐나다 및 해당 지역의 거주자라면 주소지 Microsoft, 1950 Meadowvale Blvd, Mississauga, Ontario, L5N 8L9(전화 번호: +1 (416) 349 2506) 또는 </w:t>
      </w:r>
      <w:hyperlink r:id="rId124" w:tgtFrame="_blank" w:history="1">
        <w:r w:rsidRPr="004B75B9">
          <w:rPr>
            <w:rFonts w:asciiTheme="minorEastAsia" w:hAnsiTheme="minorEastAsia" w:cs="Segoe UI"/>
            <w:color w:val="1570A6"/>
            <w:kern w:val="0"/>
            <w:sz w:val="16"/>
            <w:szCs w:val="16"/>
            <w:u w:val="single"/>
          </w:rPr>
          <w:t>웹 양식</w:t>
        </w:r>
      </w:hyperlink>
      <w:r w:rsidRPr="004B75B9">
        <w:rPr>
          <w:rFonts w:asciiTheme="minorEastAsia" w:hAnsiTheme="minorEastAsia" w:cs="Segoe UI"/>
          <w:color w:val="000000"/>
          <w:kern w:val="0"/>
          <w:sz w:val="16"/>
          <w:szCs w:val="16"/>
        </w:rPr>
        <w:t>을(를) 통해 Microsoft Data Protection의 캐나다 담당자에게 문의할 수 있습니다.</w:t>
      </w:r>
    </w:p>
    <w:p w14:paraId="40C4471B" w14:textId="77777777" w:rsidR="004B75B9" w:rsidRP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프랑스의 해당 법률에 따라 사용자는 </w:t>
      </w:r>
      <w:hyperlink r:id="rId125" w:tgtFrame="_blank" w:history="1">
        <w:r w:rsidRPr="004B75B9">
          <w:rPr>
            <w:rFonts w:asciiTheme="minorEastAsia" w:hAnsiTheme="minorEastAsia" w:cs="Segoe UI"/>
            <w:color w:val="1570A6"/>
            <w:kern w:val="0"/>
            <w:sz w:val="16"/>
            <w:szCs w:val="16"/>
            <w:u w:val="single"/>
          </w:rPr>
          <w:t>웹 양식</w:t>
        </w:r>
      </w:hyperlink>
      <w:r w:rsidRPr="004B75B9">
        <w:rPr>
          <w:rFonts w:asciiTheme="minorEastAsia" w:hAnsiTheme="minorEastAsia" w:cs="Segoe UI"/>
          <w:color w:val="000000"/>
          <w:kern w:val="0"/>
          <w:sz w:val="16"/>
          <w:szCs w:val="16"/>
        </w:rPr>
        <w:t> 페이지에서 자신의 사망 후 개인 데이터 사용에 관한 구체적인 지침을 Microsoft에 보낼 수 있습니다.</w:t>
      </w:r>
    </w:p>
    <w:p w14:paraId="44E8B78B" w14:textId="126EF500" w:rsid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기술 또는 지원에 대한 문의 사항이 있는 경우 </w:t>
      </w:r>
      <w:hyperlink r:id="rId126" w:tgtFrame="_blank" w:history="1">
        <w:r w:rsidRPr="004B75B9">
          <w:rPr>
            <w:rFonts w:asciiTheme="minorEastAsia" w:hAnsiTheme="minorEastAsia" w:cs="Segoe UI"/>
            <w:color w:val="1570A6"/>
            <w:kern w:val="0"/>
            <w:sz w:val="16"/>
            <w:szCs w:val="16"/>
            <w:u w:val="single"/>
          </w:rPr>
          <w:t>Microsoft 지원</w:t>
        </w:r>
      </w:hyperlink>
      <w:r w:rsidRPr="004B75B9">
        <w:rPr>
          <w:rFonts w:asciiTheme="minorEastAsia" w:hAnsiTheme="minorEastAsia" w:cs="Segoe UI"/>
          <w:color w:val="000000"/>
          <w:kern w:val="0"/>
          <w:sz w:val="16"/>
          <w:szCs w:val="16"/>
        </w:rPr>
        <w:t>에서 Microsoft 지원 서비스를 참조하십시오. 개인 Microsoft 계정 암호에 대한 질문이 있을 경우 </w:t>
      </w:r>
      <w:hyperlink r:id="rId127" w:tgtFrame="_blank" w:history="1">
        <w:r w:rsidRPr="004B75B9">
          <w:rPr>
            <w:rFonts w:asciiTheme="minorEastAsia" w:hAnsiTheme="minorEastAsia" w:cs="Segoe UI"/>
            <w:color w:val="1570A6"/>
            <w:kern w:val="0"/>
            <w:sz w:val="16"/>
            <w:szCs w:val="16"/>
            <w:u w:val="single"/>
          </w:rPr>
          <w:t>Microsoft 계정 지원</w:t>
        </w:r>
      </w:hyperlink>
      <w:r w:rsidRPr="004B75B9">
        <w:rPr>
          <w:rFonts w:asciiTheme="minorEastAsia" w:hAnsiTheme="minorEastAsia" w:cs="Segoe UI"/>
          <w:color w:val="000000"/>
          <w:kern w:val="0"/>
          <w:sz w:val="16"/>
          <w:szCs w:val="16"/>
        </w:rPr>
        <w:t>을 방문하십시오.</w:t>
      </w:r>
    </w:p>
    <w:p w14:paraId="45B9BB98" w14:textId="015E91B6" w:rsid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p>
    <w:p w14:paraId="0701A322" w14:textId="7B2A44EE" w:rsidR="00B029A0" w:rsidRDefault="00B029A0" w:rsidP="00B029A0">
      <w:pPr>
        <w:widowControl/>
        <w:shd w:val="clear" w:color="auto" w:fill="FFFFFF"/>
        <w:wordWrap/>
        <w:autoSpaceDE/>
        <w:autoSpaceDN/>
        <w:spacing w:after="150" w:line="240" w:lineRule="auto"/>
        <w:jc w:val="left"/>
        <w:rPr>
          <w:rFonts w:asciiTheme="minorEastAsia" w:hAnsiTheme="minorEastAsia" w:cs="Segoe UI" w:hint="eastAsia"/>
          <w:color w:val="000000"/>
          <w:kern w:val="0"/>
          <w:sz w:val="16"/>
          <w:szCs w:val="16"/>
        </w:rPr>
      </w:pPr>
      <w:hyperlink r:id="rId128" w:history="1">
        <w:r>
          <w:rPr>
            <w:rFonts w:asciiTheme="minorEastAsia" w:hAnsiTheme="minorEastAsia" w:cs="Segoe UI" w:hint="eastAsia"/>
            <w:color w:val="1570A6"/>
            <w:kern w:val="0"/>
            <w:sz w:val="16"/>
            <w:szCs w:val="16"/>
          </w:rPr>
          <w:t>엔터프라이즈 및 개발자 제품</w:t>
        </w:r>
      </w:hyperlink>
    </w:p>
    <w:p w14:paraId="7EF72948" w14:textId="6061D8CD" w:rsidR="00B029A0" w:rsidRPr="00B029A0" w:rsidRDefault="00B029A0" w:rsidP="004B75B9">
      <w:pPr>
        <w:widowControl/>
        <w:shd w:val="clear" w:color="auto" w:fill="FFFFFF"/>
        <w:wordWrap/>
        <w:autoSpaceDE/>
        <w:autoSpaceDN/>
        <w:spacing w:after="188" w:line="240" w:lineRule="auto"/>
        <w:jc w:val="left"/>
        <w:rPr>
          <w:rFonts w:asciiTheme="minorEastAsia" w:hAnsiTheme="minorEastAsia" w:cs="Segoe UI"/>
          <w:color w:val="000000"/>
          <w:kern w:val="0"/>
          <w:sz w:val="24"/>
          <w:szCs w:val="24"/>
        </w:rPr>
      </w:pPr>
      <w:r w:rsidRPr="00B029A0">
        <w:rPr>
          <w:rFonts w:asciiTheme="minorEastAsia" w:hAnsiTheme="minorEastAsia" w:cs="Segoe UI" w:hint="eastAsia"/>
          <w:color w:val="000000"/>
          <w:kern w:val="0"/>
          <w:sz w:val="24"/>
          <w:szCs w:val="24"/>
        </w:rPr>
        <w:t>엔터프라이즈 및 개발자 제품</w:t>
      </w:r>
    </w:p>
    <w:p w14:paraId="0B81B123"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엔터프라이즈 및 개발자 제품은 주로 조직 및 개발자들이 사용하도록 제공되고 설계된 Microsoft 제품 및 관련 소프트웨어입니다. 해당 제품은 다음과 같습니다.</w:t>
      </w:r>
    </w:p>
    <w:p w14:paraId="097555AC" w14:textId="77777777" w:rsidR="00B029A0" w:rsidRPr="00B029A0" w:rsidRDefault="00B029A0" w:rsidP="00B029A0">
      <w:pPr>
        <w:widowControl/>
        <w:numPr>
          <w:ilvl w:val="0"/>
          <w:numId w:val="63"/>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조직(고객)이 Microsoft와 서비스("엔터프라이즈 온라인 서비스")를 계약하는 Microsoft 365 및 Office 365, Microsoft Azure, Microsoft Dynamics365 및 Microsoft Intune과 같은 제품 사용 약관에서 온라인 서비스라고 하는 클라우드 서비스입니다.</w:t>
      </w:r>
    </w:p>
    <w:p w14:paraId="756465AC" w14:textId="77777777" w:rsidR="00B029A0" w:rsidRPr="00B029A0" w:rsidRDefault="00B029A0" w:rsidP="00B029A0">
      <w:pPr>
        <w:widowControl/>
        <w:numPr>
          <w:ilvl w:val="0"/>
          <w:numId w:val="63"/>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 xml:space="preserve">Azure </w:t>
      </w:r>
      <w:proofErr w:type="spellStart"/>
      <w:r w:rsidRPr="00B029A0">
        <w:rPr>
          <w:rFonts w:asciiTheme="minorEastAsia" w:hAnsiTheme="minorEastAsia" w:cs="Segoe UI"/>
          <w:color w:val="000000"/>
          <w:kern w:val="0"/>
          <w:sz w:val="16"/>
          <w:szCs w:val="16"/>
        </w:rPr>
        <w:t>PlayFab</w:t>
      </w:r>
      <w:proofErr w:type="spellEnd"/>
      <w:r w:rsidRPr="00B029A0">
        <w:rPr>
          <w:rFonts w:asciiTheme="minorEastAsia" w:hAnsiTheme="minorEastAsia" w:cs="Segoe UI"/>
          <w:color w:val="000000"/>
          <w:kern w:val="0"/>
          <w:sz w:val="16"/>
          <w:szCs w:val="16"/>
        </w:rPr>
        <w:t xml:space="preserve"> Services와 같은 기타 엔터프라이즈 및 개발자 도구와 클라우드 기반 서비스(자세히 알아보려면 </w:t>
      </w:r>
      <w:hyperlink r:id="rId129" w:tgtFrame="_blank" w:history="1">
        <w:r w:rsidRPr="00B029A0">
          <w:rPr>
            <w:rFonts w:asciiTheme="minorEastAsia" w:hAnsiTheme="minorEastAsia" w:cs="Segoe UI"/>
            <w:color w:val="1570A6"/>
            <w:kern w:val="0"/>
            <w:sz w:val="16"/>
            <w:szCs w:val="16"/>
            <w:u w:val="single"/>
          </w:rPr>
          <w:t>Azure PlayFab 서비스 약관</w:t>
        </w:r>
      </w:hyperlink>
      <w:r w:rsidRPr="00B029A0">
        <w:rPr>
          <w:rFonts w:asciiTheme="minorEastAsia" w:hAnsiTheme="minorEastAsia" w:cs="Segoe UI"/>
          <w:color w:val="000000"/>
          <w:kern w:val="0"/>
          <w:sz w:val="16"/>
          <w:szCs w:val="16"/>
        </w:rPr>
        <w:t> 참조).</w:t>
      </w:r>
    </w:p>
    <w:p w14:paraId="279D6E8C" w14:textId="77777777" w:rsidR="00B029A0" w:rsidRPr="00B029A0" w:rsidRDefault="00B029A0" w:rsidP="00B029A0">
      <w:pPr>
        <w:widowControl/>
        <w:numPr>
          <w:ilvl w:val="0"/>
          <w:numId w:val="63"/>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Windows Server, SQL Server, Visual Studio, System Center, Azure Stack 및 오픈 소스 소프트웨어(예: Bot Framework 솔루션) 같은 서버, 개발자 및 하이브리드 클라우드 플랫폼 제품(“엔터프라이즈 및 개발자 소프트웨어”).</w:t>
      </w:r>
    </w:p>
    <w:p w14:paraId="5DA6BC76" w14:textId="77777777" w:rsidR="00B029A0" w:rsidRPr="00B029A0" w:rsidRDefault="00B029A0" w:rsidP="00B029A0">
      <w:pPr>
        <w:widowControl/>
        <w:numPr>
          <w:ilvl w:val="0"/>
          <w:numId w:val="63"/>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lastRenderedPageBreak/>
        <w:t xml:space="preserve">StorSimple과 같은 저장소 인프라에 사용되는 </w:t>
      </w:r>
      <w:proofErr w:type="spellStart"/>
      <w:r w:rsidRPr="00B029A0">
        <w:rPr>
          <w:rFonts w:asciiTheme="minorEastAsia" w:hAnsiTheme="minorEastAsia" w:cs="Segoe UI"/>
          <w:color w:val="000000"/>
          <w:kern w:val="0"/>
          <w:sz w:val="16"/>
          <w:szCs w:val="16"/>
        </w:rPr>
        <w:t>어플라이언스</w:t>
      </w:r>
      <w:proofErr w:type="spellEnd"/>
      <w:r w:rsidRPr="00B029A0">
        <w:rPr>
          <w:rFonts w:asciiTheme="minorEastAsia" w:hAnsiTheme="minorEastAsia" w:cs="Segoe UI"/>
          <w:color w:val="000000"/>
          <w:kern w:val="0"/>
          <w:sz w:val="16"/>
          <w:szCs w:val="16"/>
        </w:rPr>
        <w:t xml:space="preserve"> 및 하드웨어("엔터프라이즈 </w:t>
      </w:r>
      <w:proofErr w:type="spellStart"/>
      <w:r w:rsidRPr="00B029A0">
        <w:rPr>
          <w:rFonts w:asciiTheme="minorEastAsia" w:hAnsiTheme="minorEastAsia" w:cs="Segoe UI"/>
          <w:color w:val="000000"/>
          <w:kern w:val="0"/>
          <w:sz w:val="16"/>
          <w:szCs w:val="16"/>
        </w:rPr>
        <w:t>어플라이언스</w:t>
      </w:r>
      <w:proofErr w:type="spellEnd"/>
      <w:r w:rsidRPr="00B029A0">
        <w:rPr>
          <w:rFonts w:asciiTheme="minorEastAsia" w:hAnsiTheme="minorEastAsia" w:cs="Segoe UI"/>
          <w:color w:val="000000"/>
          <w:kern w:val="0"/>
          <w:sz w:val="16"/>
          <w:szCs w:val="16"/>
        </w:rPr>
        <w:t>").</w:t>
      </w:r>
    </w:p>
    <w:p w14:paraId="6098DF45" w14:textId="77777777" w:rsidR="00B029A0" w:rsidRPr="00B029A0" w:rsidRDefault="00B029A0" w:rsidP="00B029A0">
      <w:pPr>
        <w:widowControl/>
        <w:numPr>
          <w:ilvl w:val="0"/>
          <w:numId w:val="63"/>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 xml:space="preserve">제품 사용 약관에서 언급된 전문 서비스란 엔터프라이즈 온라인 서비스에서 사용할 수 있는 것으로, </w:t>
      </w:r>
      <w:proofErr w:type="spellStart"/>
      <w:r w:rsidRPr="00B029A0">
        <w:rPr>
          <w:rFonts w:asciiTheme="minorEastAsia" w:hAnsiTheme="minorEastAsia" w:cs="Segoe UI"/>
          <w:color w:val="000000"/>
          <w:kern w:val="0"/>
          <w:sz w:val="16"/>
          <w:szCs w:val="16"/>
        </w:rPr>
        <w:t>온보딩</w:t>
      </w:r>
      <w:proofErr w:type="spellEnd"/>
      <w:r w:rsidRPr="00B029A0">
        <w:rPr>
          <w:rFonts w:asciiTheme="minorEastAsia" w:hAnsiTheme="minorEastAsia" w:cs="Segoe UI"/>
          <w:color w:val="000000"/>
          <w:kern w:val="0"/>
          <w:sz w:val="16"/>
          <w:szCs w:val="16"/>
        </w:rPr>
        <w:t xml:space="preserve"> 서비스, 데이터 마이그레이션 서비스, 데이터 과학 서비스 또는 엔터프라이즈 온라인 서비스의 기존 기능을 보완하는 서비스 등이 있습니다.</w:t>
      </w:r>
    </w:p>
    <w:p w14:paraId="63BA4330"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i/>
          <w:iCs/>
          <w:color w:val="000000"/>
          <w:kern w:val="0"/>
          <w:sz w:val="16"/>
          <w:szCs w:val="16"/>
        </w:rPr>
        <w:t>본 Microsoft 개인 정보처리방침과 엔터프라이즈 및 개발자 제품에 대한 고객과 Microsoft 간의 계약 조항이 상충하는 경우 해당 계약 조항이 우선 적용됩니다.</w:t>
      </w:r>
    </w:p>
    <w:p w14:paraId="7BB08291"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i/>
          <w:iCs/>
          <w:color w:val="000000"/>
          <w:kern w:val="0"/>
          <w:sz w:val="16"/>
          <w:szCs w:val="16"/>
        </w:rPr>
        <w:t>또한 제품 설명서에서 개인 정보 또는 최종 사용자의 개인 정보에 영향을 미치는 선택을 포함하여 엔터프라이즈 및 개발자 제품의 기능 및 설정에 대해 자세히 알아볼 수 있습니다.</w:t>
      </w:r>
    </w:p>
    <w:p w14:paraId="3D8DF7BA"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아래 용어 중에 본 개인 정보처리방침 또는 제품 사용 약관에 정의되지 않은 용어가 있으면 아래 정의가 적용됩니다.</w:t>
      </w:r>
    </w:p>
    <w:p w14:paraId="0A656893"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b/>
          <w:bCs/>
          <w:color w:val="000000"/>
          <w:kern w:val="0"/>
          <w:sz w:val="16"/>
          <w:szCs w:val="16"/>
        </w:rPr>
        <w:t>일반</w:t>
      </w:r>
      <w:r w:rsidRPr="00B029A0">
        <w:rPr>
          <w:rFonts w:asciiTheme="minorEastAsia" w:hAnsiTheme="minorEastAsia" w:cs="Segoe UI"/>
          <w:color w:val="000000"/>
          <w:kern w:val="0"/>
          <w:sz w:val="16"/>
          <w:szCs w:val="16"/>
        </w:rPr>
        <w:t>. 고객이 엔터프라이즈 및 개발자 제품을 시험 사용, 구매, 사용 또는 구독하거나 해당 제품에 대한 지원을 받거나 전문 서비스를 받으면 Microsoft는 서비스를 제공하고(서비스 개선, 보호 및 업데이트 포함), 비즈니스 운영을 수행하고, 고객과 커뮤니케이션하기 위해 귀하로부터 데이터를 수신하고 데이터를 수집 및 생성합니다. 다음 예시가 여기 해당합니다.</w:t>
      </w:r>
    </w:p>
    <w:p w14:paraId="6F69863F" w14:textId="77777777" w:rsidR="00B029A0" w:rsidRPr="00B029A0" w:rsidRDefault="00B029A0" w:rsidP="00B029A0">
      <w:pPr>
        <w:widowControl/>
        <w:numPr>
          <w:ilvl w:val="0"/>
          <w:numId w:val="6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고객이 Microsoft 영업 담당자와 거래하는 경우, Microsoft는 거래를 지원하기 위해 고객의 이름 및 연락처 데이터, 그리고 고객이 속한 조직에 대한 정보를 수집합니다.</w:t>
      </w:r>
    </w:p>
    <w:p w14:paraId="3E501D97" w14:textId="77777777" w:rsidR="00B029A0" w:rsidRPr="00B029A0" w:rsidRDefault="00B029A0" w:rsidP="00B029A0">
      <w:pPr>
        <w:widowControl/>
        <w:numPr>
          <w:ilvl w:val="0"/>
          <w:numId w:val="6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고객이 Microsoft 지원 전문가와 상담하는 경우, Microsoft는 문제를 진단하고 해결하기 위해 장치 및 사용 현황 데이터 또는 오류 보고서를 수집합니다.</w:t>
      </w:r>
    </w:p>
    <w:p w14:paraId="228C09B1" w14:textId="77777777" w:rsidR="00B029A0" w:rsidRPr="00B029A0" w:rsidRDefault="00B029A0" w:rsidP="00B029A0">
      <w:pPr>
        <w:widowControl/>
        <w:numPr>
          <w:ilvl w:val="0"/>
          <w:numId w:val="6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고객이 제품의 비용을 지불하는 경우, Microsoft는 결제를 처리하기 위해 연락처 및 결제 데이터를 수집합니다.</w:t>
      </w:r>
    </w:p>
    <w:p w14:paraId="715C8AFD" w14:textId="77777777" w:rsidR="00B029A0" w:rsidRPr="00B029A0" w:rsidRDefault="00B029A0" w:rsidP="00B029A0">
      <w:pPr>
        <w:widowControl/>
        <w:numPr>
          <w:ilvl w:val="0"/>
          <w:numId w:val="6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Microsoft가 고객에게 통신물을 전송하는 경우, Microsoft는 통신물의 내용을 개인 설정하기 위해 데이터를 사용합니다.</w:t>
      </w:r>
    </w:p>
    <w:p w14:paraId="064CF4E3" w14:textId="77777777" w:rsidR="00B029A0" w:rsidRPr="00B029A0" w:rsidRDefault="00B029A0" w:rsidP="00B029A0">
      <w:pPr>
        <w:widowControl/>
        <w:numPr>
          <w:ilvl w:val="0"/>
          <w:numId w:val="6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고객이 전문 서비스를 위해 Microsoft와 거래하는 경우 Microsoft는 고객이 지정한 연락처의 이름과 연락처 데이터를 수집하고, 고객이 요청한 서비스를 수행하기 위해 고객이 제공한 정보를 사용합니다.</w:t>
      </w:r>
    </w:p>
    <w:p w14:paraId="515B6E5F"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엔터프라이즈 및 개발자 제품을 사용하면 Microsoft 또는 제3자(다른 개인 정보 보호 정책 적용)의 다른 제품 및 온라인 서비스를 구매, 구독 또는 사용할 수 있으며, 다른 제품 및 온라인 서비스는 해당 개인 정보처리방침 및 정책을 따릅니다.</w:t>
      </w:r>
    </w:p>
    <w:p w14:paraId="3C42C068" w14:textId="77777777" w:rsidR="00B029A0" w:rsidRPr="00B029A0" w:rsidRDefault="00B029A0" w:rsidP="004B75B9">
      <w:pPr>
        <w:widowControl/>
        <w:shd w:val="clear" w:color="auto" w:fill="FFFFFF"/>
        <w:wordWrap/>
        <w:autoSpaceDE/>
        <w:autoSpaceDN/>
        <w:spacing w:after="188" w:line="240" w:lineRule="auto"/>
        <w:jc w:val="left"/>
        <w:rPr>
          <w:rFonts w:asciiTheme="minorEastAsia" w:hAnsiTheme="minorEastAsia" w:cs="Segoe UI" w:hint="eastAsia"/>
          <w:color w:val="000000"/>
          <w:kern w:val="0"/>
          <w:sz w:val="16"/>
          <w:szCs w:val="16"/>
        </w:rPr>
      </w:pPr>
    </w:p>
    <w:p w14:paraId="79ACD53E" w14:textId="268E9D85" w:rsidR="004B75B9" w:rsidRPr="00B029A0" w:rsidRDefault="004B75B9" w:rsidP="00B029A0">
      <w:pPr>
        <w:widowControl/>
        <w:shd w:val="clear" w:color="auto" w:fill="FFFFFF"/>
        <w:wordWrap/>
        <w:autoSpaceDE/>
        <w:autoSpaceDN/>
        <w:spacing w:after="150" w:line="240" w:lineRule="auto"/>
        <w:ind w:leftChars="182" w:left="378" w:hangingChars="7" w:hanging="14"/>
        <w:jc w:val="left"/>
        <w:rPr>
          <w:rFonts w:asciiTheme="minorEastAsia" w:hAnsiTheme="minorEastAsia" w:cs="Segoe UI" w:hint="eastAsia"/>
          <w:color w:val="000000"/>
          <w:shd w:val="clear" w:color="auto" w:fill="FFFFFF"/>
        </w:rPr>
      </w:pPr>
      <w:r w:rsidRPr="00B029A0">
        <w:rPr>
          <w:rFonts w:asciiTheme="minorEastAsia" w:hAnsiTheme="minorEastAsia" w:cs="Segoe UI" w:hint="eastAsia"/>
          <w:color w:val="000000"/>
          <w:shd w:val="clear" w:color="auto" w:fill="FFFFFF"/>
        </w:rPr>
        <w:t>엔터프라이즈 온라인 서비스</w:t>
      </w:r>
    </w:p>
    <w:p w14:paraId="7FEC995E" w14:textId="77777777" w:rsidR="004B75B9" w:rsidRPr="004B75B9" w:rsidRDefault="004B75B9" w:rsidP="004B75B9">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B75B9">
        <w:rPr>
          <w:rFonts w:asciiTheme="minorEastAsia" w:eastAsiaTheme="minorEastAsia" w:hAnsiTheme="minorEastAsia" w:cs="Segoe UI"/>
          <w:color w:val="000000"/>
          <w:sz w:val="16"/>
          <w:szCs w:val="16"/>
        </w:rPr>
        <w:t>엔터프라이즈 온라인 서비스를 제공하기 위해 Microsoft는 귀하가 제공하는 데이터(고객 데이터, 개인 데이터, 관리자 데이터, 결제 데이터, 지원 데이터 등)와 귀하의 엔터프라이즈 온라인 서비스 사용과 관련하여 Microsoft가 수집 또는 생성하는 데이터를 사용합니다. Microsoft는 </w:t>
      </w:r>
      <w:hyperlink r:id="rId130" w:tgtFrame="_blank" w:history="1">
        <w:r w:rsidRPr="004B75B9">
          <w:rPr>
            <w:rStyle w:val="a4"/>
            <w:rFonts w:asciiTheme="minorEastAsia" w:eastAsiaTheme="minorEastAsia" w:hAnsiTheme="minorEastAsia" w:cs="Segoe UI"/>
            <w:color w:val="1570A6"/>
            <w:sz w:val="16"/>
            <w:szCs w:val="16"/>
          </w:rPr>
          <w:t>제품 사용 약관</w:t>
        </w:r>
      </w:hyperlink>
      <w:r w:rsidRPr="004B75B9">
        <w:rPr>
          <w:rFonts w:asciiTheme="minorEastAsia" w:eastAsiaTheme="minorEastAsia" w:hAnsiTheme="minorEastAsia" w:cs="Segoe UI"/>
          <w:color w:val="000000"/>
          <w:sz w:val="16"/>
          <w:szCs w:val="16"/>
        </w:rPr>
        <w:t>, </w:t>
      </w:r>
      <w:hyperlink r:id="rId131" w:tgtFrame="_blank" w:history="1">
        <w:r w:rsidRPr="004B75B9">
          <w:rPr>
            <w:rStyle w:val="a4"/>
            <w:rFonts w:asciiTheme="minorEastAsia" w:eastAsiaTheme="minorEastAsia" w:hAnsiTheme="minorEastAsia" w:cs="Segoe UI"/>
            <w:color w:val="1570A6"/>
            <w:sz w:val="16"/>
            <w:szCs w:val="16"/>
          </w:rPr>
          <w:t>Microsoft 제품 및 서비스 데이터 보호 부록</w:t>
        </w:r>
      </w:hyperlink>
      <w:r w:rsidRPr="004B75B9">
        <w:rPr>
          <w:rFonts w:asciiTheme="minorEastAsia" w:eastAsiaTheme="minorEastAsia" w:hAnsiTheme="minorEastAsia" w:cs="Segoe UI"/>
          <w:color w:val="000000"/>
          <w:sz w:val="16"/>
          <w:szCs w:val="16"/>
        </w:rPr>
        <w:t> 및 </w:t>
      </w:r>
      <w:hyperlink r:id="rId132" w:tgtFrame="_blank" w:history="1">
        <w:r w:rsidRPr="004B75B9">
          <w:rPr>
            <w:rStyle w:val="a4"/>
            <w:rFonts w:asciiTheme="minorEastAsia" w:eastAsiaTheme="minorEastAsia" w:hAnsiTheme="minorEastAsia" w:cs="Segoe UI"/>
            <w:color w:val="1570A6"/>
            <w:sz w:val="16"/>
            <w:szCs w:val="16"/>
          </w:rPr>
          <w:t>Microsoft 보안 센터</w:t>
        </w:r>
      </w:hyperlink>
      <w:r w:rsidRPr="004B75B9">
        <w:rPr>
          <w:rFonts w:asciiTheme="minorEastAsia" w:eastAsiaTheme="minorEastAsia" w:hAnsiTheme="minorEastAsia" w:cs="Segoe UI"/>
          <w:color w:val="000000"/>
          <w:sz w:val="16"/>
          <w:szCs w:val="16"/>
        </w:rPr>
        <w:t>에 설명된 대로 데이터를 처리합니다.</w:t>
      </w:r>
    </w:p>
    <w:p w14:paraId="32C4B910" w14:textId="77777777" w:rsidR="004B75B9" w:rsidRPr="004B75B9" w:rsidRDefault="004B75B9" w:rsidP="004B75B9">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B75B9">
        <w:rPr>
          <w:rStyle w:val="a5"/>
          <w:rFonts w:asciiTheme="minorEastAsia" w:eastAsiaTheme="minorEastAsia" w:hAnsiTheme="minorEastAsia" w:cs="Segoe UI"/>
          <w:color w:val="000000"/>
          <w:sz w:val="16"/>
          <w:szCs w:val="16"/>
        </w:rPr>
        <w:t>개인 데이터</w:t>
      </w:r>
      <w:r w:rsidRPr="004B75B9">
        <w:rPr>
          <w:rFonts w:asciiTheme="minorEastAsia" w:eastAsiaTheme="minorEastAsia" w:hAnsiTheme="minorEastAsia" w:cs="Segoe UI"/>
          <w:color w:val="000000"/>
          <w:sz w:val="16"/>
          <w:szCs w:val="16"/>
        </w:rPr>
        <w:t>. 다음 경우를 제외하고 고객은 개인 데이터의 조정자이며 Microsoft는 해당 데이터의 처리자입니다. (a) 고객이 개인 데이터의 처리자로 행동하는 경우. 이 경우 Microsoft는 하위 처리자임. (b) 표준 </w:t>
      </w:r>
      <w:hyperlink r:id="rId133" w:tgtFrame="_blank" w:history="1">
        <w:r w:rsidRPr="004B75B9">
          <w:rPr>
            <w:rStyle w:val="a4"/>
            <w:rFonts w:asciiTheme="minorEastAsia" w:eastAsiaTheme="minorEastAsia" w:hAnsiTheme="minorEastAsia" w:cs="Segoe UI"/>
            <w:color w:val="1570A6"/>
            <w:sz w:val="16"/>
            <w:szCs w:val="16"/>
          </w:rPr>
          <w:t>제품 및 서비스 DPA</w:t>
        </w:r>
      </w:hyperlink>
      <w:r w:rsidRPr="004B75B9">
        <w:rPr>
          <w:rFonts w:asciiTheme="minorEastAsia" w:eastAsiaTheme="minorEastAsia" w:hAnsiTheme="minorEastAsia" w:cs="Segoe UI"/>
          <w:color w:val="000000"/>
          <w:sz w:val="16"/>
          <w:szCs w:val="16"/>
        </w:rPr>
        <w:t>에서 달리 명시된 경우. 또한 표준(</w:t>
      </w:r>
      <w:hyperlink r:id="rId134" w:tgtFrame="_blank" w:history="1">
        <w:r w:rsidRPr="004B75B9">
          <w:rPr>
            <w:rStyle w:val="a4"/>
            <w:rFonts w:asciiTheme="minorEastAsia" w:eastAsiaTheme="minorEastAsia" w:hAnsiTheme="minorEastAsia" w:cs="Segoe UI"/>
            <w:color w:val="1570A6"/>
            <w:sz w:val="16"/>
            <w:szCs w:val="16"/>
          </w:rPr>
          <w:t>제품 및 서비스 DPA</w:t>
        </w:r>
      </w:hyperlink>
      <w:r w:rsidRPr="004B75B9">
        <w:rPr>
          <w:rFonts w:asciiTheme="minorEastAsia" w:eastAsiaTheme="minorEastAsia" w:hAnsiTheme="minorEastAsia" w:cs="Segoe UI"/>
          <w:color w:val="000000"/>
          <w:sz w:val="16"/>
          <w:szCs w:val="16"/>
        </w:rPr>
        <w:t xml:space="preserve">)에 명시된 대로 Microsoft는 개인 데이터를 처리할 때 Microsoft의 상업 고객에게 서비스를 제공하는 것과 관련하여, 청구 및 계정 관리, 보상, 내부 보고 및 비즈니스 모델링, 재무 보고 등 GDPR에 따른 데이터 컨트롤러의 추가 책임을 맡고 있습니다. 비즈니스 운영에 필요한 처리를 지원할 수 있는 최소한의 식별이 가능한 형태로 개인 데이터를 사용합니다. Microsoft는 비즈니스 운영에 사용하기 전에 통계 데이터를 신뢰하여 가명으로 처리한 개인 데이터를 집계하며 특정 </w:t>
      </w:r>
      <w:proofErr w:type="spellStart"/>
      <w:r w:rsidRPr="004B75B9">
        <w:rPr>
          <w:rFonts w:asciiTheme="minorEastAsia" w:eastAsiaTheme="minorEastAsia" w:hAnsiTheme="minorEastAsia" w:cs="Segoe UI"/>
          <w:color w:val="000000"/>
          <w:sz w:val="16"/>
          <w:szCs w:val="16"/>
        </w:rPr>
        <w:t>개인을</w:t>
      </w:r>
      <w:proofErr w:type="spellEnd"/>
      <w:r w:rsidRPr="004B75B9">
        <w:rPr>
          <w:rFonts w:asciiTheme="minorEastAsia" w:eastAsiaTheme="minorEastAsia" w:hAnsiTheme="minorEastAsia" w:cs="Segoe UI"/>
          <w:color w:val="000000"/>
          <w:sz w:val="16"/>
          <w:szCs w:val="16"/>
        </w:rPr>
        <w:t xml:space="preserve"> 식별하는 기능을 제거합니다.</w:t>
      </w:r>
    </w:p>
    <w:p w14:paraId="3FFC75DA" w14:textId="77777777" w:rsidR="004B75B9" w:rsidRPr="004B75B9" w:rsidRDefault="004B75B9" w:rsidP="004B75B9">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B75B9">
        <w:rPr>
          <w:rStyle w:val="a5"/>
          <w:rFonts w:asciiTheme="minorEastAsia" w:eastAsiaTheme="minorEastAsia" w:hAnsiTheme="minorEastAsia" w:cs="Segoe UI"/>
          <w:color w:val="000000"/>
          <w:sz w:val="16"/>
          <w:szCs w:val="16"/>
        </w:rPr>
        <w:t>관리자 데이터</w:t>
      </w:r>
      <w:r w:rsidRPr="004B75B9">
        <w:rPr>
          <w:rFonts w:asciiTheme="minorEastAsia" w:eastAsiaTheme="minorEastAsia" w:hAnsiTheme="minorEastAsia" w:cs="Segoe UI"/>
          <w:color w:val="000000"/>
          <w:sz w:val="16"/>
          <w:szCs w:val="16"/>
        </w:rPr>
        <w:t xml:space="preserve">. 관리자 데이터는 엔터프라이즈 온라인 서비스 가입, 구매 또는 관리 과정에서 Microsoft에 제공되는 정보를 말합니다. Microsoft는 엔터프라이즈 온라인 서비스의 제공, 거래 완료, 계정 서비스, 사기 탐지 및 방지를 위해 관리자 데이터를 사용하며 당사의 법적 의무를 준수합니다. 관리자 데이터에는 사용자가 제공하는 이름, 주소, 전화번호, </w:t>
      </w:r>
      <w:r w:rsidRPr="004B75B9">
        <w:rPr>
          <w:rFonts w:asciiTheme="minorEastAsia" w:eastAsiaTheme="minorEastAsia" w:hAnsiTheme="minorEastAsia" w:cs="Segoe UI"/>
          <w:color w:val="000000"/>
          <w:sz w:val="16"/>
          <w:szCs w:val="16"/>
        </w:rPr>
        <w:lastRenderedPageBreak/>
        <w:t>전자 메일 주소 등이 포함될 뿐만 아니라 사용자가 선택하는 통제 사항 등 사용자의 계정과 관련된 종합적인 사용 데이터가 포함됩니다. 관리자 정보에는 엔터프라이즈 온라인 서비스를 사용할 수 있도록 초대하는 것과 같은 제한된 목적을 위해 사용자가 Microsoft에게 제공하기로 합의하는 경우 사용자의 동료 및 친구의 연락 정보가 포함됩니다. Microsoft는 사용자의 이름 및 프로필 사진 등과 같이 사용자에 관한 정보가 포함된 통신을 통해 해당 개인에게 개별적으로 연락할 수 있습니다.</w:t>
      </w:r>
    </w:p>
    <w:p w14:paraId="5341FA45" w14:textId="77777777" w:rsidR="004B75B9" w:rsidRPr="004B75B9" w:rsidRDefault="004B75B9" w:rsidP="004B75B9">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B75B9">
        <w:rPr>
          <w:rFonts w:asciiTheme="minorEastAsia" w:eastAsiaTheme="minorEastAsia" w:hAnsiTheme="minorEastAsia" w:cs="Segoe UI"/>
          <w:color w:val="000000"/>
          <w:sz w:val="16"/>
          <w:szCs w:val="16"/>
        </w:rPr>
        <w:t>Microsoft는 새로운 기능, 보안 또는 기타 기술 문제에 대한 정보를 포함하여 사용자의 계정, 구독, 청구서 발송, 엔터프라이즈 온라인 서비스 업데이트와 관련된 정보를 제공하기 위해 사용자에게 연락할 목적으로 필요한 경우 관리자 데이터를 사용하고 있습니다. 또한, 사용자의 계약서에 명시된 바와 같이 엔터프라이즈 온라인 서비스 사용과 관련된 제3자의 문의에 대해 사용자에게 연락합니다. 사용자는 홍보용이 아닌 통신은 구독 취소할 수 없습니다. 또한 Microsoft는 여타의 제품 및 서비스에 관한 정보 및 제안과 관련하여 사용자에게 연락을 하거나 Microsoft의 협력사와 사용자의 연락 정보를 공유할 수 있습니다. 사용자의 요구를 충족하기 위해 또는 엔터프라이즈 온라인 서비스의 사용을 최적화하기 위해 이러한 파트너가 특정 서비스 또는 솔루션을 보유한 경우 귀하의 조직 계정에 대해 제한된 수집 정보를 파트너와 공유할 수 있습니다. Microsoft는 충분한 권한이 없는 한 공인 파트너에게 사용자의 기밀 정보 또는 연락처 정보를 공유하지 않습니다. 사용자는 계정 프로필에서 연락처 기본 설정을 관리하거나 정보를 업데이트할 수 있습니다.</w:t>
      </w:r>
    </w:p>
    <w:p w14:paraId="252B0D3F" w14:textId="77777777" w:rsidR="004B75B9" w:rsidRPr="004B75B9" w:rsidRDefault="004B75B9" w:rsidP="004B75B9">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B75B9">
        <w:rPr>
          <w:rStyle w:val="a5"/>
          <w:rFonts w:asciiTheme="minorEastAsia" w:eastAsiaTheme="minorEastAsia" w:hAnsiTheme="minorEastAsia" w:cs="Segoe UI"/>
          <w:color w:val="000000"/>
          <w:sz w:val="16"/>
          <w:szCs w:val="16"/>
        </w:rPr>
        <w:t>결제 데이터</w:t>
      </w:r>
      <w:r w:rsidRPr="004B75B9">
        <w:rPr>
          <w:rFonts w:asciiTheme="minorEastAsia" w:eastAsiaTheme="minorEastAsia" w:hAnsiTheme="minorEastAsia" w:cs="Segoe UI"/>
          <w:color w:val="000000"/>
          <w:sz w:val="16"/>
          <w:szCs w:val="16"/>
        </w:rPr>
        <w:t>. Microsoft는 결제 데이터를 사용하여 거래를 완료하고 사기를 탐지하고 방지합니다.</w:t>
      </w:r>
    </w:p>
    <w:p w14:paraId="7FA7FE1A" w14:textId="77777777" w:rsidR="004B75B9" w:rsidRPr="004B75B9" w:rsidRDefault="004B75B9" w:rsidP="004B75B9">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B75B9">
        <w:rPr>
          <w:rStyle w:val="a5"/>
          <w:rFonts w:asciiTheme="minorEastAsia" w:eastAsiaTheme="minorEastAsia" w:hAnsiTheme="minorEastAsia" w:cs="Segoe UI"/>
          <w:color w:val="000000"/>
          <w:sz w:val="16"/>
          <w:szCs w:val="16"/>
        </w:rPr>
        <w:t>지원 데이터</w:t>
      </w:r>
      <w:r w:rsidRPr="004B75B9">
        <w:rPr>
          <w:rFonts w:asciiTheme="minorEastAsia" w:eastAsiaTheme="minorEastAsia" w:hAnsiTheme="minorEastAsia" w:cs="Segoe UI"/>
          <w:color w:val="000000"/>
          <w:sz w:val="16"/>
          <w:szCs w:val="16"/>
        </w:rPr>
        <w:t>. 고객은 엔터프라이즈 온라인 서비스에 대한 기술 지원을 받을 수 있도록 Microsoft에게 데이터를 제공하거나 데이터 수집 권한을 부여합니다. Microsoft는 지원 데이터를 처리하여 기술 지원을 제공합니다(</w:t>
      </w:r>
      <w:hyperlink r:id="rId135" w:tgtFrame="_blank" w:history="1">
        <w:r w:rsidRPr="004B75B9">
          <w:rPr>
            <w:rStyle w:val="a4"/>
            <w:rFonts w:asciiTheme="minorEastAsia" w:eastAsiaTheme="minorEastAsia" w:hAnsiTheme="minorEastAsia" w:cs="Segoe UI"/>
            <w:color w:val="1570A6"/>
            <w:sz w:val="16"/>
            <w:szCs w:val="16"/>
          </w:rPr>
          <w:t>제품 및 서비스 DPA</w:t>
        </w:r>
      </w:hyperlink>
      <w:r w:rsidRPr="004B75B9">
        <w:rPr>
          <w:rFonts w:asciiTheme="minorEastAsia" w:eastAsiaTheme="minorEastAsia" w:hAnsiTheme="minorEastAsia" w:cs="Segoe UI"/>
          <w:color w:val="000000"/>
          <w:sz w:val="16"/>
          <w:szCs w:val="16"/>
        </w:rPr>
        <w:t>에서 설명).</w:t>
      </w:r>
    </w:p>
    <w:p w14:paraId="6ACC31F0" w14:textId="77777777" w:rsidR="004B75B9" w:rsidRPr="004B75B9" w:rsidRDefault="004B75B9" w:rsidP="004B75B9">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B75B9">
        <w:rPr>
          <w:rStyle w:val="a5"/>
          <w:rFonts w:asciiTheme="minorEastAsia" w:eastAsiaTheme="minorEastAsia" w:hAnsiTheme="minorEastAsia" w:cs="Segoe UI"/>
          <w:color w:val="000000"/>
          <w:sz w:val="16"/>
          <w:szCs w:val="16"/>
        </w:rPr>
        <w:t>로컬 소프트웨어 및 진단 데이터</w:t>
      </w:r>
      <w:r w:rsidRPr="004B75B9">
        <w:rPr>
          <w:rFonts w:asciiTheme="minorEastAsia" w:eastAsiaTheme="minorEastAsia" w:hAnsiTheme="minorEastAsia" w:cs="Segoe UI"/>
          <w:color w:val="000000"/>
          <w:sz w:val="16"/>
          <w:szCs w:val="16"/>
        </w:rPr>
        <w:t>. 일부 온라인 서비스는 로컬 소프트웨어(예: 에이전트, 장치 관리 응용 프로그램)를 설치해야 할 수도 있고 설치를 통해 개선될 수도 있습니다. 로컬 소프트웨어는 해당 소프트웨어의 사용 및 성능에 대한 진단 데이터(</w:t>
      </w:r>
      <w:hyperlink r:id="rId136" w:tgtFrame="_blank" w:history="1">
        <w:r w:rsidRPr="004B75B9">
          <w:rPr>
            <w:rStyle w:val="a4"/>
            <w:rFonts w:asciiTheme="minorEastAsia" w:eastAsiaTheme="minorEastAsia" w:hAnsiTheme="minorEastAsia" w:cs="Segoe UI"/>
            <w:color w:val="1570A6"/>
            <w:sz w:val="16"/>
            <w:szCs w:val="16"/>
          </w:rPr>
          <w:t>제품 및 서비스 DPA</w:t>
        </w:r>
      </w:hyperlink>
      <w:r w:rsidRPr="004B75B9">
        <w:rPr>
          <w:rFonts w:asciiTheme="minorEastAsia" w:eastAsiaTheme="minorEastAsia" w:hAnsiTheme="minorEastAsia" w:cs="Segoe UI"/>
          <w:color w:val="000000"/>
          <w:sz w:val="16"/>
          <w:szCs w:val="16"/>
        </w:rPr>
        <w:t>에 정의된 대로)를 수집할 수 있습니다. 해당 데이터가 Microsoft에 전송되고 </w:t>
      </w:r>
      <w:hyperlink r:id="rId137" w:tgtFrame="_blank" w:history="1">
        <w:r w:rsidRPr="004B75B9">
          <w:rPr>
            <w:rStyle w:val="a4"/>
            <w:rFonts w:asciiTheme="minorEastAsia" w:eastAsiaTheme="minorEastAsia" w:hAnsiTheme="minorEastAsia" w:cs="Segoe UI"/>
            <w:color w:val="1570A6"/>
            <w:sz w:val="16"/>
            <w:szCs w:val="16"/>
          </w:rPr>
          <w:t>제품 및 서비스 DPA</w:t>
        </w:r>
      </w:hyperlink>
      <w:r w:rsidRPr="004B75B9">
        <w:rPr>
          <w:rFonts w:asciiTheme="minorEastAsia" w:eastAsiaTheme="minorEastAsia" w:hAnsiTheme="minorEastAsia" w:cs="Segoe UI"/>
          <w:color w:val="000000"/>
          <w:sz w:val="16"/>
          <w:szCs w:val="16"/>
        </w:rPr>
        <w:t>에 설명된 용도로 사용할 수 있습니다.</w:t>
      </w:r>
    </w:p>
    <w:p w14:paraId="36A4C630" w14:textId="0B7FBF42" w:rsidR="004B75B9" w:rsidRPr="004B75B9" w:rsidRDefault="004B75B9" w:rsidP="004B75B9">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B75B9">
        <w:rPr>
          <w:rStyle w:val="a5"/>
          <w:rFonts w:asciiTheme="minorEastAsia" w:eastAsiaTheme="minorEastAsia" w:hAnsiTheme="minorEastAsia" w:cs="Segoe UI"/>
          <w:color w:val="000000"/>
          <w:sz w:val="16"/>
          <w:szCs w:val="16"/>
        </w:rPr>
        <w:t>Bing Search 서비스 데이터</w:t>
      </w:r>
      <w:r w:rsidRPr="004B75B9">
        <w:rPr>
          <w:rFonts w:asciiTheme="minorEastAsia" w:eastAsiaTheme="minorEastAsia" w:hAnsiTheme="minorEastAsia" w:cs="Segoe UI"/>
          <w:color w:val="000000"/>
          <w:sz w:val="16"/>
          <w:szCs w:val="16"/>
        </w:rPr>
        <w:t>. Bing Search 서비스는 제품 사용 약관에 정의된 대로 이 개인 정보처리</w:t>
      </w:r>
      <w:r>
        <w:rPr>
          <w:rFonts w:asciiTheme="minorEastAsia" w:eastAsiaTheme="minorEastAsia" w:hAnsiTheme="minorEastAsia" w:cs="Segoe UI" w:hint="eastAsia"/>
          <w:color w:val="000000"/>
          <w:sz w:val="16"/>
          <w:szCs w:val="16"/>
        </w:rPr>
        <w:t xml:space="preserve"> </w:t>
      </w:r>
      <w:r w:rsidRPr="004B75B9">
        <w:rPr>
          <w:rFonts w:asciiTheme="minorEastAsia" w:eastAsiaTheme="minorEastAsia" w:hAnsiTheme="minorEastAsia" w:cs="Segoe UI"/>
          <w:color w:val="000000"/>
          <w:sz w:val="16"/>
          <w:szCs w:val="16"/>
        </w:rPr>
        <w:t>방</w:t>
      </w:r>
      <w:r>
        <w:rPr>
          <w:rFonts w:asciiTheme="minorEastAsia" w:eastAsiaTheme="minorEastAsia" w:hAnsiTheme="minorEastAsia" w:cs="Segoe UI" w:hint="eastAsia"/>
          <w:color w:val="000000"/>
          <w:sz w:val="16"/>
          <w:szCs w:val="16"/>
        </w:rPr>
        <w:t>침</w:t>
      </w:r>
      <w:r w:rsidRPr="004B75B9">
        <w:rPr>
          <w:rFonts w:asciiTheme="minorEastAsia" w:eastAsiaTheme="minorEastAsia" w:hAnsiTheme="minorEastAsia" w:cs="Segoe UI"/>
          <w:color w:val="000000"/>
          <w:sz w:val="16"/>
          <w:szCs w:val="16"/>
        </w:rPr>
        <w:t>의 </w:t>
      </w:r>
      <w:hyperlink r:id="rId138" w:anchor="mainbingmodule" w:tgtFrame="_blank" w:history="1">
        <w:r w:rsidRPr="004B75B9">
          <w:rPr>
            <w:rStyle w:val="a4"/>
            <w:rFonts w:asciiTheme="minorEastAsia" w:eastAsiaTheme="minorEastAsia" w:hAnsiTheme="minorEastAsia" w:cs="Segoe UI"/>
            <w:color w:val="1570A6"/>
            <w:sz w:val="16"/>
            <w:szCs w:val="16"/>
          </w:rPr>
          <w:t>Bing</w:t>
        </w:r>
      </w:hyperlink>
      <w:r w:rsidRPr="004B75B9">
        <w:rPr>
          <w:rFonts w:asciiTheme="minorEastAsia" w:eastAsiaTheme="minorEastAsia" w:hAnsiTheme="minorEastAsia" w:cs="Segoe UI"/>
          <w:color w:val="000000"/>
          <w:sz w:val="16"/>
          <w:szCs w:val="16"/>
        </w:rPr>
        <w:t> 섹션에 설명되어 있는 검색 쿼리와 같은 데이터를 사용합니다.</w:t>
      </w:r>
    </w:p>
    <w:p w14:paraId="24089E47" w14:textId="3ED8F668" w:rsid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p>
    <w:p w14:paraId="3F97D4EB" w14:textId="5024BD7F" w:rsidR="004B75B9" w:rsidRPr="00B029A0" w:rsidRDefault="004B75B9" w:rsidP="00B029A0">
      <w:pPr>
        <w:widowControl/>
        <w:shd w:val="clear" w:color="auto" w:fill="FFFFFF"/>
        <w:wordWrap/>
        <w:autoSpaceDE/>
        <w:autoSpaceDN/>
        <w:spacing w:after="150" w:line="240" w:lineRule="auto"/>
        <w:ind w:leftChars="182" w:left="364"/>
        <w:jc w:val="left"/>
        <w:rPr>
          <w:rFonts w:asciiTheme="minorEastAsia" w:hAnsiTheme="minorEastAsia" w:cs="Segoe UI" w:hint="eastAsia"/>
          <w:color w:val="000000"/>
          <w:shd w:val="clear" w:color="auto" w:fill="FFFFFF"/>
        </w:rPr>
      </w:pPr>
      <w:r w:rsidRPr="00B029A0">
        <w:rPr>
          <w:rFonts w:asciiTheme="minorEastAsia" w:hAnsiTheme="minorEastAsia" w:cs="Segoe UI" w:hint="eastAsia"/>
          <w:color w:val="000000"/>
          <w:shd w:val="clear" w:color="auto" w:fill="FFFFFF"/>
        </w:rPr>
        <w:t xml:space="preserve">엔터프라이즈 </w:t>
      </w:r>
      <w:r w:rsidRPr="00B029A0">
        <w:rPr>
          <w:rFonts w:asciiTheme="minorEastAsia" w:hAnsiTheme="minorEastAsia" w:cs="Segoe UI" w:hint="eastAsia"/>
          <w:color w:val="000000"/>
          <w:shd w:val="clear" w:color="auto" w:fill="FFFFFF"/>
        </w:rPr>
        <w:t xml:space="preserve">및 개발자 소프트웨어와 엔터프라이즈 </w:t>
      </w:r>
      <w:proofErr w:type="spellStart"/>
      <w:r w:rsidRPr="00B029A0">
        <w:rPr>
          <w:rFonts w:asciiTheme="minorEastAsia" w:hAnsiTheme="minorEastAsia" w:cs="Segoe UI" w:hint="eastAsia"/>
          <w:color w:val="000000"/>
          <w:shd w:val="clear" w:color="auto" w:fill="FFFFFF"/>
        </w:rPr>
        <w:t>어플라이언스</w:t>
      </w:r>
      <w:proofErr w:type="spellEnd"/>
    </w:p>
    <w:p w14:paraId="10570B0E" w14:textId="77777777" w:rsidR="004B75B9" w:rsidRP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 xml:space="preserve">엔터프라이즈 및 개발자 소프트웨어와 엔터프라이즈 </w:t>
      </w:r>
      <w:proofErr w:type="spellStart"/>
      <w:r w:rsidRPr="004B75B9">
        <w:rPr>
          <w:rFonts w:asciiTheme="minorEastAsia" w:hAnsiTheme="minorEastAsia" w:cs="Segoe UI"/>
          <w:color w:val="000000"/>
          <w:kern w:val="0"/>
          <w:sz w:val="16"/>
          <w:szCs w:val="16"/>
        </w:rPr>
        <w:t>어플라이언스는</w:t>
      </w:r>
      <w:proofErr w:type="spellEnd"/>
      <w:r w:rsidRPr="004B75B9">
        <w:rPr>
          <w:rFonts w:asciiTheme="minorEastAsia" w:hAnsiTheme="minorEastAsia" w:cs="Segoe UI"/>
          <w:color w:val="000000"/>
          <w:kern w:val="0"/>
          <w:sz w:val="16"/>
          <w:szCs w:val="16"/>
        </w:rPr>
        <w:t xml:space="preserve"> 효과적인 작동과 최상의 환경 제공을 위해 데이터를 수집합니다. Microsoft에서 수집하는 데이터는 사용하는 기능과 구성 및 설정에 따라 다르지만 일반적으로 장치 및 사용 현황 데이터로 제한됩니다. 고객은 고객이 제공하는 데이터를 선택할 수 있습니다. 수집하는 데이터의 예는 다음과 같습니다.</w:t>
      </w:r>
    </w:p>
    <w:p w14:paraId="764FDD51" w14:textId="77777777" w:rsidR="004B75B9" w:rsidRPr="004B75B9" w:rsidRDefault="004B75B9" w:rsidP="004B75B9">
      <w:pPr>
        <w:widowControl/>
        <w:numPr>
          <w:ilvl w:val="0"/>
          <w:numId w:val="29"/>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Microsoft는 엔터프라이즈 및 개발자 소프트웨어를 설치 또는 업그레이드하는 중에 사용자의 환경에 문제가 없는지 확인하기 위해 장치 및 사용 현황 데이터를 수집할 수 있습니다.</w:t>
      </w:r>
    </w:p>
    <w:p w14:paraId="70EA6655" w14:textId="77777777" w:rsidR="004B75B9" w:rsidRPr="004B75B9" w:rsidRDefault="004B75B9" w:rsidP="004B75B9">
      <w:pPr>
        <w:widowControl/>
        <w:numPr>
          <w:ilvl w:val="0"/>
          <w:numId w:val="29"/>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 xml:space="preserve">엔터프라이즈 소프트웨어 또는 엔터프라이즈 </w:t>
      </w:r>
      <w:proofErr w:type="spellStart"/>
      <w:r w:rsidRPr="004B75B9">
        <w:rPr>
          <w:rFonts w:asciiTheme="minorEastAsia" w:hAnsiTheme="minorEastAsia" w:cs="Segoe UI"/>
          <w:color w:val="000000"/>
          <w:kern w:val="0"/>
          <w:sz w:val="16"/>
          <w:szCs w:val="16"/>
        </w:rPr>
        <w:t>어플라이언스를</w:t>
      </w:r>
      <w:proofErr w:type="spellEnd"/>
      <w:r w:rsidRPr="004B75B9">
        <w:rPr>
          <w:rFonts w:asciiTheme="minorEastAsia" w:hAnsiTheme="minorEastAsia" w:cs="Segoe UI"/>
          <w:color w:val="000000"/>
          <w:kern w:val="0"/>
          <w:sz w:val="16"/>
          <w:szCs w:val="16"/>
        </w:rPr>
        <w:t xml:space="preserve"> 사용할 때 Microsoft는 장치 및 사용 현황 데이터를 수집하여 운영 환경에 대해 자세히 파악함으로써 보안 기능을 개선할 수 있습니다.</w:t>
      </w:r>
    </w:p>
    <w:p w14:paraId="6B64B919" w14:textId="77777777" w:rsidR="004B75B9" w:rsidRPr="004B75B9" w:rsidRDefault="004B75B9" w:rsidP="004B75B9">
      <w:pPr>
        <w:widowControl/>
        <w:numPr>
          <w:ilvl w:val="0"/>
          <w:numId w:val="29"/>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 xml:space="preserve">엔터프라이즈 소프트웨어 또는 엔터프라이즈 </w:t>
      </w:r>
      <w:proofErr w:type="spellStart"/>
      <w:r w:rsidRPr="004B75B9">
        <w:rPr>
          <w:rFonts w:asciiTheme="minorEastAsia" w:hAnsiTheme="minorEastAsia" w:cs="Segoe UI"/>
          <w:color w:val="000000"/>
          <w:kern w:val="0"/>
          <w:sz w:val="16"/>
          <w:szCs w:val="16"/>
        </w:rPr>
        <w:t>어플라이언스</w:t>
      </w:r>
      <w:proofErr w:type="spellEnd"/>
      <w:r w:rsidRPr="004B75B9">
        <w:rPr>
          <w:rFonts w:asciiTheme="minorEastAsia" w:hAnsiTheme="minorEastAsia" w:cs="Segoe UI"/>
          <w:color w:val="000000"/>
          <w:kern w:val="0"/>
          <w:sz w:val="16"/>
          <w:szCs w:val="16"/>
        </w:rPr>
        <w:t xml:space="preserve"> 사용 시 충돌이 발생하면 문제를 진단하고 고객 지원을 제공하는 데 도움이 되도록 Microsoft에 오류 보고서를 보낼 수 있습니다.</w:t>
      </w:r>
    </w:p>
    <w:p w14:paraId="121DD56B" w14:textId="77777777" w:rsidR="004B75B9" w:rsidRP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 xml:space="preserve">Microsoft는 당사 제품을 제공 및 개선하고, 고객 지원을 제공하고, 제품을 정품 인증하고, 사용자와 소통하고, 비즈니스를 운영하기 위해 엔터프라이즈 및 개발자 소프트웨어와 엔터프라이즈 </w:t>
      </w:r>
      <w:proofErr w:type="spellStart"/>
      <w:r w:rsidRPr="004B75B9">
        <w:rPr>
          <w:rFonts w:asciiTheme="minorEastAsia" w:hAnsiTheme="minorEastAsia" w:cs="Segoe UI"/>
          <w:color w:val="000000"/>
          <w:kern w:val="0"/>
          <w:sz w:val="16"/>
          <w:szCs w:val="16"/>
        </w:rPr>
        <w:t>어플라이언스로부터</w:t>
      </w:r>
      <w:proofErr w:type="spellEnd"/>
      <w:r w:rsidRPr="004B75B9">
        <w:rPr>
          <w:rFonts w:asciiTheme="minorEastAsia" w:hAnsiTheme="minorEastAsia" w:cs="Segoe UI"/>
          <w:color w:val="000000"/>
          <w:kern w:val="0"/>
          <w:sz w:val="16"/>
          <w:szCs w:val="16"/>
        </w:rPr>
        <w:t xml:space="preserve"> 수집한 데이터를 사용합니다.</w:t>
      </w:r>
    </w:p>
    <w:p w14:paraId="1D911B8D" w14:textId="77777777" w:rsidR="004B75B9" w:rsidRP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Microsoft SQL Server는 관계형 데이터베이스 관리 플랫폼이며 별도로 설치할 수 있는 제품(예: SQL Server Management Studio)을 포함합니다. 수집하는 데이터, 사용 방법 및 프라이버시 옵션 관리 방법에 대한 자세한 내용은 </w:t>
      </w:r>
      <w:hyperlink r:id="rId139" w:tgtFrame="_blank" w:history="1">
        <w:r w:rsidRPr="004B75B9">
          <w:rPr>
            <w:rFonts w:asciiTheme="minorEastAsia" w:hAnsiTheme="minorEastAsia" w:cs="Segoe UI"/>
            <w:color w:val="1570A6"/>
            <w:kern w:val="0"/>
            <w:sz w:val="16"/>
            <w:szCs w:val="16"/>
            <w:u w:val="single"/>
          </w:rPr>
          <w:t xml:space="preserve">SQL Server </w:t>
        </w:r>
        <w:r w:rsidRPr="004B75B9">
          <w:rPr>
            <w:rFonts w:asciiTheme="minorEastAsia" w:hAnsiTheme="minorEastAsia" w:cs="Segoe UI"/>
            <w:color w:val="1570A6"/>
            <w:kern w:val="0"/>
            <w:sz w:val="16"/>
            <w:szCs w:val="16"/>
            <w:u w:val="single"/>
          </w:rPr>
          <w:lastRenderedPageBreak/>
          <w:t>프라이버시 페이지</w:t>
        </w:r>
      </w:hyperlink>
      <w:r w:rsidRPr="004B75B9">
        <w:rPr>
          <w:rFonts w:asciiTheme="minorEastAsia" w:hAnsiTheme="minorEastAsia" w:cs="Segoe UI"/>
          <w:color w:val="000000"/>
          <w:kern w:val="0"/>
          <w:sz w:val="16"/>
          <w:szCs w:val="16"/>
        </w:rPr>
        <w:t>를 참조하십시오. 조직에서 일하는 사용자의 경우 관리자가 그룹 정책을 통해 SQL Server에서 특정 원격 분석 설정을 지정할 수 있습니다.</w:t>
      </w:r>
    </w:p>
    <w:p w14:paraId="62DAB41B" w14:textId="77777777" w:rsidR="004B75B9" w:rsidRP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4B75B9">
        <w:rPr>
          <w:rFonts w:asciiTheme="minorEastAsia" w:hAnsiTheme="minorEastAsia" w:cs="Segoe UI"/>
          <w:b/>
          <w:bCs/>
          <w:color w:val="000000"/>
          <w:kern w:val="0"/>
          <w:sz w:val="16"/>
          <w:szCs w:val="16"/>
        </w:rPr>
        <w:t>HoloLens</w:t>
      </w:r>
      <w:r w:rsidRPr="004B75B9">
        <w:rPr>
          <w:rFonts w:asciiTheme="minorEastAsia" w:hAnsiTheme="minorEastAsia" w:cs="Segoe UI"/>
          <w:color w:val="000000"/>
          <w:kern w:val="0"/>
          <w:sz w:val="16"/>
          <w:szCs w:val="16"/>
        </w:rPr>
        <w:t>. HoloLens 헤드셋은 앱 및 솔루션에 대해 혼합 현실 환경을 제공하고 Wi-fi 연결을 사용하는 자체 포함 Windows 컴퓨터입니다. Microsoft는 진단 데이터를 수집하여 문제를 해결하고 HoloLens에서 실행하는 Windows를 최신 상태로 안전하게 유지하고 적절하게 운영합니다. 진단 데이터는 장치에 대해 사용자가 선택한 진단 데이터 설정에 따라 HoloLens 및 관련 Microsoft 제품 및 서비스를 개선하는 데도 도움이 됩니다. </w:t>
      </w:r>
      <w:hyperlink r:id="rId140" w:anchor="maindiagnosticsmodule" w:history="1">
        <w:r w:rsidRPr="004B75B9">
          <w:rPr>
            <w:rFonts w:asciiTheme="minorEastAsia" w:hAnsiTheme="minorEastAsia" w:cs="Segoe UI"/>
            <w:color w:val="1570A6"/>
            <w:kern w:val="0"/>
            <w:sz w:val="16"/>
            <w:szCs w:val="16"/>
            <w:u w:val="single"/>
          </w:rPr>
          <w:t>Windows 진단 데이터에 대해 자세히 알아보기</w:t>
        </w:r>
      </w:hyperlink>
      <w:r w:rsidRPr="004B75B9">
        <w:rPr>
          <w:rFonts w:asciiTheme="minorEastAsia" w:hAnsiTheme="minorEastAsia" w:cs="Segoe UI"/>
          <w:color w:val="000000"/>
          <w:kern w:val="0"/>
          <w:sz w:val="16"/>
          <w:szCs w:val="16"/>
        </w:rPr>
        <w:t>.</w:t>
      </w:r>
    </w:p>
    <w:p w14:paraId="7B3C5F60" w14:textId="77777777" w:rsidR="004B75B9" w:rsidRP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또한 HoloLens는 동작 및 음성을 탐색할 수 있게 하는 카메라, 마이크, 적외선 센서를 포함하는 HoloLens 환경 및 장치와 관련된 데이터를 처리하고 수집합니다.</w:t>
      </w:r>
    </w:p>
    <w:p w14:paraId="5623D179" w14:textId="77777777" w:rsidR="004B75B9" w:rsidRPr="004B75B9" w:rsidRDefault="004B75B9" w:rsidP="004B75B9">
      <w:pPr>
        <w:widowControl/>
        <w:numPr>
          <w:ilvl w:val="0"/>
          <w:numId w:val="30"/>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 xml:space="preserve">선택한 경우 카메라는 사용자의 홍채를 사용하여 자동으로 로그인하는 데 사용될 수 있습니다. 이를 위해서 HoloLens는 사용자의 홍채 이미지를 촬영하고 주요 지점 사이의 거리를 측정하여 사용자만을 나타내는 숫자 값을 생성하고 저장합니다. 해당 데이터는 HoloLens에 유지되고 그 </w:t>
      </w:r>
      <w:proofErr w:type="spellStart"/>
      <w:r w:rsidRPr="004B75B9">
        <w:rPr>
          <w:rFonts w:asciiTheme="minorEastAsia" w:hAnsiTheme="minorEastAsia" w:cs="Segoe UI"/>
          <w:color w:val="000000"/>
          <w:kern w:val="0"/>
          <w:sz w:val="16"/>
          <w:szCs w:val="16"/>
        </w:rPr>
        <w:t>누구와도</w:t>
      </w:r>
      <w:proofErr w:type="spellEnd"/>
      <w:r w:rsidRPr="004B75B9">
        <w:rPr>
          <w:rFonts w:asciiTheme="minorEastAsia" w:hAnsiTheme="minorEastAsia" w:cs="Segoe UI"/>
          <w:color w:val="000000"/>
          <w:kern w:val="0"/>
          <w:sz w:val="16"/>
          <w:szCs w:val="16"/>
        </w:rPr>
        <w:t xml:space="preserve"> 공유되지 않으며 언제든지 HoloLens에서 삭제할 수 있습니다.</w:t>
      </w:r>
    </w:p>
    <w:p w14:paraId="3727E281" w14:textId="77777777" w:rsidR="004B75B9" w:rsidRPr="004B75B9" w:rsidRDefault="004B75B9" w:rsidP="004B75B9">
      <w:pPr>
        <w:widowControl/>
        <w:numPr>
          <w:ilvl w:val="0"/>
          <w:numId w:val="30"/>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또한 HoloLens는 시스템 상호 작용(메뉴 탐색, 팬/줌/스크롤 등)을 수행하기 위한 손동작을 감지합니다. 해당 데이터는 HoloLens 장치에서 처리되고 저장되지 않습니다.</w:t>
      </w:r>
    </w:p>
    <w:p w14:paraId="102936A6" w14:textId="77777777" w:rsidR="004B75B9" w:rsidRPr="004B75B9" w:rsidRDefault="004B75B9" w:rsidP="004B75B9">
      <w:pPr>
        <w:widowControl/>
        <w:numPr>
          <w:ilvl w:val="0"/>
          <w:numId w:val="30"/>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HoloLens는 공간의 표면을 이해하고 해당 사용자에게 디지털 자산을 배치할 수 있는 환경을 기반으로 추적 지점을 도출합니다. 해당 환경 데이터에 연결된 이미지가 없으며 HoloLens 장치에 로컬로 저장됩니다. 언제든지 HoloLens에서 해당 데이터를 삭제하도록 선택할 수 있습니다.</w:t>
      </w:r>
    </w:p>
    <w:p w14:paraId="1822323C" w14:textId="77777777" w:rsidR="004B75B9" w:rsidRP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4B75B9">
        <w:rPr>
          <w:rFonts w:asciiTheme="minorEastAsia" w:hAnsiTheme="minorEastAsia" w:cs="Segoe UI"/>
          <w:color w:val="000000"/>
          <w:kern w:val="0"/>
          <w:sz w:val="16"/>
          <w:szCs w:val="16"/>
        </w:rPr>
        <w:t>헤드셋의 마이크를 사용하여 탐색, 앱 제어 또는 검색어 입력에 대해 음성 명령을 사용할 수 있습니다. </w:t>
      </w:r>
      <w:hyperlink r:id="rId141" w:anchor="mainspeechinkingtypingmodule" w:history="1">
        <w:r w:rsidRPr="004B75B9">
          <w:rPr>
            <w:rFonts w:asciiTheme="minorEastAsia" w:hAnsiTheme="minorEastAsia" w:cs="Segoe UI"/>
            <w:color w:val="1570A6"/>
            <w:kern w:val="0"/>
            <w:sz w:val="16"/>
            <w:szCs w:val="16"/>
            <w:u w:val="single"/>
          </w:rPr>
          <w:t>음성 데이터 수집에 대해 자세히 알아보기</w:t>
        </w:r>
      </w:hyperlink>
      <w:r w:rsidRPr="004B75B9">
        <w:rPr>
          <w:rFonts w:asciiTheme="minorEastAsia" w:hAnsiTheme="minorEastAsia" w:cs="Segoe UI"/>
          <w:color w:val="000000"/>
          <w:kern w:val="0"/>
          <w:sz w:val="16"/>
          <w:szCs w:val="16"/>
        </w:rPr>
        <w:t>.</w:t>
      </w:r>
    </w:p>
    <w:p w14:paraId="2471CCCC" w14:textId="3FC47429" w:rsidR="004B75B9" w:rsidRDefault="004B75B9" w:rsidP="004B75B9">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p>
    <w:p w14:paraId="12F38B96" w14:textId="5B734A17" w:rsidR="00B029A0" w:rsidRPr="00B029A0" w:rsidRDefault="00B029A0" w:rsidP="00B029A0">
      <w:pPr>
        <w:widowControl/>
        <w:shd w:val="clear" w:color="auto" w:fill="FFFFFF"/>
        <w:wordWrap/>
        <w:autoSpaceDE/>
        <w:autoSpaceDN/>
        <w:spacing w:after="150" w:line="240" w:lineRule="auto"/>
        <w:jc w:val="left"/>
        <w:rPr>
          <w:rFonts w:asciiTheme="minorEastAsia" w:hAnsiTheme="minorEastAsia" w:cs="Segoe UI" w:hint="eastAsia"/>
          <w:color w:val="000000"/>
          <w:kern w:val="0"/>
          <w:sz w:val="16"/>
          <w:szCs w:val="16"/>
        </w:rPr>
      </w:pPr>
      <w:hyperlink r:id="rId142" w:history="1">
        <w:r>
          <w:rPr>
            <w:rFonts w:asciiTheme="minorEastAsia" w:hAnsiTheme="minorEastAsia" w:cs="Segoe UI" w:hint="eastAsia"/>
            <w:color w:val="1570A6"/>
            <w:kern w:val="0"/>
            <w:sz w:val="16"/>
            <w:szCs w:val="16"/>
          </w:rPr>
          <w:t>생산성 및 통신 제품</w:t>
        </w:r>
      </w:hyperlink>
    </w:p>
    <w:p w14:paraId="6761B217" w14:textId="0AAC475F" w:rsidR="004B75B9" w:rsidRDefault="00B029A0" w:rsidP="004B75B9">
      <w:pPr>
        <w:widowControl/>
        <w:shd w:val="clear" w:color="auto" w:fill="FFFFFF"/>
        <w:wordWrap/>
        <w:autoSpaceDE/>
        <w:autoSpaceDN/>
        <w:spacing w:after="150" w:line="240" w:lineRule="auto"/>
        <w:jc w:val="left"/>
        <w:rPr>
          <w:rFonts w:asciiTheme="minorEastAsia" w:hAnsiTheme="minorEastAsia" w:cs="Segoe UI"/>
          <w:color w:val="000000"/>
          <w:sz w:val="24"/>
          <w:szCs w:val="26"/>
          <w:shd w:val="clear" w:color="auto" w:fill="FFFFFF"/>
        </w:rPr>
      </w:pPr>
      <w:r>
        <w:rPr>
          <w:rFonts w:asciiTheme="minorEastAsia" w:hAnsiTheme="minorEastAsia" w:cs="Segoe UI" w:hint="eastAsia"/>
          <w:color w:val="000000"/>
          <w:sz w:val="24"/>
          <w:szCs w:val="26"/>
          <w:shd w:val="clear" w:color="auto" w:fill="FFFFFF"/>
        </w:rPr>
        <w:t>생산성 및 통신 제품</w:t>
      </w:r>
    </w:p>
    <w:p w14:paraId="46506803" w14:textId="27251118" w:rsidR="00B029A0" w:rsidRDefault="00B029A0" w:rsidP="004B75B9">
      <w:pPr>
        <w:widowControl/>
        <w:shd w:val="clear" w:color="auto" w:fill="FFFFFF"/>
        <w:wordWrap/>
        <w:autoSpaceDE/>
        <w:autoSpaceDN/>
        <w:spacing w:after="150" w:line="240" w:lineRule="auto"/>
        <w:jc w:val="left"/>
        <w:rPr>
          <w:rFonts w:asciiTheme="majorEastAsia" w:eastAsiaTheme="majorEastAsia" w:hAnsiTheme="majorEastAsia" w:cs="Segoe UI"/>
          <w:color w:val="000000"/>
          <w:sz w:val="16"/>
          <w:szCs w:val="18"/>
          <w:shd w:val="clear" w:color="auto" w:fill="FFFFFF"/>
        </w:rPr>
      </w:pPr>
      <w:r w:rsidRPr="00B029A0">
        <w:rPr>
          <w:rFonts w:asciiTheme="majorEastAsia" w:eastAsiaTheme="majorEastAsia" w:hAnsiTheme="majorEastAsia" w:cs="Segoe UI"/>
          <w:color w:val="000000"/>
          <w:sz w:val="16"/>
          <w:szCs w:val="18"/>
          <w:shd w:val="clear" w:color="auto" w:fill="FFFFFF"/>
        </w:rPr>
        <w:t>생산성 및 통신 제품은 문서를 생성, 저장 및 공유하는 것은 물론 다른 사람들과 통신할 수 있는 응용 프로그램, 소프트웨어 및 서비스입니다.</w:t>
      </w:r>
    </w:p>
    <w:p w14:paraId="48DB70EE" w14:textId="77777777" w:rsidR="00B029A0" w:rsidRPr="00B029A0" w:rsidRDefault="00B029A0" w:rsidP="004B75B9">
      <w:pPr>
        <w:widowControl/>
        <w:shd w:val="clear" w:color="auto" w:fill="FFFFFF"/>
        <w:wordWrap/>
        <w:autoSpaceDE/>
        <w:autoSpaceDN/>
        <w:spacing w:after="150" w:line="240" w:lineRule="auto"/>
        <w:jc w:val="left"/>
        <w:rPr>
          <w:rFonts w:asciiTheme="majorEastAsia" w:eastAsiaTheme="majorEastAsia" w:hAnsiTheme="majorEastAsia" w:cs="Segoe UI" w:hint="eastAsia"/>
          <w:color w:val="000000"/>
          <w:shd w:val="clear" w:color="auto" w:fill="FFFFFF"/>
        </w:rPr>
      </w:pPr>
    </w:p>
    <w:p w14:paraId="6EA91398" w14:textId="723EC494" w:rsidR="004B75B9" w:rsidRPr="00B029A0" w:rsidRDefault="004B75B9" w:rsidP="00B029A0">
      <w:pPr>
        <w:widowControl/>
        <w:shd w:val="clear" w:color="auto" w:fill="FFFFFF"/>
        <w:wordWrap/>
        <w:autoSpaceDE/>
        <w:autoSpaceDN/>
        <w:spacing w:after="188" w:line="240" w:lineRule="auto"/>
        <w:ind w:leftChars="182" w:left="364"/>
        <w:jc w:val="left"/>
        <w:rPr>
          <w:rFonts w:ascii="HGMaruGothicMPRO" w:hAnsi="HGMaruGothicMPRO" w:cs="Tahoma"/>
          <w:color w:val="000000"/>
          <w:szCs w:val="20"/>
        </w:rPr>
      </w:pPr>
      <w:r w:rsidRPr="00B029A0">
        <w:rPr>
          <w:rFonts w:ascii="HGMaruGothicMPRO" w:eastAsia="HGMaruGothicMPRO" w:hAnsi="HGMaruGothicMPRO" w:cs="Tahoma"/>
          <w:color w:val="000000"/>
          <w:szCs w:val="20"/>
        </w:rPr>
        <w:t>Microsof</w:t>
      </w:r>
      <w:r w:rsidR="000E3774" w:rsidRPr="00B029A0">
        <w:rPr>
          <w:rFonts w:ascii="HGMaruGothicMPRO" w:hAnsi="HGMaruGothicMPRO" w:cs="Tahoma" w:hint="eastAsia"/>
          <w:color w:val="000000"/>
          <w:szCs w:val="20"/>
        </w:rPr>
        <w:t>t</w:t>
      </w:r>
      <w:r w:rsidR="000E3774" w:rsidRPr="00B029A0">
        <w:rPr>
          <w:rFonts w:ascii="HGMaruGothicMPRO" w:hAnsi="HGMaruGothicMPRO" w:cs="Tahoma"/>
          <w:color w:val="000000"/>
          <w:szCs w:val="20"/>
        </w:rPr>
        <w:t xml:space="preserve"> 365 </w:t>
      </w:r>
      <w:r w:rsidR="000E3774" w:rsidRPr="00B029A0">
        <w:rPr>
          <w:rFonts w:ascii="HGMaruGothicMPRO" w:hAnsi="HGMaruGothicMPRO" w:cs="Tahoma" w:hint="eastAsia"/>
          <w:color w:val="000000"/>
          <w:szCs w:val="20"/>
        </w:rPr>
        <w:t>및</w:t>
      </w:r>
      <w:r w:rsidR="000E3774" w:rsidRPr="00B029A0">
        <w:rPr>
          <w:rFonts w:ascii="HGMaruGothicMPRO" w:hAnsi="HGMaruGothicMPRO" w:cs="Tahoma" w:hint="eastAsia"/>
          <w:color w:val="000000"/>
          <w:szCs w:val="20"/>
        </w:rPr>
        <w:t xml:space="preserve"> </w:t>
      </w:r>
      <w:r w:rsidR="000E3774" w:rsidRPr="00B029A0">
        <w:rPr>
          <w:rFonts w:ascii="HGMaruGothicMPRO" w:hAnsi="HGMaruGothicMPRO" w:cs="Tahoma"/>
          <w:color w:val="000000"/>
          <w:szCs w:val="20"/>
        </w:rPr>
        <w:t>Office</w:t>
      </w:r>
    </w:p>
    <w:p w14:paraId="6FD68D4F" w14:textId="106F20C6" w:rsidR="000E3774" w:rsidRPr="000E3774" w:rsidRDefault="000E3774" w:rsidP="000E377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0E3774">
        <w:rPr>
          <w:rFonts w:asciiTheme="minorEastAsia" w:hAnsiTheme="minorEastAsia" w:cs="Segoe UI"/>
          <w:color w:val="000000"/>
          <w:kern w:val="0"/>
          <w:sz w:val="16"/>
          <w:szCs w:val="16"/>
        </w:rPr>
        <w:t xml:space="preserve">이전 버전인 Office 365인 Microsoft 365는 Word, Excel, PowerPoint, Outlook 등을 비롯한 구독 생산성 서비스 및 응용 프로그램 모음입니다. Office는 PC 또는 Mac에서 사용할 수 있는 이러한 응용 프로그램의 일회성 구매 버전입니다. Microsoft 365와 Office는 모두 클라이언트 소프트웨어 응용 프로그램과 연결된 온라인 서비스(또는 웹용 Microsoft 365의 경우 </w:t>
      </w:r>
      <w:r w:rsidR="00E974DB" w:rsidRPr="000E3774">
        <w:rPr>
          <w:rFonts w:asciiTheme="minorEastAsia" w:hAnsiTheme="minorEastAsia" w:cs="Segoe UI" w:hint="eastAsia"/>
          <w:color w:val="000000"/>
          <w:kern w:val="0"/>
          <w:sz w:val="16"/>
          <w:szCs w:val="16"/>
        </w:rPr>
        <w:t>웹 앱</w:t>
      </w:r>
      <w:r w:rsidRPr="000E3774">
        <w:rPr>
          <w:rFonts w:asciiTheme="minorEastAsia" w:hAnsiTheme="minorEastAsia" w:cs="Segoe UI"/>
          <w:color w:val="000000"/>
          <w:kern w:val="0"/>
          <w:sz w:val="16"/>
          <w:szCs w:val="16"/>
        </w:rPr>
        <w:t>)로 구성되어 여러 플랫폼에 걸쳐 있으며 수많은 상호 의존적인 환경을 제공합니다. Outlook에 대한 자세한 내용은 이 개인 정보 보호 정책의 </w:t>
      </w:r>
      <w:hyperlink r:id="rId143" w:anchor="mainoutlookmodule" w:history="1">
        <w:r w:rsidRPr="000E3774">
          <w:rPr>
            <w:rFonts w:asciiTheme="minorEastAsia" w:hAnsiTheme="minorEastAsia" w:cs="Segoe UI"/>
            <w:color w:val="1570A6"/>
            <w:kern w:val="0"/>
            <w:sz w:val="16"/>
            <w:szCs w:val="16"/>
            <w:u w:val="single"/>
          </w:rPr>
          <w:t>Outlook</w:t>
        </w:r>
      </w:hyperlink>
      <w:r w:rsidRPr="000E3774">
        <w:rPr>
          <w:rFonts w:asciiTheme="minorEastAsia" w:hAnsiTheme="minorEastAsia" w:cs="Segoe UI"/>
          <w:color w:val="000000"/>
          <w:kern w:val="0"/>
          <w:sz w:val="16"/>
          <w:szCs w:val="16"/>
        </w:rPr>
        <w:t> 섹션을 참조하시기 바랍니다.</w:t>
      </w:r>
    </w:p>
    <w:p w14:paraId="14F7F8E7" w14:textId="77777777" w:rsidR="000E3774" w:rsidRPr="000E3774" w:rsidRDefault="000E3774" w:rsidP="000E377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0E3774">
        <w:rPr>
          <w:rFonts w:asciiTheme="minorEastAsia" w:hAnsiTheme="minorEastAsia" w:cs="Segoe UI"/>
          <w:color w:val="000000"/>
          <w:kern w:val="0"/>
          <w:sz w:val="16"/>
          <w:szCs w:val="16"/>
        </w:rPr>
        <w:t>다양한 클라우드 기반 Microsoft 365 서비스를 통해 설계 및 권장 사항에 파일 컨텐츠를 사용하고, 문서 내의 다른 사용자와 협업하며, Bing, Cortana 등의 다른 Microsoft 제품 및 타사 연결 제품의 기능을 제공할 수 있습니다. 조직에서 일하고 있는 사용자의 경우, 관리자가 연결된 서비스를 끄거나 사용 중지할 수 있습니다. Microsoft 365 및 Office 앱 내에서 개인 정보 제어에 액세스할 수 있습니다. 자세한 내용은 </w:t>
      </w:r>
      <w:hyperlink r:id="rId144" w:tgtFrame="_blank" w:history="1">
        <w:r w:rsidRPr="000E3774">
          <w:rPr>
            <w:rFonts w:asciiTheme="minorEastAsia" w:hAnsiTheme="minorEastAsia" w:cs="Segoe UI"/>
            <w:color w:val="1570A6"/>
            <w:kern w:val="0"/>
            <w:sz w:val="16"/>
            <w:szCs w:val="16"/>
            <w:u w:val="single"/>
          </w:rPr>
          <w:t>계정 개인 정보 설정</w:t>
        </w:r>
      </w:hyperlink>
      <w:r w:rsidRPr="000E3774">
        <w:rPr>
          <w:rFonts w:asciiTheme="minorEastAsia" w:hAnsiTheme="minorEastAsia" w:cs="Segoe UI"/>
          <w:color w:val="000000"/>
          <w:kern w:val="0"/>
          <w:sz w:val="16"/>
          <w:szCs w:val="16"/>
        </w:rPr>
        <w:t>를 참조하세요.</w:t>
      </w:r>
    </w:p>
    <w:p w14:paraId="08146A4C" w14:textId="1037075B" w:rsidR="000E3774" w:rsidRPr="000E3774" w:rsidRDefault="000E3774" w:rsidP="000E377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0E3774">
        <w:rPr>
          <w:rFonts w:asciiTheme="minorEastAsia" w:hAnsiTheme="minorEastAsia" w:cs="Segoe UI"/>
          <w:b/>
          <w:bCs/>
          <w:color w:val="000000"/>
          <w:kern w:val="0"/>
          <w:sz w:val="16"/>
          <w:szCs w:val="16"/>
        </w:rPr>
        <w:t xml:space="preserve">사무실 로밍 </w:t>
      </w:r>
      <w:proofErr w:type="gramStart"/>
      <w:r w:rsidRPr="000E3774">
        <w:rPr>
          <w:rFonts w:asciiTheme="minorEastAsia" w:hAnsiTheme="minorEastAsia" w:cs="Segoe UI"/>
          <w:b/>
          <w:bCs/>
          <w:color w:val="000000"/>
          <w:kern w:val="0"/>
          <w:sz w:val="16"/>
          <w:szCs w:val="16"/>
        </w:rPr>
        <w:t>서비스입니다.</w:t>
      </w:r>
      <w:r w:rsidRPr="000E3774">
        <w:rPr>
          <w:rFonts w:asciiTheme="minorEastAsia" w:hAnsiTheme="minorEastAsia" w:cs="Segoe UI"/>
          <w:color w:val="000000"/>
          <w:kern w:val="0"/>
          <w:sz w:val="16"/>
          <w:szCs w:val="16"/>
        </w:rPr>
        <w:t>.</w:t>
      </w:r>
      <w:proofErr w:type="gramEnd"/>
      <w:r w:rsidRPr="000E3774">
        <w:rPr>
          <w:rFonts w:asciiTheme="minorEastAsia" w:hAnsiTheme="minorEastAsia" w:cs="Segoe UI"/>
          <w:color w:val="000000"/>
          <w:kern w:val="0"/>
          <w:sz w:val="16"/>
          <w:szCs w:val="16"/>
        </w:rPr>
        <w:t xml:space="preserve"> Office Roaming Service는 Microsoft 365 또는 Office 앱을 실행하는 장치에서 개인 정보 설정을 비롯한 설정을 최신 상태로 유지하는 데 도움이 됩니다. Microsoft 계정 또는 조직에서 발급한 계정으로 앱에 로그인하면 서비스에서 일부 사용자 지정 설정을 Microsoft 서버에 동기화합니다. 예를 들어 서비스는 가장 최근에 </w:t>
      </w:r>
      <w:r w:rsidRPr="000E3774">
        <w:rPr>
          <w:rFonts w:asciiTheme="minorEastAsia" w:hAnsiTheme="minorEastAsia" w:cs="Segoe UI"/>
          <w:color w:val="000000"/>
          <w:kern w:val="0"/>
          <w:sz w:val="16"/>
          <w:szCs w:val="16"/>
        </w:rPr>
        <w:lastRenderedPageBreak/>
        <w:t xml:space="preserve">사용한 문서 목록 또는 문서 내에서 본 마지막 위치를 동기화합니다. 동일한 계정으로 다른 장치에 로그인하면 Office Roaming Service가 Microsoft 서버에서 설정을 다운로드하여 추가 장치에 적용합니다. 앱에서 </w:t>
      </w:r>
      <w:r w:rsidR="00E974DB" w:rsidRPr="000E3774">
        <w:rPr>
          <w:rFonts w:asciiTheme="minorEastAsia" w:hAnsiTheme="minorEastAsia" w:cs="Segoe UI" w:hint="eastAsia"/>
          <w:color w:val="000000"/>
          <w:kern w:val="0"/>
          <w:sz w:val="16"/>
          <w:szCs w:val="16"/>
        </w:rPr>
        <w:t>로그아웃 하면</w:t>
      </w:r>
      <w:r w:rsidRPr="000E3774">
        <w:rPr>
          <w:rFonts w:asciiTheme="minorEastAsia" w:hAnsiTheme="minorEastAsia" w:cs="Segoe UI"/>
          <w:color w:val="000000"/>
          <w:kern w:val="0"/>
          <w:sz w:val="16"/>
          <w:szCs w:val="16"/>
        </w:rPr>
        <w:t xml:space="preserve"> 서비스가 장치에서 설정을 제거합니다. 사용자 지정 설정에 대한 모든 변경 사항은 Microsoft 서버로 전송됩니다.</w:t>
      </w:r>
    </w:p>
    <w:p w14:paraId="123E97D1" w14:textId="77777777" w:rsidR="000E3774" w:rsidRPr="000E3774" w:rsidRDefault="000E3774" w:rsidP="000E377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0E3774">
        <w:rPr>
          <w:rFonts w:asciiTheme="minorEastAsia" w:hAnsiTheme="minorEastAsia" w:cs="Segoe UI"/>
          <w:b/>
          <w:bCs/>
          <w:color w:val="000000"/>
          <w:kern w:val="0"/>
          <w:sz w:val="16"/>
          <w:szCs w:val="16"/>
        </w:rPr>
        <w:t>Microsoft의 업데이트</w:t>
      </w:r>
      <w:r w:rsidRPr="000E3774">
        <w:rPr>
          <w:rFonts w:asciiTheme="minorEastAsia" w:hAnsiTheme="minorEastAsia" w:cs="Segoe UI"/>
          <w:color w:val="000000"/>
          <w:kern w:val="0"/>
          <w:sz w:val="16"/>
          <w:szCs w:val="16"/>
        </w:rPr>
        <w:t>. Microsoft는 간편 실행, Microsoft 자동 업데이트(Mac용) 또는 Microsoft 업데이트(일부 버전의 Office용)와 같은 서비스를 사용하여 보안 및 기타 중요 업데이트를 제공합니다.</w:t>
      </w:r>
    </w:p>
    <w:p w14:paraId="0652D4DE" w14:textId="77777777" w:rsidR="000E3774" w:rsidRPr="000E3774" w:rsidRDefault="000E3774" w:rsidP="000E377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0E3774">
        <w:rPr>
          <w:rFonts w:asciiTheme="minorEastAsia" w:hAnsiTheme="minorEastAsia" w:cs="Segoe UI"/>
          <w:color w:val="000000"/>
          <w:kern w:val="0"/>
          <w:sz w:val="16"/>
          <w:szCs w:val="16"/>
        </w:rPr>
        <w:t>이러한 서비스는 장치에서 Microsoft 365 또는 Office 앱에 대한 온라인 업데이트의 가용성을 자동으로 감지하고 자동으로 다운로드하여 설치할 수 있습니다.</w:t>
      </w:r>
    </w:p>
    <w:p w14:paraId="32BCF502" w14:textId="291E7B7A" w:rsidR="000E3774" w:rsidRPr="000E3774" w:rsidRDefault="000E3774" w:rsidP="000E377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0E3774">
        <w:rPr>
          <w:rFonts w:asciiTheme="minorEastAsia" w:hAnsiTheme="minorEastAsia" w:cs="Segoe UI"/>
          <w:b/>
          <w:bCs/>
          <w:color w:val="000000"/>
          <w:kern w:val="0"/>
          <w:sz w:val="16"/>
          <w:szCs w:val="16"/>
        </w:rPr>
        <w:t>진단 데이터</w:t>
      </w:r>
      <w:r w:rsidRPr="000E3774">
        <w:rPr>
          <w:rFonts w:asciiTheme="minorEastAsia" w:hAnsiTheme="minorEastAsia" w:cs="Segoe UI"/>
          <w:color w:val="000000"/>
          <w:kern w:val="0"/>
          <w:sz w:val="16"/>
          <w:szCs w:val="16"/>
        </w:rPr>
        <w:t xml:space="preserve">. 진단 데이터는 </w:t>
      </w:r>
      <w:proofErr w:type="spellStart"/>
      <w:r w:rsidRPr="000E3774">
        <w:rPr>
          <w:rFonts w:asciiTheme="minorEastAsia" w:hAnsiTheme="minorEastAsia" w:cs="Segoe UI"/>
          <w:color w:val="000000"/>
          <w:kern w:val="0"/>
          <w:sz w:val="16"/>
          <w:szCs w:val="16"/>
        </w:rPr>
        <w:t>i</w:t>
      </w:r>
      <w:proofErr w:type="spellEnd"/>
      <w:r w:rsidRPr="000E3774">
        <w:rPr>
          <w:rFonts w:asciiTheme="minorEastAsia" w:hAnsiTheme="minorEastAsia" w:cs="Segoe UI"/>
          <w:color w:val="000000"/>
          <w:kern w:val="0"/>
          <w:sz w:val="16"/>
          <w:szCs w:val="16"/>
        </w:rPr>
        <w:t>) Microsoft 365 또는 Office 앱을 안전하고 최신 상태로 유지하고, ii) 문제를 감지, 진단 및 해결하며, iii) 제품을 개선하기 위해 사용됩니다. 이 데이터에는 사용자의 이름이나 전자 메일 주소, 사용자 파일의 콘텐츠 또는 Microsoft 365 또는 Office와 관련 없는 앱에 대한 정보가 포함되지 않습니다. 사용자는 진단 데이터 수집의 두 가지 수준인 필수 및 옵션 중에서 선택할 수 있습니다.</w:t>
      </w:r>
    </w:p>
    <w:p w14:paraId="16101596" w14:textId="77777777" w:rsidR="000E3774" w:rsidRPr="000E3774" w:rsidRDefault="000E3774" w:rsidP="000E3774">
      <w:pPr>
        <w:widowControl/>
        <w:numPr>
          <w:ilvl w:val="0"/>
          <w:numId w:val="3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0E3774">
        <w:rPr>
          <w:rFonts w:asciiTheme="minorEastAsia" w:hAnsiTheme="minorEastAsia" w:cs="Segoe UI"/>
          <w:b/>
          <w:bCs/>
          <w:color w:val="000000"/>
          <w:kern w:val="0"/>
          <w:sz w:val="16"/>
          <w:szCs w:val="16"/>
        </w:rPr>
        <w:t>필수</w:t>
      </w:r>
      <w:r w:rsidRPr="000E3774">
        <w:rPr>
          <w:rFonts w:asciiTheme="minorEastAsia" w:hAnsiTheme="minorEastAsia" w:cs="Segoe UI"/>
          <w:color w:val="000000"/>
          <w:kern w:val="0"/>
          <w:sz w:val="16"/>
          <w:szCs w:val="16"/>
        </w:rPr>
        <w:t>. 앱을 안전하게 유지하고 최신 상태로 유지하며 앱이 설치된 장치에서 예상대로 작동하는 데 필요한 최소 데이터입니다.</w:t>
      </w:r>
    </w:p>
    <w:p w14:paraId="0218D664" w14:textId="77777777" w:rsidR="000E3774" w:rsidRPr="000E3774" w:rsidRDefault="000E3774" w:rsidP="000E3774">
      <w:pPr>
        <w:widowControl/>
        <w:numPr>
          <w:ilvl w:val="0"/>
          <w:numId w:val="3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0E3774">
        <w:rPr>
          <w:rFonts w:asciiTheme="minorEastAsia" w:hAnsiTheme="minorEastAsia" w:cs="Segoe UI"/>
          <w:b/>
          <w:bCs/>
          <w:color w:val="000000"/>
          <w:kern w:val="0"/>
          <w:sz w:val="16"/>
          <w:szCs w:val="16"/>
        </w:rPr>
        <w:t>선택적</w:t>
      </w:r>
      <w:r w:rsidRPr="000E3774">
        <w:rPr>
          <w:rFonts w:asciiTheme="minorEastAsia" w:hAnsiTheme="minorEastAsia" w:cs="Segoe UI"/>
          <w:color w:val="000000"/>
          <w:kern w:val="0"/>
          <w:sz w:val="16"/>
          <w:szCs w:val="16"/>
        </w:rPr>
        <w:t>. 제품을 개선하고 향상된 정보를 제공하여 문제를 감지, 진단 및 해결하는 데 도움이 되는 추가 데이터입니다.</w:t>
      </w:r>
    </w:p>
    <w:p w14:paraId="0DE564F7" w14:textId="77777777" w:rsidR="000E3774" w:rsidRPr="000E3774" w:rsidRDefault="000E3774" w:rsidP="000E377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0E3774">
        <w:rPr>
          <w:rFonts w:asciiTheme="minorEastAsia" w:hAnsiTheme="minorEastAsia" w:cs="Segoe UI"/>
          <w:color w:val="000000"/>
          <w:kern w:val="0"/>
          <w:sz w:val="16"/>
          <w:szCs w:val="16"/>
        </w:rPr>
        <w:t>자세한 내용은 </w:t>
      </w:r>
      <w:hyperlink r:id="rId145" w:tgtFrame="_blank" w:history="1">
        <w:r w:rsidRPr="000E3774">
          <w:rPr>
            <w:rFonts w:asciiTheme="minorEastAsia" w:hAnsiTheme="minorEastAsia" w:cs="Segoe UI"/>
            <w:color w:val="1570A6"/>
            <w:kern w:val="0"/>
            <w:sz w:val="16"/>
            <w:szCs w:val="16"/>
            <w:u w:val="single"/>
          </w:rPr>
          <w:t>진단 데이터</w:t>
        </w:r>
      </w:hyperlink>
      <w:r w:rsidRPr="000E3774">
        <w:rPr>
          <w:rFonts w:asciiTheme="minorEastAsia" w:hAnsiTheme="minorEastAsia" w:cs="Segoe UI"/>
          <w:color w:val="000000"/>
          <w:kern w:val="0"/>
          <w:sz w:val="16"/>
          <w:szCs w:val="16"/>
        </w:rPr>
        <w:t>를 참조하세요.</w:t>
      </w:r>
    </w:p>
    <w:p w14:paraId="345F18C6" w14:textId="77777777" w:rsidR="000E3774" w:rsidRPr="000E3774" w:rsidRDefault="000E3774" w:rsidP="000E377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0E3774">
        <w:rPr>
          <w:rFonts w:asciiTheme="minorEastAsia" w:hAnsiTheme="minorEastAsia" w:cs="Segoe UI"/>
          <w:b/>
          <w:bCs/>
          <w:color w:val="000000"/>
          <w:kern w:val="0"/>
          <w:sz w:val="16"/>
          <w:szCs w:val="16"/>
        </w:rPr>
        <w:t>연결된 환경</w:t>
      </w:r>
      <w:r w:rsidRPr="000E3774">
        <w:rPr>
          <w:rFonts w:asciiTheme="minorEastAsia" w:hAnsiTheme="minorEastAsia" w:cs="Segoe UI"/>
          <w:color w:val="000000"/>
          <w:kern w:val="0"/>
          <w:sz w:val="16"/>
          <w:szCs w:val="16"/>
        </w:rPr>
        <w:t>. Microsoft 365는 클라우드 기반 서비스에 연결되고 백업되는 클라이언트 애플리케이션에 대한 더 많은 경험을 지속적으로 제공합니다. 이러한 연결된 환경의 하위 집합은 Office에서도 사용할 수 있습니다. 연결된 환경을 사용하도록 선택하는 경우 이러한 연결된 환경을 안정적이고, 최신 상태로 유지하고, 안전하고, 예상대로 작동할 수 있도록 필요한 서비스 데이터가 수집됩니다. 필수 서비스 데이터에 대한 자세한 내용은 다음을 참조하세요.</w:t>
      </w:r>
    </w:p>
    <w:p w14:paraId="3F462185" w14:textId="77777777" w:rsidR="000E3774" w:rsidRPr="000E3774" w:rsidRDefault="000E3774" w:rsidP="000E377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0E3774">
        <w:rPr>
          <w:rFonts w:asciiTheme="minorEastAsia" w:hAnsiTheme="minorEastAsia" w:cs="Segoe UI"/>
          <w:color w:val="000000"/>
          <w:kern w:val="0"/>
          <w:sz w:val="16"/>
          <w:szCs w:val="16"/>
        </w:rPr>
        <w:t>OneDrive에 저장된 문서에서 다른 사람들과 작업하거나, Word 문서의 내용을 다른 언어로 번역하는 것이 연결된 환경의 예입니다. 두 가지 유형의 연결된 환경이 있습니다.</w:t>
      </w:r>
    </w:p>
    <w:p w14:paraId="0080D100" w14:textId="77777777" w:rsidR="000E3774" w:rsidRPr="000E3774" w:rsidRDefault="000E3774" w:rsidP="000E3774">
      <w:pPr>
        <w:widowControl/>
        <w:numPr>
          <w:ilvl w:val="0"/>
          <w:numId w:val="3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0E3774">
        <w:rPr>
          <w:rFonts w:asciiTheme="minorEastAsia" w:hAnsiTheme="minorEastAsia" w:cs="Segoe UI"/>
          <w:b/>
          <w:bCs/>
          <w:color w:val="000000"/>
          <w:kern w:val="0"/>
          <w:sz w:val="16"/>
          <w:szCs w:val="16"/>
        </w:rPr>
        <w:t>콘텐츠를 분석하는 환경</w:t>
      </w:r>
      <w:r w:rsidRPr="000E3774">
        <w:rPr>
          <w:rFonts w:asciiTheme="minorEastAsia" w:hAnsiTheme="minorEastAsia" w:cs="Segoe UI"/>
          <w:color w:val="000000"/>
          <w:kern w:val="0"/>
          <w:sz w:val="16"/>
          <w:szCs w:val="16"/>
        </w:rPr>
        <w:t>. 파일 콘텐츠를 사용하여 디자인 권장 사항, 편집 제안, 데이터 인사이트 및 유사한 기능을 제공하는 환경입니다. 예를 들어, PowerPoint Designer 또는 Word의 편집기입니다.</w:t>
      </w:r>
    </w:p>
    <w:p w14:paraId="68DE8CC4" w14:textId="77777777" w:rsidR="000E3774" w:rsidRPr="000E3774" w:rsidRDefault="000E3774" w:rsidP="000E3774">
      <w:pPr>
        <w:widowControl/>
        <w:numPr>
          <w:ilvl w:val="0"/>
          <w:numId w:val="3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0E3774">
        <w:rPr>
          <w:rFonts w:asciiTheme="minorEastAsia" w:hAnsiTheme="minorEastAsia" w:cs="Segoe UI"/>
          <w:b/>
          <w:bCs/>
          <w:color w:val="000000"/>
          <w:kern w:val="0"/>
          <w:sz w:val="16"/>
          <w:szCs w:val="16"/>
        </w:rPr>
        <w:t>온라인 콘텐츠를 다운로드하는 환경</w:t>
      </w:r>
      <w:r w:rsidRPr="000E3774">
        <w:rPr>
          <w:rFonts w:asciiTheme="minorEastAsia" w:hAnsiTheme="minorEastAsia" w:cs="Segoe UI"/>
          <w:color w:val="000000"/>
          <w:kern w:val="0"/>
          <w:sz w:val="16"/>
          <w:szCs w:val="16"/>
        </w:rPr>
        <w:t>. 문서를 향상시키기 위해 템플릿, 이미지, 3D 모델, 비디오 및 참조 자료를 포함한 온라인 콘텐츠를 검색하고 다운로드할 수 있는 환경입니다. 예를 들어 템플릿 또는 PowerPoint QuickStarter가 있습니다.</w:t>
      </w:r>
    </w:p>
    <w:p w14:paraId="3CCB3C02" w14:textId="77777777" w:rsidR="000E3774" w:rsidRPr="000E3774" w:rsidRDefault="000E3774" w:rsidP="000E377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0E3774">
        <w:rPr>
          <w:rFonts w:asciiTheme="minorEastAsia" w:hAnsiTheme="minorEastAsia" w:cs="Segoe UI"/>
          <w:color w:val="000000"/>
          <w:kern w:val="0"/>
          <w:sz w:val="16"/>
          <w:szCs w:val="16"/>
        </w:rPr>
        <w:t>Microsoft 365 및 Office 클라이언트 앱 내에서 개인 정보 제어에 액세스할 수 있습니다. 이러한 개인 정보 설정을 사용하면 연결된 환경을 구성할 수 있습니다. 예를 들어, 온라인 콘텐츠를 다운로드하는 연결된 환경을 활성화하도록 선택할 수 있지만, 콘텐츠를 분석하는 연결된 환경의 경우에는 그렇지 않습니다. 연결된 환경을 해제하면 문서 공동 작성 및 온라인 파일 저장소 같은 추가 환경도 해제됩니다. 그러나 이 개인 정보 설정을 사용하여 연결된 환경을 해제하더라도 아웃룩에서 사서함 동기화 및 아래에 설명된 필수 서비스와 같은 특정 기능을 사용할 수 있습니다. 이미 클라우드에 연결되어 있으므로 웹용 Microsoft 365를 사용할 때는 이러한 컨트롤을 사용할 수 없습니다. 이러한 컨트롤 액세스에 대한 자세한 내용은 </w:t>
      </w:r>
      <w:hyperlink r:id="rId146" w:tgtFrame="_blank" w:history="1">
        <w:r w:rsidRPr="000E3774">
          <w:rPr>
            <w:rFonts w:asciiTheme="minorEastAsia" w:hAnsiTheme="minorEastAsia" w:cs="Segoe UI"/>
            <w:color w:val="1570A6"/>
            <w:kern w:val="0"/>
            <w:sz w:val="16"/>
            <w:szCs w:val="16"/>
            <w:u w:val="single"/>
          </w:rPr>
          <w:t>계정 개인 정보 설정을(를) 참조하세요.</w:t>
        </w:r>
      </w:hyperlink>
    </w:p>
    <w:p w14:paraId="5BC9E0E2" w14:textId="77777777" w:rsidR="000E3774" w:rsidRPr="000E3774" w:rsidRDefault="000E3774" w:rsidP="000E377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0E3774">
        <w:rPr>
          <w:rFonts w:asciiTheme="minorEastAsia" w:hAnsiTheme="minorEastAsia" w:cs="Segoe UI"/>
          <w:color w:val="000000"/>
          <w:kern w:val="0"/>
          <w:sz w:val="16"/>
          <w:szCs w:val="16"/>
        </w:rPr>
        <w:t>특정 유형의 연결된 환경을 비활성화하도록 선택하면 연결된 해당 환경에 대한 리본 또는 메뉴 명령이 회색으로 표시되거나, 연결된 해당 환경을 사용하려고 시도하면 오류 메시지가 표시됩니다.</w:t>
      </w:r>
    </w:p>
    <w:p w14:paraId="6AC514DE" w14:textId="77777777" w:rsidR="000E3774" w:rsidRPr="000E3774" w:rsidRDefault="000E3774" w:rsidP="000E377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0E3774">
        <w:rPr>
          <w:rFonts w:asciiTheme="minorEastAsia" w:hAnsiTheme="minorEastAsia" w:cs="Segoe UI"/>
          <w:b/>
          <w:bCs/>
          <w:color w:val="000000"/>
          <w:kern w:val="0"/>
          <w:sz w:val="16"/>
          <w:szCs w:val="16"/>
        </w:rPr>
        <w:t>필수 서비스</w:t>
      </w:r>
      <w:r w:rsidRPr="000E3774">
        <w:rPr>
          <w:rFonts w:asciiTheme="minorEastAsia" w:hAnsiTheme="minorEastAsia" w:cs="Segoe UI"/>
          <w:color w:val="000000"/>
          <w:kern w:val="0"/>
          <w:sz w:val="16"/>
          <w:szCs w:val="16"/>
        </w:rPr>
        <w:t>. Microsoft 365 및 Office가 작동하는 방식에 필수적이며 사용하지 않도록 설정할 수 없는 서비스 집합이 있습니다. 예를 들어, Microsoft 365를 사용할 수 있도록 적절하게 라이선스를 받았음을 확인하는 라이선스 서비스가 필수적입니다. 이러한 서비스에 대한 필요한 서비스 데이터는 사용자가 구성한 다른 설정과 관계없이 수집되어 Microsoft로 전송됩니다. 자세한 내용은 </w:t>
      </w:r>
      <w:hyperlink r:id="rId147" w:tgtFrame="_blank" w:history="1">
        <w:r w:rsidRPr="000E3774">
          <w:rPr>
            <w:rFonts w:asciiTheme="minorEastAsia" w:hAnsiTheme="minorEastAsia" w:cs="Segoe UI"/>
            <w:color w:val="1570A6"/>
            <w:kern w:val="0"/>
            <w:sz w:val="16"/>
            <w:szCs w:val="16"/>
            <w:u w:val="single"/>
          </w:rPr>
          <w:t>필수 서비스</w:t>
        </w:r>
      </w:hyperlink>
      <w:r w:rsidRPr="000E3774">
        <w:rPr>
          <w:rFonts w:asciiTheme="minorEastAsia" w:hAnsiTheme="minorEastAsia" w:cs="Segoe UI"/>
          <w:color w:val="000000"/>
          <w:kern w:val="0"/>
          <w:sz w:val="16"/>
          <w:szCs w:val="16"/>
        </w:rPr>
        <w:t>를 참조하세요.</w:t>
      </w:r>
    </w:p>
    <w:p w14:paraId="25BE6F87" w14:textId="77777777" w:rsidR="000E3774" w:rsidRPr="000E3774" w:rsidRDefault="000E3774" w:rsidP="000E377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0E3774">
        <w:rPr>
          <w:rFonts w:asciiTheme="minorEastAsia" w:hAnsiTheme="minorEastAsia" w:cs="Segoe UI"/>
          <w:b/>
          <w:bCs/>
          <w:color w:val="000000"/>
          <w:kern w:val="0"/>
          <w:sz w:val="16"/>
          <w:szCs w:val="16"/>
        </w:rPr>
        <w:lastRenderedPageBreak/>
        <w:t>연결된 환경에 대한 필요한 서비스 데이터</w:t>
      </w:r>
      <w:r w:rsidRPr="000E3774">
        <w:rPr>
          <w:rFonts w:asciiTheme="minorEastAsia" w:hAnsiTheme="minorEastAsia" w:cs="Segoe UI"/>
          <w:color w:val="000000"/>
          <w:kern w:val="0"/>
          <w:sz w:val="16"/>
          <w:szCs w:val="16"/>
        </w:rPr>
        <w:t>. 연결된 환경을 사용하면 Microsoft에서 데이터를 보내고 처리하여 연결된 환경을 제공합니다. 이러한 정보를 통해 클라우드 기반 연결 환경을 제공할 수 있기 때문에 이 데이터는 필수적입니다. 이 데이터를 필수 서비스 데이터라고 합니다.</w:t>
      </w:r>
    </w:p>
    <w:p w14:paraId="15C950A8" w14:textId="77777777" w:rsidR="000E3774" w:rsidRPr="000E3774" w:rsidRDefault="000E3774" w:rsidP="000E377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0E3774">
        <w:rPr>
          <w:rFonts w:asciiTheme="minorEastAsia" w:hAnsiTheme="minorEastAsia" w:cs="Segoe UI"/>
          <w:color w:val="000000"/>
          <w:kern w:val="0"/>
          <w:sz w:val="16"/>
          <w:szCs w:val="16"/>
        </w:rPr>
        <w:t>필수 서비스 데이터에는 기본 서비스를 안전하게 유지하고, 최신 상태로 유지하고, 예상대로 수행하는 데 필요한 연결된 경험의 작동과 관련된 정보가 포함될 수 있습니다. 내용을 분석하는 연결된 환경(예: Word로 변환)을 사용하도록 선택할 경우, 번역하기 위해 입력 및 선택한 텍스트도 전송 및 처리되어 연결된 환경을 제공합니다. 사용자의 텍스트와 번역은 서비스에 저장되지 않습니다. 필수 서비스 데이터에는 Microsoft 365 또는 Office 앱에 대한 구성 정보와 같이 작업을 수행하기 위해 연결된 환경에 필요한 정보도 포함될 수 있습니다.</w:t>
      </w:r>
    </w:p>
    <w:p w14:paraId="672802DD" w14:textId="77777777" w:rsidR="000E3774" w:rsidRPr="000E3774" w:rsidRDefault="000E3774" w:rsidP="000E377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0E3774">
        <w:rPr>
          <w:rFonts w:asciiTheme="minorEastAsia" w:hAnsiTheme="minorEastAsia" w:cs="Segoe UI"/>
          <w:color w:val="000000"/>
          <w:kern w:val="0"/>
          <w:sz w:val="16"/>
          <w:szCs w:val="16"/>
        </w:rPr>
        <w:t>자세한 내용은 </w:t>
      </w:r>
      <w:hyperlink r:id="rId148" w:tgtFrame="_blank" w:history="1">
        <w:r w:rsidRPr="000E3774">
          <w:rPr>
            <w:rFonts w:asciiTheme="minorEastAsia" w:hAnsiTheme="minorEastAsia" w:cs="Segoe UI"/>
            <w:color w:val="1570A6"/>
            <w:kern w:val="0"/>
            <w:sz w:val="16"/>
            <w:szCs w:val="16"/>
            <w:u w:val="single"/>
          </w:rPr>
          <w:t>필수 서비스 데이터</w:t>
        </w:r>
      </w:hyperlink>
      <w:r w:rsidRPr="000E3774">
        <w:rPr>
          <w:rFonts w:asciiTheme="minorEastAsia" w:hAnsiTheme="minorEastAsia" w:cs="Segoe UI"/>
          <w:color w:val="000000"/>
          <w:kern w:val="0"/>
          <w:sz w:val="16"/>
          <w:szCs w:val="16"/>
        </w:rPr>
        <w:t>을(를) 참조하시기 바랍니다.</w:t>
      </w:r>
    </w:p>
    <w:p w14:paraId="268553E4" w14:textId="6154327E" w:rsidR="000E3774" w:rsidRPr="00B029A0" w:rsidRDefault="000E3774" w:rsidP="00B029A0">
      <w:pPr>
        <w:widowControl/>
        <w:shd w:val="clear" w:color="auto" w:fill="FFFFFF"/>
        <w:wordWrap/>
        <w:autoSpaceDE/>
        <w:autoSpaceDN/>
        <w:spacing w:after="188" w:line="240" w:lineRule="auto"/>
        <w:ind w:leftChars="182" w:left="364"/>
        <w:jc w:val="left"/>
        <w:rPr>
          <w:rFonts w:ascii="HGMaruGothicMPRO" w:hAnsi="HGMaruGothicMPRO" w:cs="Tahoma"/>
          <w:color w:val="000000"/>
          <w:szCs w:val="20"/>
        </w:rPr>
      </w:pPr>
      <w:r w:rsidRPr="00B029A0">
        <w:rPr>
          <w:rFonts w:ascii="HGMaruGothicMPRO" w:eastAsia="HGMaruGothicMPRO" w:hAnsi="HGMaruGothicMPRO" w:cs="Tahoma"/>
          <w:color w:val="000000"/>
          <w:szCs w:val="20"/>
        </w:rPr>
        <w:t>Microsof</w:t>
      </w:r>
      <w:r w:rsidRPr="00B029A0">
        <w:rPr>
          <w:rFonts w:ascii="HGMaruGothicMPRO" w:hAnsi="HGMaruGothicMPRO" w:cs="Tahoma" w:hint="eastAsia"/>
          <w:color w:val="000000"/>
          <w:szCs w:val="20"/>
        </w:rPr>
        <w:t>t</w:t>
      </w:r>
      <w:r w:rsidRPr="00B029A0">
        <w:rPr>
          <w:rFonts w:ascii="HGMaruGothicMPRO" w:hAnsi="HGMaruGothicMPRO" w:cs="Tahoma"/>
          <w:color w:val="000000"/>
          <w:szCs w:val="20"/>
        </w:rPr>
        <w:t xml:space="preserve"> Teams</w:t>
      </w:r>
    </w:p>
    <w:p w14:paraId="242F6A46"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이 섹션은 Teams의 소비자 제안에 적용됩니다. 학교 또는 회사 계정을 통해 Teams를 사용하는 경우, 이 개인정보처리방침의 </w:t>
      </w:r>
      <w:hyperlink r:id="rId149" w:anchor="mainenterpriseservicesmodule" w:history="1">
        <w:r w:rsidRPr="000E3774">
          <w:rPr>
            <w:rStyle w:val="a4"/>
            <w:rFonts w:asciiTheme="minorEastAsia" w:eastAsiaTheme="minorEastAsia" w:hAnsiTheme="minorEastAsia" w:cs="Segoe UI"/>
            <w:color w:val="1570A6"/>
            <w:sz w:val="16"/>
            <w:szCs w:val="16"/>
          </w:rPr>
          <w:t>엔터프라이즈 및 개발자 제품</w:t>
        </w:r>
      </w:hyperlink>
      <w:r w:rsidRPr="000E3774">
        <w:rPr>
          <w:rFonts w:asciiTheme="minorEastAsia" w:eastAsiaTheme="minorEastAsia" w:hAnsiTheme="minorEastAsia" w:cs="Segoe UI"/>
          <w:color w:val="000000"/>
          <w:sz w:val="16"/>
          <w:szCs w:val="16"/>
        </w:rPr>
        <w:t>을 참조하세요.</w:t>
      </w:r>
    </w:p>
    <w:p w14:paraId="4A0CBAD9"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Teams는 일체형 공동 작업이자 커뮤니케이션 허브입니다. Teams는 사용자를 전체 생활에 걸쳐 구성되고 연결된 상태로 유지시켜줍니다. Teams는 음성 또는 영상 통화를 사용하여 사용자들과 통화를 할 수 있도록 해줍니다. Teams를 사용하면 편리하고 안전한 한 곳의 장소에서 사용자, 파일, 사진, 대화, 작업, 일정을 쉽게 찾을 수 있습니다. Teams를 사용하면 암호, 보상 번호 또는 로그인 정보 등의 기밀 정보를 저장하고 Teams 내에서 다른 사용자와 공유할 수 있습니다. 사용자의 동의를 얻고 친구 및 가족과 위치를 공유할 수 있습니다.</w:t>
      </w:r>
    </w:p>
    <w:p w14:paraId="6568F23E" w14:textId="60307BFB"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 xml:space="preserve">이러한 기능을 제공하는 과정의 일환으로 Microsoft는 커뮤니케이션 시간 및 날짜와 커뮤니케이션에 참여하는 사용자를 포함하여 사용자의 커뮤니케이션에 대한 </w:t>
      </w:r>
      <w:proofErr w:type="gramStart"/>
      <w:r w:rsidR="003838EB" w:rsidRPr="000E3774">
        <w:rPr>
          <w:rFonts w:asciiTheme="minorEastAsia" w:eastAsiaTheme="minorEastAsia" w:hAnsiTheme="minorEastAsia" w:cs="Segoe UI" w:hint="eastAsia"/>
          <w:color w:val="000000"/>
          <w:sz w:val="16"/>
          <w:szCs w:val="16"/>
        </w:rPr>
        <w:t>정보 뿐만</w:t>
      </w:r>
      <w:proofErr w:type="gramEnd"/>
      <w:r w:rsidRPr="000E3774">
        <w:rPr>
          <w:rFonts w:asciiTheme="minorEastAsia" w:eastAsiaTheme="minorEastAsia" w:hAnsiTheme="minorEastAsia" w:cs="Segoe UI"/>
          <w:color w:val="000000"/>
          <w:sz w:val="16"/>
          <w:szCs w:val="16"/>
        </w:rPr>
        <w:t xml:space="preserve"> 아니라 기능의 사용 현황 관련 데이터를 수집합니다.</w:t>
      </w:r>
    </w:p>
    <w:p w14:paraId="06222572"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Teams 프로필</w:t>
      </w:r>
      <w:r w:rsidRPr="000E3774">
        <w:rPr>
          <w:rFonts w:asciiTheme="minorEastAsia" w:eastAsiaTheme="minorEastAsia" w:hAnsiTheme="minorEastAsia" w:cs="Segoe UI"/>
          <w:color w:val="000000"/>
          <w:sz w:val="16"/>
          <w:szCs w:val="16"/>
        </w:rPr>
        <w:t>. Teams 프로필에는 Microsoft 계정을 설정할 때 제공한 정보가 포함됩니다. 다른 사용자가 Teams에서 본인을 찾을 수 있도록 하기 위해(또는 엔터프라이즈용 Teams를 포함하여 개인 용도로 Teams와 상호 작용하는 제품) 본인의 연락처 정보가 있는 Teams에서 다른 사용자가 본인의 표시 이름 및 사진을 볼 수 있습니다.</w:t>
      </w:r>
    </w:p>
    <w:p w14:paraId="67032F9F"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Teams 연락처</w:t>
      </w:r>
      <w:r w:rsidRPr="000E3774">
        <w:rPr>
          <w:rFonts w:asciiTheme="minorEastAsia" w:eastAsiaTheme="minorEastAsia" w:hAnsiTheme="minorEastAsia" w:cs="Segoe UI"/>
          <w:color w:val="000000"/>
          <w:sz w:val="16"/>
          <w:szCs w:val="16"/>
        </w:rPr>
        <w:t>. 사용자의 허락 하에 Teams는 장치, Outlook, Skype 연락처를 주기적으로 동기화하고 장치, Outlook 또는 Skype 주소록에 있는 연락처와 일치하는 다른 Teams 사용자를 확인합니다. 사용자는 항상 연락처를 컨트롤하고 동기화를 중지할 수 있습니다. 장치, Outlook 또는 Skype 연락처 동기화를 중지하도록 선택했거나 장치에서 비활성 상태인 경우 동기화 프로세스 중에 일치하지 않은 연락처가 Teams에서 삭제됩니다. 장치, Outlook 또는 Skype 연락처에서 어떠한 사용자를 대화에 참여시키려 초대하려는 경우, 사용자를 1:1로 직접 초대하거나 혹은 Microsoft에서 사용자를 대신하여 SMS 또는 전자 메일을 통해 그룹 대화에 초대하기 위한 초대장을 전송할 수 있습니다. 통신을 받지 않으려는 경우 사용자를 차단할 수 있습니다. 또한 Microsoft에 우려 사항을 보고할 수 있습니다.</w:t>
      </w:r>
    </w:p>
    <w:p w14:paraId="0046E339"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비사용자 연락처에 알릴 수 있습니다.</w:t>
      </w:r>
      <w:r w:rsidRPr="000E3774">
        <w:rPr>
          <w:rFonts w:asciiTheme="minorEastAsia" w:eastAsiaTheme="minorEastAsia" w:hAnsiTheme="minorEastAsia" w:cs="Segoe UI"/>
          <w:color w:val="000000"/>
          <w:sz w:val="16"/>
          <w:szCs w:val="16"/>
        </w:rPr>
        <w:t> 장치, Outlook 또는 Skype 연락처를 Teams 연락처와 동기화하도록 선택한 Teams 사용자의 장치, Outlook 또는 Skype 주소록에 정보가 표시되면 Microsoft는 현재 Teams 사용자 및 Teams 사용자가 SMS 및 전자 메일을 포함하여 서비스를 서비스로 초대할 수 있도록 허용합니다. Teams 사용자가 장치에서 Teams에서 계속 활성화되고 해당 장치 또는 서비스와의 접점 동기화를 계속하면 서버에 정보가 저장되며 Teams 사용자의 일부로 정보를 주기적으로 처리할 것입니다. 연락처 동기화 경험을 통해 Teams에 가입했는지 확인하세요.</w:t>
      </w:r>
    </w:p>
    <w:p w14:paraId="3A87A9DF"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hyperlink r:id="rId150" w:tgtFrame="_blank" w:history="1">
        <w:r w:rsidRPr="000E3774">
          <w:rPr>
            <w:rStyle w:val="a4"/>
            <w:rFonts w:asciiTheme="minorEastAsia" w:eastAsiaTheme="minorEastAsia" w:hAnsiTheme="minorEastAsia" w:cs="Segoe UI"/>
            <w:color w:val="1570A6"/>
            <w:sz w:val="16"/>
            <w:szCs w:val="16"/>
          </w:rPr>
          <w:t>Teams 사용자에게 제공되는 연락처 동기화 기능과 관련하여 정보를 처리하는 방법에 대해 자세히 알아보기</w:t>
        </w:r>
      </w:hyperlink>
      <w:r w:rsidRPr="000E3774">
        <w:rPr>
          <w:rFonts w:asciiTheme="minorEastAsia" w:eastAsiaTheme="minorEastAsia" w:hAnsiTheme="minorEastAsia" w:cs="Segoe UI"/>
          <w:color w:val="000000"/>
          <w:sz w:val="16"/>
          <w:szCs w:val="16"/>
        </w:rPr>
        <w:t>.</w:t>
      </w:r>
    </w:p>
    <w:p w14:paraId="018C9148"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Teams에 가입하도록 선택하면 장치, Outlook 또는 Skype 주소록에 정보가 있는 Teams 사용자에게는 제안된 새로운 Teams 연락처로 나타납니다. Teams 사용자로서 통신을 받지 않으려는 경우 다른 Teams 사용자를 차단할 수 있습니다. 또한 Microsoft에 대한 우려를 보고 할 수 있습니다.</w:t>
      </w:r>
    </w:p>
    <w:p w14:paraId="08AE1AAD"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타사 연락처입니다.</w:t>
      </w:r>
      <w:r w:rsidRPr="000E3774">
        <w:rPr>
          <w:rFonts w:asciiTheme="minorEastAsia" w:eastAsiaTheme="minorEastAsia" w:hAnsiTheme="minorEastAsia" w:cs="Segoe UI"/>
          <w:color w:val="000000"/>
          <w:sz w:val="16"/>
          <w:szCs w:val="16"/>
        </w:rPr>
        <w:t> 타사 공급자의 연락처를 동기화하도록 선택할 수도 있습니다. Teams에서 타사 연락처의 동기화를 해제하도록 선택하면 모든 타사 연락처가 Teams에서 삭제됩니다. 다른 Microsoft 앱 및 서비스에서 타사 연락처를 사용하는 데 동의한 경우에도 이러한 연락처는 다른 Microsoft 앱 및 서비스에서 계속 사용할 수 있습니다.</w:t>
      </w:r>
    </w:p>
    <w:p w14:paraId="1A421613"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lastRenderedPageBreak/>
        <w:t>Teams에서 타사 계정을 제거하여 모든 Microsoft 앱 및 서비스에서 타사 연락처를 제거할 수 있습니다. Teams에서 타사 계정을 제거하면 해당 타사 계정을 사용하는 다른 Microsoft 앱 및 서비스의 환경에 영향을 미칠 수 있습니다.</w:t>
      </w:r>
    </w:p>
    <w:p w14:paraId="745590DB"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Teams 일정</w:t>
      </w:r>
      <w:r w:rsidRPr="000E3774">
        <w:rPr>
          <w:rFonts w:asciiTheme="minorEastAsia" w:eastAsiaTheme="minorEastAsia" w:hAnsiTheme="minorEastAsia" w:cs="Segoe UI"/>
          <w:color w:val="000000"/>
          <w:sz w:val="16"/>
          <w:szCs w:val="16"/>
        </w:rPr>
        <w:t> Teams 일정을 타사 공급자의 일정과 동기화하도록 선택할 수도 있습니다. Teams에서 타사 계정을 제거하여 언제든지 Teams 일정 동기화를 중지할 수 있습니다. 다른 Microsoft 앱 및 서비스에서 타사 데이터를 사용하는 데 동의한 경우 Teams에서 이러한 타사 계정 데이터를 제거하면 다른 Microsoft 앱 및 서비스의 환경에 영향을 미칠 수 있습니다.</w:t>
      </w:r>
    </w:p>
    <w:p w14:paraId="11A321BA"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위치 공유하기</w:t>
      </w:r>
      <w:r w:rsidRPr="000E3774">
        <w:rPr>
          <w:rFonts w:asciiTheme="minorEastAsia" w:eastAsiaTheme="minorEastAsia" w:hAnsiTheme="minorEastAsia" w:cs="Segoe UI"/>
          <w:color w:val="000000"/>
          <w:sz w:val="16"/>
          <w:szCs w:val="16"/>
        </w:rPr>
        <w:t>. 사용자는 Teams 내에서 개인 또는 그룹과 정적인 위치 혹은 실시간 위치를 공유할 수 있습니다. 사용자가 컨트롤을 할 수 있고 언제든 지 공유를 중지할 수 있습니다. 자녀의 위치 공유는 보호자의 동의와 함께 Microsoft 가족 그룹의 성인이 있는 경우 그룹으로 허용됩니다.</w:t>
      </w:r>
    </w:p>
    <w:p w14:paraId="3A5197B0" w14:textId="0FF80556"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푸시</w:t>
      </w:r>
      <w:r w:rsidR="003838EB">
        <w:rPr>
          <w:rStyle w:val="a5"/>
          <w:rFonts w:asciiTheme="minorEastAsia" w:eastAsiaTheme="minorEastAsia" w:hAnsiTheme="minorEastAsia" w:cs="Segoe UI" w:hint="eastAsia"/>
          <w:color w:val="000000"/>
          <w:sz w:val="16"/>
          <w:szCs w:val="16"/>
        </w:rPr>
        <w:t xml:space="preserve"> </w:t>
      </w:r>
      <w:r w:rsidRPr="000E3774">
        <w:rPr>
          <w:rStyle w:val="a5"/>
          <w:rFonts w:asciiTheme="minorEastAsia" w:eastAsiaTheme="minorEastAsia" w:hAnsiTheme="minorEastAsia" w:cs="Segoe UI"/>
          <w:color w:val="000000"/>
          <w:sz w:val="16"/>
          <w:szCs w:val="16"/>
        </w:rPr>
        <w:t>알림</w:t>
      </w:r>
      <w:r w:rsidRPr="000E3774">
        <w:rPr>
          <w:rFonts w:asciiTheme="minorEastAsia" w:eastAsiaTheme="minorEastAsia" w:hAnsiTheme="minorEastAsia" w:cs="Segoe UI"/>
          <w:color w:val="000000"/>
          <w:sz w:val="16"/>
          <w:szCs w:val="16"/>
        </w:rPr>
        <w:t>. Teams는 사용자에게 수신 전화, 채팅 및 기타 메시지를 알리기 위해 사용자 장치에 있는 알림 서비스를 사용합니다. 대부분의 장치에서 이러한 서비스는 타사가 제공합니다. Teams에서는 예를 들어, 누가 전화하고 있는지 또는 새 채팅의 첫 몇 단어를 사용자에게 제공하기 위해 사용자에게 알림을 제공할 수 있도록 알림 서비스에 알려야 합니다. 장치에서 알림 서비스를 제공하는 회사는 자체 사용 약관 및 개인정보취급방침에 따라 이러한 정보를 사용합니다. Microsoft는 알림 서비스를 제공하는 회사가 수집한 데이터에 대해 책임을 지지 않습니다.</w:t>
      </w:r>
    </w:p>
    <w:p w14:paraId="673520D7"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수신 Teams 전화 및 메시지에 대해 알림 서비스를 사용하지 않으려면 장치에 있는 설정에서 이 서비스를 해제합니다.</w:t>
      </w:r>
    </w:p>
    <w:p w14:paraId="5CC088FD" w14:textId="2A555E0C" w:rsidR="000E3774" w:rsidRDefault="000E3774" w:rsidP="004B75B9">
      <w:pPr>
        <w:widowControl/>
        <w:shd w:val="clear" w:color="auto" w:fill="FFFFFF"/>
        <w:wordWrap/>
        <w:autoSpaceDE/>
        <w:autoSpaceDN/>
        <w:spacing w:after="188" w:line="240" w:lineRule="auto"/>
        <w:jc w:val="left"/>
        <w:rPr>
          <w:rFonts w:asciiTheme="minorEastAsia" w:hAnsiTheme="minorEastAsia" w:cs="Segoe UI"/>
          <w:b/>
          <w:bCs/>
          <w:color w:val="000000"/>
          <w:kern w:val="0"/>
          <w:sz w:val="16"/>
          <w:szCs w:val="16"/>
        </w:rPr>
      </w:pPr>
    </w:p>
    <w:p w14:paraId="5721DDD6" w14:textId="68FBE84C" w:rsidR="000E3774" w:rsidRPr="00B029A0" w:rsidRDefault="000E3774" w:rsidP="00B029A0">
      <w:pPr>
        <w:widowControl/>
        <w:shd w:val="clear" w:color="auto" w:fill="FFFFFF"/>
        <w:wordWrap/>
        <w:autoSpaceDE/>
        <w:autoSpaceDN/>
        <w:spacing w:after="188" w:line="240" w:lineRule="auto"/>
        <w:ind w:leftChars="182" w:left="364"/>
        <w:jc w:val="left"/>
        <w:rPr>
          <w:rFonts w:ascii="HGMaruGothicMPRO" w:hAnsi="HGMaruGothicMPRO" w:cs="Tahoma" w:hint="eastAsia"/>
          <w:color w:val="000000"/>
          <w:szCs w:val="20"/>
        </w:rPr>
      </w:pPr>
      <w:r w:rsidRPr="00B029A0">
        <w:rPr>
          <w:rFonts w:ascii="HGMaruGothicMPRO" w:hAnsi="HGMaruGothicMPRO" w:cs="Tahoma" w:hint="eastAsia"/>
          <w:color w:val="000000"/>
          <w:szCs w:val="20"/>
        </w:rPr>
        <w:t>O</w:t>
      </w:r>
      <w:r w:rsidRPr="00B029A0">
        <w:rPr>
          <w:rFonts w:ascii="HGMaruGothicMPRO" w:hAnsi="HGMaruGothicMPRO" w:cs="Tahoma"/>
          <w:color w:val="000000"/>
          <w:szCs w:val="20"/>
        </w:rPr>
        <w:t>neDrive</w:t>
      </w:r>
    </w:p>
    <w:p w14:paraId="7A44E55F"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사용자는 OneDrive를 통해 거의 모든 장치에서 자신의 파일에 액세스하고 파일을 저장할 수 있습니다. 또한 다른 사람과 함께 자신의 파일에 대한 공동 작업을 수행할 수 있습니다. 일부 버전의 OneDrive 애플리케이션에서는 조직에서 Microsoft 365 또는 Office 365를 사용하는 과정에서 회사 또는 학교 Microsoft 계정에 로그인하여 개인용 OneDrive for Business와 함께 액세스할 수 있습니다.</w:t>
      </w:r>
    </w:p>
    <w:p w14:paraId="40206147" w14:textId="76589954"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 xml:space="preserve">사용자가 OneDrive를 사용하면 Microsoft는 사용자의 서비스 </w:t>
      </w:r>
      <w:r w:rsidR="003838EB" w:rsidRPr="000E3774">
        <w:rPr>
          <w:rFonts w:asciiTheme="minorEastAsia" w:eastAsiaTheme="minorEastAsia" w:hAnsiTheme="minorEastAsia" w:cs="Segoe UI" w:hint="eastAsia"/>
          <w:color w:val="000000"/>
          <w:sz w:val="16"/>
          <w:szCs w:val="16"/>
        </w:rPr>
        <w:t>사용 뿐만</w:t>
      </w:r>
      <w:r w:rsidRPr="000E3774">
        <w:rPr>
          <w:rFonts w:asciiTheme="minorEastAsia" w:eastAsiaTheme="minorEastAsia" w:hAnsiTheme="minorEastAsia" w:cs="Segoe UI"/>
          <w:color w:val="000000"/>
          <w:sz w:val="16"/>
          <w:szCs w:val="16"/>
        </w:rPr>
        <w:t xml:space="preserve"> 아니라 저장하는 콘텐츠에 대한 데이터를 수집하여 서비스를 제공, 개선 및 보호할 수 있습니다. 그 예로는 나중에 검색할 수 있도록 OneDrive 문서의 콘텐츠를 색인화하고 위치 정보를 사용하여 사진을 촬영한 지역을 기반으로 사진을 검색하는 것이 있습니다. Microsoft는 또한 사용자가 장치 전체적으로 콘텐츠를 동기화하고 사용자 정의 설정을 </w:t>
      </w:r>
      <w:r w:rsidR="003838EB" w:rsidRPr="000E3774">
        <w:rPr>
          <w:rFonts w:asciiTheme="minorEastAsia" w:eastAsiaTheme="minorEastAsia" w:hAnsiTheme="minorEastAsia" w:cs="Segoe UI" w:hint="eastAsia"/>
          <w:color w:val="000000"/>
          <w:sz w:val="16"/>
          <w:szCs w:val="16"/>
        </w:rPr>
        <w:t>로밍 하는</w:t>
      </w:r>
      <w:r w:rsidRPr="000E3774">
        <w:rPr>
          <w:rFonts w:asciiTheme="minorEastAsia" w:eastAsiaTheme="minorEastAsia" w:hAnsiTheme="minorEastAsia" w:cs="Segoe UI"/>
          <w:color w:val="000000"/>
          <w:sz w:val="16"/>
          <w:szCs w:val="16"/>
        </w:rPr>
        <w:t xml:space="preserve"> 등, 개인화된 경험을 제공할 수 있도록 장치 정보를 수집합니다.</w:t>
      </w:r>
    </w:p>
    <w:p w14:paraId="3540ACB2"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OneDrive에 콘텐츠를 저장하면 해당 콘텐츠는 저장되는 폴더의 공유 권한을 상속합니다. 예를 들어, 공용 폴더에 콘텐츠를 저장하도록 선택하면 콘텐츠는 공개가 되어 인터넷에서 해당 폴더를 찾을 수 있는 모든 사람이 사용할 수 있습니다. 사용자가 개인 폴더에 콘텐츠를 저장하면, 해당 콘텐츠는 비공개가 됩니다.</w:t>
      </w:r>
    </w:p>
    <w:p w14:paraId="0D2E0295" w14:textId="4C5BDFB0"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 xml:space="preserve">OneDrive 계정을 통해 동기화한 장치에서 Facebook과 같은 소셜 네트워크에 콘텐츠를 공유하면, 콘텐츠는 해당 소셜 네트워크에 </w:t>
      </w:r>
      <w:r w:rsidR="003838EB" w:rsidRPr="000E3774">
        <w:rPr>
          <w:rFonts w:asciiTheme="minorEastAsia" w:eastAsiaTheme="minorEastAsia" w:hAnsiTheme="minorEastAsia" w:cs="Segoe UI" w:hint="eastAsia"/>
          <w:color w:val="000000"/>
          <w:sz w:val="16"/>
          <w:szCs w:val="16"/>
        </w:rPr>
        <w:t>업로드 되거나</w:t>
      </w:r>
      <w:r w:rsidRPr="000E3774">
        <w:rPr>
          <w:rFonts w:asciiTheme="minorEastAsia" w:eastAsiaTheme="minorEastAsia" w:hAnsiTheme="minorEastAsia" w:cs="Segoe UI"/>
          <w:color w:val="000000"/>
          <w:sz w:val="16"/>
          <w:szCs w:val="16"/>
        </w:rPr>
        <w:t xml:space="preserve"> 콘텐츠에 대한 링크가 해당 소셜 네트워크에 게시됩니다. 이 작업을 수행하면 콘텐츠는 소셜 네트워크의 모든 사용자에게 액세스할 수 있습니다. 콘텐츠를 삭제하려면 소셜 네트워크(이에 대한 링크가 아니라 </w:t>
      </w:r>
      <w:r w:rsidR="009F78D2" w:rsidRPr="000E3774">
        <w:rPr>
          <w:rFonts w:asciiTheme="minorEastAsia" w:eastAsiaTheme="minorEastAsia" w:hAnsiTheme="minorEastAsia" w:cs="Segoe UI" w:hint="eastAsia"/>
          <w:color w:val="000000"/>
          <w:sz w:val="16"/>
          <w:szCs w:val="16"/>
        </w:rPr>
        <w:t>업로드 된</w:t>
      </w:r>
      <w:r w:rsidRPr="000E3774">
        <w:rPr>
          <w:rFonts w:asciiTheme="minorEastAsia" w:eastAsiaTheme="minorEastAsia" w:hAnsiTheme="minorEastAsia" w:cs="Segoe UI"/>
          <w:color w:val="000000"/>
          <w:sz w:val="16"/>
          <w:szCs w:val="16"/>
        </w:rPr>
        <w:t xml:space="preserve"> 경우) 및 OneDrive에서 삭제해야 합니다.</w:t>
      </w:r>
    </w:p>
    <w:p w14:paraId="3925C068"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링크를 통해 OneDrive 콘텐츠를 친구들과 공유하면, 해당 링크를 포함한 전자 메일이 친구들에게 전송됩니다. 링크에는 인증 코드가 포함되어 링크를 가진 모든 사용자가 콘텐츠에 액세스할 수 있습니다. 친구 중 한 명이 다른 사람들에게 링크를 보내면, 사용자가 다른 사람들과 콘텐츠를 공유하기로 선택하지 않았더라도 그들 또한 사용자의 콘텐츠에 액세스할 수 있습니다. OneDrive의 콘텐츠에 대한 사용 권한을 취소하려면, 자신의 계정에 로그인한 후 권한 수준을 관리할 특정 콘텐츠를 선택합니다. 링크에 대한 사용 권한을 취소하면 링크를 효과적으로 비활성화할 수 있습니다. 사용자가 링크를 다시 공유하기로 결정하지 않는 한 아무도 링크를 사용하여 콘텐츠에 액세스할 수 없습니다.</w:t>
      </w:r>
    </w:p>
    <w:p w14:paraId="78532B0C"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OneDrive for Business를 사용하여 관리되는 파일은 개인 OneDrive를 통해 저장되는 파일과 별도로 저장됩니다. OneDrive for Business는 인증 확인을 위해 전자 메일 주소 및 암호와 같은 개인 데이터를 수집하여 전송하며, 이는 Microsoft 및/또는 Microsoft 365 또는 Office 365 서비스 제공업체에 전송됩니다.</w:t>
      </w:r>
    </w:p>
    <w:p w14:paraId="2805CA2D" w14:textId="0129F5B2" w:rsidR="000E3774" w:rsidRPr="000E3774" w:rsidRDefault="000E3774" w:rsidP="004B75B9">
      <w:pPr>
        <w:widowControl/>
        <w:shd w:val="clear" w:color="auto" w:fill="FFFFFF"/>
        <w:wordWrap/>
        <w:autoSpaceDE/>
        <w:autoSpaceDN/>
        <w:spacing w:after="188" w:line="240" w:lineRule="auto"/>
        <w:jc w:val="left"/>
        <w:rPr>
          <w:rFonts w:asciiTheme="minorEastAsia" w:hAnsiTheme="minorEastAsia" w:cs="Segoe UI"/>
          <w:b/>
          <w:bCs/>
          <w:color w:val="000000"/>
          <w:kern w:val="0"/>
          <w:sz w:val="16"/>
          <w:szCs w:val="16"/>
        </w:rPr>
      </w:pPr>
    </w:p>
    <w:p w14:paraId="02B82E94" w14:textId="1F3B1B40" w:rsidR="000E3774" w:rsidRPr="00B029A0" w:rsidRDefault="000E3774" w:rsidP="00B029A0">
      <w:pPr>
        <w:widowControl/>
        <w:shd w:val="clear" w:color="auto" w:fill="FFFFFF"/>
        <w:wordWrap/>
        <w:autoSpaceDE/>
        <w:autoSpaceDN/>
        <w:spacing w:after="188" w:line="240" w:lineRule="auto"/>
        <w:ind w:leftChars="196" w:left="392"/>
        <w:jc w:val="left"/>
        <w:rPr>
          <w:rFonts w:ascii="HGMaruGothicMPRO" w:hAnsi="HGMaruGothicMPRO" w:cs="Tahoma" w:hint="eastAsia"/>
          <w:color w:val="000000"/>
          <w:szCs w:val="20"/>
        </w:rPr>
      </w:pPr>
      <w:r w:rsidRPr="00B029A0">
        <w:rPr>
          <w:rFonts w:ascii="HGMaruGothicMPRO" w:hAnsi="HGMaruGothicMPRO" w:cs="Tahoma" w:hint="eastAsia"/>
          <w:color w:val="000000"/>
          <w:szCs w:val="20"/>
        </w:rPr>
        <w:t>O</w:t>
      </w:r>
      <w:r w:rsidRPr="00B029A0">
        <w:rPr>
          <w:rFonts w:ascii="HGMaruGothicMPRO" w:hAnsi="HGMaruGothicMPRO" w:cs="Tahoma" w:hint="eastAsia"/>
          <w:color w:val="000000"/>
          <w:szCs w:val="20"/>
        </w:rPr>
        <w:t>u</w:t>
      </w:r>
      <w:r w:rsidRPr="00B029A0">
        <w:rPr>
          <w:rFonts w:ascii="HGMaruGothicMPRO" w:hAnsi="HGMaruGothicMPRO" w:cs="Tahoma"/>
          <w:color w:val="000000"/>
          <w:szCs w:val="20"/>
        </w:rPr>
        <w:t>tlook</w:t>
      </w:r>
    </w:p>
    <w:p w14:paraId="703540CD"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Outlook 제품은 향상된 커뮤니케이션을 통해 사용자의 생산성을 개선하도록 설계되었으며, Outlook.com, Outlook 응용 프로그램 및 관련 서비스를 포함합니다.</w:t>
      </w:r>
    </w:p>
    <w:p w14:paraId="4603E1D2"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Outlook.com</w:t>
      </w:r>
      <w:r w:rsidRPr="000E3774">
        <w:rPr>
          <w:rFonts w:asciiTheme="minorEastAsia" w:eastAsiaTheme="minorEastAsia" w:hAnsiTheme="minorEastAsia" w:cs="Segoe UI"/>
          <w:color w:val="000000"/>
          <w:sz w:val="16"/>
          <w:szCs w:val="16"/>
        </w:rPr>
        <w:t>. Outlook.com은 Microsoft의 주요 소비자 메일 서비스이며, outlook.com, live.com, hotmail.com, 및 msn.com으로 끝나는 주소를 가진 메일 계정들을 포함합니다. Outlook.com은 소셜 네트워크에서 친구들과 연결할 수 있는 기능을 제공합니다. Outlook.com을 사용하려면 Microsoft 계정을 만들어야 합니다.</w:t>
      </w:r>
    </w:p>
    <w:p w14:paraId="1DFB1E1E"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Outlook.com의 사서함에서 메일 또는 항목을 삭제하면, 해당 항목은 일반적으로 Deleted Items 폴더로 이동하여 사용자가 다시 받은 편지함으로 보내거나, 사용자가 폴더를 비우거나, 서비스가 폴더를 자동으로 비우지 않는 한 약 7일 동안 보관됩니다. 지운 편지함 폴더가 비워지면, 법률에 의해 더 오래 데이터를 유지해야 하는 경우를 제외하고 비워진 항목이 최종적으로 삭제되기까지 Microsoft의 시스템에 최대 30일 동안 남아 있습니다.</w:t>
      </w:r>
    </w:p>
    <w:p w14:paraId="45BF1CCC"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Outlook 응용 프로그램</w:t>
      </w:r>
      <w:r w:rsidRPr="000E3774">
        <w:rPr>
          <w:rFonts w:asciiTheme="minorEastAsia" w:eastAsiaTheme="minorEastAsia" w:hAnsiTheme="minorEastAsia" w:cs="Segoe UI"/>
          <w:color w:val="000000"/>
          <w:sz w:val="16"/>
          <w:szCs w:val="16"/>
        </w:rPr>
        <w:t>. Outlook 클라이언트 응용 프로그램은 메일, 파일 저장소, Online 또는 Outlook.com과 같은 기타 서비스, 그리고 Microsoft Exchange와 같은 서버에서 메일, 일정 항목, 파일, 연락처 및 기타 데이터를 관리할 수 있도록 해 주는, 디바이스에 설치하는 소프트웨어 응용 프로그램입니다. 사용자는 Outlook 응용 프로그램에서 제3자 공급자를 비롯한 다양한 공급자의 여러 계정을 사용할 수 있습니다.</w:t>
      </w:r>
    </w:p>
    <w:p w14:paraId="4FC084EA"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계정을 추가하려면 Outlook에 메일 또는 파일 저장소 서비스의 데이터에 액세스할 수 있는 권한을 부여해야 합니다.</w:t>
      </w:r>
    </w:p>
    <w:p w14:paraId="27B7F7CD"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Outlook에 계정을 추가하면 해당 계정의 메일, 일정 항목, 파일, 연락처, 설정 및 기타 데이터가 자동으로 디바이스에 동기화됩니다. 모바일 Outlook 응용 프로그램을 사용 중인 경우에는 더 빠른 검색, 덜 중요한 메일의 개인화된 필터링, Outlook 응용 프로그램을 벗어나지 않고 연결된 파일 저장소 공급자의 메일 첨부 파일을 추가할 수 있는 기능과 같은 추가적인 기능을 활성화할 수 있도록 모바일 Outlook 응용 프로그램 데이터는 Microsoft 서버와 동기화됩니다. 데스크탑 Outlook 응용 프로그램을 사용 중인 경우에는 Microsoft 서버로 데이터를 동기화할지 여부를 선택할 수 있습니다. 사용자는 언제든지 계정을 제거하거나 사용자의 계정에서 동기화된 데이터를 변경할 수 있습니다.</w:t>
      </w:r>
    </w:p>
    <w:p w14:paraId="57AA3170"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조직(회사 또는 학교)에서 제공되는 계정을 추가하는 경우에는 조직 도메인의 소유자가 사용자의 Outlook 사용 방식에 영향을 주는 정책 및 제어(예: 다단계 인증 요구 또는 디바이스의 데이터를 원격으로 삭제하는 기능)를 구현할 수 있습니다.</w:t>
      </w:r>
    </w:p>
    <w:p w14:paraId="373777D8"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Outlook 응용 프로그램에서 수집하고 처리하는 데이터에 대한 자세한 내용은 본 개인정보처리방침의 </w:t>
      </w:r>
      <w:hyperlink r:id="rId151" w:anchor="mainofficeservicesmodule" w:tgtFrame="_blank" w:history="1">
        <w:r w:rsidRPr="000E3774">
          <w:rPr>
            <w:rStyle w:val="a4"/>
            <w:rFonts w:asciiTheme="minorEastAsia" w:eastAsiaTheme="minorEastAsia" w:hAnsiTheme="minorEastAsia" w:cs="Segoe UI"/>
            <w:color w:val="1570A6"/>
            <w:sz w:val="16"/>
            <w:szCs w:val="16"/>
          </w:rPr>
          <w:t>Microsoft 365</w:t>
        </w:r>
      </w:hyperlink>
      <w:r w:rsidRPr="000E3774">
        <w:rPr>
          <w:rFonts w:asciiTheme="minorEastAsia" w:eastAsiaTheme="minorEastAsia" w:hAnsiTheme="minorEastAsia" w:cs="Segoe UI"/>
          <w:color w:val="000000"/>
          <w:sz w:val="16"/>
          <w:szCs w:val="16"/>
        </w:rPr>
        <w:t> 섹션을 참조하십시오.</w:t>
      </w:r>
    </w:p>
    <w:p w14:paraId="41C35CDE" w14:textId="4F21E83E" w:rsidR="000E3774" w:rsidRDefault="000E3774" w:rsidP="004B75B9">
      <w:pPr>
        <w:widowControl/>
        <w:shd w:val="clear" w:color="auto" w:fill="FFFFFF"/>
        <w:wordWrap/>
        <w:autoSpaceDE/>
        <w:autoSpaceDN/>
        <w:spacing w:after="188" w:line="240" w:lineRule="auto"/>
        <w:jc w:val="left"/>
        <w:rPr>
          <w:rFonts w:asciiTheme="minorEastAsia" w:hAnsiTheme="minorEastAsia" w:cs="Segoe UI"/>
          <w:b/>
          <w:bCs/>
          <w:color w:val="000000"/>
          <w:kern w:val="0"/>
          <w:sz w:val="16"/>
          <w:szCs w:val="16"/>
        </w:rPr>
      </w:pPr>
    </w:p>
    <w:p w14:paraId="7E2874A9" w14:textId="1D1EA754" w:rsidR="000E3774" w:rsidRPr="00B029A0" w:rsidRDefault="000E3774" w:rsidP="00B029A0">
      <w:pPr>
        <w:widowControl/>
        <w:shd w:val="clear" w:color="auto" w:fill="FFFFFF"/>
        <w:wordWrap/>
        <w:autoSpaceDE/>
        <w:autoSpaceDN/>
        <w:spacing w:after="188" w:line="240" w:lineRule="auto"/>
        <w:ind w:leftChars="189" w:left="378"/>
        <w:jc w:val="left"/>
        <w:rPr>
          <w:rFonts w:ascii="HGMaruGothicMPRO" w:hAnsi="HGMaruGothicMPRO" w:cs="Tahoma" w:hint="eastAsia"/>
          <w:color w:val="000000"/>
          <w:szCs w:val="20"/>
        </w:rPr>
      </w:pPr>
      <w:r w:rsidRPr="00B029A0">
        <w:rPr>
          <w:rFonts w:ascii="HGMaruGothicMPRO" w:hAnsi="HGMaruGothicMPRO" w:cs="Tahoma" w:hint="eastAsia"/>
          <w:color w:val="000000"/>
          <w:szCs w:val="20"/>
        </w:rPr>
        <w:t>S</w:t>
      </w:r>
      <w:r w:rsidRPr="00B029A0">
        <w:rPr>
          <w:rFonts w:ascii="HGMaruGothicMPRO" w:hAnsi="HGMaruGothicMPRO" w:cs="Tahoma"/>
          <w:color w:val="000000"/>
          <w:szCs w:val="20"/>
        </w:rPr>
        <w:t>kype</w:t>
      </w:r>
    </w:p>
    <w:p w14:paraId="17F3C51B"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Skype를 사용하면 음성, 동영상, SMS 및 인스턴트 메시지 통신을 전송 및 수신할 수 있습니다. 이 섹션은 Skype의 소비자 버전에 적용됩니다. 비즈니스용 Skype를 사용하는 경우에는 본 개인정보처리방침의 </w:t>
      </w:r>
      <w:hyperlink r:id="rId152" w:anchor="mainenterpriseservicesmodule" w:history="1">
        <w:r w:rsidRPr="000E3774">
          <w:rPr>
            <w:rStyle w:val="a4"/>
            <w:rFonts w:asciiTheme="minorEastAsia" w:eastAsiaTheme="minorEastAsia" w:hAnsiTheme="minorEastAsia" w:cs="Segoe UI"/>
            <w:color w:val="1570A6"/>
            <w:sz w:val="16"/>
            <w:szCs w:val="16"/>
          </w:rPr>
          <w:t>엔터프라이즈 및 개발자 제품</w:t>
        </w:r>
      </w:hyperlink>
      <w:r w:rsidRPr="000E3774">
        <w:rPr>
          <w:rFonts w:asciiTheme="minorEastAsia" w:eastAsiaTheme="minorEastAsia" w:hAnsiTheme="minorEastAsia" w:cs="Segoe UI"/>
          <w:color w:val="000000"/>
          <w:sz w:val="16"/>
          <w:szCs w:val="16"/>
        </w:rPr>
        <w:t> 섹션을 참조하십시오.</w:t>
      </w:r>
    </w:p>
    <w:p w14:paraId="7DDD4DBC"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이러한 기능을 제공하는 과정의 일환으로 Microsoft는 커뮤니케이션 시간 및 날짜와 커뮤니케이션에 사용된 번호 또는 사용자 이름을 포함하여 사용자의 커뮤니케이션에 대한 사용 현황 데이터를 수집합니다.</w:t>
      </w:r>
    </w:p>
    <w:p w14:paraId="2DFC1697"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Skype 프로필</w:t>
      </w:r>
      <w:r w:rsidRPr="000E3774">
        <w:rPr>
          <w:rFonts w:asciiTheme="minorEastAsia" w:eastAsiaTheme="minorEastAsia" w:hAnsiTheme="minorEastAsia" w:cs="Segoe UI"/>
          <w:color w:val="000000"/>
          <w:sz w:val="16"/>
          <w:szCs w:val="16"/>
        </w:rPr>
        <w:t> Skype 프로필에는 Microsoft 계정을 설정할 때 제공한 사용자 정보가 포함됩니다. Skype(또는 비즈니스용 Skype와 같이 Skype와 상호 작용하는 제품)의 다른 사용자들이 해당 사용자를 검색할 수 있도록 하기 위해 프로필 설정에 따라 사용자의 Skype 프로필이 Skype 공용 검색에 포함됩니다. 사용자의 프로필에는 사용자 이름, 아바타 및 사용자가 자신의 프로필에 추가하거나 다른 사람들에게 표시하도록 선택한 다른 데이터가 포함됩니다.</w:t>
      </w:r>
    </w:p>
    <w:p w14:paraId="3AFB6AE9"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lastRenderedPageBreak/>
        <w:t>미국 긴급 통화</w:t>
      </w:r>
      <w:r w:rsidRPr="000E3774">
        <w:rPr>
          <w:rFonts w:asciiTheme="minorEastAsia" w:eastAsiaTheme="minorEastAsia" w:hAnsiTheme="minorEastAsia" w:cs="Segoe UI"/>
          <w:color w:val="000000"/>
          <w:sz w:val="16"/>
          <w:szCs w:val="16"/>
        </w:rPr>
        <w:t> 긴급 통화를 위해 위치 공유를 활성화하는 경우 911에 전화를 걸면 Microsoft가 비상 통화 서비스 공급자와 사용자의 위치를 공유할 수 있도록 사용자의 위치가 정기적으로 수집됩니다. 사용자의 위치 정보는 긴급 통화를 위해 위치 공유를 활성화하고 911 통화를 시작하는 경우에만 공유됩니다.</w:t>
      </w:r>
    </w:p>
    <w:p w14:paraId="5A412E21"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Skype 연락처</w:t>
      </w:r>
      <w:r w:rsidRPr="000E3774">
        <w:rPr>
          <w:rFonts w:asciiTheme="minorEastAsia" w:eastAsiaTheme="minorEastAsia" w:hAnsiTheme="minorEastAsia" w:cs="Segoe UI"/>
          <w:color w:val="000000"/>
          <w:sz w:val="16"/>
          <w:szCs w:val="16"/>
        </w:rPr>
        <w:t> Outlook.com을 사용하여 연락처를 관리하는 경우, Skype는 사용자가 해당 응용 프로그램에 중지하도록 알리기 전까지는 사용자가 아는 사람들을 자동으로 사용자의 Skype 연락처 목록에 추가합니다. 사용자의 허락 하에 Skype는 장치 연락처를 주기적으로 동기화하고 장치 또는 Outlook 주소록에 있는 연락처와 일치하는 다른 Skype 사용자를 확인합니다. 사용자는 항상 연락처를 컨트롤하고 동기화를 중지할 수 있습니다. 사용자는 커뮤니케이션을 받지 않기를 원하는 사용자를 차단할 수 있습니다. 장치 연락처 동기화를 중지하도록 선택했거나 장치에서 비활성 상태인 경우 동기화 프로세스 중에 일치하지 않은 연락처가 Skype에서 삭제됩니다. 장치 또는 Outlook 연락처에서 어떠한 사용자를 대화에 참여시키려 초대하려는 경우, 사용자를 1:1로 직접 초대하거나 혹은 Microsoft에서 사용자를 대신하여 SMS 또는 전자 메일을 통해 그룹 대화에 초대하기 위한 초대장을 전송할 수 있습니다. 통신을 받지 않으려는 경우 사용자를 차단할 수 있습니다. 또한 Microsoft에 우려 사항을 보고할 수 있습니다.</w:t>
      </w:r>
    </w:p>
    <w:p w14:paraId="11939EC1"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비사용자 연락처에 알릴 수 있습니다.</w:t>
      </w:r>
      <w:r w:rsidRPr="000E3774">
        <w:rPr>
          <w:rFonts w:asciiTheme="minorEastAsia" w:eastAsiaTheme="minorEastAsia" w:hAnsiTheme="minorEastAsia" w:cs="Segoe UI"/>
          <w:color w:val="000000"/>
          <w:sz w:val="16"/>
          <w:szCs w:val="16"/>
        </w:rPr>
        <w:t> 장치 또는 Outlook 연락처를 Skype 연락처와 동기화하도록 선택한 Skype 사용자의 장치 또는 Outlook 주소록에 정보가 표시되면 Microsoft는 현재 Skype 사용자 및 Skype 사용자가 SMS 및 전자 메일을 포함하여 서비스를 서비스로 초대할 수 있도록 허용합니다. Skype 사용자가 장치에서 Skype에서 계속 활성화되고 동기화를 계속하면 서버에 정보가 저장되며 Skypes 사용자의 일부로 정보를 주기적으로 처리할 것입니다. 연락처 동기화 경험을 통해 Skype에 가입했는지 확인하세요.</w:t>
      </w:r>
    </w:p>
    <w:p w14:paraId="673E01C4"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hyperlink r:id="rId153" w:tgtFrame="_blank" w:history="1">
        <w:r w:rsidRPr="000E3774">
          <w:rPr>
            <w:rStyle w:val="a4"/>
            <w:rFonts w:asciiTheme="minorEastAsia" w:eastAsiaTheme="minorEastAsia" w:hAnsiTheme="minorEastAsia" w:cs="Segoe UI"/>
            <w:color w:val="1570A6"/>
            <w:sz w:val="16"/>
            <w:szCs w:val="16"/>
          </w:rPr>
          <w:t>Skype 사용자에게 제공되는 연락처 동기화 기능과 관련하여 정보를 처리하는 방법에 대해 자세히 알아보기</w:t>
        </w:r>
      </w:hyperlink>
      <w:r w:rsidRPr="000E3774">
        <w:rPr>
          <w:rFonts w:asciiTheme="minorEastAsia" w:eastAsiaTheme="minorEastAsia" w:hAnsiTheme="minorEastAsia" w:cs="Segoe UI"/>
          <w:color w:val="000000"/>
          <w:sz w:val="16"/>
          <w:szCs w:val="16"/>
        </w:rPr>
        <w:t>.</w:t>
      </w:r>
    </w:p>
    <w:p w14:paraId="50D6AA1F"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Skype에 가입하도록 선택하면 장치 또는 Outlook 주소록에 정보가 있는 Skype 사용자에게는 제안된 새로운 Skype 연락처로 나타납니다. Skype 사용자로서 통신을 받지 않으려는 경우 다른 Skype 사용자를 차단할 수 있습니다. 또한 Microsoft에 대한 우려를 보고 할 수 있습니다.</w:t>
      </w:r>
    </w:p>
    <w:p w14:paraId="56495302"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파트너 회사</w:t>
      </w:r>
      <w:r w:rsidRPr="000E3774">
        <w:rPr>
          <w:rFonts w:asciiTheme="minorEastAsia" w:eastAsiaTheme="minorEastAsia" w:hAnsiTheme="minorEastAsia" w:cs="Segoe UI"/>
          <w:color w:val="000000"/>
          <w:sz w:val="16"/>
          <w:szCs w:val="16"/>
        </w:rPr>
        <w:t>. Microsoft에서는 더 많은 사용자가 Skype를 사용할 수 있도록 하기 위해 다른 회사와 파트너 관계를 맺어 Skype를 파트너 회사의 서비스를 통해 제공할 수 있도록 하고 있습니다. Microsoft 이외의 회사를 통해 Skype를 사용하는 경우 사용자의 데이터는 해당 회사의 개인 정보 처리 방침에 따라 처리됩니다. Microsoft는 해당 법률을 준수하거나 적법한 법적 절차에 대응하기 위해, 또는 파트너 회사나 로컬 사업자가 규정을 준수하거나 대응하는 것을 지원하기 위해 사용자 데이터를 액세스, 전송, 공개 및 보존할 수 있습니다. 이러한 데이터에는 사용자의 인스턴트 메시지, 저장된 동영상 메시지, 음성 메일 또는 파일 전송과 같은 개인 콘텐츠 등이 있을 수 있습니다.</w:t>
      </w:r>
    </w:p>
    <w:p w14:paraId="56025535"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Skype Manager</w:t>
      </w:r>
      <w:r w:rsidRPr="000E3774">
        <w:rPr>
          <w:rFonts w:asciiTheme="minorEastAsia" w:eastAsiaTheme="minorEastAsia" w:hAnsiTheme="minorEastAsia" w:cs="Segoe UI"/>
          <w:color w:val="000000"/>
          <w:sz w:val="16"/>
          <w:szCs w:val="16"/>
        </w:rPr>
        <w:t>. Skype 관리자를 사용하는 경우 중앙의 한 위치에서 그룹의(가족 등의) Skype 사용을 관리할 수 있습니다. 그룹을 설정하면 Skype 관리자의 관리자가 되어 그룹에서 해당 액세스에 대해 동의한 다른 회원의 트래픽 데이터와 구매 세부 사항을 포함한 세부 정보를 포함한 사용 패턴을 볼 수 있습니다. 사용자가 자신의 이름과 같은 정보를 추가하면 그룹 내 다른 사용자가 볼 수 있게 됩니다. 그룹의 회원은 </w:t>
      </w:r>
      <w:hyperlink r:id="rId154" w:tgtFrame="_blank" w:history="1">
        <w:r w:rsidRPr="000E3774">
          <w:rPr>
            <w:rStyle w:val="a4"/>
            <w:rFonts w:asciiTheme="minorEastAsia" w:eastAsiaTheme="minorEastAsia" w:hAnsiTheme="minorEastAsia" w:cs="Segoe UI"/>
            <w:color w:val="1570A6"/>
            <w:sz w:val="16"/>
            <w:szCs w:val="16"/>
          </w:rPr>
          <w:t>Skype 계정 페이지</w:t>
        </w:r>
      </w:hyperlink>
      <w:r w:rsidRPr="000E3774">
        <w:rPr>
          <w:rFonts w:asciiTheme="minorEastAsia" w:eastAsiaTheme="minorEastAsia" w:hAnsiTheme="minorEastAsia" w:cs="Segoe UI"/>
          <w:color w:val="000000"/>
          <w:sz w:val="16"/>
          <w:szCs w:val="16"/>
        </w:rPr>
        <w:t>을 방문하여 Skype 관리자에 대한 동의를 철회할 수 있습니다.</w:t>
      </w:r>
    </w:p>
    <w:p w14:paraId="328BB828"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푸시 알림</w:t>
      </w:r>
      <w:r w:rsidRPr="000E3774">
        <w:rPr>
          <w:rFonts w:asciiTheme="minorEastAsia" w:eastAsiaTheme="minorEastAsia" w:hAnsiTheme="minorEastAsia" w:cs="Segoe UI"/>
          <w:color w:val="000000"/>
          <w:sz w:val="16"/>
          <w:szCs w:val="16"/>
        </w:rPr>
        <w:t>. Skype 앱은 사용자에게 수신 전화, 채팅 및 기타 메시지를 알리기 위해 사용자 장치에 있는 알림 서비스를 사용합니다. 대부분의 장치에서 이러한 서비스는 다른 회사에서 제공합니다. Skype에서는 예를 들어, 누가 전화하고 있는지 또는 새 채팅의 첫 몇 단어를 사용자에게 제공하기 위해 사용자에게 알림을 제공할 수 있도록 알림 서비스에 알려야 합니다. 장치에서 알림 서비스를 제공하는 회사는 자체 사용 약관 및 개인 정보 취급 방침에 따라 이러한 정보를 사용합니다. Microsoft는 알림 서비스를 제공하는 회사가 수집한 데이터에 대해 책임을 지지 않습니다. 착신 Skype 통화 및 메시지에 대해 알림 서비스를 사용하지 않으려면 Skype 응용 프로그램이나 디바이스에 있는 설정에서 이 서비스를 비활성화하십시오.</w:t>
      </w:r>
    </w:p>
    <w:p w14:paraId="3524B192"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번역 기능</w:t>
      </w:r>
      <w:r w:rsidRPr="000E3774">
        <w:rPr>
          <w:rFonts w:asciiTheme="minorEastAsia" w:eastAsiaTheme="minorEastAsia" w:hAnsiTheme="minorEastAsia" w:cs="Segoe UI"/>
          <w:color w:val="000000"/>
          <w:sz w:val="16"/>
          <w:szCs w:val="16"/>
        </w:rPr>
        <w:t>. Skype의 번역 기능을 사용하는 경우, Skype는 사용자의 대화를 수집하고 사용하여 번역 서비스를 제공합니다. 사용자의 허락 하에 데이터는 Microsoft 제품 및 서비스 개선에 도움을 주는 데 사용될 수 있습니다. 번역 및 음성 인식 기술의 학습 및 발달에 도움을 주기 위해 문장과 자동 스크립트가 분석되고 모든 수정 내용이 더 효율적인 성능의 서비스를 빌드하기 위해 당사의 시스템에 입력됩니다. 이 데이터에는 음성 클립의 수동 전사가 포함될 수 있습니다. Microsoft에서 음성 데이터를 관리하는 방법에 대한 자세한 내용은 </w:t>
      </w:r>
      <w:hyperlink r:id="rId155" w:anchor="mainspeechrecognitionmodule" w:history="1">
        <w:r w:rsidRPr="000E3774">
          <w:rPr>
            <w:rStyle w:val="a4"/>
            <w:rFonts w:asciiTheme="minorEastAsia" w:eastAsiaTheme="minorEastAsia" w:hAnsiTheme="minorEastAsia" w:cs="Segoe UI"/>
            <w:color w:val="1570A6"/>
            <w:sz w:val="16"/>
            <w:szCs w:val="16"/>
          </w:rPr>
          <w:t>음성 인식 기술</w:t>
        </w:r>
      </w:hyperlink>
      <w:r w:rsidRPr="000E3774">
        <w:rPr>
          <w:rFonts w:asciiTheme="minorEastAsia" w:eastAsiaTheme="minorEastAsia" w:hAnsiTheme="minorEastAsia" w:cs="Segoe UI"/>
          <w:color w:val="000000"/>
          <w:sz w:val="16"/>
          <w:szCs w:val="16"/>
        </w:rPr>
        <w:t>을(를) 참조하세요.</w:t>
      </w:r>
    </w:p>
    <w:p w14:paraId="5BBCFC1D" w14:textId="323BA219"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lastRenderedPageBreak/>
        <w:t>녹음/녹화 기능</w:t>
      </w:r>
      <w:r w:rsidRPr="000E3774">
        <w:rPr>
          <w:rFonts w:asciiTheme="minorEastAsia" w:eastAsiaTheme="minorEastAsia" w:hAnsiTheme="minorEastAsia" w:cs="Segoe UI"/>
          <w:color w:val="000000"/>
          <w:sz w:val="16"/>
          <w:szCs w:val="16"/>
        </w:rPr>
        <w:t>. 일부 Skype 버전에는 음성/화상 통화 전부 또는 일부를 캡처하고 공유할 수 있도록 해 주는 녹음/녹화 기능이 있습니다. 녹음/녹화는 대화 기록의 일부로서 저장되며 사용자 또는 그룹 통화를 나눈 사용자와 공유됩니다. </w:t>
      </w:r>
      <w:r w:rsidRPr="000E3774">
        <w:rPr>
          <w:rStyle w:val="a5"/>
          <w:rFonts w:asciiTheme="minorEastAsia" w:eastAsiaTheme="minorEastAsia" w:hAnsiTheme="minorEastAsia" w:cs="Segoe UI"/>
          <w:color w:val="000000"/>
          <w:sz w:val="16"/>
          <w:szCs w:val="16"/>
        </w:rPr>
        <w:t xml:space="preserve">대화를 녹음하기 전에 법적 책임에 대해 </w:t>
      </w:r>
      <w:r w:rsidR="009F78D2" w:rsidRPr="000E3774">
        <w:rPr>
          <w:rStyle w:val="a5"/>
          <w:rFonts w:asciiTheme="minorEastAsia" w:eastAsiaTheme="minorEastAsia" w:hAnsiTheme="minorEastAsia" w:cs="Segoe UI" w:hint="eastAsia"/>
          <w:color w:val="000000"/>
          <w:sz w:val="16"/>
          <w:szCs w:val="16"/>
        </w:rPr>
        <w:t>알아 두어야</w:t>
      </w:r>
      <w:r w:rsidRPr="000E3774">
        <w:rPr>
          <w:rStyle w:val="a5"/>
          <w:rFonts w:asciiTheme="minorEastAsia" w:eastAsiaTheme="minorEastAsia" w:hAnsiTheme="minorEastAsia" w:cs="Segoe UI"/>
          <w:color w:val="000000"/>
          <w:sz w:val="16"/>
          <w:szCs w:val="16"/>
        </w:rPr>
        <w:t xml:space="preserve"> 합니다. 여기에는 대화 또는 필요에 따라 다른 권한 부여에 참여하는 모든 사용자의 사전 동의가 포함될 수 있습니다.</w:t>
      </w:r>
      <w:r w:rsidRPr="000E3774">
        <w:rPr>
          <w:rFonts w:asciiTheme="minorEastAsia" w:eastAsiaTheme="minorEastAsia" w:hAnsiTheme="minorEastAsia" w:cs="Segoe UI"/>
          <w:color w:val="000000"/>
          <w:sz w:val="16"/>
          <w:szCs w:val="16"/>
        </w:rPr>
        <w:t> Microsoft는 사용자가 기록 또는 기록 기능을 사용하는 방법에 대해 책임을 지지 않습니다.</w:t>
      </w:r>
    </w:p>
    <w:p w14:paraId="7C20C8B6"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Skype 봇</w:t>
      </w:r>
      <w:r w:rsidRPr="000E3774">
        <w:rPr>
          <w:rFonts w:asciiTheme="minorEastAsia" w:eastAsiaTheme="minorEastAsia" w:hAnsiTheme="minorEastAsia" w:cs="Segoe UI"/>
          <w:color w:val="000000"/>
          <w:sz w:val="16"/>
          <w:szCs w:val="16"/>
        </w:rPr>
        <w:t>. 봇은 뉴스 검색, 게임 플레이 등의 여러 유용한 작업을 수행할 수 있는 Microsoft 또는 제3자가 제공하는 프로그램입니다. 그 기능에 따라 봇은 사용자의 표시 이름, Skype ID, 국가, 지역, 언어 및 사용자가 봇과 공유하는 모든 메시지, 오디오, 동영상 또는 콘텐츠에 액세스할 수 있습니다. 봇과 일대일 또는 그룹 대화에 참여하기 전에 봇 프로필 및 개인 정보처리방침을 검토하십시오. 더 이상 대화하지 않기를 원하는 봇은 삭제할 수 있습니다. 봇을 그룹에 추가하기 전에 그룹 구성원이 봇과 공유되는 정보에 동의했는지 확인하십시오.</w:t>
      </w:r>
    </w:p>
    <w:p w14:paraId="10C0E8B4"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캡션</w:t>
      </w:r>
      <w:r w:rsidRPr="000E3774">
        <w:rPr>
          <w:rFonts w:asciiTheme="minorEastAsia" w:eastAsiaTheme="minorEastAsia" w:hAnsiTheme="minorEastAsia" w:cs="Segoe UI"/>
          <w:color w:val="000000"/>
          <w:sz w:val="16"/>
          <w:szCs w:val="16"/>
        </w:rPr>
        <w:t>. 특정 Skype 기능은 자막 같은 접근성 기능을 포함합니다. Skype 통화 중 통화 참여자가 음성-텍스트 전환 기능을 활성화하여 오디오 채팅을 텍스트로 볼 수 있습니다. 사용자가 이 기능을 활성화하면 다른 통화 참여자들은 알림을 받지 않습니다. Microsoft는 오디오 자막을 사용자에게 제공하기 위해 이 음성 및 텍스트 데이터를 사용합니다.</w:t>
      </w:r>
    </w:p>
    <w:p w14:paraId="62D77175" w14:textId="5156F5D7" w:rsidR="000E3774" w:rsidRDefault="000E3774" w:rsidP="004B75B9">
      <w:pPr>
        <w:widowControl/>
        <w:shd w:val="clear" w:color="auto" w:fill="FFFFFF"/>
        <w:wordWrap/>
        <w:autoSpaceDE/>
        <w:autoSpaceDN/>
        <w:spacing w:after="188" w:line="240" w:lineRule="auto"/>
        <w:jc w:val="left"/>
        <w:rPr>
          <w:rFonts w:asciiTheme="minorEastAsia" w:hAnsiTheme="minorEastAsia" w:cs="Segoe UI"/>
          <w:b/>
          <w:bCs/>
          <w:color w:val="000000"/>
          <w:kern w:val="0"/>
          <w:sz w:val="16"/>
          <w:szCs w:val="16"/>
        </w:rPr>
      </w:pPr>
    </w:p>
    <w:p w14:paraId="226D97C4" w14:textId="7E07CC58" w:rsidR="000E3774" w:rsidRPr="00B029A0" w:rsidRDefault="000E3774" w:rsidP="00B029A0">
      <w:pPr>
        <w:widowControl/>
        <w:shd w:val="clear" w:color="auto" w:fill="FFFFFF"/>
        <w:wordWrap/>
        <w:autoSpaceDE/>
        <w:autoSpaceDN/>
        <w:spacing w:after="188" w:line="240" w:lineRule="auto"/>
        <w:ind w:leftChars="189" w:left="378"/>
        <w:jc w:val="left"/>
        <w:rPr>
          <w:rFonts w:ascii="HGMaruGothicMPRO" w:hAnsi="HGMaruGothicMPRO" w:cs="Tahoma" w:hint="eastAsia"/>
          <w:color w:val="000000"/>
          <w:szCs w:val="20"/>
        </w:rPr>
      </w:pPr>
      <w:r w:rsidRPr="00B029A0">
        <w:rPr>
          <w:rFonts w:ascii="HGMaruGothicMPRO" w:hAnsi="HGMaruGothicMPRO" w:cs="Tahoma" w:hint="eastAsia"/>
          <w:color w:val="000000"/>
          <w:szCs w:val="20"/>
        </w:rPr>
        <w:t>S</w:t>
      </w:r>
      <w:r w:rsidRPr="00B029A0">
        <w:rPr>
          <w:rFonts w:ascii="HGMaruGothicMPRO" w:hAnsi="HGMaruGothicMPRO" w:cs="Tahoma"/>
          <w:color w:val="000000"/>
          <w:szCs w:val="20"/>
        </w:rPr>
        <w:t>urface Duo</w:t>
      </w:r>
    </w:p>
    <w:p w14:paraId="3F5CE58E" w14:textId="77777777" w:rsidR="000E3774" w:rsidRPr="000E3774" w:rsidRDefault="000E3774" w:rsidP="000E377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0E3774">
        <w:rPr>
          <w:rFonts w:asciiTheme="minorEastAsia" w:hAnsiTheme="minorEastAsia" w:cs="Segoe UI"/>
          <w:color w:val="000000"/>
          <w:kern w:val="0"/>
          <w:sz w:val="16"/>
          <w:szCs w:val="16"/>
        </w:rPr>
        <w:t>Surface Duo는 이동 중에도 생산성을 유지하기 위해 주머니에 넣을 수 있는 2개의 화면이 있는 장치입니다. Google Android 운영 체제를 기반으로 하는 Surface Duo는 셀룰러 및 Wi-Fi 연결을 지원하며 전자 메일, 인터넷 검색, 게임 및 비즈니스 연결에 사용할 수 있습니다.</w:t>
      </w:r>
    </w:p>
    <w:p w14:paraId="69DF41A4" w14:textId="3C5617DB" w:rsidR="000E3774" w:rsidRPr="000E3774" w:rsidRDefault="000E3774" w:rsidP="000E377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0E3774">
        <w:rPr>
          <w:rFonts w:asciiTheme="minorEastAsia" w:hAnsiTheme="minorEastAsia" w:cs="Segoe UI"/>
          <w:color w:val="000000"/>
          <w:kern w:val="0"/>
          <w:sz w:val="16"/>
          <w:szCs w:val="16"/>
        </w:rPr>
        <w:t>Microsoft는 Android 운영 체제에서 실행되는 핵심 Surface Duo 환경을 제공합니다. 핵심 Surface Duo 환경에는 Microsoft Launch</w:t>
      </w:r>
      <w:r w:rsidR="009F78D2">
        <w:rPr>
          <w:rFonts w:asciiTheme="minorEastAsia" w:hAnsiTheme="minorEastAsia" w:cs="Segoe UI"/>
          <w:color w:val="000000"/>
          <w:kern w:val="0"/>
          <w:sz w:val="16"/>
          <w:szCs w:val="16"/>
        </w:rPr>
        <w:t>e</w:t>
      </w:r>
      <w:r w:rsidRPr="000E3774">
        <w:rPr>
          <w:rFonts w:asciiTheme="minorEastAsia" w:hAnsiTheme="minorEastAsia" w:cs="Segoe UI"/>
          <w:color w:val="000000"/>
          <w:kern w:val="0"/>
          <w:sz w:val="16"/>
          <w:szCs w:val="16"/>
        </w:rPr>
        <w:t>r, 설정 마법사 및 사용자 휴대폰 도우미와 같은 앱이 포함됩니다. Google ID로 로그인하고 다양한 Google 서비스를 사용하도록 설정할 수 있습니다. 그런 다음 MSA(Microsoft 계정)로 로그인하고 Microsoft의 서비스를 사용하도록 설정할 수도 있습니다. Microsoft 앱 및 서비스는 Google에서 제공하는 정보에 의존할 수 있습니다. 위치 등의 일부 기능을 사용하려면 Google에서 이 기능을 사용하도록 설정하고 Microsoft에서 이 정보를 별도로 사용하도록 허용해야 합니다.</w:t>
      </w:r>
    </w:p>
    <w:p w14:paraId="34E60E3D" w14:textId="77777777" w:rsidR="000E3774" w:rsidRPr="000E3774" w:rsidRDefault="000E3774" w:rsidP="000E377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0E3774">
        <w:rPr>
          <w:rFonts w:asciiTheme="minorEastAsia" w:hAnsiTheme="minorEastAsia" w:cs="Segoe UI"/>
          <w:b/>
          <w:bCs/>
          <w:color w:val="000000"/>
          <w:kern w:val="0"/>
          <w:sz w:val="16"/>
          <w:szCs w:val="16"/>
        </w:rPr>
        <w:t>진단 데이터</w:t>
      </w:r>
      <w:r w:rsidRPr="000E3774">
        <w:rPr>
          <w:rFonts w:asciiTheme="minorEastAsia" w:hAnsiTheme="minorEastAsia" w:cs="Segoe UI"/>
          <w:color w:val="000000"/>
          <w:kern w:val="0"/>
          <w:sz w:val="16"/>
          <w:szCs w:val="16"/>
        </w:rPr>
        <w:t>. Surface Duo는 진단 데이터를 수집하여 문제를 해결하고 핵심 Surface Duo를 최신 상태로 유지하고, 안전하게 보호하며, 올바르게 작동합니다. 또한 이 데이터는 Surface Duo 및 관련 Microsoft 제품 및 서비스를 개선하는 데에도 도움이 됩니다. 데이터에는 사용자 이름, 전자 메일 주소 또는 파일 내용이 포함되지 않습니다. 진단 데이터에는 필수 진단 데이터와 선택적 진단 데이터라는 2가지 수준이 있습니다.</w:t>
      </w:r>
    </w:p>
    <w:p w14:paraId="78BD15F2" w14:textId="77777777" w:rsidR="000E3774" w:rsidRPr="000E3774" w:rsidRDefault="000E3774" w:rsidP="000E3774">
      <w:pPr>
        <w:widowControl/>
        <w:numPr>
          <w:ilvl w:val="0"/>
          <w:numId w:val="33"/>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0E3774">
        <w:rPr>
          <w:rFonts w:asciiTheme="minorEastAsia" w:hAnsiTheme="minorEastAsia" w:cs="Segoe UI"/>
          <w:b/>
          <w:bCs/>
          <w:color w:val="000000"/>
          <w:kern w:val="0"/>
          <w:sz w:val="16"/>
          <w:szCs w:val="16"/>
        </w:rPr>
        <w:t>필수</w:t>
      </w:r>
      <w:r w:rsidRPr="000E3774">
        <w:rPr>
          <w:rFonts w:asciiTheme="minorEastAsia" w:hAnsiTheme="minorEastAsia" w:cs="Segoe UI"/>
          <w:color w:val="000000"/>
          <w:kern w:val="0"/>
          <w:sz w:val="16"/>
          <w:szCs w:val="16"/>
        </w:rPr>
        <w:t>. 핵심 Surface Duo를 안전하게 유지하고, 최신 상태로 유지하며, 예상대로 성능을 유지하는 데 필요한 최소 데이터입니다.</w:t>
      </w:r>
    </w:p>
    <w:p w14:paraId="08FFD250" w14:textId="77777777" w:rsidR="000E3774" w:rsidRPr="000E3774" w:rsidRDefault="000E3774" w:rsidP="000E3774">
      <w:pPr>
        <w:widowControl/>
        <w:numPr>
          <w:ilvl w:val="0"/>
          <w:numId w:val="33"/>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0E3774">
        <w:rPr>
          <w:rFonts w:asciiTheme="minorEastAsia" w:hAnsiTheme="minorEastAsia" w:cs="Segoe UI"/>
          <w:b/>
          <w:bCs/>
          <w:color w:val="000000"/>
          <w:kern w:val="0"/>
          <w:sz w:val="16"/>
          <w:szCs w:val="16"/>
        </w:rPr>
        <w:t>선택적</w:t>
      </w:r>
      <w:r w:rsidRPr="000E3774">
        <w:rPr>
          <w:rFonts w:asciiTheme="minorEastAsia" w:hAnsiTheme="minorEastAsia" w:cs="Segoe UI"/>
          <w:color w:val="000000"/>
          <w:kern w:val="0"/>
          <w:sz w:val="16"/>
          <w:szCs w:val="16"/>
        </w:rPr>
        <w:t>. 제품 개선을 돕고 Microsoft가 문제를 감지, 진단 및 해결하는 데 도움이 되는 향상된 정보를 제공하는 추가 데이터입니다.</w:t>
      </w:r>
    </w:p>
    <w:p w14:paraId="59340208" w14:textId="77777777" w:rsidR="000E3774" w:rsidRPr="000E3774" w:rsidRDefault="000E3774" w:rsidP="000E377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hyperlink r:id="rId156" w:tgtFrame="_blank" w:history="1">
        <w:r w:rsidRPr="000E3774">
          <w:rPr>
            <w:rFonts w:asciiTheme="minorEastAsia" w:hAnsiTheme="minorEastAsia" w:cs="Segoe UI"/>
            <w:color w:val="1570A6"/>
            <w:kern w:val="0"/>
            <w:sz w:val="16"/>
            <w:szCs w:val="16"/>
            <w:u w:val="single"/>
          </w:rPr>
          <w:t>Surface Duo 개인 정보 설정에 대한 자세한 정보</w:t>
        </w:r>
      </w:hyperlink>
      <w:r w:rsidRPr="000E3774">
        <w:rPr>
          <w:rFonts w:asciiTheme="minorEastAsia" w:hAnsiTheme="minorEastAsia" w:cs="Segoe UI"/>
          <w:color w:val="000000"/>
          <w:kern w:val="0"/>
          <w:sz w:val="16"/>
          <w:szCs w:val="16"/>
        </w:rPr>
        <w:t>.</w:t>
      </w:r>
    </w:p>
    <w:p w14:paraId="3B3EC4DF" w14:textId="77777777" w:rsidR="000E3774" w:rsidRPr="000E3774" w:rsidRDefault="000E3774" w:rsidP="000E377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0E3774">
        <w:rPr>
          <w:rFonts w:asciiTheme="minorEastAsia" w:hAnsiTheme="minorEastAsia" w:cs="Segoe UI"/>
          <w:b/>
          <w:bCs/>
          <w:color w:val="000000"/>
          <w:kern w:val="0"/>
          <w:sz w:val="16"/>
          <w:szCs w:val="16"/>
        </w:rPr>
        <w:t>Surface Duo 위치 설정</w:t>
      </w:r>
      <w:r w:rsidRPr="000E3774">
        <w:rPr>
          <w:rFonts w:asciiTheme="minorEastAsia" w:hAnsiTheme="minorEastAsia" w:cs="Segoe UI"/>
          <w:color w:val="000000"/>
          <w:kern w:val="0"/>
          <w:sz w:val="16"/>
          <w:szCs w:val="16"/>
        </w:rPr>
        <w:t>. Surface Duo는 Google 위치 서비스를 사용하여 현지 날씨를 표시하기 위해 장치의 정확한 지리적 위치를 파악합니다. Surface Duo의 위치는 다양한 정확도 수준으로 정할 수 있으며 경우에 따라 매우 정교하게 정해질 수도 있습니다. Microsoft 앱에서 날씨 또는 기타 위치 관련 정보를 참조하거나 표시하려면 Google 위치 서비스 및 Microsoft 위치 액세스를 실행해야 합니다. 일부 앱에서는 이러한 설정을 앱에 대해 독립적으로 사용하도록 설정해야 할 수 있으며, Surface Duo의 설정에서 설정하거나 변경할 수 있습니다. </w:t>
      </w:r>
      <w:hyperlink r:id="rId157" w:tgtFrame="_blank" w:history="1">
        <w:r w:rsidRPr="000E3774">
          <w:rPr>
            <w:rFonts w:asciiTheme="minorEastAsia" w:hAnsiTheme="minorEastAsia" w:cs="Segoe UI"/>
            <w:color w:val="1570A6"/>
            <w:kern w:val="0"/>
            <w:sz w:val="16"/>
            <w:szCs w:val="16"/>
            <w:u w:val="single"/>
          </w:rPr>
          <w:t>Google 개인정보 처리방침</w:t>
        </w:r>
      </w:hyperlink>
      <w:r w:rsidRPr="000E3774">
        <w:rPr>
          <w:rFonts w:asciiTheme="minorEastAsia" w:hAnsiTheme="minorEastAsia" w:cs="Segoe UI"/>
          <w:color w:val="000000"/>
          <w:kern w:val="0"/>
          <w:sz w:val="16"/>
          <w:szCs w:val="16"/>
        </w:rPr>
        <w:t>은(는) Google의 위치 서비스 및 관련 데이터 개인 정보 보호 관행에 대한 세부 정보를 제공합니다. 자세한 내용은 </w:t>
      </w:r>
      <w:hyperlink r:id="rId158" w:tgtFrame="_blank" w:history="1">
        <w:r w:rsidRPr="000E3774">
          <w:rPr>
            <w:rFonts w:asciiTheme="minorEastAsia" w:hAnsiTheme="minorEastAsia" w:cs="Segoe UI"/>
            <w:color w:val="1570A6"/>
            <w:kern w:val="0"/>
            <w:sz w:val="16"/>
            <w:szCs w:val="16"/>
            <w:u w:val="single"/>
          </w:rPr>
          <w:t>Surface Duo 위치 설정</w:t>
        </w:r>
      </w:hyperlink>
      <w:r w:rsidRPr="000E3774">
        <w:rPr>
          <w:rFonts w:asciiTheme="minorEastAsia" w:hAnsiTheme="minorEastAsia" w:cs="Segoe UI"/>
          <w:color w:val="000000"/>
          <w:kern w:val="0"/>
          <w:sz w:val="16"/>
          <w:szCs w:val="16"/>
        </w:rPr>
        <w:t>을(를) 참조하시기 바랍니다.</w:t>
      </w:r>
    </w:p>
    <w:p w14:paraId="7213824A" w14:textId="77777777" w:rsidR="000E3774" w:rsidRPr="000E3774" w:rsidRDefault="000E3774" w:rsidP="000E377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0E3774">
        <w:rPr>
          <w:rFonts w:asciiTheme="minorEastAsia" w:hAnsiTheme="minorEastAsia" w:cs="Segoe UI"/>
          <w:b/>
          <w:bCs/>
          <w:color w:val="000000"/>
          <w:kern w:val="0"/>
          <w:sz w:val="16"/>
          <w:szCs w:val="16"/>
        </w:rPr>
        <w:lastRenderedPageBreak/>
        <w:t>Surface Duo에 포함된 Microsoft 앱</w:t>
      </w:r>
      <w:r w:rsidRPr="000E3774">
        <w:rPr>
          <w:rFonts w:asciiTheme="minorEastAsia" w:hAnsiTheme="minorEastAsia" w:cs="Segoe UI"/>
          <w:color w:val="000000"/>
          <w:kern w:val="0"/>
          <w:sz w:val="16"/>
          <w:szCs w:val="16"/>
        </w:rPr>
        <w:t>. 처음에 Surface Duo를 설정하고 진단 데이터 섹션 아래의 Surface Duo 설정에서 변경할 수 있는 경우 코어 Surface Duo 환경에 대한 진단 데이터 옵션이 구성됩니다.</w:t>
      </w:r>
    </w:p>
    <w:p w14:paraId="717A4492" w14:textId="77777777" w:rsidR="000E3774" w:rsidRPr="000E3774" w:rsidRDefault="000E3774" w:rsidP="000E377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0E3774">
        <w:rPr>
          <w:rFonts w:asciiTheme="minorEastAsia" w:hAnsiTheme="minorEastAsia" w:cs="Segoe UI"/>
          <w:color w:val="000000"/>
          <w:kern w:val="0"/>
          <w:sz w:val="16"/>
          <w:szCs w:val="16"/>
        </w:rPr>
        <w:t>Surface Duo의 다른 Microsoft 앱에서 기능을 사용하도록 설정하라는 메시지가 표시될 수 있습니다. 이 옵션을 선택하면 사용자에게 앱의 전체 환경을 사용하도록 설정하라는 메시지가 표시될 수 있습니다. 앱 이름 아래의 Surface Duo 설정에서 이러한 앱에 대한 설정을 변경할 수 있습니다. 이러한 앱에 대한 자세한 내용은 본 개인정보처리방침의 </w:t>
      </w:r>
      <w:hyperlink r:id="rId159" w:anchor="mainprodcommproductsmodule" w:history="1">
        <w:r w:rsidRPr="000E3774">
          <w:rPr>
            <w:rFonts w:asciiTheme="minorEastAsia" w:hAnsiTheme="minorEastAsia" w:cs="Segoe UI"/>
            <w:color w:val="1570A6"/>
            <w:kern w:val="0"/>
            <w:sz w:val="16"/>
            <w:szCs w:val="16"/>
            <w:u w:val="single"/>
          </w:rPr>
          <w:t>생산성과 통신 제품</w:t>
        </w:r>
      </w:hyperlink>
      <w:r w:rsidRPr="000E3774">
        <w:rPr>
          <w:rFonts w:asciiTheme="minorEastAsia" w:hAnsiTheme="minorEastAsia" w:cs="Segoe UI"/>
          <w:color w:val="000000"/>
          <w:kern w:val="0"/>
          <w:sz w:val="16"/>
          <w:szCs w:val="16"/>
        </w:rPr>
        <w:t> 및 </w:t>
      </w:r>
      <w:hyperlink r:id="rId160" w:anchor="mainsearchaimodule" w:history="1">
        <w:r w:rsidRPr="000E3774">
          <w:rPr>
            <w:rFonts w:asciiTheme="minorEastAsia" w:hAnsiTheme="minorEastAsia" w:cs="Segoe UI"/>
            <w:color w:val="1570A6"/>
            <w:kern w:val="0"/>
            <w:sz w:val="16"/>
            <w:szCs w:val="16"/>
            <w:u w:val="single"/>
          </w:rPr>
          <w:t>검색, Microsoft Edge 및 인공 지능</w:t>
        </w:r>
      </w:hyperlink>
      <w:r w:rsidRPr="000E3774">
        <w:rPr>
          <w:rFonts w:asciiTheme="minorEastAsia" w:hAnsiTheme="minorEastAsia" w:cs="Segoe UI"/>
          <w:color w:val="000000"/>
          <w:kern w:val="0"/>
          <w:sz w:val="16"/>
          <w:szCs w:val="16"/>
        </w:rPr>
        <w:t> 섹션에서 찾아보실 수 있습니다.</w:t>
      </w:r>
    </w:p>
    <w:p w14:paraId="102229A7" w14:textId="77777777" w:rsidR="000E3774" w:rsidRPr="004B75B9" w:rsidRDefault="000E3774" w:rsidP="004B75B9">
      <w:pPr>
        <w:widowControl/>
        <w:shd w:val="clear" w:color="auto" w:fill="FFFFFF"/>
        <w:wordWrap/>
        <w:autoSpaceDE/>
        <w:autoSpaceDN/>
        <w:spacing w:after="188" w:line="240" w:lineRule="auto"/>
        <w:jc w:val="left"/>
        <w:rPr>
          <w:rFonts w:asciiTheme="minorEastAsia" w:hAnsiTheme="minorEastAsia" w:cs="Segoe UI" w:hint="eastAsia"/>
          <w:b/>
          <w:bCs/>
          <w:color w:val="000000"/>
          <w:kern w:val="0"/>
          <w:sz w:val="16"/>
          <w:szCs w:val="16"/>
        </w:rPr>
      </w:pPr>
    </w:p>
    <w:p w14:paraId="07EE0725" w14:textId="77777777" w:rsidR="004B75B9" w:rsidRPr="00625DBB" w:rsidRDefault="004B75B9" w:rsidP="00625DBB">
      <w:pPr>
        <w:widowControl/>
        <w:shd w:val="clear" w:color="auto" w:fill="FFFFFF"/>
        <w:wordWrap/>
        <w:autoSpaceDE/>
        <w:autoSpaceDN/>
        <w:spacing w:after="150" w:line="240" w:lineRule="auto"/>
        <w:jc w:val="left"/>
        <w:rPr>
          <w:rFonts w:asciiTheme="minorEastAsia" w:hAnsiTheme="minorEastAsia" w:cs="Segoe UI" w:hint="eastAsia"/>
          <w:color w:val="000000"/>
          <w:kern w:val="0"/>
          <w:sz w:val="2"/>
          <w:szCs w:val="2"/>
        </w:rPr>
      </w:pPr>
    </w:p>
    <w:p w14:paraId="7929596C" w14:textId="63E96EF2" w:rsidR="000E3774" w:rsidRPr="00B029A0" w:rsidRDefault="000E3774" w:rsidP="00B029A0">
      <w:pPr>
        <w:widowControl/>
        <w:shd w:val="clear" w:color="auto" w:fill="FFFFFF"/>
        <w:wordWrap/>
        <w:autoSpaceDE/>
        <w:autoSpaceDN/>
        <w:spacing w:after="188" w:line="240" w:lineRule="auto"/>
        <w:ind w:leftChars="147" w:left="294"/>
        <w:jc w:val="left"/>
        <w:rPr>
          <w:rFonts w:ascii="HGMaruGothicMPRO" w:hAnsi="HGMaruGothicMPRO" w:cs="Tahoma" w:hint="eastAsia"/>
          <w:color w:val="000000"/>
          <w:szCs w:val="20"/>
        </w:rPr>
      </w:pPr>
      <w:r w:rsidRPr="00B029A0">
        <w:rPr>
          <w:rFonts w:ascii="HGMaruGothicMPRO" w:hAnsi="HGMaruGothicMPRO" w:cs="Tahoma" w:hint="eastAsia"/>
          <w:color w:val="000000"/>
          <w:szCs w:val="20"/>
        </w:rPr>
        <w:t>L</w:t>
      </w:r>
      <w:r w:rsidRPr="00B029A0">
        <w:rPr>
          <w:rFonts w:ascii="HGMaruGothicMPRO" w:hAnsi="HGMaruGothicMPRO" w:cs="Tahoma"/>
          <w:color w:val="000000"/>
          <w:szCs w:val="20"/>
        </w:rPr>
        <w:t>inkedIn</w:t>
      </w:r>
    </w:p>
    <w:p w14:paraId="53262B14" w14:textId="0F4CF723" w:rsidR="000E3774" w:rsidRPr="000E3774" w:rsidRDefault="000E3774" w:rsidP="00625DBB">
      <w:pPr>
        <w:widowControl/>
        <w:shd w:val="clear" w:color="auto" w:fill="FFFFFF"/>
        <w:wordWrap/>
        <w:autoSpaceDE/>
        <w:autoSpaceDN/>
        <w:spacing w:after="150" w:line="240" w:lineRule="auto"/>
        <w:jc w:val="left"/>
        <w:rPr>
          <w:rFonts w:asciiTheme="minorEastAsia" w:hAnsiTheme="minorEastAsia" w:cs="Segoe UI"/>
          <w:color w:val="000000"/>
          <w:kern w:val="0"/>
          <w:sz w:val="12"/>
          <w:szCs w:val="12"/>
        </w:rPr>
      </w:pPr>
      <w:r w:rsidRPr="000E3774">
        <w:rPr>
          <w:rFonts w:asciiTheme="minorEastAsia" w:hAnsiTheme="minorEastAsia" w:cs="Segoe UI"/>
          <w:color w:val="000000"/>
          <w:sz w:val="16"/>
          <w:szCs w:val="18"/>
          <w:shd w:val="clear" w:color="auto" w:fill="FFFFFF"/>
        </w:rPr>
        <w:t>LinkedIn에서 수집하는 데이터와 그 데이터가 사용 및 공유되는 방식에 대해 자세히 알아보려면 LinkedIn의 </w:t>
      </w:r>
      <w:hyperlink r:id="rId161" w:tgtFrame="_blank" w:history="1">
        <w:r w:rsidRPr="000E3774">
          <w:rPr>
            <w:rStyle w:val="a4"/>
            <w:rFonts w:asciiTheme="minorEastAsia" w:hAnsiTheme="minorEastAsia" w:cs="Segoe UI"/>
            <w:color w:val="1570A6"/>
            <w:sz w:val="16"/>
            <w:szCs w:val="18"/>
            <w:shd w:val="clear" w:color="auto" w:fill="FFFFFF"/>
          </w:rPr>
          <w:t>개인 정보 취급 방침</w:t>
        </w:r>
      </w:hyperlink>
      <w:r w:rsidRPr="000E3774">
        <w:rPr>
          <w:rFonts w:asciiTheme="minorEastAsia" w:hAnsiTheme="minorEastAsia" w:cs="Segoe UI"/>
          <w:color w:val="000000"/>
          <w:sz w:val="16"/>
          <w:szCs w:val="18"/>
          <w:shd w:val="clear" w:color="auto" w:fill="FFFFFF"/>
        </w:rPr>
        <w:t>을 참조하세요.</w:t>
      </w:r>
    </w:p>
    <w:p w14:paraId="51BB6EE7" w14:textId="1E9A74CD" w:rsidR="000E3774" w:rsidRDefault="000E3774" w:rsidP="00625DBB">
      <w:pPr>
        <w:widowControl/>
        <w:shd w:val="clear" w:color="auto" w:fill="FFFFFF"/>
        <w:wordWrap/>
        <w:autoSpaceDE/>
        <w:autoSpaceDN/>
        <w:spacing w:after="150" w:line="240" w:lineRule="auto"/>
        <w:jc w:val="left"/>
        <w:rPr>
          <w:rFonts w:asciiTheme="minorEastAsia" w:hAnsiTheme="minorEastAsia" w:cs="Segoe UI" w:hint="eastAsia"/>
          <w:color w:val="000000"/>
          <w:kern w:val="0"/>
          <w:sz w:val="16"/>
          <w:szCs w:val="16"/>
        </w:rPr>
      </w:pPr>
    </w:p>
    <w:p w14:paraId="0BB5D5EC" w14:textId="2C1033BE" w:rsidR="000E3774" w:rsidRDefault="000E3774" w:rsidP="000E3774">
      <w:pPr>
        <w:widowControl/>
        <w:shd w:val="clear" w:color="auto" w:fill="FFFFFF"/>
        <w:wordWrap/>
        <w:autoSpaceDE/>
        <w:autoSpaceDN/>
        <w:spacing w:after="188" w:line="240" w:lineRule="auto"/>
        <w:jc w:val="left"/>
        <w:rPr>
          <w:rFonts w:ascii="HGMaruGothicMPRO" w:hAnsi="HGMaruGothicMPRO" w:cs="Tahoma" w:hint="eastAsia"/>
          <w:color w:val="000000"/>
          <w:sz w:val="24"/>
          <w:szCs w:val="24"/>
        </w:rPr>
      </w:pPr>
      <w:r>
        <w:rPr>
          <w:rFonts w:ascii="HGMaruGothicMPRO" w:hAnsi="HGMaruGothicMPRO" w:cs="Tahoma" w:hint="eastAsia"/>
          <w:color w:val="000000"/>
          <w:sz w:val="24"/>
          <w:szCs w:val="24"/>
        </w:rPr>
        <w:t>검색</w:t>
      </w:r>
      <w:r>
        <w:rPr>
          <w:rFonts w:ascii="HGMaruGothicMPRO" w:hAnsi="HGMaruGothicMPRO" w:cs="Tahoma" w:hint="eastAsia"/>
          <w:color w:val="000000"/>
          <w:sz w:val="24"/>
          <w:szCs w:val="24"/>
        </w:rPr>
        <w:t>,</w:t>
      </w:r>
      <w:r>
        <w:rPr>
          <w:rFonts w:ascii="HGMaruGothicMPRO" w:hAnsi="HGMaruGothicMPRO" w:cs="Tahoma"/>
          <w:color w:val="000000"/>
          <w:sz w:val="24"/>
          <w:szCs w:val="24"/>
        </w:rPr>
        <w:t xml:space="preserve"> Microsoft Edge </w:t>
      </w:r>
      <w:r>
        <w:rPr>
          <w:rFonts w:ascii="HGMaruGothicMPRO" w:hAnsi="HGMaruGothicMPRO" w:cs="Tahoma" w:hint="eastAsia"/>
          <w:color w:val="000000"/>
          <w:sz w:val="24"/>
          <w:szCs w:val="24"/>
        </w:rPr>
        <w:t>및</w:t>
      </w:r>
      <w:r>
        <w:rPr>
          <w:rFonts w:ascii="HGMaruGothicMPRO" w:hAnsi="HGMaruGothicMPRO" w:cs="Tahoma" w:hint="eastAsia"/>
          <w:color w:val="000000"/>
          <w:sz w:val="24"/>
          <w:szCs w:val="24"/>
        </w:rPr>
        <w:t xml:space="preserve"> </w:t>
      </w:r>
      <w:r>
        <w:rPr>
          <w:rFonts w:ascii="HGMaruGothicMPRO" w:hAnsi="HGMaruGothicMPRO" w:cs="Tahoma" w:hint="eastAsia"/>
          <w:color w:val="000000"/>
          <w:sz w:val="24"/>
          <w:szCs w:val="24"/>
        </w:rPr>
        <w:t>인공</w:t>
      </w:r>
      <w:r>
        <w:rPr>
          <w:rFonts w:ascii="HGMaruGothicMPRO" w:hAnsi="HGMaruGothicMPRO" w:cs="Tahoma" w:hint="eastAsia"/>
          <w:color w:val="000000"/>
          <w:sz w:val="24"/>
          <w:szCs w:val="24"/>
        </w:rPr>
        <w:t xml:space="preserve"> </w:t>
      </w:r>
      <w:r>
        <w:rPr>
          <w:rFonts w:ascii="HGMaruGothicMPRO" w:hAnsi="HGMaruGothicMPRO" w:cs="Tahoma" w:hint="eastAsia"/>
          <w:color w:val="000000"/>
          <w:sz w:val="24"/>
          <w:szCs w:val="24"/>
        </w:rPr>
        <w:t>지능</w:t>
      </w:r>
    </w:p>
    <w:p w14:paraId="267FB0FE" w14:textId="49C1911C" w:rsidR="000E3774" w:rsidRDefault="000E3774" w:rsidP="00625DBB">
      <w:pPr>
        <w:widowControl/>
        <w:shd w:val="clear" w:color="auto" w:fill="FFFFFF"/>
        <w:wordWrap/>
        <w:autoSpaceDE/>
        <w:autoSpaceDN/>
        <w:spacing w:after="150" w:line="240" w:lineRule="auto"/>
        <w:jc w:val="left"/>
        <w:rPr>
          <w:rFonts w:asciiTheme="minorEastAsia" w:hAnsiTheme="minorEastAsia" w:cs="Segoe UI"/>
          <w:color w:val="000000"/>
          <w:sz w:val="16"/>
          <w:szCs w:val="18"/>
          <w:shd w:val="clear" w:color="auto" w:fill="FFFFFF"/>
        </w:rPr>
      </w:pPr>
      <w:r w:rsidRPr="000E3774">
        <w:rPr>
          <w:rFonts w:asciiTheme="minorEastAsia" w:hAnsiTheme="minorEastAsia" w:cs="Segoe UI"/>
          <w:color w:val="000000"/>
          <w:sz w:val="16"/>
          <w:szCs w:val="18"/>
          <w:shd w:val="clear" w:color="auto" w:fill="FFFFFF"/>
        </w:rPr>
        <w:t>검색 및 인공 지능 제품은 사용자를 정보와 연결하고 시간 경과에 따른 학습 및 조정을 통해 정보를 지능적으로 감지, 처리 및 사용합니다.</w:t>
      </w:r>
    </w:p>
    <w:p w14:paraId="21E8C9DF" w14:textId="7A953CA9" w:rsidR="000E3774" w:rsidRDefault="000E3774" w:rsidP="00625DBB">
      <w:pPr>
        <w:widowControl/>
        <w:shd w:val="clear" w:color="auto" w:fill="FFFFFF"/>
        <w:wordWrap/>
        <w:autoSpaceDE/>
        <w:autoSpaceDN/>
        <w:spacing w:after="150" w:line="240" w:lineRule="auto"/>
        <w:jc w:val="left"/>
        <w:rPr>
          <w:rFonts w:asciiTheme="minorEastAsia" w:hAnsiTheme="minorEastAsia" w:cs="Segoe UI"/>
          <w:color w:val="000000"/>
          <w:sz w:val="16"/>
          <w:szCs w:val="18"/>
          <w:shd w:val="clear" w:color="auto" w:fill="FFFFFF"/>
        </w:rPr>
      </w:pPr>
    </w:p>
    <w:p w14:paraId="4A4518A1" w14:textId="21ABB970" w:rsidR="000E3774" w:rsidRPr="00B029A0" w:rsidRDefault="000E3774" w:rsidP="000E3774">
      <w:pPr>
        <w:widowControl/>
        <w:shd w:val="clear" w:color="auto" w:fill="FFFFFF"/>
        <w:wordWrap/>
        <w:autoSpaceDE/>
        <w:autoSpaceDN/>
        <w:spacing w:after="150" w:line="240" w:lineRule="auto"/>
        <w:ind w:leftChars="133" w:left="266"/>
        <w:jc w:val="left"/>
        <w:rPr>
          <w:rFonts w:asciiTheme="minorEastAsia" w:hAnsiTheme="minorEastAsia" w:cs="Tahoma"/>
          <w:color w:val="000000"/>
          <w:szCs w:val="20"/>
        </w:rPr>
      </w:pPr>
      <w:r w:rsidRPr="00B029A0">
        <w:rPr>
          <w:rFonts w:asciiTheme="minorEastAsia" w:hAnsiTheme="minorEastAsia" w:cs="Tahoma" w:hint="eastAsia"/>
          <w:color w:val="000000"/>
          <w:szCs w:val="20"/>
        </w:rPr>
        <w:t>B</w:t>
      </w:r>
      <w:r w:rsidRPr="00B029A0">
        <w:rPr>
          <w:rFonts w:asciiTheme="minorEastAsia" w:hAnsiTheme="minorEastAsia" w:cs="Tahoma"/>
          <w:color w:val="000000"/>
          <w:szCs w:val="20"/>
        </w:rPr>
        <w:t>ing</w:t>
      </w:r>
    </w:p>
    <w:p w14:paraId="02C8C8B3"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Bing 서비스에는 검색 및 매핑 서비스와 Bing 도구 모음 및 Bing 데스크톱 앱이 포함됩니다. Bing 서비스는 수동 입력 또는 입력한 텍스트, 음성 데이터 및 이미지를 포함한 다양한 형태로 데이터를 수집하고 처리합니다. Bing 서비스는 Microsoft 365, Cortana 및 Windows의 특정 기능(Bing-powered experience라고 함)과 같은 다른 Microsoft 서비스에도 포함됩니다.</w:t>
      </w:r>
    </w:p>
    <w:p w14:paraId="6BC82FB3"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사용자가 검색을 실시하거나 Bing 기반 환경의 기능(사용자를 대신한 검색 기능, 명령 입력 기능 등)을 사용할 때 Microsoft는 사용자의 IP 주소, 위치, 쿠키 또는 유사 기술에 포함된 고유 식별자, 검색 시간 및 날짜, 브라우저 구성 등과 함께 사용자가 제공한 검색 또는 명령(텍스트, 음성 데이터, 또는 이미지의 형태일 수 있음)을 수집합니다. 예를 들어 Bing 음성 지원 서비스를 사용 중인 경우에는 음성 기능과 관련된 음성 입력 및 성능 데이터가 Microsoft로 전송됩니다. Microsoft에서 음성 데이터를 관리하는 방법에 대한 자세한 내용은 </w:t>
      </w:r>
      <w:hyperlink r:id="rId162" w:anchor="mainspeechrecognitionmodule" w:history="1">
        <w:r w:rsidRPr="000E3774">
          <w:rPr>
            <w:rStyle w:val="a4"/>
            <w:rFonts w:asciiTheme="minorEastAsia" w:eastAsiaTheme="minorEastAsia" w:hAnsiTheme="minorEastAsia" w:cs="Segoe UI"/>
            <w:color w:val="1570A6"/>
            <w:sz w:val="16"/>
            <w:szCs w:val="16"/>
          </w:rPr>
          <w:t>음성 인식 기술</w:t>
        </w:r>
      </w:hyperlink>
      <w:r w:rsidRPr="000E3774">
        <w:rPr>
          <w:rFonts w:asciiTheme="minorEastAsia" w:eastAsiaTheme="minorEastAsia" w:hAnsiTheme="minorEastAsia" w:cs="Segoe UI"/>
          <w:color w:val="000000"/>
          <w:sz w:val="16"/>
          <w:szCs w:val="16"/>
        </w:rPr>
        <w:t>을(를) 참조하세요. 또한 Bing 이미지 지원 서비스를 사용하는 경우 사용자가 제공하는 이미지는 Microsoft로 전송됩니다. Bing 조회와 같은 Bing 기반 환경을 사용하여 웹 페이지나 문서 내의 특정 단어나 구를 검색할 때 상황에 맞는 검색 결과를 제공하기 위해 해당 단어나 구가 일부 관련 콘텐츠와 함께 Bing으로 전송됩니다.</w:t>
      </w:r>
    </w:p>
    <w:p w14:paraId="79DADA77"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검색 제안</w:t>
      </w:r>
      <w:r w:rsidRPr="000E3774">
        <w:rPr>
          <w:rFonts w:asciiTheme="minorEastAsia" w:eastAsiaTheme="minorEastAsia" w:hAnsiTheme="minorEastAsia" w:cs="Segoe UI"/>
          <w:color w:val="000000"/>
          <w:sz w:val="16"/>
          <w:szCs w:val="16"/>
        </w:rPr>
        <w:t>. 검색 제안 기능의 경우, Microsoft Edge 브라우저에서 검색 및 사이트 제안과 같은 검색 수행을 위해 Bing 기능 제공 경험에 입력한 문자들과 클릭한 내용이 Microsoft로 전송됩니다. 이를 통해 사용자가 검색어를 입력할 때 관련된 검색 제안을 제공할 수 있습니다. 이 기능을 켜거나 끄려면 Bing Search을 사용하는 동안 </w:t>
      </w:r>
      <w:hyperlink r:id="rId163" w:tgtFrame="_blank" w:history="1">
        <w:r w:rsidRPr="000E3774">
          <w:rPr>
            <w:rStyle w:val="a4"/>
            <w:rFonts w:asciiTheme="minorEastAsia" w:eastAsiaTheme="minorEastAsia" w:hAnsiTheme="minorEastAsia" w:cs="Segoe UI"/>
            <w:color w:val="1570A6"/>
            <w:sz w:val="16"/>
            <w:szCs w:val="16"/>
          </w:rPr>
          <w:t>Bing 설정</w:t>
        </w:r>
      </w:hyperlink>
      <w:r w:rsidRPr="000E3774">
        <w:rPr>
          <w:rFonts w:asciiTheme="minorEastAsia" w:eastAsiaTheme="minorEastAsia" w:hAnsiTheme="minorEastAsia" w:cs="Segoe UI"/>
          <w:color w:val="000000"/>
          <w:sz w:val="16"/>
          <w:szCs w:val="16"/>
        </w:rPr>
        <w:t> 페이지로 이동하십시오. Microsoft Edge 브라우저와 같은 다른 Bing 기능 제공 경험에서 이 기능을 제어하는 다른 방법이 있습니다. Windows 10 및 Windows 11의 검색 상자에서 검색 제안을 끌 수 없습니다. 선택하는 경우 항상 작업 표시줄에서 검색 상자 또는 아이콘을 숨길 수 있습니다.</w:t>
      </w:r>
    </w:p>
    <w:p w14:paraId="5BFC027C" w14:textId="62ACCC5D"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Bing 바탕 화면 및 Bing 도구 모음을 위한 Bing 환경 개선 프로그램</w:t>
      </w:r>
      <w:r w:rsidRPr="000E3774">
        <w:rPr>
          <w:rFonts w:asciiTheme="minorEastAsia" w:eastAsiaTheme="minorEastAsia" w:hAnsiTheme="minorEastAsia" w:cs="Segoe UI"/>
          <w:color w:val="000000"/>
          <w:sz w:val="16"/>
          <w:szCs w:val="16"/>
        </w:rPr>
        <w:t xml:space="preserve">. 사용자가 Bing Desktop 또는 Bing Toolbar를 사용 중이고 Bing Experience Improvement 프로그램에 참여하는 경우, Microsoft는 검색 순위 및 관련성을 개선하는데 도움을 제공하기 위해 사용자가 방문하는 웹 사이트 주소 등과 같이 사용자가 특정 Bing 앱을 사용하는 방식에 대한 데이터 또한 수집합니다. 프라이버시 보호를 위해 Microsoft는 Bing 환경 개선 프로그램을 통해 수집된 데이터를 사용해 신원을 확인하거나 사용자에게 연락하거나 표적 광고를 하지 않습니다. Bing 데스크톱 또는 Bing 도구 모음 설정에서 Bing 환경 </w:t>
      </w:r>
      <w:r w:rsidRPr="000E3774">
        <w:rPr>
          <w:rFonts w:asciiTheme="minorEastAsia" w:eastAsiaTheme="minorEastAsia" w:hAnsiTheme="minorEastAsia" w:cs="Segoe UI"/>
          <w:color w:val="000000"/>
          <w:sz w:val="16"/>
          <w:szCs w:val="16"/>
        </w:rPr>
        <w:lastRenderedPageBreak/>
        <w:t xml:space="preserve">개선 프로그램을 언제든지 해제할 수 있습니다. </w:t>
      </w:r>
      <w:r w:rsidR="009F78D2" w:rsidRPr="000E3774">
        <w:rPr>
          <w:rFonts w:asciiTheme="minorEastAsia" w:eastAsiaTheme="minorEastAsia" w:hAnsiTheme="minorEastAsia" w:cs="Segoe UI" w:hint="eastAsia"/>
          <w:color w:val="000000"/>
          <w:sz w:val="16"/>
          <w:szCs w:val="16"/>
        </w:rPr>
        <w:t>마지막으로</w:t>
      </w:r>
      <w:r w:rsidR="009F78D2" w:rsidRPr="000E3774">
        <w:rPr>
          <w:rFonts w:asciiTheme="minorEastAsia" w:eastAsiaTheme="minorEastAsia" w:hAnsiTheme="minorEastAsia" w:cs="Segoe UI"/>
          <w:color w:val="000000"/>
          <w:sz w:val="16"/>
          <w:szCs w:val="16"/>
        </w:rPr>
        <w:t>, Bing</w:t>
      </w:r>
      <w:r w:rsidRPr="000E3774">
        <w:rPr>
          <w:rFonts w:asciiTheme="minorEastAsia" w:eastAsiaTheme="minorEastAsia" w:hAnsiTheme="minorEastAsia" w:cs="Segoe UI"/>
          <w:color w:val="000000"/>
          <w:sz w:val="16"/>
          <w:szCs w:val="16"/>
        </w:rPr>
        <w:t xml:space="preserve"> 환경 개선 프로그램을 통해 수집된 정보는 18개월이 지나면 삭제됩니다.</w:t>
      </w:r>
    </w:p>
    <w:p w14:paraId="6DF8479B"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보유 및 개인 식별 정보 제거</w:t>
      </w:r>
      <w:r w:rsidRPr="000E3774">
        <w:rPr>
          <w:rFonts w:asciiTheme="minorEastAsia" w:eastAsiaTheme="minorEastAsia" w:hAnsiTheme="minorEastAsia" w:cs="Segoe UI"/>
          <w:color w:val="000000"/>
          <w:sz w:val="16"/>
          <w:szCs w:val="16"/>
        </w:rPr>
        <w:t>. Microsoft는 6개월 후에 IP 주소 전체를 제거하고 18개월 후에 특정 계정 또는 디바이스를 식별하는 데 사용되는 쿠키 ID 및 기타 세션 간 식별자를 제거하여 저장된 검색 쿼리의 개인 식별 정보를 제거합니다.</w:t>
      </w:r>
    </w:p>
    <w:p w14:paraId="68DFE91C"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Microsoft 계정을 통한 개인 설정</w:t>
      </w:r>
      <w:r w:rsidRPr="000E3774">
        <w:rPr>
          <w:rFonts w:asciiTheme="minorEastAsia" w:eastAsiaTheme="minorEastAsia" w:hAnsiTheme="minorEastAsia" w:cs="Segoe UI"/>
          <w:color w:val="000000"/>
          <w:sz w:val="16"/>
          <w:szCs w:val="16"/>
        </w:rPr>
        <w:t>. 일부 Bing 서비스는 사용자가 개인 Microsoft 계정으로 로그인할 때 장치 전반에 걸친 검색 기록 동기화와 같은 향상된 환경을 제공합니다. 사용자는 이러한 개인 설정 기능을 사용하여 자신의 관심사, 즐겨찾기 및 설정을 사용자 지정하고 자신의 계정을 제3자 서비스에 연결할 수 있습니다. 개인 설정이나 데이터 관리를 위한 </w:t>
      </w:r>
      <w:hyperlink r:id="rId164" w:tgtFrame="_blank" w:history="1">
        <w:r w:rsidRPr="000E3774">
          <w:rPr>
            <w:rStyle w:val="a4"/>
            <w:rFonts w:asciiTheme="minorEastAsia" w:eastAsiaTheme="minorEastAsia" w:hAnsiTheme="minorEastAsia" w:cs="Segoe UI"/>
            <w:color w:val="1570A6"/>
            <w:sz w:val="16"/>
            <w:szCs w:val="16"/>
          </w:rPr>
          <w:t>Microsoft 개인 정보 대시보드</w:t>
        </w:r>
      </w:hyperlink>
      <w:r w:rsidRPr="000E3774">
        <w:rPr>
          <w:rFonts w:asciiTheme="minorEastAsia" w:eastAsiaTheme="minorEastAsia" w:hAnsiTheme="minorEastAsia" w:cs="Segoe UI"/>
          <w:color w:val="000000"/>
          <w:sz w:val="16"/>
          <w:szCs w:val="16"/>
        </w:rPr>
        <w:t>를 관리하려면 </w:t>
      </w:r>
      <w:hyperlink r:id="rId165" w:tgtFrame="_blank" w:history="1">
        <w:r w:rsidRPr="000E3774">
          <w:rPr>
            <w:rStyle w:val="a4"/>
            <w:rFonts w:asciiTheme="minorEastAsia" w:eastAsiaTheme="minorEastAsia" w:hAnsiTheme="minorEastAsia" w:cs="Segoe UI"/>
            <w:color w:val="1570A6"/>
            <w:sz w:val="16"/>
            <w:szCs w:val="16"/>
          </w:rPr>
          <w:t>Bing 설정</w:t>
        </w:r>
      </w:hyperlink>
      <w:r w:rsidRPr="000E3774">
        <w:rPr>
          <w:rFonts w:asciiTheme="minorEastAsia" w:eastAsiaTheme="minorEastAsia" w:hAnsiTheme="minorEastAsia" w:cs="Segoe UI"/>
          <w:color w:val="000000"/>
          <w:sz w:val="16"/>
          <w:szCs w:val="16"/>
        </w:rPr>
        <w:t>을 방문하십시오.</w:t>
      </w:r>
    </w:p>
    <w:p w14:paraId="70FED546"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검색 기록 관리</w:t>
      </w:r>
      <w:r w:rsidRPr="000E3774">
        <w:rPr>
          <w:rFonts w:asciiTheme="minorEastAsia" w:eastAsiaTheme="minorEastAsia" w:hAnsiTheme="minorEastAsia" w:cs="Segoe UI"/>
          <w:color w:val="000000"/>
          <w:sz w:val="16"/>
          <w:szCs w:val="16"/>
        </w:rPr>
        <w:t>. 개인 Microsoft 계정으로 로그인을 한 경우에는 </w:t>
      </w:r>
      <w:hyperlink r:id="rId166" w:tgtFrame="_blank" w:history="1">
        <w:r w:rsidRPr="000E3774">
          <w:rPr>
            <w:rStyle w:val="a4"/>
            <w:rFonts w:asciiTheme="minorEastAsia" w:eastAsiaTheme="minorEastAsia" w:hAnsiTheme="minorEastAsia" w:cs="Segoe UI"/>
            <w:color w:val="1570A6"/>
            <w:sz w:val="16"/>
            <w:szCs w:val="16"/>
          </w:rPr>
          <w:t>Microsoft 개인 정보 대시보드</w:t>
        </w:r>
      </w:hyperlink>
      <w:r w:rsidRPr="000E3774">
        <w:rPr>
          <w:rFonts w:asciiTheme="minorEastAsia" w:eastAsiaTheme="minorEastAsia" w:hAnsiTheme="minorEastAsia" w:cs="Segoe UI"/>
          <w:color w:val="000000"/>
          <w:sz w:val="16"/>
          <w:szCs w:val="16"/>
        </w:rPr>
        <w:t>에서 검색 기록을 삭제할 수 있습니다. "Bing 설정"에 있는 "Bing의 검색 기록 서비스"는 사용자가 입력한 검색어와 Big 검색을 사용할 때 브라우저를 통해 클릭한 결과를 다시 확인할 수 있는 또 다른 방법을 제공합니다. 이 서비스를 통해 장치에서 검색 기록을 지울 수 있습니다. 기록을 지우면 검색 기록 사이트에서 해당 기록이 표시되지 않습니다. 단, 검색 로그에서 정보가 삭제되지는 않습니다. 이 정보는 위에서 설명한 대로 또는 개인 정보 대시보드를 통해 사용자가 지정한 대로 개인 식별 정보가 제거되어 보관됩니다. Bing에서 Microsoft Search를 사용하여 직장 또는 학교 Microsoft 계정에 로그인한 경우 Bing 검색 기록에서 Microsoft Search를 내보낼 수는 있지만 삭제할 수는 없습니다. Bing 서비스 관리자의 Microsoft Search는 모든 엔터프라이즈 사용자에 대해 집계된 검색 기록을 볼 수 있지만 사용자별로 특정 검색을 볼 수는 없습니다.</w:t>
      </w:r>
    </w:p>
    <w:p w14:paraId="7B48D32A"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Bing 검색을 사용하는 제3자 서비스</w:t>
      </w:r>
      <w:r w:rsidRPr="000E3774">
        <w:rPr>
          <w:rFonts w:asciiTheme="minorEastAsia" w:eastAsiaTheme="minorEastAsia" w:hAnsiTheme="minorEastAsia" w:cs="Segoe UI"/>
          <w:color w:val="000000"/>
          <w:sz w:val="16"/>
          <w:szCs w:val="16"/>
        </w:rPr>
        <w:t>. Yahoo! 등과 같이 제3자 서비스를 사용할 때 Bing 기능 제공 경험에 액세스할 수 있습니다. Bing에서는 이러한 서비스를 제공하기 위해 날짜, 시간, IP 주소, 고유 식별자와 같은 검색 쿼리 및 기타 데이터를 포함한 데이터를 파트너로부터 수신합니다. 이러한 데이터는 검색 서비스를 제공하기 위해 Microsoft로 전송됩니다. Microsoft는 본 방침에 명시된 것과 같이 해당 데이터를 사용하거나, 다른 파트너와의 계약상 의무로 인해 추가적으로 데이터 사용이 제한될 수도 있습니다. 정보 수집 및 사용 방법에 대한 궁금한 사항은 제3자 서비스의 개인 정보 취급 방침을 참조하시기 바랍니다.</w:t>
      </w:r>
    </w:p>
    <w:p w14:paraId="33D9F276"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대상 웹 사이트에 전달되는 데이터</w:t>
      </w:r>
      <w:r w:rsidRPr="000E3774">
        <w:rPr>
          <w:rFonts w:asciiTheme="minorEastAsia" w:eastAsiaTheme="minorEastAsia" w:hAnsiTheme="minorEastAsia" w:cs="Segoe UI"/>
          <w:color w:val="000000"/>
          <w:sz w:val="16"/>
          <w:szCs w:val="16"/>
        </w:rPr>
        <w:t>. 사용자가 Bing 검색 결과 페이지에서 검색 결과나 광고를 클릭하여 대상 웹 사이트로 이동하면, 대상 웹 사이트는 IP 주소, 브라우저 유형 및 언어, 사용자가 바로 전에 사용한 사이트 URL(이 경우에서는 </w:t>
      </w:r>
      <w:hyperlink r:id="rId167" w:tgtFrame="_blank" w:history="1">
        <w:r w:rsidRPr="000E3774">
          <w:rPr>
            <w:rStyle w:val="a4"/>
            <w:rFonts w:asciiTheme="minorEastAsia" w:eastAsiaTheme="minorEastAsia" w:hAnsiTheme="minorEastAsia" w:cs="Segoe UI"/>
            <w:color w:val="1570A6"/>
            <w:sz w:val="16"/>
            <w:szCs w:val="16"/>
          </w:rPr>
          <w:t>https://www.bing.com/</w:t>
        </w:r>
      </w:hyperlink>
      <w:r w:rsidRPr="000E3774">
        <w:rPr>
          <w:rFonts w:asciiTheme="minorEastAsia" w:eastAsiaTheme="minorEastAsia" w:hAnsiTheme="minorEastAsia" w:cs="Segoe UI"/>
          <w:color w:val="000000"/>
          <w:sz w:val="16"/>
          <w:szCs w:val="16"/>
        </w:rPr>
        <w:t>)와 같이 브라우저가 사용자가 방문하는 모든 웹 사이트로 전송하는 표준 데이터를 수신하게 됩니다.</w:t>
      </w:r>
    </w:p>
    <w:p w14:paraId="4B376A9D"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제3자와 Bing 및 Bing 지원 환경의 데이터 공유</w:t>
      </w:r>
      <w:r w:rsidRPr="000E3774">
        <w:rPr>
          <w:rFonts w:asciiTheme="minorEastAsia" w:eastAsiaTheme="minorEastAsia" w:hAnsiTheme="minorEastAsia" w:cs="Segoe UI"/>
          <w:color w:val="000000"/>
          <w:sz w:val="16"/>
          <w:szCs w:val="16"/>
        </w:rPr>
        <w:t>. 선택된 제3자와의 Bing 및 Bing 제공 환경에서 몇 가지 개인 식별 정보가 제거된 데이터(특정 사용자의 ID를 알 수 없는 데이터)를 공유합니다. 이를 수행하기 전에 사회 보장 번호나 신용 카드 번호와 같이 사용자가 검색 조건에 포함했을 수 있는 일부 민감한 데이터를 제거하도록 설계된 프로세스를 통해 데이터를 실행합니다. 뿐만 아니라 연구에 참여하는 제3자에게는 데이터 보안을 유지하고 이 데이터가 제공된 목적 이외의 목적으로 사용하지 말 것을 요구합니다.</w:t>
      </w:r>
    </w:p>
    <w:p w14:paraId="0DC5A8E3" w14:textId="245ECA0F" w:rsidR="000E3774" w:rsidRDefault="000E3774" w:rsidP="00625DBB">
      <w:pPr>
        <w:widowControl/>
        <w:shd w:val="clear" w:color="auto" w:fill="FFFFFF"/>
        <w:wordWrap/>
        <w:autoSpaceDE/>
        <w:autoSpaceDN/>
        <w:spacing w:after="150" w:line="240" w:lineRule="auto"/>
        <w:jc w:val="left"/>
        <w:rPr>
          <w:rFonts w:asciiTheme="minorEastAsia" w:hAnsiTheme="minorEastAsia" w:cs="Segoe UI"/>
          <w:color w:val="000000"/>
          <w:kern w:val="0"/>
          <w:sz w:val="12"/>
          <w:szCs w:val="12"/>
        </w:rPr>
      </w:pPr>
    </w:p>
    <w:p w14:paraId="6AF2CD69" w14:textId="777CFBA5" w:rsidR="000E3774" w:rsidRPr="00B029A0" w:rsidRDefault="000E3774" w:rsidP="000E3774">
      <w:pPr>
        <w:widowControl/>
        <w:shd w:val="clear" w:color="auto" w:fill="FFFFFF"/>
        <w:wordWrap/>
        <w:autoSpaceDE/>
        <w:autoSpaceDN/>
        <w:spacing w:after="150" w:line="240" w:lineRule="auto"/>
        <w:ind w:leftChars="133" w:left="266"/>
        <w:jc w:val="left"/>
        <w:rPr>
          <w:rFonts w:asciiTheme="minorEastAsia" w:hAnsiTheme="minorEastAsia" w:cs="Tahoma"/>
          <w:color w:val="000000"/>
          <w:szCs w:val="20"/>
        </w:rPr>
      </w:pPr>
      <w:r w:rsidRPr="00B029A0">
        <w:rPr>
          <w:rFonts w:asciiTheme="minorEastAsia" w:hAnsiTheme="minorEastAsia" w:cs="Tahoma" w:hint="eastAsia"/>
          <w:color w:val="000000"/>
          <w:szCs w:val="20"/>
        </w:rPr>
        <w:t>C</w:t>
      </w:r>
      <w:r w:rsidRPr="00B029A0">
        <w:rPr>
          <w:rFonts w:asciiTheme="minorEastAsia" w:hAnsiTheme="minorEastAsia" w:cs="Tahoma"/>
          <w:color w:val="000000"/>
          <w:szCs w:val="20"/>
        </w:rPr>
        <w:t>ortana</w:t>
      </w:r>
    </w:p>
    <w:p w14:paraId="6190D525"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Cortana는 Microsoft 365의 개인 생산성 도우미입니다. 디지털 도우미인 Cortana는 더 적은 노력으로 더 많은 작업을 수행할 수 있도록 설계되어 사용자는 중요한 사항에 집중하고 날씨, 스포츠, 주식 및 일반 정보와 같은 다양한 질문에 답변할 수 있습니다. 사용자가 질문할 때 Cortana가 수집하는 데이터는 소비자 또는 엔터프라이즈 버전을 사용하는지에 따라 달라집니다.</w:t>
      </w:r>
    </w:p>
    <w:p w14:paraId="0C4DD9EA"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이 섹션은 Windows 10 및 Windows 11에서 Cortana 환경의 소비자 버전에 적용됩니다. 회사 또는 학교 계정과 같이 조직에서 제공하는 계정으로 Cortana를 사용하는 경우 이 개인정보처리방침의 </w:t>
      </w:r>
      <w:hyperlink r:id="rId168" w:anchor="mainnoticetoendusersmodule" w:history="1">
        <w:r w:rsidRPr="000E3774">
          <w:rPr>
            <w:rStyle w:val="a4"/>
            <w:rFonts w:asciiTheme="minorEastAsia" w:eastAsiaTheme="minorEastAsia" w:hAnsiTheme="minorEastAsia" w:cs="Segoe UI"/>
            <w:color w:val="1570A6"/>
            <w:sz w:val="16"/>
            <w:szCs w:val="16"/>
          </w:rPr>
          <w:t>최종 사용자를 위한 공지</w:t>
        </w:r>
      </w:hyperlink>
      <w:r w:rsidRPr="000E3774">
        <w:rPr>
          <w:rFonts w:asciiTheme="minorEastAsia" w:eastAsiaTheme="minorEastAsia" w:hAnsiTheme="minorEastAsia" w:cs="Segoe UI"/>
          <w:color w:val="000000"/>
          <w:sz w:val="16"/>
          <w:szCs w:val="16"/>
        </w:rPr>
        <w:t> 구역을 참조하세요. </w:t>
      </w:r>
      <w:hyperlink r:id="rId169" w:history="1">
        <w:r w:rsidRPr="000E3774">
          <w:rPr>
            <w:rStyle w:val="a4"/>
            <w:rFonts w:asciiTheme="minorEastAsia" w:eastAsiaTheme="minorEastAsia" w:hAnsiTheme="minorEastAsia" w:cs="Segoe UI"/>
            <w:color w:val="1570A6"/>
            <w:sz w:val="16"/>
            <w:szCs w:val="16"/>
          </w:rPr>
          <w:t>Microsoft 365 엔터프라이즈 버전의 Cortana에 대해 자세히 알아보기</w:t>
        </w:r>
      </w:hyperlink>
      <w:r w:rsidRPr="000E3774">
        <w:rPr>
          <w:rFonts w:asciiTheme="minorEastAsia" w:eastAsiaTheme="minorEastAsia" w:hAnsiTheme="minorEastAsia" w:cs="Segoe UI"/>
          <w:color w:val="000000"/>
          <w:sz w:val="16"/>
          <w:szCs w:val="16"/>
        </w:rPr>
        <w:t> .</w:t>
      </w:r>
    </w:p>
    <w:p w14:paraId="21ADA7F2" w14:textId="77777777"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lastRenderedPageBreak/>
        <w:t>여러분이 말하고 있던 타자를 치든, Cortana에게 질문을 하면, Cortana는 그 질문을 텍스트 문자열로 수집합니다. Cortana가 Bing 서비스를 사용하는 질문에 대답합니다. Bing이 수집하는 데이터에 대한 자세한 내용은 본 개인정보처리방침의 </w:t>
      </w:r>
      <w:hyperlink r:id="rId170" w:anchor="mainbingmodule" w:history="1">
        <w:r w:rsidRPr="000E3774">
          <w:rPr>
            <w:rStyle w:val="a4"/>
            <w:rFonts w:asciiTheme="minorEastAsia" w:eastAsiaTheme="minorEastAsia" w:hAnsiTheme="minorEastAsia" w:cs="Segoe UI"/>
            <w:color w:val="1570A6"/>
            <w:sz w:val="16"/>
            <w:szCs w:val="16"/>
          </w:rPr>
          <w:t>Bing</w:t>
        </w:r>
      </w:hyperlink>
      <w:r w:rsidRPr="000E3774">
        <w:rPr>
          <w:rFonts w:asciiTheme="minorEastAsia" w:eastAsiaTheme="minorEastAsia" w:hAnsiTheme="minorEastAsia" w:cs="Segoe UI"/>
          <w:color w:val="000000"/>
          <w:sz w:val="16"/>
          <w:szCs w:val="16"/>
        </w:rPr>
        <w:t> 섹션을 참조하세요.</w:t>
      </w:r>
    </w:p>
    <w:p w14:paraId="1E10C2C3" w14:textId="3CF0631E"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Fonts w:asciiTheme="minorEastAsia" w:eastAsiaTheme="minorEastAsia" w:hAnsiTheme="minorEastAsia" w:cs="Segoe UI"/>
          <w:color w:val="000000"/>
          <w:sz w:val="16"/>
          <w:szCs w:val="16"/>
        </w:rPr>
        <w:t xml:space="preserve">기본적으로 질문을 하는 경우 Cortana는 음성 전사 데이터도 수집하고 음성 클립을 수집하지 않습니다. 사용자는 동의를 제공하고 Microsoft에서 음성 클립을 수집할 수 있도록 허용할 수 있습니다. 옵트인하고 Microsoft에서 음성 클립을 수집하도록 허용하면 음성 클립 파일이 저장되고 </w:t>
      </w:r>
      <w:r w:rsidR="00E563F1" w:rsidRPr="000E3774">
        <w:rPr>
          <w:rFonts w:asciiTheme="minorEastAsia" w:eastAsiaTheme="minorEastAsia" w:hAnsiTheme="minorEastAsia" w:cs="Segoe UI" w:hint="eastAsia"/>
          <w:color w:val="000000"/>
          <w:sz w:val="16"/>
          <w:szCs w:val="16"/>
        </w:rPr>
        <w:t>익명화 되며</w:t>
      </w:r>
      <w:r w:rsidRPr="000E3774">
        <w:rPr>
          <w:rFonts w:asciiTheme="minorEastAsia" w:eastAsiaTheme="minorEastAsia" w:hAnsiTheme="minorEastAsia" w:cs="Segoe UI"/>
          <w:color w:val="000000"/>
          <w:sz w:val="16"/>
          <w:szCs w:val="16"/>
        </w:rPr>
        <w:t xml:space="preserve"> Microsoft 계정 또는 다른 Microsoft ID와 연결되지 않습니다. 이 익명 데이터는 제품을 개선하는 데 사용됩니다. Microsoft 및 음성 데이터에 대한 자세한 내용은 본 개인정보처리방침의 </w:t>
      </w:r>
      <w:hyperlink r:id="rId171" w:anchor="mainspeechrecognitionmodule" w:history="1">
        <w:r w:rsidRPr="000E3774">
          <w:rPr>
            <w:rStyle w:val="a4"/>
            <w:rFonts w:asciiTheme="minorEastAsia" w:eastAsiaTheme="minorEastAsia" w:hAnsiTheme="minorEastAsia" w:cs="Segoe UI"/>
            <w:color w:val="1570A6"/>
            <w:sz w:val="16"/>
            <w:szCs w:val="16"/>
          </w:rPr>
          <w:t>음성 인식 기술</w:t>
        </w:r>
      </w:hyperlink>
      <w:r w:rsidRPr="000E3774">
        <w:rPr>
          <w:rFonts w:asciiTheme="minorEastAsia" w:eastAsiaTheme="minorEastAsia" w:hAnsiTheme="minorEastAsia" w:cs="Segoe UI"/>
          <w:color w:val="000000"/>
          <w:sz w:val="16"/>
          <w:szCs w:val="16"/>
        </w:rPr>
        <w:t> 섹션을 참조하세요.</w:t>
      </w:r>
    </w:p>
    <w:p w14:paraId="040C7023" w14:textId="6409B283" w:rsidR="000E3774" w:rsidRP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3774">
        <w:rPr>
          <w:rStyle w:val="a5"/>
          <w:rFonts w:asciiTheme="minorEastAsia" w:eastAsiaTheme="minorEastAsia" w:hAnsiTheme="minorEastAsia" w:cs="Segoe UI"/>
          <w:color w:val="000000"/>
          <w:sz w:val="16"/>
          <w:szCs w:val="16"/>
        </w:rPr>
        <w:t>Cortana 레거시</w:t>
      </w:r>
      <w:r w:rsidRPr="000E3774">
        <w:rPr>
          <w:rFonts w:asciiTheme="minorEastAsia" w:eastAsiaTheme="minorEastAsia" w:hAnsiTheme="minorEastAsia" w:cs="Segoe UI"/>
          <w:color w:val="000000"/>
          <w:sz w:val="16"/>
          <w:szCs w:val="16"/>
        </w:rPr>
        <w:t xml:space="preserve">. Windows 10 버전 1909 이하의 Cortana는 </w:t>
      </w:r>
      <w:r w:rsidR="00E563F1" w:rsidRPr="000E3774">
        <w:rPr>
          <w:rFonts w:asciiTheme="minorEastAsia" w:eastAsiaTheme="minorEastAsia" w:hAnsiTheme="minorEastAsia" w:cs="Segoe UI" w:hint="eastAsia"/>
          <w:color w:val="000000"/>
          <w:sz w:val="16"/>
          <w:szCs w:val="16"/>
        </w:rPr>
        <w:t>익명화 되고</w:t>
      </w:r>
      <w:r w:rsidRPr="000E3774">
        <w:rPr>
          <w:rFonts w:asciiTheme="minorEastAsia" w:eastAsiaTheme="minorEastAsia" w:hAnsiTheme="minorEastAsia" w:cs="Segoe UI"/>
          <w:color w:val="000000"/>
          <w:sz w:val="16"/>
          <w:szCs w:val="16"/>
        </w:rPr>
        <w:t xml:space="preserve"> 제품 유지 관리에 사용되는 사용자 쿼리 데이터(사용자가 요청한 질문의 텍스트 전사)를 수집합니다. Windows 10 버전 1909의 Cortana는 Bing 서비스를 사용하여 질문에 대답합니다. Bing이 수집하는 데이터에 대한 자세한 내용은 개인정보처리방침의 </w:t>
      </w:r>
      <w:hyperlink r:id="rId172" w:anchor="mainbingmodule" w:history="1">
        <w:r w:rsidRPr="000E3774">
          <w:rPr>
            <w:rStyle w:val="a4"/>
            <w:rFonts w:asciiTheme="minorEastAsia" w:eastAsiaTheme="minorEastAsia" w:hAnsiTheme="minorEastAsia" w:cs="Segoe UI"/>
            <w:color w:val="1570A6"/>
            <w:sz w:val="16"/>
            <w:szCs w:val="16"/>
          </w:rPr>
          <w:t>Bing</w:t>
        </w:r>
      </w:hyperlink>
      <w:r w:rsidRPr="000E3774">
        <w:rPr>
          <w:rFonts w:asciiTheme="minorEastAsia" w:eastAsiaTheme="minorEastAsia" w:hAnsiTheme="minorEastAsia" w:cs="Segoe UI"/>
          <w:color w:val="000000"/>
          <w:sz w:val="16"/>
          <w:szCs w:val="16"/>
        </w:rPr>
        <w:t> 섹션을 참조하세요.</w:t>
      </w:r>
    </w:p>
    <w:p w14:paraId="6C369227" w14:textId="74914E33" w:rsid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hyperlink r:id="rId173" w:tgtFrame="_blank" w:history="1">
        <w:r w:rsidRPr="000E3774">
          <w:rPr>
            <w:rStyle w:val="a4"/>
            <w:rFonts w:asciiTheme="minorEastAsia" w:eastAsiaTheme="minorEastAsia" w:hAnsiTheme="minorEastAsia" w:cs="Segoe UI"/>
            <w:color w:val="1570A6"/>
            <w:sz w:val="16"/>
            <w:szCs w:val="16"/>
          </w:rPr>
          <w:t>Cortana 및 개인 정보 보호에 대해 자세히 알아보기</w:t>
        </w:r>
      </w:hyperlink>
      <w:r w:rsidRPr="000E3774">
        <w:rPr>
          <w:rFonts w:asciiTheme="minorEastAsia" w:eastAsiaTheme="minorEastAsia" w:hAnsiTheme="minorEastAsia" w:cs="Segoe UI"/>
          <w:color w:val="000000"/>
          <w:sz w:val="16"/>
          <w:szCs w:val="16"/>
        </w:rPr>
        <w:t>.</w:t>
      </w:r>
    </w:p>
    <w:p w14:paraId="0571E7DA" w14:textId="7DD84A44" w:rsid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p>
    <w:p w14:paraId="4C03DAE5" w14:textId="3CBCEEC0" w:rsidR="005D3D54" w:rsidRPr="00B029A0" w:rsidRDefault="005D3D54" w:rsidP="00B029A0">
      <w:pPr>
        <w:widowControl/>
        <w:shd w:val="clear" w:color="auto" w:fill="FFFFFF"/>
        <w:wordWrap/>
        <w:autoSpaceDE/>
        <w:autoSpaceDN/>
        <w:spacing w:after="150" w:line="240" w:lineRule="auto"/>
        <w:ind w:leftChars="147" w:left="294"/>
        <w:jc w:val="left"/>
        <w:rPr>
          <w:rFonts w:asciiTheme="minorEastAsia" w:hAnsiTheme="minorEastAsia" w:cs="Tahoma"/>
          <w:color w:val="000000"/>
          <w:szCs w:val="20"/>
        </w:rPr>
      </w:pPr>
      <w:r w:rsidRPr="00B029A0">
        <w:rPr>
          <w:rFonts w:asciiTheme="minorEastAsia" w:hAnsiTheme="minorEastAsia" w:cs="Tahoma"/>
          <w:color w:val="000000"/>
          <w:szCs w:val="20"/>
        </w:rPr>
        <w:t>Microsoft Edge</w:t>
      </w:r>
    </w:p>
    <w:p w14:paraId="7009FCCB"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사용자가 인터넷에 액세스하기 위해 웹 브라우저를 사용할 때마다 사용자가 방문하는 웹 사이트와 사용 중인 온라인 서비스로 사용자의 장치에 대한 데이터("표준 장치 데이터")가 전송됩니다. 표준 장치 데이터에는 사용자 장치의 IP 주소, 브라우저 유형과 언어, 액세스 시간 및 참조 웹 사이트 주소가 포함됩니다. 이러한 데이터는 해당 웹 사이트 또는 온라인 서비스의 웹 서버에 기록될 수 있습니다. 기록되는 데이터의 종류와 데이터 사용 방법은 사용자가 방문하는 웹 사이트와 사용 중인 웹 서비스의 개인 정보 보호 정책에 따라 달라집니다. 브라우저에서 새 탭을 열고 Microsoft Start 콘텐츠에 연결하는 경우와 같은 Microsoft Edge의 특정 기능은 이 개인 정보 보호 정책의 Microsoft Start 섹션에서 설명합니다. 또한 Microsoft Edge가 고유 브라우저 ID를 특정 웹사이트로 전송하여 Microsoft가 브라우저 기능 및 서비스 개선에 사용되는 집계 데이터를 개발할 수 있습니다.</w:t>
      </w:r>
    </w:p>
    <w:p w14:paraId="4A33EC69"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b/>
          <w:bCs/>
          <w:color w:val="000000"/>
          <w:kern w:val="0"/>
          <w:sz w:val="16"/>
          <w:szCs w:val="16"/>
        </w:rPr>
        <w:t>Windows, Linux 및 macOS용 Microsoft Edge</w:t>
      </w:r>
      <w:r w:rsidRPr="005D3D54">
        <w:rPr>
          <w:rFonts w:asciiTheme="minorEastAsia" w:hAnsiTheme="minorEastAsia" w:cs="Segoe UI"/>
          <w:color w:val="000000"/>
          <w:kern w:val="0"/>
          <w:sz w:val="16"/>
          <w:szCs w:val="16"/>
        </w:rPr>
        <w:t>. Microsoft Edge는 Windows 10 이상용 기본 웹 브라우저이며, 지원되는 다른 Windows 및 macOS 버전에서도 사용할 수 있습니다.</w:t>
      </w:r>
    </w:p>
    <w:p w14:paraId="45014AF1"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사용자의 검색 기록, 웹 양식 데이터, 임시 인터넷 파일 및 쿠키와 같이 사용자의 브라우저 사용 방법에 대한 데이터가 사용자의 장치에 저장됩니다. 검색 기록 삭제를 사용하여 장치에서 이 데이터를 삭제할 수 있습니다.</w:t>
      </w:r>
    </w:p>
    <w:p w14:paraId="5DA4CE60"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Microsoft Edge를 통해 사용자는 다음과 같은 콘텐츠를 캡처하여 사용자의 장치에 저장할 수 있습니다.</w:t>
      </w:r>
    </w:p>
    <w:p w14:paraId="168E1604" w14:textId="77777777" w:rsidR="005D3D54" w:rsidRPr="005D3D54" w:rsidRDefault="005D3D54" w:rsidP="005D3D54">
      <w:pPr>
        <w:widowControl/>
        <w:numPr>
          <w:ilvl w:val="0"/>
          <w:numId w:val="3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5D3D54">
        <w:rPr>
          <w:rFonts w:asciiTheme="minorEastAsia" w:hAnsiTheme="minorEastAsia" w:cs="Segoe UI"/>
          <w:b/>
          <w:bCs/>
          <w:color w:val="000000"/>
          <w:kern w:val="0"/>
          <w:sz w:val="16"/>
          <w:szCs w:val="16"/>
        </w:rPr>
        <w:t>설정 및 기타 정보</w:t>
      </w:r>
      <w:r w:rsidRPr="005D3D54">
        <w:rPr>
          <w:rFonts w:asciiTheme="minorEastAsia" w:hAnsiTheme="minorEastAsia" w:cs="Segoe UI"/>
          <w:color w:val="000000"/>
          <w:kern w:val="0"/>
          <w:sz w:val="16"/>
          <w:szCs w:val="16"/>
        </w:rPr>
        <w:t>. 즐겨찾기, 다운로드, 기록, 확장, 컬렉션을 관리할 수 있습니다.</w:t>
      </w:r>
    </w:p>
    <w:p w14:paraId="63EF4276" w14:textId="79AC4EE4" w:rsidR="005D3D54" w:rsidRPr="005D3D54" w:rsidRDefault="005D3D54" w:rsidP="005D3D54">
      <w:pPr>
        <w:widowControl/>
        <w:numPr>
          <w:ilvl w:val="0"/>
          <w:numId w:val="3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5D3D54">
        <w:rPr>
          <w:rFonts w:asciiTheme="minorEastAsia" w:hAnsiTheme="minorEastAsia" w:cs="Segoe UI"/>
          <w:b/>
          <w:bCs/>
          <w:color w:val="000000"/>
          <w:kern w:val="0"/>
          <w:sz w:val="16"/>
          <w:szCs w:val="16"/>
        </w:rPr>
        <w:t>컬렉션</w:t>
      </w:r>
      <w:r w:rsidRPr="005D3D54">
        <w:rPr>
          <w:rFonts w:asciiTheme="minorEastAsia" w:hAnsiTheme="minorEastAsia" w:cs="Segoe UI"/>
          <w:color w:val="000000"/>
          <w:kern w:val="0"/>
          <w:sz w:val="16"/>
          <w:szCs w:val="16"/>
        </w:rPr>
        <w:t xml:space="preserve">. 브라우저의 노트 페이지에서 텍스트, 이미지, 비디오 및 기타 콘텐츠를 수집할 수 있습니다. 콘텐츠를 컬렉션으로 끌어 놓으면 사용자의 장치에서 </w:t>
      </w:r>
      <w:r w:rsidR="00E563F1" w:rsidRPr="005D3D54">
        <w:rPr>
          <w:rFonts w:asciiTheme="minorEastAsia" w:hAnsiTheme="minorEastAsia" w:cs="Segoe UI" w:hint="eastAsia"/>
          <w:color w:val="000000"/>
          <w:kern w:val="0"/>
          <w:sz w:val="16"/>
          <w:szCs w:val="16"/>
        </w:rPr>
        <w:t>캐시 되고</w:t>
      </w:r>
      <w:r w:rsidRPr="005D3D54">
        <w:rPr>
          <w:rFonts w:asciiTheme="minorEastAsia" w:hAnsiTheme="minorEastAsia" w:cs="Segoe UI"/>
          <w:color w:val="000000"/>
          <w:kern w:val="0"/>
          <w:sz w:val="16"/>
          <w:szCs w:val="16"/>
        </w:rPr>
        <w:t xml:space="preserve"> 컬렉션을 통해 삭제할 수 있습니다.</w:t>
      </w:r>
    </w:p>
    <w:p w14:paraId="6CD58CBF" w14:textId="77777777" w:rsidR="005D3D54" w:rsidRPr="005D3D54" w:rsidRDefault="005D3D54" w:rsidP="005D3D54">
      <w:pPr>
        <w:widowControl/>
        <w:numPr>
          <w:ilvl w:val="0"/>
          <w:numId w:val="3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5D3D54">
        <w:rPr>
          <w:rFonts w:asciiTheme="minorEastAsia" w:hAnsiTheme="minorEastAsia" w:cs="Segoe UI"/>
          <w:b/>
          <w:bCs/>
          <w:color w:val="000000"/>
          <w:kern w:val="0"/>
          <w:sz w:val="16"/>
          <w:szCs w:val="16"/>
        </w:rPr>
        <w:t>웹사이트 작업 표시줄에 고정</w:t>
      </w:r>
      <w:r w:rsidRPr="005D3D54">
        <w:rPr>
          <w:rFonts w:asciiTheme="minorEastAsia" w:hAnsiTheme="minorEastAsia" w:cs="Segoe UI"/>
          <w:color w:val="000000"/>
          <w:kern w:val="0"/>
          <w:sz w:val="16"/>
          <w:szCs w:val="16"/>
        </w:rPr>
        <w:t>. 이를 통해 즐겨 찾는 웹 사이트를 Windows 작업 표시줄에 고정할 수 있습니다. 웹사이트는 사용자가 고정한 웹페이지를 보고 사용자에게 알림 배지를 제공하여 웹사이트에서 새로운 소식을 확인하도록 할 수 있습니다.</w:t>
      </w:r>
    </w:p>
    <w:p w14:paraId="57855A18" w14:textId="27E133C5"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 xml:space="preserve">Microsoft는 사용자가 Microsoft Edge에서 요청한 기능을 제공하는 데 필요한 데이터를 수집합니다. Microsoft 개인 계정이나 회사 또는 학교 계정을 사용하여 Microsoft Edge에 로그인하면 로그인한 다른 장치에서 장치에 저장된 브라우저 데이터를 Microsoft Edge이 동기화합니다. 즐겨찾기, 검색 기록, 확장 및 관련 데이터, 설정, 열기 탭, 자동 채우기 양식 항목(예: 이름, 주소, 전화 번호), 암호, 결제 정보 및 기타 데이터 유형을 포함하여 동기화할 브라우저 데이터를 선택할 수 있습니다. 타사 웹 스토어에서 받은 확장을 동기화하도록 선택하면 해당 확장의 복사본이 해당 웹 스토어에서 동기화된 장치에 직접 </w:t>
      </w:r>
      <w:r w:rsidR="00E563F1" w:rsidRPr="005D3D54">
        <w:rPr>
          <w:rFonts w:asciiTheme="minorEastAsia" w:hAnsiTheme="minorEastAsia" w:cs="Segoe UI" w:hint="eastAsia"/>
          <w:color w:val="000000"/>
          <w:kern w:val="0"/>
          <w:sz w:val="16"/>
          <w:szCs w:val="16"/>
        </w:rPr>
        <w:t>다운로드 됩니다</w:t>
      </w:r>
      <w:r w:rsidRPr="005D3D54">
        <w:rPr>
          <w:rFonts w:asciiTheme="minorEastAsia" w:hAnsiTheme="minorEastAsia" w:cs="Segoe UI"/>
          <w:color w:val="000000"/>
          <w:kern w:val="0"/>
          <w:sz w:val="16"/>
          <w:szCs w:val="16"/>
        </w:rPr>
        <w:t xml:space="preserve">. 암호 모니터를 켠 경우 저장된 자격 증명이 </w:t>
      </w:r>
      <w:r w:rsidR="00E563F1">
        <w:rPr>
          <w:rFonts w:asciiTheme="minorEastAsia" w:hAnsiTheme="minorEastAsia" w:cs="Segoe UI"/>
          <w:color w:val="000000"/>
          <w:kern w:val="0"/>
          <w:sz w:val="16"/>
          <w:szCs w:val="16"/>
        </w:rPr>
        <w:t>Hash</w:t>
      </w:r>
      <w:r w:rsidRPr="005D3D54">
        <w:rPr>
          <w:rFonts w:asciiTheme="minorEastAsia" w:hAnsiTheme="minorEastAsia" w:cs="Segoe UI"/>
          <w:color w:val="000000"/>
          <w:kern w:val="0"/>
          <w:sz w:val="16"/>
          <w:szCs w:val="16"/>
        </w:rPr>
        <w:t xml:space="preserve">되고 암호화되며 Microsoft의 암호 모니터 서비스로 전송되어 악의적인 공격 또는 위반의 일부로 자격 증명이 탐지되었는지 경고합니다. </w:t>
      </w:r>
      <w:r w:rsidRPr="005D3D54">
        <w:rPr>
          <w:rFonts w:asciiTheme="minorEastAsia" w:hAnsiTheme="minorEastAsia" w:cs="Segoe UI"/>
          <w:color w:val="000000"/>
          <w:kern w:val="0"/>
          <w:sz w:val="16"/>
          <w:szCs w:val="16"/>
        </w:rPr>
        <w:lastRenderedPageBreak/>
        <w:t>Microsoft는 검사가 완료된 후 이 데이터를 유지하지 않습니다. Microsoft Edge 설정에서 동기화를 비활성화하거나 구성할 수 있습니다.</w:t>
      </w:r>
    </w:p>
    <w:p w14:paraId="31DE3B56"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Microsoft 개인 계정이나 회사 또는 학교 계정으로 Microsoft Edge에 로그인하면 Microsoft Edge가 계정의 개인 정보 기본 설정을 저장합니다. Microsoft Edge가 저장된 기본 설정을 사용하여 Windows 장치 설정 중이나 새 장치에서 계정으로 Microsoft Edge 로그인하는 경우를 비롯해 로그인한 장치에서 계정의 개인 정보 선택 항목을 마이그레이션합니다.</w:t>
      </w:r>
    </w:p>
    <w:p w14:paraId="35972C4F"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Microsoft Edge의 </w:t>
      </w:r>
      <w:r w:rsidRPr="005D3D54">
        <w:rPr>
          <w:rFonts w:asciiTheme="minorEastAsia" w:hAnsiTheme="minorEastAsia" w:cs="Segoe UI"/>
          <w:b/>
          <w:bCs/>
          <w:color w:val="000000"/>
          <w:kern w:val="0"/>
          <w:sz w:val="16"/>
          <w:szCs w:val="16"/>
        </w:rPr>
        <w:t>검색 및 사이트 제안</w:t>
      </w:r>
      <w:r w:rsidRPr="005D3D54">
        <w:rPr>
          <w:rFonts w:asciiTheme="minorEastAsia" w:hAnsiTheme="minorEastAsia" w:cs="Segoe UI"/>
          <w:color w:val="000000"/>
          <w:kern w:val="0"/>
          <w:sz w:val="16"/>
          <w:szCs w:val="16"/>
        </w:rPr>
        <w:t>은 사용자에게 더욱 빠른 검색 및 더욱 관련성 있는 검색 제안을 제공하기 위해 사용자의 검색 쿼리와 검색 기록을 사용합니다. Microsoft Edge는 사용자가 브라우저의 주소 표시줄에 입력하는 정보를 주소 표시줄에 구성된 기본 검색 공급자에게 전송하여 각 문자를 입력할 때 검색 제안을 제공합니다. 사용자는 언제라도 브라우저 설정에서 이 기능을 끌 수 있습니다. 검색 결과를 제공하기 위해 Microsoft Edge는 사용자의 검색 쿼리, 표준 장치 정보 및 위치(위치 기능이 활성화되어 있는 경우)를 사용자의 기본 검색 공급자에게 전송합니다. Bing이 사용자의 기본 검색 공급자인 경우 Microsoft는 본 개인정보처리방침의 Bing 섹션에 설명된 대로 이 데이터를 사용합니다.</w:t>
      </w:r>
    </w:p>
    <w:p w14:paraId="038B92EB" w14:textId="6FEDB478"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 xml:space="preserve">Microsoft Edge는 Microsoft Edge, Microsoft Bing 및 Microsoft News와 같은 Microsoft 서비스를 개선하기 위해 Microsoft가 소유하거나 운영하지 않는 웹 사이트를 포함하여 웹 전반의 검색 활동에서 데이터를 수집하고 사용합니다. 이 데이터에는 검색 쿼리, 귀하에게 표시되는 검색 결과, 검색 결과의 일부인 인구 통계 정보, 귀하가 클릭한 링크와 같은 검색 결과와의 상호 작용이 포함될 수 있습니다. Microsoft Edge는 수집된 개인 또는 장치를 식별하는 데이터를 제거하여 수집한 데이터를 </w:t>
      </w:r>
      <w:r w:rsidR="00E563F1" w:rsidRPr="005D3D54">
        <w:rPr>
          <w:rFonts w:asciiTheme="minorEastAsia" w:hAnsiTheme="minorEastAsia" w:cs="Segoe UI" w:hint="eastAsia"/>
          <w:color w:val="000000"/>
          <w:kern w:val="0"/>
          <w:sz w:val="16"/>
          <w:szCs w:val="16"/>
        </w:rPr>
        <w:t>익명화 하는</w:t>
      </w:r>
      <w:r w:rsidRPr="005D3D54">
        <w:rPr>
          <w:rFonts w:asciiTheme="minorEastAsia" w:hAnsiTheme="minorEastAsia" w:cs="Segoe UI"/>
          <w:color w:val="000000"/>
          <w:kern w:val="0"/>
          <w:sz w:val="16"/>
          <w:szCs w:val="16"/>
        </w:rPr>
        <w:t xml:space="preserve"> 단계를 수행하고 이 데이터를 수집한 후 1년 동안 보관합니다. Microsoft는 이 수집된 데이터를 사용하여 광고를 개인 설정하거나 사용자에게 제공하지 않습니다. 브라우저 설정에서 언제든지 이 데이터의 컬렉션을 끌 수 있습니다.</w:t>
      </w:r>
    </w:p>
    <w:p w14:paraId="1C8FE809"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Microsoft Edge는 Microsoft 서비스에서 콘텐츠를 다운로드하여 검색 환경을 개선합니다. 예를 들어, 보다 빠른 검색을 위해 사이트 콘텐츠를 렌더링하거나 컬렉션용 템플릿 제공과 같이 사용하기로 선택한 전원 기능에 필요한 콘텐츠를 제공하는 등의 작업을 수행할 수 있습니다.</w:t>
      </w:r>
    </w:p>
    <w:p w14:paraId="57C5709E"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광고, 검색, 쇼핑, 뉴스와 같은 Microsoft Edge 및 Microsoft 서비스를 개인 설정하기 위해 Microsoft Edge 브라우징 활동을 공유하도록 선택할 수도 있습니다. Microsoft Edge 검색 활동에는 내 검색 기록, 즐겨찾기, 사용 데이터 및 기타 검색 데이터가 포함됩니다. </w:t>
      </w:r>
      <w:r w:rsidRPr="005D3D54">
        <w:rPr>
          <w:rFonts w:asciiTheme="minorEastAsia" w:hAnsiTheme="minorEastAsia" w:cs="Segoe UI"/>
          <w:b/>
          <w:bCs/>
          <w:color w:val="000000"/>
          <w:kern w:val="0"/>
          <w:sz w:val="16"/>
          <w:szCs w:val="16"/>
        </w:rPr>
        <w:t>광고 개인 정보 보호 정책</w:t>
      </w:r>
      <w:r w:rsidRPr="005D3D54">
        <w:rPr>
          <w:rFonts w:asciiTheme="minorEastAsia" w:hAnsiTheme="minorEastAsia" w:cs="Segoe UI"/>
          <w:color w:val="000000"/>
          <w:kern w:val="0"/>
          <w:sz w:val="16"/>
          <w:szCs w:val="16"/>
        </w:rPr>
        <w:t>에 대한 자세한 내용은 개인 정보 보호 정책의 광고 섹션을 참조합니다. Microsoft 개인 정보 대시보드에서 </w:t>
      </w:r>
      <w:r w:rsidRPr="005D3D54">
        <w:rPr>
          <w:rFonts w:asciiTheme="minorEastAsia" w:hAnsiTheme="minorEastAsia" w:cs="Segoe UI"/>
          <w:b/>
          <w:bCs/>
          <w:color w:val="000000"/>
          <w:kern w:val="0"/>
          <w:sz w:val="16"/>
          <w:szCs w:val="16"/>
        </w:rPr>
        <w:t>사용자가 관심 있는 광고 보기</w:t>
      </w:r>
      <w:r w:rsidRPr="005D3D54">
        <w:rPr>
          <w:rFonts w:asciiTheme="minorEastAsia" w:hAnsiTheme="minorEastAsia" w:cs="Segoe UI"/>
          <w:color w:val="000000"/>
          <w:kern w:val="0"/>
          <w:sz w:val="16"/>
          <w:szCs w:val="16"/>
        </w:rPr>
        <w:t> 설정에서 개인화된 광고에 대한 검색 활동 사용을 제어할 수 있습니다. Microsoft 개인 정보 대시보드에서 이 설정을 사용하지 않도록 설정하면 Microsoft Edge 설정에서 </w:t>
      </w:r>
      <w:r w:rsidRPr="005D3D54">
        <w:rPr>
          <w:rFonts w:asciiTheme="minorEastAsia" w:hAnsiTheme="minorEastAsia" w:cs="Segoe UI"/>
          <w:b/>
          <w:bCs/>
          <w:color w:val="000000"/>
          <w:kern w:val="0"/>
          <w:sz w:val="16"/>
          <w:szCs w:val="16"/>
        </w:rPr>
        <w:t>Microsoft가 이력, 즐겨찾기, 사용법 및 기타 검색 데이터를 포함한 사용자의 검색 작업을 사용하여 Microsoft Edge 및 Microsoft 서비스(예: 광고, 검색, 쇼핑 및 뉴스)를 개인 설정할 수 있도록 허용</w:t>
      </w:r>
      <w:r w:rsidRPr="005D3D54">
        <w:rPr>
          <w:rFonts w:asciiTheme="minorEastAsia" w:hAnsiTheme="minorEastAsia" w:cs="Segoe UI"/>
          <w:color w:val="000000"/>
          <w:kern w:val="0"/>
          <w:sz w:val="16"/>
          <w:szCs w:val="16"/>
        </w:rPr>
        <w:t>을 켠 경우에도 검색 및 뉴스 기반 검색과 같은 개인화된 웹 환경이 계속 수신됩니다. 검색 활동에 따라 개인 설정된 웹 환경 수신을 중지하기 위해 항시라도 Microsoft Edge에서 이 브라우저 설정을 사용하지 않도록 설정할 수 있습니다.</w:t>
      </w:r>
    </w:p>
    <w:p w14:paraId="4C7E44F3"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Microsoft Edge는 문제를 해결하고 Microsoft Edge를 최신 상태로 안전하게 유지하고 적절하게 작업하기 위해 필요한 진단 데이터를 수집합니다. 필수 진단 데이터는 Microsoft Edge 및 Windows를 개선하는 데도 도움이 됩니다.</w:t>
      </w:r>
    </w:p>
    <w:p w14:paraId="2327F92B"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위에서 언급한 검색 활동 데이터와 별도로 Microsoft Edge 사용 방법에 대한 선택적 진단 데이터 및 검색 기록과 검색어를 포함한 브라우저 활동에 대한 정보를 Microsoft에 보내 Microsoft Edge와 기타 Microsoft 제품 및 서비스를 개선할 수 있습니다. Windows 10 이상용 Microsoft Edge의 경우 이 정보는 선택적 진단 데이터를 활성화한 경우 제공됩니다. 자세한 내용은 개인 정보 보호 정책의 Windows 진단 섹션을 참조합니다. 다른 운영 체제용 Microsoft Edge의 경우 브라우저 설정에서 </w:t>
      </w:r>
      <w:r w:rsidRPr="005D3D54">
        <w:rPr>
          <w:rFonts w:asciiTheme="minorEastAsia" w:hAnsiTheme="minorEastAsia" w:cs="Segoe UI"/>
          <w:b/>
          <w:bCs/>
          <w:color w:val="000000"/>
          <w:kern w:val="0"/>
          <w:sz w:val="16"/>
          <w:szCs w:val="16"/>
        </w:rPr>
        <w:t>제품을 개선할 수 있도록 브라우저 사용 방법에 대한 데이터 보내기</w:t>
      </w:r>
      <w:r w:rsidRPr="005D3D54">
        <w:rPr>
          <w:rFonts w:asciiTheme="minorEastAsia" w:hAnsiTheme="minorEastAsia" w:cs="Segoe UI"/>
          <w:color w:val="000000"/>
          <w:kern w:val="0"/>
          <w:sz w:val="16"/>
          <w:szCs w:val="16"/>
        </w:rPr>
        <w:t> 또는 </w:t>
      </w:r>
      <w:r w:rsidRPr="005D3D54">
        <w:rPr>
          <w:rFonts w:asciiTheme="minorEastAsia" w:hAnsiTheme="minorEastAsia" w:cs="Segoe UI"/>
          <w:b/>
          <w:bCs/>
          <w:color w:val="000000"/>
          <w:kern w:val="0"/>
          <w:sz w:val="16"/>
          <w:szCs w:val="16"/>
        </w:rPr>
        <w:t>검색 및 Microsoft 제품을 향상시킬 수 있도록 Microsoft Edge에서 방문하는 웹 사이트에 대한 정보 보내기</w:t>
      </w:r>
      <w:r w:rsidRPr="005D3D54">
        <w:rPr>
          <w:rFonts w:asciiTheme="minorEastAsia" w:hAnsiTheme="minorEastAsia" w:cs="Segoe UI"/>
          <w:color w:val="000000"/>
          <w:kern w:val="0"/>
          <w:sz w:val="16"/>
          <w:szCs w:val="16"/>
        </w:rPr>
        <w:t>를 활성화하면 선택적 진단 정보가 제공됩니다.</w:t>
      </w:r>
    </w:p>
    <w:p w14:paraId="4F8EA6C2"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Microsoft Edge에서 수집된 진단 데이터는 Microsoft로 전송되며, 장치에서 개별 브라우저 설치를 인식하고 브라우저의 서비스 문제 및 사용 패턴을 파악하는 데 도움이 되는 하나 이상의 고유 식별자와 함께 저장됩니다.</w:t>
      </w:r>
    </w:p>
    <w:p w14:paraId="2EA04CE6"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hyperlink r:id="rId174" w:tgtFrame="_blank" w:history="1">
        <w:r w:rsidRPr="005D3D54">
          <w:rPr>
            <w:rFonts w:asciiTheme="minorEastAsia" w:hAnsiTheme="minorEastAsia" w:cs="Segoe UI"/>
            <w:color w:val="1570A6"/>
            <w:kern w:val="0"/>
            <w:sz w:val="16"/>
            <w:szCs w:val="16"/>
            <w:u w:val="single"/>
          </w:rPr>
          <w:t>Microsoft Edge, 검색 데이터 및 개인 정보에 대해 자세히 알아봅니다.</w:t>
        </w:r>
      </w:hyperlink>
      <w:r w:rsidRPr="005D3D54">
        <w:rPr>
          <w:rFonts w:asciiTheme="minorEastAsia" w:hAnsiTheme="minorEastAsia" w:cs="Segoe UI"/>
          <w:color w:val="000000"/>
          <w:kern w:val="0"/>
          <w:sz w:val="16"/>
          <w:szCs w:val="16"/>
        </w:rPr>
        <w:t>.</w:t>
      </w:r>
    </w:p>
    <w:p w14:paraId="56B2E706"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b/>
          <w:bCs/>
          <w:color w:val="000000"/>
          <w:kern w:val="0"/>
          <w:sz w:val="16"/>
          <w:szCs w:val="16"/>
        </w:rPr>
        <w:lastRenderedPageBreak/>
        <w:t>iOS 및 Android의 Microsoft Edge</w:t>
      </w:r>
      <w:r w:rsidRPr="005D3D54">
        <w:rPr>
          <w:rFonts w:asciiTheme="minorEastAsia" w:hAnsiTheme="minorEastAsia" w:cs="Segoe UI"/>
          <w:color w:val="000000"/>
          <w:kern w:val="0"/>
          <w:sz w:val="16"/>
          <w:szCs w:val="16"/>
        </w:rPr>
        <w:t>. iOS 및 Android 장치용 Microsoft Edge는 사용자가 Microsoft Edge에서 요청하는 기능을 제공하는 데 필요한 데이터를 수집합니다. 또한 Microsoft는 필수 진단 데이터를 수집하여 문제를 해결하고 Microsoft Edge를 최신 상태로 안전하게 유지하고 적절하게 운영합니다. 필수 진단 데이터는 Microsoft Edge를 개선하는 데도 도움이 됩니다.</w:t>
      </w:r>
    </w:p>
    <w:p w14:paraId="2855B85C"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또한 브라우저, Windows, 기타 Microsoft 제품 및 서비스에서 개인 설정된 환경을 위해 Microsoft Edge 사용 방법 및 방문한 웹 사이트 정보(검색 기록)에 대한 선택적 진단 데이터를 공유할 수 있습니다. 이 정보는 Microsoft Edge 및 기타 Microsoft 제품과 서비스를 개선하는 데도 도움이 됩니다. 이 선택적 진단 데이터는 브라우저 설정에서 </w:t>
      </w:r>
      <w:r w:rsidRPr="005D3D54">
        <w:rPr>
          <w:rFonts w:asciiTheme="minorEastAsia" w:hAnsiTheme="minorEastAsia" w:cs="Segoe UI"/>
          <w:b/>
          <w:bCs/>
          <w:color w:val="000000"/>
          <w:kern w:val="0"/>
          <w:sz w:val="16"/>
          <w:szCs w:val="16"/>
        </w:rPr>
        <w:t>개인 설정을 위해 사용량 현황 데이터 공유</w:t>
      </w:r>
      <w:r w:rsidRPr="005D3D54">
        <w:rPr>
          <w:rFonts w:asciiTheme="minorEastAsia" w:hAnsiTheme="minorEastAsia" w:cs="Segoe UI"/>
          <w:color w:val="000000"/>
          <w:kern w:val="0"/>
          <w:sz w:val="16"/>
          <w:szCs w:val="16"/>
        </w:rPr>
        <w:t> 또는 </w:t>
      </w:r>
      <w:r w:rsidRPr="005D3D54">
        <w:rPr>
          <w:rFonts w:asciiTheme="minorEastAsia" w:hAnsiTheme="minorEastAsia" w:cs="Segoe UI"/>
          <w:b/>
          <w:bCs/>
          <w:color w:val="000000"/>
          <w:kern w:val="0"/>
          <w:sz w:val="16"/>
          <w:szCs w:val="16"/>
        </w:rPr>
        <w:t>방문하는 웹 사이트에 대한 정보 공유</w:t>
      </w:r>
      <w:r w:rsidRPr="005D3D54">
        <w:rPr>
          <w:rFonts w:asciiTheme="minorEastAsia" w:hAnsiTheme="minorEastAsia" w:cs="Segoe UI"/>
          <w:color w:val="000000"/>
          <w:kern w:val="0"/>
          <w:sz w:val="16"/>
          <w:szCs w:val="16"/>
        </w:rPr>
        <w:t>를 활성화하는 경우 Microsoft로 전송됩니다.</w:t>
      </w:r>
    </w:p>
    <w:p w14:paraId="7B8E5977"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Microsoft Edge에서 수집된 진단 데이터는 Microsoft로 전송되며, 장치에서 개별 사용자를 인식하고 브라우저의 서비스 문제 및 사용 패턴을 파악하는 데 도움이 되는 하나 이상의 고유 식별자와 함께 저장됩니다.</w:t>
      </w:r>
    </w:p>
    <w:p w14:paraId="1F0B2557"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Microsoft Edge는 Microsoft Edge, Microsoft Bing 및 Microsoft News와 같은 Microsoft 서비스를 개선하기 위해 Microsoft가 소유하거나 운영하지 않는 웹 사이트상의 검색 활동을 포함하여 웹 전반의 검색 활동에서 데이터를 사용합니다. Microsoft Edge에서 수집하는 데이터에는 개인 데이터가 포함될 수 있습니다. 그러나 Microsoft Edge에서는 데이터를 삭제하고 식별 해제하는 단계를 수행합니다. Microsoft Edge는 이 데이터를 사용하여 광고를 개인 설정하거나 사용자에게 제공하지 않습니다. 브라우저 설정에서 언제든지 이 데이터의 컬렉션을 끌 수 있습니다. </w:t>
      </w:r>
      <w:hyperlink r:id="rId175" w:tgtFrame="_blank" w:history="1">
        <w:r w:rsidRPr="005D3D54">
          <w:rPr>
            <w:rFonts w:asciiTheme="minorEastAsia" w:hAnsiTheme="minorEastAsia" w:cs="Segoe UI"/>
            <w:color w:val="1570A6"/>
            <w:kern w:val="0"/>
            <w:sz w:val="16"/>
            <w:szCs w:val="16"/>
            <w:u w:val="single"/>
          </w:rPr>
          <w:t>제품 개선을 위한 검색 결과 데이터에 대해 자세히 알아보세요</w:t>
        </w:r>
      </w:hyperlink>
      <w:r w:rsidRPr="005D3D54">
        <w:rPr>
          <w:rFonts w:asciiTheme="minorEastAsia" w:hAnsiTheme="minorEastAsia" w:cs="Segoe UI"/>
          <w:color w:val="000000"/>
          <w:kern w:val="0"/>
          <w:sz w:val="16"/>
          <w:szCs w:val="16"/>
        </w:rPr>
        <w:t>.</w:t>
      </w:r>
    </w:p>
    <w:p w14:paraId="09A43EDE"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레거시 버전 Microsoft Edge(44 버전 이하)의 개인 정보 취급 방침에 대한 자세한 내용은 웹 브라우저 - 개인 정보 취급 방침의 Microsoft Edge 레거시 및 Internet Explorer 섹션을 참조합니다.</w:t>
      </w:r>
    </w:p>
    <w:p w14:paraId="6DA61C1F" w14:textId="5CE0800A" w:rsidR="000E3774" w:rsidRDefault="000E3774" w:rsidP="000E377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p>
    <w:p w14:paraId="4381286E" w14:textId="20FDBECF" w:rsidR="005D3D54" w:rsidRPr="00B029A0" w:rsidRDefault="005D3D54" w:rsidP="005D3D54">
      <w:pPr>
        <w:pStyle w:val="a3"/>
        <w:shd w:val="clear" w:color="auto" w:fill="FFFFFF"/>
        <w:spacing w:before="0" w:beforeAutospacing="0" w:after="188" w:afterAutospacing="0"/>
        <w:ind w:leftChars="133" w:left="266"/>
        <w:rPr>
          <w:rFonts w:ascii="Segoe UI" w:hAnsi="Segoe UI" w:cs="Segoe UI"/>
          <w:color w:val="000000"/>
          <w:sz w:val="20"/>
          <w:szCs w:val="20"/>
        </w:rPr>
      </w:pPr>
      <w:r w:rsidRPr="00B029A0">
        <w:rPr>
          <w:rFonts w:asciiTheme="minorEastAsia" w:hAnsiTheme="minorEastAsia" w:cs="Tahoma"/>
          <w:color w:val="000000"/>
          <w:sz w:val="20"/>
          <w:szCs w:val="20"/>
        </w:rPr>
        <w:t xml:space="preserve">Microsoft </w:t>
      </w:r>
      <w:r w:rsidRPr="00B029A0">
        <w:rPr>
          <w:rFonts w:ascii="Segoe UI" w:hAnsi="Segoe UI" w:cs="Segoe UI"/>
          <w:color w:val="000000"/>
          <w:sz w:val="20"/>
          <w:szCs w:val="20"/>
        </w:rPr>
        <w:t>Translator</w:t>
      </w:r>
    </w:p>
    <w:p w14:paraId="3324E5F2" w14:textId="2270267C" w:rsidR="005D3D54" w:rsidRPr="005D3D54" w:rsidRDefault="005D3D54" w:rsidP="005D3D5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5D3D54">
        <w:rPr>
          <w:rFonts w:asciiTheme="minorEastAsia" w:eastAsiaTheme="minorEastAsia" w:hAnsiTheme="minorEastAsia" w:cs="Segoe UI"/>
          <w:color w:val="000000"/>
          <w:sz w:val="16"/>
          <w:szCs w:val="16"/>
        </w:rPr>
        <w:t>번역기는 많은 지원되는 언어 간에 텍스트 및 음성 입력을 자동으로 번역하기 위해 설계된 기계 번역 시스템 및 서비스입니다. Microsoft 번역기는 Android, iOS 및 Windows를 위한 독립형 소비자 앱으로 제공되며, Microsoft 번역기의 서비스 기능은 또한 번역기 허브, Bing용 번역기, Microsoft Edge용 번역기와 같은 다양한 Microsoft 제품 및 서비스에도 통합됩니다. Microsoft 번역기는 사용자가 제출하는 텍스트, 이미지 및 음성 데이터와 장치 및 사용 데이터를 처리합니다. Microsoft는 이 데이터를 사용하여 Microsoft 번역기를 제공하고 사용자의 경험을 개인화하고 제품 및 서비스를 개선합니다. Microsoft에서는 사용자가 Microsoft 번역기에 제출하는 데이터의 개인 식별 정보를 제거하기 위한 비즈니스 및 기술적 조치를 구현했습니다. 예를 들어 Microsoft 번역기 및 Microsoft의 음성 인식 기술을 개선하기 위해 텍스트와 오디오를 임의로 샘플링할 때 개인 데이터를 포함할 수 있는 샘플에서 탐지된 식별자와 전자 메일 주소 및 일부 숫자 순서와 같은 특정 텍스트를 삭제합니다. Microsoft에서 음성 데이터를 관리하는 방법에 대한 자세한 내용은 </w:t>
      </w:r>
      <w:hyperlink r:id="rId176" w:anchor="mainspeechrecognitionmodule" w:history="1">
        <w:r w:rsidRPr="005D3D54">
          <w:rPr>
            <w:rStyle w:val="a4"/>
            <w:rFonts w:asciiTheme="minorEastAsia" w:eastAsiaTheme="minorEastAsia" w:hAnsiTheme="minorEastAsia" w:cs="Segoe UI"/>
            <w:color w:val="1570A6"/>
            <w:sz w:val="16"/>
            <w:szCs w:val="16"/>
          </w:rPr>
          <w:t>음성 인식 기술</w:t>
        </w:r>
      </w:hyperlink>
      <w:r w:rsidRPr="005D3D54">
        <w:rPr>
          <w:rFonts w:asciiTheme="minorEastAsia" w:eastAsiaTheme="minorEastAsia" w:hAnsiTheme="minorEastAsia" w:cs="Segoe UI"/>
          <w:color w:val="000000"/>
          <w:sz w:val="16"/>
          <w:szCs w:val="16"/>
        </w:rPr>
        <w:t>을(를) 참조하세요.</w:t>
      </w:r>
    </w:p>
    <w:p w14:paraId="29963B33" w14:textId="77777777" w:rsidR="005D3D54" w:rsidRPr="005D3D54" w:rsidRDefault="005D3D54" w:rsidP="005D3D5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5D3D54">
        <w:rPr>
          <w:rFonts w:asciiTheme="minorEastAsia" w:eastAsiaTheme="minorEastAsia" w:hAnsiTheme="minorEastAsia" w:cs="Segoe UI"/>
          <w:color w:val="000000"/>
          <w:sz w:val="16"/>
          <w:szCs w:val="16"/>
        </w:rPr>
        <w:t>Microsoft 번역 서비스는 Microsoft 번역기와 별도로 Microsoft 번역기와는 다른 개인 정보 보호 관행을 가진 다른 Microsoft 제품 및 서비스의 기능으로 사용할 수 있습니다. Microsoft Azure Cognitive Services 번역기 텍스트 API, 사용자 지정 번역기 및 번역기 음성 API에 대한 자세한 내용은 이 개인정보처리방침의 </w:t>
      </w:r>
      <w:hyperlink r:id="rId177" w:anchor="mainenterprisedeveloperproductsmodule" w:history="1">
        <w:r w:rsidRPr="005D3D54">
          <w:rPr>
            <w:rStyle w:val="a4"/>
            <w:rFonts w:asciiTheme="minorEastAsia" w:eastAsiaTheme="minorEastAsia" w:hAnsiTheme="minorEastAsia" w:cs="Segoe UI"/>
            <w:color w:val="1570A6"/>
            <w:sz w:val="16"/>
            <w:szCs w:val="16"/>
          </w:rPr>
          <w:t>엔터프라이즈 및 개발자 제품</w:t>
        </w:r>
      </w:hyperlink>
      <w:r w:rsidRPr="005D3D54">
        <w:rPr>
          <w:rFonts w:asciiTheme="minorEastAsia" w:eastAsiaTheme="minorEastAsia" w:hAnsiTheme="minorEastAsia" w:cs="Segoe UI"/>
          <w:color w:val="000000"/>
          <w:sz w:val="16"/>
          <w:szCs w:val="16"/>
        </w:rPr>
        <w:t> 섹션을 참조하세요. Microsoft 365 앱 및 Skype의 번역 기능에 대해서는 이 개인정보처리방침의 </w:t>
      </w:r>
      <w:hyperlink r:id="rId178" w:anchor="mainprodcommproductsmodule" w:history="1">
        <w:r w:rsidRPr="005D3D54">
          <w:rPr>
            <w:rStyle w:val="a4"/>
            <w:rFonts w:asciiTheme="minorEastAsia" w:eastAsiaTheme="minorEastAsia" w:hAnsiTheme="minorEastAsia" w:cs="Segoe UI"/>
            <w:color w:val="1570A6"/>
            <w:sz w:val="16"/>
            <w:szCs w:val="16"/>
          </w:rPr>
          <w:t>생산성과 통신 제품</w:t>
        </w:r>
      </w:hyperlink>
      <w:r w:rsidRPr="005D3D54">
        <w:rPr>
          <w:rFonts w:asciiTheme="minorEastAsia" w:eastAsiaTheme="minorEastAsia" w:hAnsiTheme="minorEastAsia" w:cs="Segoe UI"/>
          <w:color w:val="000000"/>
          <w:sz w:val="16"/>
          <w:szCs w:val="16"/>
        </w:rPr>
        <w:t> 섹션을 참조하세요.</w:t>
      </w:r>
    </w:p>
    <w:p w14:paraId="33DE471A" w14:textId="4CF8E571" w:rsidR="005D3D54" w:rsidRDefault="005D3D54" w:rsidP="005D3D54">
      <w:pPr>
        <w:widowControl/>
        <w:shd w:val="clear" w:color="auto" w:fill="FFFFFF"/>
        <w:wordWrap/>
        <w:autoSpaceDE/>
        <w:autoSpaceDN/>
        <w:spacing w:after="150" w:line="240" w:lineRule="auto"/>
        <w:ind w:leftChars="133" w:left="266"/>
        <w:jc w:val="left"/>
        <w:rPr>
          <w:rFonts w:asciiTheme="minorEastAsia" w:hAnsiTheme="minorEastAsia" w:cs="Segoe UI"/>
          <w:color w:val="000000"/>
          <w:sz w:val="16"/>
          <w:szCs w:val="16"/>
        </w:rPr>
      </w:pPr>
    </w:p>
    <w:p w14:paraId="6A66C9A2" w14:textId="451CDA4C" w:rsidR="005D3D54" w:rsidRPr="00B029A0" w:rsidRDefault="005D3D54" w:rsidP="005D3D54">
      <w:pPr>
        <w:pStyle w:val="a3"/>
        <w:shd w:val="clear" w:color="auto" w:fill="FFFFFF"/>
        <w:spacing w:before="0" w:beforeAutospacing="0" w:after="188" w:afterAutospacing="0"/>
        <w:ind w:leftChars="140" w:left="280"/>
        <w:rPr>
          <w:rFonts w:ascii="Segoe UI" w:hAnsi="Segoe UI" w:cs="Segoe UI"/>
          <w:color w:val="000000"/>
          <w:sz w:val="20"/>
          <w:szCs w:val="20"/>
        </w:rPr>
      </w:pPr>
      <w:r w:rsidRPr="00B029A0">
        <w:rPr>
          <w:rFonts w:asciiTheme="minorEastAsia" w:hAnsiTheme="minorEastAsia" w:cs="Tahoma"/>
          <w:color w:val="000000"/>
          <w:sz w:val="20"/>
          <w:szCs w:val="20"/>
        </w:rPr>
        <w:t>Swiftkey</w:t>
      </w:r>
    </w:p>
    <w:p w14:paraId="348D8DB5" w14:textId="6CF49E84" w:rsidR="005D3D54" w:rsidRPr="005D3D54" w:rsidRDefault="005D3D54" w:rsidP="005D3D5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5D3D54">
        <w:rPr>
          <w:rFonts w:asciiTheme="minorEastAsia" w:eastAsiaTheme="minorEastAsia" w:hAnsiTheme="minorEastAsia" w:cs="Segoe UI"/>
          <w:color w:val="000000"/>
          <w:sz w:val="16"/>
          <w:szCs w:val="16"/>
        </w:rPr>
        <w:t xml:space="preserve">Microsoft SwiftKey 키보드 및 관련 클라우드 기반 서비스(총칭하여 "SwiftKey 서비스")는 사용자의 사용 및 입력 방식과 이 데이터를 사용하는 방식에 대한 데이터를 처리하여 사용자의 쓰기 스타일을 학습하고 개인 설정된 자동 수정 및 사용자에게 맞는 예측 텍스트를 제공합니다. 또한 이 데이터를 사용하여 해시태그 및 </w:t>
      </w:r>
      <w:proofErr w:type="spellStart"/>
      <w:r w:rsidR="00E563F1">
        <w:rPr>
          <w:rFonts w:asciiTheme="minorEastAsia" w:eastAsiaTheme="minorEastAsia" w:hAnsiTheme="minorEastAsia" w:cs="Segoe UI" w:hint="eastAsia"/>
          <w:color w:val="000000"/>
          <w:sz w:val="16"/>
          <w:szCs w:val="16"/>
        </w:rPr>
        <w:t>i</w:t>
      </w:r>
      <w:r w:rsidR="00E563F1">
        <w:rPr>
          <w:rFonts w:asciiTheme="minorEastAsia" w:eastAsiaTheme="minorEastAsia" w:hAnsiTheme="minorEastAsia" w:cs="Segoe UI"/>
          <w:color w:val="000000"/>
          <w:sz w:val="16"/>
          <w:szCs w:val="16"/>
        </w:rPr>
        <w:t>moji</w:t>
      </w:r>
      <w:proofErr w:type="spellEnd"/>
      <w:r w:rsidRPr="005D3D54">
        <w:rPr>
          <w:rFonts w:asciiTheme="minorEastAsia" w:eastAsiaTheme="minorEastAsia" w:hAnsiTheme="minorEastAsia" w:cs="Segoe UI"/>
          <w:color w:val="000000"/>
          <w:sz w:val="16"/>
          <w:szCs w:val="16"/>
        </w:rPr>
        <w:t xml:space="preserve"> 자동 완성과 같은 다양한 다른 기능을 제공합니다.</w:t>
      </w:r>
    </w:p>
    <w:p w14:paraId="358228DA" w14:textId="7F720C49" w:rsidR="005D3D54" w:rsidRPr="005D3D54" w:rsidRDefault="005D3D54" w:rsidP="005D3D5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5D3D54">
        <w:rPr>
          <w:rFonts w:asciiTheme="minorEastAsia" w:eastAsiaTheme="minorEastAsia" w:hAnsiTheme="minorEastAsia" w:cs="Segoe UI"/>
          <w:color w:val="000000"/>
          <w:sz w:val="16"/>
          <w:szCs w:val="16"/>
        </w:rPr>
        <w:lastRenderedPageBreak/>
        <w:t>SwiftKey 자동 완성 기술은 개인화된 언어 모델을 구축하기 위해 사용자가 언어를 사용하는 방식을 학습합니다. 이 모델은 사용자가 컨텍스트 내에서 자주 사용하는 단어 및 문구에 대한 최적화된 보기이며, 사용자 고유의 쓰기 스타일을 반영합니다. 모델은 SwiftKey의 알고리즘이 사용자가 입력하는 텍스트를 기반으로 자동 완성하도록 사용자가 자주 입력하는 단어를 스스로 포함합니다. 모델은 사용자가 앱을 사용하거나 웹 사이트에 방문하는 동안 입력하는 것을 포함하여 키보드를 사용하는 모든 시나리오에서 가져옵니다. SwiftKey 키보드와 모델은 암호 또는 결제 데이터가 포함된 것으로 인식되는 필드와 같은 특정 필드에서 데이터를 수집하지 않음으로써 중요한 데이터를 수집하지 않도록 합니다. 사용자가 Microsoft와 데이터를 공유하도록 선택하지 않으면 SwiftKey 서비스는 사용자가 입력한 데이터 또는 모델에 포함된 데이터를 기록, 저장, 또는 학습하지 않습니다. SwiftKey 서비스를 사용할 때 장치 및 사용 현황 데이터 또한 수집됩니다. Microsoft는 서비스 성능을 분석하고 제품을 개선하기 위해 개인 식별 정보가 제거된 장치 및 사용 현황 데이터를 사용합니다.</w:t>
      </w:r>
    </w:p>
    <w:p w14:paraId="5D6613B4" w14:textId="77777777" w:rsidR="005D3D54" w:rsidRPr="005D3D54" w:rsidRDefault="005D3D54" w:rsidP="005D3D5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5D3D54">
        <w:rPr>
          <w:rFonts w:asciiTheme="minorEastAsia" w:eastAsiaTheme="minorEastAsia" w:hAnsiTheme="minorEastAsia" w:cs="Segoe UI"/>
          <w:color w:val="000000"/>
          <w:sz w:val="16"/>
          <w:szCs w:val="16"/>
        </w:rPr>
        <w:t>SwiftKey 서비스는 선택 사항인 클라우드 구성 요소("SwiftKey 계정")도 포함하고 있습니다. SwiftKey 계정을 만들도록 선택하는 경우 사용자의 언어 모델은 SwiftKey 계정 클라우드 서비스와 동기화되므로 사용하는 다른 장치의 모델에서 혜택을 얻을 수 있으며 자동 완성 동기화, 백업과 같은 추가 서비스를 사용하고 이에 액세스할 수 있습니다. SwiftKey 계정을 만들 때 Microsoft는 전자 메일 주소와 기본 인구 통계 데이터도 수집합니다. 수집된 모든 데이터는 암호화된 채널을 통해 서버에 전송됩니다.</w:t>
      </w:r>
    </w:p>
    <w:p w14:paraId="300EB86F" w14:textId="0DFB107F" w:rsidR="005D3D54" w:rsidRPr="005D3D54" w:rsidRDefault="005D3D54" w:rsidP="005D3D5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5D3D54">
        <w:rPr>
          <w:rFonts w:asciiTheme="minorEastAsia" w:eastAsiaTheme="minorEastAsia" w:hAnsiTheme="minorEastAsia" w:cs="Segoe UI"/>
          <w:color w:val="000000"/>
          <w:sz w:val="16"/>
          <w:szCs w:val="16"/>
        </w:rPr>
        <w:t xml:space="preserve">또한 Microsoft 제품 및 서비스 개선을 위해 언어, 입력 데이터 및/또는 음성 클립을 공유할 수도 있습니다. 선택한 옵션에 따라 SwiftKey에서 사용자가 입력한 내용 및/또는 음성 클립에 대한 짧은 데이터 조각과 처리를 위해 당사 서버에 관련 수정 데이터를 보낼 수 있습니다. 이러한 텍스트 </w:t>
      </w:r>
      <w:r w:rsidR="00E563F1" w:rsidRPr="005D3D54">
        <w:rPr>
          <w:rFonts w:asciiTheme="minorEastAsia" w:eastAsiaTheme="minorEastAsia" w:hAnsiTheme="minorEastAsia" w:cs="Segoe UI" w:hint="eastAsia"/>
          <w:color w:val="000000"/>
          <w:sz w:val="16"/>
          <w:szCs w:val="16"/>
        </w:rPr>
        <w:t>스니 펫</w:t>
      </w:r>
      <w:r w:rsidRPr="005D3D54">
        <w:rPr>
          <w:rFonts w:asciiTheme="minorEastAsia" w:eastAsiaTheme="minorEastAsia" w:hAnsiTheme="minorEastAsia" w:cs="Segoe UI"/>
          <w:color w:val="000000"/>
          <w:sz w:val="16"/>
          <w:szCs w:val="16"/>
        </w:rPr>
        <w:t xml:space="preserve"> 및/또는 음성 클립은 다양한 자동화된 프로세스에 사용되어 예측 서비스가 올바르게 작동하고 있는지 확인하고 제품을 개선하기 위해 사용됩니다. 개인 정보를 보존하려면 SwiftKey Services는 이러한 조각을 식별하지 않도록 설정하여 SwiftKey 계정이 있더라도 이러한 조각은 해당 텍스트 스니펫 및/또는 음성 클립에 연결되지 않습니다. Microsoft에서 음성 데이터를 관리하는 방법에 대한 자세한 내용은 </w:t>
      </w:r>
      <w:hyperlink r:id="rId179" w:anchor="mainspeechrecognitionmodule" w:history="1">
        <w:r w:rsidRPr="005D3D54">
          <w:rPr>
            <w:rStyle w:val="a4"/>
            <w:rFonts w:asciiTheme="minorEastAsia" w:eastAsiaTheme="minorEastAsia" w:hAnsiTheme="minorEastAsia" w:cs="Segoe UI"/>
            <w:color w:val="1570A6"/>
            <w:sz w:val="16"/>
            <w:szCs w:val="16"/>
          </w:rPr>
          <w:t>음성 인식 기술</w:t>
        </w:r>
      </w:hyperlink>
      <w:r w:rsidRPr="005D3D54">
        <w:rPr>
          <w:rFonts w:asciiTheme="minorEastAsia" w:eastAsiaTheme="minorEastAsia" w:hAnsiTheme="minorEastAsia" w:cs="Segoe UI"/>
          <w:color w:val="000000"/>
          <w:sz w:val="16"/>
          <w:szCs w:val="16"/>
        </w:rPr>
        <w:t>을(를) 참조하세요.</w:t>
      </w:r>
    </w:p>
    <w:p w14:paraId="3FC63E36" w14:textId="7EEF7C42" w:rsidR="005D3D54" w:rsidRPr="005D3D54" w:rsidRDefault="005D3D54" w:rsidP="005D3D5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5D3D54">
        <w:rPr>
          <w:rFonts w:asciiTheme="minorEastAsia" w:eastAsiaTheme="minorEastAsia" w:hAnsiTheme="minorEastAsia" w:cs="Segoe UI"/>
          <w:color w:val="000000"/>
          <w:sz w:val="16"/>
          <w:szCs w:val="16"/>
        </w:rPr>
        <w:t>SwiftKey 계정에 로그인하여 언어 및 입력 데이터 또는 음성 클립을 공유하도록 선택하면 Microsoft는 사용자 기반에서 새로운 언어 사용 패턴을 찾기 위해 사용자의 공유된 데이터를 처리합니다. 이를 통해 개별 언어에 대한 기본 모델을 개선하는 데 도움이 될 수 있습니다. 이 프로세스에 사용된 언어 및 입력 데이터가 집계되고 개인 또는 소규모 사용자 그룹에 개인적일 수 있는 단어 또는 단어 조합이 필터링</w:t>
      </w:r>
      <w:r>
        <w:rPr>
          <w:rFonts w:asciiTheme="minorEastAsia" w:eastAsiaTheme="minorEastAsia" w:hAnsiTheme="minorEastAsia" w:cs="Segoe UI" w:hint="eastAsia"/>
          <w:color w:val="000000"/>
          <w:sz w:val="16"/>
          <w:szCs w:val="16"/>
        </w:rPr>
        <w:t xml:space="preserve"> </w:t>
      </w:r>
      <w:r w:rsidRPr="005D3D54">
        <w:rPr>
          <w:rFonts w:asciiTheme="minorEastAsia" w:eastAsiaTheme="minorEastAsia" w:hAnsiTheme="minorEastAsia" w:cs="Segoe UI"/>
          <w:color w:val="000000"/>
          <w:sz w:val="16"/>
          <w:szCs w:val="16"/>
        </w:rPr>
        <w:t>됩니다.</w:t>
      </w:r>
    </w:p>
    <w:p w14:paraId="334D66D3" w14:textId="77777777" w:rsidR="005D3D54" w:rsidRPr="005D3D54" w:rsidRDefault="005D3D54" w:rsidP="005D3D5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5D3D54">
        <w:rPr>
          <w:rFonts w:asciiTheme="minorEastAsia" w:eastAsiaTheme="minorEastAsia" w:hAnsiTheme="minorEastAsia" w:cs="Segoe UI"/>
          <w:color w:val="000000"/>
          <w:sz w:val="16"/>
          <w:szCs w:val="16"/>
        </w:rPr>
        <w:t>SwiftKey 설정에서 언제든지 제품 개선을 위해 언어 및 입력 데이터 또는 음성 클립을 공유하는 동의서를 철회할 수 있습니다. 또한 SwiftKey Services에서 SwiftKey 설정의 개인 데이터를 보관하는 것에 대한 동의도 철회할 수 있습니다. SwiftKey에 대한 개인 데이터 보존 동의를 철회하면 SwiftKey 서비스를 통해 수집된 모든 개인 데이터가 삭제됩니다.</w:t>
      </w:r>
    </w:p>
    <w:p w14:paraId="3B6E71E3" w14:textId="447EEA56" w:rsidR="005D3D54" w:rsidRDefault="005D3D54" w:rsidP="005D3D5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5D3D54">
        <w:rPr>
          <w:rFonts w:asciiTheme="minorEastAsia" w:eastAsiaTheme="minorEastAsia" w:hAnsiTheme="minorEastAsia" w:cs="Segoe UI"/>
          <w:color w:val="000000"/>
          <w:sz w:val="16"/>
          <w:szCs w:val="16"/>
        </w:rPr>
        <w:t>사용자는 사용자가 관심을 가질 만한 제품 업데이트 및 기능에 대해 알리는 알림을 디바이스에서 비정기적으로 수신할 수 있습니다. 사용자는 언제든지 SwiftKey 설정에서 이러한 알림을 비활성화할 수 있습니다.</w:t>
      </w:r>
    </w:p>
    <w:p w14:paraId="12512643" w14:textId="77777777" w:rsidR="005D3D54" w:rsidRDefault="005D3D54" w:rsidP="005D3D54">
      <w:pPr>
        <w:widowControl/>
        <w:shd w:val="clear" w:color="auto" w:fill="FFFFFF"/>
        <w:wordWrap/>
        <w:autoSpaceDE/>
        <w:autoSpaceDN/>
        <w:spacing w:after="150" w:line="240" w:lineRule="auto"/>
        <w:jc w:val="left"/>
        <w:rPr>
          <w:rFonts w:asciiTheme="minorEastAsia" w:hAnsiTheme="minorEastAsia" w:cs="Segoe UI"/>
          <w:color w:val="000000"/>
          <w:sz w:val="16"/>
          <w:szCs w:val="16"/>
        </w:rPr>
      </w:pPr>
    </w:p>
    <w:p w14:paraId="3BA6F7C1" w14:textId="7843E300" w:rsidR="00B029A0" w:rsidRPr="00B029A0" w:rsidRDefault="00B029A0" w:rsidP="005D3D54">
      <w:pPr>
        <w:widowControl/>
        <w:shd w:val="clear" w:color="auto" w:fill="FFFFFF"/>
        <w:wordWrap/>
        <w:autoSpaceDE/>
        <w:autoSpaceDN/>
        <w:spacing w:after="150" w:line="240" w:lineRule="auto"/>
        <w:jc w:val="left"/>
        <w:rPr>
          <w:rFonts w:asciiTheme="minorEastAsia" w:hAnsiTheme="minorEastAsia" w:cs="Segoe UI" w:hint="eastAsia"/>
          <w:color w:val="000000"/>
          <w:kern w:val="0"/>
          <w:sz w:val="16"/>
          <w:szCs w:val="16"/>
        </w:rPr>
      </w:pPr>
      <w:hyperlink r:id="rId180" w:history="1">
        <w:r w:rsidRPr="00625DBB">
          <w:rPr>
            <w:rFonts w:asciiTheme="minorEastAsia" w:hAnsiTheme="minorEastAsia" w:cs="Segoe UI"/>
            <w:color w:val="1570A6"/>
            <w:kern w:val="0"/>
            <w:sz w:val="16"/>
            <w:szCs w:val="16"/>
          </w:rPr>
          <w:t>Windows</w:t>
        </w:r>
      </w:hyperlink>
    </w:p>
    <w:p w14:paraId="4E3590D6" w14:textId="36F5B3A6" w:rsidR="005D3D54" w:rsidRDefault="005D3D54" w:rsidP="005D3D54">
      <w:pPr>
        <w:pStyle w:val="a3"/>
        <w:shd w:val="clear" w:color="auto" w:fill="FFFFFF"/>
        <w:spacing w:before="0" w:beforeAutospacing="0" w:after="188" w:afterAutospacing="0"/>
        <w:rPr>
          <w:rFonts w:ascii="Segoe UI" w:hAnsi="Segoe UI" w:cs="Segoe UI"/>
          <w:color w:val="000000"/>
        </w:rPr>
      </w:pPr>
      <w:r>
        <w:rPr>
          <w:rFonts w:asciiTheme="minorEastAsia" w:hAnsiTheme="minorEastAsia" w:cs="Tahoma"/>
          <w:color w:val="000000"/>
        </w:rPr>
        <w:t>Windows</w:t>
      </w:r>
    </w:p>
    <w:p w14:paraId="63FE8C41" w14:textId="3CA5DE9D" w:rsidR="005D3D54" w:rsidRPr="005D3D54" w:rsidRDefault="005D3D54" w:rsidP="005D3D54">
      <w:pPr>
        <w:pStyle w:val="a3"/>
        <w:shd w:val="clear" w:color="auto" w:fill="FFFFFF"/>
        <w:spacing w:before="0" w:beforeAutospacing="0" w:after="188" w:afterAutospacing="0"/>
        <w:rPr>
          <w:rFonts w:asciiTheme="minorEastAsia" w:eastAsiaTheme="minorEastAsia" w:hAnsiTheme="minorEastAsia" w:cs="Segoe UI"/>
          <w:color w:val="000000"/>
          <w:sz w:val="8"/>
          <w:szCs w:val="8"/>
        </w:rPr>
      </w:pPr>
      <w:r w:rsidRPr="005D3D54">
        <w:rPr>
          <w:rFonts w:asciiTheme="minorEastAsia" w:eastAsiaTheme="minorEastAsia" w:hAnsiTheme="minorEastAsia" w:cs="Segoe UI"/>
          <w:color w:val="000000"/>
          <w:sz w:val="16"/>
          <w:szCs w:val="16"/>
          <w:shd w:val="clear" w:color="auto" w:fill="FFFFFF"/>
        </w:rPr>
        <w:t xml:space="preserve">Windows는 사용자가 전화부터 태블릿, Surface Hub에 이르기까지 자신의 컴퓨팅 디바이스 전반에서 서비스, 기본 설정 및 콘텐츠를 원활하게 로밍하고 액세스할 수 있게 해주는 개인화된 컴퓨팅 환경입니다. Windows의 핵심 컴포넌트는 사용자 디바이스에 정적 소프트웨어 프로그램으로 상주하는 것이 아니라, 클라우드 기반입니다. Windows의 클라우드와 로컬 요소 모두가 정기적으로 업데이트되어 사용자에게 향상된 최신 기능을 제공합니다. 이러한 컴퓨팅 경험을 제공하기 위해, Microsoft는 사용자, 사용자 장치 및 사용자가 Windows를 사용하는 방식에 대한 데이터를 수집합니다. 또한 Windows는 사용자에게 개인적이기 때문에, Microsoft는 Microsoft가 수집하는 개인 데이터와 데이터의 사용 방식에 대한 선택을 사용자에게 제공합니다. 사용자의 Windows 장치를 관련 조직(회사나 학교 등)에서 관리하는 경우 해당 조직은 Microsoft에서 제공하는 중앙 </w:t>
      </w:r>
      <w:r w:rsidR="00E563F1" w:rsidRPr="005D3D54">
        <w:rPr>
          <w:rFonts w:asciiTheme="minorEastAsia" w:eastAsiaTheme="minorEastAsia" w:hAnsiTheme="minorEastAsia" w:cs="Segoe UI" w:hint="eastAsia"/>
          <w:color w:val="000000"/>
          <w:sz w:val="16"/>
          <w:szCs w:val="16"/>
          <w:shd w:val="clear" w:color="auto" w:fill="FFFFFF"/>
        </w:rPr>
        <w:t>집중 식</w:t>
      </w:r>
      <w:r w:rsidRPr="005D3D54">
        <w:rPr>
          <w:rFonts w:asciiTheme="minorEastAsia" w:eastAsiaTheme="minorEastAsia" w:hAnsiTheme="minorEastAsia" w:cs="Segoe UI"/>
          <w:color w:val="000000"/>
          <w:sz w:val="16"/>
          <w:szCs w:val="16"/>
          <w:shd w:val="clear" w:color="auto" w:fill="FFFFFF"/>
        </w:rPr>
        <w:t xml:space="preserve"> 관리 도구나 기타 도구를 사용하여 사용자의 데이터를 액세스하고 처리하며 디바이스 설정(개인 정보 설정 포함), 디바이스 정책, 소프트웨어 업데이트, Microsoft나 해당 조직에 의한 </w:t>
      </w:r>
      <w:r w:rsidRPr="005D3D54">
        <w:rPr>
          <w:rFonts w:asciiTheme="minorEastAsia" w:eastAsiaTheme="minorEastAsia" w:hAnsiTheme="minorEastAsia" w:cs="Segoe UI"/>
          <w:color w:val="000000"/>
          <w:sz w:val="16"/>
          <w:szCs w:val="16"/>
          <w:shd w:val="clear" w:color="auto" w:fill="FFFFFF"/>
        </w:rPr>
        <w:lastRenderedPageBreak/>
        <w:t>데이터 수집 또는 디바이스의 기타 측면을 제어할 수도 있습니다. 또한 해당 조직은 Microsoft에서 제공하는 관리 도구나 기타 도구를 사용하여 상호작용 데이터, 진단 데이터, 통신 및 파일 콘텐츠를 포함해 디바이스에서 가져온 사용자의 데이터를 액세스하고 처리할 수 있습니다. Windows에서의 데이터 수집에 대한 자세한 내용은 </w:t>
      </w:r>
      <w:hyperlink r:id="rId181" w:tgtFrame="_blank" w:history="1">
        <w:r w:rsidRPr="005D3D54">
          <w:rPr>
            <w:rStyle w:val="a4"/>
            <w:rFonts w:asciiTheme="minorEastAsia" w:eastAsiaTheme="minorEastAsia" w:hAnsiTheme="minorEastAsia" w:cs="Segoe UI"/>
            <w:color w:val="1570A6"/>
            <w:sz w:val="16"/>
            <w:szCs w:val="16"/>
            <w:shd w:val="clear" w:color="auto" w:fill="FFFFFF"/>
          </w:rPr>
          <w:t>Windows 데이터 수집 요약</w:t>
        </w:r>
      </w:hyperlink>
      <w:r w:rsidRPr="005D3D54">
        <w:rPr>
          <w:rFonts w:asciiTheme="minorEastAsia" w:eastAsiaTheme="minorEastAsia" w:hAnsiTheme="minorEastAsia" w:cs="Segoe UI"/>
          <w:color w:val="000000"/>
          <w:sz w:val="16"/>
          <w:szCs w:val="16"/>
          <w:shd w:val="clear" w:color="auto" w:fill="FFFFFF"/>
        </w:rPr>
        <w:t>을 참조하세요. 이 문에서는 Windows 10 및 Windows 11에 대해 설명하고 이 섹션의 Windows에 대한 참조는 해당 제품 버전과 관련이 있습니다. 이전 버전의 Windows(Windows Vista, Windows 7, Windows 8 및 Windows 8.1)에는 자체 개인 정보처리방침이 적용됩니다.</w:t>
      </w:r>
    </w:p>
    <w:p w14:paraId="35C62355" w14:textId="77777777" w:rsidR="005D3D54" w:rsidRPr="005D3D54" w:rsidRDefault="005D3D54" w:rsidP="005D3D54">
      <w:pPr>
        <w:pStyle w:val="a3"/>
        <w:shd w:val="clear" w:color="auto" w:fill="FFFFFF"/>
        <w:spacing w:before="0" w:beforeAutospacing="0" w:after="188" w:afterAutospacing="0"/>
        <w:rPr>
          <w:rFonts w:asciiTheme="minorEastAsia" w:eastAsiaTheme="minorEastAsia" w:hAnsiTheme="minorEastAsia" w:cs="Segoe UI" w:hint="eastAsia"/>
          <w:color w:val="000000"/>
          <w:sz w:val="16"/>
          <w:szCs w:val="16"/>
        </w:rPr>
      </w:pPr>
    </w:p>
    <w:p w14:paraId="0CA0C8F3" w14:textId="35574505" w:rsidR="005D3D54" w:rsidRPr="00B029A0" w:rsidRDefault="005D3D54" w:rsidP="005D3D54">
      <w:pPr>
        <w:pStyle w:val="a3"/>
        <w:shd w:val="clear" w:color="auto" w:fill="FFFFFF"/>
        <w:spacing w:before="0" w:beforeAutospacing="0" w:after="188" w:afterAutospacing="0"/>
        <w:ind w:leftChars="140" w:left="280"/>
        <w:rPr>
          <w:rFonts w:asciiTheme="minorEastAsia" w:eastAsiaTheme="minorEastAsia" w:hAnsiTheme="minorEastAsia" w:cs="Segoe UI"/>
          <w:color w:val="000000"/>
          <w:sz w:val="20"/>
          <w:szCs w:val="20"/>
        </w:rPr>
      </w:pPr>
      <w:r w:rsidRPr="00B029A0">
        <w:rPr>
          <w:rFonts w:asciiTheme="minorEastAsia" w:eastAsiaTheme="minorEastAsia" w:hAnsiTheme="minorEastAsia" w:cs="Tahoma" w:hint="eastAsia"/>
          <w:color w:val="000000"/>
          <w:sz w:val="20"/>
          <w:szCs w:val="20"/>
        </w:rPr>
        <w:t>정품인증</w:t>
      </w:r>
    </w:p>
    <w:p w14:paraId="64E0516E" w14:textId="4C7F6EDF" w:rsidR="005D3D54" w:rsidRDefault="005D3D54" w:rsidP="00625DBB">
      <w:pPr>
        <w:widowControl/>
        <w:shd w:val="clear" w:color="auto" w:fill="FFFFFF"/>
        <w:wordWrap/>
        <w:autoSpaceDE/>
        <w:autoSpaceDN/>
        <w:spacing w:after="150" w:line="240" w:lineRule="auto"/>
        <w:jc w:val="left"/>
        <w:rPr>
          <w:rFonts w:asciiTheme="minorEastAsia" w:hAnsiTheme="minorEastAsia" w:cs="Segoe UI"/>
          <w:color w:val="000000"/>
          <w:sz w:val="16"/>
          <w:szCs w:val="18"/>
          <w:shd w:val="clear" w:color="auto" w:fill="FFFFFF"/>
        </w:rPr>
      </w:pPr>
      <w:r w:rsidRPr="005D3D54">
        <w:rPr>
          <w:rFonts w:asciiTheme="minorEastAsia" w:hAnsiTheme="minorEastAsia" w:cs="Segoe UI"/>
          <w:color w:val="000000"/>
          <w:sz w:val="16"/>
          <w:szCs w:val="18"/>
          <w:shd w:val="clear" w:color="auto" w:fill="FFFFFF"/>
        </w:rPr>
        <w:t>Windows를 정품 인증하면 소프트웨어가 설치된 디바이스에 특정 제품 키가 연결됩니다. 소프트웨어에 대한 라이선스가 유효한지를 확인하기 위해 소프트웨어 및 디바이스에 대한 제품 키와 데이터가 Microsoft로 전송됩니다. 라이선스를 재활성화</w:t>
      </w:r>
      <w:r>
        <w:rPr>
          <w:rFonts w:asciiTheme="minorEastAsia" w:hAnsiTheme="minorEastAsia" w:cs="Segoe UI" w:hint="eastAsia"/>
          <w:color w:val="000000"/>
          <w:sz w:val="16"/>
          <w:szCs w:val="18"/>
          <w:shd w:val="clear" w:color="auto" w:fill="FFFFFF"/>
        </w:rPr>
        <w:t xml:space="preserve"> </w:t>
      </w:r>
      <w:r w:rsidRPr="005D3D54">
        <w:rPr>
          <w:rFonts w:asciiTheme="minorEastAsia" w:hAnsiTheme="minorEastAsia" w:cs="Segoe UI"/>
          <w:color w:val="000000"/>
          <w:sz w:val="16"/>
          <w:szCs w:val="18"/>
          <w:shd w:val="clear" w:color="auto" w:fill="FFFFFF"/>
        </w:rPr>
        <w:t>하거나 유효성을 다시 검사해야 하는 경우, 이 데이터가 다시 전송될 수 있습니다. Windows를 실행 중인 휴대폰에서는 장치 및 네트워크 식별자를 비롯해 장치 전원을 처음으로 켰을 때 장치 위치가 보증 등록, 재고 보충 및 사기 방지를 위한 목적으로 Microsoft로 전송됩니다.</w:t>
      </w:r>
    </w:p>
    <w:p w14:paraId="05A2136C" w14:textId="35CFC3F1" w:rsidR="005D3D54" w:rsidRDefault="005D3D54" w:rsidP="00625DBB">
      <w:pPr>
        <w:widowControl/>
        <w:shd w:val="clear" w:color="auto" w:fill="FFFFFF"/>
        <w:wordWrap/>
        <w:autoSpaceDE/>
        <w:autoSpaceDN/>
        <w:spacing w:after="150" w:line="240" w:lineRule="auto"/>
        <w:jc w:val="left"/>
        <w:rPr>
          <w:rFonts w:asciiTheme="minorEastAsia" w:hAnsiTheme="minorEastAsia" w:cs="Segoe UI"/>
          <w:color w:val="000000"/>
          <w:sz w:val="16"/>
          <w:szCs w:val="18"/>
          <w:shd w:val="clear" w:color="auto" w:fill="FFFFFF"/>
        </w:rPr>
      </w:pPr>
    </w:p>
    <w:p w14:paraId="6E3F1173" w14:textId="4AFA6181" w:rsidR="005D3D54" w:rsidRPr="00B029A0" w:rsidRDefault="005D3D54" w:rsidP="005D3D54">
      <w:pPr>
        <w:pStyle w:val="a3"/>
        <w:shd w:val="clear" w:color="auto" w:fill="FFFFFF"/>
        <w:spacing w:before="0" w:beforeAutospacing="0" w:after="188" w:afterAutospacing="0"/>
        <w:ind w:leftChars="140" w:left="280"/>
        <w:rPr>
          <w:rFonts w:asciiTheme="minorEastAsia" w:eastAsiaTheme="minorEastAsia" w:hAnsiTheme="minorEastAsia" w:cs="Segoe UI"/>
          <w:color w:val="000000"/>
          <w:sz w:val="20"/>
          <w:szCs w:val="20"/>
        </w:rPr>
      </w:pPr>
      <w:r w:rsidRPr="00B029A0">
        <w:rPr>
          <w:rFonts w:asciiTheme="minorEastAsia" w:eastAsiaTheme="minorEastAsia" w:hAnsiTheme="minorEastAsia" w:cs="Tahoma" w:hint="eastAsia"/>
          <w:color w:val="000000"/>
          <w:sz w:val="20"/>
          <w:szCs w:val="20"/>
        </w:rPr>
        <w:t>활동기록</w:t>
      </w:r>
    </w:p>
    <w:p w14:paraId="72629A76" w14:textId="0CE40CF2" w:rsidR="005D3D54" w:rsidRPr="005D3D54" w:rsidRDefault="005D3D54" w:rsidP="005D3D5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5D3D54">
        <w:rPr>
          <w:rFonts w:asciiTheme="minorEastAsia" w:eastAsiaTheme="minorEastAsia" w:hAnsiTheme="minorEastAsia" w:cs="Segoe UI"/>
          <w:color w:val="000000"/>
          <w:sz w:val="16"/>
          <w:szCs w:val="16"/>
        </w:rPr>
        <w:t xml:space="preserve">활동 기록을 통해 사용하는 앱과 서비스, 열어본 파일 및 검색한 웹 사이트와 같이 장치에서 수행하는 작업을 추적할 수 있습니다. 활동 기록은 Microsoft Edge 레거시, 일부 Microsoft Store 앱 및 Microsoft 365 앱과 같은 다양한 앱과 기능을 사용할 때 생성되며 디바이스에 로컬로 저장됩니다. 회사 또는 학교 계정으로 장치에 로그인하고 권한을 </w:t>
      </w:r>
      <w:r w:rsidR="00E563F1" w:rsidRPr="005D3D54">
        <w:rPr>
          <w:rFonts w:asciiTheme="minorEastAsia" w:eastAsiaTheme="minorEastAsia" w:hAnsiTheme="minorEastAsia" w:cs="Segoe UI" w:hint="eastAsia"/>
          <w:color w:val="000000"/>
          <w:sz w:val="16"/>
          <w:szCs w:val="16"/>
        </w:rPr>
        <w:t>부유 받은</w:t>
      </w:r>
      <w:r w:rsidRPr="005D3D54">
        <w:rPr>
          <w:rFonts w:asciiTheme="minorEastAsia" w:eastAsiaTheme="minorEastAsia" w:hAnsiTheme="minorEastAsia" w:cs="Segoe UI"/>
          <w:color w:val="000000"/>
          <w:sz w:val="16"/>
          <w:szCs w:val="16"/>
        </w:rPr>
        <w:t xml:space="preserve"> 경우 Windows는 사용자 활동 기록을 Microsoft로 전송합니다. 활동 기록이 클라우드에 있게 되면 Microsoft는 이 데이터를 사용하여 장치 간 경험을 활성화하고 사용자가 그러한 활동을 다른 디바이스에서 계속할 수 있도록 합니다. 또한 사용자에게 개인 설정된 환경(예: 사용 지속 기간을 기반으로 활동 정렬)과 관련 제안(예: 활동 기록을 기반으로 사용자에게 필요한 것이 무엇인지 예측)을 제공하고 Microsoft 제품 개선에 도움을 줍니다.</w:t>
      </w:r>
    </w:p>
    <w:p w14:paraId="4BCC8592" w14:textId="7BF848E5" w:rsidR="005D3D54" w:rsidRPr="005D3D54" w:rsidRDefault="005D3D54" w:rsidP="005D3D5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5D3D54">
        <w:rPr>
          <w:rFonts w:asciiTheme="minorEastAsia" w:eastAsiaTheme="minorEastAsia" w:hAnsiTheme="minorEastAsia" w:cs="Segoe UI"/>
          <w:color w:val="000000"/>
          <w:sz w:val="16"/>
          <w:szCs w:val="16"/>
        </w:rPr>
        <w:t>활동 기록을 Microsoft로 전송하고 활동 기록을 장치에 로컬로 저장하기 위한 설정을 켜거나 끌 수 있으며 Windows 설정 앱의 </w:t>
      </w:r>
      <w:r w:rsidRPr="005D3D54">
        <w:rPr>
          <w:rStyle w:val="a5"/>
          <w:rFonts w:asciiTheme="minorEastAsia" w:eastAsiaTheme="minorEastAsia" w:hAnsiTheme="minorEastAsia" w:cs="Segoe UI"/>
          <w:color w:val="000000"/>
          <w:sz w:val="16"/>
          <w:szCs w:val="16"/>
        </w:rPr>
        <w:t>개인 정보&gt; 활동 기록</w:t>
      </w:r>
      <w:r w:rsidRPr="005D3D54">
        <w:rPr>
          <w:rFonts w:asciiTheme="minorEastAsia" w:eastAsiaTheme="minorEastAsia" w:hAnsiTheme="minorEastAsia" w:cs="Segoe UI"/>
          <w:color w:val="000000"/>
          <w:sz w:val="16"/>
          <w:szCs w:val="16"/>
        </w:rPr>
        <w:t>으로 이동하여 장치의 활동 기록을 언제든지 삭제할 수도 있습니다.</w:t>
      </w:r>
    </w:p>
    <w:p w14:paraId="03E03C8C" w14:textId="210ADC7E" w:rsidR="005D3D54" w:rsidRDefault="005D3D54" w:rsidP="00625DBB">
      <w:pPr>
        <w:widowControl/>
        <w:shd w:val="clear" w:color="auto" w:fill="FFFFFF"/>
        <w:wordWrap/>
        <w:autoSpaceDE/>
        <w:autoSpaceDN/>
        <w:spacing w:after="150" w:line="240" w:lineRule="auto"/>
        <w:jc w:val="left"/>
        <w:rPr>
          <w:rFonts w:asciiTheme="minorEastAsia" w:hAnsiTheme="minorEastAsia" w:cs="Segoe UI"/>
          <w:color w:val="000000"/>
          <w:kern w:val="0"/>
          <w:sz w:val="12"/>
          <w:szCs w:val="12"/>
        </w:rPr>
      </w:pPr>
    </w:p>
    <w:p w14:paraId="77119178" w14:textId="16AA5DE5" w:rsidR="005D3D54" w:rsidRPr="00B029A0" w:rsidRDefault="005D3D54" w:rsidP="005D3D54">
      <w:pPr>
        <w:pStyle w:val="a3"/>
        <w:shd w:val="clear" w:color="auto" w:fill="FFFFFF"/>
        <w:spacing w:before="0" w:beforeAutospacing="0" w:after="188" w:afterAutospacing="0"/>
        <w:ind w:leftChars="140" w:left="280"/>
        <w:rPr>
          <w:rFonts w:asciiTheme="minorEastAsia" w:eastAsiaTheme="minorEastAsia" w:hAnsiTheme="minorEastAsia" w:cs="Segoe UI"/>
          <w:color w:val="000000"/>
          <w:sz w:val="20"/>
          <w:szCs w:val="20"/>
        </w:rPr>
      </w:pPr>
      <w:r w:rsidRPr="00B029A0">
        <w:rPr>
          <w:rFonts w:asciiTheme="minorEastAsia" w:eastAsiaTheme="minorEastAsia" w:hAnsiTheme="minorEastAsia" w:cs="Tahoma" w:hint="eastAsia"/>
          <w:color w:val="000000"/>
          <w:sz w:val="20"/>
          <w:szCs w:val="20"/>
        </w:rPr>
        <w:t>광고I</w:t>
      </w:r>
      <w:r w:rsidRPr="00B029A0">
        <w:rPr>
          <w:rFonts w:asciiTheme="minorEastAsia" w:eastAsiaTheme="minorEastAsia" w:hAnsiTheme="minorEastAsia" w:cs="Tahoma"/>
          <w:color w:val="000000"/>
          <w:sz w:val="20"/>
          <w:szCs w:val="20"/>
        </w:rPr>
        <w:t>D</w:t>
      </w:r>
    </w:p>
    <w:p w14:paraId="68840A06" w14:textId="77777777" w:rsidR="005D3D54" w:rsidRPr="005D3D54" w:rsidRDefault="005D3D54" w:rsidP="005D3D5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5D3D54">
        <w:rPr>
          <w:rFonts w:asciiTheme="minorEastAsia" w:eastAsiaTheme="minorEastAsia" w:hAnsiTheme="minorEastAsia" w:cs="Segoe UI"/>
          <w:color w:val="000000"/>
          <w:sz w:val="16"/>
          <w:szCs w:val="16"/>
        </w:rPr>
        <w:t>Windows는 장치를 사용하는 각 사용자별로 고유의 광고 ID를 생성하여, 앱 개발자와 광고 네트워크가 앱에서 관련성 높은 광고를 제공하는 등의 자신의 목적을 위해 사용할 수 있습니다. 광고 ID가 활성화되면 웹 사이트에서 쿠키에 저장된 고유 식별자에 액세스하여 사용하는 것과 똑같은 방법으로 Microsoft 앱과 제3자 앱 모두에서 광고 ID에 액세스하여 사용할 수 있습니다. 따라서 앱 개발자 및 광고 네트워크는 사용자의 광고 ID를 사용하여 앱과 웹에서 사용자에게 보다 관련 있는 광고와 기타 개인 설정된 환경을 제공할 수 있습니다. Microsoft는 사용자가 프라이버시 보호 설정의 일환으로 광고 ID를 사용하도록 선택한 경우에만 여기에 설명된 사용 용도로 광고 ID를 수집합니다.</w:t>
      </w:r>
    </w:p>
    <w:p w14:paraId="2C818516" w14:textId="77777777" w:rsidR="005D3D54" w:rsidRPr="005D3D54" w:rsidRDefault="005D3D54" w:rsidP="005D3D5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5D3D54">
        <w:rPr>
          <w:rFonts w:asciiTheme="minorEastAsia" w:eastAsiaTheme="minorEastAsia" w:hAnsiTheme="minorEastAsia" w:cs="Segoe UI"/>
          <w:color w:val="000000"/>
          <w:sz w:val="16"/>
          <w:szCs w:val="16"/>
        </w:rPr>
        <w:t>광고 ID 설정은 Windows 광고 식별자를 사용하는 Windows 앱에 적용됩니다. Windows 설정 앱에서 광고 ID를 끄면 언제든지 이 식별자에 대한 액세스를 끌 수 있습니다. 액세스를 다시 활성화하면 광고 ID가 다시 설정되고 새로운 식별자가 생성됩니다. 제3자 앱에서 광고 ID에 액세스하는 경우, 해당 앱의 광고 ID 사용에는 자체 개인 정보 처리 방침이 적용됩니다. </w:t>
      </w:r>
      <w:hyperlink r:id="rId182" w:tgtFrame="_blank" w:history="1">
        <w:r w:rsidRPr="005D3D54">
          <w:rPr>
            <w:rStyle w:val="a4"/>
            <w:rFonts w:asciiTheme="minorEastAsia" w:eastAsiaTheme="minorEastAsia" w:hAnsiTheme="minorEastAsia" w:cs="Segoe UI"/>
            <w:color w:val="1570A6"/>
            <w:sz w:val="16"/>
            <w:szCs w:val="16"/>
          </w:rPr>
          <w:t>Windows의 광고 ID에 대한 자세한 정보</w:t>
        </w:r>
      </w:hyperlink>
      <w:r w:rsidRPr="005D3D54">
        <w:rPr>
          <w:rFonts w:asciiTheme="minorEastAsia" w:eastAsiaTheme="minorEastAsia" w:hAnsiTheme="minorEastAsia" w:cs="Segoe UI"/>
          <w:color w:val="000000"/>
          <w:sz w:val="16"/>
          <w:szCs w:val="16"/>
        </w:rPr>
        <w:t>.</w:t>
      </w:r>
    </w:p>
    <w:p w14:paraId="7FDB6EF6" w14:textId="77777777" w:rsidR="005D3D54" w:rsidRPr="005D3D54" w:rsidRDefault="005D3D54" w:rsidP="005D3D5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5D3D54">
        <w:rPr>
          <w:rFonts w:asciiTheme="minorEastAsia" w:eastAsiaTheme="minorEastAsia" w:hAnsiTheme="minorEastAsia" w:cs="Segoe UI"/>
          <w:color w:val="000000"/>
          <w:sz w:val="16"/>
          <w:szCs w:val="16"/>
        </w:rPr>
        <w:t>광고 ID 설정은 웹 사이트에서 관심 기반 디스플레이 광고를 제공하는 데 사용되는 쿠키와 같은 Microsoft 또는 타사에서 제공하는 다른 관심 기반 광고 방법에는 적용되지 않습니다. Windows를 통해 액세스하거나 Windows에 설치한 타사 제품은 개인 정보 처리 방침에 따라 다른 형태의 관심 기반 광고를 제공할 수도 있습니다. Microsoft는 직접 또는 타사 광고 공급자와의 파트너 관계를 통해 특정 Microsoft 제품에 다른 형태의 관심 기반 광고를 제공합니다. 광고를 위한 Microsoft의 데이터 사용과 관련한 자세한 내용은 본 정책의 </w:t>
      </w:r>
      <w:hyperlink r:id="rId183" w:anchor="mainadvertisingmodule" w:history="1">
        <w:r w:rsidRPr="005D3D54">
          <w:rPr>
            <w:rStyle w:val="a4"/>
            <w:rFonts w:asciiTheme="minorEastAsia" w:eastAsiaTheme="minorEastAsia" w:hAnsiTheme="minorEastAsia" w:cs="Segoe UI"/>
            <w:color w:val="1570A6"/>
            <w:sz w:val="16"/>
            <w:szCs w:val="16"/>
          </w:rPr>
          <w:t>Microsoft가 개인 정보를 사용하는 방법</w:t>
        </w:r>
      </w:hyperlink>
      <w:r w:rsidRPr="005D3D54">
        <w:rPr>
          <w:rFonts w:asciiTheme="minorEastAsia" w:eastAsiaTheme="minorEastAsia" w:hAnsiTheme="minorEastAsia" w:cs="Segoe UI"/>
          <w:color w:val="000000"/>
          <w:sz w:val="16"/>
          <w:szCs w:val="16"/>
        </w:rPr>
        <w:t> 섹션을 참조하세요.</w:t>
      </w:r>
    </w:p>
    <w:p w14:paraId="31C206F1" w14:textId="04E8523C" w:rsidR="005D3D54" w:rsidRDefault="005D3D54" w:rsidP="00625DBB">
      <w:pPr>
        <w:widowControl/>
        <w:shd w:val="clear" w:color="auto" w:fill="FFFFFF"/>
        <w:wordWrap/>
        <w:autoSpaceDE/>
        <w:autoSpaceDN/>
        <w:spacing w:after="150" w:line="240" w:lineRule="auto"/>
        <w:jc w:val="left"/>
        <w:rPr>
          <w:rFonts w:asciiTheme="minorEastAsia" w:hAnsiTheme="minorEastAsia" w:cs="Segoe UI"/>
          <w:color w:val="000000"/>
          <w:kern w:val="0"/>
          <w:sz w:val="12"/>
          <w:szCs w:val="12"/>
        </w:rPr>
      </w:pPr>
    </w:p>
    <w:p w14:paraId="4F4FD209" w14:textId="6D54BB45" w:rsidR="005D3D54" w:rsidRPr="00B029A0" w:rsidRDefault="005D3D54" w:rsidP="005D3D54">
      <w:pPr>
        <w:pStyle w:val="a3"/>
        <w:shd w:val="clear" w:color="auto" w:fill="FFFFFF"/>
        <w:spacing w:before="0" w:beforeAutospacing="0" w:after="188" w:afterAutospacing="0"/>
        <w:ind w:leftChars="140" w:left="280"/>
        <w:rPr>
          <w:rFonts w:asciiTheme="minorEastAsia" w:eastAsiaTheme="minorEastAsia" w:hAnsiTheme="minorEastAsia" w:cs="Segoe UI"/>
          <w:color w:val="000000"/>
          <w:sz w:val="20"/>
          <w:szCs w:val="20"/>
        </w:rPr>
      </w:pPr>
      <w:r w:rsidRPr="00B029A0">
        <w:rPr>
          <w:rFonts w:asciiTheme="minorEastAsia" w:eastAsiaTheme="minorEastAsia" w:hAnsiTheme="minorEastAsia" w:cs="Tahoma" w:hint="eastAsia"/>
          <w:color w:val="000000"/>
          <w:sz w:val="20"/>
          <w:szCs w:val="20"/>
        </w:rPr>
        <w:t>진단</w:t>
      </w:r>
    </w:p>
    <w:p w14:paraId="5B2E2C9F"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Microsoft는 문제를 해결하고 Windows를 최신 상태로 안전하게 유지하고 적절하게 운영하기 위해 Windows 진단 데이터를 수집합니다. 이를 통해 Microsoft는 Windows와 관련 Microsoft 제품 및 서비스를 개선할 수 있으며, “맞춤형 환경”을 사용하도록 설정한 고객에게 보다 관련성이 높은 팁과 권장 사항을 제공하여 Microsoft와 Windows용 제3자 제품 및 서비스를 고객의 요구에 맞게 제공할 수 있습니다. 이 데이터는 하나 이상의 고유 식별자와 함께 Microsoft로 전송됩니다. 이 식별자는 개별 장치의 개별 사용자를 인식하고, 장치의 서비스 문제 및 사용 패턴을 파악하는 데 도움이 됩니다.</w:t>
      </w:r>
    </w:p>
    <w:p w14:paraId="1572A914"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진단 및 활동 데이터에는 필수 진단 데이터 및 선택적 진단 데이터의 2개 수준이 있습니다. 일부 제품 설명서 및 기타 자료에서는 필수 진단 데이터를 기본 진단 데이터로, 선택적 진단 데이터를 전체 진단 데이터로 지칭합니다.</w:t>
      </w:r>
    </w:p>
    <w:p w14:paraId="6ACD2B85"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조직(예: 고용주 또는 학교)이 AAD(Azure Active Directory)를 사용하여 제공하는 계정을 관리하고 장치를 Windows 진단 데이터 프로세서 구성에 등록하는 경우 Windows와 관련된 Microsoft의 진단 데이터 처리에는 Microsoft와 조직 간의 계약이 적용됩니다. 조직에서 Microsoft 관리 도구를 사용하거나 Microsoft와 협력하여 장치를 관리하는 경우 Microsoft와 조직은 조직에서 관리하는 장치의 관리, 모니터링 및 문제 해결을 허용하기 위해, 그리고 조직의 다른 목적을 위해 장치의 진단 및 오류 데이터를 사용하고 처리합니다.</w:t>
      </w:r>
    </w:p>
    <w:p w14:paraId="5C0B838D"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b/>
          <w:bCs/>
          <w:color w:val="000000"/>
          <w:kern w:val="0"/>
          <w:sz w:val="16"/>
          <w:szCs w:val="16"/>
        </w:rPr>
        <w:t>필수 진단 데이터</w:t>
      </w:r>
      <w:r w:rsidRPr="005D3D54">
        <w:rPr>
          <w:rFonts w:asciiTheme="minorEastAsia" w:hAnsiTheme="minorEastAsia" w:cs="Segoe UI"/>
          <w:color w:val="000000"/>
          <w:kern w:val="0"/>
          <w:sz w:val="16"/>
          <w:szCs w:val="16"/>
        </w:rPr>
        <w:t> 에는 디바이스, 디바이스의 설정과 기능 및 디바이스가 올바르게 실행되는지에 대한 정보가 포함됩니다. 다음과 같은 필수 진단 데이터를 수집합니다.</w:t>
      </w:r>
    </w:p>
    <w:p w14:paraId="40C2AA57" w14:textId="77777777" w:rsidR="005D3D54" w:rsidRPr="005D3D54" w:rsidRDefault="005D3D54" w:rsidP="005D3D54">
      <w:pPr>
        <w:widowControl/>
        <w:numPr>
          <w:ilvl w:val="0"/>
          <w:numId w:val="35"/>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장치, 연결 및 구성 데이터:</w:t>
      </w:r>
    </w:p>
    <w:p w14:paraId="070D9796" w14:textId="77777777" w:rsidR="005D3D54" w:rsidRPr="005D3D54" w:rsidRDefault="005D3D54" w:rsidP="005D3D54">
      <w:pPr>
        <w:widowControl/>
        <w:numPr>
          <w:ilvl w:val="1"/>
          <w:numId w:val="35"/>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프로세서 유형, OEM 제조업체, 배터리 유형 및 용량, 카메라 수 및 유형, 펌웨어, 메모리 특성 등의 장치에 대한 데이터입니다.</w:t>
      </w:r>
    </w:p>
    <w:p w14:paraId="2F7D1003" w14:textId="77777777" w:rsidR="005D3D54" w:rsidRPr="005D3D54" w:rsidRDefault="005D3D54" w:rsidP="005D3D54">
      <w:pPr>
        <w:widowControl/>
        <w:numPr>
          <w:ilvl w:val="1"/>
          <w:numId w:val="35"/>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네트워크 기능 및 장치의 IP 주소, 모바일 네트워크(IMEI 및 통신사 포함), 장치가 무료 네트워크에 연결되었는지 아니면 유료 네트워크에 연결되었는지 여부 등의 연결 데이터입니다.</w:t>
      </w:r>
    </w:p>
    <w:p w14:paraId="6BDC179B" w14:textId="77777777" w:rsidR="005D3D54" w:rsidRPr="005D3D54" w:rsidRDefault="005D3D54" w:rsidP="005D3D54">
      <w:pPr>
        <w:widowControl/>
        <w:numPr>
          <w:ilvl w:val="1"/>
          <w:numId w:val="35"/>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OS 버전 및 빌드 번호, 지역 및 언어 설정, 진단 데이터 설정, 장치가 Windows 참가자 프로그램의 일부인지 등 운영 체제 및 그 구성에 대한 데이터입니다.</w:t>
      </w:r>
    </w:p>
    <w:p w14:paraId="75829150" w14:textId="77777777" w:rsidR="005D3D54" w:rsidRPr="005D3D54" w:rsidRDefault="005D3D54" w:rsidP="005D3D54">
      <w:pPr>
        <w:widowControl/>
        <w:numPr>
          <w:ilvl w:val="1"/>
          <w:numId w:val="35"/>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모델, 제조업체, 드라이버, 호환성 데이터 등 연결된 주변 장치에 대한 데이터입니다.</w:t>
      </w:r>
    </w:p>
    <w:p w14:paraId="2D0D9B95" w14:textId="77777777" w:rsidR="005D3D54" w:rsidRPr="005D3D54" w:rsidRDefault="005D3D54" w:rsidP="005D3D54">
      <w:pPr>
        <w:widowControl/>
        <w:numPr>
          <w:ilvl w:val="1"/>
          <w:numId w:val="35"/>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응용 프로그램의 이름, 버전, 게시자 등 장치에 설치된 응용 프로그램에 대한 데이터입니다.</w:t>
      </w:r>
    </w:p>
    <w:p w14:paraId="7E165DCB" w14:textId="77777777" w:rsidR="005D3D54" w:rsidRPr="005D3D54" w:rsidRDefault="005D3D54" w:rsidP="005D3D54">
      <w:pPr>
        <w:widowControl/>
        <w:numPr>
          <w:ilvl w:val="0"/>
          <w:numId w:val="35"/>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디바이스의 업데이트 준비 완료 여부와 배터리 부족, 디스크 공간 부족, 유료 네트워크 사용 등 업데이트 기능에 방해가 될 수 있는 요인의 존재 여부.</w:t>
      </w:r>
    </w:p>
    <w:p w14:paraId="3B193D91" w14:textId="77777777" w:rsidR="005D3D54" w:rsidRPr="005D3D54" w:rsidRDefault="005D3D54" w:rsidP="005D3D54">
      <w:pPr>
        <w:widowControl/>
        <w:numPr>
          <w:ilvl w:val="0"/>
          <w:numId w:val="35"/>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업데이트 완료 또는 실패 여부.</w:t>
      </w:r>
    </w:p>
    <w:p w14:paraId="525BB13A" w14:textId="77777777" w:rsidR="005D3D54" w:rsidRPr="005D3D54" w:rsidRDefault="005D3D54" w:rsidP="005D3D54">
      <w:pPr>
        <w:widowControl/>
        <w:numPr>
          <w:ilvl w:val="0"/>
          <w:numId w:val="35"/>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진단 수집 시스템 자체의 안정성에 대한 데이터.</w:t>
      </w:r>
    </w:p>
    <w:p w14:paraId="22AAD7D6" w14:textId="7BC4A725" w:rsidR="005D3D54" w:rsidRPr="005D3D54" w:rsidRDefault="005D3D54" w:rsidP="005D3D54">
      <w:pPr>
        <w:widowControl/>
        <w:numPr>
          <w:ilvl w:val="0"/>
          <w:numId w:val="35"/>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 xml:space="preserve">운영 체제 및 디바이스에서 실행 중인 애플리케이션의 상태 데이터와 같은 기본 오류 보고. 예를 들어 기본 오류 보고는 Microsoft </w:t>
      </w:r>
      <w:r w:rsidR="00E563F1" w:rsidRPr="005D3D54">
        <w:rPr>
          <w:rFonts w:asciiTheme="minorEastAsia" w:hAnsiTheme="minorEastAsia" w:cs="Segoe UI" w:hint="eastAsia"/>
          <w:color w:val="000000"/>
          <w:kern w:val="0"/>
          <w:sz w:val="16"/>
          <w:szCs w:val="16"/>
        </w:rPr>
        <w:t>그림 판</w:t>
      </w:r>
      <w:r w:rsidRPr="005D3D54">
        <w:rPr>
          <w:rFonts w:asciiTheme="minorEastAsia" w:hAnsiTheme="minorEastAsia" w:cs="Segoe UI"/>
          <w:color w:val="000000"/>
          <w:kern w:val="0"/>
          <w:sz w:val="16"/>
          <w:szCs w:val="16"/>
        </w:rPr>
        <w:t xml:space="preserve"> 또는 타사 게임과 같은 응용 프로그램이 중단되거나 크래시가 발생하면 이를 알려줍니다.</w:t>
      </w:r>
    </w:p>
    <w:p w14:paraId="0F26F773"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b/>
          <w:bCs/>
          <w:color w:val="000000"/>
          <w:kern w:val="0"/>
          <w:sz w:val="16"/>
          <w:szCs w:val="16"/>
        </w:rPr>
        <w:t>선택적 진단 데이터</w:t>
      </w:r>
      <w:r w:rsidRPr="005D3D54">
        <w:rPr>
          <w:rFonts w:asciiTheme="minorEastAsia" w:hAnsiTheme="minorEastAsia" w:cs="Segoe UI"/>
          <w:color w:val="000000"/>
          <w:kern w:val="0"/>
          <w:sz w:val="16"/>
          <w:szCs w:val="16"/>
        </w:rPr>
        <w:t> 디바이스 및 해당 설정, 기능 및 디바이스 상태에 대한 자세한 정보가 포함됩니다. 선택적 진단 데이터에는 Microsoft가 모든 사용자를 위해 제품과 서비스를 수정하고 향상하는 데 도움이 되도록 사용자가 검색하는 웹 사이트, 디바이스 활동(사용이라고도 함), 고급 오류 보고에 대한 데이터도 포함됩니다. 선택적 진단 데이터를 전송하도록 선택하면 필수 진단 데이터가 항상 포함되며 다음과 같은 추가 정보가 수집됩니다.</w:t>
      </w:r>
    </w:p>
    <w:p w14:paraId="64EFADEC" w14:textId="77777777" w:rsidR="005D3D54" w:rsidRPr="005D3D54" w:rsidRDefault="005D3D54" w:rsidP="005D3D54">
      <w:pPr>
        <w:widowControl/>
        <w:numPr>
          <w:ilvl w:val="0"/>
          <w:numId w:val="3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필수 진단 데이터에서 수집된 데이터 이외에 디바이스, 연결 및 구성에 대한 추가 데이터.</w:t>
      </w:r>
    </w:p>
    <w:p w14:paraId="59F02AF2" w14:textId="77777777" w:rsidR="005D3D54" w:rsidRPr="005D3D54" w:rsidRDefault="005D3D54" w:rsidP="005D3D54">
      <w:pPr>
        <w:widowControl/>
        <w:numPr>
          <w:ilvl w:val="0"/>
          <w:numId w:val="3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필수 진단 데이터에서 업데이트 및 진단 시스템에 대해 수집된 데이터 이외에 운영 체제 및 기타 시스템 구성 요소의 상태 및 로깅 정보.</w:t>
      </w:r>
    </w:p>
    <w:p w14:paraId="6DAC7B8D" w14:textId="17A9981E" w:rsidR="005D3D54" w:rsidRPr="005D3D54" w:rsidRDefault="005D3D54" w:rsidP="005D3D54">
      <w:pPr>
        <w:widowControl/>
        <w:numPr>
          <w:ilvl w:val="0"/>
          <w:numId w:val="3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 xml:space="preserve">장치에서 어떤 프로그램이 시작되는지, 얼마나 오래 실행되는지, 입력에 얼마나 빠르게 </w:t>
      </w:r>
      <w:r w:rsidR="00E563F1" w:rsidRPr="005D3D54">
        <w:rPr>
          <w:rFonts w:asciiTheme="minorEastAsia" w:hAnsiTheme="minorEastAsia" w:cs="Segoe UI" w:hint="eastAsia"/>
          <w:color w:val="000000"/>
          <w:kern w:val="0"/>
          <w:sz w:val="16"/>
          <w:szCs w:val="16"/>
        </w:rPr>
        <w:t>반응하는 지와</w:t>
      </w:r>
      <w:r w:rsidRPr="005D3D54">
        <w:rPr>
          <w:rFonts w:asciiTheme="minorEastAsia" w:hAnsiTheme="minorEastAsia" w:cs="Segoe UI"/>
          <w:color w:val="000000"/>
          <w:kern w:val="0"/>
          <w:sz w:val="16"/>
          <w:szCs w:val="16"/>
        </w:rPr>
        <w:t xml:space="preserve"> 같은 앱 활동 현황.</w:t>
      </w:r>
    </w:p>
    <w:p w14:paraId="0D0CB0CF" w14:textId="77777777" w:rsidR="005D3D54" w:rsidRPr="005D3D54" w:rsidRDefault="005D3D54" w:rsidP="005D3D54">
      <w:pPr>
        <w:widowControl/>
        <w:numPr>
          <w:ilvl w:val="0"/>
          <w:numId w:val="3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lastRenderedPageBreak/>
        <w:t>Microsoft 브라우저(Microsoft Edge 또는 Internet Explorer)의 검색 기록 및 검색어를 포함한 브라우저 활동 정보.</w:t>
      </w:r>
    </w:p>
    <w:p w14:paraId="3AE7ADEC" w14:textId="77777777" w:rsidR="005D3D54" w:rsidRPr="005D3D54" w:rsidRDefault="005D3D54" w:rsidP="005D3D54">
      <w:pPr>
        <w:widowControl/>
        <w:numPr>
          <w:ilvl w:val="0"/>
          <w:numId w:val="36"/>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시스템 또는 앱 크래시가 발생했을 때 디바이스의 메모리 상태를 포함한 향상된 오류 보고. 여기에는 문제가 발생했을 때 사용 중이던 파일의 일부로 사용자 콘텐츠가 의도치 않게 포함될 수 있습니다. 크래시 데이터는 아래에 설명된 맞춤형 환경에는 절대 사용되지 않습니다.</w:t>
      </w:r>
    </w:p>
    <w:p w14:paraId="6507FD77"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선택적 진단 데이터를 전송하도록 선택한 경우에도 위에서 설명한 일부 데이터는 디바이스에서 수집되지 않을 수 있습니다. Microsoft는 일부 디바이스(샘플)에서만 선택적 진단 데이터를 수집하여 모든 디바이스에서 수집하는 데이터의 양을 최소화합니다. 진단 데이터 뷰어 도구를 실행하면 장치가 샘플에 포함되어 있는지 여부와 장치에서 수집된 특정 데이터를 나타내는 아이콘이 표시됩니다. 진단 데이터 뷰어 도구를 다운로드하는 방법에 대한 지침은 진단 및 피드백 아래의 Windows 설정 앱에서 찾을 수 있습니다.</w:t>
      </w:r>
    </w:p>
    <w:p w14:paraId="7E93AA0C"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Windows 진단에서 수집된 특정 데이터 항목은 Microsoft가 설명된 목적에 맞게 필요한 데이터를 유연성 있게 수집할 수 있도록 변경될 수 있습니다. 예를 들어, Microsoft가 사용자의 컴퓨팅 환경에 영향을 미치는 최신 성능 문제를 해결하거나, 시장에 새로 출시된 Windows 장치를 업데이트하기 위해 Microsoft가 이전에 수집하지 않은 데이터 항목을 수집해야 할 수 있습니다. </w:t>
      </w:r>
      <w:r w:rsidRPr="005D3D54">
        <w:rPr>
          <w:rFonts w:asciiTheme="minorEastAsia" w:hAnsiTheme="minorEastAsia" w:cs="Segoe UI"/>
          <w:b/>
          <w:bCs/>
          <w:color w:val="000000"/>
          <w:kern w:val="0"/>
          <w:sz w:val="16"/>
          <w:szCs w:val="16"/>
        </w:rPr>
        <w:t>필수 진단 데이터</w:t>
      </w:r>
      <w:r w:rsidRPr="005D3D54">
        <w:rPr>
          <w:rFonts w:asciiTheme="minorEastAsia" w:hAnsiTheme="minorEastAsia" w:cs="Segoe UI"/>
          <w:color w:val="000000"/>
          <w:kern w:val="0"/>
          <w:sz w:val="16"/>
          <w:szCs w:val="16"/>
        </w:rPr>
        <w:t> 및 </w:t>
      </w:r>
      <w:r w:rsidRPr="005D3D54">
        <w:rPr>
          <w:rFonts w:asciiTheme="minorEastAsia" w:hAnsiTheme="minorEastAsia" w:cs="Segoe UI"/>
          <w:b/>
          <w:bCs/>
          <w:color w:val="000000"/>
          <w:kern w:val="0"/>
          <w:sz w:val="16"/>
          <w:szCs w:val="16"/>
        </w:rPr>
        <w:t>선택적 진단 데이터</w:t>
      </w:r>
      <w:r w:rsidRPr="005D3D54">
        <w:rPr>
          <w:rFonts w:asciiTheme="minorEastAsia" w:hAnsiTheme="minorEastAsia" w:cs="Segoe UI"/>
          <w:color w:val="000000"/>
          <w:kern w:val="0"/>
          <w:sz w:val="16"/>
          <w:szCs w:val="16"/>
        </w:rPr>
        <w:t>에서 수집되는 데이터 형식의 현재 목록은 </w:t>
      </w:r>
      <w:hyperlink r:id="rId184" w:tgtFrame="_blank" w:history="1">
        <w:r w:rsidRPr="005D3D54">
          <w:rPr>
            <w:rFonts w:asciiTheme="minorEastAsia" w:hAnsiTheme="minorEastAsia" w:cs="Segoe UI"/>
            <w:color w:val="1570A6"/>
            <w:kern w:val="0"/>
            <w:sz w:val="16"/>
            <w:szCs w:val="16"/>
            <w:u w:val="single"/>
          </w:rPr>
          <w:t>Windows 필수(기본 수준) 진단 이벤트 및 필드</w:t>
        </w:r>
      </w:hyperlink>
      <w:r w:rsidRPr="005D3D54">
        <w:rPr>
          <w:rFonts w:asciiTheme="minorEastAsia" w:hAnsiTheme="minorEastAsia" w:cs="Segoe UI"/>
          <w:color w:val="000000"/>
          <w:kern w:val="0"/>
          <w:sz w:val="16"/>
          <w:szCs w:val="16"/>
        </w:rPr>
        <w:t> 또는 </w:t>
      </w:r>
      <w:hyperlink r:id="rId185" w:tgtFrame="_blank" w:history="1">
        <w:r w:rsidRPr="005D3D54">
          <w:rPr>
            <w:rFonts w:asciiTheme="minorEastAsia" w:hAnsiTheme="minorEastAsia" w:cs="Segoe UI"/>
            <w:color w:val="1570A6"/>
            <w:kern w:val="0"/>
            <w:sz w:val="16"/>
            <w:szCs w:val="16"/>
            <w:u w:val="single"/>
          </w:rPr>
          <w:t>Windows 선택적(전체 수준) 진단 데이터</w:t>
        </w:r>
      </w:hyperlink>
      <w:r w:rsidRPr="005D3D54">
        <w:rPr>
          <w:rFonts w:asciiTheme="minorEastAsia" w:hAnsiTheme="minorEastAsia" w:cs="Segoe UI"/>
          <w:color w:val="000000"/>
          <w:kern w:val="0"/>
          <w:sz w:val="16"/>
          <w:szCs w:val="16"/>
        </w:rPr>
        <w:t>를 참조하세요. Microsoft에서는 오류 보고서 정보의 제한된 부분을 파트너(예: 디바이스 제조업체)에게 제공하여 Windows와 작동하는 제품 및 서비스와 기타 Microsoft 제품 및 서비스와 관련된 문제를 해결할 수 있도록 지원합니다. 파트너는 이 정보를 이러한 제품 및 서비스를 복구하거나 개선하는 데만 사용할 수 있습니다. Microsoft는 또한 Windows 앱과 기능의 일반적인 사용 추세 등 일부 식별 정보가 제거된 진단 데이터 집계를 제3자와 공유할 수 있습니다. </w:t>
      </w:r>
      <w:hyperlink r:id="rId186" w:tgtFrame="_blank" w:history="1">
        <w:r w:rsidRPr="005D3D54">
          <w:rPr>
            <w:rFonts w:asciiTheme="minorEastAsia" w:hAnsiTheme="minorEastAsia" w:cs="Segoe UI"/>
            <w:color w:val="1570A6"/>
            <w:kern w:val="0"/>
            <w:sz w:val="16"/>
            <w:szCs w:val="16"/>
            <w:u w:val="single"/>
          </w:rPr>
          <w:t>Windows의 진단 데이터에 대한 자세한 정보</w:t>
        </w:r>
      </w:hyperlink>
      <w:r w:rsidRPr="005D3D54">
        <w:rPr>
          <w:rFonts w:asciiTheme="minorEastAsia" w:hAnsiTheme="minorEastAsia" w:cs="Segoe UI"/>
          <w:color w:val="000000"/>
          <w:kern w:val="0"/>
          <w:sz w:val="16"/>
          <w:szCs w:val="16"/>
        </w:rPr>
        <w:t>.</w:t>
      </w:r>
    </w:p>
    <w:p w14:paraId="01EF9D2D" w14:textId="6CAE92BB"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b/>
          <w:bCs/>
          <w:color w:val="000000"/>
          <w:kern w:val="0"/>
          <w:sz w:val="16"/>
          <w:szCs w:val="16"/>
        </w:rPr>
        <w:t>수동 입력 및 입력 인식</w:t>
      </w:r>
      <w:r w:rsidRPr="005D3D54">
        <w:rPr>
          <w:rFonts w:asciiTheme="minorEastAsia" w:hAnsiTheme="minorEastAsia" w:cs="Segoe UI"/>
          <w:color w:val="000000"/>
          <w:kern w:val="0"/>
          <w:sz w:val="16"/>
          <w:szCs w:val="16"/>
        </w:rPr>
        <w:t xml:space="preserve">. 또한 입력 및 입력 진단 데이터를 전송하여 Microsoft가 수동 입력 및 입력 인식을 개선하는 데 도움이 되도록 하는 방법을 선택할 수도 있습니다. 이렇게 하도록 선택하면 Microsoft는 Microsoft 고객이 사용하는 여러 언어의 필기 인식, 자동 완성, 다음 단어 예측 및 맞춤법 교정과 같은 기능을 개선하기 위해 입력하거나 작성하는 내용의 샘플을 수집합니다. Microsoft가 수동 입력 및 입력 진단 데이터를 수집하면 원래 콘텐츠를 재구성하거나 입력을 연결하는 데 사용할 수 있도록 해당 데이터가 작은 샘플로 나누어져서 고유 식별자, 배열 정보 및 기타 데이터(예: 전자 메일 주소 및 </w:t>
      </w:r>
      <w:r w:rsidR="00E563F1" w:rsidRPr="005D3D54">
        <w:rPr>
          <w:rFonts w:asciiTheme="minorEastAsia" w:hAnsiTheme="minorEastAsia" w:cs="Segoe UI" w:hint="eastAsia"/>
          <w:color w:val="000000"/>
          <w:kern w:val="0"/>
          <w:sz w:val="16"/>
          <w:szCs w:val="16"/>
        </w:rPr>
        <w:t>수치 값</w:t>
      </w:r>
      <w:r w:rsidRPr="005D3D54">
        <w:rPr>
          <w:rFonts w:asciiTheme="minorEastAsia" w:hAnsiTheme="minorEastAsia" w:cs="Segoe UI"/>
          <w:color w:val="000000"/>
          <w:kern w:val="0"/>
          <w:sz w:val="16"/>
          <w:szCs w:val="16"/>
        </w:rPr>
        <w:t>)를 제거하는 처리 과정을 거칩니다. 여기에는 사용자가 텍스트에서 수동으로 변경한 내용, 사용자가 사전에 추가한 단어 등 관련 성능 데이터도 포함되어 있습니다. </w:t>
      </w:r>
      <w:hyperlink r:id="rId187" w:tgtFrame="_blank" w:history="1">
        <w:r w:rsidRPr="005D3D54">
          <w:rPr>
            <w:rFonts w:asciiTheme="minorEastAsia" w:hAnsiTheme="minorEastAsia" w:cs="Segoe UI"/>
            <w:color w:val="1570A6"/>
            <w:kern w:val="0"/>
            <w:sz w:val="16"/>
            <w:szCs w:val="16"/>
            <w:u w:val="single"/>
          </w:rPr>
          <w:t>Windows의 수동 입력 및 입력 개선에 대한 자세한 정보</w:t>
        </w:r>
      </w:hyperlink>
      <w:r w:rsidRPr="005D3D54">
        <w:rPr>
          <w:rFonts w:asciiTheme="minorEastAsia" w:hAnsiTheme="minorEastAsia" w:cs="Segoe UI"/>
          <w:color w:val="000000"/>
          <w:kern w:val="0"/>
          <w:sz w:val="16"/>
          <w:szCs w:val="16"/>
        </w:rPr>
        <w:t>.</w:t>
      </w:r>
    </w:p>
    <w:p w14:paraId="606D82EA" w14:textId="77777777"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b/>
          <w:bCs/>
          <w:color w:val="000000"/>
          <w:kern w:val="0"/>
          <w:sz w:val="16"/>
          <w:szCs w:val="16"/>
        </w:rPr>
        <w:t>맞춤형 환경</w:t>
      </w:r>
      <w:r w:rsidRPr="005D3D54">
        <w:rPr>
          <w:rFonts w:asciiTheme="minorEastAsia" w:hAnsiTheme="minorEastAsia" w:cs="Segoe UI"/>
          <w:color w:val="000000"/>
          <w:kern w:val="0"/>
          <w:sz w:val="16"/>
          <w:szCs w:val="16"/>
        </w:rPr>
        <w:t>을 사용하도록 선택하면 Windows 진단 데이터(선택한 대로 필수 또는 선택 사항)를 사용하여 Microsoft 환경을 개선하기 위한 개인 설정된 팁, 광고 및 권장 사항을 제공합니다. 진단 데이터 설정으로 필수를 선택한 경우 디바이스, 디바이스의 설정과 기능 및 디바이스가 올바르게 실행되는지에 대한 정보를 기반으로 맞춤화가 수행됩니다. 선택 사항을 선택한 경우 개인 설정은 디바이스 상태에 대한 추가 정보를 더하여 앱 및 기능을 사용하는 방식에 대한 정보를 기반으로 합니다. 하지만 Microsoft는 선택 사항을 선택한 고객으로부터 이러한 데이터를 받는 경우, 사용자가 검색하는 웹 사이트, 개인 설정에 대한 크래시 덤프 콘텐츠, 음성, 입력 또는 수동 입력 데이터를 사용하지 않습니다.</w:t>
      </w:r>
    </w:p>
    <w:p w14:paraId="6444345C" w14:textId="4C97B463" w:rsidR="005D3D54" w:rsidRPr="005D3D54" w:rsidRDefault="005D3D54" w:rsidP="005D3D5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5D3D54">
        <w:rPr>
          <w:rFonts w:asciiTheme="minorEastAsia" w:hAnsiTheme="minorEastAsia" w:cs="Segoe UI"/>
          <w:color w:val="000000"/>
          <w:kern w:val="0"/>
          <w:sz w:val="16"/>
          <w:szCs w:val="16"/>
        </w:rPr>
        <w:t xml:space="preserve">맞춤형 환경에는 Windows를 사용자 지정 및 최적화하는 방법에 대한 제안과 Microsoft 및 타사 제품과 Windows 환경을 위한 서비스, 기능, 앱 및 하드웨어에 대한 권장 사항이 포함됩니다. 예를 들어 사용자가 장치를 최대한 활용할 수 있도록 사용자가 잘 모를 것 같은 기능 또는 새로 나온 기능에 대해 사용자에게 알려줍니다. Windows 장치에 문제가 발생하는 경우 사용자에게 해결책을 제시해 줄 수 있습니다. 사진을 사용하여 잠금 화면을 사용자 지정하거나, 마음에 드는 사진을 더 표시하거나, 마음에 들지 않는 사진을 표시하지 않을 수 있습니다. 브라우저에서 영화를 스트리밍하는 경우, 더 효율적으로 스트리밍하는 앱을 Microsoft Store에서 </w:t>
      </w:r>
      <w:proofErr w:type="gramStart"/>
      <w:r w:rsidR="00E563F1" w:rsidRPr="005D3D54">
        <w:rPr>
          <w:rFonts w:asciiTheme="minorEastAsia" w:hAnsiTheme="minorEastAsia" w:cs="Segoe UI" w:hint="eastAsia"/>
          <w:color w:val="000000"/>
          <w:kern w:val="0"/>
          <w:sz w:val="16"/>
          <w:szCs w:val="16"/>
        </w:rPr>
        <w:t>추천 받을</w:t>
      </w:r>
      <w:proofErr w:type="gramEnd"/>
      <w:r w:rsidRPr="005D3D54">
        <w:rPr>
          <w:rFonts w:asciiTheme="minorEastAsia" w:hAnsiTheme="minorEastAsia" w:cs="Segoe UI"/>
          <w:color w:val="000000"/>
          <w:kern w:val="0"/>
          <w:sz w:val="16"/>
          <w:szCs w:val="16"/>
        </w:rPr>
        <w:t xml:space="preserve"> 수 있습니다. 또는 하드 드라이브에 공간이 부족한 경우, OneDrive를 사용하거나 하드웨어를 구입하여 추가 공간을 확보하라고 Windows에서 권장할 수 있습니다. </w:t>
      </w:r>
      <w:hyperlink r:id="rId188" w:tgtFrame="_blank" w:history="1">
        <w:r w:rsidRPr="005D3D54">
          <w:rPr>
            <w:rFonts w:asciiTheme="minorEastAsia" w:hAnsiTheme="minorEastAsia" w:cs="Segoe UI"/>
            <w:color w:val="1570A6"/>
            <w:kern w:val="0"/>
            <w:sz w:val="16"/>
            <w:szCs w:val="16"/>
            <w:u w:val="single"/>
          </w:rPr>
          <w:t>Windows의 맞춤형 환경에 대한 자세한 정보</w:t>
        </w:r>
      </w:hyperlink>
      <w:r w:rsidRPr="005D3D54">
        <w:rPr>
          <w:rFonts w:asciiTheme="minorEastAsia" w:hAnsiTheme="minorEastAsia" w:cs="Segoe UI"/>
          <w:color w:val="000000"/>
          <w:kern w:val="0"/>
          <w:sz w:val="16"/>
          <w:szCs w:val="16"/>
        </w:rPr>
        <w:t>.</w:t>
      </w:r>
    </w:p>
    <w:p w14:paraId="50404075" w14:textId="77777777" w:rsidR="005D3D54" w:rsidRDefault="005D3D54" w:rsidP="00625DBB">
      <w:pPr>
        <w:widowControl/>
        <w:shd w:val="clear" w:color="auto" w:fill="FFFFFF"/>
        <w:wordWrap/>
        <w:autoSpaceDE/>
        <w:autoSpaceDN/>
        <w:spacing w:after="150" w:line="240" w:lineRule="auto"/>
        <w:jc w:val="left"/>
        <w:rPr>
          <w:rFonts w:asciiTheme="minorEastAsia" w:hAnsiTheme="minorEastAsia" w:cs="Segoe UI"/>
          <w:color w:val="000000"/>
          <w:kern w:val="0"/>
          <w:sz w:val="12"/>
          <w:szCs w:val="12"/>
        </w:rPr>
      </w:pPr>
    </w:p>
    <w:p w14:paraId="35425F9F" w14:textId="77777777" w:rsidR="00B029A0" w:rsidRDefault="00B029A0">
      <w:pPr>
        <w:widowControl/>
        <w:wordWrap/>
        <w:autoSpaceDE/>
        <w:autoSpaceDN/>
        <w:rPr>
          <w:rFonts w:asciiTheme="minorEastAsia" w:hAnsiTheme="minorEastAsia" w:cs="Tahoma"/>
          <w:color w:val="000000"/>
          <w:kern w:val="0"/>
          <w:szCs w:val="20"/>
        </w:rPr>
      </w:pPr>
      <w:r>
        <w:rPr>
          <w:rFonts w:asciiTheme="minorEastAsia" w:hAnsiTheme="minorEastAsia" w:cs="Tahoma"/>
          <w:color w:val="000000"/>
          <w:szCs w:val="20"/>
        </w:rPr>
        <w:br w:type="page"/>
      </w:r>
    </w:p>
    <w:p w14:paraId="11A64BD3" w14:textId="650CC083" w:rsidR="00B51DE3" w:rsidRPr="00B029A0" w:rsidRDefault="00B51DE3" w:rsidP="00B51DE3">
      <w:pPr>
        <w:pStyle w:val="a3"/>
        <w:shd w:val="clear" w:color="auto" w:fill="FFFFFF"/>
        <w:spacing w:before="0" w:beforeAutospacing="0" w:after="188" w:afterAutospacing="0"/>
        <w:ind w:leftChars="140" w:left="280"/>
        <w:rPr>
          <w:rFonts w:asciiTheme="minorEastAsia" w:eastAsiaTheme="minorEastAsia" w:hAnsiTheme="minorEastAsia" w:cs="Segoe UI"/>
          <w:color w:val="000000"/>
          <w:sz w:val="20"/>
          <w:szCs w:val="20"/>
        </w:rPr>
      </w:pPr>
      <w:r w:rsidRPr="00B029A0">
        <w:rPr>
          <w:rFonts w:asciiTheme="minorEastAsia" w:eastAsiaTheme="minorEastAsia" w:hAnsiTheme="minorEastAsia" w:cs="Tahoma" w:hint="eastAsia"/>
          <w:color w:val="000000"/>
          <w:sz w:val="20"/>
          <w:szCs w:val="20"/>
        </w:rPr>
        <w:lastRenderedPageBreak/>
        <w:t>피드백 허브</w:t>
      </w:r>
    </w:p>
    <w:p w14:paraId="066BA03D" w14:textId="77777777" w:rsidR="00F06317" w:rsidRPr="00F06317" w:rsidRDefault="00F06317" w:rsidP="00F06317">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F06317">
        <w:rPr>
          <w:rFonts w:asciiTheme="minorEastAsia" w:eastAsiaTheme="minorEastAsia" w:hAnsiTheme="minorEastAsia" w:cs="Segoe UI"/>
          <w:color w:val="000000"/>
          <w:sz w:val="16"/>
          <w:szCs w:val="16"/>
        </w:rPr>
        <w:t>피드백 허브는 Microsoft 제품과 설치된 자사 및 타사 앱에 대한 피드백을 수집할 방법을 제공하는 사전 설치 앱입니다. Microsoft 제품 로그인에 사용하는 개인 Microsoft 계정 또는 관련 조직(회사 또는 학교 등)에서 제공하는 계정을 사용하여 피드백 허브에 로그인 할 수 있습니다. 회사 또는 학교 계정으로 로그인하면 Microsoft에 조직과 관련된 피드백을 제출할 수 있습니다.</w:t>
      </w:r>
    </w:p>
    <w:p w14:paraId="69EF01F9" w14:textId="77777777" w:rsidR="00F06317" w:rsidRPr="00F06317" w:rsidRDefault="00F06317" w:rsidP="00F06317">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F06317">
        <w:rPr>
          <w:rFonts w:asciiTheme="minorEastAsia" w:eastAsiaTheme="minorEastAsia" w:hAnsiTheme="minorEastAsia" w:cs="Segoe UI"/>
          <w:color w:val="000000"/>
          <w:sz w:val="16"/>
          <w:szCs w:val="16"/>
        </w:rPr>
        <w:t>사용자가 회사 또는 학교 계정이나 개인 Microsoft 계정을 사용하여 제공하는 모든 피드백은 조직의 관리자가 구성한 설정에 따라 공개될 수 있습니다. 또한 직장 또는 학교 계정을 사용하여 제공된 피드백의 경우, 해당 조직의 관리자가 피드백 허브를 통해 볼 수 있습니다.</w:t>
      </w:r>
    </w:p>
    <w:p w14:paraId="112BA80B" w14:textId="67AAFB55" w:rsidR="00F06317" w:rsidRPr="00F06317" w:rsidRDefault="00F06317" w:rsidP="00F06317">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F06317">
        <w:rPr>
          <w:rFonts w:asciiTheme="minorEastAsia" w:eastAsiaTheme="minorEastAsia" w:hAnsiTheme="minorEastAsia" w:cs="Segoe UI"/>
          <w:color w:val="000000"/>
          <w:sz w:val="16"/>
          <w:szCs w:val="16"/>
        </w:rPr>
        <w:t>사용자가 Microsoft에 문제에 대한 피드백을 제출하거나 문제에 더 많은 세부 사항을 추가하는 경우, Microsoft 제품 및 서비스를 개선하기 위해 진단 데이터가 Microsoft로 전송됩니다. Windows 설정 앱의 </w:t>
      </w:r>
      <w:r w:rsidRPr="00F06317">
        <w:rPr>
          <w:rStyle w:val="a5"/>
          <w:rFonts w:asciiTheme="minorEastAsia" w:eastAsiaTheme="minorEastAsia" w:hAnsiTheme="minorEastAsia" w:cs="Segoe UI"/>
          <w:color w:val="000000"/>
          <w:sz w:val="16"/>
          <w:szCs w:val="16"/>
        </w:rPr>
        <w:t>진단 및 피드백</w:t>
      </w:r>
      <w:r w:rsidRPr="00F06317">
        <w:rPr>
          <w:rFonts w:asciiTheme="minorEastAsia" w:eastAsiaTheme="minorEastAsia" w:hAnsiTheme="minorEastAsia" w:cs="Segoe UI"/>
          <w:color w:val="000000"/>
          <w:sz w:val="16"/>
          <w:szCs w:val="16"/>
        </w:rPr>
        <w:t> 섹션에 있는 진단 데이터 설정에 따라 피드백 허브는 진단 데이터를 자동으로 보내거나 피드백을 제공할 때 Microsoft에 보낼 수 있는 옵션을 갖게 됩니다. 피드백을 제출할 때 선택한 범주에 따라 문제를 해결하는 데 도움이 되는 추가 개인 데이터가 수집될 수 있습니다. 그 예로는 위치 서비스에 대한 피드백을 제출 시의 위치 관련 정보 혹은 혼합 현실에 대한 피드백을 제출 시의 응시 관련 정보가 있습니다. Microsoft는 또한 사용자가 피드백을 제출하는 경우, Windows와 기타 Microsoft 제품 및 서비스에서 작동하는 제품 및 서비스의 문제 해결에 도움을 주기 위해 Microsoft 파트너(예: 장치 제조업체 또는 펌웨어 개발자)와 피드백 및 수집되는 데이터를 공유할 수 있습니다. </w:t>
      </w:r>
      <w:hyperlink r:id="rId189" w:tgtFrame="_self" w:history="1">
        <w:r w:rsidR="00D53211" w:rsidRPr="00D53211">
          <w:rPr>
            <w:rStyle w:val="a4"/>
            <w:rFonts w:ascii="Segoe UI" w:hAnsi="Segoe UI" w:cs="Segoe UI"/>
            <w:color w:val="1570A6"/>
            <w:sz w:val="18"/>
            <w:szCs w:val="18"/>
            <w:shd w:val="clear" w:color="auto" w:fill="FFFFFF"/>
          </w:rPr>
          <w:t>Windows</w:t>
        </w:r>
        <w:r w:rsidR="00D53211" w:rsidRPr="00D53211">
          <w:rPr>
            <w:rStyle w:val="a4"/>
            <w:rFonts w:ascii="Segoe UI" w:hAnsi="Segoe UI" w:cs="Segoe UI"/>
            <w:color w:val="1570A6"/>
            <w:sz w:val="18"/>
            <w:szCs w:val="18"/>
            <w:shd w:val="clear" w:color="auto" w:fill="FFFFFF"/>
          </w:rPr>
          <w:t>의</w:t>
        </w:r>
        <w:r w:rsidR="00D53211" w:rsidRPr="00D53211">
          <w:rPr>
            <w:rStyle w:val="a4"/>
            <w:rFonts w:ascii="Segoe UI" w:hAnsi="Segoe UI" w:cs="Segoe UI"/>
            <w:color w:val="1570A6"/>
            <w:sz w:val="18"/>
            <w:szCs w:val="18"/>
            <w:shd w:val="clear" w:color="auto" w:fill="FFFFFF"/>
          </w:rPr>
          <w:t xml:space="preserve"> </w:t>
        </w:r>
        <w:r w:rsidR="00D53211" w:rsidRPr="00D53211">
          <w:rPr>
            <w:rStyle w:val="a4"/>
            <w:rFonts w:ascii="Segoe UI" w:hAnsi="Segoe UI" w:cs="Segoe UI"/>
            <w:color w:val="1570A6"/>
            <w:sz w:val="18"/>
            <w:szCs w:val="18"/>
            <w:shd w:val="clear" w:color="auto" w:fill="FFFFFF"/>
          </w:rPr>
          <w:t>진단</w:t>
        </w:r>
        <w:r w:rsidR="00D53211" w:rsidRPr="00D53211">
          <w:rPr>
            <w:rStyle w:val="a4"/>
            <w:rFonts w:ascii="Segoe UI" w:hAnsi="Segoe UI" w:cs="Segoe UI"/>
            <w:color w:val="1570A6"/>
            <w:sz w:val="18"/>
            <w:szCs w:val="18"/>
            <w:shd w:val="clear" w:color="auto" w:fill="FFFFFF"/>
          </w:rPr>
          <w:t xml:space="preserve"> </w:t>
        </w:r>
        <w:r w:rsidR="00D53211" w:rsidRPr="00D53211">
          <w:rPr>
            <w:rStyle w:val="a4"/>
            <w:rFonts w:ascii="Segoe UI" w:hAnsi="Segoe UI" w:cs="Segoe UI"/>
            <w:color w:val="1570A6"/>
            <w:sz w:val="18"/>
            <w:szCs w:val="18"/>
            <w:shd w:val="clear" w:color="auto" w:fill="FFFFFF"/>
          </w:rPr>
          <w:t>데이터에</w:t>
        </w:r>
        <w:r w:rsidR="00D53211" w:rsidRPr="00D53211">
          <w:rPr>
            <w:rStyle w:val="a4"/>
            <w:rFonts w:ascii="Segoe UI" w:hAnsi="Segoe UI" w:cs="Segoe UI"/>
            <w:color w:val="1570A6"/>
            <w:sz w:val="18"/>
            <w:szCs w:val="18"/>
            <w:shd w:val="clear" w:color="auto" w:fill="FFFFFF"/>
          </w:rPr>
          <w:t xml:space="preserve"> </w:t>
        </w:r>
        <w:r w:rsidR="00D53211" w:rsidRPr="00D53211">
          <w:rPr>
            <w:rStyle w:val="a4"/>
            <w:rFonts w:ascii="Segoe UI" w:hAnsi="Segoe UI" w:cs="Segoe UI"/>
            <w:color w:val="1570A6"/>
            <w:sz w:val="18"/>
            <w:szCs w:val="18"/>
            <w:shd w:val="clear" w:color="auto" w:fill="FFFFFF"/>
          </w:rPr>
          <w:t>대한</w:t>
        </w:r>
        <w:r w:rsidR="00D53211" w:rsidRPr="00D53211">
          <w:rPr>
            <w:rStyle w:val="a4"/>
            <w:rFonts w:ascii="Segoe UI" w:hAnsi="Segoe UI" w:cs="Segoe UI"/>
            <w:color w:val="1570A6"/>
            <w:sz w:val="18"/>
            <w:szCs w:val="18"/>
            <w:shd w:val="clear" w:color="auto" w:fill="FFFFFF"/>
          </w:rPr>
          <w:t xml:space="preserve"> </w:t>
        </w:r>
        <w:r w:rsidR="00D53211" w:rsidRPr="00D53211">
          <w:rPr>
            <w:rStyle w:val="a4"/>
            <w:rFonts w:ascii="Segoe UI" w:hAnsi="Segoe UI" w:cs="Segoe UI"/>
            <w:color w:val="1570A6"/>
            <w:sz w:val="18"/>
            <w:szCs w:val="18"/>
            <w:shd w:val="clear" w:color="auto" w:fill="FFFFFF"/>
          </w:rPr>
          <w:t>자세한</w:t>
        </w:r>
        <w:r w:rsidR="00D53211" w:rsidRPr="00D53211">
          <w:rPr>
            <w:rStyle w:val="a4"/>
            <w:rFonts w:ascii="Segoe UI" w:hAnsi="Segoe UI" w:cs="Segoe UI"/>
            <w:color w:val="1570A6"/>
            <w:sz w:val="18"/>
            <w:szCs w:val="18"/>
            <w:shd w:val="clear" w:color="auto" w:fill="FFFFFF"/>
          </w:rPr>
          <w:t xml:space="preserve"> </w:t>
        </w:r>
        <w:r w:rsidR="00D53211" w:rsidRPr="00D53211">
          <w:rPr>
            <w:rStyle w:val="a4"/>
            <w:rFonts w:ascii="Segoe UI" w:hAnsi="Segoe UI" w:cs="Segoe UI"/>
            <w:color w:val="1570A6"/>
            <w:sz w:val="18"/>
            <w:szCs w:val="18"/>
            <w:shd w:val="clear" w:color="auto" w:fill="FFFFFF"/>
          </w:rPr>
          <w:t>정보</w:t>
        </w:r>
      </w:hyperlink>
      <w:r w:rsidR="00D53211" w:rsidRPr="00D53211">
        <w:rPr>
          <w:rFonts w:ascii="Segoe UI" w:hAnsi="Segoe UI" w:cs="Segoe UI"/>
          <w:color w:val="000000"/>
          <w:sz w:val="18"/>
          <w:szCs w:val="18"/>
          <w:shd w:val="clear" w:color="auto" w:fill="FFFFFF"/>
        </w:rPr>
        <w:t>.</w:t>
      </w:r>
    </w:p>
    <w:p w14:paraId="696CD4DD" w14:textId="77777777" w:rsidR="00B51DE3" w:rsidRDefault="00B51DE3" w:rsidP="00625DBB">
      <w:pPr>
        <w:widowControl/>
        <w:shd w:val="clear" w:color="auto" w:fill="FFFFFF"/>
        <w:wordWrap/>
        <w:autoSpaceDE/>
        <w:autoSpaceDN/>
        <w:spacing w:after="150" w:line="240" w:lineRule="auto"/>
        <w:jc w:val="left"/>
        <w:rPr>
          <w:rFonts w:asciiTheme="minorEastAsia" w:hAnsiTheme="minorEastAsia" w:cs="Segoe UI"/>
          <w:color w:val="000000"/>
          <w:kern w:val="0"/>
          <w:sz w:val="12"/>
          <w:szCs w:val="12"/>
        </w:rPr>
      </w:pPr>
    </w:p>
    <w:p w14:paraId="613B548D" w14:textId="4036C094" w:rsidR="00D53211" w:rsidRPr="00B029A0" w:rsidRDefault="00D53211" w:rsidP="00D53211">
      <w:pPr>
        <w:pStyle w:val="a3"/>
        <w:shd w:val="clear" w:color="auto" w:fill="FFFFFF"/>
        <w:spacing w:before="0" w:beforeAutospacing="0" w:after="188" w:afterAutospacing="0"/>
        <w:ind w:leftChars="140" w:left="280"/>
        <w:rPr>
          <w:rFonts w:asciiTheme="minorEastAsia" w:eastAsiaTheme="minorEastAsia" w:hAnsiTheme="minorEastAsia" w:cs="Segoe UI"/>
          <w:color w:val="000000"/>
          <w:sz w:val="20"/>
          <w:szCs w:val="20"/>
        </w:rPr>
      </w:pPr>
      <w:r w:rsidRPr="00B029A0">
        <w:rPr>
          <w:rFonts w:asciiTheme="minorEastAsia" w:eastAsiaTheme="minorEastAsia" w:hAnsiTheme="minorEastAsia" w:cs="Tahoma" w:hint="eastAsia"/>
          <w:color w:val="000000"/>
          <w:sz w:val="20"/>
          <w:szCs w:val="20"/>
        </w:rPr>
        <w:t>위치서비스 및 녹음/녹화</w:t>
      </w:r>
    </w:p>
    <w:p w14:paraId="75757780" w14:textId="77777777" w:rsidR="008D668F" w:rsidRPr="008D668F" w:rsidRDefault="008D668F" w:rsidP="008D668F">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8D668F">
        <w:rPr>
          <w:rStyle w:val="a5"/>
          <w:rFonts w:asciiTheme="minorEastAsia" w:eastAsiaTheme="minorEastAsia" w:hAnsiTheme="minorEastAsia" w:cs="Segoe UI"/>
          <w:color w:val="000000"/>
          <w:sz w:val="16"/>
          <w:szCs w:val="16"/>
        </w:rPr>
        <w:t>Windows 위치 서비스</w:t>
      </w:r>
      <w:r w:rsidRPr="008D668F">
        <w:rPr>
          <w:rFonts w:asciiTheme="minorEastAsia" w:eastAsiaTheme="minorEastAsia" w:hAnsiTheme="minorEastAsia" w:cs="Segoe UI"/>
          <w:color w:val="000000"/>
          <w:sz w:val="16"/>
          <w:szCs w:val="16"/>
        </w:rPr>
        <w:t>. Microsoft는 특정 Windows 장치의 정확한 지리적 위치를 식별하는데 도움이 되는 위치 서비스를 운영하고 있습니다. 장치의 기능에 따라 장치의 위치는 다양한 수준의 정확도로 결정될 수 있으며, 경우에 따라 정확하게 결정될 수도 있습니다. 사용자가 Windows 장치에서 위치 서비스를 활성화하거나 비-Windows 장치에서 Microsoft 앱이 위치 정보에 액세스하도록 권한을 부여하면 Microsoft는 셀 타워 및 Wi-Fi 액세스 지점에 대한 데이터를 수집하여 데이터가 수집된 사람 또는 디바이스를 식별할 수 있는 모든 데이터를 제거한 후 위치 데이터베이스에 추가합니다. 이 익명화된 위치 정보는 Microsoft의 위치 서비스를 개선하는 데 사용되며 경우에 따라 현재 HERE(</w:t>
      </w:r>
      <w:hyperlink r:id="rId190" w:tgtFrame="_blank" w:history="1">
        <w:r w:rsidRPr="008D668F">
          <w:rPr>
            <w:rStyle w:val="a4"/>
            <w:rFonts w:asciiTheme="minorEastAsia" w:eastAsiaTheme="minorEastAsia" w:hAnsiTheme="minorEastAsia" w:cs="Segoe UI"/>
            <w:color w:val="1570A6"/>
            <w:sz w:val="16"/>
            <w:szCs w:val="16"/>
          </w:rPr>
          <w:t>https://www.here.com/</w:t>
        </w:r>
      </w:hyperlink>
      <w:r w:rsidRPr="008D668F">
        <w:rPr>
          <w:rFonts w:asciiTheme="minorEastAsia" w:eastAsiaTheme="minorEastAsia" w:hAnsiTheme="minorEastAsia" w:cs="Segoe UI"/>
          <w:color w:val="000000"/>
          <w:sz w:val="16"/>
          <w:szCs w:val="16"/>
        </w:rPr>
        <w:t> 참조) 및 Skyhook(</w:t>
      </w:r>
      <w:hyperlink r:id="rId191" w:tgtFrame="_blank" w:history="1">
        <w:r w:rsidRPr="008D668F">
          <w:rPr>
            <w:rStyle w:val="a4"/>
            <w:rFonts w:asciiTheme="minorEastAsia" w:eastAsiaTheme="minorEastAsia" w:hAnsiTheme="minorEastAsia" w:cs="Segoe UI"/>
            <w:color w:val="1570A6"/>
            <w:sz w:val="16"/>
            <w:szCs w:val="16"/>
          </w:rPr>
          <w:t>https://www.skyhook.com</w:t>
        </w:r>
      </w:hyperlink>
      <w:r w:rsidRPr="008D668F">
        <w:rPr>
          <w:rFonts w:asciiTheme="minorEastAsia" w:eastAsiaTheme="minorEastAsia" w:hAnsiTheme="minorEastAsia" w:cs="Segoe UI"/>
          <w:color w:val="000000"/>
          <w:sz w:val="16"/>
          <w:szCs w:val="16"/>
        </w:rPr>
        <w:t> 참조)인 위치 서비스 제공업체 파트너와 공유되어 공급자의 위치 서비스를 개선합니다.</w:t>
      </w:r>
    </w:p>
    <w:p w14:paraId="36765E50" w14:textId="77777777" w:rsidR="008D668F" w:rsidRPr="008D668F" w:rsidRDefault="008D668F" w:rsidP="008D668F">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8D668F">
        <w:rPr>
          <w:rFonts w:asciiTheme="minorEastAsia" w:eastAsiaTheme="minorEastAsia" w:hAnsiTheme="minorEastAsia" w:cs="Segoe UI"/>
          <w:color w:val="000000"/>
          <w:sz w:val="16"/>
          <w:szCs w:val="16"/>
        </w:rPr>
        <w:t>Windows 서비스 및 기능, Windows에서 실행되는 응용 프로그램, 그리고 Windows 브라우저에서 열리는 웹 사이트는 사용자 설정이 허용한 경우 Windows를 통해 디바이스 위치에 액세스할 수 있습니다. 일부 기능 및 앱은 사용자가 Windows를 처음 설치할 때, 일부는 앱을 처음으로 사용할 때, 다른 일부는 사용자가 디바이스 위치에 액세스할 때마다 위치 권한을 요청합니다. 디바이스의 위치를 사용하는 특정 Windows 앱에 대한 정보는 본 방침의 </w:t>
      </w:r>
      <w:hyperlink r:id="rId192" w:anchor="mainwindowsappsmodule" w:history="1">
        <w:r w:rsidRPr="008D668F">
          <w:rPr>
            <w:rStyle w:val="a4"/>
            <w:rFonts w:asciiTheme="minorEastAsia" w:eastAsiaTheme="minorEastAsia" w:hAnsiTheme="minorEastAsia" w:cs="Segoe UI"/>
            <w:color w:val="1570A6"/>
            <w:sz w:val="16"/>
            <w:szCs w:val="16"/>
          </w:rPr>
          <w:t>Windows 앱</w:t>
        </w:r>
      </w:hyperlink>
      <w:r w:rsidRPr="008D668F">
        <w:rPr>
          <w:rFonts w:asciiTheme="minorEastAsia" w:eastAsiaTheme="minorEastAsia" w:hAnsiTheme="minorEastAsia" w:cs="Segoe UI"/>
          <w:color w:val="000000"/>
          <w:sz w:val="16"/>
          <w:szCs w:val="16"/>
        </w:rPr>
        <w:t> 섹션을 참조하세요.</w:t>
      </w:r>
    </w:p>
    <w:p w14:paraId="760D03CB" w14:textId="77777777" w:rsidR="008D668F" w:rsidRPr="008D668F" w:rsidRDefault="008D668F" w:rsidP="008D668F">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8D668F">
        <w:rPr>
          <w:rFonts w:asciiTheme="minorEastAsia" w:eastAsiaTheme="minorEastAsia" w:hAnsiTheme="minorEastAsia" w:cs="Segoe UI"/>
          <w:color w:val="000000"/>
          <w:sz w:val="16"/>
          <w:szCs w:val="16"/>
        </w:rPr>
        <w:t>앱이나 기능이 디바이스 위치에 액세스하고 사용자가 Microsoft 계정으로 로그인하면 사용자의 Windows 장치가 해당 위치를 클라우드에 업로드하여 사용자 디바이스 전체에서 Microsoft 계정을 사용하고 사용자에게 권한이 주어진 다른 앱이나 서비스에 제공됩니다. Microsoft는 마지막으로 알려진 위치만 보존합니다(새로운 위치는 이전 위치를 대체합니다). Windows 장치의 최근 위치 기록에 대한 데이터는 또한 Microsoft 계정을 사용하지 않더라도 디바이스에 저장되며, 특정 앱 및 Windows 기능이 이 위치 기록에 액세스할 수 있습니다. Windows 설정 앱에서 언제든지 장치의 위치 기록을 지울 수 있습니다.</w:t>
      </w:r>
    </w:p>
    <w:p w14:paraId="6C576FB1" w14:textId="77777777" w:rsidR="008D668F" w:rsidRPr="008D668F" w:rsidRDefault="008D668F" w:rsidP="008D668F">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8D668F">
        <w:rPr>
          <w:rFonts w:asciiTheme="minorEastAsia" w:eastAsiaTheme="minorEastAsia" w:hAnsiTheme="minorEastAsia" w:cs="Segoe UI"/>
          <w:color w:val="000000"/>
          <w:sz w:val="16"/>
          <w:szCs w:val="16"/>
        </w:rPr>
        <w:t>Windows 설정 앱에서 장치의 정확한 위치 또는 장치의 위치 기록에 액세스할 수 있는 앱을 확인하고, 특정 앱의 장치 위치에 대한 액세스를 끄거나 켜거나, 장치의 위치에 대한 액세스를 끌 수도 있습니다. 사용자는 또한 위치 서비스에서 디바이스의 더욱 정확한 위치를 감지할 수 없을 때 사용되는 기본 위치를 설정할 수 있습니다.</w:t>
      </w:r>
    </w:p>
    <w:p w14:paraId="7164B755" w14:textId="77777777" w:rsidR="008D668F" w:rsidRPr="008D668F" w:rsidRDefault="008D668F" w:rsidP="008D668F">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8D668F">
        <w:rPr>
          <w:rFonts w:asciiTheme="minorEastAsia" w:eastAsiaTheme="minorEastAsia" w:hAnsiTheme="minorEastAsia" w:cs="Segoe UI"/>
          <w:color w:val="000000"/>
          <w:sz w:val="16"/>
          <w:szCs w:val="16"/>
        </w:rPr>
        <w:t>위치 설정에 의해 직접 관리되지 않는 장치의 위치를 확인하는 방법에는 몇 가지 예외가 있습니다.</w:t>
      </w:r>
    </w:p>
    <w:p w14:paraId="3FDA3695" w14:textId="77777777" w:rsidR="008D668F" w:rsidRPr="008D668F" w:rsidRDefault="008D668F" w:rsidP="008D668F">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8D668F">
        <w:rPr>
          <w:rFonts w:asciiTheme="minorEastAsia" w:eastAsiaTheme="minorEastAsia" w:hAnsiTheme="minorEastAsia" w:cs="Segoe UI"/>
          <w:color w:val="000000"/>
          <w:sz w:val="16"/>
          <w:szCs w:val="16"/>
        </w:rPr>
        <w:lastRenderedPageBreak/>
        <w:t>데스크톱 앱은 장치 위치 정보를 검색하는 데 별도의 사용 권한을 요청하지 않으며, 사용자 위치를 사용할 수 있는 앱을 선택할 수 있도록 목록에 표시되지 않는 특정 유형의 앱입니다. 데스크톱 앱은 Microsoft Store나 인터넷에서 다운로드하거나 CD, DVD 또는 USB 저장 장치와 같은 유형의 미디어를 통해 설치됩니다. 데스크톱 앱은 .EXE, .MSI 또는 .DLL 파일을 사용하여 열리며, 클라우드에서 실행되는 웹 기반 앱과는 달리 일반적으로 사용자의 장치에서 실행됩니다. </w:t>
      </w:r>
      <w:hyperlink r:id="rId193" w:tgtFrame="_blank" w:history="1">
        <w:r w:rsidRPr="008D668F">
          <w:rPr>
            <w:rStyle w:val="a4"/>
            <w:rFonts w:asciiTheme="minorEastAsia" w:eastAsiaTheme="minorEastAsia" w:hAnsiTheme="minorEastAsia" w:cs="Segoe UI"/>
            <w:color w:val="1570A6"/>
            <w:sz w:val="16"/>
            <w:szCs w:val="16"/>
          </w:rPr>
          <w:t>타사 데스크톱 앱과 그 앱들이 디바이스의 위치 설정이 비활성화된 경우 디바이스의 위치를 어떻게 확인할 수 있는지에 대한 자세한 정보</w:t>
        </w:r>
      </w:hyperlink>
      <w:r w:rsidRPr="008D668F">
        <w:rPr>
          <w:rFonts w:asciiTheme="minorEastAsia" w:eastAsiaTheme="minorEastAsia" w:hAnsiTheme="minorEastAsia" w:cs="Segoe UI"/>
          <w:color w:val="000000"/>
          <w:sz w:val="16"/>
          <w:szCs w:val="16"/>
        </w:rPr>
        <w:t> .</w:t>
      </w:r>
    </w:p>
    <w:p w14:paraId="316CD1F7" w14:textId="77777777" w:rsidR="008D668F" w:rsidRPr="008D668F" w:rsidRDefault="008D668F" w:rsidP="008D668F">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8D668F">
        <w:rPr>
          <w:rFonts w:asciiTheme="minorEastAsia" w:eastAsiaTheme="minorEastAsia" w:hAnsiTheme="minorEastAsia" w:cs="Segoe UI"/>
          <w:color w:val="000000"/>
          <w:sz w:val="16"/>
          <w:szCs w:val="16"/>
        </w:rPr>
        <w:t>웹을 기반으로 하는 일부 환경이나 Windows에 표시되는 일부 타사 앱의 경우, Bluetooth, Wi-Fi, 셀룰러 모뎀 등의 다른 기술을 사용하거나 클라우드 기반의 위치 서비스를 사용하여 장치의 위치 설정을 해제한 경우에도 다양한 수준의 정확도로 장치의 위치를 확인할 수 있습니다.</w:t>
      </w:r>
    </w:p>
    <w:p w14:paraId="36BFB06C" w14:textId="77777777" w:rsidR="008D668F" w:rsidRPr="008D668F" w:rsidRDefault="008D668F" w:rsidP="008D668F">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8D668F">
        <w:rPr>
          <w:rFonts w:asciiTheme="minorEastAsia" w:eastAsiaTheme="minorEastAsia" w:hAnsiTheme="minorEastAsia" w:cs="Segoe UI"/>
          <w:color w:val="000000"/>
          <w:sz w:val="16"/>
          <w:szCs w:val="16"/>
        </w:rPr>
        <w:t>또한 비상시에 쉽게 도움을 받을 수 있도록 긴급 전화를 걸 때마다 Windows는 사용자의 위치 설정과 관계없이 정확한 위치를 확인하고 공유하려고 시도합니다. 장치에 SIM 카드가 있거나 장치가 셀룰러 서비스를 사용하는 경우, 통신사에서 장치 위치에 액세스할 수 있습니다. </w:t>
      </w:r>
      <w:hyperlink r:id="rId194" w:tgtFrame="_blank" w:history="1">
        <w:r w:rsidRPr="008D668F">
          <w:rPr>
            <w:rStyle w:val="a4"/>
            <w:rFonts w:asciiTheme="minorEastAsia" w:eastAsiaTheme="minorEastAsia" w:hAnsiTheme="minorEastAsia" w:cs="Segoe UI"/>
            <w:color w:val="1570A6"/>
            <w:sz w:val="16"/>
            <w:szCs w:val="16"/>
          </w:rPr>
          <w:t>Windows의 위치에 대한 자세한 정보</w:t>
        </w:r>
      </w:hyperlink>
      <w:r w:rsidRPr="008D668F">
        <w:rPr>
          <w:rFonts w:asciiTheme="minorEastAsia" w:eastAsiaTheme="minorEastAsia" w:hAnsiTheme="minorEastAsia" w:cs="Segoe UI"/>
          <w:color w:val="000000"/>
          <w:sz w:val="16"/>
          <w:szCs w:val="16"/>
        </w:rPr>
        <w:t>.</w:t>
      </w:r>
    </w:p>
    <w:p w14:paraId="72DFE1D8" w14:textId="77777777" w:rsidR="008D668F" w:rsidRPr="008D668F" w:rsidRDefault="008D668F" w:rsidP="008D668F">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8D668F">
        <w:rPr>
          <w:rStyle w:val="a5"/>
          <w:rFonts w:asciiTheme="minorEastAsia" w:eastAsiaTheme="minorEastAsia" w:hAnsiTheme="minorEastAsia" w:cs="Segoe UI"/>
          <w:color w:val="000000"/>
          <w:sz w:val="16"/>
          <w:szCs w:val="16"/>
        </w:rPr>
        <w:t>일반 위치</w:t>
      </w:r>
      <w:r w:rsidRPr="008D668F">
        <w:rPr>
          <w:rFonts w:asciiTheme="minorEastAsia" w:eastAsiaTheme="minorEastAsia" w:hAnsiTheme="minorEastAsia" w:cs="Segoe UI"/>
          <w:color w:val="000000"/>
          <w:sz w:val="16"/>
          <w:szCs w:val="16"/>
        </w:rPr>
        <w:t>. 위치 서비스를 켜면 정확한 위치를 사용할 수 없는 앱이 도시, 우편 번호 또는 지역과 같은 일반적인 위치에 계속 액세스할 수 있습니다.</w:t>
      </w:r>
    </w:p>
    <w:p w14:paraId="11E807AB" w14:textId="77777777" w:rsidR="008D668F" w:rsidRPr="008D668F" w:rsidRDefault="008D668F" w:rsidP="008D668F">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8D668F">
        <w:rPr>
          <w:rStyle w:val="a5"/>
          <w:rFonts w:asciiTheme="minorEastAsia" w:eastAsiaTheme="minorEastAsia" w:hAnsiTheme="minorEastAsia" w:cs="Segoe UI"/>
          <w:color w:val="000000"/>
          <w:sz w:val="16"/>
          <w:szCs w:val="16"/>
        </w:rPr>
        <w:t>내 디바이스 찾기</w:t>
      </w:r>
      <w:r w:rsidRPr="008D668F">
        <w:rPr>
          <w:rFonts w:asciiTheme="minorEastAsia" w:eastAsiaTheme="minorEastAsia" w:hAnsiTheme="minorEastAsia" w:cs="Segoe UI"/>
          <w:color w:val="000000"/>
          <w:sz w:val="16"/>
          <w:szCs w:val="16"/>
        </w:rPr>
        <w:t>. 내 장치 찾기를 통해 Windows 장치의 관리자가 account.microsoft.com/devices에서 해당 장치의 위치를 찾을 수 있습니다. 내 장치 찾기를 활성화하려면 관리자가 Microsoft 계정으로 로그인하고 위치 설정을 활성화해야 합니다. 이 기능은 다른 사용자가 자신의 모든 앱에서 위치에 대한 액세스를 거부한 경우에도 사용할 수 있습니다. 관리자가 장치를 찾으려고 하면 알림 영역에 사용자에게 알림이 표시됩니다. </w:t>
      </w:r>
      <w:hyperlink r:id="rId195" w:tgtFrame="_blank" w:history="1">
        <w:r w:rsidRPr="008D668F">
          <w:rPr>
            <w:rStyle w:val="a4"/>
            <w:rFonts w:asciiTheme="minorEastAsia" w:eastAsiaTheme="minorEastAsia" w:hAnsiTheme="minorEastAsia" w:cs="Segoe UI"/>
            <w:color w:val="1570A6"/>
            <w:sz w:val="16"/>
            <w:szCs w:val="16"/>
          </w:rPr>
          <w:t>Windows의 내 장치 찾기에 대한 자세한 정보</w:t>
        </w:r>
      </w:hyperlink>
      <w:r w:rsidRPr="008D668F">
        <w:rPr>
          <w:rFonts w:asciiTheme="minorEastAsia" w:eastAsiaTheme="minorEastAsia" w:hAnsiTheme="minorEastAsia" w:cs="Segoe UI"/>
          <w:color w:val="000000"/>
          <w:sz w:val="16"/>
          <w:szCs w:val="16"/>
        </w:rPr>
        <w:t>.</w:t>
      </w:r>
    </w:p>
    <w:p w14:paraId="0D7AE9B1" w14:textId="5FC1E0FC" w:rsidR="008D668F" w:rsidRPr="008D668F" w:rsidRDefault="008D668F" w:rsidP="008D668F">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8D668F">
        <w:rPr>
          <w:rStyle w:val="a5"/>
          <w:rFonts w:asciiTheme="minorEastAsia" w:eastAsiaTheme="minorEastAsia" w:hAnsiTheme="minorEastAsia" w:cs="Segoe UI"/>
          <w:color w:val="000000"/>
          <w:sz w:val="16"/>
          <w:szCs w:val="16"/>
        </w:rPr>
        <w:t>기록</w:t>
      </w:r>
      <w:r w:rsidRPr="008D668F">
        <w:rPr>
          <w:rFonts w:asciiTheme="minorEastAsia" w:eastAsiaTheme="minorEastAsia" w:hAnsiTheme="minorEastAsia" w:cs="Segoe UI"/>
          <w:color w:val="000000"/>
          <w:sz w:val="16"/>
          <w:szCs w:val="16"/>
        </w:rPr>
        <w:t>. 일부 Windows 디바이스에는 녹음 기능이 있으므로 다른 사람과의 통신을 포함하여 디바이스에서 사용자의 활동에 대한 오디오 및 동영상 클립을 캡처할 수 있습니다. 세션을 기록하도록 선택하면 기록이 디바이스에 로컬로 저장됩니다. 경우에 따라 기록을 공개적으로 방송하는 Microsoft 제품 또는 서비스로 기록을 전송하는 옵션이 제공될 수도 있습니다. </w:t>
      </w:r>
      <w:r w:rsidRPr="008D668F">
        <w:rPr>
          <w:rStyle w:val="a5"/>
          <w:rFonts w:asciiTheme="minorEastAsia" w:eastAsiaTheme="minorEastAsia" w:hAnsiTheme="minorEastAsia" w:cs="Segoe UI"/>
          <w:color w:val="000000"/>
          <w:sz w:val="16"/>
          <w:szCs w:val="16"/>
        </w:rPr>
        <w:t xml:space="preserve">중요: 대화를 녹음 및/또는 기록하기 전에 법적 책임에 대해 </w:t>
      </w:r>
      <w:r w:rsidR="00552B2E" w:rsidRPr="008D668F">
        <w:rPr>
          <w:rStyle w:val="a5"/>
          <w:rFonts w:asciiTheme="minorEastAsia" w:eastAsiaTheme="minorEastAsia" w:hAnsiTheme="minorEastAsia" w:cs="Segoe UI" w:hint="eastAsia"/>
          <w:color w:val="000000"/>
          <w:sz w:val="16"/>
          <w:szCs w:val="16"/>
        </w:rPr>
        <w:t>알아 두어야</w:t>
      </w:r>
      <w:r w:rsidRPr="008D668F">
        <w:rPr>
          <w:rStyle w:val="a5"/>
          <w:rFonts w:asciiTheme="minorEastAsia" w:eastAsiaTheme="minorEastAsia" w:hAnsiTheme="minorEastAsia" w:cs="Segoe UI"/>
          <w:color w:val="000000"/>
          <w:sz w:val="16"/>
          <w:szCs w:val="16"/>
        </w:rPr>
        <w:t xml:space="preserve"> 합니다. 여기에는 대화 또는 필요에 따라 다른 권한 부여에 참여하는 모든 사용자의 사전 동의가 포함될 수 있습니다.</w:t>
      </w:r>
      <w:r w:rsidRPr="008D668F">
        <w:rPr>
          <w:rFonts w:asciiTheme="minorEastAsia" w:eastAsiaTheme="minorEastAsia" w:hAnsiTheme="minorEastAsia" w:cs="Segoe UI"/>
          <w:color w:val="000000"/>
          <w:sz w:val="16"/>
          <w:szCs w:val="16"/>
        </w:rPr>
        <w:t> Microsoft는 사용자가 기록 기능 또는 기록을 사용하는 방법에 대해 책임을 지지 않습니다.</w:t>
      </w:r>
    </w:p>
    <w:p w14:paraId="71F1B861" w14:textId="77777777" w:rsidR="00D53211" w:rsidRDefault="00D53211" w:rsidP="00625DBB">
      <w:pPr>
        <w:widowControl/>
        <w:shd w:val="clear" w:color="auto" w:fill="FFFFFF"/>
        <w:wordWrap/>
        <w:autoSpaceDE/>
        <w:autoSpaceDN/>
        <w:spacing w:after="150" w:line="240" w:lineRule="auto"/>
        <w:jc w:val="left"/>
        <w:rPr>
          <w:rFonts w:asciiTheme="minorEastAsia" w:hAnsiTheme="minorEastAsia" w:cs="Segoe UI"/>
          <w:color w:val="000000"/>
          <w:kern w:val="0"/>
          <w:sz w:val="12"/>
          <w:szCs w:val="12"/>
        </w:rPr>
      </w:pPr>
    </w:p>
    <w:p w14:paraId="1438FF37" w14:textId="6839E025" w:rsidR="008D668F" w:rsidRPr="00B029A0" w:rsidRDefault="008D668F" w:rsidP="008D668F">
      <w:pPr>
        <w:pStyle w:val="a3"/>
        <w:shd w:val="clear" w:color="auto" w:fill="FFFFFF"/>
        <w:spacing w:before="0" w:beforeAutospacing="0" w:after="188" w:afterAutospacing="0"/>
        <w:ind w:leftChars="140" w:left="280"/>
        <w:rPr>
          <w:rFonts w:asciiTheme="minorEastAsia" w:eastAsiaTheme="minorEastAsia" w:hAnsiTheme="minorEastAsia" w:cs="Segoe UI"/>
          <w:color w:val="000000"/>
          <w:sz w:val="20"/>
          <w:szCs w:val="20"/>
        </w:rPr>
      </w:pPr>
      <w:r w:rsidRPr="00B029A0">
        <w:rPr>
          <w:rFonts w:asciiTheme="minorEastAsia" w:eastAsiaTheme="minorEastAsia" w:hAnsiTheme="minorEastAsia" w:cs="Tahoma" w:hint="eastAsia"/>
          <w:color w:val="000000"/>
          <w:sz w:val="20"/>
          <w:szCs w:val="20"/>
        </w:rPr>
        <w:t>휴대폰과 연결</w:t>
      </w:r>
    </w:p>
    <w:p w14:paraId="52D4D6AC" w14:textId="6583B142" w:rsidR="000C63D4" w:rsidRPr="000C63D4" w:rsidRDefault="000C63D4" w:rsidP="000C63D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C63D4">
        <w:rPr>
          <w:rFonts w:asciiTheme="minorEastAsia" w:eastAsiaTheme="minorEastAsia" w:hAnsiTheme="minorEastAsia" w:cs="Segoe UI"/>
          <w:color w:val="000000"/>
          <w:sz w:val="16"/>
          <w:szCs w:val="16"/>
        </w:rPr>
        <w:t xml:space="preserve">휴대폰과 연결 앱을 사용하면 Android 폰을 Windows 장치와 연결하여 다양한 장치간 경험을 할 수 있습니다. 휴대폰과 연결을 사용하여 Windows 장치에서 Android 휴대폰의 최근 사진을 볼 수 있습니다. Windows 장치에서 Android 휴대폰으로 전화를 걸고 받습니다. Windows 장치에서 문자 메시지를 보고 보냅니다. Windows 장치에서 Android 휴대폰 알림을 보거나 해제하거나 다른 작업을 수행할 수 있습니다. 그리고 휴대폰과 연결의 </w:t>
      </w:r>
      <w:r w:rsidR="00552B2E" w:rsidRPr="000C63D4">
        <w:rPr>
          <w:rFonts w:asciiTheme="minorEastAsia" w:eastAsiaTheme="minorEastAsia" w:hAnsiTheme="minorEastAsia" w:cs="Segoe UI" w:hint="eastAsia"/>
          <w:color w:val="000000"/>
          <w:sz w:val="16"/>
          <w:szCs w:val="16"/>
        </w:rPr>
        <w:t>미러 링</w:t>
      </w:r>
      <w:r w:rsidRPr="000C63D4">
        <w:rPr>
          <w:rFonts w:asciiTheme="minorEastAsia" w:eastAsiaTheme="minorEastAsia" w:hAnsiTheme="minorEastAsia" w:cs="Segoe UI"/>
          <w:color w:val="000000"/>
          <w:sz w:val="16"/>
          <w:szCs w:val="16"/>
        </w:rPr>
        <w:t xml:space="preserve"> 기능을 통해 Windows 장치에서 휴대폰 화면을 공유할 수 있습니다.</w:t>
      </w:r>
    </w:p>
    <w:p w14:paraId="4A3C78B3" w14:textId="77777777" w:rsidR="000C63D4" w:rsidRPr="000C63D4" w:rsidRDefault="000C63D4" w:rsidP="000C63D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C63D4">
        <w:rPr>
          <w:rFonts w:asciiTheme="minorEastAsia" w:eastAsiaTheme="minorEastAsia" w:hAnsiTheme="minorEastAsia" w:cs="Segoe UI"/>
          <w:color w:val="000000"/>
          <w:sz w:val="16"/>
          <w:szCs w:val="16"/>
        </w:rPr>
        <w:t>휴대폰과 연결을 사용하려면 Windows 장치에 휴대폰과 연결 앱이 설치되어 있고 Android 휴대폰에는 Windows와 연결 앱이 설치되어 있어야 합니다. Windows 장치에서 휴대폰과 연결 앱을 실행하면 사용자의 휴대폰 번호를 입력하라는 메시지가 표시됩니다. 해당 휴대폰을 번호만을 사용하여 Windows와 연결 앱 다운로드에 관한 정보가 있는 링크를 보냅니다.</w:t>
      </w:r>
    </w:p>
    <w:p w14:paraId="0CEF3A4E" w14:textId="77777777" w:rsidR="000C63D4" w:rsidRPr="000C63D4" w:rsidRDefault="000C63D4" w:rsidP="000C63D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C63D4">
        <w:rPr>
          <w:rFonts w:asciiTheme="minorEastAsia" w:eastAsiaTheme="minorEastAsia" w:hAnsiTheme="minorEastAsia" w:cs="Segoe UI"/>
          <w:color w:val="000000"/>
          <w:sz w:val="16"/>
          <w:szCs w:val="16"/>
        </w:rPr>
        <w:t>휴대폰과 연결을 사용하려면 Windows 장치의 휴대폰과 연결 앱과 Android 휴대폰의 Windows와 연결 앱에 Microsoft 계정으로 로그인해야 합니다. 사용자의 Android 휴대폰이 Wi-Fi에 연결되어 있어야 하고 사용자의 Windows 장치가 인터넷에 연결되어 있어야 하며 휴대폰과 연결이 백그라운드에서 실행될 수 있도록 허용해야 합니다. 휴대폰과 연결의 미러링 기능을 사용하려면 Android 휴대폰에서도 Bluetooth를 사용하도록 설정해야 합니다. 휴대폰과 연결은 추가 보안 수단으로 Windows 장치를 Windows Hello 설정이 필요합니다.</w:t>
      </w:r>
    </w:p>
    <w:p w14:paraId="509C7C8E" w14:textId="77777777" w:rsidR="000C63D4" w:rsidRPr="000C63D4" w:rsidRDefault="000C63D4" w:rsidP="000C63D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C63D4">
        <w:rPr>
          <w:rFonts w:asciiTheme="minorEastAsia" w:eastAsiaTheme="minorEastAsia" w:hAnsiTheme="minorEastAsia" w:cs="Segoe UI"/>
          <w:color w:val="000000"/>
          <w:sz w:val="16"/>
          <w:szCs w:val="16"/>
        </w:rPr>
        <w:lastRenderedPageBreak/>
        <w:t>휴대폰과 연결 기능을 제공하는 과정에서 Microsoft는 성능, 사용량 그리고 사용자의 휴대폰 및 Windows 장치의 하드웨어 기능, 휴대폰과 연결에서의 세션 기간 및 설정하는 동안 시간과 같은 데이터를 수집합니다.</w:t>
      </w:r>
    </w:p>
    <w:p w14:paraId="1E633299" w14:textId="77777777" w:rsidR="000C63D4" w:rsidRPr="000C63D4" w:rsidRDefault="000C63D4" w:rsidP="000C63D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C63D4">
        <w:rPr>
          <w:rFonts w:asciiTheme="minorEastAsia" w:eastAsiaTheme="minorEastAsia" w:hAnsiTheme="minorEastAsia" w:cs="Segoe UI"/>
          <w:color w:val="000000"/>
          <w:sz w:val="16"/>
          <w:szCs w:val="16"/>
        </w:rPr>
        <w:t>accounts.microsoft.com/devices에서 언제든지 Microsoft 계정으로 로그인하여 Windows 장치에서 Android 휴대폰과의 연결 해제와 Android 휴대폰 설정을 업데이트할 수 있습니다. 자세한 내용은 </w:t>
      </w:r>
      <w:hyperlink r:id="rId196" w:tgtFrame="_blank" w:history="1">
        <w:r w:rsidRPr="000C63D4">
          <w:rPr>
            <w:rStyle w:val="a4"/>
            <w:rFonts w:asciiTheme="minorEastAsia" w:eastAsiaTheme="minorEastAsia" w:hAnsiTheme="minorEastAsia" w:cs="Segoe UI"/>
            <w:color w:val="1570A6"/>
            <w:sz w:val="16"/>
            <w:szCs w:val="16"/>
          </w:rPr>
          <w:t>지원 페이지</w:t>
        </w:r>
      </w:hyperlink>
      <w:r w:rsidRPr="000C63D4">
        <w:rPr>
          <w:rFonts w:asciiTheme="minorEastAsia" w:eastAsiaTheme="minorEastAsia" w:hAnsiTheme="minorEastAsia" w:cs="Segoe UI"/>
          <w:color w:val="000000"/>
          <w:sz w:val="16"/>
          <w:szCs w:val="16"/>
        </w:rPr>
        <w:t>을 참조하십시오.</w:t>
      </w:r>
    </w:p>
    <w:p w14:paraId="5E98D758" w14:textId="77777777" w:rsidR="000C63D4" w:rsidRPr="000C63D4" w:rsidRDefault="000C63D4" w:rsidP="000C63D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C63D4">
        <w:rPr>
          <w:rStyle w:val="a5"/>
          <w:rFonts w:asciiTheme="minorEastAsia" w:eastAsiaTheme="minorEastAsia" w:hAnsiTheme="minorEastAsia" w:cs="Segoe UI"/>
          <w:color w:val="000000"/>
          <w:sz w:val="16"/>
          <w:szCs w:val="16"/>
        </w:rPr>
        <w:t>문자 메시지.</w:t>
      </w:r>
      <w:r w:rsidRPr="000C63D4">
        <w:rPr>
          <w:rFonts w:asciiTheme="minorEastAsia" w:eastAsiaTheme="minorEastAsia" w:hAnsiTheme="minorEastAsia" w:cs="Segoe UI"/>
          <w:color w:val="000000"/>
          <w:sz w:val="16"/>
          <w:szCs w:val="16"/>
        </w:rPr>
        <w:t> 휴대폰과 연결은 Windows 장치의 Android 휴대폰으로 전송된 문자 메시지를 받고 Windows 장치에서 문자 메시지를 보낼 수 있습니다. 최근 30일 이내에 보내고 보낸 문자 메시지만 Windows 장치에 표시됩니다. 이러한 문자 메시지는 Windows 장치에 임시 저장됩니다. 사용자의 문자 메시지를 서버에 저장하거나 Android 휴대폰에서 문자 메시지를 변경 또는 삭제하지 않습니다. SMS(문자 서비스) 및 MMS(멀티미디어 메시지 서비스)를 통해 전송된 메시지는 볼 수 있지만 RCS (Rich Communication Services)를 통해 전송된 메시지는 볼 수 없습니다. 이 기능을 제공하기 위해 휴대폰과 연결은 문자 메시지의 내용과 문자 메시지를 수신 또는 발신하는 사람이나 회사의 연락처 정보에 액세스합니다.</w:t>
      </w:r>
    </w:p>
    <w:p w14:paraId="288A3AEA" w14:textId="77777777" w:rsidR="000C63D4" w:rsidRPr="000C63D4" w:rsidRDefault="000C63D4" w:rsidP="000C63D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C63D4">
        <w:rPr>
          <w:rStyle w:val="a5"/>
          <w:rFonts w:asciiTheme="minorEastAsia" w:eastAsiaTheme="minorEastAsia" w:hAnsiTheme="minorEastAsia" w:cs="Segoe UI"/>
          <w:color w:val="000000"/>
          <w:sz w:val="16"/>
          <w:szCs w:val="16"/>
        </w:rPr>
        <w:t>통화.</w:t>
      </w:r>
      <w:r w:rsidRPr="000C63D4">
        <w:rPr>
          <w:rFonts w:asciiTheme="minorEastAsia" w:eastAsiaTheme="minorEastAsia" w:hAnsiTheme="minorEastAsia" w:cs="Segoe UI"/>
          <w:color w:val="000000"/>
          <w:sz w:val="16"/>
          <w:szCs w:val="16"/>
        </w:rPr>
        <w:t> 휴대폰과 연결을 사용하면 Windows 장치의 Android 휴대폰에서 전화를 걸고 받을 수 있습니다. 휴대폰과 연결을 통해 Windows 장치에서 최근 통화 기록을 확인할 수도 있습니다. 이 기능을 활성화하려면 Windows 장치와 Android 휴대폰 (예: 통화 기록 액세스 및 사용 권한)에서 PC로 전화를 걸 수 있도록 특정 사용 권한을 설정해야 합니다. 이러한 권한은 Windows 장치의 휴대폰과 연결 설정 페이지 및 Android 휴대폰 설정에서 언제든지 취소할 수 있습니다. Windows 장치의 통화 로그에는 지난 30일 내의 수신 및 발신 통화만 표시됩니다. 이러한 통화 정보는 Windows 장치에 임시 저장됩니다. Android 휴대폰에서 통화 기록을 변경하거나 삭제하지 않습니다.</w:t>
      </w:r>
    </w:p>
    <w:p w14:paraId="5A02E4B8" w14:textId="77777777" w:rsidR="000C63D4" w:rsidRPr="000C63D4" w:rsidRDefault="000C63D4" w:rsidP="000C63D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C63D4">
        <w:rPr>
          <w:rStyle w:val="a5"/>
          <w:rFonts w:asciiTheme="minorEastAsia" w:eastAsiaTheme="minorEastAsia" w:hAnsiTheme="minorEastAsia" w:cs="Segoe UI"/>
          <w:color w:val="000000"/>
          <w:sz w:val="16"/>
          <w:szCs w:val="16"/>
        </w:rPr>
        <w:t>사진.</w:t>
      </w:r>
      <w:r w:rsidRPr="000C63D4">
        <w:rPr>
          <w:rFonts w:asciiTheme="minorEastAsia" w:eastAsiaTheme="minorEastAsia" w:hAnsiTheme="minorEastAsia" w:cs="Segoe UI"/>
          <w:color w:val="000000"/>
          <w:sz w:val="16"/>
          <w:szCs w:val="16"/>
        </w:rPr>
        <w:t> 휴대폰과 연결을 사용하면 사용자의 Windows 장치에서 Android 휴대폰의 사진을 복사, 공유 또는 수정할 수 있습니다. Android 휴대폰의 카메라 앨범 및 스크린 샷 폴더에 있는 최신 사진 중 제한된 수의 사진만 특정 시점에 Windows 장치에 표시됩니다. 이러한 사진은 Windows 장치에 임시 저장되며 Android 휴대폰에 더 많은 사진을 찍을 때 Windows 장치에서 이전 사진의 임시 사본을 제거합니다. 사용자의 사진을 서버에 저장하거나 Android 휴대폰에서 사진을 변경 또는 삭제하지 않습니다.</w:t>
      </w:r>
    </w:p>
    <w:p w14:paraId="3C0D4C26" w14:textId="77777777" w:rsidR="000C63D4" w:rsidRPr="000C63D4" w:rsidRDefault="000C63D4" w:rsidP="000C63D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C63D4">
        <w:rPr>
          <w:rStyle w:val="a5"/>
          <w:rFonts w:asciiTheme="minorEastAsia" w:eastAsiaTheme="minorEastAsia" w:hAnsiTheme="minorEastAsia" w:cs="Segoe UI"/>
          <w:color w:val="000000"/>
          <w:sz w:val="16"/>
          <w:szCs w:val="16"/>
        </w:rPr>
        <w:t>알림.</w:t>
      </w:r>
      <w:r w:rsidRPr="000C63D4">
        <w:rPr>
          <w:rFonts w:asciiTheme="minorEastAsia" w:eastAsiaTheme="minorEastAsia" w:hAnsiTheme="minorEastAsia" w:cs="Segoe UI"/>
          <w:color w:val="000000"/>
          <w:sz w:val="16"/>
          <w:szCs w:val="16"/>
        </w:rPr>
        <w:t> 휴대폰과 연결을 사용하면 Windows 장치에서 사용자의 Android 휴대폰의 알림을 볼 수 있습니다. 휴대폰과 연결을 통해 Windows 장치에서 Android 휴대폰의 알림을 읽거나 해제하거나 알림과 관련된 다른 작업을 수행할 수 있습니다. 이 휴대폰과 연결 기능을 활성화하려면 Windows 장치 및 Android 휴대폰에서 동기화 알림과 같은 특정 사용 권한을 사용하도록 설정해야 합니다. 이러한 권한은 Windows 장치의 휴대폰과 연결 설정 페이지 및 Android 휴대폰 설정에서 언제든지 취소할 수 있습니다. 자세한 내용은 </w:t>
      </w:r>
      <w:hyperlink r:id="rId197" w:tgtFrame="_blank" w:history="1">
        <w:r w:rsidRPr="000C63D4">
          <w:rPr>
            <w:rStyle w:val="a4"/>
            <w:rFonts w:asciiTheme="minorEastAsia" w:eastAsiaTheme="minorEastAsia" w:hAnsiTheme="minorEastAsia" w:cs="Segoe UI"/>
            <w:color w:val="1570A6"/>
            <w:sz w:val="16"/>
            <w:szCs w:val="16"/>
          </w:rPr>
          <w:t>지원 페이지</w:t>
        </w:r>
      </w:hyperlink>
      <w:r w:rsidRPr="000C63D4">
        <w:rPr>
          <w:rFonts w:asciiTheme="minorEastAsia" w:eastAsiaTheme="minorEastAsia" w:hAnsiTheme="minorEastAsia" w:cs="Segoe UI"/>
          <w:color w:val="000000"/>
          <w:sz w:val="16"/>
          <w:szCs w:val="16"/>
        </w:rPr>
        <w:t>을 참조하십시오.</w:t>
      </w:r>
    </w:p>
    <w:p w14:paraId="652F1775" w14:textId="77777777" w:rsidR="000C63D4" w:rsidRPr="000C63D4" w:rsidRDefault="000C63D4" w:rsidP="000C63D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C63D4">
        <w:rPr>
          <w:rStyle w:val="a5"/>
          <w:rFonts w:asciiTheme="minorEastAsia" w:eastAsiaTheme="minorEastAsia" w:hAnsiTheme="minorEastAsia" w:cs="Segoe UI"/>
          <w:color w:val="000000"/>
          <w:sz w:val="16"/>
          <w:szCs w:val="16"/>
        </w:rPr>
        <w:t>미러링.</w:t>
      </w:r>
      <w:r w:rsidRPr="000C63D4">
        <w:rPr>
          <w:rFonts w:asciiTheme="minorEastAsia" w:eastAsiaTheme="minorEastAsia" w:hAnsiTheme="minorEastAsia" w:cs="Segoe UI"/>
          <w:color w:val="000000"/>
          <w:sz w:val="16"/>
          <w:szCs w:val="16"/>
        </w:rPr>
        <w:t> 휴대폰과 연결을 사용하면 Windows 장치에서 사용자의 Android 휴대폰의 화면을 볼 수 있습니다. Android 휴대폰 화면은 Windows 장치에서 픽셀 스트림으로 표시되며 휴대폰을 통해 Windows 장치에 연결되어 있는 동안 Android 휴대폰 화면에서 사용하도록 설정한 오디오는 Android 휴대폰의 휴대폰과 연결을 통해 재생됩니다.</w:t>
      </w:r>
    </w:p>
    <w:p w14:paraId="5AA3D28C" w14:textId="1BE6E482" w:rsidR="000C63D4" w:rsidRPr="000C63D4" w:rsidRDefault="000C63D4" w:rsidP="000C63D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C63D4">
        <w:rPr>
          <w:rStyle w:val="a5"/>
          <w:rFonts w:asciiTheme="minorEastAsia" w:eastAsiaTheme="minorEastAsia" w:hAnsiTheme="minorEastAsia" w:cs="Segoe UI"/>
          <w:color w:val="000000"/>
          <w:sz w:val="16"/>
          <w:szCs w:val="16"/>
        </w:rPr>
        <w:t>텍스트 음성 변환.</w:t>
      </w:r>
      <w:r w:rsidRPr="000C63D4">
        <w:rPr>
          <w:rFonts w:asciiTheme="minorEastAsia" w:eastAsiaTheme="minorEastAsia" w:hAnsiTheme="minorEastAsia" w:cs="Segoe UI"/>
          <w:color w:val="000000"/>
          <w:sz w:val="16"/>
          <w:szCs w:val="16"/>
        </w:rPr>
        <w:t> 휴대폰과 연결의 기능에는 텍스트 음성 변환과 같은 접근성 기능이 포함되어 있습니다. 문자 메시지 또는 알림을 오디오로 들을 수 있는 텍스트 음성 변환 기능을 활성화할 수 있습니다. 이 기능을 활성화하면 문자 메시지와 알림이 수신될 때 소리 내어 읽혀집니다.</w:t>
      </w:r>
    </w:p>
    <w:p w14:paraId="64B3032C" w14:textId="77777777" w:rsidR="008D668F" w:rsidRDefault="008D668F" w:rsidP="00625DBB">
      <w:pPr>
        <w:widowControl/>
        <w:shd w:val="clear" w:color="auto" w:fill="FFFFFF"/>
        <w:wordWrap/>
        <w:autoSpaceDE/>
        <w:autoSpaceDN/>
        <w:spacing w:after="150" w:line="240" w:lineRule="auto"/>
        <w:jc w:val="left"/>
        <w:rPr>
          <w:rFonts w:asciiTheme="minorEastAsia" w:hAnsiTheme="minorEastAsia" w:cs="Segoe UI"/>
          <w:color w:val="000000"/>
          <w:kern w:val="0"/>
          <w:sz w:val="12"/>
          <w:szCs w:val="12"/>
        </w:rPr>
      </w:pPr>
    </w:p>
    <w:p w14:paraId="2E028538" w14:textId="0ACCD4E1" w:rsidR="00AF1857" w:rsidRPr="00B029A0" w:rsidRDefault="00AF1857" w:rsidP="00AF1857">
      <w:pPr>
        <w:pStyle w:val="a3"/>
        <w:shd w:val="clear" w:color="auto" w:fill="FFFFFF"/>
        <w:spacing w:before="0" w:beforeAutospacing="0" w:after="188" w:afterAutospacing="0"/>
        <w:ind w:leftChars="140" w:left="280"/>
        <w:rPr>
          <w:rFonts w:asciiTheme="minorEastAsia" w:eastAsiaTheme="minorEastAsia" w:hAnsiTheme="minorEastAsia" w:cs="Segoe UI"/>
          <w:color w:val="000000"/>
          <w:sz w:val="20"/>
          <w:szCs w:val="20"/>
        </w:rPr>
      </w:pPr>
      <w:r w:rsidRPr="00B029A0">
        <w:rPr>
          <w:rFonts w:asciiTheme="minorEastAsia" w:eastAsiaTheme="minorEastAsia" w:hAnsiTheme="minorEastAsia" w:cs="Tahoma" w:hint="eastAsia"/>
          <w:color w:val="000000"/>
          <w:sz w:val="20"/>
          <w:szCs w:val="20"/>
        </w:rPr>
        <w:t>보안 및 안전 기능</w:t>
      </w:r>
    </w:p>
    <w:p w14:paraId="30763621" w14:textId="77777777" w:rsidR="00F113E4" w:rsidRPr="00F113E4" w:rsidRDefault="00F113E4" w:rsidP="00F113E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F113E4">
        <w:rPr>
          <w:rStyle w:val="a5"/>
          <w:rFonts w:asciiTheme="minorEastAsia" w:eastAsiaTheme="minorEastAsia" w:hAnsiTheme="minorEastAsia" w:cs="Segoe UI"/>
          <w:color w:val="000000"/>
          <w:sz w:val="16"/>
          <w:szCs w:val="16"/>
        </w:rPr>
        <w:t>장치 암호화</w:t>
      </w:r>
      <w:r w:rsidRPr="00F113E4">
        <w:rPr>
          <w:rFonts w:asciiTheme="minorEastAsia" w:eastAsiaTheme="minorEastAsia" w:hAnsiTheme="minorEastAsia" w:cs="Segoe UI"/>
          <w:color w:val="000000"/>
          <w:sz w:val="16"/>
          <w:szCs w:val="16"/>
        </w:rPr>
        <w:t>. 디바이스 암호화는 BitLocker 드라이브 암호화 기술을 사용한 암호화를 통해 디바이스에 저장된 데이터를 보호하는데 도움이 됩니다. 디바이스 암호화 기능이 활성화되어 있는 경우, Windows는 Windows가 설치되어 있는 드라이브를 자동으로 암호화하고 복구 키를 생성합니다. 사용자의 개인 장치를 위한 BitLocker 복구 키는 사용자의 개인 Microsoft OneDrive 계정에 온라인으로 자동 백업됩니다. Microsoft는 사용자의 개인 복구 키를 어떤 목적으로도 사용하지 않습니다.</w:t>
      </w:r>
    </w:p>
    <w:p w14:paraId="42074D94" w14:textId="77777777" w:rsidR="00F113E4" w:rsidRPr="00F113E4" w:rsidRDefault="00F113E4" w:rsidP="00F113E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F113E4">
        <w:rPr>
          <w:rStyle w:val="a5"/>
          <w:rFonts w:asciiTheme="minorEastAsia" w:eastAsiaTheme="minorEastAsia" w:hAnsiTheme="minorEastAsia" w:cs="Segoe UI"/>
          <w:color w:val="000000"/>
          <w:sz w:val="16"/>
          <w:szCs w:val="16"/>
        </w:rPr>
        <w:t>악성 소프트웨어 제거 도구</w:t>
      </w:r>
      <w:r w:rsidRPr="00F113E4">
        <w:rPr>
          <w:rFonts w:asciiTheme="minorEastAsia" w:eastAsiaTheme="minorEastAsia" w:hAnsiTheme="minorEastAsia" w:cs="Segoe UI"/>
          <w:color w:val="000000"/>
          <w:sz w:val="16"/>
          <w:szCs w:val="16"/>
        </w:rPr>
        <w:t xml:space="preserve">. MSRT(악성 소프트웨어 제거 도구)는 Windows 업데이트의 일부로서 사용자 디바이스에서 적어도 한 달에 한 번 실행됩니다. MSRT는 특정 악성 소프트웨어("맬웨어")에 의한 감염에 대해 장치를 검사하고 발견된 모든 감염을 제거할 수 있도록 돕습니다. MSRT가 실행될 때, Microsoft Support 웹 사이트에 나열된 맬웨어가 사용자 </w:t>
      </w:r>
      <w:r w:rsidRPr="00F113E4">
        <w:rPr>
          <w:rFonts w:asciiTheme="minorEastAsia" w:eastAsiaTheme="minorEastAsia" w:hAnsiTheme="minorEastAsia" w:cs="Segoe UI"/>
          <w:color w:val="000000"/>
          <w:sz w:val="16"/>
          <w:szCs w:val="16"/>
        </w:rPr>
        <w:lastRenderedPageBreak/>
        <w:t>장치에 존재하는 경우 해당 맬웨어를 제거합니다. 맬웨어 검사가 진행되는 동안 검출된 맬웨어에 대한 특정 데이터, 오류 및 사용자 장치에 대한 기타 데이터가 Microsoft로 전송됩니다. MSRT가 Microsoft에 이러한 데이터를 전송하는 것을 원하지 않을 경우, 사용자는 MSRT의 보고 구성 요소를 비활성화할 수 있습니다.</w:t>
      </w:r>
    </w:p>
    <w:p w14:paraId="2D380C72" w14:textId="77777777" w:rsidR="00F113E4" w:rsidRPr="00F113E4" w:rsidRDefault="00F113E4" w:rsidP="00F113E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F113E4">
        <w:rPr>
          <w:rStyle w:val="a5"/>
          <w:rFonts w:asciiTheme="minorEastAsia" w:eastAsiaTheme="minorEastAsia" w:hAnsiTheme="minorEastAsia" w:cs="Segoe UI"/>
          <w:color w:val="000000"/>
          <w:sz w:val="16"/>
          <w:szCs w:val="16"/>
        </w:rPr>
        <w:t>Microsoft 가족</w:t>
      </w:r>
      <w:r w:rsidRPr="00F113E4">
        <w:rPr>
          <w:rFonts w:asciiTheme="minorEastAsia" w:eastAsiaTheme="minorEastAsia" w:hAnsiTheme="minorEastAsia" w:cs="Segoe UI"/>
          <w:color w:val="000000"/>
          <w:sz w:val="16"/>
          <w:szCs w:val="16"/>
        </w:rPr>
        <w:t>. 부모는 자녀의 디바이스 사용을 파악하고 한계를 설정하기 위해 Microsoft 가족을 사용할 수 있습니다. 가족 회원에게는 많은 기능이 제공되므로 가족에 가입할 때 제공되는 정보를 주의 깊게 살펴보시기 바랍니다. Microsoft 서비스에 액세스하기 위해 계정을 만들 수 있는 권한이 필요한 지역에 거주하는 경우 부모의 동의를 요청하거나 제공하라는 메시지가 표시될 수 있습니다. 사용자가 해당 지역의 법정 연령 미만인 경우 등록 프로세스 중에 성인의 이메일을 입력하여 부모 또는 보호자의 동의를 요청하라는 메시지가 표시됩니다. 자녀에 대한 가족 활동 보고 기능이 활성화되면, Microsoft는 자녀가 장치를 어떻게 사용하는지에 대한 상세한 정보를 수집하여 해당 자녀의 활동에 대한 보고서를 부모에게 제공합니다. 활동 보고서는 단기간 이후 Microsoft 서버에서 정기적으로 삭제됩니다.</w:t>
      </w:r>
    </w:p>
    <w:p w14:paraId="5A42378C" w14:textId="08342E7C" w:rsidR="00F113E4" w:rsidRPr="00F113E4" w:rsidRDefault="00F113E4" w:rsidP="00F113E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F113E4">
        <w:rPr>
          <w:rStyle w:val="a5"/>
          <w:rFonts w:asciiTheme="minorEastAsia" w:eastAsiaTheme="minorEastAsia" w:hAnsiTheme="minorEastAsia" w:cs="Segoe UI"/>
          <w:color w:val="000000"/>
          <w:sz w:val="16"/>
          <w:szCs w:val="16"/>
        </w:rPr>
        <w:t>Microsoft Defender Smart</w:t>
      </w:r>
      <w:r w:rsidR="00552B2E">
        <w:rPr>
          <w:rStyle w:val="a5"/>
          <w:rFonts w:asciiTheme="minorEastAsia" w:eastAsiaTheme="minorEastAsia" w:hAnsiTheme="minorEastAsia" w:cs="Segoe UI"/>
          <w:color w:val="000000"/>
          <w:sz w:val="16"/>
          <w:szCs w:val="16"/>
        </w:rPr>
        <w:t xml:space="preserve"> </w:t>
      </w:r>
      <w:r w:rsidRPr="00F113E4">
        <w:rPr>
          <w:rStyle w:val="a5"/>
          <w:rFonts w:asciiTheme="minorEastAsia" w:eastAsiaTheme="minorEastAsia" w:hAnsiTheme="minorEastAsia" w:cs="Segoe UI"/>
          <w:color w:val="000000"/>
          <w:sz w:val="16"/>
          <w:szCs w:val="16"/>
        </w:rPr>
        <w:t>screen 및 스마트 앱 컨트롤</w:t>
      </w:r>
      <w:r w:rsidRPr="00F113E4">
        <w:rPr>
          <w:rFonts w:asciiTheme="minorEastAsia" w:eastAsiaTheme="minorEastAsia" w:hAnsiTheme="minorEastAsia" w:cs="Segoe UI"/>
          <w:color w:val="000000"/>
          <w:sz w:val="16"/>
          <w:szCs w:val="16"/>
        </w:rPr>
        <w:t>. Microsoft는 안전하지 않은 앱, 파일 및 웹 콘텐츠로부터 장치와 암호를 보호하기 위해 노력하고 있습니다.</w:t>
      </w:r>
    </w:p>
    <w:p w14:paraId="3959D04C" w14:textId="77777777" w:rsidR="00F113E4" w:rsidRPr="00F113E4" w:rsidRDefault="00F113E4" w:rsidP="00F113E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F113E4">
        <w:rPr>
          <w:rFonts w:asciiTheme="minorEastAsia" w:eastAsiaTheme="minorEastAsia" w:hAnsiTheme="minorEastAsia" w:cs="Segoe UI"/>
          <w:color w:val="000000"/>
          <w:sz w:val="16"/>
          <w:szCs w:val="16"/>
        </w:rPr>
        <w:t>Microsoft Defender SmartScreen은 사용자는 물론 사용자가 사용 중인 장치 및 암호에 대한 위협을 식별하여 서비스를 사용할 때 사용자를 보호하는 데 도움이 됩니다. 사용자가 방문하는 웹 사이트와 다운로드하는 파일, 설치해 실행하는 앱을 확인하면서 Microsoft Defender SmartScreen이 발견하는 잠재적으로 안전하지 않은 앱이나 웹 콘텐츠가 이러한 위협에 포함될 수 있습니다. Microsoft Defender SmartScreen에서 웹 콘텐츠를 검사할 때 콘텐츠의 전체 웹 주소를 포함한 콘텐츠 및 장치 관련 데이터가 Microsoft로 전송됩니다. Microsoft Defender SmartScreen이 안전하지 않을 수 있는 콘텐츠를 발견하면 콘텐츠가 열리기 전에 경고가 표시됩니다. Microsoft Defender SmartScreen은 Windows 보안 앱에서 켜거나 끌 수 있습니다.</w:t>
      </w:r>
    </w:p>
    <w:p w14:paraId="4598D6AA" w14:textId="77777777" w:rsidR="00F113E4" w:rsidRPr="00F113E4" w:rsidRDefault="00F113E4" w:rsidP="00F113E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F113E4">
        <w:rPr>
          <w:rFonts w:asciiTheme="minorEastAsia" w:eastAsiaTheme="minorEastAsia" w:hAnsiTheme="minorEastAsia" w:cs="Segoe UI"/>
          <w:color w:val="000000"/>
          <w:sz w:val="16"/>
          <w:szCs w:val="16"/>
        </w:rPr>
        <w:t>스마트 앱 컨트롤은 지원되는 경우 사용자가 장치에 설치해 실행하는 소프트웨어를 확인하여 악성 소프트웨어인지, 동의 없이 설치되었을 가능성이 있는지, 사용자와 장치에 별도의 위협을 야기하는지를 확인하는 데 도움이 됩니다. 지원되는 장치에서 스마트 앱 컨트롤은 평가 모드로 시작되며 파일 이름, 파일 내용의 해시, 다운로드 위치 및 파일의 디지털 인증서와 같이 Microsoft Defender SmartScreen을 위해 수집하는 데이터는 장치가 추가 보안 보호를 위해 스마트 앱 컨트롤을 사용하기에 적합한지 여부를 확인하는 데 사용됩니다. 스마트 앱 컨트롤이 사용하도록 설정되어 있지 않으며 평가 모드 중에 차단되지 않습니다. 개발자가 서명 없는 파일을 많이 사용하는 경우와 같이 사용자가 의도한 합법적인 작업을 스마트 앱 컨트롤이 방해하게 된다면 이러한 장치에는 적합하지 않을 수 있습니다. 스마트 앱 컨트롤에 적합한 경우라면 스마트 앱 컨트롤이 자동으로 켜져 Microsoft Defender SmartScreen이 제공하는 범위에 추가적으로 장치를 보호합니다. 그렇지 않다면 스마트 앱 컨트롤은 사용할 수 없게 되어 영구적으로 꺼진 상태를 유지합니다. 장치가 스마트 앱 컨트롤을 지원하지 않거나 적합한 대상이 아니라면 Microsoft Defender SmartScreen이 장치 보호의 역할을 계속 수행합니다. 스마트 앱 컨트롤을 사용하도록 설정하여 악성 앱, 동의 없이 설치되었을 가능성이 있는 앱, 알 수 없거나 서명되지 않는 앱을 식별하게 되면 사용자가 대상 앱을 열어 보거나 실행하거나 설치하기 전에 스마트 앱 컨트롤이 미리 이를 차단하고 사용자에게 알려줍니다. </w:t>
      </w:r>
      <w:hyperlink r:id="rId198" w:tgtFrame="_blank" w:history="1">
        <w:r w:rsidRPr="00F113E4">
          <w:rPr>
            <w:rStyle w:val="a4"/>
            <w:rFonts w:asciiTheme="minorEastAsia" w:eastAsiaTheme="minorEastAsia" w:hAnsiTheme="minorEastAsia" w:cs="Segoe UI"/>
            <w:color w:val="1570A6"/>
            <w:sz w:val="16"/>
            <w:szCs w:val="16"/>
          </w:rPr>
          <w:t>스마트 앱 컨트롤 자세히 알아보기</w:t>
        </w:r>
      </w:hyperlink>
      <w:r w:rsidRPr="00F113E4">
        <w:rPr>
          <w:rFonts w:asciiTheme="minorEastAsia" w:eastAsiaTheme="minorEastAsia" w:hAnsiTheme="minorEastAsia" w:cs="Segoe UI"/>
          <w:color w:val="000000"/>
          <w:sz w:val="16"/>
          <w:szCs w:val="16"/>
        </w:rPr>
        <w:t> .</w:t>
      </w:r>
    </w:p>
    <w:p w14:paraId="1370168C" w14:textId="77777777" w:rsidR="00F113E4" w:rsidRPr="00F113E4" w:rsidRDefault="00F113E4" w:rsidP="00F113E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F113E4">
        <w:rPr>
          <w:rFonts w:asciiTheme="minorEastAsia" w:eastAsiaTheme="minorEastAsia" w:hAnsiTheme="minorEastAsia" w:cs="Segoe UI"/>
          <w:color w:val="000000"/>
          <w:sz w:val="16"/>
          <w:szCs w:val="16"/>
        </w:rPr>
        <w:t>Microsoft Defender SmartScreen이나 스마트 앱 컨트롤이 파일을 검사할 때 파일 이름, 파일 콘텐츠의 해시, 다운로드 위치, 파일의 디지털 인증서 등을 포함한 파일 관련 데이터가 Microsoft로 전송됩니다.</w:t>
      </w:r>
    </w:p>
    <w:p w14:paraId="4E1DA3B8" w14:textId="77777777" w:rsidR="00F113E4" w:rsidRPr="00F113E4" w:rsidRDefault="00F113E4" w:rsidP="00F113E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F113E4">
        <w:rPr>
          <w:rFonts w:asciiTheme="minorEastAsia" w:eastAsiaTheme="minorEastAsia" w:hAnsiTheme="minorEastAsia" w:cs="Segoe UI"/>
          <w:color w:val="000000"/>
          <w:sz w:val="16"/>
          <w:szCs w:val="16"/>
        </w:rPr>
        <w:t>스마트 앱 컨트롤은 Windows 보안 앱에서 켜거나 끌 수 있습니다.</w:t>
      </w:r>
    </w:p>
    <w:p w14:paraId="621E9FC9" w14:textId="77777777" w:rsidR="00F113E4" w:rsidRPr="00F113E4" w:rsidRDefault="00F113E4" w:rsidP="00F113E4">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F113E4">
        <w:rPr>
          <w:rStyle w:val="a5"/>
          <w:rFonts w:asciiTheme="minorEastAsia" w:eastAsiaTheme="minorEastAsia" w:hAnsiTheme="minorEastAsia" w:cs="Segoe UI"/>
          <w:color w:val="000000"/>
          <w:sz w:val="16"/>
          <w:szCs w:val="16"/>
        </w:rPr>
        <w:t>Microsoft Defender 바이러스 백신</w:t>
      </w:r>
      <w:r w:rsidRPr="00F113E4">
        <w:rPr>
          <w:rFonts w:asciiTheme="minorEastAsia" w:eastAsiaTheme="minorEastAsia" w:hAnsiTheme="minorEastAsia" w:cs="Segoe UI"/>
          <w:color w:val="000000"/>
          <w:sz w:val="16"/>
          <w:szCs w:val="16"/>
        </w:rPr>
        <w:t xml:space="preserve">. Microsoft Defender 바이러스 백신은 장치에서 맬웨어 및 기타 사용자 동의 없이 설치된 소프트웨어, 잠재적으로 원하지 않는 앱 및 기타 악성 콘텐츠를 찾습니다. Microsoft Defender 바이러스 백신은 다른 맬웨어 방지 소프트웨어가 적극적으로 장치를 보호하지 않을 경우 사용자의 장치를 보호하기 위해 자동으로 켜집니다. Microsoft Defender 바이러스 백신을 설정하면 장치의 보안 상태를 모니터링합니다. Microsoft Defender 바이러스 백신을 설정하거나 제한된 정기 검사가 활성화되어 있어서 실행 중인 경우 의심스러운 맬웨어와 기타 사용자 동의 없이 설치된 소프트웨어, 잠재적으로 원하지 않는 앱 및 기타 악성 콘텐츠에 대한 데이터를 포함한 보고서를 Microsoft로 자동으로 전송하며 맬웨어나 추가 검사를 위한 알 수 없는 파일 등의 악성 콘텐츠를 포함한 파일을 전송할 수도 있습니다. 보고서에 개인 데이터가 포함될 가능성이 있을 경우에는 보고서가 자동으로 전송되지 않으며 보고서 전송 </w:t>
      </w:r>
      <w:r w:rsidRPr="00F113E4">
        <w:rPr>
          <w:rFonts w:asciiTheme="minorEastAsia" w:eastAsiaTheme="minorEastAsia" w:hAnsiTheme="minorEastAsia" w:cs="Segoe UI"/>
          <w:color w:val="000000"/>
          <w:sz w:val="16"/>
          <w:szCs w:val="16"/>
        </w:rPr>
        <w:lastRenderedPageBreak/>
        <w:t>전에 사용자에게 메시지가 표시됩니다. 사용자는 보고서와 의심스러운 맬웨어를 Microsoft로 전송하지 않도록 Microsoft Defender 바이러스 백신을 구성할 수 있습니다.</w:t>
      </w:r>
    </w:p>
    <w:p w14:paraId="06A17F09" w14:textId="77777777" w:rsidR="000C63D4" w:rsidRDefault="000C63D4" w:rsidP="00625DBB">
      <w:pPr>
        <w:widowControl/>
        <w:shd w:val="clear" w:color="auto" w:fill="FFFFFF"/>
        <w:wordWrap/>
        <w:autoSpaceDE/>
        <w:autoSpaceDN/>
        <w:spacing w:after="150" w:line="240" w:lineRule="auto"/>
        <w:jc w:val="left"/>
        <w:rPr>
          <w:rFonts w:asciiTheme="minorEastAsia" w:hAnsiTheme="minorEastAsia" w:cs="Segoe UI"/>
          <w:color w:val="000000"/>
          <w:kern w:val="0"/>
          <w:sz w:val="12"/>
          <w:szCs w:val="12"/>
        </w:rPr>
      </w:pPr>
    </w:p>
    <w:p w14:paraId="51565B7C" w14:textId="78C4DDB6" w:rsidR="00F113E4" w:rsidRPr="00B029A0" w:rsidRDefault="00F113E4" w:rsidP="00F113E4">
      <w:pPr>
        <w:pStyle w:val="a3"/>
        <w:shd w:val="clear" w:color="auto" w:fill="FFFFFF"/>
        <w:spacing w:before="0" w:beforeAutospacing="0" w:after="188" w:afterAutospacing="0"/>
        <w:ind w:leftChars="140" w:left="280"/>
        <w:rPr>
          <w:rFonts w:asciiTheme="minorEastAsia" w:eastAsiaTheme="minorEastAsia" w:hAnsiTheme="minorEastAsia" w:cs="Segoe UI"/>
          <w:color w:val="000000"/>
          <w:sz w:val="20"/>
          <w:szCs w:val="20"/>
        </w:rPr>
      </w:pPr>
      <w:r w:rsidRPr="00B029A0">
        <w:rPr>
          <w:rFonts w:asciiTheme="minorEastAsia" w:eastAsiaTheme="minorEastAsia" w:hAnsiTheme="minorEastAsia" w:cs="Tahoma" w:hint="eastAsia"/>
          <w:color w:val="000000"/>
          <w:sz w:val="20"/>
          <w:szCs w:val="20"/>
        </w:rPr>
        <w:t>음성,</w:t>
      </w:r>
      <w:r w:rsidRPr="00B029A0">
        <w:rPr>
          <w:rFonts w:asciiTheme="minorEastAsia" w:eastAsiaTheme="minorEastAsia" w:hAnsiTheme="minorEastAsia" w:cs="Tahoma"/>
          <w:color w:val="000000"/>
          <w:sz w:val="20"/>
          <w:szCs w:val="20"/>
        </w:rPr>
        <w:t xml:space="preserve"> </w:t>
      </w:r>
      <w:r w:rsidRPr="00B029A0">
        <w:rPr>
          <w:rFonts w:asciiTheme="minorEastAsia" w:eastAsiaTheme="minorEastAsia" w:hAnsiTheme="minorEastAsia" w:cs="Tahoma" w:hint="eastAsia"/>
          <w:color w:val="000000"/>
          <w:sz w:val="20"/>
          <w:szCs w:val="20"/>
        </w:rPr>
        <w:t>음성 활성화,</w:t>
      </w:r>
      <w:r w:rsidRPr="00B029A0">
        <w:rPr>
          <w:rFonts w:asciiTheme="minorEastAsia" w:eastAsiaTheme="minorEastAsia" w:hAnsiTheme="minorEastAsia" w:cs="Tahoma"/>
          <w:color w:val="000000"/>
          <w:sz w:val="20"/>
          <w:szCs w:val="20"/>
        </w:rPr>
        <w:t xml:space="preserve"> </w:t>
      </w:r>
      <w:r w:rsidRPr="00B029A0">
        <w:rPr>
          <w:rFonts w:asciiTheme="minorEastAsia" w:eastAsiaTheme="minorEastAsia" w:hAnsiTheme="minorEastAsia" w:cs="Tahoma" w:hint="eastAsia"/>
          <w:color w:val="000000"/>
          <w:sz w:val="20"/>
          <w:szCs w:val="20"/>
        </w:rPr>
        <w:t>잉크 입력 및 타이핑</w:t>
      </w:r>
    </w:p>
    <w:p w14:paraId="4355F19A" w14:textId="77777777" w:rsidR="0075385E" w:rsidRPr="0075385E" w:rsidRDefault="0075385E" w:rsidP="0075385E">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75385E">
        <w:rPr>
          <w:rStyle w:val="a5"/>
          <w:rFonts w:asciiTheme="minorEastAsia" w:eastAsiaTheme="minorEastAsia" w:hAnsiTheme="minorEastAsia" w:cs="Segoe UI"/>
          <w:color w:val="000000"/>
          <w:sz w:val="16"/>
          <w:szCs w:val="16"/>
        </w:rPr>
        <w:t>음성 명령</w:t>
      </w:r>
      <w:r w:rsidRPr="0075385E">
        <w:rPr>
          <w:rFonts w:asciiTheme="minorEastAsia" w:eastAsiaTheme="minorEastAsia" w:hAnsiTheme="minorEastAsia" w:cs="Segoe UI"/>
          <w:color w:val="000000"/>
          <w:sz w:val="16"/>
          <w:szCs w:val="16"/>
        </w:rPr>
        <w:t>. Microsoft는 장치 기반 음성 인식 기능과 클라우드 기반(온라인) 음성 인식 기술을 모두 제공합니다.</w:t>
      </w:r>
    </w:p>
    <w:p w14:paraId="53226C53" w14:textId="77777777" w:rsidR="0075385E" w:rsidRPr="0075385E" w:rsidRDefault="0075385E" w:rsidP="0075385E">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75385E">
        <w:rPr>
          <w:rFonts w:asciiTheme="minorEastAsia" w:eastAsiaTheme="minorEastAsia" w:hAnsiTheme="minorEastAsia" w:cs="Segoe UI"/>
          <w:color w:val="000000"/>
          <w:sz w:val="16"/>
          <w:szCs w:val="16"/>
        </w:rPr>
        <w:t>온라인 음성 인식 설정을 켜면 앱에서 Microsoft 클라우드 기반 음성 인식을 사용할 수 있습니다. 또한 Windows 10에서 온라인 음성 인식 설정을 사용하면 Windows 내에서 받아쓰기를 사용할 수 있습니다.</w:t>
      </w:r>
    </w:p>
    <w:p w14:paraId="6AA27BA6" w14:textId="77777777" w:rsidR="0075385E" w:rsidRPr="0075385E" w:rsidRDefault="0075385E" w:rsidP="0075385E">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75385E">
        <w:rPr>
          <w:rFonts w:asciiTheme="minorEastAsia" w:eastAsiaTheme="minorEastAsia" w:hAnsiTheme="minorEastAsia" w:cs="Segoe UI"/>
          <w:color w:val="000000"/>
          <w:sz w:val="16"/>
          <w:szCs w:val="16"/>
        </w:rPr>
        <w:t>HoloLens 장치를 설정하거나 Windows Mixed Reality를 설치하는 동안 음성 명령을 켜면 사용자의 음성을 명령하기, 받아쓰기 및 앱 상호 작용에 사용하도록 허용합니다. 장치 기반 음성 인식과 온라인 음성 인식 설정을 모두 사용할 수 있습니다. 두 가지 설정을 모두 사용할 경우, 헤드셋이 켜져 있는 동안 장치는 항상 음성 입력을 수신하며 음성 데이터를 Microsoft의 클라우드 기반 음성 인식 기술로 전송할 것입니다.</w:t>
      </w:r>
    </w:p>
    <w:p w14:paraId="766E84CA" w14:textId="77777777" w:rsidR="0075385E" w:rsidRPr="0075385E" w:rsidRDefault="0075385E" w:rsidP="0075385E">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75385E">
        <w:rPr>
          <w:rFonts w:asciiTheme="minorEastAsia" w:eastAsiaTheme="minorEastAsia" w:hAnsiTheme="minorEastAsia" w:cs="Segoe UI"/>
          <w:color w:val="000000"/>
          <w:sz w:val="16"/>
          <w:szCs w:val="16"/>
        </w:rPr>
        <w:t>온라인 음성 인식 설정에 의해 활성화되거나 HoloLens 또는 음성 타이핑에 의해 활성화되는 Microsoft의 클라우드 기반 음성 인식 기술을 사용하는 경우 Microsoft는 음성 데이터에 있는 음성 단어를 텍스트로 전사하여 음성 인식 서비스를 제공하는 데 사용자의 음성 녹음을 수집하고 사용합니다. Microsoft는 사용자의 허락 없이 음성 녹음을 저장하거나 샘플링하거나 수신 대기하지 않습니다. Microsoft에서 음성 데이터를 관리하는 방법에 대한 자세한 내용은 </w:t>
      </w:r>
      <w:hyperlink r:id="rId199" w:anchor="mainspeechrecognitionmodule" w:history="1">
        <w:r w:rsidRPr="0075385E">
          <w:rPr>
            <w:rStyle w:val="a4"/>
            <w:rFonts w:asciiTheme="minorEastAsia" w:eastAsiaTheme="minorEastAsia" w:hAnsiTheme="minorEastAsia" w:cs="Segoe UI"/>
            <w:color w:val="1570A6"/>
            <w:sz w:val="16"/>
            <w:szCs w:val="16"/>
          </w:rPr>
          <w:t>음성 인식 기술</w:t>
        </w:r>
      </w:hyperlink>
      <w:r w:rsidRPr="0075385E">
        <w:rPr>
          <w:rFonts w:asciiTheme="minorEastAsia" w:eastAsiaTheme="minorEastAsia" w:hAnsiTheme="minorEastAsia" w:cs="Segoe UI"/>
          <w:color w:val="000000"/>
          <w:sz w:val="16"/>
          <w:szCs w:val="16"/>
        </w:rPr>
        <w:t>을(를) 참조하세요.</w:t>
      </w:r>
    </w:p>
    <w:p w14:paraId="08E93265" w14:textId="77777777" w:rsidR="0075385E" w:rsidRPr="0075385E" w:rsidRDefault="0075385E" w:rsidP="0075385E">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75385E">
        <w:rPr>
          <w:rFonts w:asciiTheme="minorEastAsia" w:eastAsiaTheme="minorEastAsia" w:hAnsiTheme="minorEastAsia" w:cs="Segoe UI"/>
          <w:color w:val="000000"/>
          <w:sz w:val="16"/>
          <w:szCs w:val="16"/>
        </w:rPr>
        <w:t>Microsoft에 음성 데이터를 보내지 않고도 장치 기반 음성 인식 기능을 사용할 수 있습니다. 그러나 Microsoft 클라우드 기반 음성 인식 기술은 장치 기반 음성 인식보다 더 정확한 인식 기능을 제공합니다. 온라인 음성 인식 설정이 꺼져 있는 경우, 라이브 캡션이나 내레이터 앱 또는 Windows 음성 인식 앱과 같이 클라우드는 사용하지 않고 장치 기반 인식만 사용하는 음성 명령 서비스는 계속 작동하며, Microsoft는 어떠한 음성 데이터도 수집하지 않습니다.</w:t>
      </w:r>
    </w:p>
    <w:p w14:paraId="753F0DA7" w14:textId="77777777" w:rsidR="0075385E" w:rsidRPr="0075385E" w:rsidRDefault="0075385E" w:rsidP="0075385E">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75385E">
        <w:rPr>
          <w:rFonts w:asciiTheme="minorEastAsia" w:eastAsiaTheme="minorEastAsia" w:hAnsiTheme="minorEastAsia" w:cs="Segoe UI"/>
          <w:color w:val="000000"/>
          <w:sz w:val="16"/>
          <w:szCs w:val="16"/>
        </w:rPr>
        <w:t>사용자는 언제든지 온라인 음성 인식을 끌 수 있습니다. 이렇게 하면 온라인 음성 인식 설정에 의존하는 앱이 음성 데이터를 Microsoft로 보내지 못하게 됩니다. HoloLens 또는 Windows Mixed Reality 헤드셋을 사용하는 경우에는 언제든지 장치 기반 음성 인식을 끌 수 있습니다. 이렇게 하면 장치가 음성 입력을 듣지 못하게 됩니다. </w:t>
      </w:r>
      <w:hyperlink r:id="rId200" w:tgtFrame="_blank" w:history="1">
        <w:r w:rsidRPr="0075385E">
          <w:rPr>
            <w:rStyle w:val="a4"/>
            <w:rFonts w:asciiTheme="minorEastAsia" w:eastAsiaTheme="minorEastAsia" w:hAnsiTheme="minorEastAsia" w:cs="Segoe UI"/>
            <w:color w:val="1570A6"/>
            <w:sz w:val="16"/>
            <w:szCs w:val="16"/>
          </w:rPr>
          <w:t>Windows의 음성 인식에 대한 자세한 정보</w:t>
        </w:r>
      </w:hyperlink>
      <w:r w:rsidRPr="0075385E">
        <w:rPr>
          <w:rFonts w:asciiTheme="minorEastAsia" w:eastAsiaTheme="minorEastAsia" w:hAnsiTheme="minorEastAsia" w:cs="Segoe UI"/>
          <w:color w:val="000000"/>
          <w:sz w:val="16"/>
          <w:szCs w:val="16"/>
        </w:rPr>
        <w:t> .</w:t>
      </w:r>
    </w:p>
    <w:p w14:paraId="0EFBAC05" w14:textId="77777777" w:rsidR="0075385E" w:rsidRPr="0075385E" w:rsidRDefault="0075385E" w:rsidP="0075385E">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75385E">
        <w:rPr>
          <w:rStyle w:val="a5"/>
          <w:rFonts w:asciiTheme="minorEastAsia" w:eastAsiaTheme="minorEastAsia" w:hAnsiTheme="minorEastAsia" w:cs="Segoe UI"/>
          <w:color w:val="000000"/>
          <w:sz w:val="16"/>
          <w:szCs w:val="16"/>
        </w:rPr>
        <w:t>음성 활성화</w:t>
      </w:r>
      <w:r w:rsidRPr="0075385E">
        <w:rPr>
          <w:rFonts w:asciiTheme="minorEastAsia" w:eastAsiaTheme="minorEastAsia" w:hAnsiTheme="minorEastAsia" w:cs="Segoe UI"/>
          <w:color w:val="000000"/>
          <w:sz w:val="16"/>
          <w:szCs w:val="16"/>
        </w:rPr>
        <w:t>. Windows는 지원되는 앱에 해당 앱과 관련된 음성 키워드를 기반으로 응답하고 조치를 취할 수 있는 기능을 제공합니다. 예를 들어, "코타나"라고 말하는 경우, Cortana는 이를 듣고 응답할 수 있습니다.</w:t>
      </w:r>
    </w:p>
    <w:p w14:paraId="6802E21A" w14:textId="6F9CDA14" w:rsidR="0075385E" w:rsidRPr="0075385E" w:rsidRDefault="0075385E" w:rsidP="0075385E">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75385E">
        <w:rPr>
          <w:rFonts w:asciiTheme="minorEastAsia" w:eastAsiaTheme="minorEastAsia" w:hAnsiTheme="minorEastAsia" w:cs="Segoe UI"/>
          <w:color w:val="000000"/>
          <w:sz w:val="16"/>
          <w:szCs w:val="16"/>
        </w:rPr>
        <w:t xml:space="preserve">앱이 음성 키워드를 들을 수 있게 권한을 부여했다면 Windows은 이러한 키워드를 듣기 위해 마이크에 귀를 기울일 것입니다, 키워드가 인식되면 앱에서 음성 녹음에 액세스 할 수 있고 녹음 내용을 처리하고 조치를 취할 수 있으며 음성 응답과 같이 </w:t>
      </w:r>
      <w:r w:rsidR="00CB22BF" w:rsidRPr="0075385E">
        <w:rPr>
          <w:rFonts w:asciiTheme="minorEastAsia" w:eastAsiaTheme="minorEastAsia" w:hAnsiTheme="minorEastAsia" w:cs="Segoe UI" w:hint="eastAsia"/>
          <w:color w:val="000000"/>
          <w:sz w:val="16"/>
          <w:szCs w:val="16"/>
        </w:rPr>
        <w:t>응답</w:t>
      </w:r>
      <w:r w:rsidR="00CB22BF" w:rsidRPr="0075385E">
        <w:rPr>
          <w:rFonts w:asciiTheme="minorEastAsia" w:eastAsiaTheme="minorEastAsia" w:hAnsiTheme="minorEastAsia" w:cs="Segoe UI"/>
          <w:color w:val="000000"/>
          <w:sz w:val="16"/>
          <w:szCs w:val="16"/>
        </w:rPr>
        <w:t>할</w:t>
      </w:r>
      <w:r w:rsidRPr="0075385E">
        <w:rPr>
          <w:rFonts w:asciiTheme="minorEastAsia" w:eastAsiaTheme="minorEastAsia" w:hAnsiTheme="minorEastAsia" w:cs="Segoe UI"/>
          <w:color w:val="000000"/>
          <w:sz w:val="16"/>
          <w:szCs w:val="16"/>
        </w:rPr>
        <w:t xml:space="preserve"> 수 있습니다. 앱은 클라우드의 자체 서비스에 음성 녹음을 전송하여 명령을 처리할 수 있습니다. 각 앱은 음성 녹음에 액세스하기 전에 사용자에게 사용 권한을 요청해야 합니다.</w:t>
      </w:r>
    </w:p>
    <w:p w14:paraId="51A8F8AE" w14:textId="63FF9AF6" w:rsidR="0075385E" w:rsidRPr="0075385E" w:rsidRDefault="0075385E" w:rsidP="0075385E">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75385E">
        <w:rPr>
          <w:rFonts w:asciiTheme="minorEastAsia" w:eastAsiaTheme="minorEastAsia" w:hAnsiTheme="minorEastAsia" w:cs="Segoe UI"/>
          <w:color w:val="000000"/>
          <w:sz w:val="16"/>
          <w:szCs w:val="16"/>
        </w:rPr>
        <w:t xml:space="preserve">그에 더해, 장치가 잠겼을 때 음성 활성화를 사용할 수 있습니다. 사용하도록 설정되면, 기기가 잠긴 경우에도 계속 해당 앱에서 마이크에서 음성 키워드를 계속 듣고 기기 근처에서 말하는 사람이면 누구나 활성화시킬 수 있습니다. 기기가 </w:t>
      </w:r>
      <w:r w:rsidR="00CB22BF" w:rsidRPr="0075385E">
        <w:rPr>
          <w:rFonts w:asciiTheme="minorEastAsia" w:eastAsiaTheme="minorEastAsia" w:hAnsiTheme="minorEastAsia" w:cs="Segoe UI" w:hint="eastAsia"/>
          <w:color w:val="000000"/>
          <w:sz w:val="16"/>
          <w:szCs w:val="16"/>
        </w:rPr>
        <w:t>잠겨 있는</w:t>
      </w:r>
      <w:r w:rsidRPr="0075385E">
        <w:rPr>
          <w:rFonts w:asciiTheme="minorEastAsia" w:eastAsiaTheme="minorEastAsia" w:hAnsiTheme="minorEastAsia" w:cs="Segoe UI"/>
          <w:color w:val="000000"/>
          <w:sz w:val="16"/>
          <w:szCs w:val="16"/>
        </w:rPr>
        <w:t xml:space="preserve"> 경우 앱은 기기가 잠금 해제되어 있을 때와 마찬가지로 동일한 기능 및 정보 집합에 액세스할 수 있습니다.</w:t>
      </w:r>
    </w:p>
    <w:p w14:paraId="5A590101" w14:textId="77777777" w:rsidR="0075385E" w:rsidRPr="0075385E" w:rsidRDefault="0075385E" w:rsidP="0075385E">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75385E">
        <w:rPr>
          <w:rFonts w:asciiTheme="minorEastAsia" w:eastAsiaTheme="minorEastAsia" w:hAnsiTheme="minorEastAsia" w:cs="Segoe UI"/>
          <w:color w:val="000000"/>
          <w:sz w:val="16"/>
          <w:szCs w:val="16"/>
        </w:rPr>
        <w:t>언제든지 음성 활성화를 끌 수 있습니다. </w:t>
      </w:r>
      <w:hyperlink r:id="rId201" w:tgtFrame="_blank" w:history="1">
        <w:r w:rsidRPr="0075385E">
          <w:rPr>
            <w:rStyle w:val="a4"/>
            <w:rFonts w:asciiTheme="minorEastAsia" w:eastAsiaTheme="minorEastAsia" w:hAnsiTheme="minorEastAsia" w:cs="Segoe UI"/>
            <w:color w:val="1570A6"/>
            <w:sz w:val="16"/>
            <w:szCs w:val="16"/>
          </w:rPr>
          <w:t>Windows의 음성 활성화에 대한 자세한 정보</w:t>
        </w:r>
      </w:hyperlink>
      <w:r w:rsidRPr="0075385E">
        <w:rPr>
          <w:rFonts w:asciiTheme="minorEastAsia" w:eastAsiaTheme="minorEastAsia" w:hAnsiTheme="minorEastAsia" w:cs="Segoe UI"/>
          <w:color w:val="000000"/>
          <w:sz w:val="16"/>
          <w:szCs w:val="16"/>
        </w:rPr>
        <w:t> .</w:t>
      </w:r>
    </w:p>
    <w:p w14:paraId="23885C61" w14:textId="77777777" w:rsidR="0075385E" w:rsidRPr="0075385E" w:rsidRDefault="0075385E" w:rsidP="0075385E">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75385E">
        <w:rPr>
          <w:rFonts w:asciiTheme="minorEastAsia" w:eastAsiaTheme="minorEastAsia" w:hAnsiTheme="minorEastAsia" w:cs="Segoe UI"/>
          <w:color w:val="000000"/>
          <w:sz w:val="16"/>
          <w:szCs w:val="16"/>
        </w:rPr>
        <w:t>음성 활성화를 꺼도 일부 제3자 데스크톱 앱 및 서비스는 여전히 마이크를 청취하고 음성 입력을 수집합니다. </w:t>
      </w:r>
      <w:hyperlink r:id="rId202" w:tgtFrame="_blank" w:history="1">
        <w:r w:rsidRPr="0075385E">
          <w:rPr>
            <w:rStyle w:val="a4"/>
            <w:rFonts w:asciiTheme="minorEastAsia" w:eastAsiaTheme="minorEastAsia" w:hAnsiTheme="minorEastAsia" w:cs="Segoe UI"/>
            <w:color w:val="1570A6"/>
            <w:sz w:val="16"/>
            <w:szCs w:val="16"/>
          </w:rPr>
          <w:t>제3자 데스크톱 앱과 이러한 설정이 꺼져 있더라도 마이크를 계속 액세스할 수 있는 방법에 대한 자세한 정보</w:t>
        </w:r>
      </w:hyperlink>
      <w:r w:rsidRPr="0075385E">
        <w:rPr>
          <w:rFonts w:asciiTheme="minorEastAsia" w:eastAsiaTheme="minorEastAsia" w:hAnsiTheme="minorEastAsia" w:cs="Segoe UI"/>
          <w:color w:val="000000"/>
          <w:sz w:val="16"/>
          <w:szCs w:val="16"/>
        </w:rPr>
        <w:t> .</w:t>
      </w:r>
    </w:p>
    <w:p w14:paraId="414CC6FC" w14:textId="77777777" w:rsidR="0075385E" w:rsidRPr="0075385E" w:rsidRDefault="0075385E" w:rsidP="0075385E">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75385E">
        <w:rPr>
          <w:rStyle w:val="a5"/>
          <w:rFonts w:asciiTheme="minorEastAsia" w:eastAsiaTheme="minorEastAsia" w:hAnsiTheme="minorEastAsia" w:cs="Segoe UI"/>
          <w:color w:val="000000"/>
          <w:sz w:val="16"/>
          <w:szCs w:val="16"/>
        </w:rPr>
        <w:t>음성 입력</w:t>
      </w:r>
      <w:r w:rsidRPr="0075385E">
        <w:rPr>
          <w:rFonts w:asciiTheme="minorEastAsia" w:eastAsiaTheme="minorEastAsia" w:hAnsiTheme="minorEastAsia" w:cs="Segoe UI"/>
          <w:color w:val="000000"/>
          <w:sz w:val="16"/>
          <w:szCs w:val="16"/>
        </w:rPr>
        <w:t xml:space="preserve">. Windows 11에서는 받아쓰기를 업데이트하고 음성 입력으로 이름을 바꿨습니다. 음성 입력은 장치 기반 기술과 온라인 음성 인식 기술을 모두 사용하여 음성 텍스트 변환 전사 서비스를 강화할 수 있습니다. 음성 입력을 개선하는 데 도움이 되는 음성 클립을 제공하도록 선택할 수도 있습니다. 음성 클립을 제공하지 않도록 선택한 경우에도 </w:t>
      </w:r>
      <w:r w:rsidRPr="0075385E">
        <w:rPr>
          <w:rFonts w:asciiTheme="minorEastAsia" w:eastAsiaTheme="minorEastAsia" w:hAnsiTheme="minorEastAsia" w:cs="Segoe UI"/>
          <w:color w:val="000000"/>
          <w:sz w:val="16"/>
          <w:szCs w:val="16"/>
        </w:rPr>
        <w:lastRenderedPageBreak/>
        <w:t>음성 입력을 사용할 수 있습니다. 음성 입력 설정에서 언제든지 선택을 변경할 수 있습니다. Microsoft는 사용자의 허락 없이 음성 녹음을 저장하거나 샘플링하거나 수신 대기하지 않습니다. </w:t>
      </w:r>
      <w:hyperlink r:id="rId203" w:tgtFrame="_blank" w:history="1">
        <w:r w:rsidRPr="0075385E">
          <w:rPr>
            <w:rStyle w:val="a4"/>
            <w:rFonts w:asciiTheme="minorEastAsia" w:eastAsiaTheme="minorEastAsia" w:hAnsiTheme="minorEastAsia" w:cs="Segoe UI"/>
            <w:color w:val="1570A6"/>
            <w:sz w:val="16"/>
            <w:szCs w:val="16"/>
          </w:rPr>
          <w:t>Microsoft 및 음성 데이터에 대한 자세한 정보</w:t>
        </w:r>
      </w:hyperlink>
      <w:r w:rsidRPr="0075385E">
        <w:rPr>
          <w:rFonts w:asciiTheme="minorEastAsia" w:eastAsiaTheme="minorEastAsia" w:hAnsiTheme="minorEastAsia" w:cs="Segoe UI"/>
          <w:color w:val="000000"/>
          <w:sz w:val="16"/>
          <w:szCs w:val="16"/>
        </w:rPr>
        <w:t> .</w:t>
      </w:r>
    </w:p>
    <w:p w14:paraId="397A91E8" w14:textId="77777777" w:rsidR="0075385E" w:rsidRPr="0075385E" w:rsidRDefault="0075385E" w:rsidP="0075385E">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75385E">
        <w:rPr>
          <w:rStyle w:val="a5"/>
          <w:rFonts w:asciiTheme="minorEastAsia" w:eastAsiaTheme="minorEastAsia" w:hAnsiTheme="minorEastAsia" w:cs="Segoe UI"/>
          <w:color w:val="000000"/>
          <w:sz w:val="16"/>
          <w:szCs w:val="16"/>
        </w:rPr>
        <w:t>음성 액세스</w:t>
      </w:r>
      <w:r w:rsidRPr="0075385E">
        <w:rPr>
          <w:rFonts w:asciiTheme="minorEastAsia" w:eastAsiaTheme="minorEastAsia" w:hAnsiTheme="minorEastAsia" w:cs="Segoe UI"/>
          <w:color w:val="000000"/>
          <w:sz w:val="16"/>
          <w:szCs w:val="16"/>
        </w:rPr>
        <w:t>. Windows를 사용하면 이동에 불편을 겪는 사용자를 비롯한 모든 사용자가 목소리를 통해 PC를 제어하고 텍스트를 작성할 수 있습니다. 예를 들어 음성 액세스는 앱 열기 및 전환, 웹 검색, 메일 읽기 및 작성과 같은 시나리오를 지원합니다. 음성 액세스는 장치 내 최신 음성 인식을 활용하여 음성을 정확하게 인식하며 인터넷 연결 없이 지원됩니다. </w:t>
      </w:r>
      <w:hyperlink r:id="rId204" w:tgtFrame="_blank" w:history="1">
        <w:r w:rsidRPr="0075385E">
          <w:rPr>
            <w:rStyle w:val="a4"/>
            <w:rFonts w:asciiTheme="minorEastAsia" w:eastAsiaTheme="minorEastAsia" w:hAnsiTheme="minorEastAsia" w:cs="Segoe UI"/>
            <w:color w:val="1570A6"/>
            <w:sz w:val="16"/>
            <w:szCs w:val="16"/>
          </w:rPr>
          <w:t>음성 액세스에 대한 자세한 정보</w:t>
        </w:r>
      </w:hyperlink>
      <w:r w:rsidRPr="0075385E">
        <w:rPr>
          <w:rFonts w:asciiTheme="minorEastAsia" w:eastAsiaTheme="minorEastAsia" w:hAnsiTheme="minorEastAsia" w:cs="Segoe UI"/>
          <w:color w:val="000000"/>
          <w:sz w:val="16"/>
          <w:szCs w:val="16"/>
        </w:rPr>
        <w:t> .</w:t>
      </w:r>
    </w:p>
    <w:p w14:paraId="2E3C3B63" w14:textId="77777777" w:rsidR="0075385E" w:rsidRPr="0075385E" w:rsidRDefault="0075385E" w:rsidP="0075385E">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75385E">
        <w:rPr>
          <w:rStyle w:val="a5"/>
          <w:rFonts w:asciiTheme="minorEastAsia" w:eastAsiaTheme="minorEastAsia" w:hAnsiTheme="minorEastAsia" w:cs="Segoe UI"/>
          <w:color w:val="000000"/>
          <w:sz w:val="16"/>
          <w:szCs w:val="16"/>
        </w:rPr>
        <w:t>수동 입력 및 키 입력 개인 설정</w:t>
      </w:r>
      <w:r w:rsidRPr="0075385E">
        <w:rPr>
          <w:rFonts w:asciiTheme="minorEastAsia" w:eastAsiaTheme="minorEastAsia" w:hAnsiTheme="minorEastAsia" w:cs="Segoe UI"/>
          <w:color w:val="000000"/>
          <w:sz w:val="16"/>
          <w:szCs w:val="16"/>
        </w:rPr>
        <w:t>. 사용자에게 사용자 지정 어휘 목록을 제공하고, 장치에서 보다 나은 문자 인식 기능을 사용하여 단어를 입력하거나 쓰도록 도와주고, 입력하거나 쓸 때 텍스트 제안을 제공할 수 있도록 사용자가 입력하고 필기하는 단어를 수집합니다.</w:t>
      </w:r>
    </w:p>
    <w:p w14:paraId="57BF1117" w14:textId="77777777" w:rsidR="0075385E" w:rsidRPr="0075385E" w:rsidRDefault="0075385E" w:rsidP="0075385E">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75385E">
        <w:rPr>
          <w:rFonts w:asciiTheme="minorEastAsia" w:eastAsiaTheme="minorEastAsia" w:hAnsiTheme="minorEastAsia" w:cs="Segoe UI"/>
          <w:color w:val="000000"/>
          <w:sz w:val="16"/>
          <w:szCs w:val="16"/>
        </w:rPr>
        <w:t>언제든지 수동 입력 및 키 입력 개인 설정을 끌 수 있습니다. 그러면 장치에 저장된 사용자 지정 어휘 목록이 삭제됩니다. 다시 켰을 때 사용자 지정 어휘 목록을 다시 만들어야 합니다. </w:t>
      </w:r>
      <w:hyperlink r:id="rId205" w:tgtFrame="_blank" w:history="1">
        <w:r w:rsidRPr="0075385E">
          <w:rPr>
            <w:rStyle w:val="a4"/>
            <w:rFonts w:asciiTheme="minorEastAsia" w:eastAsiaTheme="minorEastAsia" w:hAnsiTheme="minorEastAsia" w:cs="Segoe UI"/>
            <w:color w:val="1570A6"/>
            <w:sz w:val="16"/>
            <w:szCs w:val="16"/>
          </w:rPr>
          <w:t>Windows의 수동 입력 및 입력 개인 설정에 대한 자세한 정보</w:t>
        </w:r>
      </w:hyperlink>
      <w:r w:rsidRPr="0075385E">
        <w:rPr>
          <w:rFonts w:asciiTheme="minorEastAsia" w:eastAsiaTheme="minorEastAsia" w:hAnsiTheme="minorEastAsia" w:cs="Segoe UI"/>
          <w:color w:val="000000"/>
          <w:sz w:val="16"/>
          <w:szCs w:val="16"/>
        </w:rPr>
        <w:t>.</w:t>
      </w:r>
    </w:p>
    <w:p w14:paraId="56B6B425" w14:textId="77777777" w:rsidR="00F113E4" w:rsidRDefault="00F113E4" w:rsidP="00625DBB">
      <w:pPr>
        <w:widowControl/>
        <w:shd w:val="clear" w:color="auto" w:fill="FFFFFF"/>
        <w:wordWrap/>
        <w:autoSpaceDE/>
        <w:autoSpaceDN/>
        <w:spacing w:after="150" w:line="240" w:lineRule="auto"/>
        <w:jc w:val="left"/>
        <w:rPr>
          <w:rFonts w:asciiTheme="minorEastAsia" w:hAnsiTheme="minorEastAsia" w:cs="Segoe UI"/>
          <w:color w:val="000000"/>
          <w:kern w:val="0"/>
          <w:sz w:val="12"/>
          <w:szCs w:val="12"/>
        </w:rPr>
      </w:pPr>
    </w:p>
    <w:p w14:paraId="4C7F0EBD" w14:textId="3E519DEC" w:rsidR="0075385E" w:rsidRPr="00B029A0" w:rsidRDefault="0075385E" w:rsidP="0075385E">
      <w:pPr>
        <w:pStyle w:val="a3"/>
        <w:shd w:val="clear" w:color="auto" w:fill="FFFFFF"/>
        <w:spacing w:before="0" w:beforeAutospacing="0" w:after="188" w:afterAutospacing="0"/>
        <w:ind w:leftChars="140" w:left="280"/>
        <w:rPr>
          <w:rFonts w:asciiTheme="minorEastAsia" w:eastAsiaTheme="minorEastAsia" w:hAnsiTheme="minorEastAsia" w:cs="Segoe UI"/>
          <w:color w:val="000000"/>
          <w:sz w:val="20"/>
          <w:szCs w:val="20"/>
        </w:rPr>
      </w:pPr>
      <w:r w:rsidRPr="00B029A0">
        <w:rPr>
          <w:rFonts w:asciiTheme="minorEastAsia" w:eastAsiaTheme="minorEastAsia" w:hAnsiTheme="minorEastAsia" w:cs="Segoe UI" w:hint="eastAsia"/>
          <w:color w:val="000000"/>
          <w:sz w:val="20"/>
          <w:szCs w:val="20"/>
        </w:rPr>
        <w:t>동기화 및 백업 설정</w:t>
      </w:r>
    </w:p>
    <w:p w14:paraId="33944788" w14:textId="77777777" w:rsidR="000E48FF" w:rsidRPr="000E48FF" w:rsidRDefault="000E48FF" w:rsidP="000E48FF">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48FF">
        <w:rPr>
          <w:rFonts w:asciiTheme="minorEastAsia" w:eastAsiaTheme="minorEastAsia" w:hAnsiTheme="minorEastAsia" w:cs="Segoe UI"/>
          <w:color w:val="000000"/>
          <w:sz w:val="16"/>
          <w:szCs w:val="16"/>
        </w:rPr>
        <w:t>Windows를 위한 업데이트 서비스에는 Windows 업데이트 및 Microsoft 업데이트가 포함됩니다. Windows 업데이트는 사용자에게 디바이스 제조업체가 제공하는 드라이버나 펌웨어와 같이 Windows 및 기타 지원 소프트웨어를 위한 소프트웨어 업데이트를 제공하는 서비스입니다. Microsoft Update는 Microsoft 365와 같은 다른 Microsoft 소프트웨어에 대한 소프트웨어 업데이트를 제공하는 서비스입니다.</w:t>
      </w:r>
    </w:p>
    <w:p w14:paraId="7FC2DF2F" w14:textId="77777777" w:rsidR="0075385E" w:rsidRPr="000E48FF" w:rsidRDefault="0075385E" w:rsidP="00625DBB">
      <w:pPr>
        <w:widowControl/>
        <w:shd w:val="clear" w:color="auto" w:fill="FFFFFF"/>
        <w:wordWrap/>
        <w:autoSpaceDE/>
        <w:autoSpaceDN/>
        <w:spacing w:after="150" w:line="240" w:lineRule="auto"/>
        <w:jc w:val="left"/>
        <w:rPr>
          <w:rFonts w:asciiTheme="minorEastAsia" w:hAnsiTheme="minorEastAsia" w:cs="Segoe UI"/>
          <w:color w:val="000000"/>
          <w:kern w:val="0"/>
          <w:sz w:val="12"/>
          <w:szCs w:val="12"/>
        </w:rPr>
      </w:pPr>
    </w:p>
    <w:p w14:paraId="62EBF2D2" w14:textId="48DBB9EB" w:rsidR="0075385E" w:rsidRPr="00B029A0" w:rsidRDefault="0075385E" w:rsidP="0075385E">
      <w:pPr>
        <w:pStyle w:val="a3"/>
        <w:shd w:val="clear" w:color="auto" w:fill="FFFFFF"/>
        <w:spacing w:before="0" w:beforeAutospacing="0" w:after="188" w:afterAutospacing="0"/>
        <w:ind w:leftChars="140" w:left="280"/>
        <w:rPr>
          <w:rFonts w:asciiTheme="minorEastAsia" w:eastAsiaTheme="minorEastAsia" w:hAnsiTheme="minorEastAsia" w:cs="Segoe UI"/>
          <w:color w:val="000000"/>
          <w:sz w:val="20"/>
          <w:szCs w:val="20"/>
        </w:rPr>
      </w:pPr>
      <w:r w:rsidRPr="00B029A0">
        <w:rPr>
          <w:rFonts w:asciiTheme="minorEastAsia" w:eastAsiaTheme="minorEastAsia" w:hAnsiTheme="minorEastAsia" w:cs="Tahoma" w:hint="eastAsia"/>
          <w:color w:val="000000"/>
          <w:sz w:val="20"/>
          <w:szCs w:val="20"/>
        </w:rPr>
        <w:t>업데이트 서비스</w:t>
      </w:r>
    </w:p>
    <w:p w14:paraId="5B269481" w14:textId="77777777" w:rsidR="000E48FF" w:rsidRPr="000E48FF" w:rsidRDefault="000E48FF" w:rsidP="000E48FF">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0E48FF">
        <w:rPr>
          <w:rFonts w:asciiTheme="minorEastAsia" w:eastAsiaTheme="minorEastAsia" w:hAnsiTheme="minorEastAsia" w:cs="Segoe UI"/>
          <w:color w:val="000000"/>
          <w:sz w:val="16"/>
          <w:szCs w:val="16"/>
        </w:rPr>
        <w:t>Windows 업데이트는 사용자의 디바이스에 Windows 소프트웨어를 자동으로 다운로드합니다. 이러한 업데이트가 사용 가능해지면 자동으로 설치를 하거나(권장됨) 업데이트 설치 완료를 위해 재시작이 필요할 때 Windows가 알려주도록 Windows 업데이트를 구성할 수 있습니다. Microsoft Store를 통해 제공되는 앱은 본 방침의 </w:t>
      </w:r>
      <w:hyperlink r:id="rId206" w:anchor="mainwindowsstoremodule" w:history="1">
        <w:r w:rsidRPr="000E48FF">
          <w:rPr>
            <w:rStyle w:val="a4"/>
            <w:rFonts w:asciiTheme="minorEastAsia" w:eastAsiaTheme="minorEastAsia" w:hAnsiTheme="minorEastAsia" w:cs="Segoe UI"/>
            <w:color w:val="1570A6"/>
            <w:sz w:val="16"/>
            <w:szCs w:val="16"/>
          </w:rPr>
          <w:t>Microsoft Store</w:t>
        </w:r>
      </w:hyperlink>
      <w:r w:rsidRPr="000E48FF">
        <w:rPr>
          <w:rFonts w:asciiTheme="minorEastAsia" w:eastAsiaTheme="minorEastAsia" w:hAnsiTheme="minorEastAsia" w:cs="Segoe UI"/>
          <w:color w:val="000000"/>
          <w:sz w:val="16"/>
          <w:szCs w:val="16"/>
        </w:rPr>
        <w:t> 섹션에서 설명한 것처럼 Microsoft Store를 통해 자동으로 업데이트됩니다.</w:t>
      </w:r>
    </w:p>
    <w:p w14:paraId="426F5DC6" w14:textId="77777777" w:rsidR="0075385E" w:rsidRPr="000E48FF" w:rsidRDefault="0075385E" w:rsidP="0075385E">
      <w:pPr>
        <w:widowControl/>
        <w:shd w:val="clear" w:color="auto" w:fill="FFFFFF"/>
        <w:wordWrap/>
        <w:autoSpaceDE/>
        <w:autoSpaceDN/>
        <w:spacing w:after="150" w:line="240" w:lineRule="auto"/>
        <w:jc w:val="left"/>
        <w:rPr>
          <w:rFonts w:asciiTheme="minorEastAsia" w:hAnsiTheme="minorEastAsia" w:cs="Segoe UI"/>
          <w:color w:val="000000"/>
          <w:sz w:val="16"/>
          <w:szCs w:val="16"/>
        </w:rPr>
      </w:pPr>
    </w:p>
    <w:p w14:paraId="371C53A9" w14:textId="75191B93" w:rsidR="000E48FF" w:rsidRPr="00B029A0" w:rsidRDefault="000E48FF" w:rsidP="000E48FF">
      <w:pPr>
        <w:pStyle w:val="a3"/>
        <w:shd w:val="clear" w:color="auto" w:fill="FFFFFF"/>
        <w:spacing w:before="0" w:beforeAutospacing="0" w:after="188" w:afterAutospacing="0"/>
        <w:ind w:leftChars="140" w:left="280"/>
        <w:rPr>
          <w:rFonts w:asciiTheme="minorEastAsia" w:eastAsiaTheme="minorEastAsia" w:hAnsiTheme="minorEastAsia" w:cs="Segoe UI"/>
          <w:color w:val="000000"/>
          <w:sz w:val="20"/>
          <w:szCs w:val="20"/>
        </w:rPr>
      </w:pPr>
      <w:r w:rsidRPr="00B029A0">
        <w:rPr>
          <w:rFonts w:asciiTheme="minorEastAsia" w:eastAsiaTheme="minorEastAsia" w:hAnsiTheme="minorEastAsia" w:cs="Tahoma" w:hint="eastAsia"/>
          <w:color w:val="000000"/>
          <w:sz w:val="20"/>
          <w:szCs w:val="20"/>
        </w:rPr>
        <w:t>웹 브라우저</w:t>
      </w:r>
      <w:r w:rsidRPr="00B029A0">
        <w:rPr>
          <w:rFonts w:asciiTheme="minorEastAsia" w:eastAsiaTheme="minorEastAsia" w:hAnsiTheme="minorEastAsia" w:cs="Tahoma"/>
          <w:color w:val="000000"/>
          <w:sz w:val="20"/>
          <w:szCs w:val="20"/>
        </w:rPr>
        <w:t xml:space="preserve"> -Microsoft Edge </w:t>
      </w:r>
      <w:r w:rsidRPr="00B029A0">
        <w:rPr>
          <w:rFonts w:asciiTheme="minorEastAsia" w:eastAsiaTheme="minorEastAsia" w:hAnsiTheme="minorEastAsia" w:cs="Tahoma" w:hint="eastAsia"/>
          <w:color w:val="000000"/>
          <w:sz w:val="20"/>
          <w:szCs w:val="20"/>
        </w:rPr>
        <w:t xml:space="preserve">레거시 및 </w:t>
      </w:r>
      <w:r w:rsidRPr="00B029A0">
        <w:rPr>
          <w:rFonts w:asciiTheme="minorEastAsia" w:eastAsiaTheme="minorEastAsia" w:hAnsiTheme="minorEastAsia" w:cs="Tahoma"/>
          <w:color w:val="000000"/>
          <w:sz w:val="20"/>
          <w:szCs w:val="20"/>
        </w:rPr>
        <w:t>Internet Explorer</w:t>
      </w:r>
    </w:p>
    <w:p w14:paraId="3571B8C2" w14:textId="77777777" w:rsidR="00D969FE" w:rsidRPr="00D969FE" w:rsidRDefault="00D969FE" w:rsidP="00D969FE">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D969FE">
        <w:rPr>
          <w:rFonts w:asciiTheme="minorEastAsia" w:hAnsiTheme="minorEastAsia" w:cs="Segoe UI"/>
          <w:color w:val="000000"/>
          <w:kern w:val="0"/>
          <w:sz w:val="16"/>
          <w:szCs w:val="16"/>
        </w:rPr>
        <w:t>이 섹션은 레거시 버전의 Microsoft Edge(버전 44 이하)에 적용됩니다. 레거시 버전 이외의 Microsoft Edge에 대한 내용은 개인정보처리방침의 </w:t>
      </w:r>
      <w:hyperlink r:id="rId207" w:anchor="mainmsedgemodule" w:history="1">
        <w:r w:rsidRPr="00D969FE">
          <w:rPr>
            <w:rFonts w:asciiTheme="minorEastAsia" w:hAnsiTheme="minorEastAsia" w:cs="Segoe UI"/>
            <w:color w:val="1570A6"/>
            <w:kern w:val="0"/>
            <w:sz w:val="16"/>
            <w:szCs w:val="16"/>
            <w:u w:val="single"/>
          </w:rPr>
          <w:t>Microsoft Edge</w:t>
        </w:r>
      </w:hyperlink>
      <w:r w:rsidRPr="00D969FE">
        <w:rPr>
          <w:rFonts w:asciiTheme="minorEastAsia" w:hAnsiTheme="minorEastAsia" w:cs="Segoe UI"/>
          <w:color w:val="000000"/>
          <w:kern w:val="0"/>
          <w:sz w:val="16"/>
          <w:szCs w:val="16"/>
        </w:rPr>
        <w:t> 섹션을 참조하세요.</w:t>
      </w:r>
    </w:p>
    <w:p w14:paraId="66C9C80F" w14:textId="77777777" w:rsidR="00D969FE" w:rsidRPr="00D969FE" w:rsidRDefault="00D969FE" w:rsidP="00D969FE">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D969FE">
        <w:rPr>
          <w:rFonts w:asciiTheme="minorEastAsia" w:hAnsiTheme="minorEastAsia" w:cs="Segoe UI"/>
          <w:color w:val="000000"/>
          <w:kern w:val="0"/>
          <w:sz w:val="16"/>
          <w:szCs w:val="16"/>
        </w:rPr>
        <w:t>Microsoft Edge는 Windows를 위한 기본 웹 브라우저입니다. Microsoft의 기존 브라우저인 Internet Explorer는 Windows에서도 사용할 수 있습니다. 사용자가 인터넷에 액세스하기 위해 웹 브라우저를 사용할 때마다 사용자가 방문하는 웹 사이트와 사용 중인 온라인 서비스로 사용자의 장치에 대한 데이터("표준 장치 데이터")가 전송됩니다. 표준 장치 데이터에는 사용자 장치의 IP 주소, 브라우저 유형과 언어, 액세스 시간 및 참조 웹 사이트 주소가 포함됩니다. 이러한 데이터는 해당 웹 사이트의 웹 서버에 기록될 수 있습니다. 기록되는 데이터의 종류와 데이터 사용 방법은 사용자가 방문하는 웹 사이트와 사용 중인 웹 서비스의 개인 정보 보호 정책에 따라 달라집니다. 또한 Microsoft Edge가 고유 브라우저 ID를 특정 웹사이트로 전송하여 Microsoft가 브라우저 기능 및 서비스 개선에 사용되는 집계 데이터를 개발할 수 있습니다.</w:t>
      </w:r>
    </w:p>
    <w:p w14:paraId="660CE2A1" w14:textId="77777777" w:rsidR="00D969FE" w:rsidRPr="00D969FE" w:rsidRDefault="00D969FE" w:rsidP="00D969FE">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D969FE">
        <w:rPr>
          <w:rFonts w:asciiTheme="minorEastAsia" w:hAnsiTheme="minorEastAsia" w:cs="Segoe UI"/>
          <w:color w:val="000000"/>
          <w:kern w:val="0"/>
          <w:sz w:val="16"/>
          <w:szCs w:val="16"/>
        </w:rPr>
        <w:t>또한 사용자의 검색 기록, 웹 양식 데이터, 임시 인터넷 파일 및 쿠키와 같이 사용자의 브라우저 사용 방법에 대한 데이터가 사용자의 장치에 저장됩니다. 검색 기록 삭제를 사용하여 장치에서 이 데이터를 삭제할 수 있습니다.</w:t>
      </w:r>
    </w:p>
    <w:p w14:paraId="175F2C02" w14:textId="77777777" w:rsidR="00D969FE" w:rsidRPr="00D969FE" w:rsidRDefault="00D969FE" w:rsidP="00D969FE">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D969FE">
        <w:rPr>
          <w:rFonts w:asciiTheme="minorEastAsia" w:hAnsiTheme="minorEastAsia" w:cs="Segoe UI"/>
          <w:color w:val="000000"/>
          <w:kern w:val="0"/>
          <w:sz w:val="16"/>
          <w:szCs w:val="16"/>
        </w:rPr>
        <w:t>Microsoft Edge를 통해 사용자는 다음과 같은 콘텐츠를 캡처하여 자신의 장치에 저장할 수 있습니다.</w:t>
      </w:r>
    </w:p>
    <w:p w14:paraId="39280352" w14:textId="77777777" w:rsidR="00D969FE" w:rsidRPr="00D969FE" w:rsidRDefault="00D969FE" w:rsidP="00D969FE">
      <w:pPr>
        <w:widowControl/>
        <w:numPr>
          <w:ilvl w:val="0"/>
          <w:numId w:val="37"/>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D969FE">
        <w:rPr>
          <w:rFonts w:asciiTheme="minorEastAsia" w:hAnsiTheme="minorEastAsia" w:cs="Segoe UI"/>
          <w:b/>
          <w:bCs/>
          <w:color w:val="000000"/>
          <w:kern w:val="0"/>
          <w:sz w:val="16"/>
          <w:szCs w:val="16"/>
        </w:rPr>
        <w:lastRenderedPageBreak/>
        <w:t>웹 메모</w:t>
      </w:r>
      <w:r w:rsidRPr="00D969FE">
        <w:rPr>
          <w:rFonts w:asciiTheme="minorEastAsia" w:hAnsiTheme="minorEastAsia" w:cs="Segoe UI"/>
          <w:color w:val="000000"/>
          <w:kern w:val="0"/>
          <w:sz w:val="16"/>
          <w:szCs w:val="16"/>
        </w:rPr>
        <w:t>. 방문하는 웹 페이지에서 잉크 및 텍스트 주석을 생성하고, 이를 클립, 저장 또는 공유할 수 있습니다.</w:t>
      </w:r>
    </w:p>
    <w:p w14:paraId="4F143C47" w14:textId="77777777" w:rsidR="00D969FE" w:rsidRPr="00D969FE" w:rsidRDefault="00D969FE" w:rsidP="00D969FE">
      <w:pPr>
        <w:widowControl/>
        <w:numPr>
          <w:ilvl w:val="0"/>
          <w:numId w:val="37"/>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D969FE">
        <w:rPr>
          <w:rFonts w:asciiTheme="minorEastAsia" w:hAnsiTheme="minorEastAsia" w:cs="Segoe UI"/>
          <w:b/>
          <w:bCs/>
          <w:color w:val="000000"/>
          <w:kern w:val="0"/>
          <w:sz w:val="16"/>
          <w:szCs w:val="16"/>
        </w:rPr>
        <w:t>읽기 활성화</w:t>
      </w:r>
      <w:r w:rsidRPr="00D969FE">
        <w:rPr>
          <w:rFonts w:asciiTheme="minorEastAsia" w:hAnsiTheme="minorEastAsia" w:cs="Segoe UI"/>
          <w:color w:val="000000"/>
          <w:kern w:val="0"/>
          <w:sz w:val="16"/>
          <w:szCs w:val="16"/>
        </w:rPr>
        <w:t>. 웹 사이트 또는 문서를 포함한 읽기 목록을 생성하고 관리할 수 있습니다.</w:t>
      </w:r>
    </w:p>
    <w:p w14:paraId="56594150" w14:textId="77777777" w:rsidR="00D969FE" w:rsidRPr="00D969FE" w:rsidRDefault="00D969FE" w:rsidP="00D969FE">
      <w:pPr>
        <w:widowControl/>
        <w:numPr>
          <w:ilvl w:val="0"/>
          <w:numId w:val="37"/>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D969FE">
        <w:rPr>
          <w:rFonts w:asciiTheme="minorEastAsia" w:hAnsiTheme="minorEastAsia" w:cs="Segoe UI"/>
          <w:b/>
          <w:bCs/>
          <w:color w:val="000000"/>
          <w:kern w:val="0"/>
          <w:sz w:val="16"/>
          <w:szCs w:val="16"/>
        </w:rPr>
        <w:t>허브</w:t>
      </w:r>
      <w:r w:rsidRPr="00D969FE">
        <w:rPr>
          <w:rFonts w:asciiTheme="minorEastAsia" w:hAnsiTheme="minorEastAsia" w:cs="Segoe UI"/>
          <w:color w:val="000000"/>
          <w:kern w:val="0"/>
          <w:sz w:val="16"/>
          <w:szCs w:val="16"/>
        </w:rPr>
        <w:t>. 읽기 목록, 즐겨 찾기, 다운로드 및 기록을 하나의 영역에서 쉽게 관리할 수 있습니다.</w:t>
      </w:r>
    </w:p>
    <w:p w14:paraId="392B8BE1" w14:textId="77777777" w:rsidR="00D969FE" w:rsidRPr="00D969FE" w:rsidRDefault="00D969FE" w:rsidP="00D969FE">
      <w:pPr>
        <w:widowControl/>
        <w:numPr>
          <w:ilvl w:val="0"/>
          <w:numId w:val="37"/>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D969FE">
        <w:rPr>
          <w:rFonts w:asciiTheme="minorEastAsia" w:hAnsiTheme="minorEastAsia" w:cs="Segoe UI"/>
          <w:b/>
          <w:bCs/>
          <w:color w:val="000000"/>
          <w:kern w:val="0"/>
          <w:sz w:val="16"/>
          <w:szCs w:val="16"/>
        </w:rPr>
        <w:t>웹사이트 작업 표시줄에 고정</w:t>
      </w:r>
      <w:r w:rsidRPr="00D969FE">
        <w:rPr>
          <w:rFonts w:asciiTheme="minorEastAsia" w:hAnsiTheme="minorEastAsia" w:cs="Segoe UI"/>
          <w:color w:val="000000"/>
          <w:kern w:val="0"/>
          <w:sz w:val="16"/>
          <w:szCs w:val="16"/>
        </w:rPr>
        <w:t>. 이를 통해 즐겨 찾는 웹 사이트를 Windows 작업 표시줄에 고정할 수 있습니다. 웹사이트는 사용자가 고정한 웹페이지를 보고 사용자에게 알림 배지를 제공하여 웹사이트에서 새로운 소식을 확인하도록 할 수 있습니다.</w:t>
      </w:r>
    </w:p>
    <w:p w14:paraId="56A20D34" w14:textId="2F5AFDF2" w:rsidR="00D969FE" w:rsidRPr="00D969FE" w:rsidRDefault="00D969FE" w:rsidP="00D969FE">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D969FE">
        <w:rPr>
          <w:rFonts w:asciiTheme="minorEastAsia" w:hAnsiTheme="minorEastAsia" w:cs="Segoe UI"/>
          <w:color w:val="000000"/>
          <w:kern w:val="0"/>
          <w:sz w:val="16"/>
          <w:szCs w:val="16"/>
        </w:rPr>
        <w:t xml:space="preserve">사용자의 장치에 저장된 일부 Microsoft 브라우저 정보는 사용자가 자신의 Microsoft 계정으로 로그인할 때 다른 장치들과 동기화됩니다. 예를 들어 Internet Explorer에서 이러한 정보에는 사용자의 검색 기록과 </w:t>
      </w:r>
      <w:r w:rsidR="00CB22BF" w:rsidRPr="00D969FE">
        <w:rPr>
          <w:rFonts w:asciiTheme="minorEastAsia" w:hAnsiTheme="minorEastAsia" w:cs="Segoe UI" w:hint="eastAsia"/>
          <w:color w:val="000000"/>
          <w:kern w:val="0"/>
          <w:sz w:val="16"/>
          <w:szCs w:val="16"/>
        </w:rPr>
        <w:t>즐겨 찾기가</w:t>
      </w:r>
      <w:r w:rsidRPr="00D969FE">
        <w:rPr>
          <w:rFonts w:asciiTheme="minorEastAsia" w:hAnsiTheme="minorEastAsia" w:cs="Segoe UI"/>
          <w:color w:val="000000"/>
          <w:kern w:val="0"/>
          <w:sz w:val="16"/>
          <w:szCs w:val="16"/>
        </w:rPr>
        <w:t xml:space="preserve"> 포함되며, Microsoft Edge에서는 즐겨찾기, 읽기 목록, 그리고 이름, 주소, 전화 번호와 같은 자동 채우기 양식 항목이 포함되며 사용자가 설치 간 확장에 대한 데이터가 포함될 수 있습니다. 일례로, 모든 디바이스에서 Microsoft Edge 읽기 목록을 동기화하는 경우, 사용자가 읽기 목록에 저장하도록 선택하는 콘텐츠의 복사본이 나중에 볼 수 있도록 각각의 동기화된 디바이스로 전송됩니다. </w:t>
      </w:r>
      <w:r w:rsidR="00CB22BF" w:rsidRPr="00D969FE">
        <w:rPr>
          <w:rFonts w:asciiTheme="minorEastAsia" w:hAnsiTheme="minorEastAsia" w:cs="Segoe UI" w:hint="eastAsia"/>
          <w:b/>
          <w:bCs/>
          <w:color w:val="000000"/>
          <w:kern w:val="0"/>
          <w:sz w:val="16"/>
          <w:szCs w:val="16"/>
        </w:rPr>
        <w:t>시작</w:t>
      </w:r>
      <w:r w:rsidR="00CB22BF" w:rsidRPr="00D969FE">
        <w:rPr>
          <w:rFonts w:asciiTheme="minorEastAsia" w:hAnsiTheme="minorEastAsia" w:cs="Segoe UI"/>
          <w:color w:val="000000"/>
          <w:kern w:val="0"/>
          <w:sz w:val="16"/>
          <w:szCs w:val="16"/>
        </w:rPr>
        <w:t>&gt;</w:t>
      </w:r>
      <w:r w:rsidRPr="00D969FE">
        <w:rPr>
          <w:rFonts w:asciiTheme="minorEastAsia" w:hAnsiTheme="minorEastAsia" w:cs="Segoe UI"/>
          <w:color w:val="000000"/>
          <w:kern w:val="0"/>
          <w:sz w:val="16"/>
          <w:szCs w:val="16"/>
        </w:rPr>
        <w:t> </w:t>
      </w:r>
      <w:proofErr w:type="gramStart"/>
      <w:r w:rsidRPr="00D969FE">
        <w:rPr>
          <w:rFonts w:asciiTheme="minorEastAsia" w:hAnsiTheme="minorEastAsia" w:cs="Segoe UI"/>
          <w:b/>
          <w:bCs/>
          <w:color w:val="000000"/>
          <w:kern w:val="0"/>
          <w:sz w:val="16"/>
          <w:szCs w:val="16"/>
        </w:rPr>
        <w:t>설정</w:t>
      </w:r>
      <w:r w:rsidRPr="00D969FE">
        <w:rPr>
          <w:rFonts w:asciiTheme="minorEastAsia" w:hAnsiTheme="minorEastAsia" w:cs="Segoe UI"/>
          <w:color w:val="000000"/>
          <w:kern w:val="0"/>
          <w:sz w:val="16"/>
          <w:szCs w:val="16"/>
        </w:rPr>
        <w:t> &gt;</w:t>
      </w:r>
      <w:proofErr w:type="gramEnd"/>
      <w:r w:rsidRPr="00D969FE">
        <w:rPr>
          <w:rFonts w:asciiTheme="minorEastAsia" w:hAnsiTheme="minorEastAsia" w:cs="Segoe UI"/>
          <w:color w:val="000000"/>
          <w:kern w:val="0"/>
          <w:sz w:val="16"/>
          <w:szCs w:val="16"/>
        </w:rPr>
        <w:t> </w:t>
      </w:r>
      <w:r w:rsidRPr="00D969FE">
        <w:rPr>
          <w:rFonts w:asciiTheme="minorEastAsia" w:hAnsiTheme="minorEastAsia" w:cs="Segoe UI"/>
          <w:b/>
          <w:bCs/>
          <w:color w:val="000000"/>
          <w:kern w:val="0"/>
          <w:sz w:val="16"/>
          <w:szCs w:val="16"/>
        </w:rPr>
        <w:t>계정</w:t>
      </w:r>
      <w:r w:rsidRPr="00D969FE">
        <w:rPr>
          <w:rFonts w:asciiTheme="minorEastAsia" w:hAnsiTheme="minorEastAsia" w:cs="Segoe UI"/>
          <w:color w:val="000000"/>
          <w:kern w:val="0"/>
          <w:sz w:val="16"/>
          <w:szCs w:val="16"/>
        </w:rPr>
        <w:t> &gt; </w:t>
      </w:r>
      <w:r w:rsidRPr="00D969FE">
        <w:rPr>
          <w:rFonts w:asciiTheme="minorEastAsia" w:hAnsiTheme="minorEastAsia" w:cs="Segoe UI"/>
          <w:b/>
          <w:bCs/>
          <w:color w:val="000000"/>
          <w:kern w:val="0"/>
          <w:sz w:val="16"/>
          <w:szCs w:val="16"/>
        </w:rPr>
        <w:t>설정 동기화</w:t>
      </w:r>
      <w:r w:rsidRPr="00D969FE">
        <w:rPr>
          <w:rFonts w:asciiTheme="minorEastAsia" w:hAnsiTheme="minorEastAsia" w:cs="Segoe UI"/>
          <w:color w:val="000000"/>
          <w:kern w:val="0"/>
          <w:sz w:val="16"/>
          <w:szCs w:val="16"/>
        </w:rPr>
        <w:t>로 이동하여 Internet Explorer에서 동기화를 비활성화할 수 있습니다. 자세한 내용은 본 개인 정보처리방침의 </w:t>
      </w:r>
      <w:hyperlink r:id="rId208" w:anchor="mainsyncsettingsmodule" w:tgtFrame="_blank" w:history="1">
        <w:r w:rsidRPr="00D969FE">
          <w:rPr>
            <w:rFonts w:asciiTheme="minorEastAsia" w:hAnsiTheme="minorEastAsia" w:cs="Segoe UI"/>
            <w:color w:val="1570A6"/>
            <w:kern w:val="0"/>
            <w:sz w:val="16"/>
            <w:szCs w:val="16"/>
            <w:u w:val="single"/>
          </w:rPr>
          <w:t>동기화 설정</w:t>
        </w:r>
      </w:hyperlink>
      <w:r w:rsidRPr="00D969FE">
        <w:rPr>
          <w:rFonts w:asciiTheme="minorEastAsia" w:hAnsiTheme="minorEastAsia" w:cs="Segoe UI"/>
          <w:color w:val="000000"/>
          <w:kern w:val="0"/>
          <w:sz w:val="16"/>
          <w:szCs w:val="16"/>
        </w:rPr>
        <w:t> 섹션을 참조하십시오. 또한 Microsoft Edge 설정에서 동기화 옵션을 해제하여 Microsoft Edge 브라우저 정보의 동기화를 비활성화할 수도 있습니다.</w:t>
      </w:r>
    </w:p>
    <w:p w14:paraId="21E17542" w14:textId="77777777" w:rsidR="00D969FE" w:rsidRPr="00D969FE" w:rsidRDefault="00D969FE" w:rsidP="00D969FE">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D969FE">
        <w:rPr>
          <w:rFonts w:asciiTheme="minorEastAsia" w:hAnsiTheme="minorEastAsia" w:cs="Segoe UI"/>
          <w:color w:val="000000"/>
          <w:kern w:val="0"/>
          <w:sz w:val="16"/>
          <w:szCs w:val="16"/>
        </w:rPr>
        <w:t>Microsoft Edge와 Internet Explorer는 사용자에게 보다 빠른 탐색 및 보다 관련성 있는 검색 결과를 제공하기 위해 사용자의 검색 쿼리와 탐색 기록을 사용합니다. 이러한 기능은 다음과 같습니다.</w:t>
      </w:r>
    </w:p>
    <w:p w14:paraId="615C37FF" w14:textId="77777777" w:rsidR="00D969FE" w:rsidRPr="00D969FE" w:rsidRDefault="00D969FE" w:rsidP="00D969FE">
      <w:pPr>
        <w:widowControl/>
        <w:numPr>
          <w:ilvl w:val="0"/>
          <w:numId w:val="38"/>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D969FE">
        <w:rPr>
          <w:rFonts w:asciiTheme="minorEastAsia" w:hAnsiTheme="minorEastAsia" w:cs="Segoe UI"/>
          <w:b/>
          <w:bCs/>
          <w:color w:val="000000"/>
          <w:kern w:val="0"/>
          <w:sz w:val="16"/>
          <w:szCs w:val="16"/>
        </w:rPr>
        <w:t>검색 제안</w:t>
      </w:r>
      <w:r w:rsidRPr="00D969FE">
        <w:rPr>
          <w:rFonts w:asciiTheme="minorEastAsia" w:hAnsiTheme="minorEastAsia" w:cs="Segoe UI"/>
          <w:color w:val="000000"/>
          <w:kern w:val="0"/>
          <w:sz w:val="16"/>
          <w:szCs w:val="16"/>
        </w:rPr>
        <w:t> (Internet Explorer)은 사용자가 브라우저의 주소 표시줄에 입력하는 정보를 (Bing과 같은) 기본 검색 공급자에게 자동으로 전송하여 각 문자를 입력할 때 검색 제안을 제공합니다.</w:t>
      </w:r>
    </w:p>
    <w:p w14:paraId="29DD155E" w14:textId="77777777" w:rsidR="00D969FE" w:rsidRPr="00D969FE" w:rsidRDefault="00D969FE" w:rsidP="00D969FE">
      <w:pPr>
        <w:widowControl/>
        <w:numPr>
          <w:ilvl w:val="0"/>
          <w:numId w:val="38"/>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D969FE">
        <w:rPr>
          <w:rFonts w:asciiTheme="minorEastAsia" w:hAnsiTheme="minorEastAsia" w:cs="Segoe UI"/>
          <w:b/>
          <w:bCs/>
          <w:color w:val="000000"/>
          <w:kern w:val="0"/>
          <w:sz w:val="16"/>
          <w:szCs w:val="16"/>
        </w:rPr>
        <w:t>검색 및 사이트 제안</w:t>
      </w:r>
      <w:r w:rsidRPr="00D969FE">
        <w:rPr>
          <w:rFonts w:asciiTheme="minorEastAsia" w:hAnsiTheme="minorEastAsia" w:cs="Segoe UI"/>
          <w:color w:val="000000"/>
          <w:kern w:val="0"/>
          <w:sz w:val="16"/>
          <w:szCs w:val="16"/>
        </w:rPr>
        <w:t> (Microsoft Edge)는 사용자가 브라우저의 주소 표시줄에 입력하는 정보를 Bing(다른 기본 검색 공급자를 선택한 경우 포함)에 자동으로 전송하여 각 문자를 입력할 때 검색 제안을 제공합니다.</w:t>
      </w:r>
    </w:p>
    <w:p w14:paraId="218987EC" w14:textId="77777777" w:rsidR="00D969FE" w:rsidRPr="00D969FE" w:rsidRDefault="00D969FE" w:rsidP="00D969FE">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D969FE">
        <w:rPr>
          <w:rFonts w:asciiTheme="minorEastAsia" w:hAnsiTheme="minorEastAsia" w:cs="Segoe UI"/>
          <w:color w:val="000000"/>
          <w:kern w:val="0"/>
          <w:sz w:val="16"/>
          <w:szCs w:val="16"/>
        </w:rPr>
        <w:t>언제든지 이러한 기능을 해제할 수 있습니다. 검색 결과를 제공하기 위해 Microsoft Edge 및 Internet Explorer는 사용자의 검색 쿼리, 표준 디바이스 정보 및 위치(위치 기능이 활성화되어 있는 경우)를 사용자의 기본 검색 공급자에게 전송합니다. Bing이 사용자의 기본 검색 공급자인 경우, Microsoft는 본 개인 정보 취급 방침의 </w:t>
      </w:r>
      <w:hyperlink r:id="rId209" w:anchor="mainbingmodule" w:tgtFrame="_blank" w:history="1">
        <w:r w:rsidRPr="00D969FE">
          <w:rPr>
            <w:rFonts w:asciiTheme="minorEastAsia" w:hAnsiTheme="minorEastAsia" w:cs="Segoe UI"/>
            <w:color w:val="1570A6"/>
            <w:kern w:val="0"/>
            <w:sz w:val="16"/>
            <w:szCs w:val="16"/>
            <w:u w:val="single"/>
          </w:rPr>
          <w:t>Bing</w:t>
        </w:r>
      </w:hyperlink>
      <w:r w:rsidRPr="00D969FE">
        <w:rPr>
          <w:rFonts w:asciiTheme="minorEastAsia" w:hAnsiTheme="minorEastAsia" w:cs="Segoe UI"/>
          <w:color w:val="000000"/>
          <w:kern w:val="0"/>
          <w:sz w:val="16"/>
          <w:szCs w:val="16"/>
        </w:rPr>
        <w:t> 섹션에 명시된 해당 데이터를 사용합니다.</w:t>
      </w:r>
    </w:p>
    <w:p w14:paraId="34303B3B" w14:textId="77777777" w:rsidR="00D969FE" w:rsidRPr="00D969FE" w:rsidRDefault="00D969FE" w:rsidP="00D969FE">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D969FE">
        <w:rPr>
          <w:rFonts w:asciiTheme="minorEastAsia" w:hAnsiTheme="minorEastAsia" w:cs="Segoe UI"/>
          <w:color w:val="000000"/>
          <w:kern w:val="0"/>
          <w:sz w:val="16"/>
          <w:szCs w:val="16"/>
        </w:rPr>
        <w:t>Cortana는 Cortana에게 물어보기와 같은 기능을 사용하여 Microsoft Edge에서 사용자의 웹 검색을 지원할 수 있습니다. 사용자는 Microsoft Edge 설정에서 언제든지 Microsoft Edge의 Cortana 지원을 비활성화할 수 있습니다. Cortana의 데이터 사용 방법과 이를 관리하는 방법에 대한 자세한 내용을 보려면 본 개인 정보처리방침의 </w:t>
      </w:r>
      <w:hyperlink r:id="rId210" w:anchor="maincortanamodule" w:tgtFrame="_blank" w:history="1">
        <w:r w:rsidRPr="00D969FE">
          <w:rPr>
            <w:rFonts w:asciiTheme="minorEastAsia" w:hAnsiTheme="minorEastAsia" w:cs="Segoe UI"/>
            <w:color w:val="1570A6"/>
            <w:kern w:val="0"/>
            <w:sz w:val="16"/>
            <w:szCs w:val="16"/>
            <w:u w:val="single"/>
          </w:rPr>
          <w:t>Cortana</w:t>
        </w:r>
      </w:hyperlink>
      <w:r w:rsidRPr="00D969FE">
        <w:rPr>
          <w:rFonts w:asciiTheme="minorEastAsia" w:hAnsiTheme="minorEastAsia" w:cs="Segoe UI"/>
          <w:color w:val="000000"/>
          <w:kern w:val="0"/>
          <w:sz w:val="16"/>
          <w:szCs w:val="16"/>
        </w:rPr>
        <w:t> 섹션으로 이동하십시오.</w:t>
      </w:r>
    </w:p>
    <w:p w14:paraId="5AA45E73" w14:textId="77777777" w:rsidR="000E48FF" w:rsidRPr="00D969FE" w:rsidRDefault="000E48FF" w:rsidP="000E48FF">
      <w:pPr>
        <w:widowControl/>
        <w:shd w:val="clear" w:color="auto" w:fill="FFFFFF"/>
        <w:wordWrap/>
        <w:autoSpaceDE/>
        <w:autoSpaceDN/>
        <w:spacing w:after="150" w:line="240" w:lineRule="auto"/>
        <w:jc w:val="left"/>
        <w:rPr>
          <w:rFonts w:asciiTheme="minorEastAsia" w:hAnsiTheme="minorEastAsia" w:cs="Segoe UI"/>
          <w:color w:val="000000"/>
          <w:sz w:val="16"/>
          <w:szCs w:val="16"/>
        </w:rPr>
      </w:pPr>
    </w:p>
    <w:p w14:paraId="74D2971F" w14:textId="4B59B90E" w:rsidR="00D969FE" w:rsidRPr="00B029A0" w:rsidRDefault="00D969FE" w:rsidP="00D969FE">
      <w:pPr>
        <w:pStyle w:val="a3"/>
        <w:shd w:val="clear" w:color="auto" w:fill="FFFFFF"/>
        <w:spacing w:before="0" w:beforeAutospacing="0" w:after="188" w:afterAutospacing="0"/>
        <w:ind w:leftChars="140" w:left="280"/>
        <w:rPr>
          <w:rFonts w:asciiTheme="minorEastAsia" w:eastAsiaTheme="minorEastAsia" w:hAnsiTheme="minorEastAsia" w:cs="Segoe UI"/>
          <w:color w:val="000000"/>
          <w:sz w:val="20"/>
          <w:szCs w:val="20"/>
        </w:rPr>
      </w:pPr>
      <w:r w:rsidRPr="00B029A0">
        <w:rPr>
          <w:rFonts w:asciiTheme="minorEastAsia" w:eastAsiaTheme="minorEastAsia" w:hAnsiTheme="minorEastAsia" w:cs="Tahoma"/>
          <w:color w:val="000000"/>
          <w:sz w:val="20"/>
          <w:szCs w:val="20"/>
        </w:rPr>
        <w:t xml:space="preserve">Windows </w:t>
      </w:r>
      <w:r w:rsidRPr="00B029A0">
        <w:rPr>
          <w:rFonts w:asciiTheme="minorEastAsia" w:eastAsiaTheme="minorEastAsia" w:hAnsiTheme="minorEastAsia" w:cs="Tahoma" w:hint="eastAsia"/>
          <w:color w:val="000000"/>
          <w:sz w:val="20"/>
          <w:szCs w:val="20"/>
        </w:rPr>
        <w:t>앱</w:t>
      </w:r>
    </w:p>
    <w:p w14:paraId="3AD930F8" w14:textId="77777777" w:rsidR="0044153C" w:rsidRPr="0044153C" w:rsidRDefault="0044153C" w:rsidP="0044153C">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4153C">
        <w:rPr>
          <w:rFonts w:asciiTheme="minorEastAsia" w:eastAsiaTheme="minorEastAsia" w:hAnsiTheme="minorEastAsia" w:cs="Segoe UI"/>
          <w:color w:val="000000"/>
          <w:sz w:val="16"/>
          <w:szCs w:val="16"/>
        </w:rPr>
        <w:t>Windows에는 많은 Microsoft 앱이 포함되어 있으며, 다른 앱은 Microsoft Store에서 제공됩니다. 이러한 앱의 일부에는 다음이 포함됩니다.</w:t>
      </w:r>
    </w:p>
    <w:p w14:paraId="39386CF7" w14:textId="77777777" w:rsidR="0044153C" w:rsidRPr="0044153C" w:rsidRDefault="0044153C" w:rsidP="0044153C">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4153C">
        <w:rPr>
          <w:rStyle w:val="a5"/>
          <w:rFonts w:asciiTheme="minorEastAsia" w:eastAsiaTheme="minorEastAsia" w:hAnsiTheme="minorEastAsia" w:cs="Segoe UI"/>
          <w:color w:val="000000"/>
          <w:sz w:val="16"/>
          <w:szCs w:val="16"/>
        </w:rPr>
        <w:t>지도 앱</w:t>
      </w:r>
      <w:r w:rsidRPr="0044153C">
        <w:rPr>
          <w:rFonts w:asciiTheme="minorEastAsia" w:eastAsiaTheme="minorEastAsia" w:hAnsiTheme="minorEastAsia" w:cs="Segoe UI"/>
          <w:color w:val="000000"/>
          <w:sz w:val="16"/>
          <w:szCs w:val="16"/>
        </w:rPr>
        <w:t>. 지도 앱은 위치 기반 서비스를 제공하며, 지도 앱 내에서의 검색을 처리하기 위해 Bing 서비스를 사용합니다. 지도 앱이 사용자의 위치에 액세스하고 사용자가 Windows에서 위치 기반 서비스를 사용하도록 설정한 경우, Windows 앱의 지원되는 입력란에서 검색 시작을 위해 "@" 키를 사용하면 Bing 서비스가 "@" 키 뒤에 입력한 텍스트를 수집하여 위치 기반 제안 정보를 제공합니다. 이러한 Bing 기반 환경에 대한 자세한 내용은 본 방침의 </w:t>
      </w:r>
      <w:hyperlink r:id="rId211" w:anchor="mainbingmodule" w:history="1">
        <w:r w:rsidRPr="0044153C">
          <w:rPr>
            <w:rStyle w:val="a4"/>
            <w:rFonts w:asciiTheme="minorEastAsia" w:eastAsiaTheme="minorEastAsia" w:hAnsiTheme="minorEastAsia" w:cs="Segoe UI"/>
            <w:color w:val="1570A6"/>
            <w:sz w:val="16"/>
            <w:szCs w:val="16"/>
          </w:rPr>
          <w:t>Bing</w:t>
        </w:r>
      </w:hyperlink>
      <w:r w:rsidRPr="0044153C">
        <w:rPr>
          <w:rFonts w:asciiTheme="minorEastAsia" w:eastAsiaTheme="minorEastAsia" w:hAnsiTheme="minorEastAsia" w:cs="Segoe UI"/>
          <w:color w:val="000000"/>
          <w:sz w:val="16"/>
          <w:szCs w:val="16"/>
        </w:rPr>
        <w:t> 섹션을 참조하십시오. 지도 앱이 사용자의 위치에 액세스할 수 있는 경우에는 앱이 사용되고 있지 않더라도, Microsoft는 Microsoft의 서비스를 향상하기 위해 사용자 장치로부터 개인 식별 정보가 제거된 데이터를 수집할 수 있습니다. 사용자는 위치 서비스 또는 위치 서비스에 대한 지도 앱의 액세스를 비활성화하여 자신의 위치에 대한 지도 앱의 액세스를 비활성화할 수 있습니다.</w:t>
      </w:r>
    </w:p>
    <w:p w14:paraId="44B91586" w14:textId="77777777" w:rsidR="0044153C" w:rsidRPr="0044153C" w:rsidRDefault="0044153C" w:rsidP="0044153C">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4153C">
        <w:rPr>
          <w:rFonts w:asciiTheme="minorEastAsia" w:eastAsiaTheme="minorEastAsia" w:hAnsiTheme="minorEastAsia" w:cs="Segoe UI"/>
          <w:color w:val="000000"/>
          <w:sz w:val="16"/>
          <w:szCs w:val="16"/>
        </w:rPr>
        <w:t xml:space="preserve">사용자는 지도 앱에서 자신의 즐겨 찾기 장소와 최근 지도 검색을 추적할 수 있습니다. 사용자의 즐겨 찾기 장소와 검색 기록은 검색 제안으로 포함됩니다. 사용자가 Microsoft 계정을 사용하여 로그인을 하는 경우, 사용자의 즐겨 찾기 장소, </w:t>
      </w:r>
      <w:r w:rsidRPr="0044153C">
        <w:rPr>
          <w:rFonts w:asciiTheme="minorEastAsia" w:eastAsiaTheme="minorEastAsia" w:hAnsiTheme="minorEastAsia" w:cs="Segoe UI"/>
          <w:color w:val="000000"/>
          <w:sz w:val="16"/>
          <w:szCs w:val="16"/>
        </w:rPr>
        <w:lastRenderedPageBreak/>
        <w:t>검색 기록 및 특정 앱 설정이 다른 모든 디바이스 및 서비스(예: Cortana)에 동기화됩니다. 자세한 내용은 본 개인정보처리방침의 </w:t>
      </w:r>
      <w:hyperlink r:id="rId212" w:anchor="mainsyncsettingsmodule" w:history="1">
        <w:r w:rsidRPr="0044153C">
          <w:rPr>
            <w:rStyle w:val="a4"/>
            <w:rFonts w:asciiTheme="minorEastAsia" w:eastAsiaTheme="minorEastAsia" w:hAnsiTheme="minorEastAsia" w:cs="Segoe UI"/>
            <w:color w:val="1570A6"/>
            <w:sz w:val="16"/>
            <w:szCs w:val="16"/>
          </w:rPr>
          <w:t>동기화 및 백업 설정</w:t>
        </w:r>
      </w:hyperlink>
      <w:r w:rsidRPr="0044153C">
        <w:rPr>
          <w:rFonts w:asciiTheme="minorEastAsia" w:eastAsiaTheme="minorEastAsia" w:hAnsiTheme="minorEastAsia" w:cs="Segoe UI"/>
          <w:color w:val="000000"/>
          <w:sz w:val="16"/>
          <w:szCs w:val="16"/>
        </w:rPr>
        <w:t> 섹션을 참조하십시오.</w:t>
      </w:r>
    </w:p>
    <w:p w14:paraId="0B7B8EB3" w14:textId="77777777" w:rsidR="0044153C" w:rsidRPr="0044153C" w:rsidRDefault="0044153C" w:rsidP="0044153C">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4153C">
        <w:rPr>
          <w:rStyle w:val="a5"/>
          <w:rFonts w:asciiTheme="minorEastAsia" w:eastAsiaTheme="minorEastAsia" w:hAnsiTheme="minorEastAsia" w:cs="Segoe UI"/>
          <w:color w:val="000000"/>
          <w:sz w:val="16"/>
          <w:szCs w:val="16"/>
        </w:rPr>
        <w:t>카메라 앱</w:t>
      </w:r>
      <w:r w:rsidRPr="0044153C">
        <w:rPr>
          <w:rFonts w:asciiTheme="minorEastAsia" w:eastAsiaTheme="minorEastAsia" w:hAnsiTheme="minorEastAsia" w:cs="Segoe UI"/>
          <w:color w:val="000000"/>
          <w:sz w:val="16"/>
          <w:szCs w:val="16"/>
        </w:rPr>
        <w:t>. 카메라 앱이 사용자의 위치를 사용하도록 허용하면 사용자가 장치를 사용하여 찍은 사진이나 동영상에 위치 데이터가 포함됩니다. 카메라 모델 및 사진 또는 동영상 촬영 날짜와 같은 다른 설명 데이터 또한 사진과 동영상에 포함됩니다. 사진 또는 동영상을 공유하기로 선택한 경우, 사용자가 공유를 하는 사람들과 서비스에서 내장된 모든 데이터에 액세스할 수 있습니다. 기능을 사용하도록 설정한 후에 사용자는 장치의 설정 메뉴에서 위치 서비스에 대한 모든 액세스를 비활성화하거나 위치 서비스에 대한 카메라 앱의 액세스를 비활성화하여 카메라 앱에서 사용자의 위치를 볼 수 없도록 만들 수 있습니다.</w:t>
      </w:r>
    </w:p>
    <w:p w14:paraId="1E1E146A" w14:textId="77777777" w:rsidR="0044153C" w:rsidRPr="0044153C" w:rsidRDefault="0044153C" w:rsidP="0044153C">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4153C">
        <w:rPr>
          <w:rFonts w:asciiTheme="minorEastAsia" w:eastAsiaTheme="minorEastAsia" w:hAnsiTheme="minorEastAsia" w:cs="Segoe UI"/>
          <w:color w:val="000000"/>
          <w:sz w:val="16"/>
          <w:szCs w:val="16"/>
        </w:rPr>
        <w:t>카메라 앱이 열려 있는 경우 이미지 개선에 사용할 수 있는 이미지 영역에 대해 선택한 카메라에서 감지한 직사각형이 표시됩니다. 카메라 앱은 이미지 개선 데이터가 저장되지 않습니다. 언제든지 카메라 앱의 설정 메뉴 또는 Windows 설정 메뉴에서 카메라 액세스 설정을 변경할 수 있습니다.</w:t>
      </w:r>
    </w:p>
    <w:p w14:paraId="0301E082" w14:textId="625831D1" w:rsidR="0044153C" w:rsidRPr="0044153C" w:rsidRDefault="0044153C" w:rsidP="0044153C">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4153C">
        <w:rPr>
          <w:rStyle w:val="a5"/>
          <w:rFonts w:asciiTheme="minorEastAsia" w:eastAsiaTheme="minorEastAsia" w:hAnsiTheme="minorEastAsia" w:cs="Segoe UI"/>
          <w:color w:val="000000"/>
          <w:sz w:val="16"/>
          <w:szCs w:val="16"/>
        </w:rPr>
        <w:t>사진 앱</w:t>
      </w:r>
      <w:r w:rsidRPr="0044153C">
        <w:rPr>
          <w:rFonts w:asciiTheme="minorEastAsia" w:eastAsiaTheme="minorEastAsia" w:hAnsiTheme="minorEastAsia" w:cs="Segoe UI"/>
          <w:color w:val="000000"/>
          <w:sz w:val="16"/>
          <w:szCs w:val="16"/>
        </w:rPr>
        <w:t xml:space="preserve">. 두 가지 버전의 사진 앱을 사용할 수 있습니다. 업데이트된 사진 앱에는 iCloud 통합, 로컬 및 클라우드 폴더 보기와 같은 기능이 포함되어 있습니다. 사진 앱의 이전 레거시 버전에는 비디오 편집기, 피플 탭 및 앨범과 같은 기능이 포함되어 있습니다. 사진 앱 설정의 "정보" 섹션에 앱이 "업데이트된" 사진 앱으로 표시되면 업데이트된 사진 앱을 사용하고 있는 것입니다. 경우에 따라 사용자의 장치에 업데이트된 사진 앱과 기존 사진 버전이 모두 </w:t>
      </w:r>
      <w:r w:rsidR="002A7D99" w:rsidRPr="0044153C">
        <w:rPr>
          <w:rFonts w:asciiTheme="minorEastAsia" w:eastAsiaTheme="minorEastAsia" w:hAnsiTheme="minorEastAsia" w:cs="Segoe UI" w:hint="eastAsia"/>
          <w:color w:val="000000"/>
          <w:sz w:val="16"/>
          <w:szCs w:val="16"/>
        </w:rPr>
        <w:t>다운로드 되어</w:t>
      </w:r>
      <w:r w:rsidRPr="0044153C">
        <w:rPr>
          <w:rFonts w:asciiTheme="minorEastAsia" w:eastAsiaTheme="minorEastAsia" w:hAnsiTheme="minorEastAsia" w:cs="Segoe UI"/>
          <w:color w:val="000000"/>
          <w:sz w:val="16"/>
          <w:szCs w:val="16"/>
        </w:rPr>
        <w:t xml:space="preserve"> 있을 수 있습니다.</w:t>
      </w:r>
    </w:p>
    <w:p w14:paraId="7A0E7EF7" w14:textId="6BEB8BBD" w:rsidR="0044153C" w:rsidRPr="0044153C" w:rsidRDefault="0044153C" w:rsidP="0044153C">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4153C">
        <w:rPr>
          <w:rFonts w:asciiTheme="minorEastAsia" w:eastAsiaTheme="minorEastAsia" w:hAnsiTheme="minorEastAsia" w:cs="Segoe UI"/>
          <w:color w:val="000000"/>
          <w:sz w:val="16"/>
          <w:szCs w:val="16"/>
        </w:rPr>
        <w:t xml:space="preserve">업데이트된 사진 앱을 사용하면 사진과 비디오를 정리하고 보고 공유할 수 있습니다. 예를 들어 사진 앱은 이름, 촬영 날짜 또는 수정된 날짜를 기준으로 사진 및 비디오를 그룹화할 수 있는 다양한 방법을 제공하며, 장치에 로컬로 저장하거나 OneDrive, iCloud 및 기타 클라우드 서비스에서 장치와 동기화하는 등의 방식을 통해 이러한 파일이 저장되는 폴더를 제공합니다. 또한 앱을 사용하여 컴퓨터 또는 OneDrive의 다른 위치로 파일을 이동, 복사 또는 업로드할 수 있습니다. 모든 사진 탭에는 사진을 찍은 날짜에 따라 로컬로 저장되거나 동기화된 사진과 비디오가 표시됩니다. 즐겨찾기 탭을 사용하면 이전에 좋아하거나 </w:t>
      </w:r>
      <w:r w:rsidR="002A7D99" w:rsidRPr="0044153C">
        <w:rPr>
          <w:rFonts w:asciiTheme="minorEastAsia" w:eastAsiaTheme="minorEastAsia" w:hAnsiTheme="minorEastAsia" w:cs="Segoe UI" w:hint="eastAsia"/>
          <w:color w:val="000000"/>
          <w:sz w:val="16"/>
          <w:szCs w:val="16"/>
        </w:rPr>
        <w:t>즐겨찾기 한</w:t>
      </w:r>
      <w:r w:rsidRPr="0044153C">
        <w:rPr>
          <w:rFonts w:asciiTheme="minorEastAsia" w:eastAsiaTheme="minorEastAsia" w:hAnsiTheme="minorEastAsia" w:cs="Segoe UI"/>
          <w:color w:val="000000"/>
          <w:sz w:val="16"/>
          <w:szCs w:val="16"/>
        </w:rPr>
        <w:t xml:space="preserve"> 사진과 비디오를 볼 수 있습니다. 폴더 탭을 사용하면 저장소 위치별로 사진이나 비디오를 볼 수 있습니다. OneDrive 및 기타 타사 서비스와 같이 장치에 동기화해 사용 가능한 클라우드 서비스에서 사진과 비디오를 볼 수 있는 탭도 있습니다.</w:t>
      </w:r>
    </w:p>
    <w:p w14:paraId="1929BC3A" w14:textId="77777777" w:rsidR="0044153C" w:rsidRPr="0044153C" w:rsidRDefault="0044153C" w:rsidP="0044153C">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4153C">
        <w:rPr>
          <w:rFonts w:asciiTheme="minorEastAsia" w:eastAsiaTheme="minorEastAsia" w:hAnsiTheme="minorEastAsia" w:cs="Segoe UI"/>
          <w:color w:val="000000"/>
          <w:sz w:val="16"/>
          <w:szCs w:val="16"/>
        </w:rPr>
        <w:t>사진 레거시 앱을 사용하면 사진과 비디오를 구성, 보기 및 공유할 수도 있습니다. 그러나 사진 레거시 앱을 사용하는 경우 컬렉션, 앨범, 비디오 편집기 및 피플 설정을 포함하여 사진 앱의 최신 버전에서는 사용할 수 없는 다른 기능이 표시될 수 있습니다. 컬렉션 탭은 촬영 날짜에 따라 사진과 동영상을 표시합니다. 앨범 탭을 사용하면 위치 및 공통 태그별로 사진 및 동영상을 정리하는 데 도움이 됩니다. 동영상 편집기를 사용하면 비디오를 편집하거나 만들어 공유할 수 있습니다.</w:t>
      </w:r>
    </w:p>
    <w:p w14:paraId="7126B63D" w14:textId="53D3F5F0" w:rsidR="0044153C" w:rsidRPr="0044153C" w:rsidRDefault="0044153C" w:rsidP="0044153C">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4153C">
        <w:rPr>
          <w:rFonts w:asciiTheme="minorEastAsia" w:eastAsiaTheme="minorEastAsia" w:hAnsiTheme="minorEastAsia" w:cs="Segoe UI"/>
          <w:color w:val="000000"/>
          <w:sz w:val="16"/>
          <w:szCs w:val="16"/>
        </w:rPr>
        <w:t xml:space="preserve">피플 설정은 사진 레거시 앱의 설정 페이지와 앱의 피플 탭에서 활성화할 수 있습니다. 활성화되면 사진 레거시 앱은 얼굴 그룹화 기술을 사용하여 사진과 비디오를 그룹으로 구성합니다. 그룹화 기능은 사진이나 동영상에서 얼굴을 감지하고 로컬 사진 모음의 다른 사진 및 동영상의 얼굴과 시각적으로 </w:t>
      </w:r>
      <w:r w:rsidR="002A7D99" w:rsidRPr="0044153C">
        <w:rPr>
          <w:rFonts w:asciiTheme="minorEastAsia" w:eastAsiaTheme="minorEastAsia" w:hAnsiTheme="minorEastAsia" w:cs="Segoe UI" w:hint="eastAsia"/>
          <w:color w:val="000000"/>
          <w:sz w:val="16"/>
          <w:szCs w:val="16"/>
        </w:rPr>
        <w:t>비슷한 지</w:t>
      </w:r>
      <w:r w:rsidRPr="0044153C">
        <w:rPr>
          <w:rFonts w:asciiTheme="minorEastAsia" w:eastAsiaTheme="minorEastAsia" w:hAnsiTheme="minorEastAsia" w:cs="Segoe UI"/>
          <w:color w:val="000000"/>
          <w:sz w:val="16"/>
          <w:szCs w:val="16"/>
        </w:rPr>
        <w:t xml:space="preserve"> 여부를 확인할 수 있습니다. 피플 앱의 대화 상대와 얼굴 그룹화를 연결하도록 설정할 수 있습니다.</w:t>
      </w:r>
    </w:p>
    <w:p w14:paraId="752A32B3" w14:textId="77777777" w:rsidR="0044153C" w:rsidRPr="0044153C" w:rsidRDefault="0044153C" w:rsidP="0044153C">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4153C">
        <w:rPr>
          <w:rFonts w:asciiTheme="minorEastAsia" w:eastAsiaTheme="minorEastAsia" w:hAnsiTheme="minorEastAsia" w:cs="Segoe UI"/>
          <w:color w:val="000000"/>
          <w:sz w:val="16"/>
          <w:szCs w:val="16"/>
        </w:rPr>
        <w:t>사진 레거시 앱에서 활성화하면 그룹화 또는 사진이나 비디오를 유지하도록 선택한 동안 그룹화는 장치에 저장됩니다. 피플 설정이 켜져 있으면 사진 레거시 앱과 상호 작용하지 않은 지 3년이 지나면 사진 레거시 앱이 얼굴 그룹화를 계속 허용하도록 허용하라는 메시지가 표시됩니다. 언제든지 사진 레거시 앱의 설정 페이지로 이동하여 피플 설정을 켜거나 끌 수 있습니다. 이 기능을 끄면 사진 레거시 앱에서 얼굴 그룹화 데이터가 제거되지만 사진이나 비디오는 제거되지 않습니다. </w:t>
      </w:r>
      <w:hyperlink r:id="rId213" w:tgtFrame="_blank" w:history="1">
        <w:r w:rsidRPr="0044153C">
          <w:rPr>
            <w:rStyle w:val="a4"/>
            <w:rFonts w:asciiTheme="minorEastAsia" w:eastAsiaTheme="minorEastAsia" w:hAnsiTheme="minorEastAsia" w:cs="Segoe UI"/>
            <w:color w:val="1570A6"/>
            <w:sz w:val="16"/>
            <w:szCs w:val="16"/>
          </w:rPr>
          <w:t>사진 레거시 앱 및 얼굴 그룹화에 대해 자세히 알아보기</w:t>
        </w:r>
      </w:hyperlink>
      <w:r w:rsidRPr="0044153C">
        <w:rPr>
          <w:rFonts w:asciiTheme="minorEastAsia" w:eastAsiaTheme="minorEastAsia" w:hAnsiTheme="minorEastAsia" w:cs="Segoe UI"/>
          <w:color w:val="000000"/>
          <w:sz w:val="16"/>
          <w:szCs w:val="16"/>
        </w:rPr>
        <w:t>.</w:t>
      </w:r>
    </w:p>
    <w:p w14:paraId="6EE7F6A2" w14:textId="77777777" w:rsidR="0044153C" w:rsidRPr="0044153C" w:rsidRDefault="0044153C" w:rsidP="0044153C">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4153C">
        <w:rPr>
          <w:rFonts w:asciiTheme="minorEastAsia" w:eastAsiaTheme="minorEastAsia" w:hAnsiTheme="minorEastAsia" w:cs="Segoe UI"/>
          <w:color w:val="000000"/>
          <w:sz w:val="16"/>
          <w:szCs w:val="16"/>
        </w:rPr>
        <w:t>사진 앱이나 사진 레거시 앱을 사용하여 사진 또는 동영상을 공유하기로 선택한 경우 사진 또는 동영상을 공유하는 사용자 및 서비스에서 포함된 모든 데이터(예: 위치, 카메라 모델 및 날짜)에 액세스할 수 있게 됩니다.</w:t>
      </w:r>
    </w:p>
    <w:p w14:paraId="53ED9D8F" w14:textId="77777777" w:rsidR="0044153C" w:rsidRPr="0044153C" w:rsidRDefault="0044153C" w:rsidP="0044153C">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4153C">
        <w:rPr>
          <w:rStyle w:val="a5"/>
          <w:rFonts w:asciiTheme="minorEastAsia" w:eastAsiaTheme="minorEastAsia" w:hAnsiTheme="minorEastAsia" w:cs="Segoe UI"/>
          <w:color w:val="000000"/>
          <w:sz w:val="16"/>
          <w:szCs w:val="16"/>
        </w:rPr>
        <w:t>피플 앱</w:t>
      </w:r>
      <w:r w:rsidRPr="0044153C">
        <w:rPr>
          <w:rFonts w:asciiTheme="minorEastAsia" w:eastAsiaTheme="minorEastAsia" w:hAnsiTheme="minorEastAsia" w:cs="Segoe UI"/>
          <w:color w:val="000000"/>
          <w:sz w:val="16"/>
          <w:szCs w:val="16"/>
        </w:rPr>
        <w:t xml:space="preserve">. 피플 앱을 통해 사용자는 한 곳에서 모든 연락처를 보고 상호 작용을 할 수 있습니다. 사용자가 피플 앱에 자신의 계정을 추가하면, 사용자 계정의 모든 연락처가 피플 앱에 자동으로 추가됩니다. 사용자는 또한 (Facebook이나 Twitter와 같은) 소셜 네트워크를 포함한 다른 계정과 전자 메일 계정을 피플 앱에 추가할 수 있습니다. 사용자가 계정을 </w:t>
      </w:r>
      <w:r w:rsidRPr="0044153C">
        <w:rPr>
          <w:rFonts w:asciiTheme="minorEastAsia" w:eastAsiaTheme="minorEastAsia" w:hAnsiTheme="minorEastAsia" w:cs="Segoe UI"/>
          <w:color w:val="000000"/>
          <w:sz w:val="16"/>
          <w:szCs w:val="16"/>
        </w:rPr>
        <w:lastRenderedPageBreak/>
        <w:t>추가하면, Microsoft는 피플 앱이 어떤 데이터를 가져오거나 특정 서비스와 동기화할 수 있는지를 알려주며, 사용자가 추가하기를 원하는 항목을 선택할 수 있게 합니다. 사용자가 설치하는 다른 앱 또한 기존 연락처에 추가 정보를 제공하는 것을 포함하여 피플 앱에 데이터를 동기화할 수 있습니다. 피플 앱에서 연락처를 볼 때 연락처와의 최근 상호 작용(예: 메일 및 일정 이벤트, 피플 앱에서 데이터를 동기화 하는 앱 포함)에 대한 정보를 검색하여 사용자에게 표시합니다. 사용자는 언제든지 피플 앱에서 계정을 제거할 수 있습니다.</w:t>
      </w:r>
    </w:p>
    <w:p w14:paraId="5DC268C4" w14:textId="77777777" w:rsidR="0044153C" w:rsidRPr="0044153C" w:rsidRDefault="0044153C" w:rsidP="0044153C">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4153C">
        <w:rPr>
          <w:rStyle w:val="a5"/>
          <w:rFonts w:asciiTheme="minorEastAsia" w:eastAsiaTheme="minorEastAsia" w:hAnsiTheme="minorEastAsia" w:cs="Segoe UI"/>
          <w:color w:val="000000"/>
          <w:sz w:val="16"/>
          <w:szCs w:val="16"/>
        </w:rPr>
        <w:t>메일 및 일정 앱</w:t>
      </w:r>
      <w:r w:rsidRPr="0044153C">
        <w:rPr>
          <w:rFonts w:asciiTheme="minorEastAsia" w:eastAsiaTheme="minorEastAsia" w:hAnsiTheme="minorEastAsia" w:cs="Segoe UI"/>
          <w:color w:val="000000"/>
          <w:sz w:val="16"/>
          <w:szCs w:val="16"/>
        </w:rPr>
        <w:t>. 메일 및 일정 앱을 사용하면 한 곳에서 Microsoft 및 제3자 메일과 파일 저장소 프로바이더의 메일, 일정, 파일에 액세스할 수 있습니다. 메일 및 일정 앱은 일정의 날씨 정보와 같은 위치 기반 서비스를 제공하나, 사용자는 앱이 사용자의 위치를 사용하지 않도록 설정할 수 있습니다. 메일 및 일정 앱에 계정을 추가하면 해당 계정의 메일, 일정 항목, 파일, 연락처 및 기타 설정이 자동으로 장치 및 Microsoft 서버에 동기화됩니다. 사용자는 언제든지 계정을 제거하거나 사용자의 계정에서 동기화된 데이터를 변경할 수 있습니다. 계정을 구성하려면 사용자는 앱에 계정 자격 증명(사용자의 이름 및 암호 등)을 제공해야 하며, 해당 자격 증명은 인터넷을 통해 제3자 공급자의 서버로 전송됩니다. Outlook은 사용자의 계정 구성을 위해 먼저 보안(SSL) 연결을 시도하지만, 사용자의 메일 공급자가 SSL을 지원하지 않는 경우에는 해당 정보를 암호화되지 않은 상태로 전송합니다. 조직에서 제공되는 계정(회사 메일 주소 등)을 추가하는 경우에는 조직 도메인의 소유자가 사용자의 앱 사용 방식에 영향을 주는 특정 정책 및 제어(예: 다단계 인증 또는 디바이스의 데이터를 원격으로 삭제하는 기능)를 구현할 수 있습니다.</w:t>
      </w:r>
    </w:p>
    <w:p w14:paraId="0639FDAD" w14:textId="77777777" w:rsidR="0044153C" w:rsidRPr="0044153C" w:rsidRDefault="0044153C" w:rsidP="0044153C">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4153C">
        <w:rPr>
          <w:rStyle w:val="a5"/>
          <w:rFonts w:asciiTheme="minorEastAsia" w:eastAsiaTheme="minorEastAsia" w:hAnsiTheme="minorEastAsia" w:cs="Segoe UI"/>
          <w:color w:val="000000"/>
          <w:sz w:val="16"/>
          <w:szCs w:val="16"/>
        </w:rPr>
        <w:t>메시지 앱</w:t>
      </w:r>
      <w:r w:rsidRPr="0044153C">
        <w:rPr>
          <w:rFonts w:asciiTheme="minorEastAsia" w:eastAsiaTheme="minorEastAsia" w:hAnsiTheme="minorEastAsia" w:cs="Segoe UI"/>
          <w:color w:val="000000"/>
          <w:sz w:val="16"/>
          <w:szCs w:val="16"/>
        </w:rPr>
        <w:t>. 사용자가 자신의 디바이스에서 Microsoft 계정으로 로그인을 하면, 정보를 백업하도록 선택할 수 있습니다. 백업을 하면 사용자의 SMS 및 MMS 메시지가 동기화되어 Microsoft 계정에 저장됩니다. 이를 통해 사용자는 전화를 분실하거나 바꿨을 때 메시지를 가져올 수 있습니다. 최초 장치 설정 이후 사용자는 언제든지 자신의 메시징 설정을 관리할 수 있습니다. SMS/MMS 백업을 비활성화하면, 앞서 Microsoft 계정으로 백업되었던 메시지는 삭제되지 않습니다. 이러한 메시지를 삭제하려면 백업을 비활성화하기 전에 먼저 사용자 장치에서 메시지를 삭제해야 합니다. 메시징 앱이 사용자의 위치를 사용하도록 허용하는 경우, 사용자는 발신 메시지에 자신의 현재 위치에 대한 링크를 첨부할 수 있습니다. 위치 정보는 본 방침의 Windows </w:t>
      </w:r>
      <w:hyperlink r:id="rId214" w:anchor="mainlocationservicesmotionsensingmodule" w:history="1">
        <w:r w:rsidRPr="0044153C">
          <w:rPr>
            <w:rStyle w:val="a4"/>
            <w:rFonts w:asciiTheme="minorEastAsia" w:eastAsiaTheme="minorEastAsia" w:hAnsiTheme="minorEastAsia" w:cs="Segoe UI"/>
            <w:color w:val="1570A6"/>
            <w:sz w:val="16"/>
            <w:szCs w:val="16"/>
          </w:rPr>
          <w:t>위치 서비스</w:t>
        </w:r>
      </w:hyperlink>
      <w:r w:rsidRPr="0044153C">
        <w:rPr>
          <w:rFonts w:asciiTheme="minorEastAsia" w:eastAsiaTheme="minorEastAsia" w:hAnsiTheme="minorEastAsia" w:cs="Segoe UI"/>
          <w:color w:val="000000"/>
          <w:sz w:val="16"/>
          <w:szCs w:val="16"/>
        </w:rPr>
        <w:t> 섹션에 설명된 바와 같이 Microsoft에 의해 수집됩니다.</w:t>
      </w:r>
    </w:p>
    <w:p w14:paraId="79C57A7C" w14:textId="77777777" w:rsidR="0044153C" w:rsidRPr="0044153C" w:rsidRDefault="0044153C" w:rsidP="0044153C">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4153C">
        <w:rPr>
          <w:rStyle w:val="a5"/>
          <w:rFonts w:asciiTheme="minorEastAsia" w:eastAsiaTheme="minorEastAsia" w:hAnsiTheme="minorEastAsia" w:cs="Segoe UI"/>
          <w:color w:val="000000"/>
          <w:sz w:val="16"/>
          <w:szCs w:val="16"/>
        </w:rPr>
        <w:t>내레이터</w:t>
      </w:r>
      <w:r w:rsidRPr="0044153C">
        <w:rPr>
          <w:rFonts w:asciiTheme="minorEastAsia" w:eastAsiaTheme="minorEastAsia" w:hAnsiTheme="minorEastAsia" w:cs="Segoe UI"/>
          <w:color w:val="000000"/>
          <w:sz w:val="16"/>
          <w:szCs w:val="16"/>
        </w:rPr>
        <w:t>. 내레이터는 화면 없이 Windows를 사용할 수 있는 화면 읽기 앱입니다. 내레이터는 설명이 없는 이미지와 모호한 링크가 있을 경우, 지능형 이미지와 페이지 제목 설명 및 웹 페이지 요약을 제공합니다.</w:t>
      </w:r>
    </w:p>
    <w:p w14:paraId="27F8E06F" w14:textId="77777777" w:rsidR="0044153C" w:rsidRPr="0044153C" w:rsidRDefault="0044153C" w:rsidP="0044153C">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4153C">
        <w:rPr>
          <w:rFonts w:asciiTheme="minorEastAsia" w:eastAsiaTheme="minorEastAsia" w:hAnsiTheme="minorEastAsia" w:cs="Segoe UI"/>
          <w:color w:val="000000"/>
          <w:sz w:val="16"/>
          <w:szCs w:val="16"/>
        </w:rPr>
        <w:t>내레이터 + Ctrl + D를 눌러 이미지 설명을 가져오도록 선택하면 이미지는 이미지 분석을 수행하고 설명을 생성할 수 있도록 Microsoft로 전송됩니다. 이미지는 설명을 생성하는 데만 사용되며 Microsoft에서 저장되지 않습니다.</w:t>
      </w:r>
    </w:p>
    <w:p w14:paraId="11C6BFB2" w14:textId="77777777" w:rsidR="0044153C" w:rsidRPr="0044153C" w:rsidRDefault="0044153C" w:rsidP="0044153C">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4153C">
        <w:rPr>
          <w:rFonts w:asciiTheme="minorEastAsia" w:eastAsiaTheme="minorEastAsia" w:hAnsiTheme="minorEastAsia" w:cs="Segoe UI"/>
          <w:color w:val="000000"/>
          <w:sz w:val="16"/>
          <w:szCs w:val="16"/>
        </w:rPr>
        <w:t>내레이터 + Ctrl + D를 눌러 페이지 제목 설명을 가져오도록 선택하면 방문하는 사이트의 URL이 페이지 제목 설명을 생성하고 위의 Bing 섹션에 설명된 대로 Bing 서비스 같은 Microsoft 서비스를 제공 및 개선할 수 있도록 Microsoft로 전송됩니다.</w:t>
      </w:r>
    </w:p>
    <w:p w14:paraId="10B4BA14" w14:textId="77777777" w:rsidR="0044153C" w:rsidRPr="0044153C" w:rsidRDefault="0044153C" w:rsidP="0044153C">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4153C">
        <w:rPr>
          <w:rFonts w:asciiTheme="minorEastAsia" w:eastAsiaTheme="minorEastAsia" w:hAnsiTheme="minorEastAsia" w:cs="Segoe UI"/>
          <w:color w:val="000000"/>
          <w:sz w:val="16"/>
          <w:szCs w:val="16"/>
        </w:rPr>
        <w:t>내레이터 + S를 두 번 눌러 인기 있는 웹 페이지 링크 목록을 가져오도록 선택하면 방문하는 사이트의 URL이 인기 있는 링크에 대한 요약을 생성하고 Bing 같은 Microsoft 서비스를 제공 및 개선할 수 있도록 Microsoft로 전송됩니다.</w:t>
      </w:r>
    </w:p>
    <w:p w14:paraId="00533D67" w14:textId="34C3B692" w:rsidR="0044153C" w:rsidRPr="0044153C" w:rsidRDefault="0044153C" w:rsidP="0044153C">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4153C">
        <w:rPr>
          <w:rFonts w:asciiTheme="minorEastAsia" w:eastAsiaTheme="minorEastAsia" w:hAnsiTheme="minorEastAsia" w:cs="Segoe UI"/>
          <w:color w:val="000000"/>
          <w:sz w:val="16"/>
          <w:szCs w:val="16"/>
        </w:rPr>
        <w:t>Windows 설정 앱의 </w:t>
      </w:r>
      <w:r w:rsidR="002A7D99" w:rsidRPr="0044153C">
        <w:rPr>
          <w:rStyle w:val="a5"/>
          <w:rFonts w:asciiTheme="minorEastAsia" w:eastAsiaTheme="minorEastAsia" w:hAnsiTheme="minorEastAsia" w:cs="Segoe UI" w:hint="eastAsia"/>
          <w:color w:val="000000"/>
          <w:sz w:val="16"/>
          <w:szCs w:val="16"/>
        </w:rPr>
        <w:t>내레이터</w:t>
      </w:r>
      <w:r w:rsidR="002A7D99" w:rsidRPr="0044153C">
        <w:rPr>
          <w:rStyle w:val="a5"/>
          <w:rFonts w:asciiTheme="minorEastAsia" w:eastAsiaTheme="minorEastAsia" w:hAnsiTheme="minorEastAsia" w:cs="Segoe UI"/>
          <w:color w:val="000000"/>
          <w:sz w:val="16"/>
          <w:szCs w:val="16"/>
        </w:rPr>
        <w:t>&gt;</w:t>
      </w:r>
      <w:r w:rsidRPr="0044153C">
        <w:rPr>
          <w:rStyle w:val="a5"/>
          <w:rFonts w:asciiTheme="minorEastAsia" w:eastAsiaTheme="minorEastAsia" w:hAnsiTheme="minorEastAsia" w:cs="Segoe UI"/>
          <w:color w:val="000000"/>
          <w:sz w:val="16"/>
          <w:szCs w:val="16"/>
        </w:rPr>
        <w:t xml:space="preserve"> 이미지 가져오기 설명, 페이지 제목 및 인기 있는 링크 가져오기</w:t>
      </w:r>
      <w:r w:rsidRPr="0044153C">
        <w:rPr>
          <w:rFonts w:asciiTheme="minorEastAsia" w:eastAsiaTheme="minorEastAsia" w:hAnsiTheme="minorEastAsia" w:cs="Segoe UI"/>
          <w:color w:val="000000"/>
          <w:sz w:val="16"/>
          <w:szCs w:val="16"/>
        </w:rPr>
        <w:t>로 이동하여 언제든지 이러한 기능을 비활성화할 수 있습니다.</w:t>
      </w:r>
    </w:p>
    <w:p w14:paraId="14674B5F" w14:textId="77777777" w:rsidR="0044153C" w:rsidRPr="0044153C" w:rsidRDefault="0044153C" w:rsidP="0044153C">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4153C">
        <w:rPr>
          <w:rFonts w:asciiTheme="minorEastAsia" w:eastAsiaTheme="minorEastAsia" w:hAnsiTheme="minorEastAsia" w:cs="Segoe UI"/>
          <w:color w:val="000000"/>
          <w:sz w:val="16"/>
          <w:szCs w:val="16"/>
        </w:rPr>
        <w:t>또한 내레이터에 대한 피드백을 보내 Microsoft가 내레이터 관련 문제를 진단 및 해결하고 Windows 같은 Microsoft 제품을 개선하는 데 도움을 줄 수 있습니다. 내레이터에서 내레이터 키 + Alt + F를 사용하여 언제든지 구두 피드백을 제출할 수 있습니다. 이 명령을 사용 하면 피드백 허브 앱이 실행되고 구두 피드백을 제출할 기회를 제공합니다. Windows 설정 앱에서 “효과적인 내레이터 활용 지원”을 활성화하고 피드백 허브를 통해 구두 피드백을 제출하면 ETL(이벤트 추적 로그) 데이터를 포함한 최근 장치 및 사용 현황 데이터가 Windows 같은 Microsoft 제품 및 서비스를 개선할 수 있도록 구두 피드백과 함께 제출됩니다.</w:t>
      </w:r>
    </w:p>
    <w:p w14:paraId="59C342C5" w14:textId="77777777" w:rsidR="0044153C" w:rsidRPr="0044153C" w:rsidRDefault="0044153C" w:rsidP="0044153C">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4153C">
        <w:rPr>
          <w:rStyle w:val="a5"/>
          <w:rFonts w:asciiTheme="minorEastAsia" w:eastAsiaTheme="minorEastAsia" w:hAnsiTheme="minorEastAsia" w:cs="Segoe UI"/>
          <w:color w:val="000000"/>
          <w:sz w:val="16"/>
          <w:szCs w:val="16"/>
        </w:rPr>
        <w:t>라이브 캡션</w:t>
      </w:r>
      <w:r w:rsidRPr="0044153C">
        <w:rPr>
          <w:rFonts w:asciiTheme="minorEastAsia" w:eastAsiaTheme="minorEastAsia" w:hAnsiTheme="minorEastAsia" w:cs="Segoe UI"/>
          <w:color w:val="000000"/>
          <w:sz w:val="16"/>
          <w:szCs w:val="16"/>
        </w:rPr>
        <w:t>. 라이브 캡션은 음성 콘텐츠를 이해하는 데 도움이 되도록 오디오를 기록합니다. 라이브 캡션은 음성이 포함된 오디오라면 그 오디오가 온라인이든 장치에 다운로드한 것이든 마이크를 통해 수신된 것이든 가리지 않고 캡션을 생성할 수 있습니다. 마이크를 통한 오디오 기록은 기본적으로는 사용하지 않도록 설정되어 있습니다.</w:t>
      </w:r>
    </w:p>
    <w:p w14:paraId="32E55DCF" w14:textId="77777777" w:rsidR="0044153C" w:rsidRPr="0044153C" w:rsidRDefault="0044153C" w:rsidP="0044153C">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44153C">
        <w:rPr>
          <w:rFonts w:asciiTheme="minorEastAsia" w:eastAsiaTheme="minorEastAsia" w:hAnsiTheme="minorEastAsia" w:cs="Segoe UI"/>
          <w:color w:val="000000"/>
          <w:sz w:val="16"/>
          <w:szCs w:val="16"/>
        </w:rPr>
        <w:lastRenderedPageBreak/>
        <w:t>캡션이 지정된 음성 데이터는 사용자 장치에서만 처리되며 클라우드 또는 Microsoft와 공유되지 않습니다. </w:t>
      </w:r>
      <w:hyperlink r:id="rId215" w:history="1">
        <w:r w:rsidRPr="0044153C">
          <w:rPr>
            <w:rStyle w:val="a4"/>
            <w:rFonts w:asciiTheme="minorEastAsia" w:eastAsiaTheme="minorEastAsia" w:hAnsiTheme="minorEastAsia" w:cs="Segoe UI"/>
            <w:color w:val="1570A6"/>
            <w:sz w:val="16"/>
            <w:szCs w:val="16"/>
          </w:rPr>
          <w:t>라이브 캡션에 대해 자세히 알아보기</w:t>
        </w:r>
      </w:hyperlink>
      <w:r w:rsidRPr="0044153C">
        <w:rPr>
          <w:rFonts w:asciiTheme="minorEastAsia" w:eastAsiaTheme="minorEastAsia" w:hAnsiTheme="minorEastAsia" w:cs="Segoe UI"/>
          <w:color w:val="000000"/>
          <w:sz w:val="16"/>
          <w:szCs w:val="16"/>
        </w:rPr>
        <w:t>.</w:t>
      </w:r>
    </w:p>
    <w:p w14:paraId="78D2502F" w14:textId="77777777" w:rsidR="00D969FE" w:rsidRDefault="00D969FE" w:rsidP="00D969FE">
      <w:pPr>
        <w:widowControl/>
        <w:shd w:val="clear" w:color="auto" w:fill="FFFFFF"/>
        <w:wordWrap/>
        <w:autoSpaceDE/>
        <w:autoSpaceDN/>
        <w:spacing w:after="150" w:line="240" w:lineRule="auto"/>
        <w:jc w:val="left"/>
        <w:rPr>
          <w:rFonts w:asciiTheme="minorEastAsia" w:hAnsiTheme="minorEastAsia" w:cs="Segoe UI"/>
          <w:color w:val="000000"/>
          <w:kern w:val="0"/>
          <w:sz w:val="16"/>
          <w:szCs w:val="16"/>
        </w:rPr>
      </w:pPr>
    </w:p>
    <w:p w14:paraId="3B05FDCD" w14:textId="77777777" w:rsidR="00B029A0" w:rsidRDefault="00B029A0" w:rsidP="00B029A0">
      <w:pPr>
        <w:widowControl/>
        <w:shd w:val="clear" w:color="auto" w:fill="FFFFFF"/>
        <w:wordWrap/>
        <w:autoSpaceDE/>
        <w:autoSpaceDN/>
        <w:spacing w:after="150" w:line="240" w:lineRule="auto"/>
        <w:jc w:val="left"/>
        <w:rPr>
          <w:rFonts w:asciiTheme="minorEastAsia" w:hAnsiTheme="minorEastAsia" w:cs="Segoe UI" w:hint="eastAsia"/>
          <w:color w:val="000000"/>
          <w:kern w:val="0"/>
          <w:sz w:val="16"/>
          <w:szCs w:val="16"/>
        </w:rPr>
      </w:pPr>
    </w:p>
    <w:p w14:paraId="6FE68054" w14:textId="3E4FE639" w:rsidR="00B029A0" w:rsidRPr="005D3D54" w:rsidRDefault="00B029A0" w:rsidP="00B029A0">
      <w:pPr>
        <w:pStyle w:val="a3"/>
        <w:shd w:val="clear" w:color="auto" w:fill="FFFFFF"/>
        <w:spacing w:before="0" w:beforeAutospacing="0" w:after="188" w:afterAutospacing="0"/>
        <w:ind w:leftChars="140" w:left="280"/>
        <w:rPr>
          <w:rFonts w:asciiTheme="minorEastAsia" w:eastAsiaTheme="minorEastAsia" w:hAnsiTheme="minorEastAsia" w:cs="Segoe UI"/>
          <w:color w:val="000000"/>
        </w:rPr>
      </w:pPr>
      <w:r>
        <w:rPr>
          <w:rFonts w:asciiTheme="minorEastAsia" w:eastAsiaTheme="minorEastAsia" w:hAnsiTheme="minorEastAsia" w:cs="Tahoma"/>
          <w:color w:val="000000"/>
        </w:rPr>
        <w:t xml:space="preserve">Windows </w:t>
      </w:r>
      <w:r>
        <w:rPr>
          <w:rFonts w:asciiTheme="minorEastAsia" w:eastAsiaTheme="minorEastAsia" w:hAnsiTheme="minorEastAsia" w:cs="Tahoma" w:hint="eastAsia"/>
          <w:color w:val="000000"/>
        </w:rPr>
        <w:t>M</w:t>
      </w:r>
      <w:r>
        <w:rPr>
          <w:rFonts w:asciiTheme="minorEastAsia" w:eastAsiaTheme="minorEastAsia" w:hAnsiTheme="minorEastAsia" w:cs="Tahoma"/>
          <w:color w:val="000000"/>
        </w:rPr>
        <w:t>edia Player</w:t>
      </w:r>
    </w:p>
    <w:p w14:paraId="3D543FB3" w14:textId="77777777" w:rsidR="00B029A0" w:rsidRPr="00B029A0" w:rsidRDefault="00B029A0" w:rsidP="00B029A0">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B029A0">
        <w:rPr>
          <w:rFonts w:asciiTheme="minorEastAsia" w:eastAsiaTheme="minorEastAsia" w:hAnsiTheme="minorEastAsia" w:cs="Segoe UI"/>
          <w:color w:val="000000"/>
          <w:sz w:val="16"/>
          <w:szCs w:val="16"/>
        </w:rPr>
        <w:t>Windows Media Player를 사용하여 CD, DVD 및 기타 디지털 콘텐츠(예: WMA 및 MP3 파일)를 재생하고, CD를 복사하고, 미디어 라이브러리를 관리할 수 있습니다. 라이브러리의 콘텐츠를 재생할 때 사용자 환경을 향상하기 위해 Windows Media Player는 앨범 제목, 노래 제목, 앨범 아트, 아티스트, 작곡가 등의 관련 미디어 정보를 표시합니다. 미디어 정보를 향상하기 위해 Windows Media Player는 표준 컴퓨터 정보, 미디어 콘텐츠 식별자, Windows Media Player 라이브러리에 이미 포함된 미디어 정보(사용자가 직접 편집 또는 입력한 정보 포함)가 들어 있는 요청을 Microsoft로 전송합니다. Microsoft에서는 이 정보를 통해 트랙을 인식하고 사용 가능한 추가 정보를 반환할 수 있습니다.</w:t>
      </w:r>
    </w:p>
    <w:p w14:paraId="641C9A0E" w14:textId="4469F16B" w:rsidR="00B029A0" w:rsidRPr="00B029A0" w:rsidRDefault="00B029A0" w:rsidP="00B029A0">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B029A0">
        <w:rPr>
          <w:rFonts w:asciiTheme="minorEastAsia" w:eastAsiaTheme="minorEastAsia" w:hAnsiTheme="minorEastAsia" w:cs="Segoe UI"/>
          <w:color w:val="000000"/>
          <w:sz w:val="16"/>
          <w:szCs w:val="16"/>
        </w:rPr>
        <w:t xml:space="preserve">Windows Media Player는 네트워크를 통해 사용자에게 </w:t>
      </w:r>
      <w:r w:rsidR="002A7D99" w:rsidRPr="00B029A0">
        <w:rPr>
          <w:rFonts w:asciiTheme="minorEastAsia" w:eastAsiaTheme="minorEastAsia" w:hAnsiTheme="minorEastAsia" w:cs="Segoe UI" w:hint="eastAsia"/>
          <w:color w:val="000000"/>
          <w:sz w:val="16"/>
          <w:szCs w:val="16"/>
        </w:rPr>
        <w:t>스트리밍 되는</w:t>
      </w:r>
      <w:r w:rsidRPr="00B029A0">
        <w:rPr>
          <w:rFonts w:asciiTheme="minorEastAsia" w:eastAsiaTheme="minorEastAsia" w:hAnsiTheme="minorEastAsia" w:cs="Segoe UI"/>
          <w:color w:val="000000"/>
          <w:sz w:val="16"/>
          <w:szCs w:val="16"/>
        </w:rPr>
        <w:t xml:space="preserve"> 콘텐츠를 재생할 수도 있습니다. 이 서비스를 제공하려면 Windows Media Player가 스트리밍 미디어 서버와 통신해야 합니다. 이러한 서비스는 일반적으로 Microsoft 이외의 콘텐츠 공급자가 운영합니다. 스트리밍 미디어가 재생되는 동안 Windows Media Player는 스트리밍 미디어 서버의 요청이 있는 경우 스트리밍 미디어 서버 또는 다른 웹 서버에 로그를 전송합니다. 이 로그에는 연결 시간, IP 주소, 운영 체제 버전, Windows Media Player 버전, Player 식별 번호(Player ID), 날짜, 프로토콜 등의 세부 정보가 포함됩니다. 사용자의 개인 정보를 보호하기 위해 Windows Media Player는 기본적으로 세션마다 다른 Player ID를 보냅니다.</w:t>
      </w:r>
    </w:p>
    <w:p w14:paraId="3FC1F929" w14:textId="77777777" w:rsidR="00B029A0" w:rsidRPr="00B029A0" w:rsidRDefault="00B029A0" w:rsidP="00B029A0">
      <w:pPr>
        <w:widowControl/>
        <w:shd w:val="clear" w:color="auto" w:fill="FFFFFF"/>
        <w:wordWrap/>
        <w:autoSpaceDE/>
        <w:autoSpaceDN/>
        <w:spacing w:after="150" w:line="240" w:lineRule="auto"/>
        <w:jc w:val="left"/>
        <w:rPr>
          <w:rFonts w:asciiTheme="minorEastAsia" w:hAnsiTheme="minorEastAsia" w:cs="Segoe UI" w:hint="eastAsia"/>
          <w:color w:val="000000"/>
          <w:kern w:val="0"/>
          <w:sz w:val="16"/>
          <w:szCs w:val="16"/>
        </w:rPr>
      </w:pPr>
    </w:p>
    <w:p w14:paraId="35F7276D" w14:textId="1AE67767" w:rsidR="0044153C" w:rsidRPr="005D3D54" w:rsidRDefault="0044153C" w:rsidP="0044153C">
      <w:pPr>
        <w:pStyle w:val="a3"/>
        <w:shd w:val="clear" w:color="auto" w:fill="FFFFFF"/>
        <w:spacing w:before="0" w:beforeAutospacing="0" w:after="188" w:afterAutospacing="0"/>
        <w:ind w:leftChars="140" w:left="280"/>
        <w:rPr>
          <w:rFonts w:asciiTheme="minorEastAsia" w:eastAsiaTheme="minorEastAsia" w:hAnsiTheme="minorEastAsia" w:cs="Segoe UI"/>
          <w:color w:val="000000"/>
        </w:rPr>
      </w:pPr>
      <w:r>
        <w:rPr>
          <w:rFonts w:asciiTheme="minorEastAsia" w:eastAsiaTheme="minorEastAsia" w:hAnsiTheme="minorEastAsia" w:cs="Tahoma"/>
          <w:color w:val="000000"/>
        </w:rPr>
        <w:t xml:space="preserve">Windows </w:t>
      </w:r>
      <w:r>
        <w:rPr>
          <w:rFonts w:asciiTheme="minorEastAsia" w:eastAsiaTheme="minorEastAsia" w:hAnsiTheme="minorEastAsia" w:cs="Tahoma" w:hint="eastAsia"/>
          <w:color w:val="000000"/>
        </w:rPr>
        <w:t>H</w:t>
      </w:r>
      <w:r>
        <w:rPr>
          <w:rFonts w:asciiTheme="minorEastAsia" w:eastAsiaTheme="minorEastAsia" w:hAnsiTheme="minorEastAsia" w:cs="Tahoma"/>
          <w:color w:val="000000"/>
        </w:rPr>
        <w:t>ello</w:t>
      </w:r>
    </w:p>
    <w:p w14:paraId="3E2C64C1" w14:textId="585F0E2D" w:rsidR="00D969FE" w:rsidRDefault="00656DAF" w:rsidP="00D969FE">
      <w:pPr>
        <w:widowControl/>
        <w:shd w:val="clear" w:color="auto" w:fill="FFFFFF"/>
        <w:wordWrap/>
        <w:autoSpaceDE/>
        <w:autoSpaceDN/>
        <w:spacing w:after="150" w:line="240" w:lineRule="auto"/>
        <w:jc w:val="left"/>
        <w:rPr>
          <w:rFonts w:asciiTheme="minorEastAsia" w:hAnsiTheme="minorEastAsia" w:cs="Segoe UI"/>
          <w:color w:val="000000"/>
          <w:sz w:val="16"/>
          <w:szCs w:val="18"/>
          <w:shd w:val="clear" w:color="auto" w:fill="FFFFFF"/>
        </w:rPr>
      </w:pPr>
      <w:r w:rsidRPr="00656DAF">
        <w:rPr>
          <w:rFonts w:asciiTheme="minorEastAsia" w:hAnsiTheme="minorEastAsia" w:cs="Segoe UI"/>
          <w:color w:val="000000"/>
          <w:sz w:val="16"/>
          <w:szCs w:val="18"/>
          <w:shd w:val="clear" w:color="auto" w:fill="FFFFFF"/>
        </w:rPr>
        <w:t xml:space="preserve">Windows Hello는 생체 인증을 통해 사용자 장치에 대한 즉각적인 액세스를 제공합니다. Windows Hello를 켜면 이미지에서 추출되어 사용자 장치에 템플릿으로 저장된 고유의 포인트 또는 특징 집합을 바탕으로 사용자의 얼굴, 지문 또는 홍채를 사용해 사용자를 식별합니다. 하지만 사용자의 얼굴, 지문 또는 홍채의 실제 이미지를 저장하지는 않습니다. 사용자가 로그인할 때 사용되는 생체 인증 데이터는 사용자의 장치를 벗어나지 않습니다. 생체 인식 확인 데이터는 해당 데이터를 제거할 때까지 디바이스에 유지됩니다. 그러나 Windows Hello가 상당 기간 비활성 상태이면 생체 인식 확인 데이터를 계속 저장하고 </w:t>
      </w:r>
      <w:r w:rsidR="002A7D99" w:rsidRPr="00656DAF">
        <w:rPr>
          <w:rFonts w:asciiTheme="minorEastAsia" w:hAnsiTheme="minorEastAsia" w:cs="Segoe UI" w:hint="eastAsia"/>
          <w:color w:val="000000"/>
          <w:sz w:val="16"/>
          <w:szCs w:val="18"/>
          <w:shd w:val="clear" w:color="auto" w:fill="FFFFFF"/>
        </w:rPr>
        <w:t>싶은 지</w:t>
      </w:r>
      <w:r w:rsidRPr="00656DAF">
        <w:rPr>
          <w:rFonts w:asciiTheme="minorEastAsia" w:hAnsiTheme="minorEastAsia" w:cs="Segoe UI"/>
          <w:color w:val="000000"/>
          <w:sz w:val="16"/>
          <w:szCs w:val="18"/>
          <w:shd w:val="clear" w:color="auto" w:fill="FFFFFF"/>
        </w:rPr>
        <w:t xml:space="preserve"> 확인하라는 메시지가 표시됩니다. 사용자는 설정에서 자신의 생체 인증 데이터를 삭제할 수 있습니다. </w:t>
      </w:r>
      <w:hyperlink r:id="rId216" w:tgtFrame="_blank" w:history="1">
        <w:r w:rsidRPr="00656DAF">
          <w:rPr>
            <w:rStyle w:val="a4"/>
            <w:rFonts w:asciiTheme="minorEastAsia" w:hAnsiTheme="minorEastAsia" w:cs="Segoe UI"/>
            <w:color w:val="1570A6"/>
            <w:sz w:val="16"/>
            <w:szCs w:val="18"/>
            <w:shd w:val="clear" w:color="auto" w:fill="FFFFFF"/>
          </w:rPr>
          <w:t>Windows Hello</w:t>
        </w:r>
      </w:hyperlink>
      <w:r w:rsidRPr="00656DAF">
        <w:rPr>
          <w:rFonts w:asciiTheme="minorEastAsia" w:hAnsiTheme="minorEastAsia" w:cs="Segoe UI"/>
          <w:color w:val="000000"/>
          <w:sz w:val="16"/>
          <w:szCs w:val="18"/>
          <w:shd w:val="clear" w:color="auto" w:fill="FFFFFF"/>
        </w:rPr>
        <w:t> 에 대해 자세히 알아보세요.</w:t>
      </w:r>
    </w:p>
    <w:p w14:paraId="34256635" w14:textId="77777777" w:rsidR="00656DAF" w:rsidRDefault="00656DAF" w:rsidP="00D969FE">
      <w:pPr>
        <w:widowControl/>
        <w:shd w:val="clear" w:color="auto" w:fill="FFFFFF"/>
        <w:wordWrap/>
        <w:autoSpaceDE/>
        <w:autoSpaceDN/>
        <w:spacing w:after="150" w:line="240" w:lineRule="auto"/>
        <w:jc w:val="left"/>
        <w:rPr>
          <w:rFonts w:asciiTheme="minorEastAsia" w:hAnsiTheme="minorEastAsia" w:cs="Segoe UI"/>
          <w:color w:val="000000"/>
          <w:sz w:val="16"/>
          <w:szCs w:val="18"/>
          <w:shd w:val="clear" w:color="auto" w:fill="FFFFFF"/>
        </w:rPr>
      </w:pPr>
    </w:p>
    <w:p w14:paraId="7A4B077A" w14:textId="6112F5AF" w:rsidR="00656DAF" w:rsidRPr="005D3D54" w:rsidRDefault="00656DAF" w:rsidP="00656DAF">
      <w:pPr>
        <w:pStyle w:val="a3"/>
        <w:shd w:val="clear" w:color="auto" w:fill="FFFFFF"/>
        <w:spacing w:before="0" w:beforeAutospacing="0" w:after="188" w:afterAutospacing="0"/>
        <w:ind w:leftChars="140" w:left="280"/>
        <w:rPr>
          <w:rFonts w:asciiTheme="minorEastAsia" w:eastAsiaTheme="minorEastAsia" w:hAnsiTheme="minorEastAsia" w:cs="Segoe UI"/>
          <w:color w:val="000000"/>
        </w:rPr>
      </w:pPr>
      <w:r>
        <w:rPr>
          <w:rFonts w:asciiTheme="minorEastAsia" w:eastAsiaTheme="minorEastAsia" w:hAnsiTheme="minorEastAsia" w:cs="Tahoma"/>
          <w:color w:val="000000"/>
        </w:rPr>
        <w:t xml:space="preserve">Windows </w:t>
      </w:r>
      <w:r>
        <w:rPr>
          <w:rFonts w:asciiTheme="minorEastAsia" w:eastAsiaTheme="minorEastAsia" w:hAnsiTheme="minorEastAsia" w:cs="Tahoma"/>
          <w:color w:val="000000"/>
        </w:rPr>
        <w:t>Search</w:t>
      </w:r>
    </w:p>
    <w:p w14:paraId="2D20F0C7" w14:textId="40E0D049" w:rsidR="00656DAF" w:rsidRPr="00B2428C" w:rsidRDefault="00B2428C" w:rsidP="00D969FE">
      <w:pPr>
        <w:widowControl/>
        <w:shd w:val="clear" w:color="auto" w:fill="FFFFFF"/>
        <w:wordWrap/>
        <w:autoSpaceDE/>
        <w:autoSpaceDN/>
        <w:spacing w:after="150" w:line="240" w:lineRule="auto"/>
        <w:jc w:val="left"/>
        <w:rPr>
          <w:rFonts w:asciiTheme="minorEastAsia" w:hAnsiTheme="minorEastAsia" w:cs="Segoe UI"/>
          <w:color w:val="000000"/>
          <w:sz w:val="12"/>
          <w:szCs w:val="14"/>
          <w:shd w:val="clear" w:color="auto" w:fill="FFFFFF"/>
        </w:rPr>
      </w:pPr>
      <w:r w:rsidRPr="00B2428C">
        <w:rPr>
          <w:rFonts w:asciiTheme="minorEastAsia" w:hAnsiTheme="minorEastAsia" w:cs="Segoe UI"/>
          <w:color w:val="000000"/>
          <w:sz w:val="16"/>
          <w:szCs w:val="18"/>
          <w:shd w:val="clear" w:color="auto" w:fill="FFFFFF"/>
        </w:rPr>
        <w:t>Windows Search를 통해 사용자는 찾고자 하는 내용과 웹을 한 장소에서 검색할 수 있습니다. Windows Search를 사용하여 "원하는 항목"을 검색하기로 선택하면 Windows Search는 사용자의 개인 OneDrive, 비즈니스용 OneDrive(사용하도록 설정한 경우), 기타 클라우드 저장소 공급자(제3자 공급자가 지원하는 범위 내에서) 및 사용자 장치의 항목에 대한 결과를 제공합니다. Windows Search를 사용하여 웹을 검색하거나 Windows Search를 통해 검색 제안을 얻는 경우 검색 결과는 Bing에 의해 제공되며, Microsoft는 본 개인 정보처리방침의 </w:t>
      </w:r>
      <w:hyperlink r:id="rId217" w:anchor="mainbingmodule" w:history="1">
        <w:r w:rsidRPr="00B2428C">
          <w:rPr>
            <w:rStyle w:val="a4"/>
            <w:rFonts w:asciiTheme="minorEastAsia" w:hAnsiTheme="minorEastAsia" w:cs="Segoe UI"/>
            <w:color w:val="1570A6"/>
            <w:sz w:val="16"/>
            <w:szCs w:val="18"/>
            <w:shd w:val="clear" w:color="auto" w:fill="FFFFFF"/>
          </w:rPr>
          <w:t>Bing</w:t>
        </w:r>
      </w:hyperlink>
      <w:r w:rsidRPr="00B2428C">
        <w:rPr>
          <w:rFonts w:asciiTheme="minorEastAsia" w:hAnsiTheme="minorEastAsia" w:cs="Segoe UI"/>
          <w:color w:val="000000"/>
          <w:sz w:val="16"/>
          <w:szCs w:val="18"/>
          <w:shd w:val="clear" w:color="auto" w:fill="FFFFFF"/>
        </w:rPr>
        <w:t> 섹션에 설명된 대로 사용자의 검색 쿼리를 사용합니다. </w:t>
      </w:r>
      <w:hyperlink r:id="rId218" w:tgtFrame="_blank" w:history="1">
        <w:r w:rsidRPr="00B2428C">
          <w:rPr>
            <w:rStyle w:val="a4"/>
            <w:rFonts w:asciiTheme="minorEastAsia" w:hAnsiTheme="minorEastAsia" w:cs="Segoe UI"/>
            <w:color w:val="1570A6"/>
            <w:sz w:val="16"/>
            <w:szCs w:val="18"/>
            <w:shd w:val="clear" w:color="auto" w:fill="FFFFFF"/>
          </w:rPr>
          <w:t>Windows의 검색에 대해 자세히 알아보기</w:t>
        </w:r>
      </w:hyperlink>
      <w:r w:rsidRPr="00B2428C">
        <w:rPr>
          <w:rFonts w:asciiTheme="minorEastAsia" w:hAnsiTheme="minorEastAsia" w:cs="Segoe UI"/>
          <w:color w:val="000000"/>
          <w:sz w:val="16"/>
          <w:szCs w:val="18"/>
          <w:shd w:val="clear" w:color="auto" w:fill="FFFFFF"/>
        </w:rPr>
        <w:t> .</w:t>
      </w:r>
    </w:p>
    <w:p w14:paraId="0BBF956C" w14:textId="77777777" w:rsidR="00613230" w:rsidRDefault="00613230" w:rsidP="00B2428C">
      <w:pPr>
        <w:pStyle w:val="a3"/>
        <w:shd w:val="clear" w:color="auto" w:fill="FFFFFF"/>
        <w:spacing w:before="0" w:beforeAutospacing="0" w:after="188" w:afterAutospacing="0"/>
        <w:ind w:leftChars="140" w:left="280"/>
        <w:rPr>
          <w:rFonts w:asciiTheme="minorEastAsia" w:eastAsiaTheme="minorEastAsia" w:hAnsiTheme="minorEastAsia" w:cs="Tahoma"/>
          <w:color w:val="000000"/>
        </w:rPr>
      </w:pPr>
    </w:p>
    <w:p w14:paraId="12321F37" w14:textId="77777777" w:rsidR="00613230" w:rsidRDefault="00613230" w:rsidP="00B2428C">
      <w:pPr>
        <w:pStyle w:val="a3"/>
        <w:shd w:val="clear" w:color="auto" w:fill="FFFFFF"/>
        <w:spacing w:before="0" w:beforeAutospacing="0" w:after="188" w:afterAutospacing="0"/>
        <w:ind w:leftChars="140" w:left="280"/>
        <w:rPr>
          <w:rFonts w:asciiTheme="minorEastAsia" w:eastAsiaTheme="minorEastAsia" w:hAnsiTheme="minorEastAsia" w:cs="Tahoma"/>
          <w:color w:val="000000"/>
        </w:rPr>
      </w:pPr>
    </w:p>
    <w:p w14:paraId="21BEBCBE" w14:textId="77777777" w:rsidR="00B029A0" w:rsidRDefault="00B029A0">
      <w:pPr>
        <w:widowControl/>
        <w:wordWrap/>
        <w:autoSpaceDE/>
        <w:autoSpaceDN/>
        <w:rPr>
          <w:rFonts w:asciiTheme="minorEastAsia" w:hAnsiTheme="minorEastAsia" w:cs="Tahoma"/>
          <w:color w:val="000000"/>
          <w:kern w:val="0"/>
          <w:sz w:val="24"/>
          <w:szCs w:val="24"/>
        </w:rPr>
      </w:pPr>
      <w:r>
        <w:rPr>
          <w:rFonts w:asciiTheme="minorEastAsia" w:hAnsiTheme="minorEastAsia" w:cs="Tahoma"/>
          <w:color w:val="000000"/>
        </w:rPr>
        <w:br w:type="page"/>
      </w:r>
    </w:p>
    <w:p w14:paraId="753FB23F" w14:textId="1A3FEEF4" w:rsidR="00B2428C" w:rsidRPr="005D3D54" w:rsidRDefault="00B2428C" w:rsidP="00613230">
      <w:pPr>
        <w:pStyle w:val="a3"/>
        <w:shd w:val="clear" w:color="auto" w:fill="FFFFFF"/>
        <w:spacing w:before="0" w:beforeAutospacing="0" w:after="188" w:afterAutospacing="0"/>
        <w:ind w:leftChars="-7" w:left="-14"/>
        <w:rPr>
          <w:rFonts w:asciiTheme="minorEastAsia" w:eastAsiaTheme="minorEastAsia" w:hAnsiTheme="minorEastAsia" w:cs="Segoe UI"/>
          <w:color w:val="000000"/>
        </w:rPr>
      </w:pPr>
      <w:r>
        <w:rPr>
          <w:rFonts w:asciiTheme="minorEastAsia" w:eastAsiaTheme="minorEastAsia" w:hAnsiTheme="minorEastAsia" w:cs="Tahoma" w:hint="eastAsia"/>
          <w:color w:val="000000"/>
        </w:rPr>
        <w:lastRenderedPageBreak/>
        <w:t>엔터테인먼트 및 관련 서비스</w:t>
      </w:r>
    </w:p>
    <w:p w14:paraId="41B44CF3" w14:textId="6874B4E8" w:rsidR="00B2428C" w:rsidRDefault="00613230" w:rsidP="00D969FE">
      <w:pPr>
        <w:widowControl/>
        <w:shd w:val="clear" w:color="auto" w:fill="FFFFFF"/>
        <w:wordWrap/>
        <w:autoSpaceDE/>
        <w:autoSpaceDN/>
        <w:spacing w:after="150" w:line="240" w:lineRule="auto"/>
        <w:jc w:val="left"/>
        <w:rPr>
          <w:rFonts w:asciiTheme="minorEastAsia" w:hAnsiTheme="minorEastAsia" w:cs="Segoe UI"/>
          <w:color w:val="000000"/>
          <w:sz w:val="16"/>
          <w:szCs w:val="18"/>
          <w:shd w:val="clear" w:color="auto" w:fill="FFFFFF"/>
        </w:rPr>
      </w:pPr>
      <w:r w:rsidRPr="00613230">
        <w:rPr>
          <w:rFonts w:asciiTheme="minorEastAsia" w:hAnsiTheme="minorEastAsia" w:cs="Segoe UI"/>
          <w:color w:val="000000"/>
          <w:sz w:val="16"/>
          <w:szCs w:val="18"/>
          <w:shd w:val="clear" w:color="auto" w:fill="FFFFFF"/>
        </w:rPr>
        <w:t>엔터테인먼트 및 관련 서비스는 풍부한 환경을 제공하고 다양한 콘텐츠, 응용 프로그램 및 게임에 액세스할 수 있게 해줍니다.</w:t>
      </w:r>
    </w:p>
    <w:p w14:paraId="7F80A0D2" w14:textId="77777777" w:rsidR="00613230" w:rsidRDefault="00613230" w:rsidP="00D969FE">
      <w:pPr>
        <w:widowControl/>
        <w:shd w:val="clear" w:color="auto" w:fill="FFFFFF"/>
        <w:wordWrap/>
        <w:autoSpaceDE/>
        <w:autoSpaceDN/>
        <w:spacing w:after="150" w:line="240" w:lineRule="auto"/>
        <w:jc w:val="left"/>
        <w:rPr>
          <w:rFonts w:asciiTheme="minorEastAsia" w:hAnsiTheme="minorEastAsia" w:cs="Segoe UI"/>
          <w:color w:val="000000"/>
          <w:sz w:val="16"/>
          <w:szCs w:val="18"/>
          <w:shd w:val="clear" w:color="auto" w:fill="FFFFFF"/>
        </w:rPr>
      </w:pPr>
    </w:p>
    <w:p w14:paraId="27DE4F38" w14:textId="504D25E7" w:rsidR="00EA7069" w:rsidRPr="005D3D54" w:rsidRDefault="00EA7069" w:rsidP="00EA7069">
      <w:pPr>
        <w:pStyle w:val="a3"/>
        <w:shd w:val="clear" w:color="auto" w:fill="FFFFFF"/>
        <w:spacing w:before="0" w:beforeAutospacing="0" w:after="188" w:afterAutospacing="0"/>
        <w:ind w:leftChars="140" w:left="280"/>
        <w:rPr>
          <w:rFonts w:asciiTheme="minorEastAsia" w:eastAsiaTheme="minorEastAsia" w:hAnsiTheme="minorEastAsia" w:cs="Segoe UI"/>
          <w:color w:val="000000"/>
        </w:rPr>
      </w:pPr>
      <w:r>
        <w:rPr>
          <w:rFonts w:asciiTheme="minorEastAsia" w:eastAsiaTheme="minorEastAsia" w:hAnsiTheme="minorEastAsia" w:cs="Tahoma"/>
          <w:color w:val="000000"/>
        </w:rPr>
        <w:t>Xbox</w:t>
      </w:r>
    </w:p>
    <w:p w14:paraId="0A800AE7" w14:textId="77777777"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861CD4">
        <w:rPr>
          <w:rFonts w:asciiTheme="minorEastAsia" w:hAnsiTheme="minorEastAsia" w:cs="Segoe UI"/>
          <w:color w:val="000000"/>
          <w:kern w:val="0"/>
          <w:sz w:val="16"/>
          <w:szCs w:val="16"/>
        </w:rPr>
        <w:t>Xbox 네트워크는 Microsoft의 온라인 게임 및 엔터테인먼트 서비스로, 소프트웨어로 구성되며 다양한 플랫폼에서 온라인 환경을 사용할 수 있습니다. 이 서비스를 사용하면 Xbox 및 기타 게임 및 소셜 네트워크에서 게임을 찾고 플레이하고 콘텐츠를 보고 친구와 연결할 수 있습니다. Xbox 콘솔, Windows 장치 및 모바일 장치(Android 및 iPhone)를 사용하여 Xbox 네트워크에 연결할 수 있습니다.</w:t>
      </w:r>
    </w:p>
    <w:p w14:paraId="6D2EE408" w14:textId="77777777"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861CD4">
        <w:rPr>
          <w:rFonts w:asciiTheme="minorEastAsia" w:hAnsiTheme="minorEastAsia" w:cs="Segoe UI"/>
          <w:color w:val="000000"/>
          <w:kern w:val="0"/>
          <w:sz w:val="16"/>
          <w:szCs w:val="16"/>
        </w:rPr>
        <w:t>Xbox 프로필에 가입하면 게이머태그(공개 닉네임)와 고유 ID가 할당됩니다. Xbox 장치, 앱 및 서비스에 로그인하면 Microsoft가 사용자의 사용에 대해 수집한 데이터가 이러한 고유 식별자를 사용하여 저장됩니다.</w:t>
      </w:r>
    </w:p>
    <w:p w14:paraId="3AEEF5E0" w14:textId="12CA93F1"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861CD4">
        <w:rPr>
          <w:rFonts w:asciiTheme="minorEastAsia" w:hAnsiTheme="minorEastAsia" w:cs="Segoe UI"/>
          <w:color w:val="000000"/>
          <w:kern w:val="0"/>
          <w:sz w:val="16"/>
          <w:szCs w:val="16"/>
        </w:rPr>
        <w:t xml:space="preserve">Xbox 콘솔은 게임, 영화, 음악 및 기타 디지털 엔터테인먼트를 찾고 재생하는 데 사용할 수 있는 장치입니다. 앱이나 콘솔에서 Xbox 환경에 로그인하는 경우에도 해당 장치에 고유한 식별자를 </w:t>
      </w:r>
      <w:r w:rsidR="002A7D99" w:rsidRPr="00861CD4">
        <w:rPr>
          <w:rFonts w:asciiTheme="minorEastAsia" w:hAnsiTheme="minorEastAsia" w:cs="Segoe UI" w:hint="eastAsia"/>
          <w:color w:val="000000"/>
          <w:kern w:val="0"/>
          <w:sz w:val="16"/>
          <w:szCs w:val="16"/>
        </w:rPr>
        <w:t>할당</w:t>
      </w:r>
      <w:r w:rsidR="002A7D99" w:rsidRPr="00861CD4">
        <w:rPr>
          <w:rFonts w:asciiTheme="minorEastAsia" w:hAnsiTheme="minorEastAsia" w:cs="Segoe UI"/>
          <w:color w:val="000000"/>
          <w:kern w:val="0"/>
          <w:sz w:val="16"/>
          <w:szCs w:val="16"/>
        </w:rPr>
        <w:t>합니다</w:t>
      </w:r>
      <w:r w:rsidRPr="00861CD4">
        <w:rPr>
          <w:rFonts w:asciiTheme="minorEastAsia" w:hAnsiTheme="minorEastAsia" w:cs="Segoe UI"/>
          <w:color w:val="000000"/>
          <w:kern w:val="0"/>
          <w:sz w:val="16"/>
          <w:szCs w:val="16"/>
        </w:rPr>
        <w:t>. 예를 들어 사용자의 Xbox 콘솔이 인터넷에 연결되고 콘솔에 로그인하면 어떤 콘솔과 어떤 버전의 콘솔 운영 체제를 사용하고 있는지 확인합니다.</w:t>
      </w:r>
    </w:p>
    <w:p w14:paraId="7C5B6CA9" w14:textId="77777777"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861CD4">
        <w:rPr>
          <w:rFonts w:asciiTheme="minorEastAsia" w:hAnsiTheme="minorEastAsia" w:cs="Segoe UI"/>
          <w:color w:val="000000"/>
          <w:kern w:val="0"/>
          <w:sz w:val="16"/>
          <w:szCs w:val="16"/>
        </w:rPr>
        <w:t>Xbox는 Xbox 서비스 및 클라우드 게임과 같은 서비스에 연결되고 지원되는 클라이언트 앱에서 새로운 환경을 계속해서 제공합니다. Xbox 환경에 로그인하면 Microsoft는 이러한 환경을 안정적이고, 최신 상태로 유지하고, 안전하고, 예상대로 작동할 수 있도록 필요한 데이터를 수집합니다.</w:t>
      </w:r>
    </w:p>
    <w:p w14:paraId="5A648AE0" w14:textId="77777777"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861CD4">
        <w:rPr>
          <w:rFonts w:asciiTheme="minorEastAsia" w:hAnsiTheme="minorEastAsia" w:cs="Segoe UI"/>
          <w:b/>
          <w:bCs/>
          <w:color w:val="000000"/>
          <w:kern w:val="0"/>
          <w:sz w:val="16"/>
          <w:szCs w:val="16"/>
        </w:rPr>
        <w:t>Microsoft에서 수집하는 데이터</w:t>
      </w:r>
      <w:r w:rsidRPr="00861CD4">
        <w:rPr>
          <w:rFonts w:asciiTheme="minorEastAsia" w:hAnsiTheme="minorEastAsia" w:cs="Segoe UI"/>
          <w:color w:val="000000"/>
          <w:kern w:val="0"/>
          <w:sz w:val="16"/>
          <w:szCs w:val="16"/>
        </w:rPr>
        <w:t>Xbox 서비스, 게임, 앱 및 콘솔 사용에 대해 수집하는 데이터는 다음을 포함합니다.</w:t>
      </w:r>
    </w:p>
    <w:p w14:paraId="5E309A66" w14:textId="049BFFD1" w:rsidR="00861CD4" w:rsidRPr="00861CD4" w:rsidRDefault="00861CD4" w:rsidP="00861CD4">
      <w:pPr>
        <w:widowControl/>
        <w:numPr>
          <w:ilvl w:val="0"/>
          <w:numId w:val="39"/>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861CD4">
        <w:rPr>
          <w:rFonts w:asciiTheme="minorEastAsia" w:hAnsiTheme="minorEastAsia" w:cs="Segoe UI"/>
          <w:color w:val="000000"/>
          <w:kern w:val="0"/>
          <w:sz w:val="16"/>
          <w:szCs w:val="16"/>
        </w:rPr>
        <w:t xml:space="preserve">Xbox에서 로그인하고 </w:t>
      </w:r>
      <w:r w:rsidR="002A7D99" w:rsidRPr="00861CD4">
        <w:rPr>
          <w:rFonts w:asciiTheme="minorEastAsia" w:hAnsiTheme="minorEastAsia" w:cs="Segoe UI" w:hint="eastAsia"/>
          <w:color w:val="000000"/>
          <w:kern w:val="0"/>
          <w:sz w:val="16"/>
          <w:szCs w:val="16"/>
        </w:rPr>
        <w:t>로그 아웃할</w:t>
      </w:r>
      <w:r w:rsidRPr="00861CD4">
        <w:rPr>
          <w:rFonts w:asciiTheme="minorEastAsia" w:hAnsiTheme="minorEastAsia" w:cs="Segoe UI"/>
          <w:color w:val="000000"/>
          <w:kern w:val="0"/>
          <w:sz w:val="16"/>
          <w:szCs w:val="16"/>
        </w:rPr>
        <w:t xml:space="preserve"> 때 구매한 항목과 획득한 콘텐츠.</w:t>
      </w:r>
    </w:p>
    <w:p w14:paraId="09A031E5" w14:textId="77777777" w:rsidR="00861CD4" w:rsidRPr="00861CD4" w:rsidRDefault="00861CD4" w:rsidP="00861CD4">
      <w:pPr>
        <w:widowControl/>
        <w:numPr>
          <w:ilvl w:val="0"/>
          <w:numId w:val="39"/>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861CD4">
        <w:rPr>
          <w:rFonts w:asciiTheme="minorEastAsia" w:hAnsiTheme="minorEastAsia" w:cs="Segoe UI"/>
          <w:color w:val="000000"/>
          <w:kern w:val="0"/>
          <w:sz w:val="16"/>
          <w:szCs w:val="16"/>
        </w:rPr>
        <w:t>플레이하는 게임과 사용하는 앱, 게임 진행률, 도전 과제, 게임당 플레이 시간 및 기타 플레이 통계.</w:t>
      </w:r>
    </w:p>
    <w:p w14:paraId="61A6D4D0" w14:textId="77777777" w:rsidR="00861CD4" w:rsidRPr="00861CD4" w:rsidRDefault="00861CD4" w:rsidP="00861CD4">
      <w:pPr>
        <w:widowControl/>
        <w:numPr>
          <w:ilvl w:val="0"/>
          <w:numId w:val="39"/>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861CD4">
        <w:rPr>
          <w:rFonts w:asciiTheme="minorEastAsia" w:hAnsiTheme="minorEastAsia" w:cs="Segoe UI"/>
          <w:color w:val="000000"/>
          <w:kern w:val="0"/>
          <w:sz w:val="16"/>
          <w:szCs w:val="16"/>
        </w:rPr>
        <w:t>Xbox 콘솔, Xbox 앱, Game Pass와 기타 Xbox 앱, Xbox 네트워크에 대한 성능 데이터, 연결된 장치, 소프트웨어 또는 하드웨어 오류를 포함한 사용자 네트워크 연결.</w:t>
      </w:r>
    </w:p>
    <w:p w14:paraId="583F195C" w14:textId="77777777" w:rsidR="00861CD4" w:rsidRPr="00861CD4" w:rsidRDefault="00861CD4" w:rsidP="00861CD4">
      <w:pPr>
        <w:widowControl/>
        <w:numPr>
          <w:ilvl w:val="0"/>
          <w:numId w:val="39"/>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861CD4">
        <w:rPr>
          <w:rFonts w:asciiTheme="minorEastAsia" w:hAnsiTheme="minorEastAsia" w:cs="Segoe UI"/>
          <w:color w:val="000000"/>
          <w:kern w:val="0"/>
          <w:sz w:val="16"/>
          <w:szCs w:val="16"/>
        </w:rPr>
        <w:t>게임 및 앱에서 캡처한 텍스트, 사진 및 비디오를 포함하여 Xbox 네트워크를 통해 추가, 업로드 또는 공유할 수 있는 콘텐츠.</w:t>
      </w:r>
    </w:p>
    <w:p w14:paraId="07BCCA8C" w14:textId="77777777" w:rsidR="00861CD4" w:rsidRPr="00861CD4" w:rsidRDefault="00861CD4" w:rsidP="00861CD4">
      <w:pPr>
        <w:widowControl/>
        <w:numPr>
          <w:ilvl w:val="0"/>
          <w:numId w:val="39"/>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861CD4">
        <w:rPr>
          <w:rFonts w:asciiTheme="minorEastAsia" w:hAnsiTheme="minorEastAsia" w:cs="Segoe UI"/>
          <w:color w:val="000000"/>
          <w:kern w:val="0"/>
          <w:sz w:val="16"/>
          <w:szCs w:val="16"/>
        </w:rPr>
        <w:t>Xbox 네트워크에서의 채팅 데이터와 다른 게이머와의 상호 작용을 비롯한 소셜 활동, 사용자가 추가한 친구 및 사용자를 팔로우하는 사람 등의 연결 활동을 포함합니다.</w:t>
      </w:r>
    </w:p>
    <w:p w14:paraId="70B31474" w14:textId="77777777"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861CD4">
        <w:rPr>
          <w:rFonts w:asciiTheme="minorEastAsia" w:hAnsiTheme="minorEastAsia" w:cs="Segoe UI"/>
          <w:color w:val="000000"/>
          <w:kern w:val="0"/>
          <w:sz w:val="16"/>
          <w:szCs w:val="16"/>
        </w:rPr>
        <w:t>Xbox 네트워크에 액세스할 수 있는 다른 장치에서 Xbox 콘솔 또는 Xbox 앱을 사용하고 해당 장치에 저장 장치 (하드 드라이브 또는 메모리 장치)가 포함된 경우, 사용 데이터가 저장 장치에 저장되어 다음 번에 Xbox에 로그인할 때 Microsoft로 전송되며, 오프라인으로 플레이 중인 경우도 포함됩니다.</w:t>
      </w:r>
    </w:p>
    <w:p w14:paraId="21249DCE" w14:textId="77777777"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861CD4">
        <w:rPr>
          <w:rFonts w:asciiTheme="minorEastAsia" w:hAnsiTheme="minorEastAsia" w:cs="Segoe UI"/>
          <w:b/>
          <w:bCs/>
          <w:color w:val="000000"/>
          <w:kern w:val="0"/>
          <w:sz w:val="16"/>
          <w:szCs w:val="16"/>
        </w:rPr>
        <w:t>Xbox 콘솔 진단 데이터</w:t>
      </w:r>
      <w:r w:rsidRPr="00861CD4">
        <w:rPr>
          <w:rFonts w:asciiTheme="minorEastAsia" w:hAnsiTheme="minorEastAsia" w:cs="Segoe UI"/>
          <w:color w:val="000000"/>
          <w:kern w:val="0"/>
          <w:sz w:val="16"/>
          <w:szCs w:val="16"/>
        </w:rPr>
        <w:t>. 진단 데이터에는 필수 및 선택적 진단 데이터라는 두 가지 범주가 있습니다. Xbox 콘솔을 사용하는 경우 콘솔은 필수 데이터를 Microsoft로 보냅니다. 선택적 데이터는 Microsoft와 공유하도록 선택한 추가 데이터입니다.</w:t>
      </w:r>
    </w:p>
    <w:p w14:paraId="14C69E76" w14:textId="77777777" w:rsidR="00861CD4" w:rsidRPr="00861CD4" w:rsidRDefault="00861CD4" w:rsidP="00861CD4">
      <w:pPr>
        <w:widowControl/>
        <w:numPr>
          <w:ilvl w:val="0"/>
          <w:numId w:val="40"/>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861CD4">
        <w:rPr>
          <w:rFonts w:asciiTheme="minorEastAsia" w:hAnsiTheme="minorEastAsia" w:cs="Segoe UI"/>
          <w:b/>
          <w:bCs/>
          <w:color w:val="000000"/>
          <w:kern w:val="0"/>
          <w:sz w:val="16"/>
          <w:szCs w:val="16"/>
        </w:rPr>
        <w:t>필수</w:t>
      </w:r>
      <w:r w:rsidRPr="00861CD4">
        <w:rPr>
          <w:rFonts w:asciiTheme="minorEastAsia" w:hAnsiTheme="minorEastAsia" w:cs="Segoe UI"/>
          <w:color w:val="000000"/>
          <w:kern w:val="0"/>
          <w:sz w:val="16"/>
          <w:szCs w:val="16"/>
        </w:rPr>
        <w:t>. Xbox의 안전, 보안, 최신 상태 및 예상대로 성능을 유지하는 데 필요한 최소 데이터입니다.</w:t>
      </w:r>
    </w:p>
    <w:p w14:paraId="22B9D84E" w14:textId="77777777" w:rsidR="00861CD4" w:rsidRPr="00861CD4" w:rsidRDefault="00861CD4" w:rsidP="00861CD4">
      <w:pPr>
        <w:widowControl/>
        <w:numPr>
          <w:ilvl w:val="0"/>
          <w:numId w:val="40"/>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861CD4">
        <w:rPr>
          <w:rFonts w:asciiTheme="minorEastAsia" w:hAnsiTheme="minorEastAsia" w:cs="Segoe UI"/>
          <w:b/>
          <w:bCs/>
          <w:color w:val="000000"/>
          <w:kern w:val="0"/>
          <w:sz w:val="16"/>
          <w:szCs w:val="16"/>
        </w:rPr>
        <w:t>선택적</w:t>
      </w:r>
      <w:r w:rsidRPr="00861CD4">
        <w:rPr>
          <w:rFonts w:asciiTheme="minorEastAsia" w:hAnsiTheme="minorEastAsia" w:cs="Segoe UI"/>
          <w:color w:val="000000"/>
          <w:kern w:val="0"/>
          <w:sz w:val="16"/>
          <w:szCs w:val="16"/>
        </w:rPr>
        <w:t>. 선택적 데이터에는 콘솔, 설정, 상태, 사용 및 향상된 오류 보고에 대한 추가 정보가 포함되어 있어 문제를 감지, 진단 및 해결할 수 있습니다.</w:t>
      </w:r>
    </w:p>
    <w:p w14:paraId="4EABEE18" w14:textId="77777777"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hyperlink r:id="rId219" w:tgtFrame="_blank" w:history="1">
        <w:r w:rsidRPr="00861CD4">
          <w:rPr>
            <w:rFonts w:asciiTheme="minorEastAsia" w:hAnsiTheme="minorEastAsia" w:cs="Segoe UI"/>
            <w:color w:val="1570A6"/>
            <w:kern w:val="0"/>
            <w:sz w:val="16"/>
            <w:szCs w:val="16"/>
            <w:u w:val="single"/>
          </w:rPr>
          <w:t>선택적 데이터 공유에 대한 설정 관리</w:t>
        </w:r>
      </w:hyperlink>
      <w:r w:rsidRPr="00861CD4">
        <w:rPr>
          <w:rFonts w:asciiTheme="minorEastAsia" w:hAnsiTheme="minorEastAsia" w:cs="Segoe UI"/>
          <w:color w:val="000000"/>
          <w:kern w:val="0"/>
          <w:sz w:val="16"/>
          <w:szCs w:val="16"/>
        </w:rPr>
        <w:t>에서 자세히 알아보세요.</w:t>
      </w:r>
    </w:p>
    <w:p w14:paraId="34D9ECAE" w14:textId="02A6A929"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861CD4">
        <w:rPr>
          <w:rFonts w:asciiTheme="minorEastAsia" w:hAnsiTheme="minorEastAsia" w:cs="Segoe UI"/>
          <w:b/>
          <w:bCs/>
          <w:color w:val="000000"/>
          <w:kern w:val="0"/>
          <w:sz w:val="16"/>
          <w:szCs w:val="16"/>
        </w:rPr>
        <w:lastRenderedPageBreak/>
        <w:t>게임 캡처</w:t>
      </w:r>
      <w:r w:rsidRPr="00861CD4">
        <w:rPr>
          <w:rFonts w:asciiTheme="minorEastAsia" w:hAnsiTheme="minorEastAsia" w:cs="Segoe UI"/>
          <w:color w:val="000000"/>
          <w:kern w:val="0"/>
          <w:sz w:val="16"/>
          <w:szCs w:val="16"/>
        </w:rPr>
        <w:t xml:space="preserve">. 멀티플레이어 게임 세션의 모든 플레이어는 비디오(게임 클립)를 녹화하고 게임 플레이 보기의 스크린샷을 캡처할 수 있습니다. 다른 플레이어의 게임 클립과 스크린샷은 해당 세션 동안 게임 내 캐릭터와 게이머태그를 캡처할 수 있습니다. 플레이어가 PC에서 게임 클립과 스크린샷을 캡처하는 경우 </w:t>
      </w:r>
      <w:r w:rsidR="002A7D99" w:rsidRPr="00861CD4">
        <w:rPr>
          <w:rFonts w:asciiTheme="minorEastAsia" w:hAnsiTheme="minorEastAsia" w:cs="Segoe UI" w:hint="eastAsia"/>
          <w:color w:val="000000"/>
          <w:kern w:val="0"/>
          <w:sz w:val="16"/>
          <w:szCs w:val="16"/>
        </w:rPr>
        <w:t>캡처 된</w:t>
      </w:r>
      <w:r w:rsidRPr="00861CD4">
        <w:rPr>
          <w:rFonts w:asciiTheme="minorEastAsia" w:hAnsiTheme="minorEastAsia" w:cs="Segoe UI"/>
          <w:color w:val="000000"/>
          <w:kern w:val="0"/>
          <w:sz w:val="16"/>
          <w:szCs w:val="16"/>
        </w:rPr>
        <w:t xml:space="preserve"> 게임 클립이 오디오 채팅을 캡처할 수도 있습니다.</w:t>
      </w:r>
    </w:p>
    <w:p w14:paraId="2759A083" w14:textId="77777777"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861CD4">
        <w:rPr>
          <w:rFonts w:asciiTheme="minorEastAsia" w:hAnsiTheme="minorEastAsia" w:cs="Segoe UI"/>
          <w:b/>
          <w:bCs/>
          <w:color w:val="000000"/>
          <w:kern w:val="0"/>
          <w:sz w:val="16"/>
          <w:szCs w:val="16"/>
        </w:rPr>
        <w:t>자막</w:t>
      </w:r>
      <w:r w:rsidRPr="00861CD4">
        <w:rPr>
          <w:rFonts w:asciiTheme="minorEastAsia" w:hAnsiTheme="minorEastAsia" w:cs="Segoe UI"/>
          <w:color w:val="000000"/>
          <w:kern w:val="0"/>
          <w:sz w:val="16"/>
          <w:szCs w:val="16"/>
        </w:rPr>
        <w:t>. Xbox 실시간(“파티”) 채팅 중에 플레이어는 해당 채팅을 텍스트로 볼 수 있는 음성 텍스트 변환 기능을 활성화할 수 있습니다. 플레이어가 이 기능을 활성화하면 파티의 모든 음성 통신이 자막 처리됩니다. Microsoft는 플레이어에게 채팅 자막이 필요한 경우와 이 개인정보 처리방침에 설명된 기타 목적을 위해 결과 텍스트 데이터를 사용합니다.</w:t>
      </w:r>
    </w:p>
    <w:p w14:paraId="346F7824" w14:textId="77777777"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861CD4">
        <w:rPr>
          <w:rFonts w:asciiTheme="minorEastAsia" w:hAnsiTheme="minorEastAsia" w:cs="Segoe UI"/>
          <w:b/>
          <w:bCs/>
          <w:color w:val="000000"/>
          <w:kern w:val="0"/>
          <w:sz w:val="16"/>
          <w:szCs w:val="16"/>
        </w:rPr>
        <w:t>데이터 사용</w:t>
      </w:r>
      <w:r w:rsidRPr="00861CD4">
        <w:rPr>
          <w:rFonts w:asciiTheme="minorEastAsia" w:hAnsiTheme="minorEastAsia" w:cs="Segoe UI"/>
          <w:color w:val="000000"/>
          <w:kern w:val="0"/>
          <w:sz w:val="16"/>
          <w:szCs w:val="16"/>
        </w:rPr>
        <w:t>. Microsoft는 수집한 데이터를 사용하여 게임 제품 및 환경을 개선하여 시간이 지남에 따라 더욱 안전하고 재미있게 만듭니다.</w:t>
      </w:r>
    </w:p>
    <w:p w14:paraId="3360B98C" w14:textId="21B1B348"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861CD4">
        <w:rPr>
          <w:rFonts w:asciiTheme="minorEastAsia" w:hAnsiTheme="minorEastAsia" w:cs="Segoe UI"/>
          <w:color w:val="000000"/>
          <w:kern w:val="0"/>
          <w:sz w:val="16"/>
          <w:szCs w:val="16"/>
        </w:rPr>
        <w:t xml:space="preserve">또한 수집한 데이터를 통해 </w:t>
      </w:r>
      <w:r w:rsidR="0039317E" w:rsidRPr="00861CD4">
        <w:rPr>
          <w:rFonts w:asciiTheme="minorEastAsia" w:hAnsiTheme="minorEastAsia" w:cs="Segoe UI" w:hint="eastAsia"/>
          <w:color w:val="000000"/>
          <w:kern w:val="0"/>
          <w:sz w:val="16"/>
          <w:szCs w:val="16"/>
        </w:rPr>
        <w:t>맞춤화 된</w:t>
      </w:r>
      <w:r w:rsidRPr="00861CD4">
        <w:rPr>
          <w:rFonts w:asciiTheme="minorEastAsia" w:hAnsiTheme="minorEastAsia" w:cs="Segoe UI"/>
          <w:color w:val="000000"/>
          <w:kern w:val="0"/>
          <w:sz w:val="16"/>
          <w:szCs w:val="16"/>
        </w:rPr>
        <w:t xml:space="preserve"> 맞춤 경험을 제공할 수 있습니다. 서비스, 할인 및 추천을 제공할 뿐만 아니라 게임, 콘텐츠 및 서비스에 연결하는 것도 포함됩니다.</w:t>
      </w:r>
    </w:p>
    <w:p w14:paraId="20BAF9BE" w14:textId="7B58388F"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861CD4">
        <w:rPr>
          <w:rFonts w:asciiTheme="minorEastAsia" w:hAnsiTheme="minorEastAsia" w:cs="Segoe UI"/>
          <w:b/>
          <w:bCs/>
          <w:color w:val="000000"/>
          <w:kern w:val="0"/>
          <w:sz w:val="16"/>
          <w:szCs w:val="16"/>
        </w:rPr>
        <w:t>다른 사용자가 볼 수 있는 Xbox 데이터</w:t>
      </w:r>
      <w:r w:rsidRPr="00861CD4">
        <w:rPr>
          <w:rFonts w:asciiTheme="minorEastAsia" w:hAnsiTheme="minorEastAsia" w:cs="Segoe UI"/>
          <w:color w:val="000000"/>
          <w:kern w:val="0"/>
          <w:sz w:val="16"/>
          <w:szCs w:val="16"/>
        </w:rPr>
        <w:t xml:space="preserve">. 사용자의 게이머태그, 게임 및 플레이 통계, 도전 과제, 현재 상태(현재 Xbox Live에 </w:t>
      </w:r>
      <w:r w:rsidR="0039317E" w:rsidRPr="00861CD4">
        <w:rPr>
          <w:rFonts w:asciiTheme="minorEastAsia" w:hAnsiTheme="minorEastAsia" w:cs="Segoe UI" w:hint="eastAsia"/>
          <w:color w:val="000000"/>
          <w:kern w:val="0"/>
          <w:sz w:val="16"/>
          <w:szCs w:val="16"/>
        </w:rPr>
        <w:t>로그인 되어</w:t>
      </w:r>
      <w:r w:rsidRPr="00861CD4">
        <w:rPr>
          <w:rFonts w:asciiTheme="minorEastAsia" w:hAnsiTheme="minorEastAsia" w:cs="Segoe UI"/>
          <w:color w:val="000000"/>
          <w:kern w:val="0"/>
          <w:sz w:val="16"/>
          <w:szCs w:val="16"/>
        </w:rPr>
        <w:t xml:space="preserve"> 있는지 여부), 사용자가 공유하는 콘텐츠 및 Xbox에서의 사용자 활동에 대한 기타 데이터는 다음을 통해 확인할 수 있습니다.</w:t>
      </w:r>
    </w:p>
    <w:p w14:paraId="400BA53F" w14:textId="77777777" w:rsidR="00861CD4" w:rsidRPr="00861CD4" w:rsidRDefault="00861CD4" w:rsidP="00861CD4">
      <w:pPr>
        <w:widowControl/>
        <w:numPr>
          <w:ilvl w:val="0"/>
          <w:numId w:val="4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861CD4">
        <w:rPr>
          <w:rFonts w:asciiTheme="minorEastAsia" w:hAnsiTheme="minorEastAsia" w:cs="Segoe UI"/>
          <w:color w:val="000000"/>
          <w:kern w:val="0"/>
          <w:sz w:val="16"/>
          <w:szCs w:val="16"/>
        </w:rPr>
        <w:t>Xbox에 로그인한 다른 플레이어.</w:t>
      </w:r>
    </w:p>
    <w:p w14:paraId="19CF36B5" w14:textId="77777777" w:rsidR="00861CD4" w:rsidRPr="00861CD4" w:rsidRDefault="00861CD4" w:rsidP="00861CD4">
      <w:pPr>
        <w:widowControl/>
        <w:numPr>
          <w:ilvl w:val="0"/>
          <w:numId w:val="4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861CD4">
        <w:rPr>
          <w:rFonts w:asciiTheme="minorEastAsia" w:hAnsiTheme="minorEastAsia" w:cs="Segoe UI"/>
          <w:color w:val="000000"/>
          <w:kern w:val="0"/>
          <w:sz w:val="16"/>
          <w:szCs w:val="16"/>
        </w:rPr>
        <w:t>사용자 프로필에 연결한 타사 서비스 고객.</w:t>
      </w:r>
    </w:p>
    <w:p w14:paraId="3D7288E8" w14:textId="77777777" w:rsidR="00861CD4" w:rsidRPr="00861CD4" w:rsidRDefault="00861CD4" w:rsidP="00861CD4">
      <w:pPr>
        <w:widowControl/>
        <w:numPr>
          <w:ilvl w:val="0"/>
          <w:numId w:val="41"/>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861CD4">
        <w:rPr>
          <w:rFonts w:asciiTheme="minorEastAsia" w:hAnsiTheme="minorEastAsia" w:cs="Segoe UI"/>
          <w:color w:val="000000"/>
          <w:kern w:val="0"/>
          <w:sz w:val="16"/>
          <w:szCs w:val="16"/>
        </w:rPr>
        <w:t>Xbox와 관련된 기타 서비스(파트너 회사 포함).</w:t>
      </w:r>
    </w:p>
    <w:p w14:paraId="6DFB0D3C" w14:textId="77777777"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861CD4">
        <w:rPr>
          <w:rFonts w:asciiTheme="minorEastAsia" w:hAnsiTheme="minorEastAsia" w:cs="Segoe UI"/>
          <w:color w:val="000000"/>
          <w:kern w:val="0"/>
          <w:sz w:val="16"/>
          <w:szCs w:val="16"/>
        </w:rPr>
        <w:t>예를 들어, 게임 순위표에 표시되는 사용자의 게이머태그와 점수는 공개 정보로 간주되며 이를 숨길 수 없습니다. 다른 데이터의 경우 콘솔 및 </w:t>
      </w:r>
      <w:hyperlink r:id="rId220" w:tgtFrame="_blank" w:history="1">
        <w:r w:rsidRPr="00861CD4">
          <w:rPr>
            <w:rFonts w:asciiTheme="minorEastAsia" w:hAnsiTheme="minorEastAsia" w:cs="Segoe UI"/>
            <w:color w:val="1570A6"/>
            <w:kern w:val="0"/>
            <w:sz w:val="16"/>
            <w:szCs w:val="16"/>
            <w:u w:val="single"/>
          </w:rPr>
          <w:t>Xbox.com</w:t>
        </w:r>
      </w:hyperlink>
      <w:r w:rsidRPr="00861CD4">
        <w:rPr>
          <w:rFonts w:asciiTheme="minorEastAsia" w:hAnsiTheme="minorEastAsia" w:cs="Segoe UI"/>
          <w:color w:val="000000"/>
          <w:kern w:val="0"/>
          <w:sz w:val="16"/>
          <w:szCs w:val="16"/>
        </w:rPr>
        <w:t>에서 개인 정보 설정을 조정하여 공개 또는 친구와 공유하는 것을 제한하거나 차단할 수 있습니다.</w:t>
      </w:r>
    </w:p>
    <w:p w14:paraId="5337B8A6" w14:textId="77777777"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hyperlink r:id="rId221" w:tgtFrame="_blank" w:history="1">
        <w:r w:rsidRPr="00861CD4">
          <w:rPr>
            <w:rFonts w:asciiTheme="minorEastAsia" w:hAnsiTheme="minorEastAsia" w:cs="Segoe UI"/>
            <w:color w:val="1570A6"/>
            <w:kern w:val="0"/>
            <w:sz w:val="16"/>
            <w:szCs w:val="16"/>
            <w:u w:val="single"/>
          </w:rPr>
          <w:t>Xbox 온라인 안전 정보 및 개인 정보 설정</w:t>
        </w:r>
      </w:hyperlink>
      <w:r w:rsidRPr="00861CD4">
        <w:rPr>
          <w:rFonts w:asciiTheme="minorEastAsia" w:hAnsiTheme="minorEastAsia" w:cs="Segoe UI"/>
          <w:color w:val="000000"/>
          <w:kern w:val="0"/>
          <w:sz w:val="16"/>
          <w:szCs w:val="16"/>
        </w:rPr>
        <w:t>에서 자세히 알아보세요.</w:t>
      </w:r>
    </w:p>
    <w:p w14:paraId="1BB389E7" w14:textId="77777777"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861CD4">
        <w:rPr>
          <w:rFonts w:asciiTheme="minorEastAsia" w:hAnsiTheme="minorEastAsia" w:cs="Segoe UI"/>
          <w:b/>
          <w:bCs/>
          <w:color w:val="000000"/>
          <w:kern w:val="0"/>
          <w:sz w:val="16"/>
          <w:szCs w:val="16"/>
        </w:rPr>
        <w:t>게임 및 앱 게시자를 비롯한 제3자와 공유하는 Xbox 데이터</w:t>
      </w:r>
      <w:r w:rsidRPr="00861CD4">
        <w:rPr>
          <w:rFonts w:asciiTheme="minorEastAsia" w:hAnsiTheme="minorEastAsia" w:cs="Segoe UI"/>
          <w:color w:val="000000"/>
          <w:kern w:val="0"/>
          <w:sz w:val="16"/>
          <w:szCs w:val="16"/>
        </w:rPr>
        <w:t>. Xbox 온라인 게임 또는 Xbox 콘솔, PC 또는 모바일 기기에서 네트워크에 연결된 앱을 사용하는 경우 해당 게임 또는 앱의 퍼블리셔는 자신의 제품을 제공, 지원 및 개선할 수 있도록 지원하기 위해 사용자의 사용에 대한 데이터에 액세스합니다. 이 데이터는 Xbox 사용자 ID와 게이머태그, 국가 및 나이 범위 등의 제한된 계정 정보, 게임 통신의 사용자에 대한 데이터, Xbox 적용 활동, 게임 플레이 세션(예: 게임에서 이동, 게임에서 사용한 차량의 유형), Xbox 네트워크에서 현재 상태, 게임 또는 앱을 플레이하는 데 사용한 시간, 랭킹, 통계, 게이머 프로필, 아바타 또는 게이머 사진, 친구 목록, 활동 피드, 소속된 공식 클럽의 활동 피드, 공식 클럽 멤버십, 게임 또는 앱 내에서 만들거나 제출한 콘텐츠를 포함합니다.</w:t>
      </w:r>
    </w:p>
    <w:p w14:paraId="51BE3557" w14:textId="77777777"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861CD4">
        <w:rPr>
          <w:rFonts w:asciiTheme="minorEastAsia" w:hAnsiTheme="minorEastAsia" w:cs="Segoe UI"/>
          <w:color w:val="000000"/>
          <w:kern w:val="0"/>
          <w:sz w:val="16"/>
          <w:szCs w:val="16"/>
        </w:rPr>
        <w:t>타사 퍼블리셔 및 게임과 앱의 개발자는 사용자와 차별적이고 독립적인 관계를 가지며 개인 데이터의 수집 및 사용은 해당 타사의 특정 개인정보 취급방침의 적용을 받습니다. 타사에서 데이터를 사용하는 방식을 알아보려면 제3자의 개인정보 취급방침을 세심하게 검토해야 합니다. 예를 들어 판매자는 자체 서비스를 통해 순위표와 같은 게임 데이터를 공개하거나 표시하도록 선택할 수 있습니다. Microsoft Store의 게임 또는 앱 세부 정보 페이지에서 연결된 타사 정책을 찾을 수 있습니다.</w:t>
      </w:r>
    </w:p>
    <w:p w14:paraId="09111CF5" w14:textId="77777777"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hyperlink r:id="rId222" w:tgtFrame="_blank" w:history="1">
        <w:r w:rsidRPr="00861CD4">
          <w:rPr>
            <w:rFonts w:asciiTheme="minorEastAsia" w:hAnsiTheme="minorEastAsia" w:cs="Segoe UI"/>
            <w:color w:val="1570A6"/>
            <w:kern w:val="0"/>
            <w:sz w:val="16"/>
            <w:szCs w:val="16"/>
            <w:u w:val="single"/>
          </w:rPr>
          <w:t>게임 및 앱을 통한 데이터 공유</w:t>
        </w:r>
      </w:hyperlink>
      <w:r w:rsidRPr="00861CD4">
        <w:rPr>
          <w:rFonts w:asciiTheme="minorEastAsia" w:hAnsiTheme="minorEastAsia" w:cs="Segoe UI"/>
          <w:color w:val="000000"/>
          <w:kern w:val="0"/>
          <w:sz w:val="16"/>
          <w:szCs w:val="16"/>
        </w:rPr>
        <w:t>에서 자세히 알아보세요.</w:t>
      </w:r>
    </w:p>
    <w:p w14:paraId="70908804" w14:textId="77777777"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861CD4">
        <w:rPr>
          <w:rFonts w:asciiTheme="minorEastAsia" w:hAnsiTheme="minorEastAsia" w:cs="Segoe UI"/>
          <w:color w:val="000000"/>
          <w:kern w:val="0"/>
          <w:sz w:val="16"/>
          <w:szCs w:val="16"/>
        </w:rPr>
        <w:t>퍼블리셔와 게임 또는 앱 데이터 공유를 중지하려면 해당 게임이나 앱을 설치한 모든 장치에서 이를 제거하세요. </w:t>
      </w:r>
      <w:hyperlink r:id="rId223" w:tgtFrame="_blank" w:history="1">
        <w:r w:rsidRPr="00861CD4">
          <w:rPr>
            <w:rFonts w:asciiTheme="minorEastAsia" w:hAnsiTheme="minorEastAsia" w:cs="Segoe UI"/>
            <w:color w:val="1570A6"/>
            <w:kern w:val="0"/>
            <w:sz w:val="16"/>
            <w:szCs w:val="16"/>
            <w:u w:val="single"/>
          </w:rPr>
          <w:t>https://microsoft.com/consent</w:t>
        </w:r>
      </w:hyperlink>
      <w:r w:rsidRPr="00861CD4">
        <w:rPr>
          <w:rFonts w:asciiTheme="minorEastAsia" w:hAnsiTheme="minorEastAsia" w:cs="Segoe UI"/>
          <w:color w:val="000000"/>
          <w:kern w:val="0"/>
          <w:sz w:val="16"/>
          <w:szCs w:val="16"/>
        </w:rPr>
        <w:t>에서 사용자 데이터에 대한 일부 퍼블리셔의 액세스를 철회할 수 있습니다.</w:t>
      </w:r>
    </w:p>
    <w:p w14:paraId="73BEF750" w14:textId="77777777"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861CD4">
        <w:rPr>
          <w:rFonts w:asciiTheme="minorEastAsia" w:hAnsiTheme="minorEastAsia" w:cs="Segoe UI"/>
          <w:b/>
          <w:bCs/>
          <w:color w:val="000000"/>
          <w:kern w:val="0"/>
          <w:sz w:val="16"/>
          <w:szCs w:val="16"/>
        </w:rPr>
        <w:t>자녀 및 가족</w:t>
      </w:r>
      <w:r w:rsidRPr="00861CD4">
        <w:rPr>
          <w:rFonts w:asciiTheme="minorEastAsia" w:hAnsiTheme="minorEastAsia" w:cs="Segoe UI"/>
          <w:color w:val="000000"/>
          <w:kern w:val="0"/>
          <w:sz w:val="16"/>
          <w:szCs w:val="16"/>
        </w:rPr>
        <w:t>. Xbox 네트워크를 사용하려는 자녀가 있는 경우 자녀에게 Microsoft 계정이 있으면 자녀 및 청소년 프로필을 설정할 수 있습니다. Microsoft 가족 그룹의 성인 이끌이는 </w:t>
      </w:r>
      <w:hyperlink r:id="rId224" w:tgtFrame="_blank" w:history="1">
        <w:r w:rsidRPr="00861CD4">
          <w:rPr>
            <w:rFonts w:asciiTheme="minorEastAsia" w:hAnsiTheme="minorEastAsia" w:cs="Segoe UI"/>
            <w:color w:val="1570A6"/>
            <w:kern w:val="0"/>
            <w:sz w:val="16"/>
            <w:szCs w:val="16"/>
            <w:u w:val="single"/>
          </w:rPr>
          <w:t>Xbox.com</w:t>
        </w:r>
      </w:hyperlink>
      <w:r w:rsidRPr="00861CD4">
        <w:rPr>
          <w:rFonts w:asciiTheme="minorEastAsia" w:hAnsiTheme="minorEastAsia" w:cs="Segoe UI"/>
          <w:color w:val="000000"/>
          <w:kern w:val="0"/>
          <w:sz w:val="16"/>
          <w:szCs w:val="16"/>
        </w:rPr>
        <w:t>에서 어린이 및 청소년 프로필에 대한 동의 여부 선택과 온라인 안전 설정을 변경할 수 있습니다.</w:t>
      </w:r>
    </w:p>
    <w:p w14:paraId="0022ADA1" w14:textId="77777777"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hyperlink r:id="rId225" w:tgtFrame="_blank" w:history="1">
        <w:r w:rsidRPr="00861CD4">
          <w:rPr>
            <w:rFonts w:asciiTheme="minorEastAsia" w:hAnsiTheme="minorEastAsia" w:cs="Segoe UI"/>
            <w:color w:val="1570A6"/>
            <w:kern w:val="0"/>
            <w:sz w:val="16"/>
            <w:szCs w:val="16"/>
            <w:u w:val="single"/>
          </w:rPr>
          <w:t>가족의 생활 간소화</w:t>
        </w:r>
      </w:hyperlink>
      <w:r w:rsidRPr="00861CD4">
        <w:rPr>
          <w:rFonts w:asciiTheme="minorEastAsia" w:hAnsiTheme="minorEastAsia" w:cs="Segoe UI"/>
          <w:color w:val="000000"/>
          <w:kern w:val="0"/>
          <w:sz w:val="16"/>
          <w:szCs w:val="16"/>
        </w:rPr>
        <w:t>에서 Microsoft 가족 그룹에 대해 자세히 알아보세요.</w:t>
      </w:r>
    </w:p>
    <w:p w14:paraId="4D6BACD0" w14:textId="77777777"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hyperlink r:id="rId226" w:tgtFrame="_blank" w:history="1">
        <w:r w:rsidRPr="00861CD4">
          <w:rPr>
            <w:rFonts w:asciiTheme="minorEastAsia" w:hAnsiTheme="minorEastAsia" w:cs="Segoe UI"/>
            <w:color w:val="1570A6"/>
            <w:kern w:val="0"/>
            <w:sz w:val="16"/>
            <w:szCs w:val="16"/>
            <w:u w:val="single"/>
          </w:rPr>
          <w:t>Xbox 온라인 안전 정보 및 개인 정보 설정</w:t>
        </w:r>
      </w:hyperlink>
      <w:r w:rsidRPr="00861CD4">
        <w:rPr>
          <w:rFonts w:asciiTheme="minorEastAsia" w:hAnsiTheme="minorEastAsia" w:cs="Segoe UI"/>
          <w:color w:val="000000"/>
          <w:kern w:val="0"/>
          <w:sz w:val="16"/>
          <w:szCs w:val="16"/>
        </w:rPr>
        <w:t>에서 Xbox 프로필을 관리하는 방법에 대해 자세히 알아보세요.</w:t>
      </w:r>
    </w:p>
    <w:p w14:paraId="36D191AA" w14:textId="77777777"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861CD4">
        <w:rPr>
          <w:rFonts w:asciiTheme="minorEastAsia" w:hAnsiTheme="minorEastAsia" w:cs="Segoe UI"/>
          <w:color w:val="000000"/>
          <w:kern w:val="0"/>
          <w:sz w:val="16"/>
          <w:szCs w:val="16"/>
        </w:rPr>
        <w:t>Xbox를 포함하여 Microsoft의 어린이 데이터 수집에 대한 자세한 내용은 이 개인정보처리방침의 </w:t>
      </w:r>
      <w:hyperlink r:id="rId227" w:anchor="maincollectionofdatafromchildrenmodule" w:history="1">
        <w:r w:rsidRPr="00861CD4">
          <w:rPr>
            <w:rFonts w:asciiTheme="minorEastAsia" w:hAnsiTheme="minorEastAsia" w:cs="Segoe UI"/>
            <w:color w:val="1570A6"/>
            <w:kern w:val="0"/>
            <w:sz w:val="16"/>
            <w:szCs w:val="16"/>
            <w:u w:val="single"/>
          </w:rPr>
          <w:t>어린이로부터의 정보 수집</w:t>
        </w:r>
      </w:hyperlink>
      <w:r w:rsidRPr="00861CD4">
        <w:rPr>
          <w:rFonts w:asciiTheme="minorEastAsia" w:hAnsiTheme="minorEastAsia" w:cs="Segoe UI"/>
          <w:color w:val="000000"/>
          <w:kern w:val="0"/>
          <w:sz w:val="16"/>
          <w:szCs w:val="16"/>
        </w:rPr>
        <w:t> 섹션을 참조하세요.</w:t>
      </w:r>
    </w:p>
    <w:p w14:paraId="20CDF06A" w14:textId="77777777"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861CD4">
        <w:rPr>
          <w:rFonts w:asciiTheme="minorEastAsia" w:hAnsiTheme="minorEastAsia" w:cs="Segoe UI"/>
          <w:b/>
          <w:bCs/>
          <w:color w:val="000000"/>
          <w:kern w:val="0"/>
          <w:sz w:val="16"/>
          <w:szCs w:val="16"/>
        </w:rPr>
        <w:t>안전</w:t>
      </w:r>
      <w:r w:rsidRPr="00861CD4">
        <w:rPr>
          <w:rFonts w:asciiTheme="minorEastAsia" w:hAnsiTheme="minorEastAsia" w:cs="Segoe UI"/>
          <w:color w:val="000000"/>
          <w:kern w:val="0"/>
          <w:sz w:val="16"/>
          <w:szCs w:val="16"/>
        </w:rPr>
        <w:t>. Xbox 네트워크를 안전한 게임 환경으로 만들고 Xbox 커뮤니티 표준을 적용하기 위해 Microsoft는 음성, 텍스트, 이미지, 비디오 및 게임 내 콘텐츠(예: 업로드한 게임 클립, 가지고 있는 대화, 클럽 및 게임에 게시한 항목)를 수집하고 검토할 수 있습니다.</w:t>
      </w:r>
    </w:p>
    <w:p w14:paraId="178CDB31" w14:textId="77777777"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861CD4">
        <w:rPr>
          <w:rFonts w:asciiTheme="minorEastAsia" w:hAnsiTheme="minorEastAsia" w:cs="Segoe UI"/>
          <w:b/>
          <w:bCs/>
          <w:color w:val="000000"/>
          <w:kern w:val="0"/>
          <w:sz w:val="16"/>
          <w:szCs w:val="16"/>
        </w:rPr>
        <w:t>부정 행위 방지 및 사기 방지</w:t>
      </w:r>
      <w:r w:rsidRPr="00861CD4">
        <w:rPr>
          <w:rFonts w:asciiTheme="minorEastAsia" w:hAnsiTheme="minorEastAsia" w:cs="Segoe UI"/>
          <w:color w:val="000000"/>
          <w:kern w:val="0"/>
          <w:sz w:val="16"/>
          <w:szCs w:val="16"/>
        </w:rPr>
        <w:t>. 공정한 게임 플레이 환경을 제공하는 것은 우리에게 중요합니다. Microsoft는 Xbox 콘솔, PC 또는 모바일 장치에서 Xbox 온라인 게임 또는 네트워크 연결 앱을 사용할 때 부정 행위, 해킹, 계정 도용 및 기타 무단 또는 사기 행위를 금지합니다. 사기 및 부정 행위를 검색하고 방지하기 위해 당사는 부정 행위 방지 및 사기 방지 도구, 애플리케이션 및 기타 기술을 사용할 수 있습니다. 이러한 기술은 Xbox 콘솔, PC 또는 모바일 장치에서 수집한 특정 정보와 해당 장치를 사용하는 방법을 사용하여 디지털 서명("해시"라고 함)을 생성할 수 있습니다. 여기에는 브라우저, 장치, 활동, 게임 식별자 및 운영 체제에 대한 정보가 포함될 수 있습니다.</w:t>
      </w:r>
    </w:p>
    <w:p w14:paraId="11C1A19F" w14:textId="77777777" w:rsidR="00861CD4" w:rsidRPr="00861CD4" w:rsidRDefault="00861CD4" w:rsidP="00861CD4">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861CD4">
        <w:rPr>
          <w:rFonts w:asciiTheme="minorEastAsia" w:hAnsiTheme="minorEastAsia" w:cs="Segoe UI"/>
          <w:b/>
          <w:bCs/>
          <w:color w:val="000000"/>
          <w:kern w:val="0"/>
          <w:sz w:val="16"/>
          <w:szCs w:val="16"/>
        </w:rPr>
        <w:t>레거시</w:t>
      </w:r>
      <w:r w:rsidRPr="00861CD4">
        <w:rPr>
          <w:rFonts w:asciiTheme="minorEastAsia" w:hAnsiTheme="minorEastAsia" w:cs="Segoe UI"/>
          <w:color w:val="000000"/>
          <w:kern w:val="0"/>
          <w:sz w:val="16"/>
          <w:szCs w:val="16"/>
        </w:rPr>
        <w:t>.</w:t>
      </w:r>
    </w:p>
    <w:p w14:paraId="4C621ACA" w14:textId="77777777" w:rsidR="00861CD4" w:rsidRPr="00861CD4" w:rsidRDefault="00861CD4" w:rsidP="00861CD4">
      <w:pPr>
        <w:widowControl/>
        <w:numPr>
          <w:ilvl w:val="0"/>
          <w:numId w:val="4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861CD4">
        <w:rPr>
          <w:rFonts w:asciiTheme="minorEastAsia" w:hAnsiTheme="minorEastAsia" w:cs="Segoe UI"/>
          <w:b/>
          <w:bCs/>
          <w:color w:val="000000"/>
          <w:kern w:val="0"/>
          <w:sz w:val="16"/>
          <w:szCs w:val="16"/>
        </w:rPr>
        <w:t>Xbox 360</w:t>
      </w:r>
      <w:r w:rsidRPr="00861CD4">
        <w:rPr>
          <w:rFonts w:asciiTheme="minorEastAsia" w:hAnsiTheme="minorEastAsia" w:cs="Segoe UI"/>
          <w:color w:val="000000"/>
          <w:kern w:val="0"/>
          <w:sz w:val="16"/>
          <w:szCs w:val="16"/>
        </w:rPr>
        <w:t>. 이 Xbox 콘솔은 Xbox 네트워크에 연결된 콘솔을 사용하는 동안 콘솔이 예상대로 계속 작동하도록 제한된 필수 진단 데이터를 수집합니다.</w:t>
      </w:r>
    </w:p>
    <w:p w14:paraId="6AAAA2E7" w14:textId="77777777" w:rsidR="00861CD4" w:rsidRPr="00861CD4" w:rsidRDefault="00861CD4" w:rsidP="00861CD4">
      <w:pPr>
        <w:widowControl/>
        <w:numPr>
          <w:ilvl w:val="0"/>
          <w:numId w:val="4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861CD4">
        <w:rPr>
          <w:rFonts w:asciiTheme="minorEastAsia" w:hAnsiTheme="minorEastAsia" w:cs="Segoe UI"/>
          <w:b/>
          <w:bCs/>
          <w:color w:val="000000"/>
          <w:kern w:val="0"/>
          <w:sz w:val="16"/>
          <w:szCs w:val="16"/>
        </w:rPr>
        <w:t>Kinect</w:t>
      </w:r>
      <w:r w:rsidRPr="00861CD4">
        <w:rPr>
          <w:rFonts w:asciiTheme="minorEastAsia" w:hAnsiTheme="minorEastAsia" w:cs="Segoe UI"/>
          <w:color w:val="000000"/>
          <w:kern w:val="0"/>
          <w:sz w:val="16"/>
          <w:szCs w:val="16"/>
        </w:rPr>
        <w:t>. Kinect 센서는 게임 플레이를 제어하기 위해 움직임과 음성을 사용할 수 있게 하는 카메라, 마이크 및 적외선 센서의 조합입니다. 예:</w:t>
      </w:r>
    </w:p>
    <w:p w14:paraId="2F386ADC" w14:textId="17767D7A" w:rsidR="00861CD4" w:rsidRPr="00861CD4" w:rsidRDefault="00861CD4" w:rsidP="00861CD4">
      <w:pPr>
        <w:widowControl/>
        <w:numPr>
          <w:ilvl w:val="1"/>
          <w:numId w:val="4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861CD4">
        <w:rPr>
          <w:rFonts w:asciiTheme="minorEastAsia" w:hAnsiTheme="minorEastAsia" w:cs="Segoe UI"/>
          <w:color w:val="000000"/>
          <w:kern w:val="0"/>
          <w:sz w:val="16"/>
          <w:szCs w:val="16"/>
        </w:rPr>
        <w:t xml:space="preserve">선택하는 경우 카메라를 통해 얼굴 인식을 사용하여 Xbox 네트워크에 자동으로 로그인할 수 있습니다. 이 데이터는 콘솔에 남아 </w:t>
      </w:r>
      <w:r w:rsidR="0018627B" w:rsidRPr="00861CD4">
        <w:rPr>
          <w:rFonts w:asciiTheme="minorEastAsia" w:hAnsiTheme="minorEastAsia" w:cs="Segoe UI" w:hint="eastAsia"/>
          <w:color w:val="000000"/>
          <w:kern w:val="0"/>
          <w:sz w:val="16"/>
          <w:szCs w:val="16"/>
        </w:rPr>
        <w:t>누구 와도</w:t>
      </w:r>
      <w:r w:rsidRPr="00861CD4">
        <w:rPr>
          <w:rFonts w:asciiTheme="minorEastAsia" w:hAnsiTheme="minorEastAsia" w:cs="Segoe UI"/>
          <w:color w:val="000000"/>
          <w:kern w:val="0"/>
          <w:sz w:val="16"/>
          <w:szCs w:val="16"/>
        </w:rPr>
        <w:t xml:space="preserve"> 공유되지 않으며 언제든지 콘솔에서 이 데이터를 삭제할 수 있습니다.</w:t>
      </w:r>
    </w:p>
    <w:p w14:paraId="226845D4" w14:textId="77777777" w:rsidR="00861CD4" w:rsidRPr="00861CD4" w:rsidRDefault="00861CD4" w:rsidP="00861CD4">
      <w:pPr>
        <w:widowControl/>
        <w:numPr>
          <w:ilvl w:val="1"/>
          <w:numId w:val="4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861CD4">
        <w:rPr>
          <w:rFonts w:asciiTheme="minorEastAsia" w:hAnsiTheme="minorEastAsia" w:cs="Segoe UI"/>
          <w:color w:val="000000"/>
          <w:kern w:val="0"/>
          <w:sz w:val="16"/>
          <w:szCs w:val="16"/>
        </w:rPr>
        <w:t>게임 플레이를 위해 Kinect는 신체의 관절 사이의 거리를 매핑하여 Kinect가 플레이를 가능하게 하는 데 도움이 되는 스틱 피규어를 만듭니다.</w:t>
      </w:r>
    </w:p>
    <w:p w14:paraId="154B8992" w14:textId="77777777" w:rsidR="00861CD4" w:rsidRPr="00861CD4" w:rsidRDefault="00861CD4" w:rsidP="00861CD4">
      <w:pPr>
        <w:widowControl/>
        <w:numPr>
          <w:ilvl w:val="1"/>
          <w:numId w:val="4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861CD4">
        <w:rPr>
          <w:rFonts w:asciiTheme="minorEastAsia" w:hAnsiTheme="minorEastAsia" w:cs="Segoe UI"/>
          <w:color w:val="000000"/>
          <w:kern w:val="0"/>
          <w:sz w:val="16"/>
          <w:szCs w:val="16"/>
        </w:rPr>
        <w:t>Kinect 마이크는 플레이 중에 플레이어 간 음성 채팅을 활성화할 수 있습니다. 마이크를 사용하면 콘솔, 게임 또는 앱을 제어하거나 검색어를 입력할 수 있는 음성 명령도 사용할 수 있습니다.</w:t>
      </w:r>
    </w:p>
    <w:p w14:paraId="0DE95852" w14:textId="77777777" w:rsidR="00861CD4" w:rsidRPr="00861CD4" w:rsidRDefault="00861CD4" w:rsidP="00861CD4">
      <w:pPr>
        <w:widowControl/>
        <w:numPr>
          <w:ilvl w:val="1"/>
          <w:numId w:val="42"/>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861CD4">
        <w:rPr>
          <w:rFonts w:asciiTheme="minorEastAsia" w:hAnsiTheme="minorEastAsia" w:cs="Segoe UI"/>
          <w:color w:val="000000"/>
          <w:kern w:val="0"/>
          <w:sz w:val="16"/>
          <w:szCs w:val="16"/>
        </w:rPr>
        <w:t>Kinect 센서는 Skype와 같은 서비스를 통해 오디오 및 비디오 통신에도 사용할 수 있습니다.</w:t>
      </w:r>
    </w:p>
    <w:p w14:paraId="4BEDF0B2" w14:textId="77777777" w:rsidR="00861CD4" w:rsidRDefault="00861CD4" w:rsidP="00861CD4">
      <w:pPr>
        <w:widowControl/>
        <w:shd w:val="clear" w:color="auto" w:fill="FFFFFF"/>
        <w:wordWrap/>
        <w:autoSpaceDE/>
        <w:autoSpaceDN/>
        <w:spacing w:after="188" w:line="240" w:lineRule="auto"/>
        <w:ind w:left="720"/>
        <w:jc w:val="left"/>
        <w:rPr>
          <w:rFonts w:asciiTheme="minorEastAsia" w:hAnsiTheme="minorEastAsia" w:cs="Segoe UI"/>
          <w:color w:val="000000"/>
          <w:kern w:val="0"/>
          <w:sz w:val="16"/>
          <w:szCs w:val="16"/>
        </w:rPr>
      </w:pPr>
      <w:r w:rsidRPr="00861CD4">
        <w:rPr>
          <w:rFonts w:asciiTheme="minorEastAsia" w:hAnsiTheme="minorEastAsia" w:cs="Segoe UI"/>
          <w:color w:val="000000"/>
          <w:kern w:val="0"/>
          <w:sz w:val="16"/>
          <w:szCs w:val="16"/>
        </w:rPr>
        <w:t>Kinect에 대한 자세한 내용은 </w:t>
      </w:r>
      <w:hyperlink r:id="rId228" w:tgtFrame="_blank" w:history="1">
        <w:r w:rsidRPr="00861CD4">
          <w:rPr>
            <w:rFonts w:asciiTheme="minorEastAsia" w:hAnsiTheme="minorEastAsia" w:cs="Segoe UI"/>
            <w:color w:val="1570A6"/>
            <w:kern w:val="0"/>
            <w:sz w:val="16"/>
            <w:szCs w:val="16"/>
            <w:u w:val="single"/>
          </w:rPr>
          <w:t>Xbox Kinect 및 개인 정보</w:t>
        </w:r>
      </w:hyperlink>
      <w:r w:rsidRPr="00861CD4">
        <w:rPr>
          <w:rFonts w:asciiTheme="minorEastAsia" w:hAnsiTheme="minorEastAsia" w:cs="Segoe UI"/>
          <w:color w:val="000000"/>
          <w:kern w:val="0"/>
          <w:sz w:val="16"/>
          <w:szCs w:val="16"/>
        </w:rPr>
        <w:t>을(를) 참고하세요.</w:t>
      </w:r>
    </w:p>
    <w:p w14:paraId="3B3777F5" w14:textId="4556A6F4" w:rsidR="00861CD4" w:rsidRPr="005D3D54" w:rsidRDefault="00861CD4" w:rsidP="00861CD4">
      <w:pPr>
        <w:pStyle w:val="a3"/>
        <w:shd w:val="clear" w:color="auto" w:fill="FFFFFF"/>
        <w:spacing w:before="0" w:beforeAutospacing="0" w:after="188" w:afterAutospacing="0"/>
        <w:ind w:leftChars="140" w:left="280"/>
        <w:rPr>
          <w:rFonts w:asciiTheme="minorEastAsia" w:eastAsiaTheme="minorEastAsia" w:hAnsiTheme="minorEastAsia" w:cs="Segoe UI"/>
          <w:color w:val="000000"/>
        </w:rPr>
      </w:pPr>
      <w:r>
        <w:rPr>
          <w:rFonts w:asciiTheme="minorEastAsia" w:eastAsiaTheme="minorEastAsia" w:hAnsiTheme="minorEastAsia" w:cs="Tahoma"/>
          <w:color w:val="000000"/>
        </w:rPr>
        <w:t>Microsoft Store</w:t>
      </w:r>
    </w:p>
    <w:p w14:paraId="30DD2A15" w14:textId="77777777" w:rsidR="001A2541" w:rsidRPr="001A2541" w:rsidRDefault="001A2541" w:rsidP="001A2541">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1A2541">
        <w:rPr>
          <w:rFonts w:asciiTheme="minorEastAsia" w:hAnsiTheme="minorEastAsia" w:cs="Segoe UI"/>
          <w:color w:val="000000"/>
          <w:kern w:val="0"/>
          <w:sz w:val="16"/>
          <w:szCs w:val="16"/>
        </w:rPr>
        <w:t>Microsoft Store는 PC, Xbox 본체 및 Xbox 앱을 통해 액세스할 수 있는 온라인 서비스이며, 응용 프로그램 및 다른 디지털 콘텐츠를 탐색, 다운로드, 구매, 평가 및 검토하는 데 사용할 수 있습니다. 여기에는 다음이 포함됩니다.</w:t>
      </w:r>
    </w:p>
    <w:p w14:paraId="2FA4369B" w14:textId="77777777" w:rsidR="001A2541" w:rsidRPr="001A2541" w:rsidRDefault="001A2541" w:rsidP="001A2541">
      <w:pPr>
        <w:widowControl/>
        <w:numPr>
          <w:ilvl w:val="0"/>
          <w:numId w:val="43"/>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1A2541">
        <w:rPr>
          <w:rFonts w:asciiTheme="minorEastAsia" w:hAnsiTheme="minorEastAsia" w:cs="Segoe UI"/>
          <w:color w:val="000000"/>
          <w:kern w:val="0"/>
          <w:sz w:val="16"/>
          <w:szCs w:val="16"/>
        </w:rPr>
        <w:t>휴대폰, PC, 태블릿과 같은 Windows 장치용 앱 및 콘텐츠.</w:t>
      </w:r>
    </w:p>
    <w:p w14:paraId="49CF9D04" w14:textId="77777777" w:rsidR="001A2541" w:rsidRPr="001A2541" w:rsidRDefault="001A2541" w:rsidP="001A2541">
      <w:pPr>
        <w:widowControl/>
        <w:numPr>
          <w:ilvl w:val="0"/>
          <w:numId w:val="43"/>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1A2541">
        <w:rPr>
          <w:rFonts w:asciiTheme="minorEastAsia" w:hAnsiTheme="minorEastAsia" w:cs="Segoe UI"/>
          <w:color w:val="000000"/>
          <w:kern w:val="0"/>
          <w:sz w:val="16"/>
          <w:szCs w:val="16"/>
        </w:rPr>
        <w:t>Xbox 본체 및 기타 장치용 게임, 구독 및 기타 앱.</w:t>
      </w:r>
    </w:p>
    <w:p w14:paraId="3CC791F2" w14:textId="77777777" w:rsidR="001A2541" w:rsidRPr="001A2541" w:rsidRDefault="001A2541" w:rsidP="001A2541">
      <w:pPr>
        <w:widowControl/>
        <w:numPr>
          <w:ilvl w:val="0"/>
          <w:numId w:val="43"/>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1A2541">
        <w:rPr>
          <w:rFonts w:asciiTheme="minorEastAsia" w:hAnsiTheme="minorEastAsia" w:cs="Segoe UI"/>
          <w:color w:val="000000"/>
          <w:kern w:val="0"/>
          <w:sz w:val="16"/>
          <w:szCs w:val="16"/>
        </w:rPr>
        <w:t>Microsoft 365, SharePoint, Exchange, Access 및 Project용 제품 및 앱(2013 버전 이상)</w:t>
      </w:r>
    </w:p>
    <w:p w14:paraId="4F36D58B" w14:textId="77777777" w:rsidR="001A2541" w:rsidRPr="001A2541" w:rsidRDefault="001A2541" w:rsidP="001A2541">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1A2541">
        <w:rPr>
          <w:rFonts w:asciiTheme="minorEastAsia" w:hAnsiTheme="minorEastAsia" w:cs="Segoe UI"/>
          <w:color w:val="000000"/>
          <w:kern w:val="0"/>
          <w:sz w:val="16"/>
          <w:szCs w:val="16"/>
        </w:rPr>
        <w:t>Microsoft는 사용자가 Microsoft Store에 어떻게 액세스하고 사용하는지에 대한 데이터, 사용자가 보고 구매하고 설치한 제품, Microsoft Store에서의 앱 보기에 대한 기본 설정, 평점, 리뷰 또는 사용자가 제출한 문제 보고서에 대한 데이터를 수집합니다. 사용자의 Microsoft 계정은 사용자의 평점 및 리뷰와 연계됩니다. 사용자가 리뷰를 작성하면, Microsoft 계정의 이름과 사진이 리뷰에 함께 게시됩니다.</w:t>
      </w:r>
    </w:p>
    <w:p w14:paraId="05AB0D2B" w14:textId="77716D8E" w:rsidR="001A2541" w:rsidRPr="001A2541" w:rsidRDefault="001A2541" w:rsidP="001A2541">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1A2541">
        <w:rPr>
          <w:rFonts w:asciiTheme="minorEastAsia" w:hAnsiTheme="minorEastAsia" w:cs="Segoe UI"/>
          <w:b/>
          <w:bCs/>
          <w:color w:val="000000"/>
          <w:kern w:val="0"/>
          <w:sz w:val="16"/>
          <w:szCs w:val="16"/>
        </w:rPr>
        <w:t>Microsoft Store 앱의 사용 권한</w:t>
      </w:r>
      <w:r w:rsidRPr="001A2541">
        <w:rPr>
          <w:rFonts w:asciiTheme="minorEastAsia" w:hAnsiTheme="minorEastAsia" w:cs="Segoe UI"/>
          <w:color w:val="000000"/>
          <w:kern w:val="0"/>
          <w:sz w:val="16"/>
          <w:szCs w:val="16"/>
        </w:rPr>
        <w:t xml:space="preserve">. 사용자가 Microsoft Store에서 설치하는 많은 앱은 사용자 장치의 특정 하드웨어 및 소프트웨어 기능을 활용하도록 설계됩니다. 앱이 특정 하드웨어 및 소프트웨어 기능을 사용함으로써 앱 또는 관련 서비스가 사용자의 데이터에 액세스할 수 있게 됩니다. 예를 들어, 사진 편집 앱은 사용자가 새로운 사진을 찍거나 편집을 위해 사용자 장치에 저장된 사진이나 동영상에 액세스할 수 있도록 사용자 장치의 카메라에 액세스할 수 </w:t>
      </w:r>
      <w:r w:rsidRPr="001A2541">
        <w:rPr>
          <w:rFonts w:asciiTheme="minorEastAsia" w:hAnsiTheme="minorEastAsia" w:cs="Segoe UI"/>
          <w:color w:val="000000"/>
          <w:kern w:val="0"/>
          <w:sz w:val="16"/>
          <w:szCs w:val="16"/>
        </w:rPr>
        <w:lastRenderedPageBreak/>
        <w:t>있습니다. 레스토랑 가이드가 부근을 추천하기 위해 사용자의 위치를 사용할 수도 있습니다. 앱이 사용하는 기능에 대한 정보는 Microsoft Store에 있는 앱의 제품 설명 페이지에 제공됩니다. Microsoft Store 앱에서 사용하는 기능 중 다수는 디바이스의 개인 정보 설정을 통해 켜거나 끌 수 있습니다. Windows에서는 대부분의 경우에 특정 기능을 사용할 수 있는 앱을 선택할 수 있습니다. </w:t>
      </w:r>
      <w:r w:rsidR="0018627B" w:rsidRPr="001A2541">
        <w:rPr>
          <w:rFonts w:asciiTheme="minorEastAsia" w:hAnsiTheme="minorEastAsia" w:cs="Segoe UI" w:hint="eastAsia"/>
          <w:b/>
          <w:bCs/>
          <w:color w:val="000000"/>
          <w:kern w:val="0"/>
          <w:sz w:val="16"/>
          <w:szCs w:val="16"/>
        </w:rPr>
        <w:t>시작</w:t>
      </w:r>
      <w:r w:rsidR="0018627B" w:rsidRPr="001A2541">
        <w:rPr>
          <w:rFonts w:asciiTheme="minorEastAsia" w:hAnsiTheme="minorEastAsia" w:cs="Segoe UI"/>
          <w:b/>
          <w:bCs/>
          <w:color w:val="000000"/>
          <w:kern w:val="0"/>
          <w:sz w:val="16"/>
          <w:szCs w:val="16"/>
        </w:rPr>
        <w:t>&gt;</w:t>
      </w:r>
      <w:r w:rsidRPr="001A2541">
        <w:rPr>
          <w:rFonts w:asciiTheme="minorEastAsia" w:hAnsiTheme="minorEastAsia" w:cs="Segoe UI"/>
          <w:b/>
          <w:bCs/>
          <w:color w:val="000000"/>
          <w:kern w:val="0"/>
          <w:sz w:val="16"/>
          <w:szCs w:val="16"/>
        </w:rPr>
        <w:t xml:space="preserve"> </w:t>
      </w:r>
      <w:proofErr w:type="gramStart"/>
      <w:r w:rsidRPr="001A2541">
        <w:rPr>
          <w:rFonts w:asciiTheme="minorEastAsia" w:hAnsiTheme="minorEastAsia" w:cs="Segoe UI"/>
          <w:b/>
          <w:bCs/>
          <w:color w:val="000000"/>
          <w:kern w:val="0"/>
          <w:sz w:val="16"/>
          <w:szCs w:val="16"/>
        </w:rPr>
        <w:t>설정 &gt;</w:t>
      </w:r>
      <w:proofErr w:type="gramEnd"/>
      <w:r w:rsidRPr="001A2541">
        <w:rPr>
          <w:rFonts w:asciiTheme="minorEastAsia" w:hAnsiTheme="minorEastAsia" w:cs="Segoe UI"/>
          <w:b/>
          <w:bCs/>
          <w:color w:val="000000"/>
          <w:kern w:val="0"/>
          <w:sz w:val="16"/>
          <w:szCs w:val="16"/>
        </w:rPr>
        <w:t xml:space="preserve"> 개인 정보 보호 또는 개인 정보 보호 &amp; 보안</w:t>
      </w:r>
      <w:r w:rsidRPr="001A2541">
        <w:rPr>
          <w:rFonts w:asciiTheme="minorEastAsia" w:hAnsiTheme="minorEastAsia" w:cs="Segoe UI"/>
          <w:color w:val="000000"/>
          <w:kern w:val="0"/>
          <w:sz w:val="16"/>
          <w:szCs w:val="16"/>
        </w:rPr>
        <w:t>, 기능(예: 일정)을 선택한 다음 어떤 앱 권한을 설정하거나 해제할지 선택합니다. Windows 개인 정보 설정에 포함된 앱 목록 중 하드웨어 및 소프트웨어 기능을 사용하는 앱 목록에는 “클래식 Windows” 응용 프로그램이 포함되지 않으며, 후자의 응용 프로그램은 이러한 설정의 영향을 받지 않습니다.</w:t>
      </w:r>
    </w:p>
    <w:p w14:paraId="0E24CBAB" w14:textId="77777777" w:rsidR="001A2541" w:rsidRPr="001A2541" w:rsidRDefault="001A2541" w:rsidP="001A2541">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1A2541">
        <w:rPr>
          <w:rFonts w:asciiTheme="minorEastAsia" w:hAnsiTheme="minorEastAsia" w:cs="Segoe UI"/>
          <w:b/>
          <w:bCs/>
          <w:color w:val="000000"/>
          <w:kern w:val="0"/>
          <w:sz w:val="16"/>
          <w:szCs w:val="16"/>
        </w:rPr>
        <w:t>앱 업데이트</w:t>
      </w:r>
      <w:r w:rsidRPr="001A2541">
        <w:rPr>
          <w:rFonts w:asciiTheme="minorEastAsia" w:hAnsiTheme="minorEastAsia" w:cs="Segoe UI"/>
          <w:color w:val="000000"/>
          <w:kern w:val="0"/>
          <w:sz w:val="16"/>
          <w:szCs w:val="16"/>
        </w:rPr>
        <w:t>. 관련 Microsoft Store 설정에서 자동 앱 업데이트를 끄지 않았거나 앱 개발자가 제공 및 업데이트한 앱을 구입하지 않은 경우 Microsoft Store는 자동으로 앱 업데이트를 확인하고 다운로드 및 설치하여 최신 버전이 있는지 확인합니다. 업데이트된 앱은 이전 버전과는 다른 Windows 하드웨어 및 소프트웨어를 사용할 수 있으며, 이를 통해 사용자 디바이스의 다른 데이터에 액세스할 수 있습니다. 사용자는 업데이트된 앱이 위치와 같은 특정 기능에 액세스하는 데 동의하는지를 묻는 메시지를 받게 됩니다. 사용자는 또한 Microsoft Store의 제품 설명 페이지를 검토하여 앱이 사용하는 하드웨어 및 소프트웨어 기능을 확인할 수 있습니다.</w:t>
      </w:r>
    </w:p>
    <w:p w14:paraId="34A61692" w14:textId="77777777" w:rsidR="001A2541" w:rsidRPr="001A2541" w:rsidRDefault="001A2541" w:rsidP="001A2541">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1A2541">
        <w:rPr>
          <w:rFonts w:asciiTheme="minorEastAsia" w:hAnsiTheme="minorEastAsia" w:cs="Segoe UI"/>
          <w:color w:val="000000"/>
          <w:kern w:val="0"/>
          <w:sz w:val="16"/>
          <w:szCs w:val="16"/>
        </w:rPr>
        <w:t>각 앱이 이러한 기능을 통해 수집된 사용자 데이터를 사용하는 방식에는 앱 개발자의 개인 정보 처리 방침이 적용됩니다. Microsoft Store를 통해 사용 가능한 앱이 개인 정보를 수집하고 사용하는 경우, 앱 개발자는 개인 정보 처리 방침을 제공해야 합니다. 개인 정보 처리 방침에 대한 링크는 Microsoft Store에 있는 앱의 제품 설명 페이지에서 사용할 수 있습니다.</w:t>
      </w:r>
    </w:p>
    <w:p w14:paraId="62BCA266" w14:textId="77777777" w:rsidR="001A2541" w:rsidRDefault="001A2541" w:rsidP="001A2541">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1A2541">
        <w:rPr>
          <w:rFonts w:asciiTheme="minorEastAsia" w:hAnsiTheme="minorEastAsia" w:cs="Segoe UI"/>
          <w:b/>
          <w:bCs/>
          <w:color w:val="000000"/>
          <w:kern w:val="0"/>
          <w:sz w:val="16"/>
          <w:szCs w:val="16"/>
        </w:rPr>
        <w:t>사이드로드 앱 및 개발자 모드</w:t>
      </w:r>
      <w:r w:rsidRPr="001A2541">
        <w:rPr>
          <w:rFonts w:asciiTheme="minorEastAsia" w:hAnsiTheme="minorEastAsia" w:cs="Segoe UI"/>
          <w:color w:val="000000"/>
          <w:kern w:val="0"/>
          <w:sz w:val="16"/>
          <w:szCs w:val="16"/>
        </w:rPr>
        <w:t>. "개발자 모드"와 같은 개발자 기능은 개발자만을 위한 것입니다. 개발자 기능을 활성화할 경우, 사용자 장치는 신뢰성을 상실하거나 사용할 수 없게 되고 사용자가 보안 위험에 노출될 수 있습니다. Microsoft Store가 아닌 다른 소스로부터 앱을 다운로드하거나 얻는 경우("사이드로딩" 앱), 사용자의 디바이스와 개인 데이터가 공격에 더욱 취약해지거나 앱에 의한 예상치 못한 사용이 발생할 수 있습니다. Windows 정책, 알림, 권한 및 기타 기능은 앱이 사용자의 데이터에 액세스할 때 사용자의 개인 정보 보호를 지원하기 위한 것이며, 사이드로드 앱의 경우나 개발자 기능이 활성화된 경우에는 본 정책에 명시된 바와 같이 작동하지 않습니다.</w:t>
      </w:r>
    </w:p>
    <w:p w14:paraId="2EE30A6E" w14:textId="089F5580" w:rsidR="001A2541" w:rsidRPr="005D3D54" w:rsidRDefault="001A2541" w:rsidP="001A2541">
      <w:pPr>
        <w:pStyle w:val="a3"/>
        <w:shd w:val="clear" w:color="auto" w:fill="FFFFFF"/>
        <w:spacing w:before="0" w:beforeAutospacing="0" w:after="188" w:afterAutospacing="0"/>
        <w:ind w:leftChars="140" w:left="280"/>
        <w:rPr>
          <w:rFonts w:asciiTheme="minorEastAsia" w:eastAsiaTheme="minorEastAsia" w:hAnsiTheme="minorEastAsia" w:cs="Segoe UI"/>
          <w:color w:val="000000"/>
        </w:rPr>
      </w:pPr>
      <w:r>
        <w:rPr>
          <w:rFonts w:asciiTheme="minorEastAsia" w:eastAsiaTheme="minorEastAsia" w:hAnsiTheme="minorEastAsia" w:cs="Tahoma"/>
          <w:color w:val="000000"/>
        </w:rPr>
        <w:t>Microsoft St</w:t>
      </w:r>
      <w:r>
        <w:rPr>
          <w:rFonts w:asciiTheme="minorEastAsia" w:eastAsiaTheme="minorEastAsia" w:hAnsiTheme="minorEastAsia" w:cs="Tahoma"/>
          <w:color w:val="000000"/>
        </w:rPr>
        <w:t>art</w:t>
      </w:r>
    </w:p>
    <w:p w14:paraId="7F17B848" w14:textId="77777777" w:rsidR="00B05809" w:rsidRPr="00B05809" w:rsidRDefault="00B05809" w:rsidP="00B05809">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B05809">
        <w:rPr>
          <w:rFonts w:asciiTheme="minorEastAsia" w:eastAsiaTheme="minorEastAsia" w:hAnsiTheme="minorEastAsia" w:cs="Segoe UI"/>
          <w:color w:val="000000"/>
          <w:sz w:val="16"/>
          <w:szCs w:val="16"/>
        </w:rPr>
        <w:t>Microsoft Start는 뉴스, 날씨, 스포츠 및 금융을 포함하는 콘텐츠 서비스입니다. Microsoft Start 앱은 iOS와 Android를 포함한 다양한 플랫폼에서 사용할 수 있습니다. Microsoft Start 서비스는 또한 Microsoft Edge 브라우저와 Windows 위젯을 포함한 다른 Microsoft 서비스에도 포함됩니다.</w:t>
      </w:r>
    </w:p>
    <w:p w14:paraId="4C059CF7" w14:textId="77777777" w:rsidR="00B05809" w:rsidRPr="00B05809" w:rsidRDefault="00B05809" w:rsidP="00B05809">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B05809">
        <w:rPr>
          <w:rFonts w:asciiTheme="minorEastAsia" w:eastAsiaTheme="minorEastAsia" w:hAnsiTheme="minorEastAsia" w:cs="Segoe UI"/>
          <w:color w:val="000000"/>
          <w:sz w:val="16"/>
          <w:szCs w:val="16"/>
        </w:rPr>
        <w:t>사용자가 Microsoft Start 앱을 설치하면, Microsoft는 앱이 적절히 설치되었는지 여부, 설치 날짜, 앱 버전 및 사용자 장치의 운영 체제와 브라우저 등에 대한 기타 데이터를 수집합니다. 이러한 데이터는 Microsoft Start 앱 사용자의 수를 Microsoft가 결정하고 서로 다른 앱 버전, 운영 체제 및 브라우저와 관련된 성능 문제를 확인하는데 도움을 주기 위해 정기적으로 수집됩니다.</w:t>
      </w:r>
    </w:p>
    <w:p w14:paraId="0E637E7C" w14:textId="0936BAC7" w:rsidR="00B05809" w:rsidRPr="00B05809" w:rsidRDefault="00B05809" w:rsidP="00B05809">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B05809">
        <w:rPr>
          <w:rFonts w:asciiTheme="minorEastAsia" w:eastAsiaTheme="minorEastAsia" w:hAnsiTheme="minorEastAsia" w:cs="Segoe UI"/>
          <w:color w:val="000000"/>
          <w:sz w:val="16"/>
          <w:szCs w:val="16"/>
        </w:rPr>
        <w:t xml:space="preserve">또한 사용자와 관련된 콘텐츠를 제공하기 위해 사용 빈도, 열람한 문서 등 사용자가 Microsoft Start 콘텐츠와 상호 작용하는 방식에 대한 데이터를 수집합니다. Microsoft Start는 사용자의 관심과 즐겨 찾기의 사용자 정의를 포함하여 사용자가 Microsoft 계정으로 로그인할 때 향상된 경험을 제공합니다. 사용자는 Microsoft Start 및 Bing 설정 그리고 Microsoft Start 서비스를 포함한 다른 Microsoft 서비스의 설정을 통해 개인 설정을 관리할 수 있습니다. Microsoft는 또한 관심을 </w:t>
      </w:r>
      <w:r w:rsidR="00CE4F0A" w:rsidRPr="00B05809">
        <w:rPr>
          <w:rFonts w:asciiTheme="minorEastAsia" w:eastAsiaTheme="minorEastAsia" w:hAnsiTheme="minorEastAsia" w:cs="Segoe UI" w:hint="eastAsia"/>
          <w:color w:val="000000"/>
          <w:sz w:val="16"/>
          <w:szCs w:val="16"/>
        </w:rPr>
        <w:t>가질 만한</w:t>
      </w:r>
      <w:r w:rsidRPr="00B05809">
        <w:rPr>
          <w:rFonts w:asciiTheme="minorEastAsia" w:eastAsiaTheme="minorEastAsia" w:hAnsiTheme="minorEastAsia" w:cs="Segoe UI"/>
          <w:color w:val="000000"/>
          <w:sz w:val="16"/>
          <w:szCs w:val="16"/>
        </w:rPr>
        <w:t xml:space="preserve"> 광고를 사용자에게 제공하기 위해 수집된 데이터를 사용합니다. 사용자는 Microsoft Start 서비스 내의 광고 링크를 통해서나 Microsoft의 </w:t>
      </w:r>
      <w:hyperlink r:id="rId229" w:tgtFrame="_blank" w:history="1">
        <w:r w:rsidRPr="00B05809">
          <w:rPr>
            <w:rStyle w:val="a4"/>
            <w:rFonts w:asciiTheme="minorEastAsia" w:eastAsiaTheme="minorEastAsia" w:hAnsiTheme="minorEastAsia" w:cs="Segoe UI"/>
            <w:color w:val="1570A6"/>
            <w:sz w:val="16"/>
            <w:szCs w:val="16"/>
          </w:rPr>
          <w:t>옵트아웃 페이지</w:t>
        </w:r>
      </w:hyperlink>
      <w:r w:rsidRPr="00B05809">
        <w:rPr>
          <w:rFonts w:asciiTheme="minorEastAsia" w:eastAsiaTheme="minorEastAsia" w:hAnsiTheme="minorEastAsia" w:cs="Segoe UI"/>
          <w:color w:val="000000"/>
          <w:sz w:val="16"/>
          <w:szCs w:val="16"/>
        </w:rPr>
        <w:t>를 방문하여 관심사 기반 광고를 옵트아웃할 수 있습니다.</w:t>
      </w:r>
    </w:p>
    <w:p w14:paraId="19F80ADB" w14:textId="6C6C83CD" w:rsidR="00B05809" w:rsidRPr="00B05809" w:rsidRDefault="00B05809" w:rsidP="00B05809">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B05809">
        <w:rPr>
          <w:rFonts w:asciiTheme="minorEastAsia" w:eastAsiaTheme="minorEastAsia" w:hAnsiTheme="minorEastAsia" w:cs="Segoe UI"/>
          <w:color w:val="000000"/>
          <w:sz w:val="16"/>
          <w:szCs w:val="16"/>
        </w:rPr>
        <w:t xml:space="preserve">이전 버전의 MSN 금융을 통해 사용자는 제3자 금융 기관의 개인 금융 정보에 액세스할 수 있습니다. MSN 금융은 이러한 정보를 표시하기만 하고 서버에 저장하지는 않습니다. 제3자의 금융 정보에 액세스하는데 사용되는 사용자의 로그인 자격 증명은 장치에서 암호화되며, Microsoft로 전송되지 않습니다. 이러한 금융 </w:t>
      </w:r>
      <w:proofErr w:type="gramStart"/>
      <w:r w:rsidR="00CE4F0A" w:rsidRPr="00B05809">
        <w:rPr>
          <w:rFonts w:asciiTheme="minorEastAsia" w:eastAsiaTheme="minorEastAsia" w:hAnsiTheme="minorEastAsia" w:cs="Segoe UI" w:hint="eastAsia"/>
          <w:color w:val="000000"/>
          <w:sz w:val="16"/>
          <w:szCs w:val="16"/>
        </w:rPr>
        <w:t>기관 뿐만</w:t>
      </w:r>
      <w:proofErr w:type="gramEnd"/>
      <w:r w:rsidRPr="00B05809">
        <w:rPr>
          <w:rFonts w:asciiTheme="minorEastAsia" w:eastAsiaTheme="minorEastAsia" w:hAnsiTheme="minorEastAsia" w:cs="Segoe UI"/>
          <w:color w:val="000000"/>
          <w:sz w:val="16"/>
          <w:szCs w:val="16"/>
        </w:rPr>
        <w:t xml:space="preserve"> 아니라 사용자가 MSN 서비스를 통해 액세스하는 모든 제3자 서비스에는 해당 약관 및 개인 정보 보호 정책이 적용됩니다.</w:t>
      </w:r>
    </w:p>
    <w:p w14:paraId="3D024161" w14:textId="77777777" w:rsidR="001A2541" w:rsidRDefault="001A2541" w:rsidP="001A2541">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p>
    <w:p w14:paraId="1A2C380C" w14:textId="17F2191B" w:rsidR="00B029A0" w:rsidRPr="00B029A0" w:rsidRDefault="00B029A0" w:rsidP="00B029A0">
      <w:pPr>
        <w:pStyle w:val="a3"/>
        <w:shd w:val="clear" w:color="auto" w:fill="FFFFFF"/>
        <w:spacing w:before="0" w:beforeAutospacing="0" w:after="188" w:afterAutospacing="0"/>
        <w:ind w:leftChars="140" w:left="280"/>
        <w:rPr>
          <w:rFonts w:asciiTheme="minorEastAsia" w:eastAsiaTheme="minorEastAsia" w:hAnsiTheme="minorEastAsia" w:cs="Segoe UI"/>
          <w:color w:val="000000"/>
          <w:sz w:val="20"/>
          <w:szCs w:val="20"/>
        </w:rPr>
      </w:pPr>
      <w:r w:rsidRPr="00B029A0">
        <w:rPr>
          <w:rFonts w:asciiTheme="minorEastAsia" w:eastAsiaTheme="minorEastAsia" w:hAnsiTheme="minorEastAsia" w:cs="Tahoma"/>
          <w:color w:val="000000"/>
          <w:sz w:val="20"/>
          <w:szCs w:val="20"/>
        </w:rPr>
        <w:lastRenderedPageBreak/>
        <w:t xml:space="preserve">Groove </w:t>
      </w:r>
      <w:r w:rsidRPr="00B029A0">
        <w:rPr>
          <w:rFonts w:asciiTheme="minorEastAsia" w:eastAsiaTheme="minorEastAsia" w:hAnsiTheme="minorEastAsia" w:cs="Tahoma" w:hint="eastAsia"/>
          <w:color w:val="000000"/>
          <w:sz w:val="20"/>
          <w:szCs w:val="20"/>
        </w:rPr>
        <w:t xml:space="preserve">음악과 영화 및 </w:t>
      </w:r>
      <w:r w:rsidRPr="00B029A0">
        <w:rPr>
          <w:rFonts w:asciiTheme="minorEastAsia" w:eastAsiaTheme="minorEastAsia" w:hAnsiTheme="minorEastAsia" w:cs="Tahoma"/>
          <w:color w:val="000000"/>
          <w:sz w:val="20"/>
          <w:szCs w:val="20"/>
        </w:rPr>
        <w:t>TV</w:t>
      </w:r>
    </w:p>
    <w:p w14:paraId="0B04075C" w14:textId="77777777" w:rsidR="00B029A0" w:rsidRPr="00B029A0" w:rsidRDefault="00B029A0" w:rsidP="00B029A0">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B029A0">
        <w:rPr>
          <w:rFonts w:asciiTheme="minorEastAsia" w:eastAsiaTheme="minorEastAsia" w:hAnsiTheme="minorEastAsia" w:cs="Segoe UI"/>
          <w:color w:val="000000"/>
          <w:sz w:val="16"/>
          <w:szCs w:val="16"/>
        </w:rPr>
        <w:t>Groove 음악으로 손쉽게 음악 컬렉션을 재생하고 재생 목록을 만들 수 있습니다. Microsoft 영화 &amp; TV로 동영상 컬렉션을 재생하고 영화 및 TV 에피소드를 대여 또는 구매할 수 있습니다. 이러한 서비스는 예전에는 Xbox Music 및 Video로 제공되었습니다.</w:t>
      </w:r>
    </w:p>
    <w:p w14:paraId="349B12C3" w14:textId="77777777" w:rsidR="00B029A0" w:rsidRPr="00B029A0" w:rsidRDefault="00B029A0" w:rsidP="00B029A0">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B029A0">
        <w:rPr>
          <w:rFonts w:asciiTheme="minorEastAsia" w:eastAsiaTheme="minorEastAsia" w:hAnsiTheme="minorEastAsia" w:cs="Segoe UI"/>
          <w:color w:val="000000"/>
          <w:sz w:val="16"/>
          <w:szCs w:val="16"/>
        </w:rPr>
        <w:t>Microsoft는 사용자가 관심을 가질 만한 콘텐츠를 찾아내기 위해 사용자가 재생하는 콘텐츠, 재생 시간 및 사용자가 매긴 평점에 대한 데이터를 수집합니다.</w:t>
      </w:r>
    </w:p>
    <w:p w14:paraId="3C2BA17A" w14:textId="77777777" w:rsidR="00B029A0" w:rsidRPr="00B029A0" w:rsidRDefault="00B029A0" w:rsidP="00B029A0">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B029A0">
        <w:rPr>
          <w:rFonts w:asciiTheme="minorEastAsia" w:eastAsiaTheme="minorEastAsia" w:hAnsiTheme="minorEastAsia" w:cs="Segoe UI"/>
          <w:color w:val="000000"/>
          <w:sz w:val="16"/>
          <w:szCs w:val="16"/>
        </w:rPr>
        <w:t>콘텐츠 재생 시 사용자 경험을 풍부하게 하기 위해, Groove 음악 및 음악 및 TV는 앨범 제목, 커버 아트, 노래 또는 동영상 제목 및 사용 가능한 기타 정보 등과 같이 사용자가 재생한 콘텐츠와 사용자의 음악 및 동영상 라이브러리에 있는 콘텐츠에 대한 관련 정보를 표시합니다. Groove 음악과 영화 및 TV는 이 정보를 제공하기 위해 사용자 장치 IP 주소, 장치 소프트웨어 버전, 지역 및 언어 설정과 콘텐츠에 대한 식별자 등 표준 장치 정보를 포함한 정보 요청을 Microsoft에 전송합니다.</w:t>
      </w:r>
    </w:p>
    <w:p w14:paraId="70DE889A" w14:textId="77777777" w:rsidR="00B029A0" w:rsidRPr="00B029A0" w:rsidRDefault="00B029A0" w:rsidP="00B029A0">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B029A0">
        <w:rPr>
          <w:rFonts w:asciiTheme="minorEastAsia" w:eastAsiaTheme="minorEastAsia" w:hAnsiTheme="minorEastAsia" w:cs="Segoe UI"/>
          <w:color w:val="000000"/>
          <w:sz w:val="16"/>
          <w:szCs w:val="16"/>
        </w:rPr>
        <w:t>사용자가 영화 및 TV를 사용하여 Microsoft DRM(디지털 권한 관리)으로 보호를 받는 콘텐츠에 액세스하는 경우, 사용자가 콘텐츠를 재생할 수 있도록 Xbox Music 및 Video는 온라인 권한 서버에서 미디어 사용 권한을 자동으로 요청하고 DRM 업데이트를 다운로드 및 설치할 수 있습니다. 자세한 내용은 본 개인정보처리방침에 있는 </w:t>
      </w:r>
      <w:hyperlink r:id="rId230" w:anchor="mainsilverlightmodule" w:history="1">
        <w:r w:rsidRPr="00B029A0">
          <w:rPr>
            <w:rStyle w:val="a4"/>
            <w:rFonts w:asciiTheme="minorEastAsia" w:eastAsiaTheme="minorEastAsia" w:hAnsiTheme="minorEastAsia" w:cs="Segoe UI"/>
            <w:color w:val="1570A6"/>
            <w:sz w:val="16"/>
            <w:szCs w:val="16"/>
          </w:rPr>
          <w:t>Silverlight</w:t>
        </w:r>
      </w:hyperlink>
      <w:r w:rsidRPr="00B029A0">
        <w:rPr>
          <w:rFonts w:asciiTheme="minorEastAsia" w:eastAsiaTheme="minorEastAsia" w:hAnsiTheme="minorEastAsia" w:cs="Segoe UI"/>
          <w:color w:val="000000"/>
          <w:sz w:val="16"/>
          <w:szCs w:val="16"/>
        </w:rPr>
        <w:t> 섹션의 DRM 정보를 참조하십시오.</w:t>
      </w:r>
    </w:p>
    <w:p w14:paraId="5C17DAA8" w14:textId="77777777" w:rsidR="00B029A0" w:rsidRPr="00B029A0" w:rsidRDefault="00B029A0" w:rsidP="00B05809">
      <w:pPr>
        <w:pStyle w:val="a3"/>
        <w:shd w:val="clear" w:color="auto" w:fill="FFFFFF"/>
        <w:spacing w:before="0" w:beforeAutospacing="0" w:after="188" w:afterAutospacing="0"/>
        <w:ind w:leftChars="140" w:left="280"/>
        <w:rPr>
          <w:rFonts w:asciiTheme="minorEastAsia" w:eastAsiaTheme="minorEastAsia" w:hAnsiTheme="minorEastAsia" w:cs="Tahoma"/>
          <w:color w:val="000000"/>
        </w:rPr>
      </w:pPr>
    </w:p>
    <w:p w14:paraId="7C9E574E" w14:textId="2FFB7081" w:rsidR="00B05809" w:rsidRPr="005D3D54" w:rsidRDefault="00B05809" w:rsidP="00B05809">
      <w:pPr>
        <w:pStyle w:val="a3"/>
        <w:shd w:val="clear" w:color="auto" w:fill="FFFFFF"/>
        <w:spacing w:before="0" w:beforeAutospacing="0" w:after="188" w:afterAutospacing="0"/>
        <w:ind w:leftChars="140" w:left="280"/>
        <w:rPr>
          <w:rFonts w:asciiTheme="minorEastAsia" w:eastAsiaTheme="minorEastAsia" w:hAnsiTheme="minorEastAsia" w:cs="Segoe UI"/>
          <w:color w:val="000000"/>
        </w:rPr>
      </w:pPr>
      <w:r>
        <w:rPr>
          <w:rFonts w:asciiTheme="minorEastAsia" w:eastAsiaTheme="minorEastAsia" w:hAnsiTheme="minorEastAsia" w:cs="Tahoma"/>
          <w:color w:val="000000"/>
        </w:rPr>
        <w:t>Silverlight</w:t>
      </w:r>
    </w:p>
    <w:p w14:paraId="0E2B7157" w14:textId="77777777" w:rsidR="00385D92" w:rsidRPr="00385D92" w:rsidRDefault="00385D92" w:rsidP="00385D92">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385D92">
        <w:rPr>
          <w:rFonts w:asciiTheme="minorEastAsia" w:eastAsiaTheme="minorEastAsia" w:hAnsiTheme="minorEastAsia" w:cs="Segoe UI"/>
          <w:color w:val="000000"/>
          <w:sz w:val="16"/>
          <w:szCs w:val="16"/>
        </w:rPr>
        <w:t>Microsoft Silverlight는 사용자가 웹의 풍부한 콘텐츠에 액세스하고 즐길 수 있도록 지원합니다. Silverlight를 통하여 웹 사이트 및 서비스가 사용자의 장치에 데이터를 저장할 수 있습니다. 다른 Silverlight 기능에는 업데이트를 얻기 위한 Microsoft 접속과 보호된 디지털 콘텐츠의 재생을 위한 Microsoft 또는 제3자 서버 접속이 포함됩니다.</w:t>
      </w:r>
    </w:p>
    <w:p w14:paraId="33A7CB0E" w14:textId="77777777" w:rsidR="00385D92" w:rsidRPr="00385D92" w:rsidRDefault="00385D92" w:rsidP="00385D92">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385D92">
        <w:rPr>
          <w:rStyle w:val="a5"/>
          <w:rFonts w:asciiTheme="minorEastAsia" w:eastAsiaTheme="minorEastAsia" w:hAnsiTheme="minorEastAsia" w:cs="Segoe UI"/>
          <w:color w:val="000000"/>
          <w:sz w:val="16"/>
          <w:szCs w:val="16"/>
        </w:rPr>
        <w:t>Silverlight Configuration 도구</w:t>
      </w:r>
      <w:r w:rsidRPr="00385D92">
        <w:rPr>
          <w:rFonts w:asciiTheme="minorEastAsia" w:eastAsiaTheme="minorEastAsia" w:hAnsiTheme="minorEastAsia" w:cs="Segoe UI"/>
          <w:color w:val="000000"/>
          <w:sz w:val="16"/>
          <w:szCs w:val="16"/>
        </w:rPr>
        <w:t>. Silverlight 구성 도구에서 이러한 기능에 대한 선택을 할 수 있습니다. Silverlight Configuration 도구에 액세스하려면, 현재 Silverlight에 의해 표시되고 있는 콘텐츠를 마우스 오른쪽 버튼으로 클릭한 다음 </w:t>
      </w:r>
      <w:r w:rsidRPr="00385D92">
        <w:rPr>
          <w:rStyle w:val="a5"/>
          <w:rFonts w:asciiTheme="minorEastAsia" w:eastAsiaTheme="minorEastAsia" w:hAnsiTheme="minorEastAsia" w:cs="Segoe UI"/>
          <w:color w:val="000000"/>
          <w:sz w:val="16"/>
          <w:szCs w:val="16"/>
        </w:rPr>
        <w:t>Silverlight</w:t>
      </w:r>
      <w:r w:rsidRPr="00385D92">
        <w:rPr>
          <w:rFonts w:asciiTheme="minorEastAsia" w:eastAsiaTheme="minorEastAsia" w:hAnsiTheme="minorEastAsia" w:cs="Segoe UI"/>
          <w:color w:val="000000"/>
          <w:sz w:val="16"/>
          <w:szCs w:val="16"/>
        </w:rPr>
        <w:t>를 선택합니다. Silverlight Configuration 도구를 직접 실행할 수도 있습니다. 예를 들어, Windows에서 "Microsoft Silverlight"를 검색하여 도구에 액세스할 수 있습니다.</w:t>
      </w:r>
    </w:p>
    <w:p w14:paraId="4725B79F" w14:textId="77777777" w:rsidR="00385D92" w:rsidRPr="00385D92" w:rsidRDefault="00385D92" w:rsidP="00385D92">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385D92">
        <w:rPr>
          <w:rStyle w:val="a5"/>
          <w:rFonts w:asciiTheme="minorEastAsia" w:eastAsiaTheme="minorEastAsia" w:hAnsiTheme="minorEastAsia" w:cs="Segoe UI"/>
          <w:color w:val="000000"/>
          <w:sz w:val="16"/>
          <w:szCs w:val="16"/>
        </w:rPr>
        <w:t>Silverlight 응용 프로그램 저장소</w:t>
      </w:r>
      <w:r w:rsidRPr="00385D92">
        <w:rPr>
          <w:rFonts w:asciiTheme="minorEastAsia" w:eastAsiaTheme="minorEastAsia" w:hAnsiTheme="minorEastAsia" w:cs="Segoe UI"/>
          <w:color w:val="000000"/>
          <w:sz w:val="16"/>
          <w:szCs w:val="16"/>
        </w:rPr>
        <w:t>. Silverlight 기반 애플리케이션은 사용자 지정 설정 저장, 그래픽 집약적인(게임, 맵, 이미지 등) 기능을 위한 대용량 파일 저장, 사용자가 특정 애플리케이션 내에서 생성하는 콘텐츠 저장 등을 포함한 다양한 목적을 위해 사용자의 컴퓨터에 데이터 파일을 로컬로 저장할 수 있습니다. 사용자는 Silverlight 구성 도구의 응용 프로그램 스토리지를 비활성화하거나 구성할 수 있습니다.</w:t>
      </w:r>
    </w:p>
    <w:p w14:paraId="0D0218F2" w14:textId="1F830219" w:rsidR="00385D92" w:rsidRPr="00385D92" w:rsidRDefault="00385D92" w:rsidP="00385D92">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385D92">
        <w:rPr>
          <w:rStyle w:val="a5"/>
          <w:rFonts w:asciiTheme="minorEastAsia" w:eastAsiaTheme="minorEastAsia" w:hAnsiTheme="minorEastAsia" w:cs="Segoe UI"/>
          <w:color w:val="000000"/>
          <w:sz w:val="16"/>
          <w:szCs w:val="16"/>
        </w:rPr>
        <w:t>Silverlight 업데이트</w:t>
      </w:r>
      <w:r w:rsidRPr="00385D92">
        <w:rPr>
          <w:rFonts w:asciiTheme="minorEastAsia" w:eastAsiaTheme="minorEastAsia" w:hAnsiTheme="minorEastAsia" w:cs="Segoe UI"/>
          <w:color w:val="000000"/>
          <w:sz w:val="16"/>
          <w:szCs w:val="16"/>
        </w:rPr>
        <w:t xml:space="preserve">. Silverlight는 사용자에게 최신 향상된 기능을 제공할 수 있도록 업데이트를 위해 Microsoft 서버를 정기적으로 확인합니다. 최신 Silverlight 버전에 대한 정보를 포함한 작은 파일이 사용자의 컴퓨터로 </w:t>
      </w:r>
      <w:r w:rsidR="00CE4F0A" w:rsidRPr="00385D92">
        <w:rPr>
          <w:rFonts w:asciiTheme="minorEastAsia" w:eastAsiaTheme="minorEastAsia" w:hAnsiTheme="minorEastAsia" w:cs="Segoe UI" w:hint="eastAsia"/>
          <w:color w:val="000000"/>
          <w:sz w:val="16"/>
          <w:szCs w:val="16"/>
        </w:rPr>
        <w:t>다운로드 되어</w:t>
      </w:r>
      <w:r w:rsidRPr="00385D92">
        <w:rPr>
          <w:rFonts w:asciiTheme="minorEastAsia" w:eastAsiaTheme="minorEastAsia" w:hAnsiTheme="minorEastAsia" w:cs="Segoe UI"/>
          <w:color w:val="000000"/>
          <w:sz w:val="16"/>
          <w:szCs w:val="16"/>
        </w:rPr>
        <w:t xml:space="preserve"> 현재 설치된 버전과 비교됩니다. 새로운 버전을 사용할 수 있는 경우에는 사용자의 컴퓨터에 다운로드되어 설치됩니다. 사용자는 Silverlight 구성 도구의 업데이트를 비활성화하거나 구성할 수 있습니다.</w:t>
      </w:r>
    </w:p>
    <w:p w14:paraId="2483A8A6" w14:textId="77777777" w:rsidR="00385D92" w:rsidRPr="00385D92" w:rsidRDefault="00385D92" w:rsidP="00385D92">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385D92">
        <w:rPr>
          <w:rStyle w:val="a5"/>
          <w:rFonts w:asciiTheme="minorEastAsia" w:eastAsiaTheme="minorEastAsia" w:hAnsiTheme="minorEastAsia" w:cs="Segoe UI"/>
          <w:color w:val="000000"/>
          <w:sz w:val="16"/>
          <w:szCs w:val="16"/>
        </w:rPr>
        <w:t>디지털 권한 관리</w:t>
      </w:r>
      <w:r w:rsidRPr="00385D92">
        <w:rPr>
          <w:rFonts w:asciiTheme="minorEastAsia" w:eastAsiaTheme="minorEastAsia" w:hAnsiTheme="minorEastAsia" w:cs="Segoe UI"/>
          <w:color w:val="000000"/>
          <w:sz w:val="16"/>
          <w:szCs w:val="16"/>
        </w:rPr>
        <w:t>. Silverlight는 콘텐츠 소유자의 권리를 보호하기 위해 DRM(Microsoft Digital Rights Management) 기술을 사용합니다. 사용자가 Silverlight를 통해 (음악 또는 영상과 같은) DRM 보호 콘텐츠에 액세스하면, Silverlight는 인터넷의 권한 서버로부터 미디어 사용 권한을 요청합니다. 매끄러운 재생 경험을 제공하기 위해 Silverlight가 권한 서버에 요청을 보내기 전까지는 사용자에게 메시지를 보내지 않습니다. 미디어 사용 권한을 요청할 때, Silverlight는 권한 서버에 DRM 보호 파일에 대한 ID와, 수정 및 보안 수준과 같은 사용자 디바이스의 DRM 구성 요소에 대한 데이터와 사용자 디바이스의 고유 식별자를 포함하는 사용자 디바이스에 대한 기본 데이터를 제공합니다.</w:t>
      </w:r>
    </w:p>
    <w:p w14:paraId="69E9ACA3" w14:textId="77777777" w:rsidR="00385D92" w:rsidRPr="00385D92" w:rsidRDefault="00385D92" w:rsidP="00385D92">
      <w:pPr>
        <w:pStyle w:val="a3"/>
        <w:shd w:val="clear" w:color="auto" w:fill="FFFFFF"/>
        <w:spacing w:before="0" w:beforeAutospacing="0" w:after="188" w:afterAutospacing="0"/>
        <w:rPr>
          <w:rFonts w:asciiTheme="minorEastAsia" w:eastAsiaTheme="minorEastAsia" w:hAnsiTheme="minorEastAsia" w:cs="Segoe UI"/>
          <w:color w:val="000000"/>
          <w:sz w:val="16"/>
          <w:szCs w:val="16"/>
        </w:rPr>
      </w:pPr>
      <w:r w:rsidRPr="00385D92">
        <w:rPr>
          <w:rStyle w:val="a5"/>
          <w:rFonts w:asciiTheme="minorEastAsia" w:eastAsiaTheme="minorEastAsia" w:hAnsiTheme="minorEastAsia" w:cs="Segoe UI"/>
          <w:color w:val="000000"/>
          <w:sz w:val="16"/>
          <w:szCs w:val="16"/>
        </w:rPr>
        <w:t>DRM 업데이트</w:t>
      </w:r>
      <w:r w:rsidRPr="00385D92">
        <w:rPr>
          <w:rFonts w:asciiTheme="minorEastAsia" w:eastAsiaTheme="minorEastAsia" w:hAnsiTheme="minorEastAsia" w:cs="Segoe UI"/>
          <w:color w:val="000000"/>
          <w:sz w:val="16"/>
          <w:szCs w:val="16"/>
        </w:rPr>
        <w:t xml:space="preserve">. 어떤 경우에는 DRM 보호 콘텐츠에 액세스하기 위해서 Silverlight 또는 사용자 디바이스의 DRM 구성 요소에 대한 업데이트가 필요합니다. 사용자가 DRM 업데이트를 요구하는 콘텐츠를 재생하려고 하면 Silverlight는 수정 </w:t>
      </w:r>
      <w:r w:rsidRPr="00385D92">
        <w:rPr>
          <w:rFonts w:asciiTheme="minorEastAsia" w:eastAsiaTheme="minorEastAsia" w:hAnsiTheme="minorEastAsia" w:cs="Segoe UI"/>
          <w:color w:val="000000"/>
          <w:sz w:val="16"/>
          <w:szCs w:val="16"/>
        </w:rPr>
        <w:lastRenderedPageBreak/>
        <w:t>및 보안 레벨, 문제 해결 데이터, 사용자 장치의 고유 식별자와 같은 사용자 컴퓨터의 DRM 컴포넌트에 대한 정보를 비롯하여 사용자 장치에 대한 기본 데이터를 포함하고 있는 Microsoft 서버에 요청을 전송합니다. Microsoft 서버는 사용자 장치에 대한 고유 DRM 업데이트를 반환하기 위해 이 식별자를 사용하며, Silverlight에 의해 업데이트가 설치됩니다. 사용자는 Silverlight 구성 도구의 </w:t>
      </w:r>
      <w:r w:rsidRPr="00385D92">
        <w:rPr>
          <w:rStyle w:val="a5"/>
          <w:rFonts w:asciiTheme="minorEastAsia" w:eastAsiaTheme="minorEastAsia" w:hAnsiTheme="minorEastAsia" w:cs="Segoe UI"/>
          <w:color w:val="000000"/>
          <w:sz w:val="16"/>
          <w:szCs w:val="16"/>
        </w:rPr>
        <w:t>재생</w:t>
      </w:r>
      <w:r w:rsidRPr="00385D92">
        <w:rPr>
          <w:rFonts w:asciiTheme="minorEastAsia" w:eastAsiaTheme="minorEastAsia" w:hAnsiTheme="minorEastAsia" w:cs="Segoe UI"/>
          <w:color w:val="000000"/>
          <w:sz w:val="16"/>
          <w:szCs w:val="16"/>
        </w:rPr>
        <w:t> 탭에서 DRM 구성 요소 업데이트를 비활성화하거나 구성할 수 있습니다.</w:t>
      </w:r>
    </w:p>
    <w:p w14:paraId="030D2FF1" w14:textId="77777777" w:rsidR="00613230" w:rsidRDefault="00613230" w:rsidP="00D969FE">
      <w:pPr>
        <w:widowControl/>
        <w:shd w:val="clear" w:color="auto" w:fill="FFFFFF"/>
        <w:wordWrap/>
        <w:autoSpaceDE/>
        <w:autoSpaceDN/>
        <w:spacing w:after="150" w:line="240" w:lineRule="auto"/>
        <w:jc w:val="left"/>
        <w:rPr>
          <w:rFonts w:asciiTheme="minorEastAsia" w:hAnsiTheme="minorEastAsia" w:cs="Segoe UI"/>
          <w:color w:val="000000"/>
          <w:kern w:val="0"/>
          <w:sz w:val="4"/>
          <w:szCs w:val="4"/>
        </w:rPr>
      </w:pPr>
    </w:p>
    <w:p w14:paraId="6E35C585" w14:textId="3B49A123" w:rsidR="00385D92" w:rsidRPr="005D3D54" w:rsidRDefault="00385D92" w:rsidP="00385D92">
      <w:pPr>
        <w:pStyle w:val="a3"/>
        <w:shd w:val="clear" w:color="auto" w:fill="FFFFFF"/>
        <w:spacing w:before="0" w:beforeAutospacing="0" w:after="188" w:afterAutospacing="0"/>
        <w:ind w:leftChars="140" w:left="280"/>
        <w:rPr>
          <w:rFonts w:asciiTheme="minorEastAsia" w:eastAsiaTheme="minorEastAsia" w:hAnsiTheme="minorEastAsia" w:cs="Segoe UI"/>
          <w:color w:val="000000"/>
        </w:rPr>
      </w:pPr>
      <w:r>
        <w:rPr>
          <w:rFonts w:asciiTheme="minorEastAsia" w:eastAsiaTheme="minorEastAsia" w:hAnsiTheme="minorEastAsia" w:cs="Tahoma"/>
          <w:color w:val="000000"/>
        </w:rPr>
        <w:t>Windows Mixed Reality</w:t>
      </w:r>
    </w:p>
    <w:p w14:paraId="12977C5D"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Windows Mixed Reality를 사용하면 앱과 게임에 몰두하게 하는 가상 현실 환경을 사용하도록 설정할 수 있습니다. 혼합 현실은 게임 플레이를 제어하고 앱 및 게임을 탐색하기 위해 움직임과 음성을 사용할 수 있게 하는 호환 가능한 헤드셋의 카메라, 마이크 및 적외선 센서의 조합입니다.</w:t>
      </w:r>
    </w:p>
    <w:p w14:paraId="588AC3B7"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Microsoft는 진단 데이터를 수집하여 문제를 해결하고 Windows에서 실행하는 혼합 현실을 최신 상태로 안전하게 유지하고 적절하게 운영합니다. 진단 데이터는 장치에 대해 사용자가 선택한 진단 데이터 설정에 따라 혼합 현실 및 관련 Microsoft 제품 및 서비스를 개선하는 데도 도움이 됩니다. </w:t>
      </w:r>
      <w:hyperlink r:id="rId231" w:anchor="maindiagnosticsmodule" w:history="1">
        <w:r w:rsidRPr="00B029A0">
          <w:rPr>
            <w:rFonts w:asciiTheme="minorEastAsia" w:hAnsiTheme="minorEastAsia" w:cs="Segoe UI"/>
            <w:color w:val="1570A6"/>
            <w:kern w:val="0"/>
            <w:sz w:val="16"/>
            <w:szCs w:val="16"/>
            <w:u w:val="single"/>
          </w:rPr>
          <w:t>Windows 진단 데이터에 대해 자세히 알아보기</w:t>
        </w:r>
      </w:hyperlink>
      <w:r w:rsidRPr="00B029A0">
        <w:rPr>
          <w:rFonts w:asciiTheme="minorEastAsia" w:hAnsiTheme="minorEastAsia" w:cs="Segoe UI"/>
          <w:color w:val="000000"/>
          <w:kern w:val="0"/>
          <w:sz w:val="16"/>
          <w:szCs w:val="16"/>
        </w:rPr>
        <w:t>.</w:t>
      </w:r>
    </w:p>
    <w:p w14:paraId="5E832BB4" w14:textId="77777777" w:rsidR="00B029A0" w:rsidRPr="00B029A0" w:rsidRDefault="00B029A0" w:rsidP="00B029A0">
      <w:pPr>
        <w:widowControl/>
        <w:shd w:val="clear" w:color="auto" w:fill="FFFFFF"/>
        <w:wordWrap/>
        <w:autoSpaceDE/>
        <w:autoSpaceDN/>
        <w:spacing w:after="188"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또한 혼합 현실은 다음과 같이 혼합 현실 환경과 구체적으로 관련된 데이터를 처리하고 수집합니다.</w:t>
      </w:r>
    </w:p>
    <w:p w14:paraId="69308BA1" w14:textId="77777777" w:rsidR="00B029A0" w:rsidRPr="00B029A0" w:rsidRDefault="00B029A0" w:rsidP="00B029A0">
      <w:pPr>
        <w:widowControl/>
        <w:numPr>
          <w:ilvl w:val="0"/>
          <w:numId w:val="4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혼합 현실은 본체의 조인트 사이의 거리를 매핑하여 사용자에 대해 막대 그림 표현을 생성합니다. 인터넷에 연결되어 있는 경우 해당 숫자 값을 수집하여 환경을 설정하고 개선합니다.</w:t>
      </w:r>
    </w:p>
    <w:p w14:paraId="06698745" w14:textId="77777777" w:rsidR="00B029A0" w:rsidRPr="00B029A0" w:rsidRDefault="00B029A0" w:rsidP="00B029A0">
      <w:pPr>
        <w:widowControl/>
        <w:numPr>
          <w:ilvl w:val="0"/>
          <w:numId w:val="4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혼합 현실은 간단한 시스템 상호 작용(메뉴 탐색, 팬/줌/스크롤 등)을 수행하기 위한 특정한 손동작을 감지합니다. 해당 데이터는 사용자의 PC에서 처리되고 저장되지 않습니다.</w:t>
      </w:r>
    </w:p>
    <w:p w14:paraId="19770523" w14:textId="77777777" w:rsidR="00B029A0" w:rsidRPr="00B029A0" w:rsidRDefault="00B029A0" w:rsidP="00B029A0">
      <w:pPr>
        <w:widowControl/>
        <w:numPr>
          <w:ilvl w:val="0"/>
          <w:numId w:val="4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헤드셋의 마이크를 사용하여 게임, 앱 제어 또는 검색어 입력에 대해 음성 명령을 사용할 수 있습니다. </w:t>
      </w:r>
      <w:hyperlink r:id="rId232" w:anchor="mainspeechinkingtypingmodule" w:history="1">
        <w:r w:rsidRPr="00B029A0">
          <w:rPr>
            <w:rFonts w:asciiTheme="minorEastAsia" w:hAnsiTheme="minorEastAsia" w:cs="Segoe UI"/>
            <w:color w:val="1570A6"/>
            <w:kern w:val="0"/>
            <w:sz w:val="16"/>
            <w:szCs w:val="16"/>
            <w:u w:val="single"/>
          </w:rPr>
          <w:t>음성 데이터 수집에 대해 자세히 알아보기</w:t>
        </w:r>
      </w:hyperlink>
      <w:r w:rsidRPr="00B029A0">
        <w:rPr>
          <w:rFonts w:asciiTheme="minorEastAsia" w:hAnsiTheme="minorEastAsia" w:cs="Segoe UI"/>
          <w:color w:val="000000"/>
          <w:kern w:val="0"/>
          <w:sz w:val="16"/>
          <w:szCs w:val="16"/>
        </w:rPr>
        <w:t>.</w:t>
      </w:r>
    </w:p>
    <w:p w14:paraId="060CC37F" w14:textId="77777777" w:rsidR="00B029A0" w:rsidRPr="00B029A0" w:rsidRDefault="00B029A0" w:rsidP="00B029A0">
      <w:pPr>
        <w:widowControl/>
        <w:numPr>
          <w:ilvl w:val="0"/>
          <w:numId w:val="44"/>
        </w:numPr>
        <w:shd w:val="clear" w:color="auto" w:fill="FFFFFF"/>
        <w:wordWrap/>
        <w:autoSpaceDE/>
        <w:autoSpaceDN/>
        <w:spacing w:before="100" w:beforeAutospacing="1" w:after="100" w:afterAutospacing="1" w:line="240" w:lineRule="auto"/>
        <w:jc w:val="left"/>
        <w:rPr>
          <w:rFonts w:asciiTheme="minorEastAsia" w:hAnsiTheme="minorEastAsia" w:cs="Segoe UI"/>
          <w:color w:val="000000"/>
          <w:kern w:val="0"/>
          <w:sz w:val="16"/>
          <w:szCs w:val="16"/>
        </w:rPr>
      </w:pPr>
      <w:r w:rsidRPr="00B029A0">
        <w:rPr>
          <w:rFonts w:asciiTheme="minorEastAsia" w:hAnsiTheme="minorEastAsia" w:cs="Segoe UI"/>
          <w:color w:val="000000"/>
          <w:kern w:val="0"/>
          <w:sz w:val="16"/>
          <w:szCs w:val="16"/>
        </w:rPr>
        <w:t>Windows Mixed Reality는 Skype와 같은 서비스를 통한 오디오 및 비디오 통신에도 사용될 수 있습니다.</w:t>
      </w:r>
    </w:p>
    <w:p w14:paraId="324E506C" w14:textId="77777777" w:rsidR="00385D92" w:rsidRPr="00B029A0" w:rsidRDefault="00385D92" w:rsidP="00D969FE">
      <w:pPr>
        <w:widowControl/>
        <w:shd w:val="clear" w:color="auto" w:fill="FFFFFF"/>
        <w:wordWrap/>
        <w:autoSpaceDE/>
        <w:autoSpaceDN/>
        <w:spacing w:after="150" w:line="240" w:lineRule="auto"/>
        <w:jc w:val="left"/>
        <w:rPr>
          <w:rFonts w:asciiTheme="minorEastAsia" w:hAnsiTheme="minorEastAsia" w:cs="Segoe UI"/>
          <w:color w:val="000000"/>
          <w:kern w:val="0"/>
          <w:sz w:val="4"/>
          <w:szCs w:val="4"/>
        </w:rPr>
      </w:pPr>
    </w:p>
    <w:p w14:paraId="4145C4B1" w14:textId="77777777" w:rsidR="00385D92" w:rsidRPr="00385D92" w:rsidRDefault="00385D92" w:rsidP="00D969FE">
      <w:pPr>
        <w:widowControl/>
        <w:shd w:val="clear" w:color="auto" w:fill="FFFFFF"/>
        <w:wordWrap/>
        <w:autoSpaceDE/>
        <w:autoSpaceDN/>
        <w:spacing w:after="150" w:line="240" w:lineRule="auto"/>
        <w:jc w:val="left"/>
        <w:rPr>
          <w:rFonts w:asciiTheme="minorEastAsia" w:hAnsiTheme="minorEastAsia" w:cs="Segoe UI" w:hint="eastAsia"/>
          <w:color w:val="000000"/>
          <w:kern w:val="0"/>
          <w:sz w:val="4"/>
          <w:szCs w:val="4"/>
        </w:rPr>
      </w:pPr>
    </w:p>
    <w:p w14:paraId="15181BCF" w14:textId="62B5012C" w:rsidR="00625DBB" w:rsidRDefault="00625DBB">
      <w:pPr>
        <w:widowControl/>
        <w:wordWrap/>
        <w:autoSpaceDE/>
        <w:autoSpaceDN/>
        <w:rPr>
          <w:rFonts w:asciiTheme="minorEastAsia" w:hAnsiTheme="minorEastAsia" w:cs="Segoe UI"/>
          <w:color w:val="000000"/>
          <w:kern w:val="0"/>
          <w:sz w:val="16"/>
          <w:szCs w:val="16"/>
        </w:rPr>
      </w:pPr>
    </w:p>
    <w:p w14:paraId="7F08DC60" w14:textId="3997F17D" w:rsidR="00625DBB" w:rsidRPr="00625DBB" w:rsidRDefault="00625DBB" w:rsidP="00625DBB">
      <w:pPr>
        <w:widowControl/>
        <w:shd w:val="clear" w:color="auto" w:fill="FFFFFF"/>
        <w:wordWrap/>
        <w:autoSpaceDE/>
        <w:autoSpaceDN/>
        <w:spacing w:after="150" w:line="240" w:lineRule="auto"/>
        <w:jc w:val="left"/>
        <w:rPr>
          <w:rFonts w:asciiTheme="minorEastAsia" w:hAnsiTheme="minorEastAsia" w:cs="Segoe UI"/>
          <w:color w:val="000000"/>
          <w:kern w:val="0"/>
          <w:sz w:val="16"/>
          <w:szCs w:val="16"/>
        </w:rPr>
      </w:pPr>
      <w:hyperlink r:id="rId233" w:history="1">
        <w:r w:rsidRPr="00625DBB">
          <w:rPr>
            <w:rFonts w:asciiTheme="minorEastAsia" w:hAnsiTheme="minorEastAsia" w:cs="Segoe UI"/>
            <w:color w:val="1570A6"/>
            <w:kern w:val="0"/>
            <w:sz w:val="16"/>
            <w:szCs w:val="16"/>
          </w:rPr>
          <w:t>엔터테인먼트 및 관련 서비스</w:t>
        </w:r>
      </w:hyperlink>
    </w:p>
    <w:p w14:paraId="11FB4198" w14:textId="77777777" w:rsidR="00625DBB" w:rsidRPr="00625DBB" w:rsidRDefault="00625DBB" w:rsidP="00625DBB">
      <w:pPr>
        <w:widowControl/>
        <w:shd w:val="clear" w:color="auto" w:fill="FFFFFF"/>
        <w:wordWrap/>
        <w:autoSpaceDE/>
        <w:autoSpaceDN/>
        <w:spacing w:after="0" w:line="240" w:lineRule="auto"/>
        <w:jc w:val="left"/>
        <w:rPr>
          <w:rFonts w:asciiTheme="minorEastAsia" w:hAnsiTheme="minorEastAsia" w:cs="Tahoma"/>
          <w:color w:val="000000"/>
          <w:kern w:val="0"/>
          <w:sz w:val="12"/>
          <w:szCs w:val="12"/>
        </w:rPr>
      </w:pPr>
      <w:r w:rsidRPr="00625DBB">
        <w:rPr>
          <w:rFonts w:asciiTheme="minorEastAsia" w:hAnsiTheme="minorEastAsia" w:cs="Tahoma"/>
          <w:color w:val="000000"/>
          <w:kern w:val="0"/>
          <w:sz w:val="12"/>
          <w:szCs w:val="12"/>
        </w:rPr>
        <w:t>쿠키</w:t>
      </w:r>
    </w:p>
    <w:p w14:paraId="6F101B4A" w14:textId="77777777" w:rsidR="00625DBB" w:rsidRPr="00625DBB" w:rsidRDefault="00625DBB" w:rsidP="00625DBB">
      <w:pPr>
        <w:widowControl/>
        <w:shd w:val="clear" w:color="auto" w:fill="FFFFFF"/>
        <w:wordWrap/>
        <w:autoSpaceDE/>
        <w:autoSpaceDN/>
        <w:spacing w:line="240" w:lineRule="auto"/>
        <w:jc w:val="left"/>
        <w:rPr>
          <w:rFonts w:asciiTheme="minorEastAsia" w:hAnsiTheme="minorEastAsia" w:cs="Segoe UI"/>
          <w:color w:val="000000"/>
          <w:kern w:val="0"/>
          <w:sz w:val="12"/>
          <w:szCs w:val="12"/>
        </w:rPr>
      </w:pPr>
      <w:r w:rsidRPr="00625DBB">
        <w:rPr>
          <w:rFonts w:asciiTheme="minorEastAsia" w:hAnsiTheme="minorEastAsia" w:cs="Segoe UI"/>
          <w:color w:val="000000"/>
          <w:kern w:val="0"/>
          <w:sz w:val="12"/>
          <w:szCs w:val="12"/>
        </w:rPr>
        <w:t>대부분의 Microsoft 사이트는 웹 서버가 나중에 쿠키를 검색할 수 있는 도메인에서 사용하는 장치에 저장된 작은 텍스트 파일인 쿠키를 사용합니다. Microsoft는 쿠키를 사용하여 사용자의 기본 설정과 설정을 저장하고 로그인을 지원하며 개인 설정된 광고를 제공하고 사이트 운영을 분석합니다. 자세한 내용은 본 개인정보처리방침의</w:t>
      </w:r>
      <w:r w:rsidRPr="00625DBB">
        <w:rPr>
          <w:rFonts w:asciiTheme="minorEastAsia" w:hAnsiTheme="minorEastAsia" w:cs="Calibri"/>
          <w:color w:val="000000"/>
          <w:kern w:val="0"/>
          <w:sz w:val="12"/>
          <w:szCs w:val="12"/>
        </w:rPr>
        <w:t> </w:t>
      </w:r>
      <w:hyperlink r:id="rId234" w:anchor="maincookiessimilartechnologiesmodule" w:history="1">
        <w:r w:rsidRPr="00625DBB">
          <w:rPr>
            <w:rFonts w:asciiTheme="minorEastAsia" w:hAnsiTheme="minorEastAsia" w:cs="Segoe UI"/>
            <w:color w:val="1570A6"/>
            <w:kern w:val="0"/>
            <w:sz w:val="12"/>
            <w:szCs w:val="12"/>
            <w:u w:val="single"/>
          </w:rPr>
          <w:t>쿠키 및 유사 기술</w:t>
        </w:r>
      </w:hyperlink>
      <w:r w:rsidRPr="00625DBB">
        <w:rPr>
          <w:rFonts w:asciiTheme="minorEastAsia" w:hAnsiTheme="minorEastAsia" w:cs="Calibri"/>
          <w:color w:val="000000"/>
          <w:kern w:val="0"/>
          <w:sz w:val="12"/>
          <w:szCs w:val="12"/>
        </w:rPr>
        <w:t> </w:t>
      </w:r>
      <w:r w:rsidRPr="00625DBB">
        <w:rPr>
          <w:rFonts w:asciiTheme="minorEastAsia" w:hAnsiTheme="minorEastAsia" w:cs="Segoe UI"/>
          <w:color w:val="000000"/>
          <w:kern w:val="0"/>
          <w:sz w:val="12"/>
          <w:szCs w:val="12"/>
        </w:rPr>
        <w:t>섹션을 참조하십시오.</w:t>
      </w:r>
    </w:p>
    <w:p w14:paraId="57F3D321" w14:textId="77777777" w:rsidR="00625DBB" w:rsidRPr="00625DBB" w:rsidRDefault="00625DBB" w:rsidP="00625DBB">
      <w:pPr>
        <w:widowControl/>
        <w:shd w:val="clear" w:color="auto" w:fill="FFFFFF"/>
        <w:wordWrap/>
        <w:autoSpaceDE/>
        <w:autoSpaceDN/>
        <w:spacing w:after="0" w:line="240" w:lineRule="auto"/>
        <w:jc w:val="left"/>
        <w:rPr>
          <w:rFonts w:asciiTheme="minorEastAsia" w:hAnsiTheme="minorEastAsia" w:cs="Tahoma"/>
          <w:color w:val="000000"/>
          <w:kern w:val="0"/>
          <w:sz w:val="12"/>
          <w:szCs w:val="12"/>
        </w:rPr>
      </w:pPr>
      <w:r w:rsidRPr="00625DBB">
        <w:rPr>
          <w:rFonts w:asciiTheme="minorEastAsia" w:hAnsiTheme="minorEastAsia" w:cs="Tahoma"/>
          <w:color w:val="000000"/>
          <w:kern w:val="0"/>
          <w:sz w:val="12"/>
          <w:szCs w:val="12"/>
        </w:rPr>
        <w:t>EU-미국 및 스위스-미국 간 개인 정보 보호</w:t>
      </w:r>
    </w:p>
    <w:p w14:paraId="3FF76C89" w14:textId="77777777" w:rsidR="00625DBB" w:rsidRPr="00625DBB" w:rsidRDefault="00625DBB" w:rsidP="00625DBB">
      <w:pPr>
        <w:widowControl/>
        <w:shd w:val="clear" w:color="auto" w:fill="FFFFFF"/>
        <w:wordWrap/>
        <w:autoSpaceDE/>
        <w:autoSpaceDN/>
        <w:spacing w:line="240" w:lineRule="auto"/>
        <w:jc w:val="left"/>
        <w:rPr>
          <w:rFonts w:asciiTheme="minorEastAsia" w:hAnsiTheme="minorEastAsia" w:cs="Segoe UI"/>
          <w:color w:val="000000"/>
          <w:kern w:val="0"/>
          <w:sz w:val="12"/>
          <w:szCs w:val="12"/>
        </w:rPr>
      </w:pPr>
      <w:r w:rsidRPr="00625DBB">
        <w:rPr>
          <w:rFonts w:asciiTheme="minorEastAsia" w:hAnsiTheme="minorEastAsia" w:cs="Segoe UI"/>
          <w:color w:val="000000"/>
          <w:kern w:val="0"/>
          <w:sz w:val="12"/>
          <w:szCs w:val="12"/>
        </w:rPr>
        <w:t>Microsoft는 사법 재판소의 판결(C-311/18)에 비추어 개인 데이터 전송을 법적 기준으로 유럽연합과 미국 간 개인 정보 보호 프레임워크에 의존하지 않지만, Microsoft는 유럽연합과 미국 간 및 스위스와 미국 간 개인 정보 보호 프레임워크의 원칙을 고수합니다. 자세한 내용은</w:t>
      </w:r>
      <w:r w:rsidRPr="00625DBB">
        <w:rPr>
          <w:rFonts w:asciiTheme="minorEastAsia" w:hAnsiTheme="minorEastAsia" w:cs="Calibri"/>
          <w:color w:val="000000"/>
          <w:kern w:val="0"/>
          <w:sz w:val="12"/>
          <w:szCs w:val="12"/>
        </w:rPr>
        <w:t> </w:t>
      </w:r>
      <w:hyperlink r:id="rId235" w:tgtFrame="_blank" w:history="1">
        <w:r w:rsidRPr="00625DBB">
          <w:rPr>
            <w:rFonts w:asciiTheme="minorEastAsia" w:hAnsiTheme="minorEastAsia" w:cs="Segoe UI"/>
            <w:color w:val="1570A6"/>
            <w:kern w:val="0"/>
            <w:sz w:val="12"/>
            <w:szCs w:val="12"/>
            <w:u w:val="single"/>
          </w:rPr>
          <w:t>미국 상무부의 개인 정보 보호 웹 사이트를 방문</w:t>
        </w:r>
      </w:hyperlink>
      <w:r w:rsidRPr="00625DBB">
        <w:rPr>
          <w:rFonts w:asciiTheme="minorEastAsia" w:hAnsiTheme="minorEastAsia" w:cs="Segoe UI"/>
          <w:color w:val="000000"/>
          <w:kern w:val="0"/>
          <w:sz w:val="12"/>
          <w:szCs w:val="12"/>
        </w:rPr>
        <w:t>을 참조하십시오.</w:t>
      </w:r>
    </w:p>
    <w:p w14:paraId="120B8B8E" w14:textId="77777777" w:rsidR="00625DBB" w:rsidRPr="00625DBB" w:rsidRDefault="00625DBB" w:rsidP="00625DBB">
      <w:pPr>
        <w:widowControl/>
        <w:shd w:val="clear" w:color="auto" w:fill="FFFFFF"/>
        <w:wordWrap/>
        <w:autoSpaceDE/>
        <w:autoSpaceDN/>
        <w:spacing w:after="0" w:line="240" w:lineRule="auto"/>
        <w:jc w:val="left"/>
        <w:rPr>
          <w:rFonts w:asciiTheme="minorEastAsia" w:hAnsiTheme="minorEastAsia" w:cs="Tahoma"/>
          <w:color w:val="000000"/>
          <w:kern w:val="0"/>
          <w:sz w:val="12"/>
          <w:szCs w:val="12"/>
        </w:rPr>
      </w:pPr>
      <w:r w:rsidRPr="00625DBB">
        <w:rPr>
          <w:rFonts w:asciiTheme="minorEastAsia" w:hAnsiTheme="minorEastAsia" w:cs="Tahoma"/>
          <w:color w:val="000000"/>
          <w:kern w:val="0"/>
          <w:sz w:val="12"/>
          <w:szCs w:val="12"/>
        </w:rPr>
        <w:t>문의처</w:t>
      </w:r>
    </w:p>
    <w:p w14:paraId="5FF57A82" w14:textId="77777777" w:rsidR="00625DBB" w:rsidRPr="00625DBB" w:rsidRDefault="00625DBB" w:rsidP="00625DBB">
      <w:pPr>
        <w:widowControl/>
        <w:shd w:val="clear" w:color="auto" w:fill="FFFFFF"/>
        <w:wordWrap/>
        <w:autoSpaceDE/>
        <w:autoSpaceDN/>
        <w:spacing w:line="240" w:lineRule="auto"/>
        <w:jc w:val="left"/>
        <w:rPr>
          <w:rFonts w:asciiTheme="minorEastAsia" w:hAnsiTheme="minorEastAsia" w:cs="Segoe UI"/>
          <w:color w:val="000000"/>
          <w:kern w:val="0"/>
          <w:sz w:val="12"/>
          <w:szCs w:val="12"/>
        </w:rPr>
      </w:pPr>
      <w:r w:rsidRPr="00625DBB">
        <w:rPr>
          <w:rFonts w:asciiTheme="minorEastAsia" w:hAnsiTheme="minorEastAsia" w:cs="Segoe UI"/>
          <w:color w:val="000000"/>
          <w:kern w:val="0"/>
          <w:sz w:val="12"/>
          <w:szCs w:val="12"/>
        </w:rPr>
        <w:t>프라이버시와 관련하여 Microsoft 최고 프라이버시 책임자(Chief Privacy Officer) 또는 EU 데이터 보호 책임자에게 문의할 우려 사항, 불만 또는 질문이 있으면</w:t>
      </w:r>
      <w:r w:rsidRPr="00625DBB">
        <w:rPr>
          <w:rFonts w:asciiTheme="minorEastAsia" w:hAnsiTheme="minorEastAsia" w:cs="Calibri"/>
          <w:color w:val="000000"/>
          <w:kern w:val="0"/>
          <w:sz w:val="12"/>
          <w:szCs w:val="12"/>
        </w:rPr>
        <w:t> </w:t>
      </w:r>
      <w:hyperlink r:id="rId236" w:tgtFrame="_blank" w:history="1">
        <w:r w:rsidRPr="00625DBB">
          <w:rPr>
            <w:rFonts w:asciiTheme="minorEastAsia" w:hAnsiTheme="minorEastAsia" w:cs="Segoe UI"/>
            <w:color w:val="1570A6"/>
            <w:kern w:val="0"/>
            <w:sz w:val="12"/>
            <w:szCs w:val="12"/>
            <w:u w:val="single"/>
          </w:rPr>
          <w:t>웹 양식</w:t>
        </w:r>
      </w:hyperlink>
      <w:r w:rsidRPr="00625DBB">
        <w:rPr>
          <w:rFonts w:asciiTheme="minorEastAsia" w:hAnsiTheme="minorEastAsia" w:cs="Segoe UI"/>
          <w:color w:val="000000"/>
          <w:kern w:val="0"/>
          <w:sz w:val="12"/>
          <w:szCs w:val="12"/>
        </w:rPr>
        <w:t>을 이용하여 문의하십시오. Microsoft Ireland Operations Limited를 포함한 Microsoft에 문의하는 데 대한 자세한 내용은 본 개인정보처리방침의</w:t>
      </w:r>
      <w:r w:rsidRPr="00625DBB">
        <w:rPr>
          <w:rFonts w:asciiTheme="minorEastAsia" w:hAnsiTheme="minorEastAsia" w:cs="Calibri"/>
          <w:color w:val="000000"/>
          <w:kern w:val="0"/>
          <w:sz w:val="12"/>
          <w:szCs w:val="12"/>
        </w:rPr>
        <w:t> </w:t>
      </w:r>
      <w:hyperlink r:id="rId237" w:anchor="mainhowtocontactusmodule" w:tgtFrame="_blank" w:history="1">
        <w:r w:rsidRPr="00625DBB">
          <w:rPr>
            <w:rFonts w:asciiTheme="minorEastAsia" w:hAnsiTheme="minorEastAsia" w:cs="Segoe UI"/>
            <w:color w:val="1570A6"/>
            <w:kern w:val="0"/>
            <w:sz w:val="12"/>
            <w:szCs w:val="12"/>
            <w:u w:val="single"/>
          </w:rPr>
          <w:t>문의 방법</w:t>
        </w:r>
      </w:hyperlink>
      <w:r w:rsidRPr="00625DBB">
        <w:rPr>
          <w:rFonts w:asciiTheme="minorEastAsia" w:hAnsiTheme="minorEastAsia" w:cs="Calibri"/>
          <w:color w:val="000000"/>
          <w:kern w:val="0"/>
          <w:sz w:val="12"/>
          <w:szCs w:val="12"/>
        </w:rPr>
        <w:t> </w:t>
      </w:r>
      <w:r w:rsidRPr="00625DBB">
        <w:rPr>
          <w:rFonts w:asciiTheme="minorEastAsia" w:hAnsiTheme="minorEastAsia" w:cs="Segoe UI"/>
          <w:color w:val="000000"/>
          <w:kern w:val="0"/>
          <w:sz w:val="12"/>
          <w:szCs w:val="12"/>
        </w:rPr>
        <w:t>섹션을 참조하십시오.</w:t>
      </w:r>
    </w:p>
    <w:p w14:paraId="55DAED9C" w14:textId="77777777" w:rsidR="00625DBB" w:rsidRDefault="00625DBB">
      <w:pPr>
        <w:rPr>
          <w:rFonts w:asciiTheme="minorEastAsia" w:hAnsiTheme="minorEastAsia"/>
          <w:sz w:val="16"/>
          <w:szCs w:val="18"/>
        </w:rPr>
      </w:pPr>
    </w:p>
    <w:p w14:paraId="38A5FABE" w14:textId="54AD9C60" w:rsidR="00B029A0" w:rsidRPr="00B029A0" w:rsidRDefault="00B029A0" w:rsidP="00B029A0">
      <w:pPr>
        <w:widowControl/>
        <w:shd w:val="clear" w:color="auto" w:fill="FFFFFF"/>
        <w:wordWrap/>
        <w:autoSpaceDE/>
        <w:autoSpaceDN/>
        <w:spacing w:after="150" w:line="240" w:lineRule="auto"/>
        <w:jc w:val="left"/>
        <w:rPr>
          <w:rFonts w:asciiTheme="minorEastAsia" w:hAnsiTheme="minorEastAsia" w:cs="Segoe UI" w:hint="eastAsia"/>
          <w:color w:val="000000"/>
          <w:kern w:val="0"/>
          <w:sz w:val="16"/>
          <w:szCs w:val="16"/>
        </w:rPr>
      </w:pPr>
      <w:r w:rsidRPr="00625DBB">
        <w:rPr>
          <w:rFonts w:asciiTheme="minorEastAsia" w:hAnsiTheme="minorEastAsia" w:cs="Segoe UI"/>
          <w:color w:val="000000"/>
          <w:kern w:val="0"/>
          <w:sz w:val="16"/>
          <w:szCs w:val="16"/>
        </w:rPr>
        <w:t>제품별 세부 정보:</w:t>
      </w:r>
    </w:p>
    <w:sectPr w:rsidR="00B029A0" w:rsidRPr="00B029A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Microsoft YaHei UI">
    <w:panose1 w:val="020B0503020204020204"/>
    <w:charset w:val="86"/>
    <w:family w:val="swiss"/>
    <w:pitch w:val="variable"/>
    <w:sig w:usb0="80000287" w:usb1="2ACF3C50" w:usb2="00000016" w:usb3="00000000" w:csb0="0004001F" w:csb1="00000000"/>
  </w:font>
  <w:font w:name="Microsoft JhengHei Light">
    <w:panose1 w:val="020B0304030504040204"/>
    <w:charset w:val="88"/>
    <w:family w:val="swiss"/>
    <w:pitch w:val="variable"/>
    <w:sig w:usb0="800002A7" w:usb1="28CF4400" w:usb2="00000016" w:usb3="00000000" w:csb0="00100009" w:csb1="00000000"/>
  </w:font>
  <w:font w:name="HGMaruGothicMPRO">
    <w:charset w:val="80"/>
    <w:family w:val="swiss"/>
    <w:pitch w:val="variable"/>
    <w:sig w:usb0="E00002FF" w:usb1="2AC7EDFE" w:usb2="00000012" w:usb3="00000000" w:csb0="0002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D114D"/>
    <w:multiLevelType w:val="multilevel"/>
    <w:tmpl w:val="FA264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51D0A"/>
    <w:multiLevelType w:val="multilevel"/>
    <w:tmpl w:val="9CC6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540A5"/>
    <w:multiLevelType w:val="multilevel"/>
    <w:tmpl w:val="96F4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6083F"/>
    <w:multiLevelType w:val="multilevel"/>
    <w:tmpl w:val="362C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E1A19"/>
    <w:multiLevelType w:val="multilevel"/>
    <w:tmpl w:val="D8DE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D44FA"/>
    <w:multiLevelType w:val="multilevel"/>
    <w:tmpl w:val="BD5A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54805"/>
    <w:multiLevelType w:val="multilevel"/>
    <w:tmpl w:val="436C1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6913"/>
    <w:multiLevelType w:val="multilevel"/>
    <w:tmpl w:val="99B42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34767"/>
    <w:multiLevelType w:val="multilevel"/>
    <w:tmpl w:val="F47C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50BC5"/>
    <w:multiLevelType w:val="multilevel"/>
    <w:tmpl w:val="5DD6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102AC"/>
    <w:multiLevelType w:val="multilevel"/>
    <w:tmpl w:val="495CB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46A8E"/>
    <w:multiLevelType w:val="multilevel"/>
    <w:tmpl w:val="2456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71EFB"/>
    <w:multiLevelType w:val="multilevel"/>
    <w:tmpl w:val="5E62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B70B7"/>
    <w:multiLevelType w:val="multilevel"/>
    <w:tmpl w:val="C7C8D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B1055"/>
    <w:multiLevelType w:val="multilevel"/>
    <w:tmpl w:val="6102E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51486B"/>
    <w:multiLevelType w:val="multilevel"/>
    <w:tmpl w:val="C6A67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C027B1"/>
    <w:multiLevelType w:val="multilevel"/>
    <w:tmpl w:val="CFFE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CF6B87"/>
    <w:multiLevelType w:val="multilevel"/>
    <w:tmpl w:val="C23C2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183683"/>
    <w:multiLevelType w:val="multilevel"/>
    <w:tmpl w:val="1376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E3210E"/>
    <w:multiLevelType w:val="multilevel"/>
    <w:tmpl w:val="AAE2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6E0332"/>
    <w:multiLevelType w:val="multilevel"/>
    <w:tmpl w:val="A09E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604CF4"/>
    <w:multiLevelType w:val="multilevel"/>
    <w:tmpl w:val="CB30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A73CB4"/>
    <w:multiLevelType w:val="multilevel"/>
    <w:tmpl w:val="09B4B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3C79E4"/>
    <w:multiLevelType w:val="multilevel"/>
    <w:tmpl w:val="C714F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EE5DF2"/>
    <w:multiLevelType w:val="multilevel"/>
    <w:tmpl w:val="93CE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881865"/>
    <w:multiLevelType w:val="multilevel"/>
    <w:tmpl w:val="35EC1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EF0BE5"/>
    <w:multiLevelType w:val="multilevel"/>
    <w:tmpl w:val="1A3A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712FC7"/>
    <w:multiLevelType w:val="multilevel"/>
    <w:tmpl w:val="219C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C14A4D"/>
    <w:multiLevelType w:val="multilevel"/>
    <w:tmpl w:val="71B6A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664D43"/>
    <w:multiLevelType w:val="multilevel"/>
    <w:tmpl w:val="7E20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AD1E7A"/>
    <w:multiLevelType w:val="multilevel"/>
    <w:tmpl w:val="C5EA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C56D7A"/>
    <w:multiLevelType w:val="multilevel"/>
    <w:tmpl w:val="590A6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4A2A97"/>
    <w:multiLevelType w:val="multilevel"/>
    <w:tmpl w:val="20A48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1B53D2"/>
    <w:multiLevelType w:val="multilevel"/>
    <w:tmpl w:val="EFF2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E34DD4"/>
    <w:multiLevelType w:val="multilevel"/>
    <w:tmpl w:val="E7D4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E16BBC"/>
    <w:multiLevelType w:val="multilevel"/>
    <w:tmpl w:val="D340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1C5A68"/>
    <w:multiLevelType w:val="multilevel"/>
    <w:tmpl w:val="2C08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0352E1"/>
    <w:multiLevelType w:val="multilevel"/>
    <w:tmpl w:val="AD52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164666"/>
    <w:multiLevelType w:val="multilevel"/>
    <w:tmpl w:val="1AF8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385E25"/>
    <w:multiLevelType w:val="multilevel"/>
    <w:tmpl w:val="167E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AC3F0D"/>
    <w:multiLevelType w:val="multilevel"/>
    <w:tmpl w:val="218A1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725722"/>
    <w:multiLevelType w:val="multilevel"/>
    <w:tmpl w:val="EB1A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0D569D"/>
    <w:multiLevelType w:val="multilevel"/>
    <w:tmpl w:val="024E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FD6DBE"/>
    <w:multiLevelType w:val="multilevel"/>
    <w:tmpl w:val="B7D29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037625"/>
    <w:multiLevelType w:val="multilevel"/>
    <w:tmpl w:val="7716F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007D03"/>
    <w:multiLevelType w:val="multilevel"/>
    <w:tmpl w:val="67AA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8F09B8"/>
    <w:multiLevelType w:val="multilevel"/>
    <w:tmpl w:val="18FE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5C5DB2"/>
    <w:multiLevelType w:val="multilevel"/>
    <w:tmpl w:val="A1524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7536EE"/>
    <w:multiLevelType w:val="multilevel"/>
    <w:tmpl w:val="2294C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FA1A8A"/>
    <w:multiLevelType w:val="multilevel"/>
    <w:tmpl w:val="C2BE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2F6DAB"/>
    <w:multiLevelType w:val="multilevel"/>
    <w:tmpl w:val="2FE0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CA34D8"/>
    <w:multiLevelType w:val="multilevel"/>
    <w:tmpl w:val="F7AE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DA618E"/>
    <w:multiLevelType w:val="multilevel"/>
    <w:tmpl w:val="C2444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5F4834"/>
    <w:multiLevelType w:val="multilevel"/>
    <w:tmpl w:val="5D6EA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FF56AA"/>
    <w:multiLevelType w:val="multilevel"/>
    <w:tmpl w:val="F05A7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7768E7"/>
    <w:multiLevelType w:val="multilevel"/>
    <w:tmpl w:val="4548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D252CC"/>
    <w:multiLevelType w:val="multilevel"/>
    <w:tmpl w:val="4AC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0B3F03"/>
    <w:multiLevelType w:val="multilevel"/>
    <w:tmpl w:val="0A6C4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893309"/>
    <w:multiLevelType w:val="multilevel"/>
    <w:tmpl w:val="1BBC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0C5D15"/>
    <w:multiLevelType w:val="multilevel"/>
    <w:tmpl w:val="9516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74544C"/>
    <w:multiLevelType w:val="multilevel"/>
    <w:tmpl w:val="43E6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4E1D01"/>
    <w:multiLevelType w:val="multilevel"/>
    <w:tmpl w:val="B484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33148A"/>
    <w:multiLevelType w:val="multilevel"/>
    <w:tmpl w:val="3032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5B1AE4"/>
    <w:multiLevelType w:val="multilevel"/>
    <w:tmpl w:val="8DDA5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093130">
    <w:abstractNumId w:val="18"/>
  </w:num>
  <w:num w:numId="2" w16cid:durableId="116798297">
    <w:abstractNumId w:val="53"/>
  </w:num>
  <w:num w:numId="3" w16cid:durableId="478881711">
    <w:abstractNumId w:val="20"/>
  </w:num>
  <w:num w:numId="4" w16cid:durableId="721178438">
    <w:abstractNumId w:val="49"/>
  </w:num>
  <w:num w:numId="5" w16cid:durableId="1376546810">
    <w:abstractNumId w:val="17"/>
  </w:num>
  <w:num w:numId="6" w16cid:durableId="363554492">
    <w:abstractNumId w:val="32"/>
  </w:num>
  <w:num w:numId="7" w16cid:durableId="91702623">
    <w:abstractNumId w:val="6"/>
  </w:num>
  <w:num w:numId="8" w16cid:durableId="246153810">
    <w:abstractNumId w:val="57"/>
  </w:num>
  <w:num w:numId="9" w16cid:durableId="802039019">
    <w:abstractNumId w:val="44"/>
  </w:num>
  <w:num w:numId="10" w16cid:durableId="1981498640">
    <w:abstractNumId w:val="63"/>
  </w:num>
  <w:num w:numId="11" w16cid:durableId="1009527347">
    <w:abstractNumId w:val="40"/>
  </w:num>
  <w:num w:numId="12" w16cid:durableId="293945552">
    <w:abstractNumId w:val="31"/>
  </w:num>
  <w:num w:numId="13" w16cid:durableId="822697668">
    <w:abstractNumId w:val="0"/>
  </w:num>
  <w:num w:numId="14" w16cid:durableId="1492797571">
    <w:abstractNumId w:val="7"/>
  </w:num>
  <w:num w:numId="15" w16cid:durableId="98649988">
    <w:abstractNumId w:val="52"/>
  </w:num>
  <w:num w:numId="16" w16cid:durableId="1744334965">
    <w:abstractNumId w:val="15"/>
  </w:num>
  <w:num w:numId="17" w16cid:durableId="171264708">
    <w:abstractNumId w:val="14"/>
  </w:num>
  <w:num w:numId="18" w16cid:durableId="321931310">
    <w:abstractNumId w:val="43"/>
  </w:num>
  <w:num w:numId="19" w16cid:durableId="1075586798">
    <w:abstractNumId w:val="25"/>
  </w:num>
  <w:num w:numId="20" w16cid:durableId="779378268">
    <w:abstractNumId w:val="47"/>
  </w:num>
  <w:num w:numId="21" w16cid:durableId="1209147506">
    <w:abstractNumId w:val="28"/>
  </w:num>
  <w:num w:numId="22" w16cid:durableId="1568492260">
    <w:abstractNumId w:val="22"/>
  </w:num>
  <w:num w:numId="23" w16cid:durableId="1193809912">
    <w:abstractNumId w:val="13"/>
  </w:num>
  <w:num w:numId="24" w16cid:durableId="945649693">
    <w:abstractNumId w:val="5"/>
  </w:num>
  <w:num w:numId="25" w16cid:durableId="2106148122">
    <w:abstractNumId w:val="39"/>
  </w:num>
  <w:num w:numId="26" w16cid:durableId="830218423">
    <w:abstractNumId w:val="23"/>
  </w:num>
  <w:num w:numId="27" w16cid:durableId="1918205667">
    <w:abstractNumId w:val="51"/>
  </w:num>
  <w:num w:numId="28" w16cid:durableId="1170633805">
    <w:abstractNumId w:val="45"/>
  </w:num>
  <w:num w:numId="29" w16cid:durableId="300043140">
    <w:abstractNumId w:val="11"/>
  </w:num>
  <w:num w:numId="30" w16cid:durableId="977032728">
    <w:abstractNumId w:val="36"/>
  </w:num>
  <w:num w:numId="31" w16cid:durableId="1052583889">
    <w:abstractNumId w:val="58"/>
  </w:num>
  <w:num w:numId="32" w16cid:durableId="620111951">
    <w:abstractNumId w:val="19"/>
  </w:num>
  <w:num w:numId="33" w16cid:durableId="98842628">
    <w:abstractNumId w:val="34"/>
  </w:num>
  <w:num w:numId="34" w16cid:durableId="987900765">
    <w:abstractNumId w:val="46"/>
  </w:num>
  <w:num w:numId="35" w16cid:durableId="953362712">
    <w:abstractNumId w:val="48"/>
  </w:num>
  <w:num w:numId="36" w16cid:durableId="680547531">
    <w:abstractNumId w:val="55"/>
  </w:num>
  <w:num w:numId="37" w16cid:durableId="585769499">
    <w:abstractNumId w:val="21"/>
  </w:num>
  <w:num w:numId="38" w16cid:durableId="257446830">
    <w:abstractNumId w:val="59"/>
  </w:num>
  <w:num w:numId="39" w16cid:durableId="1215042103">
    <w:abstractNumId w:val="61"/>
  </w:num>
  <w:num w:numId="40" w16cid:durableId="2141264288">
    <w:abstractNumId w:val="30"/>
  </w:num>
  <w:num w:numId="41" w16cid:durableId="1394700800">
    <w:abstractNumId w:val="3"/>
  </w:num>
  <w:num w:numId="42" w16cid:durableId="882867554">
    <w:abstractNumId w:val="54"/>
  </w:num>
  <w:num w:numId="43" w16cid:durableId="1350451179">
    <w:abstractNumId w:val="41"/>
  </w:num>
  <w:num w:numId="44" w16cid:durableId="390542598">
    <w:abstractNumId w:val="37"/>
  </w:num>
  <w:num w:numId="45" w16cid:durableId="1533761617">
    <w:abstractNumId w:val="1"/>
  </w:num>
  <w:num w:numId="46" w16cid:durableId="1504586887">
    <w:abstractNumId w:val="60"/>
  </w:num>
  <w:num w:numId="47" w16cid:durableId="344284592">
    <w:abstractNumId w:val="42"/>
  </w:num>
  <w:num w:numId="48" w16cid:durableId="1081869316">
    <w:abstractNumId w:val="27"/>
  </w:num>
  <w:num w:numId="49" w16cid:durableId="1072896884">
    <w:abstractNumId w:val="29"/>
  </w:num>
  <w:num w:numId="50" w16cid:durableId="1689329143">
    <w:abstractNumId w:val="16"/>
  </w:num>
  <w:num w:numId="51" w16cid:durableId="1209878056">
    <w:abstractNumId w:val="24"/>
  </w:num>
  <w:num w:numId="52" w16cid:durableId="696276837">
    <w:abstractNumId w:val="38"/>
  </w:num>
  <w:num w:numId="53" w16cid:durableId="1219708093">
    <w:abstractNumId w:val="50"/>
  </w:num>
  <w:num w:numId="54" w16cid:durableId="1428229163">
    <w:abstractNumId w:val="33"/>
  </w:num>
  <w:num w:numId="55" w16cid:durableId="1824271540">
    <w:abstractNumId w:val="2"/>
  </w:num>
  <w:num w:numId="56" w16cid:durableId="1052272533">
    <w:abstractNumId w:val="26"/>
  </w:num>
  <w:num w:numId="57" w16cid:durableId="27608042">
    <w:abstractNumId w:val="9"/>
  </w:num>
  <w:num w:numId="58" w16cid:durableId="485627810">
    <w:abstractNumId w:val="62"/>
  </w:num>
  <w:num w:numId="59" w16cid:durableId="1519000783">
    <w:abstractNumId w:val="12"/>
  </w:num>
  <w:num w:numId="60" w16cid:durableId="1664428087">
    <w:abstractNumId w:val="4"/>
  </w:num>
  <w:num w:numId="61" w16cid:durableId="342979053">
    <w:abstractNumId w:val="56"/>
  </w:num>
  <w:num w:numId="62" w16cid:durableId="1394501518">
    <w:abstractNumId w:val="10"/>
  </w:num>
  <w:num w:numId="63" w16cid:durableId="1068580169">
    <w:abstractNumId w:val="35"/>
  </w:num>
  <w:num w:numId="64" w16cid:durableId="1251817579">
    <w:abstractNumId w:val="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158"/>
    <w:rsid w:val="00060DA3"/>
    <w:rsid w:val="000C63D4"/>
    <w:rsid w:val="000E3774"/>
    <w:rsid w:val="000E48FF"/>
    <w:rsid w:val="0018627B"/>
    <w:rsid w:val="001A2541"/>
    <w:rsid w:val="002320AE"/>
    <w:rsid w:val="002A7D99"/>
    <w:rsid w:val="00303F8E"/>
    <w:rsid w:val="003838EB"/>
    <w:rsid w:val="00385D92"/>
    <w:rsid w:val="0039317E"/>
    <w:rsid w:val="003D7158"/>
    <w:rsid w:val="0044153C"/>
    <w:rsid w:val="004B75B9"/>
    <w:rsid w:val="00552B2E"/>
    <w:rsid w:val="005D0CCC"/>
    <w:rsid w:val="005D3D54"/>
    <w:rsid w:val="00613230"/>
    <w:rsid w:val="00625DBB"/>
    <w:rsid w:val="00656DAF"/>
    <w:rsid w:val="00690732"/>
    <w:rsid w:val="0075385E"/>
    <w:rsid w:val="00861CD4"/>
    <w:rsid w:val="008D668F"/>
    <w:rsid w:val="009F78D2"/>
    <w:rsid w:val="00A458AC"/>
    <w:rsid w:val="00AA0DF2"/>
    <w:rsid w:val="00AF1857"/>
    <w:rsid w:val="00B029A0"/>
    <w:rsid w:val="00B05809"/>
    <w:rsid w:val="00B2428C"/>
    <w:rsid w:val="00B51DE3"/>
    <w:rsid w:val="00CB22BF"/>
    <w:rsid w:val="00CE4F0A"/>
    <w:rsid w:val="00D53211"/>
    <w:rsid w:val="00D969FE"/>
    <w:rsid w:val="00E563F1"/>
    <w:rsid w:val="00E974DB"/>
    <w:rsid w:val="00EA7069"/>
    <w:rsid w:val="00F06317"/>
    <w:rsid w:val="00F113E4"/>
    <w:rsid w:val="00FF27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A77FB"/>
  <w15:chartTrackingRefBased/>
  <w15:docId w15:val="{C01B6FB6-D17F-4286-9B18-FD8C4A43D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0732"/>
    <w:pPr>
      <w:widowControl w:val="0"/>
      <w:wordWrap w:val="0"/>
      <w:autoSpaceDE w:val="0"/>
      <w:autoSpaceDN w:val="0"/>
    </w:pPr>
  </w:style>
  <w:style w:type="paragraph" w:styleId="2">
    <w:name w:val="heading 2"/>
    <w:basedOn w:val="a"/>
    <w:link w:val="2Char"/>
    <w:uiPriority w:val="9"/>
    <w:qFormat/>
    <w:rsid w:val="00625DBB"/>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Char"/>
    <w:uiPriority w:val="99"/>
    <w:semiHidden/>
    <w:unhideWhenUsed/>
    <w:rsid w:val="003D71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3D7158"/>
    <w:rPr>
      <w:rFonts w:ascii="굴림체" w:eastAsia="굴림체" w:hAnsi="굴림체" w:cs="굴림체"/>
      <w:kern w:val="0"/>
      <w:sz w:val="24"/>
      <w:szCs w:val="24"/>
    </w:rPr>
  </w:style>
  <w:style w:type="character" w:customStyle="1" w:styleId="bold">
    <w:name w:val="bold"/>
    <w:basedOn w:val="a0"/>
    <w:rsid w:val="003D7158"/>
  </w:style>
  <w:style w:type="paragraph" w:styleId="a3">
    <w:name w:val="Normal (Web)"/>
    <w:basedOn w:val="a"/>
    <w:uiPriority w:val="99"/>
    <w:semiHidden/>
    <w:unhideWhenUsed/>
    <w:rsid w:val="00625DBB"/>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Hyperlink"/>
    <w:basedOn w:val="a0"/>
    <w:uiPriority w:val="99"/>
    <w:unhideWhenUsed/>
    <w:rsid w:val="00625DBB"/>
    <w:rPr>
      <w:color w:val="0000FF"/>
      <w:u w:val="single"/>
    </w:rPr>
  </w:style>
  <w:style w:type="character" w:customStyle="1" w:styleId="rightnavtitle">
    <w:name w:val="right_nav_title"/>
    <w:basedOn w:val="a0"/>
    <w:rsid w:val="00625DBB"/>
  </w:style>
  <w:style w:type="character" w:customStyle="1" w:styleId="2Char">
    <w:name w:val="제목 2 Char"/>
    <w:basedOn w:val="a0"/>
    <w:link w:val="2"/>
    <w:uiPriority w:val="9"/>
    <w:rsid w:val="00625DBB"/>
    <w:rPr>
      <w:rFonts w:ascii="굴림" w:eastAsia="굴림" w:hAnsi="굴림" w:cs="굴림"/>
      <w:b/>
      <w:bCs/>
      <w:kern w:val="0"/>
      <w:sz w:val="36"/>
      <w:szCs w:val="36"/>
    </w:rPr>
  </w:style>
  <w:style w:type="character" w:styleId="a5">
    <w:name w:val="Strong"/>
    <w:basedOn w:val="a0"/>
    <w:uiPriority w:val="22"/>
    <w:qFormat/>
    <w:rsid w:val="00625DBB"/>
    <w:rPr>
      <w:b/>
      <w:bCs/>
    </w:rPr>
  </w:style>
  <w:style w:type="character" w:styleId="a6">
    <w:name w:val="Emphasis"/>
    <w:basedOn w:val="a0"/>
    <w:uiPriority w:val="20"/>
    <w:qFormat/>
    <w:rsid w:val="00625DBB"/>
    <w:rPr>
      <w:i/>
      <w:iCs/>
    </w:rPr>
  </w:style>
  <w:style w:type="character" w:styleId="a7">
    <w:name w:val="Unresolved Mention"/>
    <w:basedOn w:val="a0"/>
    <w:uiPriority w:val="99"/>
    <w:semiHidden/>
    <w:unhideWhenUsed/>
    <w:rsid w:val="005D3D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866062">
      <w:bodyDiv w:val="1"/>
      <w:marLeft w:val="0"/>
      <w:marRight w:val="0"/>
      <w:marTop w:val="0"/>
      <w:marBottom w:val="0"/>
      <w:divBdr>
        <w:top w:val="none" w:sz="0" w:space="0" w:color="auto"/>
        <w:left w:val="none" w:sz="0" w:space="0" w:color="auto"/>
        <w:bottom w:val="none" w:sz="0" w:space="0" w:color="auto"/>
        <w:right w:val="none" w:sz="0" w:space="0" w:color="auto"/>
      </w:divBdr>
    </w:div>
    <w:div w:id="155270971">
      <w:bodyDiv w:val="1"/>
      <w:marLeft w:val="0"/>
      <w:marRight w:val="0"/>
      <w:marTop w:val="0"/>
      <w:marBottom w:val="0"/>
      <w:divBdr>
        <w:top w:val="none" w:sz="0" w:space="0" w:color="auto"/>
        <w:left w:val="none" w:sz="0" w:space="0" w:color="auto"/>
        <w:bottom w:val="none" w:sz="0" w:space="0" w:color="auto"/>
        <w:right w:val="none" w:sz="0" w:space="0" w:color="auto"/>
      </w:divBdr>
    </w:div>
    <w:div w:id="161701594">
      <w:bodyDiv w:val="1"/>
      <w:marLeft w:val="0"/>
      <w:marRight w:val="0"/>
      <w:marTop w:val="0"/>
      <w:marBottom w:val="0"/>
      <w:divBdr>
        <w:top w:val="none" w:sz="0" w:space="0" w:color="auto"/>
        <w:left w:val="none" w:sz="0" w:space="0" w:color="auto"/>
        <w:bottom w:val="none" w:sz="0" w:space="0" w:color="auto"/>
        <w:right w:val="none" w:sz="0" w:space="0" w:color="auto"/>
      </w:divBdr>
    </w:div>
    <w:div w:id="200559557">
      <w:bodyDiv w:val="1"/>
      <w:marLeft w:val="0"/>
      <w:marRight w:val="0"/>
      <w:marTop w:val="0"/>
      <w:marBottom w:val="0"/>
      <w:divBdr>
        <w:top w:val="none" w:sz="0" w:space="0" w:color="auto"/>
        <w:left w:val="none" w:sz="0" w:space="0" w:color="auto"/>
        <w:bottom w:val="none" w:sz="0" w:space="0" w:color="auto"/>
        <w:right w:val="none" w:sz="0" w:space="0" w:color="auto"/>
      </w:divBdr>
    </w:div>
    <w:div w:id="229586076">
      <w:bodyDiv w:val="1"/>
      <w:marLeft w:val="0"/>
      <w:marRight w:val="0"/>
      <w:marTop w:val="0"/>
      <w:marBottom w:val="0"/>
      <w:divBdr>
        <w:top w:val="none" w:sz="0" w:space="0" w:color="auto"/>
        <w:left w:val="none" w:sz="0" w:space="0" w:color="auto"/>
        <w:bottom w:val="none" w:sz="0" w:space="0" w:color="auto"/>
        <w:right w:val="none" w:sz="0" w:space="0" w:color="auto"/>
      </w:divBdr>
    </w:div>
    <w:div w:id="233053451">
      <w:bodyDiv w:val="1"/>
      <w:marLeft w:val="0"/>
      <w:marRight w:val="0"/>
      <w:marTop w:val="0"/>
      <w:marBottom w:val="0"/>
      <w:divBdr>
        <w:top w:val="none" w:sz="0" w:space="0" w:color="auto"/>
        <w:left w:val="none" w:sz="0" w:space="0" w:color="auto"/>
        <w:bottom w:val="none" w:sz="0" w:space="0" w:color="auto"/>
        <w:right w:val="none" w:sz="0" w:space="0" w:color="auto"/>
      </w:divBdr>
    </w:div>
    <w:div w:id="267857843">
      <w:bodyDiv w:val="1"/>
      <w:marLeft w:val="0"/>
      <w:marRight w:val="0"/>
      <w:marTop w:val="0"/>
      <w:marBottom w:val="0"/>
      <w:divBdr>
        <w:top w:val="none" w:sz="0" w:space="0" w:color="auto"/>
        <w:left w:val="none" w:sz="0" w:space="0" w:color="auto"/>
        <w:bottom w:val="none" w:sz="0" w:space="0" w:color="auto"/>
        <w:right w:val="none" w:sz="0" w:space="0" w:color="auto"/>
      </w:divBdr>
    </w:div>
    <w:div w:id="283388857">
      <w:bodyDiv w:val="1"/>
      <w:marLeft w:val="0"/>
      <w:marRight w:val="0"/>
      <w:marTop w:val="0"/>
      <w:marBottom w:val="0"/>
      <w:divBdr>
        <w:top w:val="none" w:sz="0" w:space="0" w:color="auto"/>
        <w:left w:val="none" w:sz="0" w:space="0" w:color="auto"/>
        <w:bottom w:val="none" w:sz="0" w:space="0" w:color="auto"/>
        <w:right w:val="none" w:sz="0" w:space="0" w:color="auto"/>
      </w:divBdr>
    </w:div>
    <w:div w:id="291987558">
      <w:bodyDiv w:val="1"/>
      <w:marLeft w:val="0"/>
      <w:marRight w:val="0"/>
      <w:marTop w:val="0"/>
      <w:marBottom w:val="0"/>
      <w:divBdr>
        <w:top w:val="none" w:sz="0" w:space="0" w:color="auto"/>
        <w:left w:val="none" w:sz="0" w:space="0" w:color="auto"/>
        <w:bottom w:val="none" w:sz="0" w:space="0" w:color="auto"/>
        <w:right w:val="none" w:sz="0" w:space="0" w:color="auto"/>
      </w:divBdr>
    </w:div>
    <w:div w:id="330839017">
      <w:bodyDiv w:val="1"/>
      <w:marLeft w:val="0"/>
      <w:marRight w:val="0"/>
      <w:marTop w:val="0"/>
      <w:marBottom w:val="0"/>
      <w:divBdr>
        <w:top w:val="none" w:sz="0" w:space="0" w:color="auto"/>
        <w:left w:val="none" w:sz="0" w:space="0" w:color="auto"/>
        <w:bottom w:val="none" w:sz="0" w:space="0" w:color="auto"/>
        <w:right w:val="none" w:sz="0" w:space="0" w:color="auto"/>
      </w:divBdr>
      <w:divsChild>
        <w:div w:id="2132549804">
          <w:marLeft w:val="0"/>
          <w:marRight w:val="0"/>
          <w:marTop w:val="0"/>
          <w:marBottom w:val="0"/>
          <w:divBdr>
            <w:top w:val="none" w:sz="0" w:space="0" w:color="auto"/>
            <w:left w:val="none" w:sz="0" w:space="0" w:color="auto"/>
            <w:bottom w:val="none" w:sz="0" w:space="0" w:color="auto"/>
            <w:right w:val="none" w:sz="0" w:space="0" w:color="auto"/>
          </w:divBdr>
        </w:div>
        <w:div w:id="1848866634">
          <w:marLeft w:val="0"/>
          <w:marRight w:val="0"/>
          <w:marTop w:val="0"/>
          <w:marBottom w:val="0"/>
          <w:divBdr>
            <w:top w:val="none" w:sz="0" w:space="0" w:color="auto"/>
            <w:left w:val="none" w:sz="0" w:space="0" w:color="auto"/>
            <w:bottom w:val="none" w:sz="0" w:space="0" w:color="auto"/>
            <w:right w:val="none" w:sz="0" w:space="0" w:color="auto"/>
          </w:divBdr>
        </w:div>
        <w:div w:id="55443615">
          <w:marLeft w:val="0"/>
          <w:marRight w:val="0"/>
          <w:marTop w:val="0"/>
          <w:marBottom w:val="0"/>
          <w:divBdr>
            <w:top w:val="none" w:sz="0" w:space="0" w:color="auto"/>
            <w:left w:val="none" w:sz="0" w:space="0" w:color="auto"/>
            <w:bottom w:val="none" w:sz="0" w:space="0" w:color="auto"/>
            <w:right w:val="none" w:sz="0" w:space="0" w:color="auto"/>
          </w:divBdr>
        </w:div>
        <w:div w:id="1523007087">
          <w:marLeft w:val="0"/>
          <w:marRight w:val="0"/>
          <w:marTop w:val="0"/>
          <w:marBottom w:val="0"/>
          <w:divBdr>
            <w:top w:val="none" w:sz="0" w:space="0" w:color="auto"/>
            <w:left w:val="none" w:sz="0" w:space="0" w:color="auto"/>
            <w:bottom w:val="none" w:sz="0" w:space="0" w:color="auto"/>
            <w:right w:val="none" w:sz="0" w:space="0" w:color="auto"/>
          </w:divBdr>
        </w:div>
        <w:div w:id="1168250860">
          <w:marLeft w:val="0"/>
          <w:marRight w:val="0"/>
          <w:marTop w:val="0"/>
          <w:marBottom w:val="0"/>
          <w:divBdr>
            <w:top w:val="none" w:sz="0" w:space="0" w:color="auto"/>
            <w:left w:val="none" w:sz="0" w:space="0" w:color="auto"/>
            <w:bottom w:val="none" w:sz="0" w:space="0" w:color="auto"/>
            <w:right w:val="none" w:sz="0" w:space="0" w:color="auto"/>
          </w:divBdr>
        </w:div>
        <w:div w:id="888954629">
          <w:marLeft w:val="0"/>
          <w:marRight w:val="0"/>
          <w:marTop w:val="0"/>
          <w:marBottom w:val="0"/>
          <w:divBdr>
            <w:top w:val="none" w:sz="0" w:space="0" w:color="auto"/>
            <w:left w:val="none" w:sz="0" w:space="0" w:color="auto"/>
            <w:bottom w:val="none" w:sz="0" w:space="0" w:color="auto"/>
            <w:right w:val="none" w:sz="0" w:space="0" w:color="auto"/>
          </w:divBdr>
        </w:div>
        <w:div w:id="1852911877">
          <w:marLeft w:val="0"/>
          <w:marRight w:val="0"/>
          <w:marTop w:val="0"/>
          <w:marBottom w:val="0"/>
          <w:divBdr>
            <w:top w:val="none" w:sz="0" w:space="0" w:color="auto"/>
            <w:left w:val="none" w:sz="0" w:space="0" w:color="auto"/>
            <w:bottom w:val="none" w:sz="0" w:space="0" w:color="auto"/>
            <w:right w:val="none" w:sz="0" w:space="0" w:color="auto"/>
          </w:divBdr>
        </w:div>
        <w:div w:id="275600619">
          <w:marLeft w:val="0"/>
          <w:marRight w:val="0"/>
          <w:marTop w:val="0"/>
          <w:marBottom w:val="0"/>
          <w:divBdr>
            <w:top w:val="none" w:sz="0" w:space="0" w:color="auto"/>
            <w:left w:val="none" w:sz="0" w:space="0" w:color="auto"/>
            <w:bottom w:val="none" w:sz="0" w:space="0" w:color="auto"/>
            <w:right w:val="none" w:sz="0" w:space="0" w:color="auto"/>
          </w:divBdr>
        </w:div>
        <w:div w:id="1706519731">
          <w:marLeft w:val="0"/>
          <w:marRight w:val="0"/>
          <w:marTop w:val="0"/>
          <w:marBottom w:val="0"/>
          <w:divBdr>
            <w:top w:val="none" w:sz="0" w:space="0" w:color="auto"/>
            <w:left w:val="none" w:sz="0" w:space="0" w:color="auto"/>
            <w:bottom w:val="none" w:sz="0" w:space="0" w:color="auto"/>
            <w:right w:val="none" w:sz="0" w:space="0" w:color="auto"/>
          </w:divBdr>
        </w:div>
        <w:div w:id="1184783924">
          <w:marLeft w:val="0"/>
          <w:marRight w:val="0"/>
          <w:marTop w:val="0"/>
          <w:marBottom w:val="0"/>
          <w:divBdr>
            <w:top w:val="none" w:sz="0" w:space="0" w:color="auto"/>
            <w:left w:val="none" w:sz="0" w:space="0" w:color="auto"/>
            <w:bottom w:val="none" w:sz="0" w:space="0" w:color="auto"/>
            <w:right w:val="none" w:sz="0" w:space="0" w:color="auto"/>
          </w:divBdr>
        </w:div>
      </w:divsChild>
    </w:div>
    <w:div w:id="358513285">
      <w:bodyDiv w:val="1"/>
      <w:marLeft w:val="0"/>
      <w:marRight w:val="0"/>
      <w:marTop w:val="0"/>
      <w:marBottom w:val="0"/>
      <w:divBdr>
        <w:top w:val="none" w:sz="0" w:space="0" w:color="auto"/>
        <w:left w:val="none" w:sz="0" w:space="0" w:color="auto"/>
        <w:bottom w:val="none" w:sz="0" w:space="0" w:color="auto"/>
        <w:right w:val="none" w:sz="0" w:space="0" w:color="auto"/>
      </w:divBdr>
    </w:div>
    <w:div w:id="407192434">
      <w:bodyDiv w:val="1"/>
      <w:marLeft w:val="0"/>
      <w:marRight w:val="0"/>
      <w:marTop w:val="0"/>
      <w:marBottom w:val="0"/>
      <w:divBdr>
        <w:top w:val="none" w:sz="0" w:space="0" w:color="auto"/>
        <w:left w:val="none" w:sz="0" w:space="0" w:color="auto"/>
        <w:bottom w:val="none" w:sz="0" w:space="0" w:color="auto"/>
        <w:right w:val="none" w:sz="0" w:space="0" w:color="auto"/>
      </w:divBdr>
    </w:div>
    <w:div w:id="435642633">
      <w:bodyDiv w:val="1"/>
      <w:marLeft w:val="0"/>
      <w:marRight w:val="0"/>
      <w:marTop w:val="0"/>
      <w:marBottom w:val="0"/>
      <w:divBdr>
        <w:top w:val="none" w:sz="0" w:space="0" w:color="auto"/>
        <w:left w:val="none" w:sz="0" w:space="0" w:color="auto"/>
        <w:bottom w:val="none" w:sz="0" w:space="0" w:color="auto"/>
        <w:right w:val="none" w:sz="0" w:space="0" w:color="auto"/>
      </w:divBdr>
    </w:div>
    <w:div w:id="441924874">
      <w:bodyDiv w:val="1"/>
      <w:marLeft w:val="0"/>
      <w:marRight w:val="0"/>
      <w:marTop w:val="0"/>
      <w:marBottom w:val="0"/>
      <w:divBdr>
        <w:top w:val="none" w:sz="0" w:space="0" w:color="auto"/>
        <w:left w:val="none" w:sz="0" w:space="0" w:color="auto"/>
        <w:bottom w:val="none" w:sz="0" w:space="0" w:color="auto"/>
        <w:right w:val="none" w:sz="0" w:space="0" w:color="auto"/>
      </w:divBdr>
    </w:div>
    <w:div w:id="480930416">
      <w:bodyDiv w:val="1"/>
      <w:marLeft w:val="0"/>
      <w:marRight w:val="0"/>
      <w:marTop w:val="0"/>
      <w:marBottom w:val="0"/>
      <w:divBdr>
        <w:top w:val="none" w:sz="0" w:space="0" w:color="auto"/>
        <w:left w:val="none" w:sz="0" w:space="0" w:color="auto"/>
        <w:bottom w:val="none" w:sz="0" w:space="0" w:color="auto"/>
        <w:right w:val="none" w:sz="0" w:space="0" w:color="auto"/>
      </w:divBdr>
    </w:div>
    <w:div w:id="487291038">
      <w:bodyDiv w:val="1"/>
      <w:marLeft w:val="0"/>
      <w:marRight w:val="0"/>
      <w:marTop w:val="0"/>
      <w:marBottom w:val="0"/>
      <w:divBdr>
        <w:top w:val="none" w:sz="0" w:space="0" w:color="auto"/>
        <w:left w:val="none" w:sz="0" w:space="0" w:color="auto"/>
        <w:bottom w:val="none" w:sz="0" w:space="0" w:color="auto"/>
        <w:right w:val="none" w:sz="0" w:space="0" w:color="auto"/>
      </w:divBdr>
    </w:div>
    <w:div w:id="540288804">
      <w:bodyDiv w:val="1"/>
      <w:marLeft w:val="0"/>
      <w:marRight w:val="0"/>
      <w:marTop w:val="0"/>
      <w:marBottom w:val="0"/>
      <w:divBdr>
        <w:top w:val="none" w:sz="0" w:space="0" w:color="auto"/>
        <w:left w:val="none" w:sz="0" w:space="0" w:color="auto"/>
        <w:bottom w:val="none" w:sz="0" w:space="0" w:color="auto"/>
        <w:right w:val="none" w:sz="0" w:space="0" w:color="auto"/>
      </w:divBdr>
    </w:div>
    <w:div w:id="568731576">
      <w:bodyDiv w:val="1"/>
      <w:marLeft w:val="0"/>
      <w:marRight w:val="0"/>
      <w:marTop w:val="0"/>
      <w:marBottom w:val="0"/>
      <w:divBdr>
        <w:top w:val="none" w:sz="0" w:space="0" w:color="auto"/>
        <w:left w:val="none" w:sz="0" w:space="0" w:color="auto"/>
        <w:bottom w:val="none" w:sz="0" w:space="0" w:color="auto"/>
        <w:right w:val="none" w:sz="0" w:space="0" w:color="auto"/>
      </w:divBdr>
    </w:div>
    <w:div w:id="612133158">
      <w:bodyDiv w:val="1"/>
      <w:marLeft w:val="0"/>
      <w:marRight w:val="0"/>
      <w:marTop w:val="0"/>
      <w:marBottom w:val="0"/>
      <w:divBdr>
        <w:top w:val="none" w:sz="0" w:space="0" w:color="auto"/>
        <w:left w:val="none" w:sz="0" w:space="0" w:color="auto"/>
        <w:bottom w:val="none" w:sz="0" w:space="0" w:color="auto"/>
        <w:right w:val="none" w:sz="0" w:space="0" w:color="auto"/>
      </w:divBdr>
    </w:div>
    <w:div w:id="747850298">
      <w:bodyDiv w:val="1"/>
      <w:marLeft w:val="0"/>
      <w:marRight w:val="0"/>
      <w:marTop w:val="0"/>
      <w:marBottom w:val="0"/>
      <w:divBdr>
        <w:top w:val="none" w:sz="0" w:space="0" w:color="auto"/>
        <w:left w:val="none" w:sz="0" w:space="0" w:color="auto"/>
        <w:bottom w:val="none" w:sz="0" w:space="0" w:color="auto"/>
        <w:right w:val="none" w:sz="0" w:space="0" w:color="auto"/>
      </w:divBdr>
    </w:div>
    <w:div w:id="757797416">
      <w:bodyDiv w:val="1"/>
      <w:marLeft w:val="0"/>
      <w:marRight w:val="0"/>
      <w:marTop w:val="0"/>
      <w:marBottom w:val="0"/>
      <w:divBdr>
        <w:top w:val="none" w:sz="0" w:space="0" w:color="auto"/>
        <w:left w:val="none" w:sz="0" w:space="0" w:color="auto"/>
        <w:bottom w:val="none" w:sz="0" w:space="0" w:color="auto"/>
        <w:right w:val="none" w:sz="0" w:space="0" w:color="auto"/>
      </w:divBdr>
    </w:div>
    <w:div w:id="826475659">
      <w:bodyDiv w:val="1"/>
      <w:marLeft w:val="0"/>
      <w:marRight w:val="0"/>
      <w:marTop w:val="0"/>
      <w:marBottom w:val="0"/>
      <w:divBdr>
        <w:top w:val="none" w:sz="0" w:space="0" w:color="auto"/>
        <w:left w:val="none" w:sz="0" w:space="0" w:color="auto"/>
        <w:bottom w:val="none" w:sz="0" w:space="0" w:color="auto"/>
        <w:right w:val="none" w:sz="0" w:space="0" w:color="auto"/>
      </w:divBdr>
    </w:div>
    <w:div w:id="829293426">
      <w:bodyDiv w:val="1"/>
      <w:marLeft w:val="0"/>
      <w:marRight w:val="0"/>
      <w:marTop w:val="0"/>
      <w:marBottom w:val="0"/>
      <w:divBdr>
        <w:top w:val="none" w:sz="0" w:space="0" w:color="auto"/>
        <w:left w:val="none" w:sz="0" w:space="0" w:color="auto"/>
        <w:bottom w:val="none" w:sz="0" w:space="0" w:color="auto"/>
        <w:right w:val="none" w:sz="0" w:space="0" w:color="auto"/>
      </w:divBdr>
    </w:div>
    <w:div w:id="946810866">
      <w:bodyDiv w:val="1"/>
      <w:marLeft w:val="0"/>
      <w:marRight w:val="0"/>
      <w:marTop w:val="0"/>
      <w:marBottom w:val="0"/>
      <w:divBdr>
        <w:top w:val="none" w:sz="0" w:space="0" w:color="auto"/>
        <w:left w:val="none" w:sz="0" w:space="0" w:color="auto"/>
        <w:bottom w:val="none" w:sz="0" w:space="0" w:color="auto"/>
        <w:right w:val="none" w:sz="0" w:space="0" w:color="auto"/>
      </w:divBdr>
    </w:div>
    <w:div w:id="959453117">
      <w:bodyDiv w:val="1"/>
      <w:marLeft w:val="0"/>
      <w:marRight w:val="0"/>
      <w:marTop w:val="0"/>
      <w:marBottom w:val="0"/>
      <w:divBdr>
        <w:top w:val="none" w:sz="0" w:space="0" w:color="auto"/>
        <w:left w:val="none" w:sz="0" w:space="0" w:color="auto"/>
        <w:bottom w:val="none" w:sz="0" w:space="0" w:color="auto"/>
        <w:right w:val="none" w:sz="0" w:space="0" w:color="auto"/>
      </w:divBdr>
    </w:div>
    <w:div w:id="964042144">
      <w:bodyDiv w:val="1"/>
      <w:marLeft w:val="0"/>
      <w:marRight w:val="0"/>
      <w:marTop w:val="0"/>
      <w:marBottom w:val="0"/>
      <w:divBdr>
        <w:top w:val="none" w:sz="0" w:space="0" w:color="auto"/>
        <w:left w:val="none" w:sz="0" w:space="0" w:color="auto"/>
        <w:bottom w:val="none" w:sz="0" w:space="0" w:color="auto"/>
        <w:right w:val="none" w:sz="0" w:space="0" w:color="auto"/>
      </w:divBdr>
    </w:div>
    <w:div w:id="994183419">
      <w:bodyDiv w:val="1"/>
      <w:marLeft w:val="0"/>
      <w:marRight w:val="0"/>
      <w:marTop w:val="0"/>
      <w:marBottom w:val="0"/>
      <w:divBdr>
        <w:top w:val="none" w:sz="0" w:space="0" w:color="auto"/>
        <w:left w:val="none" w:sz="0" w:space="0" w:color="auto"/>
        <w:bottom w:val="none" w:sz="0" w:space="0" w:color="auto"/>
        <w:right w:val="none" w:sz="0" w:space="0" w:color="auto"/>
      </w:divBdr>
    </w:div>
    <w:div w:id="1011177649">
      <w:bodyDiv w:val="1"/>
      <w:marLeft w:val="0"/>
      <w:marRight w:val="0"/>
      <w:marTop w:val="0"/>
      <w:marBottom w:val="0"/>
      <w:divBdr>
        <w:top w:val="none" w:sz="0" w:space="0" w:color="auto"/>
        <w:left w:val="none" w:sz="0" w:space="0" w:color="auto"/>
        <w:bottom w:val="none" w:sz="0" w:space="0" w:color="auto"/>
        <w:right w:val="none" w:sz="0" w:space="0" w:color="auto"/>
      </w:divBdr>
    </w:div>
    <w:div w:id="1011302044">
      <w:bodyDiv w:val="1"/>
      <w:marLeft w:val="0"/>
      <w:marRight w:val="0"/>
      <w:marTop w:val="0"/>
      <w:marBottom w:val="0"/>
      <w:divBdr>
        <w:top w:val="none" w:sz="0" w:space="0" w:color="auto"/>
        <w:left w:val="none" w:sz="0" w:space="0" w:color="auto"/>
        <w:bottom w:val="none" w:sz="0" w:space="0" w:color="auto"/>
        <w:right w:val="none" w:sz="0" w:space="0" w:color="auto"/>
      </w:divBdr>
    </w:div>
    <w:div w:id="1146168264">
      <w:bodyDiv w:val="1"/>
      <w:marLeft w:val="0"/>
      <w:marRight w:val="0"/>
      <w:marTop w:val="0"/>
      <w:marBottom w:val="0"/>
      <w:divBdr>
        <w:top w:val="none" w:sz="0" w:space="0" w:color="auto"/>
        <w:left w:val="none" w:sz="0" w:space="0" w:color="auto"/>
        <w:bottom w:val="none" w:sz="0" w:space="0" w:color="auto"/>
        <w:right w:val="none" w:sz="0" w:space="0" w:color="auto"/>
      </w:divBdr>
    </w:div>
    <w:div w:id="1179585583">
      <w:bodyDiv w:val="1"/>
      <w:marLeft w:val="0"/>
      <w:marRight w:val="0"/>
      <w:marTop w:val="0"/>
      <w:marBottom w:val="0"/>
      <w:divBdr>
        <w:top w:val="none" w:sz="0" w:space="0" w:color="auto"/>
        <w:left w:val="none" w:sz="0" w:space="0" w:color="auto"/>
        <w:bottom w:val="none" w:sz="0" w:space="0" w:color="auto"/>
        <w:right w:val="none" w:sz="0" w:space="0" w:color="auto"/>
      </w:divBdr>
    </w:div>
    <w:div w:id="1287660144">
      <w:bodyDiv w:val="1"/>
      <w:marLeft w:val="0"/>
      <w:marRight w:val="0"/>
      <w:marTop w:val="0"/>
      <w:marBottom w:val="0"/>
      <w:divBdr>
        <w:top w:val="none" w:sz="0" w:space="0" w:color="auto"/>
        <w:left w:val="none" w:sz="0" w:space="0" w:color="auto"/>
        <w:bottom w:val="none" w:sz="0" w:space="0" w:color="auto"/>
        <w:right w:val="none" w:sz="0" w:space="0" w:color="auto"/>
      </w:divBdr>
      <w:divsChild>
        <w:div w:id="1227447725">
          <w:marLeft w:val="0"/>
          <w:marRight w:val="0"/>
          <w:marTop w:val="0"/>
          <w:marBottom w:val="0"/>
          <w:divBdr>
            <w:top w:val="none" w:sz="0" w:space="0" w:color="auto"/>
            <w:left w:val="none" w:sz="0" w:space="0" w:color="auto"/>
            <w:bottom w:val="none" w:sz="0" w:space="0" w:color="auto"/>
            <w:right w:val="none" w:sz="0" w:space="0" w:color="auto"/>
          </w:divBdr>
        </w:div>
        <w:div w:id="1479610760">
          <w:marLeft w:val="0"/>
          <w:marRight w:val="0"/>
          <w:marTop w:val="0"/>
          <w:marBottom w:val="0"/>
          <w:divBdr>
            <w:top w:val="none" w:sz="0" w:space="0" w:color="auto"/>
            <w:left w:val="none" w:sz="0" w:space="0" w:color="auto"/>
            <w:bottom w:val="none" w:sz="0" w:space="0" w:color="auto"/>
            <w:right w:val="none" w:sz="0" w:space="0" w:color="auto"/>
          </w:divBdr>
        </w:div>
        <w:div w:id="736972611">
          <w:marLeft w:val="0"/>
          <w:marRight w:val="0"/>
          <w:marTop w:val="0"/>
          <w:marBottom w:val="0"/>
          <w:divBdr>
            <w:top w:val="none" w:sz="0" w:space="0" w:color="auto"/>
            <w:left w:val="none" w:sz="0" w:space="0" w:color="auto"/>
            <w:bottom w:val="none" w:sz="0" w:space="0" w:color="auto"/>
            <w:right w:val="none" w:sz="0" w:space="0" w:color="auto"/>
          </w:divBdr>
        </w:div>
        <w:div w:id="1733187388">
          <w:marLeft w:val="0"/>
          <w:marRight w:val="0"/>
          <w:marTop w:val="0"/>
          <w:marBottom w:val="0"/>
          <w:divBdr>
            <w:top w:val="none" w:sz="0" w:space="0" w:color="auto"/>
            <w:left w:val="none" w:sz="0" w:space="0" w:color="auto"/>
            <w:bottom w:val="none" w:sz="0" w:space="0" w:color="auto"/>
            <w:right w:val="none" w:sz="0" w:space="0" w:color="auto"/>
          </w:divBdr>
        </w:div>
        <w:div w:id="1133600025">
          <w:marLeft w:val="0"/>
          <w:marRight w:val="0"/>
          <w:marTop w:val="0"/>
          <w:marBottom w:val="0"/>
          <w:divBdr>
            <w:top w:val="none" w:sz="0" w:space="0" w:color="auto"/>
            <w:left w:val="none" w:sz="0" w:space="0" w:color="auto"/>
            <w:bottom w:val="none" w:sz="0" w:space="0" w:color="auto"/>
            <w:right w:val="none" w:sz="0" w:space="0" w:color="auto"/>
          </w:divBdr>
        </w:div>
        <w:div w:id="529223744">
          <w:marLeft w:val="0"/>
          <w:marRight w:val="0"/>
          <w:marTop w:val="0"/>
          <w:marBottom w:val="0"/>
          <w:divBdr>
            <w:top w:val="none" w:sz="0" w:space="0" w:color="auto"/>
            <w:left w:val="none" w:sz="0" w:space="0" w:color="auto"/>
            <w:bottom w:val="none" w:sz="0" w:space="0" w:color="auto"/>
            <w:right w:val="none" w:sz="0" w:space="0" w:color="auto"/>
          </w:divBdr>
        </w:div>
        <w:div w:id="1171020400">
          <w:marLeft w:val="0"/>
          <w:marRight w:val="0"/>
          <w:marTop w:val="0"/>
          <w:marBottom w:val="0"/>
          <w:divBdr>
            <w:top w:val="none" w:sz="0" w:space="0" w:color="auto"/>
            <w:left w:val="none" w:sz="0" w:space="0" w:color="auto"/>
            <w:bottom w:val="none" w:sz="0" w:space="0" w:color="auto"/>
            <w:right w:val="none" w:sz="0" w:space="0" w:color="auto"/>
          </w:divBdr>
        </w:div>
        <w:div w:id="332417333">
          <w:marLeft w:val="0"/>
          <w:marRight w:val="0"/>
          <w:marTop w:val="0"/>
          <w:marBottom w:val="0"/>
          <w:divBdr>
            <w:top w:val="none" w:sz="0" w:space="0" w:color="auto"/>
            <w:left w:val="none" w:sz="0" w:space="0" w:color="auto"/>
            <w:bottom w:val="none" w:sz="0" w:space="0" w:color="auto"/>
            <w:right w:val="none" w:sz="0" w:space="0" w:color="auto"/>
          </w:divBdr>
        </w:div>
        <w:div w:id="555509216">
          <w:marLeft w:val="0"/>
          <w:marRight w:val="0"/>
          <w:marTop w:val="0"/>
          <w:marBottom w:val="0"/>
          <w:divBdr>
            <w:top w:val="none" w:sz="0" w:space="0" w:color="auto"/>
            <w:left w:val="none" w:sz="0" w:space="0" w:color="auto"/>
            <w:bottom w:val="none" w:sz="0" w:space="0" w:color="auto"/>
            <w:right w:val="none" w:sz="0" w:space="0" w:color="auto"/>
          </w:divBdr>
        </w:div>
        <w:div w:id="1481581604">
          <w:marLeft w:val="0"/>
          <w:marRight w:val="0"/>
          <w:marTop w:val="0"/>
          <w:marBottom w:val="0"/>
          <w:divBdr>
            <w:top w:val="none" w:sz="0" w:space="0" w:color="auto"/>
            <w:left w:val="none" w:sz="0" w:space="0" w:color="auto"/>
            <w:bottom w:val="none" w:sz="0" w:space="0" w:color="auto"/>
            <w:right w:val="none" w:sz="0" w:space="0" w:color="auto"/>
          </w:divBdr>
        </w:div>
        <w:div w:id="1029529735">
          <w:marLeft w:val="0"/>
          <w:marRight w:val="0"/>
          <w:marTop w:val="0"/>
          <w:marBottom w:val="0"/>
          <w:divBdr>
            <w:top w:val="none" w:sz="0" w:space="0" w:color="auto"/>
            <w:left w:val="none" w:sz="0" w:space="0" w:color="auto"/>
            <w:bottom w:val="none" w:sz="0" w:space="0" w:color="auto"/>
            <w:right w:val="none" w:sz="0" w:space="0" w:color="auto"/>
          </w:divBdr>
          <w:divsChild>
            <w:div w:id="121926667">
              <w:marLeft w:val="0"/>
              <w:marRight w:val="0"/>
              <w:marTop w:val="0"/>
              <w:marBottom w:val="0"/>
              <w:divBdr>
                <w:top w:val="none" w:sz="0" w:space="0" w:color="auto"/>
                <w:left w:val="none" w:sz="0" w:space="0" w:color="auto"/>
                <w:bottom w:val="none" w:sz="0" w:space="0" w:color="auto"/>
                <w:right w:val="none" w:sz="0" w:space="0" w:color="auto"/>
              </w:divBdr>
            </w:div>
            <w:div w:id="1935085661">
              <w:marLeft w:val="0"/>
              <w:marRight w:val="0"/>
              <w:marTop w:val="0"/>
              <w:marBottom w:val="0"/>
              <w:divBdr>
                <w:top w:val="none" w:sz="0" w:space="0" w:color="auto"/>
                <w:left w:val="none" w:sz="0" w:space="0" w:color="auto"/>
                <w:bottom w:val="none" w:sz="0" w:space="0" w:color="auto"/>
                <w:right w:val="none" w:sz="0" w:space="0" w:color="auto"/>
              </w:divBdr>
            </w:div>
            <w:div w:id="1311669323">
              <w:marLeft w:val="0"/>
              <w:marRight w:val="0"/>
              <w:marTop w:val="0"/>
              <w:marBottom w:val="0"/>
              <w:divBdr>
                <w:top w:val="none" w:sz="0" w:space="0" w:color="auto"/>
                <w:left w:val="none" w:sz="0" w:space="0" w:color="auto"/>
                <w:bottom w:val="none" w:sz="0" w:space="0" w:color="auto"/>
                <w:right w:val="none" w:sz="0" w:space="0" w:color="auto"/>
              </w:divBdr>
            </w:div>
            <w:div w:id="2071418870">
              <w:marLeft w:val="0"/>
              <w:marRight w:val="0"/>
              <w:marTop w:val="0"/>
              <w:marBottom w:val="0"/>
              <w:divBdr>
                <w:top w:val="none" w:sz="0" w:space="0" w:color="auto"/>
                <w:left w:val="none" w:sz="0" w:space="0" w:color="auto"/>
                <w:bottom w:val="none" w:sz="0" w:space="0" w:color="auto"/>
                <w:right w:val="none" w:sz="0" w:space="0" w:color="auto"/>
              </w:divBdr>
            </w:div>
            <w:div w:id="60565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517329">
      <w:bodyDiv w:val="1"/>
      <w:marLeft w:val="0"/>
      <w:marRight w:val="0"/>
      <w:marTop w:val="0"/>
      <w:marBottom w:val="0"/>
      <w:divBdr>
        <w:top w:val="none" w:sz="0" w:space="0" w:color="auto"/>
        <w:left w:val="none" w:sz="0" w:space="0" w:color="auto"/>
        <w:bottom w:val="none" w:sz="0" w:space="0" w:color="auto"/>
        <w:right w:val="none" w:sz="0" w:space="0" w:color="auto"/>
      </w:divBdr>
    </w:div>
    <w:div w:id="1487284140">
      <w:bodyDiv w:val="1"/>
      <w:marLeft w:val="0"/>
      <w:marRight w:val="0"/>
      <w:marTop w:val="0"/>
      <w:marBottom w:val="0"/>
      <w:divBdr>
        <w:top w:val="none" w:sz="0" w:space="0" w:color="auto"/>
        <w:left w:val="none" w:sz="0" w:space="0" w:color="auto"/>
        <w:bottom w:val="none" w:sz="0" w:space="0" w:color="auto"/>
        <w:right w:val="none" w:sz="0" w:space="0" w:color="auto"/>
      </w:divBdr>
    </w:div>
    <w:div w:id="1612860303">
      <w:bodyDiv w:val="1"/>
      <w:marLeft w:val="0"/>
      <w:marRight w:val="0"/>
      <w:marTop w:val="0"/>
      <w:marBottom w:val="0"/>
      <w:divBdr>
        <w:top w:val="none" w:sz="0" w:space="0" w:color="auto"/>
        <w:left w:val="none" w:sz="0" w:space="0" w:color="auto"/>
        <w:bottom w:val="none" w:sz="0" w:space="0" w:color="auto"/>
        <w:right w:val="none" w:sz="0" w:space="0" w:color="auto"/>
      </w:divBdr>
    </w:div>
    <w:div w:id="1633361916">
      <w:bodyDiv w:val="1"/>
      <w:marLeft w:val="0"/>
      <w:marRight w:val="0"/>
      <w:marTop w:val="0"/>
      <w:marBottom w:val="0"/>
      <w:divBdr>
        <w:top w:val="none" w:sz="0" w:space="0" w:color="auto"/>
        <w:left w:val="none" w:sz="0" w:space="0" w:color="auto"/>
        <w:bottom w:val="none" w:sz="0" w:space="0" w:color="auto"/>
        <w:right w:val="none" w:sz="0" w:space="0" w:color="auto"/>
      </w:divBdr>
    </w:div>
    <w:div w:id="1636444290">
      <w:bodyDiv w:val="1"/>
      <w:marLeft w:val="0"/>
      <w:marRight w:val="0"/>
      <w:marTop w:val="0"/>
      <w:marBottom w:val="0"/>
      <w:divBdr>
        <w:top w:val="none" w:sz="0" w:space="0" w:color="auto"/>
        <w:left w:val="none" w:sz="0" w:space="0" w:color="auto"/>
        <w:bottom w:val="none" w:sz="0" w:space="0" w:color="auto"/>
        <w:right w:val="none" w:sz="0" w:space="0" w:color="auto"/>
      </w:divBdr>
    </w:div>
    <w:div w:id="1680153895">
      <w:bodyDiv w:val="1"/>
      <w:marLeft w:val="0"/>
      <w:marRight w:val="0"/>
      <w:marTop w:val="0"/>
      <w:marBottom w:val="0"/>
      <w:divBdr>
        <w:top w:val="none" w:sz="0" w:space="0" w:color="auto"/>
        <w:left w:val="none" w:sz="0" w:space="0" w:color="auto"/>
        <w:bottom w:val="none" w:sz="0" w:space="0" w:color="auto"/>
        <w:right w:val="none" w:sz="0" w:space="0" w:color="auto"/>
      </w:divBdr>
    </w:div>
    <w:div w:id="1725446470">
      <w:bodyDiv w:val="1"/>
      <w:marLeft w:val="0"/>
      <w:marRight w:val="0"/>
      <w:marTop w:val="0"/>
      <w:marBottom w:val="0"/>
      <w:divBdr>
        <w:top w:val="none" w:sz="0" w:space="0" w:color="auto"/>
        <w:left w:val="none" w:sz="0" w:space="0" w:color="auto"/>
        <w:bottom w:val="none" w:sz="0" w:space="0" w:color="auto"/>
        <w:right w:val="none" w:sz="0" w:space="0" w:color="auto"/>
      </w:divBdr>
      <w:divsChild>
        <w:div w:id="1783500023">
          <w:marLeft w:val="0"/>
          <w:marRight w:val="0"/>
          <w:marTop w:val="0"/>
          <w:marBottom w:val="0"/>
          <w:divBdr>
            <w:top w:val="none" w:sz="0" w:space="0" w:color="auto"/>
            <w:left w:val="none" w:sz="0" w:space="0" w:color="auto"/>
            <w:bottom w:val="none" w:sz="0" w:space="0" w:color="auto"/>
            <w:right w:val="none" w:sz="0" w:space="0" w:color="auto"/>
          </w:divBdr>
          <w:divsChild>
            <w:div w:id="1327051959">
              <w:marLeft w:val="0"/>
              <w:marRight w:val="0"/>
              <w:marTop w:val="0"/>
              <w:marBottom w:val="0"/>
              <w:divBdr>
                <w:top w:val="none" w:sz="0" w:space="0" w:color="auto"/>
                <w:left w:val="none" w:sz="0" w:space="0" w:color="auto"/>
                <w:bottom w:val="none" w:sz="0" w:space="0" w:color="auto"/>
                <w:right w:val="none" w:sz="0" w:space="0" w:color="auto"/>
              </w:divBdr>
              <w:divsChild>
                <w:div w:id="812716092">
                  <w:marLeft w:val="0"/>
                  <w:marRight w:val="0"/>
                  <w:marTop w:val="0"/>
                  <w:marBottom w:val="0"/>
                  <w:divBdr>
                    <w:top w:val="none" w:sz="0" w:space="0" w:color="auto"/>
                    <w:left w:val="none" w:sz="0" w:space="0" w:color="auto"/>
                    <w:bottom w:val="none" w:sz="0" w:space="0" w:color="auto"/>
                    <w:right w:val="none" w:sz="0" w:space="0" w:color="auto"/>
                  </w:divBdr>
                  <w:divsChild>
                    <w:div w:id="1584871419">
                      <w:marLeft w:val="0"/>
                      <w:marRight w:val="0"/>
                      <w:marTop w:val="0"/>
                      <w:marBottom w:val="0"/>
                      <w:divBdr>
                        <w:top w:val="none" w:sz="0" w:space="0" w:color="auto"/>
                        <w:left w:val="none" w:sz="0" w:space="0" w:color="auto"/>
                        <w:bottom w:val="none" w:sz="0" w:space="0" w:color="auto"/>
                        <w:right w:val="none" w:sz="0" w:space="0" w:color="auto"/>
                      </w:divBdr>
                      <w:divsChild>
                        <w:div w:id="127254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92430">
          <w:marLeft w:val="0"/>
          <w:marRight w:val="0"/>
          <w:marTop w:val="0"/>
          <w:marBottom w:val="0"/>
          <w:divBdr>
            <w:top w:val="none" w:sz="0" w:space="0" w:color="auto"/>
            <w:left w:val="none" w:sz="0" w:space="0" w:color="auto"/>
            <w:bottom w:val="none" w:sz="0" w:space="0" w:color="auto"/>
            <w:right w:val="none" w:sz="0" w:space="0" w:color="auto"/>
          </w:divBdr>
          <w:divsChild>
            <w:div w:id="1178154575">
              <w:marLeft w:val="0"/>
              <w:marRight w:val="0"/>
              <w:marTop w:val="0"/>
              <w:marBottom w:val="0"/>
              <w:divBdr>
                <w:top w:val="none" w:sz="0" w:space="0" w:color="auto"/>
                <w:left w:val="none" w:sz="0" w:space="0" w:color="auto"/>
                <w:bottom w:val="none" w:sz="0" w:space="0" w:color="auto"/>
                <w:right w:val="none" w:sz="0" w:space="0" w:color="auto"/>
              </w:divBdr>
              <w:divsChild>
                <w:div w:id="485897318">
                  <w:marLeft w:val="0"/>
                  <w:marRight w:val="0"/>
                  <w:marTop w:val="0"/>
                  <w:marBottom w:val="0"/>
                  <w:divBdr>
                    <w:top w:val="none" w:sz="0" w:space="0" w:color="auto"/>
                    <w:left w:val="none" w:sz="0" w:space="0" w:color="auto"/>
                    <w:bottom w:val="none" w:sz="0" w:space="0" w:color="auto"/>
                    <w:right w:val="none" w:sz="0" w:space="0" w:color="auto"/>
                  </w:divBdr>
                  <w:divsChild>
                    <w:div w:id="171799104">
                      <w:marLeft w:val="0"/>
                      <w:marRight w:val="0"/>
                      <w:marTop w:val="0"/>
                      <w:marBottom w:val="0"/>
                      <w:divBdr>
                        <w:top w:val="none" w:sz="0" w:space="0" w:color="auto"/>
                        <w:left w:val="none" w:sz="0" w:space="0" w:color="auto"/>
                        <w:bottom w:val="none" w:sz="0" w:space="0" w:color="auto"/>
                        <w:right w:val="none" w:sz="0" w:space="0" w:color="auto"/>
                      </w:divBdr>
                      <w:divsChild>
                        <w:div w:id="517819861">
                          <w:marLeft w:val="0"/>
                          <w:marRight w:val="0"/>
                          <w:marTop w:val="0"/>
                          <w:marBottom w:val="0"/>
                          <w:divBdr>
                            <w:top w:val="none" w:sz="0" w:space="0" w:color="auto"/>
                            <w:left w:val="none" w:sz="0" w:space="0" w:color="auto"/>
                            <w:bottom w:val="none" w:sz="0" w:space="0" w:color="auto"/>
                            <w:right w:val="none" w:sz="0" w:space="0" w:color="auto"/>
                          </w:divBdr>
                          <w:divsChild>
                            <w:div w:id="509688193">
                              <w:marLeft w:val="0"/>
                              <w:marRight w:val="0"/>
                              <w:marTop w:val="0"/>
                              <w:marBottom w:val="0"/>
                              <w:divBdr>
                                <w:top w:val="none" w:sz="0" w:space="0" w:color="auto"/>
                                <w:left w:val="none" w:sz="0" w:space="0" w:color="auto"/>
                                <w:bottom w:val="none" w:sz="0" w:space="0" w:color="auto"/>
                                <w:right w:val="none" w:sz="0" w:space="0" w:color="auto"/>
                              </w:divBdr>
                              <w:divsChild>
                                <w:div w:id="374163570">
                                  <w:marLeft w:val="0"/>
                                  <w:marRight w:val="0"/>
                                  <w:marTop w:val="0"/>
                                  <w:marBottom w:val="0"/>
                                  <w:divBdr>
                                    <w:top w:val="none" w:sz="0" w:space="0" w:color="auto"/>
                                    <w:left w:val="none" w:sz="0" w:space="0" w:color="auto"/>
                                    <w:bottom w:val="none" w:sz="0" w:space="0" w:color="auto"/>
                                    <w:right w:val="none" w:sz="0" w:space="0" w:color="auto"/>
                                  </w:divBdr>
                                  <w:divsChild>
                                    <w:div w:id="794635911">
                                      <w:marLeft w:val="0"/>
                                      <w:marRight w:val="0"/>
                                      <w:marTop w:val="0"/>
                                      <w:marBottom w:val="150"/>
                                      <w:divBdr>
                                        <w:top w:val="none" w:sz="0" w:space="0" w:color="auto"/>
                                        <w:left w:val="none" w:sz="0" w:space="0" w:color="auto"/>
                                        <w:bottom w:val="none" w:sz="0" w:space="0" w:color="auto"/>
                                        <w:right w:val="none" w:sz="0" w:space="0" w:color="auto"/>
                                      </w:divBdr>
                                    </w:div>
                                  </w:divsChild>
                                </w:div>
                                <w:div w:id="1435174571">
                                  <w:marLeft w:val="0"/>
                                  <w:marRight w:val="0"/>
                                  <w:marTop w:val="0"/>
                                  <w:marBottom w:val="0"/>
                                  <w:divBdr>
                                    <w:top w:val="none" w:sz="0" w:space="0" w:color="auto"/>
                                    <w:left w:val="none" w:sz="0" w:space="0" w:color="auto"/>
                                    <w:bottom w:val="none" w:sz="0" w:space="0" w:color="auto"/>
                                    <w:right w:val="none" w:sz="0" w:space="0" w:color="auto"/>
                                  </w:divBdr>
                                  <w:divsChild>
                                    <w:div w:id="1757365505">
                                      <w:marLeft w:val="0"/>
                                      <w:marRight w:val="0"/>
                                      <w:marTop w:val="0"/>
                                      <w:marBottom w:val="150"/>
                                      <w:divBdr>
                                        <w:top w:val="none" w:sz="0" w:space="0" w:color="auto"/>
                                        <w:left w:val="none" w:sz="0" w:space="0" w:color="auto"/>
                                        <w:bottom w:val="none" w:sz="0" w:space="0" w:color="auto"/>
                                        <w:right w:val="none" w:sz="0" w:space="0" w:color="auto"/>
                                      </w:divBdr>
                                    </w:div>
                                  </w:divsChild>
                                </w:div>
                                <w:div w:id="1012952072">
                                  <w:marLeft w:val="0"/>
                                  <w:marRight w:val="0"/>
                                  <w:marTop w:val="0"/>
                                  <w:marBottom w:val="0"/>
                                  <w:divBdr>
                                    <w:top w:val="none" w:sz="0" w:space="0" w:color="auto"/>
                                    <w:left w:val="none" w:sz="0" w:space="0" w:color="auto"/>
                                    <w:bottom w:val="none" w:sz="0" w:space="0" w:color="auto"/>
                                    <w:right w:val="none" w:sz="0" w:space="0" w:color="auto"/>
                                  </w:divBdr>
                                  <w:divsChild>
                                    <w:div w:id="588151248">
                                      <w:marLeft w:val="0"/>
                                      <w:marRight w:val="0"/>
                                      <w:marTop w:val="0"/>
                                      <w:marBottom w:val="150"/>
                                      <w:divBdr>
                                        <w:top w:val="none" w:sz="0" w:space="0" w:color="auto"/>
                                        <w:left w:val="none" w:sz="0" w:space="0" w:color="auto"/>
                                        <w:bottom w:val="none" w:sz="0" w:space="0" w:color="auto"/>
                                        <w:right w:val="none" w:sz="0" w:space="0" w:color="auto"/>
                                      </w:divBdr>
                                    </w:div>
                                  </w:divsChild>
                                </w:div>
                                <w:div w:id="428475473">
                                  <w:marLeft w:val="0"/>
                                  <w:marRight w:val="0"/>
                                  <w:marTop w:val="0"/>
                                  <w:marBottom w:val="0"/>
                                  <w:divBdr>
                                    <w:top w:val="none" w:sz="0" w:space="0" w:color="auto"/>
                                    <w:left w:val="none" w:sz="0" w:space="0" w:color="auto"/>
                                    <w:bottom w:val="none" w:sz="0" w:space="0" w:color="auto"/>
                                    <w:right w:val="none" w:sz="0" w:space="0" w:color="auto"/>
                                  </w:divBdr>
                                  <w:divsChild>
                                    <w:div w:id="416294582">
                                      <w:marLeft w:val="0"/>
                                      <w:marRight w:val="0"/>
                                      <w:marTop w:val="0"/>
                                      <w:marBottom w:val="150"/>
                                      <w:divBdr>
                                        <w:top w:val="none" w:sz="0" w:space="0" w:color="auto"/>
                                        <w:left w:val="none" w:sz="0" w:space="0" w:color="auto"/>
                                        <w:bottom w:val="none" w:sz="0" w:space="0" w:color="auto"/>
                                        <w:right w:val="none" w:sz="0" w:space="0" w:color="auto"/>
                                      </w:divBdr>
                                    </w:div>
                                  </w:divsChild>
                                </w:div>
                                <w:div w:id="1310016035">
                                  <w:marLeft w:val="0"/>
                                  <w:marRight w:val="0"/>
                                  <w:marTop w:val="0"/>
                                  <w:marBottom w:val="0"/>
                                  <w:divBdr>
                                    <w:top w:val="none" w:sz="0" w:space="0" w:color="auto"/>
                                    <w:left w:val="none" w:sz="0" w:space="0" w:color="auto"/>
                                    <w:bottom w:val="none" w:sz="0" w:space="0" w:color="auto"/>
                                    <w:right w:val="none" w:sz="0" w:space="0" w:color="auto"/>
                                  </w:divBdr>
                                  <w:divsChild>
                                    <w:div w:id="613514814">
                                      <w:marLeft w:val="0"/>
                                      <w:marRight w:val="0"/>
                                      <w:marTop w:val="0"/>
                                      <w:marBottom w:val="150"/>
                                      <w:divBdr>
                                        <w:top w:val="none" w:sz="0" w:space="0" w:color="auto"/>
                                        <w:left w:val="none" w:sz="0" w:space="0" w:color="auto"/>
                                        <w:bottom w:val="none" w:sz="0" w:space="0" w:color="auto"/>
                                        <w:right w:val="none" w:sz="0" w:space="0" w:color="auto"/>
                                      </w:divBdr>
                                    </w:div>
                                  </w:divsChild>
                                </w:div>
                                <w:div w:id="929775077">
                                  <w:marLeft w:val="0"/>
                                  <w:marRight w:val="0"/>
                                  <w:marTop w:val="0"/>
                                  <w:marBottom w:val="0"/>
                                  <w:divBdr>
                                    <w:top w:val="none" w:sz="0" w:space="0" w:color="auto"/>
                                    <w:left w:val="none" w:sz="0" w:space="0" w:color="auto"/>
                                    <w:bottom w:val="none" w:sz="0" w:space="0" w:color="auto"/>
                                    <w:right w:val="none" w:sz="0" w:space="0" w:color="auto"/>
                                  </w:divBdr>
                                  <w:divsChild>
                                    <w:div w:id="52319933">
                                      <w:marLeft w:val="0"/>
                                      <w:marRight w:val="0"/>
                                      <w:marTop w:val="0"/>
                                      <w:marBottom w:val="150"/>
                                      <w:divBdr>
                                        <w:top w:val="none" w:sz="0" w:space="0" w:color="auto"/>
                                        <w:left w:val="none" w:sz="0" w:space="0" w:color="auto"/>
                                        <w:bottom w:val="none" w:sz="0" w:space="0" w:color="auto"/>
                                        <w:right w:val="none" w:sz="0" w:space="0" w:color="auto"/>
                                      </w:divBdr>
                                    </w:div>
                                  </w:divsChild>
                                </w:div>
                                <w:div w:id="579558224">
                                  <w:marLeft w:val="0"/>
                                  <w:marRight w:val="0"/>
                                  <w:marTop w:val="0"/>
                                  <w:marBottom w:val="0"/>
                                  <w:divBdr>
                                    <w:top w:val="none" w:sz="0" w:space="0" w:color="auto"/>
                                    <w:left w:val="none" w:sz="0" w:space="0" w:color="auto"/>
                                    <w:bottom w:val="none" w:sz="0" w:space="0" w:color="auto"/>
                                    <w:right w:val="none" w:sz="0" w:space="0" w:color="auto"/>
                                  </w:divBdr>
                                  <w:divsChild>
                                    <w:div w:id="769593066">
                                      <w:marLeft w:val="0"/>
                                      <w:marRight w:val="0"/>
                                      <w:marTop w:val="0"/>
                                      <w:marBottom w:val="150"/>
                                      <w:divBdr>
                                        <w:top w:val="none" w:sz="0" w:space="0" w:color="auto"/>
                                        <w:left w:val="none" w:sz="0" w:space="0" w:color="auto"/>
                                        <w:bottom w:val="none" w:sz="0" w:space="0" w:color="auto"/>
                                        <w:right w:val="none" w:sz="0" w:space="0" w:color="auto"/>
                                      </w:divBdr>
                                    </w:div>
                                  </w:divsChild>
                                </w:div>
                                <w:div w:id="241766207">
                                  <w:marLeft w:val="0"/>
                                  <w:marRight w:val="0"/>
                                  <w:marTop w:val="0"/>
                                  <w:marBottom w:val="0"/>
                                  <w:divBdr>
                                    <w:top w:val="none" w:sz="0" w:space="0" w:color="auto"/>
                                    <w:left w:val="none" w:sz="0" w:space="0" w:color="auto"/>
                                    <w:bottom w:val="none" w:sz="0" w:space="0" w:color="auto"/>
                                    <w:right w:val="none" w:sz="0" w:space="0" w:color="auto"/>
                                  </w:divBdr>
                                  <w:divsChild>
                                    <w:div w:id="786506765">
                                      <w:marLeft w:val="0"/>
                                      <w:marRight w:val="0"/>
                                      <w:marTop w:val="0"/>
                                      <w:marBottom w:val="150"/>
                                      <w:divBdr>
                                        <w:top w:val="none" w:sz="0" w:space="0" w:color="auto"/>
                                        <w:left w:val="none" w:sz="0" w:space="0" w:color="auto"/>
                                        <w:bottom w:val="none" w:sz="0" w:space="0" w:color="auto"/>
                                        <w:right w:val="none" w:sz="0" w:space="0" w:color="auto"/>
                                      </w:divBdr>
                                    </w:div>
                                  </w:divsChild>
                                </w:div>
                                <w:div w:id="39868375">
                                  <w:marLeft w:val="0"/>
                                  <w:marRight w:val="0"/>
                                  <w:marTop w:val="0"/>
                                  <w:marBottom w:val="150"/>
                                  <w:divBdr>
                                    <w:top w:val="none" w:sz="0" w:space="0" w:color="auto"/>
                                    <w:left w:val="none" w:sz="0" w:space="0" w:color="auto"/>
                                    <w:bottom w:val="none" w:sz="0" w:space="0" w:color="auto"/>
                                    <w:right w:val="none" w:sz="0" w:space="0" w:color="auto"/>
                                  </w:divBdr>
                                </w:div>
                                <w:div w:id="2041855158">
                                  <w:marLeft w:val="0"/>
                                  <w:marRight w:val="0"/>
                                  <w:marTop w:val="600"/>
                                  <w:marBottom w:val="150"/>
                                  <w:divBdr>
                                    <w:top w:val="none" w:sz="0" w:space="0" w:color="auto"/>
                                    <w:left w:val="none" w:sz="0" w:space="0" w:color="auto"/>
                                    <w:bottom w:val="none" w:sz="0" w:space="0" w:color="auto"/>
                                    <w:right w:val="none" w:sz="0" w:space="0" w:color="auto"/>
                                  </w:divBdr>
                                </w:div>
                                <w:div w:id="824663247">
                                  <w:marLeft w:val="0"/>
                                  <w:marRight w:val="0"/>
                                  <w:marTop w:val="0"/>
                                  <w:marBottom w:val="150"/>
                                  <w:divBdr>
                                    <w:top w:val="none" w:sz="0" w:space="0" w:color="auto"/>
                                    <w:left w:val="none" w:sz="0" w:space="0" w:color="auto"/>
                                    <w:bottom w:val="none" w:sz="0" w:space="0" w:color="auto"/>
                                    <w:right w:val="none" w:sz="0" w:space="0" w:color="auto"/>
                                  </w:divBdr>
                                </w:div>
                                <w:div w:id="405881711">
                                  <w:marLeft w:val="0"/>
                                  <w:marRight w:val="0"/>
                                  <w:marTop w:val="0"/>
                                  <w:marBottom w:val="150"/>
                                  <w:divBdr>
                                    <w:top w:val="none" w:sz="0" w:space="0" w:color="auto"/>
                                    <w:left w:val="none" w:sz="0" w:space="0" w:color="auto"/>
                                    <w:bottom w:val="none" w:sz="0" w:space="0" w:color="auto"/>
                                    <w:right w:val="none" w:sz="0" w:space="0" w:color="auto"/>
                                  </w:divBdr>
                                </w:div>
                                <w:div w:id="592250697">
                                  <w:marLeft w:val="0"/>
                                  <w:marRight w:val="0"/>
                                  <w:marTop w:val="0"/>
                                  <w:marBottom w:val="150"/>
                                  <w:divBdr>
                                    <w:top w:val="none" w:sz="0" w:space="0" w:color="auto"/>
                                    <w:left w:val="none" w:sz="0" w:space="0" w:color="auto"/>
                                    <w:bottom w:val="none" w:sz="0" w:space="0" w:color="auto"/>
                                    <w:right w:val="none" w:sz="0" w:space="0" w:color="auto"/>
                                  </w:divBdr>
                                </w:div>
                                <w:div w:id="145975262">
                                  <w:marLeft w:val="0"/>
                                  <w:marRight w:val="0"/>
                                  <w:marTop w:val="0"/>
                                  <w:marBottom w:val="150"/>
                                  <w:divBdr>
                                    <w:top w:val="none" w:sz="0" w:space="0" w:color="auto"/>
                                    <w:left w:val="none" w:sz="0" w:space="0" w:color="auto"/>
                                    <w:bottom w:val="none" w:sz="0" w:space="0" w:color="auto"/>
                                    <w:right w:val="none" w:sz="0" w:space="0" w:color="auto"/>
                                  </w:divBdr>
                                </w:div>
                                <w:div w:id="1621254475">
                                  <w:marLeft w:val="0"/>
                                  <w:marRight w:val="0"/>
                                  <w:marTop w:val="0"/>
                                  <w:marBottom w:val="150"/>
                                  <w:divBdr>
                                    <w:top w:val="none" w:sz="0" w:space="0" w:color="auto"/>
                                    <w:left w:val="none" w:sz="0" w:space="0" w:color="auto"/>
                                    <w:bottom w:val="none" w:sz="0" w:space="0" w:color="auto"/>
                                    <w:right w:val="none" w:sz="0" w:space="0" w:color="auto"/>
                                  </w:divBdr>
                                </w:div>
                              </w:divsChild>
                            </w:div>
                            <w:div w:id="510686095">
                              <w:marLeft w:val="0"/>
                              <w:marRight w:val="600"/>
                              <w:marTop w:val="600"/>
                              <w:marBottom w:val="300"/>
                              <w:divBdr>
                                <w:top w:val="none" w:sz="0" w:space="0" w:color="auto"/>
                                <w:left w:val="none" w:sz="0" w:space="0" w:color="auto"/>
                                <w:bottom w:val="none" w:sz="0" w:space="0" w:color="auto"/>
                                <w:right w:val="none" w:sz="0" w:space="0" w:color="auto"/>
                              </w:divBdr>
                              <w:divsChild>
                                <w:div w:id="490293940">
                                  <w:marLeft w:val="0"/>
                                  <w:marRight w:val="0"/>
                                  <w:marTop w:val="0"/>
                                  <w:marBottom w:val="0"/>
                                  <w:divBdr>
                                    <w:top w:val="none" w:sz="0" w:space="0" w:color="auto"/>
                                    <w:left w:val="none" w:sz="0" w:space="0" w:color="auto"/>
                                    <w:bottom w:val="none" w:sz="0" w:space="0" w:color="auto"/>
                                    <w:right w:val="none" w:sz="0" w:space="0" w:color="auto"/>
                                  </w:divBdr>
                                </w:div>
                                <w:div w:id="1884293882">
                                  <w:marLeft w:val="0"/>
                                  <w:marRight w:val="0"/>
                                  <w:marTop w:val="0"/>
                                  <w:marBottom w:val="0"/>
                                  <w:divBdr>
                                    <w:top w:val="none" w:sz="0" w:space="0" w:color="auto"/>
                                    <w:left w:val="none" w:sz="0" w:space="0" w:color="auto"/>
                                    <w:bottom w:val="none" w:sz="0" w:space="0" w:color="auto"/>
                                    <w:right w:val="none" w:sz="0" w:space="0" w:color="auto"/>
                                  </w:divBdr>
                                </w:div>
                              </w:divsChild>
                            </w:div>
                            <w:div w:id="870344779">
                              <w:marLeft w:val="0"/>
                              <w:marRight w:val="600"/>
                              <w:marTop w:val="600"/>
                              <w:marBottom w:val="300"/>
                              <w:divBdr>
                                <w:top w:val="none" w:sz="0" w:space="0" w:color="auto"/>
                                <w:left w:val="none" w:sz="0" w:space="0" w:color="auto"/>
                                <w:bottom w:val="none" w:sz="0" w:space="0" w:color="auto"/>
                                <w:right w:val="none" w:sz="0" w:space="0" w:color="auto"/>
                              </w:divBdr>
                              <w:divsChild>
                                <w:div w:id="1836140008">
                                  <w:marLeft w:val="0"/>
                                  <w:marRight w:val="0"/>
                                  <w:marTop w:val="0"/>
                                  <w:marBottom w:val="0"/>
                                  <w:divBdr>
                                    <w:top w:val="none" w:sz="0" w:space="0" w:color="auto"/>
                                    <w:left w:val="none" w:sz="0" w:space="0" w:color="auto"/>
                                    <w:bottom w:val="none" w:sz="0" w:space="0" w:color="auto"/>
                                    <w:right w:val="none" w:sz="0" w:space="0" w:color="auto"/>
                                  </w:divBdr>
                                </w:div>
                                <w:div w:id="39911956">
                                  <w:marLeft w:val="0"/>
                                  <w:marRight w:val="0"/>
                                  <w:marTop w:val="0"/>
                                  <w:marBottom w:val="0"/>
                                  <w:divBdr>
                                    <w:top w:val="none" w:sz="0" w:space="0" w:color="auto"/>
                                    <w:left w:val="none" w:sz="0" w:space="0" w:color="auto"/>
                                    <w:bottom w:val="none" w:sz="0" w:space="0" w:color="auto"/>
                                    <w:right w:val="none" w:sz="0" w:space="0" w:color="auto"/>
                                  </w:divBdr>
                                </w:div>
                              </w:divsChild>
                            </w:div>
                            <w:div w:id="242614983">
                              <w:marLeft w:val="0"/>
                              <w:marRight w:val="600"/>
                              <w:marTop w:val="600"/>
                              <w:marBottom w:val="300"/>
                              <w:divBdr>
                                <w:top w:val="none" w:sz="0" w:space="0" w:color="auto"/>
                                <w:left w:val="none" w:sz="0" w:space="0" w:color="auto"/>
                                <w:bottom w:val="none" w:sz="0" w:space="0" w:color="auto"/>
                                <w:right w:val="none" w:sz="0" w:space="0" w:color="auto"/>
                              </w:divBdr>
                              <w:divsChild>
                                <w:div w:id="1002123201">
                                  <w:marLeft w:val="0"/>
                                  <w:marRight w:val="0"/>
                                  <w:marTop w:val="0"/>
                                  <w:marBottom w:val="0"/>
                                  <w:divBdr>
                                    <w:top w:val="none" w:sz="0" w:space="0" w:color="auto"/>
                                    <w:left w:val="none" w:sz="0" w:space="0" w:color="auto"/>
                                    <w:bottom w:val="none" w:sz="0" w:space="0" w:color="auto"/>
                                    <w:right w:val="none" w:sz="0" w:space="0" w:color="auto"/>
                                  </w:divBdr>
                                </w:div>
                                <w:div w:id="53126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0030216">
      <w:bodyDiv w:val="1"/>
      <w:marLeft w:val="0"/>
      <w:marRight w:val="0"/>
      <w:marTop w:val="0"/>
      <w:marBottom w:val="0"/>
      <w:divBdr>
        <w:top w:val="none" w:sz="0" w:space="0" w:color="auto"/>
        <w:left w:val="none" w:sz="0" w:space="0" w:color="auto"/>
        <w:bottom w:val="none" w:sz="0" w:space="0" w:color="auto"/>
        <w:right w:val="none" w:sz="0" w:space="0" w:color="auto"/>
      </w:divBdr>
    </w:div>
    <w:div w:id="1771583192">
      <w:bodyDiv w:val="1"/>
      <w:marLeft w:val="0"/>
      <w:marRight w:val="0"/>
      <w:marTop w:val="0"/>
      <w:marBottom w:val="0"/>
      <w:divBdr>
        <w:top w:val="none" w:sz="0" w:space="0" w:color="auto"/>
        <w:left w:val="none" w:sz="0" w:space="0" w:color="auto"/>
        <w:bottom w:val="none" w:sz="0" w:space="0" w:color="auto"/>
        <w:right w:val="none" w:sz="0" w:space="0" w:color="auto"/>
      </w:divBdr>
    </w:div>
    <w:div w:id="1879706496">
      <w:bodyDiv w:val="1"/>
      <w:marLeft w:val="0"/>
      <w:marRight w:val="0"/>
      <w:marTop w:val="0"/>
      <w:marBottom w:val="0"/>
      <w:divBdr>
        <w:top w:val="none" w:sz="0" w:space="0" w:color="auto"/>
        <w:left w:val="none" w:sz="0" w:space="0" w:color="auto"/>
        <w:bottom w:val="none" w:sz="0" w:space="0" w:color="auto"/>
        <w:right w:val="none" w:sz="0" w:space="0" w:color="auto"/>
      </w:divBdr>
    </w:div>
    <w:div w:id="1882473817">
      <w:bodyDiv w:val="1"/>
      <w:marLeft w:val="0"/>
      <w:marRight w:val="0"/>
      <w:marTop w:val="0"/>
      <w:marBottom w:val="0"/>
      <w:divBdr>
        <w:top w:val="none" w:sz="0" w:space="0" w:color="auto"/>
        <w:left w:val="none" w:sz="0" w:space="0" w:color="auto"/>
        <w:bottom w:val="none" w:sz="0" w:space="0" w:color="auto"/>
        <w:right w:val="none" w:sz="0" w:space="0" w:color="auto"/>
      </w:divBdr>
    </w:div>
    <w:div w:id="1901675443">
      <w:bodyDiv w:val="1"/>
      <w:marLeft w:val="0"/>
      <w:marRight w:val="0"/>
      <w:marTop w:val="0"/>
      <w:marBottom w:val="0"/>
      <w:divBdr>
        <w:top w:val="none" w:sz="0" w:space="0" w:color="auto"/>
        <w:left w:val="none" w:sz="0" w:space="0" w:color="auto"/>
        <w:bottom w:val="none" w:sz="0" w:space="0" w:color="auto"/>
        <w:right w:val="none" w:sz="0" w:space="0" w:color="auto"/>
      </w:divBdr>
    </w:div>
    <w:div w:id="1922593205">
      <w:bodyDiv w:val="1"/>
      <w:marLeft w:val="0"/>
      <w:marRight w:val="0"/>
      <w:marTop w:val="0"/>
      <w:marBottom w:val="0"/>
      <w:divBdr>
        <w:top w:val="none" w:sz="0" w:space="0" w:color="auto"/>
        <w:left w:val="none" w:sz="0" w:space="0" w:color="auto"/>
        <w:bottom w:val="none" w:sz="0" w:space="0" w:color="auto"/>
        <w:right w:val="none" w:sz="0" w:space="0" w:color="auto"/>
      </w:divBdr>
    </w:div>
    <w:div w:id="1928928051">
      <w:bodyDiv w:val="1"/>
      <w:marLeft w:val="0"/>
      <w:marRight w:val="0"/>
      <w:marTop w:val="0"/>
      <w:marBottom w:val="0"/>
      <w:divBdr>
        <w:top w:val="none" w:sz="0" w:space="0" w:color="auto"/>
        <w:left w:val="none" w:sz="0" w:space="0" w:color="auto"/>
        <w:bottom w:val="none" w:sz="0" w:space="0" w:color="auto"/>
        <w:right w:val="none" w:sz="0" w:space="0" w:color="auto"/>
      </w:divBdr>
    </w:div>
    <w:div w:id="2018535418">
      <w:bodyDiv w:val="1"/>
      <w:marLeft w:val="0"/>
      <w:marRight w:val="0"/>
      <w:marTop w:val="0"/>
      <w:marBottom w:val="0"/>
      <w:divBdr>
        <w:top w:val="none" w:sz="0" w:space="0" w:color="auto"/>
        <w:left w:val="none" w:sz="0" w:space="0" w:color="auto"/>
        <w:bottom w:val="none" w:sz="0" w:space="0" w:color="auto"/>
        <w:right w:val="none" w:sz="0" w:space="0" w:color="auto"/>
      </w:divBdr>
    </w:div>
    <w:div w:id="2039118529">
      <w:bodyDiv w:val="1"/>
      <w:marLeft w:val="0"/>
      <w:marRight w:val="0"/>
      <w:marTop w:val="0"/>
      <w:marBottom w:val="0"/>
      <w:divBdr>
        <w:top w:val="none" w:sz="0" w:space="0" w:color="auto"/>
        <w:left w:val="none" w:sz="0" w:space="0" w:color="auto"/>
        <w:bottom w:val="none" w:sz="0" w:space="0" w:color="auto"/>
        <w:right w:val="none" w:sz="0" w:space="0" w:color="auto"/>
      </w:divBdr>
    </w:div>
    <w:div w:id="2047214789">
      <w:bodyDiv w:val="1"/>
      <w:marLeft w:val="0"/>
      <w:marRight w:val="0"/>
      <w:marTop w:val="0"/>
      <w:marBottom w:val="0"/>
      <w:divBdr>
        <w:top w:val="none" w:sz="0" w:space="0" w:color="auto"/>
        <w:left w:val="none" w:sz="0" w:space="0" w:color="auto"/>
        <w:bottom w:val="none" w:sz="0" w:space="0" w:color="auto"/>
        <w:right w:val="none" w:sz="0" w:space="0" w:color="auto"/>
      </w:divBdr>
    </w:div>
    <w:div w:id="2068066127">
      <w:bodyDiv w:val="1"/>
      <w:marLeft w:val="0"/>
      <w:marRight w:val="0"/>
      <w:marTop w:val="0"/>
      <w:marBottom w:val="0"/>
      <w:divBdr>
        <w:top w:val="none" w:sz="0" w:space="0" w:color="auto"/>
        <w:left w:val="none" w:sz="0" w:space="0" w:color="auto"/>
        <w:bottom w:val="none" w:sz="0" w:space="0" w:color="auto"/>
        <w:right w:val="none" w:sz="0" w:space="0" w:color="auto"/>
      </w:divBdr>
    </w:div>
    <w:div w:id="2078938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henai.org/opt-out/" TargetMode="External"/><Relationship Id="rId21" Type="http://schemas.openxmlformats.org/officeDocument/2006/relationships/hyperlink" Target="https://support.microsoft.com/help/4468233/cortana-and-privacy-microsoft-privacy" TargetMode="External"/><Relationship Id="rId42" Type="http://schemas.openxmlformats.org/officeDocument/2006/relationships/hyperlink" Target="https://go.microsoft.com/fwlink/?linkid=2112473" TargetMode="External"/><Relationship Id="rId63" Type="http://schemas.openxmlformats.org/officeDocument/2006/relationships/hyperlink" Target="https://www.xbox.com/legal/codeofconduct" TargetMode="External"/><Relationship Id="rId84" Type="http://schemas.openxmlformats.org/officeDocument/2006/relationships/hyperlink" Target="https://privacy.microsoft.com/privacystatement" TargetMode="External"/><Relationship Id="rId138" Type="http://schemas.openxmlformats.org/officeDocument/2006/relationships/hyperlink" Target="https://privacy.microsoft.com/ko-kr/privacystatement" TargetMode="External"/><Relationship Id="rId159" Type="http://schemas.openxmlformats.org/officeDocument/2006/relationships/hyperlink" Target="https://privacy.microsoft.com/ko-kr/privacystatement" TargetMode="External"/><Relationship Id="rId170" Type="http://schemas.openxmlformats.org/officeDocument/2006/relationships/hyperlink" Target="https://privacy.microsoft.com/ko-kr/privacystatement" TargetMode="External"/><Relationship Id="rId191" Type="http://schemas.openxmlformats.org/officeDocument/2006/relationships/hyperlink" Target="https://www.skyhook.com/" TargetMode="External"/><Relationship Id="rId205" Type="http://schemas.openxmlformats.org/officeDocument/2006/relationships/hyperlink" Target="https://go.microsoft.com/fwlink/p/?linkid=544945" TargetMode="External"/><Relationship Id="rId226" Type="http://schemas.openxmlformats.org/officeDocument/2006/relationships/hyperlink" Target="https://go.microsoft.com/fwlink/?linkid=2170314" TargetMode="External"/><Relationship Id="rId107" Type="http://schemas.openxmlformats.org/officeDocument/2006/relationships/hyperlink" Target="https://www.aboutads.info/" TargetMode="External"/><Relationship Id="rId11" Type="http://schemas.openxmlformats.org/officeDocument/2006/relationships/hyperlink" Target="https://privacy.microsoft.com/ko-kr/privacystatement" TargetMode="External"/><Relationship Id="rId32" Type="http://schemas.openxmlformats.org/officeDocument/2006/relationships/hyperlink" Target="https://live.xbox.com/MyXbox/Profile" TargetMode="External"/><Relationship Id="rId53" Type="http://schemas.openxmlformats.org/officeDocument/2006/relationships/hyperlink" Target="https://privacy.microsoft.com/ko-kr/privacystatement" TargetMode="External"/><Relationship Id="rId74" Type="http://schemas.openxmlformats.org/officeDocument/2006/relationships/hyperlink" Target="https://privacy.microsoft.com/ko-kr/privacystatement" TargetMode="External"/><Relationship Id="rId128" Type="http://schemas.openxmlformats.org/officeDocument/2006/relationships/hyperlink" Target="https://privacy.microsoft.com/ko-kr/privacystatement" TargetMode="External"/><Relationship Id="rId149" Type="http://schemas.openxmlformats.org/officeDocument/2006/relationships/hyperlink" Target="https://privacy.microsoft.com/ko-kr/privacystatement" TargetMode="External"/><Relationship Id="rId5" Type="http://schemas.openxmlformats.org/officeDocument/2006/relationships/hyperlink" Target="https://privacy.microsoft.com/young-people" TargetMode="External"/><Relationship Id="rId95" Type="http://schemas.openxmlformats.org/officeDocument/2006/relationships/hyperlink" Target="https://privacy.microsoft.com/privacystatement" TargetMode="External"/><Relationship Id="rId160" Type="http://schemas.openxmlformats.org/officeDocument/2006/relationships/hyperlink" Target="https://privacy.microsoft.com/ko-kr/privacystatement" TargetMode="External"/><Relationship Id="rId181" Type="http://schemas.openxmlformats.org/officeDocument/2006/relationships/hyperlink" Target="https://go.microsoft.com/fwlink/?LinkId=529552" TargetMode="External"/><Relationship Id="rId216" Type="http://schemas.openxmlformats.org/officeDocument/2006/relationships/hyperlink" Target="https://go.microsoft.com/fwlink/?LinkId=617027" TargetMode="External"/><Relationship Id="rId237" Type="http://schemas.openxmlformats.org/officeDocument/2006/relationships/hyperlink" Target="https://privacy.microsoft.com/privacystatement" TargetMode="External"/><Relationship Id="rId22" Type="http://schemas.openxmlformats.org/officeDocument/2006/relationships/hyperlink" Target="https://account.microsoft.com/" TargetMode="External"/><Relationship Id="rId43" Type="http://schemas.openxmlformats.org/officeDocument/2006/relationships/hyperlink" Target="https://support.microsoft.com/microsoft-edge/delete-cookies-in-microsoft-edge-63947406-40ac-c3b8-57b9-2a946a29ae09" TargetMode="External"/><Relationship Id="rId64" Type="http://schemas.openxmlformats.org/officeDocument/2006/relationships/hyperlink" Target="https://www.xbox.com/Legal/ThirdPartyDataSharing" TargetMode="External"/><Relationship Id="rId118" Type="http://schemas.openxmlformats.org/officeDocument/2006/relationships/hyperlink" Target="https://www.aboutads.info/choices/" TargetMode="External"/><Relationship Id="rId139" Type="http://schemas.openxmlformats.org/officeDocument/2006/relationships/hyperlink" Target="https://go.microsoft.com/fwlink/?linkid=868444" TargetMode="External"/><Relationship Id="rId85" Type="http://schemas.openxmlformats.org/officeDocument/2006/relationships/hyperlink" Target="https://privacy.microsoft.com/ccpa-guidance" TargetMode="External"/><Relationship Id="rId150" Type="http://schemas.openxmlformats.org/officeDocument/2006/relationships/hyperlink" Target="https://support.microsoft.com/topic/cdf3c478-df79-4efe-8c4b-8202078a1a67" TargetMode="External"/><Relationship Id="rId171" Type="http://schemas.openxmlformats.org/officeDocument/2006/relationships/hyperlink" Target="https://privacy.microsoft.com/ko-kr/privacystatement" TargetMode="External"/><Relationship Id="rId192" Type="http://schemas.openxmlformats.org/officeDocument/2006/relationships/hyperlink" Target="https://privacy.microsoft.com/ko-kr/privacystatement" TargetMode="External"/><Relationship Id="rId206" Type="http://schemas.openxmlformats.org/officeDocument/2006/relationships/hyperlink" Target="https://privacy.microsoft.com/ko-kr/privacystatement" TargetMode="External"/><Relationship Id="rId227" Type="http://schemas.openxmlformats.org/officeDocument/2006/relationships/hyperlink" Target="https://privacy.microsoft.com/ko-kr/privacystatement" TargetMode="External"/><Relationship Id="rId12" Type="http://schemas.openxmlformats.org/officeDocument/2006/relationships/hyperlink" Target="https://privacy.microsoft.com/ko-kr/privacystatement" TargetMode="External"/><Relationship Id="rId33" Type="http://schemas.openxmlformats.org/officeDocument/2006/relationships/hyperlink" Target="https://privacy.microsoft.com/ko-kr/privacystatement" TargetMode="External"/><Relationship Id="rId108" Type="http://schemas.openxmlformats.org/officeDocument/2006/relationships/hyperlink" Target="https://www.youronlinechoices.com/" TargetMode="External"/><Relationship Id="rId129" Type="http://schemas.openxmlformats.org/officeDocument/2006/relationships/hyperlink" Target="https://playfab.com/terms/" TargetMode="External"/><Relationship Id="rId54" Type="http://schemas.openxmlformats.org/officeDocument/2006/relationships/hyperlink" Target="https://privacy.microsoft.com/ko-kr/privacystatement" TargetMode="External"/><Relationship Id="rId75" Type="http://schemas.openxmlformats.org/officeDocument/2006/relationships/hyperlink" Target="https://privacy.microsoft.com/" TargetMode="External"/><Relationship Id="rId96" Type="http://schemas.openxmlformats.org/officeDocument/2006/relationships/hyperlink" Target="https://support.microsoft.com/topic/where-can-i-find-privacy-settings-in-microsoft-products-206f6928-2694-4adf-a50f-9edb95897d81" TargetMode="External"/><Relationship Id="rId140" Type="http://schemas.openxmlformats.org/officeDocument/2006/relationships/hyperlink" Target="https://privacy.microsoft.com/ko-kr/privacystatement" TargetMode="External"/><Relationship Id="rId161" Type="http://schemas.openxmlformats.org/officeDocument/2006/relationships/hyperlink" Target="https://www.linkedin.com/legal/privacy-policy" TargetMode="External"/><Relationship Id="rId182" Type="http://schemas.openxmlformats.org/officeDocument/2006/relationships/hyperlink" Target="https://go.microsoft.com/fwlink/p/?linkid=838419" TargetMode="External"/><Relationship Id="rId217" Type="http://schemas.openxmlformats.org/officeDocument/2006/relationships/hyperlink" Target="https://privacy.microsoft.com/ko-kr/privacystatement" TargetMode="External"/><Relationship Id="rId6" Type="http://schemas.openxmlformats.org/officeDocument/2006/relationships/hyperlink" Target="https://privacy.microsoft.com/ko-kr/privacystatement" TargetMode="External"/><Relationship Id="rId238" Type="http://schemas.openxmlformats.org/officeDocument/2006/relationships/fontTable" Target="fontTable.xml"/><Relationship Id="rId23" Type="http://schemas.openxmlformats.org/officeDocument/2006/relationships/hyperlink" Target="https://social.msdn.microsoft.com/Forums/MSDNForum" TargetMode="External"/><Relationship Id="rId119" Type="http://schemas.openxmlformats.org/officeDocument/2006/relationships/hyperlink" Target="https://go.microsoft.com/fwlink/p/?linkid=2145715" TargetMode="External"/><Relationship Id="rId44" Type="http://schemas.openxmlformats.org/officeDocument/2006/relationships/hyperlink" Target="https://support.microsoft.com/windows/delete-and-manage-cookies-168dab11-0753-043d-7c16-ede5947fc64d" TargetMode="External"/><Relationship Id="rId65" Type="http://schemas.openxmlformats.org/officeDocument/2006/relationships/hyperlink" Target="https://microsoft.com/consent" TargetMode="External"/><Relationship Id="rId86" Type="http://schemas.openxmlformats.org/officeDocument/2006/relationships/hyperlink" Target="https://aka.ms/USStatePrivacyNotice" TargetMode="External"/><Relationship Id="rId130" Type="http://schemas.openxmlformats.org/officeDocument/2006/relationships/hyperlink" Target="https://go.microsoft.com/fwlink/p/?linkid=873404" TargetMode="External"/><Relationship Id="rId151" Type="http://schemas.openxmlformats.org/officeDocument/2006/relationships/hyperlink" Target="https://privacy.microsoft.com/ko-kr/privacystatement" TargetMode="External"/><Relationship Id="rId172" Type="http://schemas.openxmlformats.org/officeDocument/2006/relationships/hyperlink" Target="https://privacy.microsoft.com/ko-kr/privacystatement" TargetMode="External"/><Relationship Id="rId193" Type="http://schemas.openxmlformats.org/officeDocument/2006/relationships/hyperlink" Target="https://go.microsoft.com/fwlink/p/?linkid=2007461" TargetMode="External"/><Relationship Id="rId207" Type="http://schemas.openxmlformats.org/officeDocument/2006/relationships/hyperlink" Target="https://privacy.microsoft.com/ko-kr/privacystatement" TargetMode="External"/><Relationship Id="rId228" Type="http://schemas.openxmlformats.org/officeDocument/2006/relationships/hyperlink" Target="https://aka.ms/kinectprivacy/" TargetMode="External"/><Relationship Id="rId13" Type="http://schemas.openxmlformats.org/officeDocument/2006/relationships/hyperlink" Target="https://www.microsoft.com/about/corporate-responsibility/lerr/" TargetMode="External"/><Relationship Id="rId109" Type="http://schemas.openxmlformats.org/officeDocument/2006/relationships/hyperlink" Target="https://www.youradchoices.ca/" TargetMode="External"/><Relationship Id="rId34" Type="http://schemas.openxmlformats.org/officeDocument/2006/relationships/hyperlink" Target="https://go.microsoft.com/fwlink/p/?linkid=2126612" TargetMode="External"/><Relationship Id="rId55" Type="http://schemas.openxmlformats.org/officeDocument/2006/relationships/hyperlink" Target="https://privacy.microsoft.com/ko-kr/privacystatement" TargetMode="External"/><Relationship Id="rId76" Type="http://schemas.openxmlformats.org/officeDocument/2006/relationships/hyperlink" Target="https://ec.europa.eu/info/law/law-topic/data-protection/data-transfers-outside-eu/adequacy-protection-personal-data-non-eu-countries_en" TargetMode="External"/><Relationship Id="rId97" Type="http://schemas.openxmlformats.org/officeDocument/2006/relationships/hyperlink" Target="https://privacy.microsoft.com/privacystatement" TargetMode="External"/><Relationship Id="rId120" Type="http://schemas.openxmlformats.org/officeDocument/2006/relationships/hyperlink" Target="https://go.microsoft.com/fwlink/p/?LinkId=780766" TargetMode="External"/><Relationship Id="rId141" Type="http://schemas.openxmlformats.org/officeDocument/2006/relationships/hyperlink" Target="https://privacy.microsoft.com/ko-kr/privacystatement" TargetMode="External"/><Relationship Id="rId7" Type="http://schemas.openxmlformats.org/officeDocument/2006/relationships/hyperlink" Target="https://privacy.microsoft.com/ko-kr/privacystatement" TargetMode="External"/><Relationship Id="rId162" Type="http://schemas.openxmlformats.org/officeDocument/2006/relationships/hyperlink" Target="https://privacy.microsoft.com/ko-kr/privacystatement" TargetMode="External"/><Relationship Id="rId183" Type="http://schemas.openxmlformats.org/officeDocument/2006/relationships/hyperlink" Target="https://privacy.microsoft.com/ko-kr/privacystatement" TargetMode="External"/><Relationship Id="rId218" Type="http://schemas.openxmlformats.org/officeDocument/2006/relationships/hyperlink" Target="https://go.microsoft.com/fwlink/?linkid=2106608" TargetMode="External"/><Relationship Id="rId239" Type="http://schemas.openxmlformats.org/officeDocument/2006/relationships/theme" Target="theme/theme1.xml"/><Relationship Id="rId24" Type="http://schemas.openxmlformats.org/officeDocument/2006/relationships/hyperlink" Target="https://account.microsoft.com/privacy" TargetMode="External"/><Relationship Id="rId45" Type="http://schemas.openxmlformats.org/officeDocument/2006/relationships/hyperlink" Target="https://privacy.microsoft.com/ko-kr/privacystatement" TargetMode="External"/><Relationship Id="rId66" Type="http://schemas.openxmlformats.org/officeDocument/2006/relationships/hyperlink" Target="https://account.microsoft.com/family" TargetMode="External"/><Relationship Id="rId87" Type="http://schemas.openxmlformats.org/officeDocument/2006/relationships/hyperlink" Target="https://account.microsoft.com/privacy" TargetMode="External"/><Relationship Id="rId110" Type="http://schemas.openxmlformats.org/officeDocument/2006/relationships/hyperlink" Target="https://www.youradchoices.ca/fr" TargetMode="External"/><Relationship Id="rId131" Type="http://schemas.openxmlformats.org/officeDocument/2006/relationships/hyperlink" Target="https://aka.ms/dpa" TargetMode="External"/><Relationship Id="rId152" Type="http://schemas.openxmlformats.org/officeDocument/2006/relationships/hyperlink" Target="https://privacy.microsoft.com/ko-kr/privacystatement" TargetMode="External"/><Relationship Id="rId173" Type="http://schemas.openxmlformats.org/officeDocument/2006/relationships/hyperlink" Target="https://go.microsoft.com/fwlink/?linkid=522360" TargetMode="External"/><Relationship Id="rId194" Type="http://schemas.openxmlformats.org/officeDocument/2006/relationships/hyperlink" Target="https://go.microsoft.com/fwlink/p/?linkid=529987" TargetMode="External"/><Relationship Id="rId208" Type="http://schemas.openxmlformats.org/officeDocument/2006/relationships/hyperlink" Target="https://privacy.microsoft.com/ko-kr/privacystatement" TargetMode="External"/><Relationship Id="rId229" Type="http://schemas.openxmlformats.org/officeDocument/2006/relationships/hyperlink" Target="http://go.microsoft.com/fwlink/?LinkID=286759" TargetMode="External"/><Relationship Id="rId14" Type="http://schemas.openxmlformats.org/officeDocument/2006/relationships/hyperlink" Target="https://go.microsoft.com/fwlink/?LinkID=286759" TargetMode="External"/><Relationship Id="rId35" Type="http://schemas.openxmlformats.org/officeDocument/2006/relationships/hyperlink" Target="https://go.microsoft.com/fwlink/?LinkId=243191" TargetMode="External"/><Relationship Id="rId56" Type="http://schemas.openxmlformats.org/officeDocument/2006/relationships/hyperlink" Target="https://privacy.microsoft.com/ko-kr/privacystatement" TargetMode="External"/><Relationship Id="rId77" Type="http://schemas.openxmlformats.org/officeDocument/2006/relationships/hyperlink" Target="https://privacy.microsoft.com/entity-list-adhering-to-privacy-shield" TargetMode="External"/><Relationship Id="rId100" Type="http://schemas.openxmlformats.org/officeDocument/2006/relationships/hyperlink" Target="https://privacy.microsoft.com/privacystatement" TargetMode="External"/><Relationship Id="rId8" Type="http://schemas.openxmlformats.org/officeDocument/2006/relationships/hyperlink" Target="https://privacy.microsoft.com/ko-kr/privacystatement" TargetMode="External"/><Relationship Id="rId98" Type="http://schemas.openxmlformats.org/officeDocument/2006/relationships/hyperlink" Target="https://privacy.microsoft.com/privacystatement" TargetMode="External"/><Relationship Id="rId121" Type="http://schemas.openxmlformats.org/officeDocument/2006/relationships/hyperlink" Target="https://go.microsoft.com/fwlink/p/?linkid=2126612" TargetMode="External"/><Relationship Id="rId142" Type="http://schemas.openxmlformats.org/officeDocument/2006/relationships/hyperlink" Target="https://privacy.microsoft.com/ko-kr/privacystatement" TargetMode="External"/><Relationship Id="rId163" Type="http://schemas.openxmlformats.org/officeDocument/2006/relationships/hyperlink" Target="https://www.bing.com/account/general" TargetMode="External"/><Relationship Id="rId184" Type="http://schemas.openxmlformats.org/officeDocument/2006/relationships/hyperlink" Target="https://docs.microsoft.com/windows/configuration/basic-level-windows-diagnostic-events-and-fields" TargetMode="External"/><Relationship Id="rId219" Type="http://schemas.openxmlformats.org/officeDocument/2006/relationships/hyperlink" Target="https://www.xbox.com/managedatacollection" TargetMode="External"/><Relationship Id="rId230" Type="http://schemas.openxmlformats.org/officeDocument/2006/relationships/hyperlink" Target="https://privacy.microsoft.com/ko-kr/privacystatement" TargetMode="External"/><Relationship Id="rId25" Type="http://schemas.openxmlformats.org/officeDocument/2006/relationships/hyperlink" Target="https://www.microsoftstore.com/" TargetMode="External"/><Relationship Id="rId46" Type="http://schemas.openxmlformats.org/officeDocument/2006/relationships/hyperlink" Target="https://www.adjust.com/opt-out/" TargetMode="External"/><Relationship Id="rId67" Type="http://schemas.openxmlformats.org/officeDocument/2006/relationships/hyperlink" Target="https://account.xbox.com/settings" TargetMode="External"/><Relationship Id="rId88" Type="http://schemas.openxmlformats.org/officeDocument/2006/relationships/hyperlink" Target="https://privacy.microsoft.com/privacystatement" TargetMode="External"/><Relationship Id="rId111" Type="http://schemas.openxmlformats.org/officeDocument/2006/relationships/hyperlink" Target="https://www.appnexus.com/" TargetMode="External"/><Relationship Id="rId132" Type="http://schemas.openxmlformats.org/officeDocument/2006/relationships/hyperlink" Target="https://www.microsoft.com/trustcenter/privacy/how-Microsoft-defines-customer-data" TargetMode="External"/><Relationship Id="rId153" Type="http://schemas.openxmlformats.org/officeDocument/2006/relationships/hyperlink" Target="https://support.microsoft.com/topic/cdf3c478-df79-4efe-8c4b-8202078a1a67" TargetMode="External"/><Relationship Id="rId174" Type="http://schemas.openxmlformats.org/officeDocument/2006/relationships/hyperlink" Target="https://go.microsoft.com/fwlink/?linkid=2112165" TargetMode="External"/><Relationship Id="rId195" Type="http://schemas.openxmlformats.org/officeDocument/2006/relationships/hyperlink" Target="https://go.microsoft.com/fwlink/p/?linkid=533063" TargetMode="External"/><Relationship Id="rId209" Type="http://schemas.openxmlformats.org/officeDocument/2006/relationships/hyperlink" Target="https://privacy.microsoft.com/ko-kr/privacystatement" TargetMode="External"/><Relationship Id="rId190" Type="http://schemas.openxmlformats.org/officeDocument/2006/relationships/hyperlink" Target="https://www.here.com/" TargetMode="External"/><Relationship Id="rId204" Type="http://schemas.openxmlformats.org/officeDocument/2006/relationships/hyperlink" Target="https://go.microsoft.com/fwlink/?linkid=2173502" TargetMode="External"/><Relationship Id="rId220" Type="http://schemas.openxmlformats.org/officeDocument/2006/relationships/hyperlink" Target="https://www.xbox.com/" TargetMode="External"/><Relationship Id="rId225" Type="http://schemas.openxmlformats.org/officeDocument/2006/relationships/hyperlink" Target="https://account.microsoft.com/family/about" TargetMode="External"/><Relationship Id="rId15" Type="http://schemas.openxmlformats.org/officeDocument/2006/relationships/hyperlink" Target="https://account.microsoft.com/privacy" TargetMode="External"/><Relationship Id="rId36" Type="http://schemas.openxmlformats.org/officeDocument/2006/relationships/hyperlink" Target="https://go.microsoft.com/fwlink/?LinkId=243189" TargetMode="External"/><Relationship Id="rId57" Type="http://schemas.openxmlformats.org/officeDocument/2006/relationships/hyperlink" Target="https://privacy.microsoft.com/ko-kr/privacystatement" TargetMode="External"/><Relationship Id="rId106" Type="http://schemas.openxmlformats.org/officeDocument/2006/relationships/hyperlink" Target="https://www.networkadvertising.org/" TargetMode="External"/><Relationship Id="rId127" Type="http://schemas.openxmlformats.org/officeDocument/2006/relationships/hyperlink" Target="https://go.microsoft.com/FWLink/p/?LinkID=320207" TargetMode="External"/><Relationship Id="rId10" Type="http://schemas.openxmlformats.org/officeDocument/2006/relationships/hyperlink" Target="https://privacy.microsoft.com/ko-kr/privacystatement" TargetMode="External"/><Relationship Id="rId31" Type="http://schemas.openxmlformats.org/officeDocument/2006/relationships/hyperlink" Target="https://www.microsoft.com/Licensing/servicecenter/default.aspx" TargetMode="External"/><Relationship Id="rId52" Type="http://schemas.openxmlformats.org/officeDocument/2006/relationships/hyperlink" Target="https://www.macromedia.com/support/documentation/en/flashplayer/help/settings_manager.html" TargetMode="External"/><Relationship Id="rId73" Type="http://schemas.openxmlformats.org/officeDocument/2006/relationships/hyperlink" Target="https://aka.ms/kinectprivacy/" TargetMode="External"/><Relationship Id="rId78" Type="http://schemas.openxmlformats.org/officeDocument/2006/relationships/hyperlink" Target="https://www.privacyshield.gov/" TargetMode="External"/><Relationship Id="rId94" Type="http://schemas.openxmlformats.org/officeDocument/2006/relationships/hyperlink" Target="https://privacy.microsoft.com/privacystatement" TargetMode="External"/><Relationship Id="rId99" Type="http://schemas.openxmlformats.org/officeDocument/2006/relationships/hyperlink" Target="https://support.microsoft.com/account-billing/getting-started-with-microsoft-family-safety-b6280c9d-38d7-82ff-0e4f-a6cb7e659344" TargetMode="External"/><Relationship Id="rId101" Type="http://schemas.openxmlformats.org/officeDocument/2006/relationships/hyperlink" Target="https://privacy.microsoft.com/privacystatement" TargetMode="External"/><Relationship Id="rId122" Type="http://schemas.openxmlformats.org/officeDocument/2006/relationships/hyperlink" Target="https://www.microsoft.com/worldwide/" TargetMode="External"/><Relationship Id="rId143" Type="http://schemas.openxmlformats.org/officeDocument/2006/relationships/hyperlink" Target="https://privacy.microsoft.com/privacystatement" TargetMode="External"/><Relationship Id="rId148" Type="http://schemas.openxmlformats.org/officeDocument/2006/relationships/hyperlink" Target="https://go.microsoft.com/fwlink/?LinkId=2086313" TargetMode="External"/><Relationship Id="rId164" Type="http://schemas.openxmlformats.org/officeDocument/2006/relationships/hyperlink" Target="https://account.microsoft.com/privacy" TargetMode="External"/><Relationship Id="rId169" Type="http://schemas.openxmlformats.org/officeDocument/2006/relationships/hyperlink" Target="https://docs.microsoft.com/microsoft-365/admin/misc/cortana-integration?view=o365-worldwide" TargetMode="External"/><Relationship Id="rId185" Type="http://schemas.openxmlformats.org/officeDocument/2006/relationships/hyperlink" Target="https://docs.microsoft.com/windows/privacy/windows-diagnostic-data" TargetMode="External"/><Relationship Id="rId4" Type="http://schemas.openxmlformats.org/officeDocument/2006/relationships/webSettings" Target="webSettings.xml"/><Relationship Id="rId9" Type="http://schemas.openxmlformats.org/officeDocument/2006/relationships/hyperlink" Target="https://privacy.microsoft.com/ko-kr/privacystatement" TargetMode="External"/><Relationship Id="rId180" Type="http://schemas.openxmlformats.org/officeDocument/2006/relationships/hyperlink" Target="https://privacy.microsoft.com/ko-kr/privacystatement" TargetMode="External"/><Relationship Id="rId210" Type="http://schemas.openxmlformats.org/officeDocument/2006/relationships/hyperlink" Target="https://privacy.microsoft.com/ko-kr/privacystatement" TargetMode="External"/><Relationship Id="rId215" Type="http://schemas.openxmlformats.org/officeDocument/2006/relationships/hyperlink" Target="https://go.microsoft.com/fwlink/?linkid=2156465" TargetMode="External"/><Relationship Id="rId236" Type="http://schemas.openxmlformats.org/officeDocument/2006/relationships/hyperlink" Target="https://go.microsoft.com/fwlink/p/?linkid=2126612" TargetMode="External"/><Relationship Id="rId26" Type="http://schemas.openxmlformats.org/officeDocument/2006/relationships/hyperlink" Target="https://go.microsoft.com/fwlink/?linkid=2128346" TargetMode="External"/><Relationship Id="rId231" Type="http://schemas.openxmlformats.org/officeDocument/2006/relationships/hyperlink" Target="https://privacy.microsoft.com/ko-kr/privacystatement" TargetMode="External"/><Relationship Id="rId47" Type="http://schemas.openxmlformats.org/officeDocument/2006/relationships/hyperlink" Target="https://developer.yahoo.com/flurry/end-user-opt-out/" TargetMode="External"/><Relationship Id="rId68" Type="http://schemas.openxmlformats.org/officeDocument/2006/relationships/hyperlink" Target="https://www.xbox.com/apps/family-settings-app" TargetMode="External"/><Relationship Id="rId89" Type="http://schemas.openxmlformats.org/officeDocument/2006/relationships/hyperlink" Target="https://go.microsoft.com/fwlink/?linkid=2126612" TargetMode="External"/><Relationship Id="rId112" Type="http://schemas.openxmlformats.org/officeDocument/2006/relationships/hyperlink" Target="https://www.facebook.com/help/568137493302217" TargetMode="External"/><Relationship Id="rId133" Type="http://schemas.openxmlformats.org/officeDocument/2006/relationships/hyperlink" Target="https://aka.ms/dpa" TargetMode="External"/><Relationship Id="rId154" Type="http://schemas.openxmlformats.org/officeDocument/2006/relationships/hyperlink" Target="https://login.skype.com/login" TargetMode="External"/><Relationship Id="rId175" Type="http://schemas.openxmlformats.org/officeDocument/2006/relationships/hyperlink" Target="https://go.microsoft.com/fwlink/?linkid=2166676" TargetMode="External"/><Relationship Id="rId196" Type="http://schemas.openxmlformats.org/officeDocument/2006/relationships/hyperlink" Target="https://support.microsoft.com/your-phone-app" TargetMode="External"/><Relationship Id="rId200" Type="http://schemas.openxmlformats.org/officeDocument/2006/relationships/hyperlink" Target="https://go.microsoft.com/fwlink/p/?linkid=874646" TargetMode="External"/><Relationship Id="rId16" Type="http://schemas.openxmlformats.org/officeDocument/2006/relationships/hyperlink" Target="https://privacy.microsoft.com/ko-kr/privacystatement" TargetMode="External"/><Relationship Id="rId221" Type="http://schemas.openxmlformats.org/officeDocument/2006/relationships/hyperlink" Target="https://go.microsoft.com/fwlink/?linkid=2170314" TargetMode="External"/><Relationship Id="rId37" Type="http://schemas.openxmlformats.org/officeDocument/2006/relationships/hyperlink" Target="https://go.microsoft.com/fwlink/?LinkID=286759" TargetMode="External"/><Relationship Id="rId58" Type="http://schemas.openxmlformats.org/officeDocument/2006/relationships/hyperlink" Target="https://go.microsoft.com/fwlink/?linkid=2205470" TargetMode="External"/><Relationship Id="rId79" Type="http://schemas.openxmlformats.org/officeDocument/2006/relationships/hyperlink" Target="https://go.microsoft.com/fwlink/p/?linkid=2126612" TargetMode="External"/><Relationship Id="rId102" Type="http://schemas.openxmlformats.org/officeDocument/2006/relationships/hyperlink" Target="https://privacy.microsoft.com/privacystatement" TargetMode="External"/><Relationship Id="rId123" Type="http://schemas.openxmlformats.org/officeDocument/2006/relationships/hyperlink" Target="https://go.microsoft.com/fwlink/p/?linkid=2126612" TargetMode="External"/><Relationship Id="rId144" Type="http://schemas.openxmlformats.org/officeDocument/2006/relationships/hyperlink" Target="https://go.microsoft.com/fwlink/?linkid=2086538" TargetMode="External"/><Relationship Id="rId90" Type="http://schemas.openxmlformats.org/officeDocument/2006/relationships/hyperlink" Target="https://aka.ms/yourcaliforniaprivacychoices" TargetMode="External"/><Relationship Id="rId165" Type="http://schemas.openxmlformats.org/officeDocument/2006/relationships/hyperlink" Target="https://www.bing.com/account/general" TargetMode="External"/><Relationship Id="rId186" Type="http://schemas.openxmlformats.org/officeDocument/2006/relationships/hyperlink" Target="https://go.microsoft.com/fwlink/p/?linkid=614828" TargetMode="External"/><Relationship Id="rId211" Type="http://schemas.openxmlformats.org/officeDocument/2006/relationships/hyperlink" Target="https://privacy.microsoft.com/ko-kr/privacystatement" TargetMode="External"/><Relationship Id="rId232" Type="http://schemas.openxmlformats.org/officeDocument/2006/relationships/hyperlink" Target="https://privacy.microsoft.com/ko-kr/privacystatement" TargetMode="External"/><Relationship Id="rId27" Type="http://schemas.openxmlformats.org/officeDocument/2006/relationships/hyperlink" Target="https://onedrive.live.com/" TargetMode="External"/><Relationship Id="rId48" Type="http://schemas.openxmlformats.org/officeDocument/2006/relationships/hyperlink" Target="https://tools.google.com/dlpage/gaoptout" TargetMode="External"/><Relationship Id="rId69" Type="http://schemas.openxmlformats.org/officeDocument/2006/relationships/hyperlink" Target="https://go.microsoft.com/fwlink/?linkid=2170314" TargetMode="External"/><Relationship Id="rId113" Type="http://schemas.openxmlformats.org/officeDocument/2006/relationships/hyperlink" Target="https://www.media.net/adchoices" TargetMode="External"/><Relationship Id="rId134" Type="http://schemas.openxmlformats.org/officeDocument/2006/relationships/hyperlink" Target="https://aka.ms/dpa" TargetMode="External"/><Relationship Id="rId80" Type="http://schemas.openxmlformats.org/officeDocument/2006/relationships/hyperlink" Target="https://www.ppc.go.jp/personalinfo/legal/kaiseihogohou/" TargetMode="External"/><Relationship Id="rId155" Type="http://schemas.openxmlformats.org/officeDocument/2006/relationships/hyperlink" Target="https://privacy.microsoft.com/ko-kr/privacystatement" TargetMode="External"/><Relationship Id="rId176" Type="http://schemas.openxmlformats.org/officeDocument/2006/relationships/hyperlink" Target="https://privacy.microsoft.com/ko-kr/privacystatement" TargetMode="External"/><Relationship Id="rId197" Type="http://schemas.openxmlformats.org/officeDocument/2006/relationships/hyperlink" Target="https://support.microsoft.com/your-phone-app" TargetMode="External"/><Relationship Id="rId201" Type="http://schemas.openxmlformats.org/officeDocument/2006/relationships/hyperlink" Target="https://go.microsoft.com/fwlink/?linkid=874646" TargetMode="External"/><Relationship Id="rId222" Type="http://schemas.openxmlformats.org/officeDocument/2006/relationships/hyperlink" Target="https://www.xbox.com/Legal/ThirdPartyDataSharing" TargetMode="External"/><Relationship Id="rId17" Type="http://schemas.openxmlformats.org/officeDocument/2006/relationships/hyperlink" Target="https://go.microsoft.com/fwlink/?linkid=2126612" TargetMode="External"/><Relationship Id="rId38" Type="http://schemas.openxmlformats.org/officeDocument/2006/relationships/hyperlink" Target="https://privacy.microsoft.com/ko-kr/privacystatement" TargetMode="External"/><Relationship Id="rId59" Type="http://schemas.openxmlformats.org/officeDocument/2006/relationships/hyperlink" Target="https://privacy.microsoft.com/ko-kr/privacystatement" TargetMode="External"/><Relationship Id="rId103" Type="http://schemas.openxmlformats.org/officeDocument/2006/relationships/hyperlink" Target="https://www.microsoft.com/" TargetMode="External"/><Relationship Id="rId124" Type="http://schemas.openxmlformats.org/officeDocument/2006/relationships/hyperlink" Target="https://go.microsoft.com/fwlink/p/?linkid=2126612" TargetMode="External"/><Relationship Id="rId70" Type="http://schemas.openxmlformats.org/officeDocument/2006/relationships/hyperlink" Target="https://account.microsoft.com/family/about" TargetMode="External"/><Relationship Id="rId91" Type="http://schemas.openxmlformats.org/officeDocument/2006/relationships/hyperlink" Target="http://go.microsoft.com/fwlink/?LinkID=286759" TargetMode="External"/><Relationship Id="rId145" Type="http://schemas.openxmlformats.org/officeDocument/2006/relationships/hyperlink" Target="https://go.microsoft.com/fwlink/?linkid=2083611" TargetMode="External"/><Relationship Id="rId166" Type="http://schemas.openxmlformats.org/officeDocument/2006/relationships/hyperlink" Target="https://account.microsoft.com/privacy" TargetMode="External"/><Relationship Id="rId187" Type="http://schemas.openxmlformats.org/officeDocument/2006/relationships/hyperlink" Target="https://go.microsoft.com/fwlink/p/?LinkId=614828" TargetMode="External"/><Relationship Id="rId1" Type="http://schemas.openxmlformats.org/officeDocument/2006/relationships/numbering" Target="numbering.xml"/><Relationship Id="rId212" Type="http://schemas.openxmlformats.org/officeDocument/2006/relationships/hyperlink" Target="https://privacy.microsoft.com/ko-kr/privacystatement" TargetMode="External"/><Relationship Id="rId233" Type="http://schemas.openxmlformats.org/officeDocument/2006/relationships/hyperlink" Target="https://privacy.microsoft.com/ko-kr/privacystatement" TargetMode="External"/><Relationship Id="rId28" Type="http://schemas.openxmlformats.org/officeDocument/2006/relationships/hyperlink" Target="https://outlook.live.com/mail/inbox" TargetMode="External"/><Relationship Id="rId49" Type="http://schemas.openxmlformats.org/officeDocument/2006/relationships/hyperlink" Target="https://priv-policy.imrworldwide.com/priv/browser/us/en/optout.html" TargetMode="External"/><Relationship Id="rId114" Type="http://schemas.openxmlformats.org/officeDocument/2006/relationships/hyperlink" Target="https://my.outbrain.com/recommendations-settings/home" TargetMode="External"/><Relationship Id="rId60" Type="http://schemas.openxmlformats.org/officeDocument/2006/relationships/hyperlink" Target="https://support.microsoft.com/help/4090274/microsoft-account-parental-consent-and-child-accounts" TargetMode="External"/><Relationship Id="rId81" Type="http://schemas.openxmlformats.org/officeDocument/2006/relationships/hyperlink" Target="https://aka.ms/USStatePrivacyNotice" TargetMode="External"/><Relationship Id="rId135" Type="http://schemas.openxmlformats.org/officeDocument/2006/relationships/hyperlink" Target="https://aka.ms/dpa" TargetMode="External"/><Relationship Id="rId156" Type="http://schemas.openxmlformats.org/officeDocument/2006/relationships/hyperlink" Target="https://go.microsoft.com/fwlink/?linkid=2127938" TargetMode="External"/><Relationship Id="rId177" Type="http://schemas.openxmlformats.org/officeDocument/2006/relationships/hyperlink" Target="https://privacy.microsoft.com/ko-kr/privacystatement" TargetMode="External"/><Relationship Id="rId198" Type="http://schemas.openxmlformats.org/officeDocument/2006/relationships/hyperlink" Target="https://go.microsoft.com/fwlink/?linkid=2185232" TargetMode="External"/><Relationship Id="rId202" Type="http://schemas.openxmlformats.org/officeDocument/2006/relationships/hyperlink" Target="https://go.microsoft.com/fwlink/p/?linkid=2007461" TargetMode="External"/><Relationship Id="rId223" Type="http://schemas.openxmlformats.org/officeDocument/2006/relationships/hyperlink" Target="https://microsoft.com/consent" TargetMode="External"/><Relationship Id="rId18" Type="http://schemas.openxmlformats.org/officeDocument/2006/relationships/hyperlink" Target="https://aka.ms/PrivacyReport" TargetMode="External"/><Relationship Id="rId39" Type="http://schemas.openxmlformats.org/officeDocument/2006/relationships/hyperlink" Target="https://privacy.microsoft.com/ko-kr/privacystatement" TargetMode="External"/><Relationship Id="rId50" Type="http://schemas.openxmlformats.org/officeDocument/2006/relationships/hyperlink" Target="https://www.acuityads.com/opt-out/" TargetMode="External"/><Relationship Id="rId104" Type="http://schemas.openxmlformats.org/officeDocument/2006/relationships/hyperlink" Target="https://www.xbox.com/" TargetMode="External"/><Relationship Id="rId125" Type="http://schemas.openxmlformats.org/officeDocument/2006/relationships/hyperlink" Target="https://go.microsoft.com/fwlink/p/?linkid=2126612" TargetMode="External"/><Relationship Id="rId146" Type="http://schemas.openxmlformats.org/officeDocument/2006/relationships/hyperlink" Target="https://support.microsoft.com/office/3e7bc183-bf52-4fd0-8e6b-78978f7f121b" TargetMode="External"/><Relationship Id="rId167" Type="http://schemas.openxmlformats.org/officeDocument/2006/relationships/hyperlink" Target="https://www.bing.com/" TargetMode="External"/><Relationship Id="rId188" Type="http://schemas.openxmlformats.org/officeDocument/2006/relationships/hyperlink" Target="https://go.microsoft.com/fwlink/p/?linkid=614828" TargetMode="External"/><Relationship Id="rId71" Type="http://schemas.openxmlformats.org/officeDocument/2006/relationships/hyperlink" Target="https://account.microsoft.com/privacy" TargetMode="External"/><Relationship Id="rId92" Type="http://schemas.openxmlformats.org/officeDocument/2006/relationships/hyperlink" Target="https://privacy.microsoft.com/privacystatement" TargetMode="External"/><Relationship Id="rId213" Type="http://schemas.openxmlformats.org/officeDocument/2006/relationships/hyperlink" Target="https://support.microsoft.com/help/4468245/group-photos-by-faces" TargetMode="External"/><Relationship Id="rId234" Type="http://schemas.openxmlformats.org/officeDocument/2006/relationships/hyperlink" Target="https://privacy.microsoft.com/ko-kr/privacystatement" TargetMode="External"/><Relationship Id="rId2" Type="http://schemas.openxmlformats.org/officeDocument/2006/relationships/styles" Target="styles.xml"/><Relationship Id="rId29" Type="http://schemas.openxmlformats.org/officeDocument/2006/relationships/hyperlink" Target="https://login.skype.com/login" TargetMode="External"/><Relationship Id="rId40" Type="http://schemas.openxmlformats.org/officeDocument/2006/relationships/hyperlink" Target="https://support.microsoft.com/topic/81ca0c3d-c122-415c-874c-55610e017a6a" TargetMode="External"/><Relationship Id="rId115" Type="http://schemas.openxmlformats.org/officeDocument/2006/relationships/hyperlink" Target="https://www.taboola.com/privacy-policy" TargetMode="External"/><Relationship Id="rId136" Type="http://schemas.openxmlformats.org/officeDocument/2006/relationships/hyperlink" Target="https://aka.ms/dpa" TargetMode="External"/><Relationship Id="rId157" Type="http://schemas.openxmlformats.org/officeDocument/2006/relationships/hyperlink" Target="https://go.microsoft.com/fwlink/?linkid=2130411" TargetMode="External"/><Relationship Id="rId178" Type="http://schemas.openxmlformats.org/officeDocument/2006/relationships/hyperlink" Target="https://privacy.microsoft.com/ko-kr/privacystatement" TargetMode="External"/><Relationship Id="rId61" Type="http://schemas.openxmlformats.org/officeDocument/2006/relationships/hyperlink" Target="https://account.microsoft.com/family" TargetMode="External"/><Relationship Id="rId82" Type="http://schemas.openxmlformats.org/officeDocument/2006/relationships/hyperlink" Target="https://privacy.microsoft.com/privacystatement" TargetMode="External"/><Relationship Id="rId199" Type="http://schemas.openxmlformats.org/officeDocument/2006/relationships/hyperlink" Target="https://privacy.microsoft.com/ko-kr/privacystatement" TargetMode="External"/><Relationship Id="rId203" Type="http://schemas.openxmlformats.org/officeDocument/2006/relationships/hyperlink" Target="https://go.microsoft.com/fwlink/p/?linkid=2145715" TargetMode="External"/><Relationship Id="rId19" Type="http://schemas.openxmlformats.org/officeDocument/2006/relationships/hyperlink" Target="https://account.microsoft.com/privacy" TargetMode="External"/><Relationship Id="rId224" Type="http://schemas.openxmlformats.org/officeDocument/2006/relationships/hyperlink" Target="https://www.xbox.com/" TargetMode="External"/><Relationship Id="rId30" Type="http://schemas.openxmlformats.org/officeDocument/2006/relationships/hyperlink" Target="https://go.skype.com/export" TargetMode="External"/><Relationship Id="rId105" Type="http://schemas.openxmlformats.org/officeDocument/2006/relationships/hyperlink" Target="https://privacy.microsoft.com/" TargetMode="External"/><Relationship Id="rId126" Type="http://schemas.openxmlformats.org/officeDocument/2006/relationships/hyperlink" Target="https://support.microsoft.com/" TargetMode="External"/><Relationship Id="rId147" Type="http://schemas.openxmlformats.org/officeDocument/2006/relationships/hyperlink" Target="https://go.microsoft.com/fwlink/p/?linkid=2086224" TargetMode="External"/><Relationship Id="rId168" Type="http://schemas.openxmlformats.org/officeDocument/2006/relationships/hyperlink" Target="https://privacy.microsoft.com/ko-kr/privacystatement" TargetMode="External"/><Relationship Id="rId51" Type="http://schemas.openxmlformats.org/officeDocument/2006/relationships/hyperlink" Target="https://www.optimizely.com/legal/opt-out/" TargetMode="External"/><Relationship Id="rId72" Type="http://schemas.openxmlformats.org/officeDocument/2006/relationships/hyperlink" Target="https://account.microsoft.com/profile" TargetMode="External"/><Relationship Id="rId93" Type="http://schemas.openxmlformats.org/officeDocument/2006/relationships/hyperlink" Target="https://privacy.microsoft.com/privacystatement" TargetMode="External"/><Relationship Id="rId189" Type="http://schemas.openxmlformats.org/officeDocument/2006/relationships/hyperlink" Target="https://go.microsoft.com/fwlink/p/?linkid=614828" TargetMode="External"/><Relationship Id="rId3" Type="http://schemas.openxmlformats.org/officeDocument/2006/relationships/settings" Target="settings.xml"/><Relationship Id="rId214" Type="http://schemas.openxmlformats.org/officeDocument/2006/relationships/hyperlink" Target="https://privacy.microsoft.com/ko-kr/privacystatement" TargetMode="External"/><Relationship Id="rId235" Type="http://schemas.openxmlformats.org/officeDocument/2006/relationships/hyperlink" Target="https://www.privacyshield.gov/welcome" TargetMode="External"/><Relationship Id="rId116" Type="http://schemas.openxmlformats.org/officeDocument/2006/relationships/hyperlink" Target="https://www.verizonmedia.com/policies/us/en/verizonmedia/privacy/index.html" TargetMode="External"/><Relationship Id="rId137" Type="http://schemas.openxmlformats.org/officeDocument/2006/relationships/hyperlink" Target="https://aka.ms/dpa" TargetMode="External"/><Relationship Id="rId158" Type="http://schemas.openxmlformats.org/officeDocument/2006/relationships/hyperlink" Target="https://go.microsoft.com/fwlink/?linkid=2128004" TargetMode="External"/><Relationship Id="rId20" Type="http://schemas.openxmlformats.org/officeDocument/2006/relationships/hyperlink" Target="https://www.bing.com/profile/history" TargetMode="External"/><Relationship Id="rId41" Type="http://schemas.openxmlformats.org/officeDocument/2006/relationships/hyperlink" Target="https://support.microsoft.com/topic/81ca0c3d-c122-415c-874c-55610e017a6a" TargetMode="External"/><Relationship Id="rId62" Type="http://schemas.openxmlformats.org/officeDocument/2006/relationships/hyperlink" Target="https://account.microsoft.com/privacy" TargetMode="External"/><Relationship Id="rId83" Type="http://schemas.openxmlformats.org/officeDocument/2006/relationships/hyperlink" Target="https://privacy.microsoft.com/privacystatement" TargetMode="External"/><Relationship Id="rId179" Type="http://schemas.openxmlformats.org/officeDocument/2006/relationships/hyperlink" Target="https://privacy.microsoft.com/ko-kr/privacystatemen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67</Pages>
  <Words>23998</Words>
  <Characters>136793</Characters>
  <Application>Microsoft Office Word</Application>
  <DocSecurity>0</DocSecurity>
  <Lines>1139</Lines>
  <Paragraphs>320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 Jaehoon</dc:creator>
  <cp:keywords/>
  <dc:description/>
  <cp:lastModifiedBy>Jang Jaehoon</cp:lastModifiedBy>
  <cp:revision>33</cp:revision>
  <dcterms:created xsi:type="dcterms:W3CDTF">2023-02-03T08:49:00Z</dcterms:created>
  <dcterms:modified xsi:type="dcterms:W3CDTF">2023-02-03T12:24:00Z</dcterms:modified>
</cp:coreProperties>
</file>