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C9585" w14:textId="7005E082" w:rsidR="00CB0D56" w:rsidRDefault="00CB0D56" w:rsidP="00CB0D56">
      <w:pPr>
        <w:pStyle w:val="Titre"/>
        <w:jc w:val="center"/>
      </w:pPr>
      <w:r>
        <w:t xml:space="preserve">GMINT317 - </w:t>
      </w:r>
      <w:r w:rsidRPr="0045453C">
        <w:t xml:space="preserve">Moteurs de jeux – </w:t>
      </w:r>
      <w:r>
        <w:t>TP</w:t>
      </w:r>
      <w:r>
        <w:t>5</w:t>
      </w:r>
    </w:p>
    <w:p w14:paraId="40C0F5BE" w14:textId="01E955FC" w:rsidR="00CB0D56" w:rsidRPr="0045453C" w:rsidRDefault="00CB0D56" w:rsidP="00CB0D56">
      <w:pPr>
        <w:pStyle w:val="Titre"/>
        <w:jc w:val="center"/>
      </w:pPr>
      <w:r w:rsidRPr="002F7CE5">
        <w:t>Textures et GPU</w:t>
      </w:r>
      <w:r w:rsidRPr="0045453C">
        <w:t xml:space="preserve"> </w:t>
      </w:r>
    </w:p>
    <w:p w14:paraId="45A05F7A" w14:textId="77777777" w:rsidR="00CB0D56" w:rsidRPr="0039461D" w:rsidRDefault="00CB0D56" w:rsidP="00CB0D56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347BA2EA" wp14:editId="0625AB73">
            <wp:extent cx="267783" cy="267783"/>
            <wp:effectExtent l="0" t="0" r="1206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6E2F1658" wp14:editId="1F791752">
            <wp:extent cx="178846" cy="17884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2F7CE5" w:rsidRDefault="00A36534" w:rsidP="00CF587F">
      <w:pPr>
        <w:pStyle w:val="Titre1"/>
        <w:jc w:val="both"/>
      </w:pPr>
      <w:bookmarkStart w:id="0" w:name="_GoBack"/>
      <w:bookmarkEnd w:id="0"/>
      <w:r w:rsidRPr="002F7CE5">
        <w:t>Objectifs</w:t>
      </w:r>
    </w:p>
    <w:p w14:paraId="65940FE9" w14:textId="79F875A3" w:rsidR="002F7CE5" w:rsidRPr="002F7CE5" w:rsidRDefault="002F7CE5" w:rsidP="00347D8B">
      <w:pPr>
        <w:jc w:val="both"/>
        <w:rPr>
          <w:lang w:val="fr-FR"/>
        </w:rPr>
      </w:pPr>
      <w:r w:rsidRPr="002F7CE5">
        <w:rPr>
          <w:lang w:val="fr-FR"/>
        </w:rPr>
        <w:t xml:space="preserve">Dans ce TP, nous allons </w:t>
      </w:r>
      <w:r>
        <w:rPr>
          <w:lang w:val="fr-FR"/>
        </w:rPr>
        <w:t xml:space="preserve">nous intéresser à étudier les possibilités offertes par le GPU. Ainsi, ces travaux vont vous demander de vous familiariser avec </w:t>
      </w:r>
      <w:r w:rsidR="00347D8B">
        <w:rPr>
          <w:lang w:val="fr-FR"/>
        </w:rPr>
        <w:t>différentes</w:t>
      </w:r>
      <w:r>
        <w:rPr>
          <w:lang w:val="fr-FR"/>
        </w:rPr>
        <w:t xml:space="preserve"> techniques :</w:t>
      </w:r>
    </w:p>
    <w:p w14:paraId="3E7D284E" w14:textId="531D9388" w:rsidR="002F7CE5" w:rsidRP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Pour habiller vos objets 3D</w:t>
      </w:r>
    </w:p>
    <w:p w14:paraId="628011E0" w14:textId="62924463" w:rsid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 xml:space="preserve">Pour appliquer des transformation sur un objet </w:t>
      </w:r>
    </w:p>
    <w:p w14:paraId="2D561245" w14:textId="250CB9C0" w:rsid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Pour améliorer le tendu de votre application précédente</w:t>
      </w:r>
    </w:p>
    <w:p w14:paraId="5A15631A" w14:textId="77777777" w:rsid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2F7CE5">
        <w:rPr>
          <w:lang w:val="fr-FR"/>
        </w:rPr>
        <w:t>Améliorer le gestionnaire de ressources</w:t>
      </w:r>
      <w:r>
        <w:rPr>
          <w:lang w:val="fr-FR"/>
        </w:rPr>
        <w:t xml:space="preserve"> pour supporter :</w:t>
      </w:r>
    </w:p>
    <w:p w14:paraId="52FDAB6D" w14:textId="2B8B3DB0" w:rsidR="002F7CE5" w:rsidRDefault="002F7CE5" w:rsidP="002F7CE5">
      <w:pPr>
        <w:pStyle w:val="Paragraphedeliste"/>
        <w:numPr>
          <w:ilvl w:val="1"/>
          <w:numId w:val="4"/>
        </w:numPr>
        <w:jc w:val="both"/>
        <w:rPr>
          <w:lang w:val="fr-FR"/>
        </w:rPr>
      </w:pPr>
      <w:r>
        <w:rPr>
          <w:lang w:val="fr-FR"/>
        </w:rPr>
        <w:t>les textures</w:t>
      </w:r>
    </w:p>
    <w:p w14:paraId="06E748CB" w14:textId="47EEF87A" w:rsidR="002F7CE5" w:rsidRDefault="002F7CE5" w:rsidP="002F7CE5">
      <w:pPr>
        <w:pStyle w:val="Paragraphedeliste"/>
        <w:numPr>
          <w:ilvl w:val="1"/>
          <w:numId w:val="4"/>
        </w:numPr>
        <w:jc w:val="both"/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shaders</w:t>
      </w:r>
      <w:proofErr w:type="spellEnd"/>
      <w:r>
        <w:rPr>
          <w:lang w:val="fr-FR"/>
        </w:rPr>
        <w:t xml:space="preserve">  </w:t>
      </w:r>
    </w:p>
    <w:p w14:paraId="2FB67D07" w14:textId="18A28CDE" w:rsidR="002F7CE5" w:rsidRP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Garder un rendu temps réel</w:t>
      </w:r>
    </w:p>
    <w:p w14:paraId="37E6F0FC" w14:textId="149232E5" w:rsidR="000B394F" w:rsidRPr="002F7CE5" w:rsidRDefault="00913EC5" w:rsidP="00913EC5">
      <w:pPr>
        <w:tabs>
          <w:tab w:val="left" w:pos="7221"/>
        </w:tabs>
        <w:jc w:val="both"/>
        <w:rPr>
          <w:lang w:val="fr-FR"/>
        </w:rPr>
      </w:pPr>
      <w:r w:rsidRPr="002F7CE5">
        <w:rPr>
          <w:lang w:val="fr-FR"/>
        </w:rPr>
        <w:tab/>
      </w:r>
    </w:p>
    <w:p w14:paraId="31B7CD2A" w14:textId="77777777" w:rsidR="000B394F" w:rsidRPr="002F7CE5" w:rsidRDefault="000B394F" w:rsidP="00CF587F">
      <w:pPr>
        <w:pStyle w:val="Paragraphedeliste"/>
        <w:jc w:val="both"/>
        <w:rPr>
          <w:b/>
          <w:lang w:val="fr-FR"/>
        </w:rPr>
      </w:pPr>
      <w:r w:rsidRPr="002F7CE5">
        <w:rPr>
          <w:b/>
          <w:lang w:val="fr-FR"/>
        </w:rPr>
        <w:t>Bonus :</w:t>
      </w:r>
    </w:p>
    <w:p w14:paraId="73468106" w14:textId="5918F07D" w:rsidR="000B394F" w:rsidRPr="002F7CE5" w:rsidRDefault="002F7CE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Réaliser des calculs parallèles en utilisant le GPU</w:t>
      </w:r>
    </w:p>
    <w:p w14:paraId="72D0A8EE" w14:textId="08DE252C" w:rsidR="000B394F" w:rsidRPr="002F7CE5" w:rsidRDefault="002F7CE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Evaluer les performances de vos primitives en CPU vs GPU</w:t>
      </w:r>
    </w:p>
    <w:p w14:paraId="49EDA613" w14:textId="775D4A71" w:rsidR="000B394F" w:rsidRDefault="002F7CE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Utiliser le GPU pour réaliser les calculs d’interaction entre les particules </w:t>
      </w:r>
    </w:p>
    <w:p w14:paraId="51F9CDE9" w14:textId="068D9B2F" w:rsidR="002F7CE5" w:rsidRPr="002F7CE5" w:rsidRDefault="002F7CE5" w:rsidP="002F7CE5">
      <w:pPr>
        <w:pStyle w:val="Paragraphedeliste"/>
        <w:jc w:val="both"/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cf</w:t>
      </w:r>
      <w:proofErr w:type="spellEnd"/>
      <w:r>
        <w:rPr>
          <w:lang w:val="fr-FR"/>
        </w:rPr>
        <w:t xml:space="preserve"> TP précédent : pluie, neige, eau)</w:t>
      </w:r>
    </w:p>
    <w:p w14:paraId="3AF71C4D" w14:textId="7D7B0D0C" w:rsidR="00D853CF" w:rsidRDefault="002F7CE5" w:rsidP="0045453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Réaliser un </w:t>
      </w:r>
      <w:proofErr w:type="spellStart"/>
      <w:r>
        <w:rPr>
          <w:lang w:val="fr-FR"/>
        </w:rPr>
        <w:t>shader</w:t>
      </w:r>
      <w:proofErr w:type="spellEnd"/>
      <w:r>
        <w:rPr>
          <w:lang w:val="fr-FR"/>
        </w:rPr>
        <w:t xml:space="preserve"> pour modéliser l’écoulement</w:t>
      </w:r>
    </w:p>
    <w:p w14:paraId="043567EC" w14:textId="34A1F76A" w:rsidR="002F7CE5" w:rsidRPr="002F7CE5" w:rsidRDefault="002F7CE5" w:rsidP="0045453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2F7CE5">
        <w:rPr>
          <w:lang w:val="fr-FR"/>
        </w:rPr>
        <w:t>Améliorer le gestionnaire de ressources</w:t>
      </w:r>
      <w:r>
        <w:rPr>
          <w:lang w:val="fr-FR"/>
        </w:rPr>
        <w:t xml:space="preserve"> pour le rendre dynamique</w:t>
      </w:r>
    </w:p>
    <w:p w14:paraId="79B650BE" w14:textId="77777777" w:rsidR="00A36534" w:rsidRPr="002F7CE5" w:rsidRDefault="00A36534" w:rsidP="00CF587F">
      <w:pPr>
        <w:pStyle w:val="Titre1"/>
        <w:jc w:val="both"/>
      </w:pPr>
      <w:r w:rsidRPr="002F7CE5">
        <w:t>Gestionnaire de version</w:t>
      </w:r>
    </w:p>
    <w:p w14:paraId="54BD0ECC" w14:textId="77777777" w:rsidR="00D853CF" w:rsidRPr="002F7CE5" w:rsidRDefault="00D853CF" w:rsidP="00CF587F">
      <w:pPr>
        <w:jc w:val="both"/>
        <w:rPr>
          <w:lang w:val="fr-FR"/>
        </w:rPr>
      </w:pPr>
    </w:p>
    <w:p w14:paraId="1A93D330" w14:textId="2AC2B2F0" w:rsidR="00D853CF" w:rsidRPr="002F7CE5" w:rsidRDefault="00D853CF" w:rsidP="00CF587F">
      <w:pPr>
        <w:jc w:val="both"/>
        <w:rPr>
          <w:lang w:val="fr-FR"/>
        </w:rPr>
      </w:pPr>
      <w:r w:rsidRPr="002F7CE5">
        <w:rPr>
          <w:lang w:val="fr-FR"/>
        </w:rPr>
        <w:t>Cloner le</w:t>
      </w:r>
      <w:r w:rsidR="00F359AC" w:rsidRPr="002F7CE5">
        <w:rPr>
          <w:lang w:val="fr-FR"/>
        </w:rPr>
        <w:t xml:space="preserve"> quatrième </w:t>
      </w:r>
      <w:r w:rsidRPr="002F7CE5">
        <w:rPr>
          <w:lang w:val="fr-FR"/>
        </w:rPr>
        <w:t>TP :</w:t>
      </w:r>
    </w:p>
    <w:p w14:paraId="341996DB" w14:textId="3E9F48D9" w:rsidR="00D853CF" w:rsidRPr="002F7CE5" w:rsidRDefault="00D853CF" w:rsidP="00CF587F">
      <w:pPr>
        <w:jc w:val="both"/>
        <w:rPr>
          <w:lang w:val="fr-FR"/>
        </w:rPr>
      </w:pPr>
      <w:r w:rsidRPr="002F7CE5">
        <w:rPr>
          <w:lang w:val="fr-FR"/>
        </w:rPr>
        <w:tab/>
      </w:r>
      <w:proofErr w:type="gramStart"/>
      <w:r w:rsidRPr="002F7CE5">
        <w:rPr>
          <w:lang w:val="fr-FR"/>
        </w:rPr>
        <w:t>git</w:t>
      </w:r>
      <w:proofErr w:type="gramEnd"/>
      <w:r w:rsidRPr="002F7CE5">
        <w:rPr>
          <w:lang w:val="fr-FR"/>
        </w:rPr>
        <w:t xml:space="preserve"> clone http://lange@www.lange.xyz/GMIN317/TP/groupe</w:t>
      </w:r>
      <w:r w:rsidR="00F359AC" w:rsidRPr="002F7CE5">
        <w:rPr>
          <w:lang w:val="fr-FR"/>
        </w:rPr>
        <w:t>&lt;#&gt;</w:t>
      </w:r>
      <w:r w:rsidRPr="002F7CE5">
        <w:rPr>
          <w:lang w:val="fr-FR"/>
        </w:rPr>
        <w:t>/tp</w:t>
      </w:r>
      <w:r w:rsidR="00C45DE5" w:rsidRPr="002F7CE5">
        <w:rPr>
          <w:lang w:val="fr-FR"/>
        </w:rPr>
        <w:t>5</w:t>
      </w:r>
      <w:r w:rsidRPr="002F7CE5">
        <w:rPr>
          <w:lang w:val="fr-FR"/>
        </w:rPr>
        <w:t>.git</w:t>
      </w:r>
    </w:p>
    <w:p w14:paraId="468C9744" w14:textId="77777777" w:rsidR="00D853CF" w:rsidRPr="002F7CE5" w:rsidRDefault="00D853CF" w:rsidP="00CF587F">
      <w:pPr>
        <w:jc w:val="both"/>
        <w:rPr>
          <w:lang w:val="fr-FR"/>
        </w:rPr>
      </w:pPr>
    </w:p>
    <w:p w14:paraId="62448BB2" w14:textId="3CDFE0B6" w:rsidR="000B394F" w:rsidRPr="002F7CE5" w:rsidRDefault="00913EC5" w:rsidP="00CF587F">
      <w:pPr>
        <w:jc w:val="both"/>
        <w:rPr>
          <w:lang w:val="fr-FR"/>
        </w:rPr>
      </w:pPr>
      <w:r w:rsidRPr="002F7CE5">
        <w:rPr>
          <w:lang w:val="fr-FR"/>
        </w:rPr>
        <w:t>Au plus tard</w:t>
      </w:r>
      <w:r w:rsidR="00D853CF" w:rsidRPr="002F7CE5">
        <w:rPr>
          <w:lang w:val="fr-FR"/>
        </w:rPr>
        <w:t xml:space="preserve"> la semaine prochaine, vous devrez rendre </w:t>
      </w:r>
      <w:r w:rsidRPr="002F7CE5">
        <w:rPr>
          <w:lang w:val="fr-FR"/>
        </w:rPr>
        <w:t xml:space="preserve">un compte rendu de ce TP sur </w:t>
      </w:r>
      <w:r w:rsidR="00D853CF" w:rsidRPr="002F7CE5">
        <w:rPr>
          <w:lang w:val="fr-FR"/>
        </w:rPr>
        <w:t>votre espace GIT, ainsi que votre code source.</w:t>
      </w:r>
    </w:p>
    <w:p w14:paraId="69A64546" w14:textId="45BE73D2" w:rsidR="006A3F78" w:rsidRPr="002F7CE5" w:rsidRDefault="006F5296" w:rsidP="00CF587F">
      <w:pPr>
        <w:pStyle w:val="Titre1"/>
        <w:jc w:val="both"/>
      </w:pPr>
      <w:r w:rsidRPr="002F7CE5">
        <w:t>Texture d’un triangle</w:t>
      </w:r>
    </w:p>
    <w:p w14:paraId="69ECAE39" w14:textId="242B7AA6" w:rsidR="00F92CB8" w:rsidRDefault="00F6253F" w:rsidP="00CF587F">
      <w:pPr>
        <w:jc w:val="both"/>
        <w:rPr>
          <w:lang w:val="fr-FR"/>
        </w:rPr>
      </w:pPr>
      <w:r>
        <w:rPr>
          <w:lang w:val="fr-FR"/>
        </w:rPr>
        <w:t>Dans cet exercice, nous allons reprendre le projet suivant :</w:t>
      </w:r>
    </w:p>
    <w:p w14:paraId="0C32A6B5" w14:textId="77777777" w:rsidR="00F6253F" w:rsidRPr="0045453C" w:rsidRDefault="00F6253F" w:rsidP="00F6253F">
      <w:pPr>
        <w:jc w:val="both"/>
        <w:rPr>
          <w:lang w:val="fr-FR"/>
        </w:rPr>
      </w:pPr>
      <w:r>
        <w:rPr>
          <w:lang w:val="fr-FR"/>
        </w:rPr>
        <w:tab/>
      </w:r>
      <w:r w:rsidRPr="0045453C">
        <w:rPr>
          <w:lang w:val="fr-FR"/>
        </w:rPr>
        <w:t>http://qt-project.org/doc/qt-5/qtgui-openglwindow-example.html</w:t>
      </w:r>
    </w:p>
    <w:p w14:paraId="0F986053" w14:textId="63B4050D" w:rsidR="00F6253F" w:rsidRDefault="00F6253F" w:rsidP="00CF587F">
      <w:pPr>
        <w:jc w:val="both"/>
        <w:rPr>
          <w:lang w:val="fr-FR"/>
        </w:rPr>
      </w:pPr>
    </w:p>
    <w:p w14:paraId="0E321F36" w14:textId="162EF2EA" w:rsidR="00F6253F" w:rsidRDefault="00F6253F" w:rsidP="00CF587F">
      <w:pPr>
        <w:jc w:val="both"/>
        <w:rPr>
          <w:lang w:val="fr-FR"/>
        </w:rPr>
      </w:pPr>
      <w:r>
        <w:rPr>
          <w:lang w:val="fr-FR"/>
        </w:rPr>
        <w:t xml:space="preserve">Ici, nous allons texturer notre triangle, d’abord avec des couleurs, puis avec une image </w:t>
      </w:r>
      <w:proofErr w:type="gramStart"/>
      <w:r>
        <w:rPr>
          <w:lang w:val="fr-FR"/>
        </w:rPr>
        <w:t>de</w:t>
      </w:r>
      <w:proofErr w:type="gramEnd"/>
      <w:r>
        <w:rPr>
          <w:lang w:val="fr-FR"/>
        </w:rPr>
        <w:t xml:space="preserve"> votre choix. </w:t>
      </w:r>
    </w:p>
    <w:p w14:paraId="26ADF93A" w14:textId="77777777" w:rsidR="00B05860" w:rsidRDefault="00B05860" w:rsidP="00CF587F">
      <w:pPr>
        <w:jc w:val="both"/>
        <w:rPr>
          <w:lang w:val="fr-FR"/>
        </w:rPr>
      </w:pPr>
    </w:p>
    <w:p w14:paraId="2229BF32" w14:textId="3F71D5F0" w:rsidR="00F6253F" w:rsidRDefault="00F6253F" w:rsidP="00CF587F">
      <w:pPr>
        <w:jc w:val="both"/>
        <w:rPr>
          <w:lang w:val="fr-FR"/>
        </w:rPr>
      </w:pPr>
      <w:r>
        <w:rPr>
          <w:lang w:val="fr-FR"/>
        </w:rPr>
        <w:t>Puis nous allons utiliser le filtrage de couleur pour modifier le rendu de la texture, jouer également avec la transparence.</w:t>
      </w:r>
    </w:p>
    <w:p w14:paraId="7B3EFE2F" w14:textId="77777777" w:rsidR="00B05860" w:rsidRDefault="00B05860" w:rsidP="00CF587F">
      <w:pPr>
        <w:jc w:val="both"/>
        <w:rPr>
          <w:lang w:val="fr-FR"/>
        </w:rPr>
      </w:pPr>
    </w:p>
    <w:p w14:paraId="3D2B4138" w14:textId="502BFA2E" w:rsidR="00F6253F" w:rsidRDefault="00F6253F" w:rsidP="00CF587F">
      <w:pPr>
        <w:jc w:val="both"/>
        <w:rPr>
          <w:lang w:val="fr-FR"/>
        </w:rPr>
      </w:pPr>
      <w:r>
        <w:rPr>
          <w:lang w:val="fr-FR"/>
        </w:rPr>
        <w:t>Ensuite, modéliser une pyramide, et une surface plane qui  représente le sol, faite léviter la pyramide et la faire tourner sur elle-même.</w:t>
      </w:r>
    </w:p>
    <w:p w14:paraId="3AAA424B" w14:textId="77777777" w:rsidR="00B05860" w:rsidRDefault="00B05860" w:rsidP="00CF587F">
      <w:pPr>
        <w:jc w:val="both"/>
        <w:rPr>
          <w:lang w:val="fr-FR"/>
        </w:rPr>
      </w:pPr>
    </w:p>
    <w:p w14:paraId="0DC37DB3" w14:textId="34E41AE4" w:rsidR="00F6253F" w:rsidRDefault="00F6253F" w:rsidP="00CF587F">
      <w:pPr>
        <w:jc w:val="both"/>
        <w:rPr>
          <w:lang w:val="fr-FR"/>
        </w:rPr>
      </w:pPr>
      <w:r>
        <w:rPr>
          <w:lang w:val="fr-FR"/>
        </w:rPr>
        <w:lastRenderedPageBreak/>
        <w:t xml:space="preserve">Texturer le sol ainsi que la pyramide (chaque face de la pyramide devra avoir une texture différente). </w:t>
      </w:r>
    </w:p>
    <w:p w14:paraId="330CED80" w14:textId="77777777" w:rsidR="00F6253F" w:rsidRPr="002F7CE5" w:rsidRDefault="00F6253F" w:rsidP="00CF587F">
      <w:pPr>
        <w:jc w:val="both"/>
        <w:rPr>
          <w:lang w:val="fr-FR"/>
        </w:rPr>
      </w:pPr>
    </w:p>
    <w:p w14:paraId="111D9AFF" w14:textId="3844CC71" w:rsidR="00320825" w:rsidRPr="002F7CE5" w:rsidRDefault="006F5296" w:rsidP="00CF587F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proofErr w:type="spellStart"/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Shader</w:t>
      </w:r>
      <w:proofErr w:type="spellEnd"/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 sur le triangle</w:t>
      </w:r>
    </w:p>
    <w:p w14:paraId="1824CC9E" w14:textId="35CBA1D9" w:rsidR="00690998" w:rsidRDefault="00FA1126" w:rsidP="00CF587F">
      <w:pPr>
        <w:jc w:val="both"/>
        <w:rPr>
          <w:lang w:val="fr-FR"/>
        </w:rPr>
      </w:pPr>
      <w:r>
        <w:rPr>
          <w:lang w:val="fr-FR"/>
        </w:rPr>
        <w:t xml:space="preserve">Toujours sur notre pyramide, </w:t>
      </w:r>
      <w:r w:rsidR="00D27C00">
        <w:rPr>
          <w:lang w:val="fr-FR"/>
        </w:rPr>
        <w:t xml:space="preserve">ajouter à votre scène une sphère et </w:t>
      </w:r>
      <w:r>
        <w:rPr>
          <w:lang w:val="fr-FR"/>
        </w:rPr>
        <w:t xml:space="preserve">mettre en place différents </w:t>
      </w:r>
      <w:proofErr w:type="spellStart"/>
      <w:r>
        <w:rPr>
          <w:lang w:val="fr-FR"/>
        </w:rPr>
        <w:t>shaders</w:t>
      </w:r>
      <w:proofErr w:type="spellEnd"/>
      <w:r>
        <w:rPr>
          <w:lang w:val="fr-FR"/>
        </w:rPr>
        <w:t> :</w:t>
      </w:r>
    </w:p>
    <w:p w14:paraId="398950FB" w14:textId="4276DF51" w:rsidR="00FA1126" w:rsidRDefault="00FA1126" w:rsidP="00FA1126">
      <w:pPr>
        <w:pStyle w:val="Paragraphedeliste"/>
        <w:numPr>
          <w:ilvl w:val="0"/>
          <w:numId w:val="5"/>
        </w:numPr>
        <w:rPr>
          <w:lang w:val="fr-FR"/>
        </w:rPr>
      </w:pPr>
      <w:r w:rsidRPr="00FA1126">
        <w:rPr>
          <w:lang w:val="fr-FR"/>
        </w:rPr>
        <w:t>Un éclairage diffus</w:t>
      </w:r>
    </w:p>
    <w:p w14:paraId="70EC1F6F" w14:textId="56184911" w:rsidR="00D27C00" w:rsidRPr="00362AA6" w:rsidRDefault="00D27C00" w:rsidP="00FA1126">
      <w:pPr>
        <w:pStyle w:val="Paragraphedeliste"/>
        <w:numPr>
          <w:ilvl w:val="0"/>
          <w:numId w:val="5"/>
        </w:numPr>
        <w:rPr>
          <w:i/>
          <w:lang w:val="fr-FR"/>
        </w:rPr>
      </w:pPr>
      <w:r>
        <w:rPr>
          <w:lang w:val="fr-FR"/>
        </w:rPr>
        <w:t xml:space="preserve">Une méthode de : </w:t>
      </w:r>
      <w:proofErr w:type="spellStart"/>
      <w:r w:rsidRPr="00362AA6">
        <w:rPr>
          <w:i/>
          <w:lang w:val="fr-FR"/>
        </w:rPr>
        <w:t>spherical</w:t>
      </w:r>
      <w:proofErr w:type="spellEnd"/>
      <w:r w:rsidRPr="00362AA6">
        <w:rPr>
          <w:i/>
          <w:lang w:val="fr-FR"/>
        </w:rPr>
        <w:t xml:space="preserve"> </w:t>
      </w:r>
      <w:proofErr w:type="spellStart"/>
      <w:r w:rsidR="00B05860">
        <w:rPr>
          <w:i/>
          <w:lang w:val="fr-FR"/>
        </w:rPr>
        <w:t>environ</w:t>
      </w:r>
      <w:r w:rsidRPr="00362AA6">
        <w:rPr>
          <w:i/>
          <w:lang w:val="fr-FR"/>
        </w:rPr>
        <w:t>ment</w:t>
      </w:r>
      <w:proofErr w:type="spellEnd"/>
      <w:r w:rsidRPr="00362AA6">
        <w:rPr>
          <w:i/>
          <w:lang w:val="fr-FR"/>
        </w:rPr>
        <w:t xml:space="preserve"> </w:t>
      </w:r>
      <w:proofErr w:type="spellStart"/>
      <w:r w:rsidRPr="00362AA6">
        <w:rPr>
          <w:i/>
          <w:lang w:val="fr-FR"/>
        </w:rPr>
        <w:t>mapping</w:t>
      </w:r>
      <w:proofErr w:type="spellEnd"/>
    </w:p>
    <w:p w14:paraId="216E8E87" w14:textId="4816D998" w:rsidR="00D27C00" w:rsidRDefault="00D27C00" w:rsidP="00FA112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Une méthode de </w:t>
      </w:r>
      <w:r w:rsidR="006B56A1" w:rsidRPr="00362AA6">
        <w:rPr>
          <w:i/>
          <w:lang w:val="fr-FR"/>
        </w:rPr>
        <w:t>normal</w:t>
      </w:r>
      <w:r w:rsidRPr="00362AA6">
        <w:rPr>
          <w:i/>
          <w:lang w:val="fr-FR"/>
        </w:rPr>
        <w:t xml:space="preserve"> </w:t>
      </w:r>
      <w:proofErr w:type="spellStart"/>
      <w:r w:rsidRPr="00362AA6">
        <w:rPr>
          <w:i/>
          <w:lang w:val="fr-FR"/>
        </w:rPr>
        <w:t>mapping</w:t>
      </w:r>
      <w:proofErr w:type="spellEnd"/>
    </w:p>
    <w:p w14:paraId="18608DDC" w14:textId="59BCA9D1" w:rsidR="00D27C00" w:rsidRDefault="00D27C00" w:rsidP="00FA112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Et une déformation de la géométrie</w:t>
      </w:r>
    </w:p>
    <w:p w14:paraId="697C39D5" w14:textId="77777777" w:rsidR="00D27C00" w:rsidRDefault="00D27C00" w:rsidP="00D27C00">
      <w:pPr>
        <w:pStyle w:val="Paragraphedeliste"/>
        <w:ind w:left="1419"/>
        <w:rPr>
          <w:lang w:val="fr-FR"/>
        </w:rPr>
      </w:pPr>
    </w:p>
    <w:p w14:paraId="23D966F5" w14:textId="52A6C11C" w:rsidR="006A3A2A" w:rsidRPr="002F7CE5" w:rsidRDefault="006F5296" w:rsidP="006A3A2A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Texture et </w:t>
      </w:r>
      <w:proofErr w:type="spellStart"/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Shader</w:t>
      </w:r>
      <w:proofErr w:type="spellEnd"/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 sur le terrain</w:t>
      </w:r>
    </w:p>
    <w:p w14:paraId="5638466E" w14:textId="17AB5786" w:rsidR="00CF16A3" w:rsidRDefault="00362AA6" w:rsidP="00362AA6">
      <w:pPr>
        <w:jc w:val="both"/>
        <w:rPr>
          <w:lang w:val="fr-FR"/>
        </w:rPr>
      </w:pPr>
      <w:r>
        <w:rPr>
          <w:lang w:val="fr-FR"/>
        </w:rPr>
        <w:t>Maintenant nous allons reprendre les travaux précédents.</w:t>
      </w:r>
    </w:p>
    <w:p w14:paraId="5765F052" w14:textId="27130BCB" w:rsidR="00362AA6" w:rsidRDefault="00362AA6" w:rsidP="00362AA6">
      <w:pPr>
        <w:jc w:val="both"/>
        <w:rPr>
          <w:lang w:val="fr-FR"/>
        </w:rPr>
      </w:pPr>
      <w:r>
        <w:rPr>
          <w:lang w:val="fr-FR"/>
        </w:rPr>
        <w:t xml:space="preserve">Texturer votre terrain à partir de couleurs (adapté à l’altitude) si vous ne l’avez pas encore réaliser. Maintenant, appliquer une texture unique pour toute les fenêtre (adapté au terrain toujours). </w:t>
      </w:r>
    </w:p>
    <w:p w14:paraId="1C55EA87" w14:textId="5D626898" w:rsidR="00362AA6" w:rsidRDefault="00362AA6" w:rsidP="00362AA6">
      <w:pPr>
        <w:jc w:val="both"/>
        <w:rPr>
          <w:lang w:val="fr-FR"/>
        </w:rPr>
      </w:pPr>
      <w:r>
        <w:rPr>
          <w:lang w:val="fr-FR"/>
        </w:rPr>
        <w:t xml:space="preserve">Pour chaque saison (donc fenêtre) appliqué une coloration sur la texture. </w:t>
      </w:r>
    </w:p>
    <w:p w14:paraId="0F94E002" w14:textId="5937FE7A" w:rsidR="00362AA6" w:rsidRDefault="00362AA6" w:rsidP="00362AA6">
      <w:pPr>
        <w:jc w:val="both"/>
        <w:rPr>
          <w:lang w:val="fr-FR"/>
        </w:rPr>
      </w:pPr>
      <w:r>
        <w:rPr>
          <w:lang w:val="fr-FR"/>
        </w:rPr>
        <w:t xml:space="preserve">Ajouter un </w:t>
      </w:r>
      <w:proofErr w:type="spellStart"/>
      <w:r>
        <w:rPr>
          <w:lang w:val="fr-FR"/>
        </w:rPr>
        <w:t>shader</w:t>
      </w:r>
      <w:proofErr w:type="spellEnd"/>
      <w:r>
        <w:rPr>
          <w:lang w:val="fr-FR"/>
        </w:rPr>
        <w:t xml:space="preserve"> </w:t>
      </w:r>
      <w:r w:rsidRPr="00362AA6">
        <w:rPr>
          <w:i/>
          <w:lang w:val="fr-FR"/>
        </w:rPr>
        <w:t xml:space="preserve">normal </w:t>
      </w:r>
      <w:proofErr w:type="spellStart"/>
      <w:r w:rsidRPr="00362AA6">
        <w:rPr>
          <w:i/>
          <w:lang w:val="fr-FR"/>
        </w:rPr>
        <w:t>mapping</w:t>
      </w:r>
      <w:proofErr w:type="spellEnd"/>
      <w:r>
        <w:rPr>
          <w:i/>
          <w:lang w:val="fr-FR"/>
        </w:rPr>
        <w:t xml:space="preserve">, </w:t>
      </w:r>
      <w:r w:rsidRPr="00362AA6">
        <w:rPr>
          <w:lang w:val="fr-FR"/>
        </w:rPr>
        <w:t>pour donner un rendu accidenté.</w:t>
      </w:r>
    </w:p>
    <w:p w14:paraId="542A7AAA" w14:textId="7CA50CD9" w:rsidR="00362AA6" w:rsidRDefault="00AF238D" w:rsidP="00362AA6">
      <w:pPr>
        <w:jc w:val="both"/>
        <w:rPr>
          <w:lang w:val="fr-FR"/>
        </w:rPr>
      </w:pPr>
      <w:r>
        <w:rPr>
          <w:lang w:val="fr-FR"/>
        </w:rPr>
        <w:t xml:space="preserve">Ajouter un </w:t>
      </w:r>
      <w:proofErr w:type="spellStart"/>
      <w:r>
        <w:rPr>
          <w:lang w:val="fr-FR"/>
        </w:rPr>
        <w:t>shader</w:t>
      </w:r>
      <w:proofErr w:type="spellEnd"/>
      <w:r>
        <w:rPr>
          <w:lang w:val="fr-FR"/>
        </w:rPr>
        <w:t xml:space="preserve"> cartoon pour le rendu de votre scène.</w:t>
      </w:r>
    </w:p>
    <w:p w14:paraId="1CC9CF2C" w14:textId="77777777" w:rsidR="007A4740" w:rsidRDefault="007A4740" w:rsidP="00362AA6">
      <w:pPr>
        <w:jc w:val="both"/>
        <w:rPr>
          <w:lang w:val="fr-FR"/>
        </w:rPr>
      </w:pPr>
    </w:p>
    <w:p w14:paraId="051D91A5" w14:textId="2523E99D" w:rsidR="007A4740" w:rsidRPr="002F7CE5" w:rsidRDefault="007A4740" w:rsidP="00362AA6">
      <w:pPr>
        <w:jc w:val="both"/>
        <w:rPr>
          <w:lang w:val="fr-FR"/>
        </w:rPr>
      </w:pPr>
      <w:r>
        <w:rPr>
          <w:lang w:val="fr-FR"/>
        </w:rPr>
        <w:t>Veuillez bien à conserver l’</w:t>
      </w:r>
      <w:r w:rsidR="00B05860">
        <w:rPr>
          <w:lang w:val="fr-FR"/>
        </w:rPr>
        <w:t>aspect temps réel de votre appl</w:t>
      </w:r>
      <w:r>
        <w:rPr>
          <w:lang w:val="fr-FR"/>
        </w:rPr>
        <w:t>i</w:t>
      </w:r>
      <w:r w:rsidR="00B05860">
        <w:rPr>
          <w:lang w:val="fr-FR"/>
        </w:rPr>
        <w:t>ca</w:t>
      </w:r>
      <w:r>
        <w:rPr>
          <w:lang w:val="fr-FR"/>
        </w:rPr>
        <w:t>t</w:t>
      </w:r>
      <w:r w:rsidR="00B05860">
        <w:rPr>
          <w:lang w:val="fr-FR"/>
        </w:rPr>
        <w:t>i</w:t>
      </w:r>
      <w:r>
        <w:rPr>
          <w:lang w:val="fr-FR"/>
        </w:rPr>
        <w:t>on.</w:t>
      </w:r>
    </w:p>
    <w:p w14:paraId="194EE6A8" w14:textId="516A314F" w:rsidR="0045453C" w:rsidRPr="002F7CE5" w:rsidRDefault="0045453C" w:rsidP="00362AA6">
      <w:pPr>
        <w:pStyle w:val="Titre1"/>
        <w:jc w:val="both"/>
      </w:pPr>
      <w:r w:rsidRPr="002F7CE5">
        <w:t>Compte rendu</w:t>
      </w:r>
    </w:p>
    <w:p w14:paraId="07891F49" w14:textId="06FC8E4B" w:rsidR="0045453C" w:rsidRPr="002F7CE5" w:rsidRDefault="0045453C" w:rsidP="0045453C">
      <w:pPr>
        <w:rPr>
          <w:lang w:val="fr-FR"/>
        </w:rPr>
      </w:pPr>
      <w:r w:rsidRPr="002F7CE5">
        <w:rPr>
          <w:lang w:val="fr-FR"/>
        </w:rPr>
        <w:t xml:space="preserve">Présenter </w:t>
      </w:r>
      <w:r w:rsidR="00FC6DE9" w:rsidRPr="002F7CE5">
        <w:rPr>
          <w:lang w:val="fr-FR"/>
        </w:rPr>
        <w:t xml:space="preserve">toutes vos nouvelles </w:t>
      </w:r>
      <w:r w:rsidRPr="002F7CE5">
        <w:rPr>
          <w:lang w:val="fr-FR"/>
        </w:rPr>
        <w:t>fonctionnalités</w:t>
      </w:r>
    </w:p>
    <w:p w14:paraId="21EB87C6" w14:textId="0D3C4B32" w:rsidR="00FC6DE9" w:rsidRPr="002F7CE5" w:rsidRDefault="00FC6DE9" w:rsidP="0045453C">
      <w:pPr>
        <w:rPr>
          <w:lang w:val="fr-FR"/>
        </w:rPr>
      </w:pPr>
      <w:r w:rsidRPr="002F7CE5">
        <w:rPr>
          <w:lang w:val="fr-FR"/>
        </w:rPr>
        <w:t>Expliquer les points que vous n’êtes pas arriver à réaliser et pourquoi.</w:t>
      </w:r>
    </w:p>
    <w:p w14:paraId="343967C6" w14:textId="25ECC688" w:rsidR="0045453C" w:rsidRPr="002F7CE5" w:rsidRDefault="0045453C" w:rsidP="00CF587F">
      <w:pPr>
        <w:jc w:val="both"/>
        <w:rPr>
          <w:lang w:val="fr-FR"/>
        </w:rPr>
      </w:pPr>
      <w:r w:rsidRPr="002F7CE5">
        <w:rPr>
          <w:lang w:val="fr-FR"/>
        </w:rPr>
        <w:t>Expliquer votre démarche de développement.</w:t>
      </w:r>
    </w:p>
    <w:p w14:paraId="71F28C13" w14:textId="310422F0" w:rsidR="0045453C" w:rsidRPr="002F7CE5" w:rsidRDefault="0045453C" w:rsidP="00CF587F">
      <w:pPr>
        <w:jc w:val="both"/>
        <w:rPr>
          <w:lang w:val="fr-FR"/>
        </w:rPr>
      </w:pPr>
      <w:r w:rsidRPr="002F7CE5">
        <w:rPr>
          <w:lang w:val="fr-FR"/>
        </w:rPr>
        <w:t>Présenter votre structure de données.</w:t>
      </w:r>
    </w:p>
    <w:p w14:paraId="44ACB763" w14:textId="6758A535" w:rsidR="0045453C" w:rsidRPr="002F7CE5" w:rsidRDefault="0045453C" w:rsidP="00CF587F">
      <w:pPr>
        <w:jc w:val="both"/>
        <w:rPr>
          <w:lang w:val="fr-FR"/>
        </w:rPr>
      </w:pPr>
      <w:r w:rsidRPr="002F7CE5">
        <w:rPr>
          <w:lang w:val="fr-FR"/>
        </w:rPr>
        <w:t>Expliquer comment vous vous y prendriez pour les parties bonus.</w:t>
      </w:r>
    </w:p>
    <w:p w14:paraId="3DC3E695" w14:textId="6A2240CE" w:rsidR="00CF587F" w:rsidRPr="002F7CE5" w:rsidRDefault="00CF587F" w:rsidP="00CF587F">
      <w:pPr>
        <w:pStyle w:val="Titre1"/>
        <w:jc w:val="both"/>
      </w:pPr>
      <w:r w:rsidRPr="002F7CE5">
        <w:t>Bonus</w:t>
      </w:r>
    </w:p>
    <w:p w14:paraId="07827783" w14:textId="77777777" w:rsidR="00A673BF" w:rsidRDefault="00A673BF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Réaliser des calculs parallèles en utilisant le GPU</w:t>
      </w:r>
    </w:p>
    <w:p w14:paraId="332F9EE7" w14:textId="1259376C" w:rsidR="00A673BF" w:rsidRPr="00A673BF" w:rsidRDefault="00A673BF" w:rsidP="00A673BF">
      <w:pPr>
        <w:jc w:val="both"/>
        <w:rPr>
          <w:lang w:val="fr-FR"/>
        </w:rPr>
      </w:pPr>
      <w:r>
        <w:rPr>
          <w:lang w:val="fr-FR"/>
        </w:rPr>
        <w:t xml:space="preserve">Ré-implémenter votre librairie mathématique en utilisant </w:t>
      </w:r>
      <w:proofErr w:type="spellStart"/>
      <w:r>
        <w:rPr>
          <w:lang w:val="fr-FR"/>
        </w:rPr>
        <w:t>openCL</w:t>
      </w:r>
      <w:proofErr w:type="spellEnd"/>
      <w:r>
        <w:rPr>
          <w:lang w:val="fr-FR"/>
        </w:rPr>
        <w:t>.</w:t>
      </w:r>
    </w:p>
    <w:p w14:paraId="075FF29B" w14:textId="77777777" w:rsidR="002F2B9F" w:rsidRPr="002F7CE5" w:rsidRDefault="002F2B9F" w:rsidP="00A673BF">
      <w:pPr>
        <w:pStyle w:val="Paragraphedeliste"/>
        <w:ind w:left="1416"/>
        <w:jc w:val="both"/>
        <w:rPr>
          <w:lang w:val="fr-FR"/>
        </w:rPr>
      </w:pPr>
    </w:p>
    <w:p w14:paraId="31E17ED7" w14:textId="77777777" w:rsidR="00A673BF" w:rsidRDefault="00A673BF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Evaluer les performances de vos primitives en CPU vs GPU</w:t>
      </w:r>
    </w:p>
    <w:p w14:paraId="407F9313" w14:textId="77777777" w:rsidR="00A673BF" w:rsidRPr="002F7CE5" w:rsidRDefault="00A673BF" w:rsidP="00A673BF">
      <w:pPr>
        <w:pStyle w:val="Paragraphedeliste"/>
        <w:jc w:val="both"/>
        <w:rPr>
          <w:lang w:val="fr-FR"/>
        </w:rPr>
      </w:pPr>
    </w:p>
    <w:p w14:paraId="32CBCC55" w14:textId="4CB0929A" w:rsidR="00A673BF" w:rsidRDefault="00A673BF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Utiliser le GPU pour réaliser les calculs d’interaction entre les particules </w:t>
      </w:r>
      <w:r w:rsidR="0061010C">
        <w:rPr>
          <w:lang w:val="fr-FR"/>
        </w:rPr>
        <w:t>ou les objets</w:t>
      </w:r>
    </w:p>
    <w:p w14:paraId="67EE0CD9" w14:textId="77777777" w:rsidR="006B729B" w:rsidRDefault="006B729B" w:rsidP="00A673BF">
      <w:pPr>
        <w:jc w:val="both"/>
        <w:rPr>
          <w:lang w:val="fr-FR"/>
        </w:rPr>
      </w:pPr>
    </w:p>
    <w:p w14:paraId="793A158B" w14:textId="6732113E" w:rsidR="00A673BF" w:rsidRDefault="00A673BF" w:rsidP="00A673BF">
      <w:pPr>
        <w:jc w:val="both"/>
        <w:rPr>
          <w:lang w:val="fr-FR"/>
        </w:rPr>
      </w:pPr>
      <w:r>
        <w:rPr>
          <w:lang w:val="fr-FR"/>
        </w:rPr>
        <w:t>Dans le TP précédent, nous avons mis en place une chute de pluie, et neige. Vous pouvez maintenant utiliser le GPU pour calculer ces chutes.</w:t>
      </w:r>
    </w:p>
    <w:p w14:paraId="326FD6D8" w14:textId="77777777" w:rsidR="006B729B" w:rsidRDefault="006B729B" w:rsidP="00A673BF">
      <w:pPr>
        <w:jc w:val="both"/>
        <w:rPr>
          <w:lang w:val="fr-FR"/>
        </w:rPr>
      </w:pPr>
    </w:p>
    <w:p w14:paraId="42739543" w14:textId="423B7FB3" w:rsidR="00A673BF" w:rsidRDefault="00A673BF" w:rsidP="00A673BF">
      <w:pPr>
        <w:jc w:val="both"/>
        <w:rPr>
          <w:lang w:val="fr-FR"/>
        </w:rPr>
      </w:pPr>
      <w:r>
        <w:rPr>
          <w:lang w:val="fr-FR"/>
        </w:rPr>
        <w:t>Si vous avez également mis en place l’accumulation de particules, vous pouvez également vous servir du GPU afin de réaliser une simulation réaliste de fluide, notamment pour les rivières.</w:t>
      </w:r>
    </w:p>
    <w:p w14:paraId="4E79C1DE" w14:textId="77777777" w:rsidR="00A673BF" w:rsidRPr="00A673BF" w:rsidRDefault="00A673BF" w:rsidP="00A673BF">
      <w:pPr>
        <w:jc w:val="both"/>
        <w:rPr>
          <w:lang w:val="fr-FR"/>
        </w:rPr>
      </w:pPr>
    </w:p>
    <w:p w14:paraId="493AA6D4" w14:textId="77777777" w:rsidR="00A673BF" w:rsidRDefault="00A673BF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Réaliser un </w:t>
      </w:r>
      <w:proofErr w:type="spellStart"/>
      <w:r>
        <w:rPr>
          <w:lang w:val="fr-FR"/>
        </w:rPr>
        <w:t>shader</w:t>
      </w:r>
      <w:proofErr w:type="spellEnd"/>
      <w:r>
        <w:rPr>
          <w:lang w:val="fr-FR"/>
        </w:rPr>
        <w:t xml:space="preserve"> pour modéliser l’écoulement</w:t>
      </w:r>
    </w:p>
    <w:p w14:paraId="18BB8CAE" w14:textId="77777777" w:rsidR="00FB323D" w:rsidRDefault="00FB323D" w:rsidP="00A673BF">
      <w:pPr>
        <w:jc w:val="both"/>
        <w:rPr>
          <w:lang w:val="fr-FR"/>
        </w:rPr>
      </w:pPr>
    </w:p>
    <w:p w14:paraId="7F9EC167" w14:textId="1FE6968C" w:rsidR="00A673BF" w:rsidRDefault="00A673BF" w:rsidP="00A673BF">
      <w:pPr>
        <w:jc w:val="both"/>
        <w:rPr>
          <w:lang w:val="fr-FR"/>
        </w:rPr>
      </w:pPr>
      <w:r>
        <w:rPr>
          <w:lang w:val="fr-FR"/>
        </w:rPr>
        <w:t xml:space="preserve">Pour l’accumulation d’eau sous forme de rivière, utiliser un </w:t>
      </w:r>
      <w:proofErr w:type="spellStart"/>
      <w:r>
        <w:rPr>
          <w:lang w:val="fr-FR"/>
        </w:rPr>
        <w:t>shader</w:t>
      </w:r>
      <w:proofErr w:type="spellEnd"/>
      <w:r>
        <w:rPr>
          <w:lang w:val="fr-FR"/>
        </w:rPr>
        <w:t xml:space="preserve"> pour donner un rendu d’eau.</w:t>
      </w:r>
    </w:p>
    <w:p w14:paraId="032ADD68" w14:textId="77777777" w:rsidR="00A673BF" w:rsidRPr="00A673BF" w:rsidRDefault="00A673BF" w:rsidP="00A673BF">
      <w:pPr>
        <w:jc w:val="both"/>
        <w:rPr>
          <w:lang w:val="fr-FR"/>
        </w:rPr>
      </w:pPr>
    </w:p>
    <w:p w14:paraId="6A1EF3E5" w14:textId="77777777" w:rsidR="00A673BF" w:rsidRDefault="00A673BF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2F7CE5">
        <w:rPr>
          <w:lang w:val="fr-FR"/>
        </w:rPr>
        <w:t>Améliorer le gestionnaire de ressources</w:t>
      </w:r>
      <w:r>
        <w:rPr>
          <w:lang w:val="fr-FR"/>
        </w:rPr>
        <w:t xml:space="preserve"> pour le rendre dynamique</w:t>
      </w:r>
    </w:p>
    <w:p w14:paraId="2D012DA1" w14:textId="631DC615" w:rsidR="00A673BF" w:rsidRPr="00A673BF" w:rsidRDefault="00A673BF" w:rsidP="00A673BF">
      <w:pPr>
        <w:jc w:val="both"/>
        <w:rPr>
          <w:lang w:val="fr-FR"/>
        </w:rPr>
      </w:pPr>
      <w:r>
        <w:rPr>
          <w:lang w:val="fr-FR"/>
        </w:rPr>
        <w:t xml:space="preserve">Permettre de charger dynamique différents données : </w:t>
      </w:r>
      <w:proofErr w:type="spellStart"/>
      <w:r>
        <w:rPr>
          <w:lang w:val="fr-FR"/>
        </w:rPr>
        <w:t>shaders</w:t>
      </w:r>
      <w:proofErr w:type="spellEnd"/>
      <w:r>
        <w:rPr>
          <w:lang w:val="fr-FR"/>
        </w:rPr>
        <w:t xml:space="preserve">, textures, </w:t>
      </w:r>
      <w:r w:rsidR="001B0B9B">
        <w:rPr>
          <w:lang w:val="fr-FR"/>
        </w:rPr>
        <w:t>objets</w:t>
      </w:r>
      <w:proofErr w:type="gramStart"/>
      <w:r w:rsidR="001B0B9B">
        <w:rPr>
          <w:lang w:val="fr-FR"/>
        </w:rPr>
        <w:t>..</w:t>
      </w:r>
      <w:proofErr w:type="gramEnd"/>
    </w:p>
    <w:sectPr w:rsidR="00A673BF" w:rsidRPr="00A673BF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B394F"/>
    <w:rsid w:val="000B4962"/>
    <w:rsid w:val="001B0B9B"/>
    <w:rsid w:val="00240F4C"/>
    <w:rsid w:val="002F2B9F"/>
    <w:rsid w:val="002F7CE5"/>
    <w:rsid w:val="00320825"/>
    <w:rsid w:val="00347D8B"/>
    <w:rsid w:val="00362AA6"/>
    <w:rsid w:val="0045453C"/>
    <w:rsid w:val="004727E4"/>
    <w:rsid w:val="004A7661"/>
    <w:rsid w:val="004B2E88"/>
    <w:rsid w:val="004C3331"/>
    <w:rsid w:val="00576B90"/>
    <w:rsid w:val="0058634D"/>
    <w:rsid w:val="005D5534"/>
    <w:rsid w:val="005F5002"/>
    <w:rsid w:val="00606C06"/>
    <w:rsid w:val="0061010C"/>
    <w:rsid w:val="00640380"/>
    <w:rsid w:val="00690998"/>
    <w:rsid w:val="006A3A2A"/>
    <w:rsid w:val="006A3F78"/>
    <w:rsid w:val="006B56A1"/>
    <w:rsid w:val="006B729B"/>
    <w:rsid w:val="006F5296"/>
    <w:rsid w:val="00774004"/>
    <w:rsid w:val="007A4740"/>
    <w:rsid w:val="007E5879"/>
    <w:rsid w:val="00880E5E"/>
    <w:rsid w:val="00913EC5"/>
    <w:rsid w:val="0093393D"/>
    <w:rsid w:val="009702E2"/>
    <w:rsid w:val="00975A9A"/>
    <w:rsid w:val="00982F0F"/>
    <w:rsid w:val="00A36534"/>
    <w:rsid w:val="00A673BF"/>
    <w:rsid w:val="00AF238D"/>
    <w:rsid w:val="00B05860"/>
    <w:rsid w:val="00B42188"/>
    <w:rsid w:val="00B644A0"/>
    <w:rsid w:val="00BF600A"/>
    <w:rsid w:val="00C45DE5"/>
    <w:rsid w:val="00CB0D56"/>
    <w:rsid w:val="00CC6FCD"/>
    <w:rsid w:val="00CF16A3"/>
    <w:rsid w:val="00CF587F"/>
    <w:rsid w:val="00D10AB9"/>
    <w:rsid w:val="00D27C00"/>
    <w:rsid w:val="00D62AB8"/>
    <w:rsid w:val="00D853CF"/>
    <w:rsid w:val="00DB0254"/>
    <w:rsid w:val="00E313E5"/>
    <w:rsid w:val="00E55A3E"/>
    <w:rsid w:val="00EB6185"/>
    <w:rsid w:val="00F359AC"/>
    <w:rsid w:val="00F6253F"/>
    <w:rsid w:val="00F92CB8"/>
    <w:rsid w:val="00FA1126"/>
    <w:rsid w:val="00FB323D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3184</Characters>
  <Application>Microsoft Macintosh Word</Application>
  <DocSecurity>0</DocSecurity>
  <Lines>26</Lines>
  <Paragraphs>7</Paragraphs>
  <ScaleCrop>false</ScaleCrop>
  <Company>lb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2</cp:revision>
  <dcterms:created xsi:type="dcterms:W3CDTF">2015-09-16T13:23:00Z</dcterms:created>
  <dcterms:modified xsi:type="dcterms:W3CDTF">2015-09-16T13:23:00Z</dcterms:modified>
</cp:coreProperties>
</file>