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88C4" w14:textId="608FA66C" w:rsidR="005B3BB6" w:rsidRPr="008179BE" w:rsidRDefault="008179BE">
      <w:pPr>
        <w:rPr>
          <w:rFonts w:ascii="Times New Roman" w:hAnsi="Times New Roman" w:cs="Times New Roman"/>
          <w:lang w:val="en-US"/>
        </w:rPr>
      </w:pPr>
      <w:r w:rsidRPr="008179BE">
        <w:rPr>
          <w:rFonts w:ascii="Times New Roman" w:hAnsi="Times New Roman" w:cs="Times New Roman"/>
          <w:lang w:val="en-US"/>
        </w:rPr>
        <w:t xml:space="preserve">watIAM: sh2yap </w:t>
      </w:r>
    </w:p>
    <w:p w14:paraId="7E9F2AAC" w14:textId="240ED624" w:rsidR="008179BE" w:rsidRDefault="008179BE">
      <w:pPr>
        <w:rPr>
          <w:rFonts w:ascii="Times New Roman" w:hAnsi="Times New Roman" w:cs="Times New Roman"/>
          <w:lang w:val="en-US"/>
        </w:rPr>
      </w:pPr>
      <w:r w:rsidRPr="008179BE">
        <w:rPr>
          <w:rFonts w:ascii="Times New Roman" w:hAnsi="Times New Roman" w:cs="Times New Roman"/>
          <w:lang w:val="en-US"/>
        </w:rPr>
        <w:t>student ID: 21111395</w:t>
      </w:r>
    </w:p>
    <w:p w14:paraId="203FFA86" w14:textId="77777777" w:rsidR="008179BE" w:rsidRDefault="008179BE">
      <w:pPr>
        <w:rPr>
          <w:rFonts w:ascii="Times New Roman" w:hAnsi="Times New Roman" w:cs="Times New Roman"/>
          <w:lang w:val="en-US"/>
        </w:rPr>
      </w:pPr>
    </w:p>
    <w:p w14:paraId="6BABD1D5" w14:textId="15616164" w:rsidR="008179BE" w:rsidRDefault="008179BE" w:rsidP="00817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FA7D118" w14:textId="38878639" w:rsidR="008179BE" w:rsidRDefault="008179BE" w:rsidP="008179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Hardcoded IV: I would use a random IV each time</w:t>
      </w:r>
      <w:r w:rsidR="009C3524">
        <w:rPr>
          <w:rFonts w:ascii="Times New Roman" w:hAnsi="Times New Roman" w:cs="Times New Roman"/>
          <w:lang w:val="en-US"/>
        </w:rPr>
        <w:t xml:space="preserve">, otherwise, it the AES-CBC will only reduce to a key </w:t>
      </w:r>
      <w:r w:rsidR="00E91B39">
        <w:rPr>
          <w:rFonts w:ascii="Times New Roman" w:hAnsi="Times New Roman" w:cs="Times New Roman"/>
          <w:lang w:val="en-US"/>
        </w:rPr>
        <w:t>problem.</w:t>
      </w:r>
    </w:p>
    <w:p w14:paraId="2DB0A2F8" w14:textId="65B0E89F" w:rsidR="00B658F4" w:rsidRPr="00E91B39" w:rsidRDefault="00B658F4" w:rsidP="00E91B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91B39">
        <w:rPr>
          <w:rFonts w:ascii="Times New Roman" w:hAnsi="Times New Roman" w:cs="Times New Roman"/>
          <w:lang w:val="en-US"/>
        </w:rPr>
        <w:t xml:space="preserve">The way </w:t>
      </w:r>
      <w:r w:rsidRPr="00CE0245">
        <w:rPr>
          <w:rFonts w:ascii="Consolas" w:hAnsi="Consolas" w:cs="Consolas"/>
          <w:i/>
          <w:iCs/>
          <w:sz w:val="21"/>
          <w:szCs w:val="21"/>
          <w:lang w:val="en-US"/>
        </w:rPr>
        <w:t>e</w:t>
      </w:r>
      <w:r w:rsidRPr="00E91B3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1B39">
        <w:rPr>
          <w:rFonts w:ascii="Times New Roman" w:hAnsi="Times New Roman" w:cs="Times New Roman"/>
          <w:lang w:val="en-US"/>
        </w:rPr>
        <w:t xml:space="preserve">is generated is incorrect according to the RSA algorithm. </w:t>
      </w:r>
      <w:r w:rsidR="00CE0245">
        <w:rPr>
          <w:rFonts w:ascii="Times New Roman" w:hAnsi="Times New Roman" w:cs="Times New Roman"/>
          <w:lang w:val="en-US"/>
        </w:rPr>
        <w:t xml:space="preserve">It should be a coprime with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lang w:val="en-US"/>
          </w:rPr>
          <m:t>=(p-1)(q-1)</m:t>
        </m:r>
      </m:oMath>
      <w:r w:rsidR="00CE0245">
        <w:rPr>
          <w:rFonts w:ascii="Times New Roman" w:hAnsi="Times New Roman" w:cs="Times New Roman"/>
          <w:lang w:val="en-US"/>
        </w:rPr>
        <w:t xml:space="preserve">, but in the implementation, the hacker just used </w:t>
      </w:r>
      <w:r w:rsidR="00CE0245" w:rsidRPr="00CE0245">
        <w:rPr>
          <w:rFonts w:ascii="Consolas" w:hAnsi="Consolas" w:cs="Consolas"/>
          <w:sz w:val="20"/>
          <w:szCs w:val="20"/>
          <w:lang w:val="en-US"/>
        </w:rPr>
        <w:t xml:space="preserve">e = </w:t>
      </w:r>
      <w:proofErr w:type="spellStart"/>
      <w:proofErr w:type="gramStart"/>
      <w:r w:rsidR="00CE0245" w:rsidRPr="00CE0245">
        <w:rPr>
          <w:rFonts w:ascii="Consolas" w:hAnsi="Consolas" w:cs="Consolas"/>
          <w:sz w:val="20"/>
          <w:szCs w:val="20"/>
          <w:lang w:val="en-US"/>
        </w:rPr>
        <w:t>random.randint</w:t>
      </w:r>
      <w:proofErr w:type="spellEnd"/>
      <w:proofErr w:type="gramEnd"/>
      <w:r w:rsidR="00CE0245" w:rsidRPr="00CE0245">
        <w:rPr>
          <w:rFonts w:ascii="Consolas" w:hAnsi="Consolas" w:cs="Consolas"/>
          <w:sz w:val="20"/>
          <w:szCs w:val="20"/>
          <w:lang w:val="en-US"/>
        </w:rPr>
        <w:t>(2 ** 128, 2 ** 129 - 1)</w:t>
      </w:r>
      <w:r w:rsidR="00CE0245">
        <w:rPr>
          <w:rFonts w:ascii="Times New Roman" w:hAnsi="Times New Roman" w:cs="Times New Roman"/>
          <w:lang w:val="en-US"/>
        </w:rPr>
        <w:t>.</w:t>
      </w:r>
      <w:r w:rsidR="00441BA5">
        <w:rPr>
          <w:rFonts w:ascii="Times New Roman" w:hAnsi="Times New Roman" w:cs="Times New Roman"/>
          <w:lang w:val="en-US"/>
        </w:rPr>
        <w:t xml:space="preserve"> </w:t>
      </w:r>
      <w:r w:rsidR="00F54ED1">
        <w:rPr>
          <w:rFonts w:ascii="Times New Roman" w:hAnsi="Times New Roman" w:cs="Times New Roman"/>
          <w:lang w:val="en-US"/>
        </w:rPr>
        <w:t xml:space="preserve">He doesn’t at least check that </w:t>
      </w:r>
      <w:r w:rsidR="00F54ED1" w:rsidRPr="00CE0245">
        <w:rPr>
          <w:rFonts w:ascii="Consolas" w:hAnsi="Consolas" w:cs="Consolas"/>
          <w:sz w:val="20"/>
          <w:szCs w:val="20"/>
          <w:lang w:val="en-US"/>
        </w:rPr>
        <w:t>e</w:t>
      </w:r>
      <w:r w:rsidR="00F54ED1">
        <w:rPr>
          <w:rFonts w:ascii="Times New Roman" w:hAnsi="Times New Roman" w:cs="Times New Roman"/>
          <w:lang w:val="en-US"/>
        </w:rPr>
        <w:t xml:space="preserve"> is coprime with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d>
      </m:oMath>
      <w:r w:rsidR="00F54ED1">
        <w:rPr>
          <w:rFonts w:ascii="Times New Roman" w:hAnsi="Times New Roman" w:cs="Times New Roman"/>
          <w:lang w:val="en-US"/>
        </w:rPr>
        <w:t xml:space="preserve">. If I were the hacker, I would check using </w:t>
      </w:r>
      <m:oMath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e, 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lang w:val="en-US"/>
          </w:rPr>
          <m:t>=1</m:t>
        </m:r>
      </m:oMath>
    </w:p>
    <w:p w14:paraId="3CC57383" w14:textId="288A3B6C" w:rsidR="00CE0245" w:rsidRDefault="00E91B39" w:rsidP="003F2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E0245">
        <w:rPr>
          <w:rFonts w:ascii="Consolas" w:hAnsi="Consolas" w:cs="Consolas"/>
          <w:sz w:val="20"/>
          <w:szCs w:val="20"/>
          <w:lang w:val="en-US"/>
        </w:rPr>
        <w:t>random.seed</w:t>
      </w:r>
      <w:proofErr w:type="spellEnd"/>
      <w:proofErr w:type="gramEnd"/>
      <w:r w:rsidRPr="00CE02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a deterministic PRNG, and therefore will give the same result if the seed is the same. I would use </w:t>
      </w:r>
      <w:proofErr w:type="spellStart"/>
      <w:proofErr w:type="gramStart"/>
      <w:r w:rsidRPr="00CE0245">
        <w:rPr>
          <w:rFonts w:ascii="Consolas" w:hAnsi="Consolas" w:cs="Consolas"/>
          <w:sz w:val="20"/>
          <w:szCs w:val="20"/>
          <w:lang w:val="en-US"/>
        </w:rPr>
        <w:t>os.</w:t>
      </w:r>
      <w:r w:rsidR="00F54ED1">
        <w:rPr>
          <w:rFonts w:ascii="Consolas" w:hAnsi="Consolas" w:cs="Consolas"/>
          <w:sz w:val="20"/>
          <w:szCs w:val="20"/>
          <w:lang w:val="en-US"/>
        </w:rPr>
        <w:t>u</w:t>
      </w:r>
      <w:r w:rsidRPr="00CE0245">
        <w:rPr>
          <w:rFonts w:ascii="Consolas" w:hAnsi="Consolas" w:cs="Consolas"/>
          <w:sz w:val="20"/>
          <w:szCs w:val="20"/>
          <w:lang w:val="en-US"/>
        </w:rPr>
        <w:t>random</w:t>
      </w:r>
      <w:proofErr w:type="spellEnd"/>
      <w:proofErr w:type="gramEnd"/>
      <w:r w:rsidRPr="00CE0245">
        <w:rPr>
          <w:rFonts w:ascii="Consolas" w:hAnsi="Consolas" w:cs="Consolas"/>
          <w:sz w:val="20"/>
          <w:szCs w:val="20"/>
          <w:lang w:val="en-US"/>
        </w:rPr>
        <w:t>()</w:t>
      </w:r>
      <w:r w:rsidRPr="00CE02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instead, as it cannot be seeded and it is more random because it uses entropy from a variety of sources. </w:t>
      </w:r>
      <w:r w:rsidR="003F2951">
        <w:rPr>
          <w:rFonts w:ascii="Times New Roman" w:hAnsi="Times New Roman" w:cs="Times New Roman"/>
          <w:lang w:val="en-US"/>
        </w:rPr>
        <w:t>The following</w:t>
      </w:r>
      <w:r w:rsidR="00CE0245">
        <w:rPr>
          <w:rFonts w:ascii="Times New Roman" w:hAnsi="Times New Roman" w:cs="Times New Roman"/>
          <w:lang w:val="en-US"/>
        </w:rPr>
        <w:t xml:space="preserve"> picture illustrates how </w:t>
      </w:r>
      <w:proofErr w:type="spellStart"/>
      <w:proofErr w:type="gramStart"/>
      <w:r w:rsidR="00CE0245" w:rsidRPr="00CE0245">
        <w:rPr>
          <w:rFonts w:ascii="Consolas" w:hAnsi="Consolas" w:cs="Consolas"/>
          <w:sz w:val="20"/>
          <w:szCs w:val="20"/>
          <w:lang w:val="en-US"/>
        </w:rPr>
        <w:t>random.randint</w:t>
      </w:r>
      <w:proofErr w:type="spellEnd"/>
      <w:proofErr w:type="gramEnd"/>
      <w:r w:rsidR="00CE0245" w:rsidRPr="00CE0245">
        <w:rPr>
          <w:rFonts w:ascii="Consolas" w:hAnsi="Consolas" w:cs="Consolas"/>
          <w:sz w:val="20"/>
          <w:szCs w:val="20"/>
          <w:lang w:val="en-US"/>
        </w:rPr>
        <w:t>()</w:t>
      </w:r>
      <w:r w:rsidR="00CE0245" w:rsidRPr="00CE02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0245">
        <w:rPr>
          <w:rFonts w:ascii="Times New Roman" w:hAnsi="Times New Roman" w:cs="Times New Roman"/>
          <w:lang w:val="en-US"/>
        </w:rPr>
        <w:t xml:space="preserve">gives the same sequence of numbers, if random is initialized with the same seed. </w:t>
      </w:r>
    </w:p>
    <w:p w14:paraId="0CD9B466" w14:textId="453C7E48" w:rsidR="003F2951" w:rsidRPr="003F2951" w:rsidRDefault="003F2951" w:rsidP="00CE024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ABD667" wp14:editId="4389EC59">
            <wp:extent cx="2171128" cy="2362955"/>
            <wp:effectExtent l="0" t="0" r="635" b="0"/>
            <wp:docPr id="16163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9562" name="Picture 16163195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60" cy="240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23D8" w14:textId="7A7DB5A6" w:rsidR="00F54ED1" w:rsidRPr="00F54ED1" w:rsidRDefault="00CE0245" w:rsidP="00F54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lang w:val="en-US"/>
        </w:rPr>
        <w:t>s</w:t>
      </w:r>
      <w:r w:rsidR="003F2951" w:rsidRPr="00CE0245">
        <w:rPr>
          <w:rFonts w:ascii="Consolas" w:hAnsi="Consolas" w:cs="Consolas"/>
          <w:lang w:val="en-US"/>
        </w:rPr>
        <w:t>eed</w:t>
      </w:r>
      <w:r w:rsidR="003F2951">
        <w:rPr>
          <w:rFonts w:ascii="Times New Roman" w:hAnsi="Times New Roman" w:cs="Times New Roman"/>
          <w:lang w:val="en-US"/>
        </w:rPr>
        <w:t xml:space="preserve"> variable is deterministic, only requires the datetime. If we wanted to get the same keys, </w:t>
      </w:r>
      <w:r>
        <w:rPr>
          <w:rFonts w:ascii="Times New Roman" w:hAnsi="Times New Roman" w:cs="Times New Roman"/>
          <w:lang w:val="en-US"/>
        </w:rPr>
        <w:t xml:space="preserve">all I need to do is to generate a key at the same time as my target. If seeds are ever needed, I would use </w:t>
      </w:r>
      <w:proofErr w:type="spellStart"/>
      <w:proofErr w:type="gramStart"/>
      <w:r w:rsidRPr="00CE0245">
        <w:rPr>
          <w:rFonts w:ascii="Consolas" w:hAnsi="Consolas" w:cs="Consolas"/>
          <w:sz w:val="20"/>
          <w:szCs w:val="20"/>
          <w:lang w:val="en-US"/>
        </w:rPr>
        <w:t>os.</w:t>
      </w:r>
      <w:r w:rsidR="00F54ED1">
        <w:rPr>
          <w:rFonts w:ascii="Consolas" w:hAnsi="Consolas" w:cs="Consolas"/>
          <w:sz w:val="20"/>
          <w:szCs w:val="20"/>
          <w:lang w:val="en-US"/>
        </w:rPr>
        <w:t>u</w:t>
      </w:r>
      <w:r w:rsidRPr="00CE0245">
        <w:rPr>
          <w:rFonts w:ascii="Consolas" w:hAnsi="Consolas" w:cs="Consolas"/>
          <w:sz w:val="20"/>
          <w:szCs w:val="20"/>
          <w:lang w:val="en-US"/>
        </w:rPr>
        <w:t>random</w:t>
      </w:r>
      <w:proofErr w:type="spellEnd"/>
      <w:proofErr w:type="gramEnd"/>
      <w:r w:rsidRPr="00CE0245">
        <w:rPr>
          <w:rFonts w:ascii="Consolas" w:hAnsi="Consolas" w:cs="Consolas"/>
          <w:sz w:val="20"/>
          <w:szCs w:val="20"/>
          <w:lang w:val="en-US"/>
        </w:rPr>
        <w:t>().</w:t>
      </w:r>
      <w:r w:rsidRPr="00CE02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A466EB4" w14:textId="588DE6A1" w:rsidR="00F54ED1" w:rsidRPr="00A013A5" w:rsidRDefault="00F54ED1" w:rsidP="00F54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AES key generation also uses deterministic </w:t>
      </w:r>
      <w:proofErr w:type="spellStart"/>
      <w:proofErr w:type="gramStart"/>
      <w:r w:rsidRPr="00F54ED1">
        <w:rPr>
          <w:rFonts w:ascii="Consolas" w:hAnsi="Consolas" w:cs="Consolas"/>
          <w:sz w:val="20"/>
          <w:szCs w:val="20"/>
          <w:lang w:val="en-US"/>
        </w:rPr>
        <w:t>random</w:t>
      </w:r>
      <w:r>
        <w:rPr>
          <w:rFonts w:ascii="Consolas" w:hAnsi="Consolas" w:cs="Consolas"/>
          <w:sz w:val="20"/>
          <w:szCs w:val="20"/>
          <w:lang w:val="en-US"/>
        </w:rPr>
        <w:t>.randbytes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instead of </w:t>
      </w:r>
      <w:proofErr w:type="spellStart"/>
      <w:r w:rsidRPr="00F54ED1">
        <w:rPr>
          <w:rFonts w:ascii="Consolas" w:hAnsi="Consolas" w:cs="Consolas"/>
          <w:sz w:val="20"/>
          <w:szCs w:val="20"/>
          <w:lang w:val="en-US"/>
        </w:rPr>
        <w:t>os.urandom</w:t>
      </w:r>
      <w:proofErr w:type="spellEnd"/>
      <w:r w:rsidRPr="00F54ED1">
        <w:rPr>
          <w:rFonts w:ascii="Consolas" w:hAnsi="Consolas" w:cs="Consolas"/>
          <w:sz w:val="20"/>
          <w:szCs w:val="20"/>
          <w:lang w:val="en-US"/>
        </w:rPr>
        <w:t>()</w:t>
      </w:r>
      <w:r w:rsidR="00A013A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B1216B5" w14:textId="6594648A" w:rsidR="00A013A5" w:rsidRDefault="00A013A5" w:rsidP="00F54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 and q are prime numbers next to each other, and are therefore, related, not independently, randomly chosen. This would make it easier to factorize n</w:t>
      </w:r>
      <w:r w:rsidR="00D157E4">
        <w:rPr>
          <w:rFonts w:ascii="Times New Roman" w:hAnsi="Times New Roman" w:cs="Times New Roman"/>
          <w:lang w:val="en-US"/>
        </w:rPr>
        <w:t xml:space="preserve">. Therefore, if I was the hackers, I would use two randomly chosen p and q, where their prime differences are far apart. </w:t>
      </w:r>
    </w:p>
    <w:p w14:paraId="2DDFECEB" w14:textId="7F866641" w:rsidR="006C2956" w:rsidRPr="00F54ED1" w:rsidRDefault="006C2956" w:rsidP="00F54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number of bits used for RSA</w:t>
      </w:r>
      <w:r w:rsidR="005E357D">
        <w:rPr>
          <w:rFonts w:ascii="Times New Roman" w:hAnsi="Times New Roman" w:cs="Times New Roman"/>
          <w:lang w:val="en-US"/>
        </w:rPr>
        <w:t xml:space="preserve"> key</w:t>
      </w:r>
      <w:r>
        <w:rPr>
          <w:rFonts w:ascii="Times New Roman" w:hAnsi="Times New Roman" w:cs="Times New Roman"/>
          <w:lang w:val="en-US"/>
        </w:rPr>
        <w:t xml:space="preserve"> is small, therefore factorization is possible. </w:t>
      </w:r>
      <w:r w:rsidR="005E357D">
        <w:rPr>
          <w:rFonts w:ascii="Times New Roman" w:hAnsi="Times New Roman" w:cs="Times New Roman"/>
          <w:lang w:val="en-US"/>
        </w:rPr>
        <w:t xml:space="preserve">I would at least 1024-bits.  </w:t>
      </w:r>
    </w:p>
    <w:p w14:paraId="2C43B24F" w14:textId="77777777" w:rsidR="00CE0245" w:rsidRDefault="00CE0245" w:rsidP="00CE0245">
      <w:pPr>
        <w:rPr>
          <w:rFonts w:ascii="Times New Roman" w:hAnsi="Times New Roman" w:cs="Times New Roman"/>
          <w:lang w:val="en-US"/>
        </w:rPr>
      </w:pPr>
    </w:p>
    <w:p w14:paraId="0DB209CC" w14:textId="751F91DA" w:rsidR="00CE0245" w:rsidRDefault="00016FB2" w:rsidP="00016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Kindly Refer to the pseudocode and code below for the description. </w:t>
      </w:r>
      <w:r w:rsidR="00AB0242">
        <w:rPr>
          <w:rFonts w:ascii="Times New Roman" w:hAnsi="Times New Roman" w:cs="Times New Roman"/>
          <w:lang w:val="en-US"/>
        </w:rPr>
        <w:t>(For the full code, refer to appendix)</w:t>
      </w:r>
    </w:p>
    <w:p w14:paraId="017E1940" w14:textId="24C580B4" w:rsidR="00016FB2" w:rsidRDefault="00AB0242" w:rsidP="00AB024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E7387B" wp14:editId="2080A597">
            <wp:extent cx="4662534" cy="4662534"/>
            <wp:effectExtent l="0" t="0" r="0" b="0"/>
            <wp:docPr id="18055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00664" name="Picture 1805500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71" cy="47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A1F" w14:textId="77777777" w:rsidR="00016FB2" w:rsidRDefault="00016FB2" w:rsidP="00016FB2">
      <w:pPr>
        <w:pStyle w:val="ListParagraph"/>
        <w:rPr>
          <w:rFonts w:ascii="Times New Roman" w:hAnsi="Times New Roman" w:cs="Times New Roman"/>
          <w:lang w:val="en-US"/>
        </w:rPr>
      </w:pPr>
    </w:p>
    <w:p w14:paraId="44148A04" w14:textId="76F0855B" w:rsidR="00016FB2" w:rsidRDefault="00016FB2" w:rsidP="00016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38395 is the code. </w:t>
      </w:r>
    </w:p>
    <w:p w14:paraId="5C627C82" w14:textId="77777777" w:rsidR="00016FB2" w:rsidRPr="00016FB2" w:rsidRDefault="00016FB2" w:rsidP="00016FB2">
      <w:pPr>
        <w:pStyle w:val="ListParagraph"/>
        <w:rPr>
          <w:rFonts w:ascii="Times New Roman" w:hAnsi="Times New Roman" w:cs="Times New Roman"/>
          <w:lang w:val="en-US"/>
        </w:rPr>
      </w:pPr>
    </w:p>
    <w:p w14:paraId="63DFFD0A" w14:textId="77777777" w:rsidR="00CE0245" w:rsidRDefault="00CE0245" w:rsidP="00CE0245">
      <w:pPr>
        <w:ind w:left="720"/>
        <w:rPr>
          <w:rFonts w:ascii="Times New Roman" w:hAnsi="Times New Roman" w:cs="Times New Roman"/>
          <w:lang w:val="en-US" w:eastAsia="ja-JP"/>
        </w:rPr>
      </w:pPr>
    </w:p>
    <w:p w14:paraId="365E298E" w14:textId="77777777" w:rsidR="00AB0242" w:rsidRDefault="00AB0242" w:rsidP="00CE0245">
      <w:pPr>
        <w:ind w:left="720"/>
        <w:rPr>
          <w:rFonts w:ascii="Times New Roman" w:hAnsi="Times New Roman" w:cs="Times New Roman"/>
          <w:lang w:val="en-US" w:eastAsia="ja-JP"/>
        </w:rPr>
      </w:pPr>
    </w:p>
    <w:p w14:paraId="52EFB185" w14:textId="3AA9AD33" w:rsidR="00AB0242" w:rsidRPr="00AB0242" w:rsidRDefault="00AB0242" w:rsidP="00CE024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 w:eastAsia="ja-JP"/>
        </w:rPr>
      </w:pPr>
      <w:r w:rsidRPr="00AB0242">
        <w:rPr>
          <w:rFonts w:ascii="Times New Roman" w:hAnsi="Times New Roman" w:cs="Times New Roman"/>
          <w:b/>
          <w:bCs/>
          <w:sz w:val="40"/>
          <w:szCs w:val="40"/>
          <w:lang w:val="en-US" w:eastAsia="ja-JP"/>
        </w:rPr>
        <w:t xml:space="preserve">Appendix: Full Code </w:t>
      </w:r>
    </w:p>
    <w:p w14:paraId="60F0BCD0" w14:textId="77777777" w:rsidR="00AB0242" w:rsidRDefault="00AB0242" w:rsidP="00CE0245">
      <w:pPr>
        <w:ind w:left="720"/>
        <w:rPr>
          <w:rFonts w:ascii="Times New Roman" w:hAnsi="Times New Roman" w:cs="Times New Roman"/>
          <w:lang w:val="en-US" w:eastAsia="ja-JP"/>
        </w:rPr>
      </w:pPr>
    </w:p>
    <w:p w14:paraId="21FD67AF" w14:textId="77777777" w:rsidR="00AB0242" w:rsidRDefault="00AB0242" w:rsidP="00CE0245">
      <w:pPr>
        <w:ind w:left="720"/>
        <w:rPr>
          <w:rFonts w:ascii="Times New Roman" w:hAnsi="Times New Roman" w:cs="Times New Roman"/>
          <w:lang w:val="en-US" w:eastAsia="ja-JP"/>
        </w:rPr>
      </w:pPr>
    </w:p>
    <w:p w14:paraId="3AACA2A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base64</w:t>
      </w:r>
    </w:p>
    <w:p w14:paraId="0BE7B53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datetime</w:t>
      </w:r>
    </w:p>
    <w:p w14:paraId="532081D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json</w:t>
      </w:r>
      <w:proofErr w:type="spellEnd"/>
    </w:p>
    <w:p w14:paraId="21229E3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</w:p>
    <w:p w14:paraId="481BFD1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from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cryptography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hazmat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primitives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padding</w:t>
      </w:r>
    </w:p>
    <w:p w14:paraId="74C9512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from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cryptography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hazmat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primitives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ciphers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algorithms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modes</w:t>
      </w:r>
    </w:p>
    <w:p w14:paraId="6A3AC09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from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sympy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mod_inverse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factorint</w:t>
      </w:r>
      <w:proofErr w:type="spellEnd"/>
    </w:p>
    <w:p w14:paraId="6AFB846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from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sympy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ntheory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import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isprime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nextprime</w:t>
      </w:r>
      <w:proofErr w:type="spellEnd"/>
    </w:p>
    <w:p w14:paraId="4E14111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2E0110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bytes2string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8FAB89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base64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urlsafe_b64encode(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decode(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'utf-8'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588AB1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7192FB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string2bytes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2C48FB9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base64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urlsafe_b64decode(</w:t>
      </w:r>
      <w:proofErr w:type="spellStart"/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s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.encode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'utf-8'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))</w:t>
      </w:r>
    </w:p>
    <w:p w14:paraId="06E9985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A86276F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lastRenderedPageBreak/>
        <w:t>def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gen_rsa_pk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():</w:t>
      </w:r>
    </w:p>
    <w:p w14:paraId="17A3A166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bitlength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256</w:t>
      </w:r>
    </w:p>
    <w:p w14:paraId="7B7371E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seed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datetime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datetime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now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strftime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"%Y-%m-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%d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 xml:space="preserve"> %H:%M"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6E4F546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seed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seed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8A22FC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randint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bitlength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),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bitlength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110E69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while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not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isprime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):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randint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bitlength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),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bitlength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706A6F1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nextprime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E34AF7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</w:p>
    <w:p w14:paraId="063BD6C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randint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128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129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this number is definitely coprime with n </w:t>
      </w:r>
    </w:p>
    <w:p w14:paraId="40AB376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return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3796395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2EDF39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do_encryption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():</w:t>
      </w:r>
    </w:p>
    <w:p w14:paraId="5DA6C4FD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read the assignment file to be encrypted</w:t>
      </w:r>
    </w:p>
    <w:p w14:paraId="61E015A5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with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open(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"assignment_in.pdf"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</w:t>
      </w:r>
      <w:proofErr w:type="spellStart"/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rb</w:t>
      </w:r>
      <w:proofErr w:type="spellEnd"/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as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CAB3ED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read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0095DD01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04C134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generate the RSA public key</w:t>
      </w:r>
    </w:p>
    <w:p w14:paraId="518B7EAD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gen_rsa_pk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6F87A4E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1CEF3CF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generate an AES key and convert it to an integer</w:t>
      </w:r>
    </w:p>
    <w:p w14:paraId="3B6C32A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random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randbytes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16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40DF099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aes_key_int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int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from_bytes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byteorder</w:t>
      </w:r>
      <w:proofErr w:type="spellEnd"/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'big'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477F4A5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79546BD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encrypt the AES key using RSA encryption</w:t>
      </w:r>
    </w:p>
    <w:p w14:paraId="36BAB8D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pow(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aes_key_int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4526C9F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91DD90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pad the plaintext to a multiple of the block length</w:t>
      </w:r>
    </w:p>
    <w:p w14:paraId="691C473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padding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PKCS7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128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padder()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128 is the block size</w:t>
      </w:r>
    </w:p>
    <w:p w14:paraId="7CE43EF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padded_data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update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5B4FDEC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padded_data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+=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finalize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22230EF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36016E2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encrypt the plaintext using AES</w:t>
      </w:r>
    </w:p>
    <w:p w14:paraId="6FEA800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iv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b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"1337c0487c068711"</w:t>
      </w:r>
    </w:p>
    <w:p w14:paraId="123EE53D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algorithms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AES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),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modes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CBC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iv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encryptor()</w:t>
      </w:r>
    </w:p>
    <w:p w14:paraId="11ED145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aes_ct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update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padded_data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+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finalize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4F3192B6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BD632C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output the data in a JSON data structure for easy parsing</w:t>
      </w:r>
    </w:p>
    <w:p w14:paraId="23679E6B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{}</w:t>
      </w:r>
    </w:p>
    <w:p w14:paraId="59352E56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"n"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</w:p>
    <w:p w14:paraId="683F6D4F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"e"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</w:p>
    <w:p w14:paraId="6451684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"iv"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bytes2string(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iv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22198FC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"c_1"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c_1</w:t>
      </w:r>
    </w:p>
    <w:p w14:paraId="49ADC366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"c_2"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bytes2string(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aes_ct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2A2DEE6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with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open(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"encrypted_assignment.json.txt"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'w'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as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F20CBA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write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json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.dumps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output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))</w:t>
      </w:r>
    </w:p>
    <w:p w14:paraId="68318967" w14:textId="77777777" w:rsidR="00AB0242" w:rsidRPr="00AB0242" w:rsidRDefault="00AB0242" w:rsidP="00AB0242">
      <w:pPr>
        <w:shd w:val="clear" w:color="auto" w:fill="002451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F71160D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def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do_decryption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():</w:t>
      </w:r>
    </w:p>
    <w:p w14:paraId="4067BE3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66F87D5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Read and parse the JSON data structure</w:t>
      </w:r>
    </w:p>
    <w:p w14:paraId="65ECA7F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with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open(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"encrypted_assignment.json.txt"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'r'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as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2F4FEF5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json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loads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.read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())</w:t>
      </w:r>
    </w:p>
    <w:p w14:paraId="4BE5CE6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"n"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A2B1CC1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"e"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72FAF6D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iv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string2bytes(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"iv"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])</w:t>
      </w:r>
    </w:p>
    <w:p w14:paraId="20DBC6E9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"c_1"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A6A8C6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c_2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string2bytes(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input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"c_2"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])</w:t>
      </w:r>
    </w:p>
    <w:p w14:paraId="5499D26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C2A1BC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TODO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 after midterms are over</w:t>
      </w:r>
    </w:p>
    <w:p w14:paraId="6678710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5948A7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STEP 1: find q and p using </w:t>
      </w:r>
      <w:proofErr w:type="spellStart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factorint</w:t>
      </w:r>
      <w:proofErr w:type="spellEnd"/>
    </w:p>
    <w:p w14:paraId="1E917D55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pq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factorint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4E81E7E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list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pq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.items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</w:p>
    <w:p w14:paraId="68A9F0A4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A81A31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list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pq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.items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3A5B59B7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0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**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values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 </w:t>
      </w:r>
    </w:p>
    <w:p w14:paraId="5D8D949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phi_n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*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q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-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</w:p>
    <w:p w14:paraId="1B89B61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0D1BD01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STEP 2: obtain private key d</w:t>
      </w:r>
    </w:p>
    <w:p w14:paraId="7F0B21F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d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mod_inverse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e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phi_n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6922636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4D7269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STEP 3: use private key d to </w:t>
      </w:r>
      <w:proofErr w:type="spellStart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obtian</w:t>
      </w:r>
      <w:proofErr w:type="spellEnd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 the symmetric </w:t>
      </w:r>
      <w:proofErr w:type="spellStart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aes</w:t>
      </w:r>
      <w:proofErr w:type="spellEnd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 key </w:t>
      </w:r>
    </w:p>
    <w:p w14:paraId="212B253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m_1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pow(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c_1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d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n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F3FD7F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m_1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to_bytes(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16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byteorder</w:t>
      </w:r>
      <w:proofErr w:type="spellEnd"/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'big'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1F4C2965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7DCD04C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we got our key: </w:t>
      </w:r>
    </w:p>
    <w:p w14:paraId="7D2FCDD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print(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"the encryption/ decryption key is: 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str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))</w:t>
      </w:r>
    </w:p>
    <w:p w14:paraId="2DF7E5C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A37D4B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STEP 4: use the key to decrypt</w:t>
      </w:r>
    </w:p>
    <w:p w14:paraId="6AE787BA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decryptor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Cipher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algorithms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AES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aes_key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), </w:t>
      </w:r>
      <w:proofErr w:type="spellStart"/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modes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CBC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iv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decryptor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4F4EED52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plaintext_padded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decryptor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update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c_2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21F33B4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B36007E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# STEP 5: </w:t>
      </w:r>
      <w:proofErr w:type="spellStart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unpad</w:t>
      </w:r>
      <w:proofErr w:type="spellEnd"/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 xml:space="preserve"> the plaintext</w:t>
      </w:r>
    </w:p>
    <w:p w14:paraId="31BD9241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unpadder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padding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FFEEAD"/>
          <w:kern w:val="0"/>
          <w:sz w:val="18"/>
          <w:szCs w:val="18"/>
          <w14:ligatures w14:val="none"/>
        </w:rPr>
        <w:t>PKCS7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C58F"/>
          <w:kern w:val="0"/>
          <w:sz w:val="18"/>
          <w:szCs w:val="18"/>
          <w14:ligatures w14:val="none"/>
        </w:rPr>
        <w:t>128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unpadder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50A08F18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99FFFF"/>
          <w:kern w:val="0"/>
          <w:sz w:val="18"/>
          <w:szCs w:val="18"/>
          <w14:ligatures w14:val="none"/>
        </w:rPr>
        <w:t>=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unpadder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update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plaintext_padded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3A9E707F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7285B7"/>
          <w:kern w:val="0"/>
          <w:sz w:val="18"/>
          <w:szCs w:val="18"/>
          <w14:ligatures w14:val="none"/>
        </w:rPr>
        <w:t># write the decrypted assignment to a file</w:t>
      </w:r>
    </w:p>
    <w:p w14:paraId="6B4E9DBD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with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open(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"assignment_out.pdf"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</w:t>
      </w:r>
      <w:proofErr w:type="spellStart"/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wb</w:t>
      </w:r>
      <w:proofErr w:type="spellEnd"/>
      <w:r w:rsidRPr="00AB0242">
        <w:rPr>
          <w:rFonts w:ascii="Menlo" w:eastAsia="Times New Roman" w:hAnsi="Menlo" w:cs="Menlo"/>
          <w:color w:val="D1F1A9"/>
          <w:kern w:val="0"/>
          <w:sz w:val="18"/>
          <w:szCs w:val="18"/>
          <w14:ligatures w14:val="none"/>
        </w:rPr>
        <w:t>'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AB0242">
        <w:rPr>
          <w:rFonts w:ascii="Menlo" w:eastAsia="Times New Roman" w:hAnsi="Menlo" w:cs="Menlo"/>
          <w:color w:val="EBBBFF"/>
          <w:kern w:val="0"/>
          <w:sz w:val="18"/>
          <w:szCs w:val="18"/>
          <w14:ligatures w14:val="none"/>
        </w:rPr>
        <w:t>as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proofErr w:type="spellEnd"/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206413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fh</w:t>
      </w:r>
      <w:r w:rsidRPr="00AB0242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write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</w:t>
      </w:r>
      <w:r w:rsidRPr="00AB0242">
        <w:rPr>
          <w:rFonts w:ascii="Menlo" w:eastAsia="Times New Roman" w:hAnsi="Menlo" w:cs="Menlo"/>
          <w:color w:val="FF9DA4"/>
          <w:kern w:val="0"/>
          <w:sz w:val="18"/>
          <w:szCs w:val="18"/>
          <w14:ligatures w14:val="none"/>
        </w:rPr>
        <w:t>plaintext</w:t>
      </w:r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)</w:t>
      </w:r>
    </w:p>
    <w:p w14:paraId="04FFAD13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F9F7530" w14:textId="77777777" w:rsidR="00AB0242" w:rsidRPr="00AB0242" w:rsidRDefault="00AB0242" w:rsidP="00AB0242">
      <w:pPr>
        <w:shd w:val="clear" w:color="auto" w:fill="002451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do_decryption</w:t>
      </w:r>
      <w:proofErr w:type="spellEnd"/>
      <w:r w:rsidRPr="00AB0242">
        <w:rPr>
          <w:rFonts w:ascii="Menlo" w:eastAsia="Times New Roman" w:hAnsi="Menlo" w:cs="Menlo"/>
          <w:color w:val="BBDAFF"/>
          <w:kern w:val="0"/>
          <w:sz w:val="18"/>
          <w:szCs w:val="18"/>
          <w14:ligatures w14:val="none"/>
        </w:rPr>
        <w:t>()</w:t>
      </w:r>
    </w:p>
    <w:p w14:paraId="5DDD56D5" w14:textId="77777777" w:rsidR="00AB0242" w:rsidRPr="00AB0242" w:rsidRDefault="00AB0242" w:rsidP="00CE0245">
      <w:pPr>
        <w:ind w:left="720"/>
        <w:rPr>
          <w:rFonts w:ascii="Times New Roman" w:hAnsi="Times New Roman" w:cs="Times New Roman"/>
          <w:lang w:eastAsia="ja-JP"/>
        </w:rPr>
      </w:pPr>
    </w:p>
    <w:sectPr w:rsidR="00AB0242" w:rsidRPr="00AB02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2C19" w14:textId="77777777" w:rsidR="00146F2B" w:rsidRDefault="00146F2B" w:rsidP="008179BE">
      <w:r>
        <w:separator/>
      </w:r>
    </w:p>
  </w:endnote>
  <w:endnote w:type="continuationSeparator" w:id="0">
    <w:p w14:paraId="13D2C8E1" w14:textId="77777777" w:rsidR="00146F2B" w:rsidRDefault="00146F2B" w:rsidP="0081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460A" w14:textId="77777777" w:rsidR="00146F2B" w:rsidRDefault="00146F2B" w:rsidP="008179BE">
      <w:r>
        <w:separator/>
      </w:r>
    </w:p>
  </w:footnote>
  <w:footnote w:type="continuationSeparator" w:id="0">
    <w:p w14:paraId="2613B9DD" w14:textId="77777777" w:rsidR="00146F2B" w:rsidRDefault="00146F2B" w:rsidP="0081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EA52" w14:textId="66CC4EFE" w:rsidR="008179BE" w:rsidRPr="008179BE" w:rsidRDefault="008179BE">
    <w:pPr>
      <w:pStyle w:val="Header"/>
      <w:rPr>
        <w:rFonts w:ascii="Times New Roman" w:hAnsi="Times New Roman" w:cs="Times New Roman"/>
        <w:lang w:val="en-US"/>
      </w:rPr>
    </w:pPr>
    <w:r w:rsidRPr="008179BE">
      <w:rPr>
        <w:rFonts w:ascii="Times New Roman" w:hAnsi="Times New Roman" w:cs="Times New Roman"/>
        <w:lang w:val="en-US"/>
      </w:rPr>
      <w:t>Assignment 4 Q</w:t>
    </w:r>
    <w:r w:rsidR="00E91B39">
      <w:rPr>
        <w:rFonts w:ascii="Times New Roman" w:hAnsi="Times New Roman" w:cs="Times New Roman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E3C"/>
    <w:multiLevelType w:val="hybridMultilevel"/>
    <w:tmpl w:val="410E02CA"/>
    <w:lvl w:ilvl="0" w:tplc="F3AEE0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1BFB"/>
    <w:multiLevelType w:val="hybridMultilevel"/>
    <w:tmpl w:val="48B6037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25F9C"/>
    <w:multiLevelType w:val="hybridMultilevel"/>
    <w:tmpl w:val="2DB4E1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26862">
    <w:abstractNumId w:val="0"/>
  </w:num>
  <w:num w:numId="2" w16cid:durableId="50202210">
    <w:abstractNumId w:val="2"/>
  </w:num>
  <w:num w:numId="3" w16cid:durableId="172930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BE"/>
    <w:rsid w:val="00001C77"/>
    <w:rsid w:val="00003E5F"/>
    <w:rsid w:val="000146CA"/>
    <w:rsid w:val="00016FB2"/>
    <w:rsid w:val="00044D20"/>
    <w:rsid w:val="00057EC7"/>
    <w:rsid w:val="00083CDD"/>
    <w:rsid w:val="000A239D"/>
    <w:rsid w:val="000A6BFF"/>
    <w:rsid w:val="000B43C9"/>
    <w:rsid w:val="000B7A40"/>
    <w:rsid w:val="000C1C94"/>
    <w:rsid w:val="000D7C2B"/>
    <w:rsid w:val="001006E9"/>
    <w:rsid w:val="0011052E"/>
    <w:rsid w:val="00121FC2"/>
    <w:rsid w:val="00126C33"/>
    <w:rsid w:val="00146F2B"/>
    <w:rsid w:val="00157B45"/>
    <w:rsid w:val="001616E5"/>
    <w:rsid w:val="0017363B"/>
    <w:rsid w:val="00185BF3"/>
    <w:rsid w:val="00192734"/>
    <w:rsid w:val="001A2250"/>
    <w:rsid w:val="001B6EC1"/>
    <w:rsid w:val="001C3265"/>
    <w:rsid w:val="001E78E3"/>
    <w:rsid w:val="00224CA6"/>
    <w:rsid w:val="00230356"/>
    <w:rsid w:val="00230BC4"/>
    <w:rsid w:val="0023768A"/>
    <w:rsid w:val="002403FA"/>
    <w:rsid w:val="002439CB"/>
    <w:rsid w:val="00261ACB"/>
    <w:rsid w:val="002B0153"/>
    <w:rsid w:val="002B17B5"/>
    <w:rsid w:val="00301C3F"/>
    <w:rsid w:val="0031500D"/>
    <w:rsid w:val="003236EE"/>
    <w:rsid w:val="00371D6A"/>
    <w:rsid w:val="00373245"/>
    <w:rsid w:val="00386FDD"/>
    <w:rsid w:val="003A322D"/>
    <w:rsid w:val="003A5A15"/>
    <w:rsid w:val="003B6FB9"/>
    <w:rsid w:val="003F2951"/>
    <w:rsid w:val="003F470C"/>
    <w:rsid w:val="00412346"/>
    <w:rsid w:val="0041762C"/>
    <w:rsid w:val="00423A5C"/>
    <w:rsid w:val="00427360"/>
    <w:rsid w:val="004332B2"/>
    <w:rsid w:val="00441BA5"/>
    <w:rsid w:val="0044636E"/>
    <w:rsid w:val="00452DE7"/>
    <w:rsid w:val="00462BB0"/>
    <w:rsid w:val="00471183"/>
    <w:rsid w:val="00472822"/>
    <w:rsid w:val="00485B99"/>
    <w:rsid w:val="00492BBA"/>
    <w:rsid w:val="00495125"/>
    <w:rsid w:val="004A0E63"/>
    <w:rsid w:val="004A799C"/>
    <w:rsid w:val="004C36FE"/>
    <w:rsid w:val="004D783D"/>
    <w:rsid w:val="004E2833"/>
    <w:rsid w:val="004E4B52"/>
    <w:rsid w:val="004E7F29"/>
    <w:rsid w:val="00503239"/>
    <w:rsid w:val="005146F6"/>
    <w:rsid w:val="00541915"/>
    <w:rsid w:val="0054599B"/>
    <w:rsid w:val="00550701"/>
    <w:rsid w:val="00553088"/>
    <w:rsid w:val="00563B12"/>
    <w:rsid w:val="00567BDF"/>
    <w:rsid w:val="005839E0"/>
    <w:rsid w:val="00587592"/>
    <w:rsid w:val="005B3BB6"/>
    <w:rsid w:val="005B50C4"/>
    <w:rsid w:val="005C5C7F"/>
    <w:rsid w:val="005E357D"/>
    <w:rsid w:val="006133E3"/>
    <w:rsid w:val="00636182"/>
    <w:rsid w:val="0067175A"/>
    <w:rsid w:val="00694E6D"/>
    <w:rsid w:val="006A3720"/>
    <w:rsid w:val="006A3939"/>
    <w:rsid w:val="006B501B"/>
    <w:rsid w:val="006B512B"/>
    <w:rsid w:val="006B673D"/>
    <w:rsid w:val="006B78FF"/>
    <w:rsid w:val="006C18E4"/>
    <w:rsid w:val="006C2956"/>
    <w:rsid w:val="006C4512"/>
    <w:rsid w:val="006E119D"/>
    <w:rsid w:val="006F54B4"/>
    <w:rsid w:val="006F57BD"/>
    <w:rsid w:val="006F6BE6"/>
    <w:rsid w:val="007063F6"/>
    <w:rsid w:val="00726CAE"/>
    <w:rsid w:val="0074303E"/>
    <w:rsid w:val="00747F0B"/>
    <w:rsid w:val="007562C1"/>
    <w:rsid w:val="00756B24"/>
    <w:rsid w:val="007613CD"/>
    <w:rsid w:val="0076280D"/>
    <w:rsid w:val="00765C96"/>
    <w:rsid w:val="007972FD"/>
    <w:rsid w:val="007B1BCC"/>
    <w:rsid w:val="007B382C"/>
    <w:rsid w:val="007C2AB5"/>
    <w:rsid w:val="007F7CA4"/>
    <w:rsid w:val="00800D9A"/>
    <w:rsid w:val="00801C48"/>
    <w:rsid w:val="008169C8"/>
    <w:rsid w:val="008179BE"/>
    <w:rsid w:val="00826C8F"/>
    <w:rsid w:val="008304FC"/>
    <w:rsid w:val="00831D72"/>
    <w:rsid w:val="00834E8C"/>
    <w:rsid w:val="00837360"/>
    <w:rsid w:val="00845A57"/>
    <w:rsid w:val="00850806"/>
    <w:rsid w:val="0085590C"/>
    <w:rsid w:val="00860ABB"/>
    <w:rsid w:val="00871505"/>
    <w:rsid w:val="00874ACA"/>
    <w:rsid w:val="00876F41"/>
    <w:rsid w:val="00896A8F"/>
    <w:rsid w:val="008A362C"/>
    <w:rsid w:val="008B2CDB"/>
    <w:rsid w:val="008C48F9"/>
    <w:rsid w:val="008D5A5B"/>
    <w:rsid w:val="00901011"/>
    <w:rsid w:val="00916DF4"/>
    <w:rsid w:val="00930660"/>
    <w:rsid w:val="0093084B"/>
    <w:rsid w:val="00945E5C"/>
    <w:rsid w:val="00952BCB"/>
    <w:rsid w:val="00965272"/>
    <w:rsid w:val="00966C6F"/>
    <w:rsid w:val="00980173"/>
    <w:rsid w:val="009B2783"/>
    <w:rsid w:val="009C0C1A"/>
    <w:rsid w:val="009C3524"/>
    <w:rsid w:val="009C5A9D"/>
    <w:rsid w:val="009F6C61"/>
    <w:rsid w:val="00A013A5"/>
    <w:rsid w:val="00A44FA2"/>
    <w:rsid w:val="00A52FEA"/>
    <w:rsid w:val="00A56E27"/>
    <w:rsid w:val="00A6325F"/>
    <w:rsid w:val="00A740B0"/>
    <w:rsid w:val="00A77D46"/>
    <w:rsid w:val="00A86C98"/>
    <w:rsid w:val="00A90B85"/>
    <w:rsid w:val="00AB0242"/>
    <w:rsid w:val="00AF061B"/>
    <w:rsid w:val="00B04448"/>
    <w:rsid w:val="00B04FE9"/>
    <w:rsid w:val="00B302D5"/>
    <w:rsid w:val="00B56740"/>
    <w:rsid w:val="00B658F4"/>
    <w:rsid w:val="00B7148B"/>
    <w:rsid w:val="00B75442"/>
    <w:rsid w:val="00B87529"/>
    <w:rsid w:val="00BA1144"/>
    <w:rsid w:val="00BA7B46"/>
    <w:rsid w:val="00BB760D"/>
    <w:rsid w:val="00BC25FD"/>
    <w:rsid w:val="00BC4E41"/>
    <w:rsid w:val="00BD0AFC"/>
    <w:rsid w:val="00BD7D09"/>
    <w:rsid w:val="00C02EE5"/>
    <w:rsid w:val="00C169E7"/>
    <w:rsid w:val="00C33AC7"/>
    <w:rsid w:val="00C51FEA"/>
    <w:rsid w:val="00C65B5C"/>
    <w:rsid w:val="00C72FED"/>
    <w:rsid w:val="00C73665"/>
    <w:rsid w:val="00C82231"/>
    <w:rsid w:val="00C83C10"/>
    <w:rsid w:val="00C90AF1"/>
    <w:rsid w:val="00CA02BC"/>
    <w:rsid w:val="00CA13BE"/>
    <w:rsid w:val="00CC2E33"/>
    <w:rsid w:val="00CC74AA"/>
    <w:rsid w:val="00CE0245"/>
    <w:rsid w:val="00D157E4"/>
    <w:rsid w:val="00D25014"/>
    <w:rsid w:val="00D45975"/>
    <w:rsid w:val="00D64247"/>
    <w:rsid w:val="00D86AB0"/>
    <w:rsid w:val="00D91AA5"/>
    <w:rsid w:val="00DA5060"/>
    <w:rsid w:val="00DC3EB4"/>
    <w:rsid w:val="00DC4877"/>
    <w:rsid w:val="00DC4942"/>
    <w:rsid w:val="00DE533E"/>
    <w:rsid w:val="00DF28E0"/>
    <w:rsid w:val="00DF3B85"/>
    <w:rsid w:val="00E04246"/>
    <w:rsid w:val="00E2585F"/>
    <w:rsid w:val="00E31DAA"/>
    <w:rsid w:val="00E51ECE"/>
    <w:rsid w:val="00E534B9"/>
    <w:rsid w:val="00E57503"/>
    <w:rsid w:val="00E6458A"/>
    <w:rsid w:val="00E736A5"/>
    <w:rsid w:val="00E845BF"/>
    <w:rsid w:val="00E91B39"/>
    <w:rsid w:val="00EB6623"/>
    <w:rsid w:val="00EE3367"/>
    <w:rsid w:val="00EF3DFB"/>
    <w:rsid w:val="00F011BD"/>
    <w:rsid w:val="00F05B19"/>
    <w:rsid w:val="00F11432"/>
    <w:rsid w:val="00F21FFC"/>
    <w:rsid w:val="00F46164"/>
    <w:rsid w:val="00F54ED1"/>
    <w:rsid w:val="00F755B9"/>
    <w:rsid w:val="00F772BD"/>
    <w:rsid w:val="00F9017C"/>
    <w:rsid w:val="00F938A7"/>
    <w:rsid w:val="00FA5400"/>
    <w:rsid w:val="00FC4130"/>
    <w:rsid w:val="00FC6FBA"/>
    <w:rsid w:val="00FD61A0"/>
    <w:rsid w:val="00FF1325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FBC6"/>
  <w15:chartTrackingRefBased/>
  <w15:docId w15:val="{7AE1A46B-89F5-0C40-949B-7D5A8EC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9BE"/>
  </w:style>
  <w:style w:type="paragraph" w:styleId="Footer">
    <w:name w:val="footer"/>
    <w:basedOn w:val="Normal"/>
    <w:link w:val="FooterChar"/>
    <w:uiPriority w:val="99"/>
    <w:unhideWhenUsed/>
    <w:rsid w:val="00817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9BE"/>
  </w:style>
  <w:style w:type="paragraph" w:styleId="ListParagraph">
    <w:name w:val="List Paragraph"/>
    <w:basedOn w:val="Normal"/>
    <w:uiPriority w:val="34"/>
    <w:qFormat/>
    <w:rsid w:val="008179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2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#YAP SHEN HWEI#</dc:creator>
  <cp:keywords/>
  <dc:description/>
  <cp:lastModifiedBy>#YAP SHEN HWEI#</cp:lastModifiedBy>
  <cp:revision>4</cp:revision>
  <dcterms:created xsi:type="dcterms:W3CDTF">2023-11-12T04:04:00Z</dcterms:created>
  <dcterms:modified xsi:type="dcterms:W3CDTF">2023-11-15T00:23:00Z</dcterms:modified>
</cp:coreProperties>
</file>