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3BE7" w14:textId="722D127A" w:rsidR="002B7B01" w:rsidRPr="000B285E" w:rsidRDefault="000B285E">
      <w:pPr>
        <w:rPr>
          <w:lang w:val="tr-TR"/>
        </w:rPr>
      </w:pPr>
      <w:r>
        <w:rPr>
          <w:lang w:val="tr-TR"/>
        </w:rPr>
        <w:t>Git kursum</w:t>
      </w:r>
      <w:r>
        <w:rPr>
          <w:lang w:val="tr-TR"/>
        </w:rPr>
        <w:br/>
        <w:t>atıl samancıoğlu</w:t>
      </w:r>
    </w:p>
    <w:sectPr w:rsidR="002B7B01" w:rsidRPr="000B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97"/>
    <w:rsid w:val="000B285E"/>
    <w:rsid w:val="00294797"/>
    <w:rsid w:val="002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9621"/>
  <w15:chartTrackingRefBased/>
  <w15:docId w15:val="{1FB69ADF-2C17-4A77-9BB7-D5F043E8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 Öztürk</dc:creator>
  <cp:keywords/>
  <dc:description/>
  <cp:lastModifiedBy>Kevser Öztürk</cp:lastModifiedBy>
  <cp:revision>2</cp:revision>
  <dcterms:created xsi:type="dcterms:W3CDTF">2022-09-08T20:05:00Z</dcterms:created>
  <dcterms:modified xsi:type="dcterms:W3CDTF">2022-09-08T20:05:00Z</dcterms:modified>
</cp:coreProperties>
</file>