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Linux实验报告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做一个系统，能够实现对人物信息的查找、增加、删除、修改。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游戏人物管理系统，实现对游戏人物信息的录入，通过名字和内容的关键字进行查找，对人物及其信息的增加、删除、修改。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实验工具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  MySQL   html  css   linux操作系统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系统功能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</w:t>
      </w:r>
      <w:bookmarkStart w:id="0" w:name="_GoBack"/>
      <w:bookmarkEnd w:id="0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48B86"/>
    <w:multiLevelType w:val="singleLevel"/>
    <w:tmpl w:val="8A948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703AA7"/>
    <w:multiLevelType w:val="singleLevel"/>
    <w:tmpl w:val="21703A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4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2020-06-30T07:34:49Z</dcterms:created>
  <dc:creator>wenqing</dc:creator>
  <cp:lastModifiedBy>+淺夢＂罙醒…</cp:lastModifiedBy>
  <dcterms:modified xsi:type="dcterms:W3CDTF">2020-06-30T07:44:29Z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