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95" w:rsidRDefault="00DA6708">
      <w:r>
        <w:t>Voor projecten en onder 2</w:t>
      </w:r>
      <w:r w:rsidRPr="00DA6708">
        <w:rPr>
          <w:vertAlign w:val="superscript"/>
        </w:rPr>
        <w:t>e</w:t>
      </w:r>
      <w:r>
        <w:t xml:space="preserve"> kruisje: </w:t>
      </w:r>
    </w:p>
    <w:p w:rsidR="00DA6708" w:rsidRDefault="00DA6708">
      <w:r>
        <w:t xml:space="preserve">PERSTIM (Rob </w:t>
      </w:r>
      <w:proofErr w:type="spellStart"/>
      <w:r>
        <w:t>Mestrom</w:t>
      </w:r>
      <w:proofErr w:type="spellEnd"/>
      <w:r>
        <w:t xml:space="preserve"> navragen)</w:t>
      </w:r>
      <w:bookmarkStart w:id="0" w:name="_GoBack"/>
      <w:bookmarkEnd w:id="0"/>
    </w:p>
    <w:sectPr w:rsidR="00DA6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08"/>
    <w:rsid w:val="000D2995"/>
    <w:rsid w:val="00D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Kempenhaeghe</dc:creator>
  <cp:lastModifiedBy>Kempenhaeghe</cp:lastModifiedBy>
  <cp:revision>1</cp:revision>
  <dcterms:created xsi:type="dcterms:W3CDTF">2019-05-17T19:27:00Z</dcterms:created>
  <dcterms:modified xsi:type="dcterms:W3CDTF">2019-05-17T19:28:00Z</dcterms:modified>
</cp:coreProperties>
</file>