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AABED" w14:textId="68482043" w:rsidR="00C92A7D" w:rsidRDefault="00F76ABB" w:rsidP="00F76ABB">
      <w:pPr>
        <w:pStyle w:val="Heading1"/>
      </w:pPr>
      <w:r>
        <w:t>Introduction</w:t>
      </w:r>
    </w:p>
    <w:p w14:paraId="75EC37CD" w14:textId="04219903" w:rsidR="006C05F7" w:rsidRDefault="0062752A" w:rsidP="0062752A">
      <w:pPr>
        <w:pStyle w:val="ListParagraph"/>
        <w:numPr>
          <w:ilvl w:val="0"/>
          <w:numId w:val="4"/>
        </w:numPr>
      </w:pPr>
      <w:r>
        <w:t xml:space="preserve">Paraphrase the </w:t>
      </w:r>
    </w:p>
    <w:p w14:paraId="7B25C8B2" w14:textId="77777777" w:rsidR="006C05F7" w:rsidRDefault="006C05F7" w:rsidP="006C05F7"/>
    <w:p w14:paraId="27FEE1EF" w14:textId="77777777" w:rsidR="006C05F7" w:rsidRDefault="006C05F7" w:rsidP="006C05F7"/>
    <w:p w14:paraId="24045C32" w14:textId="77777777" w:rsidR="006C05F7" w:rsidRDefault="006C05F7" w:rsidP="006C05F7"/>
    <w:p w14:paraId="162496B7" w14:textId="3E50DD00" w:rsidR="006C05F7" w:rsidRDefault="006C05F7" w:rsidP="006C05F7">
      <w:pPr>
        <w:pStyle w:val="Heading1"/>
      </w:pPr>
      <w:r>
        <w:t>Results</w:t>
      </w:r>
    </w:p>
    <w:p w14:paraId="5CCEBCB4" w14:textId="36C5F60C" w:rsidR="000F4EA4" w:rsidRDefault="000F4EA4" w:rsidP="000F4EA4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>Imputed data results</w:t>
      </w:r>
    </w:p>
    <w:p w14:paraId="19794CDE" w14:textId="78320040" w:rsidR="000F4EA4" w:rsidRDefault="0062752A" w:rsidP="000F4EA4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>Minus models</w:t>
      </w:r>
    </w:p>
    <w:p w14:paraId="4C4D99FD" w14:textId="376ECAD4" w:rsidR="006C05F7" w:rsidRDefault="000F4EA4" w:rsidP="0062752A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>R2 between Imputed and WGS data</w:t>
      </w:r>
    </w:p>
    <w:p w14:paraId="69FCC2C9" w14:textId="05EE48CE" w:rsidR="00A36EC3" w:rsidRDefault="006C05F7" w:rsidP="00A36EC3">
      <w:pPr>
        <w:pStyle w:val="Heading1"/>
      </w:pPr>
      <w:r>
        <w:t>Data Description</w:t>
      </w:r>
    </w:p>
    <w:p w14:paraId="3F1C069C" w14:textId="0FB15D74" w:rsidR="00A36EC3" w:rsidRPr="00A36EC3" w:rsidRDefault="00A36EC3" w:rsidP="00A36EC3">
      <w:pPr>
        <w:pStyle w:val="ListParagraph"/>
        <w:numPr>
          <w:ilvl w:val="0"/>
          <w:numId w:val="2"/>
        </w:numPr>
      </w:pPr>
      <w:r>
        <w:t>Incorporate the details about data and QC in the results.</w:t>
      </w:r>
    </w:p>
    <w:p w14:paraId="320037F0" w14:textId="7EED726F" w:rsidR="000F4EA4" w:rsidRDefault="000F4EA4" w:rsidP="000F4EA4">
      <w:pPr>
        <w:pStyle w:val="ListParagraph"/>
        <w:numPr>
          <w:ilvl w:val="0"/>
          <w:numId w:val="2"/>
        </w:numPr>
      </w:pPr>
      <w:r>
        <w:t>Explain about the data and sample and how the data is matched between imputed and WGS</w:t>
      </w:r>
    </w:p>
    <w:p w14:paraId="097026C3" w14:textId="4D4B700D" w:rsidR="006C05F7" w:rsidRDefault="00010F6D" w:rsidP="00A36EC3">
      <w:pPr>
        <w:pStyle w:val="ListParagraph"/>
        <w:numPr>
          <w:ilvl w:val="0"/>
          <w:numId w:val="2"/>
        </w:numPr>
      </w:pPr>
      <w:r>
        <w:t>Explain the number of people in the sample + QC Criteria</w:t>
      </w:r>
    </w:p>
    <w:p w14:paraId="0EEC0EBE" w14:textId="62167691" w:rsidR="006C05F7" w:rsidRDefault="006C05F7" w:rsidP="00A36EC3">
      <w:pPr>
        <w:pStyle w:val="Heading1"/>
      </w:pPr>
      <w:r>
        <w:t>Discussion</w:t>
      </w:r>
    </w:p>
    <w:p w14:paraId="03728F63" w14:textId="7F330756" w:rsidR="006C05F7" w:rsidRDefault="006250FE" w:rsidP="006250FE">
      <w:pPr>
        <w:pStyle w:val="ListParagraph"/>
        <w:numPr>
          <w:ilvl w:val="0"/>
          <w:numId w:val="1"/>
        </w:numPr>
      </w:pPr>
      <w:r>
        <w:t>What are we going to do next?</w:t>
      </w:r>
    </w:p>
    <w:p w14:paraId="2EEBF806" w14:textId="471AE3FB" w:rsidR="006250FE" w:rsidRDefault="006250FE" w:rsidP="006250FE">
      <w:pPr>
        <w:pStyle w:val="ListParagraph"/>
        <w:numPr>
          <w:ilvl w:val="1"/>
          <w:numId w:val="1"/>
        </w:numPr>
      </w:pPr>
      <w:r>
        <w:t>We are going to extend the sample to a greater number of SNPs to increase the power.</w:t>
      </w:r>
    </w:p>
    <w:p w14:paraId="53878A5B" w14:textId="77777777" w:rsidR="006250FE" w:rsidRDefault="006250FE" w:rsidP="006250FE">
      <w:pPr>
        <w:pStyle w:val="ListParagraph"/>
        <w:numPr>
          <w:ilvl w:val="1"/>
          <w:numId w:val="1"/>
        </w:numPr>
      </w:pPr>
    </w:p>
    <w:p w14:paraId="01B526DA" w14:textId="77777777" w:rsidR="006C05F7" w:rsidRPr="006C05F7" w:rsidRDefault="006C05F7" w:rsidP="006C05F7"/>
    <w:p w14:paraId="5C0A0184" w14:textId="77777777" w:rsidR="00F76ABB" w:rsidRDefault="00F76ABB" w:rsidP="00F76ABB"/>
    <w:p w14:paraId="33C2C093" w14:textId="77777777" w:rsidR="00F76ABB" w:rsidRDefault="00F76ABB" w:rsidP="00F76ABB"/>
    <w:p w14:paraId="4DA8B206" w14:textId="77777777" w:rsidR="00F76ABB" w:rsidRPr="00F76ABB" w:rsidRDefault="00F76ABB" w:rsidP="006C05F7">
      <w:pPr>
        <w:bidi/>
        <w:rPr>
          <w:rtl/>
          <w:lang w:bidi="fa-IR"/>
        </w:rPr>
      </w:pPr>
    </w:p>
    <w:p w14:paraId="47276B82" w14:textId="77777777" w:rsidR="00F76ABB" w:rsidRPr="00F76ABB" w:rsidRDefault="00F76ABB" w:rsidP="00F76ABB"/>
    <w:sectPr w:rsidR="00F76ABB" w:rsidRPr="00F7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E730D"/>
    <w:multiLevelType w:val="hybridMultilevel"/>
    <w:tmpl w:val="D952B39A"/>
    <w:lvl w:ilvl="0" w:tplc="D6D2F2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30CE3"/>
    <w:multiLevelType w:val="hybridMultilevel"/>
    <w:tmpl w:val="BEECDBC2"/>
    <w:lvl w:ilvl="0" w:tplc="004CA3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14635"/>
    <w:multiLevelType w:val="hybridMultilevel"/>
    <w:tmpl w:val="DFE862AE"/>
    <w:lvl w:ilvl="0" w:tplc="7136C2E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53B48"/>
    <w:multiLevelType w:val="hybridMultilevel"/>
    <w:tmpl w:val="931624F4"/>
    <w:lvl w:ilvl="0" w:tplc="B7D848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02820">
    <w:abstractNumId w:val="2"/>
  </w:num>
  <w:num w:numId="2" w16cid:durableId="1502810989">
    <w:abstractNumId w:val="0"/>
  </w:num>
  <w:num w:numId="3" w16cid:durableId="1438872158">
    <w:abstractNumId w:val="3"/>
  </w:num>
  <w:num w:numId="4" w16cid:durableId="1667512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BA6"/>
    <w:rsid w:val="00010F6D"/>
    <w:rsid w:val="000F4EA4"/>
    <w:rsid w:val="00150D3E"/>
    <w:rsid w:val="002B4A68"/>
    <w:rsid w:val="005D12EE"/>
    <w:rsid w:val="006250FE"/>
    <w:rsid w:val="0062752A"/>
    <w:rsid w:val="006C05F7"/>
    <w:rsid w:val="00770BA6"/>
    <w:rsid w:val="0077493C"/>
    <w:rsid w:val="009A6142"/>
    <w:rsid w:val="00A36EC3"/>
    <w:rsid w:val="00C92A7D"/>
    <w:rsid w:val="00F7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9F5E0"/>
  <w15:chartTrackingRefBased/>
  <w15:docId w15:val="{025B7223-1327-B149-8E37-73825506D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B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B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B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B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B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B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B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B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B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B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B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B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B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B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B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B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Mir</dc:creator>
  <cp:keywords/>
  <dc:description/>
  <cp:lastModifiedBy>Mahdi Mir</cp:lastModifiedBy>
  <cp:revision>3</cp:revision>
  <dcterms:created xsi:type="dcterms:W3CDTF">2025-03-04T22:01:00Z</dcterms:created>
  <dcterms:modified xsi:type="dcterms:W3CDTF">2025-03-06T00:51:00Z</dcterms:modified>
</cp:coreProperties>
</file>