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ind w:left="426"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Department of Computer Engineering</w:t>
      </w:r>
    </w:p>
    <w:p w:rsidR="00000000" w:rsidDel="00000000" w:rsidP="00000000" w:rsidRDefault="00000000" w:rsidRPr="00000000" w14:paraId="00000002">
      <w:pPr>
        <w:spacing w:after="200" w:line="276" w:lineRule="auto"/>
        <w:ind w:left="144"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Academic Term II : 22-23</w:t>
      </w:r>
    </w:p>
    <w:p w:rsidR="00000000" w:rsidDel="00000000" w:rsidP="00000000" w:rsidRDefault="00000000" w:rsidRPr="00000000" w14:paraId="00000003">
      <w:pPr>
        <w:spacing w:after="200" w:line="276" w:lineRule="auto"/>
        <w:ind w:left="144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Class: B.E (Comp A),  SemVI</w:t>
        <w:tab/>
        <w:tab/>
        <w:t xml:space="preserve">            Subject Name: Artificial Intelligence</w:t>
      </w:r>
    </w:p>
    <w:p w:rsidR="00000000" w:rsidDel="00000000" w:rsidP="00000000" w:rsidRDefault="00000000" w:rsidRPr="00000000" w14:paraId="00000004">
      <w:pPr>
        <w:spacing w:after="200" w:line="276" w:lineRule="auto"/>
        <w:ind w:left="144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Student Name: MAHEK INTWALA                                                                                Roll No: 9423</w:t>
      </w:r>
    </w:p>
    <w:tbl>
      <w:tblPr>
        <w:tblStyle w:val="Table1"/>
        <w:tblW w:w="8218.0" w:type="dxa"/>
        <w:jc w:val="left"/>
        <w:tblInd w:w="1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5"/>
        <w:gridCol w:w="5503"/>
        <w:tblGridChange w:id="0">
          <w:tblGrid>
            <w:gridCol w:w="2715"/>
            <w:gridCol w:w="5503"/>
          </w:tblGrid>
        </w:tblGridChange>
      </w:tblGrid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200" w:before="12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Practical No: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after="20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6</w:t>
            </w:r>
          </w:p>
        </w:tc>
      </w:tr>
      <w:tr>
        <w:trPr>
          <w:cantSplit w:val="0"/>
          <w:trHeight w:val="584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after="200" w:before="12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Title: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after="0" w:line="240" w:lineRule="auto"/>
              <w:ind w:left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Prolog programming set 1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after="200" w:before="12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Date of Performance:</w:t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leader="none" w:pos="1752"/>
              </w:tabs>
              <w:spacing w:after="20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ab/>
              <w:tab/>
            </w:r>
          </w:p>
        </w:tc>
      </w:tr>
      <w:tr>
        <w:trPr>
          <w:cantSplit w:val="0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after="200" w:before="12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Date of Submission: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200" w:line="360" w:lineRule="auto"/>
              <w:ind w:left="270" w:hanging="9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after="200" w:line="276" w:lineRule="auto"/>
        <w:ind w:left="144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ind w:left="14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Rubrics for Evaluation:</w:t>
      </w:r>
    </w:p>
    <w:tbl>
      <w:tblPr>
        <w:tblStyle w:val="Table2"/>
        <w:tblW w:w="847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6"/>
        <w:gridCol w:w="3192"/>
        <w:gridCol w:w="1214"/>
        <w:gridCol w:w="1378"/>
        <w:gridCol w:w="1308"/>
        <w:gridCol w:w="870"/>
        <w:tblGridChange w:id="0">
          <w:tblGrid>
            <w:gridCol w:w="516"/>
            <w:gridCol w:w="3192"/>
            <w:gridCol w:w="1214"/>
            <w:gridCol w:w="1378"/>
            <w:gridCol w:w="1308"/>
            <w:gridCol w:w="8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Sr. No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Performance Indicator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Excellent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Good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Below Average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time Completion &amp; Submission (01)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 (On Time )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 (Not on Time)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Logic/Algorithm Complexity analysis(03)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03(Correct)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02(Partial)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 (Tried)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Coding Standards (03): Comments/indention/Naming </w:t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conventions  </w:t>
            </w:r>
          </w:p>
          <w:p w:rsidR="00000000" w:rsidDel="00000000" w:rsidP="00000000" w:rsidRDefault="00000000" w:rsidRPr="00000000" w14:paraId="00000024">
            <w:pPr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Cases /Output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03(All used)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02 (Partial)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 (rarely followed)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Lab Assignment (03)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03(done well)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(Partially Correct)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before="120" w:line="276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1(submitted)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before="120" w:line="276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2F">
            <w:pPr>
              <w:spacing w:after="0" w:before="120" w:line="276" w:lineRule="auto"/>
              <w:ind w:lef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before="120" w:line="276" w:lineRule="auto"/>
              <w:ind w:left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00" w:line="276" w:lineRule="auto"/>
        <w:ind w:left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ind w:left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Signature of the Teacher</w:t>
        <w:tab/>
        <w:tab/>
        <w:t xml:space="preserve">: </w:t>
      </w:r>
    </w:p>
    <w:p w:rsidR="00000000" w:rsidDel="00000000" w:rsidP="00000000" w:rsidRDefault="00000000" w:rsidRPr="00000000" w14:paraId="00000037">
      <w:pPr>
        <w:spacing w:after="0" w:line="259" w:lineRule="auto"/>
        <w:ind w:left="0" w:firstLine="0"/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No: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43" w:line="259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71" w:lineRule="auto"/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Title: </w:t>
      </w:r>
      <w:r w:rsidDel="00000000" w:rsidR="00000000" w:rsidRPr="00000000">
        <w:rPr>
          <w:rtl w:val="0"/>
        </w:rPr>
        <w:t xml:space="preserve">Prolog Programming Set 1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Objective: </w:t>
      </w:r>
      <w:r w:rsidDel="00000000" w:rsidR="00000000" w:rsidRPr="00000000">
        <w:rPr>
          <w:rtl w:val="0"/>
        </w:rPr>
        <w:t xml:space="preserve">To get acquainted with logical programming 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59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Hello, World!" program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1876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38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check if an element is a member of a list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91528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97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append two lists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492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086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reverse a list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479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find the length of a list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2997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find the maximum of two numbers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find the factorial of a numb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327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find the nth Fibonacci number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429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find the sum of a list of numbers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124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to find the smallest element in a list.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4870" cy="3289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542" w:top="1484" w:left="1440" w:right="14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5" w:line="250" w:lineRule="auto"/>
        <w:ind w:left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