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78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q1- hacker earth </w:t>
      </w:r>
      <w:r>
        <w:rPr>
          <w:rFonts w:hint="default"/>
          <w:lang w:val="en-US"/>
        </w:rPr>
        <w:drawing>
          <wp:inline distT="0" distB="0" distL="114300" distR="114300">
            <wp:extent cx="6282690" cy="2873375"/>
            <wp:effectExtent l="0" t="0" r="16510" b="22225"/>
            <wp:docPr id="1" name="Picture 1" descr="Screenshot 2026-03-24 at 11.15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4 at 11.15.07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84595" cy="2899410"/>
            <wp:effectExtent l="0" t="0" r="14605" b="21590"/>
            <wp:docPr id="2" name="Picture 2" descr="Screenshot 2026-03-24 at 11.15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4 at 11.15.41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33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q2- ZOOS problem </w:t>
      </w:r>
    </w:p>
    <w:p w14:paraId="7E1C6E2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stdio.h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6CAAA84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string.h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7A7069D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</w:p>
    <w:p w14:paraId="07AFB404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A5D966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100000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];</w:t>
      </w:r>
    </w:p>
    <w:p w14:paraId="48124EB3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"%s"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795EA066">
      <w:pPr>
        <w:keepNext w:val="0"/>
        <w:keepLines w:val="0"/>
        <w:widowControl/>
        <w:suppressLineNumbers w:val="0"/>
        <w:jc w:val="left"/>
      </w:pPr>
    </w:p>
    <w:p w14:paraId="4BA39D7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znum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onum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328CED5">
      <w:pPr>
        <w:keepNext w:val="0"/>
        <w:keepLines w:val="0"/>
        <w:widowControl/>
        <w:suppressLineNumbers w:val="0"/>
        <w:jc w:val="left"/>
      </w:pPr>
    </w:p>
    <w:p w14:paraId="24F02BE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\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7E91CBF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'z'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</w:p>
    <w:p w14:paraId="7CFA58D1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znum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0C2D374C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word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'o'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</w:p>
    <w:p w14:paraId="6FAB872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onum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1BB6F3B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0C1C005D">
      <w:pPr>
        <w:keepNext w:val="0"/>
        <w:keepLines w:val="0"/>
        <w:widowControl/>
        <w:suppressLineNumbers w:val="0"/>
        <w:jc w:val="left"/>
      </w:pPr>
    </w:p>
    <w:p w14:paraId="0C59B7D2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onum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znum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</w:p>
    <w:p w14:paraId="5D8EEB6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"Yes"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0E6597F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</w:p>
    <w:p w14:paraId="1898B812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"No"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78006495">
      <w:pPr>
        <w:keepNext w:val="0"/>
        <w:keepLines w:val="0"/>
        <w:widowControl/>
        <w:suppressLineNumbers w:val="0"/>
        <w:jc w:val="left"/>
      </w:pPr>
    </w:p>
    <w:p w14:paraId="7CEE3B2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5E3466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551CE690">
      <w:pPr>
        <w:keepNext w:val="0"/>
        <w:keepLines w:val="0"/>
        <w:widowControl/>
        <w:suppressLineNumbers w:val="0"/>
        <w:jc w:val="left"/>
      </w:pPr>
    </w:p>
    <w:p w14:paraId="0F3698A5">
      <w:pPr>
        <w:keepNext w:val="0"/>
        <w:keepLines w:val="0"/>
        <w:widowControl/>
        <w:suppressLineNumbers w:val="0"/>
        <w:jc w:val="left"/>
      </w:pPr>
    </w:p>
    <w:p w14:paraId="3B8AEC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75070" cy="3041650"/>
            <wp:effectExtent l="0" t="0" r="24130" b="6350"/>
            <wp:docPr id="3" name="Picture 3" descr="Screenshot 2026-03-24 at 11.17.5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4 at 11.17.51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B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q3- favourite singer </w:t>
      </w:r>
    </w:p>
    <w:p w14:paraId="17A5291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stdio.h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284B7B4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stdlib.h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23FD1991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</w:p>
    <w:p w14:paraId="669F94D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typedef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0CA72B0F">
      <w:pPr>
        <w:keepNext w:val="0"/>
        <w:keepLines w:val="0"/>
        <w:widowControl/>
        <w:suppressLineNumbers w:val="0"/>
        <w:jc w:val="left"/>
      </w:pPr>
    </w:p>
    <w:p w14:paraId="4A8B624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6A9955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// Comparator for qsort</w:t>
      </w:r>
    </w:p>
    <w:p w14:paraId="1DEA147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cmp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1382412C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x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041E9C6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y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7E762F2C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78AB623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6DD550F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432AF12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54F15925">
      <w:pPr>
        <w:keepNext w:val="0"/>
        <w:keepLines w:val="0"/>
        <w:widowControl/>
        <w:suppressLineNumbers w:val="0"/>
        <w:jc w:val="left"/>
      </w:pPr>
    </w:p>
    <w:p w14:paraId="0018560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8C3C1C2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 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5D1E80CC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"%lld"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546F32D9">
      <w:pPr>
        <w:keepNext w:val="0"/>
        <w:keepLines w:val="0"/>
        <w:widowControl/>
        <w:suppressLineNumbers w:val="0"/>
        <w:jc w:val="left"/>
      </w:pPr>
    </w:p>
    <w:p w14:paraId="44A3BD6F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arr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malloc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));</w:t>
      </w:r>
    </w:p>
    <w:p w14:paraId="6F95C8E8">
      <w:pPr>
        <w:keepNext w:val="0"/>
        <w:keepLines w:val="0"/>
        <w:widowControl/>
        <w:suppressLineNumbers w:val="0"/>
        <w:jc w:val="left"/>
      </w:pPr>
    </w:p>
    <w:p w14:paraId="5512A15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</w:t>
      </w:r>
    </w:p>
    <w:p w14:paraId="11A0E66F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"%lld"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]);</w:t>
      </w:r>
    </w:p>
    <w:p w14:paraId="240B9D93">
      <w:pPr>
        <w:keepNext w:val="0"/>
        <w:keepLines w:val="0"/>
        <w:widowControl/>
        <w:suppressLineNumbers w:val="0"/>
        <w:jc w:val="left"/>
      </w:pPr>
    </w:p>
    <w:p w14:paraId="726DC59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6A9955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// Sort the array so identical singers group together</w:t>
      </w:r>
    </w:p>
    <w:p w14:paraId="7926F333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qsort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cmp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4916862B">
      <w:pPr>
        <w:keepNext w:val="0"/>
        <w:keepLines w:val="0"/>
        <w:widowControl/>
        <w:suppressLineNumbers w:val="0"/>
        <w:jc w:val="left"/>
      </w:pPr>
    </w:p>
    <w:p w14:paraId="330EA6E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maxFreq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7EDE39D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8CC900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favCount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DEE6088">
      <w:pPr>
        <w:keepNext w:val="0"/>
        <w:keepLines w:val="0"/>
        <w:widowControl/>
        <w:suppressLineNumbers w:val="0"/>
        <w:jc w:val="left"/>
      </w:pPr>
    </w:p>
    <w:p w14:paraId="124339E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ll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36D46CD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9750CF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currFreq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7E9247B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A5E3AC1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maxFreq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D9D223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maxFreq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currFreq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37A3899C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favCount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442AC79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maxFreq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10189E8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favCount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211E632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0CB187B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487AC58F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05DE401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10CEF4D2">
      <w:pPr>
        <w:keepNext w:val="0"/>
        <w:keepLines w:val="0"/>
        <w:widowControl/>
        <w:suppressLineNumbers w:val="0"/>
        <w:jc w:val="left"/>
      </w:pPr>
    </w:p>
    <w:p w14:paraId="21024D8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6A9955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// Check the last block</w:t>
      </w:r>
    </w:p>
    <w:p w14:paraId="47E2F4F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maxFreq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3B9ED52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maxFreq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currFreq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5DD0A07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favCount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19C55A9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currFreq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maxFreq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19CF0704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favCount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7957FDE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48E284CA">
      <w:pPr>
        <w:keepNext w:val="0"/>
        <w:keepLines w:val="0"/>
        <w:widowControl/>
        <w:suppressLineNumbers w:val="0"/>
        <w:jc w:val="left"/>
      </w:pPr>
    </w:p>
    <w:p w14:paraId="065F15F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"%lld\n"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favCount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217F46C3">
      <w:pPr>
        <w:keepNext w:val="0"/>
        <w:keepLines w:val="0"/>
        <w:widowControl/>
        <w:suppressLineNumbers w:val="0"/>
        <w:jc w:val="left"/>
      </w:pPr>
    </w:p>
    <w:p w14:paraId="594CA60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free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2B36502F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0A11C64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08DB2848">
      <w:r>
        <w:drawing>
          <wp:inline distT="0" distB="0" distL="114300" distR="114300">
            <wp:extent cx="6272530" cy="3043555"/>
            <wp:effectExtent l="0" t="0" r="1270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9C0B">
      <w:pPr>
        <w:rPr>
          <w:rFonts w:hint="default"/>
          <w:lang w:val="en-US"/>
        </w:rPr>
      </w:pPr>
      <w:r>
        <w:rPr>
          <w:rFonts w:hint="default"/>
          <w:lang w:val="en-US"/>
        </w:rPr>
        <w:t>q4- toggle string</w:t>
      </w:r>
    </w:p>
    <w:p w14:paraId="12FFF39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stdio.h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04A198B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</w:p>
    <w:p w14:paraId="17DDB11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715A6FA3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100000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];</w:t>
      </w:r>
    </w:p>
    <w:p w14:paraId="29463AD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"%s"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</w:p>
    <w:p w14:paraId="57E54C59">
      <w:pPr>
        <w:keepNext w:val="0"/>
        <w:keepLines w:val="0"/>
        <w:widowControl/>
        <w:suppressLineNumbers w:val="0"/>
        <w:jc w:val="left"/>
      </w:pPr>
    </w:p>
    <w:p w14:paraId="25F54AA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\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40C7F6F1">
      <w:pPr>
        <w:keepNext w:val="0"/>
        <w:keepLines w:val="0"/>
        <w:widowControl/>
        <w:suppressLineNumbers w:val="0"/>
        <w:jc w:val="left"/>
      </w:pPr>
    </w:p>
    <w:p w14:paraId="08D772C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'z'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4EA6275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6F9E557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4BB84DCA">
      <w:pPr>
        <w:keepNext w:val="0"/>
        <w:keepLines w:val="0"/>
        <w:widowControl/>
        <w:suppressLineNumbers w:val="0"/>
        <w:jc w:val="left"/>
      </w:pPr>
    </w:p>
    <w:p w14:paraId="22E5E36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'Z'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61073F1E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61EAFCF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1E87681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2A81CCF4">
      <w:pPr>
        <w:keepNext w:val="0"/>
        <w:keepLines w:val="0"/>
        <w:widowControl/>
        <w:suppressLineNumbers w:val="0"/>
        <w:jc w:val="left"/>
      </w:pPr>
    </w:p>
    <w:p w14:paraId="472A674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"%s"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</w:p>
    <w:p w14:paraId="45D8ED0F">
      <w:pPr>
        <w:keepNext w:val="0"/>
        <w:keepLines w:val="0"/>
        <w:widowControl/>
        <w:suppressLineNumbers w:val="0"/>
        <w:jc w:val="left"/>
      </w:pPr>
    </w:p>
    <w:p w14:paraId="2F963F2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1619EBF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0BB573FC">
      <w:pPr>
        <w:keepNext w:val="0"/>
        <w:keepLines w:val="0"/>
        <w:widowControl/>
        <w:suppressLineNumbers w:val="0"/>
        <w:jc w:val="left"/>
      </w:pPr>
    </w:p>
    <w:p w14:paraId="7B7CD2D4">
      <w:pPr>
        <w:keepNext w:val="0"/>
        <w:keepLines w:val="0"/>
        <w:widowControl/>
        <w:suppressLineNumbers w:val="0"/>
        <w:jc w:val="left"/>
      </w:pPr>
    </w:p>
    <w:p w14:paraId="12D60DE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78245" cy="3041015"/>
            <wp:effectExtent l="0" t="0" r="20955" b="6985"/>
            <wp:docPr id="5" name="Picture 5" descr="Screenshot 2026-03-24 at 11.21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4 at 11.21.04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9D5A">
      <w:pPr>
        <w:rPr>
          <w:rFonts w:hint="default"/>
          <w:lang w:val="en-US"/>
        </w:rPr>
      </w:pPr>
      <w:r>
        <w:rPr>
          <w:rFonts w:hint="default"/>
          <w:lang w:val="en-US"/>
        </w:rPr>
        <w:t>q5- palindromic string</w:t>
      </w:r>
    </w:p>
    <w:p w14:paraId="67E2617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0E73E4C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585E5216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3895CC5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271C92B7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string 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3C573DC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0E5C323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++){</w:t>
      </w:r>
    </w:p>
    <w:p w14:paraId="6A5E8B6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]!=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])</w:t>
      </w:r>
    </w:p>
    <w:p w14:paraId="3DEEBEB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0DE15B64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</w:p>
    <w:p w14:paraId="31D0B60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"NO"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0C8E154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0F28209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338ED59A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71673EF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"YES"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1D15F49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1901C5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2DD2F80A">
      <w:r>
        <w:drawing>
          <wp:inline distT="0" distB="0" distL="114300" distR="114300">
            <wp:extent cx="6276975" cy="3032125"/>
            <wp:effectExtent l="0" t="0" r="22225" b="1587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C40C">
      <w:pPr>
        <w:rPr>
          <w:rFonts w:hint="default"/>
          <w:lang w:val="en-US"/>
        </w:rPr>
      </w:pPr>
      <w:r>
        <w:rPr>
          <w:rFonts w:hint="default"/>
          <w:lang w:val="en-US"/>
        </w:rPr>
        <w:t>q7- count divisors</w:t>
      </w:r>
    </w:p>
    <w:p w14:paraId="1088665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stdio.h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&gt;</w:t>
      </w:r>
    </w:p>
    <w:p w14:paraId="09798041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</w:p>
    <w:p w14:paraId="777C543F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(){</w:t>
      </w:r>
    </w:p>
    <w:p w14:paraId="7A380C6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532C29D0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"%d %d %d"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,&amp;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027E339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4D5878B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l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</w:p>
    <w:p w14:paraId="3AB60F7D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i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{</w:t>
      </w:r>
    </w:p>
    <w:p w14:paraId="4CBF0BC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++;</w:t>
      </w:r>
    </w:p>
    <w:p w14:paraId="58BF44B5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71DCD6CB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4B52ABD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"%d"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);</w:t>
      </w:r>
    </w:p>
    <w:p w14:paraId="4ADB1959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;</w:t>
      </w:r>
    </w:p>
    <w:p w14:paraId="2C5374F8">
      <w:pPr>
        <w:keepNext w:val="0"/>
        <w:keepLines w:val="0"/>
        <w:widowControl/>
        <w:suppressLineNumbers w:val="0"/>
        <w:shd w:val="clear" w:fill="1E1E1E"/>
        <w:spacing w:line="46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30"/>
          <w:szCs w:val="30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30"/>
          <w:szCs w:val="30"/>
          <w:u w:val="none"/>
          <w:shd w:val="clear" w:fill="1E1E1E"/>
          <w:lang w:val="en-US" w:eastAsia="zh-CN" w:bidi="ar"/>
        </w:rPr>
        <w:t>}</w:t>
      </w:r>
    </w:p>
    <w:p w14:paraId="77707A7F">
      <w:pPr>
        <w:keepNext w:val="0"/>
        <w:keepLines w:val="0"/>
        <w:widowControl/>
        <w:suppressLineNumbers w:val="0"/>
        <w:jc w:val="left"/>
      </w:pPr>
    </w:p>
    <w:p w14:paraId="4A6BDD98">
      <w:pPr>
        <w:keepNext w:val="0"/>
        <w:keepLines w:val="0"/>
        <w:widowControl/>
        <w:suppressLineNumbers w:val="0"/>
        <w:jc w:val="left"/>
      </w:pPr>
    </w:p>
    <w:p w14:paraId="02864D75">
      <w:pPr>
        <w:rPr>
          <w:rFonts w:hint="default"/>
          <w:lang w:val="en-US"/>
        </w:rPr>
      </w:pPr>
      <w:r>
        <w:drawing>
          <wp:inline distT="0" distB="0" distL="114300" distR="114300">
            <wp:extent cx="6285230" cy="3151505"/>
            <wp:effectExtent l="0" t="0" r="13970" b="234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DADCDB"/>
    <w:rsid w:val="D7DAD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2026-03-24T11:16:00Z</dcterms:created>
  <dc:creator>Tushar</dc:creator>
  <cp:lastModifiedBy>Tushar</cp:lastModifiedBy>
  <dcterms:modified xsi:type="dcterms:W3CDTF">2026-03-24T11:24:31Z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DF03574B980916F11B25C26906678449_41</vt:lpwstr>
  </property>
</Properties>
</file>