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import test agreement</w:t>
      </w:r>
    </w:p>
    <w:p>
      <w:r>
        <w:t>1. Deletion</w:t>
      </w:r>
    </w:p>
    <w:p>
      <w:commentRangeStart w:id="0"/>
      <w:r>
        <w:t>Delete all customer data, including backups, within 30 days after termination.</w:t>
      </w:r>
      <w:commentRangeEnd w:id="0"/>
      <w:r>
        <w:commentReference w:id="0"/>
      </w:r>
    </w:p>
    <w:p>
      <w:r>
        <w:t>2. Backup copies</w:t>
      </w:r>
    </w:p>
    <w:p>
      <w:r>
        <w:t>Retain customer data in backup copies for 180 days after termination.</w:t>
      </w:r>
    </w:p>
    <w:p>
      <w:r>
        <w:t>3. Notices</w:t>
      </w:r>
    </w:p>
    <w:p>
      <w:r>
        <w:t>Send notices to the address in clause 99.</w:t>
      </w:r>
    </w:p>
  </w:body>
</w:document>
</file>

<file path=word/comments.xml><?xml version="1.0" encoding="utf-8"?>
<w:comments xmlns:w="http://schemas.openxmlformats.org/wordprocessingml/2006/main">
  <w:comment w:id="0" w:author="Test reviewer" w:initials="TR">
    <w:p>
      <w:r>
        <w:t>Can we promise deletion within 30 days if backups remain for longer?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