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28" w:rsidRDefault="00CF706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lang w:val="en-US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dE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-dE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4-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4-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8.617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(273+80)</m:t>
                  </m:r>
                </m:den>
              </m:f>
            </m:sup>
          </m:sSup>
          <m:r>
            <w:rPr>
              <w:rFonts w:ascii="Cambria Math" w:eastAsia="Cambria Math" w:hAnsi="Cambria Math" w:cs="Cambria Math"/>
              <w:lang w:val="en-US"/>
            </w:rPr>
            <m:t xml:space="preserve"> </m:t>
          </m:r>
        </m:oMath>
      </m:oMathPara>
    </w:p>
    <w:p w:rsidR="00C94928" w:rsidRDefault="00C94928" w:rsidP="00C94928">
      <w:pPr>
        <w:rPr>
          <w:lang w:val="en-US"/>
        </w:rPr>
      </w:pPr>
    </w:p>
    <w:p w:rsidR="007D2D5B" w:rsidRDefault="00C94928" w:rsidP="005A5120">
      <w:pPr>
        <w:tabs>
          <w:tab w:val="left" w:pos="1174"/>
        </w:tabs>
        <w:ind w:left="2124"/>
        <w:rPr>
          <w:rFonts w:eastAsiaTheme="minorEastAsia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</m:sub>
        </m:sSub>
      </m:oMath>
      <w:r w:rsidRPr="007D2D5B">
        <w:rPr>
          <w:rFonts w:eastAsiaTheme="minorEastAsia"/>
        </w:rPr>
        <w:t xml:space="preserve"> –</w:t>
      </w:r>
      <w:r w:rsidR="007D2D5B">
        <w:rPr>
          <w:rFonts w:eastAsiaTheme="minorEastAsia"/>
        </w:rPr>
        <w:t xml:space="preserve"> значение </w:t>
      </w:r>
      <w:proofErr w:type="spellStart"/>
      <w:r w:rsidR="007D2D5B">
        <w:rPr>
          <w:rFonts w:eastAsiaTheme="minorEastAsia"/>
          <w:lang w:val="en-US"/>
        </w:rPr>
        <w:t>i</w:t>
      </w:r>
      <w:proofErr w:type="spellEnd"/>
      <w:r w:rsidR="007D2D5B">
        <w:rPr>
          <w:rFonts w:eastAsiaTheme="minorEastAsia"/>
        </w:rPr>
        <w:t xml:space="preserve">-той вероятности из набора </w:t>
      </w:r>
    </w:p>
    <w:p w:rsidR="0042018A" w:rsidRDefault="007D2D5B" w:rsidP="005A5120">
      <w:pPr>
        <w:tabs>
          <w:tab w:val="left" w:pos="1174"/>
        </w:tabs>
        <w:ind w:left="2124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связность главного атома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-той вероятности</w:t>
      </w:r>
    </w:p>
    <w:p w:rsidR="007D2D5B" w:rsidRDefault="007D2D5B" w:rsidP="005A5120">
      <w:pPr>
        <w:tabs>
          <w:tab w:val="left" w:pos="1174"/>
        </w:tabs>
        <w:ind w:left="2124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связность ближай</w:t>
      </w:r>
      <w:r w:rsidR="005A5120">
        <w:rPr>
          <w:rFonts w:eastAsiaTheme="minorEastAsia"/>
        </w:rPr>
        <w:t xml:space="preserve">шего </w:t>
      </w:r>
      <w:r w:rsidR="005A5120">
        <w:rPr>
          <w:rFonts w:eastAsiaTheme="minorEastAsia"/>
          <w:lang w:val="en-US"/>
        </w:rPr>
        <w:t>j</w:t>
      </w:r>
      <w:r w:rsidR="005A5120">
        <w:rPr>
          <w:rFonts w:eastAsiaTheme="minorEastAsia"/>
        </w:rPr>
        <w:t>-то</w:t>
      </w:r>
      <w:r w:rsidR="005A5120">
        <w:rPr>
          <w:rFonts w:eastAsiaTheme="minorEastAsia"/>
        </w:rPr>
        <w:t xml:space="preserve">го соседа </w:t>
      </w:r>
    </w:p>
    <w:p w:rsidR="00046BE1" w:rsidRPr="00C0565D" w:rsidRDefault="00046BE1" w:rsidP="00046BE1">
      <w:pPr>
        <w:tabs>
          <w:tab w:val="left" w:pos="1174"/>
        </w:tabs>
        <w:rPr>
          <w:rFonts w:eastAsiaTheme="minorEastAsia"/>
          <w:i/>
        </w:rPr>
      </w:pP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void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TSecondProb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::CalcAlg1(double dE0, double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dE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nKey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double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Pr="00C0565D">
        <w:rPr>
          <w:rFonts w:ascii="Courier New" w:eastAsiaTheme="minorEastAsia" w:hAnsi="Courier New" w:cs="Courier New"/>
          <w:sz w:val="20"/>
          <w:szCs w:val="20"/>
        </w:rPr>
        <w:t>double dMax=-1;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</w:rPr>
        <w:t xml:space="preserve">    int S, s1, s2,s3; //связность главного атома и его первых соседей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AllNumProbality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++)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{</w:t>
      </w:r>
      <w:bookmarkStart w:id="0" w:name="_GoBack"/>
      <w:bookmarkEnd w:id="0"/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nKey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KeyOf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((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TProbalityEnumirate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//</w:t>
      </w:r>
      <w:r w:rsidRPr="00C0565D">
        <w:rPr>
          <w:rFonts w:ascii="Courier New" w:eastAsiaTheme="minorEastAsia" w:hAnsi="Courier New" w:cs="Courier New"/>
          <w:sz w:val="20"/>
          <w:szCs w:val="20"/>
        </w:rPr>
        <w:t>связности</w:t>
      </w: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C0565D">
        <w:rPr>
          <w:rFonts w:ascii="Courier New" w:eastAsiaTheme="minorEastAsia" w:hAnsi="Courier New" w:cs="Courier New"/>
          <w:sz w:val="20"/>
          <w:szCs w:val="20"/>
        </w:rPr>
        <w:t>соседей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s1 = (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nKey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&gt;&gt;0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)&amp;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0xFF;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s2 = (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nKey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&gt;&gt;8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)&amp;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0xFF;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r w:rsidRPr="00C0565D">
        <w:rPr>
          <w:rFonts w:ascii="Courier New" w:eastAsiaTheme="minorEastAsia" w:hAnsi="Courier New" w:cs="Courier New"/>
          <w:sz w:val="20"/>
          <w:szCs w:val="20"/>
        </w:rPr>
        <w:t>s3 = (nKey&gt;&gt;16)&amp;0xFF;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</w:rPr>
        <w:t xml:space="preserve">        //если сосед неудаляемый то считать его четырёхсвязным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s1 = s1&gt;4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?4:s1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s2 = s2&gt;4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?4:s2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s3 = s3&gt;4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?4:s3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//</w:t>
      </w:r>
      <w:r w:rsidRPr="00C0565D">
        <w:rPr>
          <w:rFonts w:ascii="Courier New" w:eastAsiaTheme="minorEastAsia" w:hAnsi="Courier New" w:cs="Courier New"/>
          <w:sz w:val="20"/>
          <w:szCs w:val="20"/>
        </w:rPr>
        <w:t>связность</w:t>
      </w: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C0565D">
        <w:rPr>
          <w:rFonts w:ascii="Courier New" w:eastAsiaTheme="minorEastAsia" w:hAnsi="Courier New" w:cs="Courier New"/>
          <w:sz w:val="20"/>
          <w:szCs w:val="20"/>
        </w:rPr>
        <w:t>главного</w:t>
      </w: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C0565D">
        <w:rPr>
          <w:rFonts w:ascii="Courier New" w:eastAsiaTheme="minorEastAsia" w:hAnsi="Courier New" w:cs="Courier New"/>
          <w:sz w:val="20"/>
          <w:szCs w:val="20"/>
        </w:rPr>
        <w:t>атома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 = (s1&gt;0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?1:0</w:t>
      </w:r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 + (s2&gt;0?1:0) + (s3&gt;0?1:0);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=0;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+=(S&gt;0?1:0)*(dE0 - ((4-S) + (4-s1))*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dE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+=(S&gt;1?1:0)*(dE0 - ((4-S) + (4-s2))*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dE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+=(S&gt;2?1:0)*(dE0 - ((4-S) + (4-s3))*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dE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exp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(-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/((8.617e-5)*(273+80)));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Probality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=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==0 ||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dMax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dMax</w:t>
      </w:r>
      <w:proofErr w:type="spellEnd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dProb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AllNumProbality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;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++)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{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Probality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= 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Probality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]/</w:t>
      </w:r>
      <w:proofErr w:type="spellStart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dMax</w:t>
      </w:r>
      <w:proofErr w:type="spellEnd"/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Pr="00C0565D">
        <w:rPr>
          <w:rFonts w:ascii="Courier New" w:eastAsiaTheme="minorEastAsia" w:hAnsi="Courier New" w:cs="Courier New"/>
          <w:sz w:val="20"/>
          <w:szCs w:val="20"/>
        </w:rPr>
        <w:t>}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</w:rPr>
        <w:t>}</w:t>
      </w:r>
    </w:p>
    <w:p w:rsidR="00046BE1" w:rsidRPr="00C0565D" w:rsidRDefault="00046BE1" w:rsidP="00C0565D">
      <w:pPr>
        <w:tabs>
          <w:tab w:val="left" w:pos="1174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C0565D">
        <w:rPr>
          <w:rFonts w:ascii="Courier New" w:eastAsiaTheme="minorEastAsia" w:hAnsi="Courier New" w:cs="Courier New"/>
          <w:sz w:val="20"/>
          <w:szCs w:val="20"/>
        </w:rPr>
        <w:t>//---------------------------------------------------------------------------</w:t>
      </w:r>
    </w:p>
    <w:p w:rsidR="005A5120" w:rsidRPr="007D2D5B" w:rsidRDefault="005A5120" w:rsidP="005A5120">
      <w:pPr>
        <w:tabs>
          <w:tab w:val="left" w:pos="1174"/>
        </w:tabs>
        <w:ind w:left="2124"/>
      </w:pPr>
    </w:p>
    <w:sectPr w:rsidR="005A5120" w:rsidRPr="007D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65"/>
    <w:rsid w:val="00032848"/>
    <w:rsid w:val="00046BE1"/>
    <w:rsid w:val="00142643"/>
    <w:rsid w:val="0016760F"/>
    <w:rsid w:val="00172976"/>
    <w:rsid w:val="00265D7E"/>
    <w:rsid w:val="0030378F"/>
    <w:rsid w:val="00331124"/>
    <w:rsid w:val="00361AB8"/>
    <w:rsid w:val="003C69F0"/>
    <w:rsid w:val="0040412B"/>
    <w:rsid w:val="0042018A"/>
    <w:rsid w:val="004B62E7"/>
    <w:rsid w:val="004F032B"/>
    <w:rsid w:val="004F7B33"/>
    <w:rsid w:val="0053114C"/>
    <w:rsid w:val="005A5120"/>
    <w:rsid w:val="005B63D0"/>
    <w:rsid w:val="00653C35"/>
    <w:rsid w:val="006E26D4"/>
    <w:rsid w:val="0071736C"/>
    <w:rsid w:val="00797DDE"/>
    <w:rsid w:val="007B1043"/>
    <w:rsid w:val="007D2D5B"/>
    <w:rsid w:val="008161AF"/>
    <w:rsid w:val="00854EB4"/>
    <w:rsid w:val="008714B0"/>
    <w:rsid w:val="0087683B"/>
    <w:rsid w:val="008C6E23"/>
    <w:rsid w:val="008F544D"/>
    <w:rsid w:val="00901FC5"/>
    <w:rsid w:val="0095157A"/>
    <w:rsid w:val="009D1EB6"/>
    <w:rsid w:val="00AE7D9E"/>
    <w:rsid w:val="00AF4CB9"/>
    <w:rsid w:val="00B83696"/>
    <w:rsid w:val="00B95F7A"/>
    <w:rsid w:val="00BA36CD"/>
    <w:rsid w:val="00C0565D"/>
    <w:rsid w:val="00C94928"/>
    <w:rsid w:val="00CF7065"/>
    <w:rsid w:val="00D11943"/>
    <w:rsid w:val="00D27088"/>
    <w:rsid w:val="00D54DE2"/>
    <w:rsid w:val="00D71B52"/>
    <w:rsid w:val="00D764F7"/>
    <w:rsid w:val="00D90846"/>
    <w:rsid w:val="00DB6E4A"/>
    <w:rsid w:val="00EA0A55"/>
    <w:rsid w:val="00EE3BF0"/>
    <w:rsid w:val="00F50F59"/>
    <w:rsid w:val="00F5365B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MERA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Ilya</dc:creator>
  <cp:keywords/>
  <dc:description/>
  <cp:lastModifiedBy>Maier, Ilya</cp:lastModifiedBy>
  <cp:revision>3</cp:revision>
  <dcterms:created xsi:type="dcterms:W3CDTF">2014-03-20T09:40:00Z</dcterms:created>
  <dcterms:modified xsi:type="dcterms:W3CDTF">2014-03-20T10:58:00Z</dcterms:modified>
</cp:coreProperties>
</file>