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851F54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测试文档</w:t>
      </w:r>
    </w:p>
    <w:p w14:paraId="59E47EC7">
      <w:pPr>
        <w:rPr>
          <w:rFonts w:hint="eastAsia"/>
          <w:lang w:val="en-US" w:eastAsia="zh-CN"/>
        </w:rPr>
      </w:pPr>
    </w:p>
    <w:p w14:paraId="72F5D383">
      <w:pPr>
        <w:rPr>
          <w:rFonts w:hint="eastAsia"/>
          <w:lang w:val="en-US" w:eastAsia="zh-CN"/>
        </w:rPr>
      </w:pPr>
    </w:p>
    <w:p w14:paraId="6BA436C0">
      <w:pPr>
        <w:rPr>
          <w:rFonts w:hint="eastAsia"/>
          <w:lang w:val="en-US" w:eastAsia="zh-CN"/>
        </w:rPr>
      </w:pPr>
    </w:p>
    <w:p w14:paraId="6C86A91E">
      <w:pPr>
        <w:rPr>
          <w:rFonts w:hint="eastAsia"/>
          <w:lang w:val="en-US" w:eastAsia="zh-CN"/>
        </w:rPr>
      </w:pPr>
    </w:p>
    <w:p w14:paraId="00B63E49">
      <w:pPr>
        <w:rPr>
          <w:rFonts w:hint="eastAsia"/>
          <w:lang w:val="en-US" w:eastAsia="zh-CN"/>
        </w:rPr>
      </w:pPr>
    </w:p>
    <w:p w14:paraId="77D5575D">
      <w:pPr>
        <w:rPr>
          <w:rFonts w:hint="eastAsia"/>
          <w:lang w:val="en-US" w:eastAsia="zh-CN"/>
        </w:rPr>
      </w:pPr>
    </w:p>
    <w:p w14:paraId="03F95DB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章节一</w:t>
      </w:r>
    </w:p>
    <w:p w14:paraId="02F9B59A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测试一</w:t>
      </w:r>
    </w:p>
    <w:p w14:paraId="4ECD16A2">
      <w:pPr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待替换文字</w:t>
      </w:r>
    </w:p>
    <w:p w14:paraId="7750EB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待替换文字</w:t>
      </w:r>
      <w:bookmarkStart w:id="0" w:name="_GoBack"/>
      <w:bookmarkEnd w:id="0"/>
    </w:p>
    <w:p w14:paraId="6D188D69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测试二</w:t>
      </w:r>
    </w:p>
    <w:p w14:paraId="68A4730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章节二</w:t>
      </w:r>
    </w:p>
    <w:p w14:paraId="1404515D">
      <w:pPr>
        <w:rPr>
          <w:rFonts w:hint="default"/>
          <w:i/>
          <w:iCs/>
          <w:color w:val="0000FF"/>
          <w:lang w:val="en-US" w:eastAsia="zh-CN"/>
        </w:rPr>
      </w:pPr>
      <w:r>
        <w:rPr>
          <w:rFonts w:hint="eastAsia"/>
          <w:lang w:val="en-US" w:eastAsia="zh-CN"/>
        </w:rPr>
        <w:t>这里是</w:t>
      </w:r>
      <w:r>
        <w:rPr>
          <w:rFonts w:hint="eastAsia"/>
          <w:i/>
          <w:iCs/>
          <w:color w:val="0000FF"/>
          <w:lang w:val="en-US" w:eastAsia="zh-CN"/>
        </w:rPr>
        <w:t>待替换文字</w:t>
      </w:r>
    </w:p>
    <w:p w14:paraId="6D6D266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测试一</w:t>
      </w:r>
    </w:p>
    <w:p w14:paraId="7CE17C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花间一壶酒</w:t>
      </w:r>
      <w:r>
        <w:rPr>
          <w:rFonts w:hint="eastAsia"/>
          <w:i/>
          <w:iCs/>
          <w:color w:val="0000FF"/>
          <w:lang w:val="en-US" w:eastAsia="zh-CN"/>
        </w:rPr>
        <w:t>待替换文字</w:t>
      </w:r>
      <w:r>
        <w:rPr>
          <w:rFonts w:hint="eastAsia"/>
          <w:lang w:val="en-US" w:eastAsia="zh-CN"/>
        </w:rPr>
        <w:t>在这里。</w:t>
      </w:r>
    </w:p>
    <w:p w14:paraId="5160D72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测试二</w:t>
      </w:r>
    </w:p>
    <w:p w14:paraId="7224C652"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举杯邀明月，对影成三人。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月既不解饮，影徒随我身。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暂伴月将影</w:t>
      </w:r>
      <w:r>
        <w:rPr>
          <w:rFonts w:hint="eastAsia" w:asciiTheme="majorEastAsia" w:hAnsiTheme="majorEastAsia" w:eastAsiaTheme="majorEastAsia" w:cstheme="majorEastAsia"/>
          <w:i/>
          <w:iCs/>
          <w:color w:val="0000FF"/>
          <w:lang w:val="en-US" w:eastAsia="zh-CN"/>
        </w:rPr>
        <w:t>待替换文字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，行乐须及春。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我歌月徘徊，我舞影零乱。</w:t>
      </w:r>
    </w:p>
    <w:p w14:paraId="122F567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章节三</w:t>
      </w:r>
    </w:p>
    <w:p w14:paraId="32F57D4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测试一</w:t>
      </w:r>
    </w:p>
    <w:p w14:paraId="05A2255C"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在花丛中摆上一壶美酒，我自斟自饮</w:t>
      </w:r>
      <w:r>
        <w:rPr>
          <w:rFonts w:hint="eastAsia" w:asciiTheme="majorEastAsia" w:hAnsiTheme="majorEastAsia" w:eastAsiaTheme="majorEastAsia" w:cstheme="majorEastAsia"/>
          <w:i/>
          <w:iCs/>
          <w:color w:val="0000FF"/>
          <w:lang w:val="en-US" w:eastAsia="zh-CN"/>
        </w:rPr>
        <w:t>待替换文字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，身边没有一个亲友。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举杯向天，邀请明月，与我的影子相对，便成了三人。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明月既不能理解开怀畅饮之乐，影子也只能默默地跟随在我的左右。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暂且以明月影子相伴，趁此春宵要及时行乐。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iCs/>
          <w:color w:val="0000FF"/>
          <w:lang w:val="en-US" w:eastAsia="zh-CN"/>
        </w:rPr>
        <w:t>待替换文字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我吟诵诗篇，月亮伴随我徘徊，我手舞足蹈，影子便随我蹁跹。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清醒时我与你一同分享欢乐，酒醉以后各奔东西。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我愿与他们永远结下忘掉伤情的友谊，相约在缥缈的银河边。</w:t>
      </w:r>
      <w:r>
        <w:rPr>
          <w:rFonts w:hint="eastAsia" w:asciiTheme="majorEastAsia" w:hAnsiTheme="majorEastAsia" w:eastAsiaTheme="majorEastAsia" w:cstheme="majorEastAsia"/>
          <w:i/>
          <w:iCs/>
          <w:color w:val="0000FF"/>
          <w:lang w:val="en-US" w:eastAsia="zh-CN"/>
        </w:rPr>
        <w:t>待替换文字</w:t>
      </w:r>
    </w:p>
    <w:p w14:paraId="03BABB5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测试二</w:t>
      </w:r>
    </w:p>
    <w:p w14:paraId="6789E04C">
      <w:pP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梁朝伟，1962年6月27日出生于中国香港，祖籍广东省台山市，华语影视男演员、流行乐歌手，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"https://baike.baidu.com/item/%E4%B8%80%E7%BA%A7%E6%BC%94%E5%91%98/6218560?fromModule=lemma_inlink" \t "https://baike.baidu.com/item/%e6%a2%81%e6%9c%9d%e4%bc%9f/_blank"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一级演员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Helvetica" w:hAnsi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t>。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1982年，梁朝伟因考入TVB无线电视艺</w:t>
      </w:r>
      <w:r>
        <w:rPr>
          <w:rFonts w:hint="eastAsia" w:asciiTheme="majorEastAsia" w:hAnsiTheme="majorEastAsia" w:eastAsiaTheme="majorEastAsia" w:cstheme="majorEastAsia"/>
          <w:i/>
          <w:iCs/>
          <w:color w:val="0000FF"/>
          <w:lang w:val="en-US" w:eastAsia="zh-CN"/>
        </w:rPr>
        <w:t>待替换文字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员训练班而进入演艺圈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sz w:val="21"/>
          <w:szCs w:val="21"/>
          <w:bdr w:val="none" w:color="auto" w:sz="0" w:space="0"/>
          <w:shd w:val="clear" w:fill="FFFFFF"/>
        </w:rPr>
        <w:t> [1]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。1984年，凭借古装剧《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"https://baike.baidu.com/item/%E9%B9%BF%E9%BC%8E%E8%AE%B0/9411210?fromModule=lemma_inlink" \t "https://baike.baidu.com/item/%e6%a2%81%e6%9c%9d%e4%bc%9f/_blank"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鹿鼎记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》获得关注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sz w:val="21"/>
          <w:szCs w:val="21"/>
          <w:bdr w:val="none" w:color="auto" w:sz="0" w:space="0"/>
          <w:shd w:val="clear" w:fill="FFFFFF"/>
        </w:rPr>
        <w:t> [2]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随后将事业重心转向电影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 w14:paraId="5C7155B4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  <w:lang w:val="en-US" w:eastAsia="zh-CN"/>
        </w:rPr>
        <w:t>待替换文字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7287BB"/>
    <w:multiLevelType w:val="multilevel"/>
    <w:tmpl w:val="237287B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D3832"/>
    <w:rsid w:val="04F76DD4"/>
    <w:rsid w:val="072B49FA"/>
    <w:rsid w:val="07837045"/>
    <w:rsid w:val="0AA572D2"/>
    <w:rsid w:val="0CF01B43"/>
    <w:rsid w:val="0FB30C37"/>
    <w:rsid w:val="0FB71F81"/>
    <w:rsid w:val="1379754E"/>
    <w:rsid w:val="18533AED"/>
    <w:rsid w:val="195C04E9"/>
    <w:rsid w:val="19D22C48"/>
    <w:rsid w:val="1DAC1331"/>
    <w:rsid w:val="20460758"/>
    <w:rsid w:val="26217CFD"/>
    <w:rsid w:val="26E72CF4"/>
    <w:rsid w:val="27587B2E"/>
    <w:rsid w:val="292D4C11"/>
    <w:rsid w:val="2BC30558"/>
    <w:rsid w:val="2C8C1524"/>
    <w:rsid w:val="2DC72F38"/>
    <w:rsid w:val="312132A7"/>
    <w:rsid w:val="34592BAF"/>
    <w:rsid w:val="366652B8"/>
    <w:rsid w:val="37896B22"/>
    <w:rsid w:val="3AAF1923"/>
    <w:rsid w:val="41A970CC"/>
    <w:rsid w:val="491F7C74"/>
    <w:rsid w:val="4FED55C7"/>
    <w:rsid w:val="546E4FF3"/>
    <w:rsid w:val="556246D0"/>
    <w:rsid w:val="56BC190A"/>
    <w:rsid w:val="57122BC6"/>
    <w:rsid w:val="586A41AF"/>
    <w:rsid w:val="5C8E3077"/>
    <w:rsid w:val="60C70EC5"/>
    <w:rsid w:val="614B7400"/>
    <w:rsid w:val="635F0C0A"/>
    <w:rsid w:val="64C30B82"/>
    <w:rsid w:val="6B56531F"/>
    <w:rsid w:val="714F4CEB"/>
    <w:rsid w:val="725C0804"/>
    <w:rsid w:val="75D475CB"/>
    <w:rsid w:val="7BA575F2"/>
    <w:rsid w:val="7FCB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</Words>
  <Characters>43</Characters>
  <Lines>0</Lines>
  <Paragraphs>0</Paragraphs>
  <TotalTime>0</TotalTime>
  <ScaleCrop>false</ScaleCrop>
  <LinksUpToDate>false</LinksUpToDate>
  <CharactersWithSpaces>47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2025-08-29T04:28:00Z</dcterms:created>
  <dc:creator>ephraim</dc:creator>
  <cp:lastModifiedBy>爱国</cp:lastModifiedBy>
  <dcterms:modified xsi:type="dcterms:W3CDTF">2025-09-24T08:40:17Z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eyJoZGlkIjoiOWNiOGM1YTg1NWRkYjBjNDEwOWZiNjhlODIzMTE4OTIiLCJ1c2VySWQiOiI5ODI5ODY0NDEifQ==</vt:lpwstr>
  </property>
  <property fmtid="{D5CDD505-2E9C-101B-9397-08002B2CF9AE}" pid="4" name="ICV">
    <vt:lpwstr>EBCE9E88B98B44D6B674C3C052B40625_12</vt:lpwstr>
  </property>
</Properties>
</file>