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851F54"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测试文档</w:t>
      </w:r>
    </w:p>
    <w:p w14:paraId="59E47EC7">
      <w:pPr>
        <w:rPr>
          <w:rFonts w:hint="eastAsia"/>
          <w:lang w:val="en-US" w:eastAsia="zh-CN"/>
        </w:rPr>
      </w:pPr>
    </w:p>
    <w:p w14:paraId="72F5D383">
      <w:pPr>
        <w:rPr>
          <w:rFonts w:hint="eastAsia"/>
          <w:lang w:val="en-US" w:eastAsia="zh-CN"/>
        </w:rPr>
      </w:pPr>
    </w:p>
    <w:p w14:paraId="6BA436C0">
      <w:pPr>
        <w:rPr>
          <w:rFonts w:hint="eastAsia"/>
          <w:lang w:val="en-US" w:eastAsia="zh-CN"/>
        </w:rPr>
      </w:pPr>
    </w:p>
    <w:p w14:paraId="6C86A91E">
      <w:pPr>
        <w:rPr>
          <w:rFonts w:hint="eastAsia"/>
          <w:lang w:val="en-US" w:eastAsia="zh-CN"/>
        </w:rPr>
      </w:pPr>
    </w:p>
    <w:p w14:paraId="00B63E49">
      <w:pPr>
        <w:rPr>
          <w:rFonts w:hint="eastAsia"/>
          <w:lang w:val="en-US" w:eastAsia="zh-CN"/>
        </w:rPr>
      </w:pPr>
    </w:p>
    <w:p w14:paraId="77D5575D">
      <w:pPr>
        <w:rPr>
          <w:rFonts w:hint="eastAsia"/>
          <w:lang w:val="en-US" w:eastAsia="zh-CN"/>
        </w:rPr>
      </w:pPr>
    </w:p>
    <w:p w14:paraId="03F95DB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章节一</w:t>
      </w:r>
    </w:p>
    <w:p w14:paraId="02F9B59A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</w:t>
      </w:r>
    </w:p>
    <w:p w14:paraId="4ECD16A2">
      <w:pPr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待替换文字</w:t>
      </w:r>
    </w:p>
    <w:p w14:paraId="7750EB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待替换文字</w:t>
      </w:r>
    </w:p>
    <w:p w14:paraId="6D188D69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测试二</w:t>
      </w:r>
    </w:p>
    <w:p w14:paraId="68A4730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章节二</w:t>
      </w:r>
    </w:p>
    <w:p w14:paraId="1404515D">
      <w:pPr>
        <w:rPr>
          <w:rFonts w:hint="default"/>
          <w:i/>
          <w:iCs/>
          <w:color w:val="0000FF"/>
          <w:lang w:val="en-US" w:eastAsia="zh-CN"/>
        </w:rPr>
      </w:pPr>
      <w:r>
        <w:rPr>
          <w:rFonts w:hint="eastAsia"/>
          <w:lang w:val="en-US" w:eastAsia="zh-CN"/>
        </w:rPr>
        <w:t>这里是</w:t>
      </w:r>
      <w:r>
        <w:rPr>
          <w:rFonts w:hint="eastAsia"/>
          <w:i/>
          <w:iCs/>
          <w:color w:val="0000FF"/>
          <w:lang w:val="en-US" w:eastAsia="zh-CN"/>
        </w:rPr>
        <w:t>待替换文字</w:t>
      </w:r>
    </w:p>
    <w:p w14:paraId="6D6D266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测试一</w:t>
      </w:r>
    </w:p>
    <w:p w14:paraId="7CE17C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花间一壶酒</w:t>
      </w:r>
      <w:r>
        <w:rPr>
          <w:rFonts w:hint="eastAsia"/>
          <w:i/>
          <w:iCs/>
          <w:color w:val="0000FF"/>
          <w:lang w:val="en-US" w:eastAsia="zh-CN"/>
        </w:rPr>
        <w:t>待替换文字</w:t>
      </w:r>
      <w:r>
        <w:rPr>
          <w:rFonts w:hint="eastAsia"/>
          <w:lang w:val="en-US" w:eastAsia="zh-CN"/>
        </w:rPr>
        <w:t>在这里。</w:t>
      </w:r>
    </w:p>
    <w:p w14:paraId="5160D72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测试二</w:t>
      </w:r>
    </w:p>
    <w:p w14:paraId="7224C652"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举杯邀明月，对影成三人。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月既不解饮，影徒随我身。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暂伴月将影</w:t>
      </w:r>
      <w:r>
        <w:rPr>
          <w:rFonts w:hint="eastAsia" w:asciiTheme="majorEastAsia" w:hAnsiTheme="majorEastAsia" w:eastAsiaTheme="majorEastAsia" w:cstheme="majorEastAsia"/>
          <w:i/>
          <w:iCs/>
          <w:color w:val="0000FF"/>
          <w:lang w:val="en-US" w:eastAsia="zh-CN"/>
        </w:rPr>
        <w:t>待替换文字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，行乐须及春。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我歌月徘徊，我舞影零乱。</w:t>
      </w:r>
    </w:p>
    <w:p w14:paraId="122F567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章节三</w:t>
      </w:r>
    </w:p>
    <w:p w14:paraId="32F57D4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测试一</w:t>
      </w:r>
    </w:p>
    <w:p w14:paraId="05A2255C"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在花丛中摆上一壶美酒，我自斟自饮</w:t>
      </w:r>
      <w:r>
        <w:rPr>
          <w:rFonts w:hint="eastAsia" w:asciiTheme="majorEastAsia" w:hAnsiTheme="majorEastAsia" w:eastAsiaTheme="majorEastAsia" w:cstheme="majorEastAsia"/>
          <w:i/>
          <w:iCs/>
          <w:color w:val="0000FF"/>
          <w:lang w:val="en-US" w:eastAsia="zh-CN"/>
        </w:rPr>
        <w:t>待替换文字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，身边没有一个亲友。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举杯向天，邀请明月，与我的影子相对，便成了三人。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明月既不能理解开怀畅饮之乐，影子也只能默默地跟随在我的左右。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暂且以明月影子相伴，趁此春宵要及时行乐。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br w:type="textWrapping"/>
      </w:r>
      <w:r>
        <w:rPr>
          <w:rFonts w:hint="eastAsia" w:asciiTheme="majorEastAsia" w:hAnsiTheme="majorEastAsia" w:eastAsiaTheme="majorEastAsia" w:cstheme="majorEastAsia"/>
          <w:i/>
          <w:iCs/>
          <w:color w:val="0000FF"/>
          <w:lang w:val="en-US" w:eastAsia="zh-CN"/>
        </w:rPr>
        <w:t>待替换文字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我吟诵诗篇，月亮伴随我徘徊，我手舞足蹈，影子便随我蹁跹。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清醒时我与你一同分享欢乐，酒醉以后各奔东西。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</w:rPr>
        <w:t>我愿与他们永远结下忘掉伤情的友谊，相约在缥缈的银河边。</w:t>
      </w:r>
      <w:r>
        <w:rPr>
          <w:rFonts w:hint="eastAsia" w:asciiTheme="majorEastAsia" w:hAnsiTheme="majorEastAsia" w:eastAsiaTheme="majorEastAsia" w:cstheme="majorEastAsia"/>
          <w:i/>
          <w:iCs/>
          <w:color w:val="0000FF"/>
          <w:lang w:val="en-US" w:eastAsia="zh-CN"/>
        </w:rPr>
        <w:t>待替换文字</w:t>
      </w:r>
    </w:p>
    <w:p w14:paraId="03BABB5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测试二</w:t>
      </w:r>
    </w:p>
    <w:p w14:paraId="6789E04C">
      <w:pP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梁朝伟，1962年6月27日出生于中国香港，祖籍广东省台山市，华语影视男演员、流行乐歌手，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"https://baike.baidu.com/item/%E4%B8%80%E7%BA%A7%E6%BC%94%E5%91%98/6218560?fromModule=lemma_inlink" \t "https://baike.baidu.com/item/%e6%a2%81%e6%9c%9d%e4%bc%9f/_blank"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一级演员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Helvetica" w:hAnsi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  <w:lang w:eastAsia="zh-CN"/>
        </w:rPr>
        <w:t>。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1982年，梁朝伟因考入TVB无线电视艺</w:t>
      </w:r>
      <w:r>
        <w:rPr>
          <w:rFonts w:hint="eastAsia" w:asciiTheme="majorEastAsia" w:hAnsiTheme="majorEastAsia" w:eastAsiaTheme="majorEastAsia" w:cstheme="majorEastAsia"/>
          <w:i/>
          <w:iCs/>
          <w:color w:val="0000FF"/>
          <w:lang w:val="en-US" w:eastAsia="zh-CN"/>
        </w:rPr>
        <w:t>待替换文字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员训练班而进入演艺圈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sz w:val="21"/>
          <w:szCs w:val="21"/>
          <w:shd w:val="clear" w:fill="FFFFFF"/>
        </w:rPr>
        <w:t> [1]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。1984年，凭借古装剧《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"https://baike.baidu.com/item/%E9%B9%BF%E9%BC%8E%E8%AE%B0/9411210?fromModule=lemma_inlink" \t "https://baike.baidu.com/item/%e6%a2%81%e6%9c%9d%e4%bc%9f/_blank"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鹿鼎记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》获得关注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sz w:val="21"/>
          <w:szCs w:val="21"/>
          <w:shd w:val="clear" w:fill="FFFFFF"/>
        </w:rPr>
        <w:t> [2]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随后将事业重心转向电影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sz w:val="21"/>
          <w:szCs w:val="21"/>
          <w:shd w:val="clear" w:fill="FFFFFF"/>
        </w:rPr>
        <w:t> </w:t>
      </w:r>
    </w:p>
    <w:p w14:paraId="5C7155B4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F0F0F"/>
          <w:spacing w:val="0"/>
          <w:sz w:val="24"/>
          <w:szCs w:val="24"/>
          <w:shd w:val="clear" w:fill="F0EFE2"/>
          <w:lang w:val="en-US" w:eastAsia="zh-CN"/>
        </w:rPr>
        <w:t>待替换文字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6AC65F">
    <w:pPr>
      <w:jc w:val="center"/>
      <w:rPr>
        <w:rFonts w:hint="default" w:eastAsia="宋体"/>
        <w:lang w:val="en-US" w:eastAsia="zh-CN"/>
      </w:rPr>
    </w:pPr>
    <w:r>
      <w:rPr>
        <w:rFonts w:hint="eastAsia"/>
        <w:i/>
        <w:iCs/>
        <w:color w:val="0000FF"/>
        <w:lang w:val="en-US" w:eastAsia="zh-CN"/>
      </w:rPr>
      <w:t>待替换文字</w:t>
    </w:r>
    <w:r>
      <w:rPr>
        <w:rFonts w:hint="eastAsia"/>
        <w:lang w:val="en-US" w:eastAsia="zh-CN"/>
      </w:rPr>
      <w:t>测试文件</w:t>
    </w:r>
  </w:p>
  <w:p w14:paraId="73DC4D61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E1586B">
    <w:pPr>
      <w:jc w:val="center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你好</w:t>
    </w:r>
    <w:r>
      <w:rPr>
        <w:rFonts w:hint="eastAsia"/>
        <w:i/>
        <w:iCs/>
        <w:color w:val="0000FF"/>
        <w:lang w:val="en-US" w:eastAsia="zh-CN"/>
      </w:rPr>
      <w:t>待替换文字</w:t>
    </w:r>
    <w:r>
      <w:rPr>
        <w:rFonts w:hint="eastAsia"/>
        <w:lang w:val="en-US" w:eastAsia="zh-CN"/>
      </w:rPr>
      <w:t>测试文件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7287BB"/>
    <w:multiLevelType w:val="multilevel"/>
    <w:tmpl w:val="237287B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D3832"/>
    <w:rsid w:val="04F76DD4"/>
    <w:rsid w:val="072B49FA"/>
    <w:rsid w:val="07837045"/>
    <w:rsid w:val="0AA572D2"/>
    <w:rsid w:val="0CF01B43"/>
    <w:rsid w:val="0FB30C37"/>
    <w:rsid w:val="0FB71F81"/>
    <w:rsid w:val="1379754E"/>
    <w:rsid w:val="18533AED"/>
    <w:rsid w:val="19377DD5"/>
    <w:rsid w:val="195C04E9"/>
    <w:rsid w:val="19D22C48"/>
    <w:rsid w:val="1DAC1331"/>
    <w:rsid w:val="20460758"/>
    <w:rsid w:val="26217CFD"/>
    <w:rsid w:val="26E72CF4"/>
    <w:rsid w:val="27587B2E"/>
    <w:rsid w:val="292D4C11"/>
    <w:rsid w:val="2BC30558"/>
    <w:rsid w:val="2C8C1524"/>
    <w:rsid w:val="2DC72F38"/>
    <w:rsid w:val="312132A7"/>
    <w:rsid w:val="34592BAF"/>
    <w:rsid w:val="366652B8"/>
    <w:rsid w:val="37896B22"/>
    <w:rsid w:val="3AAF1923"/>
    <w:rsid w:val="3AC2541F"/>
    <w:rsid w:val="41A970CC"/>
    <w:rsid w:val="491F7C74"/>
    <w:rsid w:val="4FED55C7"/>
    <w:rsid w:val="546E4FF3"/>
    <w:rsid w:val="556246D0"/>
    <w:rsid w:val="56BC190A"/>
    <w:rsid w:val="57122BC6"/>
    <w:rsid w:val="586A41AF"/>
    <w:rsid w:val="5C8E3077"/>
    <w:rsid w:val="60C70EC5"/>
    <w:rsid w:val="614B7400"/>
    <w:rsid w:val="635F0C0A"/>
    <w:rsid w:val="64C30B82"/>
    <w:rsid w:val="6B56531F"/>
    <w:rsid w:val="714F4CEB"/>
    <w:rsid w:val="725C0804"/>
    <w:rsid w:val="75D475CB"/>
    <w:rsid w:val="7BA575F2"/>
    <w:rsid w:val="7FCB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425</Words>
  <Characters>449</Characters>
  <Lines>0</Lines>
  <Paragraphs>0</Paragraphs>
  <TotalTime>0</TotalTime>
  <ScaleCrop>false</ScaleCrop>
  <LinksUpToDate>false</LinksUpToDate>
  <CharactersWithSpaces>456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2025-08-29T04:28:00Z</dcterms:created>
  <dc:creator>ephraim</dc:creator>
  <cp:lastModifiedBy>爱国</cp:lastModifiedBy>
  <dcterms:modified xsi:type="dcterms:W3CDTF">2025-09-25T06:15:11Z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eyJoZGlkIjoiOWNiOGM1YTg1NWRkYjBjNDEwOWZiNjhlODIzMTE4OTIiLCJ1c2VySWQiOiI5ODI5ODY0NDEifQ==</vt:lpwstr>
  </property>
  <property fmtid="{D5CDD505-2E9C-101B-9397-08002B2CF9AE}" pid="4" name="ICV">
    <vt:lpwstr>EBCE9E88B98B44D6B674C3C052B40625_12</vt:lpwstr>
  </property>
</Properties>
</file>