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94" w:rsidRPr="008F1794" w:rsidRDefault="008F1794" w:rsidP="008F1794">
      <w:pPr>
        <w:rPr>
          <w:b/>
          <w:sz w:val="28"/>
          <w:szCs w:val="28"/>
        </w:rPr>
      </w:pPr>
      <w:r w:rsidRPr="008F1794">
        <w:rPr>
          <w:b/>
          <w:sz w:val="28"/>
          <w:szCs w:val="28"/>
        </w:rPr>
        <w:t>Landing page.</w:t>
      </w:r>
    </w:p>
    <w:p w:rsidR="008F1794" w:rsidRDefault="008F1794" w:rsidP="008F1794"/>
    <w:p w:rsidR="008F1794" w:rsidRDefault="008F1794" w:rsidP="008F1794">
      <w:r>
        <w:t>Banner Image (would prefer some gif of network or something) with generic text like "Blockchain solutions for real world</w:t>
      </w:r>
      <w:r w:rsidR="00D96983">
        <w:t xml:space="preserve"> businesses</w:t>
      </w:r>
      <w:r>
        <w:t>".</w:t>
      </w:r>
    </w:p>
    <w:p w:rsidR="008F1794" w:rsidRDefault="008F1794" w:rsidP="008F1794"/>
    <w:p w:rsidR="008F1794" w:rsidRPr="008F1794" w:rsidRDefault="008F1794" w:rsidP="008F1794">
      <w:pPr>
        <w:rPr>
          <w:b/>
          <w:sz w:val="28"/>
          <w:szCs w:val="28"/>
        </w:rPr>
      </w:pPr>
      <w:r w:rsidRPr="008F1794">
        <w:rPr>
          <w:b/>
          <w:sz w:val="28"/>
          <w:szCs w:val="28"/>
        </w:rPr>
        <w:t>Products</w:t>
      </w:r>
    </w:p>
    <w:p w:rsidR="008F1794" w:rsidRDefault="00BE6EE9" w:rsidP="008F1794">
      <w:r>
        <w:t xml:space="preserve"> - SCON</w:t>
      </w:r>
      <w:r w:rsidR="008F1794">
        <w:t xml:space="preserve">: </w:t>
      </w:r>
      <w:proofErr w:type="spellStart"/>
      <w:r w:rsidR="008F1794">
        <w:t>Scon</w:t>
      </w:r>
      <w:proofErr w:type="spellEnd"/>
      <w:r w:rsidR="008F1794">
        <w:t xml:space="preserve"> is a blockchain based first of </w:t>
      </w:r>
      <w:proofErr w:type="spellStart"/>
      <w:r w:rsidR="008F1794">
        <w:t>it's</w:t>
      </w:r>
      <w:proofErr w:type="spellEnd"/>
      <w:r w:rsidR="008F1794">
        <w:t xml:space="preserve"> kind platform </w:t>
      </w:r>
      <w:r w:rsidR="005C5EBC">
        <w:t>offering smart contract as a service on Ethereum Blockchain.</w:t>
      </w:r>
      <w:r w:rsidR="008F1794">
        <w:t xml:space="preserve">  Enabling people to create and use smart contracts in daily life. </w:t>
      </w:r>
      <w:proofErr w:type="spellStart"/>
      <w:r w:rsidR="008F1794">
        <w:t>Scon</w:t>
      </w:r>
      <w:proofErr w:type="spellEnd"/>
      <w:r w:rsidR="008F1794">
        <w:t xml:space="preserve"> primarily allow anyone to create a smart contract on the fly as simple as creating an account on </w:t>
      </w:r>
      <w:proofErr w:type="spellStart"/>
      <w:r w:rsidR="008F1794">
        <w:t>facebook</w:t>
      </w:r>
      <w:proofErr w:type="spellEnd"/>
      <w:r w:rsidR="008F1794">
        <w:t>. &lt;Learn more&gt;</w:t>
      </w:r>
    </w:p>
    <w:p w:rsidR="008F1794" w:rsidRDefault="008F1794" w:rsidP="008F1794"/>
    <w:p w:rsidR="008F1794" w:rsidRDefault="00BE6EE9" w:rsidP="008F1794">
      <w:r>
        <w:t xml:space="preserve"> - </w:t>
      </w:r>
      <w:proofErr w:type="spellStart"/>
      <w:r>
        <w:t>FundIt</w:t>
      </w:r>
      <w:proofErr w:type="spellEnd"/>
      <w:r w:rsidR="008F1794">
        <w:t xml:space="preserve">: </w:t>
      </w:r>
      <w:proofErr w:type="spellStart"/>
      <w:r w:rsidR="008F1794">
        <w:t>FundIt</w:t>
      </w:r>
      <w:proofErr w:type="spellEnd"/>
      <w:r w:rsidR="008F1794">
        <w:t xml:space="preserve"> is a solution built on blockchain for NGOs and crowd event companies/agencies enabling raising funds for a particular cause and </w:t>
      </w:r>
      <w:r w:rsidR="005B5A99">
        <w:t>along with audit for deployment of funds all on Blockchain.</w:t>
      </w:r>
    </w:p>
    <w:p w:rsidR="008F1794" w:rsidRDefault="008F1794" w:rsidP="008F1794">
      <w:r>
        <w:t xml:space="preserve"> &lt;Learn More&gt;</w:t>
      </w:r>
    </w:p>
    <w:p w:rsidR="008F1794" w:rsidRDefault="008F1794" w:rsidP="008F1794"/>
    <w:p w:rsidR="005C5EBC" w:rsidRDefault="005C5EBC" w:rsidP="008F1794">
      <w:r>
        <w:t xml:space="preserve">- </w:t>
      </w:r>
      <w:proofErr w:type="spellStart"/>
      <w:r>
        <w:t>Tradelink</w:t>
      </w:r>
      <w:proofErr w:type="spellEnd"/>
      <w:r>
        <w:t xml:space="preserve">: </w:t>
      </w:r>
      <w:proofErr w:type="spellStart"/>
      <w:r>
        <w:t>Tradelink</w:t>
      </w:r>
      <w:proofErr w:type="spellEnd"/>
      <w:r>
        <w:t xml:space="preserve"> is a Blockchain based suite of applications enabled for regular business to collaborate and conduct business with their business partners be it Customers or Suppliers on Blockchain. </w:t>
      </w:r>
      <w:proofErr w:type="spellStart"/>
      <w:r>
        <w:t>Tradelink</w:t>
      </w:r>
      <w:proofErr w:type="spellEnd"/>
      <w:r>
        <w:t xml:space="preserve"> include three main modules as of now:</w:t>
      </w:r>
    </w:p>
    <w:p w:rsidR="005C5EBC" w:rsidRDefault="005C5EBC" w:rsidP="008F1794"/>
    <w:p w:rsidR="008F1794" w:rsidRDefault="008F1794" w:rsidP="005C5EBC">
      <w:pPr>
        <w:ind w:left="720" w:firstLine="50"/>
      </w:pPr>
      <w:r>
        <w:t xml:space="preserve">- </w:t>
      </w:r>
      <w:proofErr w:type="spellStart"/>
      <w:r>
        <w:t>TradeSource</w:t>
      </w:r>
      <w:proofErr w:type="spellEnd"/>
      <w:r>
        <w:t>: Trade Source is an enterprise grade Sourcing solution focussed on enabling procure t</w:t>
      </w:r>
      <w:r w:rsidR="0093209A">
        <w:t xml:space="preserve">o pay trade cycle via </w:t>
      </w:r>
      <w:r>
        <w:t>blockchain.   &lt;Learn More&gt;</w:t>
      </w:r>
    </w:p>
    <w:p w:rsidR="008F1794" w:rsidRDefault="008F1794" w:rsidP="008F1794">
      <w:r>
        <w:tab/>
      </w:r>
      <w:r>
        <w:tab/>
      </w:r>
    </w:p>
    <w:p w:rsidR="008F1794" w:rsidRDefault="00BE6EE9" w:rsidP="005C5EBC">
      <w:pPr>
        <w:ind w:left="720" w:firstLine="50"/>
      </w:pPr>
      <w:r>
        <w:t xml:space="preserve">- </w:t>
      </w:r>
      <w:proofErr w:type="spellStart"/>
      <w:r>
        <w:t>TradeChain</w:t>
      </w:r>
      <w:proofErr w:type="spellEnd"/>
      <w:r w:rsidR="008F1794">
        <w:t xml:space="preserve">: Trade chain enables </w:t>
      </w:r>
      <w:proofErr w:type="spellStart"/>
      <w:r w:rsidR="008F1794">
        <w:t>realtime</w:t>
      </w:r>
      <w:proofErr w:type="spellEnd"/>
      <w:r w:rsidR="008F1794">
        <w:t xml:space="preserve"> Vendor Managed Inventory solution via Blockchain where multiple system owned by various different vendors and companies can collaborate via blockchain. Build on Distributed ledger technology </w:t>
      </w:r>
      <w:proofErr w:type="spellStart"/>
      <w:r w:rsidR="008F1794">
        <w:t>tradechain</w:t>
      </w:r>
      <w:proofErr w:type="spellEnd"/>
      <w:r w:rsidR="008F1794">
        <w:t xml:space="preserve"> module completely alleviate the need for central servers and management of API mess which is a reality of present day implementation of such business models. &lt;Learn More&gt;</w:t>
      </w:r>
    </w:p>
    <w:p w:rsidR="008F1794" w:rsidRDefault="008F1794" w:rsidP="008F1794"/>
    <w:p w:rsidR="008F1794" w:rsidRDefault="008F1794" w:rsidP="005C5EBC">
      <w:pPr>
        <w:ind w:left="720" w:firstLine="50"/>
      </w:pPr>
      <w:r>
        <w:t xml:space="preserve">- </w:t>
      </w:r>
      <w:proofErr w:type="spellStart"/>
      <w:r>
        <w:t>TradeFin</w:t>
      </w:r>
      <w:proofErr w:type="spellEnd"/>
      <w:r>
        <w:t xml:space="preserve">: Trade Fin is a blockchain and </w:t>
      </w:r>
      <w:proofErr w:type="spellStart"/>
      <w:r>
        <w:t>smartcontract</w:t>
      </w:r>
      <w:proofErr w:type="spellEnd"/>
      <w:r>
        <w:t xml:space="preserve"> based trade finance solution where individual or institutional investors can participate in financing a particular trade order which is validated on the blockchain. This may include working capital financing or Invoice discounting. &lt;Learn More&gt;</w:t>
      </w:r>
    </w:p>
    <w:p w:rsidR="008F1794" w:rsidRDefault="008F1794" w:rsidP="008F1794"/>
    <w:p w:rsidR="005C5EBC" w:rsidRDefault="005C5EBC" w:rsidP="008F1794">
      <w:pPr>
        <w:rPr>
          <w:b/>
          <w:sz w:val="28"/>
          <w:szCs w:val="28"/>
        </w:rPr>
      </w:pPr>
    </w:p>
    <w:p w:rsidR="005C5EBC" w:rsidRDefault="005C5EBC" w:rsidP="008F1794">
      <w:pPr>
        <w:rPr>
          <w:b/>
          <w:sz w:val="28"/>
          <w:szCs w:val="28"/>
        </w:rPr>
      </w:pPr>
    </w:p>
    <w:p w:rsidR="008F1794" w:rsidRPr="008F1794" w:rsidRDefault="008F1794" w:rsidP="008F1794">
      <w:pPr>
        <w:rPr>
          <w:b/>
          <w:sz w:val="28"/>
          <w:szCs w:val="28"/>
        </w:rPr>
      </w:pPr>
      <w:r w:rsidRPr="008F1794">
        <w:rPr>
          <w:b/>
          <w:sz w:val="28"/>
          <w:szCs w:val="28"/>
        </w:rPr>
        <w:lastRenderedPageBreak/>
        <w:t>Services</w:t>
      </w:r>
    </w:p>
    <w:p w:rsidR="008F1794" w:rsidRDefault="00BE6EE9" w:rsidP="008F1794">
      <w:r>
        <w:t xml:space="preserve">  - Blockchain Consulting</w:t>
      </w:r>
      <w:r w:rsidR="008F1794">
        <w:t xml:space="preserve">: </w:t>
      </w:r>
    </w:p>
    <w:p w:rsidR="008F1794" w:rsidRDefault="008F1794" w:rsidP="008F1794">
      <w:r>
        <w:t xml:space="preserve">  - Centralized and Decentralized Exchange Development.:</w:t>
      </w:r>
    </w:p>
    <w:p w:rsidR="008F1794" w:rsidRDefault="00BE6EE9" w:rsidP="008F1794">
      <w:r>
        <w:t xml:space="preserve">  - Wallet Development</w:t>
      </w:r>
      <w:r w:rsidR="008F1794">
        <w:t>:</w:t>
      </w:r>
    </w:p>
    <w:p w:rsidR="008F1794" w:rsidRDefault="008F1794" w:rsidP="008F1794">
      <w:r>
        <w:t xml:space="preserve">  -</w:t>
      </w:r>
      <w:r w:rsidR="00BE6EE9">
        <w:t xml:space="preserve"> Private Blockchain development</w:t>
      </w:r>
      <w:r>
        <w:t>:</w:t>
      </w:r>
    </w:p>
    <w:p w:rsidR="008F1794" w:rsidRDefault="008F1794" w:rsidP="008F1794">
      <w:r>
        <w:t xml:space="preserve">  - Managing ICO Smart contracts:</w:t>
      </w:r>
    </w:p>
    <w:p w:rsidR="008F1794" w:rsidRDefault="008F1794" w:rsidP="008F1794">
      <w:r>
        <w:t xml:space="preserve">  - Crypto Payment integration:</w:t>
      </w:r>
    </w:p>
    <w:p w:rsidR="008F1794" w:rsidRDefault="008F1794" w:rsidP="008F1794">
      <w:r>
        <w:t xml:space="preserve">  - Custom Blockchain Project development: </w:t>
      </w:r>
    </w:p>
    <w:p w:rsidR="008F1794" w:rsidRDefault="008F1794" w:rsidP="008F1794"/>
    <w:p w:rsidR="008F1794" w:rsidRPr="008F1794" w:rsidRDefault="008F1794" w:rsidP="008F1794">
      <w:pPr>
        <w:rPr>
          <w:b/>
          <w:sz w:val="28"/>
          <w:szCs w:val="28"/>
        </w:rPr>
      </w:pPr>
      <w:r w:rsidRPr="008F1794">
        <w:rPr>
          <w:b/>
          <w:sz w:val="28"/>
          <w:szCs w:val="28"/>
        </w:rPr>
        <w:t>Technologies</w:t>
      </w:r>
    </w:p>
    <w:p w:rsidR="008F1794" w:rsidRDefault="008F1794" w:rsidP="008F1794">
      <w:r>
        <w:t xml:space="preserve">  - Hyper Ledger fabric 1.1 with Chain Code</w:t>
      </w:r>
    </w:p>
    <w:p w:rsidR="008F1794" w:rsidRDefault="008F1794" w:rsidP="008F1794">
      <w:r>
        <w:t xml:space="preserve">  - Hyper Ledger </w:t>
      </w:r>
      <w:proofErr w:type="spellStart"/>
      <w:r>
        <w:t>sawtooth</w:t>
      </w:r>
      <w:proofErr w:type="spellEnd"/>
      <w:r>
        <w:t xml:space="preserve"> 1.0 with smart contracts</w:t>
      </w:r>
    </w:p>
    <w:p w:rsidR="008F1794" w:rsidRDefault="008F1794" w:rsidP="008F1794">
      <w:r>
        <w:t xml:space="preserve">  - </w:t>
      </w:r>
      <w:r w:rsidR="003559B4">
        <w:t>Parity</w:t>
      </w:r>
      <w:r>
        <w:t xml:space="preserve"> </w:t>
      </w:r>
    </w:p>
    <w:p w:rsidR="008F1794" w:rsidRDefault="008F1794" w:rsidP="008F1794">
      <w:r>
        <w:t xml:space="preserve">  - </w:t>
      </w:r>
      <w:proofErr w:type="spellStart"/>
      <w:r>
        <w:t>Ehtereum</w:t>
      </w:r>
      <w:proofErr w:type="spellEnd"/>
      <w:r>
        <w:t xml:space="preserve"> Code base &amp; Smart contract</w:t>
      </w:r>
    </w:p>
    <w:p w:rsidR="003559B4" w:rsidRDefault="003559B4" w:rsidP="008F1794">
      <w:r>
        <w:t xml:space="preserve">  -  </w:t>
      </w:r>
      <w:proofErr w:type="spellStart"/>
      <w:r>
        <w:t>Exonus</w:t>
      </w:r>
      <w:proofErr w:type="spellEnd"/>
    </w:p>
    <w:p w:rsidR="003559B4" w:rsidRDefault="003559B4" w:rsidP="008F1794">
      <w:r>
        <w:t xml:space="preserve">  -  </w:t>
      </w:r>
      <w:proofErr w:type="spellStart"/>
      <w:r>
        <w:t>Multichain</w:t>
      </w:r>
      <w:proofErr w:type="spellEnd"/>
    </w:p>
    <w:p w:rsidR="00307C9A" w:rsidRDefault="00307C9A" w:rsidP="008F1794">
      <w:r>
        <w:t xml:space="preserve">   - NXT</w:t>
      </w:r>
    </w:p>
    <w:p w:rsidR="008F1794" w:rsidRDefault="008F1794" w:rsidP="008F1794">
      <w:r>
        <w:t xml:space="preserve">  - Solidity &amp; Truffle</w:t>
      </w:r>
    </w:p>
    <w:p w:rsidR="008F1794" w:rsidRDefault="008F1794" w:rsidP="008F1794">
      <w:r>
        <w:t xml:space="preserve">  - Node.js &amp; Angular.js</w:t>
      </w:r>
    </w:p>
    <w:p w:rsidR="008F1794" w:rsidRDefault="003559B4" w:rsidP="008F1794">
      <w:r>
        <w:t xml:space="preserve"> </w:t>
      </w:r>
      <w:r w:rsidR="008F1794">
        <w:t xml:space="preserve"> - C++ &amp; GoLang</w:t>
      </w:r>
    </w:p>
    <w:p w:rsidR="008F1794" w:rsidRDefault="008F1794" w:rsidP="008F1794"/>
    <w:p w:rsidR="008F1794" w:rsidRPr="008F1794" w:rsidRDefault="008F1794" w:rsidP="008F1794">
      <w:pPr>
        <w:rPr>
          <w:b/>
          <w:sz w:val="28"/>
          <w:szCs w:val="28"/>
        </w:rPr>
      </w:pPr>
      <w:r w:rsidRPr="008F1794">
        <w:rPr>
          <w:b/>
          <w:sz w:val="28"/>
          <w:szCs w:val="28"/>
        </w:rPr>
        <w:t>Industries</w:t>
      </w:r>
    </w:p>
    <w:p w:rsidR="008F1794" w:rsidRDefault="008F1794" w:rsidP="008F1794">
      <w:r>
        <w:t xml:space="preserve">  - Fintech</w:t>
      </w:r>
    </w:p>
    <w:p w:rsidR="008F1794" w:rsidRDefault="008F1794" w:rsidP="008F1794">
      <w:r>
        <w:t xml:space="preserve">  - NGO</w:t>
      </w:r>
    </w:p>
    <w:p w:rsidR="008F1794" w:rsidRDefault="008F1794" w:rsidP="008F1794">
      <w:r>
        <w:t xml:space="preserve">  - Supply Chain</w:t>
      </w:r>
    </w:p>
    <w:p w:rsidR="008F1794" w:rsidRDefault="008F1794" w:rsidP="008F1794">
      <w:r>
        <w:t xml:space="preserve">  - Manufacturing</w:t>
      </w:r>
    </w:p>
    <w:p w:rsidR="008F1794" w:rsidRDefault="008F1794" w:rsidP="008F1794">
      <w:r>
        <w:t xml:space="preserve">  - Shipping &amp; Logistics</w:t>
      </w:r>
    </w:p>
    <w:p w:rsidR="008F1794" w:rsidRDefault="008F1794" w:rsidP="008F1794">
      <w:r>
        <w:t xml:space="preserve">  - Trade Finance</w:t>
      </w:r>
    </w:p>
    <w:p w:rsidR="008F1794" w:rsidRDefault="008F1794" w:rsidP="008F1794">
      <w:r>
        <w:t xml:space="preserve">  - Distribution</w:t>
      </w:r>
    </w:p>
    <w:p w:rsidR="008F1794" w:rsidRDefault="008F1794" w:rsidP="008F1794"/>
    <w:p w:rsidR="008F1794" w:rsidRDefault="008F1794" w:rsidP="008F1794"/>
    <w:p w:rsidR="008F1794" w:rsidRPr="008F1794" w:rsidRDefault="008F1794" w:rsidP="008F1794">
      <w:pPr>
        <w:rPr>
          <w:b/>
          <w:sz w:val="28"/>
          <w:szCs w:val="28"/>
        </w:rPr>
      </w:pPr>
      <w:r w:rsidRPr="008F1794">
        <w:rPr>
          <w:b/>
          <w:sz w:val="28"/>
          <w:szCs w:val="28"/>
        </w:rPr>
        <w:t>Our Presence</w:t>
      </w:r>
    </w:p>
    <w:p w:rsidR="008F1794" w:rsidRDefault="008F1794" w:rsidP="008F1794">
      <w:r>
        <w:t xml:space="preserve"> - India</w:t>
      </w:r>
    </w:p>
    <w:p w:rsidR="008F1794" w:rsidRDefault="008F1794" w:rsidP="008F1794">
      <w:r>
        <w:t xml:space="preserve"> - China</w:t>
      </w:r>
    </w:p>
    <w:p w:rsidR="008F1794" w:rsidRDefault="008F1794" w:rsidP="008F1794">
      <w:r>
        <w:t xml:space="preserve"> - Australia</w:t>
      </w:r>
    </w:p>
    <w:p w:rsidR="008F1794" w:rsidRDefault="008F1794" w:rsidP="008F1794">
      <w:r>
        <w:t xml:space="preserve"> - UK</w:t>
      </w:r>
    </w:p>
    <w:p w:rsidR="008F1794" w:rsidRDefault="008F1794" w:rsidP="008F1794">
      <w:r>
        <w:t xml:space="preserve"> - USA</w:t>
      </w:r>
    </w:p>
    <w:p w:rsidR="008F1794" w:rsidRDefault="008F1794" w:rsidP="008F1794">
      <w:r>
        <w:t xml:space="preserve"> - Sri Lanka</w:t>
      </w:r>
    </w:p>
    <w:p w:rsidR="008F1794" w:rsidRDefault="008F1794" w:rsidP="008F1794"/>
    <w:p w:rsidR="008F1794" w:rsidRPr="008F1794" w:rsidRDefault="008F1794" w:rsidP="008F1794">
      <w:pPr>
        <w:rPr>
          <w:b/>
          <w:sz w:val="28"/>
          <w:szCs w:val="28"/>
        </w:rPr>
      </w:pPr>
      <w:r w:rsidRPr="008F1794">
        <w:rPr>
          <w:b/>
          <w:sz w:val="28"/>
          <w:szCs w:val="28"/>
        </w:rPr>
        <w:t>Contact Us</w:t>
      </w:r>
    </w:p>
    <w:p w:rsidR="008F1794" w:rsidRDefault="008F1794" w:rsidP="008F1794">
      <w:r>
        <w:t xml:space="preserve"> - </w:t>
      </w:r>
      <w:proofErr w:type="spellStart"/>
      <w:r>
        <w:t>Webform</w:t>
      </w:r>
      <w:proofErr w:type="spellEnd"/>
    </w:p>
    <w:p w:rsidR="008F1794" w:rsidRDefault="008F1794" w:rsidP="008F1794">
      <w:r>
        <w:t xml:space="preserve"> - Telephone</w:t>
      </w:r>
    </w:p>
    <w:p w:rsidR="008F1794" w:rsidRDefault="00D329E1" w:rsidP="008F1794">
      <w:r>
        <w:t xml:space="preserve"> - Telegr</w:t>
      </w:r>
      <w:r w:rsidR="008F1794">
        <w:t>am</w:t>
      </w:r>
    </w:p>
    <w:p w:rsidR="00D329E1" w:rsidRDefault="00D329E1" w:rsidP="008F1794">
      <w:r>
        <w:t xml:space="preserve"> - Email</w:t>
      </w:r>
      <w:bookmarkStart w:id="0" w:name="_GoBack"/>
      <w:bookmarkEnd w:id="0"/>
    </w:p>
    <w:p w:rsidR="00D21A40" w:rsidRDefault="00D21A40"/>
    <w:sectPr w:rsidR="00D2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94"/>
    <w:rsid w:val="000A6FDA"/>
    <w:rsid w:val="002224BA"/>
    <w:rsid w:val="00307C9A"/>
    <w:rsid w:val="003559B4"/>
    <w:rsid w:val="005B5A99"/>
    <w:rsid w:val="005C5EBC"/>
    <w:rsid w:val="008F1794"/>
    <w:rsid w:val="0093209A"/>
    <w:rsid w:val="00BE6EE9"/>
    <w:rsid w:val="00D21A40"/>
    <w:rsid w:val="00D329E1"/>
    <w:rsid w:val="00D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6179"/>
  <w15:chartTrackingRefBased/>
  <w15:docId w15:val="{7C60B4EE-1F79-4F69-85C4-1BA7A8ED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Ankitt Gaur</dc:creator>
  <cp:keywords/>
  <dc:description/>
  <cp:lastModifiedBy>Ankitt Gaur</cp:lastModifiedBy>
  <cp:revision>14</cp:revision>
  <dcterms:created xsi:type="dcterms:W3CDTF">2018-06-25T21:51:00Z</dcterms:created>
  <dcterms:modified xsi:type="dcterms:W3CDTF">2018-07-13T01:42:00Z</dcterms:modified>
</cp:coreProperties>
</file>