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C70" w:rsidRDefault="00E53263">
      <w:r>
        <w:t>Tendor</w:t>
      </w:r>
      <w:bookmarkStart w:id="0" w:name="_GoBack"/>
      <w:bookmarkEnd w:id="0"/>
    </w:p>
    <w:p w:rsidR="003113FE" w:rsidRDefault="003113FE"/>
    <w:sectPr w:rsidR="0031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A7"/>
    <w:rsid w:val="001500A7"/>
    <w:rsid w:val="003113FE"/>
    <w:rsid w:val="00E53263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Gangwar</dc:creator>
  <cp:keywords/>
  <dc:description/>
  <cp:lastModifiedBy>Rajeev Gangwar</cp:lastModifiedBy>
  <cp:revision>5</cp:revision>
  <dcterms:created xsi:type="dcterms:W3CDTF">2019-02-14T07:59:00Z</dcterms:created>
  <dcterms:modified xsi:type="dcterms:W3CDTF">2019-02-14T07:59:00Z</dcterms:modified>
</cp:coreProperties>
</file>