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Developer Intern Assignment: Building a Code Interpreter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Create a code interpreter using Python that takes various file formats (PDF, XLSX, CSV, DOCX) as input, reads the content, generates relevant Python code using an LLM (like GPT-3.5 API), executes the generated code, and returns the result to the user. The solution should be robust and handle a wide range of user actions.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Reading: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functionality to read content from the following file formats: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PDF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XLSX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CSV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DOCX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Generation: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GPT-3.5 API to generate relevant Python code based on the content of the file and the user's prompt.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Execution: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Execute the generated Python code and capture the output.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 Handling: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the output back to the user, ensuring that the system can handle various user requests.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Complete the Assignment: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Reader Module: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separate functions to read content from PDF, XLSX, CSV, and DOCX files.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libraries like PyPDF2 or pdfplumber for PDF, openpyxl for XLSX, pandas for CSV, and python-docx for DOCX.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Writer Module: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OpenAI's GPT-3.5 API to generate Python code based on the content read from the files and the user's prompt.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that the prompt sent to GPT-3.5 API is well-structured and informative to get accurate code outputs.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Executor Module: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safe and secure way to execute the generated Python code.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eval()</w:t>
      </w:r>
      <w:r w:rsidDel="00000000" w:rsidR="00000000" w:rsidRPr="00000000">
        <w:rPr>
          <w:rtl w:val="0"/>
        </w:rPr>
        <w:t xml:space="preserve"> functions with proper security measures to avoid code injection or malicious execution.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with Vanilla LLM: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the logic to pass the generated code to the LLM for execution and then process the output.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Answer Module: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Collect the output from the code execution and format it for the user.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output is clear, concise, and addresses the user's request.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 Code:</w:t>
      </w:r>
      <w:r w:rsidDel="00000000" w:rsidR="00000000" w:rsidRPr="00000000">
        <w:rPr>
          <w:rtl w:val="0"/>
        </w:rPr>
        <w:t xml:space="preserve"> Provide the full source code with comments and documentation.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README:</w:t>
      </w:r>
      <w:r w:rsidDel="00000000" w:rsidR="00000000" w:rsidRPr="00000000">
        <w:rPr>
          <w:rtl w:val="0"/>
        </w:rPr>
        <w:t xml:space="preserve"> Include a README file with instructions on how to set up and run the project.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Cases:</w:t>
      </w:r>
      <w:r w:rsidDel="00000000" w:rsidR="00000000" w:rsidRPr="00000000">
        <w:rPr>
          <w:rtl w:val="0"/>
        </w:rPr>
        <w:t xml:space="preserve"> Provide test cases for different file types and user prompts to demonstrate the robustness of the solution.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Criteria: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Functionality:</w:t>
      </w:r>
      <w:r w:rsidDel="00000000" w:rsidR="00000000" w:rsidRPr="00000000">
        <w:rPr>
          <w:rtl w:val="0"/>
        </w:rPr>
        <w:t xml:space="preserve"> The code should successfully read different file formats, generate relevant Python code, execute it, and return the correct output.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Robustness:</w:t>
      </w:r>
      <w:r w:rsidDel="00000000" w:rsidR="00000000" w:rsidRPr="00000000">
        <w:rPr>
          <w:rtl w:val="0"/>
        </w:rPr>
        <w:t xml:space="preserve"> The solution should handle a wide range of user inputs and edge cases.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Quality:</w:t>
      </w:r>
      <w:r w:rsidDel="00000000" w:rsidR="00000000" w:rsidRPr="00000000">
        <w:rPr>
          <w:rtl w:val="0"/>
        </w:rPr>
        <w:t xml:space="preserve"> Code should be clean, well-documented, and follow best practices.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Proper measures should be taken to ensure the safe execution of generated code.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Experience:</w:t>
      </w:r>
      <w:r w:rsidDel="00000000" w:rsidR="00000000" w:rsidRPr="00000000">
        <w:rPr>
          <w:rtl w:val="0"/>
        </w:rPr>
        <w:t xml:space="preserve"> The final output should be user-friendly and informative.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 and Resources: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Libraries: PyPDF2, pdfplumber, openpyxl, pandas, python-docx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OpenAI API: OpenAI GPT-3.5 Documentation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Workflow: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Input:</w:t>
      </w:r>
      <w:r w:rsidDel="00000000" w:rsidR="00000000" w:rsidRPr="00000000">
        <w:rPr>
          <w:rtl w:val="0"/>
        </w:rPr>
        <w:t xml:space="preserve"> User uploads a PDF file and inputs a prompt like "Summarize the content of this PDF."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Reader:</w:t>
      </w:r>
      <w:r w:rsidDel="00000000" w:rsidR="00000000" w:rsidRPr="00000000">
        <w:rPr>
          <w:rtl w:val="0"/>
        </w:rPr>
        <w:t xml:space="preserve"> The PDF content is read and extracted.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Writer:</w:t>
      </w:r>
      <w:r w:rsidDel="00000000" w:rsidR="00000000" w:rsidRPr="00000000">
        <w:rPr>
          <w:rtl w:val="0"/>
        </w:rPr>
        <w:t xml:space="preserve"> GPT-3.5 API generates Python code to summarize the PDF content.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Executor:</w:t>
      </w:r>
      <w:r w:rsidDel="00000000" w:rsidR="00000000" w:rsidRPr="00000000">
        <w:rPr>
          <w:rtl w:val="0"/>
        </w:rPr>
        <w:t xml:space="preserve"> The generated Python code is executed to produce a summary.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Answer:</w:t>
      </w:r>
      <w:r w:rsidDel="00000000" w:rsidR="00000000" w:rsidRPr="00000000">
        <w:rPr>
          <w:rtl w:val="0"/>
        </w:rPr>
        <w:t xml:space="preserve"> The summary is formatted and returned to the user.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the system is scalable and can be extended to support more file formats or functionalities in the future.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implementing error handling and logging to assist with debugging and maintenance.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Submission Deadline:</w:t>
      </w:r>
      <w:r w:rsidDel="00000000" w:rsidR="00000000" w:rsidRPr="00000000">
        <w:rPr>
          <w:rtl w:val="0"/>
        </w:rPr>
        <w:t xml:space="preserve"> 11th June 6pm IST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