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7mgptsia3n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FTUE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6wl66lgwz3ve" w:id="1"/>
      <w:bookmarkEnd w:id="1"/>
      <w:r w:rsidDel="00000000" w:rsidR="00000000" w:rsidRPr="00000000">
        <w:rPr>
          <w:rtl w:val="0"/>
        </w:rPr>
        <w:t xml:space="preserve">FTUE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Splash Screen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Displays game logo, loads scripts etc..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 Start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Once preloading is complete, Start/continue the game.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grimoire is opened during this sequence.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Awakening Scene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"The symbol you've traced was never meant to be activated by mortal hands. You've performed a summoning without proper wards or bindings. This small creature answered first - a curious scout rather than a threat. But others have sensed the opening. Some will come to investigate, others to exploit. You must learn to bind them, or become their prey..."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Starter Set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 pre-placed Twilight tier card already generating resources, ready to collect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Collection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Tap the Shadow Rat to collect your first Shadow Essence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Pack Opening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"Navigate to shop to buy your free pack of the day.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Get soul shards for existing cards, and discover 1 new card. 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up card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Spend Shadow Essence and upgrade Shadow Rat to level 2.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Placement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Place the new card on your board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 All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Collect from all cards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Daily Quest</w:t>
      </w:r>
      <w:r w:rsidDel="00000000" w:rsidR="00000000" w:rsidRPr="00000000">
        <w:rPr>
          <w:rtl w:val="0"/>
        </w:rPr>
        <w:tab/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Claim completed daily quest.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Level up, earn pack reward.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 Pack Opening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Open up the second pack.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More boosters, new card type.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Type Introduction</w:t>
      </w:r>
    </w:p>
    <w:p w:rsidR="00000000" w:rsidDel="00000000" w:rsidP="00000000" w:rsidRDefault="00000000" w:rsidRPr="00000000" w14:paraId="0000002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Learn about new card types.</w:t>
      </w:r>
    </w:p>
    <w:p w:rsidR="00000000" w:rsidDel="00000000" w:rsidP="00000000" w:rsidRDefault="00000000" w:rsidRPr="00000000" w14:paraId="000000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w8dq1470r3x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Currencies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keepNext w:val="0"/>
        <w:keepLines w:val="0"/>
        <w:spacing w:after="80" w:lineRule="auto"/>
        <w:rPr/>
      </w:pPr>
      <w:bookmarkStart w:colFirst="0" w:colLast="0" w:name="_7uleh28v3p6d" w:id="3"/>
      <w:bookmarkEnd w:id="3"/>
      <w:r w:rsidDel="00000000" w:rsidR="00000000" w:rsidRPr="00000000">
        <w:rPr>
          <w:rtl w:val="0"/>
        </w:rPr>
        <w:t xml:space="preserve">Currencies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3lftbcilu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p9zwoqe7v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 Economy Balance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resource system is designed around these principles: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Loop Resources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u w:val="single"/>
          <w:rtl w:val="0"/>
        </w:rPr>
        <w:t xml:space="preserve">Shadow Essence</w:t>
      </w:r>
      <w:r w:rsidDel="00000000" w:rsidR="00000000" w:rsidRPr="00000000">
        <w:rPr>
          <w:rtl w:val="0"/>
        </w:rPr>
        <w:t xml:space="preserve"> flows freely, allowing regular pack purchases and basic activities.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Progression Resources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u w:val="single"/>
          <w:rtl w:val="0"/>
        </w:rPr>
        <w:t xml:space="preserve">Soul Shards</w:t>
      </w:r>
      <w:r w:rsidDel="00000000" w:rsidR="00000000" w:rsidRPr="00000000">
        <w:rPr>
          <w:rtl w:val="0"/>
        </w:rPr>
        <w:t xml:space="preserve"> are moderate scarcity, making leveling strategic but achievable.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Resources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u w:val="single"/>
          <w:rtl w:val="0"/>
        </w:rPr>
        <w:t xml:space="preserve">Lunar Crystals</w:t>
      </w:r>
      <w:r w:rsidDel="00000000" w:rsidR="00000000" w:rsidRPr="00000000">
        <w:rPr>
          <w:rtl w:val="0"/>
        </w:rPr>
        <w:t xml:space="preserve"> are valuable but earnable through dedicated play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End-Game Resources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u w:val="single"/>
          <w:rtl w:val="0"/>
        </w:rPr>
        <w:t xml:space="preserve">Void Energy</w:t>
      </w:r>
      <w:r w:rsidDel="00000000" w:rsidR="00000000" w:rsidRPr="00000000">
        <w:rPr>
          <w:rtl w:val="0"/>
        </w:rPr>
        <w:t xml:space="preserve"> represents true scarcity, reserved for significant achievements. </w:t>
      </w:r>
    </w:p>
    <w:p w:rsidR="00000000" w:rsidDel="00000000" w:rsidP="00000000" w:rsidRDefault="00000000" w:rsidRPr="00000000" w14:paraId="0000003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dyg1cbajucq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Shadow Essence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wxkhct5md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Shadow Essence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Function</w:t>
      </w:r>
      <w:r w:rsidDel="00000000" w:rsidR="00000000" w:rsidRPr="00000000">
        <w:rPr>
          <w:rtl w:val="0"/>
        </w:rPr>
        <w:t xml:space="preserve">: Main currency, the backbone of basic game activities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Acquisition 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Generated by cards placed in The Crypt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 from daily quests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Collected from expeditions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 from achievements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Used For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Purchasing standard card packs/tomes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Contributing to tier transitions (Twilight → Dusk → Midnight → etc.)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Upgrading card collection slots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Purchasing basic items in the Dark Market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Contributing to Awakening costs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1"/>
          <w:szCs w:val="21"/>
          <w:rtl w:val="0"/>
        </w:rPr>
        <w:t xml:space="preserve">Essence Generation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1410"/>
        <w:gridCol w:w="1440"/>
        <w:gridCol w:w="1440"/>
        <w:gridCol w:w="1440"/>
        <w:gridCol w:w="1440"/>
        <w:tblGridChange w:id="0">
          <w:tblGrid>
            <w:gridCol w:w="2190"/>
            <w:gridCol w:w="141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Twilight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Dusk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Midnight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Umbral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Beast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Spirit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Shadow (Day)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137.1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Shadow (Night)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192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Fae (Average)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Blood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21.6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53.3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Magic (Base)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Magic (With Bonus)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Necromancy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21.6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53.3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Cursed (Average)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Lycanthrope (Day)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Lycanthrope (Night)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89.1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240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Undead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137.1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54.5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Infernal (Adjusted)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28.5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77.1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209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1440"/>
        <w:gridCol w:w="1440"/>
        <w:gridCol w:w="1440"/>
        <w:gridCol w:w="1440"/>
        <w:gridCol w:w="1440"/>
        <w:tblGridChange w:id="0">
          <w:tblGrid>
            <w:gridCol w:w="216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Twilight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Dusk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Midnight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Umbral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Beast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3,456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11,520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32,400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86,400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230,400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Spirit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2,160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9,936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28,800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86,400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259,200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Shadow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3,528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11,664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32,976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88,200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237,168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3,456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11,520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32,400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86,400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259,200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Blood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4,320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12,528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31,104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76,752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216,000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3,744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13,248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38,880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108,000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299,520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Necromancy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4,320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12,528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31,104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76,752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216,000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Cursed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3,456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11,520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32,400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86,400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259,200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Lycanthrope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4,320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14,400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39,600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107,712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288,000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Undead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3,168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10,368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28,800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75,600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197,424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4,896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13,248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31,680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78,480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207,360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Infernal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4,176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14,544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41,040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111,024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301,440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470"/>
        <w:gridCol w:w="1470"/>
        <w:gridCol w:w="1470"/>
        <w:tblGridChange w:id="0">
          <w:tblGrid>
            <w:gridCol w:w="1470"/>
            <w:gridCol w:w="1470"/>
            <w:gridCol w:w="1470"/>
            <w:gridCol w:w="14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Awakened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Transcendent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Cosmic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Primordial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200%</w:t>
            </w:r>
          </w:p>
        </w:tc>
      </w:tr>
    </w:tbl>
    <w:p w:rsidR="00000000" w:rsidDel="00000000" w:rsidP="00000000" w:rsidRDefault="00000000" w:rsidRPr="00000000" w14:paraId="0000010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svd3joo7nan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Soul Shards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0wk8fwx8i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Soul Shards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Function</w:t>
      </w:r>
      <w:r w:rsidDel="00000000" w:rsidR="00000000" w:rsidRPr="00000000">
        <w:rPr>
          <w:rtl w:val="0"/>
        </w:rPr>
        <w:t xml:space="preserve">: Card leveling currency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Acquisition 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Earned from duplicate cards in packs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 from expeditions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and weekly quests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events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rewards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Used For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resource for leveling up cards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component in tier transition costs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for card Awakening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for card Transcendence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f8pcq14yfjt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Lunar Crystals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fsbc393r2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Lunar Crystals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Function</w:t>
      </w:r>
      <w:r w:rsidDel="00000000" w:rsidR="00000000" w:rsidRPr="00000000">
        <w:rPr>
          <w:rtl w:val="0"/>
        </w:rPr>
        <w:t xml:space="preserve">: Premium currency for special features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Acquisition 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Purchased with real money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Earned rarely from high-level achievements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events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login streaks (7-day, 30-day milestones)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Expedition rewards (rarely)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Used For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Purchasing premium card packs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Required for high-tier transitions (Midnight → Umbral → Eternal)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Necessary component for Awakening and Transcendence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Instantly completing expeditions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Purchasing special event access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Unlocking premium cosmetics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missing resources</w:t>
      </w:r>
    </w:p>
    <w:p w:rsidR="00000000" w:rsidDel="00000000" w:rsidP="00000000" w:rsidRDefault="00000000" w:rsidRPr="00000000" w14:paraId="0000012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cf7z27i05uf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Void 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s1ng6qre2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Void Energy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Function</w:t>
      </w:r>
      <w:r w:rsidDel="00000000" w:rsidR="00000000" w:rsidRPr="00000000">
        <w:rPr>
          <w:rtl w:val="0"/>
        </w:rPr>
        <w:t xml:space="preserve">: End-game resource for top-tier upgrades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Acquisition 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High-level expeditions (Void Nexus, etc.)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Cosmic events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down Eternal tier duplicate cards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End-game achievements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event rewards (rarely)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Used For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for Transcendence of high-tier cards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Unlocking special abilities on Eternal cards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special high-level expeditions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240" w:before="0" w:beforeAutospacing="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Creating universal Soul Shards (usable on any card)</w:t>
      </w:r>
    </w:p>
    <w:p w:rsidR="00000000" w:rsidDel="00000000" w:rsidP="00000000" w:rsidRDefault="00000000" w:rsidRPr="00000000" w14:paraId="000001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cjii4ao1by2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o2vqomlv146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5055"/>
        <w:gridCol w:w="1200"/>
        <w:tblGridChange w:id="0">
          <w:tblGrid>
            <w:gridCol w:w="1155"/>
            <w:gridCol w:w="5055"/>
            <w:gridCol w:w="12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Max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Twilight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Basic creatures with slight supernatural properties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Dusk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Minor supernatural beings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Midnight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Fully realized supernatural creatures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Umbral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Powerful nighttime entities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Eternal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Legendary creatures of darkness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80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055"/>
        <w:gridCol w:w="4425"/>
        <w:tblGridChange w:id="0">
          <w:tblGrid>
            <w:gridCol w:w="1155"/>
            <w:gridCol w:w="2055"/>
            <w:gridCol w:w="44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Base Interval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Checking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Twilight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 sec - 3 min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Very frequent checking (active play)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Dusk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min - 15 min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Regular checking throughout play session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Midnight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min - 1 hr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Occasional checking during longer sessions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Umbral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 min - 3 hrs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few times throughout the 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Eternal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hrs - 8 hrs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Once or twice per day</w:t>
            </w:r>
          </w:p>
        </w:tc>
      </w:tr>
    </w:tbl>
    <w:p w:rsidR="00000000" w:rsidDel="00000000" w:rsidP="00000000" w:rsidRDefault="00000000" w:rsidRPr="00000000" w14:paraId="0000015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l1cw98m4lkc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5160"/>
        <w:tblGridChange w:id="0">
          <w:tblGrid>
            <w:gridCol w:w="3105"/>
            <w:gridCol w:w="51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Beast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Natural animals with supernatural enhancements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Spirit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Non-corporeal entities and ghosts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Shadow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Beings composed of or controlling darkness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Fairy-like creatures with magical abilities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Blood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Vampiric entities and blood magic users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Witches, wizards, and magical constructs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Necromancy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Death magic practitioners and their creations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Cursed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Beings affected by supernatural curses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Lycanthrope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Werewolves and shape-shifters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Undead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Reanimated dead and corporeal spirits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Animated earth and mineral constructs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Infernal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Demons and hellish creatures</w:t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ie1qp8lc4eg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Synergies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Type Synergies</w:t>
      </w:r>
      <w:r w:rsidDel="00000000" w:rsidR="00000000" w:rsidRPr="00000000">
        <w:rPr>
          <w:rtl w:val="0"/>
        </w:rPr>
        <w:t xml:space="preserve">: Using multiple cards of the same type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 cards: +10% production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5 cards: +25% production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8 cards: +50% production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10 cards: +100% production + special ability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Tier Synergies</w:t>
      </w:r>
      <w:r w:rsidDel="00000000" w:rsidR="00000000" w:rsidRPr="00000000">
        <w:rPr>
          <w:rtl w:val="0"/>
        </w:rPr>
        <w:t xml:space="preserve">: Using complete sets of same-tier cards</w:t>
      </w:r>
    </w:p>
    <w:p w:rsidR="00000000" w:rsidDel="00000000" w:rsidP="00000000" w:rsidRDefault="00000000" w:rsidRPr="00000000" w14:paraId="0000018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Complete Twilight set: Reduces all collection times by 10%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Complete Dusk set: +25% Soul Fragment generation</w:t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Complete Midnight set: Unlocks special expedition area</w:t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Complete Umbral set: +1 Lunar Crystal per day</w:t>
      </w:r>
    </w:p>
    <w:p w:rsidR="00000000" w:rsidDel="00000000" w:rsidP="00000000" w:rsidRDefault="00000000" w:rsidRPr="00000000" w14:paraId="0000018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Complete Eternal set: Time acceleration for all cards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Cross-Type Synergies: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Special combinations between types</w:t>
      </w:r>
    </w:p>
    <w:p w:rsidR="00000000" w:rsidDel="00000000" w:rsidP="00000000" w:rsidRDefault="00000000" w:rsidRPr="00000000" w14:paraId="0000019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470"/>
        <w:gridCol w:w="1605"/>
        <w:gridCol w:w="2145"/>
        <w:gridCol w:w="2445"/>
        <w:tblGridChange w:id="0">
          <w:tblGrid>
            <w:gridCol w:w="2325"/>
            <w:gridCol w:w="1470"/>
            <w:gridCol w:w="1605"/>
            <w:gridCol w:w="2145"/>
            <w:gridCol w:w="24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Synergy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Type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Type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Primary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Bonus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Wild Hunt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Beast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Lycanthrope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Expedition time reduced by 30%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Increased resource generation during full moon events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Animal Guides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Beast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Spirit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Beast gain protection, Spirit get increased collection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Discover hidden expedition routes with better rewards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Bestial Reanimation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Beast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Necromancy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Beast gain second life, Necromancy gain Beast traits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40% better expedition rewards with both types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Primal Flames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Beast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Infernal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Beast cards gain fire damage, Infernal cards gain enhanced senses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35% faster resource regeneration when active during sunset hours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Hellish Contract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Blood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Infernal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Trade health for massive resource boosts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Blood cards gain fire properties, Infernal cards gain vampiric abilities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Hemomancy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Blood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Magic cards boost Blood cards' production rates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15% chance to accelerate all cards' timers when collecting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Blood Malediction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Blood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Cursed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Cursed gain vampiric abilities, Blood become immune to curses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25% chance for double event rewards when collecting both types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Crimson Howl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Blood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Lycanthrope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Lycanthropes gain vampiric healing, Blood cards gain partial transformation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Collection during blood moon creates temporary duplicate cards for 1 hour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Umbral Hex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Cursed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Shadow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Shadow cards absorb negative effects from Cursed cards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Cursed card randomness becomes weighted toward positive outcomes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Twisted Wishes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Cursed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Cursed negative effects become situational buffs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Unique rewards during full moon when collecting both types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Wild Enchantment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Beast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Beast cards gain enchantment abilities, Fae get day bonuses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20% chance for both card types to generate Lunar Crystals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Chaos Pact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Infernal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Fae randomness becomes controlled, Infernal never lose production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Ability to transform resource types during collection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Life's Twilight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Necromancy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Fae can temporarily resurrect cards, Necromancy gains illusion abilities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Collection from both types has 20% chance to restore all expedition damage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Molten Core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Infernal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Stone never fail expeditions, Infernal gain consistent production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10% chance to instantly complete expeditions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Undying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Lycanthrope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Necromancy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Lycanthrope cards can be revived, Necromancy gain pack bonuses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30% chance to discover rare fusion materials on expeditions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Blood Moon Hunters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Lycanthrope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Blood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Blood boost Lycanthrope transformation, Lycanthropes enhance Blood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200% production during blood moon events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Arcane Enchantment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All spell effects last 50% longer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Cards can enchant other cards for temporary bonuses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Animated Monuments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Stone get faster intervals, Magic get higher amounts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Chance to generate Soul Fragments when collecting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Doom Pact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Necromancy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Cursed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Sacrifice resources for powerful expedition rewards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Ability to convert negative effects into powerful bonuses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Death's Dominion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Necromancy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Undead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Undead cards generate Soul Fragments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25% chance to instantly collect from all Undead cards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Living Darkness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Shadow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Resources generate even when game is closed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Shadow and Stone cards are immune to expedition hazards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Midnight Hunters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Shadow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Lycanthrope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75% production bonus during new moon events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Expedition teams with both types complete 35% faster at night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Ethereal Darkness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Shadow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Spirit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Both types can collect resources while on expeditions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Creates "shadow realm" effect boosting all cards for 1 hour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Netherwalkers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Shadow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Undead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Shadow and Undead cards can pass through expedition barriers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Both types gain 50% damage reduction during the new moon phase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Ghostly Legion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Spirit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Undead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25% chance for double resources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Spirit cards can temporarily resurrect damaged Undead cards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Arcane Apparitions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Spirit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Extended ability duration and faster cooldowns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Summon temporary spectral collector when used together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Haunted Fate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Spirit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Cursed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Spirit can remove curses, Cursed can control spirits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Chance to discover hidden expedition zones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Eternal Monument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Undead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Stone cards protect Undead from expedition damage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Neither type can be lost or damaged for 12 hours after collection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Runic Monuments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Magic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Stone store excess production, Magic release stored energy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Stone collection empowers next Magic card collection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Hellbound Souls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Undead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Infernal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Undead gain power boosts, Infernal gain undying properties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20% chance to double Soul Fragment rewards</w:t>
            </w:r>
          </w:p>
        </w:tc>
      </w:tr>
    </w:tbl>
    <w:p w:rsidR="00000000" w:rsidDel="00000000" w:rsidP="00000000" w:rsidRDefault="00000000" w:rsidRPr="00000000" w14:paraId="0000022F">
      <w:pPr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i74w01u2fv0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Expeditions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Title"/>
        <w:rPr/>
      </w:pPr>
      <w:bookmarkStart w:colFirst="0" w:colLast="0" w:name="_nu0kjp8p2ujr" w:id="19"/>
      <w:bookmarkEnd w:id="19"/>
      <w:r w:rsidDel="00000000" w:rsidR="00000000" w:rsidRPr="00000000">
        <w:rPr>
          <w:rtl w:val="0"/>
        </w:rPr>
        <w:t xml:space="preserve">Expeditions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9.437570303712"/>
        <w:gridCol w:w="3621.867266591676"/>
        <w:gridCol w:w="3558.695163104612"/>
        <w:tblGridChange w:id="0">
          <w:tblGrid>
            <w:gridCol w:w="2179.437570303712"/>
            <w:gridCol w:w="3621.867266591676"/>
            <w:gridCol w:w="3558.69516310461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Expedition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Rewards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Misty Woods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Any 2 cards (Lvl 1+)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Small amounts of Shadow Essence, common Twilight cards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Forgotten Graveyard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Any 3 cards (Lvl 5+)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Soul Fragments, Undead cards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Fae Wilds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Any 3 cards (Lvl 10+)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Lunar Crystals, Fae cards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Shadow Realm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Any 4 cards (Lvl 15+), must include Shadow card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Shadow Essence ×3, Shadow cards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Blood Temple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Any 4 cards (Lvl 20+), must include Blood card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Blood cards, Lunar Crystals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Cursed Lands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Any 5 cards (Lvl 25+)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Soul Fragments ×3, Cursed cards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Infernal Depths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Any 5 cards (Lvl 30+), must include Infernal card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Infernal cards, special artifacts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Cosmic Void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Any 6 cards (Lvl 40+), must include 1 Eternal card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All resources, all card types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Ancient Catacombs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Any 6 cards (Lvl 50+), must include 1 Eternal card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Large Soul Fragment amounts, Cosmic Shards, chance for Awakened cards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Void Nexus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Any 6 cards (Lvl 55+), must include 2 Eternal cards and 1 Ascended card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Void Energy, Reality Fragments, Primordial essence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Celestial Spire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Any 7 cards (Lvl 60+), must include 3 Ascended cards of different types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Timeline keys, Cosmic Artifacts, Awakening Catalysts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Primordial Void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Any 8 cards (Lvl 65+), must include 1 Prestige card, 2 Cosmic-tier cards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Ultimate Fusion materials, Prestige tokens, Omnipresent essence</w:t>
            </w:r>
          </w:p>
        </w:tc>
      </w:tr>
    </w:tbl>
    <w:p w:rsidR="00000000" w:rsidDel="00000000" w:rsidP="00000000" w:rsidRDefault="00000000" w:rsidRPr="00000000" w14:paraId="0000025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wcyn4ww338c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sswhypl7oze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Cosmic Cycles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Twilight Cycle (6PM - 6AM local time)</w:t>
      </w:r>
    </w:p>
    <w:p w:rsidR="00000000" w:rsidDel="00000000" w:rsidP="00000000" w:rsidRDefault="00000000" w:rsidRPr="00000000" w14:paraId="0000026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Shadow, Lycanthrope, Undead, Infernal types get +30% generation</w:t>
      </w:r>
    </w:p>
    <w:p w:rsidR="00000000" w:rsidDel="00000000" w:rsidP="00000000" w:rsidRDefault="00000000" w:rsidRPr="00000000" w14:paraId="0000026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Beast types get -10% generation</w:t>
      </w:r>
    </w:p>
    <w:p w:rsidR="00000000" w:rsidDel="00000000" w:rsidP="00000000" w:rsidRDefault="00000000" w:rsidRPr="00000000" w14:paraId="0000026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Special "Witching Hour" events at midnight (12-2AM)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Solar Cycle (6AM - 6PM local time)</w:t>
      </w:r>
    </w:p>
    <w:p w:rsidR="00000000" w:rsidDel="00000000" w:rsidP="00000000" w:rsidRDefault="00000000" w:rsidRPr="00000000" w14:paraId="0000026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Beast, Stone, Magic types get +20% generation</w:t>
      </w:r>
    </w:p>
    <w:p w:rsidR="00000000" w:rsidDel="00000000" w:rsidP="00000000" w:rsidRDefault="00000000" w:rsidRPr="00000000" w14:paraId="0000026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Shadow, Lycanthrope, Undead types get -10% generation</w:t>
      </w:r>
    </w:p>
    <w:p w:rsidR="00000000" w:rsidDel="00000000" w:rsidP="00000000" w:rsidRDefault="00000000" w:rsidRPr="00000000" w14:paraId="0000026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Special "Daybreak" events every morning (6-8AM)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Lunar Cycle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Moon (based on real lunar calendar): All Lycanthrope cards get +100% generation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 Moon (based on real lunar calendar): All Shadow and Curse cards get +75% generation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Blood Moon (rare special event): All Blood cards get +200% generation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Solar Eclipse (rare special event): All cards can use their special abilities without cooldown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Cycles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A special end-game feature that provides unique daily bonuses and challenges:</w:t>
      </w:r>
    </w:p>
    <w:p w:rsidR="00000000" w:rsidDel="00000000" w:rsidP="00000000" w:rsidRDefault="00000000" w:rsidRPr="00000000" w14:paraId="0000027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Monday: Beast and Lycanthrope day - double expedition rewards</w:t>
      </w:r>
    </w:p>
    <w:p w:rsidR="00000000" w:rsidDel="00000000" w:rsidP="00000000" w:rsidRDefault="00000000" w:rsidRPr="00000000" w14:paraId="0000027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Tuesday: Magic and Fae day - 50% faster collection times</w:t>
      </w:r>
    </w:p>
    <w:p w:rsidR="00000000" w:rsidDel="00000000" w:rsidP="00000000" w:rsidRDefault="00000000" w:rsidRPr="00000000" w14:paraId="0000027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Wednesday: Blood and Undead day - double resource generation</w:t>
      </w:r>
    </w:p>
    <w:p w:rsidR="00000000" w:rsidDel="00000000" w:rsidP="00000000" w:rsidRDefault="00000000" w:rsidRPr="00000000" w14:paraId="0000027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Thursday: Shadow and Spirit day - all abilities cost 50% less</w:t>
      </w:r>
    </w:p>
    <w:p w:rsidR="00000000" w:rsidDel="00000000" w:rsidP="00000000" w:rsidRDefault="00000000" w:rsidRPr="00000000" w14:paraId="0000027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Friday: Stone and Cursed day - triple fusion effectiveness</w:t>
      </w:r>
    </w:p>
    <w:p w:rsidR="00000000" w:rsidDel="00000000" w:rsidP="00000000" w:rsidRDefault="00000000" w:rsidRPr="00000000" w14:paraId="0000027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Saturday: Infernal and Necromancy day - special reward crates</w:t>
      </w:r>
    </w:p>
    <w:p w:rsidR="00000000" w:rsidDel="00000000" w:rsidP="00000000" w:rsidRDefault="00000000" w:rsidRPr="00000000" w14:paraId="0000027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Sunday: All types balanced - random powerful bonuses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9rlfv6yz0zv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Gameplay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g0637iqw2k4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Progression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5160"/>
        <w:tblGridChange w:id="0">
          <w:tblGrid>
            <w:gridCol w:w="3105"/>
            <w:gridCol w:w="51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Progression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F2P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First Level 30 Twilight Card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1-2 weeks of play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First Dusk Tier Card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2-3 weeks of play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First Level 40 Dusk Card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4-6 weeks of play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First Midnight Tier Card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6-8 weeks of play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First Umbral Tier Card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3-4 months of play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First Eternal Tier Card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6-8 months of play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Maxed Eternal Card (Level 75)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10-12 months of play</w:t>
            </w:r>
          </w:p>
        </w:tc>
      </w:tr>
    </w:tbl>
    <w:p w:rsidR="00000000" w:rsidDel="00000000" w:rsidP="00000000" w:rsidRDefault="00000000" w:rsidRPr="00000000" w14:paraId="0000029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s8t0m89dr2k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Card Unlocks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9pluh4k61jj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Feature Unlocks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2985"/>
        <w:gridCol w:w="5805"/>
        <w:tblGridChange w:id="0">
          <w:tblGrid>
            <w:gridCol w:w="570"/>
            <w:gridCol w:w="2985"/>
            <w:gridCol w:w="58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Feature/Mechanic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Basic Collection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Core mechanic of collecting resources from cards at regular intervals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Card Pack Opening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First card packs available to open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Beast Type Introduction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First card type introduced (Beast)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Spirit &amp; Shadow Types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Two new card types unlock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Fae &amp; Infernal Types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Two more card types unlock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Stone &amp; Blood Types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Two more card types unlock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Magic &amp; Undead Types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Two more card types unlock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Necromancy &amp; Cursed Types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Two more card types unlock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Lycanthrope 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Final card type unlocks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Day/Night Cycle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Cards begin responding to real-world day/night cycle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Dusk Tier Cards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First higher tier cards become available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Card Fusion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Basic card merging mechanic unlocks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Achievement System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Track accomplishments and earn rewards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First Card Evolution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Complete evolution path unlocks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Card Synergies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Cards of same type begin providing bonuses when used together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Time-based Events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Special events that occur at specific times of 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Special Event Cards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Limited-time cards become available through events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Card Almanac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Record keeping of all discovered cards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Midnight Tier Cards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Higher tier cards become available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Card Expeditions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Send cards on timed missions for rewards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Card Set Bonuses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Complete sets of cards provide special bonuses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Card Resonance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Cards can resonate with others for passive bonuses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Umbral Tier Cards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Elite tier cards become available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Dimensional Shifts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Special limited-time dimensional events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Faction Quests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Storylines for each card type with rewards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Cosmic Cycles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Moon phase system affecting card performance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Rift Events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Random events that offer unique challenges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Card Awakening System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Transform max level cards into awakened state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Artifact Card Slot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Special equipment slot for artifact cards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Card Ascension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Elevate cards beyond their initial maximum level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Second Artifact Slot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Additional artifact card slot unlocks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Eternal Tier Cards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Highest tier cards become available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Epic Fusion Paths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Ultimate evolution paths for cards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Cosmic Invasion Events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End-game events with powerful rewards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Third Artifact Slot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Final artifact card slot unlocks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Grand Finale Cards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Most powerful cards in the game unlock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Prestige System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Reset progression with permanent bonuses</w:t>
            </w:r>
          </w:p>
        </w:tc>
      </w:tr>
    </w:tbl>
    <w:p w:rsidR="00000000" w:rsidDel="00000000" w:rsidP="00000000" w:rsidRDefault="00000000" w:rsidRPr="00000000" w14:paraId="0000031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1jwln55yr2z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Lunar Crystals</w:t>
      </w:r>
    </w:p>
    <w:p w:rsidR="00000000" w:rsidDel="00000000" w:rsidP="00000000" w:rsidRDefault="00000000" w:rsidRPr="00000000" w14:paraId="0000031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3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"/>
        <w:gridCol w:w="720"/>
        <w:gridCol w:w="915"/>
        <w:gridCol w:w="945"/>
        <w:tblGridChange w:id="0">
          <w:tblGrid>
            <w:gridCol w:w="510"/>
            <w:gridCol w:w="720"/>
            <w:gridCol w:w="915"/>
            <w:gridCol w:w="9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$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Qty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Cost per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Bonus 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$0.100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100.00%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$0.083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120.00%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$0.077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130.00%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$0.071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140.00%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$0.069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145.00%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$0.067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150.00%</w:t>
            </w:r>
          </w:p>
        </w:tc>
      </w:tr>
    </w:tbl>
    <w:p w:rsidR="00000000" w:rsidDel="00000000" w:rsidP="00000000" w:rsidRDefault="00000000" w:rsidRPr="00000000" w14:paraId="0000033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Soul Fragments</w:t>
      </w:r>
    </w:p>
    <w:tbl>
      <w:tblPr>
        <w:tblStyle w:val="Table12"/>
        <w:tblW w:w="3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"/>
        <w:gridCol w:w="720"/>
        <w:gridCol w:w="915"/>
        <w:gridCol w:w="945"/>
        <w:tblGridChange w:id="0">
          <w:tblGrid>
            <w:gridCol w:w="510"/>
            <w:gridCol w:w="720"/>
            <w:gridCol w:w="915"/>
            <w:gridCol w:w="9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Qty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Cost per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Bonus 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$0.010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100.00%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$0.008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120.00%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$0.008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130.00%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2800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$0.007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140.00%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7250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$0.007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145.00%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$0.007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150.00%</w:t>
            </w:r>
          </w:p>
        </w:tc>
      </w:tr>
    </w:tbl>
    <w:p w:rsidR="00000000" w:rsidDel="00000000" w:rsidP="00000000" w:rsidRDefault="00000000" w:rsidRPr="00000000" w14:paraId="0000035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Packs</w:t>
      </w:r>
    </w:p>
    <w:tbl>
      <w:tblPr>
        <w:tblStyle w:val="Table13"/>
        <w:tblW w:w="9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975"/>
        <w:gridCol w:w="885"/>
        <w:gridCol w:w="660"/>
        <w:gridCol w:w="4740"/>
        <w:tblGridChange w:id="0">
          <w:tblGrid>
            <w:gridCol w:w="2490"/>
            <w:gridCol w:w="975"/>
            <w:gridCol w:w="885"/>
            <w:gridCol w:w="660"/>
            <w:gridCol w:w="474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Pack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LC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$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Guaranteed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Twilight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$0.10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Nothing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Dusk Caller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$0.30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 least 1 Dusk tier card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Midnight Shroud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$0.80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 least 1 Midnight tier card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Umbral Veil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$1.50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 least 1 Umbral tier card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Eternal Darkness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$3.00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 least 1 Eternal tier card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Shadow Collector's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$5.00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widowControl w:val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Eternal tier cards and 1 card of chosen type</w:t>
            </w:r>
          </w:p>
        </w:tc>
      </w:tr>
    </w:tbl>
    <w:p w:rsidR="00000000" w:rsidDel="00000000" w:rsidP="00000000" w:rsidRDefault="00000000" w:rsidRPr="00000000" w14:paraId="0000037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Calibri" w:cs="Calibri" w:eastAsia="Calibri" w:hAnsi="Calibri"/>
          <w:b w:val="1"/>
          <w:bCs w:val="1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0plogvca6g7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8.965517241379"/>
        <w:gridCol w:w="2748.33855799373"/>
        <w:gridCol w:w="4782.69592476489"/>
        <w:tblGridChange w:id="0">
          <w:tblGrid>
            <w:gridCol w:w="1828.965517241379"/>
            <w:gridCol w:w="2748.33855799373"/>
            <w:gridCol w:w="4782.6959247648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Pack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Twilight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Lunar Crystal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cards (100% Twilight tier)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Dusk Caller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Lunar Crystals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cards (70% Twilight tier, 30% Dusk tier)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Midnight Shroud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 Lunar Crystals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cards (50% Twilight tier, 40% Dusk tier, 10% Midnight tier)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Umbral Veil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 Lunar Crystals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cards (30% Dusk tier, 50% Midnight tier, 20% Umbral tier)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Eternal Darkness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 Lunar Crystals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cards (40% Midnight tier, 50% Umbral tier, 10% Eternal tier)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Shadow Collector's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 Lunar Crystals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 cards (5% Twilight, 10% Dusk, 25% Midnight, 40% Umbral, 20% Eternal)</w:t>
            </w:r>
          </w:p>
        </w:tc>
      </w:tr>
    </w:tbl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8.965517241379"/>
        <w:gridCol w:w="2748.33855799373"/>
        <w:gridCol w:w="4782.69592476489"/>
        <w:tblGridChange w:id="0">
          <w:tblGrid>
            <w:gridCol w:w="1828.965517241379"/>
            <w:gridCol w:w="2748.33855799373"/>
            <w:gridCol w:w="4782.6959247648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Pack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How Awarded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Daily Login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 daily login streaks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cards (tier weighted toward current player level)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Level-Up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When reaching new player levels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cards with tier weightings appropriate for current level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Achievement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 completing achievements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3-5 cards (tier weighting based on achievement difficulty)</w:t>
            </w:r>
          </w:p>
        </w:tc>
      </w:tr>
    </w:tbl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Expedition Packs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935"/>
        <w:gridCol w:w="3360"/>
        <w:gridCol w:w="3645"/>
        <w:tblGridChange w:id="0">
          <w:tblGrid>
            <w:gridCol w:w="1290"/>
            <w:gridCol w:w="1935"/>
            <w:gridCol w:w="3360"/>
            <w:gridCol w:w="36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Pack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How Awarded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Guaranteed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Woodland Whispers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Misty Woods Expedition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cards (90% Twilight, 10% Dusk)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Beast or Spirit type card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Restless Dead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Forgotten Graveyard Expedition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cards (70% Twilight, 30% Dusk)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Undead or Necromancy type card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Fairy Circle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Fae Wilds Expedition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cards (60% Twilight, 40% Dusk)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Fae type card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Umbral Echoes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Shadow Realm Expedition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cards (50% Twilight, 30% Dusk, 20% Midnight)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Shadow type card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Crimson Ritual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Blood Temple Expedition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cards (40% Twilight, 40% Dusk, 20% Midnight)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Blood type card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Hex-Bound 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Cursed Lands Expedition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cards (30% Twilight, 50% Dusk, 20% Midnight)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Cursed type card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Hellfire Cache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Infernal Depths Expedition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cards (20% Twilight, 50% Dusk, 30% Midnight)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Infernal type card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Starborne Collection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Cosmic Void Expedition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cards (10% Twilight, 40% Dusk, 30% Midnight, 20% Umbral)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card from each of 2 chosen types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Forgotten Relics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Ancient Catacombs Expedition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cards (10% Dusk, 50% Midnight, 30% Umbral, 10% Eternal)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Undead or Stone type card of Umbral tier or higher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Reality Fracture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Void Nexus Expedition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cards (5% Dusk, 35% Midnight, 40% Umbral, 20% Eternal)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Ascended card of any type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Astral Collection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Celestial Spire Expedition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 cards (25% Midnight, 50% Umbral, 25% Eternal)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card of each elemental type (Fire, Water, Air, Earth, Void)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Genesis Cache Pack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Primordial Void Expedition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 cards (10% Midnight, 40% Umbral, 50% Eternal)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Prestige card and 1 Eternal card of chosen type</w:t>
            </w:r>
          </w:p>
        </w:tc>
      </w:tr>
    </w:tbl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