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D9EB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Pickup Zone – SaaS Student Pickup Security System</w:t>
      </w:r>
    </w:p>
    <w:p w14:paraId="3EDFCD56" w14:textId="39F5691C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Version: 1.0</w:t>
      </w: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Prepared For: Pickup Zone</w:t>
      </w: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Prepared By: Product &amp; Engineering Team</w:t>
      </w: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Timeline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4</w:t>
      </w: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Weeks Implementation Plan</w:t>
      </w:r>
    </w:p>
    <w:p w14:paraId="2AD5223A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584BBB4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D8ED792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 Introduction</w:t>
      </w:r>
    </w:p>
    <w:p w14:paraId="7BF0E755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1.1 Purpose</w:t>
      </w:r>
    </w:p>
    <w:p w14:paraId="63E7AC46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Software Requirements Specification (SRS) document describes the functional and non-functional requirements for the Pickup Zone SaaS platform. The system is designed to provide a secure, QR-based student pickup verification system for schools.</w:t>
      </w:r>
    </w:p>
    <w:p w14:paraId="49C8F822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defines system behavior, user roles, subscription architecture, billing workflows, and website redesign scope.</w:t>
      </w:r>
    </w:p>
    <w:p w14:paraId="3DE4101C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1.2 Scope</w:t>
      </w:r>
    </w:p>
    <w:p w14:paraId="714AE141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 Zone is a multi-tenant SaaS platform that enables schools to securely manage student pickup operations using QR verification and approval workflows.</w:t>
      </w:r>
    </w:p>
    <w:p w14:paraId="60B067B5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phase of development includes:</w:t>
      </w:r>
    </w:p>
    <w:p w14:paraId="6A877693" w14:textId="77777777" w:rsidR="00C250D9" w:rsidRPr="00C250D9" w:rsidRDefault="00C250D9" w:rsidP="00C250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Advanced package &amp; subscription management</w:t>
      </w:r>
    </w:p>
    <w:p w14:paraId="69DCCDDA" w14:textId="77777777" w:rsidR="00C250D9" w:rsidRPr="00C250D9" w:rsidRDefault="00C250D9" w:rsidP="00C250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Recursive billing integration</w:t>
      </w:r>
    </w:p>
    <w:p w14:paraId="56D205FA" w14:textId="77777777" w:rsidR="00C250D9" w:rsidRPr="00C250D9" w:rsidRDefault="00C250D9" w:rsidP="00C250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 package configuration system</w:t>
      </w:r>
    </w:p>
    <w:p w14:paraId="523C233B" w14:textId="77777777" w:rsidR="00C250D9" w:rsidRPr="00C250D9" w:rsidRDefault="00C250D9" w:rsidP="00C250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 onboarding &amp; payment flow</w:t>
      </w:r>
    </w:p>
    <w:p w14:paraId="68207F59" w14:textId="77777777" w:rsidR="00C250D9" w:rsidRPr="00C250D9" w:rsidRDefault="00C250D9" w:rsidP="00C250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website redesign &amp; frontend redevelopment</w:t>
      </w:r>
    </w:p>
    <w:p w14:paraId="41C26F45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1.3 Definitions</w:t>
      </w:r>
    </w:p>
    <w:p w14:paraId="5B338028" w14:textId="77777777" w:rsidR="00C250D9" w:rsidRPr="00C250D9" w:rsidRDefault="00C250D9" w:rsidP="00C250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Admin: Platform owner managing schools and packages</w:t>
      </w:r>
    </w:p>
    <w:p w14:paraId="61C8736B" w14:textId="77777777" w:rsidR="00C250D9" w:rsidRPr="00C250D9" w:rsidRDefault="00C250D9" w:rsidP="00C250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 Admin: School manager managing students and pickup operations</w:t>
      </w:r>
    </w:p>
    <w:p w14:paraId="6200B77F" w14:textId="77777777" w:rsidR="00C250D9" w:rsidRPr="00C250D9" w:rsidRDefault="00C250D9" w:rsidP="00C250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Parent/Family: Primary account holder responsible for student(s)</w:t>
      </w:r>
    </w:p>
    <w:p w14:paraId="508C64FE" w14:textId="77777777" w:rsidR="00C250D9" w:rsidRPr="00C250D9" w:rsidRDefault="00C250D9" w:rsidP="00C250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Guardian: Authorized secondary pickup person</w:t>
      </w:r>
    </w:p>
    <w:p w14:paraId="350B46A8" w14:textId="77777777" w:rsidR="00C250D9" w:rsidRPr="00C250D9" w:rsidRDefault="00C250D9" w:rsidP="00C250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Tenant: Individual school instance in the SaaS platform</w:t>
      </w:r>
    </w:p>
    <w:p w14:paraId="0CA26178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B4C658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C81E22E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2. Overall Description</w:t>
      </w:r>
    </w:p>
    <w:p w14:paraId="2DCED149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2.1 Product Perspective</w:t>
      </w:r>
    </w:p>
    <w:p w14:paraId="723F9770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 Zone is a cloud-based SaaS application with multi-tenant architecture. Each school operates as an isolated tenant under centralized Super Admin control.</w:t>
      </w:r>
    </w:p>
    <w:p w14:paraId="0CA18D31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2.2 User Roles</w:t>
      </w:r>
    </w:p>
    <w:p w14:paraId="2CB23AB0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2.2.1 Super Admin</w:t>
      </w:r>
    </w:p>
    <w:p w14:paraId="4C823A05" w14:textId="77777777" w:rsidR="00C250D9" w:rsidRPr="00C250D9" w:rsidRDefault="00C250D9" w:rsidP="00C250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Create, edit, delete subscription packages</w:t>
      </w:r>
    </w:p>
    <w:p w14:paraId="3AF8A19E" w14:textId="77777777" w:rsidR="00C250D9" w:rsidRPr="00C250D9" w:rsidRDefault="00C250D9" w:rsidP="00C250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packages to schools</w:t>
      </w:r>
    </w:p>
    <w:p w14:paraId="6F5CEF08" w14:textId="77777777" w:rsidR="00C250D9" w:rsidRPr="00C250D9" w:rsidRDefault="00C250D9" w:rsidP="00C250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Configure pricing (monthly/yearly)</w:t>
      </w:r>
    </w:p>
    <w:p w14:paraId="5B4AEE6E" w14:textId="77777777" w:rsidR="00C250D9" w:rsidRPr="00C250D9" w:rsidRDefault="00C250D9" w:rsidP="00C250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subscription lifecycle</w:t>
      </w:r>
    </w:p>
    <w:p w14:paraId="64A9DAC9" w14:textId="77777777" w:rsidR="00C250D9" w:rsidRPr="00C250D9" w:rsidRDefault="00C250D9" w:rsidP="00C250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Suspend/reactivate schools</w:t>
      </w:r>
    </w:p>
    <w:p w14:paraId="633B2F47" w14:textId="77777777" w:rsidR="00C250D9" w:rsidRPr="00C250D9" w:rsidRDefault="00C250D9" w:rsidP="00C250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global analytics</w:t>
      </w:r>
    </w:p>
    <w:p w14:paraId="7091A3F6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2.2.2 School Admin</w:t>
      </w:r>
    </w:p>
    <w:p w14:paraId="1E4C0729" w14:textId="77777777" w:rsidR="00C250D9" w:rsidRPr="00C250D9" w:rsidRDefault="00C250D9" w:rsidP="00C250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Register school</w:t>
      </w:r>
    </w:p>
    <w:p w14:paraId="65BB6DDC" w14:textId="77777777" w:rsidR="00C250D9" w:rsidRPr="00C250D9" w:rsidRDefault="00C250D9" w:rsidP="00C250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 subscription package</w:t>
      </w:r>
    </w:p>
    <w:p w14:paraId="62727313" w14:textId="77777777" w:rsidR="00C250D9" w:rsidRPr="00C250D9" w:rsidRDefault="00C250D9" w:rsidP="00C250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payment</w:t>
      </w:r>
    </w:p>
    <w:p w14:paraId="5BB59E28" w14:textId="77777777" w:rsidR="00C250D9" w:rsidRPr="00C250D9" w:rsidRDefault="00C250D9" w:rsidP="00C250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 students and families</w:t>
      </w:r>
    </w:p>
    <w:p w14:paraId="618140D7" w14:textId="77777777" w:rsidR="00C250D9" w:rsidRPr="00C250D9" w:rsidRDefault="00C250D9" w:rsidP="00C250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 pickup requests</w:t>
      </w:r>
    </w:p>
    <w:p w14:paraId="36A16FEB" w14:textId="77777777" w:rsidR="00C250D9" w:rsidRPr="00C250D9" w:rsidRDefault="00C250D9" w:rsidP="00C250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 pickup logs</w:t>
      </w:r>
    </w:p>
    <w:p w14:paraId="6A4F4EDA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2.2.3 Parent (Family Account)</w:t>
      </w:r>
    </w:p>
    <w:p w14:paraId="7F910225" w14:textId="77777777" w:rsidR="00C250D9" w:rsidRPr="00C250D9" w:rsidRDefault="00C250D9" w:rsidP="00C250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Register profile</w:t>
      </w:r>
    </w:p>
    <w:p w14:paraId="790C366E" w14:textId="77777777" w:rsidR="00C250D9" w:rsidRPr="00C250D9" w:rsidRDefault="00C250D9" w:rsidP="00C250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multiple children</w:t>
      </w:r>
    </w:p>
    <w:p w14:paraId="649116DD" w14:textId="77777777" w:rsidR="00C250D9" w:rsidRPr="00C250D9" w:rsidRDefault="00C250D9" w:rsidP="00C250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up to configurable number of guardians</w:t>
      </w:r>
    </w:p>
    <w:p w14:paraId="2D2714B2" w14:textId="77777777" w:rsidR="00C250D9" w:rsidRPr="00C250D9" w:rsidRDefault="00C250D9" w:rsidP="00C250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QR codes</w:t>
      </w:r>
    </w:p>
    <w:p w14:paraId="4F51C688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2.2.4 Guardian</w:t>
      </w:r>
    </w:p>
    <w:p w14:paraId="0F3A2F65" w14:textId="77777777" w:rsidR="00C250D9" w:rsidRPr="00C250D9" w:rsidRDefault="00C250D9" w:rsidP="00C250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assigned QR for pickup</w:t>
      </w:r>
    </w:p>
    <w:p w14:paraId="4638DCF4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2.2.5 Security Guard</w:t>
      </w:r>
    </w:p>
    <w:p w14:paraId="0E815D60" w14:textId="77777777" w:rsidR="00C250D9" w:rsidRPr="00C250D9" w:rsidRDefault="00C250D9" w:rsidP="00C250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Scan QR</w:t>
      </w:r>
    </w:p>
    <w:p w14:paraId="13E7F276" w14:textId="77777777" w:rsidR="00C250D9" w:rsidRPr="00C250D9" w:rsidRDefault="00C250D9" w:rsidP="00C250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 student release</w:t>
      </w:r>
    </w:p>
    <w:p w14:paraId="444D5064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00F94C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511D6A8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Functional Requirements</w:t>
      </w:r>
    </w:p>
    <w:p w14:paraId="7864CC0F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3.1 Subscription &amp; Package Management</w:t>
      </w:r>
    </w:p>
    <w:p w14:paraId="4DF56445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3.1.1 Package Creation (Super Admin)</w:t>
      </w:r>
    </w:p>
    <w:p w14:paraId="5A147877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shall allow Super Admin to create custom packages with the following configurable parameters:</w:t>
      </w:r>
    </w:p>
    <w:p w14:paraId="5E5E5F6B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 Name</w:t>
      </w:r>
    </w:p>
    <w:p w14:paraId="657F852E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Maximum Number of Students (Children)</w:t>
      </w:r>
    </w:p>
    <w:p w14:paraId="68251278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Maximum Number of Families (Parents Accounts)</w:t>
      </w:r>
    </w:p>
    <w:p w14:paraId="714280D9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Maximum Number of Guards</w:t>
      </w:r>
    </w:p>
    <w:p w14:paraId="1F55FD52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Storage Limit (optional)</w:t>
      </w:r>
    </w:p>
    <w:p w14:paraId="40E3E943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 Access Toggles</w:t>
      </w:r>
    </w:p>
    <w:p w14:paraId="02788B35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Pricing (Monthly)</w:t>
      </w:r>
    </w:p>
    <w:p w14:paraId="658117E4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Pricing (Yearly)</w:t>
      </w:r>
    </w:p>
    <w:p w14:paraId="247E630B" w14:textId="77777777" w:rsidR="00C250D9" w:rsidRPr="00C250D9" w:rsidRDefault="00C250D9" w:rsidP="00C250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Unlimited Option (for students/families)</w:t>
      </w:r>
    </w:p>
    <w:p w14:paraId="1FAA65FB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shall allow setting any numeric limit or unlimited.</w:t>
      </w:r>
    </w:p>
    <w:p w14:paraId="6716FE83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3.1.2 Package Assignment</w:t>
      </w:r>
    </w:p>
    <w:p w14:paraId="782EC77F" w14:textId="77777777" w:rsidR="00C250D9" w:rsidRPr="00C250D9" w:rsidRDefault="00C250D9" w:rsidP="00C250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 shall assign a package when creating a new school.</w:t>
      </w:r>
    </w:p>
    <w:p w14:paraId="35A84029" w14:textId="77777777" w:rsidR="00C250D9" w:rsidRPr="00C250D9" w:rsidRDefault="00C250D9" w:rsidP="00C250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 may upgrade or downgrade school packages.</w:t>
      </w:r>
    </w:p>
    <w:p w14:paraId="12B22376" w14:textId="77777777" w:rsidR="00C250D9" w:rsidRPr="00C250D9" w:rsidRDefault="00C250D9" w:rsidP="00C250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validate limits based on assigned package.</w:t>
      </w:r>
    </w:p>
    <w:p w14:paraId="5707330B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3.1.3 Limit Enforcement</w:t>
      </w:r>
    </w:p>
    <w:p w14:paraId="4A3E0A48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shall:</w:t>
      </w:r>
    </w:p>
    <w:p w14:paraId="491D4B77" w14:textId="77777777" w:rsidR="00C250D9" w:rsidRPr="00C250D9" w:rsidRDefault="00C250D9" w:rsidP="00C250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Prevent adding students beyond package limit.</w:t>
      </w:r>
    </w:p>
    <w:p w14:paraId="03E4EFDF" w14:textId="77777777" w:rsidR="00C250D9" w:rsidRPr="00C250D9" w:rsidRDefault="00C250D9" w:rsidP="00C250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Prevent registering families beyond package limit.</w:t>
      </w:r>
    </w:p>
    <w:p w14:paraId="00D2F71C" w14:textId="77777777" w:rsidR="00C250D9" w:rsidRPr="00C250D9" w:rsidRDefault="00C250D9" w:rsidP="00C250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usage indicators in dashboard.</w:t>
      </w:r>
    </w:p>
    <w:p w14:paraId="385EB062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DE9CCC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3A176D2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3.2 School Onboarding &amp; Billing System</w:t>
      </w:r>
    </w:p>
    <w:p w14:paraId="045825B8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3.2.1 School Registration</w:t>
      </w:r>
    </w:p>
    <w:p w14:paraId="44ABA5A3" w14:textId="77777777" w:rsidR="00C250D9" w:rsidRPr="00C250D9" w:rsidRDefault="00C250D9" w:rsidP="00C250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 Admin registers account.</w:t>
      </w:r>
    </w:p>
    <w:p w14:paraId="07FE34FC" w14:textId="77777777" w:rsidR="00C250D9" w:rsidRPr="00C250D9" w:rsidRDefault="00C250D9" w:rsidP="00C250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Selects subscription package.</w:t>
      </w:r>
    </w:p>
    <w:p w14:paraId="3E436810" w14:textId="77777777" w:rsidR="00C250D9" w:rsidRPr="00C250D9" w:rsidRDefault="00C250D9" w:rsidP="00C250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Enters billing details.</w:t>
      </w:r>
    </w:p>
    <w:p w14:paraId="3AFBF059" w14:textId="77777777" w:rsidR="00C250D9" w:rsidRPr="00C250D9" w:rsidRDefault="00C250D9" w:rsidP="00C250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Accepts terms &amp; conditions.</w:t>
      </w:r>
    </w:p>
    <w:p w14:paraId="6E406B8F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3.2.2 Payment Integration</w:t>
      </w:r>
    </w:p>
    <w:p w14:paraId="386B3600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system shall integrate with a payment gateway (e.g., Stripe or equivalent) to support:</w:t>
      </w:r>
    </w:p>
    <w:p w14:paraId="04036ACE" w14:textId="77777777" w:rsidR="00C250D9" w:rsidRPr="00C250D9" w:rsidRDefault="00C250D9" w:rsidP="00C250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Credit/Debit cards</w:t>
      </w:r>
    </w:p>
    <w:p w14:paraId="12251B48" w14:textId="77777777" w:rsidR="00C250D9" w:rsidRPr="00C250D9" w:rsidRDefault="00C250D9" w:rsidP="00C250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billing</w:t>
      </w:r>
    </w:p>
    <w:p w14:paraId="349466B5" w14:textId="77777777" w:rsidR="00C250D9" w:rsidRPr="00C250D9" w:rsidRDefault="00C250D9" w:rsidP="00C250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Yearly billing</w:t>
      </w:r>
    </w:p>
    <w:p w14:paraId="3C350785" w14:textId="77777777" w:rsidR="00C250D9" w:rsidRPr="00C250D9" w:rsidRDefault="00C250D9" w:rsidP="00C250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Auto-recurring payments</w:t>
      </w:r>
    </w:p>
    <w:p w14:paraId="596E4405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3.2.3 Recurring Billing</w:t>
      </w:r>
    </w:p>
    <w:p w14:paraId="76345153" w14:textId="77777777" w:rsidR="00C250D9" w:rsidRPr="00C250D9" w:rsidRDefault="00C250D9" w:rsidP="00C250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Subscription shall renew automatically.</w:t>
      </w:r>
    </w:p>
    <w:p w14:paraId="5020D15E" w14:textId="77777777" w:rsidR="00C250D9" w:rsidRPr="00C250D9" w:rsidRDefault="00C250D9" w:rsidP="00C250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send payment reminder notifications.</w:t>
      </w:r>
    </w:p>
    <w:p w14:paraId="160CD280" w14:textId="77777777" w:rsidR="00C250D9" w:rsidRPr="00C250D9" w:rsidRDefault="00C250D9" w:rsidP="00C250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retry failed payments.</w:t>
      </w:r>
    </w:p>
    <w:p w14:paraId="04F439B1" w14:textId="77777777" w:rsidR="00C250D9" w:rsidRPr="00C250D9" w:rsidRDefault="00C250D9" w:rsidP="00C250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payment fails beyond grace period, account shall be suspended.</w:t>
      </w:r>
    </w:p>
    <w:p w14:paraId="2855EFD4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3.2.4 Subscription Lifecycle</w:t>
      </w:r>
    </w:p>
    <w:p w14:paraId="03DE5829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shall support:</w:t>
      </w:r>
    </w:p>
    <w:p w14:paraId="03E8BC98" w14:textId="77777777" w:rsidR="00C250D9" w:rsidRPr="00C250D9" w:rsidRDefault="00C250D9" w:rsidP="00C250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Upgrade plan (prorated billing)</w:t>
      </w:r>
    </w:p>
    <w:p w14:paraId="1297C054" w14:textId="77777777" w:rsidR="00C250D9" w:rsidRPr="00C250D9" w:rsidRDefault="00C250D9" w:rsidP="00C250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Downgrade plan (next cycle)</w:t>
      </w:r>
    </w:p>
    <w:p w14:paraId="62BA1754" w14:textId="77777777" w:rsidR="00C250D9" w:rsidRPr="00C250D9" w:rsidRDefault="00C250D9" w:rsidP="00C250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Cancel subscription</w:t>
      </w:r>
    </w:p>
    <w:p w14:paraId="181DCFEE" w14:textId="77777777" w:rsidR="00C250D9" w:rsidRPr="00C250D9" w:rsidRDefault="00C250D9" w:rsidP="00C250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Grace period configuration</w:t>
      </w:r>
    </w:p>
    <w:p w14:paraId="4ABE8BD7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2DE472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07A1A8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3.3 Student Pickup Workflow</w:t>
      </w:r>
    </w:p>
    <w:p w14:paraId="3ED168BF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3.3.1 QR Code Generation</w:t>
      </w:r>
    </w:p>
    <w:p w14:paraId="02AC4281" w14:textId="77777777" w:rsidR="00C250D9" w:rsidRPr="00C250D9" w:rsidRDefault="00C250D9" w:rsidP="00C250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Unique encrypted QR per parent/guardian.</w:t>
      </w:r>
    </w:p>
    <w:p w14:paraId="257FFD8C" w14:textId="77777777" w:rsidR="00C250D9" w:rsidRPr="00C250D9" w:rsidRDefault="00C250D9" w:rsidP="00C250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must be revocable.</w:t>
      </w:r>
    </w:p>
    <w:p w14:paraId="3A2E9D8F" w14:textId="77777777" w:rsidR="00C250D9" w:rsidRPr="00C250D9" w:rsidRDefault="00C250D9" w:rsidP="00C250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must be tenant-isolated.</w:t>
      </w:r>
    </w:p>
    <w:p w14:paraId="295F3C2F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3.3.2 QR Scanning</w:t>
      </w:r>
    </w:p>
    <w:p w14:paraId="4594AA9F" w14:textId="77777777" w:rsidR="00C250D9" w:rsidRPr="00C250D9" w:rsidRDefault="00C250D9" w:rsidP="00C250D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authorized device/IP may scan.</w:t>
      </w:r>
    </w:p>
    <w:p w14:paraId="73625D8A" w14:textId="77777777" w:rsidR="00C250D9" w:rsidRPr="00C250D9" w:rsidRDefault="00C250D9" w:rsidP="00C250D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logs timestamp and location.</w:t>
      </w:r>
    </w:p>
    <w:p w14:paraId="1FAB77C9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3.3.3 Approval Workflow</w:t>
      </w:r>
    </w:p>
    <w:p w14:paraId="101F2F37" w14:textId="77777777" w:rsidR="00C250D9" w:rsidRPr="00C250D9" w:rsidRDefault="00C250D9" w:rsidP="00C250D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receives real-time notification.</w:t>
      </w:r>
    </w:p>
    <w:p w14:paraId="1763189D" w14:textId="77777777" w:rsidR="00C250D9" w:rsidRPr="00C250D9" w:rsidRDefault="00C250D9" w:rsidP="00C250D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 approves or rejects request.</w:t>
      </w:r>
    </w:p>
    <w:p w14:paraId="4FB40B63" w14:textId="77777777" w:rsidR="00C250D9" w:rsidRPr="00C250D9" w:rsidRDefault="00C250D9" w:rsidP="00C250D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updates in dashboard.</w:t>
      </w:r>
    </w:p>
    <w:p w14:paraId="4925B253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3.3.4 Guard Confirmation</w:t>
      </w:r>
    </w:p>
    <w:p w14:paraId="4637006E" w14:textId="77777777" w:rsidR="00C250D9" w:rsidRPr="00C250D9" w:rsidRDefault="00C250D9" w:rsidP="00C250D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Guard confirms student entered vehicle.</w:t>
      </w:r>
    </w:p>
    <w:p w14:paraId="4718537A" w14:textId="77777777" w:rsidR="00C250D9" w:rsidRPr="00C250D9" w:rsidRDefault="00C250D9" w:rsidP="00C250D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logs final exit time.</w:t>
      </w:r>
    </w:p>
    <w:p w14:paraId="0B474F28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943050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9B47138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3.4 Website Redesign &amp; Frontend Development</w:t>
      </w:r>
    </w:p>
    <w:p w14:paraId="2A685A52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3.4.1 Website Scope</w:t>
      </w:r>
    </w:p>
    <w:p w14:paraId="005DC1A0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redesign of:</w:t>
      </w:r>
    </w:p>
    <w:p w14:paraId="27D9D5B1" w14:textId="77777777" w:rsidR="00C250D9" w:rsidRPr="00C250D9" w:rsidRDefault="00C250D9" w:rsidP="00C250D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Landing Page</w:t>
      </w:r>
    </w:p>
    <w:p w14:paraId="6AE7B47A" w14:textId="77777777" w:rsidR="00C250D9" w:rsidRPr="00C250D9" w:rsidRDefault="00C250D9" w:rsidP="00C250D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Features Page</w:t>
      </w:r>
    </w:p>
    <w:p w14:paraId="560397FE" w14:textId="77777777" w:rsidR="00C250D9" w:rsidRPr="00C250D9" w:rsidRDefault="00C250D9" w:rsidP="00C250D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Pricing Page</w:t>
      </w:r>
    </w:p>
    <w:p w14:paraId="62EAC5DC" w14:textId="77777777" w:rsidR="00C250D9" w:rsidRPr="00C250D9" w:rsidRDefault="00C250D9" w:rsidP="00C250D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About Page</w:t>
      </w:r>
    </w:p>
    <w:p w14:paraId="63B579E9" w14:textId="77777777" w:rsidR="00C250D9" w:rsidRPr="00C250D9" w:rsidRDefault="00C250D9" w:rsidP="00C250D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Contact Page</w:t>
      </w:r>
    </w:p>
    <w:p w14:paraId="4412DC8D" w14:textId="77777777" w:rsidR="00C250D9" w:rsidRPr="00C250D9" w:rsidRDefault="00C250D9" w:rsidP="00C250D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Login/Register Pages</w:t>
      </w:r>
    </w:p>
    <w:p w14:paraId="22A3DF32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3.4.2 Design Goals</w:t>
      </w:r>
    </w:p>
    <w:p w14:paraId="03B65011" w14:textId="77777777" w:rsidR="00C250D9" w:rsidRPr="00C250D9" w:rsidRDefault="00C250D9" w:rsidP="00C250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Modern SaaS aesthetic</w:t>
      </w:r>
    </w:p>
    <w:p w14:paraId="042A59EC" w14:textId="77777777" w:rsidR="00C250D9" w:rsidRPr="00C250D9" w:rsidRDefault="00C250D9" w:rsidP="00C250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responsive</w:t>
      </w:r>
    </w:p>
    <w:p w14:paraId="67C8599F" w14:textId="77777777" w:rsidR="00C250D9" w:rsidRPr="00C250D9" w:rsidRDefault="00C250D9" w:rsidP="00C250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 loading</w:t>
      </w:r>
    </w:p>
    <w:p w14:paraId="0C230D05" w14:textId="77777777" w:rsidR="00C250D9" w:rsidRPr="00C250D9" w:rsidRDefault="00C250D9" w:rsidP="00C250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CTA for schools</w:t>
      </w:r>
    </w:p>
    <w:p w14:paraId="37B72DA4" w14:textId="77777777" w:rsidR="00C250D9" w:rsidRPr="00C250D9" w:rsidRDefault="00C250D9" w:rsidP="00C250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Pricing comparison table</w:t>
      </w:r>
    </w:p>
    <w:p w14:paraId="095EC898" w14:textId="77777777" w:rsidR="00C250D9" w:rsidRPr="00C250D9" w:rsidRDefault="00C250D9" w:rsidP="00C250D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Security-focused messaging</w:t>
      </w:r>
    </w:p>
    <w:p w14:paraId="144224CC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3.4.3 Technical Requirements</w:t>
      </w:r>
    </w:p>
    <w:p w14:paraId="488A54B7" w14:textId="77777777" w:rsidR="00C250D9" w:rsidRPr="00C250D9" w:rsidRDefault="00C250D9" w:rsidP="00C250D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React-based frontend</w:t>
      </w:r>
    </w:p>
    <w:p w14:paraId="7DE0C991" w14:textId="77777777" w:rsidR="00C250D9" w:rsidRPr="00C250D9" w:rsidRDefault="00C250D9" w:rsidP="00C250D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SEO optimization</w:t>
      </w:r>
    </w:p>
    <w:p w14:paraId="33A1BEC1" w14:textId="77777777" w:rsidR="00C250D9" w:rsidRPr="00C250D9" w:rsidRDefault="00C250D9" w:rsidP="00C250D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Optimized performance</w:t>
      </w:r>
    </w:p>
    <w:p w14:paraId="5F1FCE59" w14:textId="77777777" w:rsidR="00C250D9" w:rsidRPr="00C250D9" w:rsidRDefault="00C250D9" w:rsidP="00C250D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Accessibility compliance</w:t>
      </w:r>
    </w:p>
    <w:p w14:paraId="623C1D2C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81942E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7380FF4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Non-Functional Requirements</w:t>
      </w:r>
    </w:p>
    <w:p w14:paraId="7CC8DDDA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 Security</w:t>
      </w:r>
    </w:p>
    <w:p w14:paraId="40F3E8B6" w14:textId="77777777" w:rsidR="00C250D9" w:rsidRPr="00C250D9" w:rsidRDefault="00C250D9" w:rsidP="00C250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HTTPS enforced</w:t>
      </w:r>
    </w:p>
    <w:p w14:paraId="683352F9" w14:textId="77777777" w:rsidR="00C250D9" w:rsidRPr="00C250D9" w:rsidRDefault="00C250D9" w:rsidP="00C250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Encrypted QR tokens</w:t>
      </w:r>
    </w:p>
    <w:p w14:paraId="140317E4" w14:textId="77777777" w:rsidR="00C250D9" w:rsidRPr="00C250D9" w:rsidRDefault="00C250D9" w:rsidP="00C250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Role-Based Access Control</w:t>
      </w:r>
    </w:p>
    <w:p w14:paraId="55B83BDA" w14:textId="77777777" w:rsidR="00C250D9" w:rsidRPr="00C250D9" w:rsidRDefault="00C250D9" w:rsidP="00C250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encryption at rest</w:t>
      </w:r>
    </w:p>
    <w:p w14:paraId="17DCF29D" w14:textId="77777777" w:rsidR="00C250D9" w:rsidRPr="00C250D9" w:rsidRDefault="00C250D9" w:rsidP="00C250D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Audit logs</w:t>
      </w:r>
    </w:p>
    <w:p w14:paraId="12543167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 Performance</w:t>
      </w:r>
    </w:p>
    <w:p w14:paraId="42F7F105" w14:textId="77777777" w:rsidR="00C250D9" w:rsidRPr="00C250D9" w:rsidRDefault="00C250D9" w:rsidP="00C250D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support 100+ concurrent schools.</w:t>
      </w:r>
    </w:p>
    <w:p w14:paraId="3CE613ED" w14:textId="77777777" w:rsidR="00C250D9" w:rsidRPr="00C250D9" w:rsidRDefault="00C250D9" w:rsidP="00C250D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QR scan response time &lt; 2 seconds.</w:t>
      </w:r>
    </w:p>
    <w:p w14:paraId="61972D08" w14:textId="77777777" w:rsidR="00C250D9" w:rsidRPr="00C250D9" w:rsidRDefault="00C250D9" w:rsidP="00C250D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 load time &lt; 3 seconds.</w:t>
      </w:r>
    </w:p>
    <w:p w14:paraId="7FA7861C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4.3 Scalability</w:t>
      </w:r>
    </w:p>
    <w:p w14:paraId="58D0EA30" w14:textId="77777777" w:rsidR="00C250D9" w:rsidRPr="00C250D9" w:rsidRDefault="00C250D9" w:rsidP="00C250D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Multi-tenant architecture</w:t>
      </w:r>
    </w:p>
    <w:p w14:paraId="61B5239A" w14:textId="77777777" w:rsidR="00C250D9" w:rsidRPr="00C250D9" w:rsidRDefault="00C250D9" w:rsidP="00C250D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Horizontal scaling capability</w:t>
      </w:r>
    </w:p>
    <w:p w14:paraId="7D23C7EC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 Reliability</w:t>
      </w:r>
    </w:p>
    <w:p w14:paraId="60B9A809" w14:textId="77777777" w:rsidR="00C250D9" w:rsidRPr="00C250D9" w:rsidRDefault="00C250D9" w:rsidP="00C250D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99.5% uptime minimum</w:t>
      </w:r>
    </w:p>
    <w:p w14:paraId="4D70527C" w14:textId="77777777" w:rsidR="00C250D9" w:rsidRPr="00C250D9" w:rsidRDefault="00C250D9" w:rsidP="00C250D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backups</w:t>
      </w:r>
    </w:p>
    <w:p w14:paraId="69194A7E" w14:textId="77777777" w:rsidR="00C250D9" w:rsidRPr="00C250D9" w:rsidRDefault="00C250D9" w:rsidP="00C250D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Disaster recovery strategy</w:t>
      </w:r>
    </w:p>
    <w:p w14:paraId="0A4BAFC0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883B5F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4A2026A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Database Requirements</w:t>
      </w:r>
    </w:p>
    <w:p w14:paraId="26434FB0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Core Entities:</w:t>
      </w:r>
    </w:p>
    <w:p w14:paraId="7F54C8BC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SuperAdmin</w:t>
      </w:r>
    </w:p>
    <w:p w14:paraId="72A5BE2B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</w:t>
      </w:r>
    </w:p>
    <w:p w14:paraId="5B7D6AC9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</w:t>
      </w:r>
    </w:p>
    <w:p w14:paraId="757681E6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Subscription</w:t>
      </w:r>
    </w:p>
    <w:p w14:paraId="5E624F70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</w:t>
      </w:r>
    </w:p>
    <w:p w14:paraId="7C8E5154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Family</w:t>
      </w:r>
    </w:p>
    <w:p w14:paraId="7AD2F4F4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</w:t>
      </w:r>
    </w:p>
    <w:p w14:paraId="0A0C34FF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Guardian</w:t>
      </w:r>
    </w:p>
    <w:p w14:paraId="1159D3F6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</w:t>
      </w:r>
    </w:p>
    <w:p w14:paraId="3E25361F" w14:textId="77777777" w:rsidR="00C250D9" w:rsidRPr="00C250D9" w:rsidRDefault="00C250D9" w:rsidP="00C250D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PickupLog</w:t>
      </w:r>
    </w:p>
    <w:p w14:paraId="349A0E1E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Relationships must enforce tenant isolation.</w:t>
      </w:r>
    </w:p>
    <w:p w14:paraId="151C59FC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1A7031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BB4DE27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API Requirements</w:t>
      </w:r>
    </w:p>
    <w:p w14:paraId="64BB748E" w14:textId="77777777" w:rsidR="00C250D9" w:rsidRPr="00C250D9" w:rsidRDefault="00C250D9" w:rsidP="00C250D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REST APIs</w:t>
      </w:r>
    </w:p>
    <w:p w14:paraId="06734521" w14:textId="77777777" w:rsidR="00C250D9" w:rsidRPr="00C250D9" w:rsidRDefault="00C250D9" w:rsidP="00C250D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JWT-based authentication</w:t>
      </w:r>
    </w:p>
    <w:p w14:paraId="0F2FB8CA" w14:textId="77777777" w:rsidR="00C250D9" w:rsidRPr="00C250D9" w:rsidRDefault="00C250D9" w:rsidP="00C250D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Rate limiting</w:t>
      </w:r>
    </w:p>
    <w:p w14:paraId="34D0E0E5" w14:textId="77777777" w:rsidR="00C250D9" w:rsidRPr="00C250D9" w:rsidRDefault="00C250D9" w:rsidP="00C250D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 validation middleware</w:t>
      </w:r>
    </w:p>
    <w:p w14:paraId="4C507DEB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pict w14:anchorId="3D062F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FB7A36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Reporting &amp; Analytics</w:t>
      </w:r>
    </w:p>
    <w:p w14:paraId="388C3B4A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7.1 School Admin Analytics Dashboard</w:t>
      </w:r>
    </w:p>
    <w:p w14:paraId="76CB5F45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shall provide a dedicated analytics page for School Admin including:</w:t>
      </w:r>
    </w:p>
    <w:p w14:paraId="7312CEA7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Operational Analytics</w:t>
      </w:r>
    </w:p>
    <w:p w14:paraId="338ECEC9" w14:textId="77777777" w:rsidR="00C250D9" w:rsidRPr="00C250D9" w:rsidRDefault="00C250D9" w:rsidP="00C250D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Active Students</w:t>
      </w:r>
    </w:p>
    <w:p w14:paraId="089FC113" w14:textId="77777777" w:rsidR="00C250D9" w:rsidRPr="00C250D9" w:rsidRDefault="00C250D9" w:rsidP="00C250D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Registered Families</w:t>
      </w:r>
    </w:p>
    <w:p w14:paraId="73BEB763" w14:textId="77777777" w:rsidR="00C250D9" w:rsidRPr="00C250D9" w:rsidRDefault="00C250D9" w:rsidP="00C250D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Guardians</w:t>
      </w:r>
    </w:p>
    <w:p w14:paraId="768E47B9" w14:textId="77777777" w:rsidR="00C250D9" w:rsidRPr="00C250D9" w:rsidRDefault="00C250D9" w:rsidP="00C250D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Daily Pickup Count</w:t>
      </w:r>
    </w:p>
    <w:p w14:paraId="4B6280AA" w14:textId="77777777" w:rsidR="00C250D9" w:rsidRPr="00C250D9" w:rsidRDefault="00C250D9" w:rsidP="00C250D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Weekly &amp; Monthly Pickup Trends (graphical)</w:t>
      </w:r>
    </w:p>
    <w:p w14:paraId="1CEEC85C" w14:textId="77777777" w:rsidR="00C250D9" w:rsidRPr="00C250D9" w:rsidRDefault="00C250D9" w:rsidP="00C250D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Peak Pickup Time Analysis</w:t>
      </w:r>
    </w:p>
    <w:p w14:paraId="0F8939A8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Security Analytics</w:t>
      </w:r>
    </w:p>
    <w:p w14:paraId="1E759968" w14:textId="77777777" w:rsidR="00C250D9" w:rsidRPr="00C250D9" w:rsidRDefault="00C250D9" w:rsidP="00C250D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Rejected Pickup Attempts</w:t>
      </w:r>
    </w:p>
    <w:p w14:paraId="208AE72D" w14:textId="77777777" w:rsidR="00C250D9" w:rsidRPr="00C250D9" w:rsidRDefault="00C250D9" w:rsidP="00C250D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Revoked QR Usage Attempts</w:t>
      </w:r>
    </w:p>
    <w:p w14:paraId="0BD36C43" w14:textId="77777777" w:rsidR="00C250D9" w:rsidRPr="00C250D9" w:rsidRDefault="00C250D9" w:rsidP="00C250D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Unauthorized Scan Attempts</w:t>
      </w:r>
    </w:p>
    <w:p w14:paraId="48ED01AF" w14:textId="77777777" w:rsidR="00C250D9" w:rsidRPr="00C250D9" w:rsidRDefault="00C250D9" w:rsidP="00C250D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 Pickup Reports</w:t>
      </w:r>
    </w:p>
    <w:p w14:paraId="47666B05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Performance Metrics</w:t>
      </w:r>
    </w:p>
    <w:p w14:paraId="3F246D7E" w14:textId="77777777" w:rsidR="00C250D9" w:rsidRPr="00C250D9" w:rsidRDefault="00C250D9" w:rsidP="00C250D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Average Approval Time</w:t>
      </w:r>
    </w:p>
    <w:p w14:paraId="738949F8" w14:textId="77777777" w:rsidR="00C250D9" w:rsidRPr="00C250D9" w:rsidRDefault="00C250D9" w:rsidP="00C250D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Average Pickup Completion Time</w:t>
      </w:r>
    </w:p>
    <w:p w14:paraId="74E7AF12" w14:textId="77777777" w:rsidR="00C250D9" w:rsidRPr="00C250D9" w:rsidRDefault="00C250D9" w:rsidP="00C250D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Guard Activity Summary</w:t>
      </w:r>
    </w:p>
    <w:p w14:paraId="773428AB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Export &amp; Reporting</w:t>
      </w:r>
    </w:p>
    <w:p w14:paraId="27090DF3" w14:textId="77777777" w:rsidR="00C250D9" w:rsidRPr="00C250D9" w:rsidRDefault="00C250D9" w:rsidP="00C250D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 export of pickup logs</w:t>
      </w:r>
    </w:p>
    <w:p w14:paraId="2168F76D" w14:textId="77777777" w:rsidR="00C250D9" w:rsidRPr="00C250D9" w:rsidRDefault="00C250D9" w:rsidP="00C250D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PDF summary reports (daily/monthly)</w:t>
      </w:r>
    </w:p>
    <w:p w14:paraId="52E8C366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291B60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9CFFBD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7.2 Super Admin Analytics Dashboard</w:t>
      </w:r>
    </w:p>
    <w:p w14:paraId="100BCDC7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shall provide a global analytics page for Super Admin including:</w:t>
      </w:r>
    </w:p>
    <w:p w14:paraId="2FE21626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Business Analytics</w:t>
      </w:r>
    </w:p>
    <w:p w14:paraId="0F7874E4" w14:textId="77777777" w:rsidR="00C250D9" w:rsidRPr="00C250D9" w:rsidRDefault="00C250D9" w:rsidP="00C250D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Schools</w:t>
      </w:r>
    </w:p>
    <w:p w14:paraId="1B291470" w14:textId="77777777" w:rsidR="00C250D9" w:rsidRPr="00C250D9" w:rsidRDefault="00C250D9" w:rsidP="00C250D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 vs Suspended Schools</w:t>
      </w:r>
    </w:p>
    <w:p w14:paraId="1201DCB7" w14:textId="77777777" w:rsidR="00C250D9" w:rsidRPr="00C250D9" w:rsidRDefault="00C250D9" w:rsidP="00C250D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Active Subscriptions</w:t>
      </w:r>
    </w:p>
    <w:p w14:paraId="6C7D0BA7" w14:textId="77777777" w:rsidR="00C250D9" w:rsidRPr="00C250D9" w:rsidRDefault="00C250D9" w:rsidP="00C250D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Recurring Revenue (MRR)</w:t>
      </w:r>
    </w:p>
    <w:p w14:paraId="14350832" w14:textId="77777777" w:rsidR="00C250D9" w:rsidRPr="00C250D9" w:rsidRDefault="00C250D9" w:rsidP="00C250D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Annual Recurring Revenue (ARR)</w:t>
      </w:r>
    </w:p>
    <w:p w14:paraId="518829AC" w14:textId="77777777" w:rsidR="00C250D9" w:rsidRPr="00C250D9" w:rsidRDefault="00C250D9" w:rsidP="00C250D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by Package Type</w:t>
      </w:r>
    </w:p>
    <w:p w14:paraId="6FB39E92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Usage Analytics</w:t>
      </w:r>
    </w:p>
    <w:p w14:paraId="58D7473D" w14:textId="77777777" w:rsidR="00C250D9" w:rsidRPr="00C250D9" w:rsidRDefault="00C250D9" w:rsidP="00C250D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Students Across Platform</w:t>
      </w:r>
    </w:p>
    <w:p w14:paraId="55D4E745" w14:textId="77777777" w:rsidR="00C250D9" w:rsidRPr="00C250D9" w:rsidRDefault="00C250D9" w:rsidP="00C250D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Families Across Platform</w:t>
      </w:r>
    </w:p>
    <w:p w14:paraId="63B9226C" w14:textId="77777777" w:rsidR="00C250D9" w:rsidRPr="00C250D9" w:rsidRDefault="00C250D9" w:rsidP="00C250D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Average Students per School</w:t>
      </w:r>
    </w:p>
    <w:p w14:paraId="506A79B3" w14:textId="77777777" w:rsidR="00C250D9" w:rsidRPr="00C250D9" w:rsidRDefault="00C250D9" w:rsidP="00C250D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 Distribution Overview</w:t>
      </w:r>
    </w:p>
    <w:p w14:paraId="1FCBBA85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Growth Metrics</w:t>
      </w:r>
    </w:p>
    <w:p w14:paraId="65BF48C5" w14:textId="77777777" w:rsidR="00C250D9" w:rsidRPr="00C250D9" w:rsidRDefault="00C250D9" w:rsidP="00C250D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Schools per Month</w:t>
      </w:r>
    </w:p>
    <w:p w14:paraId="7657A034" w14:textId="77777777" w:rsidR="00C250D9" w:rsidRPr="00C250D9" w:rsidRDefault="00C250D9" w:rsidP="00C250D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Churn Rate</w:t>
      </w:r>
    </w:p>
    <w:p w14:paraId="1AA9E7A6" w14:textId="77777777" w:rsidR="00C250D9" w:rsidRPr="00C250D9" w:rsidRDefault="00C250D9" w:rsidP="00C250D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Upgrade/Downgrade Trends</w:t>
      </w:r>
    </w:p>
    <w:p w14:paraId="03288F6B" w14:textId="77777777" w:rsidR="00C250D9" w:rsidRPr="00C250D9" w:rsidRDefault="00C250D9" w:rsidP="00C250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Financial Reporting</w:t>
      </w:r>
    </w:p>
    <w:p w14:paraId="4612B39E" w14:textId="77777777" w:rsidR="00C250D9" w:rsidRPr="00C250D9" w:rsidRDefault="00C250D9" w:rsidP="00C250D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Success Rate</w:t>
      </w:r>
    </w:p>
    <w:p w14:paraId="568193A2" w14:textId="77777777" w:rsidR="00C250D9" w:rsidRPr="00C250D9" w:rsidRDefault="00C250D9" w:rsidP="00C250D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Failed Payment Logs</w:t>
      </w:r>
    </w:p>
    <w:p w14:paraId="44099986" w14:textId="77777777" w:rsidR="00C250D9" w:rsidRPr="00C250D9" w:rsidRDefault="00C250D9" w:rsidP="00C250D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Outstanding Invoices</w:t>
      </w:r>
    </w:p>
    <w:p w14:paraId="3F538432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562633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0335D4" w14:textId="4633E584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</w:t>
      </w: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-Week Implementation Plan</w:t>
      </w:r>
    </w:p>
    <w:p w14:paraId="5034BA51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Week 1</w:t>
      </w:r>
    </w:p>
    <w:p w14:paraId="11DC8707" w14:textId="77777777" w:rsidR="00C250D9" w:rsidRPr="00C250D9" w:rsidRDefault="00C250D9" w:rsidP="00C250D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Finalize UI/UX design (including Admin &amp; Super Admin analytics pages)</w:t>
      </w:r>
    </w:p>
    <w:p w14:paraId="5434DA9A" w14:textId="77777777" w:rsidR="00C250D9" w:rsidRPr="00C250D9" w:rsidRDefault="00C250D9" w:rsidP="00C250D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schema updates</w:t>
      </w:r>
    </w:p>
    <w:p w14:paraId="0AB33598" w14:textId="77777777" w:rsidR="00C250D9" w:rsidRPr="00C250D9" w:rsidRDefault="00C250D9" w:rsidP="00C250D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 model development</w:t>
      </w:r>
    </w:p>
    <w:p w14:paraId="181BAE0F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Week 2</w:t>
      </w:r>
    </w:p>
    <w:p w14:paraId="78F144DF" w14:textId="77777777" w:rsidR="00C250D9" w:rsidRPr="00C250D9" w:rsidRDefault="00C250D9" w:rsidP="00C250D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Subscription &amp; billing integration</w:t>
      </w:r>
    </w:p>
    <w:p w14:paraId="5AEC0D88" w14:textId="77777777" w:rsidR="00C250D9" w:rsidRPr="00C250D9" w:rsidRDefault="00C250D9" w:rsidP="00C250D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gateway setup</w:t>
      </w:r>
    </w:p>
    <w:p w14:paraId="2CCFF140" w14:textId="77777777" w:rsidR="00C250D9" w:rsidRPr="00C250D9" w:rsidRDefault="00C250D9" w:rsidP="00C250D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Recurring billing logic</w:t>
      </w:r>
    </w:p>
    <w:p w14:paraId="4066EBBB" w14:textId="77777777" w:rsidR="00C250D9" w:rsidRPr="00C250D9" w:rsidRDefault="00C250D9" w:rsidP="00C250D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tracking foundation</w:t>
      </w:r>
    </w:p>
    <w:p w14:paraId="476E49B6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Week 3</w:t>
      </w:r>
    </w:p>
    <w:p w14:paraId="6D0EB0B8" w14:textId="77777777" w:rsidR="00C250D9" w:rsidRPr="00C250D9" w:rsidRDefault="00C250D9" w:rsidP="00C250D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 enforcement logic</w:t>
      </w:r>
    </w:p>
    <w:p w14:paraId="679E685F" w14:textId="77777777" w:rsidR="00C250D9" w:rsidRPr="00C250D9" w:rsidRDefault="00C250D9" w:rsidP="00C250D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 onboarding flow</w:t>
      </w:r>
    </w:p>
    <w:p w14:paraId="4316E325" w14:textId="77777777" w:rsidR="00C250D9" w:rsidRPr="00C250D9" w:rsidRDefault="00C250D9" w:rsidP="00C250D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 usage indicators</w:t>
      </w:r>
    </w:p>
    <w:p w14:paraId="6014EC17" w14:textId="77777777" w:rsidR="00C250D9" w:rsidRPr="00C250D9" w:rsidRDefault="00C250D9" w:rsidP="00C250D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School Admin analytics backend APIs</w:t>
      </w:r>
    </w:p>
    <w:p w14:paraId="1DB20C8B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Week 4</w:t>
      </w:r>
    </w:p>
    <w:p w14:paraId="5297F056" w14:textId="77777777" w:rsidR="00C250D9" w:rsidRPr="00C250D9" w:rsidRDefault="00C250D9" w:rsidP="00C250D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website frontend redevelopment</w:t>
      </w:r>
    </w:p>
    <w:p w14:paraId="29EBE3CB" w14:textId="77777777" w:rsidR="00C250D9" w:rsidRPr="00C250D9" w:rsidRDefault="00C250D9" w:rsidP="00C250D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Pricing page dynamic integration</w:t>
      </w:r>
    </w:p>
    <w:p w14:paraId="598EA056" w14:textId="77777777" w:rsidR="00C250D9" w:rsidRPr="00C250D9" w:rsidRDefault="00C250D9" w:rsidP="00C250D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Admin &amp; Super Admin analytics UI (charts, filters, reports)</w:t>
      </w:r>
    </w:p>
    <w:p w14:paraId="4FA9E8EB" w14:textId="77777777" w:rsidR="00C250D9" w:rsidRPr="00C250D9" w:rsidRDefault="00C250D9" w:rsidP="00C250D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QA testing</w:t>
      </w:r>
    </w:p>
    <w:p w14:paraId="094584FC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013E39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0B5AB0" w14:textId="05A8ECE9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9. Acceptance Criteria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</w:t>
      </w: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-Week Implementation Plan</w:t>
      </w:r>
    </w:p>
    <w:p w14:paraId="0DA2F30C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Week 1</w:t>
      </w:r>
    </w:p>
    <w:p w14:paraId="3F52D66C" w14:textId="77777777" w:rsidR="00C250D9" w:rsidRPr="00C250D9" w:rsidRDefault="00C250D9" w:rsidP="00C250D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Finalize UI/UX design</w:t>
      </w:r>
    </w:p>
    <w:p w14:paraId="67F8B683" w14:textId="77777777" w:rsidR="00C250D9" w:rsidRPr="00C250D9" w:rsidRDefault="00C250D9" w:rsidP="00C250D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Database schema updates</w:t>
      </w:r>
    </w:p>
    <w:p w14:paraId="4B7EB228" w14:textId="77777777" w:rsidR="00C250D9" w:rsidRPr="00C250D9" w:rsidRDefault="00C250D9" w:rsidP="00C250D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 model development</w:t>
      </w:r>
    </w:p>
    <w:p w14:paraId="568577F4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Week 2</w:t>
      </w:r>
    </w:p>
    <w:p w14:paraId="5957BA29" w14:textId="77777777" w:rsidR="00C250D9" w:rsidRPr="00C250D9" w:rsidRDefault="00C250D9" w:rsidP="00C250D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Subscription &amp; billing integration</w:t>
      </w:r>
    </w:p>
    <w:p w14:paraId="158D8DAA" w14:textId="77777777" w:rsidR="00C250D9" w:rsidRPr="00C250D9" w:rsidRDefault="00C250D9" w:rsidP="00C250D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gateway setup</w:t>
      </w:r>
    </w:p>
    <w:p w14:paraId="72807345" w14:textId="77777777" w:rsidR="00C250D9" w:rsidRPr="00C250D9" w:rsidRDefault="00C250D9" w:rsidP="00C250D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Recurring billing logic</w:t>
      </w:r>
    </w:p>
    <w:p w14:paraId="44D306F7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Week 3</w:t>
      </w:r>
    </w:p>
    <w:p w14:paraId="6EBF16F5" w14:textId="77777777" w:rsidR="00C250D9" w:rsidRPr="00C250D9" w:rsidRDefault="00C250D9" w:rsidP="00C250D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 enforcement logic</w:t>
      </w:r>
    </w:p>
    <w:p w14:paraId="33E09E0E" w14:textId="77777777" w:rsidR="00C250D9" w:rsidRPr="00C250D9" w:rsidRDefault="00C250D9" w:rsidP="00C250D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 onboarding flow</w:t>
      </w:r>
    </w:p>
    <w:p w14:paraId="4B1C4BE3" w14:textId="77777777" w:rsidR="00C250D9" w:rsidRPr="00C250D9" w:rsidRDefault="00C250D9" w:rsidP="00C250D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 usage indicators</w:t>
      </w:r>
    </w:p>
    <w:p w14:paraId="17982446" w14:textId="77777777" w:rsidR="00C250D9" w:rsidRPr="00C250D9" w:rsidRDefault="00C250D9" w:rsidP="00C250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Week 4</w:t>
      </w:r>
    </w:p>
    <w:p w14:paraId="42B45EFB" w14:textId="77777777" w:rsidR="00C250D9" w:rsidRPr="00C250D9" w:rsidRDefault="00C250D9" w:rsidP="00C250D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website frontend redevelopment</w:t>
      </w:r>
    </w:p>
    <w:p w14:paraId="1CAC9CF3" w14:textId="77777777" w:rsidR="00C250D9" w:rsidRPr="00C250D9" w:rsidRDefault="00C250D9" w:rsidP="00C250D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Pricing page dynamic integration</w:t>
      </w:r>
    </w:p>
    <w:p w14:paraId="250DE0FC" w14:textId="77777777" w:rsidR="00C250D9" w:rsidRPr="00C250D9" w:rsidRDefault="00C250D9" w:rsidP="00C250D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QA testing</w:t>
      </w:r>
    </w:p>
    <w:p w14:paraId="267E3BFA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D234A4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CFAF66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9. Acceptance Criteria</w:t>
      </w:r>
    </w:p>
    <w:p w14:paraId="6188C421" w14:textId="77777777" w:rsidR="00C250D9" w:rsidRPr="00C250D9" w:rsidRDefault="00C250D9" w:rsidP="00C250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System shall be considered complete when:</w:t>
      </w:r>
    </w:p>
    <w:p w14:paraId="56D90B4A" w14:textId="77777777" w:rsidR="00C250D9" w:rsidRPr="00C250D9" w:rsidRDefault="00C250D9" w:rsidP="00C250D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 can create unlimited custom packages.</w:t>
      </w:r>
    </w:p>
    <w:p w14:paraId="5F9305E6" w14:textId="77777777" w:rsidR="00C250D9" w:rsidRPr="00C250D9" w:rsidRDefault="00C250D9" w:rsidP="00C250D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Schools can subscribe and pay successfully.</w:t>
      </w:r>
    </w:p>
    <w:p w14:paraId="2656379A" w14:textId="77777777" w:rsidR="00C250D9" w:rsidRPr="00C250D9" w:rsidRDefault="00C250D9" w:rsidP="00C250D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Recurring billing functions automatically.</w:t>
      </w:r>
    </w:p>
    <w:p w14:paraId="549FC9C3" w14:textId="77777777" w:rsidR="00C250D9" w:rsidRPr="00C250D9" w:rsidRDefault="00C250D9" w:rsidP="00C250D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 limits are enforced.</w:t>
      </w:r>
    </w:p>
    <w:p w14:paraId="110C2E3C" w14:textId="77777777" w:rsidR="00C250D9" w:rsidRPr="00C250D9" w:rsidRDefault="00C250D9" w:rsidP="00C250D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 redesign is fully deployed.</w:t>
      </w:r>
    </w:p>
    <w:p w14:paraId="1B5678F5" w14:textId="77777777" w:rsidR="00C250D9" w:rsidRPr="00C250D9" w:rsidRDefault="00C250D9" w:rsidP="00C250D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Pickup workflow operates without error.</w:t>
      </w:r>
    </w:p>
    <w:p w14:paraId="5F6B1B94" w14:textId="77777777" w:rsidR="00C250D9" w:rsidRPr="00C250D9" w:rsidRDefault="00F86391" w:rsidP="00C250D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8639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34FE7F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0DEF08" w14:textId="77777777" w:rsidR="00C250D9" w:rsidRPr="00C250D9" w:rsidRDefault="00C250D9" w:rsidP="00C250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10. Future Enhancements</w:t>
      </w:r>
    </w:p>
    <w:p w14:paraId="5097DFD2" w14:textId="77777777" w:rsidR="00C250D9" w:rsidRPr="00C250D9" w:rsidRDefault="00C250D9" w:rsidP="00C250D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applications</w:t>
      </w:r>
    </w:p>
    <w:p w14:paraId="6D7253ED" w14:textId="77777777" w:rsidR="00C250D9" w:rsidRPr="00C250D9" w:rsidRDefault="00C250D9" w:rsidP="00C250D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Facial recognition</w:t>
      </w:r>
    </w:p>
    <w:p w14:paraId="560AA6BA" w14:textId="77777777" w:rsidR="00C250D9" w:rsidRPr="00C250D9" w:rsidRDefault="00C250D9" w:rsidP="00C250D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License plate recognition</w:t>
      </w:r>
    </w:p>
    <w:p w14:paraId="71AB2288" w14:textId="77777777" w:rsidR="00C250D9" w:rsidRPr="00C250D9" w:rsidRDefault="00C250D9" w:rsidP="00C250D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anomaly detection</w:t>
      </w:r>
    </w:p>
    <w:p w14:paraId="4D58AA00" w14:textId="77777777" w:rsidR="00C250D9" w:rsidRPr="00C250D9" w:rsidRDefault="00C250D9" w:rsidP="00C250D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50D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ERP integrations</w:t>
      </w:r>
    </w:p>
    <w:p w14:paraId="37456262" w14:textId="6FBA7660" w:rsidR="009D2BCB" w:rsidRPr="00C250D9" w:rsidRDefault="009D2BCB" w:rsidP="00C250D9"/>
    <w:sectPr w:rsidR="009D2BCB" w:rsidRPr="00C25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0EC"/>
    <w:multiLevelType w:val="multilevel"/>
    <w:tmpl w:val="13D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AFD"/>
    <w:multiLevelType w:val="multilevel"/>
    <w:tmpl w:val="BB0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0C62"/>
    <w:multiLevelType w:val="multilevel"/>
    <w:tmpl w:val="97A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666"/>
    <w:multiLevelType w:val="multilevel"/>
    <w:tmpl w:val="33D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24E9E"/>
    <w:multiLevelType w:val="multilevel"/>
    <w:tmpl w:val="80B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53A8F"/>
    <w:multiLevelType w:val="multilevel"/>
    <w:tmpl w:val="597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4677F"/>
    <w:multiLevelType w:val="multilevel"/>
    <w:tmpl w:val="644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A6F93"/>
    <w:multiLevelType w:val="multilevel"/>
    <w:tmpl w:val="332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B5304"/>
    <w:multiLevelType w:val="multilevel"/>
    <w:tmpl w:val="0B2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34135"/>
    <w:multiLevelType w:val="multilevel"/>
    <w:tmpl w:val="B0F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46D85"/>
    <w:multiLevelType w:val="multilevel"/>
    <w:tmpl w:val="9C8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73656"/>
    <w:multiLevelType w:val="multilevel"/>
    <w:tmpl w:val="6C3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1098A"/>
    <w:multiLevelType w:val="multilevel"/>
    <w:tmpl w:val="5B9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C08B7"/>
    <w:multiLevelType w:val="multilevel"/>
    <w:tmpl w:val="1CF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531F5"/>
    <w:multiLevelType w:val="multilevel"/>
    <w:tmpl w:val="839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B38AC"/>
    <w:multiLevelType w:val="multilevel"/>
    <w:tmpl w:val="C77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F1743"/>
    <w:multiLevelType w:val="multilevel"/>
    <w:tmpl w:val="54B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97693"/>
    <w:multiLevelType w:val="multilevel"/>
    <w:tmpl w:val="738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E34F0"/>
    <w:multiLevelType w:val="multilevel"/>
    <w:tmpl w:val="525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203A7"/>
    <w:multiLevelType w:val="multilevel"/>
    <w:tmpl w:val="7C7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29B4"/>
    <w:multiLevelType w:val="multilevel"/>
    <w:tmpl w:val="225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6311B"/>
    <w:multiLevelType w:val="multilevel"/>
    <w:tmpl w:val="3774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F0E55"/>
    <w:multiLevelType w:val="multilevel"/>
    <w:tmpl w:val="27F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35599"/>
    <w:multiLevelType w:val="multilevel"/>
    <w:tmpl w:val="37C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13CA9"/>
    <w:multiLevelType w:val="multilevel"/>
    <w:tmpl w:val="CF8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E4826"/>
    <w:multiLevelType w:val="multilevel"/>
    <w:tmpl w:val="348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A2218"/>
    <w:multiLevelType w:val="multilevel"/>
    <w:tmpl w:val="4058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47090"/>
    <w:multiLevelType w:val="multilevel"/>
    <w:tmpl w:val="2D1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11BFA"/>
    <w:multiLevelType w:val="multilevel"/>
    <w:tmpl w:val="D94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868DA"/>
    <w:multiLevelType w:val="multilevel"/>
    <w:tmpl w:val="A6F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46A88"/>
    <w:multiLevelType w:val="multilevel"/>
    <w:tmpl w:val="5C7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7333F"/>
    <w:multiLevelType w:val="multilevel"/>
    <w:tmpl w:val="742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20A3B"/>
    <w:multiLevelType w:val="multilevel"/>
    <w:tmpl w:val="5A7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81080"/>
    <w:multiLevelType w:val="multilevel"/>
    <w:tmpl w:val="597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83C82"/>
    <w:multiLevelType w:val="multilevel"/>
    <w:tmpl w:val="FCE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FD096D"/>
    <w:multiLevelType w:val="multilevel"/>
    <w:tmpl w:val="7CD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B61D9"/>
    <w:multiLevelType w:val="multilevel"/>
    <w:tmpl w:val="26B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B25A9"/>
    <w:multiLevelType w:val="multilevel"/>
    <w:tmpl w:val="E61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B68A5"/>
    <w:multiLevelType w:val="multilevel"/>
    <w:tmpl w:val="A76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1421E"/>
    <w:multiLevelType w:val="multilevel"/>
    <w:tmpl w:val="5CA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B68F6"/>
    <w:multiLevelType w:val="multilevel"/>
    <w:tmpl w:val="F37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906A7"/>
    <w:multiLevelType w:val="multilevel"/>
    <w:tmpl w:val="B9F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A2A8B"/>
    <w:multiLevelType w:val="multilevel"/>
    <w:tmpl w:val="A24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6B0CD9"/>
    <w:multiLevelType w:val="multilevel"/>
    <w:tmpl w:val="1FAE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04D2D"/>
    <w:multiLevelType w:val="multilevel"/>
    <w:tmpl w:val="E17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42B32"/>
    <w:multiLevelType w:val="multilevel"/>
    <w:tmpl w:val="8EC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626BE"/>
    <w:multiLevelType w:val="multilevel"/>
    <w:tmpl w:val="0FF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54845">
    <w:abstractNumId w:val="2"/>
  </w:num>
  <w:num w:numId="2" w16cid:durableId="1073427823">
    <w:abstractNumId w:val="12"/>
  </w:num>
  <w:num w:numId="3" w16cid:durableId="321004408">
    <w:abstractNumId w:val="11"/>
  </w:num>
  <w:num w:numId="4" w16cid:durableId="1492402478">
    <w:abstractNumId w:val="34"/>
  </w:num>
  <w:num w:numId="5" w16cid:durableId="1158427435">
    <w:abstractNumId w:val="22"/>
  </w:num>
  <w:num w:numId="6" w16cid:durableId="1052538921">
    <w:abstractNumId w:val="27"/>
  </w:num>
  <w:num w:numId="7" w16cid:durableId="610674869">
    <w:abstractNumId w:val="4"/>
  </w:num>
  <w:num w:numId="8" w16cid:durableId="1717118593">
    <w:abstractNumId w:val="43"/>
  </w:num>
  <w:num w:numId="9" w16cid:durableId="932668281">
    <w:abstractNumId w:val="31"/>
  </w:num>
  <w:num w:numId="10" w16cid:durableId="930819195">
    <w:abstractNumId w:val="39"/>
  </w:num>
  <w:num w:numId="11" w16cid:durableId="324824257">
    <w:abstractNumId w:val="17"/>
  </w:num>
  <w:num w:numId="12" w16cid:durableId="512688605">
    <w:abstractNumId w:val="40"/>
  </w:num>
  <w:num w:numId="13" w16cid:durableId="421336487">
    <w:abstractNumId w:val="10"/>
  </w:num>
  <w:num w:numId="14" w16cid:durableId="577784270">
    <w:abstractNumId w:val="33"/>
  </w:num>
  <w:num w:numId="15" w16cid:durableId="1993637204">
    <w:abstractNumId w:val="16"/>
  </w:num>
  <w:num w:numId="16" w16cid:durableId="1792019837">
    <w:abstractNumId w:val="35"/>
  </w:num>
  <w:num w:numId="17" w16cid:durableId="1813669660">
    <w:abstractNumId w:val="13"/>
  </w:num>
  <w:num w:numId="18" w16cid:durableId="1706908147">
    <w:abstractNumId w:val="37"/>
  </w:num>
  <w:num w:numId="19" w16cid:durableId="1931694035">
    <w:abstractNumId w:val="46"/>
  </w:num>
  <w:num w:numId="20" w16cid:durableId="2145347449">
    <w:abstractNumId w:val="6"/>
  </w:num>
  <w:num w:numId="21" w16cid:durableId="1366708994">
    <w:abstractNumId w:val="36"/>
  </w:num>
  <w:num w:numId="22" w16cid:durableId="1638487280">
    <w:abstractNumId w:val="19"/>
  </w:num>
  <w:num w:numId="23" w16cid:durableId="510951225">
    <w:abstractNumId w:val="28"/>
  </w:num>
  <w:num w:numId="24" w16cid:durableId="1538929800">
    <w:abstractNumId w:val="5"/>
  </w:num>
  <w:num w:numId="25" w16cid:durableId="1689479419">
    <w:abstractNumId w:val="42"/>
  </w:num>
  <w:num w:numId="26" w16cid:durableId="903565618">
    <w:abstractNumId w:val="15"/>
  </w:num>
  <w:num w:numId="27" w16cid:durableId="526410460">
    <w:abstractNumId w:val="25"/>
  </w:num>
  <w:num w:numId="28" w16cid:durableId="560336941">
    <w:abstractNumId w:val="38"/>
  </w:num>
  <w:num w:numId="29" w16cid:durableId="1343242471">
    <w:abstractNumId w:val="23"/>
  </w:num>
  <w:num w:numId="30" w16cid:durableId="997802496">
    <w:abstractNumId w:val="9"/>
  </w:num>
  <w:num w:numId="31" w16cid:durableId="819346350">
    <w:abstractNumId w:val="24"/>
  </w:num>
  <w:num w:numId="32" w16cid:durableId="1033532579">
    <w:abstractNumId w:val="26"/>
  </w:num>
  <w:num w:numId="33" w16cid:durableId="697775156">
    <w:abstractNumId w:val="32"/>
  </w:num>
  <w:num w:numId="34" w16cid:durableId="1406294967">
    <w:abstractNumId w:val="41"/>
  </w:num>
  <w:num w:numId="35" w16cid:durableId="689373384">
    <w:abstractNumId w:val="29"/>
  </w:num>
  <w:num w:numId="36" w16cid:durableId="1054279793">
    <w:abstractNumId w:val="18"/>
  </w:num>
  <w:num w:numId="37" w16cid:durableId="1530214805">
    <w:abstractNumId w:val="3"/>
  </w:num>
  <w:num w:numId="38" w16cid:durableId="1865437486">
    <w:abstractNumId w:val="30"/>
  </w:num>
  <w:num w:numId="39" w16cid:durableId="359748899">
    <w:abstractNumId w:val="14"/>
  </w:num>
  <w:num w:numId="40" w16cid:durableId="2073651246">
    <w:abstractNumId w:val="45"/>
  </w:num>
  <w:num w:numId="41" w16cid:durableId="1531265528">
    <w:abstractNumId w:val="1"/>
  </w:num>
  <w:num w:numId="42" w16cid:durableId="684479918">
    <w:abstractNumId w:val="44"/>
  </w:num>
  <w:num w:numId="43" w16cid:durableId="1023245608">
    <w:abstractNumId w:val="21"/>
  </w:num>
  <w:num w:numId="44" w16cid:durableId="1075669272">
    <w:abstractNumId w:val="20"/>
  </w:num>
  <w:num w:numId="45" w16cid:durableId="267743232">
    <w:abstractNumId w:val="7"/>
  </w:num>
  <w:num w:numId="46" w16cid:durableId="1141073780">
    <w:abstractNumId w:val="0"/>
  </w:num>
  <w:num w:numId="47" w16cid:durableId="566960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D9"/>
    <w:rsid w:val="00310EB5"/>
    <w:rsid w:val="003926CB"/>
    <w:rsid w:val="0079219C"/>
    <w:rsid w:val="007D2E2D"/>
    <w:rsid w:val="009D2BCB"/>
    <w:rsid w:val="00C250D9"/>
    <w:rsid w:val="00F8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AF59"/>
  <w15:chartTrackingRefBased/>
  <w15:docId w15:val="{CD44BC5E-AA9E-4F43-A124-02878553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0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1217</Words>
  <Characters>6673</Characters>
  <Application>Microsoft Office Word</Application>
  <DocSecurity>0</DocSecurity>
  <Lines>417</Lines>
  <Paragraphs>303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WAHAB</dc:creator>
  <cp:keywords/>
  <dc:description/>
  <cp:lastModifiedBy>MUHAMMAD WAHAB</cp:lastModifiedBy>
  <cp:revision>1</cp:revision>
  <dcterms:created xsi:type="dcterms:W3CDTF">2026-03-04T08:08:00Z</dcterms:created>
  <dcterms:modified xsi:type="dcterms:W3CDTF">2026-03-04T08:10:00Z</dcterms:modified>
</cp:coreProperties>
</file>