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5059" w14:textId="77777777" w:rsidR="00C71997" w:rsidRDefault="00C71997">
      <w:pPr>
        <w:pStyle w:val="p1"/>
      </w:pPr>
      <w:r>
        <w:t>Make this pdf</w:t>
      </w:r>
    </w:p>
    <w:p w14:paraId="607C3A2D" w14:textId="77777777" w:rsidR="00C71997" w:rsidRDefault="00C71997">
      <w:pPr>
        <w:pStyle w:val="p1"/>
      </w:pPr>
    </w:p>
    <w:p w14:paraId="18D0B401" w14:textId="77777777" w:rsidR="00C71997" w:rsidRDefault="00C71997">
      <w:pPr>
        <w:pStyle w:val="p1"/>
      </w:pPr>
      <w:r>
        <w:rPr>
          <w:rFonts w:ascii="Apple Color Emoji" w:hAnsi="Apple Color Emoji" w:cs="Apple Color Emoji"/>
        </w:rPr>
        <w:t>🚚</w:t>
      </w:r>
      <w:r>
        <w:t xml:space="preserve"> Driver App — Vehicle Type Selection (Onboarding Update)</w:t>
      </w:r>
    </w:p>
    <w:p w14:paraId="1996542C" w14:textId="77777777" w:rsidR="00C71997" w:rsidRDefault="00C71997">
      <w:pPr>
        <w:pStyle w:val="p1"/>
      </w:pPr>
    </w:p>
    <w:p w14:paraId="3727CC3D" w14:textId="77777777" w:rsidR="00C71997" w:rsidRDefault="00C71997">
      <w:pPr>
        <w:pStyle w:val="p1"/>
      </w:pPr>
      <w:r>
        <w:rPr>
          <w:rFonts w:ascii="Apple Color Emoji" w:hAnsi="Apple Color Emoji" w:cs="Apple Color Emoji"/>
        </w:rPr>
        <w:t>🎯</w:t>
      </w:r>
      <w:r>
        <w:t xml:space="preserve"> Feature Goal</w:t>
      </w:r>
    </w:p>
    <w:p w14:paraId="0CD3191A" w14:textId="77777777" w:rsidR="00C71997" w:rsidRDefault="00C71997">
      <w:pPr>
        <w:pStyle w:val="p1"/>
      </w:pPr>
    </w:p>
    <w:p w14:paraId="1976C53A" w14:textId="77777777" w:rsidR="00C71997" w:rsidRDefault="00C71997">
      <w:pPr>
        <w:pStyle w:val="p1"/>
      </w:pPr>
      <w:r>
        <w:t>Add a mandatory vehicle selection step during the rider onboarding flow to ensure the Admin Panel can dispatch packages to the correct vehicle type for safety and efficiency.</w:t>
      </w:r>
    </w:p>
    <w:p w14:paraId="7C79002F" w14:textId="77777777" w:rsidR="00C71997" w:rsidRDefault="00C71997">
      <w:pPr>
        <w:pStyle w:val="p1"/>
      </w:pPr>
    </w:p>
    <w:p w14:paraId="4908FB2B" w14:textId="77777777" w:rsidR="00C71997" w:rsidRDefault="00C71997">
      <w:pPr>
        <w:pStyle w:val="p1"/>
      </w:pPr>
      <w:r>
        <w:t>---</w:t>
      </w:r>
    </w:p>
    <w:p w14:paraId="78987044" w14:textId="77777777" w:rsidR="00C71997" w:rsidRDefault="00C71997">
      <w:pPr>
        <w:pStyle w:val="p1"/>
      </w:pPr>
    </w:p>
    <w:p w14:paraId="0B17E422" w14:textId="77777777" w:rsidR="00C71997" w:rsidRDefault="00C71997">
      <w:pPr>
        <w:pStyle w:val="p1"/>
      </w:pPr>
      <w:r>
        <w:rPr>
          <w:rFonts w:ascii="Apple Color Emoji" w:hAnsi="Apple Color Emoji" w:cs="Apple Color Emoji"/>
        </w:rPr>
        <w:t>🧩</w:t>
      </w:r>
      <w:r>
        <w:t xml:space="preserve"> Functional Requirements</w:t>
      </w:r>
    </w:p>
    <w:p w14:paraId="2E979065" w14:textId="77777777" w:rsidR="00C71997" w:rsidRDefault="00C71997">
      <w:pPr>
        <w:pStyle w:val="p1"/>
      </w:pPr>
    </w:p>
    <w:p w14:paraId="078B3455" w14:textId="77777777" w:rsidR="00C71997" w:rsidRDefault="00C71997">
      <w:pPr>
        <w:pStyle w:val="p1"/>
      </w:pPr>
      <w:r>
        <w:t>1. New Onboarding Step: Vehicle Type Selection</w:t>
      </w:r>
    </w:p>
    <w:p w14:paraId="026358DB" w14:textId="77777777" w:rsidR="00C71997" w:rsidRDefault="00C71997">
      <w:pPr>
        <w:pStyle w:val="p1"/>
      </w:pPr>
    </w:p>
    <w:p w14:paraId="385470F9" w14:textId="77777777" w:rsidR="00C71997" w:rsidRDefault="00C71997">
      <w:pPr>
        <w:pStyle w:val="p1"/>
      </w:pPr>
      <w:r>
        <w:t>• This step appears after personal details and before document upload.</w:t>
      </w:r>
      <w:r>
        <w:br/>
        <w:t>• Field is mandatory — rider cannot proceed without selecting one.</w:t>
      </w:r>
      <w:r>
        <w:br/>
        <w:t>• Allowed options:• Moto (Boda Boda)</w:t>
      </w:r>
      <w:r>
        <w:br/>
        <w:t>• Voiture (Car/Van)</w:t>
      </w:r>
      <w:r>
        <w:br/>
        <w:t>• Velo (Bicycle)</w:t>
      </w:r>
    </w:p>
    <w:p w14:paraId="1A7EC8C5" w14:textId="77777777" w:rsidR="00C71997" w:rsidRDefault="00C71997">
      <w:pPr>
        <w:pStyle w:val="p1"/>
      </w:pPr>
    </w:p>
    <w:p w14:paraId="0CE8DC8D" w14:textId="77777777" w:rsidR="00C71997" w:rsidRDefault="00C71997">
      <w:pPr>
        <w:pStyle w:val="p1"/>
      </w:pPr>
      <w:r>
        <w:t>2. UI Requirements</w:t>
      </w:r>
    </w:p>
    <w:p w14:paraId="5C61BC6D" w14:textId="77777777" w:rsidR="00C71997" w:rsidRDefault="00C71997">
      <w:pPr>
        <w:pStyle w:val="p1"/>
      </w:pPr>
    </w:p>
    <w:p w14:paraId="2C868C13" w14:textId="77777777" w:rsidR="00C71997" w:rsidRDefault="00C71997">
      <w:pPr>
        <w:pStyle w:val="p1"/>
      </w:pPr>
      <w:r>
        <w:t>• Use a card</w:t>
      </w:r>
      <w:r>
        <w:noBreakHyphen/>
        <w:t>style selection UI with icons for each vehicle type.</w:t>
      </w:r>
      <w:r>
        <w:br/>
        <w:t>• Only one vehicle can be selected.</w:t>
      </w:r>
      <w:r>
        <w:br/>
        <w:t>• Selected card should have:• Highlighted border</w:t>
      </w:r>
      <w:r>
        <w:br/>
        <w:t>• Checkmark indicator</w:t>
      </w:r>
    </w:p>
    <w:p w14:paraId="40B86CA6" w14:textId="77777777" w:rsidR="00C71997" w:rsidRDefault="00C71997">
      <w:pPr>
        <w:pStyle w:val="p1"/>
      </w:pPr>
    </w:p>
    <w:p w14:paraId="7E2CFB89" w14:textId="77777777" w:rsidR="00C71997" w:rsidRDefault="00C71997">
      <w:pPr>
        <w:pStyle w:val="p1"/>
      </w:pPr>
      <w:r>
        <w:t>• Include a short description under each option (optional but recommended).</w:t>
      </w:r>
    </w:p>
    <w:p w14:paraId="1EBAB1CE" w14:textId="77777777" w:rsidR="00C71997" w:rsidRDefault="00C71997">
      <w:pPr>
        <w:pStyle w:val="p1"/>
      </w:pPr>
    </w:p>
    <w:p w14:paraId="7B43E90D" w14:textId="77777777" w:rsidR="00C71997" w:rsidRDefault="00C71997">
      <w:pPr>
        <w:pStyle w:val="p1"/>
      </w:pPr>
      <w:r>
        <w:t>3. Data Requirements</w:t>
      </w:r>
    </w:p>
    <w:p w14:paraId="775080EB" w14:textId="77777777" w:rsidR="00C71997" w:rsidRDefault="00C71997">
      <w:pPr>
        <w:pStyle w:val="p1"/>
      </w:pPr>
    </w:p>
    <w:p w14:paraId="666EB878" w14:textId="77777777" w:rsidR="00C71997" w:rsidRDefault="00C71997">
      <w:pPr>
        <w:pStyle w:val="p1"/>
      </w:pPr>
      <w:r>
        <w:t>• Add a new field in the Rider Profile model:• vehicle_type: string</w:t>
      </w:r>
    </w:p>
    <w:p w14:paraId="40A7D299" w14:textId="77777777" w:rsidR="00C71997" w:rsidRDefault="00C71997">
      <w:pPr>
        <w:pStyle w:val="p1"/>
      </w:pPr>
    </w:p>
    <w:p w14:paraId="01470CDB" w14:textId="77777777" w:rsidR="00C71997" w:rsidRDefault="00C71997">
      <w:pPr>
        <w:pStyle w:val="p1"/>
      </w:pPr>
      <w:r>
        <w:t>• Allowed values:• "moto"</w:t>
      </w:r>
      <w:r>
        <w:br/>
        <w:t>• "voiture"</w:t>
      </w:r>
      <w:r>
        <w:br/>
        <w:t>• "velo"</w:t>
      </w:r>
    </w:p>
    <w:p w14:paraId="1DC4D5CC" w14:textId="77777777" w:rsidR="00C71997" w:rsidRDefault="00C71997">
      <w:pPr>
        <w:pStyle w:val="p1"/>
      </w:pPr>
    </w:p>
    <w:p w14:paraId="234ABB58" w14:textId="77777777" w:rsidR="00C71997" w:rsidRDefault="00C71997">
      <w:pPr>
        <w:pStyle w:val="p1"/>
      </w:pPr>
      <w:r>
        <w:t>4. API Requirements</w:t>
      </w:r>
    </w:p>
    <w:p w14:paraId="0501E1D9" w14:textId="77777777" w:rsidR="00C71997" w:rsidRDefault="00C71997">
      <w:pPr>
        <w:pStyle w:val="p1"/>
      </w:pPr>
    </w:p>
    <w:p w14:paraId="3441E683" w14:textId="77777777" w:rsidR="00C71997" w:rsidRDefault="00C71997">
      <w:pPr>
        <w:pStyle w:val="p1"/>
      </w:pPr>
      <w:r>
        <w:t>• Update onboarding API endpoint to accept vehicle_type.</w:t>
      </w:r>
      <w:r>
        <w:br/>
        <w:t>• Validate:• Field is required.</w:t>
      </w:r>
      <w:r>
        <w:br/>
        <w:t>• Value must match one of the allowed enums.</w:t>
      </w:r>
    </w:p>
    <w:p w14:paraId="5F34F2E9" w14:textId="77777777" w:rsidR="00C71997" w:rsidRDefault="00C71997">
      <w:pPr>
        <w:pStyle w:val="p1"/>
      </w:pPr>
    </w:p>
    <w:p w14:paraId="0D57C980" w14:textId="77777777" w:rsidR="00C71997" w:rsidRDefault="00C71997">
      <w:pPr>
        <w:pStyle w:val="p1"/>
      </w:pPr>
      <w:r>
        <w:t>• Store value in Rider Profile table.</w:t>
      </w:r>
    </w:p>
    <w:p w14:paraId="7BD9DE22" w14:textId="77777777" w:rsidR="00C71997" w:rsidRDefault="00C71997">
      <w:pPr>
        <w:pStyle w:val="p1"/>
      </w:pPr>
    </w:p>
    <w:p w14:paraId="702BA5C0" w14:textId="77777777" w:rsidR="00C71997" w:rsidRDefault="00C71997">
      <w:pPr>
        <w:pStyle w:val="p1"/>
      </w:pPr>
      <w:r>
        <w:t>5. Admin Panel Integration</w:t>
      </w:r>
    </w:p>
    <w:p w14:paraId="5582AA10" w14:textId="77777777" w:rsidR="00C71997" w:rsidRDefault="00C71997">
      <w:pPr>
        <w:pStyle w:val="p1"/>
      </w:pPr>
    </w:p>
    <w:p w14:paraId="10C316A2" w14:textId="77777777" w:rsidR="00C71997" w:rsidRDefault="00C71997">
      <w:pPr>
        <w:pStyle w:val="p1"/>
      </w:pPr>
      <w:r>
        <w:t>• Display selected vehicle type in:• Rider list</w:t>
      </w:r>
      <w:r>
        <w:br/>
        <w:t>• Rider profile details</w:t>
      </w:r>
    </w:p>
    <w:p w14:paraId="27481121" w14:textId="77777777" w:rsidR="00C71997" w:rsidRDefault="00C71997">
      <w:pPr>
        <w:pStyle w:val="p1"/>
      </w:pPr>
    </w:p>
    <w:p w14:paraId="12C5F562" w14:textId="77777777" w:rsidR="00C71997" w:rsidRDefault="00C71997">
      <w:pPr>
        <w:pStyle w:val="p1"/>
      </w:pPr>
      <w:r>
        <w:t>• Use this field in dispatch logic:• Package size → compatible vehicle type</w:t>
      </w:r>
      <w:r>
        <w:br/>
        <w:t>• Prevent assigning oversized packages to bicycles or motos.</w:t>
      </w:r>
    </w:p>
    <w:p w14:paraId="4F6374A3" w14:textId="77777777" w:rsidR="00C71997" w:rsidRDefault="00C71997">
      <w:pPr>
        <w:pStyle w:val="p1"/>
      </w:pPr>
    </w:p>
    <w:p w14:paraId="357E685B" w14:textId="77777777" w:rsidR="00C71997" w:rsidRDefault="00C71997">
      <w:pPr>
        <w:pStyle w:val="p1"/>
      </w:pPr>
      <w:r>
        <w:t>---</w:t>
      </w:r>
    </w:p>
    <w:p w14:paraId="4D764E6A" w14:textId="77777777" w:rsidR="00C71997" w:rsidRDefault="00C71997">
      <w:pPr>
        <w:pStyle w:val="p1"/>
      </w:pPr>
    </w:p>
    <w:p w14:paraId="4EAB0CCD" w14:textId="77777777" w:rsidR="00C71997" w:rsidRDefault="00C71997">
      <w:pPr>
        <w:pStyle w:val="p1"/>
      </w:pPr>
      <w:r>
        <w:rPr>
          <w:rFonts w:ascii="Apple Color Emoji" w:hAnsi="Apple Color Emoji" w:cs="Apple Color Emoji"/>
        </w:rPr>
        <w:t>🧪</w:t>
      </w:r>
      <w:r>
        <w:t xml:space="preserve"> Testing Requirements</w:t>
      </w:r>
    </w:p>
    <w:p w14:paraId="1316FB94" w14:textId="77777777" w:rsidR="00C71997" w:rsidRDefault="00C71997">
      <w:pPr>
        <w:pStyle w:val="p1"/>
      </w:pPr>
    </w:p>
    <w:p w14:paraId="73BE0DD7" w14:textId="77777777" w:rsidR="00C71997" w:rsidRDefault="00C71997">
      <w:pPr>
        <w:pStyle w:val="p1"/>
      </w:pPr>
      <w:r>
        <w:t>• Ensure onboarding cannot be completed without selecting a vehicle.</w:t>
      </w:r>
      <w:r>
        <w:br/>
        <w:t>• Ensure invalid values are rejected.</w:t>
      </w:r>
      <w:r>
        <w:br/>
        <w:t>• Ensure dispatch engine respects vehicle type constraints.</w:t>
      </w:r>
      <w:r>
        <w:br/>
        <w:t>• Ensure Admin Panel displays vehicle type correctly.</w:t>
      </w:r>
    </w:p>
    <w:p w14:paraId="5D25F055" w14:textId="77777777" w:rsidR="00C71997" w:rsidRDefault="00C71997">
      <w:pPr>
        <w:pStyle w:val="p1"/>
      </w:pPr>
    </w:p>
    <w:p w14:paraId="1381D70E" w14:textId="77777777" w:rsidR="00C71997" w:rsidRDefault="00C71997">
      <w:pPr>
        <w:pStyle w:val="p1"/>
      </w:pPr>
      <w:r>
        <w:t>---</w:t>
      </w:r>
    </w:p>
    <w:p w14:paraId="7723F652" w14:textId="77777777" w:rsidR="00C71997" w:rsidRDefault="00C71997">
      <w:pPr>
        <w:pStyle w:val="p1"/>
      </w:pPr>
    </w:p>
    <w:p w14:paraId="39AD9782" w14:textId="77777777" w:rsidR="00C71997" w:rsidRDefault="00C7199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Developer Notes</w:t>
      </w:r>
    </w:p>
    <w:p w14:paraId="539A2979" w14:textId="77777777" w:rsidR="00C71997" w:rsidRDefault="00C71997">
      <w:pPr>
        <w:pStyle w:val="p1"/>
      </w:pPr>
    </w:p>
    <w:p w14:paraId="5C35D93A" w14:textId="77777777" w:rsidR="00C71997" w:rsidRDefault="00C71997">
      <w:pPr>
        <w:pStyle w:val="p1"/>
      </w:pPr>
      <w:r>
        <w:t>• Keep the UI consistent with the existing onboarding design.</w:t>
      </w:r>
      <w:r>
        <w:br/>
        <w:t>• Make the field editable only by Admin (not by rider after onboarding).</w:t>
      </w:r>
    </w:p>
    <w:p w14:paraId="2DB7C9FA" w14:textId="77777777" w:rsidR="00C71997" w:rsidRDefault="00C71997"/>
    <w:sectPr w:rsidR="00C719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97"/>
    <w:rsid w:val="003224D4"/>
    <w:rsid w:val="00C7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E2D8B"/>
  <w15:chartTrackingRefBased/>
  <w15:docId w15:val="{A3BAF60E-5971-344A-AEE3-1BE94A81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9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7199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Herfyz Abdalla</dc:creator>
  <cp:keywords/>
  <dc:description/>
  <cp:lastModifiedBy>Herfyz Abdalla</cp:lastModifiedBy>
  <cp:revision>2</cp:revision>
  <dcterms:created xsi:type="dcterms:W3CDTF">2026-05-20T19:40:00Z</dcterms:created>
  <dcterms:modified xsi:type="dcterms:W3CDTF">2026-05-20T19:40:00Z</dcterms:modified>
</cp:coreProperties>
</file>