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FE023" w14:textId="77777777" w:rsidR="00F228FB" w:rsidRDefault="00F228FB" w:rsidP="00F228FB">
      <w:r>
        <w:rPr>
          <w:rFonts w:ascii="Apple Color Emoji" w:hAnsi="Apple Color Emoji" w:cs="Apple Color Emoji"/>
        </w:rPr>
        <w:t>🔐</w:t>
      </w:r>
      <w:r>
        <w:t xml:space="preserve"> 1. Pickup Key Security Flow — Mandatory System Logic</w:t>
      </w:r>
    </w:p>
    <w:p w14:paraId="6CC6787A" w14:textId="77777777" w:rsidR="00F228FB" w:rsidRDefault="00F228FB" w:rsidP="00F228FB"/>
    <w:p w14:paraId="1508D164" w14:textId="77777777" w:rsidR="00F228FB" w:rsidRDefault="00F228FB" w:rsidP="00F228FB">
      <w:r>
        <w:rPr>
          <w:rFonts w:ascii="Apple Color Emoji" w:hAnsi="Apple Color Emoji" w:cs="Apple Color Emoji"/>
        </w:rPr>
        <w:t>🎯</w:t>
      </w:r>
      <w:r>
        <w:t xml:space="preserve"> Objective</w:t>
      </w:r>
    </w:p>
    <w:p w14:paraId="0E55A08E" w14:textId="77777777" w:rsidR="00F228FB" w:rsidRDefault="00F228FB" w:rsidP="00F228FB"/>
    <w:p w14:paraId="05FD160C" w14:textId="77777777" w:rsidR="00F228FB" w:rsidRDefault="00F228FB" w:rsidP="00F228FB">
      <w:r>
        <w:t>Enforce a strict, non</w:t>
      </w:r>
      <w:r>
        <w:rPr>
          <w:rFonts w:ascii="Segoe UI Symbol" w:hAnsi="Segoe UI Symbol" w:cs="Segoe UI Symbol"/>
        </w:rPr>
        <w:t>‑</w:t>
      </w:r>
      <w:r>
        <w:t>bypassable pickup security workflow to eliminate unauthorized pickups and ensure full traceability across Merchant → Operator → Hub → Rider.</w:t>
      </w:r>
    </w:p>
    <w:p w14:paraId="59436F26" w14:textId="77777777" w:rsidR="00F228FB" w:rsidRDefault="00F228FB" w:rsidP="00F228FB"/>
    <w:p w14:paraId="0B0BE5C4" w14:textId="77777777" w:rsidR="00F228FB" w:rsidRDefault="00F228FB" w:rsidP="00F228FB">
      <w:r>
        <w:t>---</w:t>
      </w:r>
    </w:p>
    <w:p w14:paraId="627A4553" w14:textId="77777777" w:rsidR="00F228FB" w:rsidRDefault="00F228FB" w:rsidP="00F228FB"/>
    <w:p w14:paraId="07C2790B" w14:textId="77777777" w:rsidR="00F228FB" w:rsidRDefault="00F228FB" w:rsidP="00F228FB">
      <w:r>
        <w:rPr>
          <w:rFonts w:ascii="Apple Color Emoji" w:hAnsi="Apple Color Emoji" w:cs="Apple Color Emoji"/>
        </w:rPr>
        <w:t>🧩</w:t>
      </w:r>
      <w:r>
        <w:t xml:space="preserve"> Functional Requirements</w:t>
      </w:r>
    </w:p>
    <w:p w14:paraId="4AAA4016" w14:textId="77777777" w:rsidR="00F228FB" w:rsidRDefault="00F228FB" w:rsidP="00F228FB"/>
    <w:p w14:paraId="00696277" w14:textId="77777777" w:rsidR="00F228FB" w:rsidRDefault="00F228FB" w:rsidP="00F228FB">
      <w:r>
        <w:t>Pickup Key Generation</w:t>
      </w:r>
    </w:p>
    <w:p w14:paraId="65F313DE" w14:textId="77777777" w:rsidR="00F228FB" w:rsidRDefault="00F228FB" w:rsidP="00F228FB"/>
    <w:p w14:paraId="394E2509" w14:textId="77777777" w:rsidR="00F228FB" w:rsidRDefault="00F228FB" w:rsidP="00F228FB">
      <w:r>
        <w:t>• Auto</w:t>
      </w:r>
      <w:r>
        <w:rPr>
          <w:rFonts w:ascii="Segoe UI Symbol" w:hAnsi="Segoe UI Symbol" w:cs="Segoe UI Symbol"/>
        </w:rPr>
        <w:t>‑</w:t>
      </w:r>
      <w:r>
        <w:t>generate a unique 4</w:t>
      </w:r>
      <w:r>
        <w:rPr>
          <w:rFonts w:ascii="Segoe UI Symbol" w:hAnsi="Segoe UI Symbol" w:cs="Segoe UI Symbol"/>
        </w:rPr>
        <w:t>‑</w:t>
      </w:r>
      <w:r>
        <w:t>digit Pickup Key for every new order.</w:t>
      </w:r>
    </w:p>
    <w:p w14:paraId="05EF9607" w14:textId="77777777" w:rsidR="00F228FB" w:rsidRDefault="00F228FB" w:rsidP="00F228FB">
      <w:r>
        <w:t>• Key becomes instantly visible in the Merchant App.</w:t>
      </w:r>
    </w:p>
    <w:p w14:paraId="535B3028" w14:textId="77777777" w:rsidR="00F228FB" w:rsidRDefault="00F228FB" w:rsidP="00F228FB">
      <w:r>
        <w:t>• Store key in the order record (immutable after generation).</w:t>
      </w:r>
    </w:p>
    <w:p w14:paraId="6C534F69" w14:textId="77777777" w:rsidR="00F228FB" w:rsidRDefault="00F228FB" w:rsidP="00F228FB"/>
    <w:p w14:paraId="531A6A07" w14:textId="77777777" w:rsidR="00F228FB" w:rsidRDefault="00F228FB" w:rsidP="00F228FB"/>
    <w:p w14:paraId="37626430" w14:textId="77777777" w:rsidR="00F228FB" w:rsidRDefault="00F228FB" w:rsidP="00F228FB">
      <w:r>
        <w:t>Admin Panel Visibility</w:t>
      </w:r>
    </w:p>
    <w:p w14:paraId="54AA5084" w14:textId="77777777" w:rsidR="00F228FB" w:rsidRDefault="00F228FB" w:rsidP="00F228FB"/>
    <w:p w14:paraId="24DFB1F2" w14:textId="77777777" w:rsidR="00F228FB" w:rsidRDefault="00F228FB" w:rsidP="00F228FB">
      <w:r>
        <w:t>• Hub Operator must see the Pickup Key clearly in:• Order details</w:t>
      </w:r>
    </w:p>
    <w:p w14:paraId="34BA4A29" w14:textId="77777777" w:rsidR="00F228FB" w:rsidRDefault="00F228FB" w:rsidP="00F228FB">
      <w:r>
        <w:t>• Pickup workflow screen</w:t>
      </w:r>
    </w:p>
    <w:p w14:paraId="69BBD80A" w14:textId="77777777" w:rsidR="00F228FB" w:rsidRDefault="00F228FB" w:rsidP="00F228FB"/>
    <w:p w14:paraId="665BECF8" w14:textId="77777777" w:rsidR="00F228FB" w:rsidRDefault="00F228FB" w:rsidP="00F228FB"/>
    <w:p w14:paraId="6F9ED12A" w14:textId="77777777" w:rsidR="00F228FB" w:rsidRDefault="00F228FB" w:rsidP="00F228FB"/>
    <w:p w14:paraId="3ACB27C0" w14:textId="77777777" w:rsidR="00F228FB" w:rsidRDefault="00F228FB" w:rsidP="00F228FB">
      <w:r>
        <w:t>Operator → Agent Flow</w:t>
      </w:r>
    </w:p>
    <w:p w14:paraId="1EC0D562" w14:textId="77777777" w:rsidR="00F228FB" w:rsidRDefault="00F228FB" w:rsidP="00F228FB"/>
    <w:p w14:paraId="66C6C1E7" w14:textId="77777777" w:rsidR="00F228FB" w:rsidRDefault="00F228FB" w:rsidP="00F228FB">
      <w:r>
        <w:t>• Operator manually shares the Pickup Key with the Pickup Agent via WhatsApp (current operational model).</w:t>
      </w:r>
    </w:p>
    <w:p w14:paraId="7209A8AF" w14:textId="77777777" w:rsidR="00F228FB" w:rsidRDefault="00F228FB" w:rsidP="00F228FB">
      <w:r>
        <w:t>• No system automation required here.</w:t>
      </w:r>
    </w:p>
    <w:p w14:paraId="779945BF" w14:textId="77777777" w:rsidR="00F228FB" w:rsidRDefault="00F228FB" w:rsidP="00F228FB"/>
    <w:p w14:paraId="4E159A1C" w14:textId="77777777" w:rsidR="00F228FB" w:rsidRDefault="00F228FB" w:rsidP="00F228FB"/>
    <w:p w14:paraId="2DC60967" w14:textId="77777777" w:rsidR="00F228FB" w:rsidRDefault="00F228FB" w:rsidP="00F228FB">
      <w:r>
        <w:t>Handover Verification Layer</w:t>
      </w:r>
    </w:p>
    <w:p w14:paraId="2163771B" w14:textId="77777777" w:rsidR="00F228FB" w:rsidRDefault="00F228FB" w:rsidP="00F228FB"/>
    <w:p w14:paraId="7FDD139B" w14:textId="77777777" w:rsidR="00F228FB" w:rsidRDefault="00F228FB" w:rsidP="00F228FB">
      <w:r>
        <w:t>• Merchant must enter/confirm the Pickup Key before handing over the package.</w:t>
      </w:r>
    </w:p>
    <w:p w14:paraId="5F46287A" w14:textId="77777777" w:rsidR="00F228FB" w:rsidRDefault="00F228FB" w:rsidP="00F228FB">
      <w:r>
        <w:t>• If key mismatch → handover blocked.</w:t>
      </w:r>
    </w:p>
    <w:p w14:paraId="218BC43D" w14:textId="77777777" w:rsidR="00F228FB" w:rsidRDefault="00F228FB" w:rsidP="00F228FB">
      <w:r>
        <w:t>• No override, no bypass.</w:t>
      </w:r>
    </w:p>
    <w:p w14:paraId="09F40B91" w14:textId="77777777" w:rsidR="00F228FB" w:rsidRDefault="00F228FB" w:rsidP="00F228FB"/>
    <w:p w14:paraId="726C5E03" w14:textId="77777777" w:rsidR="00F228FB" w:rsidRDefault="00F228FB" w:rsidP="00F228FB"/>
    <w:p w14:paraId="425F9CF7" w14:textId="77777777" w:rsidR="00F228FB" w:rsidRDefault="00F228FB" w:rsidP="00F228FB">
      <w:r>
        <w:t>Scan</w:t>
      </w:r>
      <w:r>
        <w:rPr>
          <w:rFonts w:ascii="Segoe UI Symbol" w:hAnsi="Segoe UI Symbol" w:cs="Segoe UI Symbol"/>
        </w:rPr>
        <w:t>‑</w:t>
      </w:r>
      <w:r>
        <w:t>In Lock (Hub Control)</w:t>
      </w:r>
    </w:p>
    <w:p w14:paraId="69157D94" w14:textId="77777777" w:rsidR="00F228FB" w:rsidRDefault="00F228FB" w:rsidP="00F228FB"/>
    <w:p w14:paraId="787F8C66" w14:textId="77777777" w:rsidR="00F228FB" w:rsidRDefault="00F228FB" w:rsidP="00F228FB">
      <w:r>
        <w:t>• Order cannot progress to Rider/Driver phase until:• Package is physically returned to the Hub.</w:t>
      </w:r>
    </w:p>
    <w:p w14:paraId="503A2C00" w14:textId="77777777" w:rsidR="00F228FB" w:rsidRDefault="00F228FB" w:rsidP="00F228FB">
      <w:r>
        <w:t>• Hub Manager performs scan</w:t>
      </w:r>
      <w:r>
        <w:rPr>
          <w:rFonts w:ascii="Segoe UI Symbol" w:hAnsi="Segoe UI Symbol" w:cs="Segoe UI Symbol"/>
        </w:rPr>
        <w:t>‑</w:t>
      </w:r>
      <w:r>
        <w:t>in confirmation.</w:t>
      </w:r>
    </w:p>
    <w:p w14:paraId="62B6DB15" w14:textId="77777777" w:rsidR="00F228FB" w:rsidRDefault="00F228FB" w:rsidP="00F228FB"/>
    <w:p w14:paraId="1BFFA1BA" w14:textId="77777777" w:rsidR="00F228FB" w:rsidRDefault="00F228FB" w:rsidP="00F228FB">
      <w:r>
        <w:t>• This scan unlocks the next workflow stage.</w:t>
      </w:r>
    </w:p>
    <w:p w14:paraId="38EC2208" w14:textId="77777777" w:rsidR="00F228FB" w:rsidRDefault="00F228FB" w:rsidP="00F228FB"/>
    <w:p w14:paraId="55E24EFE" w14:textId="77777777" w:rsidR="00F228FB" w:rsidRDefault="00F228FB" w:rsidP="00F228FB"/>
    <w:p w14:paraId="65FD480E" w14:textId="77777777" w:rsidR="00F228FB" w:rsidRDefault="00F228FB" w:rsidP="00F228FB">
      <w:r>
        <w:t>---</w:t>
      </w:r>
    </w:p>
    <w:p w14:paraId="40C21C80" w14:textId="77777777" w:rsidR="00F228FB" w:rsidRDefault="00F228FB" w:rsidP="00F228FB"/>
    <w:p w14:paraId="71CC250D" w14:textId="77777777" w:rsidR="00F228FB" w:rsidRDefault="00F228FB" w:rsidP="00F228FB">
      <w:r>
        <w:rPr>
          <w:rFonts w:ascii="Apple Color Emoji" w:hAnsi="Apple Color Emoji" w:cs="Apple Color Emoji"/>
        </w:rPr>
        <w:t>🗄️</w:t>
      </w:r>
      <w:r>
        <w:t xml:space="preserve"> Data Requirements</w:t>
      </w:r>
    </w:p>
    <w:p w14:paraId="3FB659A9" w14:textId="77777777" w:rsidR="00F228FB" w:rsidRDefault="00F228FB" w:rsidP="00F228FB"/>
    <w:p w14:paraId="519A7E7D" w14:textId="77777777" w:rsidR="00F228FB" w:rsidRDefault="00F228FB" w:rsidP="00F228FB">
      <w:r>
        <w:t>• Add pickup_key field to order model.</w:t>
      </w:r>
    </w:p>
    <w:p w14:paraId="2EF34FF0" w14:textId="77777777" w:rsidR="00F228FB" w:rsidRDefault="00F228FB" w:rsidP="00F228FB">
      <w:r>
        <w:t>• Add handover_verified boolean.</w:t>
      </w:r>
    </w:p>
    <w:p w14:paraId="474E6B73" w14:textId="77777777" w:rsidR="00F228FB" w:rsidRDefault="00F228FB" w:rsidP="00F228FB">
      <w:r>
        <w:t>• Add hub_scan_in timestamp.</w:t>
      </w:r>
    </w:p>
    <w:p w14:paraId="267CFCA3" w14:textId="77777777" w:rsidR="00F228FB" w:rsidRDefault="00F228FB" w:rsidP="00F228FB"/>
    <w:p w14:paraId="23F4B53C" w14:textId="77777777" w:rsidR="00F228FB" w:rsidRDefault="00F228FB" w:rsidP="00F228FB"/>
    <w:p w14:paraId="7DD9853A" w14:textId="77777777" w:rsidR="00F228FB" w:rsidRDefault="00F228FB" w:rsidP="00F228FB">
      <w:r>
        <w:t>---</w:t>
      </w:r>
    </w:p>
    <w:p w14:paraId="1CD8F862" w14:textId="77777777" w:rsidR="00F228FB" w:rsidRDefault="00F228FB" w:rsidP="00F228FB"/>
    <w:p w14:paraId="4ABD9A3F" w14:textId="77777777" w:rsidR="00F228FB" w:rsidRDefault="00F228FB" w:rsidP="00F228FB">
      <w:r>
        <w:rPr>
          <w:rFonts w:ascii="Apple Color Emoji" w:hAnsi="Apple Color Emoji" w:cs="Apple Color Emoji"/>
        </w:rPr>
        <w:t>🧪</w:t>
      </w:r>
      <w:r>
        <w:t xml:space="preserve"> Testing Requirements</w:t>
      </w:r>
    </w:p>
    <w:p w14:paraId="66D34A23" w14:textId="77777777" w:rsidR="00F228FB" w:rsidRDefault="00F228FB" w:rsidP="00F228FB"/>
    <w:p w14:paraId="52D00618" w14:textId="77777777" w:rsidR="00F228FB" w:rsidRDefault="00F228FB" w:rsidP="00F228FB">
      <w:r>
        <w:t>• Key must always generate.</w:t>
      </w:r>
    </w:p>
    <w:p w14:paraId="11869758" w14:textId="77777777" w:rsidR="00F228FB" w:rsidRDefault="00F228FB" w:rsidP="00F228FB">
      <w:r>
        <w:t>• Merchant cannot hand over without correct key.</w:t>
      </w:r>
    </w:p>
    <w:p w14:paraId="7368CF86" w14:textId="77777777" w:rsidR="00F228FB" w:rsidRDefault="00F228FB" w:rsidP="00F228FB">
      <w:r>
        <w:t>• Order cannot move to Rider phase without Hub scan</w:t>
      </w:r>
      <w:r>
        <w:rPr>
          <w:rFonts w:ascii="Segoe UI Symbol" w:hAnsi="Segoe UI Symbol" w:cs="Segoe UI Symbol"/>
        </w:rPr>
        <w:t>‑</w:t>
      </w:r>
      <w:r>
        <w:t>in.</w:t>
      </w:r>
    </w:p>
    <w:p w14:paraId="16EE4F9A" w14:textId="77777777" w:rsidR="00F228FB" w:rsidRDefault="00F228FB" w:rsidP="00F228FB">
      <w:r>
        <w:t>• Admin Panel must show correct key at all times.</w:t>
      </w:r>
    </w:p>
    <w:p w14:paraId="4F708D74" w14:textId="77777777" w:rsidR="00F228FB" w:rsidRDefault="00F228FB" w:rsidP="00F228FB"/>
    <w:p w14:paraId="2BEF720F" w14:textId="77777777" w:rsidR="00F228FB" w:rsidRDefault="00F228FB" w:rsidP="00F228FB"/>
    <w:p w14:paraId="1BF777E7" w14:textId="77777777" w:rsidR="00F228FB" w:rsidRDefault="00F228FB" w:rsidP="00F228FB">
      <w:r>
        <w:t>---</w:t>
      </w:r>
    </w:p>
    <w:p w14:paraId="7FBF9335" w14:textId="77777777" w:rsidR="00F228FB" w:rsidRDefault="00F228FB" w:rsidP="00F228FB"/>
    <w:p w14:paraId="737F6497" w14:textId="77777777" w:rsidR="00F228FB" w:rsidRDefault="00F228FB" w:rsidP="00F228FB">
      <w:r>
        <w:rPr>
          <w:rFonts w:ascii="Apple Color Emoji" w:hAnsi="Apple Color Emoji" w:cs="Apple Color Emoji"/>
        </w:rPr>
        <w:t>📦</w:t>
      </w:r>
      <w:r>
        <w:t xml:space="preserve"> 2. Merchant Status Visibility — Real</w:t>
      </w:r>
      <w:r>
        <w:rPr>
          <w:rFonts w:ascii="Segoe UI Symbol" w:hAnsi="Segoe UI Symbol" w:cs="Segoe UI Symbol"/>
        </w:rPr>
        <w:t>‑</w:t>
      </w:r>
      <w:r>
        <w:t>Time Active Orders UI</w:t>
      </w:r>
    </w:p>
    <w:p w14:paraId="7942FD4C" w14:textId="77777777" w:rsidR="00F228FB" w:rsidRDefault="00F228FB" w:rsidP="00F228FB"/>
    <w:p w14:paraId="19FC43F9" w14:textId="77777777" w:rsidR="00F228FB" w:rsidRDefault="00F228FB" w:rsidP="00F228FB">
      <w:r>
        <w:rPr>
          <w:rFonts w:ascii="Apple Color Emoji" w:hAnsi="Apple Color Emoji" w:cs="Apple Color Emoji"/>
        </w:rPr>
        <w:t>🎯</w:t>
      </w:r>
      <w:r>
        <w:t xml:space="preserve"> Objective</w:t>
      </w:r>
    </w:p>
    <w:p w14:paraId="7DC86891" w14:textId="77777777" w:rsidR="00F228FB" w:rsidRDefault="00F228FB" w:rsidP="00F228FB"/>
    <w:p w14:paraId="0C607CF6" w14:textId="77777777" w:rsidR="00F228FB" w:rsidRDefault="00F228FB" w:rsidP="00F228FB">
      <w:r>
        <w:t>Provide merchants with clear, bold, real</w:t>
      </w:r>
      <w:r>
        <w:rPr>
          <w:rFonts w:ascii="Segoe UI Symbol" w:hAnsi="Segoe UI Symbol" w:cs="Segoe UI Symbol"/>
        </w:rPr>
        <w:t>‑</w:t>
      </w:r>
      <w:r>
        <w:t>time order status updates synced across all apps and backend systems.</w:t>
      </w:r>
    </w:p>
    <w:p w14:paraId="6CA6ADA0" w14:textId="77777777" w:rsidR="00F228FB" w:rsidRDefault="00F228FB" w:rsidP="00F228FB"/>
    <w:p w14:paraId="515FBF2C" w14:textId="77777777" w:rsidR="00F228FB" w:rsidRDefault="00F228FB" w:rsidP="00F228FB">
      <w:r>
        <w:t>---</w:t>
      </w:r>
    </w:p>
    <w:p w14:paraId="6135D1F9" w14:textId="77777777" w:rsidR="00F228FB" w:rsidRDefault="00F228FB" w:rsidP="00F228FB"/>
    <w:p w14:paraId="68C5393D" w14:textId="77777777" w:rsidR="00F228FB" w:rsidRDefault="00F228FB" w:rsidP="00F228FB">
      <w:r>
        <w:rPr>
          <w:rFonts w:ascii="Apple Color Emoji" w:hAnsi="Apple Color Emoji" w:cs="Apple Color Emoji"/>
        </w:rPr>
        <w:t>🧩</w:t>
      </w:r>
      <w:r>
        <w:t xml:space="preserve"> Status Logic &amp; Triggers</w:t>
      </w:r>
    </w:p>
    <w:p w14:paraId="7131B5B2" w14:textId="77777777" w:rsidR="00F228FB" w:rsidRDefault="00F228FB" w:rsidP="00F228FB"/>
    <w:p w14:paraId="1B145405" w14:textId="77777777" w:rsidR="00F228FB" w:rsidRDefault="00F228FB" w:rsidP="00F228FB">
      <w:r>
        <w:t>“Heading to Hub”</w:t>
      </w:r>
    </w:p>
    <w:p w14:paraId="75E7FBEF" w14:textId="77777777" w:rsidR="00F228FB" w:rsidRDefault="00F228FB" w:rsidP="00F228FB"/>
    <w:p w14:paraId="5FB901E6" w14:textId="77777777" w:rsidR="00F228FB" w:rsidRDefault="00F228FB" w:rsidP="00F228FB">
      <w:r>
        <w:t>• Trigger: Pickup Agent assigned.</w:t>
      </w:r>
    </w:p>
    <w:p w14:paraId="578ABAFB" w14:textId="77777777" w:rsidR="00F228FB" w:rsidRDefault="00F228FB" w:rsidP="00F228FB">
      <w:r>
        <w:t>• Meaning: Agent is on the way with the Pickup Key.</w:t>
      </w:r>
    </w:p>
    <w:p w14:paraId="003414A4" w14:textId="77777777" w:rsidR="00F228FB" w:rsidRDefault="00F228FB" w:rsidP="00F228FB"/>
    <w:p w14:paraId="690888CE" w14:textId="77777777" w:rsidR="00F228FB" w:rsidRDefault="00F228FB" w:rsidP="00F228FB"/>
    <w:p w14:paraId="07752DA5" w14:textId="77777777" w:rsidR="00F228FB" w:rsidRDefault="00F228FB" w:rsidP="00F228FB">
      <w:r>
        <w:t>“Package at Hub”</w:t>
      </w:r>
    </w:p>
    <w:p w14:paraId="3564B689" w14:textId="77777777" w:rsidR="00F228FB" w:rsidRDefault="00F228FB" w:rsidP="00F228FB"/>
    <w:p w14:paraId="73BB63F5" w14:textId="77777777" w:rsidR="00F228FB" w:rsidRDefault="00F228FB" w:rsidP="00F228FB">
      <w:r>
        <w:t>• Trigger: Hub Manager scan</w:t>
      </w:r>
      <w:r>
        <w:rPr>
          <w:rFonts w:ascii="Segoe UI Symbol" w:hAnsi="Segoe UI Symbol" w:cs="Segoe UI Symbol"/>
        </w:rPr>
        <w:t>‑</w:t>
      </w:r>
      <w:r>
        <w:t>in.</w:t>
      </w:r>
    </w:p>
    <w:p w14:paraId="76F6A510" w14:textId="77777777" w:rsidR="00F228FB" w:rsidRDefault="00F228FB" w:rsidP="00F228FB">
      <w:r>
        <w:t>• Meaning: Package safely received at Wolan Hub.</w:t>
      </w:r>
    </w:p>
    <w:p w14:paraId="6F2748C7" w14:textId="77777777" w:rsidR="00F228FB" w:rsidRDefault="00F228FB" w:rsidP="00F228FB"/>
    <w:p w14:paraId="511FDEC5" w14:textId="77777777" w:rsidR="00F228FB" w:rsidRDefault="00F228FB" w:rsidP="00F228FB"/>
    <w:p w14:paraId="4EB21BBC" w14:textId="77777777" w:rsidR="00F228FB" w:rsidRDefault="00F228FB" w:rsidP="00F228FB">
      <w:r>
        <w:t>“Out for Delivery”</w:t>
      </w:r>
    </w:p>
    <w:p w14:paraId="21DED1EB" w14:textId="77777777" w:rsidR="00F228FB" w:rsidRDefault="00F228FB" w:rsidP="00F228FB"/>
    <w:p w14:paraId="7C27D6F2" w14:textId="77777777" w:rsidR="00F228FB" w:rsidRDefault="00F228FB" w:rsidP="00F228FB">
      <w:r>
        <w:t>• Trigger: Rider accepts order.</w:t>
      </w:r>
    </w:p>
    <w:p w14:paraId="1F6DF30F" w14:textId="77777777" w:rsidR="00F228FB" w:rsidRDefault="00F228FB" w:rsidP="00F228FB">
      <w:r>
        <w:t>• Meaning: Last</w:t>
      </w:r>
      <w:r>
        <w:rPr>
          <w:rFonts w:ascii="Segoe UI Symbol" w:hAnsi="Segoe UI Symbol" w:cs="Segoe UI Symbol"/>
        </w:rPr>
        <w:t>‑</w:t>
      </w:r>
      <w:r>
        <w:t>mile delivery started + GPS tracking active.</w:t>
      </w:r>
    </w:p>
    <w:p w14:paraId="58124490" w14:textId="77777777" w:rsidR="00F228FB" w:rsidRDefault="00F228FB" w:rsidP="00F228FB"/>
    <w:p w14:paraId="4FDD3868" w14:textId="77777777" w:rsidR="00F228FB" w:rsidRDefault="00F228FB" w:rsidP="00F228FB"/>
    <w:p w14:paraId="74C9BD6D" w14:textId="77777777" w:rsidR="00F228FB" w:rsidRDefault="00F228FB" w:rsidP="00F228FB">
      <w:r>
        <w:t>---</w:t>
      </w:r>
    </w:p>
    <w:p w14:paraId="7A750205" w14:textId="77777777" w:rsidR="00F228FB" w:rsidRDefault="00F228FB" w:rsidP="00F228FB"/>
    <w:p w14:paraId="75DB6A95" w14:textId="77777777" w:rsidR="00F228FB" w:rsidRDefault="00F228FB" w:rsidP="00F228FB">
      <w:r>
        <w:rPr>
          <w:rFonts w:ascii="Apple Color Emoji" w:hAnsi="Apple Color Emoji" w:cs="Apple Color Emoji"/>
        </w:rPr>
        <w:t>📱</w:t>
      </w:r>
      <w:r>
        <w:t xml:space="preserve"> UI Requirements</w:t>
      </w:r>
    </w:p>
    <w:p w14:paraId="7D94BE33" w14:textId="77777777" w:rsidR="00F228FB" w:rsidRDefault="00F228FB" w:rsidP="00F228FB"/>
    <w:p w14:paraId="4E51B645" w14:textId="77777777" w:rsidR="00F228FB" w:rsidRDefault="00F228FB" w:rsidP="00F228FB">
      <w:r>
        <w:t>• Bold status headers on Active Orders screen.</w:t>
      </w:r>
    </w:p>
    <w:p w14:paraId="2FCA45C4" w14:textId="77777777" w:rsidR="00F228FB" w:rsidRDefault="00F228FB" w:rsidP="00F228FB">
      <w:r>
        <w:t>• Real</w:t>
      </w:r>
      <w:r>
        <w:rPr>
          <w:rFonts w:ascii="Segoe UI Symbol" w:hAnsi="Segoe UI Symbol" w:cs="Segoe UI Symbol"/>
        </w:rPr>
        <w:t>‑</w:t>
      </w:r>
      <w:r>
        <w:t>time updates via sockets/live sync.</w:t>
      </w:r>
    </w:p>
    <w:p w14:paraId="7DE33BBA" w14:textId="77777777" w:rsidR="00F228FB" w:rsidRDefault="00F228FB" w:rsidP="00F228FB">
      <w:r>
        <w:t>• No manual refresh.</w:t>
      </w:r>
    </w:p>
    <w:p w14:paraId="1177525F" w14:textId="77777777" w:rsidR="00F228FB" w:rsidRDefault="00F228FB" w:rsidP="00F228FB">
      <w:r>
        <w:t>• Smooth transitions with backend validation.</w:t>
      </w:r>
    </w:p>
    <w:p w14:paraId="299FCD78" w14:textId="77777777" w:rsidR="00F228FB" w:rsidRDefault="00F228FB" w:rsidP="00F228FB"/>
    <w:p w14:paraId="729A4EF4" w14:textId="77777777" w:rsidR="00F228FB" w:rsidRDefault="00F228FB" w:rsidP="00F228FB"/>
    <w:p w14:paraId="24D3E918" w14:textId="77777777" w:rsidR="00F228FB" w:rsidRDefault="00F228FB" w:rsidP="00F228FB">
      <w:r>
        <w:t>---</w:t>
      </w:r>
    </w:p>
    <w:p w14:paraId="70A1FA55" w14:textId="77777777" w:rsidR="00F228FB" w:rsidRDefault="00F228FB" w:rsidP="00F228FB"/>
    <w:p w14:paraId="110D8D10" w14:textId="77777777" w:rsidR="00F228FB" w:rsidRDefault="00F228FB" w:rsidP="00F228FB">
      <w:r>
        <w:rPr>
          <w:rFonts w:ascii="Apple Color Emoji" w:hAnsi="Apple Color Emoji" w:cs="Apple Color Emoji"/>
        </w:rPr>
        <w:t>🔗</w:t>
      </w:r>
      <w:r>
        <w:t xml:space="preserve"> System Sync Requirements</w:t>
      </w:r>
    </w:p>
    <w:p w14:paraId="4FE94DCB" w14:textId="77777777" w:rsidR="00F228FB" w:rsidRDefault="00F228FB" w:rsidP="00F228FB"/>
    <w:p w14:paraId="445A3A50" w14:textId="77777777" w:rsidR="00F228FB" w:rsidRDefault="00F228FB" w:rsidP="00F228FB">
      <w:r>
        <w:t>• Status must update simultaneously across:• Merchant App</w:t>
      </w:r>
    </w:p>
    <w:p w14:paraId="547BF989" w14:textId="77777777" w:rsidR="00F228FB" w:rsidRDefault="00F228FB" w:rsidP="00F228FB">
      <w:r>
        <w:t>• Admin Panel</w:t>
      </w:r>
    </w:p>
    <w:p w14:paraId="3320DAE1" w14:textId="77777777" w:rsidR="00F228FB" w:rsidRDefault="00F228FB" w:rsidP="00F228FB">
      <w:r>
        <w:t>• Driver App</w:t>
      </w:r>
    </w:p>
    <w:p w14:paraId="0E79C8FA" w14:textId="77777777" w:rsidR="00F228FB" w:rsidRDefault="00F228FB" w:rsidP="00F228FB"/>
    <w:p w14:paraId="711FCD20" w14:textId="77777777" w:rsidR="00F228FB" w:rsidRDefault="00F228FB" w:rsidP="00F228FB">
      <w:r>
        <w:t>• All transitions must be validated by backend events (no client</w:t>
      </w:r>
      <w:r>
        <w:rPr>
          <w:rFonts w:ascii="Segoe UI Symbol" w:hAnsi="Segoe UI Symbol" w:cs="Segoe UI Symbol"/>
        </w:rPr>
        <w:t>‑</w:t>
      </w:r>
      <w:r>
        <w:t>side manipulation).</w:t>
      </w:r>
    </w:p>
    <w:p w14:paraId="6C0D2834" w14:textId="77777777" w:rsidR="00F228FB" w:rsidRDefault="00F228FB" w:rsidP="00F228FB"/>
    <w:p w14:paraId="4FCC3C2A" w14:textId="77777777" w:rsidR="00F228FB" w:rsidRDefault="00F228FB" w:rsidP="00F228FB"/>
    <w:p w14:paraId="692CF909" w14:textId="77777777" w:rsidR="00F228FB" w:rsidRDefault="00F228FB" w:rsidP="00F228FB">
      <w:r>
        <w:t>---</w:t>
      </w:r>
    </w:p>
    <w:p w14:paraId="7D5AD00B" w14:textId="77777777" w:rsidR="00F228FB" w:rsidRDefault="00F228FB" w:rsidP="00F228FB"/>
    <w:p w14:paraId="1FEC26EA" w14:textId="77777777" w:rsidR="00F228FB" w:rsidRDefault="00F228FB" w:rsidP="00F228FB">
      <w:r>
        <w:rPr>
          <w:rFonts w:ascii="Apple Color Emoji" w:hAnsi="Apple Color Emoji" w:cs="Apple Color Emoji"/>
        </w:rPr>
        <w:t>🧪</w:t>
      </w:r>
      <w:r>
        <w:t xml:space="preserve"> Testing Requirements</w:t>
      </w:r>
    </w:p>
    <w:p w14:paraId="419DAEA8" w14:textId="77777777" w:rsidR="00F228FB" w:rsidRDefault="00F228FB" w:rsidP="00F228FB"/>
    <w:p w14:paraId="59424017" w14:textId="77777777" w:rsidR="00F228FB" w:rsidRDefault="00F228FB" w:rsidP="00F228FB">
      <w:r>
        <w:t>• Status changes only on correct backend triggers.</w:t>
      </w:r>
    </w:p>
    <w:p w14:paraId="5DA1A31F" w14:textId="77777777" w:rsidR="00F228FB" w:rsidRDefault="00F228FB" w:rsidP="00F228FB">
      <w:r>
        <w:t>• Real</w:t>
      </w:r>
      <w:r>
        <w:rPr>
          <w:rFonts w:ascii="Segoe UI Symbol" w:hAnsi="Segoe UI Symbol" w:cs="Segoe UI Symbol"/>
        </w:rPr>
        <w:t>‑</w:t>
      </w:r>
      <w:r>
        <w:t>time sync must be instant and consistent.</w:t>
      </w:r>
    </w:p>
    <w:p w14:paraId="67545FCA" w14:textId="1CFBC444" w:rsidR="00F228FB" w:rsidRDefault="00F228FB">
      <w:r>
        <w:t>• No stale or conflicting states across apps.</w:t>
      </w:r>
    </w:p>
    <w:sectPr w:rsidR="00F228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8FB"/>
    <w:rsid w:val="003224D4"/>
    <w:rsid w:val="00F2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2050CC"/>
  <w15:chartTrackingRefBased/>
  <w15:docId w15:val="{5B8129C8-0006-5444-9E4E-2C0704791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Herfyz Abdalla</dc:creator>
  <cp:keywords/>
  <dc:description/>
  <cp:lastModifiedBy>Herfyz Abdalla</cp:lastModifiedBy>
  <cp:revision>2</cp:revision>
  <dcterms:created xsi:type="dcterms:W3CDTF">2026-05-20T19:41:00Z</dcterms:created>
  <dcterms:modified xsi:type="dcterms:W3CDTF">2026-05-20T19:41:00Z</dcterms:modified>
</cp:coreProperties>
</file>