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7F6" w:rsidRPr="00872B2B" w:rsidRDefault="00872B2B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07F6"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государственный университет»</w:t>
      </w:r>
    </w:p>
    <w:p w:rsidR="008C7E3E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«Прикладная математика-процессы управления»</w:t>
      </w: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8C7E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2B2B" w:rsidRPr="0058134D" w:rsidRDefault="00872B2B" w:rsidP="00872B2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:rsidR="00872B2B" w:rsidRPr="00872B2B" w:rsidRDefault="00872B2B" w:rsidP="00872B2B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</w:t>
      </w:r>
      <w:r w:rsidRPr="00872B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«Алгоритмы и анализ сложност</w:t>
      </w:r>
      <w:r w:rsidR="005813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872B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</w:t>
      </w:r>
    </w:p>
    <w:p w:rsidR="008C7E3E" w:rsidRDefault="00872B2B" w:rsidP="0058134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  <w:r w:rsidRPr="00872B2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Эмпирический анализ алгоритма</w:t>
      </w:r>
    </w:p>
    <w:p w:rsidR="0058134D" w:rsidRDefault="0058134D" w:rsidP="0058134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“</w:t>
      </w:r>
      <w:bookmarkStart w:id="0" w:name="_GoBack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Алгоритм Борувки нахождения минимального </w:t>
      </w:r>
    </w:p>
    <w:p w:rsidR="0058134D" w:rsidRPr="0058134D" w:rsidRDefault="0058134D" w:rsidP="0058134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остовного дерева в графе</w:t>
      </w:r>
      <w:bookmarkEnd w:id="0"/>
      <w:r w:rsidRPr="005813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Default="002E07F6" w:rsidP="00872B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72B2B" w:rsidRPr="00872B2B" w:rsidRDefault="00872B2B" w:rsidP="00872B2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E07F6" w:rsidRPr="00872B2B" w:rsidRDefault="002E07F6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7E3E" w:rsidRPr="00872B2B" w:rsidRDefault="008C7E3E" w:rsidP="002E07F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  <w:r w:rsidR="00872B2B"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Малиновский Илья Владимирович</w:t>
      </w: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:rsidR="008C7E3E" w:rsidRPr="00872B2B" w:rsidRDefault="008C7E3E" w:rsidP="002E07F6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19.Б-13</w:t>
      </w:r>
    </w:p>
    <w:p w:rsidR="00872B2B" w:rsidRDefault="00872B2B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34D" w:rsidRDefault="0058134D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34D" w:rsidRPr="00872B2B" w:rsidRDefault="0058134D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86E59" w:rsidRPr="00872B2B" w:rsidRDefault="008C7E3E" w:rsidP="002E07F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72B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Санкт-Петербург, 2021</w:t>
      </w:r>
    </w:p>
    <w:p w:rsidR="0058134D" w:rsidRPr="0058134D" w:rsidRDefault="0058134D" w:rsidP="0058134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Содержание</w:t>
      </w:r>
    </w:p>
    <w:p w:rsidR="0058134D" w:rsidRDefault="0058134D" w:rsidP="0058134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Краткое описание алгоритма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Математический анализ алгоритма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характеристик входных данных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способа генерации входных данных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Программа, реализующая алгоритм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Вычислительный эксперимент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полученных данных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Характеристики вычислительной среды</w:t>
      </w:r>
    </w:p>
    <w:p w:rsidR="0058134D" w:rsidRPr="0058134D" w:rsidRDefault="0058134D" w:rsidP="0058134D">
      <w:pPr>
        <w:numPr>
          <w:ilvl w:val="0"/>
          <w:numId w:val="1"/>
        </w:numPr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1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используемой литературы</w:t>
      </w:r>
    </w:p>
    <w:p w:rsidR="0058134D" w:rsidRDefault="0058134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134D" w:rsidRDefault="0058134D" w:rsidP="0058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813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lastRenderedPageBreak/>
        <w:t>Краткое описание алгоритма</w:t>
      </w:r>
    </w:p>
    <w:p w:rsidR="0058134D" w:rsidRDefault="0058134D" w:rsidP="005813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07F6" w:rsidRPr="0058134D" w:rsidRDefault="002E07F6" w:rsidP="002E07F6">
      <w:pPr>
        <w:jc w:val="center"/>
        <w:rPr>
          <w:sz w:val="36"/>
          <w:szCs w:val="36"/>
        </w:rPr>
      </w:pPr>
    </w:p>
    <w:sectPr w:rsidR="002E07F6" w:rsidRPr="0058134D" w:rsidSect="0058134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14B" w:rsidRDefault="000D514B" w:rsidP="0058134D">
      <w:pPr>
        <w:spacing w:after="0" w:line="240" w:lineRule="auto"/>
      </w:pPr>
      <w:r>
        <w:separator/>
      </w:r>
    </w:p>
  </w:endnote>
  <w:endnote w:type="continuationSeparator" w:id="0">
    <w:p w:rsidR="000D514B" w:rsidRDefault="000D514B" w:rsidP="00581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3040108"/>
      <w:docPartObj>
        <w:docPartGallery w:val="Page Numbers (Bottom of Page)"/>
        <w:docPartUnique/>
      </w:docPartObj>
    </w:sdtPr>
    <w:sdtContent>
      <w:p w:rsidR="0058134D" w:rsidRDefault="005813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8134D" w:rsidRDefault="005813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14B" w:rsidRDefault="000D514B" w:rsidP="0058134D">
      <w:pPr>
        <w:spacing w:after="0" w:line="240" w:lineRule="auto"/>
      </w:pPr>
      <w:r>
        <w:separator/>
      </w:r>
    </w:p>
  </w:footnote>
  <w:footnote w:type="continuationSeparator" w:id="0">
    <w:p w:rsidR="000D514B" w:rsidRDefault="000D514B" w:rsidP="00581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257E7"/>
    <w:multiLevelType w:val="multilevel"/>
    <w:tmpl w:val="1B1C4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3E"/>
    <w:rsid w:val="000D514B"/>
    <w:rsid w:val="002E07F6"/>
    <w:rsid w:val="003D40BF"/>
    <w:rsid w:val="0058134D"/>
    <w:rsid w:val="00872B2B"/>
    <w:rsid w:val="008C7E3E"/>
    <w:rsid w:val="00D8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EC45"/>
  <w15:chartTrackingRefBased/>
  <w15:docId w15:val="{CB53D1F5-3717-4B7F-8A74-D5A53F6FE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581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8134D"/>
  </w:style>
  <w:style w:type="paragraph" w:styleId="a6">
    <w:name w:val="footer"/>
    <w:basedOn w:val="a"/>
    <w:link w:val="a7"/>
    <w:uiPriority w:val="99"/>
    <w:unhideWhenUsed/>
    <w:rsid w:val="00581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8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Малиновский</dc:creator>
  <cp:keywords/>
  <dc:description/>
  <cp:lastModifiedBy>Илья Малиновский</cp:lastModifiedBy>
  <cp:revision>1</cp:revision>
  <dcterms:created xsi:type="dcterms:W3CDTF">2021-11-26T19:23:00Z</dcterms:created>
  <dcterms:modified xsi:type="dcterms:W3CDTF">2021-11-26T21:17:00Z</dcterms:modified>
</cp:coreProperties>
</file>