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AAD9B" w14:textId="77777777" w:rsidR="00A2669A" w:rsidRPr="00A2669A" w:rsidRDefault="00A2669A" w:rsidP="00A2669A">
      <w:pPr>
        <w:rPr>
          <w:rFonts w:ascii="Calibri" w:hAnsi="Calibri" w:cs="Calibri"/>
          <w:b/>
          <w:bCs/>
          <w:sz w:val="40"/>
          <w:szCs w:val="40"/>
        </w:rPr>
      </w:pPr>
      <w:r w:rsidRPr="00A2669A">
        <w:rPr>
          <w:rFonts w:ascii="Calibri" w:hAnsi="Calibri" w:cs="Calibri"/>
          <w:b/>
          <w:bCs/>
          <w:sz w:val="40"/>
          <w:szCs w:val="40"/>
        </w:rPr>
        <w:t>1. Introduction</w:t>
      </w:r>
    </w:p>
    <w:p w14:paraId="53A2FB3C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>In this assignment, we developed a machine learning model to predict student performance based on various features and exposed it via a RESTful web service. Below is a detailed explanation of the testing process and results for each endpoint.</w:t>
      </w:r>
    </w:p>
    <w:p w14:paraId="4CB10D0F" w14:textId="77777777" w:rsidR="00A2669A" w:rsidRPr="00A2669A" w:rsidRDefault="00A2669A" w:rsidP="00A2669A">
      <w:pPr>
        <w:rPr>
          <w:rFonts w:ascii="Calibri" w:hAnsi="Calibri" w:cs="Calibri"/>
          <w:b/>
          <w:bCs/>
          <w:sz w:val="36"/>
          <w:szCs w:val="36"/>
        </w:rPr>
      </w:pPr>
      <w:r w:rsidRPr="00A2669A">
        <w:rPr>
          <w:rFonts w:ascii="Calibri" w:hAnsi="Calibri" w:cs="Calibri"/>
          <w:b/>
          <w:bCs/>
          <w:sz w:val="36"/>
          <w:szCs w:val="36"/>
        </w:rPr>
        <w:t>2. Testing Overview</w:t>
      </w:r>
    </w:p>
    <w:p w14:paraId="3F4ED463" w14:textId="77777777" w:rsidR="00A2669A" w:rsidRPr="00A2669A" w:rsidRDefault="00A2669A" w:rsidP="00A2669A">
      <w:pPr>
        <w:rPr>
          <w:rFonts w:ascii="Calibri" w:hAnsi="Calibri" w:cs="Calibri"/>
          <w:b/>
          <w:bCs/>
          <w:sz w:val="28"/>
          <w:szCs w:val="28"/>
        </w:rPr>
      </w:pPr>
      <w:r w:rsidRPr="00A2669A">
        <w:rPr>
          <w:rFonts w:ascii="Calibri" w:hAnsi="Calibri" w:cs="Calibri"/>
          <w:b/>
          <w:bCs/>
          <w:sz w:val="28"/>
          <w:szCs w:val="28"/>
        </w:rPr>
        <w:t>2.1 Sample Endpoint</w:t>
      </w:r>
    </w:p>
    <w:p w14:paraId="4E36AEEF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Endpoint:</w:t>
      </w:r>
      <w:r w:rsidRPr="00A2669A">
        <w:rPr>
          <w:rFonts w:ascii="Calibri" w:hAnsi="Calibri" w:cs="Calibri"/>
          <w:sz w:val="24"/>
          <w:szCs w:val="24"/>
        </w:rPr>
        <w:t xml:space="preserve"> GET /</w:t>
      </w:r>
      <w:proofErr w:type="spellStart"/>
      <w:r w:rsidRPr="00A2669A">
        <w:rPr>
          <w:rFonts w:ascii="Calibri" w:hAnsi="Calibri" w:cs="Calibri"/>
          <w:sz w:val="24"/>
          <w:szCs w:val="24"/>
        </w:rPr>
        <w:t>student_performance</w:t>
      </w:r>
      <w:proofErr w:type="spellEnd"/>
      <w:r w:rsidRPr="00A2669A">
        <w:rPr>
          <w:rFonts w:ascii="Calibri" w:hAnsi="Calibri" w:cs="Calibri"/>
          <w:sz w:val="24"/>
          <w:szCs w:val="24"/>
        </w:rPr>
        <w:t>/sample</w:t>
      </w:r>
      <w:r w:rsidRPr="00A2669A">
        <w:rPr>
          <w:rFonts w:ascii="Calibri" w:hAnsi="Calibri" w:cs="Calibri"/>
          <w:sz w:val="24"/>
          <w:szCs w:val="24"/>
        </w:rPr>
        <w:br/>
      </w:r>
      <w:r w:rsidRPr="00A2669A">
        <w:rPr>
          <w:rFonts w:ascii="Calibri" w:hAnsi="Calibri" w:cs="Calibri"/>
          <w:b/>
          <w:bCs/>
          <w:sz w:val="24"/>
          <w:szCs w:val="24"/>
        </w:rPr>
        <w:t>Description:</w:t>
      </w:r>
      <w:r w:rsidRPr="00A2669A">
        <w:rPr>
          <w:rFonts w:ascii="Calibri" w:hAnsi="Calibri" w:cs="Calibri"/>
          <w:sz w:val="24"/>
          <w:szCs w:val="24"/>
        </w:rPr>
        <w:t xml:space="preserve"> This endpoint returns a sample JSON object that demonstrates the structure of the request payload for the evaluate endpoint.</w:t>
      </w:r>
    </w:p>
    <w:p w14:paraId="22E1DFEB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Purpose:</w:t>
      </w:r>
      <w:r w:rsidRPr="00A2669A">
        <w:rPr>
          <w:rFonts w:ascii="Calibri" w:hAnsi="Calibri" w:cs="Calibri"/>
          <w:sz w:val="24"/>
          <w:szCs w:val="24"/>
        </w:rPr>
        <w:t xml:space="preserve"> To provide users with an example input format for the evaluate endpoint.</w:t>
      </w:r>
    </w:p>
    <w:p w14:paraId="06A801FF" w14:textId="346DD5A4" w:rsidR="00C22220" w:rsidRPr="00A2669A" w:rsidRDefault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A9B23E" wp14:editId="5C33623E">
            <wp:extent cx="5943600" cy="3900805"/>
            <wp:effectExtent l="0" t="0" r="0" b="4445"/>
            <wp:docPr id="103339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0508" name="Picture 1033390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8C63" w14:textId="77777777" w:rsidR="00A2669A" w:rsidRPr="00A2669A" w:rsidRDefault="00A2669A" w:rsidP="00A2669A">
      <w:pPr>
        <w:rPr>
          <w:rFonts w:ascii="Calibri" w:hAnsi="Calibri" w:cs="Calibri"/>
          <w:b/>
          <w:bCs/>
          <w:sz w:val="28"/>
          <w:szCs w:val="28"/>
        </w:rPr>
      </w:pPr>
      <w:r w:rsidRPr="00A2669A">
        <w:rPr>
          <w:rFonts w:ascii="Calibri" w:hAnsi="Calibri" w:cs="Calibri"/>
          <w:b/>
          <w:bCs/>
          <w:sz w:val="28"/>
          <w:szCs w:val="28"/>
        </w:rPr>
        <w:t>2.2 Explain Endpoint</w:t>
      </w:r>
    </w:p>
    <w:p w14:paraId="61026F41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Endpoint:</w:t>
      </w:r>
      <w:r w:rsidRPr="00A2669A">
        <w:rPr>
          <w:rFonts w:ascii="Calibri" w:hAnsi="Calibri" w:cs="Calibri"/>
          <w:sz w:val="24"/>
          <w:szCs w:val="24"/>
        </w:rPr>
        <w:t xml:space="preserve"> GET /</w:t>
      </w:r>
      <w:proofErr w:type="spellStart"/>
      <w:r w:rsidRPr="00A2669A">
        <w:rPr>
          <w:rFonts w:ascii="Calibri" w:hAnsi="Calibri" w:cs="Calibri"/>
          <w:sz w:val="24"/>
          <w:szCs w:val="24"/>
        </w:rPr>
        <w:t>student_performance</w:t>
      </w:r>
      <w:proofErr w:type="spellEnd"/>
      <w:r w:rsidRPr="00A2669A">
        <w:rPr>
          <w:rFonts w:ascii="Calibri" w:hAnsi="Calibri" w:cs="Calibri"/>
          <w:sz w:val="24"/>
          <w:szCs w:val="24"/>
        </w:rPr>
        <w:t>/explain</w:t>
      </w:r>
      <w:r w:rsidRPr="00A2669A">
        <w:rPr>
          <w:rFonts w:ascii="Calibri" w:hAnsi="Calibri" w:cs="Calibri"/>
          <w:sz w:val="24"/>
          <w:szCs w:val="24"/>
        </w:rPr>
        <w:br/>
      </w:r>
      <w:r w:rsidRPr="00A2669A">
        <w:rPr>
          <w:rFonts w:ascii="Calibri" w:hAnsi="Calibri" w:cs="Calibri"/>
          <w:b/>
          <w:bCs/>
          <w:sz w:val="24"/>
          <w:szCs w:val="24"/>
        </w:rPr>
        <w:t>Description:</w:t>
      </w:r>
      <w:r w:rsidRPr="00A2669A">
        <w:rPr>
          <w:rFonts w:ascii="Calibri" w:hAnsi="Calibri" w:cs="Calibri"/>
          <w:sz w:val="24"/>
          <w:szCs w:val="24"/>
        </w:rPr>
        <w:t xml:space="preserve"> This endpoint returns a JSON object explaining each field in the sample request.</w:t>
      </w:r>
    </w:p>
    <w:p w14:paraId="357300C8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Purpose:</w:t>
      </w:r>
      <w:r w:rsidRPr="00A2669A">
        <w:rPr>
          <w:rFonts w:ascii="Calibri" w:hAnsi="Calibri" w:cs="Calibri"/>
          <w:sz w:val="24"/>
          <w:szCs w:val="24"/>
        </w:rPr>
        <w:t xml:space="preserve"> To provide detailed explanations of each field, including valid values and their meanings.</w:t>
      </w:r>
    </w:p>
    <w:p w14:paraId="2D0A6924" w14:textId="77777777" w:rsidR="00A2669A" w:rsidRPr="00A2669A" w:rsidRDefault="00A2669A">
      <w:pPr>
        <w:rPr>
          <w:rFonts w:ascii="Calibri" w:hAnsi="Calibri" w:cs="Calibri"/>
          <w:sz w:val="24"/>
          <w:szCs w:val="24"/>
        </w:rPr>
      </w:pPr>
    </w:p>
    <w:p w14:paraId="60F68001" w14:textId="77777777" w:rsidR="00A2669A" w:rsidRPr="00A2669A" w:rsidRDefault="00A2669A">
      <w:pPr>
        <w:rPr>
          <w:rFonts w:ascii="Calibri" w:hAnsi="Calibri" w:cs="Calibri"/>
          <w:sz w:val="24"/>
          <w:szCs w:val="24"/>
        </w:rPr>
      </w:pPr>
    </w:p>
    <w:p w14:paraId="7E47B4FC" w14:textId="68693ABC" w:rsidR="00A2669A" w:rsidRPr="00A2669A" w:rsidRDefault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7FF33F0" wp14:editId="39754783">
            <wp:extent cx="5943600" cy="4005580"/>
            <wp:effectExtent l="0" t="0" r="0" b="0"/>
            <wp:docPr id="468906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6570" name="Picture 468906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1E5" w14:textId="77777777" w:rsidR="00A2669A" w:rsidRPr="00A2669A" w:rsidRDefault="00A2669A" w:rsidP="00A2669A">
      <w:pPr>
        <w:rPr>
          <w:rFonts w:ascii="Calibri" w:hAnsi="Calibri" w:cs="Calibri"/>
          <w:b/>
          <w:bCs/>
          <w:sz w:val="28"/>
          <w:szCs w:val="28"/>
        </w:rPr>
      </w:pPr>
      <w:r w:rsidRPr="00A2669A">
        <w:rPr>
          <w:rFonts w:ascii="Calibri" w:hAnsi="Calibri" w:cs="Calibri"/>
          <w:b/>
          <w:bCs/>
          <w:sz w:val="28"/>
          <w:szCs w:val="28"/>
        </w:rPr>
        <w:t>2.3 Evaluate Endpoint</w:t>
      </w:r>
    </w:p>
    <w:p w14:paraId="09AA138A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Endpoint:</w:t>
      </w:r>
      <w:r w:rsidRPr="00A2669A">
        <w:rPr>
          <w:rFonts w:ascii="Calibri" w:hAnsi="Calibri" w:cs="Calibri"/>
          <w:sz w:val="24"/>
          <w:szCs w:val="24"/>
        </w:rPr>
        <w:t xml:space="preserve"> POST /</w:t>
      </w:r>
      <w:proofErr w:type="spellStart"/>
      <w:r w:rsidRPr="00A2669A">
        <w:rPr>
          <w:rFonts w:ascii="Calibri" w:hAnsi="Calibri" w:cs="Calibri"/>
          <w:sz w:val="24"/>
          <w:szCs w:val="24"/>
        </w:rPr>
        <w:t>student_performance</w:t>
      </w:r>
      <w:proofErr w:type="spellEnd"/>
      <w:r w:rsidRPr="00A2669A">
        <w:rPr>
          <w:rFonts w:ascii="Calibri" w:hAnsi="Calibri" w:cs="Calibri"/>
          <w:sz w:val="24"/>
          <w:szCs w:val="24"/>
        </w:rPr>
        <w:t>/evaluate</w:t>
      </w:r>
      <w:r w:rsidRPr="00A2669A">
        <w:rPr>
          <w:rFonts w:ascii="Calibri" w:hAnsi="Calibri" w:cs="Calibri"/>
          <w:sz w:val="24"/>
          <w:szCs w:val="24"/>
        </w:rPr>
        <w:br/>
      </w:r>
      <w:r w:rsidRPr="00A2669A">
        <w:rPr>
          <w:rFonts w:ascii="Calibri" w:hAnsi="Calibri" w:cs="Calibri"/>
          <w:b/>
          <w:bCs/>
          <w:sz w:val="24"/>
          <w:szCs w:val="24"/>
        </w:rPr>
        <w:t>Description:</w:t>
      </w:r>
      <w:r w:rsidRPr="00A2669A">
        <w:rPr>
          <w:rFonts w:ascii="Calibri" w:hAnsi="Calibri" w:cs="Calibri"/>
          <w:sz w:val="24"/>
          <w:szCs w:val="24"/>
        </w:rPr>
        <w:t xml:space="preserve"> This endpoint accepts a JSON payload and returns a prediction based on the trained machine learning model.</w:t>
      </w:r>
    </w:p>
    <w:p w14:paraId="5CBC4456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Purpose:</w:t>
      </w:r>
      <w:r w:rsidRPr="00A2669A">
        <w:rPr>
          <w:rFonts w:ascii="Calibri" w:hAnsi="Calibri" w:cs="Calibri"/>
          <w:sz w:val="24"/>
          <w:szCs w:val="24"/>
        </w:rPr>
        <w:t xml:space="preserve"> To evaluate the input data and provide a prediction on whether the student is likely to pass or fail.</w:t>
      </w:r>
    </w:p>
    <w:p w14:paraId="3CA44B21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Inputs Tested:</w:t>
      </w:r>
    </w:p>
    <w:p w14:paraId="05E2F2EE" w14:textId="77777777" w:rsidR="00A2669A" w:rsidRPr="00A2669A" w:rsidRDefault="00A2669A" w:rsidP="00A2669A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 1: High Study Hours and Good Attendance</w:t>
      </w:r>
    </w:p>
    <w:p w14:paraId="0EBD3C84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>{</w:t>
      </w:r>
    </w:p>
    <w:p w14:paraId="0CC74FD3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"Study Hours per Week": 30,</w:t>
      </w:r>
    </w:p>
    <w:p w14:paraId="554E0A26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"Attendance Rate": 95,</w:t>
      </w:r>
    </w:p>
    <w:p w14:paraId="2DE82BFF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"Previous Grades": 88,</w:t>
      </w:r>
    </w:p>
    <w:p w14:paraId="3EECA775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lastRenderedPageBreak/>
        <w:t xml:space="preserve">    "Participation in Extracurricular Activities": "Yes",</w:t>
      </w:r>
    </w:p>
    <w:p w14:paraId="17E11AD5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"Parent Education Level": "Master"</w:t>
      </w:r>
    </w:p>
    <w:p w14:paraId="713BF7B2" w14:textId="31CF235D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>}</w:t>
      </w:r>
    </w:p>
    <w:p w14:paraId="112FA2D2" w14:textId="1038FAA3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F3F1CA" wp14:editId="60E03E5D">
            <wp:extent cx="5943600" cy="5071745"/>
            <wp:effectExtent l="0" t="0" r="0" b="0"/>
            <wp:docPr id="894912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12223" name="Picture 8949122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68D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 2: Low Study Hours and Poor Attendance</w:t>
      </w:r>
    </w:p>
    <w:p w14:paraId="17A98A77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>{</w:t>
      </w:r>
    </w:p>
    <w:p w14:paraId="5E31A9A8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"Study Hours per Week": 5,</w:t>
      </w:r>
    </w:p>
    <w:p w14:paraId="3246753D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"Attendance Rate": 50,</w:t>
      </w:r>
    </w:p>
    <w:p w14:paraId="540C6B84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"Previous Grades": 65,</w:t>
      </w:r>
    </w:p>
    <w:p w14:paraId="7B85964B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"Participation in Extracurricular Activities": "No",</w:t>
      </w:r>
    </w:p>
    <w:p w14:paraId="4EE3B84D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"Parent Education Level": "High School"</w:t>
      </w:r>
    </w:p>
    <w:p w14:paraId="50891C65" w14:textId="112241F5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lastRenderedPageBreak/>
        <w:t>}</w:t>
      </w:r>
    </w:p>
    <w:p w14:paraId="129BFE39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</w:p>
    <w:p w14:paraId="64DCCFC4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</w:p>
    <w:p w14:paraId="68796C39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</w:p>
    <w:p w14:paraId="601B7DA8" w14:textId="2466C5A8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5B9746F" wp14:editId="5E90F312">
            <wp:extent cx="5943600" cy="4818380"/>
            <wp:effectExtent l="0" t="0" r="0" b="1270"/>
            <wp:docPr id="2024340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405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E8A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 3: Average Study Hours and Attendance</w:t>
      </w:r>
    </w:p>
    <w:p w14:paraId="1DF46161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>{</w:t>
      </w:r>
    </w:p>
    <w:p w14:paraId="434879A4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"Study Hours per Week": 20,</w:t>
      </w:r>
    </w:p>
    <w:p w14:paraId="4E6F5348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"Attendance Rate": 80,</w:t>
      </w:r>
    </w:p>
    <w:p w14:paraId="1FDACEAB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"Previous Grades": 75,</w:t>
      </w:r>
    </w:p>
    <w:p w14:paraId="283743F9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"Participation in Extracurricular Activities": "Yes",</w:t>
      </w:r>
    </w:p>
    <w:p w14:paraId="6B3776BB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t xml:space="preserve">    "Parent Education Level": "Bachelor"</w:t>
      </w:r>
    </w:p>
    <w:p w14:paraId="4FA217B1" w14:textId="49D2C484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sz w:val="24"/>
          <w:szCs w:val="24"/>
        </w:rPr>
        <w:lastRenderedPageBreak/>
        <w:t>}</w:t>
      </w:r>
    </w:p>
    <w:p w14:paraId="1BE4D55E" w14:textId="2B1BF024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9D85E5B" wp14:editId="1EE383AE">
            <wp:extent cx="5943600" cy="4695825"/>
            <wp:effectExtent l="0" t="0" r="0" b="9525"/>
            <wp:docPr id="7975949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491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603A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</w:p>
    <w:p w14:paraId="37D2C5B6" w14:textId="77777777" w:rsidR="00A2669A" w:rsidRPr="00A2669A" w:rsidRDefault="00A2669A" w:rsidP="00A2669A">
      <w:pPr>
        <w:rPr>
          <w:rFonts w:ascii="Calibri" w:hAnsi="Calibri" w:cs="Calibri"/>
          <w:sz w:val="28"/>
          <w:szCs w:val="28"/>
        </w:rPr>
      </w:pPr>
      <w:r w:rsidRPr="00A2669A">
        <w:rPr>
          <w:rFonts w:ascii="Calibri" w:hAnsi="Calibri" w:cs="Calibri"/>
          <w:b/>
          <w:bCs/>
          <w:sz w:val="28"/>
          <w:szCs w:val="28"/>
        </w:rPr>
        <w:t>Explanation of Results:</w:t>
      </w:r>
    </w:p>
    <w:p w14:paraId="2BF7B454" w14:textId="77777777" w:rsidR="00A2669A" w:rsidRPr="00A2669A" w:rsidRDefault="00A2669A" w:rsidP="00A2669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 1</w:t>
      </w:r>
      <w:r w:rsidRPr="00A2669A">
        <w:rPr>
          <w:rFonts w:ascii="Calibri" w:hAnsi="Calibri" w:cs="Calibri"/>
          <w:sz w:val="24"/>
          <w:szCs w:val="24"/>
        </w:rPr>
        <w:t>: The prediction for high study hours and good attendance typically reflects positive outcomes.</w:t>
      </w:r>
    </w:p>
    <w:p w14:paraId="58CDD2DB" w14:textId="77777777" w:rsidR="00A2669A" w:rsidRPr="00A2669A" w:rsidRDefault="00A2669A" w:rsidP="00A2669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 2</w:t>
      </w:r>
      <w:r w:rsidRPr="00A2669A">
        <w:rPr>
          <w:rFonts w:ascii="Calibri" w:hAnsi="Calibri" w:cs="Calibri"/>
          <w:sz w:val="24"/>
          <w:szCs w:val="24"/>
        </w:rPr>
        <w:t>: Low study hours and poor attendance often result in a negative prediction.</w:t>
      </w:r>
    </w:p>
    <w:p w14:paraId="6B1EFB51" w14:textId="77777777" w:rsidR="00A2669A" w:rsidRPr="00A2669A" w:rsidRDefault="00A2669A" w:rsidP="00A2669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2669A">
        <w:rPr>
          <w:rFonts w:ascii="Calibri" w:hAnsi="Calibri" w:cs="Calibri"/>
          <w:b/>
          <w:bCs/>
          <w:sz w:val="24"/>
          <w:szCs w:val="24"/>
        </w:rPr>
        <w:t>Input 3</w:t>
      </w:r>
      <w:r w:rsidRPr="00A2669A">
        <w:rPr>
          <w:rFonts w:ascii="Calibri" w:hAnsi="Calibri" w:cs="Calibri"/>
          <w:sz w:val="24"/>
          <w:szCs w:val="24"/>
        </w:rPr>
        <w:t>: Average values should result in a prediction that reflects middle-ground expectations.</w:t>
      </w:r>
    </w:p>
    <w:p w14:paraId="6895F80B" w14:textId="77777777" w:rsidR="00A2669A" w:rsidRPr="00A2669A" w:rsidRDefault="00A2669A" w:rsidP="00A2669A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A2669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Conclusion</w:t>
      </w:r>
    </w:p>
    <w:p w14:paraId="5C59B3A2" w14:textId="77777777" w:rsidR="00A2669A" w:rsidRPr="00A2669A" w:rsidRDefault="00A2669A" w:rsidP="00A2669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266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assignment involved training a machine learning model and exposing it through a RESTful web service. The testing of the API endpoints demonstrated the functionality </w:t>
      </w:r>
      <w:r w:rsidRPr="00A2669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and correctness of the model's predictions based on various inputs. The results from the evaluate endpoint were consistent with the expected behavior given the input data.</w:t>
      </w:r>
    </w:p>
    <w:p w14:paraId="201E2DD1" w14:textId="77777777" w:rsidR="00A2669A" w:rsidRPr="00A2669A" w:rsidRDefault="00A2669A" w:rsidP="00A2669A">
      <w:pPr>
        <w:rPr>
          <w:rFonts w:ascii="Calibri" w:hAnsi="Calibri" w:cs="Calibri"/>
          <w:sz w:val="24"/>
          <w:szCs w:val="24"/>
        </w:rPr>
      </w:pPr>
    </w:p>
    <w:sectPr w:rsidR="00A2669A" w:rsidRPr="00A2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A312F"/>
    <w:multiLevelType w:val="multilevel"/>
    <w:tmpl w:val="30E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07E41"/>
    <w:multiLevelType w:val="multilevel"/>
    <w:tmpl w:val="8FC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361306">
    <w:abstractNumId w:val="1"/>
  </w:num>
  <w:num w:numId="2" w16cid:durableId="171156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9A"/>
    <w:rsid w:val="00495BB7"/>
    <w:rsid w:val="00497E56"/>
    <w:rsid w:val="00A2669A"/>
    <w:rsid w:val="00C22220"/>
    <w:rsid w:val="00D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C5EB"/>
  <w15:chartTrackingRefBased/>
  <w15:docId w15:val="{41FE63E1-B125-4329-8B7A-B828366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66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Shahzad K</dc:creator>
  <cp:keywords/>
  <dc:description/>
  <cp:lastModifiedBy>Ali Shahzad K</cp:lastModifiedBy>
  <cp:revision>1</cp:revision>
  <dcterms:created xsi:type="dcterms:W3CDTF">2024-08-17T13:38:00Z</dcterms:created>
  <dcterms:modified xsi:type="dcterms:W3CDTF">2024-08-17T13:49:00Z</dcterms:modified>
</cp:coreProperties>
</file>