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7EFFB" w14:textId="4F4838F2" w:rsidR="00C117A1" w:rsidRDefault="00C117A1" w:rsidP="00C117A1">
      <w:pPr>
        <w:spacing w:after="234" w:line="259" w:lineRule="auto"/>
        <w:ind w:left="70" w:right="0"/>
        <w:jc w:val="center"/>
        <w:rPr>
          <w:b/>
          <w:sz w:val="40"/>
        </w:rPr>
      </w:pPr>
      <w:r>
        <w:rPr>
          <w:b/>
          <w:sz w:val="40"/>
        </w:rPr>
        <w:t xml:space="preserve">PROG25211 - Assignment </w:t>
      </w:r>
      <w:r w:rsidR="00A876F9">
        <w:rPr>
          <w:b/>
          <w:sz w:val="40"/>
        </w:rPr>
        <w:t>2</w:t>
      </w:r>
      <w:r>
        <w:rPr>
          <w:b/>
          <w:sz w:val="40"/>
        </w:rPr>
        <w:t xml:space="preserve"> – 10%  </w:t>
      </w:r>
    </w:p>
    <w:p w14:paraId="55701D1B" w14:textId="4D63C0D4" w:rsidR="006154C1" w:rsidRDefault="006154C1" w:rsidP="00C117A1">
      <w:pPr>
        <w:spacing w:after="234" w:line="259" w:lineRule="auto"/>
        <w:ind w:left="70" w:right="0"/>
        <w:jc w:val="center"/>
      </w:pPr>
      <w:r>
        <w:rPr>
          <w:b/>
          <w:sz w:val="40"/>
        </w:rPr>
        <w:t>Group based (2 students per group)</w:t>
      </w:r>
    </w:p>
    <w:p w14:paraId="3D8D7E20" w14:textId="2E931487" w:rsidR="00C117A1" w:rsidRDefault="00C117A1" w:rsidP="00C117A1">
      <w:pPr>
        <w:spacing w:after="332" w:line="259" w:lineRule="auto"/>
        <w:ind w:left="0" w:firstLine="0"/>
        <w:jc w:val="center"/>
      </w:pPr>
      <w:r>
        <w:t xml:space="preserve">Due </w:t>
      </w:r>
      <w:r w:rsidR="00533DAE">
        <w:t>Aug 7</w:t>
      </w:r>
      <w:proofErr w:type="gramStart"/>
      <w:r>
        <w:t xml:space="preserve"> 202</w:t>
      </w:r>
      <w:r w:rsidR="00A32948">
        <w:t>4</w:t>
      </w:r>
      <w:proofErr w:type="gramEnd"/>
      <w:r>
        <w:t xml:space="preserve"> at 11:59pm  </w:t>
      </w:r>
    </w:p>
    <w:p w14:paraId="462E41A9" w14:textId="1B7E2B34" w:rsidR="009F5659" w:rsidRPr="0076228B" w:rsidRDefault="00C117A1">
      <w:pPr>
        <w:rPr>
          <w:b/>
          <w:bCs/>
        </w:rPr>
      </w:pPr>
      <w:r w:rsidRPr="0076228B">
        <w:rPr>
          <w:b/>
          <w:bCs/>
          <w:sz w:val="24"/>
          <w:szCs w:val="24"/>
        </w:rPr>
        <w:t>Overview</w:t>
      </w:r>
    </w:p>
    <w:p w14:paraId="1EF97FDD" w14:textId="54640B7B" w:rsidR="0076228B" w:rsidRDefault="00C117A1" w:rsidP="00A876F9">
      <w:r>
        <w:t xml:space="preserve">For this assignment you are going to build </w:t>
      </w:r>
      <w:r w:rsidR="00A876F9">
        <w:t>a trained algorithm that can be used with a Restful Web Service.</w:t>
      </w:r>
    </w:p>
    <w:p w14:paraId="42C08675" w14:textId="13E7318F" w:rsidR="005B5096" w:rsidRPr="0076228B" w:rsidRDefault="005B5096">
      <w:pPr>
        <w:rPr>
          <w:b/>
          <w:bCs/>
          <w:sz w:val="24"/>
          <w:szCs w:val="24"/>
        </w:rPr>
      </w:pPr>
      <w:r w:rsidRPr="0076228B">
        <w:rPr>
          <w:b/>
          <w:bCs/>
          <w:sz w:val="24"/>
          <w:szCs w:val="24"/>
        </w:rPr>
        <w:t xml:space="preserve">Part 1: </w:t>
      </w:r>
      <w:r w:rsidR="00A876F9">
        <w:rPr>
          <w:b/>
          <w:bCs/>
          <w:sz w:val="24"/>
          <w:szCs w:val="24"/>
        </w:rPr>
        <w:t>Training Your Algorithm</w:t>
      </w:r>
    </w:p>
    <w:p w14:paraId="6C3EF9E5" w14:textId="38728162" w:rsidR="00A876F9" w:rsidRDefault="000204DD">
      <w:r>
        <w:t xml:space="preserve">For </w:t>
      </w:r>
      <w:r w:rsidR="00A876F9">
        <w:t xml:space="preserve">this project you can use your trained algorithm from Assignment 1, or you can find a new algorithm to train.  </w:t>
      </w:r>
    </w:p>
    <w:p w14:paraId="40B95F3E" w14:textId="3CF709C7" w:rsidR="005B5096" w:rsidRPr="00A876F9" w:rsidRDefault="00A876F9">
      <w:pPr>
        <w:rPr>
          <w:b/>
          <w:bCs/>
        </w:rPr>
      </w:pPr>
      <w:r w:rsidRPr="00A876F9">
        <w:rPr>
          <w:b/>
          <w:bCs/>
        </w:rPr>
        <w:t>Note: If you did not do Assignment 1, or you are told by your professor that your Assignment 1 is unsuitable for this assignment you will need to find a new dataset to train.</w:t>
      </w:r>
    </w:p>
    <w:p w14:paraId="731B6D7B" w14:textId="7EADD88B" w:rsidR="005B5096" w:rsidRPr="0076228B" w:rsidRDefault="005B5096">
      <w:pPr>
        <w:rPr>
          <w:b/>
          <w:bCs/>
          <w:sz w:val="24"/>
          <w:szCs w:val="24"/>
        </w:rPr>
      </w:pPr>
      <w:r w:rsidRPr="0076228B">
        <w:rPr>
          <w:b/>
          <w:bCs/>
          <w:sz w:val="24"/>
          <w:szCs w:val="24"/>
        </w:rPr>
        <w:t xml:space="preserve">Part 2: </w:t>
      </w:r>
      <w:r w:rsidR="00A876F9">
        <w:rPr>
          <w:b/>
          <w:bCs/>
          <w:sz w:val="24"/>
          <w:szCs w:val="24"/>
        </w:rPr>
        <w:t>Restful Web Service</w:t>
      </w:r>
      <w:r w:rsidR="006837FF">
        <w:rPr>
          <w:b/>
          <w:bCs/>
          <w:sz w:val="24"/>
          <w:szCs w:val="24"/>
        </w:rPr>
        <w:t xml:space="preserve"> Setup</w:t>
      </w:r>
      <w:r w:rsidRPr="0076228B">
        <w:rPr>
          <w:b/>
          <w:bCs/>
          <w:sz w:val="24"/>
          <w:szCs w:val="24"/>
        </w:rPr>
        <w:t xml:space="preserve">  </w:t>
      </w:r>
    </w:p>
    <w:p w14:paraId="1172F03D" w14:textId="3F29F8B5" w:rsidR="005B5096" w:rsidRDefault="00A876F9" w:rsidP="00865849">
      <w:r>
        <w:t xml:space="preserve">You will need to setup your algorithm to be a restful web service.  You will need a name for your URL using one or two </w:t>
      </w:r>
      <w:r w:rsidR="00DE1B23">
        <w:t xml:space="preserve">words.  This name will </w:t>
      </w:r>
      <w:r w:rsidR="00865849">
        <w:t>replace &lt;URL NAME&gt; in your</w:t>
      </w:r>
      <w:r w:rsidR="00DE1B23">
        <w:t xml:space="preserve"> URL’s.</w:t>
      </w:r>
    </w:p>
    <w:p w14:paraId="6AC7B8F2" w14:textId="4E1875EC" w:rsidR="005B5096" w:rsidRPr="0076228B" w:rsidRDefault="005B5096">
      <w:pPr>
        <w:rPr>
          <w:b/>
          <w:bCs/>
          <w:sz w:val="24"/>
          <w:szCs w:val="24"/>
        </w:rPr>
      </w:pPr>
      <w:r w:rsidRPr="0076228B">
        <w:rPr>
          <w:b/>
          <w:bCs/>
          <w:sz w:val="24"/>
          <w:szCs w:val="24"/>
        </w:rPr>
        <w:t xml:space="preserve">Part 3: </w:t>
      </w:r>
      <w:r w:rsidR="00A876F9">
        <w:rPr>
          <w:b/>
          <w:bCs/>
          <w:sz w:val="24"/>
          <w:szCs w:val="24"/>
        </w:rPr>
        <w:t>Sample</w:t>
      </w:r>
    </w:p>
    <w:p w14:paraId="1F2EDD9D" w14:textId="5D701514" w:rsidR="005B5096" w:rsidRDefault="00DE1B23">
      <w:r>
        <w:t xml:space="preserve">Define a GET web service URL </w:t>
      </w:r>
      <w:hyperlink r:id="rId4" w:history="1">
        <w:r w:rsidRPr="00F5313A">
          <w:rPr>
            <w:rStyle w:val="Hyperlink"/>
            <w:rFonts w:ascii="Helvetica" w:hAnsi="Helvetica" w:cs="Helvetica"/>
            <w:sz w:val="18"/>
            <w:szCs w:val="18"/>
            <w:shd w:val="clear" w:color="auto" w:fill="FFFFFF"/>
          </w:rPr>
          <w:t>http://127.0.0.1:5000/&lt;URL Name&gt;/sample</w:t>
        </w:r>
      </w:hyperlink>
      <w:r>
        <w:t>.</w:t>
      </w:r>
      <w:r w:rsidRPr="00DE1B23">
        <w:t xml:space="preserve"> </w:t>
      </w:r>
      <w:r>
        <w:t xml:space="preserve">This will return a JSON record </w:t>
      </w:r>
      <w:r w:rsidR="00403783">
        <w:t>showing a sample request.  This JSON record will be copied and pasted in Postman to test Part 5.</w:t>
      </w:r>
    </w:p>
    <w:p w14:paraId="3465C589" w14:textId="0BB8CE05" w:rsidR="00E279EE" w:rsidRPr="0076228B" w:rsidRDefault="00E279EE">
      <w:pPr>
        <w:rPr>
          <w:b/>
          <w:bCs/>
          <w:sz w:val="24"/>
          <w:szCs w:val="24"/>
        </w:rPr>
      </w:pPr>
      <w:r w:rsidRPr="0076228B">
        <w:rPr>
          <w:b/>
          <w:bCs/>
          <w:sz w:val="24"/>
          <w:szCs w:val="24"/>
        </w:rPr>
        <w:t xml:space="preserve">Part 4: </w:t>
      </w:r>
      <w:r w:rsidR="00403783">
        <w:rPr>
          <w:b/>
          <w:bCs/>
          <w:sz w:val="24"/>
          <w:szCs w:val="24"/>
        </w:rPr>
        <w:t>Explain</w:t>
      </w:r>
    </w:p>
    <w:p w14:paraId="74BC7A65" w14:textId="35AEDF6A" w:rsidR="00403783" w:rsidRDefault="00403783">
      <w:r>
        <w:t xml:space="preserve">Define a GET web service URL </w:t>
      </w:r>
      <w:hyperlink r:id="rId5" w:history="1">
        <w:r w:rsidRPr="00F5313A">
          <w:rPr>
            <w:rStyle w:val="Hyperlink"/>
            <w:rFonts w:ascii="Helvetica" w:hAnsi="Helvetica" w:cs="Helvetica"/>
            <w:sz w:val="18"/>
            <w:szCs w:val="18"/>
            <w:shd w:val="clear" w:color="auto" w:fill="FFFFFF"/>
          </w:rPr>
          <w:t>http://127.0.0.1:5000/&lt;URL Name&gt;/explain</w:t>
        </w:r>
      </w:hyperlink>
      <w:r>
        <w:t>.</w:t>
      </w:r>
      <w:r w:rsidRPr="00DE1B23">
        <w:t xml:space="preserve"> </w:t>
      </w:r>
      <w:r>
        <w:t xml:space="preserve">This will return a string that explains what and how your sample from part 3 is and how it should be modified.  Provide an explanation for each of your fields, and what values need to be entered into each field.  </w:t>
      </w:r>
    </w:p>
    <w:p w14:paraId="11FDCA20" w14:textId="684E3A8C" w:rsidR="00403783" w:rsidRDefault="00403783">
      <w:r>
        <w:t xml:space="preserve">Example: think of when we modified in the Titanic dataset.  For the sex column we replaced values male with 0 and female with 1.  </w:t>
      </w:r>
      <w:proofErr w:type="gramStart"/>
      <w:r>
        <w:t>Your</w:t>
      </w:r>
      <w:proofErr w:type="gramEnd"/>
      <w:r>
        <w:t xml:space="preserve"> explain would indicate that the sex field represents male and female, and 0 is for male and 1 is for female. </w:t>
      </w:r>
    </w:p>
    <w:p w14:paraId="6E120E8B" w14:textId="77777777" w:rsidR="00403783" w:rsidRDefault="00403783" w:rsidP="00403783">
      <w:pPr>
        <w:rPr>
          <w:b/>
          <w:bCs/>
          <w:sz w:val="24"/>
          <w:szCs w:val="24"/>
        </w:rPr>
      </w:pPr>
    </w:p>
    <w:p w14:paraId="2AD7AFF5" w14:textId="77777777" w:rsidR="00403783" w:rsidRDefault="00403783" w:rsidP="00403783">
      <w:pPr>
        <w:rPr>
          <w:b/>
          <w:bCs/>
          <w:sz w:val="24"/>
          <w:szCs w:val="24"/>
        </w:rPr>
      </w:pPr>
    </w:p>
    <w:p w14:paraId="70A0FAA2" w14:textId="07884ED6" w:rsidR="00F5350F" w:rsidRPr="0076228B" w:rsidRDefault="00F5350F" w:rsidP="00403783">
      <w:pPr>
        <w:rPr>
          <w:b/>
          <w:bCs/>
          <w:sz w:val="24"/>
          <w:szCs w:val="24"/>
        </w:rPr>
      </w:pPr>
      <w:r w:rsidRPr="0076228B">
        <w:rPr>
          <w:b/>
          <w:bCs/>
          <w:sz w:val="24"/>
          <w:szCs w:val="24"/>
        </w:rPr>
        <w:t xml:space="preserve">Part 5: </w:t>
      </w:r>
      <w:r w:rsidR="00403783">
        <w:rPr>
          <w:b/>
          <w:bCs/>
          <w:sz w:val="24"/>
          <w:szCs w:val="24"/>
        </w:rPr>
        <w:t>Evaluate</w:t>
      </w:r>
    </w:p>
    <w:p w14:paraId="1E0AD98F" w14:textId="1F7A17A1" w:rsidR="00403783" w:rsidRDefault="00403783">
      <w:r>
        <w:t xml:space="preserve">Define a </w:t>
      </w:r>
      <w:r w:rsidR="00CA2B85">
        <w:t>POST</w:t>
      </w:r>
      <w:r>
        <w:t xml:space="preserve"> web service URL </w:t>
      </w:r>
      <w:hyperlink r:id="rId6" w:history="1">
        <w:r w:rsidR="00CA2B85" w:rsidRPr="00F5313A">
          <w:rPr>
            <w:rStyle w:val="Hyperlink"/>
            <w:rFonts w:ascii="Helvetica" w:hAnsi="Helvetica" w:cs="Helvetica"/>
            <w:sz w:val="18"/>
            <w:szCs w:val="18"/>
            <w:shd w:val="clear" w:color="auto" w:fill="FFFFFF"/>
          </w:rPr>
          <w:t>http://127.0.0.1:5000/&lt;URL Name&gt;/evaluate</w:t>
        </w:r>
      </w:hyperlink>
      <w:r>
        <w:t>.</w:t>
      </w:r>
      <w:r w:rsidRPr="00DE1B23">
        <w:t xml:space="preserve"> </w:t>
      </w:r>
      <w:r>
        <w:t>This will</w:t>
      </w:r>
      <w:r w:rsidR="00CA2B85">
        <w:t xml:space="preserve"> accept a JSON record (copied and modified from part 3) and will return an answer as a String.</w:t>
      </w:r>
    </w:p>
    <w:p w14:paraId="07E74A36" w14:textId="7970B3AA" w:rsidR="00F5350F" w:rsidRDefault="00CA2B85">
      <w:r>
        <w:t xml:space="preserve">You will also need to provide in part 4 what this value represents.  Example: In our Titanic model from </w:t>
      </w:r>
      <w:proofErr w:type="gramStart"/>
      <w:r>
        <w:t>class</w:t>
      </w:r>
      <w:proofErr w:type="gramEnd"/>
      <w:r>
        <w:t xml:space="preserve"> we return either 1 if the person would survive, or 0 if not.</w:t>
      </w:r>
    </w:p>
    <w:p w14:paraId="06B5C121" w14:textId="672F4B7C" w:rsidR="001954EB" w:rsidRPr="0076228B" w:rsidRDefault="001954EB">
      <w:pPr>
        <w:rPr>
          <w:b/>
          <w:bCs/>
          <w:sz w:val="24"/>
          <w:szCs w:val="24"/>
        </w:rPr>
      </w:pPr>
      <w:r w:rsidRPr="0076228B">
        <w:rPr>
          <w:b/>
          <w:bCs/>
          <w:sz w:val="24"/>
          <w:szCs w:val="24"/>
        </w:rPr>
        <w:t xml:space="preserve">Part 6: </w:t>
      </w:r>
      <w:r w:rsidR="00CA2B85">
        <w:rPr>
          <w:b/>
          <w:bCs/>
          <w:sz w:val="24"/>
          <w:szCs w:val="24"/>
        </w:rPr>
        <w:t>Consuming Web Service</w:t>
      </w:r>
    </w:p>
    <w:p w14:paraId="2965D12E" w14:textId="4785799E" w:rsidR="001954EB" w:rsidRDefault="008B78DF">
      <w:r>
        <w:t xml:space="preserve">Create a second application that consumes your application.  Test your sample and </w:t>
      </w:r>
      <w:proofErr w:type="gramStart"/>
      <w:r>
        <w:t>your</w:t>
      </w:r>
      <w:proofErr w:type="gramEnd"/>
      <w:r>
        <w:t xml:space="preserve"> explain URL’s.  Test your Evaluate 5 times with different inputs.  Your tests on evaluate should show the different outputs of your algorithm.</w:t>
      </w:r>
    </w:p>
    <w:p w14:paraId="680FD914" w14:textId="77777777" w:rsidR="00A32948" w:rsidRPr="0076228B" w:rsidRDefault="00A32948" w:rsidP="00A32948">
      <w:pPr>
        <w:rPr>
          <w:b/>
          <w:bCs/>
          <w:sz w:val="24"/>
          <w:szCs w:val="24"/>
        </w:rPr>
      </w:pPr>
      <w:r w:rsidRPr="0076228B">
        <w:rPr>
          <w:b/>
          <w:bCs/>
          <w:sz w:val="24"/>
          <w:szCs w:val="24"/>
        </w:rPr>
        <w:t xml:space="preserve">Use of New Material  </w:t>
      </w:r>
    </w:p>
    <w:p w14:paraId="1A0DC3B5" w14:textId="6ECDFD2B" w:rsidR="00A32948" w:rsidRDefault="00A32948" w:rsidP="00A32948">
      <w:r>
        <w:t xml:space="preserve">You are expected to use the material that is taught in class and in the notes.  If you use libraries and code that is not done in class, you must provide a reference as to where this code came from. You may face deductions in your assignment if you do not.  </w:t>
      </w:r>
    </w:p>
    <w:p w14:paraId="1D19A5BD" w14:textId="77777777" w:rsidR="00A32948" w:rsidRPr="0076228B" w:rsidRDefault="00A32948" w:rsidP="00A32948">
      <w:pPr>
        <w:rPr>
          <w:b/>
          <w:bCs/>
          <w:sz w:val="24"/>
          <w:szCs w:val="24"/>
        </w:rPr>
      </w:pPr>
      <w:r w:rsidRPr="0076228B">
        <w:rPr>
          <w:b/>
          <w:bCs/>
          <w:sz w:val="24"/>
          <w:szCs w:val="24"/>
        </w:rPr>
        <w:t xml:space="preserve">Naming Conventions  </w:t>
      </w:r>
    </w:p>
    <w:p w14:paraId="722CF2C1" w14:textId="437C2B27" w:rsidR="00A32948" w:rsidRDefault="00A32948" w:rsidP="00A32948">
      <w:r>
        <w:t>Your assignment name should follow the pattern “Assignment</w:t>
      </w:r>
      <w:r w:rsidR="008B78DF">
        <w:t>2</w:t>
      </w:r>
      <w:r>
        <w:t>_FirstName_LastName</w:t>
      </w:r>
      <w:r w:rsidR="008B78DF">
        <w:t>_PartX</w:t>
      </w:r>
      <w:r>
        <w:t xml:space="preserve">”.  </w:t>
      </w:r>
      <w:r w:rsidR="008B78DF">
        <w:t xml:space="preserve">The X should be replaced with 1, 2, 3, …  </w:t>
      </w:r>
    </w:p>
    <w:p w14:paraId="4169DAA9" w14:textId="77777777" w:rsidR="00A32948" w:rsidRPr="0076228B" w:rsidRDefault="00A32948" w:rsidP="00A32948">
      <w:pPr>
        <w:rPr>
          <w:b/>
          <w:bCs/>
        </w:rPr>
      </w:pPr>
      <w:r w:rsidRPr="0076228B">
        <w:rPr>
          <w:b/>
          <w:bCs/>
          <w:sz w:val="24"/>
          <w:szCs w:val="24"/>
        </w:rPr>
        <w:t xml:space="preserve">Submission  </w:t>
      </w:r>
    </w:p>
    <w:p w14:paraId="4C8D7D00" w14:textId="29E1F240" w:rsidR="00A32948" w:rsidRDefault="00A32948" w:rsidP="00A32948">
      <w:r>
        <w:t>Your assignment submission must be both the code you used (</w:t>
      </w:r>
      <w:proofErr w:type="spellStart"/>
      <w:r>
        <w:t>Jupyter</w:t>
      </w:r>
      <w:proofErr w:type="spellEnd"/>
      <w:r>
        <w:t xml:space="preserve"> Notebook file file), a copy of the CSV file that you used containing your data</w:t>
      </w:r>
      <w:r w:rsidR="006154C1">
        <w:t xml:space="preserve"> and a word document with screen shots of your testing along with the explanation</w:t>
      </w:r>
      <w:r w:rsidR="008B78DF">
        <w:t xml:space="preserve">.  </w:t>
      </w:r>
      <w:r>
        <w:t xml:space="preserve">There will be a </w:t>
      </w:r>
      <w:proofErr w:type="spellStart"/>
      <w:r>
        <w:t>dropbox</w:t>
      </w:r>
      <w:proofErr w:type="spellEnd"/>
      <w:r>
        <w:t xml:space="preserve"> opening on slate that will allow you to submit the assignment.  You may submit the assignment on slate as many times as you wish, but only the last submission will be marked.  Slate will close the </w:t>
      </w:r>
      <w:proofErr w:type="spellStart"/>
      <w:r>
        <w:t>dropbox</w:t>
      </w:r>
      <w:proofErr w:type="spellEnd"/>
      <w:r>
        <w:t xml:space="preserve"> submission on the specified time.</w:t>
      </w:r>
    </w:p>
    <w:p w14:paraId="6B0148D5" w14:textId="77777777" w:rsidR="00A32948" w:rsidRPr="0076228B" w:rsidRDefault="00A32948" w:rsidP="00A32948">
      <w:pPr>
        <w:rPr>
          <w:b/>
          <w:bCs/>
          <w:sz w:val="24"/>
          <w:szCs w:val="24"/>
        </w:rPr>
      </w:pPr>
      <w:r w:rsidRPr="0076228B">
        <w:rPr>
          <w:b/>
          <w:bCs/>
          <w:sz w:val="24"/>
          <w:szCs w:val="24"/>
        </w:rPr>
        <w:t xml:space="preserve">Last Day for Submissions  </w:t>
      </w:r>
    </w:p>
    <w:p w14:paraId="4F94DA16" w14:textId="7D1F9CD4" w:rsidR="00A32948" w:rsidRDefault="00A32948" w:rsidP="00A32948">
      <w:r>
        <w:t xml:space="preserve">Assignments will receive a 10% penalty per late day submission.  The last day to submit the assignment is </w:t>
      </w:r>
      <w:r w:rsidR="00533DAE">
        <w:t>Aug 7</w:t>
      </w:r>
      <w:r>
        <w:t xml:space="preserve">, 11:59 pm.  Any assignments not submitted by that time will receive a grade of 0.  </w:t>
      </w:r>
    </w:p>
    <w:p w14:paraId="2A05FA99" w14:textId="77777777" w:rsidR="008B78DF" w:rsidRDefault="008B78DF" w:rsidP="00A32948">
      <w:pPr>
        <w:rPr>
          <w:b/>
          <w:bCs/>
          <w:sz w:val="24"/>
          <w:szCs w:val="24"/>
        </w:rPr>
      </w:pPr>
    </w:p>
    <w:p w14:paraId="3348C8A9" w14:textId="77777777" w:rsidR="008B78DF" w:rsidRDefault="008B78DF" w:rsidP="00A32948">
      <w:pPr>
        <w:rPr>
          <w:b/>
          <w:bCs/>
          <w:sz w:val="24"/>
          <w:szCs w:val="24"/>
        </w:rPr>
      </w:pPr>
    </w:p>
    <w:p w14:paraId="1C7F51C4" w14:textId="7D7636C5" w:rsidR="00A32948" w:rsidRDefault="006154C1" w:rsidP="00A32948">
      <w:r>
        <w:rPr>
          <w:b/>
          <w:bCs/>
          <w:sz w:val="24"/>
          <w:szCs w:val="24"/>
        </w:rPr>
        <w:t>Group</w:t>
      </w:r>
      <w:r w:rsidR="00A32948" w:rsidRPr="0076228B">
        <w:rPr>
          <w:sz w:val="24"/>
          <w:szCs w:val="24"/>
        </w:rPr>
        <w:t xml:space="preserve"> </w:t>
      </w:r>
      <w:r w:rsidR="00A32948" w:rsidRPr="0076228B">
        <w:rPr>
          <w:b/>
          <w:bCs/>
          <w:sz w:val="24"/>
          <w:szCs w:val="24"/>
        </w:rPr>
        <w:t>Assignment</w:t>
      </w:r>
      <w:r w:rsidR="00A32948" w:rsidRPr="0076228B">
        <w:rPr>
          <w:sz w:val="24"/>
          <w:szCs w:val="24"/>
        </w:rPr>
        <w:t xml:space="preserve">  </w:t>
      </w:r>
    </w:p>
    <w:p w14:paraId="064C42F9" w14:textId="39EA42BE" w:rsidR="00A32948" w:rsidRDefault="00A32948" w:rsidP="00A32948">
      <w:r>
        <w:t xml:space="preserve">Remember that this is </w:t>
      </w:r>
      <w:proofErr w:type="gramStart"/>
      <w:r>
        <w:t>an</w:t>
      </w:r>
      <w:proofErr w:type="gramEnd"/>
      <w:r>
        <w:t xml:space="preserve"> </w:t>
      </w:r>
      <w:r w:rsidR="006154C1">
        <w:t>group</w:t>
      </w:r>
      <w:r>
        <w:t xml:space="preserve"> assignment meaning you are required to work on this </w:t>
      </w:r>
      <w:r w:rsidR="006154C1">
        <w:t>with another student.</w:t>
      </w:r>
      <w:r>
        <w:t xml:space="preserve">  If you work, collaborate, discuss, or share your work with other </w:t>
      </w:r>
      <w:r w:rsidR="006154C1">
        <w:t xml:space="preserve">groups </w:t>
      </w:r>
      <w:r>
        <w:t xml:space="preserve">you risk a breach of academic integrity.    </w:t>
      </w:r>
    </w:p>
    <w:p w14:paraId="36B1FA56" w14:textId="77777777" w:rsidR="00A32948" w:rsidRPr="0076228B" w:rsidRDefault="00A32948" w:rsidP="00A32948">
      <w:pPr>
        <w:rPr>
          <w:b/>
          <w:bCs/>
          <w:sz w:val="24"/>
          <w:szCs w:val="24"/>
        </w:rPr>
      </w:pPr>
      <w:r w:rsidRPr="0076228B">
        <w:rPr>
          <w:b/>
          <w:bCs/>
          <w:sz w:val="24"/>
          <w:szCs w:val="24"/>
        </w:rPr>
        <w:t xml:space="preserve">Accommodations  </w:t>
      </w:r>
    </w:p>
    <w:p w14:paraId="5BE85345" w14:textId="64DD91B4" w:rsidR="00C117A1" w:rsidRDefault="00A32948" w:rsidP="00A32948">
      <w:r>
        <w:t xml:space="preserve">Any students with accommodations for this assignment must email me at least 3 days before the assignment is due with the specified accommodation and arrangements will be discussed.  Students who do not contact me at least 3 days before the due date may void any accommodations for this assignment.  </w:t>
      </w:r>
    </w:p>
    <w:p w14:paraId="01B66D3F" w14:textId="77777777" w:rsidR="00363BEC" w:rsidRPr="009C7EC7" w:rsidRDefault="00363BEC" w:rsidP="00363BEC">
      <w:pPr>
        <w:spacing w:after="214"/>
        <w:ind w:left="-5" w:right="43"/>
        <w:rPr>
          <w:b/>
          <w:bCs/>
          <w:sz w:val="32"/>
          <w:szCs w:val="32"/>
        </w:rPr>
      </w:pPr>
      <w:r w:rsidRPr="009C7EC7">
        <w:rPr>
          <w:b/>
          <w:bCs/>
          <w:sz w:val="32"/>
          <w:szCs w:val="32"/>
        </w:rPr>
        <w:t>Marking Scheme</w:t>
      </w:r>
    </w:p>
    <w:tbl>
      <w:tblPr>
        <w:tblStyle w:val="TableGrid"/>
        <w:tblW w:w="0" w:type="auto"/>
        <w:tblInd w:w="-5" w:type="dxa"/>
        <w:tblLook w:val="04A0" w:firstRow="1" w:lastRow="0" w:firstColumn="1" w:lastColumn="0" w:noHBand="0" w:noVBand="1"/>
      </w:tblPr>
      <w:tblGrid>
        <w:gridCol w:w="7655"/>
        <w:gridCol w:w="1700"/>
      </w:tblGrid>
      <w:tr w:rsidR="008B78DF" w14:paraId="26999A12" w14:textId="77777777" w:rsidTr="00363BEC">
        <w:tc>
          <w:tcPr>
            <w:tcW w:w="7655" w:type="dxa"/>
          </w:tcPr>
          <w:p w14:paraId="4E89C18F" w14:textId="151FE651" w:rsidR="008B78DF" w:rsidRDefault="008B78DF" w:rsidP="008B78DF">
            <w:pPr>
              <w:spacing w:after="0" w:line="259" w:lineRule="auto"/>
              <w:ind w:left="0" w:right="0" w:firstLine="0"/>
            </w:pPr>
            <w:r w:rsidRPr="00383B12">
              <w:t>Part 1: Training Your Algorithm</w:t>
            </w:r>
          </w:p>
        </w:tc>
        <w:tc>
          <w:tcPr>
            <w:tcW w:w="1700" w:type="dxa"/>
          </w:tcPr>
          <w:p w14:paraId="699224C5" w14:textId="77A9FDD4" w:rsidR="008B78DF" w:rsidRDefault="008B78DF" w:rsidP="008B78DF">
            <w:pPr>
              <w:spacing w:after="214"/>
              <w:ind w:left="0" w:right="43" w:firstLine="0"/>
              <w:jc w:val="right"/>
            </w:pPr>
            <w:r>
              <w:t>/</w:t>
            </w:r>
            <w:r w:rsidR="006837FF">
              <w:t>15</w:t>
            </w:r>
          </w:p>
        </w:tc>
      </w:tr>
      <w:tr w:rsidR="008B78DF" w14:paraId="1E3F58E1" w14:textId="77777777" w:rsidTr="00363BEC">
        <w:tc>
          <w:tcPr>
            <w:tcW w:w="7655" w:type="dxa"/>
          </w:tcPr>
          <w:p w14:paraId="6DB86BB8" w14:textId="742AD1F9" w:rsidR="008B78DF" w:rsidRDefault="008B78DF" w:rsidP="008B78DF">
            <w:pPr>
              <w:spacing w:after="214"/>
              <w:ind w:left="0" w:right="43" w:firstLine="0"/>
            </w:pPr>
            <w:r w:rsidRPr="00383B12">
              <w:t xml:space="preserve">Part 2: Restful Web Service </w:t>
            </w:r>
            <w:r w:rsidR="006837FF">
              <w:t>Setup</w:t>
            </w:r>
            <w:r w:rsidRPr="00383B12">
              <w:t xml:space="preserve"> </w:t>
            </w:r>
          </w:p>
        </w:tc>
        <w:tc>
          <w:tcPr>
            <w:tcW w:w="1700" w:type="dxa"/>
          </w:tcPr>
          <w:p w14:paraId="1DDF6556" w14:textId="15F9FB2E" w:rsidR="008B78DF" w:rsidRDefault="008B78DF" w:rsidP="008B78DF">
            <w:pPr>
              <w:spacing w:after="1" w:line="259" w:lineRule="auto"/>
              <w:ind w:left="0" w:right="0" w:firstLine="0"/>
              <w:jc w:val="right"/>
            </w:pPr>
            <w:r>
              <w:t xml:space="preserve">  /5  </w:t>
            </w:r>
          </w:p>
        </w:tc>
      </w:tr>
      <w:tr w:rsidR="008B78DF" w14:paraId="48BF4B28" w14:textId="77777777" w:rsidTr="00363BEC">
        <w:tc>
          <w:tcPr>
            <w:tcW w:w="7655" w:type="dxa"/>
          </w:tcPr>
          <w:p w14:paraId="7F4171E5" w14:textId="074ED3CD" w:rsidR="008B78DF" w:rsidRDefault="008B78DF" w:rsidP="008B78DF">
            <w:pPr>
              <w:spacing w:after="214"/>
              <w:ind w:left="0" w:right="43" w:firstLine="0"/>
            </w:pPr>
            <w:r w:rsidRPr="00383B12">
              <w:t>Part 3: Sample</w:t>
            </w:r>
          </w:p>
        </w:tc>
        <w:tc>
          <w:tcPr>
            <w:tcW w:w="1700" w:type="dxa"/>
          </w:tcPr>
          <w:p w14:paraId="0D5D20C8" w14:textId="5CF5D5AE" w:rsidR="008B78DF" w:rsidRDefault="008B78DF" w:rsidP="008B78DF">
            <w:pPr>
              <w:spacing w:after="214"/>
              <w:ind w:left="0" w:right="43" w:firstLine="0"/>
              <w:jc w:val="right"/>
            </w:pPr>
            <w:r>
              <w:t xml:space="preserve">/20 </w:t>
            </w:r>
          </w:p>
        </w:tc>
      </w:tr>
      <w:tr w:rsidR="008B78DF" w14:paraId="628A35A0" w14:textId="77777777" w:rsidTr="00363BEC">
        <w:trPr>
          <w:trHeight w:val="461"/>
        </w:trPr>
        <w:tc>
          <w:tcPr>
            <w:tcW w:w="7655" w:type="dxa"/>
          </w:tcPr>
          <w:p w14:paraId="6DB327B4" w14:textId="49CB4BB2" w:rsidR="008B78DF" w:rsidRDefault="008B78DF" w:rsidP="008B78DF">
            <w:pPr>
              <w:spacing w:after="214"/>
              <w:ind w:left="0" w:right="43" w:firstLine="0"/>
            </w:pPr>
            <w:r w:rsidRPr="00383B12">
              <w:t>Part 4: Explain</w:t>
            </w:r>
          </w:p>
        </w:tc>
        <w:tc>
          <w:tcPr>
            <w:tcW w:w="1700" w:type="dxa"/>
          </w:tcPr>
          <w:p w14:paraId="0D070CFE" w14:textId="4C1A9B6F" w:rsidR="008B78DF" w:rsidRDefault="008B78DF" w:rsidP="008B78DF">
            <w:pPr>
              <w:spacing w:after="214"/>
              <w:ind w:left="0" w:right="43" w:firstLine="0"/>
              <w:jc w:val="right"/>
            </w:pPr>
            <w:r>
              <w:t>/</w:t>
            </w:r>
            <w:r w:rsidR="006837FF">
              <w:t>20</w:t>
            </w:r>
            <w:r>
              <w:t xml:space="preserve"> </w:t>
            </w:r>
          </w:p>
        </w:tc>
      </w:tr>
      <w:tr w:rsidR="008B78DF" w14:paraId="0D570212" w14:textId="77777777" w:rsidTr="00363BEC">
        <w:tc>
          <w:tcPr>
            <w:tcW w:w="7655" w:type="dxa"/>
          </w:tcPr>
          <w:p w14:paraId="6B3834A8" w14:textId="536AEB61" w:rsidR="008B78DF" w:rsidRDefault="008B78DF" w:rsidP="008B78DF">
            <w:pPr>
              <w:spacing w:after="214"/>
              <w:ind w:left="0" w:right="43" w:firstLine="0"/>
            </w:pPr>
            <w:r w:rsidRPr="00383B12">
              <w:t>Part 5: Evaluate</w:t>
            </w:r>
          </w:p>
        </w:tc>
        <w:tc>
          <w:tcPr>
            <w:tcW w:w="1700" w:type="dxa"/>
          </w:tcPr>
          <w:p w14:paraId="19F955A3" w14:textId="0227BB68" w:rsidR="008B78DF" w:rsidRDefault="006837FF" w:rsidP="008B78DF">
            <w:pPr>
              <w:spacing w:after="1" w:line="259" w:lineRule="auto"/>
              <w:ind w:left="0" w:right="0" w:firstLine="0"/>
              <w:jc w:val="right"/>
            </w:pPr>
            <w:r>
              <w:t>/20</w:t>
            </w:r>
          </w:p>
        </w:tc>
      </w:tr>
      <w:tr w:rsidR="008B78DF" w14:paraId="53931D12" w14:textId="77777777" w:rsidTr="00363BEC">
        <w:trPr>
          <w:trHeight w:val="561"/>
        </w:trPr>
        <w:tc>
          <w:tcPr>
            <w:tcW w:w="7655" w:type="dxa"/>
          </w:tcPr>
          <w:p w14:paraId="5DF71453" w14:textId="4785522E" w:rsidR="008B78DF" w:rsidRDefault="008B78DF" w:rsidP="008B78DF">
            <w:pPr>
              <w:spacing w:after="214"/>
              <w:ind w:left="0" w:right="43" w:firstLine="0"/>
            </w:pPr>
            <w:r w:rsidRPr="00383B12">
              <w:t>Part 6: Consuming Web Service</w:t>
            </w:r>
          </w:p>
        </w:tc>
        <w:tc>
          <w:tcPr>
            <w:tcW w:w="1700" w:type="dxa"/>
          </w:tcPr>
          <w:p w14:paraId="6AD39F4C" w14:textId="014C33F5" w:rsidR="008B78DF" w:rsidRDefault="006837FF" w:rsidP="008B78DF">
            <w:pPr>
              <w:spacing w:after="214"/>
              <w:ind w:left="0" w:right="43" w:firstLine="0"/>
              <w:jc w:val="right"/>
            </w:pPr>
            <w:r>
              <w:t>/20</w:t>
            </w:r>
          </w:p>
        </w:tc>
      </w:tr>
      <w:tr w:rsidR="00363BEC" w14:paraId="6D552D31" w14:textId="77777777" w:rsidTr="00363BEC">
        <w:trPr>
          <w:trHeight w:val="427"/>
        </w:trPr>
        <w:tc>
          <w:tcPr>
            <w:tcW w:w="7655" w:type="dxa"/>
          </w:tcPr>
          <w:p w14:paraId="4DCF1C1F" w14:textId="0A46C487" w:rsidR="00363BEC" w:rsidRDefault="00363BEC" w:rsidP="00363BEC">
            <w:pPr>
              <w:spacing w:after="214"/>
              <w:ind w:left="0" w:right="43" w:firstLine="0"/>
            </w:pPr>
          </w:p>
        </w:tc>
        <w:tc>
          <w:tcPr>
            <w:tcW w:w="1700" w:type="dxa"/>
          </w:tcPr>
          <w:p w14:paraId="1D76B046" w14:textId="6A1E4D76" w:rsidR="00363BEC" w:rsidRDefault="00363BEC" w:rsidP="00363BEC">
            <w:pPr>
              <w:spacing w:after="214"/>
              <w:ind w:left="0" w:right="43" w:firstLine="0"/>
              <w:jc w:val="right"/>
            </w:pPr>
          </w:p>
        </w:tc>
      </w:tr>
      <w:tr w:rsidR="00363BEC" w14:paraId="16AD4134" w14:textId="77777777" w:rsidTr="00363BEC">
        <w:trPr>
          <w:trHeight w:val="477"/>
        </w:trPr>
        <w:tc>
          <w:tcPr>
            <w:tcW w:w="7655" w:type="dxa"/>
          </w:tcPr>
          <w:p w14:paraId="77B3A0BE" w14:textId="57EE2D4F" w:rsidR="00363BEC" w:rsidRDefault="00363BEC" w:rsidP="00363BEC">
            <w:pPr>
              <w:spacing w:after="214"/>
              <w:ind w:left="0" w:right="43" w:firstLine="0"/>
            </w:pPr>
          </w:p>
        </w:tc>
        <w:tc>
          <w:tcPr>
            <w:tcW w:w="1700" w:type="dxa"/>
          </w:tcPr>
          <w:p w14:paraId="412A8140" w14:textId="278E88AD" w:rsidR="00363BEC" w:rsidRDefault="00363BEC" w:rsidP="00363BEC">
            <w:pPr>
              <w:spacing w:after="214"/>
              <w:ind w:left="0" w:right="43" w:firstLine="0"/>
              <w:jc w:val="right"/>
            </w:pPr>
          </w:p>
        </w:tc>
      </w:tr>
      <w:tr w:rsidR="00363BEC" w14:paraId="66343DEC" w14:textId="77777777" w:rsidTr="00363BEC">
        <w:tc>
          <w:tcPr>
            <w:tcW w:w="7655" w:type="dxa"/>
          </w:tcPr>
          <w:p w14:paraId="608B9D02" w14:textId="77777777" w:rsidR="00363BEC" w:rsidRDefault="00363BEC" w:rsidP="003C1829">
            <w:pPr>
              <w:spacing w:after="214"/>
              <w:ind w:left="0" w:right="43" w:firstLine="0"/>
            </w:pPr>
            <w:r>
              <w:t xml:space="preserve"> </w:t>
            </w:r>
          </w:p>
        </w:tc>
        <w:tc>
          <w:tcPr>
            <w:tcW w:w="1700" w:type="dxa"/>
          </w:tcPr>
          <w:p w14:paraId="67133063" w14:textId="77777777" w:rsidR="00363BEC" w:rsidRDefault="00363BEC" w:rsidP="003C1829">
            <w:pPr>
              <w:spacing w:after="214"/>
              <w:ind w:left="0" w:right="43" w:firstLine="0"/>
            </w:pPr>
            <w:r>
              <w:t xml:space="preserve"> </w:t>
            </w:r>
          </w:p>
        </w:tc>
      </w:tr>
      <w:tr w:rsidR="00363BEC" w14:paraId="49F99A63" w14:textId="77777777" w:rsidTr="00363BEC">
        <w:tc>
          <w:tcPr>
            <w:tcW w:w="7655" w:type="dxa"/>
          </w:tcPr>
          <w:p w14:paraId="7D387F84" w14:textId="77777777" w:rsidR="00363BEC" w:rsidRDefault="00363BEC" w:rsidP="003C1829">
            <w:pPr>
              <w:spacing w:after="1" w:line="259" w:lineRule="auto"/>
              <w:ind w:left="0" w:right="0" w:firstLine="0"/>
            </w:pPr>
            <w:r>
              <w:rPr>
                <w:b/>
              </w:rPr>
              <w:t xml:space="preserve">Deductions (These are deductions on any marks received above): </w:t>
            </w:r>
            <w:r>
              <w:t xml:space="preserve"> </w:t>
            </w:r>
          </w:p>
          <w:p w14:paraId="7B80E3A9" w14:textId="77777777" w:rsidR="00363BEC" w:rsidRDefault="00363BEC" w:rsidP="003C1829">
            <w:pPr>
              <w:spacing w:after="0" w:line="259" w:lineRule="auto"/>
              <w:ind w:left="0" w:right="0" w:firstLine="0"/>
            </w:pPr>
            <w:r>
              <w:t xml:space="preserve">-Project improperly named.  </w:t>
            </w:r>
          </w:p>
          <w:p w14:paraId="1F920DF7" w14:textId="78321687" w:rsidR="00363BEC" w:rsidRDefault="00363BEC" w:rsidP="00363BEC">
            <w:pPr>
              <w:spacing w:after="0" w:line="259" w:lineRule="auto"/>
              <w:ind w:left="0" w:right="0" w:firstLine="0"/>
            </w:pPr>
            <w:r>
              <w:t>-Code, or Dataset not submitted.</w:t>
            </w:r>
          </w:p>
          <w:p w14:paraId="412E89FB" w14:textId="77777777" w:rsidR="00363BEC" w:rsidRDefault="00363BEC" w:rsidP="003C1829">
            <w:pPr>
              <w:spacing w:after="0" w:line="259" w:lineRule="auto"/>
              <w:ind w:left="0" w:right="0" w:firstLine="0"/>
            </w:pPr>
            <w:r>
              <w:t xml:space="preserve">-Late  </w:t>
            </w:r>
          </w:p>
          <w:p w14:paraId="31704670" w14:textId="77777777" w:rsidR="00363BEC" w:rsidRDefault="00363BEC" w:rsidP="003C1829">
            <w:pPr>
              <w:spacing w:after="214"/>
              <w:ind w:left="0" w:right="43" w:firstLine="0"/>
            </w:pPr>
            <w:r>
              <w:t xml:space="preserve">  </w:t>
            </w:r>
          </w:p>
        </w:tc>
        <w:tc>
          <w:tcPr>
            <w:tcW w:w="1700" w:type="dxa"/>
          </w:tcPr>
          <w:p w14:paraId="3B4B11E0" w14:textId="77777777" w:rsidR="00363BEC" w:rsidRDefault="00363BEC" w:rsidP="003C1829">
            <w:pPr>
              <w:spacing w:after="214"/>
              <w:ind w:left="0" w:right="43" w:firstLine="0"/>
            </w:pPr>
            <w:r>
              <w:t xml:space="preserve"> </w:t>
            </w:r>
          </w:p>
        </w:tc>
      </w:tr>
      <w:tr w:rsidR="00363BEC" w14:paraId="2FF2428E" w14:textId="77777777" w:rsidTr="00363BEC">
        <w:tc>
          <w:tcPr>
            <w:tcW w:w="7655" w:type="dxa"/>
          </w:tcPr>
          <w:p w14:paraId="07A4A3E8" w14:textId="77777777" w:rsidR="00363BEC" w:rsidRDefault="00363BEC" w:rsidP="003C1829">
            <w:pPr>
              <w:spacing w:after="214"/>
              <w:ind w:left="0" w:right="43" w:firstLine="0"/>
            </w:pPr>
            <w:r>
              <w:t xml:space="preserve">Total  </w:t>
            </w:r>
          </w:p>
        </w:tc>
        <w:tc>
          <w:tcPr>
            <w:tcW w:w="1700" w:type="dxa"/>
          </w:tcPr>
          <w:p w14:paraId="5230A9E3" w14:textId="177D63F5" w:rsidR="00363BEC" w:rsidRDefault="00363BEC" w:rsidP="00363BEC">
            <w:pPr>
              <w:spacing w:after="214"/>
              <w:ind w:left="0" w:right="43" w:firstLine="0"/>
              <w:jc w:val="right"/>
            </w:pPr>
            <w:r>
              <w:t>/100</w:t>
            </w:r>
          </w:p>
        </w:tc>
      </w:tr>
    </w:tbl>
    <w:p w14:paraId="0151FB1A" w14:textId="77777777" w:rsidR="00C117A1" w:rsidRDefault="00C117A1"/>
    <w:sectPr w:rsidR="00C117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A1"/>
    <w:rsid w:val="000204DD"/>
    <w:rsid w:val="00156C6D"/>
    <w:rsid w:val="001954EB"/>
    <w:rsid w:val="002524AD"/>
    <w:rsid w:val="00363BEC"/>
    <w:rsid w:val="00403783"/>
    <w:rsid w:val="00533DAE"/>
    <w:rsid w:val="005B5096"/>
    <w:rsid w:val="006154C1"/>
    <w:rsid w:val="006837FF"/>
    <w:rsid w:val="00710ADF"/>
    <w:rsid w:val="00724145"/>
    <w:rsid w:val="0076228B"/>
    <w:rsid w:val="008030E1"/>
    <w:rsid w:val="00865849"/>
    <w:rsid w:val="008B78DF"/>
    <w:rsid w:val="008F5D9E"/>
    <w:rsid w:val="00901479"/>
    <w:rsid w:val="009F5659"/>
    <w:rsid w:val="00A32948"/>
    <w:rsid w:val="00A876F9"/>
    <w:rsid w:val="00B805AE"/>
    <w:rsid w:val="00C117A1"/>
    <w:rsid w:val="00CA2B85"/>
    <w:rsid w:val="00DE1B23"/>
    <w:rsid w:val="00E279EE"/>
    <w:rsid w:val="00F00FFA"/>
    <w:rsid w:val="00F5350F"/>
    <w:rsid w:val="00F751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F7842"/>
  <w15:chartTrackingRefBased/>
  <w15:docId w15:val="{054BF80B-6440-41C3-88AA-724C8B17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7A1"/>
    <w:pPr>
      <w:spacing w:after="327" w:line="262" w:lineRule="auto"/>
      <w:ind w:left="10" w:right="25" w:hanging="10"/>
    </w:pPr>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3BEC"/>
    <w:pPr>
      <w:spacing w:after="0" w:line="240" w:lineRule="auto"/>
    </w:pPr>
    <w:rPr>
      <w:rFonts w:eastAsiaTheme="minorEastAsia"/>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1B23"/>
    <w:rPr>
      <w:color w:val="0563C1" w:themeColor="hyperlink"/>
      <w:u w:val="single"/>
    </w:rPr>
  </w:style>
  <w:style w:type="character" w:styleId="UnresolvedMention">
    <w:name w:val="Unresolved Mention"/>
    <w:basedOn w:val="DefaultParagraphFont"/>
    <w:uiPriority w:val="99"/>
    <w:semiHidden/>
    <w:unhideWhenUsed/>
    <w:rsid w:val="00DE1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5000/%3cURL%20Name%3e/evaluate" TargetMode="External"/><Relationship Id="rId5" Type="http://schemas.openxmlformats.org/officeDocument/2006/relationships/hyperlink" Target="http://127.0.0.1:5000/%3cURL%20Name%3e/explain" TargetMode="External"/><Relationship Id="rId4" Type="http://schemas.openxmlformats.org/officeDocument/2006/relationships/hyperlink" Target="http://127.0.0.1:5000/%3cURL%20Name%3e/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719</Words>
  <Characters>3399</Characters>
  <Application>Microsoft Office Word</Application>
  <DocSecurity>0</DocSecurity>
  <Lines>89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Penava</dc:creator>
  <cp:keywords/>
  <dc:description/>
  <cp:lastModifiedBy>Akshata Sujitha Sanal</cp:lastModifiedBy>
  <cp:revision>3</cp:revision>
  <dcterms:created xsi:type="dcterms:W3CDTF">2024-08-17T04:55:00Z</dcterms:created>
  <dcterms:modified xsi:type="dcterms:W3CDTF">2024-08-17T04:56:00Z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cb07601eb35743d83926a5b35adf89b00f5346b5f4e4dc935a1021abf5cbcf31</vt:lpwstr>
  </property>
</Properties>
</file>