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9228276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14:paraId="0912A9A9" w14:textId="4DA59138" w:rsidR="00C46D4C" w:rsidRPr="00C46D4C" w:rsidRDefault="00C46D4C"/>
        <w:tbl>
          <w:tblPr>
            <w:tblpPr w:leftFromText="187" w:rightFromText="187" w:horzAnchor="margin" w:tblpXSpec="center" w:tblpY="2881"/>
            <w:tblW w:w="4573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44"/>
          </w:tblGrid>
          <w:tr w:rsidR="00C46D4C" w:rsidRPr="00C46D4C" w14:paraId="19E3C079" w14:textId="77777777" w:rsidTr="003E5658">
            <w:trPr>
              <w:trHeight w:val="382"/>
            </w:tr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alias w:val="Company"/>
                <w:id w:val="13406915"/>
                <w:placeholder>
                  <w:docPart w:val="45654371DF804B578434EFA4DDC33ED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24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036919" w14:textId="1507EFB1" w:rsidR="00C46D4C" w:rsidRPr="00C46D4C" w:rsidRDefault="001E2A0E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Assignment No</w:t>
                    </w:r>
                    <w:r w:rsidR="003E5658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 1</w:t>
                    </w:r>
                  </w:p>
                </w:tc>
              </w:sdtContent>
            </w:sdt>
          </w:tr>
          <w:tr w:rsidR="00C46D4C" w:rsidRPr="00C46D4C" w14:paraId="4149F774" w14:textId="77777777" w:rsidTr="003E5658">
            <w:trPr>
              <w:trHeight w:val="3808"/>
            </w:trPr>
            <w:tc>
              <w:tcPr>
                <w:tcW w:w="8245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72"/>
                    <w:szCs w:val="72"/>
                  </w:rPr>
                  <w:alias w:val="Title"/>
                  <w:id w:val="13406919"/>
                  <w:placeholder>
                    <w:docPart w:val="69B62421074E482A9167DC662C29E8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15B9402" w14:textId="30512D92" w:rsidR="00C46D4C" w:rsidRPr="00C46D4C" w:rsidRDefault="003E565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Maryann </w:t>
                    </w:r>
                    <w:r w:rsidRPr="00E26161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 </w:t>
                    </w:r>
                    <w:r w:rsidRPr="00E26161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Gitonga</w:t>
                    </w:r>
                    <w:r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 </w:t>
                    </w:r>
                    <w:r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Mwendwa</w:t>
                    </w:r>
                    <w:r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 - 097770        </w:t>
                    </w:r>
                    <w:r w:rsidRPr="00465903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Lung’aho Susan Imali</w:t>
                    </w:r>
                    <w:r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-</w:t>
                    </w:r>
                    <w:r w:rsidRPr="00465903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109459                          </w:t>
                    </w:r>
                    <w:r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  </w:t>
                    </w:r>
                    <w:r w:rsidRPr="00465903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ICS </w:t>
                    </w:r>
                    <w:r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2</w:t>
                    </w:r>
                    <w:r w:rsidRPr="00465903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 A</w:t>
                    </w:r>
                  </w:p>
                </w:sdtContent>
              </w:sdt>
            </w:tc>
          </w:tr>
          <w:tr w:rsidR="00C46D4C" w:rsidRPr="00C46D4C" w14:paraId="1988EAEB" w14:textId="77777777" w:rsidTr="003E5658">
            <w:trPr>
              <w:trHeight w:val="382"/>
            </w:tr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alias w:val="Subtitle"/>
                <w:id w:val="13406923"/>
                <w:placeholder>
                  <w:docPart w:val="FE78CCF2B98142C0AB8666EC27B6B74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24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A6F81A" w14:textId="1DA80349" w:rsidR="00C46D4C" w:rsidRPr="00C46D4C" w:rsidRDefault="003E5658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Data Structures and Algorithms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5"/>
          </w:tblGrid>
          <w:tr w:rsidR="00C46D4C" w:rsidRPr="00C46D4C" w14:paraId="35E6DAF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4A8FB4F" w14:textId="4CDF94C9" w:rsidR="00C46D4C" w:rsidRPr="00C46D4C" w:rsidRDefault="00C46D4C">
                <w:pPr>
                  <w:pStyle w:val="NoSpacing"/>
                  <w:rPr>
                    <w:sz w:val="28"/>
                    <w:szCs w:val="28"/>
                  </w:rPr>
                </w:pPr>
              </w:p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tag w:val="Date"/>
                  <w:id w:val="13406932"/>
                  <w:placeholder>
                    <w:docPart w:val="B1C006CB931A41F6AE01402AA10C9B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1BDD98B" w14:textId="6C39C24F" w:rsidR="00C46D4C" w:rsidRPr="00465903" w:rsidRDefault="003E5658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</w:t>
                    </w:r>
                    <w:r w:rsidR="00C46D4C" w:rsidRPr="00465903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-2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5</w:t>
                    </w:r>
                    <w:r w:rsidR="00C46D4C" w:rsidRPr="00465903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-20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20</w:t>
                    </w:r>
                  </w:p>
                </w:sdtContent>
              </w:sdt>
              <w:p w14:paraId="7B4F8D26" w14:textId="77777777" w:rsidR="00C46D4C" w:rsidRPr="00C46D4C" w:rsidRDefault="00C46D4C">
                <w:pPr>
                  <w:pStyle w:val="NoSpacing"/>
                </w:pPr>
              </w:p>
            </w:tc>
          </w:tr>
        </w:tbl>
        <w:p w14:paraId="0000004D" w14:textId="29482F6E" w:rsidR="00205EED" w:rsidRPr="003E5658" w:rsidRDefault="003E5658" w:rsidP="003E5658">
          <w:pPr>
            <w:rPr>
              <w:color w:val="000000"/>
            </w:rPr>
          </w:pPr>
        </w:p>
      </w:sdtContent>
    </w:sdt>
    <w:bookmarkStart w:id="0" w:name="_8akoddubkxxz" w:colFirst="0" w:colLast="0" w:displacedByCustomXml="prev"/>
    <w:bookmarkEnd w:id="0" w:displacedByCustomXml="prev"/>
    <w:bookmarkStart w:id="1" w:name="_obfo8vu9vs4j" w:colFirst="0" w:colLast="0" w:displacedByCustomXml="prev"/>
    <w:bookmarkEnd w:id="1" w:displacedByCustomXml="prev"/>
    <w:sectPr w:rsidR="00205EED" w:rsidRPr="003E5658" w:rsidSect="00C46D4C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2E0"/>
    <w:multiLevelType w:val="multilevel"/>
    <w:tmpl w:val="3E82826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050EB8"/>
    <w:multiLevelType w:val="multilevel"/>
    <w:tmpl w:val="B06A4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E2837"/>
    <w:multiLevelType w:val="multilevel"/>
    <w:tmpl w:val="0D746B50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EED"/>
    <w:rsid w:val="001E2A0E"/>
    <w:rsid w:val="00205EED"/>
    <w:rsid w:val="003E5658"/>
    <w:rsid w:val="00465903"/>
    <w:rsid w:val="00C4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0226"/>
  <w15:docId w15:val="{1FE6D72D-3642-4604-BC9D-5DB88886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C46D4C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C46D4C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654371DF804B578434EFA4DDC3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07618-8187-47AB-95AE-E96AD74CD091}"/>
      </w:docPartPr>
      <w:docPartBody>
        <w:p w:rsidR="009574C2" w:rsidRDefault="00681761" w:rsidP="00681761">
          <w:pPr>
            <w:pStyle w:val="45654371DF804B578434EFA4DDC33ED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9B62421074E482A9167DC662C29E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0B105-FBCF-4F1C-BDAD-C4BE8B1FF135}"/>
      </w:docPartPr>
      <w:docPartBody>
        <w:p w:rsidR="009574C2" w:rsidRDefault="00681761" w:rsidP="00681761">
          <w:pPr>
            <w:pStyle w:val="69B62421074E482A9167DC662C29E8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E78CCF2B98142C0AB8666EC27B6B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8F189-E737-4EB8-94B2-6C484507975D}"/>
      </w:docPartPr>
      <w:docPartBody>
        <w:p w:rsidR="009574C2" w:rsidRDefault="00681761" w:rsidP="00681761">
          <w:pPr>
            <w:pStyle w:val="FE78CCF2B98142C0AB8666EC27B6B74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1C006CB931A41F6AE01402AA10C9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E5212-FA9E-43FC-93BD-28DAAE148D70}"/>
      </w:docPartPr>
      <w:docPartBody>
        <w:p w:rsidR="009574C2" w:rsidRDefault="00681761" w:rsidP="00681761">
          <w:pPr>
            <w:pStyle w:val="B1C006CB931A41F6AE01402AA10C9B1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61"/>
    <w:rsid w:val="002457D4"/>
    <w:rsid w:val="004A26A5"/>
    <w:rsid w:val="006044A1"/>
    <w:rsid w:val="00681761"/>
    <w:rsid w:val="009574C2"/>
    <w:rsid w:val="00E1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654371DF804B578434EFA4DDC33ED2">
    <w:name w:val="45654371DF804B578434EFA4DDC33ED2"/>
    <w:rsid w:val="00681761"/>
  </w:style>
  <w:style w:type="paragraph" w:customStyle="1" w:styleId="69B62421074E482A9167DC662C29E8DF">
    <w:name w:val="69B62421074E482A9167DC662C29E8DF"/>
    <w:rsid w:val="00681761"/>
  </w:style>
  <w:style w:type="paragraph" w:customStyle="1" w:styleId="FE78CCF2B98142C0AB8666EC27B6B746">
    <w:name w:val="FE78CCF2B98142C0AB8666EC27B6B746"/>
    <w:rsid w:val="00681761"/>
  </w:style>
  <w:style w:type="paragraph" w:customStyle="1" w:styleId="342A0E8737264913A80AD62B02DE2412">
    <w:name w:val="342A0E8737264913A80AD62B02DE2412"/>
    <w:rsid w:val="00681761"/>
  </w:style>
  <w:style w:type="paragraph" w:customStyle="1" w:styleId="B1C006CB931A41F6AE01402AA10C9B1E">
    <w:name w:val="B1C006CB931A41F6AE01402AA10C9B1E"/>
    <w:rsid w:val="00681761"/>
  </w:style>
  <w:style w:type="paragraph" w:customStyle="1" w:styleId="DF4217BD420C4740824E2C29ACE977AE">
    <w:name w:val="DF4217BD420C4740824E2C29ACE977AE"/>
    <w:rsid w:val="00681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153</Characters>
  <Application>Microsoft Office Word</Application>
  <DocSecurity>0</DocSecurity>
  <Lines>1</Lines>
  <Paragraphs>1</Paragraphs>
  <ScaleCrop>false</ScaleCrop>
  <Company>Assignment No 1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Maryann  Gitonga Mwendwa - 097770        Lung’aho Susan Imali-109459                            ICS 2 A</dc:title>
  <dc:subject>Data Structures and Algorithms</dc:subject>
  <cp:lastModifiedBy>Susan</cp:lastModifiedBy>
  <cp:revision>7</cp:revision>
  <dcterms:created xsi:type="dcterms:W3CDTF">2019-08-27T00:10:00Z</dcterms:created>
  <dcterms:modified xsi:type="dcterms:W3CDTF">2020-04-24T18:06:00Z</dcterms:modified>
</cp:coreProperties>
</file>