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1606" w14:textId="77777777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D80F8B">
        <w:rPr>
          <w:rFonts w:ascii="Times New Roman" w:hAnsi="Times New Roman" w:cs="Times New Roman"/>
          <w:b/>
          <w:bCs/>
          <w:sz w:val="20"/>
          <w:szCs w:val="20"/>
        </w:rPr>
        <w:t>Government of the Peoples Republic of Bangladesh</w:t>
      </w:r>
    </w:p>
    <w:p w14:paraId="22739C21" w14:textId="36C79402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D80F8B">
        <w:rPr>
          <w:rFonts w:ascii="Times New Roman" w:hAnsi="Times New Roman" w:cs="Times New Roman"/>
          <w:sz w:val="18"/>
          <w:szCs w:val="18"/>
        </w:rPr>
        <w:t>Office of the Works Manager (Construction)</w:t>
      </w:r>
    </w:p>
    <w:p w14:paraId="43DD7EBC" w14:textId="7A0810A6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D80F8B">
        <w:rPr>
          <w:rFonts w:ascii="Times New Roman" w:hAnsi="Times New Roman" w:cs="Times New Roman"/>
          <w:sz w:val="18"/>
          <w:szCs w:val="18"/>
        </w:rPr>
        <w:t xml:space="preserve">Bangladesh Railway, </w:t>
      </w:r>
      <w:proofErr w:type="spellStart"/>
      <w:r w:rsidRPr="00D80F8B">
        <w:rPr>
          <w:rFonts w:ascii="Times New Roman" w:hAnsi="Times New Roman" w:cs="Times New Roman"/>
          <w:sz w:val="18"/>
          <w:szCs w:val="18"/>
        </w:rPr>
        <w:t>Pahartali</w:t>
      </w:r>
      <w:proofErr w:type="spellEnd"/>
      <w:r w:rsidRPr="00D80F8B">
        <w:rPr>
          <w:rFonts w:ascii="Times New Roman" w:hAnsi="Times New Roman" w:cs="Times New Roman"/>
          <w:sz w:val="18"/>
          <w:szCs w:val="18"/>
        </w:rPr>
        <w:t>, Chattogram-4202</w:t>
      </w:r>
    </w:p>
    <w:p w14:paraId="2353BBBB" w14:textId="77777777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D80F8B">
        <w:rPr>
          <w:rFonts w:ascii="Times New Roman" w:hAnsi="Times New Roman" w:cs="Times New Roman"/>
          <w:sz w:val="18"/>
          <w:szCs w:val="18"/>
        </w:rPr>
        <w:t>E-mail: wmcpht@railway.gov.bd</w:t>
      </w:r>
    </w:p>
    <w:p w14:paraId="6D183AC9" w14:textId="77777777" w:rsidR="00D80F8B" w:rsidRPr="00D80F8B" w:rsidRDefault="00D80F8B" w:rsidP="00D80F8B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1736154D" w14:textId="1BAA9FCF" w:rsidR="00791741" w:rsidRDefault="00791741" w:rsidP="0079174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D80F8B">
        <w:rPr>
          <w:rFonts w:ascii="Times New Roman" w:hAnsi="Times New Roman" w:cs="Times New Roman"/>
          <w:sz w:val="18"/>
          <w:szCs w:val="18"/>
        </w:rPr>
        <w:t>No: WM/C/e-GP Notice/2025</w:t>
      </w:r>
      <w:r w:rsidRPr="00D80F8B">
        <w:rPr>
          <w:rFonts w:ascii="Times New Roman" w:hAnsi="Times New Roman" w:cs="Times New Roman"/>
          <w:sz w:val="18"/>
          <w:szCs w:val="18"/>
        </w:rPr>
        <w:tab/>
      </w:r>
      <w:r w:rsidRPr="00D80F8B">
        <w:rPr>
          <w:rFonts w:ascii="Times New Roman" w:hAnsi="Times New Roman" w:cs="Times New Roman"/>
          <w:sz w:val="18"/>
          <w:szCs w:val="18"/>
        </w:rPr>
        <w:tab/>
      </w:r>
      <w:r w:rsidRPr="00D80F8B">
        <w:rPr>
          <w:rFonts w:ascii="Times New Roman" w:hAnsi="Times New Roman" w:cs="Times New Roman"/>
          <w:sz w:val="18"/>
          <w:szCs w:val="18"/>
        </w:rPr>
        <w:tab/>
      </w:r>
      <w:r w:rsidRPr="00D80F8B">
        <w:rPr>
          <w:rFonts w:ascii="Times New Roman" w:hAnsi="Times New Roman" w:cs="Times New Roman"/>
          <w:sz w:val="18"/>
          <w:szCs w:val="18"/>
        </w:rPr>
        <w:tab/>
      </w:r>
      <w:r w:rsidR="00D80F8B">
        <w:rPr>
          <w:rFonts w:ascii="Times New Roman" w:hAnsi="Times New Roman" w:cs="Times New Roman"/>
          <w:sz w:val="18"/>
          <w:szCs w:val="18"/>
        </w:rPr>
        <w:tab/>
      </w:r>
      <w:r w:rsidRPr="00D80F8B">
        <w:rPr>
          <w:rFonts w:ascii="Times New Roman" w:hAnsi="Times New Roman" w:cs="Times New Roman"/>
          <w:sz w:val="18"/>
          <w:szCs w:val="18"/>
        </w:rPr>
        <w:t>Date: 03/05/2026</w:t>
      </w:r>
    </w:p>
    <w:p w14:paraId="48311357" w14:textId="77777777" w:rsidR="00D80F8B" w:rsidRPr="00D80F8B" w:rsidRDefault="00D80F8B" w:rsidP="00791741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10DBF3E2" w14:textId="77777777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0F8B">
        <w:rPr>
          <w:rFonts w:ascii="Times New Roman" w:hAnsi="Times New Roman" w:cs="Times New Roman"/>
          <w:b/>
          <w:bCs/>
          <w:sz w:val="26"/>
          <w:szCs w:val="26"/>
        </w:rPr>
        <w:t>e-Tender Notice</w:t>
      </w:r>
    </w:p>
    <w:p w14:paraId="6127CE76" w14:textId="51C2BDA1" w:rsidR="00791741" w:rsidRPr="00D80F8B" w:rsidRDefault="00791741" w:rsidP="0079174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u w:val="single"/>
        </w:rPr>
      </w:pPr>
      <w:r w:rsidRPr="00D80F8B">
        <w:rPr>
          <w:rFonts w:ascii="Times New Roman" w:hAnsi="Times New Roman" w:cs="Times New Roman"/>
          <w:b/>
          <w:bCs/>
          <w:sz w:val="22"/>
          <w:szCs w:val="22"/>
          <w:u w:val="single"/>
        </w:rPr>
        <w:t>Notice No. 2025-26/13</w:t>
      </w:r>
    </w:p>
    <w:p w14:paraId="3D358FD7" w14:textId="77777777" w:rsidR="00D80F8B" w:rsidRPr="00D80F8B" w:rsidRDefault="00D80F8B" w:rsidP="00D80F8B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4F2868E5" w14:textId="24BE7404" w:rsidR="00791741" w:rsidRPr="00D80F8B" w:rsidRDefault="00791741" w:rsidP="00791741">
      <w:pPr>
        <w:spacing w:after="0" w:line="240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sz w:val="19"/>
          <w:szCs w:val="19"/>
        </w:rPr>
        <w:t xml:space="preserve">e-Tender is invited in the National e-GP System Portal (http://www.eprocure.gov.bd) by Works Manger (Construction), Bangladesh Railway, </w:t>
      </w:r>
      <w:proofErr w:type="spellStart"/>
      <w:r w:rsidRPr="00D80F8B">
        <w:rPr>
          <w:rFonts w:ascii="Times New Roman" w:hAnsi="Times New Roman" w:cs="Times New Roman"/>
          <w:sz w:val="19"/>
          <w:szCs w:val="19"/>
        </w:rPr>
        <w:t>Pahartali</w:t>
      </w:r>
      <w:proofErr w:type="spellEnd"/>
      <w:r w:rsidRPr="00D80F8B">
        <w:rPr>
          <w:rFonts w:ascii="Times New Roman" w:hAnsi="Times New Roman" w:cs="Times New Roman"/>
          <w:sz w:val="19"/>
          <w:szCs w:val="19"/>
        </w:rPr>
        <w:t>, Chattogram for the Procurement of Goods as Stated Below:</w:t>
      </w:r>
    </w:p>
    <w:p w14:paraId="7429DB6E" w14:textId="77777777" w:rsidR="00D80F8B" w:rsidRPr="00D80F8B" w:rsidRDefault="00D80F8B" w:rsidP="00791741">
      <w:pPr>
        <w:spacing w:after="0" w:line="240" w:lineRule="auto"/>
        <w:jc w:val="both"/>
        <w:rPr>
          <w:rFonts w:ascii="Times New Roman" w:hAnsi="Times New Roman" w:cs="Times New Roman"/>
          <w:sz w:val="7"/>
          <w:szCs w:val="7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893"/>
        <w:gridCol w:w="2806"/>
        <w:gridCol w:w="1260"/>
        <w:gridCol w:w="1219"/>
      </w:tblGrid>
      <w:tr w:rsidR="00791741" w:rsidRPr="00D80F8B" w14:paraId="0B24D58F" w14:textId="77777777" w:rsidTr="00D80F8B">
        <w:tc>
          <w:tcPr>
            <w:tcW w:w="436" w:type="dxa"/>
            <w:vAlign w:val="center"/>
          </w:tcPr>
          <w:p w14:paraId="2C9E0E92" w14:textId="2D05AF41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SL No</w:t>
            </w:r>
          </w:p>
        </w:tc>
        <w:tc>
          <w:tcPr>
            <w:tcW w:w="893" w:type="dxa"/>
            <w:vAlign w:val="center"/>
          </w:tcPr>
          <w:p w14:paraId="46A1AF9C" w14:textId="2F5B36AD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Tender/</w:t>
            </w: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Proposal ID</w:t>
            </w:r>
          </w:p>
        </w:tc>
        <w:tc>
          <w:tcPr>
            <w:tcW w:w="2806" w:type="dxa"/>
            <w:vAlign w:val="center"/>
          </w:tcPr>
          <w:p w14:paraId="43DAD2D5" w14:textId="75C1745E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Tender/Proposal Package No. and Description</w:t>
            </w:r>
          </w:p>
        </w:tc>
        <w:tc>
          <w:tcPr>
            <w:tcW w:w="1260" w:type="dxa"/>
            <w:vAlign w:val="center"/>
          </w:tcPr>
          <w:p w14:paraId="3CD70314" w14:textId="23FD24F4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Procurement Nature Type &amp; Method</w:t>
            </w:r>
          </w:p>
        </w:tc>
        <w:tc>
          <w:tcPr>
            <w:tcW w:w="1219" w:type="dxa"/>
            <w:vAlign w:val="center"/>
          </w:tcPr>
          <w:p w14:paraId="1F9DFDF8" w14:textId="5DDCFE4F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Tender/Proposal Closing Date &amp; Time</w:t>
            </w:r>
          </w:p>
        </w:tc>
      </w:tr>
      <w:tr w:rsidR="00791741" w:rsidRPr="00D80F8B" w14:paraId="4DD12B8B" w14:textId="77777777" w:rsidTr="00D80F8B">
        <w:tc>
          <w:tcPr>
            <w:tcW w:w="436" w:type="dxa"/>
            <w:vAlign w:val="center"/>
          </w:tcPr>
          <w:p w14:paraId="1F2186D9" w14:textId="762455A2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893" w:type="dxa"/>
            <w:vAlign w:val="center"/>
          </w:tcPr>
          <w:p w14:paraId="643EF9A3" w14:textId="10DAA792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1267542</w:t>
            </w:r>
          </w:p>
        </w:tc>
        <w:tc>
          <w:tcPr>
            <w:tcW w:w="2806" w:type="dxa"/>
          </w:tcPr>
          <w:p w14:paraId="5EFBD501" w14:textId="4B781A75" w:rsidR="00791741" w:rsidRPr="00D80F8B" w:rsidRDefault="00791741" w:rsidP="00D80F8B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54.01.1500.552.05.057.25-26-GR-13-CF Purchase of Axle thrust cushion for China coach (As per sample)</w:t>
            </w:r>
          </w:p>
        </w:tc>
        <w:tc>
          <w:tcPr>
            <w:tcW w:w="1260" w:type="dxa"/>
            <w:vAlign w:val="center"/>
          </w:tcPr>
          <w:p w14:paraId="7E276BB0" w14:textId="5FBD8CC5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Goods NCT OTM</w:t>
            </w:r>
          </w:p>
        </w:tc>
        <w:tc>
          <w:tcPr>
            <w:tcW w:w="1219" w:type="dxa"/>
            <w:vAlign w:val="center"/>
          </w:tcPr>
          <w:p w14:paraId="495B4775" w14:textId="29553F74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17/05/2026 12.40</w:t>
            </w:r>
          </w:p>
        </w:tc>
      </w:tr>
      <w:tr w:rsidR="00791741" w:rsidRPr="00D80F8B" w14:paraId="4CB98668" w14:textId="77777777" w:rsidTr="00D80F8B">
        <w:tc>
          <w:tcPr>
            <w:tcW w:w="436" w:type="dxa"/>
            <w:vAlign w:val="center"/>
          </w:tcPr>
          <w:p w14:paraId="033CBB76" w14:textId="04662B1C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893" w:type="dxa"/>
            <w:vAlign w:val="center"/>
          </w:tcPr>
          <w:p w14:paraId="4BF06041" w14:textId="5E909727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1267767</w:t>
            </w:r>
          </w:p>
        </w:tc>
        <w:tc>
          <w:tcPr>
            <w:tcW w:w="2806" w:type="dxa"/>
          </w:tcPr>
          <w:p w14:paraId="5FA974E8" w14:textId="40C754A4" w:rsidR="00791741" w:rsidRPr="00D80F8B" w:rsidRDefault="00791741" w:rsidP="00D80F8B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54.01.1500.552.05.057.25-26-GR-153-OFF 1. Purchase of Lock Pad (As per sample) 2. Purchase of Stand Fan (As per sample) 3. Purchase of Rain Coat (As per sample) etc.</w:t>
            </w:r>
          </w:p>
        </w:tc>
        <w:tc>
          <w:tcPr>
            <w:tcW w:w="1260" w:type="dxa"/>
            <w:vAlign w:val="center"/>
          </w:tcPr>
          <w:p w14:paraId="02F6CA37" w14:textId="09DA2108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Goods NCT OTM</w:t>
            </w:r>
          </w:p>
        </w:tc>
        <w:tc>
          <w:tcPr>
            <w:tcW w:w="1219" w:type="dxa"/>
            <w:vAlign w:val="center"/>
          </w:tcPr>
          <w:p w14:paraId="50B862F7" w14:textId="551F26B5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17/05/2026 12.50</w:t>
            </w:r>
          </w:p>
        </w:tc>
      </w:tr>
      <w:tr w:rsidR="00791741" w:rsidRPr="00D80F8B" w14:paraId="3D9744D9" w14:textId="77777777" w:rsidTr="00D80F8B">
        <w:tc>
          <w:tcPr>
            <w:tcW w:w="436" w:type="dxa"/>
            <w:vAlign w:val="center"/>
          </w:tcPr>
          <w:p w14:paraId="7BEA2A72" w14:textId="6F3919B6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893" w:type="dxa"/>
            <w:vAlign w:val="center"/>
          </w:tcPr>
          <w:p w14:paraId="616B5717" w14:textId="7C9C55FF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1267842</w:t>
            </w:r>
          </w:p>
        </w:tc>
        <w:tc>
          <w:tcPr>
            <w:tcW w:w="2806" w:type="dxa"/>
          </w:tcPr>
          <w:p w14:paraId="6DF8FAF9" w14:textId="09BB658B" w:rsidR="00791741" w:rsidRPr="00D80F8B" w:rsidRDefault="00791741" w:rsidP="00D80F8B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 xml:space="preserve">54.01.1500.552.05.057.25-26-GR-155-OFF Purchase of Foot Protective Device for All Shop Staff Safety Shoe </w:t>
            </w:r>
            <w:proofErr w:type="gramStart"/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proofErr w:type="gramEnd"/>
            <w:r w:rsidRPr="00D80F8B">
              <w:rPr>
                <w:rFonts w:ascii="Times New Roman" w:hAnsi="Times New Roman" w:cs="Times New Roman"/>
                <w:sz w:val="19"/>
                <w:szCs w:val="19"/>
              </w:rPr>
              <w:t xml:space="preserve"> Socks (As per Sample)</w:t>
            </w:r>
          </w:p>
        </w:tc>
        <w:tc>
          <w:tcPr>
            <w:tcW w:w="1260" w:type="dxa"/>
            <w:vAlign w:val="center"/>
          </w:tcPr>
          <w:p w14:paraId="03C118B3" w14:textId="14FF4680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Goods NCT OTM</w:t>
            </w:r>
          </w:p>
        </w:tc>
        <w:tc>
          <w:tcPr>
            <w:tcW w:w="1219" w:type="dxa"/>
            <w:vAlign w:val="center"/>
          </w:tcPr>
          <w:p w14:paraId="21DD306B" w14:textId="64927B26" w:rsidR="00791741" w:rsidRPr="00D80F8B" w:rsidRDefault="00791741" w:rsidP="00D80F8B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D80F8B">
              <w:rPr>
                <w:rFonts w:ascii="Times New Roman" w:hAnsi="Times New Roman" w:cs="Times New Roman"/>
                <w:sz w:val="19"/>
                <w:szCs w:val="19"/>
              </w:rPr>
              <w:t>17/05/2026 13.00</w:t>
            </w:r>
          </w:p>
        </w:tc>
      </w:tr>
    </w:tbl>
    <w:p w14:paraId="17D54756" w14:textId="77777777" w:rsidR="00791741" w:rsidRPr="00D80F8B" w:rsidRDefault="00791741" w:rsidP="00791741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5B1089FA" w14:textId="73EAA6E7" w:rsidR="00791741" w:rsidRPr="00D80F8B" w:rsidRDefault="00791741" w:rsidP="00D80F8B">
      <w:pPr>
        <w:spacing w:after="0" w:line="240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sz w:val="19"/>
          <w:szCs w:val="19"/>
        </w:rPr>
        <w:t>This is an online tender, where only e-Tender will be accepted in the National e-GP Portal and no offline/hard copies will be accepted.</w:t>
      </w:r>
    </w:p>
    <w:p w14:paraId="79E7D61D" w14:textId="77777777" w:rsidR="00D80F8B" w:rsidRPr="00D80F8B" w:rsidRDefault="00D80F8B" w:rsidP="00D80F8B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248A1087" w14:textId="7B2344B0" w:rsidR="00791741" w:rsidRPr="00D80F8B" w:rsidRDefault="00791741" w:rsidP="00D80F8B">
      <w:pPr>
        <w:spacing w:after="0" w:line="240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sz w:val="19"/>
          <w:szCs w:val="19"/>
        </w:rPr>
        <w:t>To submit e-Tender registration in the National e-GP System Portal (http://www.eprocure.gov.bd) is required. The fees for downloading the e-Tender Documents for the National e-GP System Portal have to be deposited online branches of any registered bank branches.</w:t>
      </w:r>
    </w:p>
    <w:p w14:paraId="4E0E207A" w14:textId="77777777" w:rsidR="00D80F8B" w:rsidRPr="00D80F8B" w:rsidRDefault="00D80F8B" w:rsidP="00D80F8B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5FA8DEF6" w14:textId="485ABCF5" w:rsidR="00791741" w:rsidRPr="00D80F8B" w:rsidRDefault="00791741" w:rsidP="00D80F8B">
      <w:pPr>
        <w:spacing w:after="0" w:line="240" w:lineRule="auto"/>
        <w:jc w:val="both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sz w:val="19"/>
          <w:szCs w:val="19"/>
        </w:rPr>
        <w:t>Further information and guidelines are available in the National e-GP system portal and from e-GP help desk (helpdesk@eprocure.gov.bd)</w:t>
      </w:r>
    </w:p>
    <w:p w14:paraId="6C7E6DFD" w14:textId="6E211BCE" w:rsidR="00791741" w:rsidRPr="00D80F8B" w:rsidRDefault="00791741" w:rsidP="00791741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94E6EF5" w14:textId="130F193D" w:rsidR="00791741" w:rsidRPr="00D80F8B" w:rsidRDefault="00D80F8B" w:rsidP="00791741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93FD10" wp14:editId="7D43C174">
                <wp:simplePos x="0" y="0"/>
                <wp:positionH relativeFrom="column">
                  <wp:posOffset>31363</wp:posOffset>
                </wp:positionH>
                <wp:positionV relativeFrom="paragraph">
                  <wp:posOffset>3699</wp:posOffset>
                </wp:positionV>
                <wp:extent cx="1064895" cy="27813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C5853" w14:textId="53122C31" w:rsidR="00D80F8B" w:rsidRDefault="00D80F8B">
                            <w:proofErr w:type="spellStart"/>
                            <w:r w:rsidRPr="00791741">
                              <w:rPr>
                                <w:rFonts w:ascii="Shonar Bangla" w:hAnsi="Shonar Bangla" w:cs="Shonar Bangla"/>
                                <w:sz w:val="20"/>
                                <w:szCs w:val="20"/>
                              </w:rPr>
                              <w:t>এস</w:t>
                            </w:r>
                            <w:proofErr w:type="spellEnd"/>
                            <w:r w:rsidRPr="0079174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91741">
                              <w:rPr>
                                <w:rFonts w:ascii="Shonar Bangla" w:hAnsi="Shonar Bangla" w:cs="Shonar Bangla"/>
                                <w:sz w:val="20"/>
                                <w:szCs w:val="20"/>
                              </w:rPr>
                              <w:t>২৬</w:t>
                            </w:r>
                            <w:r w:rsidRPr="0079174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 (</w:t>
                            </w:r>
                            <w:r w:rsidRPr="00791741">
                              <w:rPr>
                                <w:rFonts w:ascii="Shonar Bangla" w:hAnsi="Shonar Bangla" w:cs="Shonar Bangla"/>
                                <w:sz w:val="20"/>
                                <w:szCs w:val="20"/>
                              </w:rPr>
                              <w:t>২৫৩</w:t>
                            </w:r>
                            <w:r w:rsidRPr="0079174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3FD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45pt;margin-top:.3pt;width:83.85pt;height:2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" filled="f" stroked="f">
                <v:textbox>
                  <w:txbxContent>
                    <w:p w14:paraId="114C5853" w14:textId="53122C31" w:rsidR="00D80F8B" w:rsidRDefault="00D80F8B">
                      <w:proofErr w:type="spellStart"/>
                      <w:r w:rsidRPr="00791741">
                        <w:rPr>
                          <w:rFonts w:ascii="Shonar Bangla" w:hAnsi="Shonar Bangla" w:cs="Shonar Bangla"/>
                          <w:sz w:val="20"/>
                          <w:szCs w:val="20"/>
                        </w:rPr>
                        <w:t>এস</w:t>
                      </w:r>
                      <w:proofErr w:type="spellEnd"/>
                      <w:r w:rsidRPr="0079174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791741">
                        <w:rPr>
                          <w:rFonts w:ascii="Shonar Bangla" w:hAnsi="Shonar Bangla" w:cs="Shonar Bangla"/>
                          <w:sz w:val="20"/>
                          <w:szCs w:val="20"/>
                        </w:rPr>
                        <w:t>২৬</w:t>
                      </w:r>
                      <w:r w:rsidRPr="0079174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 (</w:t>
                      </w:r>
                      <w:r w:rsidRPr="00791741">
                        <w:rPr>
                          <w:rFonts w:ascii="Shonar Bangla" w:hAnsi="Shonar Bangla" w:cs="Shonar Bangla"/>
                          <w:sz w:val="20"/>
                          <w:szCs w:val="20"/>
                        </w:rPr>
                        <w:t>২৫৩</w:t>
                      </w:r>
                      <w:r w:rsidRPr="0079174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D209EAA" w14:textId="362BF161" w:rsidR="00D80F8B" w:rsidRPr="00D80F8B" w:rsidRDefault="00791741" w:rsidP="00D80F8B">
      <w:pPr>
        <w:spacing w:after="0" w:line="240" w:lineRule="auto"/>
        <w:ind w:left="3330"/>
        <w:jc w:val="center"/>
        <w:rPr>
          <w:rFonts w:ascii="Times New Roman" w:hAnsi="Times New Roman" w:cs="Times New Roman"/>
          <w:sz w:val="19"/>
          <w:szCs w:val="19"/>
        </w:rPr>
      </w:pPr>
      <w:r w:rsidRPr="00D80F8B">
        <w:rPr>
          <w:rFonts w:ascii="Times New Roman" w:hAnsi="Times New Roman" w:cs="Times New Roman"/>
          <w:sz w:val="19"/>
          <w:szCs w:val="19"/>
        </w:rPr>
        <w:t>(Rajib Kumar Debnath)</w:t>
      </w:r>
    </w:p>
    <w:p w14:paraId="4CF973A1" w14:textId="7644EC0D" w:rsidR="00B11152" w:rsidRPr="00D80F8B" w:rsidRDefault="00791741" w:rsidP="00D80F8B">
      <w:pPr>
        <w:spacing w:after="0" w:line="240" w:lineRule="auto"/>
        <w:ind w:left="3330"/>
        <w:jc w:val="center"/>
        <w:rPr>
          <w:sz w:val="22"/>
          <w:szCs w:val="22"/>
        </w:rPr>
      </w:pPr>
      <w:r w:rsidRPr="00D80F8B">
        <w:rPr>
          <w:rFonts w:ascii="Times New Roman" w:hAnsi="Times New Roman" w:cs="Times New Roman"/>
          <w:sz w:val="19"/>
          <w:szCs w:val="19"/>
        </w:rPr>
        <w:t>Works Manager (Construction)</w:t>
      </w:r>
    </w:p>
    <w:sectPr w:rsidR="00B11152" w:rsidRPr="00D80F8B" w:rsidSect="00791741">
      <w:pgSz w:w="9504" w:h="1296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41"/>
    <w:rsid w:val="00233D2B"/>
    <w:rsid w:val="006673D7"/>
    <w:rsid w:val="00791741"/>
    <w:rsid w:val="00AE36B7"/>
    <w:rsid w:val="00B11152"/>
    <w:rsid w:val="00C06508"/>
    <w:rsid w:val="00D80F8B"/>
    <w:rsid w:val="00E369EC"/>
    <w:rsid w:val="00E73B8C"/>
    <w:rsid w:val="00E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D2D5"/>
  <w15:chartTrackingRefBased/>
  <w15:docId w15:val="{6A676DE2-95BB-4471-AB62-83FC05BD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1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 Bauan</dc:creator>
  <cp:keywords/>
  <dc:description/>
  <cp:lastModifiedBy>Kamrul Hasan Bauan</cp:lastModifiedBy>
  <cp:revision>1</cp:revision>
  <dcterms:created xsi:type="dcterms:W3CDTF">2026-05-03T10:05:00Z</dcterms:created>
  <dcterms:modified xsi:type="dcterms:W3CDTF">2026-05-03T10:21:00Z</dcterms:modified>
</cp:coreProperties>
</file>