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FD8F7" w14:textId="48C56912" w:rsidR="00013FB6" w:rsidRPr="00F766D9" w:rsidRDefault="00013FB6" w:rsidP="007D3D4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766D9">
        <w:rPr>
          <w:i/>
          <w:iCs/>
        </w:rPr>
        <w:t>fast charging </w:t>
      </w:r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menjadikan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766D9">
        <w:rPr>
          <w:i/>
          <w:iCs/>
        </w:rPr>
        <w:t>mobile 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kesulitan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menambah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baterainya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mana pun. </w:t>
      </w:r>
      <w:r w:rsidR="00C43B92" w:rsidRPr="00C43B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PowerShell </w:t>
      </w:r>
      <w:proofErr w:type="spellStart"/>
      <w:r w:rsidR="00C43B92" w:rsidRPr="00C43B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dipopulerkan</w:t>
      </w:r>
      <w:proofErr w:type="spellEnd"/>
      <w:r w:rsidR="00C43B92" w:rsidRPr="00C43B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pada platform Windows</w:t>
      </w:r>
      <w:r w:rsidR="00C43B92" w:rsidRPr="00C43B9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Newman juga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menambahkan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bukanlah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memperbesar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kapasitas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baterai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merusak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pengalaman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menginginkan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 tipis premium</w:t>
      </w:r>
      <w:r w:rsidR="00C60CF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A7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Microsoft </w:t>
      </w:r>
      <w:proofErr w:type="spellStart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ingin</w:t>
      </w:r>
      <w:proofErr w:type="spellEnd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meletakkan</w:t>
      </w:r>
      <w:proofErr w:type="spellEnd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semua</w:t>
      </w:r>
      <w:proofErr w:type="spellEnd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platform pada </w:t>
      </w:r>
      <w:proofErr w:type="spellStart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versi</w:t>
      </w:r>
      <w:proofErr w:type="spellEnd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yang </w:t>
      </w:r>
      <w:proofErr w:type="spellStart"/>
      <w:r w:rsidR="006A72C6" w:rsidRPr="006A72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sama</w:t>
      </w:r>
      <w:proofErr w:type="spellEnd"/>
      <w:r w:rsidR="006A72C6" w:rsidRPr="006A72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ntel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efisiensi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optimal dan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766D9">
        <w:rPr>
          <w:i/>
          <w:iCs/>
        </w:rPr>
        <w:t>tuning </w:t>
      </w:r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laptop.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Penyesuaian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dibantu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A.I,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pengguna</w:t>
      </w:r>
      <w:proofErr w:type="spellEnd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PowerShell 7 </w:t>
      </w:r>
      <w:proofErr w:type="spellStart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akan</w:t>
      </w:r>
      <w:proofErr w:type="spellEnd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memiliki</w:t>
      </w:r>
      <w:proofErr w:type="spellEnd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tingkat</w:t>
      </w:r>
      <w:proofErr w:type="spellEnd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B2416" w:rsidRPr="000B24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kompatibilitas</w:t>
      </w:r>
      <w:proofErr w:type="spellEnd"/>
      <w:r w:rsidR="000B2416"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kamera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didukung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A.I,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mengenali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apakah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layar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monitor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keputusan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meredupkan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layar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membawa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laptop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766D9">
        <w:rPr>
          <w:i/>
          <w:iCs/>
        </w:rPr>
        <w:t>sleep.</w:t>
      </w:r>
    </w:p>
    <w:p w14:paraId="2562450A" w14:textId="3E99BEB7" w:rsidR="00F365E8" w:rsidRPr="00F561B6" w:rsidRDefault="006B4106" w:rsidP="00F365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Intel juga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pembuat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menghadirkan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Athena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generasi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Penggunaan</w:t>
      </w:r>
      <w:proofErr w:type="spellEnd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PowerShell Core </w:t>
      </w:r>
      <w:proofErr w:type="spellStart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telah</w:t>
      </w:r>
      <w:proofErr w:type="spellEnd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tumbuh</w:t>
      </w:r>
      <w:proofErr w:type="spellEnd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secara</w:t>
      </w:r>
      <w:proofErr w:type="spellEnd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signifikan</w:t>
      </w:r>
      <w:bookmarkStart w:id="0" w:name="_GoBack"/>
      <w:bookmarkEnd w:id="0"/>
      <w:proofErr w:type="spellEnd"/>
      <w:r w:rsidR="00F766D9" w:rsidRPr="00F766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766D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prototype 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tersedia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Intel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nantinya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membuka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manufaktur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PC,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manufaktur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Intel </w:t>
      </w:r>
      <w:proofErr w:type="spellStart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766D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F365E8" w:rsidRPr="00F5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8"/>
    <w:rsid w:val="00013FB6"/>
    <w:rsid w:val="00055E74"/>
    <w:rsid w:val="000B2416"/>
    <w:rsid w:val="000F7B46"/>
    <w:rsid w:val="00112254"/>
    <w:rsid w:val="00121DA2"/>
    <w:rsid w:val="003529E8"/>
    <w:rsid w:val="00394266"/>
    <w:rsid w:val="003A3452"/>
    <w:rsid w:val="00417CDD"/>
    <w:rsid w:val="006A3A38"/>
    <w:rsid w:val="006A72C6"/>
    <w:rsid w:val="006B4106"/>
    <w:rsid w:val="007D3D4C"/>
    <w:rsid w:val="00A032FC"/>
    <w:rsid w:val="00BC034D"/>
    <w:rsid w:val="00C012E6"/>
    <w:rsid w:val="00C43B92"/>
    <w:rsid w:val="00C60CFA"/>
    <w:rsid w:val="00F365E8"/>
    <w:rsid w:val="00F561B6"/>
    <w:rsid w:val="00F766D9"/>
    <w:rsid w:val="00FE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DD1"/>
  <w15:chartTrackingRefBased/>
  <w15:docId w15:val="{9282C61A-418C-4BB6-81D3-CE02372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3A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Nawawi</dc:creator>
  <cp:keywords/>
  <dc:description/>
  <cp:lastModifiedBy>Imam Nawawi</cp:lastModifiedBy>
  <cp:revision>20</cp:revision>
  <dcterms:created xsi:type="dcterms:W3CDTF">2019-05-11T03:47:00Z</dcterms:created>
  <dcterms:modified xsi:type="dcterms:W3CDTF">2019-06-06T23:11:00Z</dcterms:modified>
</cp:coreProperties>
</file>