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EF9D1" w14:textId="77777777" w:rsidR="004E52DC" w:rsidRDefault="004E52DC">
      <w:pPr>
        <w:pStyle w:val="BodyText"/>
        <w:rPr>
          <w:rFonts w:ascii="Times New Roman"/>
          <w:sz w:val="20"/>
        </w:rPr>
      </w:pPr>
    </w:p>
    <w:p w14:paraId="118CFDCF" w14:textId="77777777" w:rsidR="004E52DC" w:rsidRDefault="004E52DC">
      <w:pPr>
        <w:pStyle w:val="BodyText"/>
        <w:spacing w:before="2"/>
        <w:rPr>
          <w:rFonts w:ascii="Times New Roman"/>
          <w:sz w:val="28"/>
        </w:rPr>
      </w:pPr>
    </w:p>
    <w:p w14:paraId="1AF0A335" w14:textId="2AC647A8" w:rsidR="004E52DC" w:rsidRPr="006D700A" w:rsidRDefault="00612B61" w:rsidP="00B76D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700A">
        <w:rPr>
          <w:rFonts w:ascii="Times New Roman" w:hAnsi="Times New Roman" w:cs="Times New Roman"/>
          <w:b/>
          <w:bCs/>
          <w:sz w:val="36"/>
          <w:szCs w:val="36"/>
        </w:rPr>
        <w:t>Faculty</w:t>
      </w:r>
      <w:r w:rsidR="00997A50" w:rsidRPr="006D700A">
        <w:rPr>
          <w:rFonts w:ascii="Times New Roman" w:hAnsi="Times New Roman" w:cs="Times New Roman"/>
          <w:b/>
          <w:bCs/>
          <w:sz w:val="36"/>
          <w:szCs w:val="36"/>
        </w:rPr>
        <w:t xml:space="preserve"> of Computing</w:t>
      </w:r>
    </w:p>
    <w:p w14:paraId="72D67219" w14:textId="77777777" w:rsidR="004E52DC" w:rsidRPr="00612B61" w:rsidRDefault="004E52DC">
      <w:pPr>
        <w:spacing w:before="7"/>
        <w:rPr>
          <w:rFonts w:ascii="Times New Roman" w:hAnsi="Times New Roman" w:cs="Times New Roman"/>
          <w:b/>
          <w:sz w:val="53"/>
        </w:rPr>
      </w:pPr>
    </w:p>
    <w:p w14:paraId="7498B1AF" w14:textId="77777777" w:rsidR="00B76D28" w:rsidRPr="00612B61" w:rsidRDefault="00B76D28" w:rsidP="00B76D2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0E57C4A" w14:textId="387A90EA" w:rsidR="00B76D28" w:rsidRPr="00612B61" w:rsidRDefault="00B76D28" w:rsidP="00B76D2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BE0B37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352FD32C" w14:textId="26A08248" w:rsidR="00B76D28" w:rsidRDefault="00B76D28" w:rsidP="00B76D28">
      <w:pPr>
        <w:pStyle w:val="Heading1"/>
        <w:spacing w:after="240"/>
        <w:jc w:val="center"/>
        <w:rPr>
          <w:rFonts w:ascii="Times New Roman" w:hAnsi="Times New Roman" w:cs="Times New Roman"/>
          <w:bCs w:val="0"/>
          <w:sz w:val="32"/>
          <w:szCs w:val="32"/>
        </w:rPr>
      </w:pPr>
      <w:bookmarkStart w:id="0" w:name="_Toc331773962"/>
      <w:r w:rsidRPr="00612B61">
        <w:rPr>
          <w:rFonts w:ascii="Times New Roman" w:hAnsi="Times New Roman" w:cs="Times New Roman"/>
          <w:bCs w:val="0"/>
          <w:sz w:val="32"/>
          <w:szCs w:val="32"/>
        </w:rPr>
        <w:t>Lab 0</w:t>
      </w:r>
      <w:r w:rsidR="001675C2">
        <w:rPr>
          <w:rFonts w:ascii="Times New Roman" w:hAnsi="Times New Roman" w:cs="Times New Roman"/>
          <w:bCs w:val="0"/>
          <w:sz w:val="32"/>
          <w:szCs w:val="32"/>
        </w:rPr>
        <w:t>4</w:t>
      </w:r>
      <w:r w:rsidRPr="00612B61">
        <w:rPr>
          <w:rFonts w:ascii="Times New Roman" w:hAnsi="Times New Roman" w:cs="Times New Roman"/>
          <w:bCs w:val="0"/>
          <w:sz w:val="32"/>
          <w:szCs w:val="32"/>
        </w:rPr>
        <w:t>:</w:t>
      </w:r>
      <w:bookmarkEnd w:id="0"/>
      <w:r w:rsidRPr="00612B61">
        <w:rPr>
          <w:rFonts w:ascii="Times New Roman" w:hAnsi="Times New Roman" w:cs="Times New Roman"/>
          <w:bCs w:val="0"/>
          <w:sz w:val="32"/>
          <w:szCs w:val="32"/>
        </w:rPr>
        <w:t xml:space="preserve"> tesT first programming - i </w:t>
      </w:r>
    </w:p>
    <w:p w14:paraId="5232B9E7" w14:textId="77777777" w:rsidR="001675C2" w:rsidRPr="001675C2" w:rsidRDefault="001675C2" w:rsidP="001675C2"/>
    <w:p w14:paraId="1FF03B2F" w14:textId="582B6A88" w:rsidR="004E52DC" w:rsidRPr="00612B61" w:rsidRDefault="001675C2" w:rsidP="001675C2">
      <w:pPr>
        <w:jc w:val="center"/>
        <w:rPr>
          <w:rFonts w:ascii="Times New Roman" w:hAnsi="Times New Roman" w:cs="Times New Roman"/>
          <w:b/>
          <w:sz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E1B3C3C" w14:textId="77777777" w:rsidR="004E52DC" w:rsidRPr="00612B61" w:rsidRDefault="004E52DC">
      <w:pPr>
        <w:rPr>
          <w:rFonts w:ascii="Times New Roman" w:hAnsi="Times New Roman" w:cs="Times New Roman"/>
          <w:b/>
          <w:sz w:val="33"/>
        </w:rPr>
      </w:pPr>
    </w:p>
    <w:p w14:paraId="2512E3EE" w14:textId="27E14D49" w:rsidR="00063777" w:rsidRPr="004D4135" w:rsidRDefault="00063777" w:rsidP="00063777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>
        <w:rPr>
          <w:rFonts w:asciiTheme="majorBidi" w:hAnsiTheme="majorBidi" w:cstheme="majorBidi"/>
          <w:b/>
          <w:sz w:val="32"/>
          <w:szCs w:val="32"/>
        </w:rPr>
        <w:t>3</w:t>
      </w:r>
      <w:r w:rsidR="000A4859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0A4859">
        <w:rPr>
          <w:rFonts w:asciiTheme="majorBidi" w:hAnsiTheme="majorBidi" w:cstheme="majorBidi"/>
          <w:b/>
          <w:sz w:val="32"/>
          <w:szCs w:val="32"/>
        </w:rPr>
        <w:t xml:space="preserve">Sep </w:t>
      </w:r>
      <w:r w:rsidRPr="004D4135">
        <w:rPr>
          <w:rFonts w:asciiTheme="majorBidi" w:hAnsiTheme="majorBidi" w:cstheme="majorBidi"/>
          <w:b/>
          <w:sz w:val="32"/>
          <w:szCs w:val="32"/>
        </w:rPr>
        <w:t>202</w:t>
      </w:r>
      <w:r w:rsidR="000A4859">
        <w:rPr>
          <w:rFonts w:asciiTheme="majorBidi" w:hAnsiTheme="majorBidi" w:cstheme="majorBidi"/>
          <w:b/>
          <w:sz w:val="32"/>
          <w:szCs w:val="32"/>
        </w:rPr>
        <w:t>4</w:t>
      </w:r>
    </w:p>
    <w:p w14:paraId="60BEEF4F" w14:textId="77777777" w:rsidR="00063777" w:rsidRPr="004D4135" w:rsidRDefault="00063777" w:rsidP="00063777">
      <w:pPr>
        <w:spacing w:before="237"/>
        <w:ind w:right="1925"/>
        <w:jc w:val="left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17EF9F57" w14:textId="77777777" w:rsidR="00063777" w:rsidRDefault="00063777" w:rsidP="00063777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5EC086D3" w14:textId="77777777" w:rsidR="00063777" w:rsidRDefault="00063777" w:rsidP="00063777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1B012BAA" w14:textId="77777777" w:rsidR="00063777" w:rsidRPr="004D4135" w:rsidRDefault="00063777" w:rsidP="00063777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1BB6527A" w14:textId="3BA55DA2" w:rsidR="004E52DC" w:rsidRPr="001675C2" w:rsidRDefault="001675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4E52DC" w:rsidRPr="001675C2" w:rsidSect="003F603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5B4ABC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5B4ABC">
        <w:rPr>
          <w:rFonts w:ascii="Times New Roman" w:hAnsi="Times New Roman" w:cs="Times New Roman"/>
          <w:b/>
          <w:bCs/>
          <w:sz w:val="32"/>
          <w:szCs w:val="32"/>
        </w:rPr>
        <w:t>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  <w:r w:rsidR="00063777" w:rsidRPr="001675C2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C0DF5E0" w14:textId="705241F4" w:rsidR="004E52DC" w:rsidRPr="00612B61" w:rsidRDefault="00791BE4" w:rsidP="009763F3">
      <w:pPr>
        <w:pStyle w:val="Heading1"/>
        <w:jc w:val="center"/>
        <w:rPr>
          <w:rFonts w:ascii="Times New Roman" w:hAnsi="Times New Roman" w:cs="Times New Roman"/>
        </w:rPr>
        <w:sectPr w:rsidR="004E52DC" w:rsidRPr="00612B61" w:rsidSect="003F6037">
          <w:pgSz w:w="12240" w:h="15840"/>
          <w:pgMar w:top="1920" w:right="1320" w:bottom="1200" w:left="1340" w:header="784" w:footer="1000" w:gutter="0"/>
          <w:cols w:space="720"/>
        </w:sectPr>
      </w:pPr>
      <w:r w:rsidRPr="00612B61">
        <w:rPr>
          <w:rFonts w:ascii="Times New Roman" w:hAnsi="Times New Roman" w:cs="Times New Roman"/>
        </w:rPr>
        <w:lastRenderedPageBreak/>
        <w:t>Lab</w:t>
      </w:r>
      <w:r w:rsidRPr="00612B61">
        <w:rPr>
          <w:rFonts w:ascii="Times New Roman" w:hAnsi="Times New Roman" w:cs="Times New Roman"/>
          <w:spacing w:val="-19"/>
        </w:rPr>
        <w:t xml:space="preserve"> </w:t>
      </w:r>
      <w:r w:rsidRPr="00612B61">
        <w:rPr>
          <w:rFonts w:ascii="Times New Roman" w:hAnsi="Times New Roman" w:cs="Times New Roman"/>
        </w:rPr>
        <w:t>04: Test- First Programming: Tweet</w:t>
      </w:r>
      <w:r w:rsidRPr="00612B61">
        <w:rPr>
          <w:rFonts w:ascii="Times New Roman" w:hAnsi="Times New Roman" w:cs="Times New Roman"/>
          <w:spacing w:val="-23"/>
        </w:rPr>
        <w:t xml:space="preserve"> </w:t>
      </w:r>
      <w:r w:rsidRPr="00612B61">
        <w:rPr>
          <w:rFonts w:ascii="Times New Roman" w:hAnsi="Times New Roman" w:cs="Times New Roman"/>
        </w:rPr>
        <w:t>Tweet</w:t>
      </w:r>
    </w:p>
    <w:p w14:paraId="7AB9590B" w14:textId="29910475" w:rsidR="004E52DC" w:rsidRPr="00612B61" w:rsidRDefault="00512C5B" w:rsidP="00D94D8A">
      <w:pPr>
        <w:pStyle w:val="Heading2"/>
        <w:spacing w:before="240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Introduction:</w:t>
      </w:r>
    </w:p>
    <w:p w14:paraId="338359A7" w14:textId="77777777" w:rsidR="004E52DC" w:rsidRPr="00612B61" w:rsidRDefault="004E52DC">
      <w:pPr>
        <w:rPr>
          <w:rFonts w:ascii="Times New Roman" w:hAnsi="Times New Roman" w:cs="Times New Roman"/>
        </w:rPr>
        <w:sectPr w:rsidR="004E52DC" w:rsidRPr="00612B61" w:rsidSect="003F6037">
          <w:type w:val="continuous"/>
          <w:pgSz w:w="12240" w:h="15840"/>
          <w:pgMar w:top="1920" w:right="1320" w:bottom="1200" w:left="1340" w:header="720" w:footer="720" w:gutter="0"/>
          <w:cols w:num="2" w:space="6394" w:equalWidth="0">
            <w:col w:w="1864" w:space="1256"/>
            <w:col w:w="6460"/>
          </w:cols>
        </w:sectPr>
      </w:pPr>
    </w:p>
    <w:p w14:paraId="51133DD3" w14:textId="77777777" w:rsidR="004E52DC" w:rsidRPr="00612B61" w:rsidRDefault="00512C5B" w:rsidP="00D94D8A">
      <w:pPr>
        <w:pStyle w:val="BodyText"/>
        <w:spacing w:before="24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Students will have hands-on experience of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test-first programming</w:t>
      </w:r>
      <w:r w:rsidRPr="00612B61">
        <w:rPr>
          <w:rFonts w:ascii="Times New Roman" w:hAnsi="Times New Roman" w:cs="Times New Roman"/>
          <w:sz w:val="24"/>
          <w:szCs w:val="24"/>
        </w:rPr>
        <w:t>. Given a set of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specifications,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write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unit</w:t>
      </w:r>
      <w:r w:rsidRPr="00612B61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tests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check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compliance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with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specifications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then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implement </w:t>
      </w:r>
      <w:r w:rsidRPr="00612B61">
        <w:rPr>
          <w:rFonts w:ascii="Times New Roman" w:hAnsi="Times New Roman" w:cs="Times New Roman"/>
          <w:sz w:val="24"/>
          <w:szCs w:val="24"/>
        </w:rPr>
        <w:t>code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meets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 specifications.</w:t>
      </w:r>
    </w:p>
    <w:p w14:paraId="72F073CE" w14:textId="13CC640B" w:rsidR="004E52DC" w:rsidRPr="00612B61" w:rsidRDefault="00512C5B" w:rsidP="00D94D8A">
      <w:pPr>
        <w:pStyle w:val="BodyText"/>
        <w:spacing w:before="240"/>
        <w:rPr>
          <w:rFonts w:ascii="Times New Roman" w:hAnsi="Times New Roman" w:cs="Times New Roman"/>
          <w:b/>
          <w:bCs/>
        </w:rPr>
      </w:pPr>
      <w:r w:rsidRPr="00612B61">
        <w:rPr>
          <w:rFonts w:ascii="Times New Roman" w:hAnsi="Times New Roman" w:cs="Times New Roman"/>
          <w:b/>
          <w:bCs/>
          <w:sz w:val="24"/>
          <w:szCs w:val="24"/>
        </w:rPr>
        <w:t>Material:</w:t>
      </w:r>
      <w:r w:rsidR="00612B61">
        <w:rPr>
          <w:rFonts w:ascii="Times New Roman" w:hAnsi="Times New Roman" w:cs="Times New Roman"/>
          <w:b/>
          <w:bCs/>
        </w:rPr>
        <w:t xml:space="preserve">  </w:t>
      </w:r>
      <w:r w:rsidRPr="00612B61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https://ocw.mit.edu/ans7870/6/6.005/s16/psets/ps1/</w:t>
      </w:r>
    </w:p>
    <w:p w14:paraId="0BB23EE9" w14:textId="02905A22" w:rsidR="00D94D8A" w:rsidRPr="00612B61" w:rsidRDefault="00512C5B" w:rsidP="00D94D8A">
      <w:pPr>
        <w:pStyle w:val="BodyText"/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Lectures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 LMS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regarding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designing Specifications</w:t>
      </w:r>
      <w:r w:rsidR="006C7E3C"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7E3C" w:rsidRPr="00612B61">
        <w:rPr>
          <w:rFonts w:ascii="Times New Roman" w:hAnsi="Times New Roman" w:cs="Times New Roman"/>
          <w:sz w:val="24"/>
          <w:szCs w:val="24"/>
        </w:rPr>
        <w:t>and</w:t>
      </w:r>
      <w:r w:rsidR="006C7E3C"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 Testing</w:t>
      </w:r>
    </w:p>
    <w:p w14:paraId="4A058BC1" w14:textId="4450E457" w:rsidR="00D94D8A" w:rsidRPr="00612B61" w:rsidRDefault="00512C5B" w:rsidP="00D94D8A">
      <w:pPr>
        <w:pStyle w:val="Heading2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Lab</w:t>
      </w:r>
      <w:r w:rsidRPr="00612B61">
        <w:rPr>
          <w:rFonts w:ascii="Times New Roman" w:hAnsi="Times New Roman" w:cs="Times New Roman"/>
          <w:spacing w:val="-21"/>
        </w:rPr>
        <w:t xml:space="preserve"> </w:t>
      </w:r>
      <w:r w:rsidR="00612B61" w:rsidRPr="00612B61">
        <w:rPr>
          <w:rFonts w:ascii="Times New Roman" w:hAnsi="Times New Roman" w:cs="Times New Roman"/>
        </w:rPr>
        <w:t>Tasks</w:t>
      </w:r>
      <w:r w:rsidR="00612B61">
        <w:rPr>
          <w:rFonts w:ascii="Times New Roman" w:hAnsi="Times New Roman" w:cs="Times New Roman"/>
        </w:rPr>
        <w:t>:</w:t>
      </w:r>
    </w:p>
    <w:p w14:paraId="4D755CA9" w14:textId="33A8F44E" w:rsidR="00D94D8A" w:rsidRPr="00612B61" w:rsidRDefault="00512C5B" w:rsidP="00D94D8A">
      <w:pPr>
        <w:pStyle w:val="BodyText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Solve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1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2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1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listed on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link.</w:t>
      </w:r>
      <w:r w:rsidRPr="00612B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goal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D94D8A" w:rsidRPr="00612B61">
        <w:rPr>
          <w:rFonts w:ascii="Times New Roman" w:hAnsi="Times New Roman" w:cs="Times New Roman"/>
          <w:sz w:val="24"/>
          <w:szCs w:val="24"/>
        </w:rPr>
        <w:t>the 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</w:t>
      </w:r>
      <w:r w:rsidR="00D94D8A" w:rsidRPr="00612B61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="00612B61" w:rsidRPr="00612B61">
        <w:rPr>
          <w:rFonts w:ascii="Times New Roman" w:hAnsi="Times New Roman" w:cs="Times New Roman"/>
          <w:sz w:val="24"/>
          <w:szCs w:val="24"/>
        </w:rPr>
        <w:t xml:space="preserve">is </w:t>
      </w:r>
      <w:r w:rsidR="00612B61" w:rsidRPr="00612B61">
        <w:rPr>
          <w:rFonts w:ascii="Times New Roman" w:hAnsi="Times New Roman" w:cs="Times New Roman"/>
          <w:spacing w:val="-69"/>
          <w:sz w:val="24"/>
          <w:szCs w:val="24"/>
        </w:rPr>
        <w:t>t</w:t>
      </w:r>
      <w:r w:rsidR="00612B61">
        <w:rPr>
          <w:rFonts w:ascii="Times New Roman" w:hAnsi="Times New Roman" w:cs="Times New Roman"/>
          <w:spacing w:val="-69"/>
          <w:sz w:val="24"/>
          <w:szCs w:val="24"/>
        </w:rPr>
        <w:t xml:space="preserve">to  </w:t>
      </w:r>
      <w:r w:rsidRPr="00612B61">
        <w:rPr>
          <w:rFonts w:ascii="Times New Roman" w:hAnsi="Times New Roman" w:cs="Times New Roman"/>
          <w:sz w:val="24"/>
          <w:szCs w:val="24"/>
        </w:rPr>
        <w:t>build</w:t>
      </w:r>
      <w:r w:rsidRPr="00612B61">
        <w:rPr>
          <w:rFonts w:ascii="Times New Roman" w:hAnsi="Times New Roman" w:cs="Times New Roman"/>
          <w:sz w:val="24"/>
          <w:szCs w:val="24"/>
        </w:rPr>
        <w:t xml:space="preserve"> a toolbox of methods that can extract information from a set of tweets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downloaded</w:t>
      </w:r>
      <w:r w:rsidRPr="00612B6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from</w:t>
      </w:r>
      <w:r w:rsidRPr="00612B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Twitter.</w:t>
      </w:r>
    </w:p>
    <w:p w14:paraId="06D6FAFF" w14:textId="2A709AA9" w:rsidR="004E52DC" w:rsidRPr="00612B61" w:rsidRDefault="00512C5B" w:rsidP="00D94D8A">
      <w:pPr>
        <w:pStyle w:val="Heading3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Test-First</w:t>
      </w:r>
      <w:r w:rsidRPr="00612B61">
        <w:rPr>
          <w:rFonts w:ascii="Times New Roman" w:hAnsi="Times New Roman" w:cs="Times New Roman"/>
          <w:spacing w:val="-18"/>
        </w:rPr>
        <w:t xml:space="preserve"> </w:t>
      </w:r>
      <w:r w:rsidRPr="00612B61">
        <w:rPr>
          <w:rFonts w:ascii="Times New Roman" w:hAnsi="Times New Roman" w:cs="Times New Roman"/>
        </w:rPr>
        <w:t>Programming:</w:t>
      </w:r>
    </w:p>
    <w:p w14:paraId="0067C449" w14:textId="77777777" w:rsidR="004E52DC" w:rsidRPr="00612B61" w:rsidRDefault="004E52DC">
      <w:pPr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27E1C81D" w14:textId="77777777" w:rsidR="004E52DC" w:rsidRPr="00612B61" w:rsidRDefault="00512C5B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Study the specification of the method carefully.</w:t>
      </w:r>
    </w:p>
    <w:p w14:paraId="1BC6BEBB" w14:textId="77777777" w:rsidR="004E52DC" w:rsidRPr="00612B61" w:rsidRDefault="00512C5B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Write JUnit tests for the method according to the spec.</w:t>
      </w:r>
    </w:p>
    <w:p w14:paraId="328FC4A8" w14:textId="77777777" w:rsidR="004E52DC" w:rsidRPr="00612B61" w:rsidRDefault="00512C5B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Implement the method </w:t>
      </w:r>
      <w:r w:rsidRPr="00612B61">
        <w:rPr>
          <w:rFonts w:ascii="Times New Roman" w:eastAsia="Arial MT" w:hAnsi="Times New Roman" w:cs="Times New Roman"/>
          <w:sz w:val="24"/>
          <w:szCs w:val="24"/>
        </w:rPr>
        <w:t>according to the spec.</w:t>
      </w:r>
    </w:p>
    <w:p w14:paraId="507827C3" w14:textId="77777777" w:rsidR="004E52DC" w:rsidRPr="00612B61" w:rsidRDefault="00512C5B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Revise your implementation and improve your test cases until your implementation passes all your tests.</w:t>
      </w:r>
    </w:p>
    <w:p w14:paraId="2C9A4FAA" w14:textId="77777777" w:rsidR="004E52DC" w:rsidRPr="00612B61" w:rsidRDefault="004E52DC">
      <w:pPr>
        <w:spacing w:before="4"/>
        <w:rPr>
          <w:rFonts w:ascii="Times New Roman" w:hAnsi="Times New Roman" w:cs="Times New Roman"/>
          <w:sz w:val="24"/>
        </w:rPr>
      </w:pPr>
    </w:p>
    <w:p w14:paraId="4B5590AA" w14:textId="767DBAC8" w:rsidR="004E52DC" w:rsidRPr="00612B61" w:rsidRDefault="00512C5B" w:rsidP="009763F3">
      <w:pPr>
        <w:pStyle w:val="Heading2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Task1:</w:t>
      </w:r>
      <w:r w:rsidR="009763F3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 xml:space="preserve">Extracting data from </w:t>
      </w:r>
      <w:r w:rsidR="009763F3" w:rsidRPr="00612B61">
        <w:rPr>
          <w:rFonts w:ascii="Times New Roman" w:hAnsi="Times New Roman" w:cs="Times New Roman"/>
        </w:rPr>
        <w:t>T</w:t>
      </w:r>
      <w:r w:rsidRPr="00612B61">
        <w:rPr>
          <w:rFonts w:ascii="Times New Roman" w:hAnsi="Times New Roman" w:cs="Times New Roman"/>
        </w:rPr>
        <w:t>weets</w:t>
      </w:r>
    </w:p>
    <w:p w14:paraId="629B454B" w14:textId="77777777" w:rsidR="004E52DC" w:rsidRDefault="00512C5B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In this problem, you will test and implement the methods in </w:t>
      </w:r>
      <w:r w:rsidR="00BF01B8" w:rsidRPr="00612B61">
        <w:rPr>
          <w:rFonts w:ascii="Times New Roman" w:hAnsi="Times New Roman" w:cs="Times New Roman"/>
          <w:b/>
          <w:bCs/>
          <w:sz w:val="24"/>
          <w:szCs w:val="24"/>
        </w:rPr>
        <w:t>Extract.java</w:t>
      </w:r>
      <w:r w:rsidR="00BF01B8" w:rsidRPr="00612B61">
        <w:rPr>
          <w:rFonts w:ascii="Times New Roman" w:hAnsi="Times New Roman" w:cs="Times New Roman"/>
          <w:sz w:val="24"/>
          <w:szCs w:val="24"/>
        </w:rPr>
        <w:t xml:space="preserve">. </w:t>
      </w:r>
      <w:r w:rsidRPr="00612B61">
        <w:rPr>
          <w:rFonts w:ascii="Times New Roman" w:hAnsi="Times New Roman" w:cs="Times New Roman"/>
          <w:sz w:val="24"/>
          <w:szCs w:val="24"/>
        </w:rPr>
        <w:t xml:space="preserve">You’ll find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Extract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612B61">
        <w:rPr>
          <w:rFonts w:ascii="Times New Roman" w:hAnsi="Times New Roman" w:cs="Times New Roman"/>
          <w:sz w:val="24"/>
          <w:szCs w:val="24"/>
        </w:rPr>
        <w:t xml:space="preserve"> in the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src</w:t>
      </w:r>
      <w:r w:rsidRPr="00612B61">
        <w:rPr>
          <w:rFonts w:ascii="Times New Roman" w:hAnsi="Times New Roman" w:cs="Times New Roman"/>
          <w:sz w:val="24"/>
          <w:szCs w:val="24"/>
        </w:rPr>
        <w:t xml:space="preserve"> folder, and a JUnit test class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ExtractTest.java</w:t>
      </w:r>
      <w:r w:rsidRPr="00612B61">
        <w:rPr>
          <w:rFonts w:ascii="Times New Roman" w:hAnsi="Times New Roman" w:cs="Times New Roman"/>
          <w:sz w:val="24"/>
          <w:szCs w:val="24"/>
        </w:rPr>
        <w:t xml:space="preserve"> in the test folder. Separating implementation code from test code is a common practice in development</w:t>
      </w:r>
      <w:r w:rsidR="002A2C6E" w:rsidRPr="00612B61">
        <w:rPr>
          <w:rFonts w:ascii="Times New Roman" w:hAnsi="Times New Roman" w:cs="Times New Roman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projects. It makes the implementation code easier to understand, uncluttered by tests, </w:t>
      </w:r>
      <w:r w:rsidRPr="00612B61">
        <w:rPr>
          <w:rFonts w:ascii="Times New Roman" w:hAnsi="Times New Roman" w:cs="Times New Roman"/>
          <w:sz w:val="24"/>
          <w:szCs w:val="24"/>
        </w:rPr>
        <w:t>and easier to package up for release</w:t>
      </w:r>
    </w:p>
    <w:p w14:paraId="09238D67" w14:textId="77777777" w:rsidR="00063777" w:rsidRDefault="00063777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33F45B4C" w14:textId="77777777" w:rsidR="00063777" w:rsidRPr="00612B61" w:rsidRDefault="00063777" w:rsidP="00063777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after="0" w:line="247" w:lineRule="auto"/>
        <w:ind w:right="1719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Devise, document, and implement test cases for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getTimespan()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and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getMentionedUsers()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, and put them in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ExtractTest.java .</w:t>
      </w:r>
    </w:p>
    <w:p w14:paraId="405F49E4" w14:textId="77777777" w:rsidR="00063777" w:rsidRPr="00612B61" w:rsidRDefault="00063777" w:rsidP="00063777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after="0" w:line="228" w:lineRule="auto"/>
        <w:ind w:right="655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Implement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getTimespan()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and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getMentionedUsers()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, and make sure your tests pass.</w:t>
      </w:r>
    </w:p>
    <w:p w14:paraId="79ABCE54" w14:textId="222203D3" w:rsidR="00063777" w:rsidRPr="00612B61" w:rsidRDefault="00063777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  <w:sectPr w:rsidR="00063777" w:rsidRPr="00612B61" w:rsidSect="003F6037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</w:p>
    <w:p w14:paraId="4F1774BC" w14:textId="77777777" w:rsidR="004E52DC" w:rsidRPr="00612B61" w:rsidRDefault="004E52DC">
      <w:pPr>
        <w:rPr>
          <w:rFonts w:ascii="Times New Roman" w:hAnsi="Times New Roman" w:cs="Times New Roman"/>
          <w:sz w:val="25"/>
        </w:rPr>
      </w:pPr>
    </w:p>
    <w:p w14:paraId="36F26114" w14:textId="77777777" w:rsidR="004E52DC" w:rsidRPr="00612B61" w:rsidRDefault="00512C5B" w:rsidP="00F25BA9">
      <w:pPr>
        <w:spacing w:before="240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If you want to see your code work on a live sample of tweets, you can run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Main.java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. ( Main.java will not be used in grading, and you are free to edit it as you wish.)</w:t>
      </w:r>
    </w:p>
    <w:p w14:paraId="0B82FC8F" w14:textId="77777777" w:rsidR="004E52DC" w:rsidRPr="00612B61" w:rsidRDefault="00512C5B" w:rsidP="00F25BA9">
      <w:pPr>
        <w:pStyle w:val="Heading3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Hints:</w:t>
      </w:r>
    </w:p>
    <w:p w14:paraId="3B1FA795" w14:textId="77777777" w:rsidR="004E52DC" w:rsidRPr="00612B61" w:rsidRDefault="00512C5B" w:rsidP="005D73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8" w:line="228" w:lineRule="auto"/>
        <w:ind w:right="188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Note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use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class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Instant</w:t>
      </w:r>
      <w:r w:rsidRPr="00612B61">
        <w:rPr>
          <w:rFonts w:ascii="Times New Roman" w:hAnsi="Times New Roman" w:cs="Times New Roman"/>
          <w:spacing w:val="6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represent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date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time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tweets.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can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check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article</w:t>
      </w:r>
      <w:r w:rsidRPr="00612B6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12B6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dates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times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learn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how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use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Instant</w:t>
      </w:r>
      <w:r w:rsidRPr="00612B61">
        <w:rPr>
          <w:rFonts w:ascii="Times New Roman" w:hAnsi="Times New Roman" w:cs="Times New Roman"/>
          <w:spacing w:val="5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36B01416" w14:textId="77777777" w:rsidR="00F8316A" w:rsidRPr="00612B61" w:rsidRDefault="00512C5B" w:rsidP="00F8316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35" w:lineRule="exac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may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wonder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lowercase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uppercase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return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value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="00F8316A" w:rsidRPr="00612B61">
        <w:rPr>
          <w:rFonts w:ascii="Times New Roman" w:hAnsi="Times New Roman" w:cs="Times New Roman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getMentionedUsers()</w:t>
      </w:r>
      <w:r w:rsidRPr="00612B61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has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underdetermined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postcondition,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so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read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carefully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think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means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implementation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 cases.</w:t>
      </w:r>
    </w:p>
    <w:p w14:paraId="48DF56EA" w14:textId="5345C554" w:rsidR="004E52DC" w:rsidRPr="00612B61" w:rsidRDefault="00512C5B" w:rsidP="00F8316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35" w:lineRule="exac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getTimespan()</w:t>
      </w:r>
      <w:r w:rsidRPr="00612B61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i/>
          <w:sz w:val="24"/>
          <w:szCs w:val="24"/>
        </w:rPr>
        <w:t xml:space="preserve">also </w:t>
      </w:r>
      <w:r w:rsidRPr="00612B61">
        <w:rPr>
          <w:rFonts w:ascii="Times New Roman" w:hAnsi="Times New Roman" w:cs="Times New Roman"/>
          <w:sz w:val="24"/>
          <w:szCs w:val="24"/>
        </w:rPr>
        <w:t>has an underdetermined postcondition in some circumstances,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which gives the implementor (you) more freedom and the client (also you, when you’re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writi</w:t>
      </w:r>
      <w:r w:rsidRPr="00612B61">
        <w:rPr>
          <w:rFonts w:ascii="Times New Roman" w:hAnsi="Times New Roman" w:cs="Times New Roman"/>
          <w:sz w:val="24"/>
          <w:szCs w:val="24"/>
        </w:rPr>
        <w:t>ng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tests)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less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certainty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it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return.</w:t>
      </w:r>
    </w:p>
    <w:p w14:paraId="3B1620E8" w14:textId="77777777" w:rsidR="004E52DC" w:rsidRPr="00612B61" w:rsidRDefault="00512C5B" w:rsidP="005D73DB">
      <w:pPr>
        <w:pStyle w:val="ListParagraph"/>
        <w:numPr>
          <w:ilvl w:val="0"/>
          <w:numId w:val="2"/>
        </w:numPr>
        <w:tabs>
          <w:tab w:val="left" w:pos="820"/>
        </w:tabs>
        <w:spacing w:before="10" w:line="228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Read the spec for the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Timespan</w:t>
      </w:r>
      <w:r w:rsidRPr="00612B61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class carefully, because it may answer many of the</w:t>
      </w:r>
      <w:r w:rsidRPr="00612B61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questions you have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about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getTimespan()</w:t>
      </w:r>
      <w:r w:rsidRPr="00612B61">
        <w:rPr>
          <w:rFonts w:ascii="Times New Roman" w:hAnsi="Times New Roman" w:cs="Times New Roman"/>
          <w:spacing w:val="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5AF92C36" w14:textId="77777777" w:rsidR="004E52DC" w:rsidRPr="00612B61" w:rsidRDefault="004E52DC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14:paraId="2421FBD8" w14:textId="1A5E8721" w:rsidR="004E52DC" w:rsidRPr="00612B61" w:rsidRDefault="00512C5B" w:rsidP="0087325D">
      <w:pPr>
        <w:pStyle w:val="Heading2"/>
        <w:spacing w:line="482" w:lineRule="auto"/>
        <w:ind w:right="-59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Task2:</w:t>
      </w:r>
      <w:r w:rsidR="0087325D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>Filtering</w:t>
      </w:r>
      <w:r w:rsidRPr="00612B61">
        <w:rPr>
          <w:rFonts w:ascii="Times New Roman" w:hAnsi="Times New Roman" w:cs="Times New Roman"/>
          <w:spacing w:val="-12"/>
        </w:rPr>
        <w:t xml:space="preserve"> </w:t>
      </w:r>
      <w:r w:rsidRPr="00612B61">
        <w:rPr>
          <w:rFonts w:ascii="Times New Roman" w:hAnsi="Times New Roman" w:cs="Times New Roman"/>
        </w:rPr>
        <w:t>lists</w:t>
      </w:r>
      <w:r w:rsidR="0087325D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>of</w:t>
      </w:r>
      <w:r w:rsidR="00C43249" w:rsidRPr="00612B61">
        <w:rPr>
          <w:rFonts w:ascii="Times New Roman" w:hAnsi="Times New Roman" w:cs="Times New Roman"/>
          <w:spacing w:val="-15"/>
        </w:rPr>
        <w:t xml:space="preserve"> </w:t>
      </w:r>
      <w:r w:rsidRPr="00612B61">
        <w:rPr>
          <w:rFonts w:ascii="Times New Roman" w:hAnsi="Times New Roman" w:cs="Times New Roman"/>
        </w:rPr>
        <w:t>Tweets</w:t>
      </w:r>
    </w:p>
    <w:p w14:paraId="46C75A58" w14:textId="77777777" w:rsidR="004E52DC" w:rsidRPr="00612B61" w:rsidRDefault="00512C5B" w:rsidP="005D73DB">
      <w:pPr>
        <w:pStyle w:val="BodyText"/>
        <w:spacing w:line="24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problem,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methods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Filter.java</w:t>
      </w:r>
      <w:r w:rsidRPr="00612B61">
        <w:rPr>
          <w:rFonts w:ascii="Times New Roman" w:hAnsi="Times New Roman" w:cs="Times New Roman"/>
          <w:spacing w:val="14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68E1C9BE" w14:textId="77777777" w:rsidR="004E52DC" w:rsidRPr="00612B61" w:rsidRDefault="00512C5B" w:rsidP="005D73D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28" w:lineRule="auto"/>
        <w:ind w:right="45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Devise,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document,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cases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writtenBy()</w:t>
      </w:r>
      <w:r w:rsidRPr="00612B61">
        <w:rPr>
          <w:rFonts w:ascii="Times New Roman" w:hAnsi="Times New Roman" w:cs="Times New Roman"/>
          <w:spacing w:val="9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inTimespan()</w:t>
      </w:r>
      <w:r w:rsidRPr="00612B61">
        <w:rPr>
          <w:rFonts w:ascii="Times New Roman" w:hAnsi="Times New Roman" w:cs="Times New Roman"/>
          <w:spacing w:val="9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and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containing()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put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them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FilterTest.java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39056DD1" w14:textId="77777777" w:rsidR="004E52DC" w:rsidRPr="00612B61" w:rsidRDefault="00512C5B" w:rsidP="005D73D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28" w:lineRule="auto"/>
        <w:ind w:right="374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writtenBy()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inTimespan()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containing()</w:t>
      </w:r>
      <w:r w:rsidRPr="00612B61">
        <w:rPr>
          <w:rFonts w:ascii="Times New Roman" w:hAnsi="Times New Roman" w:cs="Times New Roman"/>
          <w:spacing w:val="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make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sure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 tests pass.</w:t>
      </w:r>
    </w:p>
    <w:p w14:paraId="2052C511" w14:textId="77777777" w:rsidR="004E52DC" w:rsidRPr="00612B61" w:rsidRDefault="00512C5B" w:rsidP="005D73DB">
      <w:pPr>
        <w:pStyle w:val="BodyText"/>
        <w:spacing w:line="231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Hints:</w:t>
      </w:r>
    </w:p>
    <w:p w14:paraId="225EE45C" w14:textId="77777777" w:rsidR="004E52DC" w:rsidRPr="00612B61" w:rsidRDefault="00512C5B" w:rsidP="005D73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" w:line="213" w:lineRule="auto"/>
        <w:ind w:right="384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questions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lowercase/uppercase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how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interpret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timespans,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reread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hints in the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previous question.</w:t>
      </w:r>
    </w:p>
    <w:p w14:paraId="04145F08" w14:textId="77777777" w:rsidR="004E52DC" w:rsidRDefault="00512C5B" w:rsidP="0087325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all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problems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are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free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rewrite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or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replace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provided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example tests 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their assertions.</w:t>
      </w:r>
    </w:p>
    <w:tbl>
      <w:tblPr>
        <w:tblStyle w:val="TableGrid"/>
        <w:tblW w:w="0" w:type="auto"/>
        <w:tblInd w:w="95" w:type="dxa"/>
        <w:tblLook w:val="04A0" w:firstRow="1" w:lastRow="0" w:firstColumn="1" w:lastColumn="0" w:noHBand="0" w:noVBand="1"/>
      </w:tblPr>
      <w:tblGrid>
        <w:gridCol w:w="9475"/>
      </w:tblGrid>
      <w:tr w:rsidR="000A1C44" w14:paraId="3E219D8C" w14:textId="77777777" w:rsidTr="000A1C44">
        <w:tc>
          <w:tcPr>
            <w:tcW w:w="9796" w:type="dxa"/>
          </w:tcPr>
          <w:p w14:paraId="7C8ED4B5" w14:textId="1DD665A7" w:rsidR="000A1C44" w:rsidRDefault="000A1C44" w:rsidP="000A1C44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Repository Link: </w:t>
            </w:r>
            <w:r w:rsidRPr="000A1C44">
              <w:rPr>
                <w:rFonts w:ascii="Times New Roman" w:hAnsi="Times New Roman" w:cs="Times New Roman"/>
              </w:rPr>
              <w:t>https://github.com/imama13/sc_labs/new/main/lab4</w:t>
            </w:r>
          </w:p>
          <w:p w14:paraId="6598AE23" w14:textId="77777777" w:rsidR="000A1C44" w:rsidRDefault="000A1C44" w:rsidP="000A1C44">
            <w:pPr>
              <w:pStyle w:val="BodyText"/>
              <w:rPr>
                <w:rFonts w:ascii="Times New Roman" w:hAnsi="Times New Roman" w:cs="Times New Roman"/>
              </w:rPr>
            </w:pPr>
          </w:p>
          <w:p w14:paraId="09CAC3E6" w14:textId="2CA0A4DF" w:rsidR="000A1C44" w:rsidRDefault="000A1C44" w:rsidP="000A1C44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  <w:r w:rsidR="005966D0">
              <w:rPr>
                <w:rFonts w:ascii="Times New Roman" w:hAnsi="Times New Roman" w:cs="Times New Roman"/>
              </w:rPr>
              <w:t xml:space="preserve"> 1</w:t>
            </w:r>
            <w:bookmarkStart w:id="4" w:name="_GoBack"/>
            <w:bookmarkEnd w:id="4"/>
          </w:p>
          <w:p w14:paraId="0A399D30" w14:textId="3DAEED4F" w:rsidR="000A1C44" w:rsidRDefault="000A1C44" w:rsidP="000A1C44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noProof/>
              </w:rPr>
              <w:drawing>
                <wp:inline distT="0" distB="0" distL="0" distR="0" wp14:anchorId="7D684D6F" wp14:editId="256F9E00">
                  <wp:extent cx="6083300" cy="336613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336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  <w:t>Task 2</w:t>
            </w:r>
          </w:p>
          <w:p w14:paraId="1963664A" w14:textId="77777777" w:rsidR="000A1C44" w:rsidRDefault="000A1C44" w:rsidP="000A1C44">
            <w:pPr>
              <w:pStyle w:val="BodyText"/>
              <w:rPr>
                <w:rFonts w:ascii="Times New Roman" w:hAnsi="Times New Roman" w:cs="Times New Roman"/>
              </w:rPr>
            </w:pPr>
          </w:p>
          <w:p w14:paraId="3AF0ACCA" w14:textId="220448A3" w:rsidR="000A1C44" w:rsidRPr="000A1C44" w:rsidRDefault="000A1C44" w:rsidP="000A1C44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D3A319B" wp14:editId="2C8DC62D">
                  <wp:extent cx="6083300" cy="172783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D5D8C" w14:textId="5E0C4608" w:rsidR="00063777" w:rsidRPr="00612B61" w:rsidRDefault="00063777" w:rsidP="00063777">
      <w:pPr>
        <w:pStyle w:val="BodyText"/>
        <w:ind w:left="95"/>
        <w:rPr>
          <w:rFonts w:ascii="Times New Roman" w:hAnsi="Times New Roman" w:cs="Times New Roman"/>
          <w:sz w:val="20"/>
        </w:rPr>
      </w:pPr>
    </w:p>
    <w:p w14:paraId="1C4ACC75" w14:textId="77777777" w:rsidR="00063777" w:rsidRPr="00612B61" w:rsidRDefault="00063777" w:rsidP="00063777">
      <w:pPr>
        <w:pStyle w:val="BodyText"/>
        <w:spacing w:before="4"/>
        <w:rPr>
          <w:rFonts w:ascii="Times New Roman" w:hAnsi="Times New Roman" w:cs="Times New Roman"/>
          <w:sz w:val="8"/>
        </w:rPr>
      </w:pPr>
    </w:p>
    <w:p w14:paraId="7C925D12" w14:textId="7018BF07" w:rsidR="00063777" w:rsidRPr="00612B61" w:rsidRDefault="00063777" w:rsidP="00063777">
      <w:pPr>
        <w:pStyle w:val="Heading2"/>
        <w:spacing w:before="100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5637FA5B" w14:textId="5B92A125" w:rsidR="004E52DC" w:rsidRPr="00612B61" w:rsidRDefault="00063777" w:rsidP="00063777">
      <w:pPr>
        <w:spacing w:before="42" w:line="278" w:lineRule="auto"/>
        <w:ind w:right="112"/>
        <w:rPr>
          <w:rFonts w:ascii="Times New Roman" w:hAnsi="Times New Roman" w:cs="Times New Roman"/>
          <w:sz w:val="14"/>
        </w:rPr>
      </w:pPr>
      <w:r w:rsidRPr="00612B61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file on LMS. In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case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any</w:t>
      </w:r>
      <w:r w:rsidRPr="00612B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problems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with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submissions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</w:t>
      </w:r>
      <w:r w:rsidRPr="00612B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LMS,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submit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Lab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assignments</w:t>
      </w:r>
      <w:r w:rsidRPr="00612B61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by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emailing it to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hyperlink r:id="rId11" w:history="1">
        <w:r w:rsidRPr="00612B61">
          <w:rPr>
            <w:rStyle w:val="Hyperlink"/>
            <w:rFonts w:ascii="Times New Roman" w:hAnsi="Times New Roman" w:cs="Times New Roman"/>
            <w:sz w:val="24"/>
            <w:szCs w:val="24"/>
          </w:rPr>
          <w:t>aftab.farooq@seecs.edu.pk.</w:t>
        </w:r>
      </w:hyperlink>
      <w:r w:rsidRPr="00612B61">
        <w:rPr>
          <w:rFonts w:ascii="Times New Roman" w:hAnsi="Times New Roman" w:cs="Times New Roman"/>
          <w:sz w:val="14"/>
        </w:rPr>
        <w:t xml:space="preserve"> </w:t>
      </w:r>
    </w:p>
    <w:sectPr w:rsidR="004E52DC" w:rsidRPr="00612B61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B9B0E" w14:textId="77777777" w:rsidR="00512C5B" w:rsidRDefault="00512C5B">
      <w:r>
        <w:separator/>
      </w:r>
    </w:p>
  </w:endnote>
  <w:endnote w:type="continuationSeparator" w:id="0">
    <w:p w14:paraId="3AAFEE76" w14:textId="77777777" w:rsidR="00512C5B" w:rsidRDefault="0051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D73D6" w14:textId="0704EA9F" w:rsidR="004E52DC" w:rsidRDefault="00B602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016" behindDoc="1" locked="0" layoutInCell="1" allowOverlap="1" wp14:anchorId="7D843F10" wp14:editId="77049CEB">
              <wp:simplePos x="0" y="0"/>
              <wp:positionH relativeFrom="page">
                <wp:posOffset>6459220</wp:posOffset>
              </wp:positionH>
              <wp:positionV relativeFrom="page">
                <wp:posOffset>9365615</wp:posOffset>
              </wp:positionV>
              <wp:extent cx="428625" cy="18034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7F2FF" w14:textId="007DD449" w:rsidR="004E52DC" w:rsidRDefault="00512C5B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6028D">
                            <w:rPr>
                              <w:rFonts w:ascii="Trebuchet MS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 w:rsidR="00B76D28"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43F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508.6pt;margin-top:737.45pt;width:33.75pt;height:14.2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ZRrgIAAKgFAAAOAAAAZHJzL2Uyb0RvYy54bWysVF1vmzAUfZ+0/2D5nfJRQgGVVG0I06Tu&#10;Q2r3AxwwwRrYzHYCXbX/vmsTkqZ9mbbxgC729fE99xzu9c3YtWhPpWKCZ9i/8DCivBQV49sMf3ss&#10;nBgjpQmvSCs4zfATVfhm+f7d9dCnNBCNaCsqEYBwlQ59hhut+9R1VdnQjqgL0VMOm7WQHdHwKbdu&#10;JckA6F3rBp4XuYOQVS9FSZWC1XzaxEuLX9e01F/qWlGN2gxDbdq+pX1vzNtdXpN0K0nfsPJQBvmL&#10;KjrCOFx6hMqJJmgn2RuojpVSKFHri1J0rqhrVlLLAdj43is2Dw3pqeUCzVH9sU3q/8GWn/dfJWJV&#10;hiOMOOlAokc6anQnRnRpujP0KoWkhx7S9AjLoLJlqvp7UX5XiItVQ/iW3kophoaSCqrzzUn3xdEJ&#10;RxmQzfBJVHAN2WlhgcZadqZ10AwE6KDS01EZU0oJi2EQR8ECoxK2/Ni7DK1yLknnw71U+gMVHTJB&#10;hiUIb8HJ/l5pUwxJ5xRzFxcFa1srfsvPFiBxWoGr4ajZM0VYLZ8TL1nH6zh0wiBaO6GX585tsQqd&#10;qPCvFvllvlrl/i9zrx+mDasqys01s6/88M90Ozh8csTRWUq0rDJwpiQlt5tVK9GegK8L+9iWw84p&#10;zT0vwzYBuLyi5AehdxckThHFV05YhAsnufJix/OTuyTywiTMi3NK94zTf6eEhgwnC9DU0jkV/Yqb&#10;Z5+33EjaMQ2To2VdhuNjEkmNA9e8stJqwtopftEKU/6pFSD3LLT1q7HoZFY9bkZAMSbeiOoJnCsF&#10;OAvsCeMOgkbInxgNMDoyrH7siKQYtR85uN/MmTmQc7CZA8JLOJphjdEUrvQ0j3a9ZNsGkKf/i4tb&#10;+ENqZt17quLwX8E4sCQOo8vMm5ffNus0YJe/AQAA//8DAFBLAwQUAAYACAAAACEAbQkcBOMAAAAP&#10;AQAADwAAAGRycy9kb3ducmV2LnhtbEyPwU7DMBBE70j8g7VI3KjdNjRtiFNVCE5IiDQcODqxm1iN&#10;1yF22/D3bE9wm9E+zc7k28n17GzGYD1KmM8EMION1xZbCZ/V68MaWIgKteo9Ggk/JsC2uL3JVab9&#10;BUtz3seWUQiGTEnoYhwyzkPTGafCzA8G6Xbwo1OR7NhyPaoLhbueL4RYcacs0odODea5M81xf3IS&#10;dl9Yvtjv9/qjPJS2qjYC31ZHKe/vpt0TsGim+AfDtT5Vh4I61f6EOrCevJinC2JJJWmyAXZlxDpJ&#10;gdWkHsVyCbzI+f8dxS8AAAD//wMAUEsBAi0AFAAGAAgAAAAhALaDOJL+AAAA4QEAABMAAAAAAAAA&#10;AAAAAAAAAAAAAFtDb250ZW50X1R5cGVzXS54bWxQSwECLQAUAAYACAAAACEAOP0h/9YAAACUAQAA&#10;CwAAAAAAAAAAAAAAAAAvAQAAX3JlbHMvLnJlbHNQSwECLQAUAAYACAAAACEAn6ZGUa4CAACoBQAA&#10;DgAAAAAAAAAAAAAAAAAuAgAAZHJzL2Uyb0RvYy54bWxQSwECLQAUAAYACAAAACEAbQkcBOMAAAAP&#10;AQAADwAAAAAAAAAAAAAAAAAIBQAAZHJzL2Rvd25yZXYueG1sUEsFBgAAAAAEAAQA8wAAABgGAAAA&#10;AA==&#10;" filled="f" stroked="f">
              <v:textbox inset="0,0,0,0">
                <w:txbxContent>
                  <w:p w14:paraId="3007F2FF" w14:textId="007DD449" w:rsidR="004E52DC" w:rsidRDefault="00512C5B">
                    <w:pPr>
                      <w:pStyle w:val="BodyText"/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6028D">
                      <w:rPr>
                        <w:rFonts w:ascii="Trebuchet MS"/>
                        <w:noProof/>
                      </w:rPr>
                      <w:t>4</w:t>
                    </w:r>
                    <w:r>
                      <w:fldChar w:fldCharType="end"/>
                    </w:r>
                    <w:r w:rsidR="00B76D28"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9504" behindDoc="1" locked="0" layoutInCell="1" allowOverlap="1" wp14:anchorId="64CF3DD7" wp14:editId="6DBB4447">
              <wp:simplePos x="0" y="0"/>
              <wp:positionH relativeFrom="page">
                <wp:posOffset>901700</wp:posOffset>
              </wp:positionH>
              <wp:positionV relativeFrom="page">
                <wp:posOffset>9400540</wp:posOffset>
              </wp:positionV>
              <wp:extent cx="1779270" cy="18034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D67EA" w14:textId="28A98294" w:rsidR="004E52DC" w:rsidRDefault="00512C5B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53491B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CF3DD7" id="Text Box 2" o:spid="_x0000_s1027" type="#_x0000_t202" style="position:absolute;left:0;text-align:left;margin-left:71pt;margin-top:740.2pt;width:140.1pt;height:14.2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1CsQIAALA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8QwjTlpo0QMdNFqLAQWmOn2nEnC678BND7ANXbZMVXcniu8KcbGpCd/TlZSirykpITvf3HSfXR1x&#10;lAHZ9Z9ECWHIQQsLNFSyNaWDYiBAhy49njtjUilMyMUiDhZwVMCZH3nXoW2dS5LpdieV/kBFi4yR&#10;Ygmdt+jkeKe0yYYkk4sJxkXOmsZ2v+EvNsBx3IHYcNWcmSxsM59iL95G2yh0wmC+dUIvy5xVvgmd&#10;ee4vZtl1ttlk/i8T1w+TmpUl5SbMJCw//LPGnSQ+SuIsLSUaVho4k5KS+92mkehIQNi5/WzN4eTi&#10;5r5MwxYBuLyi5Aehtw5iJ59HCyfMw5kTL7zI8fx4Hc+9MA6z/CWlO8bpv1NCfYrjWTAbxXRJ+hU3&#10;z35vuZGkZRpGR8PaFEdnJ5IYCW55aVurCWtG+1kpTPqXUkC7p0ZbwRqNjmrVw26wL8Oq2Yh5J8pH&#10;ULAUIDDQIow9MGohf2LUwwhJsfpxIJJi1Hzk8ArMvJkMORm7ySC8gKsp1hiN5kaPc+nQSbavAXl8&#10;Z1ys4KVUzIr4ksXpfcFYsFxOI8zMnef/1usyaJe/AQAA//8DAFBLAwQUAAYACAAAACEAMCAd7uAA&#10;AAANAQAADwAAAGRycy9kb3ducmV2LnhtbEyPwU7DMBBE70j8g7VI3KiNFaoQ4lQVghMSIg0Hjk7s&#10;JlbjdYjdNvw92xPcdnZHs2/KzeJHdrJzdAEV3K8EMItdMA57BZ/N610OLCaNRo8BrYIfG2FTXV+V&#10;ujDhjLU97VLPKARjoRUMKU0F57EbrNdxFSaLdNuH2etEcu65mfWZwv3IpRBr7rVD+jDoyT4Ptjvs&#10;jl7B9gvrF/f93n7U+9o1zaPAt/VBqdubZfsELNkl/Znhgk/oUBFTG45oIhtJZ5K6pMuQiwwYWTIp&#10;JbCWVg8iz4FXJf/fovoFAAD//wMAUEsBAi0AFAAGAAgAAAAhALaDOJL+AAAA4QEAABMAAAAAAAAA&#10;AAAAAAAAAAAAAFtDb250ZW50X1R5cGVzXS54bWxQSwECLQAUAAYACAAAACEAOP0h/9YAAACUAQAA&#10;CwAAAAAAAAAAAAAAAAAvAQAAX3JlbHMvLnJlbHNQSwECLQAUAAYACAAAACEA7C0NQrECAACwBQAA&#10;DgAAAAAAAAAAAAAAAAAuAgAAZHJzL2Uyb0RvYy54bWxQSwECLQAUAAYACAAAACEAMCAd7uAAAAAN&#10;AQAADwAAAAAAAAAAAAAAAAALBQAAZHJzL2Rvd25yZXYueG1sUEsFBgAAAAAEAAQA8wAAABgGAAAA&#10;AA==&#10;" filled="f" stroked="f">
              <v:textbox inset="0,0,0,0">
                <w:txbxContent>
                  <w:p w14:paraId="19DD67EA" w14:textId="28A98294" w:rsidR="004E52DC" w:rsidRDefault="00512C5B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53491B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523C0D18" wp14:editId="790B193D">
              <wp:simplePos x="0" y="0"/>
              <wp:positionH relativeFrom="page">
                <wp:posOffset>914400</wp:posOffset>
              </wp:positionH>
              <wp:positionV relativeFrom="page">
                <wp:posOffset>9340850</wp:posOffset>
              </wp:positionV>
              <wp:extent cx="5943600" cy="0"/>
              <wp:effectExtent l="0" t="0" r="0" b="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A19D84" id="Line 1" o:spid="_x0000_s1026" style="position:absolute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5.5pt" to="540pt,7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3+FgIAACkEAAAOAAAAZHJzL2Uyb0RvYy54bWysU8uu0zAQ3SPxD5b3bR7NLW3U9AolLZsC&#10;le7lA1zbaSwc27LdphXi3xm7DyhsEGLjzGRmjs/MGS+eT71ER26d0KrC2TjFiCuqmVD7Cn95XY9m&#10;GDlPFCNSK17hM3f4efn2zWIwJc91pyXjFgGIcuVgKtx5b8okcbTjPXFjbbiCYKttTzy4dp8wSwZA&#10;72WSp+k0GbRlxmrKnYO/zSWIlxG/bTn1n9vWcY9khYGbj6eN5y6cyXJByr0lphP0SoP8A4ueCAWX&#10;3qEa4gk6WPEHVC+o1U63fkx1n+i2FZTHHqCbLP2tm5eOGB57geE4cx+T+3+w9NNxa5FgFS4wUqQH&#10;iTZCcZSFyQzGlZBQq60NvdGTejEbTb86pHTdEbXnkeHr2UBZrEgeSoLjDODvho+aQQ45eB3HdGpt&#10;HyBhAOgU1Tjf1eAnjyj8fJoXk2kKotFbLCHlrdBY5z9w3aNgVFgC5whMjhvngTqk3lLCPUqvhZRR&#10;bKnQUOHJLAPoEHJaChai0bH7XS0tOhLYl2meF/kkDALQHtKsPigW0TpO2OpqeyLkxYZ8qQIe9AJ8&#10;rtZlIb7N0/lqtpoVoyKfrkZF2jSj9+u6GE3X2bunZtLUdZN9D9SyouwEY1wFdrflzIq/E//6TC5r&#10;dV/P+xySR/TYIpC9fSPpKGbQ77IJO83OWxumEXSFfYzJ17cTFv5XP2b9fOHLHwAAAP//AwBQSwME&#10;FAAGAAgAAAAhACwP32TbAAAADgEAAA8AAABkcnMvZG93bnJldi54bWxMT0FuwjAQvFfqH6ytxK3Y&#10;IJSiNA5CiByouBT6ABNvk6jxOopNCH19N4eqvc3sjGZnss3oWjFgHxpPGhZzBQKp9LahSsPHuXhe&#10;gwjRkDWtJ9RwxwCb/PEhM6n1N3rH4RQrwSEUUqOhjrFLpQxljc6Eue+QWPv0vTORaV9J25sbh7tW&#10;LpVKpDMN8YfadLirsfw6XZ2GQznuA30Xw/5QvMUk2R7PHR61nj2N21cQEcf4Z4apPleHnDtd/JVs&#10;EC3z1Yq3xAm8LBhNFrVWjC6/N5ln8v+M/AcAAP//AwBQSwECLQAUAAYACAAAACEAtoM4kv4AAADh&#10;AQAAEwAAAAAAAAAAAAAAAAAAAAAAW0NvbnRlbnRfVHlwZXNdLnhtbFBLAQItABQABgAIAAAAIQA4&#10;/SH/1gAAAJQBAAALAAAAAAAAAAAAAAAAAC8BAABfcmVscy8ucmVsc1BLAQItABQABgAIAAAAIQDV&#10;Zt3+FgIAACkEAAAOAAAAAAAAAAAAAAAAAC4CAABkcnMvZTJvRG9jLnhtbFBLAQItABQABgAIAAAA&#10;IQAsD99k2wAAAA4BAAAPAAAAAAAAAAAAAAAAAHAEAABkcnMvZG93bnJldi54bWxQSwUGAAAAAAQA&#10;BADzAAAAeAUAAAAA&#10;" strokecolor="#622423" strokeweight="3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9C18D" w14:textId="77777777" w:rsidR="00512C5B" w:rsidRDefault="00512C5B">
      <w:r>
        <w:separator/>
      </w:r>
    </w:p>
  </w:footnote>
  <w:footnote w:type="continuationSeparator" w:id="0">
    <w:p w14:paraId="70901800" w14:textId="77777777" w:rsidR="00512C5B" w:rsidRDefault="00512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2C8C3" w14:textId="77777777" w:rsidR="004E52DC" w:rsidRDefault="00512C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8480" behindDoc="1" locked="0" layoutInCell="1" allowOverlap="1" wp14:anchorId="47F8B5C0" wp14:editId="2B6163BD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738690200" name="Picture 1738690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D4818"/>
    <w:multiLevelType w:val="hybridMultilevel"/>
    <w:tmpl w:val="1842EF2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20503"/>
    <w:multiLevelType w:val="hybridMultilevel"/>
    <w:tmpl w:val="E04448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69D3"/>
    <w:multiLevelType w:val="hybridMultilevel"/>
    <w:tmpl w:val="3E00D486"/>
    <w:lvl w:ilvl="0" w:tplc="B2EEE2AC">
      <w:start w:val="1"/>
      <w:numFmt w:val="lowerLetter"/>
      <w:lvlText w:val="%1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2"/>
        <w:szCs w:val="22"/>
        <w:lang w:val="en-US" w:eastAsia="en-US" w:bidi="ar-SA"/>
      </w:rPr>
    </w:lvl>
    <w:lvl w:ilvl="1" w:tplc="6122E47C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2856CE26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E02AB6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FFB80276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BB88F55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AAA0441C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531E1366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B336A8D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70A94721"/>
    <w:multiLevelType w:val="hybridMultilevel"/>
    <w:tmpl w:val="067876F4"/>
    <w:lvl w:ilvl="0" w:tplc="F404CD08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2"/>
        <w:szCs w:val="22"/>
        <w:lang w:val="en-US" w:eastAsia="en-US" w:bidi="ar-SA"/>
      </w:rPr>
    </w:lvl>
    <w:lvl w:ilvl="1" w:tplc="69705CBA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79C8296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3B6851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832AA46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E6C6F4CC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F82401E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80CEFAB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08E4600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747B50DA"/>
    <w:multiLevelType w:val="hybridMultilevel"/>
    <w:tmpl w:val="08C60A6C"/>
    <w:lvl w:ilvl="0" w:tplc="1744F980">
      <w:start w:val="1"/>
      <w:numFmt w:val="decimal"/>
      <w:lvlText w:val="%1"/>
      <w:lvlJc w:val="left"/>
      <w:pPr>
        <w:ind w:left="820" w:hanging="500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3DC053FA">
      <w:start w:val="1"/>
      <w:numFmt w:val="lowerLetter"/>
      <w:lvlText w:val="%2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2"/>
        <w:szCs w:val="22"/>
        <w:lang w:val="en-US" w:eastAsia="en-US" w:bidi="ar-SA"/>
      </w:rPr>
    </w:lvl>
    <w:lvl w:ilvl="2" w:tplc="221A8114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81169CB2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F236C9AC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89C610E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EDFC73D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E220AA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CB842AAC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DC"/>
    <w:rsid w:val="00063777"/>
    <w:rsid w:val="00070615"/>
    <w:rsid w:val="000A1C44"/>
    <w:rsid w:val="000A4859"/>
    <w:rsid w:val="001675C2"/>
    <w:rsid w:val="00275146"/>
    <w:rsid w:val="002A2C6E"/>
    <w:rsid w:val="003F6037"/>
    <w:rsid w:val="004A3B63"/>
    <w:rsid w:val="004E52DC"/>
    <w:rsid w:val="00512C5B"/>
    <w:rsid w:val="0053491B"/>
    <w:rsid w:val="005966D0"/>
    <w:rsid w:val="005A5AB8"/>
    <w:rsid w:val="005B4ABC"/>
    <w:rsid w:val="005D73DB"/>
    <w:rsid w:val="0060449B"/>
    <w:rsid w:val="00612B61"/>
    <w:rsid w:val="006702C5"/>
    <w:rsid w:val="00690286"/>
    <w:rsid w:val="006A4577"/>
    <w:rsid w:val="006B7FCD"/>
    <w:rsid w:val="006C7E3C"/>
    <w:rsid w:val="006D700A"/>
    <w:rsid w:val="006E32B2"/>
    <w:rsid w:val="007313EB"/>
    <w:rsid w:val="00791BE4"/>
    <w:rsid w:val="007948BF"/>
    <w:rsid w:val="0087325D"/>
    <w:rsid w:val="008A6562"/>
    <w:rsid w:val="009214C5"/>
    <w:rsid w:val="009763F3"/>
    <w:rsid w:val="00997A50"/>
    <w:rsid w:val="00B6028D"/>
    <w:rsid w:val="00B76D28"/>
    <w:rsid w:val="00B82D5A"/>
    <w:rsid w:val="00BE0B37"/>
    <w:rsid w:val="00BF01B8"/>
    <w:rsid w:val="00C43249"/>
    <w:rsid w:val="00CE2174"/>
    <w:rsid w:val="00CF3B64"/>
    <w:rsid w:val="00D00A69"/>
    <w:rsid w:val="00D9296A"/>
    <w:rsid w:val="00D94D8A"/>
    <w:rsid w:val="00E74AE8"/>
    <w:rsid w:val="00F25BA9"/>
    <w:rsid w:val="00F8316A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C91F0"/>
  <w15:docId w15:val="{24B2A093-FAF6-4418-A707-7F21720D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2B2"/>
  </w:style>
  <w:style w:type="paragraph" w:styleId="Heading1">
    <w:name w:val="heading 1"/>
    <w:basedOn w:val="Normal"/>
    <w:next w:val="Normal"/>
    <w:link w:val="Heading1Char"/>
    <w:uiPriority w:val="9"/>
    <w:qFormat/>
    <w:rsid w:val="006E32B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2B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2B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B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B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B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B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B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B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Arial MT" w:eastAsia="Arial MT" w:hAnsi="Arial MT" w:cs="Arial MT"/>
    </w:rPr>
  </w:style>
  <w:style w:type="paragraph" w:styleId="Title">
    <w:name w:val="Title"/>
    <w:basedOn w:val="Normal"/>
    <w:next w:val="Normal"/>
    <w:link w:val="TitleChar"/>
    <w:uiPriority w:val="10"/>
    <w:qFormat/>
    <w:rsid w:val="006E32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Hyperlink">
    <w:name w:val="Hyperlink"/>
    <w:basedOn w:val="DefaultParagraphFont"/>
    <w:uiPriority w:val="99"/>
    <w:unhideWhenUsed/>
    <w:rsid w:val="00C4324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32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49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91B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349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91B"/>
    <w:rPr>
      <w:rFonts w:ascii="Trebuchet MS" w:eastAsia="Trebuchet MS" w:hAnsi="Trebuchet MS" w:cs="Trebuchet MS"/>
    </w:rPr>
  </w:style>
  <w:style w:type="character" w:customStyle="1" w:styleId="Heading3Char">
    <w:name w:val="Heading 3 Char"/>
    <w:basedOn w:val="DefaultParagraphFont"/>
    <w:link w:val="Heading3"/>
    <w:uiPriority w:val="9"/>
    <w:rsid w:val="006E32B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32B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32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B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B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B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B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B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B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2B2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E32B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B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2B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E32B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E32B2"/>
    <w:rPr>
      <w:i/>
      <w:iCs/>
      <w:color w:val="auto"/>
    </w:rPr>
  </w:style>
  <w:style w:type="paragraph" w:styleId="NoSpacing">
    <w:name w:val="No Spacing"/>
    <w:uiPriority w:val="1"/>
    <w:qFormat/>
    <w:rsid w:val="006E32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32B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32B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B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B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E32B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E32B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32B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32B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E32B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2B2"/>
    <w:pPr>
      <w:outlineLvl w:val="9"/>
    </w:pPr>
  </w:style>
  <w:style w:type="table" w:styleId="TableGrid">
    <w:name w:val="Table Grid"/>
    <w:basedOn w:val="TableNormal"/>
    <w:uiPriority w:val="39"/>
    <w:rsid w:val="000A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2024-09-30T16:11:00Z</dcterms:created>
  <dcterms:modified xsi:type="dcterms:W3CDTF">2024-09-30T16:11:00Z</dcterms:modified>
</cp:coreProperties>
</file>