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7D434" w14:textId="77777777" w:rsidR="00405AA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8E69E44" wp14:editId="42528E83">
                <wp:simplePos x="0" y="0"/>
                <wp:positionH relativeFrom="column">
                  <wp:posOffset>5418455</wp:posOffset>
                </wp:positionH>
                <wp:positionV relativeFrom="paragraph">
                  <wp:posOffset>177150</wp:posOffset>
                </wp:positionV>
                <wp:extent cx="1092700" cy="4807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453F97A" w14:textId="77777777" w:rsidR="00405AA8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E69E44" id="Rectangle 1" o:spid="_x0000_s1026" style="position:absolute;left:0;text-align:left;margin-left:426.65pt;margin-top:13.95pt;width:86.05pt;height:37.8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ZD/8quAAAAAL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453F97A" w14:textId="77777777" w:rsidR="00405AA8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2FB4BC5D" w14:textId="77777777" w:rsidR="00405AA8" w:rsidRDefault="00000000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43AAFDB9" w14:textId="77777777" w:rsidR="00405AA8" w:rsidRDefault="00405AA8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11D4760E" w14:textId="77777777" w:rsidR="00405AA8" w:rsidRDefault="00405AA8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dq288dcx4jgx" w:colFirst="0" w:colLast="0"/>
      <w:bookmarkEnd w:id="0"/>
    </w:p>
    <w:p w14:paraId="1EC1B461" w14:textId="77777777" w:rsidR="00405AA8" w:rsidRDefault="00000000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l0oqp1vx8lp6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surat permohonan Informasi Tata Ruang dengan Nomor Registrasi: &lt;&lt;Nomor RegistrasI&gt;&gt; Tanggal: &lt;&lt;Tanggal Registrasi&gt;&gt; kepada: </w:t>
      </w:r>
    </w:p>
    <w:tbl>
      <w:tblPr>
        <w:tblStyle w:val="a"/>
        <w:tblW w:w="1054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55"/>
        <w:gridCol w:w="3754"/>
        <w:gridCol w:w="423"/>
        <w:gridCol w:w="5817"/>
      </w:tblGrid>
      <w:tr w:rsidR="00405AA8" w14:paraId="1A1FB8EF" w14:textId="77777777">
        <w:tc>
          <w:tcPr>
            <w:tcW w:w="555" w:type="dxa"/>
          </w:tcPr>
          <w:p w14:paraId="0831B70C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1.</w:t>
            </w:r>
          </w:p>
        </w:tc>
        <w:tc>
          <w:tcPr>
            <w:tcW w:w="3754" w:type="dxa"/>
          </w:tcPr>
          <w:p w14:paraId="7647F79C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Pemohon</w:t>
            </w:r>
          </w:p>
        </w:tc>
        <w:tc>
          <w:tcPr>
            <w:tcW w:w="423" w:type="dxa"/>
          </w:tcPr>
          <w:p w14:paraId="41F31AFA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265EB3AD" w14:textId="0D61DEEC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405AA8" w14:paraId="0ED43BDD" w14:textId="77777777">
        <w:tc>
          <w:tcPr>
            <w:tcW w:w="555" w:type="dxa"/>
          </w:tcPr>
          <w:p w14:paraId="4E066E6F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2.</w:t>
            </w:r>
          </w:p>
        </w:tc>
        <w:tc>
          <w:tcPr>
            <w:tcW w:w="3754" w:type="dxa"/>
          </w:tcPr>
          <w:p w14:paraId="67C76858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NIK/Badan Hukum/Identitas Lainnya</w:t>
            </w:r>
          </w:p>
        </w:tc>
        <w:tc>
          <w:tcPr>
            <w:tcW w:w="423" w:type="dxa"/>
          </w:tcPr>
          <w:p w14:paraId="67FAF7DF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2204022D" w14:textId="00EF59CE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${nik}</w:t>
            </w:r>
          </w:p>
        </w:tc>
      </w:tr>
      <w:tr w:rsidR="00405AA8" w14:paraId="3823D337" w14:textId="77777777">
        <w:tc>
          <w:tcPr>
            <w:tcW w:w="555" w:type="dxa"/>
          </w:tcPr>
          <w:p w14:paraId="7F0933A5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1F0F4125" w14:textId="77777777" w:rsidR="00405AA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Pemohon </w:t>
            </w:r>
          </w:p>
        </w:tc>
        <w:tc>
          <w:tcPr>
            <w:tcW w:w="423" w:type="dxa"/>
          </w:tcPr>
          <w:p w14:paraId="2742FA31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4F84E3CB" w14:textId="1F9D5AFE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405AA8" w14:paraId="4186A19E" w14:textId="77777777">
        <w:tc>
          <w:tcPr>
            <w:tcW w:w="555" w:type="dxa"/>
          </w:tcPr>
          <w:p w14:paraId="516AB11B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051947A2" w14:textId="77777777" w:rsidR="00405AA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Telepon/WA</w:t>
            </w:r>
            <w:r>
              <w:rPr>
                <w:rFonts w:ascii="Bookman Old Style" w:eastAsia="Bookman Old Style" w:hAnsi="Bookman Old Style" w:cs="Bookman Old Style"/>
                <w:color w:val="000000"/>
              </w:rPr>
              <w:tab/>
            </w:r>
            <w:r>
              <w:rPr>
                <w:rFonts w:ascii="Bookman Old Style" w:eastAsia="Bookman Old Style" w:hAnsi="Bookman Old Style" w:cs="Bookman Old Style"/>
                <w:color w:val="000000"/>
              </w:rPr>
              <w:tab/>
            </w:r>
          </w:p>
        </w:tc>
        <w:tc>
          <w:tcPr>
            <w:tcW w:w="423" w:type="dxa"/>
          </w:tcPr>
          <w:p w14:paraId="35DDB7C4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15DFB099" w14:textId="3E44D2DF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405AA8" w14:paraId="40F10637" w14:textId="77777777">
        <w:tc>
          <w:tcPr>
            <w:tcW w:w="555" w:type="dxa"/>
          </w:tcPr>
          <w:p w14:paraId="64F3018A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598EEE7D" w14:textId="77777777" w:rsidR="00405AA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bookmarkStart w:id="2" w:name="_vqgqygluui5i" w:colFirst="0" w:colLast="0"/>
            <w:bookmarkEnd w:id="2"/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5B6005B4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0DC7B17F" w14:textId="450674A5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405AA8" w14:paraId="180B272F" w14:textId="77777777">
        <w:tc>
          <w:tcPr>
            <w:tcW w:w="555" w:type="dxa"/>
          </w:tcPr>
          <w:p w14:paraId="798844D8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3.</w:t>
            </w:r>
          </w:p>
        </w:tc>
        <w:tc>
          <w:tcPr>
            <w:tcW w:w="3754" w:type="dxa"/>
          </w:tcPr>
          <w:p w14:paraId="7BC5FCA4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757A0840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816" w:type="dxa"/>
          </w:tcPr>
          <w:p w14:paraId="659B7602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394AD40F" w14:textId="77777777">
        <w:tc>
          <w:tcPr>
            <w:tcW w:w="555" w:type="dxa"/>
          </w:tcPr>
          <w:p w14:paraId="7EEB0498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191C4936" w14:textId="77777777" w:rsidR="00405AA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</w:t>
            </w:r>
          </w:p>
        </w:tc>
        <w:tc>
          <w:tcPr>
            <w:tcW w:w="423" w:type="dxa"/>
          </w:tcPr>
          <w:p w14:paraId="6D31582F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1910EC6D" w14:textId="1F57B4F5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405AA8" w14:paraId="261CA0E2" w14:textId="77777777">
        <w:tc>
          <w:tcPr>
            <w:tcW w:w="555" w:type="dxa"/>
          </w:tcPr>
          <w:p w14:paraId="06B621B6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143809ED" w14:textId="77777777" w:rsidR="00405AA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44E19586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1D321A03" w14:textId="631C197C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405AA8" w14:paraId="0DC4B1DC" w14:textId="77777777">
        <w:tc>
          <w:tcPr>
            <w:tcW w:w="555" w:type="dxa"/>
          </w:tcPr>
          <w:p w14:paraId="3354D5FE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58A24D95" w14:textId="77777777" w:rsidR="00405AA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658744F0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116C960A" w14:textId="3E145C84" w:rsidR="00405AA8" w:rsidRDefault="00F97D25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</w:t>
            </w:r>
            <w:r>
              <w:rPr>
                <w:rFonts w:ascii="Bookman Old Style" w:eastAsia="Bookman Old Style" w:hAnsi="Bookman Old Style" w:cs="Bookman Old Style"/>
              </w:rPr>
              <w:t>c</w:t>
            </w:r>
            <w:r>
              <w:rPr>
                <w:rFonts w:ascii="Bookman Old Style" w:eastAsia="Bookman Old Style" w:hAnsi="Bookman Old Style" w:cs="Bookman Old Style"/>
              </w:rPr>
              <w:t>_tanah}</w:t>
            </w:r>
          </w:p>
        </w:tc>
      </w:tr>
      <w:tr w:rsidR="00405AA8" w14:paraId="5F8B18FD" w14:textId="77777777">
        <w:tc>
          <w:tcPr>
            <w:tcW w:w="555" w:type="dxa"/>
          </w:tcPr>
          <w:p w14:paraId="4DE80F8D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5AA96AC3" w14:textId="77777777" w:rsidR="00405AA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3071B32D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14F39440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405AA8" w14:paraId="479BD150" w14:textId="77777777">
        <w:tc>
          <w:tcPr>
            <w:tcW w:w="555" w:type="dxa"/>
          </w:tcPr>
          <w:p w14:paraId="764A9586" w14:textId="77777777" w:rsidR="00405AA8" w:rsidRDefault="00405A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265719F0" w14:textId="77777777" w:rsidR="00405AA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768AC129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44212BD8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405AA8" w14:paraId="617D64A0" w14:textId="77777777">
        <w:tc>
          <w:tcPr>
            <w:tcW w:w="555" w:type="dxa"/>
          </w:tcPr>
          <w:p w14:paraId="3FB9CDB8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right="-105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4.</w:t>
            </w:r>
          </w:p>
        </w:tc>
        <w:tc>
          <w:tcPr>
            <w:tcW w:w="3754" w:type="dxa"/>
          </w:tcPr>
          <w:p w14:paraId="5615D5A6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Informasi Penguasaan Tanah</w:t>
            </w:r>
          </w:p>
        </w:tc>
        <w:tc>
          <w:tcPr>
            <w:tcW w:w="423" w:type="dxa"/>
          </w:tcPr>
          <w:p w14:paraId="1EB217ED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314C91AD" w14:textId="292E12E5" w:rsidR="00405AA8" w:rsidRDefault="00C113F2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${penguasaan_tanah}</w:t>
            </w:r>
          </w:p>
        </w:tc>
      </w:tr>
      <w:tr w:rsidR="00405AA8" w14:paraId="38CAC6C0" w14:textId="77777777">
        <w:tc>
          <w:tcPr>
            <w:tcW w:w="555" w:type="dxa"/>
          </w:tcPr>
          <w:p w14:paraId="228A329B" w14:textId="77777777" w:rsidR="00405AA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</w:rPr>
              <w:t>5.</w:t>
            </w:r>
          </w:p>
        </w:tc>
        <w:tc>
          <w:tcPr>
            <w:tcW w:w="3754" w:type="dxa"/>
          </w:tcPr>
          <w:p w14:paraId="2AC42E0A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43270548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4B027838" w14:textId="2B6F269F" w:rsidR="00405AA8" w:rsidRDefault="00C113F2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${luas_tanah} </w:t>
            </w:r>
            <w:r w:rsidR="00000000">
              <w:rPr>
                <w:rFonts w:ascii="Bookman Old Style" w:eastAsia="Bookman Old Style" w:hAnsi="Bookman Old Style" w:cs="Bookman Old Style"/>
              </w:rPr>
              <w:t>M</w:t>
            </w:r>
            <w:r w:rsidR="00000000"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405AA8" w14:paraId="7ECC98BF" w14:textId="77777777">
        <w:tc>
          <w:tcPr>
            <w:tcW w:w="10548" w:type="dxa"/>
            <w:gridSpan w:val="4"/>
          </w:tcPr>
          <w:p w14:paraId="56377563" w14:textId="77777777" w:rsidR="00405AA8" w:rsidRDefault="00405AA8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289F354D" w14:textId="77777777" w:rsidR="00405AA8" w:rsidRDefault="00000000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>Informasi Peruntukan Pemanfaatan Ruang</w:t>
            </w:r>
          </w:p>
        </w:tc>
      </w:tr>
      <w:tr w:rsidR="00405AA8" w14:paraId="5A3585D5" w14:textId="77777777">
        <w:tc>
          <w:tcPr>
            <w:tcW w:w="555" w:type="dxa"/>
          </w:tcPr>
          <w:p w14:paraId="0A0CC60F" w14:textId="77777777" w:rsidR="00405AA8" w:rsidRDefault="00405AA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2716EBDE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356362E4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40D583FE" w14:textId="7F7B1691" w:rsidR="00405AA8" w:rsidRDefault="00C113F2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405AA8" w14:paraId="1B96401C" w14:textId="77777777">
        <w:tc>
          <w:tcPr>
            <w:tcW w:w="555" w:type="dxa"/>
          </w:tcPr>
          <w:p w14:paraId="525C1F0F" w14:textId="77777777" w:rsidR="00405AA8" w:rsidRDefault="00405AA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332064C2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Ketentuan Umum/Peraturan Zonasi</w:t>
            </w:r>
          </w:p>
        </w:tc>
        <w:tc>
          <w:tcPr>
            <w:tcW w:w="423" w:type="dxa"/>
          </w:tcPr>
          <w:p w14:paraId="7CC625F0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58AA629F" w14:textId="2E668338" w:rsidR="00405AA8" w:rsidRDefault="00C113F2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405AA8" w14:paraId="2F119DD3" w14:textId="77777777">
        <w:tc>
          <w:tcPr>
            <w:tcW w:w="555" w:type="dxa"/>
          </w:tcPr>
          <w:p w14:paraId="6E263D8C" w14:textId="77777777" w:rsidR="00405AA8" w:rsidRDefault="00405AA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4C1419B9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3A2B9D68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36427865" w14:textId="06228E78" w:rsidR="00405AA8" w:rsidRDefault="00C113F2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${persyaratan_pelaksanaan}</w:t>
            </w:r>
          </w:p>
        </w:tc>
      </w:tr>
      <w:tr w:rsidR="00405AA8" w14:paraId="0AD4D6C6" w14:textId="77777777">
        <w:tc>
          <w:tcPr>
            <w:tcW w:w="555" w:type="dxa"/>
          </w:tcPr>
          <w:p w14:paraId="51E0670A" w14:textId="77777777" w:rsidR="00405AA8" w:rsidRDefault="00405AA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28DDDE19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Terkait</w:t>
            </w:r>
          </w:p>
        </w:tc>
        <w:tc>
          <w:tcPr>
            <w:tcW w:w="423" w:type="dxa"/>
          </w:tcPr>
          <w:p w14:paraId="629E3B66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6B599B7B" w14:textId="77777777" w:rsidR="00405AA8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5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Peraturan Daerah Kota </w:t>
            </w:r>
            <w:r>
              <w:rPr>
                <w:rFonts w:ascii="Bookman Old Style" w:eastAsia="Bookman Old Style" w:hAnsi="Bookman Old Style" w:cs="Bookman Old Style"/>
              </w:rPr>
              <w:t>Mataram</w:t>
            </w: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 Nomor 12 Tahun 2019 tentang Perubahan Atas Peraturan Daerah Nomor 12 Tahun 2011 Tentang Rencana Tata Ruang Wilayah Kota Mataram Tahun 2011-2031.</w:t>
            </w:r>
          </w:p>
          <w:p w14:paraId="67AEBF4F" w14:textId="77777777" w:rsidR="00405AA8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5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Peraturan Wali Kota Mataram Nomor : 19 Tahun 2024 tentang Rencana Detail Tata Ruang Kecamatan Ampenan, Kecamatan Sekarbela, Kecamatan Mataram, dan Kecamatan Selaprang</w:t>
            </w:r>
          </w:p>
          <w:p w14:paraId="35EE1CD5" w14:textId="77777777" w:rsidR="00405AA8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65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</w:rPr>
              <w:t>(Hapus yang tidak perlu)</w:t>
            </w:r>
          </w:p>
        </w:tc>
      </w:tr>
      <w:tr w:rsidR="00405AA8" w14:paraId="0ECC4671" w14:textId="77777777">
        <w:tc>
          <w:tcPr>
            <w:tcW w:w="10548" w:type="dxa"/>
            <w:gridSpan w:val="4"/>
          </w:tcPr>
          <w:p w14:paraId="224010AB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405AA8" w14:paraId="073ACD26" w14:textId="77777777">
        <w:tc>
          <w:tcPr>
            <w:tcW w:w="555" w:type="dxa"/>
          </w:tcPr>
          <w:p w14:paraId="4DB71A1E" w14:textId="77777777" w:rsidR="00405AA8" w:rsidRDefault="00405AA8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754" w:type="dxa"/>
          </w:tcPr>
          <w:p w14:paraId="0471CC2A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1CB223E1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816" w:type="dxa"/>
          </w:tcPr>
          <w:p w14:paraId="79172030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Diisi bila ada</w:t>
            </w:r>
          </w:p>
        </w:tc>
      </w:tr>
    </w:tbl>
    <w:p w14:paraId="75DCDA15" w14:textId="77777777" w:rsidR="00405AA8" w:rsidRDefault="00405AA8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34A74912" w14:textId="77777777" w:rsidR="00405AA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10AB11AE" w14:textId="77777777" w:rsidR="00405A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574" w:hanging="556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lastRenderedPageBreak/>
        <w:t>Informasi Tata Ruang (ITR) bersifat informasi pemanfaatan ruang, tidak dapat digunakan sebagai dokumen perizinan dasar. Pemohon dapat melanjutkan proses permohonan dokumen Kesesuaian Pemanfaatan Ruang untuk proses perizinan berikutnya.</w:t>
      </w:r>
    </w:p>
    <w:p w14:paraId="0DD20765" w14:textId="77777777" w:rsidR="00405AA8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Mataram,</w:t>
      </w:r>
    </w:p>
    <w:p w14:paraId="4D727699" w14:textId="77777777" w:rsidR="00405AA8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Dinas Pekerjaan Umum dan Penataan Ruang,</w:t>
      </w:r>
    </w:p>
    <w:p w14:paraId="3B3C9B4E" w14:textId="77777777" w:rsidR="00405AA8" w:rsidRDefault="00405AA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1F1EE35E" w14:textId="77777777" w:rsidR="00405AA8" w:rsidRDefault="00405AA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7F05536D" w14:textId="77777777" w:rsidR="00405AA8" w:rsidRDefault="00405AA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0A5E8B57" w14:textId="77777777" w:rsidR="00405AA8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68143D21" w14:textId="77777777" w:rsidR="00405AA8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413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405AA8" w14:paraId="429804D5" w14:textId="77777777">
        <w:trPr>
          <w:trHeight w:val="351"/>
        </w:trPr>
        <w:tc>
          <w:tcPr>
            <w:tcW w:w="4106" w:type="dxa"/>
            <w:gridSpan w:val="2"/>
          </w:tcPr>
          <w:p w14:paraId="6B7A017D" w14:textId="77777777" w:rsidR="00405AA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405AA8" w14:paraId="235B1307" w14:textId="77777777">
        <w:trPr>
          <w:trHeight w:val="349"/>
        </w:trPr>
        <w:tc>
          <w:tcPr>
            <w:tcW w:w="3114" w:type="dxa"/>
          </w:tcPr>
          <w:p w14:paraId="5CFE32EC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1EF475E2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013E19C9" w14:textId="77777777">
        <w:trPr>
          <w:trHeight w:val="349"/>
        </w:trPr>
        <w:tc>
          <w:tcPr>
            <w:tcW w:w="3114" w:type="dxa"/>
          </w:tcPr>
          <w:p w14:paraId="77F5C8A9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2B1FE26C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1B7CF54B" w14:textId="77777777">
        <w:trPr>
          <w:trHeight w:val="349"/>
        </w:trPr>
        <w:tc>
          <w:tcPr>
            <w:tcW w:w="3114" w:type="dxa"/>
          </w:tcPr>
          <w:p w14:paraId="466FF19C" w14:textId="77777777" w:rsidR="00405AA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4F94D35A" w14:textId="77777777" w:rsidR="00405AA8" w:rsidRDefault="00405AA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23DB10AB" w14:textId="77777777" w:rsidR="00405AA8" w:rsidRDefault="00405AA8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1B4278" w14:textId="77777777" w:rsidR="00405AA8" w:rsidRDefault="00405AA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7ED1C0F8" w14:textId="77777777" w:rsidR="00405AA8" w:rsidRDefault="00405AA8"/>
    <w:p w14:paraId="4FE4DFF5" w14:textId="77777777" w:rsidR="00405AA8" w:rsidRDefault="00405AA8"/>
    <w:p w14:paraId="1A708935" w14:textId="77777777" w:rsidR="00405AA8" w:rsidRDefault="00405AA8"/>
    <w:p w14:paraId="6A4C6981" w14:textId="77777777" w:rsidR="00405AA8" w:rsidRDefault="00405AA8"/>
    <w:p w14:paraId="10785CFF" w14:textId="77777777" w:rsidR="00405AA8" w:rsidRDefault="00405AA8"/>
    <w:p w14:paraId="74946206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B8173A4" w14:textId="77777777" w:rsidR="00405AA8" w:rsidRDefault="00405AA8"/>
    <w:p w14:paraId="303E5756" w14:textId="77777777" w:rsidR="00405AA8" w:rsidRDefault="00405AA8"/>
    <w:p w14:paraId="62A9425A" w14:textId="77777777" w:rsidR="00405AA8" w:rsidRDefault="00000000">
      <w:r>
        <w:br w:type="page"/>
      </w:r>
    </w:p>
    <w:p w14:paraId="126354CF" w14:textId="77777777" w:rsidR="00405AA8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KOORDINAT</w:t>
      </w:r>
    </w:p>
    <w:p w14:paraId="07B94213" w14:textId="77777777" w:rsidR="00405AA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</w:p>
    <w:p w14:paraId="69288135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1F1B1D5" w14:textId="77777777" w:rsidR="00405AA8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405AA8" w14:paraId="13C0FE6E" w14:textId="77777777">
        <w:tc>
          <w:tcPr>
            <w:tcW w:w="5027" w:type="dxa"/>
            <w:vAlign w:val="center"/>
          </w:tcPr>
          <w:p w14:paraId="40402194" w14:textId="77777777" w:rsidR="00405AA8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77550580" w14:textId="77777777" w:rsidR="00405AA8" w:rsidRDefault="00000000">
            <w:pPr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405AA8" w14:paraId="568E5A99" w14:textId="77777777">
        <w:tc>
          <w:tcPr>
            <w:tcW w:w="5027" w:type="dxa"/>
          </w:tcPr>
          <w:p w14:paraId="6DED9069" w14:textId="4454EA5E" w:rsidR="00405AA8" w:rsidRDefault="003B6F5D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027" w:type="dxa"/>
          </w:tcPr>
          <w:p w14:paraId="4DC9ECCD" w14:textId="4425BD28" w:rsidR="00405AA8" w:rsidRDefault="003B6F5D">
            <w:pPr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405AA8" w14:paraId="1CF6A46B" w14:textId="77777777">
        <w:tc>
          <w:tcPr>
            <w:tcW w:w="5027" w:type="dxa"/>
          </w:tcPr>
          <w:p w14:paraId="2E368F87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7E2CEFC0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0834C765" w14:textId="77777777">
        <w:tc>
          <w:tcPr>
            <w:tcW w:w="5027" w:type="dxa"/>
          </w:tcPr>
          <w:p w14:paraId="3D0E6687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C8011B9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409F7999" w14:textId="77777777">
        <w:tc>
          <w:tcPr>
            <w:tcW w:w="5027" w:type="dxa"/>
          </w:tcPr>
          <w:p w14:paraId="6BD2116E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74F39B73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7FDDC559" w14:textId="77777777">
        <w:tc>
          <w:tcPr>
            <w:tcW w:w="5027" w:type="dxa"/>
          </w:tcPr>
          <w:p w14:paraId="4108AEEF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052BE430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1252A9E8" w14:textId="77777777">
        <w:tc>
          <w:tcPr>
            <w:tcW w:w="5027" w:type="dxa"/>
          </w:tcPr>
          <w:p w14:paraId="79E8E535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76AE2873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  <w:tr w:rsidR="00405AA8" w14:paraId="19518AD5" w14:textId="77777777">
        <w:tc>
          <w:tcPr>
            <w:tcW w:w="5027" w:type="dxa"/>
          </w:tcPr>
          <w:p w14:paraId="084CF2F1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0B10A9DF" w14:textId="77777777" w:rsidR="00405AA8" w:rsidRDefault="00405AA8">
            <w:pPr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6847D768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71F9C4E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2BC28EB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77A64EA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D7E188F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9811595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825D890" w14:textId="77777777" w:rsidR="00405AA8" w:rsidRDefault="00405AA8">
      <w:pPr>
        <w:rPr>
          <w:rFonts w:ascii="Bookman Old Style" w:eastAsia="Bookman Old Style" w:hAnsi="Bookman Old Style" w:cs="Bookman Old Style"/>
          <w:sz w:val="24"/>
          <w:szCs w:val="24"/>
        </w:rPr>
        <w:sectPr w:rsidR="00405AA8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7EF1C135" w14:textId="77777777" w:rsidR="00405AA8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PETA</w:t>
      </w:r>
    </w:p>
    <w:p w14:paraId="1B8E179A" w14:textId="77777777" w:rsidR="00405AA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</w:p>
    <w:p w14:paraId="352C2079" w14:textId="77777777" w:rsidR="00405AA8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Isi dengan Peta deliniasi </w:t>
      </w:r>
    </w:p>
    <w:sectPr w:rsidR="00405AA8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E75B7" w14:textId="77777777" w:rsidR="00BE3DDC" w:rsidRDefault="00BE3DDC">
      <w:pPr>
        <w:spacing w:after="0" w:line="240" w:lineRule="auto"/>
      </w:pPr>
      <w:r>
        <w:separator/>
      </w:r>
    </w:p>
  </w:endnote>
  <w:endnote w:type="continuationSeparator" w:id="0">
    <w:p w14:paraId="2E8E6982" w14:textId="77777777" w:rsidR="00BE3DDC" w:rsidRDefault="00BE3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7EBFEB5-3372-4503-BF57-96D301DE3CFC}"/>
    <w:embedBold r:id="rId2" w:fontKey="{AA4EB94B-4FA6-4EF0-B069-1E97681240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6E681AAE-CEFB-4239-BEBF-AFE007F54927}"/>
    <w:embedItalic r:id="rId4" w:fontKey="{A25AAE1C-4888-4FAB-A839-684814CDB5B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5" w:fontKey="{2FBAFF15-29E3-4BB9-B752-5B7B19330D00}"/>
    <w:embedBold r:id="rId6" w:fontKey="{D7339E4C-A86B-49D3-9A72-FED6239BB8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697E21E-8D1D-44B8-96F2-5C64DACF38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F4A2" w14:textId="77777777" w:rsidR="00405A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 Tata Ruang Nomor :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FDB0A4" wp14:editId="346E3E2C">
          <wp:simplePos x="0" y="0"/>
          <wp:positionH relativeFrom="column">
            <wp:posOffset>4079116</wp:posOffset>
          </wp:positionH>
          <wp:positionV relativeFrom="paragraph">
            <wp:posOffset>-54180</wp:posOffset>
          </wp:positionV>
          <wp:extent cx="456947" cy="459786"/>
          <wp:effectExtent l="6350" t="6350" r="6350" b="635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6947" cy="459786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3F38A1A0" w14:textId="77777777" w:rsidR="00405A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7A9D487E" w14:textId="77777777" w:rsidR="00405A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Informasi/konsultasi dapat Menghubungi No. 0895 3267 53064 atau Scan Barcode </w:t>
    </w:r>
  </w:p>
  <w:p w14:paraId="7EF31403" w14:textId="77777777" w:rsidR="00405AA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F97D25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F97D25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4E53BC3D" w14:textId="77777777" w:rsidR="00405AA8" w:rsidRDefault="00405AA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A2D20" w14:textId="77777777" w:rsidR="00BE3DDC" w:rsidRDefault="00BE3DDC">
      <w:pPr>
        <w:spacing w:after="0" w:line="240" w:lineRule="auto"/>
      </w:pPr>
      <w:r>
        <w:separator/>
      </w:r>
    </w:p>
  </w:footnote>
  <w:footnote w:type="continuationSeparator" w:id="0">
    <w:p w14:paraId="417F280B" w14:textId="77777777" w:rsidR="00BE3DDC" w:rsidRDefault="00BE3D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C0784" w14:textId="77777777" w:rsidR="00405AA8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23C67F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5" gain="19661f" blacklevel="22938f"/>
          <w10:wrap anchorx="margin" anchory="margin"/>
        </v:shape>
      </w:pict>
    </w:r>
    <w:r>
      <w:rPr>
        <w:rFonts w:ascii="Arial" w:eastAsia="Arial" w:hAnsi="Arial" w:cs="Arial"/>
        <w:color w:val="000000"/>
        <w:sz w:val="28"/>
        <w:szCs w:val="28"/>
      </w:rPr>
      <w:t>PEMERINTAH KOTA MATARAM</w:t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110FF67D" wp14:editId="2C6FD0A2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4C93C28" w14:textId="77777777" w:rsidR="00405AA8" w:rsidRDefault="00000000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57157EE8" w14:textId="77777777" w:rsidR="00405AA8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6EB262D8" w14:textId="77777777" w:rsidR="00405AA8" w:rsidRDefault="00000000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4C86ED22" w14:textId="77777777" w:rsidR="00405AA8" w:rsidRDefault="00000000">
    <w:pPr>
      <w:spacing w:after="0" w:line="240" w:lineRule="auto"/>
      <w:jc w:val="center"/>
    </w:pPr>
    <w:r>
      <w:pict w14:anchorId="58A3ABAB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3AE4"/>
    <w:multiLevelType w:val="multilevel"/>
    <w:tmpl w:val="D48A29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853EA"/>
    <w:multiLevelType w:val="multilevel"/>
    <w:tmpl w:val="DBE0B5D0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A20271"/>
    <w:multiLevelType w:val="multilevel"/>
    <w:tmpl w:val="D4EE4962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014FA0"/>
    <w:multiLevelType w:val="multilevel"/>
    <w:tmpl w:val="66DA15B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DB2BB9"/>
    <w:multiLevelType w:val="multilevel"/>
    <w:tmpl w:val="4CA0036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9F15E8"/>
    <w:multiLevelType w:val="multilevel"/>
    <w:tmpl w:val="106C5E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48921532">
    <w:abstractNumId w:val="3"/>
  </w:num>
  <w:num w:numId="2" w16cid:durableId="952789316">
    <w:abstractNumId w:val="4"/>
  </w:num>
  <w:num w:numId="3" w16cid:durableId="550190991">
    <w:abstractNumId w:val="2"/>
  </w:num>
  <w:num w:numId="4" w16cid:durableId="602223016">
    <w:abstractNumId w:val="5"/>
  </w:num>
  <w:num w:numId="5" w16cid:durableId="540938045">
    <w:abstractNumId w:val="1"/>
  </w:num>
  <w:num w:numId="6" w16cid:durableId="94661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5AA8"/>
    <w:rsid w:val="001B2431"/>
    <w:rsid w:val="002903D0"/>
    <w:rsid w:val="003B6F5D"/>
    <w:rsid w:val="00405AA8"/>
    <w:rsid w:val="00BE3DDC"/>
    <w:rsid w:val="00C113F2"/>
    <w:rsid w:val="00F97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A0914"/>
  <w15:docId w15:val="{028532E1-1A3D-42D2-B82A-210018F20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290</Words>
  <Characters>1659</Characters>
  <Application>Microsoft Office Word</Application>
  <DocSecurity>0</DocSecurity>
  <Lines>13</Lines>
  <Paragraphs>3</Paragraphs>
  <ScaleCrop>false</ScaleCrop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5</cp:revision>
  <dcterms:created xsi:type="dcterms:W3CDTF">2025-11-05T02:44:00Z</dcterms:created>
  <dcterms:modified xsi:type="dcterms:W3CDTF">2025-11-05T02:58:00Z</dcterms:modified>
</cp:coreProperties>
</file>