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264FE" w14:textId="77777777" w:rsidR="001D566F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851"/>
        <w:jc w:val="center"/>
        <w:rPr>
          <w:rFonts w:ascii="Arial" w:eastAsia="Arial" w:hAnsi="Arial" w:cs="Arial"/>
          <w:color w:val="000000"/>
          <w:sz w:val="28"/>
          <w:szCs w:val="28"/>
        </w:rPr>
      </w:pPr>
      <w:r>
        <w:rPr>
          <w:rFonts w:ascii="Arial" w:eastAsia="Arial" w:hAnsi="Arial" w:cs="Arial"/>
          <w:color w:val="000000"/>
          <w:sz w:val="28"/>
          <w:szCs w:val="28"/>
        </w:rPr>
        <w:t>PEMERINTAH KOTA MATARAM</w:t>
      </w: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7D6FA181" wp14:editId="3E93D55D">
            <wp:simplePos x="0" y="0"/>
            <wp:positionH relativeFrom="column">
              <wp:posOffset>2</wp:posOffset>
            </wp:positionH>
            <wp:positionV relativeFrom="paragraph">
              <wp:posOffset>-5713</wp:posOffset>
            </wp:positionV>
            <wp:extent cx="700436" cy="857250"/>
            <wp:effectExtent l="0" t="0" r="0" b="0"/>
            <wp:wrapNone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 l="25165" t="9524" r="23741" b="12379"/>
                    <a:stretch>
                      <a:fillRect/>
                    </a:stretch>
                  </pic:blipFill>
                  <pic:spPr>
                    <a:xfrm>
                      <a:off x="0" y="0"/>
                      <a:ext cx="700436" cy="8572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7793AD1" w14:textId="77777777" w:rsidR="001D566F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851"/>
        <w:jc w:val="center"/>
        <w:rPr>
          <w:rFonts w:ascii="Arial" w:eastAsia="Arial" w:hAnsi="Arial" w:cs="Arial"/>
          <w:b/>
          <w:bCs/>
          <w:color w:val="000000"/>
          <w:sz w:val="32"/>
          <w:szCs w:val="32"/>
        </w:rPr>
      </w:pPr>
      <w:r>
        <w:rPr>
          <w:rFonts w:ascii="Arial" w:eastAsia="Arial" w:hAnsi="Arial" w:cs="Arial"/>
          <w:b/>
          <w:bCs/>
          <w:color w:val="000000"/>
          <w:sz w:val="32"/>
          <w:szCs w:val="32"/>
        </w:rPr>
        <w:t>DINAS PEKERJAAN UMUM DAN PENATAAN RUANG</w:t>
      </w:r>
    </w:p>
    <w:p w14:paraId="70D235E5" w14:textId="77777777" w:rsidR="001D566F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851"/>
        <w:jc w:val="center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Jalan </w:t>
      </w:r>
      <w:proofErr w:type="spellStart"/>
      <w:r>
        <w:rPr>
          <w:rFonts w:ascii="Arial" w:eastAsia="Arial" w:hAnsi="Arial" w:cs="Arial"/>
          <w:color w:val="000000"/>
        </w:rPr>
        <w:t>Semanggi</w:t>
      </w:r>
      <w:proofErr w:type="spellEnd"/>
      <w:r>
        <w:rPr>
          <w:rFonts w:ascii="Arial" w:eastAsia="Arial" w:hAnsi="Arial" w:cs="Arial"/>
          <w:color w:val="000000"/>
        </w:rPr>
        <w:t xml:space="preserve"> </w:t>
      </w:r>
      <w:proofErr w:type="spellStart"/>
      <w:r>
        <w:rPr>
          <w:rFonts w:ascii="Arial" w:eastAsia="Arial" w:hAnsi="Arial" w:cs="Arial"/>
          <w:color w:val="000000"/>
        </w:rPr>
        <w:t>Nomor</w:t>
      </w:r>
      <w:proofErr w:type="spellEnd"/>
      <w:r>
        <w:rPr>
          <w:rFonts w:ascii="Arial" w:eastAsia="Arial" w:hAnsi="Arial" w:cs="Arial"/>
          <w:color w:val="000000"/>
        </w:rPr>
        <w:t xml:space="preserve"> 19 Mataram, Nusa Tenggara Barat</w:t>
      </w:r>
    </w:p>
    <w:p w14:paraId="4B6A8774" w14:textId="77777777" w:rsidR="001D566F" w:rsidRDefault="00000000">
      <w:pPr>
        <w:tabs>
          <w:tab w:val="left" w:pos="6996"/>
          <w:tab w:val="right" w:pos="9360"/>
        </w:tabs>
        <w:spacing w:after="0" w:line="276" w:lineRule="auto"/>
        <w:jc w:val="center"/>
        <w:rPr>
          <w:b/>
          <w:bCs/>
        </w:rPr>
      </w:pPr>
      <w:proofErr w:type="spellStart"/>
      <w:r>
        <w:rPr>
          <w:rFonts w:ascii="Arial" w:eastAsia="Arial" w:hAnsi="Arial" w:cs="Arial"/>
        </w:rPr>
        <w:t>Telepon</w:t>
      </w:r>
      <w:proofErr w:type="spellEnd"/>
      <w:r>
        <w:rPr>
          <w:rFonts w:ascii="Arial" w:eastAsia="Arial" w:hAnsi="Arial" w:cs="Arial"/>
        </w:rPr>
        <w:t xml:space="preserve"> : (0370) 633095,646670, </w:t>
      </w:r>
      <w:proofErr w:type="spellStart"/>
      <w:r>
        <w:rPr>
          <w:rFonts w:ascii="Arial" w:eastAsia="Arial" w:hAnsi="Arial" w:cs="Arial"/>
        </w:rPr>
        <w:t>Posel</w:t>
      </w:r>
      <w:proofErr w:type="spellEnd"/>
      <w:r>
        <w:rPr>
          <w:rFonts w:ascii="Arial" w:eastAsia="Arial" w:hAnsi="Arial" w:cs="Arial"/>
        </w:rPr>
        <w:t xml:space="preserve"> : pu.mataram@gmail.com </w:t>
      </w:r>
    </w:p>
    <w:p w14:paraId="50DB5152" w14:textId="77777777" w:rsidR="001D566F" w:rsidRDefault="00000000">
      <w:pPr>
        <w:tabs>
          <w:tab w:val="left" w:pos="6996"/>
          <w:tab w:val="right" w:pos="9360"/>
        </w:tabs>
        <w:spacing w:after="0" w:line="36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hidden="0" allowOverlap="1" wp14:anchorId="486D223B" wp14:editId="1DC71C49">
                <wp:simplePos x="0" y="0"/>
                <wp:positionH relativeFrom="column">
                  <wp:posOffset>-25399</wp:posOffset>
                </wp:positionH>
                <wp:positionV relativeFrom="paragraph">
                  <wp:posOffset>38100</wp:posOffset>
                </wp:positionV>
                <wp:extent cx="6377940" cy="95250"/>
                <wp:effectExtent l="0" t="0" r="0" b="0"/>
                <wp:wrapNone/>
                <wp:docPr id="1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180843" y="3780000"/>
                          <a:ext cx="6330315" cy="0"/>
                        </a:xfrm>
                        <a:prstGeom prst="straightConnector1">
                          <a:avLst/>
                        </a:prstGeom>
                        <a:noFill/>
                        <a:ln w="47625" cap="flat" cmpd="thinThick">
                          <a:solidFill>
                            <a:schemeClr val="dk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-25399</wp:posOffset>
                </wp:positionH>
                <wp:positionV relativeFrom="paragraph">
                  <wp:posOffset>38100</wp:posOffset>
                </wp:positionV>
                <wp:extent cx="6377940" cy="95250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77940" cy="95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8CB8B03" w14:textId="77777777" w:rsidR="001D566F" w:rsidRDefault="00000000">
      <w:pPr>
        <w:tabs>
          <w:tab w:val="left" w:pos="6996"/>
          <w:tab w:val="right" w:pos="9360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NOTA DINAS</w:t>
      </w:r>
    </w:p>
    <w:p w14:paraId="03A0ABDD" w14:textId="77777777" w:rsidR="001D566F" w:rsidRDefault="00000000">
      <w:pPr>
        <w:tabs>
          <w:tab w:val="left" w:pos="6996"/>
          <w:tab w:val="right" w:pos="9360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 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 :                  </w:t>
      </w:r>
    </w:p>
    <w:p w14:paraId="45EDF27C" w14:textId="77777777" w:rsidR="001D566F" w:rsidRDefault="00000000">
      <w:pPr>
        <w:tabs>
          <w:tab w:val="left" w:pos="6996"/>
          <w:tab w:val="right" w:pos="9360"/>
        </w:tabs>
        <w:spacing w:after="0" w:line="360" w:lineRule="auto"/>
        <w:ind w:left="2268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Tanggal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:  </w:t>
      </w:r>
    </w:p>
    <w:p w14:paraId="547C5789" w14:textId="77777777" w:rsidR="001D566F" w:rsidRDefault="001D566F">
      <w:pPr>
        <w:tabs>
          <w:tab w:val="left" w:pos="6996"/>
          <w:tab w:val="right" w:pos="9360"/>
        </w:tabs>
        <w:spacing w:after="0" w:line="360" w:lineRule="auto"/>
        <w:ind w:left="2268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"/>
        <w:tblW w:w="9646" w:type="dxa"/>
        <w:tblInd w:w="108" w:type="dxa"/>
        <w:tblBorders>
          <w:top w:val="nil"/>
          <w:left w:val="nil"/>
          <w:bottom w:val="single" w:sz="4" w:space="0" w:color="000000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414"/>
        <w:gridCol w:w="287"/>
        <w:gridCol w:w="7945"/>
      </w:tblGrid>
      <w:tr w:rsidR="001D566F" w14:paraId="002D1089" w14:textId="77777777">
        <w:tc>
          <w:tcPr>
            <w:tcW w:w="1414" w:type="dxa"/>
          </w:tcPr>
          <w:p w14:paraId="41371077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4"/>
                <w:tab w:val="left" w:pos="2410"/>
                <w:tab w:val="left" w:pos="2694"/>
                <w:tab w:val="left" w:pos="6996"/>
                <w:tab w:val="right" w:pos="9360"/>
              </w:tabs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Yth</w:t>
            </w:r>
            <w:proofErr w:type="spellEnd"/>
          </w:p>
        </w:tc>
        <w:tc>
          <w:tcPr>
            <w:tcW w:w="287" w:type="dxa"/>
          </w:tcPr>
          <w:p w14:paraId="787F7C12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4"/>
                <w:tab w:val="left" w:pos="2410"/>
                <w:tab w:val="left" w:pos="2694"/>
                <w:tab w:val="left" w:pos="6996"/>
                <w:tab w:val="right" w:pos="9360"/>
              </w:tabs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7945" w:type="dxa"/>
          </w:tcPr>
          <w:p w14:paraId="4DC7AC62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Ketua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Forum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Penataan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Ruang Kota Mataram</w:t>
            </w:r>
          </w:p>
        </w:tc>
      </w:tr>
      <w:tr w:rsidR="001D566F" w14:paraId="380AA0BC" w14:textId="77777777">
        <w:tc>
          <w:tcPr>
            <w:tcW w:w="1414" w:type="dxa"/>
          </w:tcPr>
          <w:p w14:paraId="5BDFFE95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4"/>
                <w:tab w:val="left" w:pos="2410"/>
                <w:tab w:val="left" w:pos="2694"/>
                <w:tab w:val="left" w:pos="6996"/>
                <w:tab w:val="right" w:pos="9360"/>
              </w:tabs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Dari</w:t>
            </w:r>
          </w:p>
        </w:tc>
        <w:tc>
          <w:tcPr>
            <w:tcW w:w="287" w:type="dxa"/>
          </w:tcPr>
          <w:p w14:paraId="3B36776B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4"/>
                <w:tab w:val="left" w:pos="2410"/>
                <w:tab w:val="left" w:pos="2694"/>
                <w:tab w:val="left" w:pos="6996"/>
                <w:tab w:val="right" w:pos="9360"/>
              </w:tabs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7945" w:type="dxa"/>
          </w:tcPr>
          <w:p w14:paraId="33900B34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4"/>
                <w:tab w:val="left" w:pos="2410"/>
                <w:tab w:val="left" w:pos="2694"/>
                <w:tab w:val="left" w:pos="6996"/>
                <w:tab w:val="right" w:pos="9360"/>
              </w:tabs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Sekretaris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Forum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Penataan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Ruang Kota Mataram</w:t>
            </w:r>
          </w:p>
        </w:tc>
      </w:tr>
      <w:tr w:rsidR="001D566F" w14:paraId="7CA2909A" w14:textId="77777777">
        <w:tc>
          <w:tcPr>
            <w:tcW w:w="1414" w:type="dxa"/>
          </w:tcPr>
          <w:p w14:paraId="0AC513C8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4"/>
                <w:tab w:val="left" w:pos="2410"/>
                <w:tab w:val="left" w:pos="2694"/>
                <w:tab w:val="left" w:pos="6996"/>
                <w:tab w:val="right" w:pos="9360"/>
              </w:tabs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Tanggal</w:t>
            </w:r>
            <w:proofErr w:type="spellEnd"/>
          </w:p>
        </w:tc>
        <w:tc>
          <w:tcPr>
            <w:tcW w:w="287" w:type="dxa"/>
          </w:tcPr>
          <w:p w14:paraId="45949E12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4"/>
                <w:tab w:val="left" w:pos="2410"/>
                <w:tab w:val="left" w:pos="2694"/>
                <w:tab w:val="left" w:pos="6996"/>
                <w:tab w:val="right" w:pos="9360"/>
              </w:tabs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7945" w:type="dxa"/>
          </w:tcPr>
          <w:p w14:paraId="7180FE24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4"/>
                <w:tab w:val="left" w:pos="2410"/>
                <w:tab w:val="left" w:pos="2694"/>
                <w:tab w:val="left" w:pos="6996"/>
                <w:tab w:val="right" w:pos="9360"/>
              </w:tabs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</w:pPr>
            <w:bookmarkStart w:id="0" w:name="_gjdgxs" w:colFirst="0" w:colLast="0"/>
            <w:bookmarkEnd w:id="0"/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>Sesuaikan</w:t>
            </w:r>
            <w:proofErr w:type="spellEnd"/>
          </w:p>
        </w:tc>
      </w:tr>
      <w:tr w:rsidR="001D566F" w14:paraId="5AF35735" w14:textId="77777777">
        <w:tc>
          <w:tcPr>
            <w:tcW w:w="1414" w:type="dxa"/>
          </w:tcPr>
          <w:p w14:paraId="039268F2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4"/>
                <w:tab w:val="left" w:pos="2410"/>
                <w:tab w:val="left" w:pos="2694"/>
                <w:tab w:val="left" w:pos="6996"/>
                <w:tab w:val="right" w:pos="9360"/>
              </w:tabs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Lampiran</w:t>
            </w:r>
          </w:p>
        </w:tc>
        <w:tc>
          <w:tcPr>
            <w:tcW w:w="287" w:type="dxa"/>
          </w:tcPr>
          <w:p w14:paraId="22D0CF47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4"/>
                <w:tab w:val="left" w:pos="2410"/>
                <w:tab w:val="left" w:pos="2694"/>
                <w:tab w:val="left" w:pos="6996"/>
                <w:tab w:val="right" w:pos="9360"/>
              </w:tabs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7945" w:type="dxa"/>
          </w:tcPr>
          <w:p w14:paraId="3FAC9595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4"/>
                <w:tab w:val="left" w:pos="2410"/>
                <w:tab w:val="left" w:pos="2694"/>
                <w:tab w:val="left" w:pos="6996"/>
                <w:tab w:val="right" w:pos="9360"/>
              </w:tabs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Satu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gabung</w:t>
            </w:r>
            <w:proofErr w:type="spellEnd"/>
          </w:p>
        </w:tc>
      </w:tr>
      <w:tr w:rsidR="001D566F" w14:paraId="39DA19C2" w14:textId="77777777">
        <w:tc>
          <w:tcPr>
            <w:tcW w:w="1414" w:type="dxa"/>
          </w:tcPr>
          <w:p w14:paraId="4465838A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4"/>
                <w:tab w:val="left" w:pos="2410"/>
                <w:tab w:val="left" w:pos="2694"/>
                <w:tab w:val="left" w:pos="6996"/>
                <w:tab w:val="right" w:pos="9360"/>
              </w:tabs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Perihal</w:t>
            </w:r>
            <w:proofErr w:type="spellEnd"/>
          </w:p>
        </w:tc>
        <w:tc>
          <w:tcPr>
            <w:tcW w:w="287" w:type="dxa"/>
          </w:tcPr>
          <w:p w14:paraId="05742592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4"/>
                <w:tab w:val="left" w:pos="2410"/>
                <w:tab w:val="left" w:pos="2694"/>
                <w:tab w:val="left" w:pos="6996"/>
                <w:tab w:val="right" w:pos="9360"/>
              </w:tabs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7945" w:type="dxa"/>
          </w:tcPr>
          <w:p w14:paraId="53D1FCBF" w14:textId="33B2609A" w:rsidR="001D566F" w:rsidRDefault="00000000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Permohonan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penandatanganan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dalam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rangka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penerbitan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KKPR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untuk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Kegiatan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Nonberusaha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an. </w:t>
            </w:r>
            <w:r w:rsidR="003D4914">
              <w:rPr>
                <w:rFonts w:ascii="Times New Roman" w:eastAsia="Times New Roman" w:hAnsi="Times New Roman" w:cs="Times New Roman"/>
                <w:sz w:val="24"/>
                <w:szCs w:val="24"/>
              </w:rPr>
              <w:t>${</w:t>
            </w:r>
            <w:proofErr w:type="spellStart"/>
            <w:r w:rsidR="003D4914">
              <w:rPr>
                <w:rFonts w:ascii="Times New Roman" w:eastAsia="Times New Roman" w:hAnsi="Times New Roman" w:cs="Times New Roman"/>
                <w:sz w:val="24"/>
                <w:szCs w:val="24"/>
              </w:rPr>
              <w:t>nama_pemohon</w:t>
            </w:r>
            <w:proofErr w:type="spellEnd"/>
            <w:r w:rsidR="003D4914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dengan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rencana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kegiatan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3D4914">
              <w:rPr>
                <w:rFonts w:ascii="Times New Roman" w:eastAsia="Times New Roman" w:hAnsi="Times New Roman" w:cs="Times New Roman"/>
                <w:sz w:val="24"/>
                <w:szCs w:val="24"/>
              </w:rPr>
              <w:t>${</w:t>
            </w:r>
            <w:proofErr w:type="spellStart"/>
            <w:r w:rsidR="003D4914">
              <w:rPr>
                <w:rFonts w:ascii="Times New Roman" w:eastAsia="Times New Roman" w:hAnsi="Times New Roman" w:cs="Times New Roman"/>
                <w:sz w:val="24"/>
                <w:szCs w:val="24"/>
              </w:rPr>
              <w:t>jenis_kegiatan</w:t>
            </w:r>
            <w:proofErr w:type="spellEnd"/>
            <w:r w:rsidR="003D4914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  <w:r w:rsidR="00BE50A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3D491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di Kota Mataram,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Provinsi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Nusa Tenggara Barat </w:t>
            </w:r>
          </w:p>
        </w:tc>
      </w:tr>
    </w:tbl>
    <w:p w14:paraId="7F1AF04E" w14:textId="77777777" w:rsidR="001D566F" w:rsidRDefault="001D566F">
      <w:p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2410"/>
          <w:tab w:val="left" w:pos="2694"/>
          <w:tab w:val="left" w:pos="6996"/>
          <w:tab w:val="right" w:pos="9360"/>
        </w:tabs>
        <w:spacing w:after="0" w:line="360" w:lineRule="auto"/>
        <w:ind w:left="2694" w:hanging="269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781CF74" w14:textId="77777777" w:rsidR="001D566F" w:rsidRDefault="00000000">
      <w:pPr>
        <w:tabs>
          <w:tab w:val="right" w:pos="936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Menindaklanjuti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permohonan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Kesesuaian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Pemanfaatan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Ruang (KKPR)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dinyatakan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memenuhi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syarat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kelengkapan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kajian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penilaian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Kesesuaian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Pemanfaatan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Ruang (KKPR)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Peraturan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Menteri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Agraria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Tata Ruang/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Kepala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Badan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Pertanahan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Nasional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13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2021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tentang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Pelaksanaan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Kesesuaian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Pemanfaatan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Ruang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Sinkronisasi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Program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Pemanfaatan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Ruang,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bersama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disampaikan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A007D5D" w14:textId="77777777" w:rsidR="001D566F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ind w:left="426" w:hanging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Kronologi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Kelengkapan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Data</w:t>
      </w:r>
    </w:p>
    <w:p w14:paraId="5FD64C06" w14:textId="6D1AB90C" w:rsidR="001D566F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Rencana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3D4914">
        <w:rPr>
          <w:rFonts w:ascii="Times New Roman" w:eastAsia="Times New Roman" w:hAnsi="Times New Roman" w:cs="Times New Roman"/>
          <w:color w:val="000000"/>
          <w:sz w:val="24"/>
          <w:szCs w:val="24"/>
        </w:rPr>
        <w:t>${</w:t>
      </w:r>
      <w:proofErr w:type="spellStart"/>
      <w:r w:rsidR="003D4914">
        <w:rPr>
          <w:rFonts w:ascii="Times New Roman" w:eastAsia="Times New Roman" w:hAnsi="Times New Roman" w:cs="Times New Roman"/>
          <w:color w:val="000000"/>
          <w:sz w:val="24"/>
          <w:szCs w:val="24"/>
        </w:rPr>
        <w:t>jenis_kegiatan</w:t>
      </w:r>
      <w:proofErr w:type="spellEnd"/>
      <w:r w:rsidR="003D4914">
        <w:rPr>
          <w:rFonts w:ascii="Times New Roman" w:eastAsia="Times New Roman" w:hAnsi="Times New Roman" w:cs="Times New Roman"/>
          <w:color w:val="000000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di Kota Mataram,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Provinsi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Nusa Tenggara Barat:</w:t>
      </w:r>
    </w:p>
    <w:tbl>
      <w:tblPr>
        <w:tblStyle w:val="a0"/>
        <w:tblW w:w="8788" w:type="dxa"/>
        <w:tblInd w:w="99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382"/>
        <w:gridCol w:w="4437"/>
      </w:tblGrid>
      <w:tr w:rsidR="001D566F" w14:paraId="778F3569" w14:textId="77777777">
        <w:tc>
          <w:tcPr>
            <w:tcW w:w="3969" w:type="dxa"/>
            <w:vAlign w:val="center"/>
          </w:tcPr>
          <w:p w14:paraId="3B2F69F5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Nomor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surat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permohonan</w:t>
            </w:r>
            <w:proofErr w:type="spellEnd"/>
          </w:p>
        </w:tc>
        <w:tc>
          <w:tcPr>
            <w:tcW w:w="382" w:type="dxa"/>
            <w:vAlign w:val="center"/>
          </w:tcPr>
          <w:p w14:paraId="2500A570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4437" w:type="dxa"/>
            <w:vAlign w:val="center"/>
          </w:tcPr>
          <w:p w14:paraId="24D76D77" w14:textId="25350153" w:rsidR="001D566F" w:rsidRDefault="00455E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no_registrasi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  <w:tr w:rsidR="001D566F" w14:paraId="19625268" w14:textId="77777777">
        <w:tc>
          <w:tcPr>
            <w:tcW w:w="3969" w:type="dxa"/>
            <w:vAlign w:val="center"/>
          </w:tcPr>
          <w:p w14:paraId="4C00EC6A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Tanggal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masuk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surat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permohonan</w:t>
            </w:r>
            <w:proofErr w:type="spellEnd"/>
          </w:p>
        </w:tc>
        <w:tc>
          <w:tcPr>
            <w:tcW w:w="382" w:type="dxa"/>
            <w:vAlign w:val="center"/>
          </w:tcPr>
          <w:p w14:paraId="5A7A6E4E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4437" w:type="dxa"/>
            <w:vAlign w:val="center"/>
          </w:tcPr>
          <w:p w14:paraId="25E69156" w14:textId="0DB03528" w:rsidR="001D566F" w:rsidRDefault="00455E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tgl_registrasi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  <w:tr w:rsidR="001D566F" w14:paraId="08F4641D" w14:textId="77777777">
        <w:tc>
          <w:tcPr>
            <w:tcW w:w="3969" w:type="dxa"/>
            <w:vAlign w:val="center"/>
          </w:tcPr>
          <w:p w14:paraId="6C00222A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Tanggal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validasi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kelengkapan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dan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kualitas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data</w:t>
            </w:r>
          </w:p>
        </w:tc>
        <w:tc>
          <w:tcPr>
            <w:tcW w:w="382" w:type="dxa"/>
            <w:vAlign w:val="center"/>
          </w:tcPr>
          <w:p w14:paraId="5C2BA2E9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4437" w:type="dxa"/>
            <w:vAlign w:val="center"/>
          </w:tcPr>
          <w:p w14:paraId="1115B604" w14:textId="2457B020" w:rsidR="001D566F" w:rsidRDefault="00455E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tgl_validasi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  <w:tr w:rsidR="001D566F" w14:paraId="1078CE6D" w14:textId="77777777">
        <w:tc>
          <w:tcPr>
            <w:tcW w:w="3969" w:type="dxa"/>
            <w:vAlign w:val="center"/>
          </w:tcPr>
          <w:p w14:paraId="22B169E7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Tanggal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survey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lapangan</w:t>
            </w:r>
            <w:proofErr w:type="spellEnd"/>
          </w:p>
        </w:tc>
        <w:tc>
          <w:tcPr>
            <w:tcW w:w="382" w:type="dxa"/>
            <w:vAlign w:val="center"/>
          </w:tcPr>
          <w:p w14:paraId="0B3893B2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4437" w:type="dxa"/>
            <w:vAlign w:val="center"/>
          </w:tcPr>
          <w:p w14:paraId="1486BFCD" w14:textId="2307DE5D" w:rsidR="001D566F" w:rsidRDefault="00455E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tgl_survey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  <w:tr w:rsidR="001D566F" w14:paraId="1FB32481" w14:textId="77777777">
        <w:trPr>
          <w:trHeight w:val="347"/>
        </w:trPr>
        <w:tc>
          <w:tcPr>
            <w:tcW w:w="3969" w:type="dxa"/>
            <w:vAlign w:val="center"/>
          </w:tcPr>
          <w:p w14:paraId="0593F2DC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Tanggal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penerbitan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hasil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PTP</w:t>
            </w:r>
          </w:p>
        </w:tc>
        <w:tc>
          <w:tcPr>
            <w:tcW w:w="382" w:type="dxa"/>
            <w:vAlign w:val="center"/>
          </w:tcPr>
          <w:p w14:paraId="17D88B6F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4437" w:type="dxa"/>
            <w:vAlign w:val="center"/>
          </w:tcPr>
          <w:p w14:paraId="6969ECED" w14:textId="43613D32" w:rsidR="001D566F" w:rsidRDefault="00455E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tgl_ptp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  <w:tr w:rsidR="001D566F" w14:paraId="6D92AAA9" w14:textId="77777777">
        <w:tc>
          <w:tcPr>
            <w:tcW w:w="3969" w:type="dxa"/>
            <w:vAlign w:val="center"/>
          </w:tcPr>
          <w:p w14:paraId="368C2BA0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Nomor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dokumen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PTP</w:t>
            </w:r>
          </w:p>
        </w:tc>
        <w:tc>
          <w:tcPr>
            <w:tcW w:w="382" w:type="dxa"/>
            <w:vAlign w:val="center"/>
          </w:tcPr>
          <w:p w14:paraId="3A726CE5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4437" w:type="dxa"/>
            <w:vAlign w:val="center"/>
          </w:tcPr>
          <w:p w14:paraId="52C869E0" w14:textId="04EA40A3" w:rsidR="001D566F" w:rsidRDefault="00455E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no_ptp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  <w:tr w:rsidR="001D566F" w14:paraId="637ECE14" w14:textId="77777777">
        <w:tc>
          <w:tcPr>
            <w:tcW w:w="3969" w:type="dxa"/>
            <w:vAlign w:val="center"/>
          </w:tcPr>
          <w:p w14:paraId="2EAA1200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Lokasi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kegiatan</w:t>
            </w:r>
            <w:proofErr w:type="spellEnd"/>
          </w:p>
        </w:tc>
        <w:tc>
          <w:tcPr>
            <w:tcW w:w="382" w:type="dxa"/>
            <w:vAlign w:val="center"/>
          </w:tcPr>
          <w:p w14:paraId="4D816689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4437" w:type="dxa"/>
            <w:vAlign w:val="center"/>
          </w:tcPr>
          <w:p w14:paraId="78477C1E" w14:textId="368E3F54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Alamat: </w:t>
            </w:r>
            <w:r w:rsidR="00455E4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${</w:t>
            </w:r>
            <w:proofErr w:type="spellStart"/>
            <w:r w:rsidR="00455E4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alamat_tanah</w:t>
            </w:r>
            <w:proofErr w:type="spellEnd"/>
            <w:r w:rsidR="00455E4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  <w:p w14:paraId="69718FBE" w14:textId="2C9FC26E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Kelurahan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: </w:t>
            </w:r>
            <w:r w:rsidR="00455E4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${</w:t>
            </w:r>
            <w:proofErr w:type="spellStart"/>
            <w:r w:rsidR="00455E4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kel_tanah</w:t>
            </w:r>
            <w:proofErr w:type="spellEnd"/>
            <w:r w:rsidR="00455E4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  <w:p w14:paraId="44A46E2D" w14:textId="54A74011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Kecamatan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: </w:t>
            </w:r>
            <w:r w:rsidR="00455E4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${</w:t>
            </w:r>
            <w:proofErr w:type="spellStart"/>
            <w:r w:rsidR="00455E4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kec_tanah</w:t>
            </w:r>
            <w:proofErr w:type="spellEnd"/>
            <w:r w:rsidR="00455E4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  <w:p w14:paraId="73237B60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Kota: Mataram</w:t>
            </w:r>
          </w:p>
          <w:p w14:paraId="33411992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Provinsi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 Nusa Tenggara Barat</w:t>
            </w:r>
          </w:p>
        </w:tc>
      </w:tr>
      <w:tr w:rsidR="001D566F" w14:paraId="460B5B89" w14:textId="77777777">
        <w:tc>
          <w:tcPr>
            <w:tcW w:w="3969" w:type="dxa"/>
            <w:vAlign w:val="center"/>
          </w:tcPr>
          <w:p w14:paraId="12B4BF84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Luas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permohonan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pemanfaatan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ruang</w:t>
            </w:r>
            <w:proofErr w:type="spellEnd"/>
          </w:p>
        </w:tc>
        <w:tc>
          <w:tcPr>
            <w:tcW w:w="382" w:type="dxa"/>
            <w:vAlign w:val="center"/>
          </w:tcPr>
          <w:p w14:paraId="3B23F429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4437" w:type="dxa"/>
            <w:vAlign w:val="center"/>
          </w:tcPr>
          <w:p w14:paraId="6D5A8E20" w14:textId="025331E0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="00455E4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${</w:t>
            </w:r>
            <w:proofErr w:type="spellStart"/>
            <w:r w:rsidR="00455E4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luas_</w:t>
            </w:r>
            <w:r w:rsidR="009273E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tanah</w:t>
            </w:r>
            <w:proofErr w:type="spellEnd"/>
            <w:r w:rsidR="00455E4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}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m² </w:t>
            </w:r>
          </w:p>
        </w:tc>
      </w:tr>
      <w:tr w:rsidR="001D566F" w14:paraId="3F011DFC" w14:textId="77777777">
        <w:tc>
          <w:tcPr>
            <w:tcW w:w="3969" w:type="dxa"/>
            <w:vAlign w:val="center"/>
          </w:tcPr>
          <w:p w14:paraId="3CC35EA0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Keterangan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tambahan</w:t>
            </w:r>
            <w:proofErr w:type="spellEnd"/>
          </w:p>
        </w:tc>
        <w:tc>
          <w:tcPr>
            <w:tcW w:w="382" w:type="dxa"/>
            <w:vAlign w:val="center"/>
          </w:tcPr>
          <w:p w14:paraId="2E120162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4437" w:type="dxa"/>
            <w:vAlign w:val="center"/>
          </w:tcPr>
          <w:p w14:paraId="03CBDD9A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>Jelaskan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>bila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>ada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>catatan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>atau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>tambahan</w:t>
            </w:r>
            <w:proofErr w:type="spellEnd"/>
          </w:p>
        </w:tc>
      </w:tr>
    </w:tbl>
    <w:p w14:paraId="28E81980" w14:textId="46168DA5" w:rsidR="001D566F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Permohonan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9867B8">
        <w:rPr>
          <w:rFonts w:ascii="Times New Roman" w:eastAsia="Times New Roman" w:hAnsi="Times New Roman" w:cs="Times New Roman"/>
          <w:color w:val="000000"/>
          <w:sz w:val="24"/>
          <w:szCs w:val="24"/>
        </w:rPr>
        <w:t>${</w:t>
      </w:r>
      <w:proofErr w:type="spellStart"/>
      <w:r w:rsidR="009867B8">
        <w:rPr>
          <w:rFonts w:ascii="Times New Roman" w:eastAsia="Times New Roman" w:hAnsi="Times New Roman" w:cs="Times New Roman"/>
          <w:color w:val="000000"/>
          <w:sz w:val="24"/>
          <w:szCs w:val="24"/>
        </w:rPr>
        <w:t>nama_pemohon</w:t>
      </w:r>
      <w:proofErr w:type="spellEnd"/>
      <w:r w:rsidR="009867B8">
        <w:rPr>
          <w:rFonts w:ascii="Times New Roman" w:eastAsia="Times New Roman" w:hAnsi="Times New Roman" w:cs="Times New Roman"/>
          <w:color w:val="000000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dinyatakan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lengkap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divalidasi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melampirkan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dokumen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sebagai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berikut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tbl>
      <w:tblPr>
        <w:tblStyle w:val="a1"/>
        <w:tblW w:w="9410" w:type="dxa"/>
        <w:tblInd w:w="99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925"/>
        <w:gridCol w:w="382"/>
        <w:gridCol w:w="5103"/>
      </w:tblGrid>
      <w:tr w:rsidR="001D566F" w14:paraId="3F1FA6ED" w14:textId="77777777">
        <w:tc>
          <w:tcPr>
            <w:tcW w:w="3925" w:type="dxa"/>
            <w:vAlign w:val="center"/>
          </w:tcPr>
          <w:p w14:paraId="6B270BE1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lastRenderedPageBreak/>
              <w:t>Koordinat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lokasi</w:t>
            </w:r>
            <w:proofErr w:type="spellEnd"/>
          </w:p>
        </w:tc>
        <w:tc>
          <w:tcPr>
            <w:tcW w:w="382" w:type="dxa"/>
            <w:vAlign w:val="center"/>
          </w:tcPr>
          <w:p w14:paraId="53FFA269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:   </w:t>
            </w:r>
          </w:p>
        </w:tc>
        <w:tc>
          <w:tcPr>
            <w:tcW w:w="5103" w:type="dxa"/>
            <w:vAlign w:val="center"/>
          </w:tcPr>
          <w:p w14:paraId="110670BC" w14:textId="707D9A3E" w:rsidR="001D566F" w:rsidRPr="001633FA" w:rsidRDefault="0035367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1633F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${</w:t>
            </w:r>
            <w:proofErr w:type="spellStart"/>
            <w:r w:rsidRPr="001633F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koordinat</w:t>
            </w:r>
            <w:proofErr w:type="spellEnd"/>
            <w:r w:rsidRPr="001633F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  <w:tr w:rsidR="001D566F" w14:paraId="47D54E71" w14:textId="77777777">
        <w:tc>
          <w:tcPr>
            <w:tcW w:w="3925" w:type="dxa"/>
            <w:vAlign w:val="center"/>
          </w:tcPr>
          <w:p w14:paraId="3C53A8A4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Informasi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penguasaan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tanah</w:t>
            </w:r>
            <w:proofErr w:type="spellEnd"/>
          </w:p>
        </w:tc>
        <w:tc>
          <w:tcPr>
            <w:tcW w:w="382" w:type="dxa"/>
            <w:vAlign w:val="center"/>
          </w:tcPr>
          <w:p w14:paraId="70796D8C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5103" w:type="dxa"/>
            <w:vAlign w:val="center"/>
          </w:tcPr>
          <w:p w14:paraId="7D6C891E" w14:textId="5514421E" w:rsidR="001D566F" w:rsidRDefault="00F12E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penguasaan_tanah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  <w:tr w:rsidR="001D566F" w14:paraId="2A17C720" w14:textId="77777777">
        <w:tc>
          <w:tcPr>
            <w:tcW w:w="3925" w:type="dxa"/>
            <w:vAlign w:val="center"/>
          </w:tcPr>
          <w:p w14:paraId="5D2F1958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Jenis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kegiatan</w:t>
            </w:r>
            <w:proofErr w:type="spellEnd"/>
          </w:p>
        </w:tc>
        <w:tc>
          <w:tcPr>
            <w:tcW w:w="382" w:type="dxa"/>
            <w:vAlign w:val="center"/>
          </w:tcPr>
          <w:p w14:paraId="72EC2C11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5103" w:type="dxa"/>
            <w:vAlign w:val="center"/>
          </w:tcPr>
          <w:p w14:paraId="696385FA" w14:textId="337A804B" w:rsidR="001D566F" w:rsidRDefault="00F12E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jenis_kegiatan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  <w:tr w:rsidR="001D566F" w14:paraId="5371CD0A" w14:textId="77777777">
        <w:tc>
          <w:tcPr>
            <w:tcW w:w="3925" w:type="dxa"/>
            <w:vAlign w:val="center"/>
          </w:tcPr>
          <w:p w14:paraId="6D3EE167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Sudah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ada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bangunan</w:t>
            </w:r>
            <w:proofErr w:type="spellEnd"/>
          </w:p>
        </w:tc>
        <w:tc>
          <w:tcPr>
            <w:tcW w:w="382" w:type="dxa"/>
            <w:vAlign w:val="center"/>
          </w:tcPr>
          <w:p w14:paraId="205A10E6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5103" w:type="dxa"/>
            <w:vAlign w:val="center"/>
          </w:tcPr>
          <w:p w14:paraId="3A47115C" w14:textId="4550340C" w:rsidR="001D566F" w:rsidRDefault="00F12E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ada_bangunan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  <w:tr w:rsidR="001D566F" w14:paraId="5FE61D87" w14:textId="77777777">
        <w:tc>
          <w:tcPr>
            <w:tcW w:w="3925" w:type="dxa"/>
            <w:vAlign w:val="center"/>
          </w:tcPr>
          <w:p w14:paraId="4FD3D192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Jumlah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bangunan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yang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direncanakan</w:t>
            </w:r>
            <w:proofErr w:type="spellEnd"/>
          </w:p>
        </w:tc>
        <w:tc>
          <w:tcPr>
            <w:tcW w:w="382" w:type="dxa"/>
            <w:vAlign w:val="center"/>
          </w:tcPr>
          <w:p w14:paraId="0C1BBF2F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5103" w:type="dxa"/>
            <w:vAlign w:val="center"/>
          </w:tcPr>
          <w:p w14:paraId="1F822C31" w14:textId="2631B267" w:rsidR="001D566F" w:rsidRDefault="00F12E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jml_bangunan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 Unit</w:t>
            </w:r>
          </w:p>
        </w:tc>
      </w:tr>
      <w:tr w:rsidR="001D566F" w14:paraId="5D07AD41" w14:textId="77777777">
        <w:tc>
          <w:tcPr>
            <w:tcW w:w="3925" w:type="dxa"/>
            <w:vAlign w:val="center"/>
          </w:tcPr>
          <w:p w14:paraId="1A07BA0F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Rencana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lantai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bangunan</w:t>
            </w:r>
            <w:proofErr w:type="spellEnd"/>
          </w:p>
        </w:tc>
        <w:tc>
          <w:tcPr>
            <w:tcW w:w="382" w:type="dxa"/>
            <w:vAlign w:val="center"/>
          </w:tcPr>
          <w:p w14:paraId="35798826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5103" w:type="dxa"/>
            <w:vAlign w:val="center"/>
          </w:tcPr>
          <w:p w14:paraId="1268E436" w14:textId="7BD1FFE1" w:rsidR="001D566F" w:rsidRDefault="00F12E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jml_lantai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 Lantai</w:t>
            </w:r>
          </w:p>
        </w:tc>
      </w:tr>
      <w:tr w:rsidR="001D566F" w14:paraId="384EDA08" w14:textId="77777777">
        <w:tc>
          <w:tcPr>
            <w:tcW w:w="3925" w:type="dxa"/>
            <w:vAlign w:val="center"/>
          </w:tcPr>
          <w:p w14:paraId="0A8E74F4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Rencana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luas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lantai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bangunan</w:t>
            </w:r>
            <w:proofErr w:type="spellEnd"/>
          </w:p>
        </w:tc>
        <w:tc>
          <w:tcPr>
            <w:tcW w:w="382" w:type="dxa"/>
            <w:vAlign w:val="center"/>
          </w:tcPr>
          <w:p w14:paraId="16295C0E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5103" w:type="dxa"/>
            <w:vAlign w:val="center"/>
          </w:tcPr>
          <w:p w14:paraId="4BBD4D64" w14:textId="513D6EA2" w:rsidR="001D566F" w:rsidRDefault="00F12E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luas_lantai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}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m²</w:t>
            </w:r>
          </w:p>
        </w:tc>
      </w:tr>
      <w:tr w:rsidR="001D566F" w14:paraId="11FFBA50" w14:textId="77777777">
        <w:tc>
          <w:tcPr>
            <w:tcW w:w="3925" w:type="dxa"/>
            <w:vAlign w:val="center"/>
          </w:tcPr>
          <w:p w14:paraId="440F438A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Rencana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Teknis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Bangunan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dan/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atau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induk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kawasan</w:t>
            </w:r>
            <w:proofErr w:type="spellEnd"/>
          </w:p>
        </w:tc>
        <w:tc>
          <w:tcPr>
            <w:tcW w:w="382" w:type="dxa"/>
            <w:vAlign w:val="center"/>
          </w:tcPr>
          <w:p w14:paraId="189EEEC9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5103" w:type="dxa"/>
            <w:vAlign w:val="center"/>
          </w:tcPr>
          <w:p w14:paraId="243B4CD8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Lengkap</w:t>
            </w:r>
            <w:proofErr w:type="spellEnd"/>
          </w:p>
        </w:tc>
      </w:tr>
      <w:tr w:rsidR="001D566F" w14:paraId="5DF87F27" w14:textId="77777777">
        <w:tc>
          <w:tcPr>
            <w:tcW w:w="3925" w:type="dxa"/>
            <w:vAlign w:val="center"/>
          </w:tcPr>
          <w:p w14:paraId="1A9B3940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Kedalaman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ketinggian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minimal yang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dimohon</w:t>
            </w:r>
            <w:proofErr w:type="spellEnd"/>
          </w:p>
        </w:tc>
        <w:tc>
          <w:tcPr>
            <w:tcW w:w="382" w:type="dxa"/>
            <w:vAlign w:val="center"/>
          </w:tcPr>
          <w:p w14:paraId="4FF009D7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5103" w:type="dxa"/>
            <w:vAlign w:val="center"/>
          </w:tcPr>
          <w:p w14:paraId="46B662C8" w14:textId="70D673AD" w:rsidR="001D566F" w:rsidRDefault="00F12E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kedalaman_min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 Meter</w:t>
            </w:r>
          </w:p>
        </w:tc>
      </w:tr>
      <w:tr w:rsidR="001D566F" w14:paraId="759D7642" w14:textId="77777777">
        <w:tc>
          <w:tcPr>
            <w:tcW w:w="3925" w:type="dxa"/>
            <w:vAlign w:val="center"/>
          </w:tcPr>
          <w:p w14:paraId="2132D59C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Kedalaman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ketinggian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maksimal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yang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dimohon</w:t>
            </w:r>
            <w:proofErr w:type="spellEnd"/>
          </w:p>
        </w:tc>
        <w:tc>
          <w:tcPr>
            <w:tcW w:w="382" w:type="dxa"/>
            <w:vAlign w:val="center"/>
          </w:tcPr>
          <w:p w14:paraId="36397E5D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5103" w:type="dxa"/>
            <w:vAlign w:val="center"/>
          </w:tcPr>
          <w:p w14:paraId="56B19492" w14:textId="2368044F" w:rsidR="001D566F" w:rsidRDefault="00F12E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kedalaman_max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 Meter</w:t>
            </w:r>
          </w:p>
        </w:tc>
      </w:tr>
    </w:tbl>
    <w:p w14:paraId="34CEBE49" w14:textId="47C2E6F3" w:rsidR="001D566F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Berdasarkan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rapat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koordinasi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dan/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atau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kunjungan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lapangan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sesuaikan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pilih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salah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satu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atau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keduanya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rangka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penerbitan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KKPR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rencana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1861ED">
        <w:rPr>
          <w:rFonts w:ascii="Times New Roman" w:eastAsia="Times New Roman" w:hAnsi="Times New Roman" w:cs="Times New Roman"/>
          <w:color w:val="000000"/>
          <w:sz w:val="24"/>
          <w:szCs w:val="24"/>
        </w:rPr>
        <w:t>${</w:t>
      </w:r>
      <w:proofErr w:type="spellStart"/>
      <w:r w:rsidR="001861ED">
        <w:rPr>
          <w:rFonts w:ascii="Times New Roman" w:eastAsia="Times New Roman" w:hAnsi="Times New Roman" w:cs="Times New Roman"/>
          <w:color w:val="000000"/>
          <w:sz w:val="24"/>
          <w:szCs w:val="24"/>
        </w:rPr>
        <w:t>jenis_kegiatan</w:t>
      </w:r>
      <w:proofErr w:type="spellEnd"/>
      <w:r w:rsidR="001861ED">
        <w:rPr>
          <w:rFonts w:ascii="Times New Roman" w:eastAsia="Times New Roman" w:hAnsi="Times New Roman" w:cs="Times New Roman"/>
          <w:color w:val="000000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atas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nama </w:t>
      </w:r>
      <w:r w:rsidR="001861ED">
        <w:rPr>
          <w:rFonts w:ascii="Times New Roman" w:eastAsia="Times New Roman" w:hAnsi="Times New Roman" w:cs="Times New Roman"/>
          <w:color w:val="000000"/>
          <w:sz w:val="24"/>
          <w:szCs w:val="24"/>
        </w:rPr>
        <w:t>${</w:t>
      </w:r>
      <w:proofErr w:type="spellStart"/>
      <w:r w:rsidR="001861ED">
        <w:rPr>
          <w:rFonts w:ascii="Times New Roman" w:eastAsia="Times New Roman" w:hAnsi="Times New Roman" w:cs="Times New Roman"/>
          <w:color w:val="000000"/>
          <w:sz w:val="24"/>
          <w:szCs w:val="24"/>
        </w:rPr>
        <w:t>nama_pemohon</w:t>
      </w:r>
      <w:proofErr w:type="spellEnd"/>
      <w:r w:rsidR="001861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} </w:t>
      </w:r>
      <w:r w:rsidR="001633F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dilaksanakan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rapat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koordinasi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pada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tanggal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sesuaikan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dan/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atau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kunjungan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lapangan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pada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tanggal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="001861ED">
        <w:rPr>
          <w:rFonts w:ascii="Times New Roman" w:eastAsia="Times New Roman" w:hAnsi="Times New Roman" w:cs="Times New Roman"/>
          <w:color w:val="FF0000"/>
          <w:sz w:val="24"/>
          <w:szCs w:val="24"/>
        </w:rPr>
        <w:t>${</w:t>
      </w:r>
      <w:proofErr w:type="spellStart"/>
      <w:r w:rsidR="001861ED">
        <w:rPr>
          <w:rFonts w:ascii="Times New Roman" w:eastAsia="Times New Roman" w:hAnsi="Times New Roman" w:cs="Times New Roman"/>
          <w:color w:val="FF0000"/>
          <w:sz w:val="24"/>
          <w:szCs w:val="24"/>
        </w:rPr>
        <w:t>tgl_survey</w:t>
      </w:r>
      <w:proofErr w:type="spellEnd"/>
      <w:r w:rsidR="001861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} </w:t>
      </w:r>
      <w:r w:rsidR="00AD77B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sesuaikan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pilih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salah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satu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atau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keduanya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hasil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pemeriksaan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kesepakatan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sebagai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berikut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</w:p>
    <w:p w14:paraId="7A66B72E" w14:textId="77777777" w:rsidR="001D566F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ind w:left="784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Copy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dari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dokumen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kajian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huruf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c,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tambahkan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kajian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bila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dibutuhkan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penjelasan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lebih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lanjut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.</w:t>
      </w:r>
    </w:p>
    <w:p w14:paraId="518E568C" w14:textId="77777777" w:rsidR="001D566F" w:rsidRDefault="001D566F">
      <w:p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ind w:left="784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14:paraId="5C9B15FE" w14:textId="77777777" w:rsidR="001D566F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ind w:left="426" w:hanging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Hasil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Analisis</w:t>
      </w:r>
      <w:proofErr w:type="spellEnd"/>
    </w:p>
    <w:p w14:paraId="44A7A902" w14:textId="776417ED" w:rsidR="001D566F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ind w:left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Permohonan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KKPR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rencana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atas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nama </w:t>
      </w:r>
      <w:r w:rsidR="00675FC7">
        <w:rPr>
          <w:rFonts w:ascii="Times New Roman" w:eastAsia="Times New Roman" w:hAnsi="Times New Roman" w:cs="Times New Roman"/>
          <w:color w:val="000000"/>
          <w:sz w:val="24"/>
          <w:szCs w:val="24"/>
        </w:rPr>
        <w:t>${</w:t>
      </w:r>
      <w:proofErr w:type="spellStart"/>
      <w:r w:rsidR="00675FC7">
        <w:rPr>
          <w:rFonts w:ascii="Times New Roman" w:eastAsia="Times New Roman" w:hAnsi="Times New Roman" w:cs="Times New Roman"/>
          <w:color w:val="000000"/>
          <w:sz w:val="24"/>
          <w:szCs w:val="24"/>
        </w:rPr>
        <w:t>nama_pemohon</w:t>
      </w:r>
      <w:proofErr w:type="spellEnd"/>
      <w:r w:rsidR="00675FC7">
        <w:rPr>
          <w:rFonts w:ascii="Times New Roman" w:eastAsia="Times New Roman" w:hAnsi="Times New Roman" w:cs="Times New Roman"/>
          <w:color w:val="000000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selesai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dikaji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hasil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analisis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sebagai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berikut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14:paraId="6F0B959A" w14:textId="77777777" w:rsidR="001D566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bagi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permohonan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tidak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memiliki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bukti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penguasaan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hal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terdapat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perbedaan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luas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dan titik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koordinat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poligon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antara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OSS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hasil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PTP dan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tidak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ada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beririsan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sama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sekali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sehingga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menyebabkan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permohonan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ditolak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maka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perlu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diinformasikan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umum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singkat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pada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poin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sebelum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hasil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analisis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terhadap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RTR) – hapus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bila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tidak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perlu</w:t>
      </w:r>
      <w:proofErr w:type="spellEnd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.</w:t>
      </w:r>
    </w:p>
    <w:p w14:paraId="2A773A05" w14:textId="77777777" w:rsidR="001D566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Berdasarkan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penetapan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Rencana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Tata Ruang Wilayah yang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memiliki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tanggal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penetapan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lebih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baru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maka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penilaian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KKPR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diawali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kajian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terhadap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RTRW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Kota Mataram/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Provinsi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Nusa Tenggara Barat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berdasarkan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Peraturan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Daerah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5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2019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tentang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Perubahan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Atas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Peraturan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Daerah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12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2011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tentang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Rencana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Tata Ruang Wilayah Kota Mataram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2011-2031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atau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Perda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5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2024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tentang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Rencana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Tata Ruang Wilayah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Provinsi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NTB 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2024 – 2044 (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pilih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salah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satu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).</w:t>
      </w:r>
    </w:p>
    <w:p w14:paraId="3AF99C12" w14:textId="77777777" w:rsidR="001D566F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ind w:left="786"/>
        <w:jc w:val="both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diinformasikan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RTRW yang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memiliki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waktu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penetapan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lebih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baru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)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.</w:t>
      </w:r>
    </w:p>
    <w:p w14:paraId="14E5389B" w14:textId="77777777" w:rsidR="001D566F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ind w:left="786"/>
        <w:jc w:val="both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Jelaskan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bila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analisa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menggunakan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RTRW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berjenjang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komplementer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RTRW yang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terbit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lebih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baru</w:t>
      </w:r>
      <w:proofErr w:type="spellEnd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.</w:t>
      </w:r>
    </w:p>
    <w:p w14:paraId="38B95286" w14:textId="77777777" w:rsidR="001D566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Berdasarkan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Peraturan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Daerah Kota Mataram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5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2019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tentang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Perubahan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Atas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Peraturan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Daerah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12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2011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tentang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Rencana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Tata Ruang Wilayah Kota Mataram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2011-2031:</w:t>
      </w:r>
    </w:p>
    <w:p w14:paraId="389FABB5" w14:textId="77777777" w:rsidR="001D566F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ind w:left="786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lastRenderedPageBreak/>
        <w:t xml:space="preserve">Copy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dokumen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kajian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KKPR dan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tambahkan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bila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ada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ketentuan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perlu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ditambahkan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.</w:t>
      </w:r>
    </w:p>
    <w:p w14:paraId="608B0E1A" w14:textId="77777777" w:rsidR="001D566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Kajian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terhadap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RTRW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Provinsi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Nusa Tenggara Barat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Perda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5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2024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tentang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Rencana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Tata Ruang Wilayah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Provinsi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NTB 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2024 – 2044.</w:t>
      </w:r>
    </w:p>
    <w:p w14:paraId="51A8E2FF" w14:textId="77777777" w:rsidR="001D566F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ind w:left="786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Copy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dokumen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kajian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KKPR dan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tambahkan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bila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ada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ketentuan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perlu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ditambahkan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. Hapus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bila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tidak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dibutuhkan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.</w:t>
      </w:r>
    </w:p>
    <w:p w14:paraId="57192B86" w14:textId="77777777" w:rsidR="001D566F" w:rsidRDefault="00000000">
      <w:pPr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Kajian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terhadap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RDTR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Peraturan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Walikota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Mataram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19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2024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tentang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Rencana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Detail Tata Ruang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Kecamatan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Ampenan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Kecamatan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Sekarbela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Kecamatan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Mataram,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Kecamatan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Selaprang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BA79A2E" w14:textId="18902A04" w:rsidR="001D566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Berdasarkan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Pertimbangan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Teknis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Pertanahan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penerbitan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berusaha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 w:rsidR="00A8328E">
        <w:rPr>
          <w:rFonts w:ascii="Times New Roman" w:eastAsia="Times New Roman" w:hAnsi="Times New Roman" w:cs="Times New Roman"/>
          <w:color w:val="000000"/>
          <w:sz w:val="24"/>
          <w:szCs w:val="24"/>
        </w:rPr>
        <w:t>${</w:t>
      </w:r>
      <w:proofErr w:type="spellStart"/>
      <w:r w:rsidR="00A8328E">
        <w:rPr>
          <w:rFonts w:ascii="Times New Roman" w:eastAsia="Times New Roman" w:hAnsi="Times New Roman" w:cs="Times New Roman"/>
          <w:color w:val="000000"/>
          <w:sz w:val="24"/>
          <w:szCs w:val="24"/>
        </w:rPr>
        <w:t>no_ptp</w:t>
      </w:r>
      <w:proofErr w:type="spellEnd"/>
      <w:r w:rsidR="00A8328E">
        <w:rPr>
          <w:rFonts w:ascii="Times New Roman" w:eastAsia="Times New Roman" w:hAnsi="Times New Roman" w:cs="Times New Roman"/>
          <w:color w:val="000000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tanggal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 w:rsidR="00A8328E">
        <w:rPr>
          <w:rFonts w:ascii="Times New Roman" w:eastAsia="Times New Roman" w:hAnsi="Times New Roman" w:cs="Times New Roman"/>
          <w:color w:val="000000"/>
          <w:sz w:val="24"/>
          <w:szCs w:val="24"/>
        </w:rPr>
        <w:t>${</w:t>
      </w:r>
      <w:proofErr w:type="spellStart"/>
      <w:r w:rsidR="00A8328E">
        <w:rPr>
          <w:rFonts w:ascii="Times New Roman" w:eastAsia="Times New Roman" w:hAnsi="Times New Roman" w:cs="Times New Roman"/>
          <w:color w:val="000000"/>
          <w:sz w:val="24"/>
          <w:szCs w:val="24"/>
        </w:rPr>
        <w:t>tgl_ptp</w:t>
      </w:r>
      <w:proofErr w:type="spellEnd"/>
      <w:r w:rsidR="00A8328E">
        <w:rPr>
          <w:rFonts w:ascii="Times New Roman" w:eastAsia="Times New Roman" w:hAnsi="Times New Roman" w:cs="Times New Roman"/>
          <w:color w:val="000000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dari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Kantor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Pertanahan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Kota Mataram,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analisis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Penguasaan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Pemilikan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Penggunaan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Pemanfaatan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Tanah (P4T) dan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kemampuan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dinyatakan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bersyarat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seluas</w:t>
      </w:r>
      <w:proofErr w:type="spellEnd"/>
      <w:r w:rsidR="00273B2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     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m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vertAlign w:val="superscript"/>
        </w:rPr>
        <w:t xml:space="preserve">2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penggunaan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saat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berupa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              .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copy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dari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dokumen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kajian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KKPR</w:t>
      </w:r>
    </w:p>
    <w:p w14:paraId="67D2C321" w14:textId="77777777" w:rsidR="001D566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hal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terdapat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perbedaan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luas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dan/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atau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titik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koordinat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pada shapefile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poligon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antara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permohonan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KKP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melalui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OSS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hasil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PTP,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maka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perlu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diinformasikan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jika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ada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).</w:t>
      </w:r>
    </w:p>
    <w:p w14:paraId="1B94C2E6" w14:textId="77777777" w:rsidR="001D566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Tambahkan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informasi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lainnya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bila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ada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.</w:t>
      </w:r>
    </w:p>
    <w:p w14:paraId="3505B956" w14:textId="77777777" w:rsidR="001D566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KKPR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merupakan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KKPR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rangka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perolehan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pemanfaatan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ruang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pilih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salah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satu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37A3F288" w14:textId="77777777" w:rsidR="001D566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Tabel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hasil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kajian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konsep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KKPR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terlampir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79C2087" w14:textId="77777777" w:rsidR="001D566F" w:rsidRDefault="001D566F">
      <w:p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ind w:left="78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B989BB5" w14:textId="77777777" w:rsidR="001D566F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ind w:left="426" w:hanging="426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Rekomendasi</w:t>
      </w:r>
      <w:proofErr w:type="spellEnd"/>
    </w:p>
    <w:p w14:paraId="189A3F3B" w14:textId="6CB05C81" w:rsidR="001D566F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after="0" w:line="360" w:lineRule="auto"/>
        <w:ind w:left="709" w:hanging="283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Terhadap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permohonan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KKPR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Nonberusaha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atas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nama </w:t>
      </w:r>
      <w:r w:rsidR="00A8328E">
        <w:rPr>
          <w:rFonts w:ascii="Times New Roman" w:eastAsia="Times New Roman" w:hAnsi="Times New Roman" w:cs="Times New Roman"/>
          <w:color w:val="000000"/>
          <w:sz w:val="24"/>
          <w:szCs w:val="24"/>
        </w:rPr>
        <w:t>${</w:t>
      </w:r>
      <w:proofErr w:type="spellStart"/>
      <w:r w:rsidR="00A8328E">
        <w:rPr>
          <w:rFonts w:ascii="Times New Roman" w:eastAsia="Times New Roman" w:hAnsi="Times New Roman" w:cs="Times New Roman"/>
          <w:color w:val="000000"/>
          <w:sz w:val="24"/>
          <w:szCs w:val="24"/>
        </w:rPr>
        <w:t>nama_pemohon</w:t>
      </w:r>
      <w:proofErr w:type="spellEnd"/>
      <w:r w:rsidR="00A8328E">
        <w:rPr>
          <w:rFonts w:ascii="Times New Roman" w:eastAsia="Times New Roman" w:hAnsi="Times New Roman" w:cs="Times New Roman"/>
          <w:color w:val="000000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rencana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A8328E">
        <w:rPr>
          <w:rFonts w:ascii="Times New Roman" w:eastAsia="Times New Roman" w:hAnsi="Times New Roman" w:cs="Times New Roman"/>
          <w:color w:val="000000"/>
          <w:sz w:val="24"/>
          <w:szCs w:val="24"/>
        </w:rPr>
        <w:t>${</w:t>
      </w:r>
      <w:proofErr w:type="spellStart"/>
      <w:r w:rsidR="00A8328E">
        <w:rPr>
          <w:rFonts w:ascii="Times New Roman" w:eastAsia="Times New Roman" w:hAnsi="Times New Roman" w:cs="Times New Roman"/>
          <w:color w:val="000000"/>
          <w:sz w:val="24"/>
          <w:szCs w:val="24"/>
        </w:rPr>
        <w:t>jenis_kegiatan</w:t>
      </w:r>
      <w:proofErr w:type="spellEnd"/>
      <w:r w:rsidR="00A8328E">
        <w:rPr>
          <w:rFonts w:ascii="Times New Roman" w:eastAsia="Times New Roman" w:hAnsi="Times New Roman" w:cs="Times New Roman"/>
          <w:color w:val="000000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seluas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A8328E">
        <w:rPr>
          <w:rFonts w:ascii="Times New Roman" w:eastAsia="Times New Roman" w:hAnsi="Times New Roman" w:cs="Times New Roman"/>
          <w:color w:val="000000"/>
          <w:sz w:val="24"/>
          <w:szCs w:val="24"/>
        </w:rPr>
        <w:t>${</w:t>
      </w:r>
      <w:proofErr w:type="spellStart"/>
      <w:r w:rsidR="00A8328E">
        <w:rPr>
          <w:rFonts w:ascii="Times New Roman" w:eastAsia="Times New Roman" w:hAnsi="Times New Roman" w:cs="Times New Roman"/>
          <w:color w:val="000000"/>
          <w:sz w:val="24"/>
          <w:szCs w:val="24"/>
        </w:rPr>
        <w:t>luas_</w:t>
      </w:r>
      <w:r w:rsidR="00484137">
        <w:rPr>
          <w:rFonts w:ascii="Times New Roman" w:eastAsia="Times New Roman" w:hAnsi="Times New Roman" w:cs="Times New Roman"/>
          <w:color w:val="000000"/>
          <w:sz w:val="24"/>
          <w:szCs w:val="24"/>
        </w:rPr>
        <w:t>tanah</w:t>
      </w:r>
      <w:proofErr w:type="spellEnd"/>
      <w:r w:rsidR="00A8328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}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vertAlign w:val="superscript"/>
        </w:rPr>
        <w:t xml:space="preserve">2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di Kota Mataram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Provinsi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Nusa Tenggara Barat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direkomendasikan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14:paraId="7078710E" w14:textId="77777777" w:rsidR="001D566F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Disetujui</w:t>
      </w:r>
      <w:proofErr w:type="spellEnd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seluruhnya</w:t>
      </w:r>
      <w:proofErr w:type="spellEnd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disetujui</w:t>
      </w:r>
      <w:proofErr w:type="spellEnd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sebagian</w:t>
      </w:r>
      <w:proofErr w:type="spellEnd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sebagian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seluas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±</w:t>
      </w:r>
      <w:r>
        <w:rPr>
          <w:rFonts w:ascii="Times New Roman" w:eastAsia="Times New Roman" w:hAnsi="Times New Roman" w:cs="Times New Roman"/>
          <w:sz w:val="24"/>
          <w:szCs w:val="24"/>
        </w:rPr>
        <w:t>……..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vertAlign w:val="superscript"/>
        </w:rPr>
        <w:t xml:space="preserve">2 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melalui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persetujuan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KKPR,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mengacu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Peraturan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Daerah Kota Mataram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5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2019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tentang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Perubahan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Atas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Peraturan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Daerah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12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2011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tentang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Rencana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Tata Ruang Wilayah Kota Mataram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2011-2031 /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Perda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5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2024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tentang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Rencana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Tata Ruang Wilayah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Provinsi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NTB 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2024 – 2044.</w:t>
      </w:r>
    </w:p>
    <w:p w14:paraId="57960FE2" w14:textId="1A19567E" w:rsidR="001D566F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Ditolak</w:t>
      </w:r>
      <w:proofErr w:type="spellEnd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mengacu</w:t>
      </w:r>
      <w:proofErr w:type="spellEnd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Peraturan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Daerah Kota Mataram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5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2019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tentang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Perubahan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Atas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Peraturan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Daerah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12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2011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tentang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Rencana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Tata Ruang Wilayah Kota Mataram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2011-2031 /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Perda</w:t>
      </w:r>
      <w:proofErr w:type="spellEnd"/>
      <w:r w:rsidR="003F304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5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2024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tentang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Rencana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Tata Ruang Wilayah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Provinsi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NTB 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2024 – 2044 dan/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atau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Pertimbangan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Teknis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Pertanahan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="00E5685C">
        <w:rPr>
          <w:rFonts w:ascii="Times New Roman" w:eastAsia="Times New Roman" w:hAnsi="Times New Roman" w:cs="Times New Roman"/>
          <w:color w:val="FF0000"/>
          <w:sz w:val="24"/>
          <w:szCs w:val="24"/>
        </w:rPr>
        <w:t>${</w:t>
      </w:r>
      <w:proofErr w:type="spellStart"/>
      <w:r w:rsidR="00E5685C">
        <w:rPr>
          <w:rFonts w:ascii="Times New Roman" w:eastAsia="Times New Roman" w:hAnsi="Times New Roman" w:cs="Times New Roman"/>
          <w:color w:val="FF0000"/>
          <w:sz w:val="24"/>
          <w:szCs w:val="24"/>
        </w:rPr>
        <w:t>no_ptp</w:t>
      </w:r>
      <w:proofErr w:type="spellEnd"/>
      <w:r w:rsidR="00E5685C">
        <w:rPr>
          <w:rFonts w:ascii="Times New Roman" w:eastAsia="Times New Roman" w:hAnsi="Times New Roman" w:cs="Times New Roman"/>
          <w:color w:val="FF0000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tanggal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="00E5685C">
        <w:rPr>
          <w:rFonts w:ascii="Times New Roman" w:eastAsia="Times New Roman" w:hAnsi="Times New Roman" w:cs="Times New Roman"/>
          <w:color w:val="FF0000"/>
          <w:sz w:val="24"/>
          <w:szCs w:val="24"/>
        </w:rPr>
        <w:t>${</w:t>
      </w:r>
      <w:proofErr w:type="spellStart"/>
      <w:r w:rsidR="00E5685C">
        <w:rPr>
          <w:rFonts w:ascii="Times New Roman" w:eastAsia="Times New Roman" w:hAnsi="Times New Roman" w:cs="Times New Roman"/>
          <w:color w:val="FF0000"/>
          <w:sz w:val="24"/>
          <w:szCs w:val="24"/>
        </w:rPr>
        <w:t>tgl_ptp</w:t>
      </w:r>
      <w:proofErr w:type="spellEnd"/>
      <w:r w:rsidR="00E5685C">
        <w:rPr>
          <w:rFonts w:ascii="Times New Roman" w:eastAsia="Times New Roman" w:hAnsi="Times New Roman" w:cs="Times New Roman"/>
          <w:color w:val="FF0000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32EC3D39" w14:textId="77777777" w:rsidR="001D566F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after="0" w:line="360" w:lineRule="auto"/>
        <w:ind w:left="1364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Pilih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salah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satu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sesuaikan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.</w:t>
      </w:r>
    </w:p>
    <w:p w14:paraId="2BF591AB" w14:textId="77777777" w:rsidR="001D566F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after="0" w:line="360" w:lineRule="auto"/>
        <w:ind w:left="709" w:hanging="283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Faktor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pengurang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luas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lahan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dimohonkan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</w:t>
      </w:r>
    </w:p>
    <w:p w14:paraId="06E21E6C" w14:textId="77777777" w:rsidR="001D566F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Jelaskan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bila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ada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.</w:t>
      </w:r>
    </w:p>
    <w:p w14:paraId="2BB5CBC9" w14:textId="77777777" w:rsidR="001D566F" w:rsidRDefault="001D566F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1" w:name="_30j0zll" w:colFirst="0" w:colLast="0"/>
      <w:bookmarkEnd w:id="1"/>
    </w:p>
    <w:p w14:paraId="78579A7C" w14:textId="77777777" w:rsidR="001D566F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ind w:left="426" w:hanging="426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Pelaksana</w:t>
      </w:r>
      <w:proofErr w:type="spellEnd"/>
    </w:p>
    <w:p w14:paraId="53CE774A" w14:textId="77777777" w:rsidR="001D566F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after="0" w:line="360" w:lineRule="auto"/>
        <w:ind w:left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Susunan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tim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penanggung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jawab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dokumen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tbl>
      <w:tblPr>
        <w:tblStyle w:val="a2"/>
        <w:tblW w:w="9210" w:type="dxa"/>
        <w:tblInd w:w="5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02"/>
        <w:gridCol w:w="4808"/>
      </w:tblGrid>
      <w:tr w:rsidR="001D566F" w14:paraId="6AADF871" w14:textId="77777777">
        <w:tc>
          <w:tcPr>
            <w:tcW w:w="4402" w:type="dxa"/>
          </w:tcPr>
          <w:p w14:paraId="32C32F9F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Nama</w:t>
            </w:r>
          </w:p>
        </w:tc>
        <w:tc>
          <w:tcPr>
            <w:tcW w:w="4808" w:type="dxa"/>
          </w:tcPr>
          <w:p w14:paraId="0506A328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Tugas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dalam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Tim</w:t>
            </w:r>
          </w:p>
        </w:tc>
      </w:tr>
      <w:tr w:rsidR="001D566F" w14:paraId="15AAE269" w14:textId="77777777">
        <w:tc>
          <w:tcPr>
            <w:tcW w:w="4402" w:type="dxa"/>
          </w:tcPr>
          <w:p w14:paraId="2F20E8C2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Kepala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Bidang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Tata Ruang</w:t>
            </w:r>
          </w:p>
        </w:tc>
        <w:tc>
          <w:tcPr>
            <w:tcW w:w="4808" w:type="dxa"/>
          </w:tcPr>
          <w:p w14:paraId="1C8E2EEC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Melakukan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finalisasi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kajian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penilaian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KKPR dan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dokumen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KKPR</w:t>
            </w:r>
          </w:p>
        </w:tc>
      </w:tr>
      <w:tr w:rsidR="001D566F" w14:paraId="14DD0943" w14:textId="77777777">
        <w:tc>
          <w:tcPr>
            <w:tcW w:w="4402" w:type="dxa"/>
          </w:tcPr>
          <w:p w14:paraId="57BCA558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Penata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Ruang Ahli Muda</w:t>
            </w:r>
          </w:p>
        </w:tc>
        <w:tc>
          <w:tcPr>
            <w:tcW w:w="4808" w:type="dxa"/>
          </w:tcPr>
          <w:p w14:paraId="7B1FFA94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Memeriksa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administrasi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permohonan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KKPR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kajian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penilaian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KKPR dan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dokumen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KKPR</w:t>
            </w:r>
          </w:p>
        </w:tc>
      </w:tr>
      <w:tr w:rsidR="001D566F" w14:paraId="071D3EA2" w14:textId="77777777">
        <w:tc>
          <w:tcPr>
            <w:tcW w:w="4402" w:type="dxa"/>
          </w:tcPr>
          <w:p w14:paraId="7EB90ECD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Analis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Pemanfaatan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ruang</w:t>
            </w:r>
            <w:proofErr w:type="spellEnd"/>
          </w:p>
        </w:tc>
        <w:tc>
          <w:tcPr>
            <w:tcW w:w="4808" w:type="dxa"/>
          </w:tcPr>
          <w:p w14:paraId="1C79C8E8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Menganalisis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permohonan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KKPR</w:t>
            </w:r>
          </w:p>
        </w:tc>
      </w:tr>
      <w:tr w:rsidR="001D566F" w14:paraId="4E457DEE" w14:textId="77777777">
        <w:tc>
          <w:tcPr>
            <w:tcW w:w="4402" w:type="dxa"/>
          </w:tcPr>
          <w:p w14:paraId="07F871DF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Tenaga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dengan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Perjanjian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Kerja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pada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Bidang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Tata Ruang</w:t>
            </w:r>
          </w:p>
        </w:tc>
        <w:tc>
          <w:tcPr>
            <w:tcW w:w="4808" w:type="dxa"/>
          </w:tcPr>
          <w:p w14:paraId="61352125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Menyusun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kajian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penilaian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dan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mengolah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data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spasial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permohonan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KKPR</w:t>
            </w:r>
          </w:p>
        </w:tc>
      </w:tr>
    </w:tbl>
    <w:p w14:paraId="5AFCE61B" w14:textId="77777777" w:rsidR="001D566F" w:rsidRDefault="001D566F">
      <w:pPr>
        <w:spacing w:after="0" w:line="360" w:lineRule="auto"/>
        <w:ind w:firstLine="54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3148110" w14:textId="77777777" w:rsidR="001D566F" w:rsidRDefault="00000000">
      <w:pPr>
        <w:spacing w:after="0" w:line="360" w:lineRule="auto"/>
        <w:ind w:firstLine="54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Demikian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kami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sampaikan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mohon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arahan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persetujuan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Bapak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Ketua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Forum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Penataan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Ruang Kota Mataram. Atas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perhatian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Bapak, kami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ucapkan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terima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kasih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34A801D4" w14:textId="77777777" w:rsidR="001D566F" w:rsidRDefault="001D566F">
      <w:pPr>
        <w:spacing w:after="0" w:line="360" w:lineRule="auto"/>
        <w:ind w:left="576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C5AF2A4" w14:textId="77777777" w:rsidR="001D566F" w:rsidRDefault="001D566F">
      <w:pPr>
        <w:spacing w:after="0" w:line="360" w:lineRule="auto"/>
        <w:ind w:left="576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81B4223" w14:textId="77777777" w:rsidR="001D566F" w:rsidRDefault="00000000">
      <w:pPr>
        <w:spacing w:after="0" w:line="36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bookmarkStart w:id="2" w:name="_1fob9te" w:colFirst="0" w:colLast="0"/>
      <w:bookmarkEnd w:id="2"/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Kepala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Dinas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Pekerjaan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Umum dan</w:t>
      </w:r>
    </w:p>
    <w:p w14:paraId="08C51A46" w14:textId="77777777" w:rsidR="001D566F" w:rsidRDefault="00000000">
      <w:pPr>
        <w:spacing w:after="0" w:line="36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Penataan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Ruang </w:t>
      </w:r>
    </w:p>
    <w:p w14:paraId="0C8DB5F1" w14:textId="77777777" w:rsidR="001D566F" w:rsidRDefault="00000000">
      <w:pPr>
        <w:spacing w:after="0" w:line="36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Selaku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Sekretaris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Forum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Penataan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Ruang Kota Mataram</w:t>
      </w:r>
    </w:p>
    <w:p w14:paraId="33898F1B" w14:textId="77777777" w:rsidR="001D566F" w:rsidRDefault="001D566F">
      <w:pPr>
        <w:spacing w:after="0" w:line="36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</w:p>
    <w:p w14:paraId="3F43CD42" w14:textId="77777777" w:rsidR="001D566F" w:rsidRDefault="001D566F">
      <w:pPr>
        <w:spacing w:after="0" w:line="360" w:lineRule="auto"/>
        <w:ind w:left="5760"/>
        <w:rPr>
          <w:rFonts w:ascii="Times New Roman" w:eastAsia="Times New Roman" w:hAnsi="Times New Roman" w:cs="Times New Roman"/>
          <w:sz w:val="24"/>
          <w:szCs w:val="24"/>
        </w:rPr>
      </w:pPr>
    </w:p>
    <w:p w14:paraId="27263DA3" w14:textId="77777777" w:rsidR="001D566F" w:rsidRDefault="001D566F">
      <w:pPr>
        <w:spacing w:after="0" w:line="36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</w:p>
    <w:p w14:paraId="011755D5" w14:textId="77777777" w:rsidR="001D566F" w:rsidRDefault="001D566F">
      <w:pPr>
        <w:spacing w:after="0" w:line="36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</w:p>
    <w:p w14:paraId="77448805" w14:textId="77777777" w:rsidR="001D566F" w:rsidRDefault="00000000">
      <w:pPr>
        <w:spacing w:after="0" w:line="360" w:lineRule="auto"/>
        <w:ind w:left="5040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LALE WIDIAHNING, ST</w:t>
      </w:r>
    </w:p>
    <w:p w14:paraId="1B231823" w14:textId="77777777" w:rsidR="001D566F" w:rsidRDefault="00000000">
      <w:pPr>
        <w:spacing w:after="0" w:line="36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NIP. 19710810 200112 2 002</w:t>
      </w:r>
    </w:p>
    <w:p w14:paraId="2C61C085" w14:textId="77777777" w:rsidR="001D566F" w:rsidRDefault="001D566F">
      <w:pPr>
        <w:spacing w:after="0" w:line="360" w:lineRule="auto"/>
        <w:ind w:left="5040"/>
        <w:rPr>
          <w:rFonts w:ascii="Times New Roman" w:eastAsia="Times New Roman" w:hAnsi="Times New Roman" w:cs="Times New Roman"/>
          <w:sz w:val="24"/>
          <w:szCs w:val="24"/>
        </w:rPr>
        <w:sectPr w:rsidR="001D566F">
          <w:pgSz w:w="12096" w:h="18576"/>
          <w:pgMar w:top="709" w:right="902" w:bottom="1276" w:left="1440" w:header="397" w:footer="720" w:gutter="0"/>
          <w:pgNumType w:start="1"/>
          <w:cols w:space="720"/>
        </w:sectPr>
      </w:pPr>
    </w:p>
    <w:p w14:paraId="3D2384EF" w14:textId="77777777" w:rsidR="001D566F" w:rsidRDefault="0000000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Lampiran Nota Dinas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Sekretaris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Forum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Penataan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Ruang Kota Mataram</w:t>
      </w:r>
    </w:p>
    <w:p w14:paraId="16AF9DC4" w14:textId="77777777" w:rsidR="001D566F" w:rsidRDefault="0000000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A4432FB" w14:textId="77777777" w:rsidR="001D566F" w:rsidRDefault="0000000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Tanggal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564ABA9" w14:textId="77777777" w:rsidR="001D566F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Tabel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hasil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Kajian</w:t>
      </w:r>
    </w:p>
    <w:p w14:paraId="121A627E" w14:textId="09605339" w:rsidR="001D566F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Penilaian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KKPR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a.n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. </w:t>
      </w:r>
      <w:r w:rsidR="00C65490">
        <w:rPr>
          <w:rFonts w:ascii="Times New Roman" w:eastAsia="Times New Roman" w:hAnsi="Times New Roman" w:cs="Times New Roman"/>
          <w:b/>
          <w:bCs/>
          <w:sz w:val="24"/>
          <w:szCs w:val="24"/>
        </w:rPr>
        <w:t>${</w:t>
      </w:r>
      <w:proofErr w:type="spellStart"/>
      <w:r w:rsidR="00C65490">
        <w:rPr>
          <w:rFonts w:ascii="Times New Roman" w:eastAsia="Times New Roman" w:hAnsi="Times New Roman" w:cs="Times New Roman"/>
          <w:b/>
          <w:bCs/>
          <w:sz w:val="24"/>
          <w:szCs w:val="24"/>
        </w:rPr>
        <w:t>nama_pemohon</w:t>
      </w:r>
      <w:proofErr w:type="spellEnd"/>
      <w:r w:rsidR="00C6549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}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di Kota Mataram</w:t>
      </w:r>
    </w:p>
    <w:p w14:paraId="19412510" w14:textId="77777777" w:rsidR="001D566F" w:rsidRDefault="001D566F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tbl>
      <w:tblPr>
        <w:tblStyle w:val="a3"/>
        <w:tblW w:w="17862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90"/>
        <w:gridCol w:w="5506"/>
        <w:gridCol w:w="2694"/>
        <w:gridCol w:w="5528"/>
        <w:gridCol w:w="3544"/>
      </w:tblGrid>
      <w:tr w:rsidR="001D566F" w14:paraId="102DA76E" w14:textId="77777777">
        <w:trPr>
          <w:trHeight w:val="673"/>
          <w:tblHeader/>
        </w:trPr>
        <w:tc>
          <w:tcPr>
            <w:tcW w:w="590" w:type="dxa"/>
            <w:vAlign w:val="center"/>
          </w:tcPr>
          <w:p w14:paraId="73378D82" w14:textId="77777777" w:rsidR="001D566F" w:rsidRDefault="00000000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5506" w:type="dxa"/>
            <w:vAlign w:val="center"/>
          </w:tcPr>
          <w:p w14:paraId="353CA4FF" w14:textId="77777777" w:rsidR="001D566F" w:rsidRDefault="00000000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RTR dan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Peraturan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Terkait</w:t>
            </w:r>
            <w:proofErr w:type="spellEnd"/>
          </w:p>
        </w:tc>
        <w:tc>
          <w:tcPr>
            <w:tcW w:w="2694" w:type="dxa"/>
            <w:vAlign w:val="center"/>
          </w:tcPr>
          <w:p w14:paraId="72928C59" w14:textId="77777777" w:rsidR="001D566F" w:rsidRDefault="00000000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Kesimpulan</w:t>
            </w:r>
          </w:p>
        </w:tc>
        <w:tc>
          <w:tcPr>
            <w:tcW w:w="5528" w:type="dxa"/>
            <w:vAlign w:val="center"/>
          </w:tcPr>
          <w:p w14:paraId="7B1F17A2" w14:textId="77777777" w:rsidR="001D566F" w:rsidRDefault="00000000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Keterangan</w:t>
            </w:r>
            <w:proofErr w:type="spellEnd"/>
          </w:p>
        </w:tc>
        <w:tc>
          <w:tcPr>
            <w:tcW w:w="3544" w:type="dxa"/>
            <w:vAlign w:val="center"/>
          </w:tcPr>
          <w:p w14:paraId="72DA91DE" w14:textId="77777777" w:rsidR="001D566F" w:rsidRDefault="00000000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Tanggal</w:t>
            </w:r>
            <w:proofErr w:type="spellEnd"/>
          </w:p>
          <w:p w14:paraId="461AE0C4" w14:textId="77777777" w:rsidR="001D566F" w:rsidRDefault="00000000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penerbitan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RTR dan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peraturan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terkait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</w:p>
        </w:tc>
      </w:tr>
      <w:tr w:rsidR="001D566F" w14:paraId="49195C37" w14:textId="77777777">
        <w:tc>
          <w:tcPr>
            <w:tcW w:w="590" w:type="dxa"/>
          </w:tcPr>
          <w:p w14:paraId="427CF3D6" w14:textId="77777777" w:rsidR="001D566F" w:rsidRDefault="001D566F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4EA34084" w14:textId="77777777" w:rsidR="001D566F" w:rsidRDefault="001D566F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7EEF7BE" w14:textId="77777777" w:rsidR="001D566F" w:rsidRDefault="001D566F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55A33486" w14:textId="77777777" w:rsidR="001D566F" w:rsidRDefault="001D566F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506" w:type="dxa"/>
          </w:tcPr>
          <w:p w14:paraId="7122E639" w14:textId="77777777" w:rsidR="001D566F" w:rsidRDefault="00000000">
            <w:pPr>
              <w:spacing w:after="0" w:line="360" w:lineRule="auto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 xml:space="preserve">Salin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>dari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>dokumen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>kajian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>penilaian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>.</w:t>
            </w:r>
          </w:p>
        </w:tc>
        <w:tc>
          <w:tcPr>
            <w:tcW w:w="2694" w:type="dxa"/>
          </w:tcPr>
          <w:p w14:paraId="62E707F9" w14:textId="77777777" w:rsidR="001D566F" w:rsidRDefault="001D566F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528" w:type="dxa"/>
          </w:tcPr>
          <w:p w14:paraId="5429D19E" w14:textId="77777777" w:rsidR="001D566F" w:rsidRDefault="001D566F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44" w:type="dxa"/>
          </w:tcPr>
          <w:p w14:paraId="635B8565" w14:textId="77777777" w:rsidR="001D566F" w:rsidRDefault="001D566F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1D566F" w14:paraId="269BC7FE" w14:textId="77777777">
        <w:tc>
          <w:tcPr>
            <w:tcW w:w="590" w:type="dxa"/>
          </w:tcPr>
          <w:p w14:paraId="6CF392BA" w14:textId="77777777" w:rsidR="001D566F" w:rsidRDefault="001D566F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5750E739" w14:textId="77777777" w:rsidR="001D566F" w:rsidRDefault="001D566F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55C36713" w14:textId="77777777" w:rsidR="001D566F" w:rsidRDefault="001D566F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445616EC" w14:textId="77777777" w:rsidR="001D566F" w:rsidRDefault="001D566F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5BA3F77" w14:textId="77777777" w:rsidR="001D566F" w:rsidRDefault="001D566F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45218901" w14:textId="77777777" w:rsidR="001D566F" w:rsidRDefault="001D566F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506" w:type="dxa"/>
          </w:tcPr>
          <w:p w14:paraId="3291BDDC" w14:textId="77777777" w:rsidR="001D566F" w:rsidRDefault="001D566F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94" w:type="dxa"/>
          </w:tcPr>
          <w:p w14:paraId="1C2D7A3D" w14:textId="77777777" w:rsidR="001D566F" w:rsidRDefault="001D566F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528" w:type="dxa"/>
          </w:tcPr>
          <w:p w14:paraId="17B73D6B" w14:textId="77777777" w:rsidR="001D566F" w:rsidRDefault="001D566F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44" w:type="dxa"/>
          </w:tcPr>
          <w:p w14:paraId="6BBC01BE" w14:textId="77777777" w:rsidR="001D566F" w:rsidRDefault="001D566F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1D566F" w14:paraId="25B7FE67" w14:textId="77777777">
        <w:tc>
          <w:tcPr>
            <w:tcW w:w="590" w:type="dxa"/>
          </w:tcPr>
          <w:p w14:paraId="41541964" w14:textId="77777777" w:rsidR="001D566F" w:rsidRDefault="001D566F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525EDB0F" w14:textId="77777777" w:rsidR="001D566F" w:rsidRDefault="001D566F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1C069E1A" w14:textId="77777777" w:rsidR="001D566F" w:rsidRDefault="001D566F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44EC0225" w14:textId="77777777" w:rsidR="001D566F" w:rsidRDefault="001D566F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D1B0FD9" w14:textId="77777777" w:rsidR="001D566F" w:rsidRDefault="001D566F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023BB979" w14:textId="77777777" w:rsidR="001D566F" w:rsidRDefault="001D566F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48470EEE" w14:textId="77777777" w:rsidR="001D566F" w:rsidRDefault="001D566F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506" w:type="dxa"/>
          </w:tcPr>
          <w:p w14:paraId="69148E3D" w14:textId="77777777" w:rsidR="001D566F" w:rsidRDefault="001D566F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94" w:type="dxa"/>
          </w:tcPr>
          <w:p w14:paraId="54A19978" w14:textId="77777777" w:rsidR="001D566F" w:rsidRDefault="001D566F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528" w:type="dxa"/>
          </w:tcPr>
          <w:p w14:paraId="56896C3B" w14:textId="77777777" w:rsidR="001D566F" w:rsidRDefault="001D566F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44" w:type="dxa"/>
          </w:tcPr>
          <w:p w14:paraId="7109F2E4" w14:textId="77777777" w:rsidR="001D566F" w:rsidRDefault="001D566F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1EA78CB6" w14:textId="77777777" w:rsidR="001D566F" w:rsidRDefault="001D566F">
      <w:pPr>
        <w:spacing w:after="0" w:line="36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</w:p>
    <w:p w14:paraId="1CCDED0C" w14:textId="77777777" w:rsidR="001D566F" w:rsidRDefault="00000000">
      <w:pPr>
        <w:spacing w:after="0" w:line="360" w:lineRule="auto"/>
        <w:ind w:left="11623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Kepala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Dinas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Pekerjaan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Umum dan</w:t>
      </w:r>
    </w:p>
    <w:p w14:paraId="230BB16A" w14:textId="77777777" w:rsidR="001D566F" w:rsidRDefault="00000000">
      <w:pPr>
        <w:spacing w:after="0" w:line="360" w:lineRule="auto"/>
        <w:ind w:left="11623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Penataan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Ruang </w:t>
      </w:r>
    </w:p>
    <w:p w14:paraId="12A1F100" w14:textId="77777777" w:rsidR="001D566F" w:rsidRDefault="00000000">
      <w:pPr>
        <w:spacing w:after="0" w:line="360" w:lineRule="auto"/>
        <w:ind w:left="11623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Selaku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Sekretaris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Forum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Penataan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Ruang Kota Mataram</w:t>
      </w:r>
    </w:p>
    <w:p w14:paraId="69A73708" w14:textId="77777777" w:rsidR="001D566F" w:rsidRDefault="001D566F">
      <w:pPr>
        <w:spacing w:after="0" w:line="360" w:lineRule="auto"/>
        <w:ind w:left="11623"/>
        <w:rPr>
          <w:rFonts w:ascii="Times New Roman" w:eastAsia="Times New Roman" w:hAnsi="Times New Roman" w:cs="Times New Roman"/>
          <w:sz w:val="24"/>
          <w:szCs w:val="24"/>
        </w:rPr>
      </w:pPr>
    </w:p>
    <w:p w14:paraId="4EF72A49" w14:textId="77777777" w:rsidR="001D566F" w:rsidRDefault="001D566F">
      <w:pPr>
        <w:spacing w:after="0" w:line="360" w:lineRule="auto"/>
        <w:ind w:left="11623"/>
        <w:rPr>
          <w:rFonts w:ascii="Times New Roman" w:eastAsia="Times New Roman" w:hAnsi="Times New Roman" w:cs="Times New Roman"/>
          <w:sz w:val="24"/>
          <w:szCs w:val="24"/>
        </w:rPr>
      </w:pPr>
    </w:p>
    <w:p w14:paraId="7B1E2070" w14:textId="77777777" w:rsidR="001D566F" w:rsidRDefault="001D566F">
      <w:pPr>
        <w:spacing w:after="0" w:line="360" w:lineRule="auto"/>
        <w:ind w:left="11623"/>
        <w:rPr>
          <w:rFonts w:ascii="Times New Roman" w:eastAsia="Times New Roman" w:hAnsi="Times New Roman" w:cs="Times New Roman"/>
          <w:sz w:val="24"/>
          <w:szCs w:val="24"/>
        </w:rPr>
      </w:pPr>
    </w:p>
    <w:p w14:paraId="4DCF546F" w14:textId="77777777" w:rsidR="001D566F" w:rsidRDefault="001D566F">
      <w:pPr>
        <w:spacing w:after="0" w:line="360" w:lineRule="auto"/>
        <w:ind w:left="11623"/>
        <w:rPr>
          <w:rFonts w:ascii="Times New Roman" w:eastAsia="Times New Roman" w:hAnsi="Times New Roman" w:cs="Times New Roman"/>
          <w:sz w:val="24"/>
          <w:szCs w:val="24"/>
        </w:rPr>
      </w:pPr>
    </w:p>
    <w:p w14:paraId="25E707F5" w14:textId="77777777" w:rsidR="001D566F" w:rsidRDefault="00000000">
      <w:pPr>
        <w:spacing w:after="0" w:line="360" w:lineRule="auto"/>
        <w:ind w:left="11623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LALE WIDIAHNING, ST</w:t>
      </w:r>
    </w:p>
    <w:p w14:paraId="2B290F7B" w14:textId="77777777" w:rsidR="001D566F" w:rsidRDefault="00000000">
      <w:pPr>
        <w:spacing w:after="0" w:line="360" w:lineRule="auto"/>
        <w:ind w:left="11623"/>
        <w:rPr>
          <w:rFonts w:ascii="Times New Roman" w:eastAsia="Times New Roman" w:hAnsi="Times New Roman" w:cs="Times New Roman"/>
          <w:sz w:val="24"/>
          <w:szCs w:val="24"/>
        </w:rPr>
        <w:sectPr w:rsidR="001D566F">
          <w:pgSz w:w="18576" w:h="12096" w:orient="landscape"/>
          <w:pgMar w:top="902" w:right="1276" w:bottom="1440" w:left="709" w:header="397" w:footer="720" w:gutter="0"/>
          <w:cols w:space="720"/>
        </w:sectPr>
      </w:pPr>
      <w:r>
        <w:rPr>
          <w:rFonts w:ascii="Times New Roman" w:eastAsia="Times New Roman" w:hAnsi="Times New Roman" w:cs="Times New Roman"/>
          <w:sz w:val="24"/>
          <w:szCs w:val="24"/>
        </w:rPr>
        <w:t>NIP. 19710810 200112 2 002</w:t>
      </w:r>
    </w:p>
    <w:p w14:paraId="6143B47A" w14:textId="77777777" w:rsidR="001D566F" w:rsidRDefault="001D566F" w:rsidP="00C65490">
      <w:pPr>
        <w:spacing w:after="0" w:line="360" w:lineRule="auto"/>
        <w:rPr>
          <w:rFonts w:ascii="Bookman Old Style" w:eastAsia="Bookman Old Style" w:hAnsi="Bookman Old Style" w:cs="Bookman Old Style"/>
        </w:rPr>
      </w:pPr>
    </w:p>
    <w:sectPr w:rsidR="001D566F">
      <w:pgSz w:w="12096" w:h="18576"/>
      <w:pgMar w:top="709" w:right="902" w:bottom="1276" w:left="1440" w:header="397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9066B08-8C9C-44DF-824C-0D086BD02039}"/>
    <w:embedBold r:id="rId2" w:fontKey="{63DEC44E-DD03-49B9-8621-CECA0B808FF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3" w:fontKey="{7FC1F7E8-9D44-4C47-AC5E-55A0EC8ADCF3}"/>
    <w:embedBold r:id="rId4" w:fontKey="{C3C77C9F-8BFC-46E5-B6A2-4D4865D92E9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16B0EE99-E9EC-4996-9E90-8457C687967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D72B7"/>
    <w:multiLevelType w:val="multilevel"/>
    <w:tmpl w:val="60F03574"/>
    <w:lvl w:ilvl="0">
      <w:start w:val="1"/>
      <w:numFmt w:val="upperRoman"/>
      <w:lvlText w:val="%1."/>
      <w:lvlJc w:val="left"/>
      <w:pPr>
        <w:ind w:left="108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B67D3E"/>
    <w:multiLevelType w:val="multilevel"/>
    <w:tmpl w:val="2C564032"/>
    <w:lvl w:ilvl="0">
      <w:start w:val="1"/>
      <w:numFmt w:val="lowerLetter"/>
      <w:lvlText w:val="%1."/>
      <w:lvlJc w:val="left"/>
      <w:pPr>
        <w:ind w:left="644" w:hanging="358"/>
      </w:pPr>
    </w:lvl>
    <w:lvl w:ilvl="1">
      <w:start w:val="1"/>
      <w:numFmt w:val="decimal"/>
      <w:lvlText w:val="%2."/>
      <w:lvlJc w:val="left"/>
      <w:pPr>
        <w:ind w:left="1364" w:hanging="360"/>
      </w:pPr>
      <w:rPr>
        <w:color w:val="000000"/>
      </w:r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abstractNum w:abstractNumId="2" w15:restartNumberingAfterBreak="0">
    <w:nsid w:val="382A6BD6"/>
    <w:multiLevelType w:val="multilevel"/>
    <w:tmpl w:val="3C829684"/>
    <w:lvl w:ilvl="0">
      <w:start w:val="1"/>
      <w:numFmt w:val="lowerLetter"/>
      <w:lvlText w:val="%1."/>
      <w:lvlJc w:val="left"/>
      <w:pPr>
        <w:ind w:left="786" w:hanging="360"/>
      </w:pPr>
      <w:rPr>
        <w:i w:val="0"/>
        <w:iCs w:val="0"/>
        <w:sz w:val="20"/>
        <w:szCs w:val="20"/>
      </w:rPr>
    </w:lvl>
    <w:lvl w:ilvl="1">
      <w:start w:val="1"/>
      <w:numFmt w:val="lowerLetter"/>
      <w:lvlText w:val="%2."/>
      <w:lvlJc w:val="left"/>
      <w:pPr>
        <w:ind w:left="1506" w:hanging="360"/>
      </w:pPr>
    </w:lvl>
    <w:lvl w:ilvl="2">
      <w:start w:val="1"/>
      <w:numFmt w:val="lowerRoman"/>
      <w:lvlText w:val="%3."/>
      <w:lvlJc w:val="right"/>
      <w:pPr>
        <w:ind w:left="2226" w:hanging="180"/>
      </w:pPr>
    </w:lvl>
    <w:lvl w:ilvl="3">
      <w:start w:val="1"/>
      <w:numFmt w:val="decimal"/>
      <w:lvlText w:val="%4."/>
      <w:lvlJc w:val="left"/>
      <w:pPr>
        <w:ind w:left="2946" w:hanging="360"/>
      </w:pPr>
    </w:lvl>
    <w:lvl w:ilvl="4">
      <w:start w:val="1"/>
      <w:numFmt w:val="lowerLetter"/>
      <w:lvlText w:val="%5."/>
      <w:lvlJc w:val="left"/>
      <w:pPr>
        <w:ind w:left="3666" w:hanging="360"/>
      </w:pPr>
    </w:lvl>
    <w:lvl w:ilvl="5">
      <w:start w:val="1"/>
      <w:numFmt w:val="lowerRoman"/>
      <w:lvlText w:val="%6."/>
      <w:lvlJc w:val="right"/>
      <w:pPr>
        <w:ind w:left="4386" w:hanging="180"/>
      </w:pPr>
    </w:lvl>
    <w:lvl w:ilvl="6">
      <w:start w:val="1"/>
      <w:numFmt w:val="decimal"/>
      <w:lvlText w:val="%7."/>
      <w:lvlJc w:val="left"/>
      <w:pPr>
        <w:ind w:left="5106" w:hanging="360"/>
      </w:pPr>
    </w:lvl>
    <w:lvl w:ilvl="7">
      <w:start w:val="1"/>
      <w:numFmt w:val="lowerLetter"/>
      <w:lvlText w:val="%8."/>
      <w:lvlJc w:val="left"/>
      <w:pPr>
        <w:ind w:left="5826" w:hanging="360"/>
      </w:pPr>
    </w:lvl>
    <w:lvl w:ilvl="8">
      <w:start w:val="1"/>
      <w:numFmt w:val="lowerRoman"/>
      <w:lvlText w:val="%9."/>
      <w:lvlJc w:val="right"/>
      <w:pPr>
        <w:ind w:left="6546" w:hanging="180"/>
      </w:pPr>
    </w:lvl>
  </w:abstractNum>
  <w:abstractNum w:abstractNumId="3" w15:restartNumberingAfterBreak="0">
    <w:nsid w:val="58BF52EC"/>
    <w:multiLevelType w:val="multilevel"/>
    <w:tmpl w:val="03040A9E"/>
    <w:lvl w:ilvl="0">
      <w:start w:val="1"/>
      <w:numFmt w:val="lowerLetter"/>
      <w:lvlText w:val="%1."/>
      <w:lvlJc w:val="left"/>
      <w:pPr>
        <w:ind w:left="786" w:hanging="360"/>
      </w:pPr>
    </w:lvl>
    <w:lvl w:ilvl="1">
      <w:start w:val="1"/>
      <w:numFmt w:val="lowerLetter"/>
      <w:lvlText w:val="%2."/>
      <w:lvlJc w:val="left"/>
      <w:pPr>
        <w:ind w:left="1506" w:hanging="360"/>
      </w:pPr>
    </w:lvl>
    <w:lvl w:ilvl="2">
      <w:start w:val="1"/>
      <w:numFmt w:val="lowerRoman"/>
      <w:lvlText w:val="%3."/>
      <w:lvlJc w:val="right"/>
      <w:pPr>
        <w:ind w:left="2226" w:hanging="180"/>
      </w:pPr>
    </w:lvl>
    <w:lvl w:ilvl="3">
      <w:start w:val="1"/>
      <w:numFmt w:val="decimal"/>
      <w:lvlText w:val="%4."/>
      <w:lvlJc w:val="left"/>
      <w:pPr>
        <w:ind w:left="2946" w:hanging="360"/>
      </w:pPr>
    </w:lvl>
    <w:lvl w:ilvl="4">
      <w:start w:val="1"/>
      <w:numFmt w:val="lowerLetter"/>
      <w:lvlText w:val="%5."/>
      <w:lvlJc w:val="left"/>
      <w:pPr>
        <w:ind w:left="3666" w:hanging="360"/>
      </w:pPr>
    </w:lvl>
    <w:lvl w:ilvl="5">
      <w:start w:val="1"/>
      <w:numFmt w:val="lowerRoman"/>
      <w:lvlText w:val="%6."/>
      <w:lvlJc w:val="right"/>
      <w:pPr>
        <w:ind w:left="4386" w:hanging="180"/>
      </w:pPr>
    </w:lvl>
    <w:lvl w:ilvl="6">
      <w:start w:val="1"/>
      <w:numFmt w:val="decimal"/>
      <w:lvlText w:val="%7."/>
      <w:lvlJc w:val="left"/>
      <w:pPr>
        <w:ind w:left="5106" w:hanging="360"/>
      </w:pPr>
    </w:lvl>
    <w:lvl w:ilvl="7">
      <w:start w:val="1"/>
      <w:numFmt w:val="lowerLetter"/>
      <w:lvlText w:val="%8."/>
      <w:lvlJc w:val="left"/>
      <w:pPr>
        <w:ind w:left="5826" w:hanging="360"/>
      </w:pPr>
    </w:lvl>
    <w:lvl w:ilvl="8">
      <w:start w:val="1"/>
      <w:numFmt w:val="lowerRoman"/>
      <w:lvlText w:val="%9."/>
      <w:lvlJc w:val="right"/>
      <w:pPr>
        <w:ind w:left="6546" w:hanging="180"/>
      </w:pPr>
    </w:lvl>
  </w:abstractNum>
  <w:num w:numId="1" w16cid:durableId="785273509">
    <w:abstractNumId w:val="2"/>
  </w:num>
  <w:num w:numId="2" w16cid:durableId="1419446386">
    <w:abstractNumId w:val="1"/>
  </w:num>
  <w:num w:numId="3" w16cid:durableId="970668746">
    <w:abstractNumId w:val="0"/>
  </w:num>
  <w:num w:numId="4" w16cid:durableId="10172737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566F"/>
    <w:rsid w:val="001633FA"/>
    <w:rsid w:val="001861ED"/>
    <w:rsid w:val="001D566F"/>
    <w:rsid w:val="00273B24"/>
    <w:rsid w:val="00277B56"/>
    <w:rsid w:val="00312982"/>
    <w:rsid w:val="00353676"/>
    <w:rsid w:val="003D4914"/>
    <w:rsid w:val="003F3042"/>
    <w:rsid w:val="00455E45"/>
    <w:rsid w:val="00484137"/>
    <w:rsid w:val="006411B4"/>
    <w:rsid w:val="00675FC7"/>
    <w:rsid w:val="007941C0"/>
    <w:rsid w:val="008A3538"/>
    <w:rsid w:val="009273E1"/>
    <w:rsid w:val="009867B8"/>
    <w:rsid w:val="00A50BA9"/>
    <w:rsid w:val="00A8328E"/>
    <w:rsid w:val="00AD77B9"/>
    <w:rsid w:val="00AE3596"/>
    <w:rsid w:val="00BE50A7"/>
    <w:rsid w:val="00C65490"/>
    <w:rsid w:val="00D45016"/>
    <w:rsid w:val="00E5685C"/>
    <w:rsid w:val="00F12EB2"/>
    <w:rsid w:val="00F718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BCA59D"/>
  <w15:docId w15:val="{0309777D-EC77-4B95-A3E2-1E534868EA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0" w:line="240" w:lineRule="auto"/>
      <w:jc w:val="center"/>
    </w:pPr>
    <w:rPr>
      <w:rFonts w:ascii="Arial" w:eastAsia="Arial" w:hAnsi="Arial" w:cs="Arial"/>
      <w:b/>
      <w:bCs/>
      <w:sz w:val="28"/>
      <w:szCs w:val="28"/>
    </w:rPr>
  </w:style>
  <w:style w:type="paragraph" w:styleId="Subtitle">
    <w:name w:val="Subtitle"/>
    <w:basedOn w:val="Normal"/>
    <w:next w:val="Normal"/>
    <w:uiPriority w:val="11"/>
    <w:qFormat/>
    <w:pPr>
      <w:spacing w:after="0" w:line="240" w:lineRule="auto"/>
      <w:jc w:val="both"/>
    </w:pPr>
    <w:rPr>
      <w:rFonts w:ascii="Times New Roman" w:eastAsia="Times New Roman" w:hAnsi="Times New Roman" w:cs="Times New Roman"/>
      <w:b/>
      <w:bCs/>
      <w:sz w:val="20"/>
      <w:szCs w:val="20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7</Pages>
  <Words>1161</Words>
  <Characters>6623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SIJUKIR UPTD Parkir Kota Mataram</cp:lastModifiedBy>
  <cp:revision>20</cp:revision>
  <dcterms:created xsi:type="dcterms:W3CDTF">2025-12-08T02:37:00Z</dcterms:created>
  <dcterms:modified xsi:type="dcterms:W3CDTF">2025-12-30T07:28:00Z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1033-12.2.0.18283</vt:lpwstr>
  </property>
  <property fmtid="{D5CDD505-2E9C-101B-9397-08002B2CF9AE}" pid="3" name="ICV">
    <vt:lpwstr>D789B2E3A05E494F98678B91E6108CCE_12</vt:lpwstr>
  </property>
</Properties>
</file>